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14C" w:rsidRPr="0001343E" w:rsidRDefault="00D06F63" w:rsidP="00DA314C">
      <w:pPr>
        <w:rPr>
          <w:rFonts w:ascii="Times New Roman" w:hAnsi="Times New Roman" w:cs="Times New Roman"/>
        </w:rPr>
      </w:pPr>
      <w:bookmarkStart w:id="0" w:name="_GoBack"/>
      <w:bookmarkEnd w:id="0"/>
      <w:r w:rsidRPr="0001343E">
        <w:rPr>
          <w:rFonts w:ascii="Times New Roman" w:hAnsi="Times New Roman" w:cs="Times New Roman"/>
          <w:noProof/>
        </w:rPr>
        <w:drawing>
          <wp:anchor distT="0" distB="0" distL="114300" distR="114300" simplePos="0" relativeHeight="251870208" behindDoc="1" locked="0" layoutInCell="1" allowOverlap="1" wp14:anchorId="35FBBDE8" wp14:editId="15B144CD">
            <wp:simplePos x="0" y="0"/>
            <wp:positionH relativeFrom="column">
              <wp:posOffset>-1210401</wp:posOffset>
            </wp:positionH>
            <wp:positionV relativeFrom="paragraph">
              <wp:posOffset>-1445441</wp:posOffset>
            </wp:positionV>
            <wp:extent cx="7706995" cy="11433175"/>
            <wp:effectExtent l="0" t="0" r="8255" b="0"/>
            <wp:wrapNone/>
            <wp:docPr id="12" name="图片 12" descr="C:\Users\liufangyuan\AppData\Local\Microsoft\Windows\INetCache\Content.Word\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ufangyuan\AppData\Local\Microsoft\Windows\INetCache\Content.Word\003.png"/>
                    <pic:cNvPicPr>
                      <a:picLocks noChangeAspect="1" noChangeArrowheads="1"/>
                    </pic:cNvPicPr>
                  </pic:nvPicPr>
                  <pic:blipFill>
                    <a:blip r:embed="rId9">
                      <a:extLst>
                        <a:ext uri="{28A0092B-C50C-407E-A947-70E740481C1C}">
                          <a14:useLocalDpi xmlns:a14="http://schemas.microsoft.com/office/drawing/2010/main" val="0"/>
                        </a:ext>
                      </a:extLst>
                    </a:blip>
                    <a:srcRect l="28706" t="16478"/>
                    <a:stretch>
                      <a:fillRect/>
                    </a:stretch>
                  </pic:blipFill>
                  <pic:spPr bwMode="auto">
                    <a:xfrm>
                      <a:off x="0" y="0"/>
                      <a:ext cx="7706995" cy="1143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ED0">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27.45pt;margin-top:-7.8pt;width:85pt;height:56.15pt;z-index:251716608;mso-wrap-edited:f;mso-position-horizontal-relative:text;mso-position-vertical-relative:text;mso-width-relative:page;mso-height-relative:page">
            <v:imagedata r:id="rId10" o:title="N蓝色" chromakey="white" gain="1.25" blacklevel="6554f"/>
          </v:shape>
        </w:pict>
      </w:r>
      <w:r w:rsidR="00F06C32" w:rsidRPr="0001343E">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CA925F1" wp14:editId="1021749B">
                <wp:simplePos x="0" y="0"/>
                <wp:positionH relativeFrom="column">
                  <wp:posOffset>705100</wp:posOffset>
                </wp:positionH>
                <wp:positionV relativeFrom="paragraph">
                  <wp:posOffset>-129540</wp:posOffset>
                </wp:positionV>
                <wp:extent cx="2233295" cy="66675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223329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Pr="009F48CA" w:rsidRDefault="00974B22" w:rsidP="004766F3">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rsidR="00974B22" w:rsidRPr="009F48CA" w:rsidRDefault="00974B22" w:rsidP="004766F3">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40" o:spid="_x0000_s1026" type="#_x0000_t202" style="position:absolute;left:0;text-align:left;margin-left:55.5pt;margin-top:-10.2pt;width:175.8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NpjQIAAGUFAAAOAAAAZHJzL2Uyb0RvYy54bWysVM1uEzEQviPxDpbvdJO0TWnUTRVaFSFV&#10;bUWLena8drPC6zH2JLvhAeANOHHhznPlORh7d9NQuBRx2R3PfP48/yenTWXYSvlQgs35cG/AmbIS&#10;itI+5PzD3cWr15wFFLYQBqzK+VoFfjp9+eKkdhM1ggWYQnlGJDZMapfzBaKbZFmQC1WJsAdOWTJq&#10;8JVAOvqHrPCiJvbKZKPBYJzV4AvnQaoQSHveGvk08WutJF5rHRQyk3PyDdPXp+88frPpiZg8eOEW&#10;pezcEP/gRSVKS49uqc4FCrb05R9UVSk9BNC4J6HKQOtSqhQDRTMcPInmdiGcSrFQcoLbpin8P1p5&#10;tbrxrCxyfkDpsaKiGm2+fd18/7n58YWRjhJUuzAh3K0jJDZvoKFC9/pAyhh3o30V/xQRIztxrbfp&#10;VQ0yScrRaH9/dHzImSTbeDw+Okz02eNt5wO+VVCxKOTcU/lSVsXqMiB5QtAeEh+zcFEak0poLKuJ&#10;dJ8of7PQDWOjRqVm6GhiRK3nScK1URFj7HulKRkpgKhIbajOjGcrQQ0kpFQWU+yJl9ARpcmJ51zs&#10;8I9ePedyG0f/MljcXq5KCz5F/8Tt4mPvsm7xlMiduKOIzbzpKj2HYk2F9tDOSnDyoqRqXIqAN8LT&#10;cFBtaeDxmj7aAGUdOomzBfjPf9NHPPUsWTmradhyHj4thVecmXeWuvl4eBDbD9Ph4PBoRAe/a5nv&#10;WuyyOgMqx5BWi5NJjHg0vag9VPe0F2bxVTIJK+ntnGMvnmG7AmivSDWbJRDNoxN4aW+djNSxOrHX&#10;7pp74V3XkEitfAX9WIrJk75ssfGmhdkSQZepaWOC26x2iadZTr3c7Z24LHbPCfW4Hae/AAAA//8D&#10;AFBLAwQUAAYACAAAACEAGodxT+EAAAAKAQAADwAAAGRycy9kb3ducmV2LnhtbEyPT0+DQBTE7yZ+&#10;h81r4q1dIIgEWZqGpDExemjtxdvCvgLp/kF226Kf3ufJHiczmflNuZ6NZhec/OCsgHgVAUPbOjXY&#10;TsDhY7vMgfkgrZLaWRTwjR7W1f1dKQvlrnaHl33oGJVYX0gBfQhjwblvezTSr9yIlryjm4wMJKeO&#10;q0leqdxonkRRxo0cLC30csS6x/a0PxsBr/X2Xe6axOQ/un55O27Gr8PnoxAPi3nzDCzgHP7D8IdP&#10;6FARU+POVnmmSccxfQkClkmUAqNEmiVPwBoBeZoBr0p+e6H6BQAA//8DAFBLAQItABQABgAIAAAA&#10;IQC2gziS/gAAAOEBAAATAAAAAAAAAAAAAAAAAAAAAABbQ29udGVudF9UeXBlc10ueG1sUEsBAi0A&#10;FAAGAAgAAAAhADj9If/WAAAAlAEAAAsAAAAAAAAAAAAAAAAALwEAAF9yZWxzLy5yZWxzUEsBAi0A&#10;FAAGAAgAAAAhAEduE2mNAgAAZQUAAA4AAAAAAAAAAAAAAAAALgIAAGRycy9lMm9Eb2MueG1sUEsB&#10;Ai0AFAAGAAgAAAAhABqHcU/hAAAACgEAAA8AAAAAAAAAAAAAAAAA5wQAAGRycy9kb3ducmV2Lnht&#10;bFBLBQYAAAAABAAEAPMAAAD1BQAAAAA=&#10;" filled="f" stroked="f" strokeweight=".5pt">
                <v:textbox>
                  <w:txbxContent>
                    <w:p w:rsidR="00974B22" w:rsidRPr="009F48CA" w:rsidRDefault="00974B22" w:rsidP="004766F3">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rsidR="00974B22" w:rsidRPr="009F48CA" w:rsidRDefault="00974B22" w:rsidP="004766F3">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v:textbox>
              </v:shape>
            </w:pict>
          </mc:Fallback>
        </mc:AlternateContent>
      </w:r>
    </w:p>
    <w:p w:rsidR="0081678C" w:rsidRPr="0001343E" w:rsidRDefault="00695B44">
      <w:pPr>
        <w:rPr>
          <w:rFonts w:ascii="Times New Roman" w:hAnsi="Times New Roman" w:cs="Times New Roman"/>
        </w:rPr>
        <w:sectPr w:rsidR="0081678C" w:rsidRPr="0001343E" w:rsidSect="00B42A50">
          <w:footerReference w:type="default" r:id="rId11"/>
          <w:pgSz w:w="11906" w:h="16838"/>
          <w:pgMar w:top="1134" w:right="1800" w:bottom="1134" w:left="1800" w:header="851" w:footer="992" w:gutter="0"/>
          <w:cols w:space="425"/>
          <w:docGrid w:type="lines" w:linePitch="312"/>
        </w:sectPr>
      </w:pPr>
      <w:r w:rsidRPr="0001343E">
        <w:rPr>
          <w:rFonts w:ascii="Times New Roman" w:hAnsi="Times New Roman" w:cs="Times New Roman"/>
          <w:noProof/>
        </w:rPr>
        <mc:AlternateContent>
          <mc:Choice Requires="wpg">
            <w:drawing>
              <wp:anchor distT="0" distB="0" distL="114300" distR="114300" simplePos="0" relativeHeight="251850752" behindDoc="0" locked="0" layoutInCell="1" allowOverlap="1" wp14:anchorId="709A9451" wp14:editId="7538E53A">
                <wp:simplePos x="0" y="0"/>
                <wp:positionH relativeFrom="column">
                  <wp:posOffset>304800</wp:posOffset>
                </wp:positionH>
                <wp:positionV relativeFrom="paragraph">
                  <wp:posOffset>1234440</wp:posOffset>
                </wp:positionV>
                <wp:extent cx="5248910" cy="2344420"/>
                <wp:effectExtent l="0" t="0" r="8890" b="0"/>
                <wp:wrapNone/>
                <wp:docPr id="92" name="组合 92"/>
                <wp:cNvGraphicFramePr/>
                <a:graphic xmlns:a="http://schemas.openxmlformats.org/drawingml/2006/main">
                  <a:graphicData uri="http://schemas.microsoft.com/office/word/2010/wordprocessingGroup">
                    <wpg:wgp>
                      <wpg:cNvGrpSpPr/>
                      <wpg:grpSpPr>
                        <a:xfrm>
                          <a:off x="0" y="0"/>
                          <a:ext cx="5248910" cy="2344420"/>
                          <a:chOff x="0" y="0"/>
                          <a:chExt cx="5249322" cy="2344831"/>
                        </a:xfrm>
                      </wpg:grpSpPr>
                      <wps:wsp>
                        <wps:cNvPr id="41" name="文本框 41"/>
                        <wps:cNvSpPr txBox="1"/>
                        <wps:spPr>
                          <a:xfrm>
                            <a:off x="0" y="118313"/>
                            <a:ext cx="4502785" cy="1847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Pr="00137C71" w:rsidRDefault="00974B22" w:rsidP="00872880">
                              <w:pPr>
                                <w:spacing w:line="0" w:lineRule="atLeast"/>
                                <w:jc w:val="left"/>
                                <w:rPr>
                                  <w:rFonts w:ascii="MS Mincho" w:eastAsia="MS Mincho" w:hAnsi="MS Mincho"/>
                                  <w:b/>
                                  <w:color w:val="F2F2F2" w:themeColor="background1" w:themeShade="F2"/>
                                  <w:sz w:val="96"/>
                                  <w:szCs w:val="96"/>
                                </w:rPr>
                              </w:pPr>
                              <w:r w:rsidRPr="00137C71">
                                <w:rPr>
                                  <w:rFonts w:ascii="MS Mincho" w:eastAsia="MS Mincho" w:hAnsi="MS Mincho" w:hint="eastAsia"/>
                                  <w:b/>
                                  <w:color w:val="F2F2F2" w:themeColor="background1" w:themeShade="F2"/>
                                  <w:sz w:val="96"/>
                                  <w:szCs w:val="96"/>
                                </w:rPr>
                                <w:t>中国知的財産</w:t>
                              </w:r>
                              <w:proofErr w:type="gramStart"/>
                              <w:r w:rsidRPr="00137C71">
                                <w:rPr>
                                  <w:rFonts w:ascii="MS Mincho" w:eastAsia="MS Mincho" w:hAnsi="MS Mincho" w:hint="eastAsia"/>
                                  <w:b/>
                                  <w:color w:val="F2F2F2" w:themeColor="background1" w:themeShade="F2"/>
                                  <w:sz w:val="96"/>
                                  <w:szCs w:val="96"/>
                                </w:rPr>
                                <w:t>権</w:t>
                              </w:r>
                              <w:proofErr w:type="gramEnd"/>
                              <w:r w:rsidRPr="00137C71">
                                <w:rPr>
                                  <w:rFonts w:ascii="MS Mincho" w:eastAsia="MS Mincho" w:hAnsi="MS Mincho" w:hint="eastAsia"/>
                                  <w:b/>
                                  <w:color w:val="F2F2F2" w:themeColor="background1" w:themeShade="F2"/>
                                  <w:sz w:val="96"/>
                                  <w:szCs w:val="96"/>
                                </w:rPr>
                                <w:t>実</w:t>
                              </w:r>
                              <w:proofErr w:type="gramStart"/>
                              <w:r w:rsidRPr="00137C71">
                                <w:rPr>
                                  <w:rFonts w:ascii="MS Mincho" w:eastAsia="MS Mincho" w:hAnsi="MS Mincho" w:hint="eastAsia"/>
                                  <w:b/>
                                  <w:color w:val="F2F2F2" w:themeColor="background1" w:themeShade="F2"/>
                                  <w:sz w:val="96"/>
                                  <w:szCs w:val="96"/>
                                </w:rPr>
                                <w:t>務</w:t>
                              </w:r>
                              <w:proofErr w:type="gramEnd"/>
                              <w:r w:rsidRPr="00137C71">
                                <w:rPr>
                                  <w:rFonts w:ascii="MS Mincho" w:eastAsia="MS Mincho" w:hAnsi="MS Mincho" w:hint="eastAsia"/>
                                  <w:b/>
                                  <w:color w:val="F2F2F2" w:themeColor="background1" w:themeShade="F2"/>
                                  <w:sz w:val="96"/>
                                  <w:szCs w:val="96"/>
                                </w:rPr>
                                <w:t>研究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 name="组合 91"/>
                        <wpg:cNvGrpSpPr/>
                        <wpg:grpSpPr>
                          <a:xfrm>
                            <a:off x="43031" y="0"/>
                            <a:ext cx="5206291" cy="2344831"/>
                            <a:chOff x="10758" y="0"/>
                            <a:chExt cx="5206291" cy="2344831"/>
                          </a:xfrm>
                        </wpg:grpSpPr>
                        <wps:wsp>
                          <wps:cNvPr id="46" name="文本框 46"/>
                          <wps:cNvSpPr txBox="1"/>
                          <wps:spPr>
                            <a:xfrm>
                              <a:off x="32274" y="1893346"/>
                              <a:ext cx="5184775" cy="451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Pr="00A02504" w:rsidRDefault="00974B22" w:rsidP="00A02504">
                                <w:pPr>
                                  <w:spacing w:line="0" w:lineRule="atLeast"/>
                                  <w:ind w:left="140" w:hangingChars="50" w:hanging="140"/>
                                  <w:jc w:val="left"/>
                                  <w:rPr>
                                    <w:rFonts w:ascii="Calibri Light" w:hAnsi="Calibri Light" w:cs="Calibri Light"/>
                                    <w:bCs/>
                                    <w:color w:val="D9D9D9" w:themeColor="background1" w:themeShade="D9"/>
                                    <w:kern w:val="0"/>
                                    <w:sz w:val="28"/>
                                    <w:szCs w:val="40"/>
                                  </w:rPr>
                                </w:pPr>
                                <w:r w:rsidRPr="00A02504">
                                  <w:rPr>
                                    <w:rFonts w:ascii="Calibri Light" w:hAnsi="Calibri Light" w:cs="Calibri Light"/>
                                    <w:bCs/>
                                    <w:color w:val="D9D9D9" w:themeColor="background1" w:themeShade="D9"/>
                                    <w:kern w:val="0"/>
                                    <w:sz w:val="28"/>
                                    <w:szCs w:val="40"/>
                                  </w:rPr>
                                  <w:t>PRACTICAL RESEARCH OF CHINA INTELLECTUAL PROPERTY</w:t>
                                </w:r>
                              </w:p>
                              <w:p w:rsidR="00974B22" w:rsidRPr="00A02504" w:rsidRDefault="00974B22" w:rsidP="00A02504">
                                <w:pPr>
                                  <w:spacing w:line="0" w:lineRule="atLeast"/>
                                  <w:jc w:val="left"/>
                                  <w:rPr>
                                    <w:rFonts w:ascii="Calibri Light" w:hAnsi="Calibri Light" w:cs="Calibri Light"/>
                                    <w:bCs/>
                                    <w:color w:val="D9D9D9" w:themeColor="background1" w:themeShade="D9"/>
                                    <w:sz w:val="28"/>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矩形 24"/>
                          <wps:cNvSpPr/>
                          <wps:spPr>
                            <a:xfrm>
                              <a:off x="10758" y="0"/>
                              <a:ext cx="4507230" cy="47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文本框 25"/>
                          <wps:cNvSpPr txBox="1"/>
                          <wps:spPr>
                            <a:xfrm>
                              <a:off x="2859729" y="1269405"/>
                              <a:ext cx="1513840" cy="434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Pr="00960606" w:rsidRDefault="00974B22" w:rsidP="00872880">
                                <w:pPr>
                                  <w:spacing w:line="0" w:lineRule="atLeast"/>
                                  <w:jc w:val="left"/>
                                  <w:rPr>
                                    <w:rFonts w:ascii="Calibri Light" w:hAnsi="Calibri Light" w:cs="Calibri Light"/>
                                    <w:bCs/>
                                    <w:color w:val="A84543"/>
                                    <w:sz w:val="40"/>
                                    <w:szCs w:val="40"/>
                                  </w:rPr>
                                </w:pPr>
                                <w:r w:rsidRPr="00960606">
                                  <w:rPr>
                                    <w:rFonts w:ascii="Calibri Light" w:hAnsi="Calibri Light" w:cs="Calibri Light"/>
                                    <w:bCs/>
                                    <w:color w:val="A84543"/>
                                    <w:sz w:val="40"/>
                                    <w:szCs w:val="40"/>
                                  </w:rPr>
                                  <w:t>|</w:t>
                                </w:r>
                                <w:r w:rsidRPr="00960606">
                                  <w:rPr>
                                    <w:rFonts w:ascii="Calibri Light" w:hAnsi="Calibri Light" w:cs="Calibri Light" w:hint="eastAsia"/>
                                    <w:bCs/>
                                    <w:color w:val="A84543"/>
                                    <w:sz w:val="40"/>
                                    <w:szCs w:val="40"/>
                                  </w:rPr>
                                  <w:t>OCT</w:t>
                                </w:r>
                                <w:r w:rsidRPr="00960606">
                                  <w:rPr>
                                    <w:rFonts w:ascii="Calibri Light" w:hAnsi="Calibri Light" w:cs="Calibri Light"/>
                                    <w:bCs/>
                                    <w:color w:val="A84543"/>
                                    <w:sz w:val="40"/>
                                    <w:szCs w:val="40"/>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矩形 89"/>
                          <wps:cNvSpPr/>
                          <wps:spPr>
                            <a:xfrm>
                              <a:off x="10758" y="1839558"/>
                              <a:ext cx="4507230" cy="47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id="组合 92" o:spid="_x0000_s1027" style="position:absolute;left:0;text-align:left;margin-left:24pt;margin-top:97.2pt;width:413.3pt;height:184.6pt;z-index:251850752;mso-width-relative:margin" coordsize="52493,2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UhkQQAAJ4XAAAOAAAAZHJzL2Uyb0RvYy54bWzsWM1u4zYQvhfoOxC6N9avbQlxFmm2CQqk&#10;u0GzxZ5pirKFSqRK0bGz56Ld4556KlC0twJ9g6KPs+lrdDjUj+M4RZNF0kXgi02RQ2rm48zHT9x/&#10;tioLcsFVnUsxcbw91yFcMJnmYjZxvnl1/NnYIbWmIqWFFHziXPLaeXbw6Sf7yyrhvpzLIuWKwCKi&#10;TpbVxJlrXSWDQc3mvKT1nqy4gMFMqpJqeFSzQaroElYvi4HvusPBUqq0UpLxuobe53bQOcD1s4wz&#10;/TLLaq5JMXHAN42/Cn+n5ndwsE+TmaLVPGeNG/QeXpQ0F/DSbqnnVFOyUPmNpcqcKVnLTO8xWQ5k&#10;luWMYwwQjeduRHOi5KLCWGbJclZ1MAG0Gzjde1n24uJMkTydOLHvEEFL2KO///z+/bu3BDoAnWU1&#10;S8DoRFXn1ZlqOmb2yQS8ylRp/iEUskJcLztc+UoTBp2RH45jD+BnMOYHYRj6DfJsDttzYx6bf9HP&#10;jAMfPGtnjgPPeDVoXzww/nXuLCvIoroHqv4woM7ntOKIf20waIAKvRaoq59+vPr5j6tffyDQh9Cg&#10;nQGK6NXnEkLv+mvovBUvz4O4ArMETVrQwsj1R+PIhu6Nw5HvRddCp0mlan3CZUlMY+IoyHZMQnpx&#10;WmuLUmtiVhbyOC8KfEkhyHLiDIPIxQndCOBaCPQCa6dZxsBq/ceWviy4sSnE1zyD3MFtNx1Ytfyo&#10;UOSCQr1RxrjQ7X6htbHKwIm7TGzse6/uMpljHDAD3yyF7iaXuZAKo99wO/22dTmz9pBua3Gbpl5N&#10;V1g03fZOZXoJu66kZZi6Ysc5bMoprfUZVUApkP1Ak/ol/GSFBPBl03LIXKo32/qNPSQwjDpkCRQ1&#10;cervFlRxhxRfCkjt2AtDw2n4EEYjKCqi1kem6yNiUR5J2BXIXvAOm8ZeF20zU7J8DWx6aN4KQ1Qw&#10;ePfE0W3zSFviBDZm/PAQjYDFKqpPxXnFzNIGZZNyr1avqaqavNSQ0i9kW0w02UhPa2tmCnm40DLL&#10;MXcNzhbVBn8obEtHWO4dM7X01VVlS1/N3tyJvsLABYIh2yjMHfoxDG0QEU06CvPcUQSnXT93nca2&#10;z/5faWy4hcaG96Qx4OhRiLF74zgIQlyn57LI8Neo4bIw8kLgNctP7fHR8tSOysrbCPSBqaw57dui&#10;21HZw1PZI4gVH6qyUXW//P7+r98IdEDlGXIFRdNJuvZ8b2VVp+dukNqaPBn5ARwThhDD0dD/wIqu&#10;ZZGnRp+Yg2DjRJ7O7MlSLMqvZGrFRRy5LopI4NDOHIXhtZWsmtnUN/Y8R0W2drJfUzT+NmnQKhr0&#10;cU5Tbn0xrmz3ZbvosdF0Xm9TS48teopOp90qep6wxGFafVwi5zGYAY5jywz9Z4wt4jVy+K+fMf44&#10;ikd+bBWAP4xDF+mgVwBe5AVjo1aRLoIwgPZOAcAHW/c9Yr/E/pUUHlgB4AdoL7t3CuBJKIAxVOU1&#10;BQAd91MAcEkRR/CJA7P7woZrip0O2OmAp3HV8ZHpgP5yE69A8BIYJW5zYW1umdef0aq/Vj/4BwAA&#10;//8DAFBLAwQUAAYACAAAACEAvrxs9eIAAAAKAQAADwAAAGRycy9kb3ducmV2LnhtbEyPQU+DQBCF&#10;7yb+h82YeLMLliIiS9M06qlpYmvS9LaFKZCys4TdAv33jic9vnkvb76XLSfTigF711hSEM4CEEiF&#10;LRuqFHzvP54SEM5rKnVrCRXc0MEyv7/LdFrakb5w2PlKcAm5VCuove9SKV1Ro9FuZjsk9s62N9qz&#10;7CtZ9nrkctPK5yCIpdEN8Ydad7iusbjsrkbB56jH1Tx8HzaX8/p23C+2h02ISj0+TKs3EB4n/xeG&#10;X3xGh5yZTvZKpROtgijhKZ7vr1EEggPJSxSDOClYxPMYZJ7J/xPyHwAAAP//AwBQSwECLQAUAAYA&#10;CAAAACEAtoM4kv4AAADhAQAAEwAAAAAAAAAAAAAAAAAAAAAAW0NvbnRlbnRfVHlwZXNdLnhtbFBL&#10;AQItABQABgAIAAAAIQA4/SH/1gAAAJQBAAALAAAAAAAAAAAAAAAAAC8BAABfcmVscy8ucmVsc1BL&#10;AQItABQABgAIAAAAIQCbUtUhkQQAAJ4XAAAOAAAAAAAAAAAAAAAAAC4CAABkcnMvZTJvRG9jLnht&#10;bFBLAQItABQABgAIAAAAIQC+vGz14gAAAAoBAAAPAAAAAAAAAAAAAAAAAOsGAABkcnMvZG93bnJl&#10;di54bWxQSwUGAAAAAAQABADzAAAA+gcAAAAA&#10;">
                <v:shape id="文本框 41" o:spid="_x0000_s1028" type="#_x0000_t202" style="position:absolute;top:1183;width:45027;height:18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974B22" w:rsidRPr="00137C71" w:rsidRDefault="00974B22" w:rsidP="00872880">
                        <w:pPr>
                          <w:spacing w:line="0" w:lineRule="atLeast"/>
                          <w:jc w:val="left"/>
                          <w:rPr>
                            <w:rFonts w:ascii="MS Mincho" w:eastAsia="MS Mincho" w:hAnsi="MS Mincho"/>
                            <w:b/>
                            <w:color w:val="F2F2F2" w:themeColor="background1" w:themeShade="F2"/>
                            <w:sz w:val="96"/>
                            <w:szCs w:val="96"/>
                          </w:rPr>
                        </w:pPr>
                        <w:r w:rsidRPr="00137C71">
                          <w:rPr>
                            <w:rFonts w:ascii="MS Mincho" w:eastAsia="MS Mincho" w:hAnsi="MS Mincho" w:hint="eastAsia"/>
                            <w:b/>
                            <w:color w:val="F2F2F2" w:themeColor="background1" w:themeShade="F2"/>
                            <w:sz w:val="96"/>
                            <w:szCs w:val="96"/>
                          </w:rPr>
                          <w:t>中国知的財産</w:t>
                        </w:r>
                        <w:proofErr w:type="gramStart"/>
                        <w:r w:rsidRPr="00137C71">
                          <w:rPr>
                            <w:rFonts w:ascii="MS Mincho" w:eastAsia="MS Mincho" w:hAnsi="MS Mincho" w:hint="eastAsia"/>
                            <w:b/>
                            <w:color w:val="F2F2F2" w:themeColor="background1" w:themeShade="F2"/>
                            <w:sz w:val="96"/>
                            <w:szCs w:val="96"/>
                          </w:rPr>
                          <w:t>権</w:t>
                        </w:r>
                        <w:proofErr w:type="gramEnd"/>
                        <w:r w:rsidRPr="00137C71">
                          <w:rPr>
                            <w:rFonts w:ascii="MS Mincho" w:eastAsia="MS Mincho" w:hAnsi="MS Mincho" w:hint="eastAsia"/>
                            <w:b/>
                            <w:color w:val="F2F2F2" w:themeColor="background1" w:themeShade="F2"/>
                            <w:sz w:val="96"/>
                            <w:szCs w:val="96"/>
                          </w:rPr>
                          <w:t>実</w:t>
                        </w:r>
                        <w:proofErr w:type="gramStart"/>
                        <w:r w:rsidRPr="00137C71">
                          <w:rPr>
                            <w:rFonts w:ascii="MS Mincho" w:eastAsia="MS Mincho" w:hAnsi="MS Mincho" w:hint="eastAsia"/>
                            <w:b/>
                            <w:color w:val="F2F2F2" w:themeColor="background1" w:themeShade="F2"/>
                            <w:sz w:val="96"/>
                            <w:szCs w:val="96"/>
                          </w:rPr>
                          <w:t>務</w:t>
                        </w:r>
                        <w:proofErr w:type="gramEnd"/>
                        <w:r w:rsidRPr="00137C71">
                          <w:rPr>
                            <w:rFonts w:ascii="MS Mincho" w:eastAsia="MS Mincho" w:hAnsi="MS Mincho" w:hint="eastAsia"/>
                            <w:b/>
                            <w:color w:val="F2F2F2" w:themeColor="background1" w:themeShade="F2"/>
                            <w:sz w:val="96"/>
                            <w:szCs w:val="96"/>
                          </w:rPr>
                          <w:t>研究</w:t>
                        </w:r>
                      </w:p>
                    </w:txbxContent>
                  </v:textbox>
                </v:shape>
                <v:group id="组合 91" o:spid="_x0000_s1029" style="position:absolute;left:430;width:52063;height:23448" coordorigin="107" coordsize="52062,2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文本框 46" o:spid="_x0000_s1030" type="#_x0000_t202" style="position:absolute;left:322;top:18933;width:51848;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974B22" w:rsidRPr="00A02504" w:rsidRDefault="00974B22" w:rsidP="00A02504">
                          <w:pPr>
                            <w:spacing w:line="0" w:lineRule="atLeast"/>
                            <w:ind w:left="140" w:hangingChars="50" w:hanging="140"/>
                            <w:jc w:val="left"/>
                            <w:rPr>
                              <w:rFonts w:ascii="Calibri Light" w:hAnsi="Calibri Light" w:cs="Calibri Light"/>
                              <w:bCs/>
                              <w:color w:val="D9D9D9" w:themeColor="background1" w:themeShade="D9"/>
                              <w:kern w:val="0"/>
                              <w:sz w:val="28"/>
                              <w:szCs w:val="40"/>
                            </w:rPr>
                          </w:pPr>
                          <w:r w:rsidRPr="00A02504">
                            <w:rPr>
                              <w:rFonts w:ascii="Calibri Light" w:hAnsi="Calibri Light" w:cs="Calibri Light"/>
                              <w:bCs/>
                              <w:color w:val="D9D9D9" w:themeColor="background1" w:themeShade="D9"/>
                              <w:kern w:val="0"/>
                              <w:sz w:val="28"/>
                              <w:szCs w:val="40"/>
                            </w:rPr>
                            <w:t>PRACTICAL RESEARCH OF CHINA INTELLECTUAL PROPERTY</w:t>
                          </w:r>
                        </w:p>
                        <w:p w:rsidR="00974B22" w:rsidRPr="00A02504" w:rsidRDefault="00974B22" w:rsidP="00A02504">
                          <w:pPr>
                            <w:spacing w:line="0" w:lineRule="atLeast"/>
                            <w:jc w:val="left"/>
                            <w:rPr>
                              <w:rFonts w:ascii="Calibri Light" w:hAnsi="Calibri Light" w:cs="Calibri Light"/>
                              <w:bCs/>
                              <w:color w:val="D9D9D9" w:themeColor="background1" w:themeShade="D9"/>
                              <w:sz w:val="28"/>
                              <w:szCs w:val="40"/>
                            </w:rPr>
                          </w:pPr>
                        </w:p>
                      </w:txbxContent>
                    </v:textbox>
                  </v:shape>
                  <v:rect id="矩形 24" o:spid="_x0000_s1031" style="position:absolute;left:107;width:45072;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TBMMA&#10;AADbAAAADwAAAGRycy9kb3ducmV2LnhtbESPQWsCMRSE74L/ITyhF9FsRYusRmkLQmkvVsXzY/Pc&#10;LG5etkl0t/31jSB4HGbmG2a57mwtruRD5VjB8zgDQVw4XXGp4LDfjOYgQkTWWDsmBb8UYL3q95aY&#10;a9fyN113sRQJwiFHBSbGJpcyFIYshrFriJN3ct5iTNKXUntsE9zWcpJlL9JixWnBYEPvhorz7mIV&#10;EOqtvkxnn8O/n42vzLH7aodvSj0NutcFiEhdfITv7Q+tYDKF25f0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FTBMMAAADbAAAADwAAAAAAAAAAAAAAAACYAgAAZHJzL2Rv&#10;d25yZXYueG1sUEsFBgAAAAAEAAQA9QAAAIgDAAAAAA==&#10;" fillcolor="#f2f2f2 [3052]" stroked="f" strokeweight="2pt"/>
                  <v:shape id="文本框 25" o:spid="_x0000_s1032" type="#_x0000_t202" style="position:absolute;left:28597;top:12694;width:15138;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974B22" w:rsidRPr="00960606" w:rsidRDefault="00974B22" w:rsidP="00872880">
                          <w:pPr>
                            <w:spacing w:line="0" w:lineRule="atLeast"/>
                            <w:jc w:val="left"/>
                            <w:rPr>
                              <w:rFonts w:ascii="Calibri Light" w:hAnsi="Calibri Light" w:cs="Calibri Light"/>
                              <w:bCs/>
                              <w:color w:val="A84543"/>
                              <w:sz w:val="40"/>
                              <w:szCs w:val="40"/>
                            </w:rPr>
                          </w:pPr>
                          <w:r w:rsidRPr="00960606">
                            <w:rPr>
                              <w:rFonts w:ascii="Calibri Light" w:hAnsi="Calibri Light" w:cs="Calibri Light"/>
                              <w:bCs/>
                              <w:color w:val="A84543"/>
                              <w:sz w:val="40"/>
                              <w:szCs w:val="40"/>
                            </w:rPr>
                            <w:t>|</w:t>
                          </w:r>
                          <w:r w:rsidRPr="00960606">
                            <w:rPr>
                              <w:rFonts w:ascii="Calibri Light" w:hAnsi="Calibri Light" w:cs="Calibri Light" w:hint="eastAsia"/>
                              <w:bCs/>
                              <w:color w:val="A84543"/>
                              <w:sz w:val="40"/>
                              <w:szCs w:val="40"/>
                            </w:rPr>
                            <w:t>OCT</w:t>
                          </w:r>
                          <w:r w:rsidRPr="00960606">
                            <w:rPr>
                              <w:rFonts w:ascii="Calibri Light" w:hAnsi="Calibri Light" w:cs="Calibri Light"/>
                              <w:bCs/>
                              <w:color w:val="A84543"/>
                              <w:sz w:val="40"/>
                              <w:szCs w:val="40"/>
                            </w:rPr>
                            <w:t xml:space="preserve"> 2021|</w:t>
                          </w:r>
                        </w:p>
                      </w:txbxContent>
                    </v:textbox>
                  </v:shape>
                  <v:rect id="矩形 89" o:spid="_x0000_s1033" style="position:absolute;left:107;top:18395;width:45072;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joMQA&#10;AADbAAAADwAAAGRycy9kb3ducmV2LnhtbESPT2sCMRTE7wW/Q3hCL1Kzllbs1ii2IBS9+Kf0/Ni8&#10;bhY3L2sS3dVPb4RCj8PM/IaZzjtbizP5UDlWMBpmIIgLpysuFXzvl08TECEia6wdk4ILBZjPeg9T&#10;zLVreUvnXSxFgnDIUYGJscmlDIUhi2HoGuLk/TpvMSbpS6k9tglua/mcZWNpseK0YLChT0PFYXey&#10;Cgj1Rp9eXleD63HpK/PTrdvBh1KP/W7xDiJSF//Df+0vrWDyBvcv6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Go6DEAAAA2wAAAA8AAAAAAAAAAAAAAAAAmAIAAGRycy9k&#10;b3ducmV2LnhtbFBLBQYAAAAABAAEAPUAAACJAwAAAAA=&#10;" fillcolor="#f2f2f2 [3052]" stroked="f" strokeweight="2pt"/>
                </v:group>
              </v:group>
            </w:pict>
          </mc:Fallback>
        </mc:AlternateContent>
      </w:r>
      <w:r w:rsidR="006F7E8D" w:rsidRPr="0001343E">
        <w:rPr>
          <w:rFonts w:ascii="Times New Roman" w:hAnsi="Times New Roman" w:cs="Times New Roman"/>
          <w:noProof/>
        </w:rPr>
        <mc:AlternateContent>
          <mc:Choice Requires="wpg">
            <w:drawing>
              <wp:anchor distT="0" distB="0" distL="114300" distR="114300" simplePos="0" relativeHeight="251841536" behindDoc="0" locked="0" layoutInCell="1" allowOverlap="1" wp14:anchorId="1040101A" wp14:editId="04B66F4B">
                <wp:simplePos x="0" y="0"/>
                <wp:positionH relativeFrom="column">
                  <wp:posOffset>-219075</wp:posOffset>
                </wp:positionH>
                <wp:positionV relativeFrom="paragraph">
                  <wp:posOffset>5112385</wp:posOffset>
                </wp:positionV>
                <wp:extent cx="5547995" cy="810895"/>
                <wp:effectExtent l="0" t="0" r="0" b="8255"/>
                <wp:wrapNone/>
                <wp:docPr id="85" name="组合 85"/>
                <wp:cNvGraphicFramePr/>
                <a:graphic xmlns:a="http://schemas.openxmlformats.org/drawingml/2006/main">
                  <a:graphicData uri="http://schemas.microsoft.com/office/word/2010/wordprocessingGroup">
                    <wpg:wgp>
                      <wpg:cNvGrpSpPr/>
                      <wpg:grpSpPr>
                        <a:xfrm>
                          <a:off x="0" y="0"/>
                          <a:ext cx="5547995" cy="810895"/>
                          <a:chOff x="0" y="0"/>
                          <a:chExt cx="5549007" cy="810906"/>
                        </a:xfrm>
                      </wpg:grpSpPr>
                      <pic:pic xmlns:pic="http://schemas.openxmlformats.org/drawingml/2006/picture">
                        <pic:nvPicPr>
                          <pic:cNvPr id="53" name="Google Shape;14;p2"/>
                          <pic:cNvPicPr/>
                        </pic:nvPicPr>
                        <pic:blipFill>
                          <a:blip r:embed="rId12">
                            <a:alphaModFix/>
                          </a:blip>
                          <a:stretch>
                            <a:fillRect/>
                          </a:stretch>
                        </pic:blipFill>
                        <pic:spPr>
                          <a:xfrm>
                            <a:off x="0" y="0"/>
                            <a:ext cx="367645" cy="329938"/>
                          </a:xfrm>
                          <a:prstGeom prst="rect">
                            <a:avLst/>
                          </a:prstGeom>
                          <a:noFill/>
                          <a:ln>
                            <a:noFill/>
                          </a:ln>
                        </pic:spPr>
                      </pic:pic>
                      <wps:wsp>
                        <wps:cNvPr id="54" name="文本框 54"/>
                        <wps:cNvSpPr txBox="1"/>
                        <wps:spPr>
                          <a:xfrm>
                            <a:off x="584414" y="0"/>
                            <a:ext cx="1511229" cy="329864"/>
                          </a:xfrm>
                          <a:prstGeom prst="rect">
                            <a:avLst/>
                          </a:prstGeom>
                          <a:solidFill>
                            <a:srgbClr val="F2F2F2">
                              <a:alpha val="2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Pr="00157509" w:rsidRDefault="00974B22" w:rsidP="00CA1CAA">
                              <w:pPr>
                                <w:spacing w:line="0" w:lineRule="atLeast"/>
                                <w:rPr>
                                  <w:rFonts w:asciiTheme="minorEastAsia" w:hAnsiTheme="minorEastAsia" w:cs="宋体"/>
                                  <w:b/>
                                  <w:color w:val="F2F2F2" w:themeColor="background1" w:themeShade="F2"/>
                                  <w:kern w:val="0"/>
                                  <w:sz w:val="28"/>
                                  <w:szCs w:val="28"/>
                                </w:rPr>
                              </w:pPr>
                              <w:r w:rsidRPr="00157509">
                                <w:rPr>
                                  <w:rFonts w:ascii="MS Mincho" w:eastAsia="MS Mincho" w:hAnsi="MS Mincho" w:hint="eastAsia"/>
                                  <w:b/>
                                  <w:color w:val="F2F2F2" w:themeColor="background1" w:themeShade="F2"/>
                                  <w:sz w:val="28"/>
                                  <w:szCs w:val="28"/>
                                  <w:lang w:eastAsia="ja"/>
                                </w:rPr>
                                <w:t>鐘鳴</w:t>
                              </w:r>
                              <w:r w:rsidRPr="00157509">
                                <w:rPr>
                                  <w:rFonts w:ascii="MS Mincho" w:eastAsia="MS Mincho" w:hAnsi="MS Mincho" w:hint="eastAsia"/>
                                  <w:b/>
                                  <w:color w:val="F2F2F2" w:themeColor="background1" w:themeShade="F2"/>
                                  <w:sz w:val="28"/>
                                  <w:szCs w:val="28"/>
                                  <w:lang w:eastAsia="ja-JP"/>
                                </w:rPr>
                                <w:t>博士コラム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文本框 26"/>
                        <wps:cNvSpPr txBox="1"/>
                        <wps:spPr>
                          <a:xfrm>
                            <a:off x="547112" y="320712"/>
                            <a:ext cx="5001895" cy="490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Pr="002156C6" w:rsidRDefault="00974B22" w:rsidP="00CA1CAA">
                              <w:pPr>
                                <w:spacing w:line="0" w:lineRule="atLeast"/>
                                <w:rPr>
                                  <w:rFonts w:asciiTheme="minorEastAsia" w:hAnsiTheme="minorEastAsia"/>
                                  <w:color w:val="F2F2F2" w:themeColor="background1" w:themeShade="F2"/>
                                  <w:sz w:val="28"/>
                                  <w:szCs w:val="28"/>
                                  <w:lang w:eastAsia="ja-JP"/>
                                </w:rPr>
                              </w:pPr>
                              <w:r w:rsidRPr="002156C6">
                                <w:rPr>
                                  <w:rFonts w:asciiTheme="minorEastAsia" w:hAnsiTheme="minorEastAsia" w:hint="eastAsia"/>
                                  <w:color w:val="F2F2F2" w:themeColor="background1" w:themeShade="F2"/>
                                  <w:sz w:val="28"/>
                                  <w:szCs w:val="28"/>
                                  <w:lang w:eastAsia="ja-JP"/>
                                </w:rPr>
                                <w:t>登録商標三年間不使用取消という条項の法律適用問題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85" o:spid="_x0000_s1034" style="position:absolute;left:0;text-align:left;margin-left:-17.25pt;margin-top:402.55pt;width:436.85pt;height:63.85pt;z-index:251841536;mso-width-relative:margin;mso-height-relative:margin" coordsize="55490,8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AX9PwQAADQNAAAOAAAAZHJzL2Uyb0RvYy54bWzsV81u3DYQvhfoOwi6&#10;xytptT9SvA5cu2sEcJNFnCJnLpdaEZFIluT+5Vy0PfbUUy+99w36PHVfozOkpF17U9R2f06BYXlI&#10;zgyHH2e+oU9fbOsqWDNtuBSTMD6JwoAJKhdcLCfh12+nz8ZhYCwRC1JJwSbhjpnwxdnnn51uVM4S&#10;WcpqwXQAToTJN2oSltaqvNcztGQ1MSdSMQGLhdQ1sTDUy95Ckw14r6teEkXD3kbqhdKSMmNg9tIv&#10;hmfOf1Ewal8XhWE2qCYhxGbdV7vvHL+9s1OSLzVRJadNGOQJUdSEC9i0c3VJLAlWmh+5qjnV0sjC&#10;nlBZ92RRcMrcGeA0cXTvNFdarpQ7yzLfLFUHE0B7D6cnu6Wv1jMd8MUkHA/CQJAa7uiP3779/ccf&#10;ApgAdDZqmYPSlVY3aqabiaUf4YG3ha7xLxwl2Dpcdx2ubGsDCpODQTrKMvBPYW0cR2OQHfC0hNs5&#10;MqPll3vDLIpGnWEWDdGw127bw+i6YBSnOfw2MIF0BNPfpxNY2ZVmYeOkfpCPmuj3K/UMblQRy+e8&#10;4nbnshPuDoMS6xmnM+0He8QH/RbxKymXFQtuSqLY8zh9rhI8JpqiNtriqY9czSuupryqEH+Um6Ah&#10;ve+lx0fO7VPvUtJVzYT1taRZBfFLYUquTBjonNVzBqmhXy5il92kUiX5Si6mfOuvAXfF3Y3VzNIS&#10;xQICegN15xW6BRf9PmA8i4GEQouHpFB/OBqmTQb1kyzrj+8kAsmVNvaKyTpAAUKGCHzI62vTxNKq&#10;4J5CInAQI8krcWcCkgtnXLw+QidCwFgMwFKmxRlGR0g/qhDdfUOU6PYgLdI2LW5/+v72519vf/ku&#10;GKR43EYPCzGw2y8klFbczv8FmINxmsbg8Lgo40EcJ0nmawsgHQ/dHl1tPRpSIysOmeHT0ejl/KLS&#10;wZoA8U4T/NlnkJ8F+o4cAcOWjbor7Tt+KhFsJuGwP4iceXdtzS2RnDmSb+4YAfJAOMnuKuZv+A0r&#10;gOQcP+GEay+si49QCjXgoHR+QRu1fCY/3LDRR1Mf1WN27SzczlLYzrjmQmp3+nthL963IRdeH+A7&#10;ODeKdjvfOnbv8mcuFztIHy19KzSKTjlUzDUxdkY09D7oktDP7Wv4FJUE8GUjhUEp9YePzaM+VAKs&#10;hsEGeukkNN+sCLJo9VJAjWRxmmLzdYN0MEpgoA9X5ocrYlVfSMiaGF4OijoR9W3VioWW9Tto++e4&#10;KywRQWHvSWhb8cL6Dg/PBsrOz52SJ+drcaOA0j2bIR+83b4jWjWkYaFhvZJtVZKc3OUOr4v3I+T5&#10;ysqCO2JBnD2qDf7AEP8TVSTDY6qAuSdSRToCRnBU0U+iEYiOHrsmHkUxNm7XxNMsirN/yBddLSPh&#10;fqryf6PKmxdbm4+fqhxq9T+tcvcAhae5a1zNvxH49j8cO1bY/7Nz9i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VxJQ94gAAAAsBAAAPAAAAZHJzL2Rvd25yZXYueG1sTI9NS8NA&#10;EIbvgv9hGcFbu/kwksZsSinqqQhtBfE2TaZJaHY2ZLdJ+u9dT3oc3of3fSZfz7oTIw22NawgXAYg&#10;iEtTtVwr+Dy+LVIQ1iFX2BkmBTeysC7u73LMKjPxnsaDq4UvYZuhgsa5PpPSlg1ptEvTE/vsbAaN&#10;zp9DLasBJ1+uOxkFwbPU2LJfaLCnbUPl5XDVCt4nnDZx+DruLuft7fuYfHztQlLq8WHevIBwNLs/&#10;GH71vToU3ulkrlxZ0SlYxE+JRxWkQRKC8EQaryIQJwWrOEpBFrn8/0PxAwAA//8DAFBLAwQKAAAA&#10;AAAAACEA3fk7P5znBgCc5wYAFAAAAGRycy9tZWRpYS9pbWFnZTEucG5niVBORw0KGgoAAAANSUhE&#10;UgAAB9AAAAPTCAYAAADo45LEAACAAElEQVR4Xuy9iZYkSXZYR4nUwg2YBcDMYCeWAQEQYDdBkBAl&#10;UdKXspcPLVVUZkx5Xntm9szdPMLd495z7ulBdWbkFu5p711E9T/7Zy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0uGb//Ep&#10;4/+kp5U/y0IRERERERERERERERERkcPCwLmQcVT1iPJ5a6wXEREREREREREREREReQUYCBcyKqrq&#10;NnmNGeVFREREREREREREREREZsEQ9y6jnapeS17zvDWIiIiIiIiIiIiIiIiInBOGsCCWqarO1Pgu&#10;IiIiIiIiIiIiIiIi+8IoFUQrVdUza3gXERERERERERERERF5RRiKgpCkqqp9De4iIiIiIiIiIiIi&#10;InuyXMYn5TL/bPLrqSpt8P3i91lVVZ+vv9NERERERERERERE5DosF9+QC3I9h/w5Hi5q4HPj56+q&#10;qtf1kL+XREREREREREREROQCLJfQC7moVl0rn1t8Cn6Abxs8nqqqatbU7x4RERERERERERERuSDL&#10;JfG7XCKrHsn/OSHfR1VVdQ8N7SIiIiIiIiIiIiJHZrnIfZeL3leXofXV5ffnmfJze7T8fFRVVWdp&#10;aBcRERERERERERGZxXLp+i6XsleQMVP1yPL5q6qqulUju4iIiIiIiIiIiLw2y0Xpu1yknkGGRX09&#10;//mD5Mc9i7xmVFVV12hgFxERERERERERkfOyXHIGC9Ajyuj3ijLYXkF+jWvkY55Nfj1HlNejXkP+&#10;nDUvv5eqmtPALiIiIiIiIiIiIs/hvqAMFpdHkTHibDKC6n7+i8ny8c8mn4tHkde4lvJ7pjpDPs9U&#10;z6yBXURERERERERERMa5Lxff5eLxmXKpfzQZIvUYMnCfSX4tR5PXwDPl/eKo8vNWfWV5fag+U/+K&#10;eBERERERERERkVdmsSTk8vAZcqH+bBkJ9aOMvM/wSJ/LEeXP7NnyGnuGvO+MyMdS1ePJ61Z1tgZ2&#10;ERERERERERGRM7Nc8gULwEfKBfejZcg7qwykr+b/cmD5uZ5VPueeIa/fWfLjPOJjquq55PlFdUTj&#10;uoiIiIiIiIiIyBFYLuuCRd4j5PL5UTKAHVUGSm3LMP2K8ntyVPlcf4zfBX+2v7z/qKou5dlIlRrX&#10;RUREREREREREZrNYvHEht7dcEu8tw9URZDh8FRl29/B/3Ul+nFeSP8dny+vpq999/vfzLT/OvvIe&#10;pqqakectfV2N6yIiIiIiIiIiIjWWC7RgubaXXOjuKcPTM2TcO4MMpGeQQftV5PfhDPL5tt7vPj/e&#10;OhnB97O8J+wp74Gqqmvl+U1fQ+O6iIiIiIiIiIi8BotlGJdke8kl7B4yHD3SMuQ9X0bKq8qArPPk&#10;9/o5lrH7WZYxfLblvWUvef9UVZ0pz4F6TQ3rIiIiIiIiIiJyPu6LrWDhtYdcns6WAWhvGaSfYRkT&#10;zyej7Bb/txeRX/cZ5fPgo999fpv9ZQDf2zKIz7S8R+0h77uqqnvL86SeX8O6iIiIiIiIiIg8n/ui&#10;KlhgzZZLz5ky5OwpQ/WjLEPiMWT8fJYMyTpffs/n+t3nj7FOxu9HyQi+p2UUn2V5j5st79eqqo+W&#10;Z1I9n/518CIiIiIiIiIiMp/l4ilYSs2US8tZMsrsIaP13jJGP9oyYh5fRt29/N83yMfSMno/S0bw&#10;vWUI38Myis+R98fZ8h6vqvpMeZ7V82hYFxERERERERGRPvdFUrBgmikXjzNkYJktA/ZeMlQ/Qobm&#10;I1sG1liGaZ0nv9fr/e7z4+0vQ/jeMoTvJWP4bBnFZ8j76kz5O+Hs8us7k/xaVLU8C+uxNayLiIiI&#10;iIiIiLwq9+VQsDSaJZeHW+WSfqYM2bNltN5TRudnWkbTeTLs6pH87tO//OYtYN/+2ZLB+5kyhu8p&#10;g/hsGcRnyjC+Vd6PZ7v37w89rzxnqD5TnqP1WPpXwYuIiIiIiIiIXInFwoeLoFlyAbhVLrhnyag9&#10;U0bs2TJMP1KG60dbxtlt/ssXlt+L9ZYh/BkygD9SBvHZMojPlEF8lgzjeb/e63hv3UP+blDdS55v&#10;VLfI87ceQ6O6iIiIiIiIiMjRuS9xguXODLnI2yKXzLNkKJklg/YsGav3lnH6KDLQMvzqo/3u07/a&#10;IEP3kWQI31uG8Vkyis+SUbwm369tee/bIu/PM+TvEtUjyrOU6lKe2/W5GtZFRERERERERJ7BfTET&#10;LGxmyKXcWrn8nSHDxwwZaGbIeL2XjNHPkAG8Zxls9bGW0ftoMnw/Q8bwvWQcn2EZsT/Kt8/Ix9hu&#10;ed9cK+/pM+TvHtWzyzOavpY86+vj9a+BFxERERERERGZzfvChYuYrXK5tkUuarfKmLFVBpetMmTP&#10;lIH6UTJ0b7UMt/P9V1rxLUT/6w0yap9BRvBHySg+U4bspXzbjHyMrZZhfIvlvXaL/D2wVf6eUn0F&#10;ed7T68n5QB+rUV1EREREREREJMN9kRIsWLbIZdlauVjdIuPEVhlPtsioPUtG6z1l0N5Thu3IMvLq&#10;esvgfQYZvJ8tQ/ieMmQv5duOyMfaIuP4VstAvtbyHr1W/t7YIn+nqeqbPDvqueVMoftrVBcRERER&#10;ERGR1+a+IAkWJ1vk4mutXIiuldFhi4wha2XYniED9h4yXD/SMwfxf31Kv4bnfzNRRu0zyQD+SBmu&#10;W/J9s/JxZshIvlbG8S2WgXyN5X19rfw9s0X+/lPVvjx/6nnkDKL76V8BLyIiIiIiIiLX5X3xwYXI&#10;FrnIWiMXmWtlSNgiA8caGbi3ypg9U8bqvWUMj2SE3ssyHL+SZeC+ggzfz5SReq183Jp8v5kyjm+V&#10;kXyNjONrLQP5WsvfBWvk76Qt8nelqm6T51g9ppxZdB+N6iIiIiIiIiJyLu4LjWDRsVYuptbIJeRa&#10;GQjWyGCxRkbuLTJqz5Lxeg8Zv0dl1M5aBuHr+G+m+jEw/9tJ8nGvJMP0lWQYnyUD+VoZydfKSL7G&#10;MpCvsfzdsUb+Dlsrf5+q6j7yDKzHkPONzteoLiIiIiIiIiLH4b6sCJYYa+XCaVQuEtfIxf8aGSHW&#10;yNi9VsbtrTJkz5ahe4aM4EcO4WWIPrJl4L6yDN6vJqP4TBnGZ8hIvlZG8jUykq+xjOSjlr9nRuXv&#10;urXy966qPlaen/V5chbSeRrVRUREREREROQxvC8iuJxYKxdIo3IZuEYu9dfIwDAqg/caGbm3yKA9&#10;U4btmT4zjpdh+Tr+2y+WMVm3yTjdku+7VT7+TBnGZ8k4vlVG8jUyko/KQL7GMpKPWv5OGpW/E9fK&#10;38+q+lx57tbHyrlJ52hUFxEREREREZFt3BcMweJhrVwMjcil3hq5rB+V0WBURu9RGbq3yLA9Qwbt&#10;WfKV43uFcobjI/oWs/fyu0+/pV++D4+UH78n339PGcdnyTg+QwbytTKSr5GhfFRG8lHLSD7q2+8c&#10;/g77Kt/+zdufv8m3H5e/f19FnltUjy7P67q/nK90u0Z1EREREREREalzXx4ES4U1ctkzKhd0o3Ip&#10;PSqX+SMyfI/K2L1WBu6tMmxvlTG8J4N3T8bnR1sG6qNYRlm9tgzjs2Ug3yrj+FYZydfKUD4qQ/ka&#10;75Gcf96SgX2NjOVjlr8n18jf0zpfnqVUZ8gzvu4jZzFdr0FdRERERERE5JW5LweCpcEaucQZkYu2&#10;UbkAHpEL+hEZvkdl8F4jI/cWGbi3yPi9RgbxZ0TxMj4f39/6jR8j6m9r8T3ZKh9/D/kx95ZxfJaM&#10;5FtkIN8iI/kaGcqX8m2z75eVsXxERvJRy1Cetfx9ukb+PtfjynOb6lLOBTpXzmy6TqO6iIiIiIiI&#10;yFW5D/7BQmCNXM5k5dJsVC5lR+TyPSvD96iM3qMydG+RoXutjN1bfFQgZ2h+ll8D90zL8Krz/ElS&#10;vt+zZBTfQwbyrTKSr5WB/JkymI/IUD4iQ/mIjOQjlqE8a/l7d438na/Xk2dCfQ05S+gcOdvpuEZ1&#10;ERERERERkTNyH+qDYX9ULlxG5BJsRC5OR+RiPSvj94gM36Mydq+VsXuNjNxb5KvIZ4ZyxulHWMbr&#10;R1rG0q0yAp9Jfi1r5GM+U35uj5BhfKaM5FtkKM+49v16MpSPylg+ImN5VobyERnKRyxjecbyd/Ma&#10;eS7Q15ZnTL2OnD10m5wDNa9BXUREREREROSI3If2YJgflYuUEbnUGpHLzqxcmmdlAM/K8D0qg/ca&#10;GbxHZeTeIuM4ZfTOyGi9h2Wcfr6//Ru/Bk5GVh3zp5Pl4x9BRvE9ZByfISN5Tb5fJN9nVEbyNTKU&#10;j8hQPiJjeVaG8qyM5COWsTxr+Tt8VJ4dVDPyrKrnknOKrpOzouY1qouIiIiIiIg8g/ehnIP6qFyS&#10;ZOWSakQuKLNyIZ6VETwr4/eIjN6jMnqPytC9VgbxlgzhlBF7pozRj/Rr+F5jGUR1TEbuM8iv4VEy&#10;jM+WYZvy7VvyfdfKWD4iI/kaGctHZCzPyliekaF8RIbyrGUoz1r+nh+V5wvVGfK8q8eVc42Oy5lS&#10;+xrURURERERERPbgfejmID4qlx9ZuXgakQvGrFx4Z2QEz8oAnpXhe1SG7xEZu9fICD7iIwI5Y/Ve&#10;lmF7tmXMHJEB9tX82QPlxz6SfF7sKYN2Tb5fS77vFhnKR2UsH5WhfESG8hEZy7MymGdkKM/KUD5i&#10;GcszlmeBEXn2UH2UPC/rMeQMpHk5d2pfo7qIiIiIiIjIKPeBOhi0R+RiIyuXSVm5HMzKhXZGRvCs&#10;jOBZGb9HZPwekdF7VIbvUfeI5AzYsy0D9uNkNGQE1ViG7KvIr/PR8vnY9/vP75eR77ddRvK1MpaP&#10;ylielaF8VMbyrIzlWRnMMzKWZ2QkH7GM5T3Ls8KoPJ+oPluetfV5cl7SnJxPta5BXURERERERITc&#10;B+ZgkB6VS4uMXBBl5ZIvKxfWPRnBszKCZ2UAH5EBPCvD94iM3muc+YpyBu0ZMlTv7U9SlsHyGTLa&#10;HtmfP1F+LkeXP+dtfv/5MeuWgXyGZSTfIkP5GhnLR2Qwz8pQPiJjeVbG8oyM5RkZy7MylGctg3nP&#10;8jwxKs8vqkeVZ3R9rJyttC3nV401qIuIiIiIiMhrch+Kg2F5RC4kMnLpk5XLuoxcRmdkCM/ICJ6R&#10;8XtEBvCsjN8jMnqPyki+JpYzbM+Q8Xq2ZfheI4PkuAykV5Xh+hXk9+BxljF8T8tIvsUykq+VoXxU&#10;xvIRGcyzMpZnZSzPymCekcG8J0N5VobyrGUw71meN0bk+Ub1jPJsr/vKGUzrcsbVWK4URERERERE&#10;RM7PbeB9l4PwiFw2ZOQyJyuXbhm5cO7JEJ6RITwjA/iIjOAZGb+zMnqPyjgeyShOGbi3yJg9yzJw&#10;z/R88ZtB9xH+zsnk538k+fN88/vP/24/GcdnWYbytZahfI2M5aMymGdlMM/IWJ6VsXzEZTDnv4ve&#10;ZkQG9qwM7FkZ2PuW54sReZ7ZW563VPeS84DuI+c1LeUcrKW+Sl1ERERERETOyX2oDYbdrFwkZOSC&#10;JisXaBm54O3JBXRPhvCMDOBZGcEzMoBnZfgekUG8516BnFF7hmXMnu9PP/i4QM5oehYZovWj/H7l&#10;/f7z+2+TUXwPGci3WobyNZahfI2M5SMymGdkMN9TRvaMDOcZGc17MpZnZCjPWMbynuX5Y0Sedc4u&#10;z3qqlDOEzpNznX6Us7J+1KAuIiIiIiIix+Q+tAbD7IhcFGTk8iUjl2EZuWRtyQVzRsbwjAzhGRnC&#10;MzKCZ2T8HpEhPOPMUM64vVWG7Jl+jOI1y6g9YhlAzykDcOTvnkB+zsfy+8+fY16G8T1kGJ8pI/kW&#10;y1g+ahnKR2Us31uG9owM5hkZzDMymPdkMO/JWJ6RsTxjGcx7lueTEXke0vI8qdeWM4dul7OffpWz&#10;tH7VoC4iIiIiIiLP4z6YBgNrVi4BMnKpkpHLrYxcgLbkArknQ3hGhvCMDOEZGcIzMoBnZQTPOiOU&#10;M3KvlUF7hmUAH7EM4EeO4WWA3U+GaM358ftXRvBHy0A+S8bxGTKSb7EM5iOWsfwu/7MNkXyfrAzm&#10;GRnMMzKYZ2Qw78lgnpHRvCVjeUbG8oxlMO9ZnmGy8qyk6+UZVc8rZxRdL2dELWdt/apBXURERERE&#10;RPblffjkQDoiB/2eXJZk5LIqI5eVLbkk7skY3pMhPCNDeE9G8IwM4FkZwLNufVU5Y/caGbe3Wgbv&#10;9T4zjDNOH0XG38jfO7H8Wub7/eePs48M4Y+QkXyGjORbZCRfZ/n/KDMqg3lWBvOsjOY9Gcx7MpZn&#10;ZDDPyGDek9G8JWN5T4byjGUs71meb7LyHKWPkWddPb6caXRMzpFazuL6pkFdREREREREtnEfLoOh&#10;MyuH+IxchmTkAqonl4wtuQjuySDekzG8J2N4T4bwjIzgGRnAs/K/VT4SzBm818jIvVYG7i3+rLCM&#10;2DNkgH60ZcDNy7isWb9G7V8kZAh/tIzie8lQvlZG8jHLa3SrjOUjMphnZTDPyGjek9G8J4N5Rgbz&#10;ngzmPRnNWzKY92Qsz1gG85bl2WdEnrP0OPK8rMeRs4/m5az56nJeV4O6iIiIiIiIZLgPkMFgmZVD&#10;ek8uOTJyqdSTC8KWXPS2ZAzvyRiekUG8JUN4RobwngzgWRnJR4I5o/eojN1rZOReaxnHI8sQlpGB&#10;ei8Zs/e2jMDatgzhz5RRfE8ZxmfKWJ6xfL/yelojr/1RGctHZDDPyGCekdG8J6N5TwbzngzmPRnM&#10;ezKat2Qw78lYnrGM5i3L81FWnsH0fPLMrc+Rs5K25Tz6ynKWV4O6iIiIiIiI3LkPicHwmJFDeEYu&#10;MXpySdSTy72WXOa2ZBDvyRjek0G8J2N4T8bwnozgGRnHax4tkjN0r7EM4RnLuLWU4WymDNXPlBH4&#10;F9rx+0+/nCBj95FkHJ8p4/iIfKxZj3u7DniNrpH3kBEZy7MymGdlNO/JaN6T0bwlg3lGRvOWDOY9&#10;Gc1bMpi3ZCjPWAbzluXZKSvPZ3o9eV7Xx8i5SutyZn1VOe+/ulyfiIiIiIiIyJW5DYLBcJiVQ3ZP&#10;LicycvnTkgu6llzYtmQQ78kg3pNBvCVjeE/G8J4M4RkZxVvOCOWM3qMyeI9axu9xl7GK4WuGDNOP&#10;lBG8ZRmEdekvv/yzDN5HlxH8kTJmj7h8//v/3vqYkWU0z1pe66Mylo/IYJ6VwTwjo3lPRvOeDOct&#10;Gcx7Mpq3ZDDvyWhek8G8J2N5zzKY9yzPVhl5dtPXkud83UfOXhrLufYV5S7glfXV6SIiIiIiIlfk&#10;feDjEJiVg3RPLh96cqnTk8u2mlzKtmQQ78kg3pJBvCVjeE/G8J4M4T0Zw3tufWU5w/eIjN4jMnZv&#10;8edfnBPKGar3lKF7hozDWW8R+fp+/+lXT5QB/JkyiM8wetzoz7bISL7FMpxnLO8ZozKYZ2Uwz8hg&#10;npHRvCejeUtG85YM5j0ZzVsymLdkNG/JYN6TwbxnGcxblueujDzXqd7lbKDz5JymH+Xc+4pyV/Cq&#10;GtRFRERERETOyvtQx0EvKwflllws9OSipieXZjW5eG3JIN6TUbwlo3hLBvGWjOE9GcN7MoZnXBvL&#10;Gb9HZPzOytC91rdATssw1ZLxerYM2Xv6mvE756++WMbrq8kgfnYZytfKSL7WMpxnLO87IzKYZ2U0&#10;78lgnpHRvCWjeU+G85aM5vz30du0ZFjvybjeknG9JqN6xvGgXp7JsvLcp9qS84Ruk/OcfpWz8avJ&#10;PcKralAXERERERE5KvehLRjmMnIQ7snFQU8uYVpyAdaSy9WaDOI9GcVbMoq3ZBRvySDekjG8J0N4&#10;xjWxnPE7K+N3VsbuNZZxPLIMTncZs2fJcD1bhvCWDMV7+Bafz+L3n37/RDKAP9N7tOafz5JxfJaM&#10;5WtkKF9jGc57lvesERnMMzKaZ2Q0nyUDe08G9paM5y0Zz1synLdkOK/JcN6T0bwnX61etzx/ZeQZ&#10;j/KsqFqTM4iuk3Ofvsn5+VXknuFV5bpGREREREREHsltMHuXA1tGDrs9uRToyeVKSy60anJJ2pIL&#10;15aM4i0ZxWsyiLdkEG/JGN6TIbzn8q9hz0ZzBvCsDOAZGbzXWAbxtsuAxLA9Q8bsGTJ6r5Vhu2YZ&#10;la8nQ7S+yWjdku+7Rj7mDBnIt8pYPipD+ahlOO9ZxvKsDOZ05G1rMrD3ZDhvyWjektG8JaN5S0bz&#10;lozmNRnNWzKYt2Qs71lG85rl2Swrz397ynOpXl/OLJqXs+Gry9n6leQe4tX01ekiIiIiIiKP4D6A&#10;BYNZRg6zPTn4t+TSpCWXUzW5uGzJhWpLRvGWDOM1GcVbMoq3ZBBvyRjek6E8E8wZwTMygmdk9B6V&#10;ETzrPfQwcq+VYXuLjNuzPGIM//2n+v2nP7iojNEz5cfKyMeYLUP5FhnJt8hgPiJj+ahlPKflfWyN&#10;DO09Gc17Mpr3ZDhvyXBek9G8JaN5S0bzlgznNRnNazKYt2Qs71lG85rluS0rz4ZHleddPa+ccbQv&#10;Z8hXlrP3q8gdxatpUBcREREREZnFfcgKhq+MHFhbcqjvyYVISy6canLJWJNL05aM4i0Zxmsyitdk&#10;EG/JIN6SMbwnIzllKH9ULGf4HpHxO+vvfLAMP1kZuNfKoD1DRnHKYL3VMkKfwTLoat4/DP5sbxnI&#10;Z8hQvlZG8rUymI/6FsrLe0JP3pd68n6YkdG8J6N5T0bzlozmLRnOWzKc12Q0b8loXpPRvCXDeU1G&#10;85YM5i3LaN6yPNdl5LnxKvLcrMeVs5C25Zz5qnI+fwW5v3gljekiIiIiIiJreB+oOGRl5FDakkN7&#10;Ty47anKJVJOLwZZcjtZkFG/JMF6TYbwmo3hLRvGWDOItGccjt8ZyhvCejN8jMoBn/BjJ1wVzBqM1&#10;MlJtkRE8K2N3zTIwP9c/mOpb8H11GaQp335P+bFny1C+RcbyNTKUr7e8xnvyXpKV97OevIdmZDTv&#10;yWjek+G8JcN5TUbzlgznNRnNazKat2Q0r8loXpPBvCWDecsymLcsz3wZeZ58NXn21mPI2UlLOYe+&#10;qpzfry53G6+kQV1ERERERKTG+9DEQSojB8+WHMpbcpHRkouhmlzs1eQCtCajeEuG8ZoM4zUZxVsy&#10;itdkEO/JOB65NpSPxnLG76wM4BnLOB5ZBpulDECjMjitlcFrrc8M4mW0foZlqNWP/tFE+dh7y0g+&#10;Q8bytTKY11y+/cj7tS3vBRl5H8rK+2BP3nd7Mpr3ZDRvyWjekuG8JqN5S4bzSEbzlozmNRnNWzKc&#10;RzKYt2Qwb1kG85blebAnz5lal2d3faycsfSjnFdfTc72V5d7j1eS6yIREREREZHX4jYYBcNSRg6X&#10;LTl4t+SSoiUXPjW5mKvJZWdNhvGaDOM1GcZrMorXZBRvySDekmG85tpgziDekhE8IyN4xjKKtyxj&#10;DGPOiAxHa2S02iJfNT47lJdB+rn+YdWvUZVRVz/6x+/yz58t4/hMGcm3ylhO+faRfJ8Ry2CetbyH&#10;ZOQ9LCvvny15n+7JaN6S0bwnw3lNhvOajOY1Gc5rMpq3ZDivyWhek+G8JqN5TQbznmU0r1meE3vy&#10;/Knr5Zlf95WzmL7JefbV5Ox/ZbkTeRV9dbqIiIiIiLwG7wMQh6KMHCBbcrBuySVESy5yIrlcq8mF&#10;Zk2G8ZaM45EM4zUZxmsyirdkFG/JMF5zTTBnEG/JEJ6RIbxnGcP7bg3lDECjMjytlVE8krG7J2P0&#10;IyxD9wzL+Kpfw/iz5Oezt4zkM2TkfpYM5lnLYJ61vAdl5P0vI++5LRnNezKct2Q0b8lwXpPhvCbD&#10;eU2G85qM5jUZzWsymtdkNK/JaF6TsbxnGc1rlmfInjyb6n5yXtC5cmbTcuZ9JbkbuKrcl7yCxnQR&#10;EREREbkW74MOh5+MHBJbcnBuyQVDTS5nanJJVpOLy5oM4zUZxyMZxmsyjNdkFK/JIN6SUbzlaDBn&#10;EK/JCJ6RIbwnI3jW3/3ieCxn0BmRAWmNDOFZGcQfFcbLgP0Y/+iLH6Mpo61eQ/6cZ8tQvkXG7kfL&#10;aJ61jOYZy/tXT94zM/Ie3ZLRvCWjeUtG85YM5zUZzmsynNdkOI9kNG/JcF6T4bwmw3kko3lNxvKe&#10;ZTSPLM+VGXlm1efIGUO3y/nuleVM/Cpyb3BVuUt5Bbl6EhEREREROT63YeZdDjk9OQi25HDckguE&#10;mly61OTCK5LLyZoM4zUZx2syjkcyjNdkGK/JKN6SUbzlPZhnojmjeE2G8IyM4S0ZwLO+hfKvwZxB&#10;pSYjTVYGoVEZvkfdM44zUu/tWwTPWEZV1ZoM5LNkLF8ro/ejZDTPWEbzjOV9ryfvsz15P6/JaN6T&#10;4bwlw3lLxvOajOc//fz9/Nm7t/+d8ScJfzvpb3XdL6gzmtdkLG9ZRvOa5ZkzI8+zeiw5k+g6OQO+&#10;qpyZX0HuFK4odyyvoK9OFxERERGRY/M+uHCY6cmBryUH4JZcENTkQiWSy6uaXELWZByvyTgeyTge&#10;yTBek2G8JqN4TQbxlstY3gvmjOItGcN7Moi3ZATP+DGU56I5o0tWxp0RGbzXOPNV5IzWsy1j91bL&#10;IDrin+gm+f28uozkW2UsH5XR+xEymmcso3nG8n7Zkvflnrz/t/zdz5/P73W8vc2Iv5P050nv4bwn&#10;A3okA3pNBvSaZUinZVivybAeybhek3G9F9rLcB5ZnkUz8pyr55BzjI7JWfHV5Ez9CnLncDW5f3kF&#10;uaoSERERERF5PLfhJBhYenKoa8kBtyUXADW5KInkMqoml42RDOM1GccjGcdrMo5HMozXZBivySje&#10;ksG8Fc0ZxWsyhvdkEG/JEJ6xjOTtYM6QkpGxZkQG7xEZxyMZwSMZsmdZBu39ZMxkzNVryJ/zVvn4&#10;lG8/Q4bytTKYj8r4vaeM5hnLaN6zvL9+9e1tbv9c6y+SMp63ZDivyXBek+G8JsN5TcbzSIbzSEbz&#10;mmU8jyzDeSTDeSSjeU0G9JYM6zV59lzK86sh/Zpy5tGcnCdfSc7cV5f7iKvJ3czV5QpLRERERERk&#10;P25DSDCYZOTwVpNDbEsO+DW5BInkgqkmF4uRXErWZCCPZByPZByvyTgeyTBek1G8JWN5LZozitdk&#10;DO/JIF6TETxjGccjnxPKGb6zMoZn3DuOM1zP9o9TlqFzL/9UV8vv5dVlKN8iY/kaGcxHZADfS0bz&#10;nmU0nyujeUuG85qM5i0ZzmsynNdkOK/JcB7JcB7JcB7JaF6zDOeRZTiPZDiPZDSvyWDektG8bnku&#10;7cnzbiTPzXo+OSNpXc6cryJn8ivLXcXV5M7myvpXvYuIiIiIyHzuw0YwhPTkgFaTg2pLDvA1ueCI&#10;5MIokovBmlwy1mQgp4zjkQzjNRnHIxnGazKK12Qkf3QwZxSvyRCesQzjsWtfWc4AnpHxOysDeNbZ&#10;kZwhe4Zl+F5rGSsjGXD1WvJnvffPnM+vWTKWr5XBfEQG8xEZwXuueR+G854M4bNkNO/JeB7JaN6S&#10;4bwmw3lNhvOajOeRjOeRjOeRDOc1y3hOy3AeyXAeyWhek8G8ZRnNa5bn1Z48B8+S53A9lpylNJZz&#10;6SvImf2qco9xJbnLubLGdBERERER2cb7YMFhoycHsZYcSGtyQK/J5UUkF0GRXObV5DIxkoE8koE8&#10;knE8knG8JuN4JMN4TUZyOhrMGcRbMorXZAjPyCje8ve+WAbxmozgPRm/szJ+jzjjFeUM21ss4/Y8&#10;/+SLX0Mjg+az/Hc6LL+HW+Rjr5GPOVtG8q0ylo/KYD4ig/ldvh3l22dkOG/JaN6TMXyWjOYtGc9r&#10;MpzXZDivyXBek+E8kuE8kuE8kuE8ktG8ZhnPaRnOIxnOIxnNazKYtyyjeWR5ju3Js/Ez5Dlenyfn&#10;Lv0q59ZXkDP9FeV+40pyz3NluQoTEREREREpuQ0PwUDRk8NWSw6dNTmA1+RyIpLLnUgu4yK5NKzJ&#10;QB7JQE4Zx2syjkcyjkcyjNdkII/MxvKjBHMG8ZZvsTwXzBnCezKAZ2T4HpGRfCSWM3CvlTF7lm9R&#10;vGYZIrfKcKrn8c868u33ls+tGTKUr5XB/FEymmdkNO/JcN6T4bwlY/gsGc5bMp5HMpzXZDivyXBe&#10;k/E8kvE8kvE8kvGcMprXLOM5LcN5JMN5JKN5TQbzlmU4jyzPtz15bj6ynAN0fzmf6Zucba8uZ/6r&#10;yd3HleQO6KpyRSYiIiIiIq/ObVAIhoeeHKpqcrCsyQG7JhcPkVzaRHKZFsnlYE0GcspAHsk4Hsk4&#10;Hsk4XpNxPJJxPDL7CnMG8ZaM4jUZw3syiNf8GspzwZwxvCUjeEbG76yM45GM47MiOaP2VssQnrGM&#10;iTUZMp8tQ662PeL3j5/TbPkc3iJj+aNlNM/IaJ6R4bwnw3lLhvOWjOEzZDRvyXgeyXBek+G8JsN5&#10;JMN5JMN5JMN5JON5JMN5ZBnPaRnOIxnOIxnNazKY1yyjec3y3NuSZ+mzy/lB58s57tXl7HtluQ+4&#10;mtyLXEXuha6qf9W7iIiIiMir8j4QcEjoyeGpJofHlhykI7lYiOQyJpJLsUguAiMZyCMZyCMZyCnj&#10;eE3G8UjG8UjG8ZrPCOaM4T0ZxWuWsbwezRnDezKE92QAz8gg3vNogbyM3utdBkHGxj1lONXH+ec7&#10;yo+1t3xezZCh/FkymGdlNM/IaJ6R4bwlw3lLhvOajOEzZDRvyXgeyXBek+E8kuG8JuN5JON5JOM5&#10;ZTiPZDiPLOM5LcN5JMN5JKN5TUbzmmU0jyzPwz15xr6ynDl0jpz3XlnOx1eVu4IryZ3JVeTO6Ioa&#10;00VERERErs794B8MBC05INXkgNiSg3IklwaRXLJEcsEVyYVfJAN5JAM5ZSCPZByPZByPZByvyTge&#10;mXmVOaN4S8bxSAbxloziNctIXg/mjOEtGcJ7MoJnZAjPuCWWM3SvkYF7i39aWMbCLTJmPkpGW439&#10;i5XycR4lf86z5fM365b3bclgPiKjeVaG856M5j0ZzlsynLdkPK/JID5DhvOajOeRDOc1Gc8jGc4j&#10;Gc4jGc4jGc8jGc8pw3lkGc9pGc4jGc4jGc1rMprXLMN5ZHlO7smz96vKOUXXy7nwFeX8fEW5R7iS&#10;3KdcQe6SrqgxXURERETkSrwf8nnw78lhqCYHwZochiO5FIjk8iSSy6pILvYiGcgpA3kkA3kkAzll&#10;HK/JOB7JOF5zVjBnGK/JKN6SYbxmGck/uncsZwTPyAiece1fvc7gPSoj9xrLMF6zjHYtGRxnyliq&#10;c2T8Ppr8fGfL59laZz7WXV5fIzKYj8honpHhvCfDeUuG85YM5y0Zz2syiG+V4bwm4/kaGdYjGdZr&#10;Mq5ThvVIhnU6M6iX8ZyW4TyS4TyS0TySwbxmGc0jy7NzT57HNZazjebl7Phqcr6+otwzXEXuWa4g&#10;d0xX05guIiIiInJG7of54JDfkgNPTQ57NTns1uTgT7kYieTiKZJLvEhGcspAHslAThnIIxnHIxnH&#10;IxnGa/ZeZc4wXpNhPJJBvCWjeE3G8chffLGM4jUZxFsyhPdkBO/J/0Z5Npozeo/I2D1qGcFHLEMc&#10;o95WGTCfJUPt1f3LB8qP/Qz58x73B8h/v01eF2vktZqVwTwro3lGhvOWDOc9Gc9rMpz3ZECv/XlG&#10;xvNIhvOajONrZUCPZDyPZECPZECPZESnfKU6ZVgv/e7zeavvLai3zAZ1hvNIRvOaZTiPLM/UPXlO&#10;17ycg7Qv58tXkrP31eQO4ipyB3N2uXu6msZ0EREREZGj835w52G+J4ebmhzqanKojeRgT7n0iOQy&#10;KZLLukhGcspAThnIIxnIIxnIKeN4TcbxyHswr0VzhvGajOORjOItGcYjGcZrjgRzBvGWjOEtGcJ7&#10;Mo5HzorkDN6jltF7nbMCOcPgUWRQvbqM2FeRX+c8f9jB8nm4Vl5nozKaZ2U0z8ho3pPhvCfD+QwZ&#10;2WsyrtdkOK/JeB7JcF6TYXytjOeRjOeRjOeU4TyS8ZwyntMyntMynEcynkfyleqUYZ2OBvUynEeW&#10;Z+2WPLvrHDk3aV3Ooa8gZ/Mryd3EVeRu5sxyH3U1jekiIiIiIkfhfkAPDu4tOcTU5OBWk4NrJAf3&#10;SC40KJdDkVzMRTKSU0ZyykAeyUBOGcgjGccjGccjl8F8SzRnHI9kFK/JMF6TYbzmWzDvR3MG8ZqM&#10;4T0Zw1syirfcEsoZvUdk6F7jvwstI1tNxryjW8bRvgy1Z/PXB5Wf53P8YVfLcD5i+fxdI6/ZERnN&#10;MzKaZ2Q4nykje02G85aM55EM5zUZzmsynkcynNdkGF8jw3kkw3kk43kk4zllPKeM57SM57QM55EM&#10;55GM55TxPJKvUq/JsB4H9vL83ZNnet1Pzlhayjn16nJ2v4rcW1xB7mzOLndVV9KYLiIiIiLyDN4P&#10;4zyg9+SwEskBrSaH00gO5pFcVlAufCK5gItkJKeM5JSBnDKQRzKQRzKQRzKQR/aiOeN4JON4JMN4&#10;TYbxmgzjkV9jeTuYM4rXZAxvyRjek0G85dpYzvidlcF71DKOR5bh7CZD3Jk8UwRnWJ7hX02Sj3tU&#10;+T396A+f32aejOQzLON51vK5PyKv+ayM5nvJ0N6S4bwl43lNhvOajOc1Gc8jGc5rMp5HMpxHMoyv&#10;lfE8kvGcMpxHMp5TxnPKeE7LeE7LcB7JcE4ZziMZziMZzWsyoseW525qSD+WnMf0Tc6xV5ez/VXk&#10;XuPscp9zZrm/upLGdBERERGRvXk/ePMw3pJDSU0OYjU5gEZy+KZcRkRykUMZyCO5nKOM5JSRnDKQ&#10;RzKQU8bxSMbxSAZzRnPG8ZoM5JRhvCbDeCTDeM2PwTyO5oziNRnEWzKGt2QM77nmr2FnAM/I6D1i&#10;GcP7nimQM4S3LMPpuAyzR5SR+2ry6+37w+f3Wyfj+EwZybdYhvOM5fU0IqN55Mjb1mQ078lw3pLh&#10;vCXjeU3G85qM55GM55EM5zUZzyMZzyMZxtfIcB7JeB7JeE4ZzynjOWU8p2U8p2U4j2Q8pwznlNG8&#10;JqN5ZBnNI8uzeEue6ylnA32MnNm0nHWvLOf+K8h9x9nlnuescq91JY3pIiIiIiKzeD9g89DdkwNI&#10;JIetmhwyIzlcUy4aIrmgoVycRXL5RhnJKSM5ZSCnDOSRDOSRDOSRDOZrojkDOWUYr8k4HskwHlnG&#10;8jiaM4zXZBSvySDekjG8Jf+b5b1gzgCekeF7RAbwjH/2wTKOPUtG77WeMXy3ZESO/PcPlB/7+f7w&#10;+fPKy1A+S0byGTKWr7GM5xnXX598v4wM5z0ZzlsynLdkOK/JcF6T4bwm43kk43kkw3lNxnPKcF6T&#10;cXyNjOeU4TyS8ZwynlPGc8p4Tst4TstwThnOIxnPKaN5JKN5zTKcR5Zn9JY876+Rc4XOl7Pdq8t5&#10;+IpyJ3AFuQs5s9z/nFXuuq6kMV1EREREZA3vh2kesFty0KjJwSqSg2QkB+hILhIoFy+RXIBRLtko&#10;IzllJKeM5JSBPJKBnDKORzKWM5ozjkcykFOG8ZqM45GM45FlKC+jOaN4TUbxmgziLRnEWzKU94I5&#10;Q3hPxu+sDOA9PwZyWsarPWVc2yrj+CMDeRluHyMD9mtahvBHyli+VYbyLTKY5y2vpay8LjPy3pCR&#10;4bwlw3lLhvOWjOc1Gc9rMp5HMp5HMp5HMpzXZECnDOeRDONrZDynDOeRjOeU8ZwynlPGc1rGc1rG&#10;c8pwThnOIxnOIxnNI8toHlme21tyBthLziK6Xc6Arypn5SvKncHZ5Z7kzHIvdFa5B7uKxnQRERER&#10;kR7vB2cepltyoIjk8FSTA2Mkh2TKRQHlQiWSiyzKhRplJKeM5JSRnDKQUwbySAbySMbyZ0VzxvFI&#10;xvHIMpKXwTwbzRnGIxnEWzKIt2Qkp48O5YzgPcswXrOMUrNkIFsjw1xPRu2sjNJHtIzGX/3rg8jP&#10;a64/fP4Y+8owvpcM5mtkKM9bPv/XyuuvJ6/vjLyv9GQ478l4XpPhvCXjeU3G80jG80jG80jG80iG&#10;80jG80jG80jG8VEZzyMZzynjOWU8p4znlPGclvF8LKTPiOmM5pGM5jXLcE7Ls3xLzgXPkvOLrpOz&#10;4qvJWfpqcpdwdrk/OavcF51V7sauIteEIiIiIiKvy+2AHByaW3JwqMlBKZJDYSQHYcpFQCSXJZRL&#10;qUgu0JYyklNGcspIThnJKQN5JAM5ZShnNGccj2Qgp4zjkYzjkYzjkWUk/2g2mDOM12QUr8kgXpNh&#10;vOaaWM4InpEhvGUZwzOWwWmNjFyjMqytkTHvJqPzoy2j73oZp1/HHz79zaAM4Y+WgXyWjOZty+fj&#10;Vnl9jcjrtSXvDxl5T+rJcN6S8bwmw3lNhvOajOeRjOeRjOeRjOeRjOeRjOeU4TyScXxUhvNIxnPK&#10;eE4ZzynjOWU8p2VAP29ML8N5ZHnGb8lZ4Yhy5tG8nCdfSc7bV5K7hjPL3cpZ5R7pjHJndhW5PhQR&#10;EREReQ1uh+HggNySQ0Ikh6GaHP4iOexSDvqUSxDKBVMkF2VLGckpIzllJKeM5JSBnDKQRzKUj0Zz&#10;BnLKOF6TgZwyjkcykEfOCuaM4jUZxWsyirccDeYM4T0Zw1uWETznn3+xDEkZGatGZBzb6jLKMfDN&#10;kvH6UZbx+Kt/c2nLCH4EGcb3kJE8Z/n8uMvn1Ii8DkZkMM/K67sl7y09eR/ryXDekvG8JuN5Tcbz&#10;SMbzmst4XvvzlozrkYzrNRnYKQN7JAP7zNh+k3F9VmjPBnXG83xIz8V0hnPKcE4ZzSMZzWuW4ZyW&#10;5/6WnB/OJmckbcuZ81XkLH4VuYM4s9y5nFHul84o92hXkStFEREREZHrcTv4BofhlhwIIjn4RHLA&#10;i+RASznIUy44Irk0olyKUYZyo/l4NGcgp4zjkYzjkb/8YhnJzxLMR2I5Q3hPxvCWDOAZ3yL50jIS&#10;RTI8ZWXgWiujWiSDXVZGwr1kyMxYhuSr+8Onv32SjON7yUA+y9v3j8+ftfK5m5XXVlZey1l5n6jJ&#10;+1JP3v9aMpzXZDjfIuN6S0b2SAZ2yoAeyYBOGc4jGc8pw3kkA/ojY/rWoM6oHsm4Xkb27+DXkH6m&#10;mF6G88hyFqjJmeJKcp7SUs6lryBn9avIHcUZ5S7mrHLvdDa5W7uKXDOKiIiIiJyX2wE3OPS25MG/&#10;JgecSA5zkRxaKYd1ygUG5RKIcgFGGcrPFM0ZyenWaM44HslAHslAThnHI9+CeT2aM4zXZBiPZBSv&#10;yShec/nfLu9Fc8bwlozhLRnBe5aRPBfMGZEyMlStkVEsIwPcUka9WTIyzraMyeP+7Wn8GK//Q0e+&#10;/RFlKD+m5fNujbw2MvI6zcprvyfvLy15P2vJ+yXvnfyzjIzsNRnQIxnOazKeRzKgU8ZzyngeyXge&#10;yYA+M6bPCOqM55TxnDKeU8bzTEh/kxG99B7UazKsR5Gd8XyPkJ6L6eV80JKzxtXl7KVf5dx6dTnH&#10;X0HuLs4odzRnlLuos8md2xX8smsUERERETkl7wdaHnJb8pAfyUGmJoc2ysGUchinXE5QLnYiuexa&#10;ylBOGcqvFM0ZySkDeSQDOWUgp4zjkV+DeRzNGcYjGcZrMoxHMorXZCxvRXMG8ZYM4jUZwnuWcTyy&#10;DD2jMjqNysA16jKmMcqtlUHwETJ2nyt4r7WM4UeVQfxslrF8jeXzdlReaxkZzTPyPtGT9yXeo/hn&#10;GXmvbMl7cU3G80jG85qM55GM55TxPJIBnTKeU4bzSAZ0ynhOGc8p4/iojOeU8ZwynlMG9KPE9N6r&#10;1hnWa3Gd0TyyDOe0nBlacvZ4VTmnaTnbXlnO+WeXe40zyt3NGeWe6kxyD3cFjekiIiIicg7eD688&#10;0LbkgT6SA0skB7NIDqCUAzfl8oFyYUO52FrKSE4Zys8SzW/BfO9ozkBOGcgp43jkx2BeRnPG8UiG&#10;8UiG8ZoM4zUZymvBnEG8JaN4JEN4zzKK9yzjTU+GoREZqtbIOMbAlpEhb7aM3yOWYXmd/+Gw/vDp&#10;754oY/gzvIds/vksGczXWAbzUcvrYkResz15X9hD3osiec9ryXtrTYbzmoznNRnPIxnPIxnQKeN5&#10;JAM6ZUCnjOeRDOgjMb0X1BnHR2U8p4znlPE8G9LbMb0M55ThnDKcU8ZzypAeybBei+xlPDek7yFn&#10;uVeXs+8V5fx/drnvOJvc6ZxR7q7OJHdzV5ArShERERGR53M7qAaH15o8uEdyMKnJIYxyyKQcqikX&#10;C5SLGMolFmUoz0bzXjhnJKeM5JSRnDKUz4zmDOSRjOSUkZwykNMymI9Hc8bxSIbxSEbxmozk9Kyx&#10;/C++WMaZSIaerIxJozJYRTKcLWWEmyED9yzPEbvX+3dfLAP2FWXApnz7NfIxZ8hoPmoZzUcsr7Ws&#10;vO5r1z7fJivvOS15D4vkfbIl78U1Gc9rMp5HMp5HMp5HMqBTxnPKeE4ZzynDeSQDujH9/DGd8bwm&#10;X6VeRvZytqjJGUX7cu57VTkfX03uB84sdyFnk7ues8md1pnkzu4Kcm0pIiIiIvI4bgfS4JDakof0&#10;SA4hkRy0IjlMUg7OlIuDpVyuRHJptZSh/ErRvBbOGckpA3kkI/n+wfxjNGcgp4zjkYzjkQzjNRnI&#10;6WgwZxiPZAxvyRDe8y2U54I5401GxqERGZ96LqMW49gWGbNnyFeAUwbmGb5F6iP4w6e/v4CM1iPy&#10;sbLycWbIUL5FRvMRy2jes7yuRuR13pLRvCfvTS1534vkfbUl79uRDOc1Gc8jGc8jGc8p43kkAzpl&#10;QKcM6DNjeiaoM6AfJaYznlPG81khfWtMZzinDOeRjOaRjOel5UyxlLMI5xYdl/Phq8nZ+Wpyd3BW&#10;uSM5m9wDnUnuuc4k93hn17/iXUREREQex/sBlIfSljyQR3LgiORAFcmhcSkHY8rFAOXihHI5lY3m&#10;vXDOUE4Zyq8SzRnJKSM5ZSSnZSx/84jBnHE8ciSYM4xHMoi3ZAxv+TGUt6M5g0xGBp+sjEkZGasY&#10;u7IyqK2V8XuNjN3HDN9j/v0Xywj8Kv7HpHy/2TKYr5WxfK0M53XL62RUXqsZeZ9oyXtRS97HWvI+&#10;Gcl7cE3e32synkcynkcynkcyoFPGc8p4ThnPKQM6ZTynjOeU8ZwyoD8qpjOeU8bzbEjfGtMZzinj&#10;OWU8pwznlNE8sgzntJwxWnJeMa7PkTPkq8jZ+kpyr3BWuTs5k9wNnU3uv84id3tnl+tNEREREZE5&#10;3A6bwQG0JQ/fkRwsIjk8UQ6GlAMw5fC/lAsRyqUT5aJqKUP51aM5A3kkI/kjgvnMaM44Hsk4Hsk4&#10;HpkN5gzjkQziNRnDe5aRPA7mDC09GXCyMg5lZHy6y4BVk1FsjYxxWzxKFH+L2ntYhuEre5Svl7F8&#10;iwzma2Qsjy2fl3d5nWTktZaV13tP3mNq8p7Vk/e+mryvRvKeXZPxPJLxPJLxPJLxnDKeRzKgUwZ0&#10;yoBOGdBHYnovqDOeUwb0s8f0MqDPi+kM55ThnDKcU0bzyDKc03LuaMn5JSNnIu3LOfNV5Ox9Fblz&#10;OKPcq5xJ7ozOJHdiZ5H7vrPLlaeIiIiIyDi3g2Vw2KzJQ3YkB4hIDkiRHACXcsClHOwpFx6US6Sl&#10;XEotZSinDOXZaN4L54zklKG8Fs2jcM5QfqVozkBOGccjGccjGccj78G8F80ZxymjeE3G8JZlHI9l&#10;POnJKJORsacnI1JNxqkZgZwhba0MeTUZCUctY/VzZcRd+s1B5Oe1VT7+TPmx9pLBfK2M5h8tny9L&#10;+dwelddWT16zGXm/6Ml7U03e21ryflmT92HKe3tNxvNIxvNIxvOaXwP6D5//7zdv/7vnnyb8k4Z/&#10;3PGPOv5hxz9o+PsNf9Xwl1/cFtQZzynjeTakr4/pZTinjOeU8Zwyno+E9GfEdM40W+X8pHU5i15d&#10;zuZXkPuIM8p9y1nkLulMcld2FrkHPLP+Fe8iIiIiMs77QZKHy5o8UEdyWIjkMEQ55FEOspTD+1Iu&#10;MiiXQku5gKIM5a8czRnJKSP5rGB+j+aM5GcI5rVozjhOGcVbMorXZBSv+ZdfLANJJGNLRgacngxD&#10;PbcGcsawURng1sjod5cxcU//4zTL4Htlv90oH29PGchnymj+Jp8bdfl8zMprJiuvwZ687jPyXtOS&#10;8bwm7381eV9tyXt2JH8X/OXnn++vP3v7Z8a/SPrnCe8BvSYjOmVAp4zolBH9CEG9HdXLV6pTBvSR&#10;mE6zQZ3xnJYRfU5MZzinjOeU4ZwymkeW4ZyW80lNzjl7ynlLP8p59cpybj+73FOcUe5iziJ3TGeR&#10;+7OzyN3gmeVaVERERETkI7dDY3CQrMnDcyQHg0gOPZTDHOXAupTDOeWignLRs5QLp6UM5dlo3gvn&#10;DOWUofyVo/mvvliG8mwwz0RzxvFIxvFIBvMomjOQU0bxmoziNRnFI99C+VIGkW2xnFGmJWNP1jWx&#10;nFFrREa0rS4DHkPgFhkjH2cZadfIqPxo+fkc6XPLyM95lozkkXyfunzujMnnfEZG86y8blvyntGT&#10;96eeDOiRvE+W/jDkX3W8hfOeDOiRjOeRjOeU8TySAd2YXpfxnDKWj8iw3gvsy8heRvTtIb0X0xnO&#10;KcM5ZTSPLMM5LWeWmpx7niHnMn2T8+xV5Vx/drnDOJvc0ZxB7p3OIndqZ5H7wjPLVamIiIiIvDK3&#10;A2JwaKzJg3Ikh4BIDjiUQ9tSDqSUAzjlImIplzdLuVxaylBOGcqPFs0ZzhnKZ0VzRnLKSJ4N5jOi&#10;OQM5ZRyPZBynDOW1aM5AThnGIxnFazKMR5axvB7MGcJ7Moa3LENOX8YhBqVIRqqMDGFbZIBbyqjX&#10;k+Hwkd4iZ923EMp4ezX/0wPlx36kZeCO5ftF8n3WWz4nM/IaysjrNCOv+5a83/TkPe2jPwz710kZ&#10;zyMZ0CnjeSTjeSTjeSQDOmU8pwzolAGdMqBnY3ovqDOeUwb0M8d0BvRsTG+9ar2M61/NxHTGc8p4&#10;bkhfJ2e4V5fz7hXlzH9mud84k9zbnEHuos4i92xnkTvEs8rVqYiIiIi8CrfD4Ls8JNbkoTiSB37K&#10;QSaSA9pSDp6UQ/ZSLhkolzJLuUxaylA+I5r3wjlDOWUsf9VozkBOGcgp43gkAzllJKezYvnMYF6G&#10;8no0ZwxvyRjekhE8I0N5K5ozNmVk0FojA1pGhrqbDH57WAbvLZaRdFTG4qP6D4Py/Z8tv++j8vEi&#10;+T5rLGP5qOVzPiOvxZ68njPyvlH3hyH/dkAGdMpwXpPxvCYjOmVAp4znkYznlPE8kgGdMqC/Zkwv&#10;4zllPJ8R0rfEdAb0bEx/C+p1f/LBuSE9E9PLcE7LuaYmZ6MzyFnvVeVMfDW5Dzir3HucSe5zziD3&#10;VGeQu7czyJ3imeVKVURERESuyO3gFxwGW/IQTHmwj+TAQjmEUQ6YSzlEUy4RlnLRspSLo6UM5dlo&#10;3gvnDOV7RfNlOGcof0Q0ZySnjORlMK+Hc0ZyykhOGcgpA3kkIzmDeS+aM4xHMorXZByPLCM53S+W&#10;M4L3ZBivuTaUl4FqTIawEfcK5GXM3sdvP/gWORlOryIj+JHl534mGc1HLaP5iOW11JPxvOfHewD/&#10;e++lt7fJyHDekuG8JgN6JON5TcbzSAZ0yoBOGc8jGdAp4zllPKcM6JQBPRvTe0GdAf0RMb2M6M+N&#10;6YznlAE9E9MZzinjOf1J1TKsM7AznFOG88gynr9OSI/kTPhqcl6+ktwVnFXuQ84kdz1Hl7urM8id&#10;3BnknvGsftmpioiIiMjFeD/o8fDXkgdeykN8JIcTymFrKYdIymF5KZcElEuUpVwULWUsz4ZzhvJs&#10;NO+Fc8byXjg/ajRnJKdbojkDOWUgp4zjkYzk9FHBnGE8sozjkWUQb8koHskQ3pNBvOVoLGf0HpHR&#10;OyvD2VJGuIyM1zP8GMBHLMPnGhl+j+B/PoD8nB4tf05Hk9F8xDKaZy2vydLyv++eleG8JeN5TYbz&#10;loznNRnQKcN5TcbzSAZ0yoBOGc8jGdApAzplQDem0zKeZ0P6XjGd8TwT0nsx/R7Ma/6kahnQKV+l&#10;Hr1ineGclvF8XUi/yRnqKnJufCU5U19F7hHOKHclZ5H7n6PLfdYZ5J7uDHL3eFa5dhURERGRs3E7&#10;1AUHvZo82EbywB7JQYRysFrKYZFyIF7KJQDlgmQpl0J3GcpnRPNeOGcoN5rng/kjojkDOe29ypxx&#10;PJJxPJJxnJZhPPbXXyzDeCTDeCRjeE8G8Zojfw07w/eIjN8ZGcVblqFtfhgvI/ccGS8ZW88og/XV&#10;5dc/Wz5HjiDDecYymudkDJ8lw3lPBvRIhvOWjOc1GdEp43kk43kkAzplQKeM55TxnDKeUwZ0yoCe&#10;jem9oM6AvndMZzynZUTfHtMZyLMynu8d0nsx/SdNy3ieDenZV6yX8dyQnpGz5SvIefsKcr9wRrlD&#10;OYvcCx1d7rmOLnd3Z5A7yTPqq9JFREREzsb7IY4Hu5o8xEbycB7JgYNygFrKoXAph17KQX8pFx9L&#10;uQBaylg+I5wzlGejeSucM5hnwzkjOWUo3zuafwzmY9GcgZwykFMGcspAHtmK5ozjkYzjkQzklGG8&#10;5lsw70dzhvFIxvCWDOI1GcpbwZzxOysDeE9G8Kyz4ziD9lb/U9cykG6VQffR/uNF5Nf1CPmz3CpD&#10;97NkPO/JaJ6VUXyGDOctGdAjGc5rMpzXZECnjOeRjOeRDOgjMX3voM54ThnQXyuml/GcMqCfMab/&#10;tONPqpbxfGZIv8f0mqMxnXPWq8kZ9MpyFr+C3D+cTe5WziB3RUeXu6+jy33e0eWO8qxyNSsiIiIi&#10;R+J2YAsOcTV5aI3kQTySwwXlsLSUw99SDraUw/xSLjWWcuGzlLF8azTfEs4Zy68fzT+Gc4byI0Xz&#10;ezCPojnjeCTjeCQD+bZY3o7mDOORDOItGcVrMpLTLaGcEbwn4/eoW2I5w/ZaywA+Yhk47zKknkEG&#10;Z43l922mfB6tlcH7kTKe92Q0z8govlWG85YM6JGM5zUZzyMZ0CnjeSTjeSQjOr2H8+jPWjKsU4Z1&#10;yrj+iNDOsJ6J7IzqtbjOiJ6J6WVEz8V0xnND+uNC+pvlbHSXsxTnrleXM+qV5ax+ZrmXOJvcuZxB&#10;7pCOLPdhR5c7vqPLveUZ9VXpIiIiIkfi/YDGQ1tNHlAjeeimHCIoByLKIW8pB9ilHNQplxZ3udzJ&#10;RPMt4ZyhfGs074VzxvJsOGcof2Y0ZySnjOTPCuaM5ozjkYzjlIGcMozXLIN5Gc0ZxiMZxFsyikcy&#10;jEeujeUM4S0ZvUfkX7eejeWM3KOWoXub//Ab3+Iko+feMuDO8r+8mPz6Hy1/rltlNH+UDOYjMp63&#10;ZDTPyDC+RYbzlgzokYznkYznLW/xnP93Vgb2SAb2NbG9JiP6KwX1WljPR/bvC28hfSlD+pFiOuN5&#10;NqTf/GnDMqCfI6Qb1cfkDHtVOcufWe4sziR3MUeXu6Ujyz3Z0eXe7+hyl3lGub4VERERkUdxO4wF&#10;B7SaPIxG8oBNOTBQDj9LOchRDqlLOYwv5UJiKRc4W8M5Q3k2mq8N54zle7/anKH8qtGcgZwymC+j&#10;OeN4JAM5ZSCnDOORZShfF8wZxFsyjEcyjNccDeaM4S0Zv7MyjkfODOSM22v8GsR7ltFyRAbUZ8qY&#10;rOvl93Yv+Xx6tAznGRnMszKet2Q078kwvkWG85YM6JTxfIuM66NhnfGcMqA/Kqb3gjoDOmVAP1tM&#10;Z0D/aBnSa0G9F9d7kZ3hnDKeZ0J6K6b/rOMtmNcsA3oupPdiOqN5ZBnOaTk7RXL2qsn57dXlrHs1&#10;OeefVe4yziJ3NGeQO6ejyt3Z0eUu8Mhyt3lGuc4VERERkb24Hb6CA1lNHj4jeZimHA4oh5ylHNqW&#10;chClHLiXctmwlIuZLdF8SzhnKN8SzXuvNmckp4zlj4/m/6MbzRnJKSN5NpjvHc0ZyCMZyecF86/R&#10;nHE8klG8JsN4JKN4JP+75b1ozhhek/E7K4N4yy2hnKF71DKAj1pGxJsMm3vKWKsf/a+T5ePvKX/W&#10;R5HP96yM5z0ZzTMynrdkOO/JOL5WhvOaDOiUUXyLjOhXCeoM6EeN6Qzo+8b0MqDvGdMzQZ32YvrP&#10;G/6sIeP50jKg52M64zllOKdlOKflPBXJeWxUznmvKOfgK8n5/6xyz3EWubs5utxDHVXu044u94NH&#10;lvvOM8oVr4iIiIjM4HbQCg5fNXnQjOTBmXIQoBxolnI4W8qBk3KwXsqFwl0uW5ZykXOmcL5HNG+F&#10;c4byGdG8Fc4ZySlD+axozli+jOYM5JRxPJKRfG4wf4vmjOOUUbwmw3gkw3gkQ3krmDOI12QAz8gQ&#10;3nMZyrOxnMF7xDJ2r/c/f3F+HGcwfaYMxWf2nwL5Ns+U3/sjyufqiAznGRnPWzKaZ2Q8b8lwfpNv&#10;U3u7SAb0SMbzmozolGF8rYzoI0Gd8TySEf3ZMb0X1BnQjxjTGdC3xnTG82eEdAZ12grrt2Bek/Gc&#10;lgH9tUJ6Tc6EryTn5KvI3cAZ5f7jLHKnc2S5mzqq3LEdWe4Ljy53oGeTK18RERERWcPtYBUctmry&#10;UBnJgzLloZ9yeFnKIWwpB8ulHJwpFwZ3uURZysXNWaL5lnDOUH62aM5IThnJs8F872jOSD4/mH9X&#10;BHLKMB7JMB7JMB7JSE4fEcsZwlsykmeCOcN3Rgbutb6F8ZplGGzJALmHDLGvKuP4s+Xnd2T5nNoi&#10;r4GMDOc9Gc97MpzPkvG8JQN6JAM6ZTivyYBOGcbXyog+M6gzos8K6gzoR43pDOh7xvQyoJ8rpjOg&#10;t2J6FNWXZmJ6GdAN6TU5N76KnKOvIHcHZ5N7kbPIXc+R5c7qiHLvdmS5Qzyy3ImezS87XxERERFZ&#10;wfthigesSB4iI3kopjzgUw4pSzlsLeUAuZTD8VIuA5ZyQbKUi5qzhPO10bwVzhnLM+GcoTwTze/h&#10;nLF8azRnJKeM5JlgnonmDOSUkXyfYF6P5gzjNRnHKcN4JON45EgsZwjvyRjeknE8ckskZ+heYxnE&#10;e5axj8Fwhgyaj5LR9wz+Hw+SH/eR7vHz4c9+jXzejsprKSPjecZ7OOefU4b2loznNRnOWzKgUwb0&#10;SMbzSAZ0yjC+RgZ0yoBOGdApI/reMb0X1BnQt8Z0BvStMZ3xnDKi92N6GdCvHNLv3oM6fYvp31WC&#10;ehnPHxfSy/mrJue3R8vZ8upyzr6C3CucSe5LziD3P0eWe6wjyl3ckeVe8chyT3o2uRIWERERkYjb&#10;wSk4TEXywBjJAzDlYZ5yIFnKwWopB8WlHICXcuBfyuXHXS5lljKWZ8I5Q/le0XxLOGcsN5qXoXwZ&#10;zJ8ZzRnHI9+CeRzNGcZrMpBTxnHKMF4zG8wZw1syhrdkFG85GssZvEctA3jef/zi9kjO6DhbhtEr&#10;yph9Bfk1Ur79qHy8tfL5NiKvhVEZz2fKeF6T4bwnA3okw3lNBvRIBnTKeB7JgE4Zx9fIgP6ImN4L&#10;6gzoV4rpDOjZmM6A3g/p82M64/kzQvrNnzdkQP/qLaLH3kL6UkN6Xs6fV5Zz+JnlvuFMco9yBrkX&#10;OqrcbR1R7ueOLHeNR5V707PJFbGIiIiI3LgdlILDUyQPiJE87FIe3CmHj6UcoJZyIFzKQXcpB/q7&#10;XGos5RJmKWN5L5o/MpzPjuatcM5YngnnDOUfo3k9nDOUz4jmjOSUsTwbzRnIKSP5fsG8jOYM45GM&#10;45RxPJJhvGYmmDOIt2QQr8kY3nLkleWM3iMyemd9i+ORZcSLZCjcKqPl3jK2Hs3/diL5uY/Ix8rI&#10;x9gqnxtr5PM5K68ryrfPvh9lPG/JgF6T4bwlA3ok43lNBnTKgE4Zz2syop8lqDOgz4jpvaDOgL41&#10;pjOgnyemlwF9S0h/ZEy/R/PIWzCvWQb0fkiPYnotqkdhneGclvH8OiGdcka9qpzRzyx3EWeR+5Wj&#10;y13RUeW+64hyZ3dUuXs8stylnkn/encRERGRG+8HIx6WavJASHm4pTykUw4aSzksLeXgt5TD7FIO&#10;7Xe5tFjKpUsvmq8N5wzlW6J5K5wzlFPG8j2ieSucv0I0ZyTfN5h/jOaM45EM5JRxnDKK11z+98tr&#10;0ZxBvCWjeCRjeMtlKO9Fc8bvrIzfGcswXrOMbYx1a2RgnCkD6JFk7B31/9xZfrxHyc8jku8zS/6M&#10;1srn4Yi8PjLXCN8+K6/nloznNRnPazKct2RAj2Q8r8mIThnRKeN5JCP6tKD+7Y+f/rbh32zwryv+&#10;+45/1fDXDf+y4V98+0PVP6/4ZxX3iOmM53uF9FZMZzx/5ZBei+kjUb2M59cN6ZGcY68m5/ezyh3F&#10;WeTe5ehyh3REuQM7otzjHVXuI48q96pnk2tkERERketzOwQFB6OaPABSHmQpD+SUQ8VSDkVLOeAt&#10;5dC6lIP5XS4klnLJsiWcM5bvFc5v0XxNOGcs70XzVjhnKM9H8zicM5TvHc0ZyqNoHoVzRnLKUD4z&#10;mpfB/Gs0ZxyPZCCnDOSUYTySsTyK5gziNRnFazKI12Qgp1tDOQN4zzKE59wayRn5tshAuZcMqs+U&#10;0fiq/l/Bn+0lv8db5HPnEfK6yMjrMiPjeUsG9JoM6JEM5y0Z0CnDeU0GdMqA/sFvf2z69wn/ruMt&#10;mrdkRL9eUC8jei+mt4L6l6he8U8r/knFP664R0xnQM/EdMbzvUL6TQb0u8twTsuAvm9Ij2J6FNbL&#10;gP46IZ1yzr2SnO3PKHcXZ5H7mCPLvdJR5W7saHK3d1S5ozyq3LWeSa6VRURERK7H7dATHIRq8rBH&#10;eWilPHxTDg9LOQAt5SC3lMPpUg7fd7lwuMuFylLG8l40XxvOGct70Xztq80ZyzPhnLF8SzRvvdqc&#10;ofxq0ZyBnDKQ0zKWf43mjOORDOSUgXw0lmeCOaN4S4bxSEbxSIbxmmtiOSN4T8bvjP8ltIxpkYx0&#10;a2QcnCEj5zNktB3xFpPPJD9/yrffS37cGfLn+kj5vM7I66snr+mMjOc1Gc9rMqBHMpzXZEAP/fbH&#10;pt8m/KYjIzplQB+J6b2gzoB+rZheBvStMZ0BfY+Y/iWoV/zDin+w9Jt8TGdAz8R0RvKMy3BOGdDv&#10;Mp4vLQP6c0N67VXqXwN7OdPV5Fx4FTkHX0XO/WeUe40zyD3NUeWu6ahyX3Y0ue87otxZHlXuXs8k&#10;18wiIiIi5+d2yAkOPjV5uKM8pFIetCkHhaUcdu5yWFvK4ZNywL7LhcJdLlCWMphvCeeM5UcK54zl&#10;vWjeCucM5WU0L8M5Q/mzovkymI9Gc4byx0Tz74pAThnIKSP5aDBnJKcj0ZxhPJJhPJJRvOY9lmeD&#10;OUN4T0bwnh/jeGQZyRjaRmXYWyuj4mwZTB8l4+8V/L8ny8ffQ/5cniGfk1l5rfTkNdqS94OMDOg1&#10;GdAjGdA/+O2PQ/5DRwb0SAZ0yoBOGdApI/pIUGdAp4zoe8b0XlBnQM/E9DKib4vpDOiZmM6A/uiY&#10;XgT1hb9f8VdLv8mF9DUxnfF8KQP6XcbzZ4Z0RvNIxvOPlrNcFNc5I15ZzslXkDuBs8mdx9Hl/ubI&#10;cgd1RLlDO5rcAR5R7jGPKvexZ5KrZxEREZHzERxyavIgR3kgpTxUUw4FSznU3OVgtpRD5lIO0Eu5&#10;MLjLpUkvmrfCOWP5XuG89te0M5RnovmacM5YngnntWjeCucM5Y+M5stwzkhOGcofE8zb0ZyBnDKS&#10;PyuYM4xHMoxHMopHLkN5JpgzhLdkBO9ZRvG6W0M5w9yoDIFbZZB8lIyxPRmIz+5/T8j3eZT83h9B&#10;Pn+y8vmekddcT17jNRnNezKeF377Y9p/TMh4HsmAThnPazKiZ4M643kkI/qsoM6IPiOoM6C/akxn&#10;QD9KSC9i+sJfVvzFzW/KWN6TAf0uA/pdxvMrhnT6ikH9Lufos8udwZnkLuTocq9zVLmXOqLcqx1N&#10;7gWPKHebR5T72TPJNbSIiIjI8bkdYoKDTSQPbpSHT8oDNOUAsJQDzF0OYEs5TC7lkLyUC4G7DOaP&#10;DueM5b1ofsZXm3+N5mU4ZyzPhHOG8qtFc0byMpjXozkDOWUkf0YwZxiPZBiPZBiPZCjvRXMG8ZoM&#10;4S0Zwnv+1w+WMawm49qIDHlrZECcKaPmHjLmzpaROisfpyff/9ny8zuifC6MyOdqRl47PXm99uS9&#10;oeWXaP7tj5/+KeHt7XoyoEcyoFPG85qM6JTxPJIRfVZQZ0CfFdNbQZ2RfERG9C0xnQF9a0xnQM/E&#10;dAb0Xkh/VExnQN8jpP8mpgf+XuQ31w/pZTgfj+g3OSsu5Xx5ZTljn1nuEs4kdyRHl/ueI8pd1RHl&#10;ru1Ick94RLnrPKrc2Z5FrqVFREREjsft0BIcZCJ5SKM8bFIemCkP+0s5rNzloLWUQ+NSDsNLOfTf&#10;5eJjj3DOWP7ocM5YviWcM5b3onnr1eYM5WeK5gzl2WjOSE4ZymdFc0byvYJ5K5ozjlOG8UiG8UgG&#10;8sijhPKPkTwXzBnJsjLGjcr4t0XGx71lKF3K0HtW/58Hyo+9p7N/Tvz5j8rnVlZeAz15/fXk9f4b&#10;v/3x03/77O2fozKct2RAj2RApwzokYznkQzolPGcMqBTRvRHBHXGc8qI/oyYzoC+LaaXAT0T0xnQ&#10;t8R0BvQ9QvqamM6AnonpDOjNkH7zm/IV6jdbQZ3x/NVDeiRn0KvKGfyscs9wFrk7ObLcAR1V7rCO&#10;JvdvR5K7wyPK/ecR5Q73LHJNLSIiIvJ8boeU4OASyUMZ5cEykgfkpTzYL+VQcpdD1VIOh0s58N7l&#10;QL+US427XI70ovmjwvnMv6adsXxtNG+F89qrzRnKM9G8Fc4ZytdG83s4Zyh/ZjT/GszjaM5I/qxg&#10;XovmDOSUcZwyjEcyjNccCeYM4jUZw1uWgZxuj+QMalkZ7tbKYDhDxsutMqaukTH5mf6/Sfl+R5Df&#10;11nfYz7WGvm8GZHP4Yy8lrp++2PaWzzPyHhek+G8JQM6ZUCPZECnjOeRDOiUAZ0yoD87pveCOiP6&#10;XjGdAf0sMZ0BvRfS18R0BvSjh/RqTP+mjOh3lzE9G9bLgP6aIT2Sc+rV5Ix+Rrl/OIvcqRxZ7oaO&#10;KPdaR5M7uSPJXeLR5D70iHKneya5uhYRERF5LLcDSXBIqcmDGOVhkvIwvJSH+KUcQJZygLrLIXAp&#10;B9u7HNqXcmFxl8uQR4ZzxnKGc0bzZ4dzxvJeNG+Fc4bys0RzRnLKSJ4J5mU0L8M5Q/msaM5A3orl&#10;UTRnHKeM45GM45RRvGUmmDOI12QMb1mG8bqjsZzhO2sR3wZl7FsrQ+NeMoYysJ5JhvAjy8+9J98/&#10;Ix9ji3yejMrnXUZeE6Hf/rhaxvOajOc1Gc9rMpzXZECPZECnDOiU8TySAZ0yoFNG9L2DOuM5ZUDf&#10;M6Yzou8V08uI3o/pDOh7xHQG9F5IXxPTGdB7Ib0V0xnQnxnSa1H9Y1gv43kmpDOcU4ZzWsbz8ZDO&#10;uXKWnGOvJOf3M8rdxBnkruWocld0RLnrOprc0x1J7hePJvejR5Q73rPIVbaIiIjI/twOIcHBJJKH&#10;LsqDI+XBdykP7Es5bCzlsHSXw95SDq93OZgv5ULiLhcgvXDOWJ4J5wzma8M5Q/kjo/macM5Yngnn&#10;jOWZcM5YnonmrXDOWJ6J5ozklKG8Hsw/RnNG8kcE80w0ZyCnjOOUcTySUbzmPZa3gjmjeE0G8ZqM&#10;4S3/6TeWUZwyfmdk8M5ahLsVMhDOkKEyKwPpWhltH+OPn/6/p8rPZ563x87I95shf7aj8jmWlc/p&#10;3/jtj5/+e8XbvxuR8bwlA3pNBvSaDOiRjOc1GdApAzplQKeM55EM6CMxvRfUGdX5f1NGdcq4PiO0&#10;M65TRvReTK/JsF4G9h8Kf/0by5C+JqYzoB85pNdiOuP5lUJ6HNXLsM6A/gohnXLOvYqc7c8mdxZn&#10;kDuYo8od0tHk/utocnd3FLlvPJrclx5R7nzPItfaIiIiIvO5HTqCg0gkD1mUB0XKg+5SHs6XcrBY&#10;+v+zdx9aniTZYZ9fQo7u6IgAJBEUiSoSJLC7IBbeL8zC0IsiKRqJougp9zIAZnr2MUcdXRtTWV/e&#10;iIx0kfmvjnvO72C33fR2V09G3A9Z7aUo56VumpfUnJfvnMuGaS487gDnd/w07WJ5jOavcC6UDzSf&#10;NwfzNjQXyXuAeSuaC+QmjpsoXmqK5SU0F8WjBPFSYnipVyS3OZJvgXLxuyWxe00z+NuYsHhUU+QU&#10;Te/eHK8fvTmG/8IP88uPzF/XrYnma3rzcfn8xdffbUw8X0o8ryWe1xLQo8TzUgJ6lHheSkQ3Ed1E&#10;dBPQS19u4nqUuN4K7UJ6K6qL6K2gLqK3YLqAvgfTy6A+R/QY1N+WQd2E9RqwL4G6iL4V0wX0O0B6&#10;DdNniJ56mgN6TkA/FtLLqD6FdeHchHOb4/k6RO8J6eZd+D3kvf+Rcpdx99zL3DX3SnfLndjdcp93&#10;l9xB3i13qHfLHfCj5Jp7zJgxY8aMGTNm/6RDRnDwiPJQZR4KzUPtNA/i07xETPMClPMCN83LaM4L&#10;ds5lwjQXHO8JzsXyo9F8DufLb5uL5S1wLpYvwblYLpyL5WehuVDeiuZCeQ80F8ntDmAulEdoLoxH&#10;ieKlRPFScyR/Wy8kF73XJnavSdDekygZJXruTYw9ry++/oUHTzDPOH5m81/Hffn7v7ZPH4fPcwg/&#10;I/G8lnheSzwvJaBHieelBHQTzmuJ6NGXlRLY12D7EqwL6Cait4C6gG4i+qNj+hzRlzFdQD8a0wX1&#10;JVwvAfsWTBfPlyC9hukC+vuD9DmiR6AewbpobnM8Xw/p3kGvzLvyo+dO4JFyz3Hn3NfcMXdNd8s9&#10;2Z1yv3en3EveKXeqd8y98CPk2nvMmDFjxowZM2b9pENFcNAo5SFqmodA8wBrHr5zXhimedmZ5mUt&#10;54Uz5yU657JgmkuNrXAuli/BuVi+B84F815w3uNtc6F8Cc1rcH5vNH+Bc6G8Bc0FchPJ14J5Dc0F&#10;8qOx/CgwF8WjBPFSwnipNWAugi8leu9JBI8St7cmgK9NwMwJo3dKeE794sn5z7t3cyg/Kn8vtvTp&#10;Y+z5i02J4GckntcSz0uJ56UE9CjxvFTGc7+8Bdxb4V1ANxF9DagL6Gdj+hKoi+gD04+H9LWYLqKL&#10;6VE1WBfRB6RHzfG8BukRqgvo7xXSzbv0I+e+4FFy/3Hn3OHcMXdQd8rd2Z1y33eX3FPeLfesd8sd&#10;8SPkGnzMmDFjxowZM6Zt0kEiOFxEeWgyD33moXWaB+2cl4NpXmqmeSnLebHMeVHOuQyY5hLjLnDe&#10;iuaPBOdi+RKa1+BcLG9B8xKci+VnofkcytvQXCg/As0F8qgamovkR4O5QG4tYC6MR4nipUTxUt/6&#10;pjmOb4VyofvIjgRykXtPwviZOC62HtcctD+n5kB+Rv6a7+vnn7/YlXDemhh+ZOJ5LQG9lIAeNcVz&#10;v86vryWim3geJaCbgG4i+tWgLqAPTN8H6UdiuoBeg/QtmC6kR6Deiusieg3Sa5guoL93SI/6HCDd&#10;vGs/Yu4RHiX3InfNvc4dcy91p9yn3Sl3gHfJveWdcud6t9wZP0quxceMGTNmzJgxY+aTDg3BQSLK&#10;Q5J5yDMPqNM8VE/zMpDzAjPNC1jOC2TOC3HOy/40lxZHw7lgvgTna982L8G5WH5XNK/BuVi+Fc1r&#10;b5uL5Veg+V/61BzMa2gukJtQvgbNM5hHaC6SPyKYi+JRgnipVyivo7kYXkvcPro9SC5wb0kQryVy&#10;lxJAr2oKx7/0wIngVzbH8iP6+Pv1/MWuRPM1CectCeJHJZ6XEs9LCeRbE9BNQDfxvJSI3grqAroJ&#10;6Cai78X0GqgL6I+C6UL5UnNE347pAvp7hvQ1b6o/KqTPAf1cSC+9qb4G0R8N0qd5D3/E3DE8Qu5L&#10;7pr7nrvlrupOuV+7U+4F75B7zLvlHvZuuUd+hFyTjxkzZsyYMWPGfHZwnvKymPLSO81Lfc4lxaPB&#10;uWD+aHAuli+heQnOhXLRfA2cC+XvBc0FcpuCuWgukptIfhaYl9BcHI8Sx00ULzWH8hjMBfFSwvaR&#10;bX2jXOxek/i9tp4g/ouHNIfn0XIC+RllKP/F532J5msTzlsSzpcSxI9KQC8loEeJ41sS0KNEdBPP&#10;o0T0I0BdPDcRvRXUBfSB6UuYPgf0u2K6gL4E6SVMF9CXMF1AL0F6CdWnuC6gPyqkC+d7Ef21t/dM&#10;76OPjuhR3tEfLfcPd88dyl1zD3S33GHdJXdud8pd4R1yt3mn3MveLffKj5Br8zFjxowZM2bM5zrp&#10;YBAcFqI8BE3zAGcePqd5WJ7mIT/npWSaF6ppXgpzXm5zXtpzLiYGnG9B8zqci+V74FwwX4LzR0Rz&#10;obwVzYXyPWg+hXOR/Cowj+BcHDdxPEoYj5oj+dvWYLm4fVQiuYnje4Bc7F6bb4wfAeVz0D63KQL/&#10;8meeKN4zsfxTzx+/bmOi+dpE89aE85bE86WmIO7Xlb5dLfG8lIAeJZBvSUA3Ad3EcxPQTUQ/G9QF&#10;dBPRHxnTBfSemC6gXwnpJUwXz+8K6aU31T9h+sez1AzUn+aAvhXSxfNHgXR7j5A+zfv7I+VO4u65&#10;W7lj7obulnutu+Qe7i65O7xL7jvvknvau+WO+RFyhT5mzJgxY8aM+VwmHQSCw0GUhx7z0DbNg6Z5&#10;QM55oJ/mJSTn5Wmal7+cl9icF/OcYP6e4Vwsr6H5WjgvoXkNzsXyJTQvwblYLppHcC6YL8G5UH4M&#10;ms/hXCjfi+YCuYnlUzQXyXuBuVAumIvjJoxHCeNR4njUtz81x3ETuY9IGC+1B8kF7zWJ4rVE8F4Y&#10;/kurm6Px6LxE8rDnj992Q4L51oTzNYnnLYnnRyaglxLQSwnoUQJ6lEC+NgHdBHQT0E1Af0RMvzOo&#10;i+hLmC6ULzVH9G2QXsJ0AX1A+jKk/zcfz1afID1IQO8H6XM8Px/S5/fQKO+w3nXfS97tHyV3FXfP&#10;ncvdcl90t9xz3SV3c3fJXeIdcv95p9zb3il3zo+QK/UxY8aMGTNmzHud9OAPDgNRHnLMA5p5uJzm&#10;YTjn4X2aF46cF6VpXvJyXlZzXr5zLhvuCOdi+RKcC+bnw3n5bfMj4Vwwr6F5Dc7F8rujuUhuYvmZ&#10;aC6S9wDzVjQXx00YjxLGo16wvI7mIvcRCeK11r5VLnq3JoCv6WggnyP3cQm6qV8Zrc5fw009f/yx&#10;GhPL9ySYr000b004t/xtWr5tlHheSjwvJZ6XEtCjBHQTyNcmoJuAbgK6iegmpNcS1k1YN4G9BduF&#10;9SVgryG7sL4H2YX1JWQX1luAfQ7p2zBdRD8S0wX0GqTXMF1EX8J0Eb0G6TVMF9CPhnR7FEif4/l+&#10;SDfvwu8h7/2PknuMu+Ye5o65R7pT7r7ukvu6u+R+8Q65D71L7nHvlDvoR8gV+5gxY8aMGTPmPU16&#10;2AcHgCgPNtM8kJkHyWkefKd5WM95uch5IZrmhS7nhTTnBTvnMqEHnIvld4RzsbyM5nU4F8uPRPMa&#10;nJfQvATnYnkLnIvl69D8LZyL5S1oLpS3orlQ3gPNRfJWMM9oLpJPE8hNHDdhPOotlsdoLnTvTQyv&#10;teZTsIvfLYnea/It8i1YLmQf1S8vNsffnv3qhflzuaznl3518n9zQvlRieZbEs5bE85zfruW71NK&#10;PK8loJcS0KPE81ICugnoUSL52kT0VlAXz9cmrrcgu4huIvojY7qIvoTpIvoSqAvoS5BeSlgv4foS&#10;pgvojw7p4vmVkJ7y7fQprIvndUSvQ7pw3orovSDdvCs/eu4EHiH3G3fN/czdcrd0p9yH3SX3d3fI&#10;feMdcj96l9zr3i130nfPdfuYMWPGjBkz5pEnPdyDB36UhxjzEDbNg+M0D7rTPJjnvEhM8wKU8+KW&#10;8+KZ8xKdc1mQc+lwRzgXzLfAuWC+Bc4Tml8B52J5hObCuWC+Fc1LcC6Uvwc0F8l7gnkNzQXyNVje&#10;AuZzKH/tDCwXw0uJ5LYXyoXvlkTxWqL4kTA+h++tfTEH3Eki8+jAnvsklu9JNF+TCO7Xl/L7LSWe&#10;1xLPS4nnpQT0KPE8SkCPEtCjpkBe+7ooEb0HqIvoLaAunpuIPjB9jug9ML0F1FtxXUgvYbqA/p4h&#10;XShfSkSPQF1YnwP6VZA+v7NGed/dknfpR859wd1z73HX3NvcLfdNd8kd2V1yp3eH3EHeIXemd8k9&#10;751yR333XL+PGTNmzJgxYx5p0sM8eMBHeWgxD1zmQXGaB9uch/Ccl4ZpXnRyXtByXjBzXpRzLgNy&#10;LhoGnNfhXDA/G823wLlgvgTnQvlxaP4K52L5HjQXyU0on4L5ndA8g3mE5gK5ieMmjptAHnUkmIvi&#10;pcTxqC1QLoAvJYK3dgSSz3F7f78y64uHg/Ffu2H+HKs9f/w+JySUH5Fg3jPhvCXxvJZ4XktALyWg&#10;RwnoUQL62sT1KAHdBPRWTL8C1EX0VlAX0e+O6QL6EqYL6EuQXsJ0Ab0HpJcwXUQX001YF9fvCuni&#10;+RZEPxvSBfW3sD7H8yMgfY7n10D6NO/Zj5p7hLvnPuSOucu5W+6g7pJ7s7vknu8OuZO8Ovend8m9&#10;751yZ333XMePGTNmzJgxY+4+6QEePNSjPKhM84BlHgyneYjNeeCe5iUh56VmmheylBfJnBfinBf+&#10;nIuFR4dzwXwLnAvmV8K5WL6E5iU4F8u3onkNzh8BzYVzkbw3mIvmArkJ5CaQmzhu3/mmOX6vSRAv&#10;JYqXWvNmuQi+lPjdkm+Sr8FyUXtrcwxv6Ys56N44ofrhev7i61/fkUh+dIL5FQnnLQnnS4nntcTz&#10;UuJ5KQF9ayK7iehRInoPUBfQB6bHieg1SK9huoi+FdNF9LtBegnTBfQapIvpEaqL6yL65wbp4nkN&#10;0l/640+YnjsC0e8K6eY9/BFzx3Dn3JPcMfc7d8q91F1yj3aH3PvdIXeUV+c+9S65B75T7q/vnqv5&#10;MWPGjBkzZszdJj2wg4d4lAcT81A1zYPgNA+t0zxk57wQ5LzATPPilfPSmPLSm/NCn3OR8DnBuWDe&#10;A87F8hqab4FzwbyG5jU4F8vXo/kLnIvlZ6G5UH4mmovkW8F8DZoL5CaQm0Bur2C+Hc1F8VKieKnW&#10;T8UuhNcSwFsSx6PE8SOAfI7ee/pihtI9mkFyY7/+yD2/9huTRPFeieVXJ5y3JJy3JJ7XEs9rCei1&#10;Mp775X59LQE9SkQ3Ad1E9EcFdRG9BdQF9M8F0wX0O2K6gL4F0kuYLqCvhfTSm+qi+hTXRfT3DOlz&#10;QI8hPUJ1EX0fpM/vt1Hejc/OO/qj5e7hzrk7uWPufe6Su6q75G7tDrkHvEPuLa/OHetdci98l9xn&#10;3z1X9WPGjBkzZsyYO0x6SAcPbvMgYh6gzINfzgPqNA/UOQ//07yw5Lxg5bwc5rzgpry051we9IDz&#10;jOaPBefx328ultfQfC2ci+UlNM9wLpgvwblYvgTnYnkdzudY3hvNp2DeiuYiuQnlR6C5SH4UmIvj&#10;9hbLt6G5KB4liJcSyktoLobXEsGXEsSX2oPkc9ze1q9WewvZaxKzz24G0I/S81sg75lIfmQZuv3y&#10;NYnmaxLPWxLPa4nntcTzvQnoUQJ6lIBuAroJ6CaiXwnqIvmaRPRHxXQRfQnTBfStmC6gXwXpJUwX&#10;0O8E6UuYbiVQF9CvhHTx/GxItyVIn+P5/SF9mvf3R8udxF1zp3K33AXdKfdXd8h92x1yN3h17jGv&#10;zn3rXXJPfJfcb9891/ZjxowZM2bMmCsmPZSDB3WUh49pHpjMg940D6U5D885D/rTvJjkvEzlvATm&#10;vMTmvJynXBb0gPMj3jgXzGtwLphvgfMIzR8BzsXyFjgXzNejeRnOhfJeaD6Fc7F8L5qL5Etg3oLm&#10;ArmJ5PvBfB2ai+MmipcSyG0tlgvhtUTwpba+US50r2kO4a29RfC7Q/hvPFrPX3z9mycljp+Z0J3z&#10;27Xkj7Em0bw14Xwp8bylBOd+mQntpQT0KAE9SkA3Ad0EdBPQTURvBXUBfS+m7wF1Ef3OmC6gL2G6&#10;gN6C6SL6FkhP/XjQXyr0CujHQnoJ0wX0R4J0K6G6gP5YkD7H81ZItyMh3Xvz1Xm3f5TcVdw1dy13&#10;yx3RXXKndYfcwd0h94VX517z6tzB3iH3xnfJXffdc40/ZsyYMWPGjOkx6SEcPJijPGyYh6RpHuqm&#10;eQDNeVCe5sE+5yUk56Up52Uv52U15+U755JgwPm8I+BcLD8SzdfCuVheQ/ManM/B/CXBfAnOxfIz&#10;0Fwob0VzobwFzYXyVjQXyE0kPwbM29BcHI8SxqPE8ahWMBfDawnhtURyE8f3APkcvdf3a9/0Ctd7&#10;E7ePaobQP+w3797zS7+1I5H87MTtKL/PUn7/LQnnrQnnLYnnRyWelxLPSwnoUQK6CehRIrqJ6I8I&#10;6iJ5ayL6Tz9/+amfWtnfLPQ3Cv3kp/bhegTsraAuoh+J6T8elOHc3iJ6HdMF9AHpcaU31GeInnqa&#10;A/paRK9Buni+B9LF8yVIF9TngN6G6HeE9Gne+x8hdxh3zR3MnXJvdJfcc90hd3JX5/7w6txzXp07&#10;2TvkDvkuufu+e671x4wZM2bMmDFnTXrwBg/jKA8Y0zwUmQe5nAfOaR6Ocx7ic144pnlJSnmpy3kp&#10;zXnBzrkUqOG5YF6D8xqe3xXOBfMtcC6Y94BzwXwLmpfgXCx/RDQvwblIbkL5EpifheYi+VFg/jOf&#10;miP5GjAXxqOE8aiWv7tcDK8lhtcSxkvtQXKxe02vMF7qLXqXErH3Jn4vNcPou/c8x++7JnCX8vuV&#10;8vttTTRfk3Demng+zW+39O1NQC8loEeJ56UEdBPQowR0E9BNRG8FdQHdRPS3fTnrZyp9p9K3F/pW&#10;oYznJpa3JKQvgXrprXUhfS2ol2B9C7AL6y24nvB82l8q9D+GzRG9hukCeg3SS5guotcwXUS/O6R/&#10;6uM58M9QQvSrIH0O6OdDurVCuvfpu+Y+4FFyv3G33MvcKfdId8nd1x1yT3d17hOvzt3nlbmfvUPu&#10;lO+Se/C754p/zJgxY8aMGXPUpAdt8PCN8kAxzUOQeXCb5gEz50E454F9mheMnBeinJe4lBfPnBfp&#10;nIuAGpyX8Fww/xzgXDB/dDgXzGtoXoLzH/9UO5qX4Fwo34rmtbfNRXITy/egeQbzCM1F8n5gXkZz&#10;cdyE8ShhPEosj8BcEC8lhtcSxGutfatc9G5tjuEtffEmYXttQvdRzUB60m/drecvvv7eDRKyt+aP&#10;W8rvtyXRfG3CeWvCecpvs/Tta4nnpcTzUgJ6KQHdBPQoAd0EdBPQTUR/6ctq313oZysJ6S2oLqK3&#10;grqIfj2mzxG9hukC+hKmC+hLkL4G01P/U6G/HPTjQX8pbA7oA9LnCehFSH+aI7qYPm0tpIvn2yF9&#10;jud7Eb0G6emeO70He19+NEif5q7gEXLvcbfc1dwp90t3yF3YHXJ3d3XuGK/MPejVubO9Q+6Z75K7&#10;8Tvnyn/MmDFjxowZs2fSwzV44JqHB/PQM81D2jQPlDkPvdM8oOe8TOS8+OS8rOW8ZKa8LOe8+G+B&#10;8xKeC+YDzu+J5mvhXDCvwblQfnc0F8pb0Fwob0FzkbwvmMdoLpCbOG7CeJRQHqG5KB4lhtcSw0v5&#10;6deXsFz8bmmO3+39+pu+aE7IPioR3GYofaO+Z8+v/XYhsfkROvvnLp63JpqvSQg/I/G8loBeSkCP&#10;Es+jBPQoAd0E9Lgvw36hoZ+vJKS3orqIvgfTa6AuoN8B0+eIfiymi+hbMV1EPxPSU3NI9w311/6H&#10;agPSZ4ieepoDeg3SM6ZHieg1SBfPr4D0OZ6XId0eGdKnuUe4e+5C7pY7nLvkzukOuR+7Ovd4V+fO&#10;8ercjV6ZO9w75M75Lrkrv3Ou/8eMGTNmzJgxayY9TIMHbJQHhmkecsyD2TQPkDkPujkP5DkvDtO8&#10;6KS8lOW8TOa8FKcE888BzgXzGpz/uU/tg3PB/G5wLpjX0LwE5xGa1+BcMF+Cc7G8Bc0jOBfKz0Lz&#10;KZgL50L5EWgukpfBfI7mArkJ5CaOm0BurWAuiJcSxEuJ5LYXyoXvlt7ieNS5MC5+b0mkjprB9RU9&#10;z3H8kcp47ZcfnVi+JwG9JeG8JSH86MTzUuJ5KQE9SkCPEtDf9mVTv1RJRDcBvRXTa6AuoLdgeg3U&#10;BfTPBdNF9C2YLqA/AqSXMH2O5+X++6Af+6brIF08ryF6CdIF9CMhXTyvtQXS54BeR/QapAvnNsfz&#10;NkR/b5iec79w59yR3Cn3OnfJHdQdcmd2de72rs4d5JW5J70y97l3yB30XXJvftekgDFjxowZM2ZM&#10;y6SHaPBgNQ8I5sFmmgexaR4Ycx5qcx6+p3lRyHmpSXkBy3lpzHnxTQnmA87fJ5yL5VvhXDB/RfM5&#10;nIvlW9G8BOdi+RloLpSfheYi+Tlg/hbOBfIjsfwoMBfFS4nipcTxqC1QLoC3NEfxcr/xqS92JXAf&#10;0Z1A/Ldben7b71yUP4/3lmC+JQF9KfF8KTH8yAT0UgJ6lIA+78umfmUhAd1E9B6gLqLvBXURvQXU&#10;RfQ7YLqIXsf0OaLXMF1Ar0H6FZguoqd+vJCAfiakv8X013406Ec+dS2kC+hHQrqAvhXSo46EdPG8&#10;FdLneL4d0s07+qPl3uHOuTu5U+577pB7qTvkDu3q3PddmTvJK3NvemXud++Q++i75B79rskCY8aM&#10;GTNmzJho0kMzeJBGeSiY5kHGPHzlPCBO8yCb87Cd81KQ8wKT87KV8nKY84Kb8+I+4HwbnAvmR8G5&#10;YF6Dc8F8Cc4F87VoXoJzsXwJzoXyvWgunAvle9BcKL8CzUVym2P5K5qL5EeCuThuLX+HuSgeJYiX&#10;EsVLrXmzXABfSgSv9QLk9kVTovbWxPClBOylZpjdo+c5Xn8OCdp3TTRfk4BeSzxfShA/IvG81Cue&#10;f1lMHN+SgG4CuonoV4K6gD4wXUSvY7qIvgXTBfSzIT0lpKd+PEhAvwukv2L62/4i1TBdRO8O6U9z&#10;QO8F6XYfSJ/foaO8f5fy7v5ouZO4a+5U7pL7n7vkvurq3Ktdnfu/K3NHeWXuUq/Mfe/VuZ++S+7U&#10;75pMMGbMmDFjxozJkx6UwcPTPASYh5dpHrSmeSDMeWjNebDOeQHIeVHJebHKeRFMeYnNeTmv4blg&#10;PuB8G5wL5iU0L8F5QvM7wPkrmrfBuWC+Bc1LcP5oaC6St4D5EprPofw1kfxKMBfNhfEoUbyUKB7l&#10;p2GvobkQXksIrzUH8qgvDsVx0XtrvSD8d/b0/MXXv/sZJJYfnci9pyN+POG8JQG9lnheSxTf1pdv&#10;+vWGBPQogXxtAroJ6Cait4K6gL4X02ugLqK3gLqI/miYPkf09ZguoNcgvYTpP1HorwZN8XyagJ4T&#10;0Y+A9DWYLqCvhXQBvQTpLW+pD0ifv6V+JqL3hPRp3usfKXcVd809y11yL3SH3GFdnbu2K3MfeGXu&#10;LK/MveqVuf+9OnfVd8kd+12TDMaMGTNmzJjPd9KDMXhYRvngn+ZhZZoHq2keAHMeUnMepKd54M95&#10;MUl5gcp54ct5YU15Ac95ma/huWh+JpyX8Fw0f+9wfjWar33bXDBfgnOxvIbmJTgXys9Ac7H8LDQX&#10;ydvBvIzmArkJ5CaQm1gumovjJopHieKlRPISmIvhtcTwUnMQX2qO3q2J3FvyLfE9UD4D7bN7nuPy&#10;Ur/XKf+5d0w4vzLRfE3i+VICeinxfLkvFxPPSwnoUQK6CeRbEtEfEdRF9BZQF9HPwPQSqIvoWzBd&#10;RK9j+hzRS5C+FtOfCv1EoYTnJqKnBPS1kF7CdAH90SBdTI9QfQrrIvpaSJ8heuppDug1SBfKa4nn&#10;ayH9FdT/uIjp4nkrpM/x/HxEN+/8j5L7izvm7uUuuSu6Q+60rs7d25W5I7wy95hX5q71qtwHX527&#10;67vkvv2uSQhjxowZM2bM5zXpYRg8IM0HvXlAmeZhapoHvpyH0pwH55yH+5yXkJwXppSXu5wX05wX&#10;7ZQX+Bqcr8HzDOcteC6YDzi/D5xf8ba5WP6e0Fwo34vmL2BehnORvBXMxXETye0IMBfFSwnkUWuw&#10;XBCPmiN4vd+c9RbCS4ndaxLDl7oCw393bc9zqB69JI7fMdF8bcJ5S+L5UiL6275cnYAeJZ6XEtBN&#10;QI8SyNcmol8J6gK6TRHd/27C+hKwH4nsJWgX1rcCu4hehvQXTDdhvQbsNVR/CvqJQlNAz4noORF9&#10;QHo7pAvqU1QX0EuIvhbSBfQjIV08ryH6f/H0guhRNUgXzm0O6O2Q7h39iNwFPELuNe6YO5m75P7o&#10;6txzXZ37uCtzZ3hV7jSvzL3rVbkbvjr32HfI3fudkxPGjBkzZsyY9z3p4Rc8EKN8wE/zQDLNw9M0&#10;D3g5D6E5D8k5D/LTvHSkvBjlvMilvIDmvEynvLQfBedHvHUumveEc8G8BueC+Vo4F8zvDudieQ3N&#10;a3AumLeieQuci+V3RnORvAXMl9BcJO8J5jU0F8ejhPEoYTyq9e1yUTxKCK81R/JlMBe9WxO/WxPJ&#10;90L5DLiP7nkOxfb9d5D/m64oI7dfvjXxvDXRvDXhvKW3eP7lxy8rl75+KfG8lIBeSkA3AT1KQDeB&#10;fG0ieiuoC+gtCesmsLdAu5C+FdRF9CsxXUDfhulzSF+L6RGop56DngplUM/VQF1Ef6+QPkf0MqQL&#10;6DVI99O8L72hLqKHkP40B/RHg/TS2+nC+VGIfhakT3NP8Ai587hb7mnukDulq3PvdWXu567MHeKV&#10;uee8KvewV+Wu+Orca98h9/B3Tl4YM2bMmDFj3t+kB17wEDQf6OYhZJoHpmke6nIeOnMejHMe3nNe&#10;MFJegnJe2HJeNFNemHNe1Aecz8H8znAulp+D5tvgXCyvoXkJzkXzDOdi+RKci+V70Vw4F8rPQvO3&#10;YP4WzUXy3mBeQnNx3ITxKGE8quXvLhfFo8TwWnMcL7UdyYXvpUTxWiJ4LxD/vZae57g82p6oHeX3&#10;ac0fZ2sC+lLC+bq+bEo8ryWiRwnoUeJ5lIAeJaCbgG4C+dpE9DNBvYbqIvojYrqIXsN0EX0J00X0&#10;MqSvw3QBfS2kp0T0VMJzm2J6DdYjXK9huoj+OJA+B/QapAvoayG9+Jb6U4DpT3NAr0G6UF5LPN+G&#10;6OsgXVAX0I+AdO/uZ+cO4e65B7lT7m7ukHumq3MXdmXu667MneJVufO8KneyV+bu+Mrccd8h9/J3&#10;TWYYM2bMmDFj3sekh1zw4IvyIT7NQ8c0D0fTPMTlPGTmPATnPKjnvEzkvPSkvJzlvFCmvBTnvJzX&#10;8Fw0vyucl/BcNO8J54L5WjgXzK+Ac7F8C5qX4FwwL8H5XdB8CudC+RKY19BcKK+j+SucC+VHoLlA&#10;blMwF83FcRPGo4TxKLE8QnNh3MTwWnMQL/db3zTH8CgBfCkRvLUzcHyG3nt6nsNs1O9/xvlrsTV/&#10;3Fp+372J5msS0Ot9uTrxvJZ4XktENwE9SkCPEtCjRPSoKaJHX1ZKQG/F9DNAXURfwvQaqIvoPTBd&#10;QD8S0wX0bZg+R/TekJ4S0kuYLqIvYbrVYH1Aeh3R//zTDyGd/uyn2hD9Gkif4/kSovtmum+pz/G8&#10;HdGvgPScu4W7537kTrnTuTr3TlfnfuzK3OFdlTvGK3MPelXuaa/KXfLVufe+Onf0d012GDNmzJgx&#10;Yx530oMteNiZD23zkDHNA1HOA1vOA+U0D745D+Y5Lw8pLzg5L2IpL445L8ApL+M1OF+D5wPOt8N5&#10;QvNecC6Yx3B+7tvmYnkJzZfgXDCvwblYfmc0n2P5K5qL5FeA+RTNBXITx00YjxLJIzAXx00QLyWG&#10;13qF8mUwF8FrCd+t+Qb5FiyfofZBfT/q+SXB9py+3NDr9/+Dg5v//M7Nf/6ZPwfBfEvCebkvNyee&#10;LyWglxLPS4noJqBHCeilMp6XvryWuG4i+hGgLqCfhek1UBfRHwnTRfQtmC6ir4X0NZj+14IE9LtC&#10;upheg/USrgvoJUR/35D+tj/zqb6IfiSki+dCevmt9Pn93LzXX5U7hzvn3uQuueO5Q+6jrsx92ZW5&#10;07sqd45X5V70qtzbXpV75atzB3517uzvmgQxZsyYMWPGPNYED7coH9TTPFRM8wA0zUNazkNkzkNu&#10;zkN4zotCzstMyktXzktiyktuzkv4I8F5Cc9F888JzgXzEpqX4PwOb5sL5keieQnOxfISmmc4F8uX&#10;0Fwo34fmfzKD8ivAvBXNBXITx00gj1pCc1E8SgyvNYfyMpqL4aXE75aE8VKi+NEwPoPw1p7n2PqS&#10;cH11c2x+tP4w+LIjmv/ebU80L/flYYnoUcL5UgJ6KQE9SkQ3AT1V+7ooEd0EdBPQTUQ/E9SF8pYE&#10;9Ltiuoi+hOkieg3TRfSzMf0ng/56ISG9hOkC+lmQXsJ0Ef1zgnQBvYToIaQ/zQG9BumvmP7aWkwX&#10;0JcgfQ7o2xB9DaS/RfWXe7j3dfOOf3XuIu6ae5Q75e7n6txPXZk7tKtyx3dl7iGvyB3pVbnDvSr3&#10;zFfnTvzq3N/fNTlizJgxY8aMucgxrf4AAIAASURBVPekh1fwQDMfzOZBYpqHnpyHspyHxpwH2pyH&#10;7mleDFJeXFJernJeCFNeZnNeumt4LpqX4HwNnovma/FcNN8L5yU8F80HnM/RvAbngnkJzY+Cc7H8&#10;jmgulLeg+c9+ag7mZ6G5UC6ai+Q9wXzpU7IL41GCeKk5jseJ4aUE8KWE8Nb2IvkMujf0+1HPwvR5&#10;/cHmXnE4ofOdEq/Nb390/vO2JJrXe/29nP7fLQnnS4nopcTzUuJ5KQF9SyK7CehRIvpRoC6gn4np&#10;R4O6iN4D00X0IzFdRK9huoB+Z0gvYbqI/uiQHlUCdRF9DaQL6CVE7w3pInrpDfUarAvovSBdOG9B&#10;9Jfe3s+9w98R0c09xR1zv3KX3AddnTurK3OndlXu/a7KveRVuTe9Ine6V+XO+crcjd8h9/m3TJsY&#10;M2bMmDFjbjlP+/Hcw8M0DznTPIjlPCTmPMTmPGTnvASkvKTkvEylvPjlvLSmvGj3hvMSnovmjwLn&#10;ovlZcC6Y94ZzwfwoOBfMM5qX4FwwX4vmJTgXzDOal+BcLD8PzedwLpL3APMamgvkR2K5YC6aC+NR&#10;oniUIF7qe2+aA3kvJPdt8jVYLnS3NsPwlp7nkBk1R+yezaH47v3RgfljH5l4Hvf29+MPZ78/6/Jj&#10;qyXxfCkRPUpA35PIHiWirwH1FlQX0R8R1IXylkT0Hpguom/BdAF9C6aL6GshfS+mC+i9Ib2E6SL6&#10;XkgX0I+G9AjUp6jeguhnQfoM0VNPc0AvIXoM6XNAr0G6eN4L0bdD+vy+HqG69/+75u7ijrl3uUvu&#10;iK7MPdaVuWe7KveAV+We8orcoV6VO94rcgd9Ze7K75C7/TsmU4wZM2bMmDH3mPSQCh5cUT6Ap3lg&#10;mObBJuehK+ehMOeBNeeBOueBP+elJOWlKeclL+XlNCeal+B8DZ4POK/DuWDeG84F8xjN/3gG5jU4&#10;F8vXonkNzgXzEpqX4Fwsr6F5Dc4F8yPRXCg/C81F8rVgXoJzkfxIMBfLRXNx3ITxKFG81Fssn6O5&#10;EF5LAG9JII86Asdn6L0jMfPsErau7wV3heS797cX8tufnVi+3Jcfv1/c/PdoOT8WWhLOWxLPa4no&#10;WxPQowT0KCF9DaoL6CaiXwnqAvpdMD1KWD8b2IX1JWAX1uu4/gWtxfQ5oqeE9BKmi+gD0ueJ6BGk&#10;/+jzn379I0EJ0yNQF9FLkC6glxA9hPSnOaDXIH2O6GVIF9BL9YJ04fwIRJ9iuruAu+dO4465i7lD&#10;7o2uzL3Wlbl7uyL3glfl3vKK3KlelTvfK3IffWXuze+Qe/47JluMGTNmzJgx1016MAUPK/OBO80D&#10;wjQPMtM8aOU8COY8pOY8ROc84Ke8gOS8JKW8zOW8iKZE8xqei+YlOM94fmc4L+G5aP7IcC6Y3xnO&#10;BfOz3zYXy5fQPIJzsfxoNH8F8zmcC+VLYH4WmovkdwFzYTxKFI+aI7nNQbyUCL6UIL7UWigXuLf0&#10;B0s9z6FyKTH0zIRf4Xn0Nn+91vcWx/82/31r/r4u5cfcUsL5UlM49+tK366UgB4loEcJ6FFC+tWg&#10;LqC3YnoN1KOEdRPYl6BdRN+C6SVQF9FrmF4CdSG9huklUBfSY0wX0V/7qaC/WUhEL0F6CdTfO6QL&#10;6FdA+rQSqIvoayB9huippzmglxA9hvQ5oK+F9CmmC+pzQN+G6GdCunf/R0N19xx3y/3MHXKPdGXu&#10;uq7KPdxVuSe8IneYV+WO9Yrc/16R++krc49+de7875qEMWbMmDFjxvSd4OEU5YN2moeCaR5epnm4&#10;Snnoy3kozXlgznmgz3nhSHkhSnlxy3nhTHlhPhLOW/BcND8Dzkt4fjScR3gumq+Bc8G8Buei+Vlw&#10;LpgfgeZr4VwwPxPNU4+O5iL5VjCforlIfhSYi+QRmJfQXBiPEsaj5jheao7jW6FcBF9qzVvlYvea&#10;ZhDe2vP5GC6ermuOwnft71yQP4ftveD4kc1/L9vzY6iWH8NLieJHJKKbgB4loEcJ6Cakt6K6gG4i&#10;ugnpLQnsLdgupLeAuojeA9NF9C2YLqJvwXQRvQTpZ2G6iL4E6bYE6+L6EqYL6GsgXUA/C9LF8loi&#10;+pGQHoH6FNVF9DtAulC+1BTSBfVWSBfOeyB6CdIfEdXdf9wt9zZ3yP3SVbn7uip3c1fl7vCK3Gte&#10;kTvXK3IXfEXuqq/MnfrVuf+/Y1LGmDFjxowZc/6kB1DwUDIfrNM8BJgHlpyHqZwHvZyH0JwH5JwH&#10;+JSXi5yXn5SXtJQXy5wX4xKcr8HzVjjvheei+YDzOpz/5U/1gXPBfIrme+BcMK/BuVieW/O2uVh+&#10;HJq/wLlQfhaai+WtaC6Qm0i+BcwjNBfHTRiPmqP4UnMoX4PlQngtkdz2IvkMvVf2h9Oe5wDZksB5&#10;VsKuYHyn/u5B+eOe35efEryvyN//lvzYrCWe1xLF9yaim4AeJaCbgG4ieiuo1xLXTVxvgXYBfQ+m&#10;10BdRL8bpovoNUwX0WuQvgbTz4D0CNPF8lpCegumb4F1Ef0RIF1A34vorZAevaG+CtKf5oBeg/RW&#10;RF8L6QK6kD6thOg1SBfObQ7o7ZDuXmApdwt3zL3I3XKXc3Xum67KfdhVuau7IveIV+SO84rcv16R&#10;u+Ercm99Ze7Yr04PuGPSxpgxY8aMGXPOpIdO8CAyH6bTfPBP84AyzQNUzsNdykNnzgNxzsN6zstE&#10;yotOystYzktkystvzkv0gPP3Ceei+Z3hXDAvoXkJzgXzGpw/ApoL5S1oLpSfjeYi+VYwF80FchPH&#10;bY7hrV0L5VuxXPBe0xscL/U8h0VR8qgE0uXE3WMTq/f294L8Nlf3+r//BcqPav57d35+fC3lx3kp&#10;8byWML4nEd0EdBPQTUBfk8Deiu0C+l5Mr4G6iP4eMF1Er2G6iL4F00X0qyF9DaaL6EdDuqBegvUa&#10;povo7wnSBfQSpEdvqK+FdAF9LaQL5UsJ6HVIj99MF89bIX2O5+ch+jR3DnfMXcmdcr9zde6grsr9&#10;2FW5v7sid4tX5N7zitzH9s498RW5x74y9+1Xpw3cMZljzJgxY8aMOWbSQyZ48ET5AJ3mw36ah5Kc&#10;B6acB7mch8ycB+Cch/OUF4eUl5qcl6+Ul8WcF92UF+cSnovmUzyfwnkJz0XzR4DzEp7fHc5F87Pg&#10;XDBfg+ZHfJp2wXwrmgvngnkNzsXybWj+JzMsvxOai+RngfkUzQXyNVi+D8z/dBWYC+KlRPEoP/36&#10;EpgL3y3NILyhP0o9z2FxS2LmEZ2J20clkN8tf74vfbkrsXxP/p6flR+vS4noUeJ5KWF8TyL6GlBv&#10;QfVaIvpVoC6g78H0GqiL6Ediuli+lJBewnQRvYbpIvpaSN+L6SL6I0O6iL6E6bW31B8Z0kX0NZAu&#10;on/q47ntL0x7fkH0NZA+R/RjIF08ryH6HNJfqmG6cH4Uou+F9GnuIu6WO5S75L7n6txLXZU7syty&#10;l3dF7hmvyB3oFbmf7Z174ytyp31l7t6vTie4XZrHmDFjxowZs2ue2vDcB+Y0H+7TPIRM85CU8/CW&#10;8lCZ88Cb8zCe86KQ8hKT8qKV82KY8jKb8qJcgvMSnu9561w0vxLOS3gumrfCeQnP7w7ngnkJzffC&#10;ec+3zQXzXATnYnkNzUtwLpYfjeZCeQuaC+UtaC6St4J5Dc2FctFcJF8D5gL42n77U3Mc7wnlJTQX&#10;wFsSwGt9wvFSz3MwjBIhtySY1hN69/bl13/vsF5R+u93Sgzflv872hPOtzT/PV5f/jhq+Xjy468l&#10;P+5riehRAnopcXxrQvoaVBfJ1ySit2B6DdQF9BZMr4G6iN4C6iL6kZguom/BdBF9LaaL6Edh+reD&#10;vjVrjuglTBfQP0dIb3lDvR+kzwG9hOhrIF1Eb4b0H5YxXVQX0WNInwP6WkRPCehrEb30qd7PhnR3&#10;B0fkjuJuuVe5S+6Brsw91VW5Q7si93tX5O6xd+5Er8hd7RW5R+6dO+4rcxd/ZZrBHZM/xowZM2bM&#10;mPWTHijBQ8Z8UE7zgT7Ng0fOA1HOw1rOg2TOA27Ow3fKS0HKC0vOS1XKC2DKS2vOC/IaOI/eOhfM&#10;S3B+NzwXzQec3xfOBfMSmpfgfIrmS3Aulh+L5jGci+VLaC6Ut6B5BvMIzoXyVjQXylvBvIbmArkJ&#10;4Gt6wfI6movipYRxE8ZLbcFyIbzUDMWXej4GxgXLPb0g6xnYfVRz1L53Xy42/994XOL5muKPjbb8&#10;vqX8WF5KPK8lopt4XiuhuF/m19cS0e8M6iL6XlAX0a/GdBH9bEwX0ddiuoh+NaSXMF1E/9whPQL1&#10;KaoL5lEC+hzR90O6gL4K0p/mgB4hupg+BfU5oh8D6QL6kZC+hOlzPL8W0ae5u7hb7lvukHuhK3N3&#10;dVXu1a7IfV/v3ENekTvS3rm7vSL3yr1z331l7uWvTD+4Y1LImDFjxowZszzpARI8VMwH4zQf4OZh&#10;I+chKOcBLefBMeWBNudBO+clIOUFJeUFKudlL+UFNeWluITngnkJzkt4Lpq/Fzgv4blo/t7hXDBv&#10;QfMpnAvmJTRfA+eCeS6Cc8F8LZqX4Fwsf4vmczgXy++C5iL5UWBegnOB/Bwsj9FcFI8Sxk0Qr7UG&#10;y8XwUjMEb+hv557nIFhKaNyTuGmi6xGJxO+/Niw/On/de+bHUWt+fJbyz0Qt8byWkL4lAd0E9Cgh&#10;/dFAXUDfg+k1UBfRj8T0Oah/CPvFSr8wa47oS5gewbqQvgbTvxP07aBvzZoD+qNAuoi+BtJF9B6Q&#10;vuYNdRF9L6SL6CVIF9BDRE89zRG9BOl+inffTn9ERLc6pM/3AlHuFM7Kfcadcv9yl9wXXZW7rKty&#10;z9Y7939X5G6yd+5Le+ce94rcMffO3feVuae/Mj3hdukiY8aMGTNmTHGezsVzDxfTPPikPJDlPCjm&#10;PMDmPFynPPCnvIzkvCylvNilvIjmvAhHcF7C8/fy6dpF8/cM5y9ovh3ORfOecC6Yl9C8BOetaF6C&#10;c7G8huYlOD8bzYXyGppnOBfK96C5SF4Dc9FcJD8XzN+iuThu4rgJ4qX8+8praC6IRwngLX2D5PY8&#10;xz6hcEui5NrE0JxA27t/cIP8OZXy+x2V/5yjmv4eb/299uOllh9zLflxHuWfpyMS2U1AjxLRTUA3&#10;Ib0V1UXyNQnpWzG9Buoi+ts+vOk3Kv16pV8r9KtBv1LolwuJ6TVQb8V00byWb6mvwfUI2L8T9G36&#10;1jfNIT3CdBF9QPoZkP6nFEH6HNBLiH44pD/NAX0PpL/0J58gPcJ0sbyWgL4e0ud43gLpdUyf7wnM&#10;3UKP3HPcKfcyd8j90VW537oi925X5D6wd+4pe+f+tHfuda/IfXPv3IVflfv6q9MW7pZEMmbMmDFj&#10;xryd9LAIHiDmA3CaD+tpHihyHnRyHsJyHg5zHlpTHqRzHvJTXj5SXoxyXuJSXjpTXn5LeC6al946&#10;F8xLcL4Hz0XzR4LzJTwXzQecr4dzwTxC8xqcC+Y1OBfL29D8LZyL5XdAc5F8Ccz3oLlIfj6Yv7QE&#10;5uK4ieJRIrmdCeUzGK8k+K1JUNyamJkSQ9cm9H5O/cOD88c/In+/tv6++f3X5MdcKT9el/LPyZ7E&#10;81Ii+nsHdSE9BvUPb/reyn6rkpi+hOoieg3TRfQtmC6i1zC9FdLXYLqIvhfSU98JSoBu3wr66aCf&#10;Cvqbb1qH6SL6VZAuoPeC9GVEf+nHKEF6hOkC+hpEjyB9huippzmgr0H0JUiftgbSxfP1iF6HdOE8&#10;QvT5p3mf7wvMPUPv3H3cKXc1V+dO6arcd12Re7jeuR/snTvLK3Kf2jv3vL1z/9w79+JX5e7+yjSG&#10;OyaXjBkzZsyYz33SwyF4YJgPvWk+nKd5gJjm4SbnoSvlQTDnITXn4TnlgT7lRSPnRSjlZS3l5TLn&#10;pTeC8xKeC+clPBfN98D5nfBcNH8vcC6YnwXngvkaNO8J54L5WjQvwblYfjSai+VnoLlIvgTmLWgu&#10;grcmjtvvfNMcylvAXBiPEsejWrFcDK8lhpf6O9Oe50gXJQquTYRcStxMiaU9E5Efof+5kN+uZ/66&#10;rv319futzY+p1vz4LOXHfe3j328T5Z/DUgJ6lJDeE9VF9G2g/uHjl72W/nup3wkS0Pdgeg3URfQt&#10;mC6ib8F0Eb2G6SL6WkwXzEuJ6Gsx/WeCvhP07aBvBf10kIgeY/qXX/+NoJ8M+uufuiekC+hHI/oe&#10;SJ9iuqi+FdJF9BDSn+aAvhbSWxF97dvpAnoN0ueAfiyiv/S6H3CHcCdIz7kTuUvub67OHdNVuQO7&#10;IndzvXNf2Dv3mL1zv9o7d769cxfdO/fkV+Uu/8o0h7slnYwZM2bMmM910kMheFCYD7ppPpCneWjI&#10;eZjJecjKefjLeSjNeVhOeYBPebFIeenJeTlLeZFMecldA+cRnovma/BcNB9wPkfzu8O5YB6h+RFw&#10;Lpj3RPMSnIvlMZrX4VwsPwPNS3AulNfAvIbmQnkrmgvhrQnk9grmMZoL5GdieQ3MxfBSYnipN0hu&#10;z3OAS4l3rQmDrYmUYueehNc7J3C3Irff56r8eS3l96/l923Nj4fW/Jg8Kj/2a/nny/xzW0pAjxLS&#10;16C6gG4i+ts+zPp+Q1NA34PpNVAXylsS0d8bprdC+l5M/9mgv1XoZ+g7Qd8O+lahnyYB/RhIr/fX&#10;3lTHdBH9vUK6iB69nT5F9SVEjyB9huippzmgr0H0NZAuotcgXTyvIXoM6XM8PxLSS6Du/uEOuSe5&#10;S+50rsy901W5E+ude7reuTvsnTvN3rlr7Z074N65m+6dO/Orcq9/ZfrD3ZJRxowZM2bM5zTpQRA8&#10;HMyH2zQfwtM8KOQ8wOQ8WOU88KU8hOY8HKc8sOe8SKS85KS8hKW8MOa83K7Bc+G8hOeieQTnrXgu&#10;mg84n6P5gPN1cC6Y1+BcMK/B+XtEc6H8KjQXyO0tmM/RXCRfA+bCeJR/b7lwLoiXEsSjZjBe63kO&#10;ca0JfEuJh6XEyyhh9IhE2kfqH12QP4c1+WMd9eOav8dL+XF2Rn68R/lnp5Z/Lk1AjxLQTURfA+p/&#10;+Pyh2h9UEtNbUF1E3wPqIvrVmC6ib8F0Eb2G6SJ6CdLXYLpgXuq7QT8b9LcK/UzQd+jbQd8qdAdI&#10;n2P6S8/09Kb7Q/pWRN8C6UugLqKHkP40B/S1kN6K6GshPcJ08byM6HVIF863Irqg7h7ibrk/uUPu&#10;ea7OXdQVuSPrnbu73rlP7J17zp65d+2d++Deuafunfvzq3LHf2VaxG3SUsaMGTNmzGcyPhAK+UDL&#10;+dCd5sFgmoeWlAepnAe8nIfOnIfhlAf0lJeGlJeZnJeulJfDlGh+BpxHeC6at8J5K56fDedb8Pw9&#10;wblofgacC+Zr0HwvnAvmNTgXzGM0f4FzwbwG52L5XjQXzoXyrWgukkdgHqG5GN6SQG5zMH9pCczF&#10;cRPGo0TyrWAujNsMwxf6u7nnObJFCXVLiYAtTWFRzNySgHpVovBZ/S8b8sfokT+Ho34e/rqvzY+f&#10;oxPPa/lnI8o/c6X8s2wCugno8z4U+6OFBHQT0c8CdQH9rpguom/BdBG9huki+lpMH5B+V0h/6SeC&#10;/uqnjoF0Ab0V0Y+GdAG9BdIF9Sqip57mgL4G0ddAuoC+hOhWgvQ5oPdH9Azpd34rfZo7latz73N1&#10;7qeuyL1Z79zl9czdYu/cefbMPWzv3A/3zp1179ynX5H7/ivTJG6RnjJmzJgxY975PD3uW+cpD5op&#10;D78pD+M5LwkpLy8pL1gpL4E54fwMPBfOIzwXzffA+R48F80HnJ8P56L5XjgXzDOaC+eCeQ3OBfMS&#10;mpfgXCyvoXkJzsXyo9FcLD8KzadwLoa3JJCbUN6K5gK5ieMmkFsLmAvjUWJ4qW+Q3J7niJYS3mqJ&#10;ea0JhSmhsZTgeWRi7B0TnT/n/LVZk7/3Z+TH7lL+mSjln6co/6xG+Wd/2ltA//Dxy+alL68lpLei&#10;uoDeiuklUBfQWzC9BupCeg3Tt4C6iF6C9LWYLqLXMF1Er2G6iF6C9Ksw/W8VSnBu3wn6Nk3xfNr7&#10;hfTX/gqVIF1E7wHpAnqE6CVIF9GXIN031LciegnSeyF6qvRm+hpE7wXpA9S35T7oytxXXZF7tJ65&#10;2+ud+8aeuf/snXvZnrkr7p077J65V78qd/9XplFcmq4yZsyYMWPe8TzdH889wOU8WOY87KY8gKe8&#10;EKS8qOS8TKW88KW8pF4F5614LpofDeeteC6aL8F5xnPRvATnEZ6L5gPO52ieEs0znG9921wwr8G5&#10;YF6Dc7H8LDSfwrlYXkNzobwFzQXzM9FcJH8L5rm+YN7y95cL4yaIl5oBedTzOiQX5VoT/KKmcCg8&#10;7kkoPTIBt1f/+Mad9XP012BP/j625MfV0YnntfyzU8o/h+af75c+NCegm4BuIvrZoC6kL4G6gH41&#10;povoR2J6DdTbcf3Lb/rloBqmi+i5n6efa+y7QT8blPF82s8EfSco4fk0Af1OkC6gR4h+JKS3vKG+&#10;F9JbEL0V0gX0EqQL6CGkfzxb/rdBCdIjTBfQ2xH9PEifIrqgvgbShfMzEf1RQN3dy9W5H7oyd1hX&#10;5G6tZ+76eubusWfuQ3vnnrZn7o175z67Z+7Yr0oHuDK94pK0lTFjxowZ807n6Tw896E/zcNIygNS&#10;zkNbzsNkzgNuygN3ygtAyotJyotTystdzgvpVXgumkdw3ornd4XzNXh+BzgXzQecl9G8BOc/96nt&#10;aF6Cc7G8hOYZzsXyO6O5SL4ezOdoLpCfheURmovjJoqXmsF4rWfBbD+SC3dLTTFQSGxJ3NySqHq3&#10;BOTUPzkgf8yj8p+zNX/crfnruTY/XpbyY/SoxPNS/hkr9fefP1QTydckoEeJ6HcDdRG9BdRF9Bqm&#10;C+r+9yghfQumRwnrNWAX0sug/oroy6A+7xeDfiHo54N+Lui7QT9baQrpqZ+hKaDnekO6gP7okB69&#10;oV6CdBG9FdIF9AjRS5Auopcg3TfRlyB92j5InwP6EYieEtD/q493xv/yTfdF9AHq63NndGXutHrn&#10;nq137v565i6yZ+5He+bOtmfukXvmXrt37tyvShO4Kt2ie/rKmDFjxox5h+O//IN8QE3zITrNB33O&#10;A0jOQ1HOg1rKg2POw2zKw3XKA3/Oi0jKi1LKi1zKi+dVcB7huWjeCueteC6at8J5hOei+f3g/C2e&#10;nwnngvleOBfM16K5cC6Yl9B8DZwL5q9o3gbnYnkNzUtwLpgfieZC+RKaZzgXxWuJ5NvA/C2ai+Rn&#10;g/kUzQXytVg+w/DWnvdDuRBXS9ybJhBOEyXXJIAenUB7ZqLyqJ6/fq35e7wmP/5q+XF+RP65eu3D&#10;m/5BQyL6UaDeguoieguoC+hnYfoSqEeJ60vQLq5HyF6D9DMxXUSvYfoeSN+D6T8f9HNB3w362cam&#10;oJ5bgvUaprdAuojeCumCeSkRPYJ0Af1sRI8gPXpDvYTpS4jeCukCegnSBfQQ0p/mgL4E6b6dLqDv&#10;RfS1kD5H9AjSX0qQXsJ08XwZ0ud7B3NX0Zp7j7vkjubK3CFdmTuu3rl765m7wJ65m+yZ+9Keub/t&#10;mTvlnrnn7p379yvSB65Mx+iWxjJmzJgxY97RPJ331nnKh3vOQ0fOg1DKg1nOw2LOA2zKA3XKA37K&#10;S0fKS1HOi1vKS2bKC2srnovmJTwXzSM4b8Vz0bwVzvfguXC+hOdnwHmE548O56L5lXAumJfQvA7n&#10;y2hegnOxvIbma+FcMN+C5kL5PdD8TxfRXCA3kbwFy1vAXBiPmiH4yrZAuRBeao525aboJyy2JFzu&#10;SUA9OmF3Tf/0AfN/w93z96slP4Za8+O41PTPR1sfionnpQT0KCH9KFQX0E1EPxPUawnsW5BdQN+C&#10;6SL6nTBdRI8hfR2mi+itkJ76+aCfo+8GJSRvSUSPIL2G6dYK6wPS65AevaG+FtJF9BKki+glSN/7&#10;NrqV3krfA+lCea05oJcRfQrp07Yh+rmQnnMXcpfc21yZu6Urcud1Re7ieuZusFfuKXvm7rRn7nN7&#10;5n65Z+68e+cu/oq0gqvSM7qktYwZM2bMmHcyT/fBcw8+OQ9jOQ+IKQ+sOQ/QKQ/0KS8aKS9AKS9o&#10;KS+TOS+ponkE5yU8F85b8Vw0j+C8jOf3gfO1f8+5cF7C8yU4L3269jvAuWj+qHAumJ/5trlYflc0&#10;b4VzkXwPmGc0F8p7gXmE5sJ4lPi9pb+Xem5Dc0E8SghvaQp9QmGU6Lg2sXNrQuvZCdGfe/76rO2o&#10;Hyflx8ZSfkwu5Z+BuA/NiehRAnqUgB4lpB+B6gK6iegtoF5LYG+BdiF9C6bXQL0F0o/CdLG8lohe&#10;gvR2TJ8j+lWQnvouCealpoCeE9GPhPToLfUSqr8nSBfQI0RfgvQaqIvoEaQL6CVIF9BDSH+aA3oJ&#10;0Vsg/aU/+XjPTZ2P6Km9iD59O11AvxrRp7kjuUPucq7MXdMVuQPrnXu5nrkn7Jm7y165R+2Zu92e&#10;uW/umfvvnrmTvyrd4Kq0jVPTW8aMGTNmzDuYp3147gNymg/xnAeLnIednAewlAfCnAfUlAfmlAf4&#10;lJeKnBeelBeylBfHlBfTEp63wHmE56J5BOcRnovmZTjfhuei+ecK5xGei+Z3gXPBfIrmUzgXzPei&#10;+Ro4F8zPRPMSnAvmR6J5BvMz0VwofwXz3DVgLpqL4yZ8b+kTluee50B+JpRPkdyEQPGwNZFybaLo&#10;GYnAS/2vn1H+b79b/l6uyY+1Wn5cv+3Dx2/z4dP/XZOAXkpENwE9SkA3Ef1sUBfQTSxfSkRvAXUh&#10;/UhMF9KPwnQR/UxMF9EHpLdBuoi+FdKjN9RbYV1APxLR55A+B/QI0fdAuog+/zTvtg7SRfQSpJ/5&#10;NvpbRH/bWZA+R/QypIvnInr0Kd7neH4Nok9zb3KH3O9clbunK3Iv1jt3dT1zd9gr95g9c7faK/e8&#10;PXP33DP34T1zR39FGsKV6RynpLmMGTNmzJgHH/9FH+QDZ5oPxmk+uHMeJnIecFIeuHIeAHMeSlMe&#10;kFMe2FNeIlJeblJevFJeEHNeSEXzO791vhXOz8LzMz5d++cI56L5lXAumL9F821wLpjX4Fwsn6J5&#10;C5yL5UegeQucC+VLYH4GmgvlW8F8iuYC+alYnns+F8qF8ag9UC407k3kbElUPbIpJv+zd5RQ/ij5&#10;+9OSHy+t+bGZkPyfBKUvb01EN/G8lIhuAroJ6FFCemtC+l5QF8uXEtB7YbqIfhSmi+g1TBfLa4no&#10;JUi/CtN/Iejng0T01ID08yF969voEaQL6BGiR5A+h/O4H/umdZAuoIeQ/jQH9DWIvhbSp/VG9LWQ&#10;Xsf0+Y7C3GmckfuUq3Pnc1Xuo67IPVnv3N31yj1ir9xp9sw9a6/c+/bMPXTP3I33zH39FekJV6V5&#10;HJ7uMmbMmDFjHnSe9r11nvJhOM2Hdc4DRM5DTcpDVs5DX8pDaMoDcc4DespLQ8rLTMqLVsrLYMpL&#10;aAnPhfNWPBfNIziP8Fw0j+A8+nTtEZ6L5mfB+d63zkXzCM4jPI/+nvMB533hXDAvoXkJzgXzGpxf&#10;jeZLcC6WL6G5UD4H8zmci+R7wVwoX4Pm4vfaZlBOLWAuhtcSxaO2vFU+R8TjEy4F0K2Jr62JzaN6&#10;R/66+XuxJT8OlvLjL6H4P60koJcSz2sJ6SagR4noa0C9JYG9FdqF9LuAuog+MH0Z00X0HpCeGpA+&#10;B/QI0ddAeguqi+hbIV1AjxC9FdJF9FZIf0X01370TTGilyC9BdHXQPpWRPft9C2InjoT0aeQPgf1&#10;+b7C3HGclfuVq3MHdFXup67IvVnP3OP1yr1iz9xz9sqda6/cAffMnXTP3JP3zN39FWkLV6V/HJb+&#10;MmbMmDFjHnCezsNzH87TPDSkPMTkPFilPOTlPHSmPASnPJCnvCCkvLjkvFilvPylvHiK5u/xrXPR&#10;/L3DeQnPr4Zz0fxoOBfMj0Xz9XAumG9Fc+FcNC/BuVh+JJoL5b3RXCg/CsxLaC6Ar0kcj/r7qec5&#10;kq/FclE8SihfQnNB+6yESiGzlkh6VAJu6p9/xvlrsZTff03+WGvy93FNrx9PHxYTz5cS0aPE81Ii&#10;ugnopTKiR19WS0A3IX0PqAvoA9PrkH4WpovoayB9julfhpj+y0G/FCSip+4I6SJ6K6QL6EdCuoDe&#10;guhLmC6qr0X0VkgX0CNEjyBdMC9VR/TXfuSbGhG9AukC+hmILqRvwfTeiP6K6fPdhbnr6JE7l6tz&#10;L3RF7qyuyF1az9zt9co9Y6/cefbKHWyv3Af3zB11r9yX98w9/hVpDFelgxySBjNmzJgxYx5snvbh&#10;uQ+9aT6Ucx4Uch5cch6mUh7sch40Ux56Ux7AU14IUl5UUl6gUl7yUl42S3gunLfiuWgewXmE56J5&#10;BOfRW+eieQTnR+K5cN6K58J5K54POJ/DecbzK+BcMC+h+Ro4F8xrcC6Yl9C8BOdi+ZFoLpQvofkc&#10;zF/aguYiuQnlEZiL5gL4moTxqE9YnnvehuWieJQ4XqoHlIvjJoifheJCaykxd0//4sb5c92TP3Yp&#10;v98R+fvXUv54SBD+z1YkopcSz2uJ6CaelxLR1yaur0F1Ad2E9BZQF9L3gLpYvpSIvgXT56D+VbHv&#10;F/q9WXNYPwrYhfUSrovoNUyPEtbnuP7h618J+uWgX6JfpF/4pmVMfxRIF9F7Q7qIHkH60/MXX/8E&#10;/dVvekH0VkgX0VshXURvhXQRvQTpr4j+2l/8VAXSn+aAXkL0MyBdRJ9CeguozxG9DOni+R5ET/+P&#10;/dNdhfuMqxB9mruYK3NXdEXusHrnXq1n7vl65c6xV+4/e+U+tlfuhnvmvrpX7s975k7/ijSHq9JE&#10;dqXDjBkzZsyYB5qne+O5h6ech7mch8uUB92Uh+6Ul4CUF5OUF6aUF7qUl8wIz+/w1rlo/jm+dS6c&#10;v8XzdX/P+aPCeQua3w3OBfMSmpfgfIrmNTgXyx8fzV/gXCwvgfkSmgvlJTCforkIviZx3N5gee75&#10;WCwXxGud9Wa5IL7UEUguiG5tCrFi76jcv6zkt92bYL6tD6sSzlsS0aPE81pCuk3x3K+Lvo0J6FFC&#10;eiuqC+gmpJ8B6iL6elD/6lN/VOgPV/QHhYT0Gqifgeki+hGYLpiXEtEjSI8wfQroOSE9wvS3oP7S&#10;zwf9HH03SES/A6SL6NdD+hzR30L6SxnTp6guokeQLqBHiB5BumBeah+iT/p4zv3vUhshXUDvgei2&#10;FdG3QPocz2NEj0Dd/cdVuZu5MndHV+ROq3fu2Xrm3q9X7iB75C60V+5me+WuuGfurnvlLr1n7vev&#10;SH+4Kn1kU1rMmDFjxox5kPFf6EE+OKb5cJvmwzfngSDl4STngSnnAS7lYTLloTblATvlgT/lJSTl&#10;5SjnBS61BOdH47lwHuG5cF7G8/VwHuG5cB7huWh+Lzgvv3UumkdwHuH5I8B5SjTfA+eCeYzmfzID&#10;8yPgXDCvwfkeNC/BuWB+JJqL5UejuUi+Fcz3ork4HjXD8h/2D1LPcxw3cdwE8VJTKD8KzUXwWr5N&#10;vgbMBe61zeE0TqS9MgH6Dl3xc/PXZW2vv68fVieg1xLOlxLRo8TzrQnoUUL6GlQX0a8CdRG9jOlf&#10;LfZ3gjKem4h+d0wX0UuQXsJ0Ef1OkB5huoh+PqTP+1sLRZguoB8J6QJ6hOgRpAvmUQL6HNFjSBfR&#10;I0iP3lDfCukieiuki+itkD5D9NTTDyF9UgTpAvpdEF1QPxPRy5A+32HYnSA9577mqtwnXZF7rt65&#10;e+uVe8BeuZPslfvRHrmn7ZV74165x+6Ze/WeuevvnQ5xVVrJ6vSYMWPGjBlz83na99Z5yofaNB+4&#10;OQ8BKQ8lOQ9JKQ9sOQ+PKQ+yKQ/VKQ/4KS8dKS9DKS9qKeE8wvNWOI/wXDiP8Fw4j/BcNG9961w0&#10;j+A8wnPhfAnPS5+uXTSP4DzCc+E8wvOecF7C8wTnUzwXzc+E8z1vnIvme+FcMF+D5iU4j9C8Fc7F&#10;8hqaR3Aulh+J5kL5HM3ncC6Wb0VzofwINBfHTSSfgXnqeY7kLVguiJcSyKOE8FpCeClhvNZeHBe+&#10;tya2XtkUjf+3ExOoW/LHOCL/GUf08mv54eN/Xpdw3pqIXko8ryWib01ENwE9Ski/EtRF9Ne+Cvv7&#10;hf5eJRH9ETBdRI8xfY7oazFdRB+Qfg6kv2D6274T9O1P9YF0Eb03pAvoEaJHb6hHmC6iR5AumJfa&#10;gughpD/FiG6PBOlv30yf4/nxiL4M6e4/3JFcmTucq3K/1Dt3Xr1zD9cz94I9cj/ZK3elPXJv2yt3&#10;yL1yp90zd+y9cud/RZrEVekmzekyY8aMGTPmxvN0Hp77kM350M95EMl5MEp5SMt5YEx5eE15iE55&#10;qE950Uh5+Ul5MUt5cfRiuQbPhfMIz4XzCM+F8zKe1+G8Fc/3wvkVb523wHkrnj8inKdE8wjORfO7&#10;wblgHqH5EW+bi+UlNC/BuVh+Hpq/hXOxfAuYn4HmArmJ5CGYp56vwXIxvJQYXkoIb2ktlovcWxOo&#10;9ybWHpGofJf+94Pyx92bv35C+FkJ5y2J6FHieS2BfEsiugnoJqS3orqIvgzqXy32DwsJ6VtBXUS/&#10;E6aL6DVMfy9vpf9a0BTQcyL65wHpr30r6Kc/dR9I34LorZAuotfeTq8heiuktyB6BOktiF6DdN9O&#10;F9DvhOivmD4H9N6IHkH6wPQ49029cwfWO/dyvXJH2Cv3lT1yb9ojd7i9cp/cK/fbvXLf3jMNoHfa&#10;xFXpJ01pM2PGjBkz5qbztA/PfXhN88Ga82Gf8/CR8iCU82CW8oCY8qCa8tCc8gCf8lKR8qKT8hKW&#10;86LoZTIlnLfiuXAe4blwHuG5aB7BeYTnonkE51vx/D5w/oLnovl7h3PfOhfNP0c4F8xrcC6YX4Hm&#10;b8H8eDQXySMwX4PmArmJ5CGWT3texvIWMBfGTRAvJYiXEsFr+enWl8Bc6F6TqL22OcD2awrBQvNd&#10;+leT/LqeCecvfViVCH5WwvlSInqUeF5KIN+SiH4uqH9V7R8tJKJvxfQSqIvo7xvT54i+FtNF9B6Q&#10;nvo1EtFTIvqjQrqIvh/SX/spikBdRI8gXTCPEtGPhHQRPYJ0Ed0300ugLphHieglSF9E9NTTNkT3&#10;7fS7Ivp//fE+myA9dydEH6Bezh1U79yL9cw9Xc/cG/bI/WWP3KP2yp1uj9wv98pdd6/cvfdMD+id&#10;VnFVWko1fWbMmDFjxtxwngaepzy0p7xEpLzYpLxwpbwQRng+3jqfw3nLp2uP8Fw4j/BcOF/G8/it&#10;c9G8Bc4jPBfNIziP8PxR4Vwwf0HzOZwL5megeQTngvlZaF6Cc7H8GDR/hXPBvIbmYvkSmk/BvBXO&#10;BXITyhfB/GNLb5iL41EC+RlYLoQvJY5H7UFysbs1ofqo5oC7PmH4Dk2RvHf+XMp9WJV43poYfnTi&#10;eS0RPUpAjxLItySkL6P6V5/6x5XE8pYE9BZML4G6gP7ImC6i1zBdRJ9DehnTRfQB6fshXUC/H6TP&#10;3073DfVzIX0bokeQLqJvgXTfThfPa5AuoEeIHkL60zGIXsf0OaJHkC6gr0X0GNLfIvoU0wX0JUif&#10;4/lxiH5HUHf3c0XupHrnnqxn7u165Q6xR+4ye+ROtVfud3vkrrlX7r175R6+V7rAFekWV6SpFNNo&#10;xowZM2bMzeZpGc99CEzzITXNh2jOh3rKA0bOA0/Kg1fOg2DKA2nKg3HKQ3rKS0PKi0zKC1bKy58X&#10;x5Rw3ornwnmE58J5K54L5xGei+YRnLfguWh+r7fOHwPOIzwXzXvDuWh+NziP/n5z0bwE54J5Cc7F&#10;8hqal+BcMF+P5n8aorlQvoTmQvkSmi/BuUi+F8w/oXnq+RosF8ajxPBSgnipLW+VC99LCdpbE7WP&#10;aA6+bxOOr+7/6JT/3PY+FBPLtyaetySIm9++5fukxPNaIroJ6FEC+dr+6fNXxTKelxLSe4O6kL4E&#10;6kL6I2K6iN6O6R9uhem/3tivBV0J6SJ6K6SL5lFbED2CdBF9C6RHb6i3gLqAPkf07ZAuokeQLqBH&#10;iL4E6SVQF9FbIb0F0Y+C9FdQnwN6hOhHQHorovtp3u+E6Dn3LVflLuiK3FH1zr1Zz9zj9ch9Yo/c&#10;a/bI/Wqv3Pf2yL1zr9yD98qdfK80gt7pF1elsczSacaMGTNmzI3Gf2kH+S/+aT6cpvngzPkgT3mo&#10;yHnISXnYynn4S3kITXkY9kCe8oKQ8tKS8jKV87LnhbH1rfMz8Vw4j/BcOG/F8yU4X8Lz0lvnonlP&#10;OI/wXDiP8HwNnNc+XbtoPuB8P5wL5iU0L8G5aF6Cc7H8fDSfw7lQvhXNhfIWNBfJDwPz1PM6MBfI&#10;j8ZyQbyUIB4lktuVQC5ob0n03tocg18TmEepD8XE87WJ5msTw6et+bZRInqUeF5KRDcBPeotkn/1&#10;8cteS/+9lojeCuoi+h5QF9BbML0E6iL62ZheA/UWXI+AXUSvYbqI/v2PHwNRGdSnCes9cP03gn49&#10;SESPID3C9C2QLqI/AqSL6BGkH4HoQnoJ1EX0OaRvQ/QI0kX0CNIF9K2IHmG6gB4heiukC+h7EP3t&#10;m+n3RHRBXUCvQ/p8B2LuTNbmDuaK3A9dkXurnrlH65l7vV65X+yRe86zc9faI/e+vXIH3SP34b1y&#10;N98zvaB3WsYVaS0D0MeMGTPmEcZ/YQf5L/xpPpByPihzPrxzHiZSHmpyHrJSHvZSHjhTHnxTHsJT&#10;XgpSXlJSXp5SXupSXhRb8Vw4j/BcOI/wXDiP8Fw4j/BcNI/gvAXPRfMz3zoXzrfiuXAe4fkSnC/h&#10;+YDzc9F8C5wL5meheQTnYvmRaC6WH43mIvmhYJ567gPm4riJ4qWEcRPGS62FctG7NaG7NWF7W3OU&#10;nScIj8p9+Ppfk2i+tfnvS3ti+DS/bev3myae1xLRowT0UkL6a181NUV0E9FNSN8D6mJ5SyJ6D0wv&#10;Ja7XkF1YrwG7iL4G00X0NZguol8F6anfIBF9DaTbWlgvgfqA9DKki+glSH+L6dsgXUSPIF1EjyBd&#10;RI8gXTyPijBdQL8e0V/7c586G9HLkC6et7yVPgf0Poiecy9zRe6Lrsg9Vs/cq/XMPV+P3Df2yL3n&#10;2bl77ZE74F65k+6Ru/FeuavvlXbQO03jqnSXAehjxowZc8d5Wv6U7QPPX/NSkvKylPIS5+UwgvNW&#10;PBfOIzwXziM8F84jPBfOW/F8Cc4jPD8LziM8H3C+D85F8z1wLpr3gHPBvITmrXAumNfgXCwvoXkJ&#10;zsXyt2j+Fs7F8hqaC+UtaC6Wb0VzgdzegPkPa0FzkbwVy5fAXBSPEsZNEK/V+ma5+N2S8L3UHLlb&#10;mwPotkThef/6M23+6zAH8yMSz9c0//18zW/b8n1KiehR4nktEd3E83/x/NXHL5+XvryUgG4i+qOA&#10;uojeAupCei1xvQbsIvpaTBfRa5gupK/B9K2QHmG6iP7eIH0J0yNUF9ZLmC6it0D6FkSPIF1Eb4F0&#10;ET2CdBE9gnTxPCoC9SVEjyBdRI8gXUSPIF1EXwvpgvpaRO8B6S+IPi2GdKG81hzQ9yG6oD4H9DZI&#10;d49yRO5qrsgdUu/ca/XMPVuv3Pn1yN1jj9yB9shd7Nm5D+6V++keuSfvlXv7XukIvdM3rkh/GYA+&#10;ZsyYMXeap3147oNnmg/FnA/pnIeGlIeXlAepnAe6lAfLlAfclAftlIf+lJeQlBejlBc2L4URnovm&#10;EZxHeC6cR3gunEd4LpxHeC6aR3DegufC+VY8Px7OX/B8C5y34LloHn26duE8wvNHhPMXNH+L56L5&#10;neBcMI/QvATngnkNzgXzEpqX4PwVzV/hXCzvgeYi+RKYL6G5WP4Nmqee51Bew/IWMBfIr8JyPw17&#10;hOYC+FIC+FJz+F5qjpd7E1DPhvH/88b5cy334eO3359Yvrf57+X825jfvpYfO0uJ6FHiebmvqonn&#10;USL6GlCvobqAbkL6VlAXy1sS0e+O6SJ6DdNF9BKmi+jtkN6O6UJ6K6Z/L+i3gn4z6O6QLqIL6WK6&#10;oF6CdRF9K6SL6BGkLyF6BOki+jmQ/tJPTCpBuogeQbqIHkG6iB5BumAeJaL7ZnoG9RZIF9CPRvQa&#10;pIvpYnmtsxB9+mb6HRA95+7mitwp9c49V6/cufXK/V+v3EWenfvQHrmXPTv3wz1yT90rd+Y9cn/f&#10;Kz2hd1rHVQ1AHzNmzJi7zdM98NxDQs5DS8rDU85DXMrDZMoDrQfrlIf8lBeOlJeglJezlJfBM/Fc&#10;OI/wXDiP8Fw4b8XzJTiP8HwLnJ+D5+e9dS6aR3Ae4fkSnEd4/rnBuWAump8B54J5Dc4F8+PR/E+r&#10;b5sL5jU0F8qPRnORvBnMU8/3AXNx3ETxKIE8ag2Wi+C15gBeaw6QaxM82xOI57j8effh63+zMdF8&#10;T+K3+e2j/D5LzT9W4vxYrCWiv/bV6oT0nqgupLeAuojegumlBPYlaBfR74TpQnoJ00X0GqYL6fsw&#10;/VxIT32PfivoN4OuhHQRfUB6GdIF9DMQ/RXT3xZBuogeQbqIHkH6WYj+ox/P3D9Cd0R0MV0sL9WK&#10;6Fsg3U/v/grq812JuVs5Ovc5V+SeqWfuvXrmHq5X7gR75F7y7NyN9sgd7dm5K+6RO+seuT/vlbv8&#10;XmkLvdM9rmgA+pgxY8bcZZ7eL557eEx5gE15kE55qE95yUh56Ul5GfPyF8F5K54L58fh+R9vwnPh&#10;vAXPhfMpnic4b8XzR4LzCM97wXmE5wnOp3gumt8BzgXzCM1b4PxoNC/BuWBeQvMIzsXyGpqX4Fww&#10;PwrNxfIlNBfLt6L5N2Cee25Dc4H8kbB8zadhF8NLzSE8Ln069NfmqFhLrFybKHo2kv+bh+8VwP/t&#10;DxPGz074Nr/9mu9ba/6xUs6Psyg/ll/66uPXzUtfXks8LyWkr0F1Ef0MUI++zAT2JWwX0ZdAXUS/&#10;AtNF9CMwXUQvYbqIPiC9nIh+FKSL6EdBuogeFYF6D0TvCel/NeivUATpRyD6YZD+NEf0DOlTTBfQ&#10;r0J030pfAvXeiP7SfG9i7lnOyv3OFbl36pl7sF65k+uV+8Eeuac8O3elPXJfe3bujXvk/rpH7tJ7&#10;5V6/VzpDz/SPKxqAPmbMmDFXz9Mynvsv72k+XKb50Mv5EE55IEh5MMl5SEp5UEt5YEx5aE15eE55&#10;kE95qUh5yUl5+fLSF+G5aB7BeYTnwnmE58J5hOfCeYTnwnmE50twHuH5WW+dL8F5hOdHwHmE58J5&#10;hOdLcB7h+RFwHuG5cB7huWh+VziP8Fw0b4VzwXwtnIvmJTgXy2toHsG5YH4VmovkS2C+hOZC+ZVg&#10;LoxHieMmlpfQXBCPEsNLvUVyExH3AbmYudwcuu+G3v/25Pznvf5zX6H87MTu1vxx9v6YwnlL84+p&#10;uNeP0zmSb0lINwHdRHQT0U1Ir4F66ctboL0E6wL6EqbXQF1IfzRMF9HXYvpWSJ9j+hzSI0z/3aDf&#10;CZoCeu57QQnPp4noWyFdNI8S0c+CdBG9F6SX307/8g2oHwHpAvpZiJ5aQvQXSH9bC6SL6BGkC+ZR&#10;AvpaRF/CdBG9FdIF9D2IXgP1qxA97Uty7lJ6Ivo0dz69cw/VM/divXJH1yv3hWfnzvLs3Jv2yP3t&#10;2blD7pH77B65V++R+/1e6Q2900K6puOMGTNmzJiO83QOnvugy/ngzXkISHkYyXkwSnk4S3lITHlQ&#10;TXlYTnlwT3mJSHmp8ZKVEs7PxHPhPMJz4TzCc+E8wnPhvAXPhfPP4a1z0bwFziM8H3C+Hs5F86Ph&#10;XDAvoXkE54J5Dc5F8zVvm4vlW9BcKD8azWdg/sNqaC6Snw3mwniUOG4iubViuSAeNYfxWtuAXJDc&#10;0gt6HofjYvRj9+Hrf3diAvcdEtCXEs/rffXxY245YXxPIvoaUF9CdQG9NYF9Cdu3YHoN1EX0u2O6&#10;iF7DdCG9hOkieiukr8H0LZCe+l0S0VMieup7QY8G6SL6FkgX0FsQ/RhIT4A+76cnRZC+hOg9IV1E&#10;jyBdRH+B9Le1QPopiJ56miN6DdKnoC6gtyJ6G6TPAX0J0QX1OaKXIV08X0L0MqS/RfQI09279Mw9&#10;UM/cSfXOPVmP3Nf1yt1hj9xhnpk71B65yz0798k9crfdI3fsPXLf3yv9oWeaSLe0nDFjxowZ02me&#10;Bp57QPagnvLCkPISk/JSlToKz4Xzo/BcOI/wXDiP8HwJziM8v+qt87dwftxb51vgPMLztXAe4XkJ&#10;zqd4fiWci+Z74Lzl7zcXzFvRfC+ci+YlOBfMy2gew3lPNBfLl9BcLF9E89RzHzAXydeAuThu4njU&#10;EpiL4lFzDK+X/h7xl+YgfiSOz/HS5vjdA8H/3a378PW/Pyix/MhE754J6HFffSqBeWsiepQ4vjUh&#10;fQ2qi+hrEtJ7grqIvgTqIvoVmC6k1zDdhPUSrm8H9g9f/2HQHwT9ftD36feCfrchYT3C9e+RqD6F&#10;9SVMPwLSRfQWSBfRz4J0wTyqjugxpE8RPUP6tAjUr0L0CNJF9AjS54j+tgjSRfTDIP1pDugtiO6b&#10;6ccjegzpYnmt+I30OaD3QPQpprt/uSL3Qj1zT9Uz92a9cofXI/eIPXKfeXbuVM/MnW6P3C2fnTvu&#10;Hrlr75F7/17pEL3TR05PzxkzZsyYMR3m6bHw3MNPzoNYyoNgysOoB+KUB/OUl4SUl5aUlyg/xVgE&#10;51vxXDiP8Fw4PwrPhfMWPBfOH+2t8yU434rna+E8wvMlOJ/ieV84f8Hzo+BcND8bzgXzNWgewblg&#10;XkLzCM5f0HwO56J5Cc7F8qPQXChfQnOh/Cw0F8l7gLkwHrX0KdmFcRPCa70iedR+JJ9j+HIvsDkH&#10;7TXNwfmxE73vlnC+JQH8+L76pgznS4nntUT0KIF8S0J6D1QX0s8AdSF9CdSF9KMwPUpYr+G6kH4G&#10;povo7w3SUxnRc0L6FNNLqL4V1s+AdBH9PUF66e30IxA9lfA8J6AfhehzSI/fTL8zotcwXUDfg+hr&#10;ID0j+rSrET1D+sD0+d6qZ+7ReuQ+r0fuFXvkbvPs3K+emfvdHrlrPjv33T1y794jDaBXmkTPdJJT&#10;03TGjBkzZszJ8zTHcpv9y3qSD42cD7KcD9aUD/ich42UB56chy8PfikPnykPwSkP4ykvBSkvKSkv&#10;TcJ5hOeieQTnLXgunEd4Lpz/2adlON+C58J5C56L5hGct+D5GXDegudnwHmE5wPO7w/novkaOBfN&#10;S3AumJfQvATngvlVaP4JzHPP/cFcHDeBfC+Wi+bi+DlQ/tK//tQcwWuJ30vN3wCeNofwPiCeAPfl&#10;P//72/Th6/9wYQL50Ynna5rDeNRXH7/tS1M4b0lELyWglxLRTSBfm4h+FagL6FdjepSwXgP2GrJv&#10;xXTBvNZ5kN6O6b8f9H36vSDRPEpEfwRIL6H6Hkh/ZERvhfTo7fS/Num5oSmiR5AuokeQLqJHkP4W&#10;0cuQ7tvporkJ6FsRvRXS/fTuGdSvQPQ1kC6e90D0gekvucfqlTu1Xrnf65F7xrNz13l27lvPzF3v&#10;2blz7pG77x65h++RHtAjbaJ3mskp6TpjxowZM+bEeZpjuc3+RT3JB0XOB1jOh2nKh3rOA0bKg07O&#10;A5eHvZQHzpSH3pSH75QXgZSXkpSXpKPwXDg/Cs+3vHUe4fnSW+cRnt/lrfO7wHmE52vhPMLzJTiP&#10;8PxzgnPR/Gg4F8xLaB7B+Sua1+FcLL8CzcXyVWj+sSU0F8rvCuYi+RowF8RLieJRL1A+bQ7jW5B8&#10;DuL1XqDzKCCfQ2tbwnW9/3BqH77+jx0Sy89IMN/a/Pcr6hXL//3kP7ckni8lopt4XkpEX5OAHiWk&#10;nwnqQvpWUBfRawnrS8gupNdAXUSvYbqQXsJ0IX0Npgvpx2L6HNEjSE/9Pn2ffi9INI8S0VMi+lGQ&#10;LqK3QLpwHrXl7fT3BOlLiF6D9FwLqC8hegTpInoE6Ucgum+nC+hNiJ56miN6BOkCeoToNUifYrqA&#10;3hfR40/vLqD3QvQ7gbp7pJ651+qVO7YeuevrkTvHs3PveXbuXs/Mve/ZuX/ukXvws3Mf3yNdoFc6&#10;Rc+0k8PTdsaMGTNmzEnzNMdym/1L+of5cJjmQyvnQzTlwzznoSLl4SblASvlAS/lITPlQTflgTvl&#10;wd8LSMoLUUo8F8634rlwHuG5cD7H8z+e4blwHuG5cN6C58J5C54L5y14vhbO74Tna+E8wvMSnGc8&#10;F81b4DzC8zvCuXi+hOYRnAvme9B8DZzX0fwVzvegeQTnYvlRaC6U19A8v20ultfQXCQ/E8zF8SiR&#10;PALzCM1F8ShRPGoO5WU0F8NLieC1XoA8SvyOEkm3J8qeD+H1/uM3vaL2f2pICL860Xxr89+fWl99&#10;/D5vS1/WmoBeSjivJaJHTfHcr4u+TZSQvgbVhfQ7gbqQfiSoC+lHYLqIXsJ0Eb2E6YJ5rTtCeioB&#10;eu73gkTzKBE9gnQRPYJ0Ef3ukG4RqtcQfQukn4HoLZAuoi9BegnTlyD9CESfQ/oc0SNIb/kU7yL6&#10;DNKf5oB+FqLXMP0aRK9DunB+NqJ/7pjunqtX7tt65N6vR+4fz84d6Nm5hz0z98Bn5y767NyH98jd&#10;fI80gh7pFb3TUg5L3xkzZsyYMSfM0xzLbfYv6B/mA2GaD6ucD86UD/CUB4mcB5qUh6qUh7qUB8uU&#10;h1sP2CkP+ikvHSkvQML51XjuW+dHfcr2JTiP8DzD+ZpP2b4E51vw/FHgPMLztXAe4fkRcB7h+ZVw&#10;LppfAeeCeQnNj4ZzsbyE5iU4F8xPRfOnl7fNxfISmJ+B5kJ5K5gL5CUsF82F8Shh3OY4XmoO4lFC&#10;eKk5jNc6BsfnoNrSHLHnmN2jOYrfPdF8b+J5vVck/4+T/7w2Eb2UiF5KQN+agB4loj8aqIvoj4rp&#10;IvoRmC6kr8H0R4D0VMLzaaJ5lIjeE9JF9C2QLqJvgfSlt9NLqL4G0c+C9CVEjyB9CdFLkD4F9SVE&#10;jyBdRI8g/SxEjzD9akQvfYr3axB9/iner0b0genX5A6uR+4Cz85d5Nm5Dz07d7Jn5k747NxLn537&#10;8bNzR98jraBX2kXPNJVD0njGjBkzZsyB8/FftJ8znnuYTXmgTnmwT3nJSHnhacFz0TyC8xY8F85b&#10;8Ny3ziM8F8634Llw/rm9dT6F8614vhbOp3jeCucRnh8B5xGei+afI5wvo/mfhp+mXTCvwblgXkLz&#10;CM7F8i1oLpZ/g+ap5zY0F8kfBcxb0VwctzmKtzRH8lYon0P4cqJ3S3P0XtccX/sB+X+qNkfpzyXx&#10;vN4Lkqf+0+Q/r0k4b0lELyWib01ENwE9SkhvQXUB3YT0EqiXvrwV2YX0GqaXQF0wryWir8V0IX0t&#10;pgvprZgumJcS0vdg+ucC6SJ6C6SL6FsgfQnRj4D06A31pbfTz0D0Fkj/yaA9iJ4h3TfTlxA9tQ7R&#10;Y0hfQvQlSJ+C+t0Q/S98vMv9+U9dj+hTTBfPeyL6wPT+uY/rkXvBHrmfPDN3o2fmbvbs3A+fnTvq&#10;s3NXfnbu63ukG/RIw+iZtrI7rWfMmDFjxhw0TwPPzUN0ysN8yktFygvOUXgunLfguXA+x/NlOI/w&#10;XDjfgufjrfNj4TzCc986H3C+D84F8wjNz4DzrW+bC+Z3QPNPYJ57Ph7NRfIzwVwkj8C8hObiuM0h&#10;fE3nQrkAXkvsbm2O4kvNcdvmwH10c0i+sv98cP7423pB8tx/5r+3JqDXEs6XEtBTfpvSt1sL7yK6&#10;Cegmom8F9dKXt0B7DdVF9Bqm10BdSL8rpovoJUwX0SNI34PpIroJ6suo/tIfftMypmdAz703SBfN&#10;o9ZC+hWIfgSkC+hHIHoE6aJ5VATpvp2e4HzaEqLPIX0Z0SNIF8xnfTwX/9ib/jSEdBE9gnQB/RhE&#10;fy2CdKG8loC+FtFrb6XPAb0N0gXytbn/6Zm7qB65E+uV+7mzc0fYI3eVZ+ae9Mzc056du+Izc1d9&#10;du7Me+Tu/uz0g17pGT3TWTan94wZM2bMmAPm6fPBcw+MKQ+sKQ/OKQ/vKS8SXmZS+VI1vaAdgefC&#10;eQue+9b5UXi+BOc1PL/7W+dr4TzC87VwvgXP18J5hOdLcB7h+RzO53j+aHAumrfCuWDeiuatcC6Y&#10;l9A8gnOxvITmJTgXzHeheep5G5qL5WehuVC+FswjNBfIj8Pyl1rAXAivJYSXEr6XmsP3tl7eXD4W&#10;xv/zpubQfFX/1wH5Y+7vBcn3JqAvJaKXEsX9evPbm4huAnqUiL4G1JdQPUpgNyF9CdRF9EfFdBF9&#10;GdN/8PE//+DT/41bhvUSsAvrJVxfC+l7QP0V01/7g6Dfp+/T7wX9Lv1O0G9/03GQLqIfAeki+l0h&#10;/S2ifzkrIbqQvvQ2+hTQU38jaC2it0D6EqL7dvpfeZ4jegTpS4geQfp+RH/pR7+pDOkiegTpAvoe&#10;RM+QPsV0obyWgL4H0f270ud43gfRc+6DeuZ+qkfuyHrkrq5H7gzPzr3lmbk3PTN3tmfn3vjM3Fuf&#10;nfvzs3OH3yMtoUe6Rs/0lk1pPmPGjBkzZuc89cVzH4Y5H8wpDwcpDyg5D0kpD2oeElMeUlMelFMe&#10;2L00pLy8pPIlqgTnR+G5cN6C54/8KduF8y14vgTnW/BcON+C53vhvAXP3wucZzwXzSM4X0LzK+Bc&#10;MH9B8+1wLpqX4FwwL6F5BOdi+VVoLpL3BnOxXDgXyI/H8mnnQ7kIXkvoXtP8U3tHzeF7H4CvbY7O&#10;V/Z/N+T3Oa+vdiWar0lAryWK701EjxLSz0B1v9yvNyG9BdRF9CVML4G6iL4E6iL6sZj+gzf90xX9&#10;E0qAbnNIb8f0Ael1SH9F9HLfo9+i33xTjOki+hGQvhbRWyB9L6KvgXRBvYToLZAuordAumhuInoE&#10;6Uuf4v0yRE891RD9pR/51HpEjyBdQN+C6FNMF8tLCehlSJ/jeQ3R65A+h/MzED3nfqhX7qp65d6s&#10;R+7uzs794dm5wzwzd6hn5v72zNwfn5177LNzl3527vPPTlfolcbRM+1lVbrPmDFjxozZMU/vE889&#10;mKU8GKY8mKY8HKc8oHtJSHlhmV6aSngumkdwfg6e//EmPBfOt+D5EpxHeL701rl4vgTnLXh+Rzhv&#10;wfO9cB7h+RKcR5+ufcD5fjgXzEtoHsG5YF6Cc7G8hOYlOBfMQzRPPcdoLpQfjeYi+VlgvoTm4vfa&#10;3mL5HM0F8VKieJQYXkr4bmkO4W29fNrvvUAu9D5u4vgVvf58vvr437clnrcmnLcmopcSx/ckopuQ&#10;vgbVRfI1Cek9QV1IXwJ1Ib2G6f/i+Qdv+ueV/hmJ6GsxXUhvx/RtkH42pmc8n5bwfFoG9GlrIV1E&#10;jyA9wbmdAelzTP/q69+gX6df+6Z+kL6E6EdA+hKi1yBdUJ+iegb0lIgeQfpeRI8gfQnRS5Cea4X0&#10;JURvgvSnZUR/hfS3oL4F0SNI34rofop34bwnosef2n0O52cies6dUa/cXfXIHVqP3OOdnbvEs3Of&#10;eWbuU8/Mfe6ZuUs+O3faZ+ZO/ezc6/dIY+iR1tEzDaY57WfMmDFjxmycp3Pw3IdNzgdfzodwyoNA&#10;yoNIzgORh7GUh8GUh9GUB2IP5CkvBikvKNNL0h48F85b8Fw4j/B8Cc5b8HwJzrfguXDegufjrfM2&#10;OG/B8yU4j/Dct86F8wjPHw3Oz0TzPXAumpfgXDQvwblgvhvNP7YGzcXyJTQXy7eiuVC+BswjNBe/&#10;1zaH8tf+zafmMG6ieJQgHiWALyV8LzX/u7FNBO+P4cLxFf0/J+c/r94cws9OQF9KOF9KQC8ljm9N&#10;RG8F9TNRXUjfCuoi+lZMfwX1H3z8zz/49H9L/ctCYnoJ1IX0MzBdRG+F9FZMF9EHpNdbgnQRfR2k&#10;v/Sr9Cu0hOhHQPpeRG+B9DWILqZnUN+L6C2QvoToEaT/FZoi+ktffP2XP9WO6BGkz9DcnrYg+hcf&#10;7965+yB6DdPF87MQ/S2oz+G8B6Ln3CH1yl1Wj9ypnZ17vbNzr3h27jbPzN3qmbnbPTP3ymfmbvvs&#10;3K+fnTv+s9MaeqR79EyLaUr/GTNmzJgxG+bp8fHcA1DKA1jKA2DKA6gH4JSH8JQXgZQXknwhml6+&#10;jsBz4bwFz+/6KduF8wjPl+B8Cc/fwvk2PH8EOG/B87vCeYTnnwucv6D5SyU4F8xLcC6Yn4HmEZyL&#10;5d+geeq5H5qL5EtgvhXNM5gL5wL4mgTyOZYvo7kwbqJ4lBBeSwSvNQfxetO/N1vI3tIcf89PnN7T&#10;/7sxf5x9fbWY4N07Ab2WeL6UiG7i+NaE9FZUF9BNKG9NSN+C6WVQ/0GxfxWUAD1KSO+J6YJ5KSF9&#10;D6aL6I8A6SL6nSBdRG+B9CVE3wbpb/ulN80hfS2iHwHpS4i+BdJbPsX7WkgXze0IRE/FiP5agvQp&#10;pgvo1yB6HdMF9AjR55A+B/RHRPS0h6lBuuh9Ru6TeuVeq0fu13rknu/M3DOenXvOM3PPembuec/M&#10;PfOZuec+M/fsPXLff3a6Q480kJ7pMtU0oDFjxowZs3KeBp5P89Cb8tCd8vCf8hKSL0H3w/P39Snb&#10;a3A+x/P5p2wXzYXzR8HzvXDegudLcB7h+dFwXsLzI+BcNO8N56J5Cc5F81Y4F8xLcC6Wl9C8BOef&#10;0Dz1vA3NhfKj0Vwo3wLmR6C5SF4G8zmcC+MmikeJ4bXE8FIieK0pkJv4HSVW72kOxdclgF/bV2Gi&#10;+Z4E8DVt+f4ieinxvJaQbgL50tdHCektqC6gm1DekpBeB/UffPx33bpE9N6YLqL3wnQR/XOH9Cmi&#10;b4V0EX0LpIvoWyB9LaK3Qnrp7fQI049G9BZIPxrRS2+nH4noEaQfiehTTL8K0eeQHn96dwH9KkQv&#10;QXoPRM9dgeg590u9cs/VI/dtZ+fO7+zcO56ZO88zc+d6Zu58z8p989m58z4zd+5n597/7PSHHmkh&#10;PdNniulAY8aMGTNmxTxdj+c+YHM+6FMeNFIedlIetFIe9Dxkpjzkpjxopzzsp7x05EvP2XgunLfg&#10;uXB+BJ4L51vwXDgXz4XzLXi+9q1z8fzucL4Vz9fCeYTnA877w7lgHqF5Cc5F8xKcC+YlNI/gXCzf&#10;guZi+RKai+U1NBfJl8B8D5oL5MtY/hbNBfI1WC6GlxLDSwnhpUTxpY7AcTH6qOawfGz/32366ptE&#10;8yMSz3skoJcS0EuJ51sT0U1ANxG9P6j/4FP/plDCcxPLlxLRz8R0IX0NpovoV0D6VkwX0R8N0kX0&#10;FkgXzaOWIF1EPwPS9yB669vpeyH9O2+aI7qQvoToLZAeIXr0ZvoeSF9C9AjSlxC9BOl+ive9iB5B&#10;uoDegujTt9LvgOgRpvdEdDFd6O6R+6Zeufc6O3dvZ+f+7+zcQZ6ZO9Azc/96Zu5/z8rd85m5+z47&#10;9+9npwOcnRbRI12kVzpNmBY0ZsyYMWMa52ng+TQPtikP1ykP+F4wUvmSU4LzCM+F8y14LpyL5y1v&#10;nbfg+f/P3p0wSXJkB37Xx5DMZDKZyVaSSSsqq6pPNG7MQS6v5bW8lvclcnmuluLymhkOZzCDwQCD&#10;+z4aQHdXVZ+Y/YKp9Ij0TI+/3xHvRWZWu5v9DY1GozEEhxUv348eVXvrfAye526dE89zcF6C5yk4&#10;l8DzWjivxXMNOA/heS2ch/D8osF5LZrH4JxgHkLzUjgnmMfgnGA+Gs1NR3E4J5jXojmhPIfmxPK5&#10;0ZxIXg7mt5Z/3eVD+ZxYTgyPRQQvacxNcoJ2bQRrrXyQTvdPM8d/vgvmkhHO54hwXhIRPRYRfWxE&#10;dEZE3y2on0azeM6I6PuO6UT0WkwnpE/BdEL6FEwnopdAusX0GKz/xjoXzUMR0R83SK9F9H2B9NDt&#10;9FJEN93Y5AM6Eb0E0msRnZDO17u7oE48L0X0EKRrITpvpXtwzhZ5RA9BeuqV7kR0vuJ9l4juYvou&#10;EN3FdCL3XHH/NEfcg80Rd3HacR+oGfeRmnEfqhl3sVpxD6wZ99CacQ+uGffw2tEDtKNJzBF9ZM5o&#10;Ng3Q22mnnXamnkXDczcOsyYO0yYO9PxQYT/QSN86H4PnvHVegueEcwk8z8H5GDyf+9Y58ZxonoPz&#10;MXheA+emWjgvwfNaOA/heQ7OiecNzuNwTjAPoXkMzkvQPATnxPIgmq/aZzQnkteAeQ2aE8nrsDyM&#10;5sRxRhQPRRhnBPFYRPBcRHImgePE6zH5oKwXMXs33RGNcD5nBPRcxPNcRPQxEdBDEdEZIV0O1U9X&#10;fxxmfi4WET2H6TFQJ6SPAXUi+pyYTkSvxXRGSA9hOhE9BumMsB7CdcJ6CNd/E1lMdxsD6awG1gnq&#10;FtWJ6BKQnkN0CUjfNaKnIJ2gblH9SXRjkD6ihyA9dhudiB7DdHlED0N6DaIXY/pifkTnrfQhooch&#10;nYA+FdH/h9Xn/f++a3eIvktIN3EnNUfci2nHvZx23A1qxt2kZtyNasa9rFbcCWvGnbRW3Idrx528&#10;drQB7egT2tFJ5ox20wC9nXbaaWfsWTQ8d+MAa+IAzQHexA8R9gPMRcFzwjnxnHA+Bs8J58Rzwnkd&#10;nh/mrfNaONe4dR6G8zSe7wLOiedEcyk4J5rvI5wTzENoHoNzonkMzonmNXBOLN83NHfBvBTOCeXj&#10;wHwI5wTyubGcCJ6LKB6rFsqJ3FMjZEvkw3S8f95pd4ojju9bBPRcBPRUxHMbf13q19qI6IyAHoqI&#10;Ph7UT1c/f9r9MRUhXQPUCen7gumEdIJ6DNcJ6ylgJ6yHcJ2I3iC9DNJTmJ66oT4G1XOQnkP0Q4D0&#10;GkRP3U6/0eUjOiE9h+iEdAK6BKIT0onoIUjPIboP6fWIHoL07PdJX+wO0V1M3x2ib5NDdH+nw9z9&#10;zy4xnfupOeKOTDvu6bTjnlAz7ik1455UM+5oteJ+WCvupjXjblwz7ua1oxFoR6eYI5rJXNFwGqC3&#10;00477Yw5Cx/LmffFdh2/MNv4oLDxoWXig9PGB7iJA4SJA4yJwxOHNhOHRhOHVhOHZg7tJn5wsB9a&#10;pPGccD4Gzwnn+4rnuVvnxPM4nIfxnHAugecpONfGcw04j+P5eDgP4Xnt69qJ5ocH5z6eE8014Zxg&#10;HoNzgnkMzn/fdJRH8xicE8xzaE44J5bn0JxYnkLzFJwTyqeB+a3l33T5UL5vWE4Mj8VXrqfQnMCt&#10;EcF7LH6PyUfsufNxfI4I3m78tSXx98hFQE9FFDfx18R+XSgieihCuhyqn0YzeJ6KkD4W1InoYzA9&#10;BuoE81RE9BimE9FTEdZDoE5Ej2E6EX0spJdheoP0uSCdqJ6D9H1HdEJ6LaKbnkQ9qG9RXfo2OhGd&#10;kE5ED0F67jY6IZ2IHoL0WkQPQfo+IXoI0gnofL37LhE9BenEc2lEb5iuH/d2mnFnqBl3lppxZ6oZ&#10;d7ZacVesFffUmnFPrhn39NrRC7SjWWhHO5mzBujttNNOO2PPwsdyRjRveD6MHxTshxRtPCecp/G8&#10;7NZ5CZ7XvrLd4nkMzsfgefmt83GvbK+F81o8l4TzEJ4TzsfgeRjOt3ieg/MQnjc4H8I5wXwsmk+B&#10;c6J5DM6DaG46mg/NXTgnlo9Bc0K5FpoTyodgHkZz4jgjjjPiuBaUE8djzQnlJikc9yH6ULqz/MaM&#10;EbpD8e8Jxb9nTET0VMTxKRHQYxHRGSE9jeqnxRHSp4A6ET2H6TFQJ6LnQJ2QTlAP/VwO0wnpNZhO&#10;RK/B9BJIH4vpRHQf0ssw/bfRbwXaV0h3ET0E6UR0CUgnnLPS2+n7AukEdCL6GEg3cO62RfS+Jwbp&#10;I3oI0scgOkF9XxHdtg+IvsX03SG6bReI/rhhOvdn2nGHpxn3h5pxf6kZ96eacX+rEXfGmnFnrRX3&#10;5ZpxX68d3UA72oV2NJQ5a4DeTjvttFN7Fj6WM6L544LnHIxNHMxN/HBgPpDwgxE/SBHO9wXPCecS&#10;eF5763wqnhPOS/Bc8ta5KQXn0nhOOA/huTScl+C5NJyH8Dz3fc53BedhNNeBc4J5CM1L4ZxgHkLz&#10;GJwTzGNoHoJzAnmsGJoTyseiOaFcF8x9OCeQMwL53FhOEI+lfbOcN8dDEcE1Mfwbe9Wd5TeVInSX&#10;xN+D8dfXRDQvjYCeikA+JuJ5LCK6D+qnwYjkNRHSS0CdkD4W1AnpOUwPRVwvAfYUpGtgegmkl2L6&#10;4wjpRPNQ0pCeQ/Q5IT0E6i6qxyBdEtFDkK6N6D6kD8tBOhE9BOnaiG4h3TYG0UOQLonoLqbvHtH9&#10;W+lzI7qL6cRzbUTfJaZzlzVH3Kdpxn2edtwpasVdpmbcpWrFPa5W3B9rxd21Ztyda8bdvWb0A+1o&#10;GHNET5mrBujttNNOO6Vn4WM5I5o3PB/GDwPmQwg/CPEDFOFcAs8J54eK5zk4J57nbp0TzwnnOTzP&#10;wTnxPHfrnHg+Bc5DeF4L52PwfCqcE89DcE48nwrnITx/HOCcYB5C81I436C56SgO58TyGJpPhXNC&#10;eQrMpdCcSD4OzPtyYE4gl8RywngoojgjkjOid03E8JKmArkP0Xp9U7Qeor81ImL2vkdAz0U4L4mA&#10;HotIPiYC+rbTTX+fiJAugeqE9LGgTkTPYXosAnsK2gnpMUwnpNdgOsE8FhG9BtMbpI+DdCJ6DtKJ&#10;6GMgfSqiS0J6KainIL0W0XOQ/jSyeO6Wg3SD5bGuB8pB+lREJ6QTzEO5iG4hnbfS9wXR+Xr33SF6&#10;3//YtRtEd2+lz43ojxOmc7emGXd72nG/qBX3mppxr6oVd7pacZesFffYWnGHrhl3+NrRErSjZ2hH&#10;V5ktGlE77bTTTjs4Cx/LGdG84fkwfgAwHzr4wYcfnHJwLoHn/H7nY/CccE48J5zH8NzCuQSep26d&#10;h/B87lvnxPMUnE/Fc8L5GDyXhvMSPE/BeejW+eHD+RbPiea7hnOCeQjNY3BONI/BOcF8TjQnlOfQ&#10;nFg+Fs0J5UTzGJwTyaXAnDDOCOOMMB6KAJ6L+J2Lt8gZMVwSxH2w3od8DN+XiN5zRkDPRTzPRUQP&#10;RSRPd+rl4nkoIvouQJ2AnsP0FKjHIqTvGtMJ6VMxXQvSQ5h+SJBORJeAdCJ6DtKJ6HNAuiaiE9L9&#10;2+n7fxudcM58RB92tSuO6IT0uRH9J46+WP5fm3pED0H6VET3IH3hR0R3b6bvFtGHmE5AnwPRiek+&#10;oOsguonIPVfcdWnHXZtm3PVpxl2jVtxxasYdq1bc72rFvbJW3GlrxX26Ztzna0ZT0I6uoR19ZZbo&#10;RO2000477Thn9YUyB+hE84bnwzjwmw8Z/LDDD0zz4nkYzsfgee2tc+I54VwXz/1b59p4TjivxfMa&#10;OA/huR6cl+N5DZyH8DwH58Tziw7nWmheCucDNDcdheGcYC6B5oRzYrk2mhPJc2CeQvP/vEkGzInj&#10;oQjkklhOCE9FBE9FEM81Fsl9iNbrW+LdWf7LzBHHtSKEa0VAT0U8T0VED3cajYheA+pjUZ1QXhIh&#10;fSyoE8tzEdKnYjoRfS5MJ6KHIF0S03tAv7P68Z3uj26/H+j3Iv0u+h1ESHcjqKdQPYfp0pAu/Vp3&#10;IvphQfp0RCekP4OmInoO0ssQfduVrnJED0G6i+glkJ5GdEJ6HzF9DkQPQXro9e67Q/ThrfRdILqF&#10;dB/Q9RDdRuSeI+69tOPeTTPu/TTj3lEr7js1475VK+56NeJ+WSvutjXjbl0r7vW1oy9oRt+YI1qL&#10;arSidtppp5121mchj+cmftE38eFj4sPPxoewiQOAiQOIicMPBy4Thz0Th00OuSYO2SYO+eaDhfvB&#10;hh+SSvCccH6oeF77ynbiOeGceB6H8zCeE85zeJ6D8xye18D5GDzft1vnOTgnnofg3MVzonkOzkN4&#10;XgvnITzXgPMcmmvCOcE8hOalcE4wj8E5cTwV4ZxYPgbNieWSaE4o98Hch3MieQ7LS8CcQL4LLCeG&#10;xyKCx+JNcjeCuAaM+3A9b/+yaQvZ354QUXzuiOVzR0SPRUCPRTz3Oy2KiM4I6TWoTkTfF1AnpM+N&#10;6YT0GkwnoscwnWgei5AewnQieijC+h+v/jv4R8gAOsuB+u8F+l1UA+m2UkwvRXXCOhF9HyD9cBC9&#10;DNJjqB5CdNMzTjlEJ6QT0GsRnZBORN9C+rbLXXFI3yWiu5heg+ghSJ+O6J+vPu+77RbRXUz3sTyW&#10;D+i1iB6/ke7vgqQA3Y3QPUfcg2nGHZxm3AFqxh2kVtx9asbdq0bc+WrFXbNW3HNrxR27Ztzxa0Zn&#10;0I7WoR29RS16UTvttNNOO/9dw3MnDpgcbE0crE0c7M0HCfeDDD8gEc53heeEcy08f5xe2T7l1jnx&#10;PAfnc986z8F5CZ6n4Lzk1nnt69oJ58RzonmD8wiar/oD01EezonmNXBu0TwH5wTzWjQnlufQnFie&#10;QnMfzPtSaE4klwBz4jgjjmtBOTE8FmE81VQkJ1BPaYvbWvkAfggRzadEADfx16Ti35uKiB6LiL7t&#10;tDpCugSqE9AZET0E6qGfi0VIl8L0WlAnpMcwnZBeg+mE9FiE9RCuh4CdiP44QDoRnZBORC+B9Nzt&#10;dCJ6CNJLUf0iQLokohPSeTv92SP52+iEc5ZC9BCkhxF926UuPUT3Ib0M0fl69xykJxHdtPCrQ/S+&#10;EKTPieh1kO4DegzRCechRB9iur8X0kB0G6FbO+7EtONOTivuAzXjPlIr7kG14g5WK+5/teLeWSPu&#10;uzXjvl0r7vq1ozloRvPQju6iEs2onXbaaeexP4vd4rmJDzsTH7gmPuxNHDZMHHI4XJk42Jk4VHKY&#10;NXGYNnGQ5wcXfjAinJfgOeFcA88J54eN5/6t86l4TjgnnvPWOfG8Bs5L8PzQbp2XvK49dev88OD8&#10;8wsL5wTzGJwTx2O5aG7hnGAeg3NieS2aE8pzaE4sz6G5hXOCeQrNCeQlWJ5DcwK5BpYTxEMRwlPx&#10;RnkpmBO4a/LxenrfHtWd5b/ueQRziQjfbvy1jL++NAJ6KiL6N49OVz8/zPxcKuJ5LEJ6KaoT0mtQ&#10;PRRxvQTUCekpUCei50CdYJ6qBNJjmM4I6zFgJ6LHMJ2I3iB9fyCdcM5SkF57Oz0E6URzponotZBO&#10;NGcuoNueczKQ7kZIPwxEj2N6LaKHIF0C0XkrfZeI7rYrRLf5cK6P6D2k+/shTUQ3EbrniDsyzbif&#10;04q7Qc24m9SKO1GtuI/Virtgjbh/1oq7b624d9eMe3/N6A7a0T+0o8GIRjdqp5122nmsz6LhuY2D&#10;JAdYEwdoDu4mfljhByLC+Rg8J5zvAs8J5zk8J5xL4zlvnRPPCec5PM/dOs/h+ZRb5zk837db5zk4&#10;J57XwjnxPAfnITzPva79UOBcC82nwDnRvBTOieYpON9HNCeSD8E8jOaEcgkwD8E5gZwRxhlhPBRh&#10;nBHDYxHIQ03FcYJ2bT5u62Rh+js7ikCuHQGc8dcz/vqSiOe5COgGyP8lEBGdEdEZ8TwUEZ0R0onq&#10;/Lmx2E5IHwvqhPRDx3RCegzTx0C6FKYfMqTXvtY9B+lE9FpIJ6JPhfQxt9OnQLokoucg/flAzyEi&#10;ulsI1FOInoP0qYhOSI8huovpu0Z0QrrFdF1ED0M6ET0E6QR0TUSPY7qP55KIbnY+KUjnTkkyQrd2&#10;3Jdpxn2dVtwTasY9pVbcj2rF3axW3AtrxF20VtyDa8UdvFbc/2tGf9CODqIdLUYs2lE77bTTzmN7&#10;FuPxPAXo/IJu4kPFxoebiQ9XEx/sJg4VJg40HKJMHOBMHB45tJo4NHNYN/HDCT8IEc518byH8zF4&#10;TjjP4TnhfCqeE86J5/Fb52WvbCeep26dh/B8yivbp8D5od86j8F5Cs9TcB7Cc204J54TzkOva99n&#10;OCeYb9DcdFQH5wTyWGPRPAbnBPNaNCeWT0PzIZwTyiXB3EVzAnkNlufAnDDOCOKhCOK5arCc2F0a&#10;8Xps/zo5H7IvUkTvVPx7x/4+bgT0VMRzIvmYCOmMkC6N6qGI6BqgTkAfg+kpULeAHoP1FLAT0ufA&#10;dCJ6CNJLMZ2IPgbSfUyfB9KJ6HNAOhE9B+k1iB6C9F0jOjE9hei1kD4F0U3PI4vnNhfRCekuotss&#10;pltQn4LohPRpiB6HdFsJpM+F6O6t9F0jOl/vPjei+5ju4/kYRPfxfIjoNu6OuFuSjtCtHXdnmnF3&#10;pxn3hlpxZ6kVd6VacU+rEffDGnEnrRX34VpxF68ZLUAzWoRm9BDtaDIi0Y/aaaeddh7Ls5gPz018&#10;oJj4QDPxgWriA93EYcLEQYbDk4lDm4kDIwdVE4dkDujmAwE/kPADEOFcAs8J5xp4rv3Kdjk892+d&#10;h/A8deu8Fs/brfMyOE/heQmch/BcGs6J50TzPJz7t84PHc4J5iE0L4VzonkMzgnmMTQPwTnBvBbN&#10;ieU5NN+C+RDOieWSYJ5Dc8J4KAK5JJYTwlO5t8pzN8yJ36kI3DX5uD2t70TzgXjOviscf//S+PtM&#10;/f1MBPRUQ0A/TUYYnxIRnRHSa1CdWF4SEX0KqBPSc6BOSHdBnX8ei7geQnUiei2mE81DEdFDkF6K&#10;6UT0BunykL7Pr3WXhHSCuovqMUhPIXoO0l/IZODcrQbRQ5DuIrqFdJs0opskEd1Ceupm+lRED0F6&#10;CtFDt9J3jeiEdAK6FqJvMf1mENKJ51KITkznjkkrYrd23Kdpxl2eVtwhasX9pVbcm2rFna1G3BVr&#10;xP20VtyNa8W9vFY0Ac1oEprRRLSjzUyOhtROO+2089idRcNzG4dEDqcmDsYcyM0HAH4A2QWe85Xt&#10;h4DnU17ZLo3nOTjXxPMUnM+L5/PfOpeGc+J5g/MKOF9VCucE8lghNC+Bc2J5DM1DcE4s10XzWztF&#10;c+I4I5DvAssJ5KFqoJzonY9Q6kN3Kh+/x+Zjr0TE58cp/rsoaQvop8kI6LGI42MjojNCuiaqE9HH&#10;YnoO1EM/F4q4ngL1HKTXYDoRXRrTiegXEdKJ6bnXuucgnYhOSCei10I6Eb0W0g8J0XO3039y9dxy&#10;Mb0G0U2EczcX0G1aiG4h3S0H6bWvdHcR3Yf0OkQPQfquEf1/X30++N9MR7tFdBfTCejaiG4hXQfR&#10;/T0RIZ27Js0I3dpxt6YZ93pacZ+oFXeZGnF/qhV3t1pxb6wRd9UacUeuFffzWtEGNKNNaEcf0Y5O&#10;Mzo6UjvttNPOY3cWPpgzonnD8z4O4Wbo54eOhuf6eM5XthPPCefE8ym3zvfple1ycL5/t85zcB7C&#10;8xSch/A897r2/Pc5H+L5vsB5LZpLwznR3IVzF88l0TwG5wTzGJoTyvNo7sM5kVwCzAnnBHJGJC8F&#10;c+K4NpTnwNxH8FjE8Xg6KD7su14++s7VizuM/1l22RbPT7MR0WMR0UMRyMdERL8IoM6I6DlQJ6TH&#10;MJ2QXoPphPQYphPNQxHRx0J6DNNjqB7DdcJ6CNf5fdL/qKA/dPqDQL+Pfg/9Lvod9NvotwL9x2Ay&#10;kF6D6PsO6TWI/lNHBtGHfX0TIb0O0UOQ7iI6If1xR3Rieg7RQ5AuguhOBPQ5Ed29lT4vovuvdiee&#10;ayD6LiDdROzWjHs2zbjj04q7Ra2419SIu1StuMfViPtjjbiz1or7cq24q9eKTqAZnUIzOol29JpR&#10;0ZHaaaeddh6rs/CxnBHNG573cfA2gz4/ZOwDnhPOG57L4TlvnRPPa26d5/B8vlvn8ngeg3OtW+e1&#10;r2uXhnPiOdH80OB8DJqH4NxFcwvnRPMYnBPM50RzYvkQzYdwTigfi+YE81I0J5LvC5YTykNo7mN4&#10;KB/Ccw1f0+0jd0k+hNfkI66N0Czd92aK/1yp+O9rfKfFEdFjEdFDEdEZgZx/PfRrGCG9BNUJ6Ixg&#10;nouQvi+YTkTfJ0z/q6OzYH85yMf1ELAT1kO4/rhCug/ow34T/Qb6dadfQ7/aVQ7p+4zoOUgvR/S+&#10;rzkZSDeVQnoNohPSieiEdCI6IZ2Izgjp+4LoLqbvGtFDkL4LRHcxfT5EH2I6AV0L0W3cQ2lG7NaO&#10;ezetuO/TintGrbjj1Ih7Va2409WIu2SNuL/WiHtzrbiz14peoBm9QjN6iXZ0m+poSe200047j81Z&#10;jH91u/fFdB2/SNv4sDDxYWXiw9LEB7WJQ4KJwwkHIhMHMROHQA6eJg69HLbNYM8PFg3PfTifiuea&#10;r2wnnhPOc3ieunWew/MUnE/F832G8xyeNzj30ZxwTjTfNZwTzUvhnGAeg3OCeQzNQ3BOMK9F8y2Y&#10;D+GcUC4F5iVoTiifA8yJ44xAzvI3y30ETzUE8lA+iMvA+O3li9F8DJaMgM2+PzL+PnPF//lqC4H5&#10;i4UR0GMR0GMR0WsjoIciou8TqBPSc6BONE9FRI9hOiF9KqYT0YeYfrb68Vn3x1B/E+ivERG9QXod&#10;pBPRdwPp2/4D+hX0y13zQLokoucgPYXoLqTbUqBORCekpxA9BOkuoocg3UX0HKSHbqXvG6K7hSB9&#10;F4hOSM8BujSiE9LnQvQQpBPPpyA6901zQ7qJ2K0Zd3BacfenFXeOWnHfqRF3rBpxt6sV98rScY+t&#10;FXfoGnF3rxntQCu6hXa0E83oN1XRk9ppp512HouzaHhu4uDHYdPEQZcDthnm+UGCH2T4YUcPz8tf&#10;2V6L54TzEJ6nbp3n8JxwPiee19w6n/OV7VPgfN/xvAbOa/E8B+fEc8I58TwM53Wva99bODcdycM5&#10;0bwGzonmITgnlsfQPATnxPI6NL+1UzQnlOfAnEAuieWEceZCeRjNfQyP5aN4vjFI7kN4TVvQJRBr&#10;Rwjf1/ife2wEdAPh38tEOC+JiB6LiD4mQroUqhPRS0Ddojp/LoXthPQUqBPRpTCdkD4O089WPz7r&#10;/hjqvwQygM4I6SFMf9wg/Q9RDtEJ6UT0HKQT0XOQXoPoUyG9R/Rtv5ToF7vGI3otpE9BdEK6gXO3&#10;FKIT0gno+4ToMUh3QT0F6XMjeg/pQ0zfFaK7mL4LRHcxfU5EJ6YTz6URfReYTuzWjPs4rbgH1Ir7&#10;R42499SK+1aNuOfViPtljbjT1oi7dK24x9eKhqAZDUMzGop2tJyiaErttNNOOxf+LC42nps4AHHo&#10;MnHY45Bp4nDLodoM8PzwwA8u/JCzD3hOOK/Fc8J5Ds8J5zk8T72yfZd4zlvnxPOaW+fEcxfOpfH8&#10;UOA8hOc1cF6C5zW3zgnnoVvnFwXOieaacE4wj8E50TwG5wTzEJrH4JxgHkfzOJwTxmMRygnmITgn&#10;lGuCOYFcAsv7fBAPRQDPtf1e1m4+ik/F8e8l83G3JMLymF7aw/ifUSL+u+s7Xf21dAT0XMTzXET0&#10;MRHRGSG9BtUJ6aWoHoqIngN1Ivp+YPrZ6uuwn8HykkogPYTpRPR9h3RiOhF9HyHdRfQSSCecsxpI&#10;zyG6JKRvMX3bL2wKY/pYRM9B+k8NSiM6Ib0G0WOQ7mL6PiO6Wy2iE9LlEH0bIX1uRPch3Qd0TUT/&#10;n1afg4eQ7uO5BqJbSCeeayH63JhO7NaMuzmtuBPUirtIjbgD1Yh7V62489WIe2bpuNvWint1jbjP&#10;14qWoBktQzNainY0nWx0pXbaaaedC30W8nhu4hdjEx8IJj6QTHwgmvgwtnEQ4ABi4tDDQcvEIY+D&#10;pYkDLQdpM7TzAwM/qPDDzUXE88f1+52nbp3n8Dx167wWz1Nwfkh4XgvnxHNJOA/hOW+dHyKcd2hu&#10;OorDOYE8VAmal8L5/qO5D+eE8VTE8hiaWzgnlO8jmPtAXnfDnBCeygfycGOQ3Mfw0uQQvCQi9Q9m&#10;jP9szfg/t9/p6tfFI6DnIqCnIp671fxaExGdEdGlQD0VgT0H7UT0FKbHQJ2QnsL0PKifdf19JIPn&#10;TArSY5g+BtKlMF0C0vfxRrqL6NqQTkSfCunzIPoQ0lOgXgrpKUQ3/dSmOkQnpI9F9Bim7wuixyDd&#10;xXRNRA9Buo/o23aD6J8v/w0KQToBXRbRbXFEJ5SnqkH0EKT7eC6H6HNCuongrRl3dRpxP6gV95Ia&#10;cR+qEXewGnH3qxH3zRpxz60Rd+tacbevFV1BK5qGZjQV7eg6yWhL7bTTTjsX9iwOA89NfAibOABw&#10;6DBx2OGAZeJgx2HSxCHW5A7PZkjnBwR+OOGHmn3Ec8L5YeB5D+c5PE/dOieeE84l8Tx16zyE56Vw&#10;PhXP54JzUwrOx+B5DZwTzx8HOA/eNrcd6cK5QXMXzgnmpXBOMI/BOcE8huYhOCeYD9F8COeE8VTE&#10;8hiYWzSPwTmxfAqYE8jlsdxHc2J4KoJ4rOH3ufZRfCqQfz8ZQTccYXhqRO1Dj//zxTtd/fpwxPOS&#10;COipiOJTI6IzIjojpJeieioiujSmx0CdkB7D9C2on61+vM38ObOA7kZEnwPTieghSC/F9EOFdCJ6&#10;LaRbPHebAuk5RK+F9BSi10J6+Hujj4P0GkTnzfQcqJcjeh7SU4hOSB+L6MR0C+opSCeiE9KJ5sxF&#10;9BCkxxD9ymrWvLwpDulzInoP6bbdIjohPQfoMojeF4J0QnksH9DziE5M9/E8D+g1iD43phO7NSN6&#10;a8Q9oVbcUWrE3ahG3MdqxD2wRtw9S8d9t0bcsWvF/b5W9AXN6Bua0Vc0o+9Eoy+100477VzYs/DB&#10;vATPU4DOL74mfvE38eFj4wPQxIeviQ9+DhsmDjgcqkwc5jhAmji4mtyB2Qzm/FDADyP8MNPwXBbP&#10;p7yyPYfnh/j9zmvg/JBvnU95XTvhnHgeh/MwnhPOieeEc+I50fxxgPMcmsfgnGgegnNieQzNQ3A+&#10;RPMtnBPGUxHMx6A5sTyH5kTyqWBOHGc+lm8jiMciiIcaIrnfGCD3MbwsH3WnRUzet14Wir9vWT2O&#10;v4yI56UR0HMR0WMRx6dESC9FdSL6voA6AT2H6T2on63+uM38OXMBXRPTCemlmE5IL8V0IroWpBPT&#10;ieglkG7KYfqfIElIJ6IT0lOIXgLphHNWA+k1iE5In4LotZCeQvRaSP+pQWlEJ6SnEJ2QTjRnKUS3&#10;kG7bT0TvM4hOSN8dovf9n127QXQX0+dGdNt0RPfxPIboNh/QdRDdxN2WVsRuzYjeGnFnqBF3lVpx&#10;T6oRd7MacSesEffQ0nH3rRH37Rpxz68VjUEzOodmdBbN6DzB6EvttNNOOxfyLHwwZ0TzMXhu4hd+&#10;Ex88Jj74THzomviw54Bh4lDDQcrEAY5Do4kDq8kdks0wzg8C/ADCDzGHgOcunO8azy/i9ztPwXkt&#10;nk+5dU4814LzEJ7Peeu85nXthPPcrXOiuTSch/D8osM5wTwG50TzGJwTzENoPhXOieWlaO7COaFc&#10;A8yJ5KVgTiAfYrmbj+SlWE4YD/XiJh/FGfE710vRfPhmPv7KRpDW7oeF8e+blo/lUyKg5yKgpyKi&#10;hyKOj42QPhXVCeWlEdJToE5I90H9LJuL6HNjOiE9hOlE81hakO5j+umgvwpERB8D6Uwb1V1ED0E6&#10;S6E6YT2G6qWQXoPoOUhPIXotpE9B9Byk1yC6zSI6IV0K0XOQXoPoFtJtIUifB9HTkG4xfT8QvW9X&#10;iB6CdAJ6CNEJ6D6i+4BORLcRy2NJIHr4Nrq/a5oK6DbuuTQjeGtF9NaI+0ONuLfUijtT6bij1Yi7&#10;YY24j5aOO3CNuHfXijt/regNWtE6NKO1aEbv8aIxtdNOO+1cuLOQf3U7v9ja+AXfxAeOiQ87Ex+0&#10;Jj7kOViYOMxwgDJxcDNxWOSQanIHYzOAc/Dnhw5+gGl4fjHwPHXrnHhec+vcVArntXg+hPP5XtlO&#10;OCeeT4HzWjxPwXkIz91b54TzEJ5PfV27KpyvGgPnNWju4nkOzUvhfH40v9WheQmcE8tTYE40t3BO&#10;LE+hOZFcC8wJ5HEsD8M5YZwRxUNtoZyNA3IfxXPJwLiPxPsZYXy+TruI33NFRI9FQI9FRGfE8TER&#10;0fcJ1IeQfrbpW4EI5qkI6RqYTkSPYTohvRTTSyCdEdZDuD5E9SGixzCdiN4gPQzpIVAPoXoNpKcQ&#10;PQfpNYiehvRpiE5I/2n07zLZm+khSE+90n0KohPSaxDdQrp7M31fEN1CunsrfZeI3kO6bX5Ed1/t&#10;TkDXRvTS2+hSiO6/2t3fOUkhuo17L60I3loRvTXiLlEj7jA14t5UI+5rNeKeWCPupqXjPlwj7uA1&#10;4u5fK7qDVjQPzWgu2tF+GqC30047j8dZXBw8N3Gg4ABj4uDEYc3EIZGDqckdhs3QzWGfHzL4waXh&#10;eRrONfE89cr2fcHzmlvnxPMUnPt4XvfK9rFwHsLzXd06J5wTz1NwXnLrfN/h3Nw63xc4L0HzEjgn&#10;mMfgnGAeQ3ML50RyRjAfg+YhOCeWa6A5oXwamPdoThxnhHHmA7lfKZj7CB7Lv0Feepuc8CydD8x6&#10;vaIY/1nbejCfGiFcIyJ6LCJ6KEI6I5Kn/looQnoJqhPSx4P62eprRTgX0fcV0wnpMUwnpMcwnRHS&#10;58F0H9EvIqQTzUOVInotpNciegzUieohSE/dRieaszii5yG9BtFNP+1ENGcW0beYvu3rXWFEJ6Tv&#10;CtEtpLu30gnnu0R03konmjM9RF+1AKQvagF9HKK7t9LnRPSSV7tLI/oW0v3dkzSim7gD04rgrRXR&#10;WyPuFTXiPlMj7lA14u5WI+6LpeOOWjruxDXiLl4jGoBW9AfN6B9a0V60owE1QG+nnXYu9lk0POeA&#10;ZuJgyGHU5A7AZtDmgM8PFvzAooPnWzjfBZ67cL5LPCec1+A54Zx4nnplO/E89cp24rkL57V4XnPr&#10;nHheA+dT8JxwTjyfC85DeJ6Cc+L5RYBz3jonlLNdwjnRvBTOieYhOCeWb9Hc5mP5GDQnmLtwXoLm&#10;RPL9AvPby+90+VAugeXf8xqL5D6K55ICch+MdSNcl/TqiPh71HVaFbF8SkRx/vXUr01FRA9FRGcW&#10;yPnz/OuhCOiMiC4D6merP99m/jwUEf3QMZ0R1mtwfX5ID2P6vkE6EZ2QTkSvhfR9uo1eCum8nR4C&#10;9VJIn4LohPSfRT+DfhoRzusQfdvXNskiOiF9CqLnbqbvCtFLIV0d0Z12gegups+F6ClML0V0wnkK&#10;0XtI93dQGohu405MI4K3VkRvjbhj1Ii7TY24T5WOO1yNuDfWiPtq6bgf14h7eY3oARrRITSjg2hG&#10;h9GMFtQAvZ122rmYZyGP5zFA5xd1Ex8qJj7UTHyYmvgQN3F44LBi4pDEwczEYZADqMkdes1wzaGe&#10;HyT4QaXheRrPXTiP43kP5zk8T72yXRLPU7fOieepW+c5PE/dOs/hueQr2104r8Xzfbl1XvO69tpb&#10;54Rz4rk0nBPPPThf+K9rJ5SzfYLzEjQPwTnRPAbnWzSvg3NieQrN7U1zwjnBPIXmhHJpMCeOsx7L&#10;3WSw3IfyYWVY7iN4KgvkjAAeimg9Nh+W54kYPk+n2QjnYyOEu/HXMv76WAT0WET02ojojJCuA+pn&#10;yVxEz2F6DNQJ6fuA6awE1wnpIUwnoh8SpP8F+vNAhHP2Z05E9Byku4gegnQX0WshPYXotZA+F6LH&#10;ID0E6iFUj0N6HaKbftbpZ5AUohPSt4je99VNPqQTzdnjjOhuu0R0C+kupvtozvKITkCPITohPQ3o&#10;YUQnnqcQPYTpUxGdeN633TdxH6WF6CbuxzQieGtF9NaI+0aNuOeUjntVjbjP1Yg7ZOm4t5aOe3KN&#10;uJ/XiC6gFU1CK3qIZvQYzRqgt9NOOxf/LHwwL8HzFKDzi6mJX8xNfJiY+CAz8SFq4sPbxKGBQ4qJ&#10;gxGHMROHQA6dJnfQNQM1B3l+eOAHlIuO54RzSTznrXNNPE+9sl0Tz2NwXovnqVvnuVe2p+CceJ6C&#10;c9Mh3jofwrnsrXPCOfGccE48J5rvK5zn0FwSzonmITgnmPtoHodzonkMzgnmRHML58TyOdCcUD4e&#10;zLdwTiCXw3IbgbweyonjsSRwnEg9NR+gp/Wj2TsNRjSfGgE8FP+e0r+PEdFjEdFrI6IzInoJqJeh&#10;+tnqj37m5xkRPYXpKVAnpO8S0wnmsQjppZjeIL0c0l1EnwrpRPNQpZBeg+hzQnrq+6QT0nOI/our&#10;r989pt/xIP3n0c+hn0UW0E3zI3rfV5xykF6D6IT0KYhOSG+IPiwP6bKI7kK6FKITzUPVAPoURA9h&#10;OvdXknFXphXRWyOit0bcPUrHfadG3LFKx72uRtwla8QdtnTcmUvHPb1G9AGtaBNa0UU0o8to1gC9&#10;nXbaubhn4YM5I5rvA56b+ODmoMDBxMSBiEOYiYOfiQOnO9yaIZqDu4kfGhqe6+B5zfc7J54f+vc7&#10;T8F5Ds9TcC6J5xfx1vkUOA/huTqcm4704NygeS2cE8xL0LwUzkvQPATnBHNpNI/BOaE8h+aEcqYJ&#10;5t/dpIXlITj3QTwUMTxX7W1ywnZNRGytfLwe9ppyOTSXiACea8rfSzgviYg+JkK6BKoT0bedJSOi&#10;pzC9FtSJ6BKYHouQHsJ0QvoUTCeil0B6CNNzkF6C6UT0XUA60Zy5iD4V0lOIXgLpWq91nwvRCekp&#10;RCek+4A+zGK6C+pjEJ2QTjhnpYhOSE8heg/pbvuJ6MT0XSM6IX0XiJ6GdHlEt82J6GFI9/FcCtFd&#10;SOcOSzruzLQiemtE9NaIe0jpuPfUiPtW6bjj1Yh7Zem4y5aOu3ONuK/XiFagEY1CK/qIZvQZzRqg&#10;t9NOOxfvLORf3c4vnjZ+ATfxAWLiw8vEh6aJD2sOCCYOJRyCTBy+OOyZOGS6A60ZnDmsm/hB4SLj&#10;+f+ySOM54bzheRjONfF8rle289Z5Cs/ngvMcnqfhvO7W+RQ4D+F57nXtue9zLg3nodvmxHMNOCeY&#10;h9C8FM6J5iE4J5jH0DwE5wRzi+aEc0L5VDR34ZxYXoLmhHIfzH04J5KXgrkP5cMI44wQnopIzqYC&#10;OQG7NgK3ZMRt/U5FI5yXNvX3IKLHIpznIpLXRkgvRfUhpJ8NIpaXREhPgToRXQrTQxHXU8Ceg/QQ&#10;phPMY42B9BCmE9JLMJ1wzojoeUgf9tforwL9pdNfBPpz9J/Qn6E/TfT/oD9Bf+z0R05/uMnH8xik&#10;SyG6JqRLIXoO0l1E58100887/dxROaLnIN1FdEK6HKLfWT7vFUb0EKSPRfQQpBPQt93yIF0T0Ynn&#10;bJeIHsd0PUTnjfQ5EH34WncfzyUR3UI6d1lacYemEdFbI6K3RtxJSscdqEbcvUrHXa903C9rxJ22&#10;ZNyha8S9vUb0Aq1oFVrRSbSi0WjWAL2ddtq5OGfR8JwDFwc8EwdLd4g1wzIHdBM/GDQ8f3zwPPXK&#10;9il4LvfK9jSep+CceJ66db4vr2yfAueSt853Auemo4sP5yVoHoLzv9sUh3NieQzNQ3Bu0dyFc0J5&#10;CsxL0dzCObFcDsy3cE4k18ZyYngqwnisGiwndpdExJ6SD9T72Ony9QkRzXcRAT0VET0W8TwWkbw2&#10;QvoQ1c+CEdE1QJ2QngJ1Qnoq4noM2AnpMUwnpO8Dpo+B9Biox2CdiF4L6SWY7kJ6CNNTiE5IJ5wz&#10;F9FNKUiPY3rfH6DfR78X6Xc3lUG6FqJPgfQaRCek/3v088hAuo2YPgeiE9LrEX0bIX13iD5sCOnz&#10;IrqFdBfTRyP6Ig/oeUTPA3oI0QnoIUR3vze6hfQcoEsieg/pPp6nAH0MojdIHxfRWyPuJ6XjPlQ6&#10;7mCl485XI+6apeNuWzru06Xj/l4juoFWNAut6CVa0WrUoj+100477RzkWTQ856DFwc7EYdIdXM2A&#10;zKHcxA8DDc/DcD4nnqe+33kOz1Pf77wGz1OvbDfF4DyH56lb5z6ex+FcEs8v2q1zSTgnnjc414Vz&#10;onkIzonmMTgnmIfQPATnxPIUmhPGU8VumxPKx4L5i10+lk8BcwL5GCwniIdyb5WnbpgTv3MRuEvz&#10;0Vm212evx+83MhHLJSOCa0ZEj0VED0VAAXzXwQAAgABJREFUD0UkL+us6+VEhPQcqBPKSyKkp0Cd&#10;kB6LiL5LTNeD9PPVc8YtD+shXM+BujakE9EJ6UT0HKS7iD4V0lOIXgvpxPMwpPf9Dvptp99y+o9d&#10;u0d0QnoNopv+vZPFc5uL6C6ku5huQZ1w7rYfiD6MkJ5CdEK6LKJvmxvRLaDHIL0Y0E0LCUT3IZ2A&#10;LoXo/o10H9ClEd3sgEKQTjifAugW0Ruk10f0lo57Sum4F9WI+1jpuP+Vjjtn6bjjlo57dY24y9eI&#10;hqAR7UIruolWNBuVaFDttNNOOwd5Fj6Yl+B5LaDzC7WJDwkTH1AmPhhNfCCbOAhw8DBx2OFwxWHO&#10;xCHSHVjNUMxB3MQPAA3P9xvPCec1eJ56ZXsNnt9YzIPnqVvnOTwvhfN9wfNpcF6O5yk4D+F5Cs6J&#10;54Rz4nkUzldpw7nF81o410DzUjjfonkP5wRzSTRPwTnBXALNCeXT0dyHcyL5vmA5gTxUDZYTvmsj&#10;bOfyYXp/I47PGfG8NoK4VAT0WER0RkAPRSx/BVlAZ0T0fQB1QvouMZ2IHsN0Qnoe089XP3fe/dHt&#10;H5GBc7aPkE40DzUF0l1EnwrpLqCbXETPQXoNomtB+hbTt/0m+o2uPKRLIfoQ0udBdAvpbqWITkif&#10;D9GHuZBOQJ8L0S2ku5i+C0R3MX1+RB9COgFdA9F7SPcBXRbRe0C3aSE691lzYTr3bBoRvTUifEvH&#10;naV03JFKx72sdNwDa8Tds3Tcd0vH/bp03OlrREvQiIahFf1EM/qNaDSodtppp52DO4t5bp/zi7OJ&#10;DwcTH0wmPhBNfBCb+PDnsGHigMOhysRBjoOjyQ6pdhjmAM6hnx80+GGk4XkNnvdwPhee85XtNXie&#10;emX7FDxPvbKdeF7zynbi+dhb51Ne2Z6Cc+J5Cs6n43kZnOfwPAXnITyvuXVOOK+9dX5R4JxgHkLz&#10;EjgnmMfgnGAeQ/MQnBPMx6K5C+eE8ulgPoRzQrk2mBPGGVE8VMntcoK3VBoo/sZedLp8c6aI5mMj&#10;npdEGLfx16V+LSOiMyI6GwL62ern/IjoJaCeQnVCujSoE9J3iemE9BimE9K/eXQ+6BuBDJyzHKSH&#10;MP0QIV3yte45SCecsxSkpxC9FtIJ5/Miet+vDwqDegjRCenliO5D+i8gF9EJ6SlEJ6SnEJ2QPhbR&#10;CemyiL4tBOlzI7qL6btEdBfS50P0IabXIjoBPYToLqD3feZBOvF8PKD7iO5iOvFcGtEbpNdF+JaO&#10;u0vpuC+VjvtZ6bgTlo47aOm495aOe3bpuNvXiKagES1DKzqKZnQcsehQ7bTTTjsHdRbz4LmJX5hN&#10;fDDwgWTig9DEB7CJD30OGSYONhykTBzeOCya7GBqB2AO3Rz0+eEiB+gNz304nxPPU9/vfBd4nrp1&#10;TjxP3TrP4Xnq1nkNnrdb52V4PgXOQ3hec+s8B+fE81o4J5rvEs6HaN5XAudE8xCcE81rbpsTxmO5&#10;YO7CObE8heaE8jiY9xHKc2BOIJ8TywnlTAvKx94e91FapjfV6kH7LcGI5VIRz0sjitv463K/nhHR&#10;QxHS/c6iEdBDEdI1QT30c4yIvmtMJ6QPMf082beQFqYT0nOYTkS/aJCeQvQcpBPRayC9BtHngvSx&#10;iM6b6SFQj0H6L6FfHJS+jZ5CdJMGohPU9w3RQ6933yWiu7fSd4HoLqZLIrqP5n7/pisO6NKIbrto&#10;iN4gvS7Ct3TcY0rGvalG3NVKxt2wRtxHS8cduGTct0vHHb9GtAWt6Boa0VI0o+WIRItqp5122jmY&#10;s9gvPDfxQWTiQ9DEhy8f9iYOFxxmOECZOLBxSDTZYdQOvRy0OdzzA0UOz2sBveH5fHie+n7nNXju&#10;wvl8eB6H8xyeu3BOPOetcyk8T906J57L3jrf4nkKznN4XgPnxHNNOCeeE81zcB7C80OB8//alUbz&#10;EJwTzUNwbm+bE8+J5qVwTjDP3TYnmNei+fc27RbMieOMOM4kb5cTyGNJwbgP1/P21qAtdr8diSg+&#10;d8Tzmgjibvy1uV/vRkCPRUQfdpaNkF6D6oT0HKgT0XMR11OgTkSfE9N7QD8f9O1ARPNQOUgPYToR&#10;XQPSQ5guDelTvj96DtJTiC4N6aWIXgvphHMNRJ8C6TFEL7mZ/ktOvzhoHkQnpJciuoV091b6viE6&#10;b6YT0udCdAvpFtN3gejurfRaRK+7he4i+hDT50B0EwFdC9FDkO7jeR7Qc4jeIL08ord03GdKxx2q&#10;dNzZSsc9sXTcS0vHPbh03L1Lx12/dPQFrWgbWtFVtKLpTI4e1U477bRzMGfhg/njgucmDk4c1Ewc&#10;Du0QaoddDtcc6PkhQhrPzQchF89zgH4R8Zxwvgs8T32/8xyex+A8h+epV7YTz1O3zonnY2+d17yy&#10;PQXnxPMUnBPPpeA8h+dj4TyE5yk4J56n4LwEzy8inBPNx8I50TwE50TzGJwTzCXQPATnBPMYmhPL&#10;fTTfwjmhfCqYE8ilsNyFckYIT0UMTzXmJjmRekxD2NbMR/JdRzQfG0Hcjb+25O9xI6LHIqJvOyuK&#10;iD4XqMd+nhHS9wPTz72+E4iQHsJ0onmsHKZfVEgnphPOWQrRY6AeQ/VdQLoUohPSd4HohPRSRDf9&#10;MvqlTWlEJ6SnEJ2QroHoFtLdm+n7iOjurfRdILp7K30XiP5vV591BpC+mA/RCek5RCeg+4juA7op&#10;9Fp3YnmsWkQnpvuAnkd07rlicUemEfdyGhG+pSN8S8fdpnTcpUrH/a1k3BVrxB21ZNyHS8cdvHTc&#10;+WtEa9CIxqEVfUUr2s6k6FHttNNOOwdxFvPcPucXYBO/+Jv44DHxgWfig5YPdhOHCQ4uJg5MHM5M&#10;HAjt4GkHXA7UJneI5weHXeN5LaA3PD9MPG+vbJ+G52PhPIfnKTgP4XkKzonnNXAewnMXzkN4noLz&#10;EJ7XwnktmofgPIzmQzwnmofgvBbNLZwTzKXQ3IVzYnktmg/BfBuxPIfmRHIJMCeQl2J5KZgTw2MR&#10;yZkEjvtwPa23J+fD9Ry9E/g5iQjhofj3lP59NiJ6LCJ639kmInlthPQSVCegM4J5LkJ6DNNjoE5I&#10;r8X07x2de70YqATSQ5hOSC/F9EOF9BSqj4H1FKq7iJ6D9Bym21vpthpUTyE6C4G6BKRL3UaXQvQU&#10;pP8K+mW0RXTeTD9d/kLX4SA6b6aPQXRCuhSiW0h3Md3Hc11EdzF9VkR30kD0IaAPEd2FdG1EdyGd&#10;WB6qFNBDiG4h3Qd0OUS3Eb6l435OI8K3dIRv6bjnlIw7Vem4x5WOe2PpuKuWjrtxybiLl467f41o&#10;DhrROrSis2hF4xkdTaqddtppZ+/P4mLguYkPdQ4QJg4tHJI4lJk4CNph0w61HKJNHN75YYEfNhqe&#10;X2w8T32/8xo8T72yfRd4zlvnUnieemX7WDgnnofhfDqep+A8h+cpOA/h+QDOTUc+mEvCuYvnhwjn&#10;BPMQmpfAOdE8BucE8lg5NLdwTiyPgXkNmn9/027AnEAuieUE8VBE8Vi1WE7YrslHbb3e6eoBWzqi&#10;tBt/rUT8Z2hFQI9FQO87G+QCeixCeWlE9LlBnZCeAnVCeh7Tz1d/vs38OSOkhzCdkB7DdEJ6CNOJ&#10;5qFykF6C6YT0f1r9+7D9Y6R/QClEnwrpRHRCuovoUyE9heg5SE8hugSkh0CdqJ76PulSiF4O6eMR&#10;3fQrTilEJ6T3iB6OkD4W0QnphPMpiM5b6aWQro3oLqb7gD4Poru30onmTBLRCekEdA1Et5Bei+gl&#10;r3J3Ad2FdIJ5qENBdBN3Z9JxVycd0Vsjwrd03HlKxv2qdNzpSsb9sXTcV0vHHbl03MlLRweQjvag&#10;Ec1DK3qLVrSeUdGl2mmnnXb2+izmwXMTv+ia+AXfxIcNH3AmPlRNfJBzcDBxWOFwZOIwxuHPDph2&#10;kOXwbOLAzg8I/JDxuOA5AV0Lz104J567cL4PeH5jIYPnqVe2E89dOM/heQzOp+B5Cs6J5+3WeR7O&#10;c7fOG5z7aB6C8xyaS8M50bwGzonlMTDPo/kQzonlY8GcSC4B5sRxRhhnBPFQfOV6Cs2J3rkI12Pq&#10;sVsqH6Dn6F2B+HvWRhCXjIj+1tFZMEI6I6IzYnlphPQpoE4wz0VIz2P6+SYXy3MR0kOYTkgPYToR&#10;PYbpYyC9BNMJ6cPOVs+fYS6kxzD9UCGdcM5SkJ5C9Bykj0X0HKSnbqZLQfo4RPchfSyimyQQvYf0&#10;bT/fFUZ0QvquEN3FdML5rhA9fCs9jeg1gJ5D9BJIH43oizCgu4UgXQvR3RvpBHRpRC+B9FJEJ57z&#10;le5DTPf3WYz7r9K4R5OOezvpiN4aEb4l4+5TOu5aJeNeVzrukqXj7loy7sql425eOnqAdDQIjege&#10;WtFctKL3VEebaqeddtrZ67PwwXyf8NzEh5uJD1Q+wDkwmDigcCAycQjjwGcyg6U7wHJo5pDODwX8&#10;cHFR8LwE0Buel+O5C+dz4XnprfMcnsfgXBLPXTifguf7fuuccE48/2PTkY/mITwnnBPPY3Bu8fzw&#10;4PyWh+Zj4JxgHoNzAnkognkMzUNwTjCPoTmxPIzmPZwTyzXQnEiujeVE8VDE8VilWE7oLsuFV+J2&#10;fe8W54O0du9Vxr9/agT0kgjj5Z1FI6IzIjojoh8yqA8h/bzr5UAuoktgOiE9hOmE9Bim5yCdmM4/&#10;l4F0H9N3Dekuoocg3UV0QrrFc5uL6DlIJ6LXQHoK0adAegrRCelTED0O6qebQpBeiuiE9F91cgHd&#10;9CuoFNFzkO4j+raf27R/iJ67lf44IrqNgJ5D9CigmxZliE5In4boPqAT0WOQnkZ0H9BziJ7DdElE&#10;30K6v9eSAHQbd2rScYcnHdFbOsK3dNyBSsadq3Tc8UrGnbJ03GFLx725ZNzRS0cTkI4OoRH9Qyva&#10;i1Z0n6poU+200047e3sW89w+5xdZE7/Am/hwMfGhZuKDlA9uEwcFDiYmDkMcvDjomcww6Q6uHJQ5&#10;mPODAD9YNDxveK6J5y6ca+F56a3zHJ5rvLI9BefE87FwnsPzsXAewnMPzk1HPpoTzkN4noJz3jq/&#10;CHBONB8L5wbNXTgnkIcimOfQ3IVzgvl0NA/DOZF8n8CcQF6D5QTxULxZHkNzH8BjEVRTTYHwmoag&#10;TLDW7H0n/jWN+D9raQT0XMP/PZ6tfs6PgB6KiM6I6IyQXhIRXQPUCebbzr0soLsR0qdiOiF9LKYT&#10;0UMR1kO4TkTfB0h3EX1uSHcR3SQJ6SlEr4H0Q0X03z7aIvoW07f9ptMQ0ssR3VSK6IT0sYhOSN8i&#10;et/PbvIhXRvRQ5A+N6KnAN1HdB/T50J0QnoK0CUR3cX0GkCfgugupBPQtRG9FNBrEL2HdH+/JYno&#10;Ju7XpOM+TzrCt3SEb+m4D5WM+1fJuOuVjrtlybjLlo67c8m4q5eONqARTUIjWohGNBit6D/F0afa&#10;aaeddvbyLBqeu3HgMnHAMwOkO6xyOOYwzuHfxA8VDc+HeE5A3wWeu3BOPHfhfBd4nvp+5zV4nnpl&#10;ewrPU7fOa/B87K1zeTzXu3WegvMcnqfgPHfrvAbOQ3ieunW+azjPo7ktDuc5NM/BucVzInmoWjRP&#10;wTnBPIbmPpbH4ZxQPheYE8jnwnICeagyLCeeBjr2e2fQneW7m06Lei/XSaiz+o7H9/6g0/KO6iOc&#10;10ZAzzUE9LPVz4UjoocioocipKdQPfXXSrCdiJ4DdSJ6GNPPVz/XZ34cipC+T5hOSA9FXA8B+0WE&#10;dMI5S0E6EX0KpBPOWQ2klyI6IZ1wzrQhnXA+FtF9SN/mArrp19BhIPrp8meQC+mE81JEJ6RfDETf&#10;5kK6JKKnAD0E6YeI6AR0F9FtBPQSRCeehwD9IiK6ibs26bjbk47wLR3hWzLuRSXjDlY67n0l445Z&#10;Ou61JeMOXTru7SWjEWhEm9CIJqIRLUYrOlBRNKp22mmnnb08Cx/MpfHcxC+sJn5R54PExAeYiQ9O&#10;Ex/UHAxMHEQ4+HDIMnGwM4OjO6ByIOYAzoHfxA8TNbfPiefmA0/D8/3BcxfOd4HnqVe27xrPU7fO&#10;a/A89cp2F86J52E4D+O5C+fE80O7da4J58TziwDnBHOieSmcE81jcO6iuYVzonkIzgnmeTQfwjmx&#10;fAyaE8p3AebEcUYY33Tc99ag0y6C99snprOi3inqdPmuk4/d43t/0NnsfaAU/zleHtrbTgdt/p8M&#10;jsojoBscfy8SET0UET0UEZ1ZJOfP14L7WFAnpG8797J4HoqQvk+YTkgvwXQieoN0H9FzkO4iOiE9&#10;heg5SE8hOiF9ju+NroHo5ZA+HtEJ6aWITkjfP0Tf9u+6fEAPQbo+ot92IqKnAV0e0W0+pKcQPQXo&#10;pYjuYvociO6+1p1gzoaAPh7ReRt96vdDl0J0wnkK0M3eyu6zuO+SBHQb927Scc8nHeFbMsK3dNyR&#10;SsZ9rGTc/0rGXbN03G1Lx326ZNzdS0cvkI5GoRFtRCN6jFa0oGw0qnbaaaedvTsLH8x3hecmPkRM&#10;fHiZ+MDkA5rDgIkDCAceEwcsDnNmWHQHUw7BJg7eHPT5QaIGz4eArovnBPRDwHMC+hg85yvbpfDc&#10;hfN9x/MYnOfwPAbnU/Bc99b5tFe2j4XzHJ6n4Fzy1nkKzk0unIfwvAbOied6cL7F832Bc4J5DZwT&#10;zUNw7iN5uFo0J5an0JxQPgXMCeQDLD8Oddr1pu0k3FuZCOHRjs+W79hOnNyfd3p3kAO4mQi/5W3x&#10;+IOL0sm4PGQvLHQLv/93ej7499t15CN6KCJ6KCI6I5SXRkSXA/XzZIT0HKgT0qUx3cXy0M/FID2E&#10;6YTzUDlIH4Pp0yB9iOglkO4iujSkW0C3EdJjqO6CegjWc6iegvSxt9HHIjohfV5E9yFdA9FjoB6C&#10;9NT3RSecayP6FtL7fqprPkR3b6EPEb3v2a4e0Qnp8yD67eXVTfMiegjSpyA6AZ2IXgLpYxCdgM7v&#10;j34RED0E6dyNScT9m3Tc90lG+JaO8C0Zd6WScS8rHffAknHvLBl33NJxry4Zd/jS0Qyko1NoRB/R&#10;iC6jFU0oGZ2qnXbaaWevzuLxfXU7hxwThyoOcSZ3GOXwa+KwzeGeHyAk8ZyALonnLqAbPCeg7wLP&#10;Q4B+KHgeg3MtPHfhfN/wPAbnc+A5b53PgecpOM/heQfnpiNZOCee526du3BOPCeaE86J50TzQ4Vz&#10;onkMzkNoTjgnmIfQvBTOX+rywbwGzYnlY9F8g+THw14/Ph12su2NRARyD8uPgeTmz7t6BM9FCGcd&#10;iJ/4ea9B7zpdDm+Gny4/GNmH0c4ej47Tefhe0AbDT9wfn6/+fYczf62k90zHrAf5riMf0RkRnRHL&#10;SyKil4H6eXGE9BSoE9ElMT0G6zlcT2G6BKSHMH3fIJ2lYJ2oTlivgXTCOUtBes3t9BSisxSqu7Ce&#10;er17CNVjiF4D6S6iE9IJ56WITkgvRXRCOvE8B+kuqM+J6IT0PKK77QOi9xHS50f0PkK6NqLbahE9&#10;dws9huipV7vnAF0G0X1AH4/odoeUB/SpiE5M545MKu7ipOPuTzLCt3TEb8m4M5WMO1rJuA+WjPtn&#10;6bjvloy7dcm4y5eOdiAdvUIjOolG9BmtaEPRaFXttNNOO3tzFo8vnps44HCY4uBmMsOhO4Ry6OWA&#10;zYF+TjzPAXrD8/3HcxfOtfC89JXtxHMD52PwvPTWeQ2ea7yyfSycE8+lbp1v4Nx0lMbzFJyH8Pxi&#10;wHmP51PhnGg+Bs4J5iE0D8E5wXw6mvtwTiyvRXNC+QbMj91ON712Es4F8iSWH2/b3C4PtIVxvw7D&#10;T7b5r1LfRgjPo3i47U3mcij3Mbw0B5Yv+X0k2cnh52E8Oz5ffjCx7pZ6ANM9WM/07rHb2bYjH9F1&#10;QP28681ABPNchHQtTGeE9Riol2A6IX0MphPRJSA9hOnlsK4L6anb6UR0LUhPIfoUSI8heg7SaxCd&#10;mB5DdEJ66W30fUJ0QnrsVnoO0lOITkiXQ/RtP9mVR3QCujSiu5g+BtEJ5swF9DCi2+ZHdBfSU4A+&#10;BtFdQI9Beg7RCeghRHcBPQzpUoDuIroL6T6eSwG6C+nclUnGvZx03ANKRviWjPAtGXenknFXKx13&#10;w5JxDy0Z996ScccuGXf60tEQpKNbaEQv0YhOoxWNKBi9qp122mlnb87CB3NpPC8FdD4sTHxImfhg&#10;NPFhzAc/hwwThxoOUCYObWYodIdPDrocqjnEm/YFz3OA3vB8v/HchfNd4fmuvt+5xK3zXbyyPQXn&#10;xXh+lIbzHJ6n4Jx4TjgnnrtwHsJzwrmL50RzaTivRfMQnBs0txHMp8C5RXMXz+XRfAjnxPIYmA/Q&#10;/Hjbq8en2076fhSJUN517Nwqtz9e5wJ5FMtPcIt8Xf89yZmP4owwzojhmy4Ne3/QuVP/cx84fXh5&#10;aufBPhrRxzuO/3lCfXwp11m4k22E83jn0T4cWwDVN7CeqbuhfhLv3UTvHNvOth2Vovr5IIvnjJA+&#10;BtQJ6RKYzgjppZheAukhTJ8D0lkO1ueE9CmveU8heg7SXUSfAuljEZ2QPvYV76lXurPSW+mliD6E&#10;9DSipyA9hegpSC9F9Bikx0B994g+xPQSRHcBXRrR3Vvp8yN6nwvpkojuArqL6BbSpyJ66hZ6CNGH&#10;gC6H6O73Ru8xXQvR+y4Copu4o5OM+0DJCN/SEb8l4x5VMu5sJeOOWDLuoyXj/ls67tsl425fMlqC&#10;dPQLjegmGtFqtKITedGr2mmnnXb24iwu5u1zPuxNHDA4zHBwMnFQM4OgO3BywOUwzcHdlLp9Xo7n&#10;PaDzA84h4DkBfQ48J6BfdDx/oUsWz1OvbNfA89Jb52PxPHXrnHjuwjnxPHXrvAbPi+DcdJTG8xSc&#10;5/C85ta5JpwTz/Nwfmt2OC9Bcyk4J5DHGsL57TSaH9tOu14xnfhZKHcjlkfRHEi+wfKT9KvXCeRp&#10;KM9g+aWz5bte54PeM11O977tSrgP0IdXzro+sl1NdT6qj69s++SC9Wkg/ppNl/2I9enuLj++dHf5&#10;0aBzv5NwHpqPbPBq+ACob1A9Unc7/STcO7E20I6Ohog+FtQJ5qkI6bvCdEJ6KaY3SB8P6bt4rXsK&#10;0adA+py30YnoOUiP3UxviD4/ovNW+q4Q3b2VronoPqC71SE60ZylEP0nVp+jBpC+kEf09C30MkQn&#10;oO8LoocgnXg+FdEbpMcjfEtH/JaMO1WpuLuVjLtiybiXlo57cMm4d5eMO37J6Aka0TGko51oRbfR&#10;iF7UAL2ddtrZ77O4mHhu4oOeQwWHGBOHJg5oZvhzh0wOtSYO0RzYU3ieA/SLiOcE9IbnEni+hXPi&#10;uQvnUngeg/McnsfgXArPY3Cew/O9vXVuOorDeQ7Pc3CeunXuwjnxvATOU3i+z3AewvMSOM+heQjO&#10;iealcE40f+n4zvIHq17uOu07OV3+MBCxvBbNN1B+qeAV7Cc+lBeB+SW3s00Gxt+5dL5857Lfu25X&#10;tr2HNgB+1e+DRB8mI45PAHLTFT8PkN2usrvLT7W64iP3lG4WxL9nXHdX/64KMrAe6KNYAYT/0O2k&#10;rxbg+T3Xg99/PQDqG1T3utt3Eu6dUKtf//am876jOKgT0mtBnZA+B6YT0kOYPgbSQ+VwfZeQnvse&#10;6URzpvVa90O6jT43ohPSY4hOSE/dTOcr3V1ML0V0Qro2ohPSU4hOTJ8P0cu+P/qciG4B3YV0F9PH&#10;Inr+FvqwS5t8RK+5hV6E6E45RCegj0H0Iab7gF6C6AT0MKL7kC4F6C6iE9KJ53FE93dfIUBvkJ6O&#10;8C0Z4Vsy7lYl4x5XMu6MJeOOWjLuwyXj7l0y7vqloy1IR8+QjoaiFf1GI7pRA/R22mlnf8/CB3Np&#10;PA8BOr84m/hgMPFhZOIDkA9cEx/wHCZMHF44KHEoM3HA5DDLwZlDOj8U8ENDCs/56nZ+oGl4Ph3P&#10;CeiPK56nXtm+T3geg/NDwvOxcE48HwvnxPMpcJ7Dc3k43+L5ocB56HucV6H5cd9LXXf6Trb94KTH&#10;crcSNCeWd2B+qc/guNvr7MSH8iiYX+p7q+ts2+W+t0NdOV++gzYofrXvvUhEcUYYH3RlDeLmj8z8&#10;fCACeKoOx4u720G4KoavunmRuuLC+90OzcfkoXqgj1MFAD6I8IHb7y66M0J6ENU33R12fHf5XqAN&#10;rCMP01e9HemtY9t531Ea1BkhfSqmE81DEdJDmJ6D9Fg5XH9cIL3mNnoNpBPO2S4RnZAu8Up3ojmL&#10;ITohfQqiE9NdUJ8L0QnpUxE9hOn7gOgupu8K0S2kz4HoW0DfIroL6dqI7kJ67hY6EZ2AnkL0HtLz&#10;gD4N0beYTkCXRHQL6YTzOKDXI7o2pHN/Jx33hVJxLykd8Vsy7lil4j5XMu6OJeOeWjLuxSXjDl4y&#10;7vylozFIR9eQjpaiFR1HI9pRA/R22mln/85i3O1zonktnpv4hdnEhwIfQiY++Ex82PLBziHCxKGF&#10;A5KJAxmHSg6xHJY5nPODAD8s1OB57vuea+C5BXQXz3OAPhbPe0Df4jkBveG5LJ7Hbp1L4XnpK9uJ&#10;5zE4H4/ncTgnno99ZbsL58RzjVvnKTjP4XnNrXMXzkN4TjAfC+fEc6L5PsI50bwEzonmGzhfA/n3&#10;j+/0nWxzoXyI5rZCNL90unx1nUXyGJZn0fyS29nyTdvlYRbI3d6+su0dt6tbGA9FJBfB8qs+hvvd&#10;7fqoMIPem67l+yTRp7Gu993ct64pZFC8unvVfRrrSh2ul/66IMIT150+tF1y67H9A9PJ3a4Pkf15&#10;5uH6qvdsIUyPREjvMN1p8/MVwE5IL8V0IvoUTM9Beigi+qFB+m5f636++uN590fb3wX6/5z+NtB/&#10;cfp/0X/u8hFdC9Lnvo0+BtEJ6aWIHoP00K30Q0P00K30XSO6eys9jOhpQJ+C6LyRTjRn0ohuIV0M&#10;0RdDQHcR3UJ6DtFzt9BziP6/rj6bEtIJ6CWITkAPIbrmTXQb8Vwa0Q8Z0rk3lIw7SskI35Jx1yoV&#10;d7qScYcsGffVknE/Lhl38ZJx7y8drUE6+oZ09BStaDka0ZAaoLfTTjv7cxbj8LwW0PmF0cQvyCY+&#10;DEx8AJn40ONDlg90EwcIDiscjEwcxMyQ5w6THFw5JHMgN82F5wT0GjxPAXotnhPQG54fNp4bONfE&#10;89Jb5zV4fvC3zlft+61zgnkNno+D8zCe18L5VDQPwTnR3IVzi+ffO7bd6XKBPBbBfIjmWzjvsPxS&#10;D+Q2C+UxME+hedfls+XrTm8E2kD5lbPlW04ukHtQftXNR/IclufAvEfxu8EshA+65vdRrOvbPi7o&#10;E/bEveWnBd10+mxCnx9Yg//8q39fuTy8v27+vnXX0t10C2B6KA/WnZK/DqheCuserjt9tOle14em&#10;y5Eu2Xp0/8B04kdM91DdqXvlewDTYxHYiexdq1/3Ztd531E5phPSY5hONA9FSB+D6UT0Q4P0EKaH&#10;Uf189Ywd9k/oH9E/OBkwT5XC9BSku4hOSO8RPdzfoL92+iv0l05/gf580+EjOr8vOitBdN5MJ6gT&#10;z2OQvktEd2+m7xrR3VvpWogeA3QX0lOYroHoIUgnmhcBummRRvQQpNciuo/mrEd0F9JzgF6C6ENA&#10;H77WPYXoUwA9dRtdCtC1Ed3EvZ5k3CFKRvyWjPgtFXeuknG/Kxn3yVJxby0d9+SScS8vFff/0tEb&#10;pKNxSEdX0Yqmo1ED9HbaaWc/z8IH80PHcxMf5BwaOKSYOBBx+DLDnTtAclg1uYMxh3ATB39+SNDC&#10;8xyg1+A5Af1xwHMCesPzNJ6nXtmujefxW+cXA89L4TyH5xbOS/A8BecpPJ8C5yE8PzQ4/+6x7c7y&#10;uyd3li+u+h4ikjOCeYfml/pe3uSDeQjNQ3BuYDzVBsyv9Bkcd3OhvOvq2fLtSEMsrwXzu5vej/TB&#10;tXgdhl+P52J41xP3lh9HMvCdigCeysVxRgDXxvAv9jD+Z8x3f/X3hTN/LZkL7oEMyG8iujMgeigP&#10;1r3ubl7XT0jftvrvZKzV7/FRqDWyb6Ad2P6B7ZKtR3ZCehbUQ4UwPZCH6aveZKtf90ZXHNJzmB76&#10;uRSuXzRIJ6KHIL0G1cdCuovoOUh3EX0KpJciOiHdRXRCuovohPQtovf9p0R/5vSnToT0UkRPQXop&#10;ohPSpRE9BOmxW+n7iOihW+lzInrs+6MT0OdA9BCku4Cugei2ORDdfbW7LKJvAd2F9ByiE9DziD78&#10;vugW0gnoUxE99n3RfUCfhugN0sMRviUjfkvG/atU3PNKxp2yZNxhS8Z9uWTczUtGC5CM7iAdrUM6&#10;+opWtB2NGqC30047+3UW426fE81TeF4K6Pzib+IDx8SHnIkPVT7AOSyYOJxwEOLQZQY6d3DkkGri&#10;QMzhm8M+Pxykbp9r4jkBfRd4TkAfi+cE9IbnFw/PXTjXwHOJV7aPhXPi+a5vnbtwHsJzgrlbCs6J&#10;5+Vw3uP5XsH58e3ld47v9J30GSx3I5wTydlLl/oslPtgvo1wPgDzy2ddPwq0QfIrZ8vXI23A/Oow&#10;g+SsQ/Jr54PeCdUB+d1gGyS/Nux92/VhH5iecOr+/N7yQycD4bEI4zVI/smNe8tPC7tZ0WfrPq/p&#10;SdP9yu4tvzDdiHdrB/E/Q3n3V3//uie2EdFr8oA90meM2B6K4O7Auw/pwz7JZODcw/QUqMdygP0D&#10;k4Pr79su2e52EdKzoO7UfU/1EKazkwCmr3rDbfXrXu/qEX0MrqcwfR8hndXAOhG9BtJTiE5IJ6Kn&#10;IJ1wziQQvQbSXUQnpLuITkiP30b34TyG6D6kb/sTpz8eVI7oKUiXQPQUpF90RHdvpBPO50L07a30&#10;MKKnAL0G0V1Ar0X0FKDnEN0FdPdGOvFcAtFdQC9BdAL6WEQnpOcQnYBegugmArokoruQ7gP6dEQ/&#10;ZEjnTlEy4rdkxG+puIeVjDtfqbhblox7bMm4N5eMO3rJ6AGS0R+ko3lIR2fRiLajVQP0dtppZz/O&#10;Yhye1wI6vwia+AXYxC/8Jj5sTHzA8WHKB7eJgwKHEg5AJg5bHBg5nHIQ5sDNAZ8fClJ4vgX0hucN&#10;zw8Xz2NwPhbPU69sT+F5DM6J5/t665x4LnXr3IVz4nkNnPPWuRyc3xrAOfGcaC4K58emO8t/NZ1s&#10;s2BeDedrIGcE8xic/9B0+XT5yuWzLgvlGzC/ss0AuY1A/vpVvzfWbcD82vnyrUgE8xiav7vp7rbr&#10;d5fvsSfuLt/fdK/D8K4b2z50eyKC5Ned1j/XwfiNcAbDNz3p92lBNwv7LFEP4TkMf5Dti2j3u27t&#10;azd8UE93f3k70gbTKzIIH22N6ttW/3sKZlDd/XEA2GMR2TfdX35quhbp6v3lJ9EcVA/koXmmD5nF&#10;9VXvmxxcf892yXa3i3AeqwN1p+H3Td/Wv+Z9ncHzXMD1GkzPQboEpm8R/W7X9wfVw3oK0nM30gnn&#10;MUSfCuljX+s+9230fUX0FKT/0aAhohPTpyG6D+lzIjpBfR8R3b2VTkCfD9G37QLRXUjXuoXuInoM&#10;06OIvkgDegzR3de6526hT0F0C+kE9BJET73KnbfReSN9LKCHEN1CugagzwHp3PlJxv2iVNxjSkb8&#10;loz7WKm495WMe2apuM+WjLtzybirl4wuIBkNQjq6h3S0Fo1oPFo1QG+nnXZ2fxY+mDc87+OQxUGR&#10;QymHXw7aJik8zwH6PuI5AX1uPCegS+A5Ab3huQyex+C8Bs+HcH6x8Fzi1rlJ69Z5Cs9Tr2vXhHPi&#10;eRTOj/sMlH/7ZJiL5sVwfqkvhuVROL/c9/Ll00EGzLuunC1fWfXquh9d3fZaIAL5oGvnm95YZ8A8&#10;hubE8g7Mr/e9G+oJW4/j7z1xr+v9G8NcIN/0xPAmedcNgPmNcB2MPxmOOM4I49vud90s6DPbU/E+&#10;73qw6YtYT/vdqm31z7q97s4BZP+zDnrS9qDrTiD714q7UYftHqon+px50H5v8zr+viGmf/7Eg9Uf&#10;w920Xb+/xXX0ybVIa1j/2MsH9RJo726oW0xf9wGzuL7qPZOD6++aLtnu9q0BPYXpG1BfN/ye6dv6&#10;V7wHEN3pddsa1l87Pu87Kof0EKbnIf3uoB8gC+hjIJ2Ivi+QPva17oRzJo3oUpDuIjoh3UX0FKRL&#10;IPoQ0n1AD2F6CNQPCdF5M52QLo3oLqCXInoI0mOI7gK6LKLb0ojuAroEoruYvg+IXnMLPYfophyi&#10;+2ieBnQiegjSCeh5RPfx3AV0F9Ilb6HPhegN0v2405SM+C0V97JScf8rGffNUnGvLRl36JJxZy8Z&#10;fUAyWoR09A/paC4a0XpUomO100477cx6FuNunxPNU3heCuj8Qm/iw8XEBxofniY+rDkYcAgxceDh&#10;cGUGN3c45CBqcgdeDtcmDvP1eD7u9nkNnhPQU3hOQK/BcwJ6KZ4T0MfiOQH9ccFzF85TeO7CucVz&#10;C+cunrtwvr94XvbK9hSea7+y3YNz05EP51PwfNe3zmvgnHj+j11hOA/heRGcH/f9y/Gd5b+cbCOa&#10;E86DaH7pzvJFp2I0v2w6Xf7AdGXYy7arp8sfrntl09nyVQfMY3BOHI9l0dzC+QDMr58v315nkbxr&#10;g+I9jHfd6HsvmA/mMTQf3C53+ujJQObn1w1ulD+5/XGP4ve7LIAHe2rYza4Hmz6zPR3u82j3u77Y&#10;5GP4KBBfd7ugOyM6HdX98T0Vbovqq99/Yub3yEZgd7qV7H6XveGfqnuLAHF904Nh6xvs8dfFG1C3&#10;fwSuO31qsrAeKoLsPrSnQX3z/dTdiOnr3nezsL7qXZOF9QGwb3E9BekDUHcaYHooi+joNZsD6zlM&#10;3yL63WA/RLuE9NRr3adAegrRCekpRK+B9NRtdBfRayCdcD4G0QnpErfRd4XosZvph4TovJX+OCC6&#10;C+hpRPcxfS5EdyFdC9FTgD4V0QnoodvoWojuQnoO0PcR0X1I9+F8CqKbuJuTjPgtFfeNkhG/pSJ+&#10;S8YdrVTcBUvFnbNk3HFLxn26VNzbS0YnkIwmIR0dRDrai0b0HvFoWe200047s53FODyvBXTvC9/C&#10;/2Jr4hd5Ex8sfJCZ+ODkQ5rDgInDBwcdDlRmWONgyAGUwy6Hag7w/BCQAvQpeJ4D9BSeW0AvwfMc&#10;oGvgOQG94bk+nsdunRPPS7/fuQSel76yPYXnpd/vfJZb56YjH8/HwnkNnk+BcxfPtV7XPgrOj013&#10;lt8ynWxz0TwE595t80t9BssJ5i6a27ZA3iN515VtAzC/2kO5i+U+mgfg/Nr58rVABHLWYfn18+Wb&#10;Thsof2LbO0/c7buxzSI588E8DOfE8q4n7y0/ZDdCaH5/+bHbU/eXnwTaIviDYU8/WN5M9NnT99dZ&#10;FLd/3mchPNozD5ZfZLq16WG22xO60/Wg6/Tge1jW06ke+DmwHsvD9Ui3mYfrDwKv0h9W8ms8XHf6&#10;zOYB+/3lzU0G0+0f4w1usQeQ/WO3Nax/NMgB9UCEdA/TmXtzHbj+jumSrQLT3Qjp67rb6CcBSHf6&#10;kenY6WjYq+hQIX0soucg/VBuoxPO9xHRCem7QHTeSt+i+v4ieuxWeg7RXUDXQPQtoPeI7kL6fIi+&#10;zYX0UkAfi+gW0qUQPXcLnZheg+i5W+gW0d3vjT4V0QnoLqJbSM8heu2r3F1EH0K6v5uKAXoM0S2g&#10;DyHd35dNBXQTd3SScR8oGXePUnHHKRnxWyruaqXiTlgy7p+l4p5bMu7VJeMOXypagWS0CeloIdLR&#10;XzSi+4hGz2qnnXbame0sfDDfZzw38SHGByYfzCYOAhw6ONyY3EHKDGkcBjl4csDlMM3BnR8AUnjO&#10;V7fzw8kUPCegp/CcgK6B5zlA18ZzAvoYPCegNzyP43np9zufE88v2ivbS+FcC89rbp37cL7F8yI4&#10;P+4zWP5NB8pZFs4v9RHMs3B++bTr+w6Sb7raI7nNYnkWza+ddb3add6BuS2L5td7JHd78wnb3U1v&#10;3bi7fBu5YB5E8yfvLd8r6P11BsjdNkj+1P3lR4EMjA96+kHXJ5EMjA+7v+mm2zPDP//smQfRDIZH&#10;W/0zNjfHn1nn/NzghvgzLALkz0bCr+thPNHq7zl99sGgs133zJgeVueBekXJ3yOB8d1t/QCoMw/Y&#10;n3oY7snVfzfQF8EcVI/lonqoLLQD1ZEL6x+7XVv937GbA+sfbvJRvRbY33Ozt9avrEHd6e1Lprt9&#10;QHQP0gNtMf1e38m95WuBfhTq2NTD+i4h3UX0EKTP8Vp3IjohXQLVCespRGcxVI+BegjVY4hOSJdG&#10;dEJ6PaKnIV0O0ft+C+0zoucwXQLRXUAvQXQX00sAPYXoNYDeI7ptPKITzRkR3b2R7gL6ENHTgF6D&#10;6BbSSwG9BNFdQA8huo/mLI/oLqCPQ3Qfz0OA7iL6FtL9HVUM0YnnMUTvId3fm0kguon7Osm4G5SM&#10;e0ipuO+UivgtFfFbKu6FJeMeWiruuyXjbl0y7vKlohlIRp+QjiYiHR1GI/qPWPSsdtppp51ZzkL2&#10;9jnhvAbQ+UXdxAeJiQ8vPihNfChzAOCwYeJgwyGKQyCHTQ61HKBN7rDOwb8Gzwno2ngeu32+z3hO&#10;QG94fth4HoPzGjyPwbkGno+Gc9ORD+fEcxfOieeHcuuccE487+E8jOcdmB/b7iy/cdJjuY1YnoTz&#10;NZS7WTRPwvnl0y4L5l1X1nAOKE+h+QbOr51tsmAeg/MOy6/3GSAPIXnXE3e33bi7fNPNoPm6t01E&#10;8yfvbTJQ7rbF8bvR3n/qXtcHT93vgNxtg+RPP9hkcXyYQfP7y08iffqM24NNN03PBnrGB/JNT/cg&#10;3vWM3xfPPNy0we9ny+oA/Dnbo647BZ1WdLbpYdf5pB4l6n/NXfUedfn/fPRsqtW/i1AOlI/Nw/VE&#10;m/+nhqfdHg3//KlwHqw73UJf2Na4/rnXFtU/C0VYd7ppGsD6NoJ6h+rIovpHbpXAnoN0D9PXvWuy&#10;qL6G9bfdLt1bvtV1t2+D5qufW2d+7PaGk4H0EKZ7iI5ePbbtP6SHQD2E6oT1GkgnnpdCeimi10B6&#10;6hXvpZCeuo1eAuoW1UsgvRTRU5C+P4geyof0XSF66tXuu0Z091a6NqJvAb3v6a48oo+9hU5EJ6TX&#10;3EKvQvTFreX/bTrSRXQX0n00TwN6KaIT0jUQvYf0MkDfJ0Q3cW8nGfeEUnEfKRX3npIRwKXi7lYq&#10;7oil4i5aKu69JeOOXTLu86WiHUhGp5CONiIdPUYjGpBINK122mmnnVnOwgfzsXgeA3TvC97C/8Jq&#10;4hd0Ex8ifGiZ+JDkw5gPfhMHDQ40HJzMUOYOfhwyTRxoOThzSJfC8xyg7zueE9D3Fc8J6KV4fmMR&#10;B/SG54eL5zE418BzqVvnLp67cK6F5zE4D+F5Fs6PTXc2WO5WDOeX+gyYh9Dcg/PLptNNFsxfvNJD&#10;+feunC2/b7pqSqP5Bs6vnQ1y0dyD8+tny1e7zpc/un53+doTfa87DYCc3Qig+Y3+pvlbN+71PXlv&#10;+bYD5Wk0X+P4GsYHPb3tg6fvd3349INBWyw3cN5ngdzrmQfLTwJ9+mw4D8rXfbbp4fLzSF+Eeu7h&#10;8lakLYSHuxNtJI4//2h5VtTD5fmgR+LdXf2+pd1LxF+7zfwzAj0nl4V3/nwwD+RND7MYT0A/feZR&#10;sDslddDutvrvmSkA6l2rv3Yr0AbX131ucnD9s0EBXAe0d6Ae6NMb9/s6WN9GUO9Q3Y247gD7h7Y1&#10;qn+wqQ7TO0h3s6B+5X7f5fvLt9Fbl0xrYD/xIZ2Y/sbq171uOynD9FfRK8emu31HkpCefq17DaQT&#10;01OITkivea17KaLXQPo+InoJpOdupl98RD9b/qbTb3QdLqK7gD4O0YeAHkJ091Z6DNDlEb2PkK6J&#10;6BbSpyC6B+duFtHX1SI6AZ2I7n5fdAvpPpynEZ2AnkJ0C+lpQC9HdAJ6n7+vIp7XArrZidldGfFc&#10;AtBt3OFJxV2hZNxLSkX8lor4LRV3uFJxVywVd9KScf8tFXftknGvLxX9QDJ6hXT0EeloMhrRgiZH&#10;02qnnXbaUT8LH8z3Gc9NfGDx4ciHsIkPfQ4XHGRM7sBkhjEOfRwuOcRyYOZgzoE/BehT8JyAnsJz&#10;AnoKzwnoKTwnoGvgOQG9FM8J6A3PDxfPh3A+Hc9jcH7R8HwqnFs8j8E58TwF5xs8PzbdXv7TyZ3l&#10;PzsN4Lx7Rfs6Yvkayt0smgfh/PKd5Xcun/ZdOV1+F7145Wz5vavbejAfwvkAz6+dDUqi+fUeyl+5&#10;fr589YltP9rko/kGztdAHurNJ+95GSx3I5y/+1SfAXK3LY7f73vG7wNbB+d9LpR3PfOgy+B4KGL5&#10;Bs3dnn24vOlkYJx1MP6cn0HxWERyD8ufD/VoeYe9YH/8sOu0q0fwVD6Gp+tA+4Xx3X3hy8IeZTFc&#10;pkfieQi/rvvrz+XzMD2TdzPe9uzqf2fo1DYW1QPdtj3tFgf1DtVDWVxf95nJA/Yhst+M9Klbh+s9&#10;sH9i6lB92wDTmYPqH9rWqP6BzYH197tCkH4/2rtuFtTXbTDd7dL95ZuX7vWdZCB93WumAKBHId3t&#10;+N7yh11xSE+h+g+OzpcvOaUgfSyi5yB9n26ju4heA+ljv0+6JqKnIJ3fF52gPgXRXUhPIboL6SlE&#10;J6QTz0OIvoX0vl/vCkM64XxORHcxfVeI7t5K10J0F9B7RLfNg+hXVp8hal7nXnwL3QREJ6SnAD2E&#10;6LFb6OW30fOITkAnopvSiO7jeQjQ44juQzoB/XFDdBP3hlJxPykV96BSEb+lIn5LxX2xZNxPS8U9&#10;uFTct0vG/b5UdATJaBbS0Umko81oRBOaFF2rnXbaaUf1LNqr220cYNxByQxhHPY4VHJ45ZDMgZyD&#10;fgrPCehT8DwH6KHb53N+3/MUnhPQ9wXPCegNzw8Hz2NwroHnWTg3HcnDufYr23N4XnTrfI3l/3hi&#10;wNwGOF9/T/Pt9zY3aL7uUg/mtiScXzad9l3pM2Bu++7Vs+WLTi6a+3B+tnzp2rYkml/v++H18+Ur&#10;T2xzwXyI5n2v3bi7fN1pgOQBIA81QPOn7i3fXvXOGsq7nr63fK/rft8zfQTyUBbNP9z0oMtCuRux&#10;fAPmzz7sUJzdfM7vM9Pz6+yPn/OhPAnmz5seLW+5vdB3O9rD5Z1Nj5wfD+uxHGj+wpebzty+Eu68&#10;oLsV3ZvUo+V9pwcqfbl8sPr3cT/Yo3QOlu8iwnzf6t/7c37n0bbQvn0FfwDa1xHNc21QHd1iKVBf&#10;9TlLIPvNQQlQX/eJ7Ybt/vJjU4fqNh/VP7I5qP6BrUP1B8v3TVeHvdflA3oQ0te5mN6Bum2N6W+6&#10;Xbrf4XlXBNI3mO5WCumrfmgrRPUYohPStW6jpyBd4za6i+g1kE44jyE6IT2G6IT00tvocyH6nx6d&#10;rebNbX/i9MebyhGdkB5DdEK6DqL3/dqm8YjuAroEoru30msQ3QX0FKK7gJ5CdEK6C+hSiL4F9L4n&#10;u+QRfQvoFtG3EdFTt9BrEf0nNukiehjSfUAvQXQCeuh17pqITjyvR3R/d6YB6Dbu9STjDlEq7iol&#10;4j5UMgK4VARwibg3low7aqm4D5eMu3epuOOXip4gGe1COnqJdDQajehCo6NttdNOO+2onoUP5mPx&#10;PAbo3he6hf9F1MQv3iY+MPiAMvGByAcvH/AmDhQcXDgkmeHLHfA4TJrcgZWDsYmD+Fg8zwH6IeP5&#10;/7Eox3MCegzPCeileE5A18RzAro0nhPQG57r4HkMzneJ56W3zonnxPIxcE4836D5sQHz28t/OOnB&#10;fIjmfdvva+6g+Ylp/br2S9tcOB/g+eU7y293nS6/faXPgnmH5lfPugyY26Jwfu1s+X0UhPPrfS9f&#10;P+/64RPrbpwvX+m6u+nVQefLH6EOzp+81yG5jTA+6Cnb/Q7JLZS//fS2d56+3/WubQ3lbgTywc1y&#10;pw7Lnx3CuQfmzz7sMkC+6bm+T92e77uZaIPm6zZIbn7s1OM4euHh8laXQXL74z4D4+zOVx4NOo31&#10;gtPqz88GlWE4sTuVj9v57o+OyC3Zlzur+5/NQ3rbo+U9FkDzcF96dZBe0Lmbh+ur/x4lqwd3QnoU&#10;1LtW//fjFgD10M+5yN7B+qqbJuD6p10RTHf62HTDFsb1HtMfbvpw04PlB6brD5bv29aw/p5pA+ph&#10;WPcgHW0gfd1btjWmv4GI6C6kh1CdmB6F9ACqv3wcQ/TdQXoM0QnppYheA+mHjOiE9LkQfQjpZx2k&#10;2w4T0ft+ddN+ILp7K31XiO6+2j2G6ERzVofofUR0onkpoPu30H1EdyF9NKIHb6EPI6SnAL0W0X1I&#10;zwN6DaJbSJd9lbsP6cTzOkAPI7oL6dy9ScT9nlTEb6m4r5SK+C0V8Vsq7nal4g5ZKu6qpeJOXDLu&#10;4KXirl8qmoJkNAzpaCbS0Wk0og+NirbVTjvttKN2FuNunxPNU3geAnR+8TTxi7aJDwoTH058EPKB&#10;a+LDnYMEBxaTOxiZoYvDHYdIDqscijl8p26fT8FzAvoh4zkBXQLPLaA3PJ8Xz104T+G5C+cpPE9/&#10;v/N58Lz01vkh4LnqrfNjA+Y9lrtZOO/wfPVrbBs4N4husPzSsCicXzZgftq3xvINml8967JgTjTf&#10;wPm1NZxfGxaE8+t9P7h+vvzBE+fLl9cZKO+7u/zhk32vuK3+msFytx+tfv41p9e7AmjuAHnX031v&#10;obef8XvHiWgeRfJn/TowNz33YNNHz5oeLj9+rs8Cedfz2yySdzl43t0sfz7SCw+Xn9meXyP5C48G&#10;fRGog/Kv9N1GxPEskn+FMO53PujL5flXh93d9ONk9yq7v/o9t5k/j+X+ur4H0R4tH4r1ZaQfz9oD&#10;UwDTS/P/nwvcVr/3C6t/x4O+XN6zOaA+wPUXUArVUxWBuwH2/sentme/XN7petR12y0E6k9HfpxA&#10;dg/T133mZmF9XQ/qbgFI71p9XVlnfvzxjXX2Zvr1dWtU//DGsA+esG1R/T2TRfUArHuQvvo1XRbS&#10;0QbS171pcm6pb1Ddua0eg/UO0p1CmO4hutPLJgvqx2lI3/Vr3bVvo5cieg2kayI6IX0qosch/XFG&#10;9LPlf3ByAX0soruAPgbRQ5AeQ/QtoKcRPQXoIUR3b6WXInr6+6GnEN02D6JbSE8hugfnbkWIvoX0&#10;qbfQh4j+uVM5oucAnYhuGgPoZYj+mSqiW0jnDk4i7vkk405RKu4uJeJ+VCrit1TEb6m4R5aKO2up&#10;uBuXjHt4qbjzl4q2IBkdQzraiXT0Go3oRNXRt9ppp512VM5iHJ7XArr3RW7hf+E08Qs2HxAmPpT4&#10;ADTxYcuHOgcIE4cVdyAywxaHOg6PHFA5CHPoTuE5AX0KnhPQU3hOQE/hOQF9LJ4PAV0Gzwno0nhO&#10;QNfEcwL6RcTz2K1zCTyPwfm+4LkL5yk8HwPnxHMXzsfiuQvnpiCcHxswv738rye3l3+/zoPz7lXt&#10;fRs4PzHdXv7zpTubknB+2dRDOfv2GstDaL6B82vbXrzuFILz630vXT9fvvREj+W2l2/c3WSxvGuN&#10;6P2N874Oy1d/zWC5zUXzDZw/da/rDSD5pme2vYWCaP5sD+YWzQc3ywNA3vXcg0Euln/4fN9Hmx4u&#10;P17nYnkIzV0U93vk9ZkL5V95tPwCWSDf9NVHy9voTqyv+Eh++tVtZ5u+HPa1L5fn0X7cdTfV6ve4&#10;97VcP950P9TX4z2Y1JfLh10/VumR7WvCrf6dmsJIz59z8T70cz/usf2r5v+RwP44koHzygy2DzLY&#10;vvrjvU1fdg3ePEBoj4B7Ct3PbB6sO6DudAfdNuWQ3aD6ui9Mz5iGsP65LYbpTjdNG1h/1PXpk2yL&#10;6F0G0C2or/vohpN3M32N6W6rn3u/68HyPVMA1t/tMH2dRXSnt20BVB/cUAesD26pOzfVvRvpxHRb&#10;KaQ7/eDY1EO6i+iE9Dluo6cg3eJ5CajHED0G6kT1EKgTz0OIXgrpmohOSN83RA+B+v4iOtNDdBfQ&#10;Y4huIX2XiO5COuFcFtHzkC6J6C6kF99CNxUB+hbSpyL68Ba6i+h9BPQxiE5A92+j+4A+HtHjr3Qn&#10;no8BdBP3cJJx5ycVd4tScYcpFXelUhHApSKAS8R9slTcW0vFHblk3MdLxb2/VDQGyegZ0tFQpKPZ&#10;aEQrqorG1U477bSjchY+mO8Lnpv4cDDxgcSHHx+yfJibODxwSHEHITtkuYMcB0aTO5hyADa5g3YN&#10;nveAPvwwMRbPc4Ceun2ewnMCuovnOUAv/b7n2nhOQJ+K56aG54eH5yk4H4PnMTgnnsfgfCyeWzgP&#10;4fkYOCeeb26dH/dg/ndrMHfRfAPn3ava7fc3X3diur38p0vb/rkrgOeX7yy/2XW6/NaVvg2WXz3r&#10;MmBuC8L5tW3fvb7txevn69Zwft12vvz+Ez2W235w4+4gF85f3tw4X/dkf9PcYLnNRfMNnD9lutf1&#10;+tO2+8s3gOShPDR/tody27tuzzhw/qxtCOSbnn+4yvxxC+VuWzTfwnkH5S88XH6KYig+6CuPlp8F&#10;2mD5V79cZf7Y47jfl8vbge64fW3YaSCD4rF8JF/39S+Xdzf9ONi9SAP0/sltDzI9jPbfFOM/a52B&#10;8Iq+rOkn/R7Z3N/X/fnQX0/lAPzDVAFgf+T8uCQP3k05WEdbYGcOtAfA/dwWA/VAp6YEpseysH7L&#10;zQH2DtQtrq/6/BmTg+qrPrOt/nqqm6Y1qnewDlz/pAs30w2gG1C34Ua6B+mr3mcW1i2qX+8B3S2K&#10;6QFUf8vNQrrTBtLXvWbLQfqqV2wFiN5B+qa7y5eOTeMgPYbqudvoMVQf+4r31G30KZAeAvUUopeC&#10;eimkxxCdkH4oiM6b6cT0ORDdBfQ8om9zId0FdF1Ev7P8aac4og8BvQbRXUCPIbqFdMJ5DNFdQCei&#10;u4AeQ/QYpJcBuo/oLqC7iG4hvRjRAeh5RL81uI1OQJdAdN5EzwF6CaL73xddCtCHiO5COvF8CqJr&#10;3US3cfcnFQFcKu4yJSJ+S0X8looALhH3ylJxfy0V9+SScS8vFff/UtEZJKNpSEdHkY52Ix29qCoa&#10;VzvttNOO+FnI3j4nnNcAOr9Am/hQMPFBxIceH64mPsg5NHA4MblDkBmuOMRxWORAysGXA3YK0H08&#10;L799roXnBPQUnhPQJfCcgO7iOQE9h+cW0KXxnIAew3MC+hg8f36hj+cW0BueNzwf3Do/vrX82+Pb&#10;y7876bNoPsDzY/v9zdedmNavar/U58L5AM8v92D+jcuny29e6bNo/q01lrt5cH5t23euD/vu9fNN&#10;Gzh/4nz5vXUGzLtunC9f2uSg+ZN9LzuFXs/uonkH5085PX1v+Zrtmb7Xnd4IQPmmZ+8v33q2h3Jb&#10;j+UPBr1re67vvVXvO/VAHugF++M1lr+w7aPVXzN9/JV1L1gwf+TlwngMxz/76pfBPl/Xo3mfAXJ2&#10;+2t+RPJQHpZ/vUfwfGUwPrwJ/t+8HoT6Sf/PfcCO92hCX87Qj+fq6xGEx89l8Z0I3/35+t/Z1xN9&#10;bdhDFkD1KKw7ea/hL0Z1PxfYu28xYHKA/cwWwnR0hwUwfYPqbhFc72+qr/7v/+l1qx9/1vUoXAjT&#10;nT41WVRf94ntyUfBm+kfPpmG9FAuqr/Xtfq6a0DdLQXpTgNIX/WmzUK6k4fpq2KIPoD0AKrHEX0N&#10;6TaAei2qxyCdcB5DdEJ66hXvh4ToIUgvuZn+uCB67Fb6fiH6tl/qyiM64XwqoveQvsV0aUR3AZ2I&#10;nruRHkP02lvose+PLnULPYfoHpy7VSL6v3UKIfpUQLeI7kJ6DtEJ6DlE/58XPqCPR3R/x2UhnXge&#10;R3QfzQnoNu7mpOIOUCruGqXiTlMi7k2lIn5LRQCXivtlqbjLloj7csm4m5eKDiAVvUEy2oZ09BTp&#10;aDjS0YyKo3O100477YifhQ/mY/E8BujeF7eF/4XSxC/OfBiY+AAy8YHHBysf4BwWTBxK3MHHDFUc&#10;3jgkchDlwMvBOoXnBPQaPM8B+j7jOV/dnsJzAvoYPCegx/CcgL4feD68fd7wfHd4HoNzbTyPwTnx&#10;3IXzFJ4TzAd4fmy6vfzbkz4L5xs8P7bf33ybBfN/uNRn0TyE5/982XRn+Y0rp10Wzb959awDczcP&#10;zq/9/+zdZ5Mcx5X/+6d7IzbuPr4v4kYMAMJ7PwMMvHcESJFyuzKUoSR6C3rRAgQIgDDEeO8dAFqZ&#10;3f3f15Q3T2aerFO/zKqu7s6BoboivtFmRhQlkVWp/PBUZb2+OisP5xmav7kmD+YGzdfmM2i+rt/E&#10;YG5a36/e073PAZobOF8v2kBYrttoM1i+aUB9jMXg3EG57MKmoVwezDfbDJZv4YbVJddlkQHyWNuG&#10;1RXXVciDuetL04i6Dt3Yzo36EMezCNBtt3Zwo+or1+2CSsF856jqKclAeftYtP6SBkqyE+PjhRkY&#10;LwkhvCgDtx0l8e+43xtN0FiTjTdbe/MFwF4x/AcARtsn1NhO/VohA+ntIvzOfR7GANuHfGNZZagu&#10;GpBFED1WP+RxXddLSVzfCpiuP3fHKgD2DNPHfLdlm/R5QEaovkmCuiyE9RscYrroS86B+jXOwPpI&#10;bjrd4zpUCOmuSxyjuoD1i1QE0D2kQx7SXZ9QEtNdHtJFMUgvQnXE9CiiR0D9bWpJNUgvQvR6IL0R&#10;REdIRzwvgvSqz0kvu6U74nm9iI6QXhXRy0D9x4LotTD9wSK6DSG9EUSXgF6G6BbQszpMIaJLQE+F&#10;6PLZ6AjpKW/l/iAQXd7WPYBzWR2AjojOE+kpEZ0BXUJ6vYiOgB5D9CqT6CGYxwr3usoQPQT0hwPR&#10;KdwPTBXuO6YI9zZThXuoqUIATxHid6pwnzlVuJ+dKtw7TxXu0acKLSBVaA4pQ+NIHbpK6tBxUod2&#10;VCl0rtbROlpH60h6tDU2fY5oXobnMUDHEySFJ2UKLwQUXnzwQocXVLxwU7hIwMWIXPDwgkou2HBh&#10;SMkFKC5yKbmYrgfP8dbt+H8m6sFzBPQf43PPJZ4XAXotPEdAL8JzBPQiPEdAL8JzBPRG8BwBvQqe&#10;I6C38DyE8weB50VwXobnSabOl1Jd6g/LbIzm1LMM50v5GeeuZbft1PljNkbzGJ6/sJzqVi+usL1k&#10;6lEvrew1YC4L4HxV1murswI4X0NZLGcwN63tU29BBs3X9ZsYzd9Zn2E559Gc4Xw9N6A+2GCx/K8b&#10;bR9uHFAfbrJYzskJc9+mQfWJKwbmps1D6gJ0cQs3bKD8863D6pLoMoRAHqsWml/bPqy+NI2Yru8Y&#10;Nd3ABIzf3MGNGhw37cz6SrYjxHID5jvHTN0mi+QeytvHatbrKgXzjnwDBQ0GjWe1j6uhjvKGZbvC&#10;RnZNxNs9oUaxXRD+PPK7Y822O2yc2nU/GzdNuNdcDO9NlCH6RLII300S2GPpf1/8Byd8BOzifXAH&#10;A4ftgzvGsopA3RX8rAaoZ7CeJWGdEF0WYLppLN8W/fe3LIbpuq9kDtUNqMsCWNfp729wG23XN47Y&#10;YpgegXWP6wDrZlLdVRnSXZ9TaziH6bIySJcxpIsI0SWqf+Qm1augukd0qBKku96mllLliF4G6Qjn&#10;RYjeKKQ/qGl0xPMiSL+fiF42lf6wILoE9KqIjpD+4BE9fmv3+4votqqIXu/z0GOIXjaF/iAQvdFb&#10;uSOiUwGccwDo9SF6/LnoZYCeAtER0KsgegzQuSJAf1gQHffiFhPScU8wVQjgqcI9zhQhfqcKATxF&#10;/7FI/d+LFO5rp+rfFyncq08VmkCq0B5Shs6RMnSV1KHlLEZoSDVD62odraN1tI6kR1sI5rXwvF5A&#10;D05sbeHJEU/IFF4EKLzo4AWOwospXrRxcYCLEIoXOryQwsUaLgpx4YkLXFxI44K9Kp7XAvR68BwB&#10;HafPJZ4joJdNnzf23PM0eI6A/qDwfG1bC88fdjyXcH4/8dzDua4Izu87ngOYB3C+lG7XLp9zbsHc&#10;TJ47MJfl4Hw5161ecGDu4XwloXkJnK+yvbqqT722miuA8zV9FszX5ju/LsuA+bp+H6P52+szMOei&#10;cL5hwPQBtTHrr5sslnN8S/bcrdk3DfoYzC2aD9g2E5RbLDdtsV2gtg6riy6CcplE8yicM5BvFXk0&#10;H1FXqe1Z11wGyXfEiqD5zlED5DcFjJdlsLx9TL/abrsYyrvabd0Qwniujvz7XlGfC5G8EpjvKmpc&#10;DQVNqGFqdz7C71gBcjdYDrQ7s8YbaOJhTf9nM1C/e1y/L8ihevUI46lxAPrJeB0TvrFatdefR3bR&#10;iCmbXA9QvSR/l4Od8OgAD+0C2wWmF2F7v2ncvcYxPUP1sJ6tYQGm67pkW/S5QRbDdNctDlHdRZCe&#10;w3TXdc7BeoDo0DVKTKtf5SSmc1UhXXSRWkPlQf0CVQbpuk+oCKjL6XQGdcpDOlcF0rkakG4QXfTW&#10;UioO6UWIXg+kP0qIXgbpzSK6hHSE8yJErwLpeUz/10V0CegpEV1OpSOe10L0DNDLEV0CehmiV51C&#10;bwbRJaY39jz0xgG9mSl0RPTS27rXieixKXSE9DJErxfQGdElpNcL6LUQnSEdAb0aood7XgzoXDOA&#10;XoToLUi34V5ninA/NVUI4Kn6j0UI95xThfvbqfr3RQr361OFLpAqNIiU/dsihr6SOjSdxQgdqTS0&#10;rtbROlpH60h2tJVPnyOaLxaeU3gypvACgBcbCi9ueBHFizUuCihcgMhFDi2ecJGGi0FccOKiFhfP&#10;uEjHxXyqW7c3g+dl0+dleI6Avth4joDeCJ4joBfhOQJ6s3iOgF6E5wjo9wvPJaA3gucI6A8az4um&#10;zqviedXnnT8SeL6U6lK/BzD3OTD3LbutntWZyfPHLJpzAZwvp7rV8yssmHMvruzJFcVzA+Z96pXV&#10;fepVVwzNX1vT58HcRFi+Lp9F836fR/P1GZhzOTjfQA34DJpvtH2wyWK5j6bMRfb27IM+ieYezjfb&#10;CMw/3UJlWB4D8yicbxtWl6DLUDZtPmLbnnV1h+2aKIRy0c4Rdd3ksFyEOG5qHwsyYN6R7zbXHgfz&#10;7g4H4x3jWbsideTBXMK5R3L9ewOxdmfvB3dnDZVWDcg9lHeWJ9G7LMTuWgUIXblJ02Sy8I9fZ/q/&#10;w8lmcn8MH/yxsyZF+c/jZSG068ZidUyYSiG+PR+COmaBXRZCepUQ2k0O2Qd2jNkkqOvv+7Ht46pP&#10;1L8tqw/qhXqgKKbrbsscqhdCOlYG6gbP830pK4J00VVKgPoVzmH6ZeiSLALpZahuMN1VCOkyOZ0u&#10;+kj0IYH6igzTP+BqQfpj+tpJRRAdIf0t2VJ9bV4aR3SEdITzlIiOkI54XgTpjwqil0F6c4geQnoM&#10;1RHSH0ZER1BPhegS0MsQXQJ6rVu710b0ouehh4hedjv3qohediv3qoiOkL5YU+gI6Y0iOk6hS0QP&#10;IL0OQH8QiM6ALiG9XkTPA3p1RA/BPFa499VC9Hi4H5ki3PNMFe6tpgjxO1X/sQjh3nOqcI87Vf++&#10;SOG+farQB1KFDpGyf1vE0FhSh66zGKEnFYbe1TpaR+toHUmOtnI8rxfQEc6LAB1PhhSehCk88VN4&#10;ocGLGl48KbxQ44IAFx5yccMLJ7k4wwUgJReauJil5KIZF+e4iC+bPsf/81CG57UAvdFbt6fH8xDQ&#10;y557ngLPEdB/7HguAb2F54uL50VwngLPi+Ac8TwK5wLMOQRzjsHcTJ4/1qWedSGcezwXYC57YWWP&#10;LwrnqwjMLZZzFs17fYzlDOamtQTm/eqNdRyjeb9tLaC5A/MAzjf0q3dNA+rdjQPqPdH7m2wE5qaN&#10;Fst9ZtJ80CfR3MP55qxPtmRZNB9Un5kyML+wxUa3ZM/B+bZ8UTjfPuL7gqHcITkm0dzD+c4sC+X5&#10;CM09nLePmRDIb3WEIZjn0FzX1TGuul0BivvGovXqn1F9st3jqt9lYJzrHFeDsQIYj9Q5kWtYN1LU&#10;7gk7Fd7pXuVnVw7F90zaOvONY3viTdTZZMKm7mPTWGfYVCPtnoxgv43/IYKGyyH7hJl2n5DIXhXf&#10;O0JkH5W1x0Edv28E2/0Eu4seUcC4PsARsO+0gG7eb3ftmNDfQdttHtkrYroBdVEU03VfEaYTqpfg&#10;egzYb5qKQT0H6VgRpIs8pLu+oApQPQfrRZAuQP2CyUE6VwbpokJI5wjTHagzpr9PRRFdQLosgugB&#10;pOvOUw7Um0X0ckjv970sQkQvg/QiRC+D9GYRvQzSHwVEL5pKrwfRi56HXhXRaz0THRE9NpH+MCC6&#10;BPTFRnTE9EYQvex56Ji8pftiIrrE9CJELwP0uhAdAL0+RA8BHW/pjoCeR/QQ0BtBdAT02ogeAnrj&#10;iB7uf8UQnSE9xPPGAf1RhHQE8FTh3meKEMBThQCeIgTwFOEedKpwrztVtI++GOHefarQCVKFHpGy&#10;f1vE0FpSh76TOjSlwtC8WkfraB2tI8nRFoJ5o3heBOjBCa0tPBlSeALGEz6FFxi8mFF44cQLNC4E&#10;cMFB8aKGF0y4KMPFHy4wcSGLi2VclFfF81qAXg+eI6Dj9HkRniOgl+E5AvqDfO454XnR9HkRniOg&#10;F+G5BPQyPEdAL8JzBPQiPEdAr4LnCOhV8BwB/WHCcwvn/9p4LuE8h+dLCc271O+W2SScGzwXYG5a&#10;RlkwlwV4vpzqVn9Z0a2ecxkwX9njK4TzVQ7NV9syOKf3GZq/6sDctJbAvN+2zpbBuQNz1/n1NgJz&#10;zsP5Bgvm72wYUO9stGDOGTAXyVuz24nzQdtm24cyRvPNto+3uLYOqk+2Dpk+3aajVwJz/coZNKe2&#10;2S5CAZxvH/F5MN8xor5wEZhH0XzniLoWyaO5Q/QMzEdt7aPqhsmC+c0IkMfyWL5rTN02jZu6oO4I&#10;ivfsHle9RXXaV0Lyvs58/VAczCdMCOJVGu6cVCPcnqzRThe9jzS2t1rjJU1UbLLBph5g05zA8iiY&#10;J28q11Qs/b9rUYjtMXCfJJx3QI8/Kw2n211jHAK7a9Q0kdURqb0WqNuGczlQl89aN02YBiMNyHZk&#10;BaCu6xP1bqfGbUWYrn/WTQGql+K6g/Vcm0fVLZn+7qbMofoNSt7qHQFddI0rgnQsguoBoptG1Odc&#10;BNIvyNYMq8/WDNkcqH9KRQDdILqsCNJ1f6UcqH+wwkG6rwaiu96hlg2ot11vlXSeWkrp6/oSfY0X&#10;vQG9LnpN9KpIwjmWh/R8L4peED0PPVfQX0R/Fv1J9KwpBPR/FUSPYTrieTOIXjSFXoboRbd1l1Pp&#10;iOgI50WIngF6OaJLQC9D9MV+HjpCehVEb2YKHZ+NHgP0WoguAb06otc3hY6IXgjoVA1ELwb0OKIz&#10;oHPFgB5HdAT0RhAdAb0eRJeQHoJ5rHAPLAboXAjo/1qITuH+ZIpwDzRFuM+aKgTwFCGApwj3oVOF&#10;e96pkvvqKcM9/FShFaQKXSJl5B6LFZpL6tB4UoeuFA3Nq3W0jtbROpo+2hqbPkc0L8PzGKDjSZDC&#10;Ey+FJ3sKLy54IcMLJl6YKVwE4GKDFzO8UMLFGC76cGGJi1dcJONiHBfvjeI5AnoqPEdATz99ngbP&#10;EdDLps+L8BwBvV48p1p4Xo7nEtBbeF4Nzivj+VJC8y71zDIbw7nH86X8nPM8mP/hsawonjsw//MK&#10;i+Yezlf2mCSc5/B8VY96cVWvemm1jdH85dU9Ds91a6g+A+YcgflrAstlOTh3WC7zcL7BgvnbGwbU&#10;2xstmHPBpLnMTJsPqg822xjMY3DOYP7RFtvHhOXbsjyauwyab7MxmEfhfPuI+lx0aYeNoJxjMJdo&#10;fmWnhXJTe9a19tGsnaNi0ly/b7dI7usYVTdcN30hkJt2WSCXSSyPgXnX7nHV7SIo91hOMF4SYrlH&#10;8z0TWZ0TasDFUC5DEDftiTcs2zupRnSjIsTvhto3qcZdE9BkoqbqbPpBt9c2s2hN6T9+JMD0sgJk&#10;r1VniO8xhA8QvUL+7gQS10WjsTy0C2zvyBqRtccwfdI3xDlIL8J0jGG9X7ZD/z0N9RKoy7ZPGDw3&#10;Iaojrgtg7+LkpDonQJ0AXZbDdN0NbjOlz5cUPD89ium6q1wRpAOqG0x35TFdQLrrIpWbRs8w/TPO&#10;obqBdFkBpH/EFUG6iDDdJEE9Mp3+rugdUSVId7259NFH9NqQbvuj6A/Q73PFIf3HgOhFU+kPE6LL&#10;qfQHieiI6VUQverz0DG8rftiIjo+G70qoCOiI5pj2S3d60P0ylPoVAmgp0B0nEavF9FjgM5VRfR6&#10;AF1CegjmWLgPVobo8Un0cN+tHkB/FCEd9ylThHuhKcL91lQhgKcIATxVuCedItz3ThXur6cK9/JT&#10;hWaQKrSJlEkDSR26S+rQelKHvhSE7tU6WkfraB1NH20hmNfC83oBPTiZtYUnQApPuniSp/Cighcw&#10;Ci+WeFHGiz8uMihexPAiSS7CcLFHyQUlLlopuTDGBTgu3Mumz/H/LJTheS1AL8Pz+3vr9sbxHAH9&#10;fuE5AnoRniOgF+E5AnoRnm9pq4bnCOhV8JwBvYXnjyCeL9Ut61K/cWiew3Nzy/YMzX8fAfMoni8n&#10;NO9Wf1phYzT/y8oeE8M54jmB+QuretWLq20WzntMFs11a3osmq/t8726tl+9ts6GYO7hfL2N0DyA&#10;8w0WzN/aMKDe2mjBnMtNmm8aUO9B728aVO9vtjGaB3C+ZVB96JDcNmSwXMaT5mbanGJAd2CewbnA&#10;8+2E5cPqc2oHNWK6tDPrMifRfCc1qq6057sKXYMIy00dFsollufQfBcXR/Kvdo3nur07jKDc1zmu&#10;ukU9ESDPtWdC9ZWUQ3PdANXpJsz3hBg+tJebNBhu2ucynwnJJ9RIpEIw35fhd3lT0SZckyVN1dF0&#10;rfbbZhps9gGGfy6V2ifaG0n+vOh3ENkrZtCcXvl9g+F0O4aYHoV1kXk0QBmsF7VrUo3IOvTfMzLE&#10;dNGgb8IWwfRgWp0w3dXHGUzP17NjIsvAOuC6hHRRFyVQ/TYlQV13iyJEd+9vcm4q3UN6gOoO1gWq&#10;F0K66wqFgE7p77+gNnD6OkCY7kJIN4juw2l0lwD1T9dQQzYB6oWQrvuQA1APUF1OqOvX9yg3oS4R&#10;PYD0EkzPITq3dEC9sbQaoqeA9Icb0bN+54tPpS8uoodwfr8RXQJ6VURHOK+C6BLQi27tjoBejOh5&#10;QC9D9LLnoSOk14voVW7lXoToDOllt3JPg+hduWn0VIgun4uOkF4G6LUQHQFdVgvRGwF0+Vz0egG9&#10;FqJTtQD9QSA64rlE9BDSw/23HzuiU4jgKcI90RQhgKcIATxVCOApwn3pFOH+d6pwnz1VuJ+fKnSD&#10;VP1fixh6SMrQX1KG1rMYoTG1AL11tI7WsXhH2+JPnwcnsrbwxEfhCZfCEzxeTCi8eOFFEi/GeNGn&#10;cIHBixdeGOECDBd5uJDExSouinHxXRXPawF6PXheC9CL8BwBvXk8DwG97LnnCOjN4jkCehGeI6AX&#10;4XnZrdubx/Pi554/CDxHQL/feP6gn3ku4bwRPK96y/YonhOYL7Vgzv2W4dyBeQ7OafL8MRuCuYfz&#10;5VS3enaFzcD5ym71ZwfmhXC+iupVLzgwt1kwN62hetXL1FqbQfN1/epVF8N5Ds8dliOaezzfQA2o&#10;8xtthOZvbRpQb+veERGYy97bPOhjNPdwvsXGWO7bOqQ+En28TcRoLifOEc63Uw7Ld1AjJoPlO7Mk&#10;mmdwPmoiLJddkSGcd4yqa6Yx9aUpw/Icmu/ixkw3d4sMnAsk3w112m6bJlRXQd1Qj64Wjsfq32sb&#10;gAapffQ6qYb22TyMV2ikoFHKY/mUbV+I4L795U1Emjzg0u+nuAOR3PcM4NP0Ppb7eQDJBSFS1+zA&#10;dGlz0abuX/jnK/685/aXN1ujGdk+bCr/DypEQN2kf4b/0INH9lgRUDeoXhTj+Z4Q04tA3aN6LET0&#10;3VPRRigH68Nch/570TRha6fXSTUYKwLsA+0u/35S9XMS1V0ZqHMC1j2wF0C66DbFoK77imJMl/GE&#10;ukR1hnXOofp1ajPlMJ2LYPoVDCFddHkDNWK6RJjuikK6fjUJUOckqOdQnSCdK4N0APVgMp0jTGdI&#10;N5g+qN5dXoLosgJEz0G67g1KgHoRpDeL6FUhHfH8YUF0nEwvmkp/0IjOgF4PoiOoPyyIHoP0lIiO&#10;cI6Ink2k3x9ER0hvFNBrI7qtFqLXeyv3DNDzt3WvB9FrTaGXIXqKKXRZvYiOgB5DdJxETwHoi43o&#10;GaSHaN4IoD+KkI77linCvdEU4f5rihC/U4UAniLcn04R7oGnCvfbU4X7+qlCP0iVNIqUoYmkDg0m&#10;ZWg+ixFaUwvQW0fraB2Lc7SFYF4LzxcD0PFES+GJncKLCV608OJI4YUYL/i4sOBFi1wUyYUXLu4o&#10;uYDERSolF8K44MYFe6N4joCeCs8R0Mumzx/m554zniOgF+E5AnpKPEdAL8JzBPQiPEdAfxTwHAH9&#10;x4rnOTinljSI50sJzbvMlDlXiufLqAzNo3i+nOpWf3RgblpJ9ag/rbJF8XwV1aueX23R3NZj0Nzk&#10;wPyltTZG85fXEZr3eTTPwfl6AvMB9foGF+L5BmpAvemw3KP5pgzNLZwPigbUu5sHfVE4JzDfOqT+&#10;KiIsl320Ld/H24dtDsxzt2vfbiMs/2zHsLrA7RxWF315NPdw3j6qX22M5pfbbV+IPJZ3cGMGyq/t&#10;sn3pc1Pmu7gxdX33mLoRKQfnuluUA3LbhEFyGUK5b8+E6nb1iAjNo3C+N4uR3LTPNgAZLN83mSuH&#10;5vvLGylolDrgMp+n1Nj+EMJNB8qbKInRPEBy7uC0mm6kA9NqRv/rbSFuVyuC0iZE8UbDP26z4R8/&#10;33yd4b++Vua/swi2R9E9AvDTpjy+B8Auob0E3QNM5/TPJrg9nEX2cSoA9anCxrAA2G0G1EXDuygL&#10;60OiQQoxPdIA1S5QXWK6/twnY1Dncqie4Xq3rAjSIYPpMkB1P6HuQB2n0g2ku76kNlMW069xRZAO&#10;5SBddGmDa71o3aj6XHfRx6ju4tu8iwn1TzmD6cMZpOv3H6+mSiDdVQjpuvddjOnvUg7USyHdhZAe&#10;ILrA9NeXPtqIXgTpVRE9g/Q0iI6Y/iggOk6lLzaiS0AvQ3QJ6GWILgE9DaLnJ9KrIDqieRGgxxCd&#10;Ib1RRK8C6BbRJaQ3PoVejOgW0ssQvWwKPYfoAOjytu61ET0EdER0BPT8NHoI6FUQPQboeEv3lIhe&#10;DunhvlhVQG8hegjgKcL90RQhgKcKATxFCOApwn3qFOFeeKpwzz1VuLefKnSEVKFXpApdJGXoMKlD&#10;+0kdWlML0FtH62gd6Y+28ulzRPPFwnMKT7IUntjxIkLhBQsvjHgBxgs9LigoXrDwYggXXLiww8Uj&#10;LlBxEVwVz2lhj4v/qnheC9AlniOgPyq3bn/YnntehucI6A8azxHQ5XPPW3gex/OiW7YvJp4Tmv/X&#10;0i71K4HmCOcezx9zt2x/LCvAcwPmuhXd6o8rswjMn12VFeC5AHOOwNy3htC8V7241mbgfF2fB3Pu&#10;VYnn6wnNB9RrG2wBnG+gLJhz5zcNqregt0XvbM4K4HyLzYC5QXMH59tEBObb8n20fdjn4ZzxfDs1&#10;rD6ldgyrz3ZmEZhzBOayz9tHfQbNRQzmlztG1Re6KyKC8qu7siyYj/oMmDOe77ZYLsuheeeYugkR&#10;mFs0D7HctMfiuIyhPAbmBs33Znko30dN2vZPqn5Mfz8QKYbmQwLGi0IoNzGUH5hSY5EQxMsyMH5w&#10;2jRZEKF4rADBizo0rWZiHbSvsyXNlTaj5h/G9H+uZlo4OBN2YNqHcF5vCOmFRVC9ErBjJdPuAbS7&#10;zCMACNYjeVDPwbr+a3jvtH316b/GqSqYrhvFDKZjDOo6ei+AXeK6AfYiTBf1UwLU+0wZqPdyEtUB&#10;1rt9+rwmiyC6gXQZoHoM029wAtXNRDpDuujaZmrUvepz/SYKAX0MikC6/t60gcqj+ueUg3Q/me4w&#10;/TNKTqMLSCc85z6WrdbXyNUhoBtElxUgusR0A+m6d6jlVIjnOUgXmF6I6LrXuaV6zbH0/iN6VUiv&#10;F9ER0hHOFxvRi6bS85AewvmDRPSiqfSHA9F7BKQXI3q9z0MvR/QetdsUAnqjiC4BPfZs9MVHdFsz&#10;iB7eyj1ruS8E9FqIXjaFLhGdIT0O6HFErzWFnn8uev2AXgXRywE9juiI5xLQFxPR/5/IXlwzgM7h&#10;3l+KcH8xVbiPmSLcK2023ItNFQJ4ihDAU4R71SnCPfFU4d57qnCPP1VoCamSXpEy9JGUocWkDv0n&#10;dWhOLUBvHa2jdaQ92kI0fxCAjidXCk/oFF5A8EKFF0S88FJ4kcfFBC9UeBGECy1c0OGCEReluPjF&#10;BXYxntc3fV4PniOgV8VzBPQUeI6AXnbr9kfpueeN4DkCehGeI6AX4bkE9GbxHAG9heeLhOdLqS71&#10;X8ssmnOFeP5Yl/rt8i71DCXgPIfnETD/46oeXwzOqb+s6lXPrbZZNO/xEZi/sKZXveDA3LSuz6M5&#10;5/F8fZ8B81c3DJgYzXN4vnFAvQG9uWnQoHkA55sH1dsiCecGz7fY3tsypN7fmkVg/sG2LInnBsy3&#10;D/ssmltA92i+Y1h9ssNi+ac7qRH1WbtIf74gMmDezmVonoPzDovlDOZf7BozXRFJNLdwPqqu7YaJ&#10;891ZHs07x9UN6OYe2y0uN2Wu22Oh3Ld3QnVh+vvuvfl69mX17pvMt99CuQzRfIA6EDYo22/BfGj/&#10;VIjjB2RTptGDLn5/gHB80iE5vboOTqpx05SJMbwsBPIAyg/lIwAvRHDq8Ewk+t42W9iMmhPN36cW&#10;mu0QN11Sld/B320yRHfdfFERWK8H13OT/xFcLysAdpedaJflp9YNoDOu659P7p3OXk30O/a9wfRI&#10;49SefGMyxnS81bv+bqQKsDOuu4ZMk3ZaXUytI6R7THf1UR7U9XnIJECdc6Dew+3IJtNzmK67zcUg&#10;PYLqtziE9EiI6de2jOtX27XNlP5uEzWurpr09UHmMP0LVwbpnAN1h+oG0X32Vu8Zpo9YSHd9SglM&#10;/4SKQPpHXATUc5Cu+4CKQPp7Ig/purep5VQBorvOUwWQ7hFd9xolML0KpLcQvbgYohdPpfclRXQJ&#10;6FURvcrz0asiugT0MkSXgF6M6AToWVURvZ7noZcjuk1CeqpbuSOicxLQFwPREdKbv5U7InpXTUQv&#10;nEKnSgD9YUT0MkDnyhE9BPQqiB6H9HB/rD5Af7QQncK9xhThfmaKcM80RbgvmyIE8BQhgKcI96xT&#10;hPviqcL991ThXn+q0BRShXaRKjSSlKHJpA4dKHXoTi1Abx2to3WkOdoe3ulzPJFTeOHACxSFF0O8&#10;6OLFHRcRFC1Q5AJILrBwEUfJhSIuRim54MWFNS7Qy6bP8f8Y1DN9XhXPfwy3bq+K5wjoRXiOgF4F&#10;zxHQi/AcAX2x8BwBvQjPJaA3i+cI6C08L8FzgeZcIZ4/5lpui+K5/vz7Fd3qDyttMTRHOH92dY/6&#10;0+pe9ec1Ov36Fwfnzwk0f96BOUdgzmgewPl6ql+9soHQnAM83whovmnQgDnHcG7wfLNri+1tjtF8&#10;CzWk3t06pN5zvb8tXwDnAsttBOgE5q4dGZh/spMaUZ+2iwjPRRc8lIcZNO+wWG7AfBdnsVzm4Xy3&#10;7arIoLnIo3nneB7L99gYywM0d31F7eUslss8mO+zdfsmVY8rwHJRbMLcQHkpmE+ZhqDhg/lGCvJo&#10;LhrjDmWNY4zjh+JNUofDpg7PFDbtCmG8OALx0o7MqDnXfI1yYE2fixK/d+c+dbeB8I+RNdt4COgN&#10;ZifnZ20I7aI5LgLqtSoDd4T0HKpzAtanMA/oAtWLioG6aEzmUH2U6uQYzzNY5wjYfXz791yTakjE&#10;oD4gA0hnTM99FrBucT2P6j2UQPVuKgbppnEbIrroFudA/Sa1VZ+ni9piuy4Q3UA6dHVzVg7TN2WQ&#10;bjHdgnqG6Q7UCdK59aPqIkE65yGdc5AuQN1Auu5jKgbpEVAPEN0VTKNLSBe9QzGqE6aL3hKd5x4b&#10;UG/q3ijodZFF9X7Tq6JXoJdFLxX0ousF2ZIfL6JLQK+O6Fk/8z14RJe3dS+bSq8yhV6G6MXPQw8R&#10;nauK6AjnRYguAT1EdK4xQC9DdAnoPJG+2IDOIaIjmmPVET0P6WVT6FVv5R67pXtKQI/d0h0BvRFE&#10;x9u5p5hCL4b0cJ+sPkTP9t9wb64ZQOcQwFOE+40pQgBPEe6bpggBPEUI4ClCAE8R7lunCPfHU4X7&#10;8KnC/f5UoSukCP0iZWglKUObSRk60GLUAvTW0TpaR/qjLUTzRgEd4bwI0PHkRuFJlcKTOIUXDbxA&#10;4UUQL7YUXthxAcGLE1744OIKF3C4SMSFKC52cUFdFc8R0OvBcwT0H9ut28uee049TM89bwTPt7RV&#10;w3ME9PuB5xLQU+I5AvqPEc8JzX+5rEv9p6sUzx/TOTDP6la/1T1jsmj+uxXd6vcOzU0A5jk8X031&#10;qj+tsRk4d3hu4HyNjdDcRGjuwBzh3OD5eqpfvbzBojkn8ZzBnCMw5wI432xjMA/gfMuQB3PTtiH1&#10;niiA8+3DBszzaG7B/MMd1LAH8493UiPqk3YR4bmIps0JzDkE84sdI+pzl0HzXWOmy7td9B7h3IG5&#10;qXNMXe0cdzkw1+8JyjkC8+t7bAzmUTjfO65u5ZowWC67vW/SRe8dmO+fNFDOGTDfb6OJcpmZKj8A&#10;0+UHImjuodwi+eDB7HUoEqK5h/NDWaMFSSz3aH54OmjCNKMmjuSbLGiqoOlIM2UdjuC47EgG5VgO&#10;yVN0dFbdqdHd+5X+86kW/W4dHQ4LMB1CwI8jvvv9HKjPhrh+2OF6aTPmlvoe2bFaqA7NUAbRZ3JN&#10;FzRlmrYVATtiumiCKwN1wHUD6zFcR0zXDXMC1Idk+meD1G5Kn2eoCrAus1PqWQbSRQbSXV1UEaZH&#10;UX1C3YJubsu6QSGku65zEUi/KiNIF31BkM55SJdloP75Rgfp+v3FDVSG6RcogemfmvKg7iHd9RFF&#10;eM7vRR+uoYbUX1fbPoi1alC9zxGkr8p6l2JM171NOVCPIrruTa4WonPLBtSry4ohvR5EDyBd97zo&#10;OdFfRH+OteRfAdFtP/XdH0SPTaHfT0QPb+VejOhyIj0loktAzyN6j+ow1YfotW7ljojOkI5wvhiI&#10;LiEd0bwI0BHRJaBniJ5BeiVAp2ogOgP6g0L0WoBehugM6bUAvXFED/G8PkBvITqHe5spwv3TFOEe&#10;bYoQwFOEAJ4i3L9OEe6Rpwr34lOF+/6pQl9IERpGytBLUoY+kzL0oMWoBeito3W0jnRHW2v6HBcO&#10;vCiRix65qMKFGyUXh7gAxUUuLqRxYd7ordsR0MvwHAG9Kp4joKfAcwT0h/3W7Y0891ziOQJ6EZ4j&#10;oBfhOQJ6vXjOgI54joD+8OG5BfRHDs+XUl0GzYvg3OP5YzZCc47RnOH8tyu61TO63620aG7gfFVP&#10;LkTzPwKaB3i+tlc9JyI0f35dXxzO11P96qUNFs25HJ5v7FevmRyabxr05fB8c9b5LVk5ON86ZHrH&#10;RWDOSTj3eL59OIfmHs53uHYOq4+49hH1MSTxnKbN+RbtEs0vdFgo5xjMP981arpkcnDO7R5TX1Cd&#10;Fslt47kIzQnLTXvG1ZciBvMcnO/NIizPmjBYznksp/a59lso57ohBvOeA7ZekQFzkQHzg1M2835S&#10;DfimTIOHRBLLD2UNH5oW0ec8mAdwfnjaNBZp/IhtorAZi+eHHZDTq3tfC8eLyiH50Vk1yx0R70Vz&#10;0HxJBN2pynB8Rt31zRYkfyf/+/ceSHN1dbdqDtvvRaoC8vXg/IKPcN0Bu0m+j4TgDsg+ix3Imilo&#10;+uCsmqZX0VQsiewC1xHSc5guGqcQ0YuSuK4boWKY7iI8N0lIxwpgPYbpvVAPZUDdono3ZDBdFsB6&#10;1lcuj+jQDYpBHVDdQ7ruy60Tthik665QDOncJgT0fBbSbRehCxtGstbra6LoU9NwPkJ13cccIrps&#10;jb5Or4kguu59yk2o56bSGdJdEtLfosoQPYLpUUTXvUoJTH8oEN31J9Gzrj+K/kBF8PzRRPR8T5vK&#10;ER3hvBlEl4DeCKI3/jz0aoguIT0loktAzxDdQjrCeRVEL7uVu3wuei1IbwTRJaDjs9HrQfSyKfQ8&#10;onc1hehFU+hcGaAjoiOgI6JbQM8gHQG9CqKXAXoziI5wjqVBdBxmSQvoFO4Npgr3IFOECJ4i3Edt&#10;NgTwFCGApwgBPEW4j50i3CtPFe7Jpwr3/lOEvpAqtIxUoZmkDI0mdWhCqWsBeutoHa0j3dEWonmj&#10;gI5wXgToeFKj8ERK4cmbwosFXpTw4ocXWLyQU7hooMWIXOzgggoXbbgoxIUnLm7lAroMz3H6HP+P&#10;QBmeI6BXxfP7e+v2EM8R0BuZPq+K5wjoVfAcAb3o1u0SzxHQi/AcAf1Rw3ME9Cp4LgE9JZ5LQH9Y&#10;8FyiuYTzAM8dmv9quc3CebeJ4fw3KxycrxRwvqrHFMXz1VSvenZNVg7O17rW9aq/6J4z9Xk05zye&#10;E5pvsGgehfONFs0NnG+iBnQZmr++iabOdZupQfXmlnw5PHdg7uF8W1YOz7dTwwbMGc09nO/IIjA3&#10;tY8YMJchnMvbtPtnm3dYML/QMaou7BpVFyFG8893j6pLpjGTAfPOLMRyBnOD5nuoCXVtr+1Lk4Dz&#10;vdSE6cY+kf5MWG7aZ7ul+4rbP6lucwdsXZyE8wNTvh4fwPnBKdUHGTA/lDUQyaP54Wk1dEhHr6Jh&#10;aMTFOJ7ryIwaOzLtYyT3HaaJcoHk5n04SY5IXgjmR6lZg+FFzR4LmytpvqQF6qiLP+vuNNDdOru3&#10;iH2dpDkR/nvMicp+Jopg+9eR76qECF/UHSoC6jlcP1Jc9hx6fB82xx3Sf03KDnIzaoZiTCdILyjA&#10;9IImqf35JqgYpssQ0CONcgzqumGqCNNdAaSLBqjdWf3ULiqC6fq7HkqAerdLvvft1OdXGWK6/u4r&#10;asekuuVA3UO6/nyDi6B6Bun6OrHNQbrumv6OyiG66AvKYfrlTdSYjQCd3+sumfQ1bdOIuphLXwMp&#10;AvWNAtR1n21gSA9B/RPKQfpHVAzRdX+lIphuEF1guplEZ0gXmP4OJyHdYXoppAtML0R0gemvLKsP&#10;0SWk3w9Ej0K66/fQ76glfQGkPzqIbnvKVRXRJaA3guhFz0NHTC9C9Eaeh14F0WOQjnBeC9DLED0D&#10;9B7V7gsBvSqiF02hy1u6x27t3gigLxailwG6RfQ8pFcF9HJE/0r9v6ZiRG9sCr0Y0msBem1EvwmI&#10;HuJ5DNCrIXq4Z1YfoN8fRKdwjzBFuA+ZItzrTBHupzYb7temCAE8RQjgKcK97BThfnmqcG8+VWgA&#10;KUJnSBV6RqrQTVKGTpM6tKHUtQC9dbSO1tH80fbjmj7Hix6FF1e8iONigRcivMjBhRQu1nAxiAtO&#10;XNTiwrkMz+uZPi/DcwT0f6Vbt0s8R0CvgucI6EV4XnX6XOI5AnoVPEdAL8JzCegSzxHQ5a3bq+A5&#10;AnoLz0vwfImD82VdplI8f0y33MZw/iuH5h7PCc1X2gjODZ47NI/iOaG5APMcnq91rbNoblrfp/6i&#10;e55COF9P9asXN9gCPN8o0HwTNaBe2yzaRFPnus3UoHoDwNzD+VZqyKC5gfNtWQGcb6eG1Xs7htX7&#10;HMP5Dttfd2YRmHMGzHe6CMw7RtUnHMJ5BzWqPttlwdy023ZRRGBu6hxTl3SXfePqC9GVPfmu7pmw&#10;7c3A/NrecZNBc2rfhLoOSTg3WL5/Qt3yTRos/+pAFoN5AOcmBnPCc5sB84NTJsJyru+QTUK5SeB5&#10;DssPT1ssL2n4iG1ERDiOjQUJLD8645vAjoRgbtD8KDXrsp8Nkh+jZnPNFIRYngPz4/nmS1qoEYL4&#10;neNzQXfr6J5pVn3tm2uieVH2/TfJSvHnKMrhe/PVgvgorpdkYL0oQnWGdX4vvysIQT2H6lAO2B2y&#10;z+jXMlSvBewG0yGD6VBTmO4aoRjUXXVDugB1A+kC1PtEvR2Q/q6H6nC16/Oqz2J6F+cwnfD89k5C&#10;9An1lc+C+i1qx6S66brhy4P6dYow3WUg3XVt27iNMF10BfqCErB+2SQRXbdZX+M4iegyBnXdZ1QE&#10;1A2iuzyku3KIvs5BegTUJaS/x7nbufskpK/Sa4mVQx7Tz/sigO56gwNIzyG67hXKYXq9iI6Q/iAR&#10;3QC6qS/oGddvqSVpEF0CelVERziPIToDegbpWUWQXgToKRFdTqWXIXojz0OvgugM6YjntRC99q3c&#10;EdF71E5TbUB/mBBdAnqtW7oXAXp1RLeQnm4KnRHdVgvREdAR0UNADyG9FqKXA3rjiI5gHqt5RMd9&#10;uTyk435eM+FeYYpwPzJFuOeZItxXbTbct00RAniKEMBThHvaKcJ981Th/nyK0ABShd6QKnSNVKGf&#10;pAy9JnXoQ6lrAXrraB2to7mjLUTzRgEd4bwI0PFERuHJk8ITNl4cKLwQ4QUPL6x48cZFAkULELnA&#10;wUUULtRwIYiLTbmYxQVz2fR5PXiOgF6G5wjoZXheBugp8BwBfTFu3V4vniOgP2g8r/rc8yI8R0Cv&#10;F88R0OvFcwnoRXiOgF4Fz+Vzz4vwHAG9XjyXgF4Zz5dQt9XPzW3aa+C5QPMMz7t9v15h+41Dc9Oq&#10;HvWMK8Dz1VSvQfMonK+1EZpzjObUcxLP17scmMsMnG/M0PyVTdSAenVzlsRzAvPXt1g0D+B8KzWk&#10;zm8bUm+JJJwbPN9uYzDnPJwbMB9RH+y0/bXdJtE8h+ftowbNMzgfMX1qGlWf7rIRmn+2e0xdyCXg&#10;vHPMg7ltVF32jakv9oznurJ3wkdgfnXvuM+g+b4Jg+UxMJdwztPlN/dPGiz3GSyfENWC80nVfXDK&#10;Z8D8kK3XxWAeRfND02rAl2F5FM0dkmfNqJFIAZofDZNYHqD5MZd+P3ksbIo7Puublh2rAebHwxDK&#10;o2B+Yk6/Zi2UdOdEeXcrdK9GX/vmk/SNb059m7z5Bsv/cejPLcT54gJ4LyqC6iGwywl4nIqfVeGt&#10;8mX6f/eiDKzTa6TD+q+nWATqkRDSPahjdQD7VKwYpmOE6dw+rjauRzHdNewaIlDnIoAehfTOadVP&#10;7c7q43aJENJlDtUZ1LtMFtNv6/e3zavtKwoh3XWTymE6g/qkuk5tpyyqf0l5SOccqLsQ0w2kuy5v&#10;cTlMj0K67iKFkO76jHKY/ilFmO5A/RPRxy6D6JCB9Aimf7Amgui6d6lVVP756AbRuZV6vbHSIbp+&#10;fXMFFSJ6DtKXF0O6QXSZw3SE8x8DontId/3G9WtqSQjoiOhFU+jNInpsCj2O6Fn1Inojz0OPATre&#10;2r0M0Ru5lXstRC+aSK+C6MW3co8heobpRYhe763cY4BejOh5QEdErzWFLmsU0YsB3VY4iQ6AXo7o&#10;eUCPIXrzU+h5REdArx/RCdC56oBeDdHt/hjunyGcFwP6/UV0ChE8Rbgv2Wy475ki3FttNty7TREC&#10;eIoQwFOE+9opwv3zVOE+fYrQAlKF5pAqtI1UoaOkDM0mZWhEqWsBeutoHa2j8aPt4Zg+xxMnhSdq&#10;Ci8MeAHCCx2FF1W8cOMCgRYecmGDiydcoOECEBeZuIjFhXIRnuOt2xHQy/C8FqAX4Xkzt24vA/Qf&#10;y63bG3nueRmgF+F5HtCr4TkCer14LgF9sfAcAf1hw3OqYTxfQlk056J4/phF8/9cbrNo3u0zcC7Q&#10;nCM05wI8X01laB7guUNzE6H5+j6D5hLOPZ5vsL3gAzh3aG7aNKBe2ZwV4PmWAfW6KYNzj+dbh9Sb&#10;2yyan98+bHqLYzTfTg2rd3YMq3dFHs93jqj3RR84MI+ieceo+shl0Zwmzm2f7Br1fbrblgPzznwM&#10;5lwG52Pq8h7ZuPpi74TPojkBus2g+b6JHJjTbdr5tuy5KfP91KTp5gGXAXM3bX7A9tXByawYmh8k&#10;LJdNqe5D06qHOjyteimJ5oepadVPHXHp9wNQgOZHuBkfYblNTJof5WbUaKQomh/L57E8AuW2WTV5&#10;PINyD+Yn5kwzMv29yX+2zWL6Z3ORDJC7FuoIcRwzIH6yuHsV+9o3XzuP4bqTJYnfY6T+blGah2r9&#10;PF4I7BU6rv/zBYXYXlSA7Vxseh3C2+rnikyu56bYMYfqC5hD9XmZ/n6OQB2L4HoRsBtQF5WCumuS&#10;EogexXWeVM/h+rQaoxjS9XejufR5hmJM1++HOUb1ANb1+UxEgM4ZSBf1yQDVe00RTHeg3u0ymK5f&#10;b0MG0l23KIR09515r7vhui76cgdlMf0aFwH1q64rri8ohnRuy7i6RG2mxnKI7iG9ANMNpLsMpDtM&#10;/4QCRDeQDpjuER1A/QNuzbB6fw0gusB0vp07vb5tspD+FsWYTpBegOk5RHfVRHTXy8tCPP+xIrqH&#10;dNevRPUiugT0ZhFdArpE9Cegc6YQ0atMoTeC6PK27nIqPQWiS0CviugS0KsiugT0ckTPQ3oRojc6&#10;hS4hvdEp9HoQXQI6Inr1KXQCdK72FDoietkUOiO6hPR6ED2E83wxRK8P0BHRb1ZG9BDMY2V7ZY0h&#10;Ou7PtRCdwz3QZsM91hThPm6KEMGbDQE8Rbi/nSLcQ08R7tOnCj0gVWgPKULfSBlaSsrQblKGVpQ0&#10;9LDW0TpaR+uofLSFaN4ooCOcFwF6cBJrC0+aFJ6k8YJA4QUIL3J4McWLNi4MKFp0yEUNLppwYSYX&#10;friwpOTiFRfIxdPndtFehOe1AL0Mz8sAHafPU+A5AvqP8dbtEs8R0KvgOQJ60a3bJZ4joNeL5ymf&#10;ey7xHAG9GTyXgF6E5wjo9xXPHZr/bKmtEM8fczk0t2Vo7vHcwfmvGc5X9ZiieE5ovqZX/cEVwDmg&#10;+bPr+nJw7vF8A9WvntvYr56nHJqb9OcXdS9tyiI0f3mzLYfnW2wZmtsMmm+lhjyav7nNgnkA5zoG&#10;c87D+U4L5u+12wyat1s0l3Du8bxDovmIyYD5LmrU9Mlum0HzzlH1mWnMhGDO5eB8T77Le8fUFyaE&#10;83F1Zd+EwXIGc87Ducug+X5qUt04kM/D+QE7ZX5LYjl0W9d1KKv7EEF5lp0wt3Dee3jKpd8fmTZg&#10;3kevDOaigSMzuQa5o7YhaPjotGvGIPnIMUhguQHzYzZE8vHjs2qCO+awXL83OI5JJMdOCByHCMUx&#10;A+MnbfOxToQYbjopm1d3THO5EMFrhRh+79S8+to3V7F59Y3sdNa3voWwU5FyP5tX3y1S3xd1Muu7&#10;Rjsh8R1B3n4fYHpJ+X+YoKAK+O4n1+V7CesE5AbXHZbz+6KKQN21IHOoToCOzQXFgT3AdN0MRqAu&#10;i2A6FsV03Tg0Ru3PGo00Qu2jBKYbXNfnrX0ueq8b2pM1uEdAun7fD+UgHVC9N1eI6d0ignTE9K/8&#10;e32eFxlUFxGocwGkcw7UPaYDqDOkI6ZfpiSme1DX10UqBukA6jlE5zaOqE+4Dfo6TUlEF324jgoh&#10;/QP9/Qdrbe+vJUi3vbdaryFiEaivdPmp9GETgfp5/f35FfbVYrpuuV7PiF4XvUY9ZntV9IrJIbqB&#10;dNfSHweiS0CvjOii/+SWxAF9MRE9P4UeQ3TZ/UN0eVt3hPQqgF6G6EWAXoboRYBehujlgJ61mIhO&#10;NYroRbdyR0BHRC+bQkdED6fQs1JPocvqAfTaiB6/nXt9iJ4H9CJER0Cvhuj5/bL6Ab2F6GUhgjcb&#10;7rOmCPdyU4QI3mwI4CnCPe4U4V56inC/PlXoAqlCf0gRGkeq0FNShnaTOvSiZKGHtY7W0TpaR6Wj&#10;7cc9fY4XUQov2LgooMWGXMzgYgkXZLjow0UlLlxGINmhAACAAElEQVTlwrgYzy2g44K+Kp4joDeK&#10;5/UAusRzBPQiPEdAb926vRzPEdAfFjxHQF8MPM8A/f7jOQI6ofnTS26rnzo0L8ZznUNzjtCcM2i+&#10;wibh/NcOzaN4vrpX/W5Nbw7Oc3ieQ3ML5pyE8z8Tmm/s92V4LuCc0XzzgInR3MP5FmpQvbp1UL1G&#10;STjfSg2qN7YNuYbVmwLMc3i+Y1i97ZJw/s5OQvMR9W67zcO5QHMP5x1ZFs5tH+3iRtXHu12do+qT&#10;TgvmNgvmteD84p4x9Tm3d0xd2juuLrsyNHftmzBgLtE8B+f7J01fcgcm1XXIw/nBSXXzoMVyLofl&#10;hybVbVHX4alc3VAPdWTaRFhucpPnBs4Nns+ofmjAAXlRQ8dm1LAogHLRqIuxfOz4rImQXObB3GXA&#10;/ITLfcap8hyan8iaQTg/OadmIzGWR9H81LyJQNxE70V3gubM6139mkWfswjBo52eV1/XSOJ3UaUo&#10;Xkff1ej71J2KgPl9KI/3CzZE90jfUg7I4xgfgXQsmHCHTti7Avj88+Zt97hjsjqgvQjUIxWDOnRY&#10;/30VFMF03TTnQH1KFsF0P63uYL0I03OorhvlAlSftbBuUD3LY7puiCJQdw1Se/T50dXv0+dRDiG9&#10;c0r1ygjSoW4OUd11W/QVR5DOAaIbSOcQ0ktA/SplMH3CI3oO0gNQ19fGrQ7SXQGiuy5QHtHHcn2i&#10;v/tko2uDa72+fos+4gym6+u/yEC6632D6bo1I4WQ/g61ihK3djeILiJMJ0h3vbEijug5UA8QPdKy&#10;QYPpLy21vSh6IRJC+oNE9KIp9KYQHSqaRJeAvliIHgJ61llTOaLX+zz0MkTH27pXQfSH+1buiOgZ&#10;pKcG9E1LusQ0enVAR0Qvm0JHSK8K6KWI3nZbLaEqInrVKfRGED1EcyxE9PoAvRjREdLrB/QQ0RnS&#10;ca+tGNFxny4E9Baipwv3W1OEe7opQgRvNgTwFOFed4pwPz1FuGefKvSBVKFDpAitI1VoKilDw0kd&#10;ulGS0MRaR+toHa2j0tEWonmjgI5wXgTowQmsLTxRUnhyxgsBhRcdvLDhBRQv1LgYoGihIRcycpGE&#10;CzFKLvZwMUnJBSsuiosBPVzIl02fl+E5ArrEcwT0RvEcAb329HmI5wjojUyfI54/6Fu3SzxHQK+C&#10;51Vv3S7xXAK6xHME9CrPPZd4joC+GHiOgB7iuQX0xcBzfO55gOdLKIvmXBTPCc1p6vwxnYfzbpPH&#10;c0Lzld3qVyJCcy6H56upXvXMGgvnBs/1Z3rGuWmtRXOTmDLHCMz/vKFf/XmjLYbnPG1OcP6iQ/MA&#10;zwWaezh3EZi/vo0bUm9st2gehfMdeTj3eL5zxObQnOGc0JwzcN5Bjaq/7nLp9zRtbtKfP9qdxWBu&#10;GzNgLovi+R4C83F1ca/tcx2B+aV9tsucB3PbFZOA8/3UpMmg+QGL5ZhH84MZmCOa3zo0pb7iDttu&#10;U0dcMTg/ktVDGUAXt2o/MmOw3HTU1n/UYjmXg/JjFsplEs09nB+fzbD8ODdrYiyPovkJ2wTk0dw1&#10;RZ2cs5n3s2raN+cjJMcQzGdPzam5XBbJMcTyhdO2OwXdPROPYPwevXL0+bRD8VMhkvN3CONYBuVh&#10;iN21CjC7ns401w+nSzoVqZ6fi98L/rxlp0JYz+dgPRf+jkD5CLjn8B0hHbIT7QuRANShe5hEdoD2&#10;u0EZrN+RRTB9Qf/+/FGZ/vuICjAdp9L133/6+xkOIV00JYvC+kyG6a4JKoD0Wd+Ya1SGE+r7Z92r&#10;Pr9REtJdg5wD9QHOYXqfL0T1Xpn+vofqnPJ1UxLURV0UIrpJXy8oh+k3KUR013UKIR1BfYeDdIfp&#10;V3zu9u4xUHeofsn1+RbXZgL1fBdcnwWILmJM1328oQDSdR9SMUQXkP4eQXoBphtId2WQTrd3zyD9&#10;PMWIzq0I8Tw2mV4G6S9TywbVS8tqI3qjU+kxRJeAvliILgG9IUQX/YJbUj+iV38eej2I3qce95Uj&#10;OsJ5DNCrIXqPOiKqiugpbuUuIb0I0YsAvRqih5DePKIToGfVg+j1TKHLUk2he0R3lQF6LURHQMfb&#10;uZcBem1EzwBdQnp9iF4M6BLREdCrIXoI6GWIHgL6g0N0ChE8Rbhn2WyI4CnCfddmQwBPESJ4syGA&#10;pwj3u1OE++opwr37VKERpAgdIlXoHalCW0kZOk7K0I2ShCbWOlpH62gdNY+21vQ5LgRogSEXMLhA&#10;wkUYLvJwIYkLVbkQLsPzh+3W7QjoDyOeI6Dfj1u3l+E5AnoVPM8DejU8R0CvMn1+v597LvFcAvpD&#10;j+cOzZ9eaivE82VUl/o5oTnn0Nzj+QrdSoDzVT2mAM8FmnMez3nqfK3D83VUn3o2guZ/2kBlaI54&#10;/tymAfW86wUdoTnn8XwLofmgemWrzcC5nDrfNqRzaL6d0NzGcG7wfEcWoTnn8VygOcM5T5t7PO+g&#10;RtUHu7I8nu+yaG4iNO8cUx+7CMx9e8bUp5yE8z0E5uM2B+YX942rz12M5jk4d2D+xX6B5/sndJPq&#10;yoFJddVFYB5F84OT6roL0fzmIWpK3TqcxWD+1RGbR3NX15FpEYH5tM/AOU+aOyQ3HZtR/RyD+bEs&#10;wnJZAOfHZ3ONnMg3Co1BjOVRND85qyaD5tTUqXzTkWZEhOO2+SCCctn86XwM5LWg3BSB8jyYLwR9&#10;Xdi8+qZG35oWgr4LuhPt+8fr64fE/S3WGdvfG25B/+t1p91rLPpZQQGyQ7l/QEB+LioC6WGI8Fnf&#10;nizJgzrjukB2/fOvsRO2e7kiwA7IflfmYP2Oj0DdvhKg2+j9nJr3zWchrh+1eG6bzUO6aJojSNev&#10;U75ZWwTXJ00ZqBtIPzjnGzeFkI5ZUCdAzxDdQ7rD9BykE6ALUB+gHKb3Q32m6SwH6x7RIQPpEVA3&#10;iC6SmH7L5DCd3jOm625Q8vbuZZDuukYRpuuubHcBqEtUz02nu/cS1C9SgOgG0hnTNxKcuwDTP+YI&#10;0zdEEN0lId0guus9gnSJ6QLUc4jO8TPSHaYbRHdJSH99BRUCukd03atUBNA9orteIky/T4iOE+mp&#10;EL1oCl0iugT0uhFd93NREaIXTaE3i+gM6DFEl5BeL6IXPQ89NaJLQK8X0RnS60V0RPMyQJe3dC8C&#10;dET0EM+LEV1CehGgI6JXmUKvguh1T6FXRPQyQC9DdIb01IheC9DrRXSG9PoBPQWih2geA/TFgnTc&#10;V0wR7l02G+6Npgj3X5sN93dThAjebAjgKcJ97xTh3nqKcP8+VWgFKUKPSBW6R6rQV1KGnpMy9KOm&#10;QxdrHa2jdbSOmkdbiOaNAjrCeRGgByevtvAESeEJGU/+FF5o8IKGF028OOMCgBYWuHiRCyNcfFFy&#10;cYcLSFyg4iI4jucW0HEBXwbojU6fl+E5AnrZ9HnVW7c3Cug/tlu3SzxHQC+6dbvEcwT0evG82Vu3&#10;p8JzBPTFwHMJ6IjmpXi+5LZ6yqF5KZ47NOcCPF+hW5nBucFzh+YBnq8mOO9Vv11jy+H5WtvvHZr/&#10;gdB8vUVzDtH8TxttAZxvGjBw/tzmAfW864UiOHdobvJT50PqVYPmNonmHs93DNt2jqjznMRz/ZnQ&#10;/G0G8w6XhHMH5u/vsuXgfLeF8qwxg+YSzg2e78nn8XyPQ/O9lEXzC/vyaO7hfP+Ejl7H1WWRgfMD&#10;E6Yrpkl15eCkuqq7xgksN2B+yCXQ/MYhakrdPJx160g+RnML59OmPJhndR+dVj2i3mNZBOYyA+fH&#10;Z9SAjMH8OL/OqiHZiVk1DAVwfnLORu9PFMD5SYvkuU7NqUkXQnmA5qfn1Aw0G23eNOfKIfmZebUg&#10;O10FyhfUXRGieFEexx9fUN9U6eyC+pZ6XMTfub4rS//+99jZO1mPU/R9iNs/nK3W31Kl/z3/XncL&#10;IviZ/u85jL6vHmN+HvgjIK/7IRJO1edCaI/03ek7wV0B6LtvZadk+q8Z7mRYEajHvitC9rucQPU7&#10;nIB1A+nHXR7WY8Ce4focR6iOxTAdylA93yR12HVoTk2YHKjr9+Oyg3NqTH9vKsL0A4zpGapHIb0k&#10;g+qiDNNDVEdM75ZJUO8ERBflMT1fDtJ5Gt1BehGqG0R3XaUI0yOgXjaZfokjSN/qIF13YQsgustP&#10;pAOmf8w5TP+IIN1heg7ROYD097gIpktI94iue4tykH7e5BCdY0gvwPQcoscgnZ6LLhHd9eIyxPM0&#10;iI54jpAew/RUiF40hd40oot+Si0pR3QJ6BLRaz8PvRqixyAd8bwWoseeh14L0YsAvQzRiwC9FqIz&#10;pKe7lXt9iN7IFLpEdKpsCr1RRMfbuZdNoSOil02hI6I3M4VeC9GbBfTYJHqzgE4hoFdD9BDPGdBj&#10;iB4CegvRq4QAniLcg202BPAU4T5ysyGApwj3v1OEe+wpwn38FKEVpApNIkXoHilDZ0kVek7q0JCa&#10;Cl2sdbSO1tE6So+21vQ5XvxpUSEXLbgowoUXLuxw8YiLU7n4xcW1xPOHbfq8DM8R0B/U9DnieevW&#10;7cWA3gyeS0CXeI6AXu+t26vguXzuucRzCehFeF4E6Dk8X/KV+slSC+eleL6sS/3ssawAzwWac/+1&#10;qscU4Plqqlf9xqF5Ds/XUn3qd+tsv9f9YX2fgfMAzwnNHZibHKAbON80YNDcwPlm15YB9Twl4PzF&#10;LTxt7pJ47tDcwPl2i+ach/MdBOe6nQDnOgLzt9ptb7ePqnc6bBbO6dX2HrXLxnBu8Hy3RXMP551j&#10;JkZzD+d7sgI43zumPqP2jRks5wjNOQPn+ydMFs4tnns4P2DB3HRwQl3RXTUBnDswNx2iptR1EYG5&#10;icGcC+DcYnkUzY9aLOd6juXLw7nA8+MWzfuPz5oGRIMn8sWw3KP5yTmTx3KfBfQx/TqmX8dNDsxP&#10;WSSXUC6bOp2PkFyGYG7R3AJ5DsrPcAumeWghEsF4VgjlUTB/3EYoHnTWIngshPCyDIafu+P7vnJ3&#10;s/dnQ/wuKwBu7lzt/l5Xd+OdbbLH76h/VCyP8fwZvxedEenfCaboC/rhTK0I3u3777HT8TJkJ1Bf&#10;qJ1E9gi0B8juuscJWL/ry2D9DidhHQpgXb+fp8TUusd00SzlQH2GyyH6fCSAdNHE4Xw5SNeNcQbV&#10;Hawzpuv3oxyBOrdfnxv1K4H6UEGDVBGkixDUe0UBpAOod3EI6VwE0iWoS1T3kO7KIH1CXfM5SJeY&#10;7kD9CwPptkJE133OEabrLlBbxtVnWwSicxFM95DuMP0j14cbIoiu+4BCRI9g+ruuKKK7LKLbPKLr&#10;3qAY0gHTGdElpL9CSUTnBKJbSI9h+v1F9LKp9FSIjnAeQ3QJ6DUR3fU0taQc0eudQq8X0csgvdlb&#10;uVdF9FS3ckdER0gvAvRmEF3e1j01opdNojcC6BLRGdKrAvqDmkJfDEQnQJeIXg7o1REdJ9FDMI8V&#10;7qXVh+ghmpcB+r8qolO4V9psuBfbbLjXmyJE8GZDAE8R7oGnCPfZU4R7+SlCM0gV2kSK0D9Shc6S&#10;MnSdlKEjNRXaWOtoHa2jdZQebSGaNwroCOdFgB6cuNrCEyOFJ2I86VN4gcGLGF4s8YKMF31aTOCC&#10;RS6GcMGFCzpcMOKiFBe+cTy3gI4L96p4joDeKJ7XA+j14Xkc0BvB8zJAb926vRzPH7bnnks8l4Be&#10;L54joNfCc4rQ/Mklt3NwHsXzZTqB5gGeL3fPO2c0X9XjYzz3gC7QnPN47tD8mXW2362n+tXvBZx7&#10;PN/Qr55FNPeT5wMZnG/WbbFo7uHcxWjO0+a+bUPqFW77kHpV99oOwPMdFs3f2GljOPd47sDc1DGq&#10;3nZo/k7HiMNz3a4shnOD57ttHs47x0wM5x7P99iicL7Xofk+alx9tn9cXaACOLdgbjpgu+SKgTln&#10;4PwQNamu5ZoyYP7lYdt1EYP5zSMxOJ82YJ6hOd+e3WK579i06j4244rA+fEZW27afNbUTwGaDwgs&#10;53JY7qA8i4BcdGpOjUHj3Ok5NQFNQgbLz7hOI5rPm2aoM9nrLJSBeZbB8sezFiLdiXSXO+vS7++d&#10;pe64VxsBeSzEcgPm5+7EOysmxs9VRPIn7qgfsHPi1ZWH7btBAVoX9UTa/pGycy7//o7pn9xZ2z/q&#10;7XGR+P7vVSJ4d+95ur52d+MFyJ5VG9ZljOgM7SXgLoD9ay6G6aK7XA7W87jugT2G6S4D6dAcZVDd&#10;ZiAdO5o1QwWQnjVF8UQ64TlhuowwnZOQXtCob1aNUAezhikC9QMzaogiRNefB2X6uwFRP9RHmO5A&#10;vTeXPt9zCOm6LqqTXmfUbaqT0teV3foa4ysG9Zucw3Q5me4RXX++RjlIv2oSmC5A/QvCdAfqlz2m&#10;6+usCRDddZFymP6ZwHQP6QLUA0QHTP/QYXqA6K7310cg3WH6uxRDusB0j+hrhtV5ajUjOucQvQDT&#10;EdA9ontIF4iuyyE6R5jeBKLXupW7BPQyRM8A3faM6Le+dIheZQpdIroEdI/osiVpET0D9GqIjpBe&#10;BOhVEb3sVu4S06sAelVEl4Aub+tehuiI5vUCOiJ6KkCXt3RPMYXeDKLXM4VeD6IjoCOi8zPRGdKb&#10;BXSJ6Azp5YheHdDrR/RwP00COkJ6COjliI54/ihBOu5npgj3TJsN92SbDQE8Rbin3GwI4CnCvfAU&#10;4X57inBPP0XoBqlCn0gRGkiq0FtShraTMrSkhkMbax2to3W0jsKjrXz6vAjQEc7LAB3xvCqg4wmY&#10;whM+Xljw4oUXSQovxnjBp4WEXKjgQggXW7iYw8UiLkjlYhcX0xLPH8T0eaN4Xj+gh3jeKKAX4Xnr&#10;1u3V8HyxnnueCs8loEs8R0BvGM8dmnNRPF9GdRk4j+L5ctsvVnSpX1IM56t7bRLPV/eoX63pVb9e&#10;qxNwbvB8LdWnfuvQ/BlC8w396vecxHOH5lwMzQ2cOzTnclPnWwfVCwzn+j3FaM4ZNN9hM3DOeL7D&#10;5dD8jZ3DJoPn7QLNO0Y9mr/dMWIycL6LysO5x3NC885R9YFpzMRwbvB8TxbDucfzvRbMGc0/3Teu&#10;Pt1v0dzEE+cG0SfUxQNZjOYM55cP2gjMZQbOD1GT6uphlwPza4dtBs2P2K67brj8Ldodlt86Oi3Q&#10;3N2i/eiUuq2/v30sq+vYjO34jOqmHJ73UIzl1AnXcTtlnps0P2GhnLEcp8xNJ+cMlmfRlLno1JzB&#10;cm7sdD7CclkA52eoeTV52jbFnbFNc4/bZjAG88e5BTVHnaXXedO8KYLmZ7PuyM7dMd3F9M/unRNg&#10;7t4bJNfvZd/EOks4LqE8+yyh3PSERfFYAZRDf8t1Nwjx2vfkvaSo/c+6upc48cc+d1f99zn7mqIM&#10;5fm9+O4sfe+i9y6D5+cisC6yE/36v3s/MR8WYLroh1ix6fVCUI8VwXTRN5yEdQHsAaZjgOt+Wl23&#10;QCGmn4hAOhabUheobjC9BNUNprsMpnOA6h7URWOiUc5h+ojPovowxaDuUJ0gHTF9QNQv6qP2UxbT&#10;e6kA1G091B59jXARoMsMpu/R15xOl5xMd0UhXXeDIkzvsHjOXetwkO6ykB6CuoF01+XtDOk2C+m2&#10;3DQ6Qrrr0y0RSNd9QiGiu/xUuphMj4F6cHt33buUw3SD6LWm0ldnkP6GKY7pr1ErChDdZW7lzojO&#10;SUT3mP5wInoG6Pl+41s8RC+aQo8iOrUkP5FeL6JXmUJvFtGbvZU7JiG9CNHrvZV70XPRFxPRGdIX&#10;G9EloCOiI5oXATre0r0M0OudQi9G9Mam0FMiugT0GKI3MoXOgC4RPQTzWOGeWhGih3heDugtRA/D&#10;fdNmw33ZZsN93xQhgjcbAniz4V54inC/PUW4p58q9IMUoVGkCi0kVWguqULfSR16UkOhj7WO1tE6&#10;Wkfh0RaCeS08LwJ0hPMiQA9OWm3hyZDCEzCe6Cm8qODFCy+QeCHGiz0tInCRIhdAuMjCRRwuEnEh&#10;igvdqniOgI6L/Ps9ff4w4jkC+qN+63aJ5wjozeB5s7dur4LnVZ57LvEcAT2G540897wQz5folt5W&#10;Twg4j+L5si719GO2KJ47NDettHD+SwnnjOerdWt61a8IzTmJ5w7NTev71DMb+g2c5/B8g0XzP260&#10;GTgnRI+g+Z836wSamxycP7d10MK5i+H8JUbz7bZXHJoHeL7TovnrO4dNHs7bh9V504g679DcZtHc&#10;tGtUvbPbxWi+28Zo/n7nmInh3OO5AfNx9eFeF8P5XkLzcfXJviyD5gjnDsx9B8bVRZefND9ITarL&#10;h1wHAc71dxyBuenwpAVzh+W2aXXddUN0kzqaZeDcRGA+rb46ZjNgfnxadZksmDOeGzg/bsE8h+YC&#10;zvtc/dTJWdPAyTkbg/lJas5EYM4Rlg+f4uYMlptO20bPuADNLZzP55qADJqLDJg7JI/lwfzsvJo9&#10;u2AySO6bzzXvWjBFoPycRXIsB+ZP3LFILnPfIZh7NH8i37cQwXhRCOVRMH/ybq6/FXbPZFC8pH+Y&#10;7lbqn5W7p/77QfYEdTd5IfrfDXA9j+x38/9QQeQ78w8rnCNcp9eC8Fb0EKF7rlqorvte5mD9O1kA&#10;6fmyZ65HMF30NedQ/R6HkB7LgLptoaB51xx1HMvDOk6oz0DTR0UI6bnc7d4jlUK6a4RymD5scpgO&#10;qD5ERRAdQZ0gvX+/e29AXbfP1kshpLtikG4xXV97uE5AdNFNSiK6y0C6yEC6w/SrHGD6FZGBdMb0&#10;7QLRtxOiA6bLqfRt7hbvDOqA6QbRK2C6gfRgMn2kcDLdILrrHQnppVPpeUy3oJ5Bukd03asrqDym&#10;41T6y48JRNcFiB6B9MVG9Pit3OtFdNuvXfcD0QM8p5bkb+sup9JTIroE9Kq3cy9C9CJAr4roeFv3&#10;KoiOcF4PojOkNwPoiOj4XPTagB4iugT0GKJLSC8C9HoQnQGdK0P0eqfQJaSnmkKPIXqI5uWAXj+i&#10;1wZ0RHSG9BDMsXBfLQbojSI6ojmGe4PNhnuPKcL9zWbD/dNmw/3ZZkMAbzbcW04RIniz4Z54inDf&#10;PUW4t58qNIQUoVOkCC0kVeguKUPjSRmaUkOhj7WO1tE6Wkf0aGtNn+OFnhYQcnGCCyBcYOECDheI&#10;cvGJC1xcQEtAL8NzBPQyPK8K6PXgeT2ALvG8UUCXeF4G6M1Onz+Kt26XeC4B/cf43POm8ZzQfIlF&#10;c+7JGKDTtLlDc8RzA+jLdSu61M89nHerX6wiOLd4/kuJ5zqGc4PnNHnuIjT/zTqbhfN+Aedi8nxj&#10;v/qDQ3OTQ3M7eT6g/gRozuWmzh2aGzjflvXitiED5y8JNOc8nu+0aG6zaG7gvN2iuamD0NzCucVz&#10;mjy3EZqbGM5d7+4eU+912gya7wE430NoLsB875jvI/35431ZhXh+gKCc0dxNnROaH5xQn/sm1aVD&#10;WR7PdV8czroiukpT5kdsDOYSzT2eH83KwfmxLIPmx2fUbZMAc5cB8xO2HlFu0pzA/OSsj9HcNqcG&#10;TmUNioa407Zh7sycGoE8nJ8hLJ835cGcJ87n1QRA+eTjFso5hHLTWQvlFsvzeSQ/t2CahxYgBHLf&#10;ExbIOQPjnIByg+VPZOWA/Mm76lvZE7WR3KR/9/ugO/79D09KKM/eB0j+k3x/990L+sdTBdHPXP80&#10;3S3pnvrvJvufmn39YEKErxXgeimyF4WgLj4HdweQIbADtgegLvpBlgP1Ow7U7et3ue7kcR2A/dsz&#10;LgHr3/gkpt/JQN11T3/nUb0mruu/b00hpEdBvQDWZ7ljlAN0mkanV/39NHWMmjdNHS1ukothumhM&#10;N0ohpLuGOUD1IYoxXTd4UJ+vD+jzdzSYThegbiDdYXoO0aFwKp1Bfcpiemce0W916usY5TA9B+mu&#10;HKLrrnIA6ld8+jrLOUwnPDfJqXQCdYPq2TPS5VQ6Q/qnZjJ9PER03cdUDNIFpv+VMphOiO7Sn9+n&#10;BKZ7ROcA0z2kM6K73lxNz0aPT6W/LjD9Vcb0IkgXU+kS0/NT6QPqBWrZg0X0+K3cqyJ61n+ZQkCX&#10;iN7w89CxJXFAj02kI543iuhVptAR0qsgepVbuccQnWv2Vu4S0GOIzpCOcF4F0Yum0GO3dA/xPAR0&#10;RHQJ6LHnohchOqJ5EaAjouPt3Aun0KmKgB4ienNT6CkQPQboEtGbnULnQjDHQjyvH9FDOG8henm4&#10;h9psuEfbbLgH3GwI4ClCBG823BdPEe69pwj391OEjpAq9IoUoYmkCu0lZWg9KUNXqjs0stbROlpH&#10;64gebSGY18LzZgE9OGG1hSdBCk+6eIKn8GKCFyy8MOLFFy/wtHDAhYlc+ODCChduuDDEhScubovw&#10;/GGYPpd4joBeFc8R0BvBcwT0lHheBui18LwWoFfBcwT0ounzxbp1exU8R0CvMn2+GHhe5bnnEs8l&#10;oMtp80I8X0Zw3qWeeswW4DmhOd2m3cH5z1d2GTTnDJwznq+x/ZdDcxPDOSG6Q/PfrKf6LZwbPCc0&#10;d23sV7/f1K/+QEk8F2hu4BzQPIfnWwcNnBs832YzcL59SL8OqRe3OzgXaG7aSWg+7KKp82EbwXm7&#10;g/MOi+Zv7hoReK7Tn99yWM5ozr3TOabedb23J8vAueuDPePqr3ttiOYf7htXHzGa7xdwvt9GYP7p&#10;/gmD5h7ORYTmBs4PcQDnAssDOD8ypa66GM4tnls4//LotLouknB+49i0unlsxkVoPqO+ojya2wyY&#10;n8hiNA/w/OSM6j0565Nw3ndqRvWfmvUFcO6g3HcmguWn5bT5vGmMYyQ/Q82bJh7nFtQkddYFaG7g&#10;/Gy+Gf17NgnndtJ81mG574kFNQ8tiO74LJQjlgdg7vJQ/uRdHyE5lkNzF6E4FgI5I7l7/5O76gcR&#10;gvjfnrqr/l5X90wBkkP/rNF/19H/NNTX0f73PuX/PQvRnr9vMMR2LLjdfO3+Ifp7tLvxzt0NnnNf&#10;COqu7yN9hxGqS2B3yO4xXfQNlUN1gvR8BtLPuFfZqay7pwSm6893OAfrCxLW9ed5WQTVPaS7CM99&#10;+nemoanjlD5/EapzCOmuCVME0o+GmJ6D9CMC0wWoD4kGKYJ0VwjpDtN5Gp0RnXOY3kMhpOvvuqi9&#10;s4DoFtJtUwbUbxGmu26aLKbf2E3lMd2DOk6lRzD9SnuG6R7SdZf150uI6YzoLgZ0iei5W7zrPtky&#10;HiJ6BNMNors8pOs+2ACI7npv/aiHdI/ogOlv+/KQ/ia3mhHdQroBdNdrFEO6wfQQ0V8WvRSdSqdX&#10;h+i65/X3COkS0x8mRGdAjyO67T991abQ63oeOrWkOqLHJtKrAHoziM6QXi+iI5xXQXQ5iV4F0MsQ&#10;PQbotRA9A/TGEJ0hPQT0ENGrTKHHED3VFHoZopcBejOIjoCOiB4DdK4RQC9DdIb0egG9CNFrT6KH&#10;+2tFgB5H9BDN6wH0xYB03IdMEe51NhvupTYb7tU2GyJ4s+E+c4oQwZsN98dThHvwKcJ9/hShJaQK&#10;zSJF6CKpQoNJFVpP6tCX6gqNrHW0jtbROoKjrTV9jhd3XJDgogcXVbhow0WhXHDiohYXzBLQy/Ac&#10;Ab0MzxHQJZ6nmj6XeI6AXoTnCOgSzxHQi/C8DNDlrdvLAL0KnhcBelU8LwP0KniOgN4MnhdNnz+M&#10;zz3P8Dz/3PMiPEdAP7uEuh2F8xyeL9M5NI/iuZs2NxPnK6lu9XMB579gOKccmnMez80t2/sMnBs8&#10;JzTfkIdzg+cbdZvycM79cdOAetah+Z8K0PzPW/No/tw2m8FzQnNqh+2lHRbOPZ7vpIbVK+3D6lWK&#10;8NyhuYfzDsqhOae/O7+LGlFvCSz3dY5lcL7HFuD53nH1gUNzWwbmjOYf7Z/QOTjX7+nVwPmBCfXp&#10;gQzNPZ4fzLp4aNJl0Zy7dNiieQDnR6YMmHs0PxrC+TX9HaH5l8ds10UWzHXHZ2wnZtQt/Wrg/HjW&#10;7RNZEs4Nnp+c9fVQp2y9oj5X/+mwAcLz0xbMPZqfycB8+PS8aYQ7Y2Mwz6H547Zx7uyCmsg1ryZz&#10;Lagp7px9nYZmzmURlMuK0fyOb0EkwfzOk3fV3Uj3IInlOTT/Sb5vI30ne8q+Eop//5RLv//hKeqe&#10;y34mGI8VgngG44jgGCJ40NP5chD+9NeF/U8D/S+l/7hhIWY/3N1T/0cU/ueB9P/eAaZHk1hv+28K&#10;od1Ft8RHUI/BeqwA2nFi3YWT6h7X9c++585id4qBXfft49wdG0G6/mxA3fU1JmH9lMP1M3ezTlN3&#10;1F2Rh3TXggwhHQNYnz1h8TyWhfR5NUWYzjGqO1ifFE3Ijurz5VEH6YToMgPq87bDFIO6PjcfcdH7&#10;wwLS9ftByoH6AEE6h5DOIaQLUCdMJzzPIbrA9Nt7EdFtBtJdFtFtNwjSOcB0P5m+KwLpriuUw/Qv&#10;DKTr9OfLHGO6A/UconN0S3dOILqHdIHpOUQXmJ5DdJdBdAPpthyic+uLIf1tihBdv0YRXffGaqoA&#10;0QNIt5geRXQD6YMZorsY0A2ic8viiF4Ppj9ciN6vfpkrjujNTKHjrdxTIXojt3JHRJcT6TFAr4ro&#10;RYAub+teFdEloNeD6EWQ3iygFyN641PoeEv3RgC9DNGpVFPojOgW0tNMoTeD6GWATtUC9BiiI54z&#10;oJcjeojntQD9UUB0ChG82XC/s9lwP7XZcL+22XA/uNlwvzlFiODNhnvkKcJ9+BThXn+K0BRShG6R&#10;KvSRVKHDpArNJ2XoS3WFTtY6WkfraB3B0VYO6AjniwXoePKj8GRL4YkdLyB4ocKLIV5w8aJOiwVc&#10;jMjFDi6mcLGGi0FcbOJitgjPW9Pn1QC9CM+rTp9LPC8D9Cp4XgboVfA8D+j147kE9MW6dXsVPH8o&#10;nntOcL7UwnkRnj9BaL6sy8B5FM+X61Z0qZ86OP8ZwfkqC+cWz3t8v1xNcN6j/lPAucdzB+am9boN&#10;/eo3BOcmi+bPbKT6PZzz7dpNmwY8nD+7eUD9CcHcofmftw2qv7gYzQ2cbx+yGTQfVi/u1Ek8F2hu&#10;8lPnGZq/3qHbNaLecEk8P7+b0NzCeQ7PHZq/s8fGcO7xfG+G5pyB8302hvMP9xOaZxk4PzDh0Zwz&#10;aH7QdWhCXTg06cvwfFJ9ftiiuYRzg+dHpnwGzo/aDJy7CMwNmjswz8H58Rl14/i0KYfmHIH5iawA&#10;zk/O+rodlMfqPT2r+lwI5v1n5tQApd8P6tfBM/OmIdEwxGhu4PzxfGNnqQUTgbmN8HzegLnp3IKa&#10;lEk4d3g+LZp5wjbru5OLsHzOvNoyMBfT5k/e8d3hfnJH3f3J3aB7kb6mnnKvPwnB3KP5U/kMlFNP&#10;Z31PPcWv99QPTzOYu/e6v+mf/c28ip6yE+OxEMj/8bQNIdz2tSmH3z/N+p+E/W+D/Z+ffmN7+n73&#10;dWM9lcfzegpg3cQonxWfhM9ju4H1IIfqoirT7YjrUWCnztnXv53jwsl1A+znANgxiemxCNNlZ/J9&#10;jeF0uv7uLnf6rrpDmC7KQbpuvkZz3MkF0yxXiulcHtUnj8/bENJ14yZ9Hj1K6fdHXPr9GHXEZjF9&#10;3kI6p78fog5nDZosqA8QpkdAvd9HmD6n+igG9AMZpvdQEtT38WS6vj5xhOl7JaJnGUjnDKRzjOkW&#10;1BnRr+v3X1L6/TXd1Q6XwfMswnOZh3SD6ZP2Nu87CiBd5yF9m0P0bXrNQDGk6z7eEkF03UcUILqB&#10;dIHp71OI6Lp3qfUhpL9NOUx/iwNIf4NbXYDoUUwvQHSXmUA3iN5vbuMeIDpMpTeD6BLQJaIXPQ/9&#10;/iB6loT0ZhC9yhR6s4he7xR6DNEtpNcP6GWIHnsuej2IXgToRYgeg/RUiB5CenVELwL0ZhC9DNB5&#10;Gr0KoNdCdAb0GKI3A+i1Eb02oMcQPT+JXhvQY4jOgL64iB6ieSOA3kL05sN922ZDBG823HNOESJ4&#10;s+FeeYpwP77ZcL8/VegKKUK7SBH6SKrQYVKG7pMydKbKoZO1jtbROlpHcLSFaN4ooCOcV8VzCk98&#10;eJKl8KSOFw+8QFF4IcQLLl7QcRGCCx1cSOFCDReCcpGJi1hcJFfFcwT0MjxHQH8Ups8bwXMEdDl9&#10;LvG8DNCr4HkZoFfB8zJAr4LnZYBeZfo81a3bH9rnni+5nYPzKJ4v0zk0j+L58m710xWURfOfrexW&#10;P/Nw3uP7xWqbgXNXDs8lmq+3aM5ZPO/3aG7gnG7XztHk+eYB0x91z26JwDmh+dYMzXN4LtD8+R3D&#10;6oWdthd3Dlk830lwPqxeZjSXeK5fX6McmnOI5zRtbm/Vbm/X/lbnmEFzk0NzxHOL5pzAc4fmBs73&#10;58Hcw/kBi+acgfODNkbzzwjMD+e7SB2ZVJ/rLnEM50emTAbOj9oYzj2eH5tS144RmmOM5llROHcF&#10;eH5y1mTQ/JRF8wDOT1swl2ju8fzMnM+gucvCucVzg+aP24ZlBOaPUwtq5OyCGuXOLagxmcNy24LB&#10;clkOzs+5SXPX9BM2C+Z3TDksf/KOmitpXiC56ScWybm7QQ7Nn7qr7hGO1+gb7mn7apH8nvpOZpCc&#10;XrO+p56yrwzksf72U4Hl4v3fIzGQ/+On1Ne+f9ZIQnkhlv/sG9//libBO1Xf1Oz/e0Dhn0eI72V9&#10;XbunwhDRY+Gt7TH7PHn7mkF7AbYDtPsI0J+MgPqTkEP1v8UCYP/hCRdCuigP6veKA1hHTM9NpQeQ&#10;julzh0u+5+Y5hHTXLOUwfYYKIF3mQN0AOkG665g+X4osni9YSOccqBtEF/F0+gjnMN0AOoO6Q3XC&#10;9AHTnI1B3aF6P+dA3UC6yUG6wHQ7nT6jegjRXR7Rdbcpgeke0vXnW9Qed0t3U4jp13dTAtFdBOkB&#10;pndMqi+oIkQXmG4g3WF6DtE5QnSfg3SB6R9HMN0guitAdIT0jRFEN5Cex3SD6C6P6GuH1XkKEV33&#10;OuUwPUD0ANKHcpCeQ3QP6Q7RXTlEF5AeA/QyRJdT6EUT6UWIjnAeA/Si56FLRJeAXo7oWUW3cw8A&#10;vUFEjz8PvddlAT0loscAPQbpVRBdAnoVRGdIRzyvB9GLAB0RvQjQEdGrAHoe0asDej2IjmheBOi1&#10;EB1v516G6IjmRYCeGtFrPw+9NqLHAD1D9BDQY4iOgF4N0UM8rwLoeUgP4bwRQKdw/7DZEMGbDfc+&#10;mw33VpsN926bDfeGmw33npsNATxFuF/ebLgfnyLc808V2kKK0DBShE6SKvSYVKH9pA6tqVLoZK2j&#10;dbSO1pE72lrT5zJaIOAiRC5wcAFFyQUaLgBxgYkL2BDPqwE6LujLAL3K9DnhOQJ6VTxHQH8Yps+b&#10;vXV7GaBXwfMyQK+N5+WAngrPH8ZbtxfhedGt2z2eL8ngvBTPl3UZOKeeREBf/v+zd99fchvHAu//&#10;nvcbKVmyrWjlTDHnTC5zjiKVbNmWbGUry8pijktuznmXQVSOtux77/tL+nVVVzWqCw0MZgDK8tPg&#10;nO/BzHAp2feQQN/+uDC264+aFoRz269tv3Fw7vA8gfMNhOZcgOc3nUA4Rzy/+aSfNk/h+a0nzU6C&#10;c/yec0Lz3b87ZXYTnO+5/bTZS3Du8ZzQXE6b++464+Cc0PxRQvPH7jmDIZ7b90/c6+A8wPP7Wh2c&#10;32e7vxUL8PyBcwmaP5CEU+cPEp4rNMdmnDfPzmgzz9kYzTlAc2xmm3lxZrt5aVZ7iOezHJpzHs9n&#10;t5tX57hiYI7NS9D8zXmd5i0Ro/nbBOYpOF+QoDnHYO7Q3MF5Cs8XJaXgfHEC5oeXODCXaO7hfGkS&#10;w7nD814XgPlySsE54vnyPozRPMDzFX2I5dhKh+UpMKfaIADzCJq3r+o3HbZOEWO5y2E5ttoFWM4F&#10;UL5mwPQFDZr+oAiar3VIzlAu00g+DDjuG8JGZQGWq9YNmXGoJYLl62TDZjKr9cNmKtKFjC6uHxLB&#10;e9EGCt+PmEuI4iGQu/cuBHHdhqxGzBXO/hz3aT3Zf85nQSMNNFp/9r930T7VRWA9rxS654S/JwXv&#10;UBrb8bH3UATUi6C67hIkoF12MZX9s8et5hywp0DdNslpUBdN+BJYH4dWDvnGoBVhKUhXyYn1LEyX&#10;qD6QVR6kU72QhnSqG2JQX6wRHRrA3CPeGdIHghDSAzwPUf08xIguaoUI0/nx7m4avTeA9ATTBajb&#10;Ts6hCNMTRO81x30hqONkOk6nZ0A6dWgGJBCd+ugh8Uh3gekfAKQTpgeIzgGkC0z3kE6YngJ06i0o&#10;guke0W2vQQTpr2IO0l+B/FR6guke0e37lwDSMzAdH+9uz8/dCilEV1PpAaJzjOhUCtEJ0lOATv0B&#10;Ikj/PXR9BqITpAeIHoN028Frq0d0/Vj3ehC9uil0jeiu9VhjiF7/o9wZ0V0S0Ys8yl3DeRFET74X&#10;/XhDiJ4F6DFEj0F6FqBXjeiNTKE3iui1AF1+L7qG8yxEzwN0iehQHqCXQfQygC4RPQ7p9QN6EUTX&#10;gB5DdAno2ZCe3m/LQnS9Z+cQPQ3nTUQvnkbwsun927JpBC+b3n8umwbwsuk98yrS+/JVpPf+q0j7&#10;QlVpx6gibSVVpU2mqrT/VJn2pkJpK2sezaN5NI/gmJZG80YBXcN5FqCnLlTT0hc8SF9g9YVc3zD0&#10;TQnSN0B9k9U3cr340IsbvXjSizO9+JMLS71w1QvjoniuAT0PzzWgx/C8yunznwOeF310ex6gF8Hz&#10;PECvF8+LTp9LPM8C9P+mR7eX/t7z6bZrDpvlBOca0OW0uSzA8+scmmOA5gTnDs+P+RjONwo493gu&#10;4fxm2y0OzjkP54DmHOO5QHMM0ZwTeE5ozmk0PyjQ3OXQ3MH5WfOEyE+eA5pD97sYzj2eP3DO/OnB&#10;c+bPkEDzp+176JmHoAicz7A93GaetT0HMZo/nPTCzHbz4iwXwjkFaM4FeD5bwnkHwvlrsUlzrNO8&#10;Cc1zeTyfn0bzvy9wMZq/u6DLvCdCNF/o+mARR3i+COoxHy0WAZovdiGaL4FCNEc4Xwr1UgrOl/X6&#10;AMwDNF/e5ztFWJ4EgN7r0HyFA3NE85UOzCWaezhfJcB8FZ0FlDOWY6sHsE6OwXw1NIAxmKfgfI3D&#10;ct/aAdMXNGj6VQMiieYpOG9xUD7cMuRjLI+i+ToXAHnSsIjQ3L4GHJcxiss0jscKkVyBeIEucetd&#10;EsovbxhBAG80hvNPC5QG70gbR83nVaf/HRrRUxX9uaKNxAG+SoxX0P4JtA7OAthF+rvnfVmgnooA&#10;nc+c/bULMsL1KZnGdF0K04d949hQEmO6aFSnIV3GoC4aUg1yGtIjqB6FdKoH0pDuQT2MEd1jus9e&#10;S30DWDuA+sI0qJ+HGNNtAaKL/Helq8e7x6fTHaif5ObYewwEmD5bIroG9e4E0md2m6O2I5BGdFGA&#10;6Fwwme5A/QPC9PcR0h2me0S3vQsxpt8PkO4wXU+mB5PoDOm2N+8hSFeT6QGoi8l0P5VOmO6m0tsE&#10;oreZlwDSGdMjkM6Y7qbSE0zXU+l/vTmC6GIqnSFdPtqdIf0pKILpiOgE6YjoCOlnAkj3iH7dKfMY&#10;9CuB6BFIPygg/Wohup5I16B+tRGdAT1BdNc6rBiga0Qv9ij3NKLLiXQN6EURXQJ6PqInkK7hvF5E&#10;jwF6DNKzEL1KQNeIXj+gpxE9C9CrQvRGptCxaYeTSXSF5/UDOlce0SWgV4XoDOiuxgC9GKKn8TwL&#10;0BtBdL0PWCS9l1g2uU9ZRXoftGx6n7Vseh+3bHqfuGx6H7psGsHLpvfNq0jvzVeR3v+vIm0MVaQt&#10;o4q0l1SVdpkq0wZUZdqcaqatrHk0j+bRPPwxLX/6PAvQNZznAbrG8xig6wsdpC+skL6Q6xuGvinp&#10;G5++ueobOCwM9MJDLmr0ogmSizK96NOLSr1olQviX8b0efzR7XmALvG8KKCXnT6XeJ4H6EXwvCig&#10;y+nzLDzXgB7Dcw3oGs//f/Po9umHPZxn4fnKCJxza65zcM4T5wDnLYTmrgTO1/+W4DyG5/y4doTz&#10;kwjnKTy/1cE5T5xziOe3ncIYznHi/I6kfXecMvvvPI0FeM5ojnB+1hy8xxXg+b1nzeMQTZxzT97b&#10;6uAc0PwBSsI5oTmHeE5gjjGaz6AiaM4hngOYz6RmtZsXZiVw7vF8tutlzn72t9kdNnue025emdOB&#10;aI5wPjfp9XmdLonngObzk96a32XeXtCVwDmCeZd5ZyFlXwOaY/b9e75u8/6iJERzaHG3+VCCObek&#10;x3xsOwQtdR0WHYGW9WJHIYnn9j13fHmvOUFpMD+5wqG5g3OH5dgKB+ZnVvaZsyv7fVE4BzBXIZxT&#10;iOarB3yM5h7O1yR1ibpVAOYezddygxhgOdbi6ucknLe4BqF1VAtg+ZAZWgcN4nlYNbJuWMRYPuzz&#10;SL4+u4kNFLxenwZzRPMNxbpAAB7FcNnGkVSXY21wIX5vLNim5PUVblPSpxvDPitVBL+pL+pI/97/&#10;WFGI58/CPve/pvF9NHsCPgLvKVjPCHFddDkrDewtGtIp+znguS7AdGqKE6g+yXlIh9dJE1wK0xNU&#10;H4NikA5wnoHqIyvDhrkVg9gQpCG9AKr3Y3FM71lqr2XckkHTI+qWAaRzAaLb7GcdEGF6Ozbg0qCO&#10;0+iE6CIN6XFQ7xWJ6fQ59p4CIaTDGd4TptuORzHd3q8A0qmjIsD0w5CC9I85iegS09V0OmD6+9R7&#10;kMJ0BHU5mY6gnkymB5PoAOmE6W9yAtPfuDsylU6Y7qbSHaa7qfR2h+iilySkC0wPEJ16HqbScTI9&#10;PZX+V+jmc2lELzGV7hH9N2Ia3fakgPQUol8HWC4QXUE6IjpC+qnod6JnfR+67r8X0V0tWGOIXi+g&#10;64n0GKAXRfQsQE8Q3ZUF6VmAXhTRiwB61Yhefgo9DelZiF4U0OtB9DxADxB92mFzLTT96iN6PYBe&#10;G9HrB3SN6EWm0DWeZwF6iOjpPbc8RNd7d640nDcRvb40gpdN7+WWSQN4Fem96LJpBC+b3j+vIr1H&#10;XzZtAFWlraGKtGdUkTaTqtI2U1XagapMu1PNtJc1j+bRPJqHP6alwbwWnpcF9NRFalr6QgfpC6u+&#10;gOsbBaRvSPqmp2+u+uatFxx6QaMXTXpBphd8ekEpF6t6MVwUzzWg5+G5BvQYnjenz/MBvQie5wF6&#10;vXhedPq8XjzPmj7/r3t0u4LzKJ5fe8SsjKA5BnB+vYNzxHOC8yieKzj3eH7jcQHnNpo4T+G5gPMd&#10;As53EpojnBOaYwLO99552uwjOA/wXEybM5oHeH7v2QTOKYTz+6BW8+T9reb3EMO5xPMHzpk/CjhH&#10;PH/IBWj+9EPnzTMzXH+ZcY5yaM55PJ/Zbp6jGM05j+ezEzhHPJ8DdWB/g+Z2mFdsr4oQzgWaJ49q&#10;7zRvzHe9uaDLvEW9vaDTB2j+94UuQHNsoUNzbFG3eU/k4Xwxo7lLg/nHS12M5gGcE5hjS12I5gLM&#10;jy3vQzR3cN7nAyznTmG9GGD56ZUuAHNsVb85yyk4RzxflYRovnrAngdMGySwPAbnGs09nK8dMN1B&#10;g6ZnLaE5QbmPoNxHgO6nzQnLB9a5BtcNYQ7KI60fMsPYsMvDeQLoo+vDNJKn2jBsxjcwno+YyVQC&#10;xjfKRlJdEF2kPIxvyu+ybqNAcGy0UFdEn+b0mWxzHYnf9zk2Zr6ovFHzZRVtTAN90VKgXm8I6xLX&#10;GdjTAB+kkV1gu4b0WDVRXQagrgM8zwD1GKx7UMdGXBrXY5hOjUMK1BHTRaOchnT6fITTkE4NQStc&#10;g5CGdGpA1c8ts9ctbmkSQzqguqxb1AUtgQYwwHMOEV3kIF2Buq0NQJ2SkN4q05DOiUl0ieh+Kt1j&#10;ehhCOmM6g/rsHnOMCxC9xxzhBKSnptJzJtM/ZEx/CB7triA9gulyMv0dykM61mneghDT2x2ee0hP&#10;euNuSCH6XTCBnkA6IjoFE+kvcx7Sw6n0FyGF6CGknzfP3qoQnSH95jSiPw0xotvXfxaQnjWRHiA6&#10;9ftfn/Y9eT1A+iksQHSEdPge9BDTPaBTBwSkxxBdw3kM0SWgS0SXgC4RXX8fusT0GKLXC+jpR7mn&#10;Ed0BOkV4rhG9ike5a0DX0+hFAL0oooeAzhVH9CKArhFdQnqVgM7FEL1xQHflAXo9iM7fiR6D9Lwp&#10;9ExAh6YRolPVALorD9E1oGtEDwH9Yyob0IsgejiFnkZ0DehVI7rem8tG9A8qn0LnNISXSe9Zlk3v&#10;iZZN77mWTe/plknvF1eR3pMum0bwsuk99CrS+/Rl0w5QRdoaqkqbRhVpO6kqbTRVpS2oyrQ95aa9&#10;rHk0j+bRPPwxLY3mtQBdo3k9eF4U0PUFFdIXb32T0DcifcPTN1VI3rRhMaAXG3IhoxdLkFyI6YWe&#10;XkjqhapcADenz+OAnoXneYBe5fS5xPM8QC+C58UAvRieZwH6z/HR7UXwvOaj26cfMkuvcXDOpfD8&#10;WsjBeRTPrztqVl9/1OH5rymC8xSeE5zz49o9nhOc8+PaAc5TeH6rmziXU+eI57ed8u26/bTZfcdp&#10;h+d3JO2984xvn20/5tAcJs4PAJqLafMAzwnOAzxHNLfdf9bB+QNJjOeI5gTnHs8fciGezzhvniY0&#10;d50zf3nYNvO8PbeZv84gPJ/p0PzZWe0Oz2el4fyF2Q7NOYTzOVCHeXmui9GcQzif14lojgk0R0Qn&#10;NH9jgYTzTuzthV0+hnPEc2iRK0TzLux9AnMN5x8u6UY0/2gp1Gs+XkZJPLfvAc0xAnNEc5o6ZzB3&#10;aM5wTmi+wiXh/CSg+co+H8N5iOd9CZ7bWlcNUITmqwcwRPM1DsyjaL5GoLkE87WDpsvnoBxrGTQ9&#10;IoZyLgBzyk+aI5YP+RjMAzRfL6Fc5+B8hPJQvsFBuE8juYBy2cTGEd+kClF8U9KFvAjN4fXFTWkc&#10;j5UCcywfxLHNYZ/mlMLvWm0ZM5/L7Gep/K+5vqi4L6toUyNpgE8+A9B3jaWgPasUqBdJY7pOo7rq&#10;ynr7ZwLPAtXXO1BvCNljuJ5qJNUFyoO6TE6sE64HmC5DTKdWQ0NJEtY1pFPDkIZ0ahBiUJeovsJe&#10;o+x7Wf/ypD5uGZSB6ctESwWkU50QYDoVIDoVA/U2bqG9plMpSPegbu8LmL1P2Pdn5kMO009DEtFF&#10;AaJzGtMlpNuOQrNcHtIZ0+uYTP+QA0SnAkRXmI6ITpDOiI6QTpgOkI6ITpD+5r0E6RLTbW8ApBOm&#10;S0h/lUNE59rN37hMTG8zL0K3tUURnSH9WYgg3SO67S+QgnREdNGfEdJb04guMF0DOiJ6CtITROcY&#10;0x9TkA6PcfeAzl17qm5Er2oKXSO6nEhvFNGLT6GnAV1CehagxxE9BPQiiK4hXcN5LUAvhujHzRws&#10;DeiNILoGdAnpVwPRoeqm0GsjelFArwfR655CFzWK6GlADxG93BR6bUSvH9BrI7rG8zxATyA9vfdW&#10;H6DnI7pG8XrT+4tl0nuXZdN7o2XTCF42va9bJg3gZdN70lWkEbxsGsDLpvfpq0h7QBVpc6gi7RpV&#10;pO2kqrTRVJk2oSrT/pSZ9rLm0TyaR/PAY1r+49s1nFcB6KkL1LT0xQ3SF1N94Yb0TULfiPTNTt9Q&#10;9U1bLzL0QkYvlPQiTC/y9CJSLlD14lfiuQZ0vTAviuca0CWea0D/pU2fSzwvCuhF8DwP0Gvjefjo&#10;9jxAj+G5BnSN5//pR7dLPNeAnjV9DnC+5JrDmXiOgA5w/qsjGON5AOgE54jnhOZcgOe/dXDu8fwG&#10;F+L5jccdnt9ku/kEFuD5ra4Unv8OOmV2AJzfDp02uwDOKY/nAs7d5PkZs/+uMwGcH4ig+cF7QzhH&#10;PL/Pdn+rw/P73cT5k4DmcvL8wXPmKYrh/I+E5gjnhOYcwvnDNkBzrA3xHAF9JqE5xXDu8Xx2h3lh&#10;TkeI53PSaI7N6zSviADOAzwnMMcWMJonIZwv7MICPF/UbYNzl3lncTeiuYNzB+bvLbYt6TbvQwzn&#10;S1wfLuV6zEfLen2M54eWOij3EZ77x7QvhxyYu3rNsRW95jjWhzGcezxf6dJgHsC5nDjHCM0Jy7E1&#10;DswRzUUOywcRzBHNRYDlXILmLgBzTsI54rmob92QaND0rx9yCTAP4Hy9i8E8C85HsGEzsgGgfESk&#10;0JwKkXwkaaNrYhPFWL4pB8oJxXWA5LECJN+sGzWXuS1Jn2R0ZcuYSoD5lnifZfQ5xjDO7+VnMvHr&#10;W0fNF7It3FjhvizYV2XaXF0pjJel0D0pPUUfSQC7LoXpAayP0vQ6l6C6+4760RDT6TPA8zSyK2CH&#10;ANllGtKpS7oWUQTSC4G6bRIiUJ+AAM/59Rr32oeQnt2obYSTkC5CRLfnQYgxfeWwS6B6gOgyCekB&#10;qLt6IcZ0iDC9G9KQzglQ19PpjOoBotvOcwDptTB9gesMZz9DSKc8otvXJzkB6anJdFsK0akA0SOT&#10;6QGi2z6CZrg+xBykfwAxpMcw3X727oMJpKcQPYB015tQBNPf4O7pMK9DdytEt70CaUS3eURXkI6I&#10;TpD+wm1xRE8g/Xwa0RHSk8e7ZyK6gPQA0T2kRxCdIP1JjibSU4jup9IFoquJdID0R6Brf16IzpD+&#10;n0B0Den5gJ5G9CxA15Po8rHuGs9rIXoWoMcR3UF6vYDeCKJnAbpG9DigpxFdTqKXBXSH6AmkVzGF&#10;rhG9qil0eJS7fJy7RvMsQM9G9ATSywM6I3ptQC+O6Amka0CPIboG81j1IHoazxNAbyJ6+fT+a5n0&#10;3m7Z9N5x2fTedNk0gJdN76VXkd6vryJtAlWk3aGKtG1UkfaTqtJWU1XahKpMG1Rm2syaR/NoHs0D&#10;j2lpNG8U0DWcx/C8KKDrCymkL9r65qBvQPomB+mbqbxZwyJALzL0IkYvkuQCTC/uILl41ItTuej9&#10;JU+fSzzXgJ6F53mAfrWmzyWe5wF6ETzPBvT68Txr+rzIo9vzAD2G5xrQ68FzDeg18VzAeSaeCzhP&#10;4fl1NkJz7Nc2AecSz1sEnK8nNMcIzTFA81sogPNbXIjnvztptkECz7cDnN/m4HwHwPkdDs5x8pym&#10;zwHNk9wj2/feddrsu+uM2X/3GfMIojl3NgF0QnMO4fw+qNXBOcVwjniOnQvg3OP5Q4TnM84jnAd4&#10;TmjuanNwTv11VojmHOL57A7zPKA5N9uh+Yv29UuA5vMEns/r9Gk4RzwXYP76gi7zxkKK4dy+hhjO&#10;PZ4jmlOLux2cc4jm3S6GcwrhnNF8GaA5l8A5TJljGs2Xc33m6AqKwPyYfX1sZZ85LgM0X5l0clWf&#10;OQUBlK/qDwIwT6H56n7Tijks5xjNNZy3AZqvHfB1rB00HS2uTpmEcwDzdVQEz3vXDfn61od5OKcG&#10;RIzmHs43JOdhbNgHYO7bOGxGsRFsTKaA3LeJ2jxiJrhNrjiaj7o260awi5ECIN8SwnhWHsm3jpor&#10;0cZcWwDRFZJv1Vg+lurzrdl9UastCWhnN26+3FpnqX+GSyL41420tfG+gsS/P7fN46m+LFwE0qlc&#10;fK+B6/Cd8z6Gdfv6UxnAukxAuoN2+2eMw+l1h+4Bptsu+0Zd60bNpaA4rl+UCUiXpSA9aDgohel5&#10;sG4/G4U8qA+5JKSvstcaG5yHViZ5TKcGOA3ptj5IY7qtl0NQF5i+lCA9AuoBqsNkOicRnWqDFKSf&#10;gxjTJagvFJi+MIT00xBg+vwE01PT6QLTg8n0uQTpVIDonIL0w9BM1yEIEb3LfIR1m49m2nvwwwzp&#10;3Q7RKUR0jemA6AjpDtPfAUin/g4RpL8NSUSXmE6Q7hH9XkJ0hPSOANIR0akA0TmB6QGi216AbksA&#10;XSI6Q/pfoVsFoAeYHgF0ChGdID2F6AjpZ8xTMUS3eUS3PSEgPYXoBOke0SOQjphOkM6YrvFcI3qV&#10;j3LPQnQ5ka7xXAN6XY9yj8C5BHT5WPeqEF1Poce+Gz0L0IsiehzQ05heBNGLADojOkN6FqI3MoWu&#10;H+deHaIfTSF6UUDXiN7oFHoeoGtE12iuKwboDtHrmULX34MeIvrHhRC9OKA7RNd4HgP0Yoie3oPL&#10;AvQiiK4hXYN4I+m9xjJpBC+b3iMtm4bwMun93bLp/eOy6f3psmkEL5sG8CrSe/Zl0yZQRdoeqkob&#10;RxVpR6kibTVVpm2oyrRDRdNm1jyaR/NoHrWmz7MAXcN5WUDXFzVIX0QhfdHWNwZ989E3OX0j1Tdq&#10;WADoBYZcvOjFkV586YWdXjjKRale8DY6fa4Bvd7p8xie1wPoZfFcA3rZ6fOyeF4U0IvgeR6g14vn&#10;eYBedPr8auJ5pY9un267pgaeX3vELBdwHuB5BpxDaySe//aYabnhWDJ1fgPh+Y0OznniHOB8E8M5&#10;hXh+6wmz1YZw/rtTDs/t6+23ncIAzXfcfjqBc8ZzmDy/8wzGcI54ftcZs+9u1/57zppHFJwjnis4&#10;Rzy/r9U8dr/r8QdazRMUw/mTD54zv3/QwXmA54Tmf5xxPoBzxPOHKQHnjOfwmPa/zrLNbjfPQrME&#10;nhOacx7PCc1fmudCPJ/XiYV43uHwfD7U5eCc0Px1RvOFnVSXeXNR0luUR/PFCZoHcM5oruF8qUPz&#10;D5b2KDR3+Wlz0eFlfebwcteRFUkezqGVDs05hnOP5qv6Ec0dnPf7Tq9Ow/mZ1QDmAwmarxnwBXi+&#10;lgIwXztIDZj2lsGkdYOmQyTxvKtlyHSt4wSe2/c90HpXLyF5rP4NYQOiwQ3DPkTzjcNmOCPAct8m&#10;aMSMUmMqB+SjmU2IJkVTGMA4Azmdt4wGXYS2hl3SbRFAvtUFOB4EGA44Dmd+7Rszn8q2hX2W0+c5&#10;fQFtFfFn1JdbRfA+0ldB49W0Nenrq9Q3GSU/kwZ1D/IB0NPPb7H/eaGtkfjXRPg/MoD89HqC6YXS&#10;mK6C753XfSYTuI6QvonKA3b7/opuw4j5xP6ajwFddYmLwrp7fRFLQP0CJCG9JWnS/twknDkF6xOA&#10;6ZyGdPvZGLQmCSHdZ68lq0fMCAZT6g7RPaSLBkUDHGF6P8eIrtOQvnzQ9ECA6QTq/rvSI6AeTKcL&#10;UG+HJKJTfhqdIT0C6gjp1FlOQroHdTGZztPpajLdI/q8XnMcAkyfS5BOmO4RXWE6IjqFiI51m49n&#10;wjR6l0N07mFAdMr+2vuQwnSP6ATp70AS0am3IcL0FKQTpr9BkP667J4O8xp0t0J0+/5vAtI9omdA&#10;OgI69fxtbZmIzpD+l1vPpxHd9oyAdI/oN58zf7rpnIf0P0Ia0W84E0B6gOgC0p8gSM9C9INQBNL9&#10;Y90LTqT/VFPoMUSPTaTHAF0jeiNT6LHvRo8jejagZyG6BPSiiJ4F6PUj+vEA0SWgN4LoDOga0aua&#10;QpeQXhWgO0QPIT0L0DWi502h5yF6I1PoRRA9bwo9BPQ0oucBehrRQ0CPIXotQG8E0TWeFwX0KqfQ&#10;m4hePr0XWya9z1s2jeBl03vUZdMIXja9r142vW9fRdoGqkj7QxVp46gi7ShVpb2mqrQNVZm2qGja&#10;zZpH82gezaMRPM8CdA3nWYCeujhNS1/UIH0R1RdrfVPQNx5I3+D0TVTfqPXCQi9c9MJILrr0gg6S&#10;C0a9INWL3eb0eRrQs/A8D9Cz8LwooBfB86KAXgTPiwJ6WTyPAXoWnjcC6LWmzws9un36IbP4Gi7B&#10;8wDQCc41niOgX2e7/miC5wLOAzwHOL/xuFkHEZpjAOc3HTcbKYZzzuM5Pard4fkpH8L57a4ddzg4&#10;D/D8DofmLofme+6CCM7vsd171uy/F/DchXB+bwTO77MRmj/2wDnz+IPnAjxHQLefMZ4zoAOaYzPO&#10;mT8+fN78CZJ4TmjucmjOOThvRzgP8Nyen5sDKTyf22FehOZ1mpdEDOcvz+80f+MAzudDnebVBV3m&#10;NWihQ3OH5wmaYwGcdyOaY4TmEML5Ete7nIBzj+dLexDNEc4jeP6xxPPlfa4VfeYwtNKdj6zopRyY&#10;cwGcrwIsd2Du0DwJ0Xy1C+GcAjA/s3rAnFkzYM5Ca90Z0Xwt1G/O2fO5tYN4dnA+6GtrSQI0x0lz&#10;DeceylXrh0w3QTm2Ycj0chrLOYXmDOeDGwHN4TyMWM4FWI44rgrwXKF5BMiDtoyaCd3mETPJ2fdT&#10;lEfyrfFqovnWBMvjaD6G+WlyaJtLA3ktJP9s27j5vEBf5PSlbHu6rwr09fYJ87X9/UHwmeqbqtP/&#10;zozg5yovQPdIW5LXHtM1sAef15h815Cu0t8Xn4D6aBrUN1MC1j/lGNUlrqv3aUy3f6ZleZCuE6ju&#10;ID3pAjbim1IhpnMS1W0TsrUjZtwnIB0bwUYhAPRUPKVur0tQBNMZ1DWke1BfwaUxvZcjTEdIpySc&#10;a1DvgjSk2zykE6Z7RBcxoGtQb+UkotvOQBrSBagjpEtEnwd4ThGeM6Qfk5CegekBoos+hgjTPaLP&#10;BDxPeh+TmN6NvWd7F3rQrgO4BwDTk/7O3d9l3oboO9LfFL1xr+t1mf38tXsZ0mEqvcO8antFlI3p&#10;7eYl6sXb280LmAB1xPSk56g8SH8GIf1cGtEFpCOipyD9jIf0P/w2gui2JyCC9McB0q9XU+iM6BFI&#10;TyE6QXoT0eOIzpB+tafQiyJ6vYDuED2B9DKAHkN0hvQsQM9G9GxAv9qIXtUUukT0KqbQ60X0WlPo&#10;+jvR8xC9FqA3gui1AD32KHcN6GUQXeN5NqKnAV0iut4fbDS971gmjeBl0/ulZdMQXia911s2vZdc&#10;Nr1XXTaN4GXTe+tl03v3VaR9oIq0QVSRto4q0p5SVdptqkr7UJVpj0ql3ax5NI/m0TwaAXQN53mA&#10;rvG8KKDriyekL9T6hqBvOvrGpm+e+gYNN329qJALFr0g0gsuvZjTi0W5ENWL3Ob0eRrP8wA9C89/&#10;TtPnEs/zAL1ePM8CdInnMUDXeJ4H6FXjuQb0FJ5PP4QT57l4fu0Rs4zgPAXo1x31cL5KobkM4fyG&#10;4wmeM6DfaLvpuMPzm223nMBSeH7rSYHnNHV+m+121/Y7TidwfmfSrjvPYAzniOcA53efMXsRzs8i&#10;nCOeE5wjnhOcB3h+XyvC+aMPtJrHAM05hnP7GmI8R0B/6Jz5A6H5UzPOI5x7PH/YoTkGaP5wm0tM&#10;nP9lVoLmf50tJs/nJHAu8RzhfF6nL8BzieaUQ3Pbwi4M4BwAHeE8mDyXeN6NcP7WYofmby8ReI5o&#10;3mPeWdoT4rl9/x60zPW+7QOI0JwL8Hw51GsTcA5oLjoiwFxPnQOaH1/VjzGcI56vTmI493i+Bhow&#10;ZwDLI7W2DJhzPoBz13mB5W3rhkw7xGju4XwIwZzTWM4Blss8nG8YNn1BAss3DpsBbtOIDc7DZhCS&#10;cL7JYTmXBeWjm3UFkVwFUO6xfOuYDc5pJM8D84v290GXVJe3hX0SiaFc5rF8e9JnQeNiohxAnM+c&#10;fW9/5osCaRwP2jFuvsrL/mf5WmY/+3o7JIF8XCSx277fMRHt23rSgF4g+D1V5P+Z2+poq/2/S6oQ&#10;2uOYzq8J1WNtGUs99h7LAnXqc5XH9FgS1j2wi+z7K9xGTkyl2y7r7M9c2sBFQN1+dlFmP7uQasRM&#10;iQJIV6geQLptHLPXi7WuMcwhuof0KKjb6xHHmJ4B6qnJdIXqbjpdgPpKez3lCNR7ENNt9nX3cigN&#10;6vhod8R0ew2HGNFV7UtcwVQ6JxHdvm+FPKZHID0P1AHT50cQXU+ii45CEUw/zClEPzSrV2B6D06k&#10;f2TPH3IP9zhMx6l0AvUZLkB0TCK6wnSP6A92mbcfIEi3MaS/IdOIjpDe6SCdMN1Dun39NwgwXSH6&#10;S9Ad7vziHS4H6Qmmu6n0ENEdpNt1GMWYjoAeg3RGdIJ0j+i2ANCpP0AE6QzoHtEJ0h/nrs9AdAXp&#10;BwSke0S37ReQXg+iX61HudcC9KxHuVcF6LHHumtArxLRiwB6I4juAN1VFtFjgF4L0eOAno/o/Dh3&#10;hvRqAN2lEb3MFLqE9CxADxB9Wj6g10L04lPoCaAzoucBehFEB0DnGgH0Ioiu8bweQNeIrvfrsgE9&#10;H9H1HmGZNISXSe9rlk3vm5ZJ78mWTe/5lkkDeNn0XnXZNICXTe+vV5Hewy+bNoIq0g5RVdo7qkib&#10;ShVpt6ky7URVpk2qCejNo3k0j+xjWv7j2zWcVwHoqQvTtPSFDNIXTn2RhvTNQN9w9I1N3zz1zVkv&#10;KPSCRS+I9GJLL+bkIlEvQvUCt+j0uQb0qz19rgG9OX0e4nlRQK+N58UBPYbnGtA1njOg14vnEtCz&#10;8Dzr0e1Z0+fBo9sJzkM8V49uJziP4rmC81URNMd+e8ysBTjXeG5jON9ws0PzFJ7fetLDucTzrbed&#10;9HC+jeAcE3C+864zZhdHcL7bvkY4vwc6a/YSnAOiA57D9LmEc8RzmjZ3cH4OJ84DPCc0D/D8IYDz&#10;8wmcE5p7PJ9JeUB3aO7hfJZtdjsFaG6bAzk8ZzR/bq4742Pa7esXBJx7PJ8fgfMFneYVaGGneXWR&#10;g3M/eZ6B5m8s6nZwvti2xIV4TgGcOzwXk+cRNPdwjvWaD5dTgObLoV7z0Ype8zEVTJsLNA/gnDq2&#10;Cuo3x1eLAM1XQwPmxJoBc5IDNF+TBHB+BtJo3uLQPIBzmDpvcWiOcL5uyIdwTgGYd6x35wDO14s2&#10;DJlujqfNEdGHEcyxja4+EYA5hlguc3Du8HzEDImGRQDlI5uTEMm3UPK1bWyLw3IuQPKt6Sa5bWNm&#10;itsawnkA5NsckAfZzy7Jto+Zy9QnNbqyfVwE70Msj6O5g3OAcdkXOyIpBM9t57j5qkBfZ7UDIDwb&#10;w3UpAP+5FYHysmnADxK4/rWOgd2+/sqev4IzvhaoHmB7emI9heki+A573ed5aUzXRWA9QXSH6p9A&#10;G5MAz5MA08MuAa4jsMNr10UZofoFbr39e6ya5BSmT6wbdbW4ENFFYxCB+iimMJ0aWZM0LFs9bIYg&#10;heh5j3oPMN2e+2y9vgTUEdFlAtQBz3ka3UM6YbpHdPvr7ZDAdJ5O95C+xAE6h5BOnQVIJ0wPED0D&#10;009BAOnzI4hOeUSH1/MA0vvUZHqvOWI7DNn3h2YDnKdDSPeYnkD6BxBiur3PYw7T3xOQHkyjK0z3&#10;iC4g/S0qBekC0xHRPaY7SH+VIZ0RnSD95bsUolMvcneEkP68gHSN6Azpf0FIV4huexq6OWMi/SY9&#10;ka4QnSA9iug2j+i2xwSkB4guIB0R3SYBHREduqb496HHMP2nnEL3TT8RQHpViK4BPXmke21Az3qU&#10;uwT0PESXkF4G0NOInkB6vYBeC9EZ0quaQi+D6BLQ60H0eqfQuSqn0Ll6AL0sotcD6I0iegzQuSxE&#10;T4N5rOKIrvf18gC9ieiNp/dly6b3fcuk95TLpvesy6YRvGx6j72K9D5+2bQTVJG2iCrS3lFF2lSq&#10;SvtNVWknqjLtUk1Abx7No3lkH9PSaN4ooGs4j+F5UUDXF01IX6D1jUDfbPQNTd80IXlThpu9XkzI&#10;hYpeCEFykaUXcXqBqBegcmH7U0yfxwA9huca0JvT5wmgN/ro9mKAXgzPswA9C8+zps8lnucB+lWb&#10;Pp9+yCy8JsHz6PT5tUfMUoJzDegM51gNOF9zw3GH5zcKPL8phPMNAs49nis4Rzz/HcV4fsdpP3Xu&#10;8fyuMz6P53edNrvvdnC+B+D8XgfnHs/vBThvNY/c1xriuX1/UMO5xPOHInj+0Hnz+xm2h8+bP9gA&#10;zgM8n9lm/jTLBmc/ed5mnrafPTMbYjQXeD6n3Tw7lxJw/vw8G6D53E6E8wDP5ydw7vF8gYTzLvMK&#10;wDnjOU2ev45QLus2by6mCM0xnjonNP/70p4Ez+3rLDhHPF/e6/N4vsKhOcL5yl5zyBeHc8TzVf1U&#10;nzm2ut+X4LkDc87D+doBc0qEcL7WTZwjnrckhXA+mKD5OihBc4Tz9WEI51TnBm7YdPlo4hzxfBjB&#10;3EdgnoLzTQDmYYjlm0dSeTy3r4e5La4RLoDyUddWzsH5mH09Tmko101ui8A5dUGEYL5dREAuYywP&#10;0HzHuO9KqrGk7e78aaTP7M9iO5M+l+0gJN9J0WuA8FgawjPbNWG+rtE39ucweJ3Rt7XaKbLvv/up&#10;2lm74D9bXjsmzXc7JtJtdyV4PlmjCKjXSiO7yAP7tgiui77UKViH77n/QuchfTzeZvtnNSc9tc5T&#10;6hrU5fs4rBOoY3FMZ1Cf0iGojylUJ0TXaUgXoO4wPQ3qIyKP6Pb1ELQmaXA1lIPpVL+oj1OY3gNp&#10;TKe6llMS0W0dPkJ0ielUG0ynLyFE5xSkn+UW2XsTVwTSbScX9JkTAaYnHYcAz0WA6QzpR+YIROcU&#10;pn/MEaIzpCOipyDdrgMA0gnT8bHuGtMfoh50kI6AbnsLYkTPgHREdE5Mpb8KkE6Y7hHd9jJEkB5F&#10;dIJ0eLz781gC6c9BEtHt+79CCOnnzDMC0hHQNaTLiXTbHwWky+9H/4Po9wLSPaBzjOgC0lOIfh1M&#10;nwtEF5COgI7T6KeCSfSsKfQYosup9KoQXQJ6FNGn2//fQSQR3QM6ND2N5xrQiyN68lj3LEQvM4Wu&#10;Ib0MoqcB3dUIotcC9BiiFwF0jega0CWiFwF0jegS0B2iJ5BeFNDzEF0/zr3sFHoRRK8H0GOIXmYK&#10;HaoS0BnRNaAXQ/T0EEsWoMcRPQ3nMo3gZdP7kGXSe5xl03uoZdIIXja991smjeBl0/vWZdMIXjYN&#10;4GXT+/hVpL2girRJVJF2jyrStlJF2m+qTHtRlWmbagJ682gezSN9TMufPs8CdA3nZQFdX8AgfcGE&#10;9AVa3wT0jUbfzPQNU9+U9SJCL1L0IkgvsPQCTi8O5cJTL2qvxvS5BnSN540AetXT53mAnoXneYCe&#10;hedFAT0Pz6/29LnE8zxAj+F5HqDH8FwD+k+K59Nt1+Tj+RKC8yieX3fUrBBwvlKDeQDnFME5RnCO&#10;EZxzHs8JzjnEc0Jz7PaTDs7vVHgu4Nzj+d0uB+dnzR4B5x7P72s1++8DPKfJ8/sSOEc8F2jOPQ5w&#10;zgGcPwSdN08inLeZ389sM3+AJJ5LOMcSOH96drt5Zk57iOf2/V/nCjjHBJzP77TnBM4RzwnNJZy/&#10;TGiOAZpzjOe21xY5OOfeWNyNMZpzfup8KYA5obkI4XyZi+Ec8Xx5ry/Ac0bzlQ7NuVw8X9WPHV2d&#10;FMC5B/P+pLUCzVsGzGkOwLwlCdE8mDgfxM6tS3JwTni+PimA8w1JAOYyhPONru5NlEBzhPNNSTEw&#10;749geQDnmx2aDxGWyzycbx0RUO6w3OXAfGybKw3nY2HbxhDLZQGcbx8zF0QXd4gUmEfhfAejOZwZ&#10;yEMs9zi+cxyTMJ5XgOa7JswXup0Ky+1nEEB4LI3hAYw3UILik7l9V2ff/wfS/xky22l/XgWf1Vsy&#10;8Q6v+T2/zkljeiT/6Pxt46nvfYcQ17OSwL5FBqg+br7YOkHBa5HGdNFnkMZ0GUD6ZhGjeqwUqtuz&#10;/fwSlIPqFzaM+aZiSVDPQPVxSGN6CtVDSB9ucYDOIaRTgxBgOoM6Q7p9PcBlITqVTKaL6XQF6l3c&#10;8kHTyS1zE+gM6e1YGtPbRB7SCdElpntIz8J0jejzCdIXAqT3u6l0hemI6ArSj86j7Osj0BwoAumE&#10;6R7R7fuPZkUgnRCdIf090bszenIh/e/2NUM6IjqFiB6BdHicOyYhHRBdQLqcRkdER0jvyEZ0gnSY&#10;RpeQ/hx0WzKF7hH9NkJ0AekBoiOkn0sjuoD0pwjSJaAjoiOknzVP/ibpCSyBdIfop7MRXUA6IjpB&#10;ukd02z4B6bUQXQK6RvTYRHo9gK4RPQXo0HSF6Nw1tQFdI3p9gH7CLMfSgF7FFHoM0bMAvTFETyC9&#10;CKDXg+gS0osgeq0pdAnpRRC9NqC76kF0DedZiH6d6leyacUBXSN63hR6COhpRNffh14W0PUUugb0&#10;RhBd43mjgA7pfbtsQM9H9Kqn0CEN4WXS+5xl0nuoZdN7tGXS+79l0/vLZdP712XTCF4mvddeRXo/&#10;v2zaC6pIm0QVafeoIm0rVaUNp6q0F1WZ9qkmoDeP5tE80se0fEDXcF4FoKcuStPSFzBIXzD1hVnf&#10;APRNBtI3M33DlDdjuMnrBYReoOgFkFxc6YUbJBeGetEpF7N50+ca0H+u0+ca0MvieR6gZ+F52elz&#10;iecxQG90+lzieTag14/nVU2fSzzPAnSJ5/UCusdzAedcCs+vPWyWEJyn8JzgHPEc4fxYfOpcwTlO&#10;nxOc89Q5wPl6Aecez289mcbz39luczk8h6nzUw7PqR13nknh+c67z5jd97gYzgM8v6/Vw/n++84i&#10;niOgE5offOBcGs4fcj0e5ND8yYchB+eI5zx97rFcNKvN/BnR3MH503MIzymG8wDP53Vgz83rdHAu&#10;8Xx+COfYgi7z8kJXgOYez7vNa6LXocUuxHOB5h7Plzo4f1ui+bIe8w717nKK4Vyg+fvLHaJ/sMKh&#10;+YcrAc37zEer+vLxfBXUjyGcCzT3eL5mANHcwXkazYNpc4nn6wbMGUjiecugObtu0LRC613nOEBz&#10;e27DFJ4LMO/YOGw6IQnnDOYSzakegeUM5n2bRjB4NDtgeSaYbxkxg75RLIrmWxnMdYTlAswRzbkc&#10;JA/a7qDct2PcXFBdVF0KclDu2zluPlFd2SXa6aD8013J2cO4eB0AObRLF0Fz25e7J5Pg/a40lmei&#10;uf090Df1tIugfLdql0Dy3cX6vo5+aLRdxdOQXlkM7PTe47l8ndO3ugDc9esE2P0j8iOwrtOwno3r&#10;9s8YtJUDYGdEZ1CXZYM6YroogHR4b7vCSVTPgHXAcxlCuujixowEqMdQfRIiTJ+ANKRTKUinRqkR&#10;aO2oGYYA0zkN6RLUaTp9wGevsVwGpMdAHSfTBaZ7SPeYPoQ5SHeY7iBdYLpGdG6JvedAgOhL1KPd&#10;czD9NGffn1o4kEyjA6RHMN0juu0YxJPohOlHIML0w5CEdDGV7hEdId1hun+su0J0CenvcnIqHafQ&#10;XX8HSEdMd491fwsCRBeQ/gakEV1NpSOiE6S/QgWIbnuJID0F6IzoECE6AjoFeK4R/a+3nQ8gPYXo&#10;t2QgOkE6IrotBegRSHeI7nKQfsY8BmVAOiK6zQM65QGdu/ZUXY9y19+N/h9HdNs66uoieoLpGtDz&#10;EL0IoDOiM6RnIbqG81qAniC6g/QiiF4E0DWiFwF0jehZgK4RXcN5WUTPA/Q8RGdAr4no0/Kn0PMA&#10;XSN6I1PoWYheC9AbQfR6AT2G6Gkwj5UG9KwpdL2/VwvQm4heLg3hZdJ7wGXTe8xl0vvXZdMIXjYN&#10;4FWk9/TLps2girRLVJH2jyrSxlJV2nKqSptRlWmjagJ682gezSM8pqXRvFFA13Aew/OigK4vlJC+&#10;KOuLv77B6JuYvlHqGzHc4PUCQi5O9MJHL6z0ok0vCuViUy9k8wBdL76z8LwWoGs8bwTQm9PnV2v6&#10;PMTzooD+XzN9Pt12zaFMPEdAv/awWfwrKMFzD+jXHTXLCc5XMJz/lsqDc2otwTniOcB5DM8JzgM8&#10;F3C+5fZTDs41nt/l4JxjON9FcL773rNYgOcE5w7Pzzo8v78VO/BAqzn44DnzKKXhPAD0GefNEwzn&#10;M6E2fGQ7B9PnKTwnOP/zbIfmnIfzuQmcI54TmmPzO8xzDOfUC/O7zIsLuhI8X2BbCHWZlxc5OA8n&#10;zrvNqxRMnGOE5q8vgXrMG5gA9KU9Ds7t5xihOba817xDvStK4LzHvL8CIjhfCfWZDwHNCc4Rz+1r&#10;DNDcnl395vBqVwzNj64ZIDiHifMEzLGWAXNy3aBLwDni+TqqZdCcgda5AM3PEpgHcL5hCNE8gfME&#10;zwHN2zcMmw6feEw7gTkWAXNs87Dp5QjMsc0uhnOP51skmDssx7aO+Ia2jpphwHJE81GfnDTXWB7A&#10;+fYxX4Dm27lxM7kDckjOJVA+Fpwv7nRdygig3Ldr3HyiAijHPJ5PmE99NG3OYE5nniaXIYzvTvoy&#10;SGC56qugCTwzkLsAzF3fYADi9rxnEvu2Rt/VbCrSpPk+aIoKP/8haCon/bOuf8h2X70cyk9lt0sX&#10;wfQ6Sk2856WRPYD27PC76O3fFQfpcB43X2PJ9Dr3lY4xXfUF56fSBabbPpdFIB0xXWZ/7gonUZ36&#10;BNoMjWGXg+zf301hF2UC0i+opjgJ6RRCegTUA1TXmG4/G4UY06lhLMT0ANLFdPoARJjejzlM13ju&#10;EZ3zkE6YHptKpxDSCdOTKfQhj+ke0e3r89DSIYHpgOiE6VQK0gWmA557ROcWDjg8DzCdIF1gOiL6&#10;PHuPxWgSnSF9HiF6DqZ7RKc+jEA6IzpDukd0hHSH6e9ABOk4iY6QTt+NTpCOiE4hohOkB4guIJ0R&#10;/RWIEV1B+kvcXRFEv5MQHdKIzpAuAZ0jSH86Aul/FpDuAV1B+h8EpAeILiA9RPSzCaIjpJ8xj153&#10;2hykGNAR0eEx7gzonER0295rfxpEl4Ce9Sj3FJ5D02sDOiN6DNKLALpE9GxADyE9BuiNIDoDup5G&#10;r2YK3fUwlg/oRRGdAb0eRK9nCr0IohcFdIfoCaQ3Aui1EN0DOjQtG9A1oucBukb0ooDOiF7FFLpE&#10;9PoAPY7osUe5p8Fcl96Pqw/R02iuAb2J6I2n92vLpPeCy6QRvGx6D7tsGsHLpvfdy6b39atI20EV&#10;aZ+oIm0gVaSdpYq05VSVdqMq00bVBPTm0TyaR3JMy58+zwJ0DedlAV1fuCB9odQXZEhf+PXNRd/A&#10;9E1S3oThxq4XDnphohc+elGlF2xyMagXmnoRm4XnGtDzps81oBedPteAnoXn9QB6WTzPA/QsPP+l&#10;TZ8XxfMYoGfheRagF5k+z8Tzaxycazz3gH7tIYJzh+dLrjtilkII57brCc9/bfvNMbOS4VziuX29&#10;OgLna24SeH7LCbNO4LkH9FtPpvH8d7bbXBrOPZ7fdSbE87sTOEc8JzgP8NzDOTyy3cH5/vtbzf4H&#10;Ws0jtgMCzj2gKzhHPCc4f8LDuUN0hHOYPCc493g+q938aTbk4PzPc9odoENzkonzAM8DNOcIzhd0&#10;mReoFxd0Ygmcdzo45+gx7Qmc0+PaF9uWdGOI5ku5bsyhOUVojhGacx7PV/Sa9yCG8xWuD1ZSqxya&#10;O0B3aI6AznBOHSIwP7ym3xxZM+ASYM5ofozQHCMwP9EyaE6sc51cB4Bus5+dWpd0WoRwvj6N5q0b&#10;hhDNEc43CDi37yFE843DIZzzxPkmSsC5x/PNI1iPqFfEaO7hfMuozZ63jpiBraMuheWD20Z9AOcO&#10;z0fNyLakUZXH8u3QmBnbMebO2wHPuTEz4aFctXPcTHGI5KKdCZh7NN+VBEAu01jumkAk1yVo7voM&#10;2k3tcefPVRLMPZrvCftqz2TNvs7om73pvpXtKQblCN57dVM1+6FWCsr/8ZM2WUf0e3YXz+P6HvGa&#10;25VVGtNzg0n1XQmk++n2XQTpcOY8sE/Q97crTI/0NceYvsP+eZMRqH/JaUjXAaRvc32u+gzamgR4&#10;HoX0CKojpIsuQ5uTLsk0pAtQz4R02yQkIV2mUN1D+nqH5xwiOjUCBZBOrbXXSV8c1AHT+yHC9D6A&#10;dC4H0h2iu4LvSJeIzgWYzohu7zHQ0qTzyygxmY6Qjg2YVk5D+mIB6RLRbSchnkRnTLfnEx7T+x2k&#10;29dH7WsMp9B7XYDotSB9TgjpHyKkxzE99nh3xnREdIJ0RHQ5kW6TE+mpqfTIo91TiK4wnR/vHmD6&#10;Xeqx7nd1mBfu7HCIbt8/f4dC9Nvbwyl0ESJ6BNIR0QnSU4hue+omQnSsNqIjoFMe0W2PCkg/IHoE&#10;IkjPRHQB6RrPNaCXeZS7hPSqp9AlomtIL4LoxabQk5ZhaUSvF9CLIrqG81qAHkd0B+kazhsF9Pum&#10;HzX3YtUAukZ0DedFED0O6A7R86bQNZpnAbpG9DxA14ieN4WeB+i1EF0CegzRGwV0Cen1IXoa0GOI&#10;ngZzXXo/jgE9huh6n68WojOgNxG9sfR+bdn0fnCZ9F5z2fRedtk0gpdNI3jZ9N5+2bQdVJH2iSrS&#10;BlJF2lmqSptOVWk7qjJtVU1Abx7No3m4Y1o+oGs4zwN0DedZgJ66IE1LX7T0BRLSF2N90dc3Fn3z&#10;gvRNUt6A4aauFw1yQaIXPJBcTOnFml4I6kWmXLw2On2uAb3o9LkG9J/79HlRQJd4XhbQNZ7/lNPn&#10;Es+rAHSN53mAHsNzDegxPI8C+vRDAZ5rQAc4X/Srwxji+XUQ4bmAc4zgPMBzQHOCc8TzCJxDLQDn&#10;t55AQGc4RzwnOJd4vknA+WaCc4zgXOM5AvrdtnvOmJ0E57sEnCOe3we1Ep47ON93/1lEc+zBc+YR&#10;G+C5nDx/VMP5DMihOTbTBVPnOHkOcD6L8fy8ecq+/uMshnPbHIJzaHZ66hzxfF6HL4RzwnMP553Y&#10;iwu7bHDuNC8tchPnAZ4v6javLKYIzl9d7NAc4Vyh+RvLesyb1FsiQPO3BZp7PF/h4NzjOaH5+ytd&#10;H6zso3jyvDeZPJd4vrrfwfmaJI/ngOZrXcdEgObHWyBG8wEfTJ1LNGc4ZzBnNOccmjOcw8T5oINz&#10;BPQh07YxCeGc6tg4Yjo2QQLOEcxHfIzmAZ5vcfWK+rBR07d11PQzlm8Lk1gewDk1DG0fNSOi0e1j&#10;Po/lkca5nWNmAhJYLpvaRdnXgOU++9lFkURzB+cTQZ/spuB1BMuv2F/7VAZAHsv+2ud70n0h0mCO&#10;aL4XmkzaM2m+3juVE/y6KxfMRd9hUxS/10gum0oDeJH2Jf2j3uzv/+fPoRS+lyiC7Vml4J3w/Xss&#10;Auq7BKjLGNM1qts/yz6Gdds3O91j4H32/deyHa4Q0yfNl0EO1b+o0efQNsq+/kxnP/8U2gpFEB2z&#10;fye32L+rmIJ0UQDptoucwvQLqhSkUxMyherj0HqIIF0UILrA9ADSU6CexvQBSGB6ny/EdI/oth6I&#10;EV3UBa2AANL5tb1nQB7TFaQTprtJdIB0nkwnSBeYzpB+FpKIToWT6ITmCOkC0+35BGffH4fmM6SL&#10;cCo9wXQ9lR4guoB0RHSP6dnfka6n0t/hZsjHuUtIFxPpGVPpchodvxfd9qrtFSgC6SlElxPpAOgc&#10;QDoguof081QykQ6ILiH9mQxI94h+S3wa/ambzrlp9Jtaze/tOYXoticFpAeILiD9UYT0ENER0ANI&#10;dwGkB4COiH6qEKI3OoWuIT0G6FFEnx4CukT0LECXiJ4F6FmIXgTQE0Q/URrRY4AuH+neKKLHAf24&#10;mYGlAb0coh+tBNEZ0Gshehaga0RPAD2N6GWm0KOIPi0f0DWi6yl0Cen1AHotRA8BvTFErwrQJaKn&#10;wTxWGtCzED2N5/mA/t+C6Hrvs2x6b7VMGsHLpveEy6QRvGx6P7tMGsDLpgG8ivT+ftm0H1SRdooq&#10;0hZSRdpbqkibTlVpP6oybVVNQG8ezaN5uGNaGs1rAbqG8zxA13geA3R9wYL0BRLSF2N9wdc3FX3j&#10;0jdHeeOFG7peMOjFiF7s6IWUXqjpRaBcYOqFaxae1wJ0vUjPwnMN6P+p6XMN6Fl4rgG9CJ6XnT6v&#10;Bej/7dPn9eJ51vS5xPPM6XOC80w8Zzi/jvAc4dzhOU6fX380wfPfHDMrCM4DQL/BhXh+43FMw/na&#10;W06YFoBzDuD8ViiBc4/nt52yJXDOU+cA5x7PxSPbMQHnOxWaYwDn97eavRDDOeJ5Gs49nj+UlMD5&#10;efP4wxSh+RMz2zDE81lt5vcA54jnAOe22W3mj7MVmouemZuEeM5wPt/BeYDnCzrNcws78YxwvhAC&#10;OHclcN7t8Hxxt8/juQ3g/FU/cQ54TmgOgM5wvjSC5xrOV4Rwjni+Mun9VX3mfQ/nLo3mCOeA5muS&#10;AjxfO+DzeN6SdFxgeZJ7XHsA5+sHzWlsyJzZAAk83+BycO7yU+cbqU1Dpg1iPN807AM05zo3j7gY&#10;zTWcE5gHcL511IM5ovk218C2ESoHzbePmiFqePuYb0Q0GkFyN2lOE+YazIPScD7JcL7LYblv94S5&#10;KNs1YS5x9v1llYdz6soeh+WFwHzvhPk8aJJy7z2aw2vbl75JLABzKsHx5PyNbh8lPvtWZ3/9u4y+&#10;h/aL+LN9IX4nXcjtH7r9Odlf/2eD/dhI9v8WxYOf59xnKVivoxSkF41Bnd7rqX0OH5G/O913u3Q0&#10;oS7LBHb75wkCUBcFmE59Jdth/0yrks/isI6Qrkphukf1cfMphKjuQkSXeVCfSEM6JxE9Auoa0hHT&#10;qUxIV41DBOoBoosA0FOongnprhSk18D03tWE6PbcI1tl7wFQJqgTolMdK4YQ09shCeke0wnQCdMR&#10;0alWhHSH6QjphOmM6LmQLibTA0D3kC4xvfZU+iEB6RLR05De6xCdep9T0+ge0W1/B0hnTCdIfxsQ&#10;XUM69QZAuu11AemM6HmQLh/t7hGdIV0iuu15CCG9zTx/ByP6eZpIB0h3iJ7CdAHpAaBzGtEZ0gHR&#10;I5D+JPfbENER0AWkI6LbDl6fgegC0vdzvzodQPqeDEiPIboEdInotQBdP9Y9F9Ch6XFAz0P0n2YK&#10;nRHd1QigF0F0SMN5LUCvjehpSC8D6CGiNwboMUTPgvQsRM+bQtffid4IoEtEh/Km0PMAvR5EDwE9&#10;jegxQM9G9PoBXU+h5wN6HNEZ0OtD9PS+nAT02oieRvMsQK8a0TWEl0nvf5ZN76+WSe/dlknvC5dN&#10;7zuXSe9pl00jeNk0gJdN7/FXkXaEsmmnqCJtIVWkvaWqtOtUlTakKmsCevNoHs0jPKblT5//nABd&#10;X4T1xR7SNxV949I3RnnjhZu5XizoxYhe6MhFlF6gQXLxpxeXctGaN32uAb3R6fM8QC86fa4BPQvP&#10;8wC96PR5I4DenD6PA/pPOn0+/WMzj+Bc47kH9F8dNgsBzqkEzw+bJdc7OEc8JzhP4TnA+Y3HHZ4T&#10;nCOeSzi/+QTi+dpbBaADnv/upNkASUC37zfdfgpDOL8jyeM5wznj+d22ewjP7z2bmjgHON99f2uC&#10;5wzoAOcQwXmA5wLOPZ4HcN7m8PzhNpeAc4/ns12I53MieD633Tw9V+H5vA6H5wLOEc8XdDg05xZ0&#10;mucXdpkXFrleXOTg/CVEc0rAucfzJS6E86Uaz5PHtjOcI54vh3pDOF9hW9lr3oEYzle6EM4BzUXw&#10;uPYPVkfgfHW/+XiN69BaCtB8bZLH85YBc7Rl0BxdN2COrXNojnAOE+c0de6/45zxfH3S6Q1D1KCD&#10;c2zInKVg2rx1o+vcJmjYnPc5QG/zYM54PuLwnMF8y4jp4mKT5mLavGcroTm0zYVoTnieieYCy4d2&#10;jCUJOB+270d2ODQP4FxCOWH5+M5xOhOW73JNchE0ZyhPYbkIsFwWwPmeCfMJt3cSu8LtcVju2+ug&#10;XKbR/ItIjOSp9k2ar1Rf75tK5ZFcBCieav+U+a5GAZaLfqhZBMDr7ZEL5p/c/rAfK+hfsfaVK4Xw&#10;WQXgbv87pUqjem4a0nP6Yc+FOKjrANR1u3TiMfCQQHXE9CD4zP6ZlWlMj/QlpJGdMX1HNqiHqD4Z&#10;xpPqNK2uQf0TCDGdqwPVPaCPpTB9kovgeYDoBOljMgXpmIZ02zBEkB4iOicQ3dYPMaYzqNtzr2/U&#10;9K62132dwvQuUYDoKyn7uh1ariCdvi/dQbq9fwGkE6a3cksGzVnMQbpEdF8M03EifSCO6BlT6Ucg&#10;nkQXIaLbPoYI0oPvRhd9AM3qsfUmiD4zQXQoQHQN6YjoDOnd5i2IAZ0DRBeQrhE9BumI6Pd0mpfv&#10;UYiOkB5B9LsI0QWkP0uQ/ldIAbqeSP+zgnSP6RrRKZxGV5DuEd32xG/jiP4o5BH9jJ9GTyP66QTQ&#10;qX0I6afNXiwN6TFA14hezxS6RnQ5kZ4CdGh6HNGzAD1rCl1DegzRJaAXQXQGdIfoIaQXQfQigJ43&#10;iZ6F6GUAvRiih4DuEJ0hPRvR6wX0GKJnAbpG9BigM6IXnULPA/R6ptCLADojej1T6BrQNaLXC+jl&#10;ET0N6DFET4O5Lo3neYiu9/tqIboG9CaiN5aG8DLpveEy6X3nsul97bJpBC+TBvAq0vv8ZdOOUEXa&#10;KqpIe0gVaXepIm07VaUNqcqagN48mkfzCI9p+YCu4TwP0DWcZwG6xvMYoOsLI6QvwvpCr28m+oal&#10;b4oQ33D5Zq4XCnIRohc5egGlF2d64ScXlXrBKvFcA3qj0+ca0DWeZwG6xHMN6EWnz0NAb06flwH0&#10;snje6PR5Q3h+zaEAzzWgM5xLPPeAfv2RBM9/fdQsJzgPAJ3hXJTCc4Zzjee/O5nGc/t6I8H5pjtO&#10;mc0ezk87PL/Tdtdphee2u8+aHffYCM4DPBdwLvHcT5w/cC7AcwT0h86HeA6PaQ/QnMqAc8Tz2e3m&#10;D3OgNvPU3PYQz+cmcO7xfF4H9pf5tgWdIZ7ztHlQl3me4DzB826H54vDEM8JzV9Z2m1eBTTHevAM&#10;j2x/fVlP8uh2QPPlvb63VvSat0UBnFPvrurDNJpjqwnOV/c7PLevP1rTjyGcr3V5PF87YA63QITn&#10;LQTn6wDOB80xG8J5y6B4VLvA8/VJpzYM+QDNXTx5nsD5WUDzTdywgHM3cQ6vEzinNjs0RzjfkuTx&#10;fMuo6d5KCTB3aG7bNoohnKuJc4fn4jHt25MCMJftHDPD0I5RhHPEc/t+LAignCM83wWNmwnV5G6H&#10;5ZO7JswUtNvFaO7hfE82mF/a46DcNWk+gfbKAM8nzBXM4fmnMpowd01ifsJ8n+sLFeC4TEN5iOa2&#10;/VNB30CPXHBnCoBcpnH8O/vz39dsyvdD0IWwAxS99/h94GKJ3D/jx4r7V2VdDNtfsAbAXU/UY3WA&#10;Ozze/h/251z0nkF9L4B6WArTbd/pz3hqPYLrMI3uJ9N3T5pvoF0Z0a/VA+s4ma5QHTHdZ/+ebZdl&#10;w/qnHIH6FUhjOnUZiqB6Hqhf2AyQTtn3U1wBUI9B+uh6Tk2m03S6R3RqCAJMbxGIbl8PcPZ9PwaY&#10;bs9rkhJIH03SkK4wvUtCusB0hvR2iDC9zWP6oM8helIrNoidXcqQnmB6aipdTqYLSD9BHV8YQXTb&#10;MUgiusB0j+jUxxBB+kcK0hnTEdER0nvN+xwgukhOoyOiS0ifwYjuQkS3BYj+oF0LQYTpr90fArqG&#10;9L+JXoYikC6n0T2iC0h/7g5G9PMO0QnSU4huQ0SPQHreRDogegLpEUQXkJ6J6ATpUUS3wfS5B/QU&#10;orv2XHOqIUSXgJ6F6DFAl491LwLoeYieNYWuIV0DukZ0Deca0OOI7iC9CKDXi+ga0osAeiOIXhvQ&#10;04juAN2VBehVIHpRQK8H0TWcZyG6BPTrpx3ORfS8KXQN53mIngfoMURnQG8U0WOALhG9LKCXRXQ9&#10;ANMIoP+SEV3vs5ZN7+OWSe8Rl0kjeNn03naZNIKXTQN42fQ+fxVpT6gibRZl0yZSRdpdqkr7TlVp&#10;S6qyJqA3j+bRPJJjWhrNawG6hvM8QNd4HgN0fZGC9EUR0hdgfaHXNxN9s9I3RHnDhZu4XiToBYhe&#10;4OjFk16YyUWfXlDqxWoV0+ca0H9p0+dlAT0Pz3/O0+cSz2OA/lNMn8+d7uCcS+H5tYc8nGtAT/D8&#10;iFn666Nm2W+PxfH8xuOYg3MH6YjnNxGe3+we1y7xHGI4D/Cc4BwjOHd4DnBuu/O0g3OJ5wjnMHHu&#10;4Jynzj2gE5xLPEdAf6DV7KNHtXMI5w/ZZpw3BzmC80cfPu/wXMI5xXDO/X42RHA+t93BOTSH8Hxu&#10;h/nzPNfTIsTz+Z0OzhnPFzg4fzYF5zB1blvUbV4UvbTYlcJzD+c95lUK4XyZC+Gc8XxZguZvrlBw&#10;vtIFcB7guYDzAM9X95sPRIjnhOYYoXmC5wPmMMJ5v8+heQjn3HHK4zmC+ZA5ucG2ccic4hDPB81p&#10;+/oMJPGcJs0lmns43+xq4wjMsS3DpmPLiM8/qn3LKKI5tnXEdPtGTQ+0zcVw7vF8u5g8ZzzfPuba&#10;MWYGRRLLZQjniOdjZmSnS+N5guUJmnMTu5MQzvdM4JnR3OP5HpdHc3p9ac+ka++kubx3wgZnl4Ry&#10;l5g0FyGY70v6TMRYnkLz/a4vZQLIMQXkqR654MBc9S025QqwPCnA8QMXMvvhYMHsz/5DFAD4wYu5&#10;/Vh19t/7r2gXsH9X1sV0j9Quhe46he0/yhjUxRS9nswPHlsPsJ6CdvdZ6tH5HGD6XkD1JPg+++/t&#10;50Ea0wWyYwLWvxV9gxGa76H4PfW1bFdtVMcJ9Z0TLoD0nWGfA6ZzEtXt+8+47RPmUwww3b1GSKck&#10;ousQ1RHWx/HsMX2LgHT7+gInEZ2ahGphOiP6RioAdYHo1DAEiG7PQxyBOgA6JifTCdM5h+quPiiC&#10;6SlIX+0gvQta6erEHKbDFDpOojOk29oI0tuXJ4gO789DAaInmI6QHmD6oDkDSUSneCrdP87dvj4O&#10;RSAdEZ0gPUB0AekBolMfzSVIF5geILrtfQghXQC6KEB0AelvC0hnRA8hnRCdIP01gnSN6AzpKURX&#10;kP4il4fokEb0O9rMX27PQXQF6R7Rb0kjunu0OyG67ckb60B0GwI6deD6NKAjoiOkC0QnSA8Q/VoH&#10;6bt82Y9yr2IKXX83ei1El4CehegazjWiM6THAL0IoktADxH9RDCJruG8UUBvBNHLAHo2omcDeh6i&#10;lwX0PEQvCuga0TWaZwF6gOjTDpvruOlpQNeIXnQKHcoG9DSi5wE6VBWgM6JrQC+C6BrQoTSY69L7&#10;czFAz0b0NJr/lIAO6X3LMmkIL5Peay2T3sctm94nLpPegy6T3t8um0bwsmkEL5ve7y+b9oQq0mZR&#10;RdpFqkjbSxVp36kqbUlV1gT05tE8moc7puVPn18NQNd4XhTQ9cVXX+D1TQTSNyt9Q5Q3W7iB6wWC&#10;XoDoxY1cNOlFmV7w6cWkXKTmPb49b/pcA3oV0+d5gH41p881oBfBcwnojeB5PYD+3zp9ftXxfLpN&#10;wHl0+vxXh82CLDwnOMd+4+Bc4/mKGxycOzwHOCc8JzhfkwHna393Mo3n0G0E5wGen8YAzrfcpfCc&#10;4Nx/17nGcwHnHs8fIDh/EDqHeUAnOD8g8dzGcP5YBM4fn9VmnhBw/iTA+Zx211wH5x7PsQTOJZ4/&#10;Mz+Bc4/nhOayBM1ti2HyXOA5wPkSiuF8CcH50h6fx3OC8wDPBZoznHs8JzgvhOer+30ez9c4OI/i&#10;eYucNqfWDZgjVArP17uOQ4TmJ9YPmRNRNHevPZyLzvpJ8xDOzxGap/B8i0Pz9q0jpoPjifOtoxiA&#10;Ode9bdTHaB7AOYC5qn/7mOnfkQZznwJzCecI5rvGzWjQmBkTBWC+OwTzCcDySFPQ3kk8M5w7PJ80&#10;F/e6Lu0TEZiHcE7ZX7+i8li+f9J8ltPn+6d8X6i+FH1lf/arR6Ap7Ou8DkyZb7ALQd+qvov0/cHs&#10;UiAu+keRDnBpIC+K5f+6yv0bejQS/1od/Y9OQ3qZNKjn9COkkV1ju4yBXUF7Hqjjd9UjqgtYl2iu&#10;YV3gusf0SN/upezrb7LSmB6B9a8gCem77N+rna4A0u3PfQ4BqGtUl5Bu+xTyoD5hrog+AUzPAHUP&#10;6YDoIsBzziM6NQXVAPUUpFMe0iWmcwzp9vUwtB5iSB9zraNaxhJMj06m2+z7PogwXT7evYfTkC4w&#10;3SG6g/QO/0j3IdfKIdMOrXDhVDqFiE6QHiI6QbqaSkdExwSi2/enFkP83egC0RHSB+KIbjsKKUjP&#10;RHQN6bYPIY3oCOk95r0IpL8Tg3TCdIB0CeiI6NTrUATSX41AOiI6QboHdNtLEEG6R/S7I4hOkI6I&#10;fgd8JzogOkE6InpbAOiI6BnT6Ajo9v0fIQHp/pHu4rHuT97YGgI69biAdAZ0RHSC9ANcDNBpGt0D&#10;+rXwfegC0LlrJaInVYXojQK6RvQYoOcheux70TWiazjXgED5GwMAAIAASURBVK4RPQR0Lg3nMUAv&#10;iuhlAL0RRI8Dej6iZwF6HqJnAbpG9CxA14ieAHoa0fX3oWs4rwno0DSB6NOqA3T9feh5gF4L0cMp&#10;9NqA3gii1wL0GKLXnkJP43l9gJ6P6BrPm4jeeBrBy6T3icuk96DLpve4y6YRvEwawKtI7/mXTZtC&#10;FWm3qCLtI2XT/lJV2nmqSntSlTUBvXk0j+ZRE9A1nOcBuobzMoCuL4aQvvDqC7y+geiblL4Rypss&#10;38D14kAuPPTCRi+a9IJML/bkIlIvULPwvBag64V5Fp7HAJ3xXAN6Fp7XA+j/f50+LwvoRfC8XkCX&#10;eF4E0CWelwb0aw75R7bHAJ3hXOM5Avr1RxI8/81Rs/S3x/zkuQf0G46bFQTnK2+ECXTC85sEnt9y&#10;AgvgnPC8ReA5ArqCc/fIdgfniOcE5x7PIfqec/ld5x7Q77MJOMceaDV7Hjxn9gKcP3TOJeB8P8E5&#10;d/BhF+L5TJg6V5PnBOcez2fb5iRwzlPnT80hQJ/Xgf1J4TnCOaH5XxbQI9uhhS6cPCdID+Cc8PwF&#10;gvMXGc4ZzwHOl0IJnCOeL4N68ezxfHmveYNiOEc8X5mk8VyiuX9k+2oogXPE8zVJH651YO5rITjH&#10;EjSXcB7gOaF5gOcbHJojnDOWKzTnEM03uc5uHiY8H/YBmnMBnm+BRkw7x3C+bcR0YqO+LpFGc2x7&#10;BM13ODDHdsbhPHfSfBc0jnA+Yl8DmDOej4nSYD7h0mC+F7BcN4ldoBjNPZ5z+ybNZRFguQzBfL8L&#10;sJz7bP9UkIRyF+C5A3SP5o+4voQOuL5SAY7LHJRHOnjBfKv6LiMN5d8fvKgqguQXMY3hvke5S6qL&#10;5segS9i/Svbvivof38UwjeNB9ucPXDL/Gwt+rWb6n+dCmNeQnlFqsj4C67FSwE79M5UDdv899BrT&#10;dWpaPcT1eAGmA6Lbfw7GqL43jelfywJMh/f27xC0y4WIvgsw3YH6F7Kd9u8otAsSoE6onoJ0SiL6&#10;le32GsFFQD0T0jkB6BrVNagjpFMTAtP996RvGjNjkAb1jQmme0TfMG6G13OE6LJ19hoOtdhru8/h&#10;uZ9EZ0i39QKkE6b3YGlMR0SXkE51QArSEdAJ09sA0gnTPaLbzkEpSA8x/YwI8Pz0kgFzChvE80mA&#10;dCqAdJ5KXygQfSEhui1AdE5gugT1j+b2hYguIN0jemQiPcB0jeg2RPQIpGdNpOM0up5It69fgTSi&#10;30eITpAeILqH9ATRn4MI0p9lSAdA525vSyO6gnQ/hc6ITpAefC86hYguIF0iupxIDwBdI7p6rLtH&#10;9OvgEe4C0QWkJ4h+2uyOIjqX/Sh3Deca0MsgelVT6FmIruE8huhZgB4i+onMSfQygN4IopcB9KJT&#10;6P+p70KvdwqdEV3DeRai5wG6nkJv9DHuGtHLAHojiJ4H6FBVgH71ET0N5//NiK73Rcum913LpPd0&#10;y6T3i8ukEbxsep+7TBrBy6YBvGx6379s2hWqSNtFFWkfqSJtMFWknaeqtClVWRPQm0fzaB7Nx7dT&#10;cOPWCwO96NCLGr1g0osxucjTi0i5MM2bPteArhfcWXheD6AXnT7XgJ6F51UAehaeZwF6UTxvFNAb&#10;xfNGAL0ePNeAXgvPNaA3jOfTD3k814COeH6tjeA8BejXHzaLfn3ELKaW/Bbw3AG6x/MbjiGccx7P&#10;Ac5vPmEjOL+V8DwC55CfPgc4ZzwnOHcRnoupcw/od58x2wjOt98L33cOeE6ATnDOeTxHOLc95PJ4&#10;TnDOU+cYwPlM16M14BzxnOAcm+vgHB7bznD+FMG5x/P5HeZpCuDcBXBuIzTHePp8UZd5DtB8EaG5&#10;6IUlDs49ni8VcL6sB3vF12teXU4xntvXiOcrXB7PAc1X9bkYzu1rhPNVttV9CZ6vhvrNe2sogPM1&#10;LoTztQMhnLfY1g2Yj6GWAYTzQ4TmUTxfP2iObgjxXKI5T5x7PBfT5x7PNw2bM9BmF+K5rRXa4s4e&#10;z+378xSi+VbVNgnnCZ4jmm8fM92QwHIGc47B3KP5zrCBnTBhPm4Gd42nJs1DMFdwvts1yjGc72Y0&#10;JyyH9kA0bb43zIP5vglzgQuwfCJpXzh17uF8v+sT6BHXFd+UubJ/ynwKPeL6jPNIbrPvIUZyjJA8&#10;1cEp85VMoXkA5wdd3z56Iei7gxfNd49epPMF10EN46pH0/1g+4fsMUp8luB4jR67ZH7M6F9Z2d+X&#10;TIKngTue/Vn7e/+nqh4FNIdzsf63ng7WLg3s6f6NXYyXheqxNKhn9E8Zofo/fALWBbCnUD2G6/um&#10;zPeRvtt7IchjOvUNYDqnIT1AdQHp1Jd7Lpgv4UxJSHeATnlUB0h3rxHRd06aTyEJ6apPoBSo2+vK&#10;NkJ0e74k8oiuQD0K6YTpHtHt+wkIMN02vgkSiB5g+jg2yhGkJ5gOE+m1MZ0hvR+jSXR+pDsgOmff&#10;90A0mS4h3SO6rQsKIH3Y5b8fPYH0Ns6+Pw9JRLe1QhmQfgYCQBc5RHed5ADRCdJjmI6AzgGiK0jX&#10;U+npiXQH6R7RbR/MUYjewER6FqTzRPobsYn0+7vSiM6Q7h/t3mFepl6C8LHu7Qmi29cvaEQnSH+W&#10;IF0i+jMQQboHdAXpgOd1I7rtiRuzET31SHebR3TxWHcJ6IjoEAM65QHdthuKTKMniH7K7MDqR/Qs&#10;QPeIPj0EdAnptQA9D9FjgK4f6a7hXAN6HqKHgM5lA3ojiN44oOcjuoT0OKA3hugS0DWilwV0jehF&#10;AL0WomdOoU8LAb0WojcyhV4E0YsAeoLo5QG9kSl0DejFED2N51mADun9v0YB/ZeC6HrftWx6X7dM&#10;es+4THo/ukx6r7tsGsHLphG8bHrvv2zaFqpI+0UVaSMpmzaYqtLWU1XalaqsCejNo3n8ko9p+dPn&#10;VwPQNZ4XBXR9wdUXdn3jgPQNSt8E+ebKN229KNCLDr2gkQslvQjTizy5eNSLUonnGtAbnT7XgJ6F&#10;5xrQJZ5rQG9k+rzo49t/rtPnZQG9Xjz/rwD0a7LxHAH9V4fjeH697ddHEjzHqfMEz/30+Q0JnK8g&#10;OF9503GzCuHcdovtVsLzW+Nw7vH8thp4TnAe4DnBOeI5wDlGeH7fWbNTwLnH8wfOualzgnOP55iD&#10;c47x/ADieVsazxWcPzHbNofhvMNPnXMA5xLPIcTzBVAC54jnCzvNXxZ1OkCn6XMH57bFrgDPl4R4&#10;/iLAOebQXPbK8p4EzimE8xW2lb3mDQ7hvM+8KeAc8RzgHAI0x/odngOcr+nHPJ4DnK+FBgjOBZ5L&#10;OGc8X0etHzCHIYZzRnMO4HwDwLnCc4BzSsI54vkmitA8wHNAc4JzxHOB5ue3jpg2SsJ5OHHucmjO&#10;cD7qQzjfAecx0wvtcCGc73SFcD6ODQCa7xqjxs2QLwRzbLeL4dzh+YRrz4QZ53Yzltv2QhO+mnDO&#10;eL7PFTyinSMsxx6ZMp9EunJgysE5gXkKzh9xWP75gQs2ODsslwGSp6bMJZo/esF8Hekb2UECcz5j&#10;BOePAoBfIAjns+ixsB8y8mDOPQ7nS4jh/3wczgDjrh9zIyh/PL9/Y5fD7O/jUrjNPd5Y/1tZl/N7&#10;rGAa2AuEcB9Bdfg8/T8uCLE9Beg1+pFjTLevk++ypxSuJ7Ae4voPEAA6v9YRsH+PAaS719+J3EQ6&#10;BZAu26vaY/8Oqb7CpjCEdBlgOoG6hHT/nibUP4MA0zHCdAJ1j+g7RRrU6fVlSCK6TGF6FNG3ODzn&#10;ENFF4x7TbRvdeYyTiG4bgTSk52D6IASQTpjOkO4n0QWmB1PphOlcNyQRHRs1nasB0ocxxvR2iL8f&#10;XYSIbjsHeUQfdClIP4ulIf1UAOnwOpxKTyE6QvqAOYo5SEdEj0C6nEiXkM4T6R7R5/aaD6BMSO8N&#10;vxs9Bun2/dsRSGdA94geQDo/1p0g3Z49ovuJ9ATQPaLjY90B0ZMkpDOiPwsRpKcQHSE9B9EJ0j2g&#10;U08RpDOgI6ILSH/ixtY0otNj3WOIHkyk0zR6CtBpGj0f0cNpdAnoGtEZ0jWca0DPQ/SsKfSsafQY&#10;oms4r4XoDOhFEb0IoIeIfiIT0csAev2Ing/ojOhVALqE9CxAL4roRQE9D9EloNeD6LWm0CWiNzqF&#10;LgEdygP0WojOgO4QvTagN4LotQA9hugM6NmInt6rywP0eqfQNZrr9H5jmTSEl0nvkZZJ77+WSSN4&#10;mfSecZn0fnTZ9H532TSCl0kDeNn03n8VaV8om/aLKtJOUkXaYqpIe09VaVeqsiagN4/m8Us+puUD&#10;uobzPEDXcF4G0PVFENIXXH1R1zcOfXPSNz95c4Ubtl4MQHKxoRczeqGkF2F6gScXjnpRWsX0uQb0&#10;otPneYD+n5o+rxfQNZ5XCej14nlZQP9Z4zlNnUs8DwCdps65ANCvd3COeP6bozh1nkye0/T5DcfN&#10;cgHnUTy/VeD5LQToCs4xgPPbT5kNFMB5gOd3njKbCc49nt9tIzjfdu9ZgecE6PefNTsfaA0AHeGc&#10;8HyPxvMZ5/3UucdzgHPEc4BzF37f+SyoPcRzDefzFJ4TnHtAn99h/mT784JO8/RCiuD8GQHn+Oh2&#10;APRFXQ7PCc49niOac2LyHOB8WY8vhHOB5yt6zWuA5gTnAZ6vcnAOk+c8fS7h3NVv3lnjYjj3eI5o&#10;nsD5B2vd49o/BDTHBkI8l2i+ftB3RKI5hXC+cci1IYHzE5uGzUkO0HyTbfMwnjWaI5wzmvtGEjjf&#10;OkJwPuzwfNuoacccmnMI59tHMQfnru4dST07xny9O5MYzh2eOzDHdo1hA4Tm2O5xM8QpMJeN7EnA&#10;HBrbmzROIZbvS9Dc4/m+JEDzqX2T2AVov+siR1DOMZZHwRywXCbh/MAF25T5DDpIZ0RzgnP72RcH&#10;L4gIzqmv7GdYBMp1COaPJXiuJ86xxy6a7x4rjuM+QPECIZirfoykUdx12fUEdMn3b+xy0uOM6Gns&#10;bgi9n6iR/ll6/X91ddn832N1pEFdQXvq5yMVgXc9GS9LoTqFj8A/yF10RSAdPv/R/ozvAJ8joB6B&#10;9X9Eu5CkMd32veo7yEO6eMT7vosJqmtYJ0wPIN2+/4ojUP/SFwH1CKpzIaa7ckGdMV11efuEuQRp&#10;SBeYfkG2xV7zMDGNDpC+lQF9ImyzvZ5Cm+z11TduRiGJ6FSA6OJR70OQRHQKIV1heur70VNT6a5u&#10;DDB9NEF0+7oTUpCOiB6B9PPYEMaQjpPoDOopRE9DOiJ6CtPTE+ka0o8JSD8iIR0xvd8cxhykZyI6&#10;Q7o9I6ITpMce7f6ugHRGdIBzP4UOiB6BdI3oAaTb82sPdplXGdIR0QWka0THx7onkJ5C9LuzEV1P&#10;pDOkpxDd5hFdQfpTnAZ0jBA9Mo3+OCcAPYrotkeujyP6XkgiOkE6AnpkGj0N6CGi50F6LUCvNYUu&#10;EZ0hXQN6HqLHAD2G6DFIb3wKHQCdKwbojSB6FYCej+jZgF4U0RsB9DxELwroGtHzvg+93il0RvRG&#10;AV0jejiFXh+gN4LoRQBdInpZQK8C0Xm/ryigNxHdpfdgy6T3d8uk947LpBG8bHrPu0wawcumEbxs&#10;2gDKpo2hirRjVJG2krJpi6kqbT5VpX2psrSnNY/m0Tx+Qce0NJpXCegaz2OAnrooTUtfACF9sdUX&#10;dX3T0DcmffOTN1a4WevFgF5o6IWMXiTpBZhc2OlFo1yM5k2f1wPoRafPNaAXfXx70enzENCLTZ9r&#10;QK8Hz2OAXi+eVwno9eL5fwWgT0+mzjWgezz/1WEzL4bn1ydT54jnBOcBnt9wzCy70eG5A3SH5ytu&#10;Om5W3nwC8XzVLQmewwR6Pp6fcnh+h4vxHAH9TttdpwM830Jwjt171uO5B3SaOg/w/IFzfuoc4Fzi&#10;+V6C8wDPH3YBnLupc9ssd358drsrCuc2gHNuroPzAM8Jzv+0oNP8ieGc8RzAPKjLw/mzAs4RzxWc&#10;v7C0G88A5y8tTeAc8Xx5r3mF0nD+2kpXgOcZcP72ahfD+d8BztdSjOdrGc4HEjhv6cc+XDfgAjhX&#10;eJ6C8w0OzjWeA5wfYzinTmwcRjgP8BzQHNoy7OA89rh2RvOtI9g5CuF8m6sNGyU8p0e1bx/1MZx7&#10;PN8xZgM0H/P17EzyeL5r3PRRDswTNGc4H9it0JzyWL5nwrV3woxQo5RE87F9E2acCsAc3mOTZnK/&#10;iNB8isBcdvERaMpcgg7QmdA8wPMDETRHKKcAymWM5wcvmM+hR11fyOznX0KPJgGaR+H8sYvmm2gO&#10;0L/VPX7RfOe7ZL7HBJw/HusS9o9aPXHJ/DPSj5EkinsYfxK6nB/B+f9k9L/Qk+X7v6vZEzkBrkOx&#10;zyL9v9xjYf/32CUB6FmvL4cgr5Hd9j9QvaBOyQn2KLAjqnMC1z2yR1A9kkb1H1Tfq76DENQvYuHj&#10;3eE9JyCdAjz3RTFdo3pxUA8g3b7/FEJQn/J4rqfTU5BeC9MJ1OOY7poEMN9KKUgfhwjTGdJHMYfp&#10;AaJzCtKHMMB0hegS0gWmy6l0OYnuJ9Jt3RBAuj13QYDpjOhrRhykrx7Gcx6ke0yHqXSB6eFUOn0v&#10;OiC6/RwRPQfS/WPdlxCiUwGiC0hHRFeQ7hDdQfqhCKTzY90R0hHRcyDdvn9vtoN0P4XOiE6Qjnju&#10;IZ0QfUYOolOvCUh/BVKQ/rf7BKBz9v2L0D0hoL9wT4d5/m4B6BFIT02kRx7r/mcJ6RFE/8MtNRAd&#10;iiE6TaMHgG47AHlEPxM80j1AdJpGR0CPIrqbRq81hZ73SPcqp9Bj0+j1AHreFHotRK8X0ENEDyE9&#10;C9GLArqE9KuB6GWn0PMQvRFAz0P0ooCeh+iNAHoM0Rt9jHstRK8H0P+fadUBOiN6COhxRNeAXgzR&#10;03ieBehxRE+jeT2A/nNFdI3gZdP7sGXSe7xl0vvHZdJ702XS+95l0wheJg3gZdMGUEXaGcqmHaOK&#10;tJVUkfaYKtLmU1XalypLe1rzaB7N4xdyTMufPs8CdA3nPwWg6wutvpjrGwakb0z6xsc3Vb5Z64WA&#10;XGToBQwkF0d64aUXdXLBqBeieYD+n3x8e970eR6g/yemz/8/9u77S4orWfT93/Due//B+/0uZI5G&#10;0ow08l7IgEAIBEh4D42nDTTeW3kvIYT30HTT3vtunBzCymtmzv0X9t0RO2JnZGRmdVVlodHRdK71&#10;XTurGp11zqipzJOfiV1pAT1XPC8koOeK5xLQfx88352I5wjod+xGOJd47gH9rj0Bnt/9RQjPPaDf&#10;u9eM8XhOcA7dt9/h+f02hvMQnh+I4vmDB83kh1xTHj5kpj5yKATo0x9xcM45PCc4Jzx3cE5btz9p&#10;e+oohoCOiH4Mv+ccYjj3gD40jOcI6ATnS54/YZa+cMIsoxDPXyA4xwDSFZxDEs8Jzj2gjzhtVo0M&#10;4DyE57YQno9ycL7hlQqzcbTC89HBVu0+wHOA81crfYjnY6tCeI6APs4GaP7aWRfjuT0P4Jzw3J6/&#10;A2g+odoFaK7hXOA5wPmHk2rMR5hD848n12AM57B+OsX12RQH57vFtHkA5zVhPJ8GcO7yeE5ovn86&#10;TZ5LNOd42nxmg584xwjNsdkN5hjFcH6c0NwBeoM5OacROzWXkng+F+Cc8bzJnBFgXlnUjFheNS/o&#10;rIDyEJrPd2jOeTRnKJcJNMcWtZhGSOE5T5zj1DmDucRyEYB5BM0RzAWcA5qLulQM593L2kyPr930&#10;FlMhOA9juc7DeUm7OS8DNC+BOjDAchdNl2soL3VAHkbyaAjmHs8djmNlMRGMcyEcXx7fdwldUTkw&#10;zwLNbddi0uh9qwH8Jlcmku8PWLf9ZyD9P6Ob0n8+Q/p/hk7iusoDvID0CKwzqseEqK7zYN4ligK7&#10;RvbY6fUIrLvzy3FJSFd9Ay0R2ddfQ0uCvpIBpnMK1S+pLmLtLoHqFxZlA+ru3GP6/JipdArwPAzq&#10;vOV7WwjUuzlGdAnpGUHdfvbNCmqDJKRLTCdQR0QXmN5EmO4g3dUAaUgXmO4Q3VXLMaJrTPeQrjBd&#10;bu1uz89AhOmI6JRHdA4QndKQzpjuJtKTptIB0gHPCdIB0RHS66LbulMHxghE5wDRBaQjoo9iRBeQ&#10;Tpj+uYB0RHS7fjZCITpBugN0BekC0T8ERIcA0RnSX6g070EE6YjoMZD+NkE6A3osokMRRHeQ7r4X&#10;HRD9VIDoEtIloCOin8Jp9BCiC0iPILra1h0BPWYa3U+hA6ILSA8hemgaPYB0RvQSaCBET5hGR0Sn&#10;aXRGdJg8DyE6FAvoyYj+e0yh54voA02ha0QvzBR6GNGzAfR8ED0toMvvRC8EoDOi5zOFrgFdInq2&#10;U+hJgD4QomezjXs2iK7RfCBADxA9tyn0MKBHp9A1oKdH9PwAPYro0Wd22QB6toiusTwu/ewxbRrD&#10;800/L02TfhabJo3gadLPj9OkETxt+tl3mjSCp00jeNq0A6RNO0Mh0pZRiLSZpE2bTKHS9lOotDEV&#10;JG1qg8fgMXj8hxxDMgO6hvNCALrG8zhA1x98kP6Q1R/m+mKhL0j6oicvqHCR1jcBkLzB0Dcw+uZI&#10;33jJGzp9s6hvQv+d27dnO32uAT0Jz7OdPs8E6El4ngnQs8HzQgJ6GjwPAP1/wPT57Q7PkwCdp841&#10;oMPU+ci/EJ7fbbsnBs/vtf3V4XkwfR5MnUs8R0C/n4Kt2x9QeP6gjeB88sOHzBSAc4nnYurc4/lj&#10;h83Mx108de4mzw+bOQLOcfocgulzgvP5z7o8ngOcP3fcLIIYzz2c215QeP6iq+TFAM5Lh0XhXOK5&#10;hPPyEafNypGnzaqXXYznawScezwXcL4B4JxDOD9jNo+xaTh/1RXCc4Jzj+fjXADnuxjOKYbztxDN&#10;CdAJzt9hOKcicD6R4HxSje+jyUGI54DmCs4/nVpLeF7rmurg/HNEcwfniOfTbNPrHJ5Pd+0jLHdo&#10;bpsh4FzjOaD5LErAOeL57KAontPkOaH5SUZzUYDmAZ4HcN7s4JzRXEybazxHLF/AtfgAzRHO5wdo&#10;HgJzQnMP54zniyhA80U0dR6D5a1LXG2cAHOH5m2+zqWtAZovazdd0FKZA3OsuN30qDye2/q4uEnz&#10;EonlHUGlHeaCrgSmzG32HLokK3NY/iWvAslDlbm+9nWab5YP3Leiy8u7Qn2XZVdW2GCl86uy5RLH&#10;u4Psz4Lgdbe5HlsX1W1uROpyLSdwhlbkkfznqe/zqrvgBfCui/7v7NPQLsBdT7frcLo/DtR1GtdD&#10;wB5fCNVlJZ3mu+KOoEyYLlA9hOn2vW+gpZ2+rzECdUL1EKYnoHowjZ4B1AHRZQrUQ4iu6gdMt/VB&#10;RfEhpFM9OJ3uJtRjEd0WQnRfK+I5Zs/bAdKpNlHrrBaXxHQ9kZ6A6YDoHtTjJtNtdZBE9KkK0QWm&#10;V0Ma0nlbd6qScpjegFVwEtFtpyBA9AEh3SE6Q/pRCCDdrkcgxHRCdIJ0RnQP6a/WmgMQYPro2gDR&#10;7Tki+isBoCOiDwDpgOfYSED06iiiv1QtJtGpYWdx+jyC6DyNjhGiU34rdwHp7zxHiD40DtErzBuY&#10;Q/Rdz5yJnUbfQZDuEF1AOiE64HkI0WkaPRHRCdI9oMOW7g8F27p7RLd5RH8gPI3OiB4B9JhpdD+F&#10;zoh+TwKi2xDQM0yjQwvuzIzoRXfEIXo8oGtEL/QUugR0vaW7xnMN6LlOoRcW0F3ZInq2gM6IHg/o&#10;+SF6EqBni+gM6HGIng2gJyE6lC2ga0TPFtBznUKXiJ4toGtEZ0B3iJ4boOeD6LkAOjQQoMchusbz&#10;KKDnhuh6eKYQgF5oRNfPNtOkITxN+nlsmvSz3jTp58hp0gieJv3sO20awdOkAbwQaQ9Im/aGtGnP&#10;KETaTAqRdplCpO2nUGlnKkja1AaPwWPw+A85hkTRPF9A13Aeh+dxgB75QBoS/eCD9Ies/iDXFwt9&#10;QdIXPHkxhYu0vgHQNxj65kXeFOkbLkjezOkbRXkDmu/0uQb0QkyfZwL0bKfPswX0JDzPBOhxeJ4L&#10;oOeD57cC0HOdPk8C9Ex4Hgfo2eC5B/TbdmfG8ztsAs5D0+c0dY7R1DnnAR2nzjnC87/t81Pn4wWc&#10;49btHME5F5o6f9j2yCEsBOiPHgrj+WOHPJzPfOKIwHOYOnd4PicGz4ueOWaKCM5DeP7c8TCe23Xx&#10;8ydsAZx7PH/RxYDOcI5T58Pj8TwOzlcCnI8K4zmEcD6K8HxUhVn/imvD6DPYRhHCucRzhvOxlWYr&#10;BHA+FqoK4znA+XiXhvMQnhOav/06VI1wziGeT6w270k4n1RjPoAm15gPRRE8p8lzj+YcofnuaRLP&#10;bdPqzB4I0NwHcA7T5i7eqp3hXE6dOzxvcDGcUwjnsxsJzWF15wGcN7rmNDo4nxsD5/OaFJzTNu3z&#10;oGaCcwfoOHVOAZpj85tNNbTApdG8ZmGLqYUYzxcGaTSP4Dmg+eJWX/MSl8dzAnOZx3NA86VtLkTz&#10;VtOxFEqYNGcsTwBzjeYhOCcw7y9xOTTv8AGWcxE0L3VYHkHzMqpUwDnhOSO5b3mn72tRAORd4VZ0&#10;mW9ly10hOLfvf6cr7zJXMrVCgHk5Zc+vlVN47tA8AHFZt7leHu5Ghm6ujAnep76/hf2QWE922f9b&#10;4/peF4PpSYVgHabf/bnAc43sAttx+h5WHYM61h1Uav9dyjSkx6VBvcQFeK77jit2XeY0olMO0Ttd&#10;y+zvvcxDumwAUJeongDqDtNdF3xhTA9t7W7ziG5/1s/Z9/vmQwMgOkeY3o05TEdEt2snQLoHdWqu&#10;/QyEANMB0UUhROc0pidAehMUM5mOU+mE6aGpdIL0WggR3V4vOIno9mfVUwjSJzOk2+x5FcSQPrEB&#10;q5zUYM5ACtJPQwzoFCK6hHTqBHUcEpB+FCJMR0SnGNEPQRrSGdEJ0gHP99t1H4SQTo2y9wKiANKD&#10;PrftHlkTQDrlMD0IIP3T4YDp1eZj6iOEdNeHL9pg5XM/ke7W954Pevc5ChHd9bbtrRhIDyE6Qjoh&#10;OkI6AToVQXSC9C0M6QLRN0Ea0W0I6HGIjpAeRvTVCtF5W3c5jb5CQLpHdPXd6CFApySiM6AvvUcg&#10;OhQD6DiRfmcwjR6P6If8d6LnNYV+G3V77oCeCdEZ0DNNo8cBeq6ILgE9HaKHt3NPA+jZIXrugB7e&#10;zj13QM+E6EmArhFdw3kSomcL6JkQPV9A14iedhv3JETPHdDDiJ4W0MNT6FE8jwP0OERPA+ga0QcC&#10;9EFED6efyaZJQ3ia9LPkfNPPqNOmn4GnTUN4mjSAp017QNq0NxQibRqFSLtJ2rTLFCrtP4VKW1Pq&#10;tKkNHoPH4PEfcgyJovlAgK7h/PcAdP3hqj/EIX2h0BcjfcHjCylfoPXFX99c6JsXeUOkb7b0jZy8&#10;QdQ3n/kCur4BT8LzXAA9Cc9zAfR/x/btEs8LDej54vnAgP4Hnj6/PYznEUC/8/MIniOg32XzcG4T&#10;cO7x/F6bh3MxfS7x/O8HbAGeI6A/cMBMePCgnzxHPFdT5xE8tzGee0B//DAWxXPbk4fNnKcEnlNF&#10;gOfPhvEcAX2og3OP5xDA+QuuEJ4DnA87SXh+Eiuxr8uGB0k4Xz5C4bl9XU5wvhLgnPAcAX0UTZ4D&#10;nGMBnK8nOA8AvcJsYjgXheCc2jauymyHGM8FnO987WwEzwHOPZ6/7npboLnEc5g6j+D55KBEPJ9S&#10;az4hOOcQzwHNCc4Rz6dxGs5dDOeI5zMcnO+f2WAO+BjPCc4Jzw/NbjCHsUaCc9GcRoLzMJqfmOsK&#10;4fm8Jgfnoooi1xkRwvl8mjz3OTTHCM2rF7RgGs49ni9qMXW2epFGc4/ni1sxj+YCzhHPY9C8dUmb&#10;aV3aZtpE7cuCOjg/ce7AvKu4HQMw5zKieUmH6cPaTV9ph+mHAM39eYc5VxqUCc4jaM5gvrwzqKzT&#10;fMkJJMdWUElwvkIheUIA5Vi5C5Bcp6Hc43iGrq3sdsE5lTWOr4ypnGD8FmJ5FMNzKQbJb3Ua2/OA&#10;9xC245bzwesbSUlEJ0iPK1tcv4olYzoDOkaofhkKoXoQ4LksBOkZQP0rSAO66EuIQP0SRqBuzy9S&#10;AaJHQf08YDqBOuB5UJvph4l0e97HSVCnerkiAem2bshjuqtrbhDguQwhnTA9BOkC0z2kJ2B6BNEV&#10;pocQPQHTPaTbaiCN6YDoDOm2sxBgOiO6hHQxkS4xXSK6hPSTnML0EKJ7SK83xwSke0DnGNFDmF5n&#10;Dtr1gMy+5ybSubpYSP+CIX2UgPRRMZBuzz+DCNIR0KkQoos8ngtIDybSq8x7DOkvAJ4LRKccoleG&#10;ED28rbvAdEZ0WwjREyCdp9H9FDoj+mNRSN9AkL4e0ohuC02hx0C6RvTwlu5RRC+FFKIXQ/coRAdA&#10;h+4WiH7X4QiiD7SlexFH0+iZAF0jup9CZ0SnJKQPhOi5ALpG9EIAuob0QgB6IRCdAf2F2/aGED1X&#10;QE9G9MIAejaIni2g663ckxA9W0DXiJ7rNu5JiK7RPFtA/99DcptCjwf0ANEHAvRsEH2gKXSN53GA&#10;HkX06LO7bAHdIXoUzfMB9D8qoutnp2nSz2XTpBE8TfpZcpr0c+q06efgadIInjaN4GnTJpA2bQ5p&#10;06ZRiLSbFCLtM4VIG1Ch0taUOm1qg8fgMXj8BxxDBrdvh/jirC/+8qZC37ToGyJ9s6Vv5OQNor7x&#10;HNy+PXc8zwToueL5rQL0zHgenT7PFdAlnmcD6El4HgL02wbAc5o658J4vge3bMdt2+/+Ardsx23b&#10;YQKdv/v83r2I5yFA/9s+M/Y+wvP7BZ4TnOPW7Q8cjOD5xAejU+eM51MePWSmPnY4jOeP2Z44jDGc&#10;h/Ac4dzhOQL60655zwCeHzdFQ48HgD40mDr3eP78CbNIwLnE86XDThKeOzgvtuclwwnOXzrl8FzC&#10;ucRzhHNbDJzDOeI5hXj+SgUWwLnbtp23bgc894D+qkvD+dZxCs/tumO8jdCci8VzgvO3MsG5xnMB&#10;54znEs4/mlLr4HyqK4Tn0yiCc0B0hPPpCs5n1Jm9kMTzGYTnMwnPZwUdpPzUuYLzIzhx3uDQnCM0&#10;Pz7XdWIexXhOaB7Bc4LzEJ7Pb3ZwDgGazw8KJs4dmofgnNC8ZpFD89pFrQGc8+R5DJo3EJo3LolO&#10;mzOacxLMEc2XUXTeXhzUIQI074S1GOBc4XmJq0fEYI5oXhrOg3lpGMwjeF7mugAtdyuiOaxlAsoF&#10;mMMKWO5jKI9LwvkKQHOuy3xbHo2RPK7vVoZDLOeVcjje7VoZzoO56rrKgXhP0KqE7M9uxtZtvrfr&#10;96soOKd+yKdVyf1YiFbmUHnmIoAeG2N+N/0XA3qCNLInQHt0m3gN6j1UGNavyzJNqpd1hRNbwl+1&#10;r6/CarvClXBiKl1Cuv3Zd5RGdY3pSaj+NSQg3cN6HKJz9ueX7MoxoiOkcwrTz2MBpp9jTF8UTKMj&#10;nmtMR1AXiG7rgYog+/klk5Au6hR5RLe1QxLRqRCie0y3n8OQRHT7OoToAtMbYzGdEN2udZzEdAnp&#10;tmoRIjrlEL0xKITosLV7PKIzpHtEV5AeQXSEdED0oKPjXEdEh8cGHYJedYieEdLt+T6C9L0QIjps&#10;606QDohOfc6ILiHdI3pNGNHtzz55iQD9JQHoiOjVDtFFiOh2RUCn3mVEF4DuEV1BehjQY7Z1fwYQ&#10;3bXdB5AuAD2C6CfNJowhXQG6RPRHwoCOiP6QAvQQoh+PInqGbd09ov9VTaFzegodET08jZ6E6Elb&#10;uueC6Bmn0BnQOYnot0XxPFtEl4CeDaInAfpAiM6QHgfoaRE9HaBz+SF6HKDni+hxgM6Ing2gZ0J0&#10;/X3oSYCuET1bQM9lCl0COpQtoGtE14CeyxS6BvR8EH0gQM9nCl3jeaEBfSBE10ieKf0sMm0aw/NN&#10;Pz9Nk342myb93DdN+plymjSCp0k/B0+bRvA0aQBPm3aBtGl3KETaNgqR9pO0aZ8pRNqACpX2ptRp&#10;Vxs8Bo/B4z/gGFI4QNdwHofnf0RA5wuzvujrmwp9w6JvhvSNlryB0zeH8oYz3+lzDej/qdu3A56n&#10;BfQ0eF5IQM8FzzWgD4TnmQA9wPPdHs9jAf3Oz80wgechQCc4RzwnONd4/grBeTye2xDOKcbzBw6Y&#10;1x8kPIcQzm0A54jnAZx7QH/0sJmm8Hw6TJ0n4fmTDs8doBOeP+PgHL7vHCfPJZ4/dzyE5wjoSXj+&#10;4skAz6ni4Q7PSwHORSE8Z0AHOCc8RzhXeO7gvALXtQTn60afITwnOB9zxmwco/Cc4Hzz2Mowno8L&#10;YkBnOOeJ89jvO389COBcT52Hvu9cbts+qdpv2c7FwfnHAOfTFJ4LOEc8V3Du8XyGwHOs3uyDEM0d&#10;nO9nOJ9NcA7rbAHncxoJzmG7dtscN23OIZ4Tmh+f5zoxr8kHcO7wHCbPact2BeeI5/Nh2pwmzrkF&#10;zaYKWthCcE5ozlAuE2ju4JzwPA7NBZhzTVTz0jYXgPlihvMAzENongDnITwvaTedHKF5V4mL4Rzx&#10;vLTD1wuVudXDuX3dz0ksL+sUBWiOcE5ofmF5J3aRCqH5iqBMWA5AHqm8ywZrp/kG68K+Le+mCM5X&#10;BoWhvNt8Z/+cXK+oPJKvcl3TrYy+d10VwXHbzaRWR/tetsqlsTvfELlXi/g90U+hukX6Z7emrEA+&#10;B2QPoXpcIWS3/w645VwmXI8WRnW5HXyQRnWEdNEVWan93eUEnn9XLCBdJlG9WEC6/fPfcHGorqfT&#10;OfszwPMvlwKid5hLAOkcQDphOiN6CNVDkB6Aukd0jjAdt3aXoL6gzfRy8+3nlqxIQTrWZrogjehF&#10;BOmE6YjoBOkS0X0K0hHR7Qp47hC9xTQBpGtMt+83ziRIn0GAbtd6aDoUADqe66l0qhpCRG8yZwHS&#10;CdOrENIFok/WiA7fj95oKjCCdMb0ifGQfgJ6zXVcdAzSkE6Y7hGdIB0BnWJEj0I6b+te5xpd5xAd&#10;IZ2+G31UrdmDCUTXkM6ITtPoHtA5AHSN6ArSPxC9JyAdEZ3ygM55SNeIztu6O0j327oDouM0ukT0&#10;ihCiB9Pop80WyEN6dBqdEX09FIPoaziN6B7SA0T3gJ5hS/cA0Y9GAd227B4F6JxE9LuigO4Q/VAE&#10;0T2g05buDtHjAV0jeuIUuggR/bYonGcL6BrRBwL0TIg+EKBnQvR8AJ2TgJ4W0QsF6BrRswH0bBE9&#10;323cJaJnC+i5IHq2gK4RPd8p9DCgRxE9E6DHIXoA6A7RCwHoAaJH8TwO0OMQPQzouSG6fg7oisL5&#10;HwHR9bPONGkIT5N+Ppsm/ew33/Qz5TTp59Vp08/D06QRPG0awdOmbSBt2h7Spm2jEGk/KUTaaAqR&#10;dqBCpc0pVdrVBo/BY/D4DziGRNF8IEDXcJ4W0CMfRkOiH3b6QxXSH976AqEvQvoixxdPvijri76+&#10;odA3LPJGSN9g6Zs3eVOobzjzBXR9452E57kAehKe5wLo2eB5oQE9Cc9/D0DPFc8DQP99t2+XeB4L&#10;6LdnwPM7AjyXgI5wfpfAc9qynfF8FOP5vXtDeO4B/b595lWA8/v3J+D5wSieP3TQTHrYpeF88qOH&#10;zJTHDrvJcwb0x2wE5zOePBLC81kCzmcTnM+BqXPGc9qyHfHcNn+og3OP589DJ2LxfMmLbuqcQzwf&#10;Tnj+0ikshOcSziEB537qnPF8VIVZTSGev1Lh8BzgfIzA8zG2V8+YjRDB+aZXXQznHs8FnCOej68y&#10;2ymP5wTnoelzQPMJ1T6Ac+6diTUOzydSk2rMe5NdDs4Fnk+pMR9CiOZhOP8Y4NxXZz6FCM1523ZA&#10;889n1IXxnODc4/nMeofnHs4FnhOYuxrNIYzgHPEc0NzBeQjP5zo4P0ZofnxeExaC8yLXKVEIzuc7&#10;OHd4HoPmHKE5l4TmLrdde91ih+gN0GKXR/OlIoDzpW1YgOdtiOYt9rxlWZtppUJwnoTmEsxFjOZd&#10;JR1Yd2lQT1kQwjkFaI6VionzsnAOyzvN+eVBDOYhOF/h8mBeznXhinhuz2PBHKGcWun6JqZvsW7f&#10;5VUUALlsVdAV2eqgq9CqBDRfresx17k1sHabG2ugHnNjdZCG8Ztr4vt+TW9MPeaHhH5M0U/5tprr&#10;zdBAPx+gGExPygN7wn8JAP8LAyvjk1P8WVVu/z1xGtjxvBu7oSsX4Xtd5vryaNdUV0VXfPb3tAxK&#10;gHXRZZmAdQD0bwHUbd+UQALU4T0Kp9MpwHMMAB0gXXQJMZ2m0RnWGdQVqjOmhyHddQ7LhOkdQfZ1&#10;L5QVptvPP0giOqQRPQOot4rJdAB0rhkx3YF5HKQ3AqQTpgOge0T3mK6m0gWkM6YjoiOkA6LDFDog&#10;OkO6QnQB6YjotgqIMN1Bul0nuAJIb3QJSI8gegZIR0CnQoguID2E6ATp+N3oBOl7AdJH15ovXnET&#10;6G4KPYB0j+gC0j2g2z4d6QA9hOi2jwWke0Tnbd2HEaDb9X1IQLoH9DhEF9u6S0CXiL4Lc5COiG7b&#10;/rRC9BhIDxD9dOy27omILiDdI/pDcYh+3KziNKJDHtEDSPeILrZ014iO27lrRKct3RcjogfT6B7Q&#10;OQZ0KkB0d54J0XMGdFESpA+E6EmAnoToaQGdET03QM8e0fMH9L1iCj07QM+E6PL70NMCOpTNFLpG&#10;8zhAHwjRcwF0iehptnGXiK7RPAnQo4juAJ0RXQO6RvTMgB5F9FwBPRtE13heaECPR/SPCzaF/kdF&#10;dP0cNU36GW2aNISnST9XTpN+Zp0m/Tw8bRrB06QBPG3aBtKm7aEQad9Im/aTQqSNphBpCypU2pxS&#10;pV1t8Bg8Bo//gGNIFM1vJaBrPM8X0PUHt7446IuPvsBBfPHki7K+4MubCX2jom+C9A2WvnmTN4Xh&#10;m81kPNeArm+o9Y13toCehOe5AHoSnhcC0HPB84EAPQ2e3ypATzN9LgE9FzzXgB7C89uieB4CdMBz&#10;gvPI9Plde/D7zqGR93yREc9D0+d/C/B8rN+yPdxrDzo894D+0EEzkeB8UszU+eRHD0fx/PHDLoBz&#10;TuD5LIHnCOjPEJ4/e8znAZ3g3AP68yfMwhdci15UeD4sgPMkPPfT5yMUno+0vXzaATrgeQjQK8J4&#10;/soZs2Y0VGHWAZwjngdT54jnOH0ewPkmAeeI5wrOt44XeE5wzu16vdpFcP4Gw/nEaj91jgGcY4Do&#10;Ds7fZTj3eK7gfEotrh9NrfWF8ZzgfJqbPId2T4cIzhnP7bpnpls9ngOcU4jms4LVT51LOJ/j8ngO&#10;aD6XIjQ/Oo/wXME543kEzuc3m9OQQPMAzpvddu0LqIUtCOcezxe5qiHG80VcAObYYqgVQzy31QOc&#10;L3GF0Bxa1mZXB+cez5e5AM2x4jbTChGY+zScl7T7OkspiealriQ0RzhfTjGeL6fsef9yqNOcg1a4&#10;1YO5fX0hpovlEOA412kurewKAjQXfWXf+wqnyQMk/3oVpdHcvvdtbN3m29Xd5rLoO5VE8iureyJd&#10;XWODFWBcYfn1NRxB+VqRfX3DrojmvK6J4vhNwPC1IvtextdYApbbn+XTT4XI/t/x860uAvD6dUKA&#10;6h74CdVj0tP4UWTvjfQ9FoPqGtclrNvXNyJFQf06lwTp9mc+APSkcgD1bzkAdQB0TIA6ofrXAOmi&#10;r0RfQozoMgb1pQ7UMQHqF3SL2815rAM7R/VDi0QLIZ5KZ0xvN70QgXoI023dqi6oCBKQXkQT6fM0&#10;pMcgOiURnSG9CYrBdJxEJ0hvAEifqRBdT6VTEUTn70ZHRE+GdER0yiF6k0N0AekO0zNAuu2E7fjr&#10;MYguIB0BnfKT6IDoHtLrHKLbIoBOuWn0WrMXEB0hvdZ8ISAdAd2efw4pSEdEF5COiE6Q7gFdInoM&#10;pAOecxkRnSA9gui2N4dKQOcCRN+ZA6Ljlu4QAnqA6HIafeOjp8yGUA7SGdE9oCOix0+jM6LLSXQE&#10;dJpGd4DuEL2My7Cl+zKC9BCgiy3dEdFpS/fQFDp3pwB0j+iwUnccCCF6xil0BehJiD7NlxugZ0J0&#10;Cej/fkRPBnS5nXtugB6H6Azp2SF6EqDng+iZAF1+H3oSoGdCdAnoUBKga0QfCNAZ0TMBukZ0vY27&#10;RHSN5vkAehKi5wbo6RGdAd0hen6AHkX06DO8fyegDyJ6bulnwGnSz5fzTSN42vQz8TRpBE+bRvC0&#10;aR9ImzaItGnjKETaUdKmnaZQaQ8qVNqd8k672uAxeAwef/JjyK3dvj1fQNcfcpD+QNUf3PrCoC8+&#10;+uLGF02+GOuLvb6R0Dcq+gZI31zJmzZ9QyhvMjNNn+cC6H+U7dsDPM8M6El4niug/7u3b5d4nhug&#10;/77T54mATlu2cxE8v/Nz86LA89D0OcH5iLsJz+9VgH6P27Jd4/novzk4x2LgfPwDBzPj+SOHMDl1&#10;Pvkxh+chQBd4jpPnjOcI50cJzx2cz346wPO5Gs+fO+63bF8AE+gwdU5wvhDgnCM4j+D5cAfnxQTn&#10;oelziecM5xTCOeP5KxUuxnN7vhrh3IV4Phq+85zgnEI8F3Aup863jHNJON/6WpXZZleAc546xxjO&#10;qRCccwTniOeToGpcAc7DeB7AuQvg3MZwPi2Ac4fnCs6n15nPAM5n1PkQzwHNsXrCczdtDmgOE+f7&#10;AM1FB0J43mgOznHF4flhxnOG86ImgnNCc/v6BCfwnOHc4XkTVmHPKxY044pwvsBVuZBrCQCd4BwQ&#10;HeF8USsies3iVhfAOWF57ZJwdbb6pVCbacAUmouaqOZih+XYMj5vN60l7QjojOZt9nVbaZtpL203&#10;7WXtuHZw9nUnRIDu0bwM6sBCaL680/RiAs/t674VQf0ihHMK0Jy7UB4EYI5JKNdYbl/rvlrl8mCu&#10;+mZ1EEI5rKsdlnMSzRHO1/SEupIhRPO1QddUIShf22uur+s1N+ICOLfdxHpDIYSv6wv1Q1LrRfb1&#10;j5F6Y96z2T//U9rWhfv5VmX/83DBOcfvyRL+7JqENKYn9GNMP6xx/Sjjn3Grgr6HPKrrevDnN309&#10;/nvs4fvtI6Du3+8211XXMPu7uKIbu7qiJ4zp+Nq23P4++zSqu74TXRZ9y5W6vsG6XB7W7d9Hrtj+&#10;nS2h4BwjTC9WkO5B3X5GYJkx/TxEkA6ArkEdJtQDUA9/XzoiOmY/4xZAAtIXxCA61QkVEaJzAOk6&#10;wHSqVQaYztnXzXNcTbNbKAfrHtBF9QDpuhktpm5Gs68WIJ3S0+h+Ih23dudzt7175WTXGQ4RPQrp&#10;iOjUKUhBOiK6gPQQohOkhxBdQDoiOkI6ILrNnh+IgfT9HCJ6FNL3vELfh86ILiGdt3QXkP4pQfon&#10;kET0pGl0+/oDAemI6DGQzogeAnSJ6JBE9KEwfU6I/gwhug0RPQbSt0Ea0Z9gRHeQzoi+EXpMI/op&#10;s/4RgPSTZt3DJ8OT6DFbuq+SiC4gPXtED7Z0l9u6xyK6zQO6LXYK/b/cd6BnQvR5+L3oAaQnAnoM&#10;oscBehjRDwwI6NlMoWtAZ0QvBKDr7dzTAHo6RI8DdFdhAN0lEV3DeTaIzoA+EKJrOI9H9D3mPmxg&#10;QM8L0YdkBnSN6AzouSJ6JkCHMgF6PoieBtD//yFRQI9DdI3n2QJ6EqJHAT0zomsczyaN4GnSzz3T&#10;pCE83/Rz2jTpZ8Bp0s+X06SfXadJPxdPm0bwNGkAT5s2grRpgyhE2jnSph2lEGmrKUTagwqVtqe8&#10;07Y2eAweg8ef/BgSRfNCArrG8zhAj3wQDYl+yEH6A1V/aOsLg77w6IsbXzT5Yqwv9PpGQt+kyJsf&#10;fWOlb9r0zaC8ycwE6PpmOQnPCwXoSXieH6An43mhAT0bPP89AD17PI9On+cK6El4ngTosXh++24/&#10;eR47fZ6E53eF8XwEwDnHeH7vXjNK4DkC+t9sDOf3A56rbdsfsD0YxnME9Icdnk8kOA/jeQDnHs8f&#10;Jzx/QuE5BnAeFMJzAefYUMLz50+4rdsRzwM4h6lznDynEM+HC0Affsrh+Uu2EadCgF5KcB7geQDn&#10;MHUuJ89XSjxXcL6WQjynCXQP6K9Wmk0c4TkCOsD5+KoAzxnOKcZzBPTXOcLzCYTnExWeA5xP4gDO&#10;q0Nw7vEcEnCOeD6V8JzA3De9jvBcwrlNwDni+cx6n8PzeofnNHEOcI7Nrjf7Icbz2YDnBOdzw3ju&#10;AX0u4TmgOcM54rlDc87jeVGzOTnftsB1ijrNLWw2FdSZhS3mzCJXJbcYajVV1FmqGlrSZmqWtFJw&#10;3mZql0arAzRf1uZroDSaNxa3mSaopD2Ac4/mbaa1RFQKYE4BmMskngOaI6B3mC5ouVsZzhHPl3f6&#10;elcEOSzvMn3lnaZfdA7rws5z9s9dKKdWOijnQmCukXxVd6SvuNXd5uuEvoHWBH2L9eB6GesJWttj&#10;vvP1UoTk9py7Cq0LupYhgHKZBvObuvWidQTl68W6XuF4FgGKx7bB9dNArU/I/uznTK0P90uhW5e2&#10;XvOzLALvEt/d+pNdf1rD9YZyYN6nUphOMbR7VBewjqiuW+26KQNQtz+7sUrgeUzXffZ3Mq7yHnMV&#10;UqB+hYtFdft3xK7QZZmEdNs3Mo/q9u9mqYB0kQd16stirtNc0i3rNBdVF5Z2CkiHc2pxpzkPLQk6&#10;By2GaEJdTKr3cQs7ENKxBS6H6q5uAHVC9a4FlMB0D+mcwvS2eRrS2xDPEdF5Kp0hHTG91TTKJKIn&#10;QHodhJjeYmoB0m01EEC6rRoCSBfnZ0VVtsqprjOQfV1h14opTeEmN5nTk6BG7BR1cmLQCQog/djr&#10;KoL0o6/V22BtcIhuOzxeIDpDOiB6DKR7RH8VtnOPh3S9rXsSojtAD0+jJ06kS0SHJKBjVea9F10h&#10;RNeQLhF9qJhCB0RHSIcJ9PwQPdjO/XQwhS4QXU+je0T3kH7SrMHcNHoE0R8kQI9B9OUQIXoZFkb0&#10;EkgBuv9e9DhEv1sg+l1RQEdEhxjQEdHDZY3oeQE6l4zo+Uyha0SXgJ4NoscBeiEQnQFdI7qG81wA&#10;XU6hazjPBtHDgB4gukbzbABdI3o6QM+M6PkAOpRpCj1bQIc0micB+kCIrqfQ/92Anu8UehjQkxFd&#10;4/lAgP5nR3T9TDVN+nltmjSEp0k/Y843/ew6bfrZeJo0gqdNI3jatBOkSRtEIdLOUYi0paRNW00h&#10;0h5UqLQ95Z22tcFj8Bg8/uTHkCiaDwToGs5/D0DXH6b6A1tfECB94dEXN75g8oVYX+jlDYS+QdE3&#10;PvqmSt+wyRvB8A1mMp5rQNc30/qGOwnPNaAn4XkugJ6E54UA9FzxPFtAT4Pnvweg54LnmQA9Ds9j&#10;AV3heQjQ79iNcM6FAP2uPQGe3/OFGXmvK4Tnf03A8/v3uW3b799vxv4dik6dc4jnD8XjuQd0QvMQ&#10;oBOeTyM4D+E5w/nThOcA59ng+XNQBjwfRnAODQM4t710yiyDAM4lno84HcLz5WrqPITnr1QEeI4F&#10;cO7xfAxMn1eY9a/G4PnYIMRzhvMQnhOcv37WxYAu4BzxnOD8DYJzD+iTajCG84x4PoXxvNZ8MNWF&#10;eD5NTZ0DnCOeB3COeD4jCPFcwDnj+RezXHtnN2D7oDmu/aIDcxttTebgPMq+PmRfH56nKmoyR+cH&#10;IZ5D85vNcerEAttCt55cGHSKAjTnKha1uBa3mDOUQ/MWU4UpPF/SaqqXtpkaiNAcziNoviwoBOfF&#10;asq8uB3BHNGcggnzFlhhylzVVtph2so6TLsMp8w7fIDlGGC5qJuKBfNygPKgfkzCuQPzEJyvdAGY&#10;X1hFSTxf1W0ucYjlCsxXhwMw5zyWCyT3re0x34oAyGUey9f1+q6oQlC+PiH7s+vrRfb1jfWE5BLE&#10;uQ0i+/p7mX3vB6wvqxjBI210/ZRYf6SfU/RLin7dYNe868ucRvdcW9dHE+9J0N4XTNvDuejHbIrB&#10;9RCwC2hnRE8qhOurAddFEtUB3G3XoVhY7zFXufJuipAdoV3g+opuH4N6BNVt38YUwLqbUkdU52Iw&#10;HUEd68QuQQLUEdGL7WcLtMy2lJKQTkUgnZKQ3gcRpAOg81bvDOoe0u15N0SYHoH0mADT24vagxDT&#10;bXPbENFb51EI6hROp7eZZhtjOqyN9jWDegM3i0JEbw1juq2Wm9HiId1jOuUR3Z5XQQDphOmI6AmQ&#10;fhog3caAfsqen5zU5BDdrifse5h9fQwCTA/VYI6+DjWaIxBAOnUYGt9gDmH1iOjYeMJ0AvX91D4I&#10;IN22F6v3mO4n0l+Jbuu+GyJI/zQG0kPfiy4RnSAdp9BpGl0COkaI/t4LlclbuhOiy2l0D+gS0QnS&#10;d0hIl4BO+Sl0QHSC9M1PBIiOgM5JQOdiEd32kO1BB+kM6Kvsa4noIUCHaBo9hOj3CUSnLd01ouvv&#10;RV8sEH0RIvrhCKIjoGtEv+NAAOgcAbrc0j2fKXQJ6BLRp2CFA3S9nXsugJ4tokfxPDdAZ0TXcJ4P&#10;ojOkazgfCNDzQfRsAV1Ooee3jTsDuivTFHq2gJ7LFHrSNu4DTaHnAugDTaFnB+gBog8E6NkgeqEA&#10;PQ7R9fO+ZEQvPKAPInr26WfBadLPmdOkETxN+tl42jSCp0kDeNq0E6RNO0Qh0taRNu0phUibTSHS&#10;LlSotD/llba1wWPwGDz+xMeQzNu33wpA13geB+j6ww3SH6T6w1pfEPQFR1/U+GLJF2F9gYfkDYS+&#10;OdE3PvqmSt6o6ZtAeWOZafo8F0AvxPR5JkDPffo8M6An4fkfFdDT4Hk8oP++27dLPH/2tgDPYwE9&#10;E57/xeE5ArrGcwZ0wvMQoN+3z4wBPKepc4fnYvpcwHkEzx+xPXooDOiPxuD544TnT4TxHAH9KTF1&#10;Dnj+tMTzY2E8H2p7Lti2HQEd4DwGzxHQhwk8xwjOJZ5TJSNPm1Ibb9u+XMP5KM7BeQjQR59xk+dj&#10;CM/HUADnHMH5RsbzcRLPq8xmxHNAdAfpIThnPLfrjgnVBOjVZueEMJ57QJ9Ubd6aXOMiOEc8Bzif&#10;UmurMe+J3p8KEZxPqzMfTK8zH9r1o+kuQHNsRp35xFdvPp3p+gya5dpt+1y1Z3a9+WJ2A7Z3DjW3&#10;weyDGM7nNmIH5jUGcE4dUmh+BJpPcA6ITmjOHV/gQjgXaB4H5xULCc0XRdE8gPMA0BHNCcrj0bzV&#10;TZmrSXOJ5gjnvnYP582llIBzmC73aO6nzBWaUx7Ol7sAzT2crwjqXtGJ9WAdWG+5g/PelV2mjwMs&#10;Xwl1YedU51e5PJiv7nat6kYwx+zrS6IkJP9qTRBAuW8tIDm1rsel0DwE5+sAy+OKgfP1QREwFyGY&#10;b3DdUDkk73NtdH2/IbkfNlIb+rEfuY0JbYppI4H4pqCf8+iXDP2ad+fi25hN/aK49xLaEPMev88/&#10;izunPNQjqPMaRXb42c/Quvh+0q2FCNt5ol3jOvWDbo2s13yvumnfv7kacpiucf0GTq0HXVdd4+JQ&#10;XUJ6LKjbv0++bnOZiwF0TE+p274uU5hOfSXzmO5AHTHdnmPFXQjpPsB0DibUoWWd5vzSoBCic4To&#10;7jWBOqF6L9XDAaAvIki3dXEL2k1nXIDoHtIlphOkM6BrSPdbvLeZ5rkE6YzoBOke0QWm10MI6fYa&#10;ZM/rYIWJ9BCm03S6gvQBJ9I52N5dT6TjVHowjX4KIN1juphI56l0yJ4ftWsI0RWkH4IkpFMHCNL3&#10;QxLRCdI9omN15osxdWYPQDpWZz6ndr9SG2R/9pldP4VGUS/XmE+oj7mRNeajEdRLNeYDrNq8Dw0/&#10;S1W5BppGF4CecRqdEB0BPWYa3SP60wGiI6BTiOgE6SFEF1u6M6IjoBOie0DnENFPIJ5zjOjlUAyi&#10;O0BPQvSjYUDn9BQ6Irrb0h0R/S9hRPeAbgsB+gCIrr8TPVtA14geTKEzojtIj0P0fAFdI3paQGdE&#10;j+J5ZkDPB9FzAXRIw3l+gO4QXcN5NoiuAZ0RPVtADyN6GNAzTaFLQM+I6EMEog/JH9BzmUIfCNAz&#10;TaFrQC8Eog8E6NlMoWtAjyJ64QA9DtE1jGebRvA06Weg+aYRPE36mW2a9PPgNOlnzfmmETxt+vl4&#10;mjSCp0kDeNq0FaRNW0Qh0t6RNu0phUibTSHSLlSotEHllfa1wWPwGDz+xMeQzICu4TwToGs4j8Pz&#10;/0mArm8e9M2JvOHRN1OQvFHTN4HyxjIToOsb5SQ8LxSgJ+F5foCejOeFBvRc8fz3BvQonmeePs8G&#10;0HPB8xCgD4jnn5sXBJ6HAJ3xnLZsZzyXgB7B8785PMfJc0jgOUyfI6A/GAPoHs8POTyXgP5odOp8&#10;yhNHbIfNVLvClu28bXsIzwnOOcTzZ6N4XhTCcwfoOHn+4skwng876fAcGk69dMpNnis4Lx5xmvCc&#10;tm4f6fCcAT2E5wLOEc8JzlcDnIsAzqF1HtArHZ6PtQGciwDOQ3jO27VLPJ9w1my37ZhYjYAOcL5z&#10;Yo3ZNanGvCF6E5pca96cUmvewmrM27Z3pkK15t1pNlht79nz9+z6/jRquoPzD2bUmQ8JzrEZ9eZj&#10;jOB8Zj32KYG5LITnsxvMHkLzL+a4GM4RzyWaE5w7PHeADmgeB+d+4lxPmzOaJ02cL2ohOG/B4qbN&#10;Gc8jaE5wfhbQXFW7LBxOmRdD7aEaSoIaS8SkOaO5qEXUWuYCNHfR1uzLY9B8RYfppByWdwaVd5pu&#10;X4fpsWvPyk5ce1dCCs9XdZl+jtHcnp9b3W3OQ6sclHs0FwGaX1zjurSmx/flWpt9D/rKvsbWhvua&#10;YyyXre8138rW9ZrL0HrXd9AGWm1XfH1BG/rMVdE11XVoY7Qbsk0Blnswl6vqh039tvAaQfHN52zB&#10;a4njkTa7frb/TBC87je/5Niv9p8NB+8F/ZapTbpz6dus0j+Pa6PLQz2seO7A/LeYItiuwsl5ievY&#10;OYHt4RDWFa7/tJ7SsI65ifbI99NTEVAXfS9DUIc1CGEdVvuzG9zqXnMdisH0EKgrVL+KBdPqV8qD&#10;vpPZn10up1b0mG8FrMM5ttz+HQ7Vbb6GENSDvoqr1H5ucCX2c0V0sZiy5xcgOaFuOy86By119WOM&#10;6TSVDojO2de9mP2ctH+mZ7GDdER0qgsiSO9c2O6KQ3QJ6fa8jSuKgfR5YiLdnjdDAOlYq2mcS5BO&#10;NXCzW009RJiOiE6FEJ2n0mkyPQTpMJVO4UT6dDGRzk2B4ifSeWt3D+pia3cGdYZ0j+m41TtPpFO8&#10;vXuWE+kM6S43je4w3UE6IroIEd2uAOce0DWiv1xrPhlV45KIbvsIIN32ITSixnxge39Eteuls6He&#10;G+Z6d1iVeQc7a96GCNPfEr0JIaRXmjcge77rOTGRLkJIf1oBOvRUMqKHAF1s6e6n0O3rdY86RF8L&#10;PawQ/aEwoGMPOEhnRPeAbiuDskR0D+j3xkyhcwMgehEEaK4Q3QO6jbdyj0V0gvOBEH1gQA9Der5T&#10;6BLQc0X0JEBPi+hxgJ4J0XMF9Hym0OMBfW/BptDjEF2jeTygZ0b0vLZxB0DPgOi5bOOe7RR6GNCj&#10;iA6ALhE9v23cA0QvBKBrRM8X0LNFdP1ccCBE1zCeSxrC06Sfg+abhvA06ee2adIQnm/6WXOa9HPs&#10;NOln5GnTEJ4mjeBp016QNu0RadPeUYi0qaRNm02h0jZUiLRB5ZX2tcFj8Bg8/sTHkCia/96AHvkQ&#10;GhL9cIP0h6j+sNYXA33B0Rc0vlDyBVhf3PXNg74xkTc8+kZK36TJm7/wTWUynqcB9MHt2zMDeq54&#10;XnhA/32nzz2g37Y7hOcRQL8ziucI6Hc5PMfp87ttcXj+171YCNABz+8nPP/7fpw8l9PnY/H7zhPw&#10;HIrD88cOhyfPH2c8P2KmPnkEJ889nj8FKTx/5piZTQGcc4jnCOcOz93W7cfNghdOYA7PBaAPJzwf&#10;HobzWDwfKfDcVkZw7vFcwDmHeD76jFk1xsH56lcJzmEFOB9badZR620bGM3HV7lo2nzza1WI5dxW&#10;AeaA5b5J1Q7OJ9W4AM4ZzycHIZyH8LyW8LzWvCPgHBAd8VzDOUydA57PADSHafN68/HMOsyjeQyc&#10;754NWB5uz5x688XcXCbOZfFw7ifOKZw2X+A6vtB1YhHUYk6qTi1ucYBu19OLHZpXLGk1Z1RVqrNL&#10;HZqfXdbm8HwZ1I7VFlMl7aZOVM+VUgznpVCHabRrE4VgXgZ1UO2mxa6udtO6vANr41Z0mHas07Qv&#10;7zQdK6jyTtMpAizvKu8yXSu7TLeqZ5WrN1S36Vsdrl90bk2Pi/EcoHwN1+O7KLq0NtyX6xygeyxf&#10;B/W61sPq0Jz7Zn0MmG8Id1n03UbKngOS+zZSAOYbw13b2G+DVYH5Jofkcd3E+rHvZZuhPrH2mR82&#10;E5jD6jtnftyiIjxnGA9lfy77OaZfYuuPvPdrhn4rYP/It81Ztimch3ZYZRraPbhHQd3D+iaRB3UH&#10;878MFOG6x3TOvvcTpV9jBO0/QgDo6wnSYRX9ALDus79nPgb1Xhegun19k1tjf3cjEahLVOfX1DVI&#10;wPpVDiBdBHjOXYaVUB3OHagLRPfZv9+hCNOpryCN6GX2M4Qr7TaXIEZ0ESK6wnSP6Pb8HLeMEV1g&#10;OoF6n89+PtoVQkSnuqHFHTb7WYt1uBjV7XnnIkB1V8fCdtOxoN20i9rs+xicI6bbz3xRCwSYzoiO&#10;tROktzlI5zSiUx7R7XltBNJbHaJT1ZB97yxkz6EqqhKa3oKYDlu7c7i9O3WaA1CnYGt3P5HOTYYt&#10;3pscpPMW7zyRDlu7++3dw4gemkYnQA8huof0Op9E9OhEejCNjlu7i4n0z0YFuYn0ANIlpmeD6O9B&#10;w13vQgTpiOgvng0A/cUq8ybEkP68A/Q37LoLsuc7h56hKs0O6NkzZrtt2zOUPd8KPVNhtjwdtPkp&#10;25MVZtOTp81GgHSfg/QNjzk8R0BHRHfT6PGIfjIyie6m0V3lfz8emkQPI7qD9FJGdAD0OES37y29&#10;NwbQCdFhW3dE9LtiptA9ohOgxyH6HfGAjt02MKAnIXoU0F2FnELnBgL0TIjOgJ6M6PkB+q1G9CRA&#10;zwfRcwV0KNsp9N8F0BnRh6QD9CREz2UbdwZ0RvS0gK6n0G8FoMchehjQkxFd43k+gP5HQXQN4WnS&#10;z1jzTT+7TZOG8DTp5835pp9jp00/J0+TRvA0aQBPm/aCtGmPKETaPNKmTaUQabcpRNqGCpV2qJzT&#10;vjZ4DB6Dx5/4GBJF84EAXcP57wHo+gNUf0jrC4G+0ED6ggYXSXkB1hd3edOgb0r0zY6+kdI3afLG&#10;L3xTmT2g65voJDy/FYCe7fR5toCehOd/VEBPg+d/BEDPBs+fBzyPAfRhdzk4Rzy/5wucPI9MnxOe&#10;hwCdps6xWDzfb8YhngtAfyiYPJ/w6CHMA7pt0uMazx2cT3nS9tRRj+cI6Pb1zKePuulzjefPHvOT&#10;54jnQwHPj/tt2z2eQy+exDyeDyM8Hx6D5yNOmWUjAczDcF7y8mlTagM4Lxt12iwfVWFWSCiHxpzx&#10;AZqvepXQfGyli6bNAc7Xjqs06yDAc7tusG0ENH8tiuce0F8/6/B8QrWfNMcQzWU1ZuekMJy/CU0h&#10;NJ+qp85p4pzwPITmDOczEibOZ3J15pNZCRPnsxWez2kweyCAc8hPmzeavfMazT4O4HxeE3agqMkc&#10;5OY3mUOQPT9s18MLms0RaGELrkehha5jWAt2fJHrxOIWc9LXak75BJwvaQ3D+dJWU0khmi9tsxGc&#10;A5oXB1UXt5saiuEc8byUYjQvE3gOaF7W4VreYRohe95k12bdik6shWrFOrC28k6snVvZaTo4QPOV&#10;nENzDtF8lW11l+mBJJrb133cmm5fP9Zjzq3lurHz9v3zsNr3Logurgu6pEI0FyGUQxvCfQ1tdOs3&#10;IoTyjUGXY+sz3/l6zRWRx/JN/eZapD7X5j5zHes3NzaJ4DW3pd/chDa7Aiinc/uzHzK19ZzNrT/G&#10;9NMA/RzTL1n0a4Z+y9A/cu581v0TO5dbGtqzTaB7BNd1GtkJ5KMT+tQm1y8yDeq2n339ienvqffb&#10;+nOI6wLS7WvZ96H6HKiLblI31ibEoC5RnbPvXYMI1K/KVtm/Z9R3kMJ0ierct+WybiwM6T3ma245&#10;VebWr7Bu8yXWg12Cyrqxi6WUPb8AlYY7X9rlKuky50T9xSqA9WWdpm8pZV/3QkvtZ6h9zXVDjOlL&#10;Onwe0wHRuUWA6K52CBCdAV1m32+F5rtauKJ204x1UO2mCZrXbhplc+01Z26bqefmtJk6rNXUcoDp&#10;oppZLsDz6pmA6C0O0WElSA9hOkP69GZTAdF3pZ/mFKSf4uB70iF7fgKy58dtxyYFHYUA031N5siE&#10;RtfrDeYQ1mgOvQY1mIO2A/a9A7CObzD7x3EE6uPc1u57ZYzochqdED20rXsOiI697DD9A6zafDAC&#10;viP9LOYxnSD9veFV5h2MptFfrMIA0TGB6BACOpWI6BQCOkdT6YjoBOmbbBshwHTRhsdPm/XQE6fN&#10;OmrtY6dcj54ya2SPnDSrAdJFq2wrCdJhGn0FQvrxANHVlu5xiB4C9IEQnafR46bQNaJrQM+E6Lfl&#10;D+jZIHoSoCchehKgyyl0Dee5AnoU0ZMBPR9EzwfQufSAnjuiJwF6flPoUUBPQvSsAB2SiD4k/23c&#10;GdDjED0XQB8I0QsN6PkgusbzQgN6PKKHAV0jukbxXNIQniYN4fmmn7GmST+/TZN+Npxv+plzmjSC&#10;p0k/J0+bhvA0aQRPmzaDtGmTSJt2j0KkbSVt2m4KkfahQqUdKue0rw0eg8fg8Sc+hkTR/FYCusbz&#10;OEDXH2qQ/gDVH9L6IqAvNPpCxhdIvvDqi7q+adA3JPpmR99EyZszfeMnbybz3b49F0DPZ/v2fAE9&#10;GzwvNKBng+f/TkCP4nnm7dslnicBei54joB+u8PzREBnPNeALvB8eAKej0zAc548l3juAf3BAxjj&#10;OQL6wwfN61QEzx877PBcAjpNnU958qiZ+pTLAzrAORXB86FhPJ87FODcVfS8iyfPFw476QM0Rzh/&#10;6RSCuW/EKbN05Cmz7OXTpjhUhSnFCM9HVZiyVyrMcjFljoA+OoBzjOAcy4TntvXjq8yG8Q7PNwKe&#10;Uwjnr7u2QBPOmq22bZOqXRMBzmnqXIV4Hpo4JzwHOOd4u/ZpNHVOvTc9COD8fYDzmVC9+XBGPaL5&#10;R/b8o1n15mNodgOun9gV+tT2GTen0ezGGhDNuT1zG7EvuHkOzgM8d2i+v8jB+YH5Ds0PLmgyh6D5&#10;bgU4P7wQanF4zmi+CGrBEM0Xu04sUXC+hAI0XwJoLqbNlwYhnC/j2kxVsUui+dkSyp7XQCXtWG2p&#10;y+M5wznjOYG5RHNYAc4Zz1s4APNyVysGYE5ovtJhOVYeoHkA5p2ma1WXD7GcW02t6TI90GpA827T&#10;uwYCNOcIzddCEs3tus69BjRHOF8XFKB5r+9L2XpXAOZ94Tb2ma+5DVCv+caec99uouw5IDlmX38X&#10;1+Z+c4Xb1I9gziGWb44P0JxjKPdYHtfWc+Z7nwRyRnJq2znzI9bv2gopNN8W7mff+cR+ienXLPst&#10;oX+kaft5889ttyAP7fmHYL9l4H7Tbc7cr754UI/C+nl//rM9/9n+sz/jOSWQ/adNInht+1G3gZOI&#10;bn/n7HvfYwrTqZsQQ3pchOnXOQZ1ChHdY3qfucqt6TNXVgd9BzGoiy7rANMVqH/Dreh1lbs8qNu+&#10;ghDPe8OITl2EymylOofrYVDvRkxnUO+PwfQ+CDCdEZ2SkO5B3WO6/VwGSCdMR0C373VA9hxqX0SQ&#10;bte2uBDTCdQR0+21AqPJdG4+QXpRGNIb5rX5AkhvDUO6wPQaqhogHTHdQbqLJtLteRXlJtKbzRm7&#10;VsxodtnXp2UE6qemNlHN5iQ0pcmuhOjUMQXpxyaJyXRA9ImE6LbDjOjUQdsBTEB6qHqzDxpXb/aK&#10;vhhbb/ZAr9abz0W7YWt3Dr4r3a6f2hW3drd9Qn08KgjwnAshOqS3dPfT6IzoNI1OkO4RHSG90rwJ&#10;wTQ6ZM93Qc+fwa3dd8JUOk6mV5rtQ89gDOmuCrPtGRdDOgSIjpAuAR16IgzoGREdevikWS1aBQlM&#10;L0dMP2FWPOha/gCAugtRnabTSzCC9L8CoAtEtyUhOm/nvkhNokcQPQ7QCdEjgJ4loucO6K5MiK7x&#10;PBtEZ0jXeJ4J0JMQPQzpyYg+EKBrRC8UoGdC9MyAHo/oSYCeLaJrNM8F0BnRU0+hD/k84xR6JkDP&#10;BdELCeiFQPRsAZ0RXeN5HKBHET38DK8QgC4RXaN4rmkIT5N+JppvGsLzTT+/TZN+Npwm/dw53/Tz&#10;7LTp5+Vp0gieJg3gadNukDbtEoVI20fatK0UIu03hUgbUaHSHpVT2tcGj8Fj8PiTHkNu7fef/6cA&#10;ur6B0jdn+qYvuJH8xOQL6BLPNaBnO32eCdAHt2//E23fLvA8FtDv/Dx++vwve/y27YDnsG17BNAF&#10;nntAV3ge2rr9AcLzhw6YcQTnITx/xMF5CNAz4TnA+dOE508dMdPtOgPg/JljCObYs27iHOH8ueNm&#10;LoVo/ryr6PkTpuiFE2b+iyfMAgrhfLgL8fylU2E8BzhHPD8di+clgOejTtscnJeNdpWLGMxlOHk+&#10;ttKsHldp1ogAzrHxlWbd+Cqz/rUqs+E1B+cezwnNfQTnWycSnDOeA5ZPDrdzClRjdk2pNW9wU2vN&#10;m9OC3ppWZ94GNJ9e55pRZ97lZtaZ96j3Z9Yjmn8wq958KPpodoMP8Zzg/JM5As/tOcM54vlcqNHs&#10;mWcrcmCOaF7k2udrMvvnuw4scGCOLWwyhyBA84VcszmyKEDzo4tcHs8JzY8vITj3CTi3r2FFPF/a&#10;ink4X9aGWF651K0ezQWUV5dA7aFqSzt8dT4H5YjlYso8BOfLO6kO07TC4blG85aVjOcdCOgM5w7P&#10;u1yrukwH1SlCOF/t6l7d7etZY4MV0BzAHLZl11PmITCn1vWGwDyM5r3moigE54TlvhgsD4G5CMGc&#10;sZzAHFbAcg/mm2X9Asz7cL1qVw4myl395tqWcNehrbZt5+x6Dl/f2HLOZV8DkN/cFt/3IkZyzmG5&#10;aHvMe9vOYz+pQki+/bz5JdIF1XnzK3YhY78lBOgdDd5P7p87sgj+nO1fWXfe/vkUaXQPdSFjeire&#10;YzudA6QnQnsMqkdxPdwvm89RcO5CSA8lUF1CegjV7e9QTIDnvo32d1QHqE7d5NZT6+zfgUh95jrW&#10;L3LvXVsbdJUDROfWBueI6at7wzGor47B9JW9QeUuRnSP6QLUAdMR0nGNQvqlMlcmSEdER0jvNud0&#10;tNV7f3G3axlguktiOkymcz2Q3OYdMZ1a3Gk6RR0wlQ6Q7rOf+Qspe94G0WR664ION5FuVwwwvYgR&#10;vcM0M6Qzohe1uRjRubltpg4iTI9D9ZrZLa5ZLaYaY1Sn7d0h+7rKrpXQjBaEdIfptumcQHQP6YTo&#10;WJM5QR2HIpAuEV1MpNNU+mGRBvXQZLptPzS+weyz7eXGUWMbENFliOkC0j8DRIcEoGOjXCFMt30I&#10;kG774OVq10ja2t32HvQSdNa8S+EkOk+j296CBKS7rd0doAeI7r4ffSdB+g4ogugVYUSntkCwrTti&#10;+mmXxHSC9PX2fB30+CmMMT0yjf6wAHQIAB0R/SROpK8IIfoJAvQA0Uuh+x2kF//tqG+Z75iDdFUA&#10;6gDph9yW7rb5tiLsoCn6r4MO0hMQfY5A9FwAPQnRNZzHI3oA6YUAdEjj+UCI/u8B9PSIng2gZ4vo&#10;+QJ6Nog+0DbuXHpAj06h57ONexyiJwN6FNEloEOF2MZdInpaQI9DdI3nAwE6I7qG82RAj0f0QUDP&#10;Lv0cN00awvNNP3dOk36mnSb9vDxNGsHTphE8TdoN0qZdohBp+0ibtpVCpP2mEGkjKlTao3JKG9vg&#10;MXgMHn/SY0gUzQsJ6BrP4wA98gE0JPqBBukPT/0BrS8C+iKjL2R8geSLrr6oy5sFfSMCyZscffOk&#10;b8zkDV/4RjIZzzWg65vnQgB6ttu3FxrQk/D8jwroafD8VgC6xPMBAT0Tnt8RxXMP6El4TlPoI/9q&#10;+9ve6PR5DJ57QAc8f8jhOSA6AvpDAs8BzR87jGDOTXriiJn8xGEbgfkT7nvOsaePmmnPUPZ8ul1n&#10;PHvM4fmz1FAH57OfOx7Gc4DzFwSeQ4znwwI4Rzx/6ZRZNOKUWTzitFnCjTxtlr4MVZhloypMMfdK&#10;hSmhSqHRZ0zpmDOm7NUzZjnEeD7GpuB85auVZtXYMwjnHOL5eIfm3LrXCM9frzIbXwc0P4sBlnMw&#10;cb6F0XyyW7dPOmu2T7ZNqTE7VAjnU6FaDOD8DQHniOfT68zbM1wA5yE8nwFwXo9w/v6sMJzDtPlH&#10;s+vNx3No4pzAnAMwx+ba5jWa3QjmQR7OufmNZi8HcD6f4HyBg3OP5wsFngOaL2qmWhyeY83m6OIW&#10;c5QmzgM4bzUnKEBzDuF8KdRmTkPLWk0FR3Du8RwiOK9iOC9px7W6tN0FcE7nNQDnZa46EeN5PaP5&#10;ig7TiHX6mqDyoGYE8y5Vp2klMA+Kwjni+eogB+fdpmtNt+kW9awNctPm3aZvbRDC+ToXTphD63tt&#10;7vw8tB7qNRdEF0WXuA2A5VwA5dimPvM1x2C+yWF5qM195lvRZSoE5lugPnMlUr+5ivWFsRyQHCMo&#10;30bZ8xvbKDrXUO6xfLvrhwwhlO/gzofbed785LugOm9+tuvPuJ43v/gumF92xPdrXPbP/5bULrf+&#10;I6Z/puhfv1c7BigNxseAu5uqh5XaqtoiAmSX6Sl2zv7s1y3hfonp56Q2nzM/YedV/L79vdsU9MOm&#10;86G+hzSmY/3mpkyh+g2dmlb3oC4wXaM6QjqHoN5rrgCgrwmDegDpfZRAdJWH9JUA6T2I6V9BjOkr&#10;ANMJ1AnVg23eCdM5+x5u8247z5Xaz0SZx3SaTrfnEE6l23rte72wcjydTuEW75RHdBtMo3MdCOki&#10;BnSJ6LZWbiEB+oJOF0+l2/eaIfu6CSqy16IigHRXg61+nq0oBtOp2rmE6Pa8BiBdYLpH9NkOzz2i&#10;x0A6InoI0lvMaWga5LZ3B0gHVA8w3XViiuv4ZBeCOqK6vScQIaIjpDcFiC4gHRF9Ak2lE6Qjotv2&#10;QRLSCdO/gMaKyfSxdebzV4N22z6DENNrg0aryXTbRxBB+gei9/F70mvMe5iD9Hexs+ZtCBD9JQL0&#10;UFXmTejFKvOGbZdo5wuVvh3Pu7Y/V2m2DeXO+LY+W+FDRAdAF4i+EUpC9CcI0QnS18gePWlWA6Tb&#10;VlErH6YeOmnKCc8R0B+yEaSX/R1ykI6IDoAuEN0Dun1vaRKi3ysQ/e5DZuFfDpkF2GEz364YoDpA&#10;Omdfz6PmQgjpB81sjiB9JndbPKLHAXomRA8DevaIng2gJ23nfisAPR2i3xpA14geD+h7EwFdI/pA&#10;gM6IruE8V0DXiJ4foIe/Cz0ToGtEzxbQo4ieGdAHmkKPovmtA/RcptDDgB5F9ExT6FE8jwd0RnQN&#10;4vmkITxNGsPzTT9vzTf9HDdNGsLTpJ8955tG8LTpZ+Zp0gieJo3gadN2kDZtE2nT9lGItK+kTftN&#10;IdJGVKi0R+WUNrbBY/AYPP6kx5Aomg8E6BrOfw9A1x+c+sNZf/jrCwykL2JwYZQXXX1BlzcK+kZE&#10;3+Domyd5U6Zv9uQNZKbp81wAXd90J+F5pu3bMwF62u3bbyWgJ+H5HwXQo3j+O27ffvvu0NbtIUAX&#10;eI6ATniOgE54PuzuPWb4vQ7PEdA1ntteFo36+z7zyt/3Ozh/4IB5FaKt2rGHD5hxPgfnr8HEOfTY&#10;YYfnjwdNevKImQwxnj/pmvqUjeHc4/kxh+cCzhHPn7M9f9zMef6EmWtXDOD8xRM+gPOiYScRzhe8&#10;dMpGeG7PF444bRaPDAI4X/Kya+moZDxHQB+j8Nyel/PE+dhKbNW4oNXjba9VmTUQYnmVWfuaC9B8&#10;3etVZr1tw4SztiqzcYKD802A5hMpgvOtk2wA5xLPp1QHaD7VtROrNbumudzEeZ15c3odrjBx/taM&#10;evM2TpvXm3dm1pt3RYDmHMP5B7PrzYeQx/MG89EcmjiHFeB8boP5FMBcwrno8/m2okazZ36T7wtq&#10;L7egyeyz7V/YjB1Y2GRrNgd9hOeLmjEGdI/nAOcihnPE86Wuk9AytyKc2/NTxW3mNFXBlbSZM1Cx&#10;Q/PKEhfAuavdnC11eTwvazc1PoHny4MAzRHOVyg4L3dJNG9a2WmaMQLzVUEezldBXaZ9tatDtqbL&#10;dGLdPkDzrrXdplu2rtv0QIzn61x963tchOb96yFA83AA5uc39JoLqovQRlj7sEsbXV9Cm4IAzL/a&#10;1G++9ikw36zrN99uoeDcdnmLC8F8K9Rnrtg1rqsiAHNsG0yX04Q5t/2cuSEDJN8ehFC+43ykH1SZ&#10;gZyQfJcIXu8EJJddNL/4LkTbFQ6A/NddF32/vaGC9yJdMP9QIX7DKoP34t6n/lXQLiZn/7P47wGC&#10;PxMB9qQ0tMeg+z/tv7/44Gc2+DM2PYnvk9Bu+y3LQrsEbDsf3o5/63nz81b7O4KrDN6jtkD2d42L&#10;wLr9vYQ2Bf2wmUEdgN1NqHPfb6Ls+U1uAxfA+g3Oo3ofrtchwvRrnJxMj8N0CiEdg3M3qY6YjvWZ&#10;byHAdBkgOkM6IPoqyp5/BZX3mC+xXhdDuu2Sff8SrLaLEAD6CgrObeehMtc5LAzq/aI+qrcEIkzn&#10;irtMD9UNLSNEF3UutZ/puAKkd2GI6VQ7tMReF6DFrlaIIL0FIB2Dc8B0AnSqCUJMbzeNUBEF27sX&#10;EaRD89pMnagWAkCXeUx3gO4RHfB8dlDlLAfpZ2a2mAqOId2up2e0Oki3nZpG2fOTdj05lQsg/Th1&#10;DEJMJ0C36xFokkB0ux7i7OuDIre9e6PZ/xonEb0xyCN6g9mD1Zs946KIDn0KSUS3fTI66GPIQ3qN&#10;+ZD6AAJIl42sMe9BIxjTq8079hwx3Vdl3rIrIvqwZETfIdr2vE1Cuj3fCgGk27Zwz54xm6BnHKZv&#10;pDY85VpvW8cRpGdCdAb0VY8mIDoAOiF6GSA6dswHk+jFEGzpfh/gOQG6fW8pQvpRs4QDQPeIftgs&#10;iiC6ixE9DtA9otv359x50Mzm7jhoZolmqmbYpnO3HzTTfAfMVNsULgbQw4h+IIToGs/TIno2gJ4P&#10;ov/PBfRkRM8V0CEN5/GInhnQ5VbuWQE6FAH0ZETPBdAloucC6HGIXghAZ0QfCNCzQXSN5/kAeqYp&#10;9CieZwb0Pxqi62ej+Saft6YNnt8WKv2cON/08+c0aQRPk35mniaN4GnSAJ42bQdp0zZRiLSBpE0b&#10;SyHSjlOItBUVKm1SWaeNbfAYPAaPP+kxJIrmtxLQNZ7HAbr+IIP0h6b+YNYf/vrioi9gfGHkC66+&#10;mOsbBX0Tom9w9I2TvCHTN3vyBjIToOsbY33zXGhAT8LzQgB62u3b4wD9Vk6fQ//jt28nPI8F9Dts&#10;jOf/5XrhLteLdwOcf4FT58P/+oV56W97zQjor27aHNH8vn0+mDgfdf8+88oD+81o6MEDZsyDDs45&#10;nDhXeD7+kUO4XTtPnU943DXxCehIgOdPHsVgq3a/Xfuzx8w02dBjZoZt5tDj2KznbM+7Zr9wwsyB&#10;PJ4HcI54Psw2/KSZP5zxnAAdGnnaLGI8JzRfMuq0WfrKabNsdIUplo0BMBe96uC8bOwZs4IDOB9X&#10;6UM4BzQnOPd4Tq19PWjdhLNmPcI5NfGsA/SJ1WazaAvAOTSlxmzzVZvtBOayndNs02vtyoBOcE69&#10;Nb3evA14TnCOzao374reo96fXW8+mNOAfTjbBWjOIZzPbcQ+mddoPp0LOThHPC8KQjyfH8XzMJw7&#10;NHdw7jq4CGpxYL6Q0Hxxizm8JNwR21HRMdvxpa3m+LJWXBHPl7kQz6FiB+enStrMaYgBvSTAc0Tz&#10;0nZTJfJoXhZUs7zDV+vrNLUrOk2dqL680zRQCOYM5yu7fE1Yp2leBXVhHs1Fbatd7Wu6TYdKgnnn&#10;WgfmXPfaHte6HtMjW99jen29ps/XY/o3BJ3DejFA8/MbBZ4Dlvv6XJv6zCVos1sRzTdD/b6vbF9j&#10;fZiH8i39ob7dGu4ytI3WrQznNvveldjOmavQ9nPmGrfNrYDl17efx27IdgTdFA2E5j/sdFAepCbJ&#10;d4X7OSEN466L5tc34otAue0fujdjEj//Z1xvRvsX9EZC/HMZ/ey/M3ZJlPQ+Zf9zKHRxSB/bDg6A&#10;3Z3/c2dM8L7tH7FdiKS3zY+UiOouh+qwRvtZ5nFdoLoIMR3jKXWC9c2E6ZSH9DhQxwSiq65z6/vN&#10;NdHVdXH1mSs++3d5rf17DjGi2/PLkD2HvuUY1KlvRF+v7nWt6jVfUV+uVAGmr+wxlyB7Dl3kGNE1&#10;pGNuMh0hneoX9ZX1UBLTXT0QI3oJtazLdIk6OYZ0e96x1NW+BBKITpCOiE61AKQvCkO6R3T7XhO0&#10;oN3FkE6YHkJ0Wx3EgF7kqpknIkyvps7OabW5tYoDRCdIPwMhpreaCgin0lsdolOnpkMt5iTnIb3Z&#10;njebE3Y9bjsmOio6MoUgfXKTw3TbIUhg+kHbAW5Co9kPkG7bx70mAB3PCdHHEaKPqzefQ2Ndu0Wf&#10;Qozp1Cdjgj6GRhOi2z60fQARpIcQ/WWF6CMcomP29dvYWfMWNLzKvAkBpFO7oBcrsZ1YldnxQpXZ&#10;Dj1fhRPpOJXOKUTfDCGin/GAjohOkA6Ijj0tIN229vHTZo3usVNmNbUKetT2yCmz8pGTpvyhk2YF&#10;9DAhuq0MIB0xPQbR72dAtwGgxyD6Yu6vR8ziew+bRdA9h8zCuw+ZBdR87i+8tbvtL4fNPPsamgtp&#10;RB8A0DmP6LZp1NQMTaEmQ7e7Jt1+wEzE9pvXudvyB/R8EP1WA3qA6MmAnhbRswf0ANGTAD1bRM9u&#10;Cj0M6BrRAdBzRvRYQA8QPVtAzwXRcwV0OYWeG6Dnh+gDAXrcFHo+gA7p53/JiB7F88Ep9Oz7/wrY&#10;/1vA/leB0s+206Sfm6dNQ3iaNIKnTRtCmrRPFCJtIGnTxlKItOMUIm1FhUq7VNZpYxs8Bo/B4094&#10;DCnc95//JwO6vmnSN2T6Ri+4eQzjeS6AXojt2/MF9CQ8v5WArvH8VgN6munzWw3ombZvf/o21zN3&#10;7DbP3vG5GUo9B93pQjS/a495gfvLHpw4xwDNOYZzCifO79uHhQD9fpvG84eCxj580Ix99JDtoBnH&#10;PXbIvPbYYfP647Ynj5gJ0BNunQg9ddRMFk15+piZ8gwUj+fTEdAdns9kPH/hRIDnNoTzYScxAHNu&#10;PqP5CJg2h06aRdCo02bxqGDaHOEc8bwiguclkIBzxPOxZ8xyrNKsGOcqZzwfX2VWUQjnr5/1raHW&#10;TghaN/GsWY9Vmw3URlsIzydVmy2T3dS5xHOA8+3Tas2OqRCgOYH5dNuMOt8bM+rNm3Z9E1fbzHrz&#10;9iwK4bwBe3c2JPDcnr9PcO7xHFaAcwLzj+c5NEc4L2o0n/mazG4MwLwJ27MAasb1CwrAfK99D+F8&#10;oZw4pwjOAdARzxdDBOZLAzQ/Ys+PLm31HQMwh4oZzNvMieI2c5JiMMeJ85J2KkBzP3Ve2o5wXlnW&#10;bqpEZ6nq5R2+mhWu2lCdpq7cBWjOcM5T5o0rXQDlDsxthOXNq10tVCtBObYmCOC8fW236RABlss8&#10;nK9zYM5JNEc432Db2Gv6IHsORdG8x5zfCDk0ByzHNvWFAjAPoTnWjyGYb4H6fF/ZvhZ5MN8ahGC+&#10;zYVgvu2cCtD8nPlu+7kAz7dDDsuv7nBdgxjO6fV133lzY2e4mzF9v+uCC853Oij/YecF1y7XjyoP&#10;5W+IdkWxHHuDu2h+4d68aH7VvRWcI5TDSnkUfyu5f8b0r1vUf3NvXor2Vhbpf8b2f3wXxXnce3Cu&#10;/0zw+r/fhP+9qDcS2uVW/18O2BXXJddOWn30850xuJ7YhfDW+YzrGYA9/D32F12E6g7WEyBdB6DO&#10;eVA/h/0IAajb9YctNKFOfW/f9xGme0SHcw5AnVHdrtftzzHC9GscQLpOgDoiuggxHabTbZcx+3mx&#10;VkA6Y/oajegE6QDoqymAdI3p9jUiOtZrLkIe03vMBdkK+zkpW24/P7Fu0w95SLeftcspOAdI1zGo&#10;27qLgySmI6jDVDogOgeQjpgeg+j2vAUCSEdM76BoOt2uzT4J6h2mcWG7aVzgaoDmt5t6qMiFmF4E&#10;iN7uMV2iejUEiC6qmqNiTLedsVXMonAy3aH66ZkwlU4T6SqH6s3YiWnN5jgUg+mI6AjpTb7DDOnU&#10;QdsBbmKj2Q9NaDT7ZK83mr2y1xrNnvFQg63efA4xplOA6J/FITpBOgI6Inqd+YjyiG57HwJIHwWr&#10;6z0P6TXmXbu+Q70NE+nUWy+53sSJdJdHdJsDdEJ0Ceka0Xki3bYFGlqJ0+ibn61ESEdM554+YzZQ&#10;6yGeTM8F0W0roYcB0G2PuHU5xFPpDx33lT1w3JTaSv5OmG7XZRxAOiP6fRLRCdDtuvCeANA9ot9z&#10;2BTdbQNIt+s80VzO/mz2Xbb/OmRmiWbeKTvomwEpQM+E6CFApyaJJt5xwEyI6XXRa7cHjb99vxnH&#10;3fbvB/S0iJ4NoEtEz38K3SF6WkDPhOjZbuPOgM6Ing+g6yn0TNu4/56Anj+i/3sAPYroUTwvFKBD&#10;GsPzTUN4vunno/mmn7umST/TTZN8Vpym/1XA/p8Cpp+dp0kjeJo0gKdNG0LatFGkTRtIIdLOkjbt&#10;OIVIW1Gh0i6VddrZBo/BY/D4Ex5DCgfoGs7j8DwO0CMfPkOiH2SQ/tDUH8z6g19fXPTFCy6I8mKr&#10;L+T6JkHfgMgbG33DpG/G5E1e+OYxGc81oOub5kIAeqG3bw8A/dOMgJ6E538WQM+M55m3b/eAfttn&#10;9v/Zpm7fbR63PQHd5tYnqadET9tg6vyZOz83Q0UM54jnMG1+154A0P8iAP2eL8wwxvO/7jUv3ScA&#10;3Z6P/Ps+237zsgjgfNRDB8wrttEPHzRjHnG9+sgBF8D5YxzAue3xQ2Y8wPkTyXg+SQI6wPmzxxyc&#10;Dz2OWO577riZ8fxxM5OmzRnNZ794wsx58aSZi53A5g0PKoJeAjw/iXCOeD6SO20WvQx4XoEtgV6p&#10;QDhfOvqMWTbmjCkWlUCvukrHVrrGVZrlFOL5eNfKcVUugHPEc4LzCYTnCObVronVZh00qdpsmGyD&#10;1bYRsq83T67xbZlSg2i+dWqt2QYBnEMA56FqCM4Vns+sQzCH3oIIzt+ZDTVgDs4bEMxDaD630XyI&#10;NWAfzWsMwfnHRY3mkyIH5x7P5zdhu6nPF3DNZs9CqAnbizX79i1qNvsXuw5wS1rMQazZHAQ4t+eH&#10;AM1FR5a1mKMQAPqyVgzQ/Hhxm8PzYgfnJ0razEnRqZJ2c6q03ZwWVZRR9vxMmQvgvHJ5h6niVrSb&#10;sys6XADnhOYROC/vxDyer+w0DSu7HJ7zlPkqh+W+1d22AM49nq9xq4fztd0+gPMQnq/rNp2irvU9&#10;WLeIsVyjOYd4TvVT57hNveY81mfOb4wH84sey8M5MHdoDlj+1Vau33xtVwnl32yLhnC+/Rx2WfWd&#10;CsD8yg5q5zlzded5147z5trOaNe5XRfMDW7nBXOT2xXO4/muAMs9mL8RDaH8zZgYyd8UvXXRri4A&#10;81/eciGUJ/SbCGH8bdkllcByOLf9K9Kl3HvHrf+dZf8nbW/l0pci8X4E3HPLQ35oGl5kX/8rrhCs&#10;Q/bfA7Qzc//wqWn1CKpfxDygx5QtpP+0lQtj+o8YYTpCOmE6h5guQN3DeRTUb3CM6NS1jf0uD+r2&#10;7zK0PtoVDhBdhNPo0DqA9P4wpBOsf0N9DTGmS0jXmA6IziVhOm/zLjDdg7qAdI/p9jUUgvQYTO+B&#10;ANFFXRLS4Zxe42S6Pe9Y1h2eSrdrG7REtbjLb/HuUX1xBkRnSCdMB0hHRKcQ0e1ayxUF1UDzXNVz&#10;XR7TcSrdBZBeCRGin5ndhnlMnwWITsFEOk6lJyC67TgkEX2amEifwjWZIxBAuu0QRIiOTQZIb8SJ&#10;9P329X5YoQlNZh+1d0IA6XsA0l9rsBGiK0jfjZBeZz4TfQoxpIs+HlPrIJ2n0UdTr9QEqM6ITpDO&#10;gC4R/S0OEF1A+hvDqs0bw6vNLnuOkG7bwb3I0+iVGG7vbtvKMaITpG/KBtEJ0nEi/YkKs0b3+Gmz&#10;2rbqsaCV0KOnTPkjp8wK6GECdEgheplCdIR0hei8tfsS7u9HzeL7j5jF97kQ0u91LaDm24oQ0sOI&#10;7gHdNgcAPQ7RY5ohmm6bRk3l7pQdNFO4HBFdAjoiumi8aBw1VvQqdLtrDLbfjKbiAD0tomcCdIfo&#10;6QGdEf3/snfX33VlV6Lv/4b3w319b1/qvo3ppDtltmVmZmZmZmZmy8wgi2xLMrMkg2zJIMuSLBkL&#10;UlwuriT9fp1vzrnmWnvudY7AOkpSqas9xmesvY/kTo9U5Zx99nfM5dgCevkR/c8V0P0p9NgCevSI&#10;/q4B3Ub0d9nGvayAbiN6LAGdxBrQo0V0P55XNqBXxzbuP8eATvwYXlX+s9eq8p/pxsIP4VXlP4OO&#10;xf9Tjfxn57HwI3is/AgeC78hxMpvFNXB7yCx8jtLdfBbTnXwe1F18LtUpfmdreaoOWqOX+DxXmQ0&#10;/zkGdP/N0n9D9t/0if/B4n940Qei/qD1P8j1DYJ/8+Hf2Pg3TPpGzL/B0zeN5W3f/i4B3b/RLiue&#10;l7d9e3UE9Finz98loFdHPC8voFfr9u21jFakdgK0rn2StRFtSR2jndJe6WCpeB41oNdNhK5+QK8n&#10;KJw3QA2TWc9GIi4ZejVOgd5NUnjqvE+zVOjbPBX6kWZm7d/iFPRveYrXAVbLIJ4PUvF8iI3n7c6g&#10;IKDT1PmIDiQdRlI073SWUTBnnc9xLGedaer8LIdzjufdzks8VwG9h4nnk3tcMAG95wWY2usCTOt9&#10;EaaLGVbfizCz3yU2i/S/DLP7X4I5Ay7DnIGXeZ1LBl6BeRLOOZ4PQoMloA8x8dwFdInmLp4Pp3B+&#10;HZah5SOuwwqxcmRgNbGT5qPFGMtE83V4zvF87E3YQNF8fKYh4XwTnm+mcD7e4Hg+AU3Mgu1OJuyY&#10;lAXxZLJBW7VzMJ+iTM2G3WgPuwV7p92CfSJaPD8w/RYcnH4bDs4w4fzwTOOIODqL3OX12Oy77Pic&#10;u3CCzDYS5uSwk85dSJRgrul4TuE8lcP5PTi1wKBwbnFAX3gf0sii+5CuZEgwt84tzmXnl+RxQKdo&#10;fmGpjed5xlITzkPxfNkDuLL8gQvoV/GchMO5RHPl5soHkLnyIWSuMFu0czRfJSicr3oEt8jqR3Cb&#10;uHD+OIjna9Dax8ojyGGP4R5ZZ9b7ayWar88XjyGP5cODdYhW9HCD9QQesXBAz8fX2MYgmIfi+eYC&#10;Q8Xzp5ufQOEWo2hLgVOsPNvyFJ5tNUq0bU+h1EPB/Pl2hYN5ocET5oVhEcG8CN5EsMFcQnkUEdF8&#10;lwnm2u92Cwrlu8M+cZ6JYvh0D7KhfE90n+95Bp/vjcShXLGhPKwEvtoXeIvXb2mNIjKUl8A3+Pvf&#10;0BqFi97RHCgt03fR7C+F7/8CfthXlpKQ7/crdG3hfz8/WHs8/HppZHSPGt5LPVHCuoiI6dFEBHb8&#10;Z6Z8vetZYGc0+O9EfOAr9iyqL60dYjv++2jtKDYopPskqJuQjvD80+2IVkti+ifWliL4mBUaFNDl&#10;/HcO/u9yMylkHxKO6Z4oMd1FdPFGvCY6pns4rIuXaw2O6SqqP18r6JzYoC4ooFNQf0ZsTLdBHdfi&#10;lQE9lW5CuonnmgvpEtOfMAnoOqIvFRTSOaZTRDchneL5w0VmfcAeQd4imUiXqXRmgzq6vyAQiugc&#10;0h8EQtPowUQ6R3SLI7oy+wFkkVkqoqObhEI6ujEzPJV+Y0YeXCdeSL9CEV1NpV+WkH6J2JAu3Pbu&#10;k+/BBXF+4j04R/D1swTPz04g3vbuKI2MIxLSx9mIHkyk0+pCOkpFKfh6Cq2j70AyGUURHeGaSEYa&#10;J0fegpMjjIThxgkiW7wfJzagi6NDJKIPyYLDeM5sTEeHCIX0gSakHxiQBQfwej/hmH4T9il7iQ3p&#10;fW7C7r46pN+AnYIjOrEBnf6e9F5BRN+qbOl+DTaTbldhk9XV2Ei6XIUNVmfZ2r3jFVhrqYi+2kZ0&#10;XFcRCekuoqPljEL6BWcZkS3elxAK6WgxWsSCkO4CuhfR59mIjuYos0kcTaSnwSwSlw4zlRmNKKSn&#10;BSFdTEVTrAoiugvonvHKOGWsMqYuOQOj2WmnqgHdRXQxRBmsDFIG1ib4vZLhd05L4nksAb1XreoJ&#10;6NEi+rsH9HBEr2pArziiVy6g+xE9Ipxb5Qb0pHIDuh/R/XCuxRLQ/Sn0WAO6P4VeHQE9WkQPB/Sy&#10;I7r/HLAqAb26tnEnfgivKv85aVX5ITwW/nPdqvKfF8fCfxZdVfRcuzr5z89j4UfwWPgRPFZ+R4iF&#10;3yiqg99BYuW3lurg95zq4Dej6uK3qUrxO1vNUXPUHL/A473IaF5RQPfD+bsEdD+e/6kCuv+h4n9w&#10;2Q9D+yHrf4ATfXPg33z4NzX+DZO+CfNv8IKbxuNQXkD3b4j9m+bqDuhlxXM/oOt4Xt0BvbLxvLoC&#10;elnxvNzp81pGM6t2AjRHLZSWdQKtlNbsJGuj2HheqYCOOlp1T0KnuolGvUTo0iAJurJk6NbQ6K70&#10;aBSgaG71amLiOQd0iuc2oFM8JzaetzTRfEDL0xzOB7Y+A4PboLZnYEi7NI7lLpi3T0dpPG3OOJ5T&#10;OA/HcxfQO5+DsRTOu1JAP8tbtY/vdg6dhwndz8PEHhd42pyiOet5ASb3CkzpfRGmkj6XYHpf1Oci&#10;zCB9kYRzF9A5niMK52IuGXQF5qH5NpoPuQoLhl6FhWjRsGuw2MJrWpfYaXMy4josEzqer1DxfJUf&#10;z8fcNMYa65T1427ChvFoQhZsZJlsE9pM4XxCwMbzbZOyYLvYIdHcxXOaOJdoTsHcuGXC+bRb4jbs&#10;m27sd+7AgRkIzw/MMOH8EJFwfnjWHTiicDyfbcI5x/PZEs3JHCOI5jnGvBxIIniejGuK5xSRaO7i&#10;+UIh4fzMoijhfLFxVpyjifMlFM4lmks4v8gomufCpWV5zmXCE+fhcE7nHM9XPIBrK0w0D4XzlQ/h&#10;JjPh3E6Z23Cera1+6MI5xfI7a9DaxwZFcx3O1wk8z1kX4Hi+Ph/uu2guNuRDHnsSjuYbyRP2CM8f&#10;8foEHlubnkC+eLJZhXMbzR0TzZ9KNC/cUsBC8XwrecqebQtQMA9F8+2GieWFxo6nohBeiJfCTpg7&#10;8YXwmhXB651F8MaKD7y/M8CxfJfxoYeD+e7iEBfMPR/vMT5hz0Rw/enewGfR7HsGn0dVAl+Q/bLi&#10;a19q+60S+Gp/qVICb51SYa6/xvOv1foNruxAdH4QL0sokB8U7rUS+J6VCn0eTQn8wErL9aPH/3mV&#10;UGgPKSmbF94j6ODulIaEp90D31k2rivfkr2yVuCb3WFfazau7xR4/ZZQUMfrr1iJkOt4L6RbO4wv&#10;lM/ji+HzHZ7txfDZ9qIQDun4OpOY/onyMdmqUETfqiN6IXzEigSF9KJAWTHd877yhtiobqfTlVd2&#10;Qp0iuniBr72gdV0Q011Il5heuuaJKIAS8YzYmK6ierFGId1age+zylOlQFueD0/IsnzIt5bmw2Oy&#10;TFbEIV1wRKcVPSA8kR5s8c4hHddcYiO6Cukc0Bc8hBzLxnRxdx55AHeU23Px8489gFtzDIrnbI5E&#10;dJHJJKLPooBu5aqYLhEdz6+R6ffhKroyPdeYlguX2X12aaqEdAuvqWDxGgAAgABJREFUKZ6zKffg&#10;AqGIPonQVLrEdB3RJ+ZABkV0lB6K6BLSJaKHQjpFdBvSx9qILjii3+aInjzSMFPpRiJNp0tIT5CQ&#10;zhEdHScS0o852XCUDM2GI+iw5SJ6NhwigyiiGy6gkwGZsI8m0hWO6P1kIp0CukUhXewU8b1vwo5e&#10;N0xMR9tJz+uwTdna8xps6XENNpPuKqJLSKeI7gI6u8JoGn2dWGt1vAxrSAdjNZGYvpKm0dEKtJyU&#10;EdGX2oje8jwsVhaRFudhIVrgnIP5pNlZmGc1yYC5aA6xAZ0jOk2jlxHRCW3nrkwtwxRlcn1jEpoo&#10;JlheRC8zoCuj651xRikjlRF1A8PrnnZiCugOfsf09Bf9rNqnoK+TCn1Qb1JORP9TTaFXLaAHEb0q&#10;27jbgB4tosca0N8louuA7kf0qgZ0fwq9vIAeLaLrKfTqDuhViegU0P2IXtWAHm0K3X9WWFFAr5lC&#10;rxz/uW4s/GfGVeU/i46FH8Fj4T8/j4UfwWPhB/BY+S0hVn6riJXfQqqD31ti5fec6uA3o+rit6lK&#10;8TtbzVFz1By/wOO9yGj+lw7o/hsY8d8s/Tdk/w3f/1DxP7Tsh6H9kPU/wP2bA//GQ9/Q+DdK/k2Y&#10;f3MX3DD+Uv/+88pv3/6zCei1TuCXRlE7ARqjJqIpqWM0U5orLZTy43mUgF43Edpa9RKhnZME7a36&#10;SdBBdFQ6KZ0bJkFXFsRzF9AbGT3iSAqvHM8bp0CvpinQu2kqh/M+zU9xLLd46rzVaTZAmHCOKJxz&#10;PE9T8VwmzimedyBpMFyMoHDeKQNGdUZdzsEYZWzX8zCOY3mAojmjcO5IPLfhXCI6x/M+iMJ5v0sc&#10;zM3EOep/ic0Sswdegjlk0GVmwvllmDf4CswXHM+HBvF8oY7nZPg1WDL8OqOJ86UjbsCykWjUDVg+&#10;klyHFXi+YvQNWKmspm3ax5BwOF87NjOI5+NuwnoO55kSz1U4n0jBPMuYmAVbbTSfLNF8IoXzbIhX&#10;gnB+i4XiuQvnNHku4XxGgMP5zDtwcOZtUUY0n20cY3fh2Jzw1LmJ5zmQMDcHTgqK5hzO598TOZCM&#10;a4q24B6kUjBfeJ+dJotopWguJJynLb4P6YTiuYrmZ5cY5yicL81zLggTztGyB3DJWv4ALosrKwJX&#10;VzyEqyuNa3jO4XwlecjRnK16CDdR5uqHQTyXafMgmj+C7DXGLXRb2HCuJ81pwlzH8pz1JpazdSaa&#10;sw0mmtOkOQXzvI1PTDgnHMzRpichjxQXzTejLQXwhGyWFRUoT0XhVmVbARSRrYHibU+hePtTXjmc&#10;bzdKBEfzHYUqnJtYbtlozuIL4aV4FV8U2GlQNGe7iuDNrmLn/ZAieH93EXzAinn90AkHc7anGH7n&#10;McH8GeNYvpcUi3Aw/3SfoWM52x/4nJUEDpTAF9Z+gyL5lwcCXx0oRbRadF0Kbwn+7tsDVil8TQ6G&#10;fVOObz0uiEdzqAz4s+8PkechP/jw96Kjn5mf/+g8/xPR/xmRYd5XfnRXcd0P7vZ3ok7Am/Pvo/jO&#10;slGdz0tCOKhXgHcYoKiOviZ+UBdvla/ILvJMBNdf7izbFyTe+JwVBySmf+YUGTqkM4notG6XkO7H&#10;9K0mprupdHyNfGRtUSHdxnQ7qS7T6h8o71sS0V1Ml6D+esNTge9BGySk4/pSvCAU0jmmFzihkI5K&#10;RYnGMf1J2GovpKMiVsAxvVA8JRWE9HzPY0IhXWL6I4npNqC7iK5iet4itBDhea616BHcx9fJPTxn&#10;Cx9BDlMxXUX1u+IOmWdQSL9NEV1QPLeyhAnoD+CmNSsPbvh4e3cx08R0CulXpwfMRLqO6WhqrplK&#10;p6BOEX2KwQHdRnQJ6TSJzibLNDrKoIiuQjrHdCWNjM+BM2SccZpISE/1IzpNpKuI7gL6aJlIFyfx&#10;tQR0YkTgOLExXQQR/VY4otNUOk+hq4guIf0ArvvFvoGZsI9CurIX7el/E/ZQSEe7xa6+ImpENyGd&#10;I3ovFdHxfCuhkI7XHNK1bldho7KBgjpa3wV1vgrrOl9ha4kX0TmgCzORfglWOBeNthfYcqvNBVja&#10;2ljSKuAieksd0SWgR4noHNDRbGVW43SO57ytO8XzxhlsBsHr6Q3TK4zooYCuTEITo5ggxlv102Bc&#10;/XSRBmPRGOJF9DIDume4GKYMVYYog+uediob0G1EdwFd9FX6KL19tU9Br9qp0JPhd+DaVQ/o1R3R&#10;qxLQy4vold3GXQd0P6JHhHPrHQK6H9Eru427P4UeS0D/OUyh/6kDevSIHhnNa6bQ353/fLeq/BAe&#10;C/95dFX5z7lj4T9Dj4UfwWPlR/BY+C0hVn6rqA5+D4mV31ti5fec6uJ3o+rg96lK8TtbzVFz1By/&#10;sOO9P+3ff/5zD+j6A9b/APdvDvwbD30z498o+Tdg+sYufMNYdjz/cwT06t6+vSoBvarbt9uAruN5&#10;KKDXOgH1aiWw+rUToIFV5yQ0dBKgkRKnNFFsPK90QK970mlVL9C6XqJRPwnaKG2VdgpFc8vG84iA&#10;3kA0TIYujZKhmxWXAt0FB/MmqaynReGc43kq9KZwTlQ4d/Gcps5bn4YBCoXzQe3SYDDpkAZD0FBk&#10;gjnqmA7DFQrnIzplwEgO56jrWRjd9RyMIS6eo+7nYLzVw4TzCb0uwEREwdxF8z4XYYrW9xJM7XcJ&#10;pvVX8bxfOJ5zQB+A/HguE+ccz2na3JJovmj4dVjMTDRnI67DEmXpyBuM4zmz8fymC+irxtyA1bRF&#10;+1hLTZuPE+MzTTgnE7NgI5FwvmmixPOJKp5PyoJtFM5ZNtsxJRvi2S2In0rMFu27pt1iu8n0W7CH&#10;3TZm3Ia9aJ8K5y6ec0C/DQdn3YZDs0w4Pzz7Ljsijs4JHJubw46jE0SiecI84yS7Byfn34NEF87R&#10;gnuQvMAEcxfOFxITzhmF88UmoFM0P7PYSFucC+naklw4ay3NhXNkWR6ctyicLxMSztlyE85dPKdo&#10;vtKScL7qIVwjHM3RKhPMtZtrHkImWf0QssiaR8xF87Vo3WNeb7HHcNtOnBOaMF+fz5PmOprn4Gs5&#10;G4x7gqI52yjT5hTNySazUjjneO5H881BNHfhfEtBEM7J1gIosGw432roaO7CucRzF80llrMdhVAi&#10;OJhb8UVQypPmAq9fOCaav9hZxF4KDua7wkw4L2ZvdlsmllsmmCt7iuFDstesFMsZXv8u5Bn7eJ/Y&#10;a6M52lcCn0ZFcbwEPsNzmiT3A7lmYnlppIOl8OUB5WAJfBVVKbwlh4L16zJ8w57LWgrf4nlZviOH&#10;K0l+PxTMDxs/VIRCuqw/shfRHa6cn8ihd/Ucfjoo6Ny/trHd/f/oR/hAEP/FAeNHXim661XZH+a2&#10;n9cxfX/5vt2n7FXUa9/4bFDXUR3P3+4pNXaXwleORHUV17/07XyG6zP4guwMmJCOdhYH4ovhM/bM&#10;UGH9U02i+ieOhHUb1CWu/45QRMf1I0tCOsf0MnywudB539pU5IL6G2tjIbwmFNFxfeU8hZeaDunr&#10;CwwK6ZoO6evCMZ3j+VovpCtFqwsMCumrgpDuYrooIBLSn6zIZ/mWjejaMgrpj52Hmo3qssU7RXTL&#10;xXR0n6iQfm/hQ7N6Id1GdA7pEtF5Il3cIn5Mn6tiurg5Jw9u0lS6wiGdJtNxvU5mUkQ3IZ23drcx&#10;3f4d6Tqm0/buNJluUUzXJKpzTJ9MEf2+C+q8vfskiumivIguIZ0jOjplSUxPYbStu7Bbu6MkQlu8&#10;q5CeQCSkc0CPGtFvwVEylNiYjoZks2B792w4SAaZiO5Cup5ID0X0zFBA390v00X0nVafm7CD2Ije&#10;29jei6iALjZXENE3WBTRJaSvQ2utzlc5pK8Rq8Uq0uEyrGx/GVawS0giejsV0NGyNmYifWmbi7CE&#10;QrpYTCEd10W4LmwpWp2HBaTleZjf/JzR7CzMbWrMaZoBsy2K6DagS0SfpSN6owwT0cXUMkxRJrM0&#10;mCTKCuihiN4gHcYpY5UxLI2NJvXTYJRzBkaiEaSSAX0o/u4QMdgzyMLfG8hOswGk7qlAlIhe6YAu&#10;ejH8Dox6KN2t2qnQzUmBLqRWpOoM6P4U+l9TQPcjej0volc1oL/LFHp5Af1PMYX+rgE9WkT3A3pk&#10;RI+M5zagR4vo/vPCv8aATvwYXlX+c9iq8p/vxsIP4VXlP4+Ohf+sOxb+c/RY+BE8Fn4Ej5XfE2Lh&#10;t4rq4PeQWPm9pTr4Tac6+N2ouviNqkJ+a6s5ao6a4xd2vPenDeh+PI8W0CPeeN6LfPMi/hul/2bs&#10;v+H7Hyj+hxZ9COoPWP/DW98U+Dcc/s2Mf5Pk34Dpmzp9o1je9u1+QPdvlsuK535Ar+z27dUR0GPd&#10;vr3CgF6LJEAtVLt2AtQhdRKgbp2TRt2TUE/UVxooDa064XhebkDH3yfNSL2T0Fy0qJdo1E+ElmVo&#10;pbRmSV5AT4S2TAJ6g0D7hsnQgTQwa0dBsdzqTBrhF/q4FOiKKJxXGM8Rbdneq1kq9G5xisN535ZI&#10;Js0ZxfI2qO0ZNlAZ1D4NBhMK5x2jxPNOYSM6Z8DILmc5nI/qfo6N7n4exrALMK6HdZ7D+fieF2AC&#10;6X0RJvYO4vmk3lHieT8Vz9EMG8wHoIGXYZagrdpnUzTHde7gKw6F83lDrkaJ54jC+QjPyOuwRIL5&#10;0lE3YNloNOYGLEcrlJVjb8LKMSacrxp7A1ajNRTOx6mt2jmaW5mwnifOM008nxTYhDZPzoItTjZs&#10;RdumGNvFDg7mgZ1TTTTfNT1YOZ7PICac75l5G/axO2w/mXUHDigHZ9+BQ2TOXThMZks8n2NwPJ8r&#10;8XxeEM9tOD8537oHiQsCSQspnOdAMq4phOK5nKcuuu9QOD9F4Vw5sySXpS0xwZxkCIrm1rlluXB+&#10;OYXzXBPM8fzCClkRRXO24gFcUjia23WVhPPVEs+RC+erjZurH7HMNWFZayWe23Bu4zl7BLdwvb0u&#10;COd3KJwziugSziWau3i+8QmilcL5E5a7yeBwrjzYbDwUj7YUGJsL4PGWQP5WFc+3evGcovk28pRX&#10;N22+3Ybzp3huo3khFO9Q8XxHYTiexwfx/Hm8FhnNOZjvEjqc76a12Hm9O0DR/M0e4/09xYbEcouD&#10;uYei+Ud7TSh39qlovj/wyf4SROsz+JSVGAdK4DMtSiw3ShkF8hCO5FYJfHVI6Fh+qNQ4/NwEc0Ln&#10;cs2hHM9933i+LUdEHFdsFI9wJOyHaI4qeP1jmV6U66dKeV4J6vdteK+IH92VUFyPGtlfcER3/NB+&#10;UE+2Pw/5XuO4jv88WGREdzEdf87KCOrfEAro9lyuvyZ7CIV0iejiK19oSj1KUN+p4PUXZGcwnc4T&#10;6hLSrYpiehDRAx9vQ1vN+rvtAs8/0rZaRfChZiO6tRnfOxiFdHuO7ymbiAnpHNFFENGNl5o/lS7b&#10;vD/X1j6FUlFCImJ6WLFlI7qL6Tai43s10yG9wOCQjpY/gXyyQuD5Y4siOof0fHgYxQMiU+l5hCI6&#10;rrnEBnRGk+myxbuL6Y9MQKfJdHSXQrrEdJ5Gd1PpFNEfwi0ley7CNYvgeaZDET0ypN+wIR3X6xZe&#10;X5spW7vjepXg+RXl8nSzvbsL6Hh9EVdHQvr5KffDER1xQKepdJRBIV1iejrLgTQiIf2MOD0+4CL6&#10;uLuQ4twxIR0ljxEqooem0b2Qzuz27iNuwfGRCNdj6OhwE9OPWHoqnSfTzUR6mRHdxfQs2Cs4pJMB&#10;mbC7v7GLUFBHFNLjicTzcEQ3bEjfQhHdhnSrx3XY1P0abNS6XYMNpOs1DunriIvoNqBfNjqriN7x&#10;CqzscBlWsEsGhXS0XFnW9iIsRUtImwuM4nlERLcBHc1XEX0eoZCO5iizCU2kNw7ManIWZpLGZ2FG&#10;XAZMb5QO04Qfz0MBHX8+WZmkTFQmEPz98co4K2pANxGdA7oYpYxURojhpL4xjJl4bkWL6C6go4EO&#10;fv8sQz9Sz+ir9Kl7yvHDeTigm4geNaCjbkrXMnSpbXRmKdCRVCmgR06hxxrQY9nG3Ub0iHBuVSqg&#10;BxH9z7GNe0UB3Z9Cj4zmFQd0HdH/OgJ6+RGdAvrPMaL7Ibyq/OewsfCf8VaV/+y4qvxn0rHwI3gs&#10;/OfosfAjeCz8AB4rvyfEyu8VsfJ7SHXwm0us/KZTHfxuVF38RlUhv7XVHDVHzfELO96LjOY/x4Du&#10;v0n6b8T+G73/YUL8Dyz6ENQfsP6Ht74p8G84/JsZ/yZJ33j5N3XBjWL5f//5nzuglxXP/ywBvVYC&#10;+4/axm9JnZPwHqlr1BK1RR1B0dyy8bxSAR01IvWMONS4PkmEJvUSoWl9o5nSXKFobvnRPBTQGxit&#10;ScMkaNMwmbW1GiVDO6W90sEqL57HpUCXxinQFXVjqdBdgjlH82anjBanoFdzYcN5S6Nv69PQT1A4&#10;ZzaetzMGsjQY1IHCeToM7pgOQzqlw1CWAcNIZ2O4MqLLWRjZ1bDxfJSN5z0uwNieF2Ack3Dei1yE&#10;iX1Q34swqQ9Fc2NKX9qiXaF43r+ceD4oMHvwZZhD0XwIucrmDUXDrsH8YVdhAa6GxPMR12HRyCCa&#10;m3Cu4vloQ8dzCuYcztEqa9xNWE3GZ8LaCYjWcZkczNdNUCZSOEeTstjGycamySaec0Cfks22Ujif&#10;mg3biYTzHdOyIX7aLcNOnVMwnyFcOL/F0dzaO+s27CMczu/CATL7LhxUeOJ8Tg47wkwwtyiaH5t3&#10;F47jekK4ifP5wg/nC+/zyvHchfP7PHHuormdOF8i0XyxieYczpcG4ZzjuYrmZ5eZcH6OwvmKPBPQ&#10;bThfYWK5paM5TZxfXvmQp82ZhPOrqx+5aM7w+rqE8xsUzqNFc5G9libNH3MoD1n/GG6LO+tsNM+H&#10;nHVCTZvnbLQonBv3NwX8eP5gc4GQcG6jubW1AB6TbUb+1qfOE2vbUygQT7cLfL0Qrwvx3EZzDucU&#10;zHdQOA/YcM7xPL7I2FkEpYSC+U5SxOyEOUdzG8yt3aQYXqlI7rPB/I0O5jqa7zVcMN+n7H0GH+0z&#10;KJhbH+8vMQ4IHc8PkFL41FHR/GCpESWYf37Q+OKQsOH8UAl8yUoNHcptLA+RKfPD0WM5O/Icvoki&#10;FMvpmr1g31lHtefs+6hehPxQCRzBafX8FOFl2Wz0xt/7fWUcKc/zSoka3v24Ho0f1ENeBGFdmJCO&#10;6yF77gV2XL/XDuA/H5+N6AeMb/E1ZoM6R3XLC+jK1/jzr3k13u6NIlpgVxPqX0bBEX2XTKhbOymk&#10;2+l0s+V7aDIdfcqK2ScU0qP4mGK6cCFdfEQqiOkfKO9vkXi+pVDgewyhmI5eU0gXr3xqMt1FdRvT&#10;VVR/rq17CqWCIzqHdBPVnzkFRnkhHRWSVQXwlNiIvkqF9JUS0m1A9yM6k5COHlo6oou8JYQCer6h&#10;J9KX2Il02t7dbvH+WLZ3R3h9d6FxZ4EVhPTb6JZFEV1wRJ9nAnoopnNID7Z4vyGua7MewDWaSEdX&#10;rRl5cIXg+WVCIR3ZgB4R0SWkn+eQfg/OsfsI7z8opON5BpksJt2DdJE20ThjTbgXBHQldbwE9PF3&#10;DArpKFlCepJzGxLFydFGAjoxClFI55huAvoJCugiIqLj+eFh2WFDs+EQOjgkix1A+8lg4bZ3z4K9&#10;wgV0y0Z0sbPfTYgntK274Ml0tF3Z1vuGC+mOjug9goi+gUhIdxEdrSUS0jUO6Z2vckhfSSG942VD&#10;QnoooJN2ZUR0XBcRiuitz8MCZT6FdNnWnSN68ygBvenZUECf3eQsR3Qb0mkafTqFdFynaXHGVGVK&#10;XDpMFuUGdDTeM04Zq4whDdNhNEtjo0g5Ad1FdDEsiqFoiDLYwe+ZVpRwbvW3ER31VfoovbV6gV6k&#10;7inWs26MEV10Rp2UjkoHq3YKtEftSERAT6nSFPqfKqCTiHCulRPQ/Sn0WAK6jujvEtD9iF5dAd1G&#10;9FgCuo3ofjyPDOjvFtEj4/lfZ0An/nPTqvAjeCz8Z7xV5T87joX/XLqq/AgeC/85eqz8EB4LP4LH&#10;wu8JsfJ7RXXwu0is/O4SK7/rVAe/HVUXv1FVyG9tNUfNUXP8wo73IqN5RQHdD+d/DQHd/7CyH4L2&#10;g9X/0PZvCvwbDv9Gxr9J0jde/k1dcJNYfkD3b4TLiufvEtD/7H//ea0E9uvaqE4C/IbUxS88pJ7x&#10;Hxa+9lvFhnMdzysM6PUC9esnQgPR0GqQCI2UOKWx0qR+BQEdf6cFaUiSoCVpZLQicWZtrbRxTDS3&#10;dDx3AT0uGTo4KdARdRIUzDs3Nro0QU3xizzqhrqLHhaF8+YBjucU0imctzoNfVob/dqcgX5tjf5W&#10;+zQYoAwkHU04H9zJMPFcAjrF8y5nUQYMZ2dhBIXzbhLNe5yH0T1RDwrn52Esno/tdQHGk54GTZyz&#10;PhdhUl9B8bwv6kfB3DLhfGr/yzB14GWYjmaImYPQ4CswS5k95ArMIUOvwlxl3vBrMJ/YeI7nC9Ei&#10;iuejgnC+GM+XIB3NLZ44H0vhvIx4Pt7E8zUSz004z4L1ExUXzbOdTYKmzRnF86m3YOtUE89tQN9h&#10;ozmZbtadNG0+4zbbPVOoifM9M+/AXjL7Duwjs+6aeD7bi+c8cZ4Dh+dKPJ8r5uXAUSIT58fm58Bx&#10;dMK5BwkLDArnJxcaiRzObTy/H0yeEztxvthMmzMK50spoEs4X2pwPHfyIGNZHkdztjyPw/k5CueK&#10;jec6oF9aSR4yDuerlNUSztc84slzCubX1z4yKJzj6+QmXmcSiucUzdcJNWmuo7ll4/ltCucb0Eaz&#10;6mhup8zvbXricDTf/ARylTxip823FLCKwnk+h3MTzymW62AeiuZkh1Eoikg8KYRizzNrJ60mmrtw&#10;Lp7vCrzYVWxwKNeK4eWeYnhFKJTviWJvMbzZ+8x5n9lg/oxRIGf7AhzM90s036+VMBfNhQnm6GCp&#10;8+nBEuaCuXXIrJ8fiuJwKXxh2Vh+mDw3jjznWM7k/O0Riea0CorjmgvkR18EJIp/e7Ri3x3zHH9p&#10;1qPhQM6OkZeyvoAfrKMSyH3HonkJP72j35Oj1SFKYK+MiPBetoom2/0t5x0K6mXgoB7ynNfvDxIv&#10;qh+MEtWjcGFdfEP2l0ZyUd0E9WBKXbZ9jxLUgyn1EscP6S6oO8/g8102pCv42mc7jU+VT+INCuv2&#10;/BN8/WNcP1YxnQP6DmFDuhfUXUTfVgQfEIro7rwQPtgiW7xTSNdT6ayQvRavNAnqLzfhexqtGwvh&#10;hSYx/blSuj5QYq17Cs80Cekc0GmV8yIlFNFXPXE4pONrjEL6SvwcsGxIXxF4RCF9uQR0WuX8wXKB&#10;53lk6WPIZflCArqN6LjeW6wsCiK6Del3XEh/6IQi+nyJ6N40Osd0K7S9u0ym43oD1xu0eiHdRnSK&#10;5xZH9Jm5cIlIQGfTKKSHXUAc0mUq3YR0E9EdiegkzVIR/TShkI5OWSqkOxTUZXv3ZKZjukR04SK6&#10;pgI6OUpGmHjORtyGwxTStWG34NBQNMSEdIrozEZ0tI8MyoK9aM9AE9Bp3S12KTsHkJsQ31+m0dEO&#10;ZTsJRfQb4YjuJtOvwUZlQw/R/Rqs734V1nW7CmutLlcCEtDLjOgd1UR6x0uw3Gp/CZYSHdORi+it&#10;aQo9COnzSUsJ6BzRz8JciujKbEIR3f396GdhVlNyjs2wEd0P6GKqZ4qYrExSJsYZE1g6jCcVBXQ0&#10;2kmDUWUYiT+3RjRMg+HCj+dW1ICOvz/IOQMDfRLXBzQ4Df1FpSO60kvpWf8U9CD1TkF3pRupm8q6&#10;knICerkRHf9sB6W9VifQrk4KtK2dDG1E9QX08iN6tG3c33UKPXpANxG9qgHdj+jlBfRoEd0P6Dqi&#10;R0bz2AJ6ZSK6H9CjRfS/RECvrojuR/BY+M9Nq0o/i42F/4w3Fv7z46ryn0vHwn/mHQv/eXos/Age&#10;Cz+Cx8rvCrHwm0V18LtIrPzuUh38tlMd/H5UHfxGVSG/tdUcNUfN8Qs73ouM5n/KgO7H82gB3X/j&#10;Iv4bpP8m7L/R+x8k/ocVffjpD1b/Q9u/IfBvNvRNjH9z5N94+Td0wU1iOJ5XV0Cv7r//PGpAr3WC&#10;/WttVOcE/IrUTYB/I/VOsl8rv1FsOA/Fc1K3nIBejySy2vXxSxiq24DgFzTSkNZEqK80UCicW2UG&#10;9IYkiTVthGRtZsUlQXOlhdJS4XgeLaDHkWTWtnEKtBPtlQ5KR6WTYuM5B3SK581MQO/ejJziaM7h&#10;vAVqeTqkF2l1Gnq3OQN9SNsz0FfCedR43sEY2CEdBnbKgEFoCOmSAUO7UDAXXTNgeLezzggx0k6c&#10;Uzi3KKDTxHkvY3yviyai97kIE/oaE/tdhEmCwvnkAZdgCgXzAWKgCedTB12GaYMvw3RcZ7ArHM85&#10;oA+5CrPFHDR32DWYO/QaT5yz4SaYOyOuBVPno25wNLeWjA7i+VIK52NvsuVoxThjJRmfiW7CKpYp&#10;4TyLuXjuhXOO5zRtPiXb2USmZsPmqRTNTTjfMu0WbBXb0HZCwVybcRt20nbtM28zF8/txPksmji/&#10;wzicz7kD+8nsu3BgTuDg3LtwiMzLgcOWhHMXz+ebcH5sgcRzCeZs4f0gmi8KJC26byy+D8kEX0tZ&#10;TO5D6hK01KwUzk8tzTXxnNdcOLOM5EEaShcczpcHzq14AOdWBs47Es/x/CJZJfF81UN22Q/nax4x&#10;jufi+trHyiO4getNsu4xZJL1RpbI3iBUNA+F8w0kH+5QON/4xMRzmjLf9MRMmttovtmgaG7j+f0t&#10;BZAr8qytBfCAPTUBHdeHW000ZzJt/nh7AeRvf+o8cQqhYAfC9SmuT2lFhTsCFMw5mu8kRVAcX2RW&#10;iuXWriIoUUp3FSNajee7i50XThDMtVd7TUA3sfxZyJt9Ye/vJyXsg33Gh/ia76MDpITX35EyojmH&#10;84MSzQ8JF85xpVCuHTYokoc9d76wjphY/uVRhYK54oL50bCvnRfwzbHoOIzTqs4jAvlxvdrzwPfk&#10;hLDXyg/Kj9qJKORnP2knyvZ79urdHA/7A/5nVMqxyokI6pUWxHszPa+ZyO5vUc/8uB7FD8r3hIJ6&#10;yHPnO4rqIS+cb53nRiioC3eu4zr+e0g4rBtvla/2lkb1pY7pch5E9BL4nElMJ3SOr32G62d4/Smu&#10;n9K6U4n3IroVLzHdBnT2zPkIr5kK6h9uRbSKDyyK6rLNO0+nE3ztDcHz18qrLV5I34zvcRbFdD+k&#10;o+cbPOsLoRTXEg1fe7aeInohh/RisjasyFrzFAoppEtMf2q5kF4ABatNSH8i8okL6k/gsXhEIZ1j&#10;+hN4yNRUOl4/IC6kh7mgLjE9iOiPDAnoehr97sKHcEejkI6v3yIL0PxAtsia/9CQyfTQ9u643iA2&#10;oovr6NqsPOcq4Yie6/A0ug3oNJVuJ9ItP6Kjc9FiOm3tLhE9fbLhYvqkHHZmYo6J6RzUc+CUcxdS&#10;iZ1Kl5AeGdHvQOJY4ySeJ5DRltneXQf14yNvwzFEEZ2m0TmgVxjRAwcGB/aLfYhCOk+ji90oFNE5&#10;pN+EeCIT6TuU7WIb6XsDtva5AVt6W9dhM/Ei+gYV0dcTG9G7i65XnDXK6i4U0q/Ays6XYWUnYwXp&#10;aAK6jujLbERHS9pdNCiiWzamt70AC9ECPHdburc0IX1ui7MwR3BA50l0G9Dp70g/C7OanWMzBYX0&#10;aRXQAV1H9FBAVyYo4y38zx/XWMRlwFgxJi4dRpPyIjr+fKQYoQzXGgWGoaEN02CIqHREFwNEf9RP&#10;6dvA6MPw+y4pN6AHEb271eAUdFO6avVFvVPQhdRNZZ3rViGgK+1YCrQVbaw6KdBaaVU7GVpa5UT0&#10;WAN6uVPolQ7oSRFT6O/696D/+QN61SL6uwT0sqbQ3zWgVxzRI8N5tIjux/Cq8kN4VfnPTavKfx4b&#10;C/9Zb1X5ITwW/rPpqvKfecfCf54eCz+Cx8IP4LHyu0Ks/G4RK7+LxMrvLtXBbzvVwe9H1cVvVeXy&#10;W1vNUXPUHL+w473IaF5ePK8J6Ia+gfFvjvybLn0zF75JLDue+wFd3yBXNaCXt317KKDXOgH/RGqj&#10;OvhloS5+eagX+FflV8q/OeF4Xm5Ar08S2W8b4BclJwlqkYZGbaUOqis4nFcUz/HnVqNGIi6ZxZHG&#10;RmOlaZxlwrkVEdAbJ0FLJxlaodakiVnbNEkRydCWpbB2VlkBHX/W0WqKX8ZRZ0HRvEsz1AK/2FvN&#10;8cu/Ul4879XWhPM+7dKgb/s06IcomLto3jEdBnSiYB4Y1DkDBgsbz11At/G8u43n5zicj+xBU+fn&#10;YHSv8+gCjFHG9b4I47U+qO9FmNDPMPH8kgnoFM8HXIapRML5NA7nV9gMweF8yFUO5y6eD1Xx3IZz&#10;iefzR5hobi0ceR0WUjAffQMWjxFjb8CSMSaaMwrn44zlEs45nlM4n0DxPBNW4bqaZcGaiVmwlpkt&#10;2m0wXz85QPF8w9Rs2KhsmibxfBqReD6d3IZtiML5jhm3OZhbO2ninML5rDuwm0gwt2irdjdxPkfF&#10;czI3Bw5a83Lg0PwcOCyOzL9nojmu1rEFxvGF9+AEUeGc4/kiosL5YhPNbTinYM4omnM4z+VgfmqJ&#10;ieWnl0k053CeFxHO05fnQYYK52dVOD+/SqI5rheIi+YP2aXVxmWy5iFcIasfGRTO1z6CaxbFcz+c&#10;r3vMXDhfJ9F8nfy95hTPKZZvsPJ5vb1RM+H8zqYncFfheB4tnFsqnOduNdE8j4L5trCHjKL5U2P7&#10;U3i8I5BPbDjfUcg4noun8UahwvGcY7kJ5hzNd0UJ57uLoFTbEwRzF833hIXC+V7j1d5njIP5voCL&#10;5vsNjuYHBMVzcuAZfIjXFgfzg6VKCfyOHDI+xtesUDBnJRzLQ8FcYnnUaH7EBHKfCeUvlCCef3VM&#10;4OtfcSh/AW+Pkee8fh2FH81dPFdcED9RNhfJPT9oCdH9GNWr4Bz/7E8Jgs7LEDWYJ5RBfv6HavWy&#10;Yn549+I7T8izF0LCuV31BLz8rpuwt3Ed/XiERAnq5fhB+d6yUb0sh/DfD/bcUEGdXv+WqKAePaZL&#10;UMfrr4kE9bfKVxTSWWnIlxTSbUwXXyifW7ttQDc+20MhHe0KfMpkKj2KIKabkE5R/XfaDgrpKqZL&#10;UHcRHa8/2C44pBsUz11AjxLRX29VIZ1WPlchnWN6IbzQbExXKKL7IZ0jOsd0G9SNaCG9kBXAU7JG&#10;hXSK52SNWO2FdI7pT+DxKkHnNqSzYCL9AV6z5U8gj+iQvkxFdMQT6TKVziEdz3MWB+7y9SO4S0Ed&#10;3bEWPoLbuN4iNqQvCAJ69oIgomfiNZv3kOM5w/MbRAV0F9FnG1etWXlwRdA0ugvpdmt3CekuoqML&#10;6Py0+55cOMfuw9mpYsp9SBdpk8k9w0Z0CekmpgdOTbwLqWQCbetuJI+z7kASGWu4iD5WIroL6eHJ&#10;9ON+RKdp9BG3DTeVbnBE55CeDQfFAUIhHe0nEtH3SkS3Ad1GdItD+gDZ0l3EKzv6ZZYb0Tc7FNKv&#10;waZe12Gj1fM6bCAS0tdZEtTXeRF9tUUBXVlBOl3imL5cLCMdL8NStIQiOof0S7CYmYhO8Zwjehsv&#10;oot5Lc/BXNLqHMyx8Dq0vXvzc2wWmkmanYPpUaK5b6oyRZksJjkZMLFJlIBu4zmFdDRWGaM1TofR&#10;YpQyklQU0ZVhaKgYogy2GqXBIHYGBpIoAZ2EArrSpwy9SQOjVwP8jswqGdCVLp5OFv7f6EjqmbVD&#10;vVQjSjgvK6K7gI5aK608LUkdowWpnQzNRawBvcwpdC+g+xFdB3R/Cr0qAZ2EA3pkRC8voL97RP/L&#10;BPTIiB4Zz/9vCOjEj+FV5T+TrSr/WW9V+RE8Fv6z6aryn3nHwn+eHgs/gsfKj+Cx8LtCrPxuESu/&#10;i1QHv73Eym871cHvR9XFb1Xl8ltbzVFz1By/oAP/R15dAd0P59Hi+V9rQPdvNPwbGP/myL/p0jdy&#10;+uawvO3b3yWg+zfW0eK5C+i1Txh1TsA/oH+si+olsH+qT06yf1b+RXuXgF4/kf2mgfHvpGES/Adp&#10;ZPxWec9qGIRzP56HAjr+bj2lPolLZg0aBxoqjSwVzv143gQ1Fc1IE/wiyvCLKWlqtLTwZ60c/ILr&#10;UEAPcEBvil+OlfaoQ7NAR6WT0llwOCfN8cu7CujdUQ92mvVsdQZ6tj4DvZTepF2aCeekQzr0Q/0V&#10;jucdMySgZxgUzruc5XA+pOtZGNYtwOG8xzkYYVE8Jz3OB/G8twT03sbYPhLMxYR+lziaT+x/CSYO&#10;uASTBlyGyYoO5zxxLlPn04ZcgelDJJ7jOnPoVZg11ETz2cOusTnD0YjrMJcMN+F83shrMB8tcK67&#10;eL5otAroFM/H3TTRnIyXcD4+k63gaXMK51mwamIWh3NaV0804XzNpGxYy7Jg3SQ/nmfDhinZJpxP&#10;MzZNu8U2SzDfMh3NuM3RnMP5DGM7mXkb4hUTz+/Artl3YLc16w7smR3YK9F839y7sG8emnMX9uP5&#10;ATLPhPODKpy7eE4W3IOjguP5QoPjuUhYdN85udhIXByE86QluZCMKJpbNp67gE7hfLkK6MvzWNpy&#10;E83ZijzIWGHDObIT56sMDug2nouLqx8yG885oHM8l3C+1oRzHc/D0+YUztF6iecyba4nzs3UeT5P&#10;nYfDeb5Mm+twng93iZ04t9FcwnkomttwvjVA0TwvajQvP5zreJ4v4fxJfCEUKE93CgrnO4sYhXOO&#10;57sCFMytyHBezOGcVwrnFNGjRfO9JpLzpPm+Z4G9KppLKNd42jwUzMNcPD9YAh8dKjX43EbzUvjd&#10;QeNjPP/4sPGJ51PPZ4efM54oPxLJBfOj4tgL+NJS8dwEc1o9x1/CW/YCvi7DN+wlfHPsJXx7XDkR&#10;9l3Cq3K8hO/JyVfIrD+U48d38BOx0fwkeQW/r4Q/lCXh3fyxup3QXrq1zPDuAvurYCL+mKVDe5je&#10;rt7yt7qP2B6f6JB+VHhRncO6H9CjxnQV1G1ELyum+0HdRnTxluiQHsWXhGK6C+ol8IXHhXQX1KNQ&#10;MZ0n1MnOCkI6k4C+M4jpHNJp5fNi+JBCOqGIjj/7YLvYVgzvWzqi+yGdInrUkF7oRfSigJ5KJ/ha&#10;OKQXBSGdY7oK6RLT9WS6m0hfW8AhnSbSdUTnkK4juoR0F9FtPFch/ZFMpT+kiC5cRKdzG9Gt5fmQ&#10;SyEd3SdLH6N8jufOYiOHArqN6BLSXUS3AV2H9IUmnmfjmkUooi94CJn4WiauN+cHOKATO5EurqNr&#10;c1RAl4hu6ZhuXSIzcuEiy4OLeH0Bncfr8xTThQnoEtElpGcQG9E5pEtEF2esSffgNMthpybmQCpK&#10;IROMZArp7I6hYrqL6Dqk4/kJXE+MNutxgudHyajb7MhIwTFdAjoZfgsOIQ7ow7LhgIXX+5V9Q7Jh&#10;Lxmc5eweFHDT6Lyde5SAbiN6f3KTbet7E7aSPsYWFkykb+qtInqvIKK7gN7jahDR1fbu/jT6KrGS&#10;yFS6Degc0SWg64i+WGt3ERaJhWJB2wswv7Uxr/V5mNfKBHQX0SmgtzgX3todr8ksC1+b0ewsTNea&#10;noVpylSrjIDuIjr+zkTPBDG+SUBH9FBAVxE9FNCbBEY0DgzXbEBvbAK6jehRA3pcGgwqw0BlAOrf&#10;6Az0Q31JZQK66GU1wu/OqAdpeBq649qdVtStIX7nJhVE9M4qondUOijtrfpKvVRmArqJ6O8U0EUL&#10;T3OrTjI0s2onQVPUhESJ6NUf0MNT6FUN6BVNof/cA3q0iO7H86oEdB3RqxrQf44R3Q/hVeU/k60q&#10;/1lvLPznyFXlP5+OhR/CY+E/U4+FH8Fj4UfwWPltIRZ+t6gOfhuJld9eYuW3nerg96Pq4reqcvm9&#10;reaoOWqOX9Dx3l8+oEe86bwX+ablvzn6b8DEf5P3P0T8Dyr64NMfqv4Htr4R8G8y/BsY/8ZI33D5&#10;N3LBzWH5f/95lQJ6LVQbb8BJnQT4O1IvAf6e1D8J/+D5R8WGcz+ehwK6juf1E+BX+NqvGqCG+KUE&#10;/bpRohGXBL+xGiXBv3tsPC83oDdKNuKSoTZpbNQhTVKgbpNkqIvn9ZT6SpkBHf+skQxxTVOgsWhC&#10;mhlN8byZaK7YcB6O5ykczVs1NVo3S4U2SlvSHL8MK+2VDs1PGc28gI4/64Svd5K1s6Cpc9YKv9Ar&#10;3VviF35B4Zy18QI6xfP2Rt+O6dCvYwb052nzDInmJpYbZ2GQGNz1LIfzISqcczynifMe50xA73ne&#10;6HEeRva6AKNIn/Mwuu8FdBHGWP0uwri+ZtrcTZz3l4BO8XzgZZg88JIx6DJMGXSFo/lUCuYqmk8f&#10;egVmsKs8dT5z2FWYNSwI57MpnOt4LuaPRKOuw4LRgYVo0Rg01k6e34TFY2+aeC44no/PZCsmhOP5&#10;Sorn1iQK52hyNqwlU7JwzYJ1buI8GzZIPOdp82m3wvF8+m0Tzm08n4kknLOZFM/vQDyjeG7Oaep8&#10;1+y7oYC+Z07AxHMK5jmwf95d5wCZb8L5wfn3QpPnh1U8dwFdwrmL5zaaSzDnaL4k16FozpbmQjLh&#10;gI6WkvuQuixKPF+exzicr/Dj+QPIEBTOz64iD+GcOG+tfggXhInnj4J4vobiuZk2ZxTO16H1j+Ha&#10;usB1YSfOb2zIN9bnQybZYGSRjfmQTTbZgJ4Ptyic4zUHdDm/s/kJu0sonG8uEE/g3pYCRrHcUdGc&#10;bTPhPG+7F8+3ByiaP9pRCI+V/PhCDuYumtOkOQXznRLNOZwXBXYVQSGx8RzPi3YXQbF4RvaYlcJ5&#10;yR4i0TzkGTzfi3B9QfYaL/cFXu0rEUFAp2huwnmJYSfMPRzMDxoUyz88WMpcNFc4mluHjY+PPIeP&#10;DxufELz+lJUKuT76HD4jUaI5s8H86IsQF88jQrkVBPOIaH5Ce8m+UVwsTyCvnIhQzoHcxvJIfiwv&#10;L5xzHLcSo3nt/L4S/lDN/vguTlbkVdn8yG5DewJFdRX0vUn38racdzEdz38KeWl4Yd2hqfUINrC/&#10;hB883x/xvfCm1l+y7w4HUZ0D+mEvqKNvDr4IYrqN6AfJC+ftQYnpSkREZ6WGBPUvNBvT95Yae4QN&#10;6BLWXUTfjf/b3W0m0z+J4mP82ce07gq2eXchncSriI4onpuALhHd2v4M3t9ebGwrhje+rcXwmumQ&#10;HvaSFYsieLFZqKDOAZ0jehFv7V5KAX0jRXRLQnoophdCMaGQjmsRrqSQ0EQ6b+/+FJ4qBWsFnSMK&#10;6flEh3RWwCtHdPSQcEy3AT2QR2QqPZfYiL7chPR7FNE1CemhiXQvotMUuptEZ48hm1BIt2gaXcnk&#10;qXQJ6fNkGt0L6Dai8yQ6xXQO6nmGjukqopuQngsXCUX0GeVH9LPT7xsqpqdbU+45aUTF9NOEArpI&#10;RSlkYg4kkwl3w8bfhSRt3F0X0zmojzMxnUN6lIh+RLMxHR0mI27DQUIhXRt2Cw6I/cNURB9iAvoe&#10;y0b0QZmG3dIdxQ8QA7NgxwBjO14ziuj9gojuArqK6BstfG1Db3Id1ve6DutIz2sGT6Nfg7VMIno3&#10;ieh+QJeIztPoYjmRaXQO6R0uwRLLi+g2oC/E1ziitzEoos+1Wik0mU4hXcxueT4U0Wc2ixLR0TRl&#10;Kml+DqZYzc7BZIXiOWsWPaBzRFfGibG+JiQDRrN0GEXsFLqK5y6gN/HXDBgmhqIhpLExmKUzP5xH&#10;BPTGaTBA9Ef9lL5xnkZnoI+IFtFdQBcc0UW3aBqehq4Mv5cTFdErDOhRtFPa1j8FbeqnGvVSoTWJ&#10;EtErFdDrJkMzpamnSZ1A49pJEEckoFc2old1G3c/mpcV0COn0KsW0G1Ej4zmlQ/o5K8joJcf0X/O&#10;AZ34z1Crwg/hsfCf91aV/xw5Fv4z6qryI3gs/GfqsfAjeCz8AB4rvy3Ewu8W1cFvI7Hy20t18BtP&#10;dfA7UnXwW1W5/N5Wc9QcNccv6HgvMppXFND9cP5zCOj+G7z/AeJ/SNkPPvuB6n9YE30j4N9k+Dcv&#10;/o2Rvtnyb+SCG8Mq/P3ntU7A/6h9Av5nHVQ3Af5XPeN/1z8Z8ncKhXOr0gG9AUlk/9IoEf6VxCXJ&#10;mgi/Ev/m+TVLKjegcziPS2a/bSyakBR4jzQ1aln4Wm2H4rkN6CmRAR1fIw3wzzUkzUgqNCLNjTiW&#10;AnH4s8aKjecU0m0854DeLNAC/2xL0UpprbRRKJxbLqC3wC/JSgfnNHQkLY1OFv6ss2LjeVcbz1sb&#10;PfC8h0Tznm3ToJegaM46pHM0NzKgf6cAB3Qbz7uQszDI6nYOhnRHPc7BUDSsZ2B4r/Mw3IbzXmbl&#10;eN6b4jmSeO4Cev+LMLbfJRjPE+dBNGeDLnMwN9EcDb4CUx0J6H48H0bh/BrMHH4NZg030ZyNkGA+&#10;0phneeE8iOc3TDwfa8L54nE3Ycn4TFgqlk1AE7PYcrSC0HbtE008dwF9UhasnpwNa6YYa9E6sZ6m&#10;zcXGqbdgE5FobqfOo8ZzQeGc4/msO7ADxYuds2XqfI6aOp9zl+11aJt2ieeE4vl8CucmnpNDC+6x&#10;wwvvwRFC0XzhfTi6COF6jCwyji++H4TzRbmQsDjXxfOTNp4vNdHconhuojmiaL48D04xCecrgmjO&#10;KJyvzIN0ssJ6ABkrDY7mqwMUzINoThPnaM1DRsH80ppHHM1dOF8rJJzbeH59fYCnzdHNDSTfseE8&#10;c6MJ54zCOdlowvktCueWRPM7W4y7TgHkiHtbDQrmzjYK5iqcb5dwruhw/nBHIYfzR/GF8FjheC5o&#10;2vwJRfNdEs9p0nyXCeYUzjmaUyxXQtHchnOyNwjnLp7vFfuewXPxwtpvVhfP95fAK/YscKAEXisu&#10;nB/0HCqFD5wS+JCVsohoLrGcUTAXFMsjSTQ/KtH8mIRzOf+cvXBowjzCceNLRQdzdsJ4e+IFM8Hc&#10;RPKvEwLfRMGh/KRIFHz9Er5jr+D7xLK8FiqU07nnx6TXRiLF8HAYD5ho/vtokvQ1xfLg+g8RVARP&#10;elOhP1aGH8urS0RkJ1ECuxfZTVB/rVZ0Av97cV5FD+t4/VM0Nqp7cT0U1j0/aBTSLR3T+doGdfx3&#10;Ca+/oxVxQPdRRMf1G1o5qD83Dj2HrwnHdBPU3zoS0TUX1EsdHdRNSH9u2Ii+T8f0YELdbfG+twQ+&#10;xZ9/itef7I6OQ7qN6TtNTHcRHX0kPiTxhonoiM75+hm8zySk65i+XeD5621FARvTtxY7LzUK6Tqm&#10;S1DniI7npZsKoZQm0imiK882qpAuOKJTQMfzovVPWSGxIR099diQ/oQiug7p4rG2qiCI6MoDS7Z1&#10;d1u7L5dpdAro4h6FdD+mL7bbu+dDDjNbu98hi43biwSeU0S3E+kc0BfJRLoO6W57dxvSDTeVLq7N&#10;fWhCuqIn06/Mlml0NZHuR3SaSqct3dkMCup5JqQrZ8m0XMhA6dNsSK8gok+WSXSJ6BzS3UT6Xaes&#10;iH6SUESngC4RXTsx5jYcG0Mh/bYhE+lHaYt3FdQpoh+KEtFtQD+A5/sJTaMre60h2bAH7abJ9MEU&#10;001Qj6eIzrJgh0T07SqibyP9M2Er2tLPuglb+pIbsLmPsQlt7HOdA3pZEX2tsoZ0v8pWd7sKq8TK&#10;rsSE9BVdLrPlRCL6Uo7ol8IR3cX0i7BIWUhoS/e2F2E+rvPanIe5JFpEp4l0wRFdzCIU0tEM0vwc&#10;TLcooDePEtDRZGWSZ6KYQJoZ49lZZgN61IjOMmC01SwDRomRFr4+glA4DwkCeiiio8Eh6TBIo6jO&#10;TDy3yozoZehjxeF3ZNErDr9Dx+H3aVKZgI66erqITqSh0bEhfs8nFUR0HdBJG6W10orUJ6nQktQz&#10;wgE9WUX0cED3I3oTT2Mlrk4yNLJqJ0FD8s4BvewpdD+aVzWgVxTRqzug+1PoVQno0bZxr8rfg24j&#10;uv/s8F0CenVFdD+Cx8J/hlpVfgivKv95b1X5z5Fj4T+jrio/gsfCf6YeCz+Cx8IP4LHy+0Ks/H4R&#10;K7+PxMrvL9XBbzzVwe9I1cXvVWXye1vNUXPUHL+g473IaP6nDOh+PP9LBnT9gep/WPs3Av5Nhr5x&#10;8W+KiL7Z8m/ighvDKAG91gn429qozgn473UT4H/UEw1Owv9U/pdWv+x4XmZAxz/3jw0S4R8bokaJ&#10;8E/onxslwT/HGf+iNU6CfyUU0FU8LzOg4+/+unEy/KaJ8e+kaYrRLAX+w8Lr33psPI8a0JsadfDP&#10;1kX1WCrUb2408DRsnoJSg4AuEd0E9FQT0HElTVqkQlN2CpridfMWgRZKS6t5GQEdf9aGtDzF2irt&#10;WpHTrL3V8jR0UGw8dwG9lVk740rRnMN5mzPQjbQ9A90tiuYczlG7NOglXDynqXMbzztlQL/OZ2EA&#10;6aJ0PQsDlUGk+zkY3MPE8yE9z8FQP56zCzACjeyNXDRH/S7BGKsvhXM04BKM6385ajyfNPgyTB58&#10;hVE8nzL0KkwdcsWZhtfTybCrHM5nDLvGOJ6PUAF9xHUzdU7xfJSJ5jRxPn80GnMDFoiFZOwNjucU&#10;zJkN6OMzTUCfYHA8n5QFy9EKtFKsmmysJjaaTxU2nk9V8Zz/fnOJ59NvB2bchs0zb8MWa9Yd2Drz&#10;DmzDddtsWimcIzyPVziezzF2z70LuyWc78HzPfNyYK+g7dr3z88JLMiBA8pBCecunhMK54sloFM4&#10;X5zLjqMT7D4kLMl1KJyfXEryIIksyxV5Jp4vE8vzOJ6nrsiDU+L0ygcGnp/BlaShdG3VA8hY9ZDD&#10;+VkVzjmerzEurEW0UjhfSx7BJeWyBHPLTZ3reL5B4vkGg6P5Ru0JZG56Alm4umi+yQRztpmCuXGH&#10;BfHchfOtpAByxL1tT+G+QrE8d7uy4ynkiQc7Ch0K5g93SDiP98L5TiOfUDzH9ckuUgQFytPdgsL5&#10;boMmzYv2FIsiKBYUzCmcm2iObCzX9hWbcL5fxfP9JRzLLY7mB6I4aLwWb1wst3Q0R4cDH4qPFBPM&#10;xdHn8LHyCZFobmN5KJpHeME+P27YSO6csF6yLxUby1mC8VbhWH4y4GI5nZ98xUKxPEmdJ76G79gr&#10;WSWQJ5XvB+XHZMWGc/GTlex7A793Xhspb4Q6l5/9IUnQeRR/rEiKR17/z0p5E5ZkvS7XHyujUoHd&#10;CuJ65Nb0+N/TSaHP8ff8v/s9upehv1P+x+PaK2GufyB+UD+mgnoUHNLFtxTTPd8wienK18TGdPYC&#10;3lo2pkcL6gdK2ZfKF/j6F/slojOJ6DakK5/tExTQxSd7SIlSGhnSOaZLQMf1I2unJ978PelmMt2G&#10;dRPU3yc7jDeWhPTX2rZieOWLFtFVTKd4zvC61Ib0TfherFFEp5i+iYI6vncTCukU0B0vpKOnhAL6&#10;ukIocCSkc0wvcPIJxfM1YvUTeEQT6eihUwAPmDeRbiM6nueuyGf3iQ3qdot3DuuP4d7Sx5CD1zlL&#10;iYroOqQLva27jehZxG7tzkGdtnaXiE7bu8sW7zeU6+gahXQb0O327uKKNfsBXBaXyKw8uOihaXSe&#10;SOepdDOZ7gL6jCCip9uI7kL6fUizptyHM4QC+hSB56dQqrDT6CkTy4voOZCIOKLjdYI1NqAn0o+N&#10;vs1cRPcm02lL90PooHKAUEi3AZ2m0aMF9KEmoFu7JabvJINIJsTjygZmwXaWaUhIDyL6zQBFdLEJ&#10;bexNIV0m0dk1o5eEdLG2J0V0Cegqoq9UVnS9wpYry7pcgaWk02VYQlu6OyaiL/YjukykL0DzSdsL&#10;MJe0Qa2VVudhDlHxPBTQm0tAF9OVacpUMUUpK6JzQBfjlXH4Z8bRisZazex6FmXAmPICuhhRhuFN&#10;jWFoKBpCygvoykBlgOjfNB36NbHSoC8pL6Cj3kqvJvhdWvRoHOhuxZ2GbqSCgN7ZRnTR0Yo7Ax1I&#10;I3LaaHga2pNQQE+FtuUFdKWlrz5J4bjeol4qNK8XGdErHdBFowgp0LCOqJ0MDVD9WuTdAnrlI/pJ&#10;bxv3qgd0EhnNYwvolYnofkCPNoX+1x7QiR/Cq8p/hlpVfgivKv95byz8EF5V/jPqWPjPv2PhP1uP&#10;hR/CY+FH8Fj4fSFWfr+Ild9HqoPfYGLlN57q4Hek6uL3qjL5va3mqDlqjl/Q8V5kNP9LB3T/zYr4&#10;b4z+m6//5u5/gPgfUPShpz9M/Q9q/ybAv8HQNy7+DZF/s6Vv4P6mFqp9HP6mzgn4r3UT4G/rnYS/&#10;rY8aGP9doWiuvVNAx9f/rmEi/H0j4//EJbF/bBz4J03CeSigN1bx3EX0RPgVrqxJEvxb02T4tdUs&#10;GX7DTCgvS9SAjtfvNUuF95obtVBtq0Uq1FHq4mv1hI3n4YBO4Rzh75JGLU9BnNK4FcK1idJUaabi&#10;uQ7oLVta+GUVtW4lWuMX22jwZ22VUEBvbSP6GehotT4DnZTODn4RFxzP23rxvB1+sadwThPn7Uk6&#10;T5uTPhZFc0tHcxXPOaB3C7h4TuG813kY1tsYTmjavPcFx8bzkTae97+ILsEYMRaNG3gZxpMBl2AC&#10;GXSZw/nEwVdg0pArMJnYgE7xXAd0G8+HX4MZw000nzniOswcieuo6zCbjKDt2pGE87mjr8M84eL5&#10;2MDCcTdhERmfCYsnoPE0dY4omsu0uZ46Xz45W+J5tonnU1RAn5INq6fegjVo7XQ0LZutw3Oyftot&#10;2CB44nyGieZWOJ7fhq0SzrfPucPRnOH5DhSvcDyfe5dxQKdwruP5/BzYFyWYH1hoHCSL7sFhdp9R&#10;OD+y2OCATpbkwrElOp5LNKdgvuQ+T5snLstjFMxdPF+eB8mIormVuuJBKJ6fknh+ZqWJ5xTO01aZ&#10;YG5lrJZ4vhqtkYC+xuB4vta4sPYRR3SO5+u8eL7uMVyxZOL86oZ8uLbhsciH6+LGxoAL55uIxHMm&#10;8XzzE1yfwC2C5zRtzmTa/M7WAo7lVs42IeE8Ip6XGc4tG84FhXOJ5Y93Fhm7iiCfUDzHlaJ5KJzb&#10;aK64eG7D+V6jWDxTKJyX7DOxPKAmzveXmGlzXlU894K5CeWlQqL5IVLKsdw5HPjgyHPj8HP4kByx&#10;SuEjQvFcgrnlwvkxFc/Fp8fIC14/O269MGwwPyHR3EVyT8JL50tyUkgs/+qk8daX+BK+JhzOTSj/&#10;JlF7ySsHc+W7pNdhyYHvtZTg/IdoUiSa02rRdbIJ5CEp5DUzgTzSH8r0plx/jCZVqNf+MxY6oEd7&#10;7V1QfJfzP0bjR/ayYruInMh/FbHVfRDUFRvWPT+x1+zHE+RVVD+Q4+KYcvwlfE9B3UX1V3iO/945&#10;L+FbywvqLqRzTH8pvKDuwrqK6eKrgy9MQD8Y+PIAeQFfyjmHdBvTxedMBXWK5/uDkG4jOod0jukS&#10;0DUb0PfoLd5L4HcKx3Na7flOmU5HH1jxEtHJDhXRdxQb25/Ba+UV2WaZkP6SqJj+gmwhJp5bpfg6&#10;h3RRQiSkc0C3OKRLRN8odFBfXwiFZF0hB3TjaRDRBYd0lE/WEB3RC+ARhXT0kBWYkE4T6aslpq8k&#10;sq07rrkWXt9n4Zh+T02nc0Rf9hjuUkQXOqRzQGeP4NYS2dKd4GtZZJHEdHyNQrr5+9EfwU08tyHd&#10;RfQFKqJTPJ9nXJ0buELmBAH98hyJ6LPz4KJlI7qEdBvRz1FEJzNz4SzB84zpuZDO7jtpZJqYaibS&#10;z9iALhGdAzqepxC7rbtItibmQNKEwEmK6ONVRB+nArpFAV3hrd15e/c7cITg+WGK6CNvwyF0kIUj&#10;Ogd0jugS0Ifdgr3W0Fuwh2Wz3XhOEX3X4GzYyUxItxGdptGjRnTa0r3fjZDNCkV0mkbfEC2io3UU&#10;0tFaiyK6sqp7YGW3KzyNHoroNqCjJRTRfR0vwSJf+0smorenkH4B5rWTiK4DemsJ6GJ2qwvOLNLy&#10;PMxEM0iL8zC9ZfkBPSKiRzFRmYDGEx3R0VhC4Ty0noUxLYzReD5KGdk8w/HDuQvoTjoMw3UowT87&#10;hDQjGTDYapoOg0g5AX0ABXSlbzT4e31YGgsFdBvRVTzvgdfdo8GfdSNxRtc4/L5OJKKXG9DL0J40&#10;IqehXaNT0LbhKWjT8B0DOksVp6AFS4XmpL7RrH4KNKuXAk1JVQO6p4FSvw5Jhvq1k6EeqlsriOg/&#10;h4BeHVPof+0B3Y/ofgivKj+Ex8KP4VXhP5uNhf/ct6r8EF5V/jPqWPjPv2PhP1uPhR/BY+FH8Fj5&#10;jSEWfr+oDn4jiZXfYGLlN57q4Hek6uI3qzL5va3mqDlqjl/Q8V5kNC8vntcEdEPfuPg3RP+l9nH4&#10;L3VQ3RPw/9Y7AX/TIMFodBL+q/LfGibC31pePPcDuo7nLqA3SmT/Oy4J/o40Jsnw902sJPg/yj+o&#10;eB4R0NE/W/i7/4J//l+aGv/aLBl+1SwFftXc+Dfl15aL52UE9OYkFf69RSr8B/ptS9TiFLzXMlDL&#10;amGiuaXjuQvoLYz6LckpaNDqFDQkrc3aSIlTOJ4TP6C3CjRHLVqdNlqfhpYMv6AqFM2tiHDe5jSu&#10;p6Etru2U9uwM62C1NuHcCgX0NkYX/HNdcO1K4bx9GnQXPRSeOu+Qzmw8dwG9Uwb07UxT5yae9+96&#10;DgaQbsbA7qgHrSaaW4N7nochxI/npM8FGNH3IozsY4zC81H9KJpfhDEDLsGYgZd4pYlznjq38dwG&#10;dFwnDA7i+aShV2HKEDHsKkwdLvB82vBrMJ2mzYdfN9HcGnmd4/ksG9Dxes6oGzB3NBpzA+aNNeaT&#10;cTdgwbibgfEUzhGFc0vFcxvQaeKcp84nZ8FKlm1MzYZVZIrB8XwaonjOAd2Ec4vC+cbpxmYK5tos&#10;E839eL4tWjyfe5ft5Gh+B3bP09Eczb/L0Xwvnpup87vheC7hXMfzQxTOKZhLPD+6ONdNnvOW7RTO&#10;BU+dE540D7h4vjwQhPMHkMLRPBzOect2jucUziWer/LiOYVziuYWRfO15BGcJ2somAs3dS7x3Ab0&#10;dSqer0cbKJwbNHnOE+cbJZzreL4ZcTRHm59AJnEBPR+yKJwLCue3tnjxfCvaVgB3PTag39v+lLl4&#10;rsO5jefxEs/jCx0K5haF80e7CuExseF8J8VzCufGk93hiXM/nkdMnatozvaRZ/Bs/zMTz/G6BM9d&#10;QMdzwhPnNpofCKNwHornFMsPlYrg/M3hUo7nHNApmB+hYG6VHc7d5Dlef0TR/NgLQ4dz5wV8Ij49&#10;Tp6zz05INLcomiv+hLmL5S6av4rwlUOx/BUHcxfNk17hGghFc/wZS34N3yYRiuYiWQfzN/A9SSFB&#10;MI8Wyn0mmL8xUq3X8FNUb+D3nj+Uw8XvUxV5v1z/mVo1/1+Z3ry7lEjR43ww6R4R1F1YL0sQ2YOt&#10;6mVinwN7WERcd4H9lcB/Zj6K6SGveOWIrtmg7ryE7zmo+xH9FXzLVEjXMd1dv2AmrBtfExvRj5j1&#10;rfIVoZBuI/qh5yaeH6SILnRIF58TG9IVDuno02ghfW+JBHVNIroN6btVQN8t8XxXENJtQOeIvkvs&#10;LCui24n0cER3IZ0Vw0tiQ7rgiO5iuplKNyEd34eJjugqpj/bLDaZyXQO6TaiO/j+vwE/C9YTHdER&#10;XhcwiegS0jmiswJ4bK0pgEcaR/QCE9DXCDzPw9cooOetegK5BM/vW9Ei+nIb0AN3xR1r6WO4vTQf&#10;buFKAd3EdBPQHRvR8TwT10wK6RTQrQWP4IYm0+iMYrrd3h1d/f/Zu88ouaor4ftrvc8Ep7GNA87Y&#10;GAdMVM45tTpIamWUc84BRZQlFFAOKAFKrc651co555zVChiDA2AMGIPn+bDfvffZ+95zT1V1S109&#10;z8ywutb6rXPurVstWDMjjfivfUpQSKd4zgG9mIheMPok5LMTkOfIHXUCcsiIExzS/Zh+3ER0DekU&#10;0VEGSldDj0LaUBPR2ZAjhhPSt2pExzWJIjrRI90t3lQ67jf2PwQb+8k0uhXSKZ4riujr+xyEdb1F&#10;r4Ow1tXzoBfUVysJ6YGALhHdBHQT0ZfhSpaSzvtgSRdB+077YFEnmkTfg3YLmkS3AroV0ee338Mh&#10;fW67XZ5X2/rmECeiz6KILiF9hkZ0mkb3yCR6Cwnp8YWGFdEnuwFdIzppTiE9H8YRiul0tLvQ70gf&#10;i8Y0LiagN8qDEZbhlmGkoTG0Ya4RJp6TwVZAH4TPD7QMEP1JAyLx3A7otLoBvYGvp6u+yoYehAO6&#10;RHQN6CwbukTQuZ6vE6lrAjpPoRcX0FE7S1tLG0YRHf+OTYoL6HZEJ3jdQuF1Qu1MiGf4d/taGRzP&#10;Hyqgs3RoJpqiJqpmOjRWNdKgEWpIIgZ0jegS0EU9R11SjdYUqFMNVU2B2kgDemhELyGgO6qyZKiC&#10;KldGlbayShW3QsWKoeE8fEC3I/qjBXQ3opdFQHen0EsT0N1j3Esb0CNH9NBoHimgl1VEdyN4NNwY&#10;XlpuCC8t97/7lpYbwqPh/nfq0nL/+3c03P+2Hg03gkfDDeDRchtDNNx+URbcRhItt8FEy208ZcHt&#10;SGXFbVYRub2t/FX+Kn99SV74f+BlFdDdcB4unv9vDeju/3PB/89KpY3w3cqo6ib4fjVUYzN8v+YW&#10;+H6tLfC4De9ROFdeQK+RVHJAx/s/rYlqJcHPam+FJ+qIusnwc8svbF48N36pnHj+K7z3a3z+1/WS&#10;4Tekfgr8tgHC9WmHhvNiAzp6jjRIhecapsLzpFEae8HxorLieUhAx5Xhc5VRlcbpnqqoGkuD6haO&#10;56SRE9Abk3ReazdJhzoEr+s28dVTeL9+YxPO/XhuB/R0aITPNW7qa+LJgKYe/AuvChfPm5o1tinJ&#10;hDgRT5plQoJqasI5s+J5SECneB6Xzdqq+Gxol4Ba5EB71IG0zIWOFM5bCQroFM8Tc6Azrkaeiedt&#10;8qFb23zo3j4fehCK5hzOUYcC6EXaB+N5n5cKoG9nCeidCqGfGNDZx+G863ZG4XyIoKnzsPG85y4Y&#10;SSSYe/qYeK4BfWxfE85flnDuBXQrnNPU+cQBewPhnKI5G7QXpg6W49rxOiSeD91vUDgffoCjORtu&#10;gjmF81cpnHM8PwhzRwoJ5wuITJt7Rh+ChWMO8ZHttC4aexgWiyUWDeeKJ84pngsTz4/A6xN8FM7X&#10;TDzK1romHZV4jmTa3EycH+dpc1r5yHaaPJ9yHDZOPQ6bcKVwvnnqCbZlmi+Jo/lJP55PDxPPZ5zk&#10;aXOVPtPIILNO8ZqJaxajeH7KxHOaOCcSznNfPQ15hAI6rvkE9xTN2dwzsE0UUjC3cDiffxZ2Ep06&#10;X3CWA7oXziWY07Q5T5xrPBf7Fp6D/QtNMGeLzsFBRRFdp87tcL7kAhyxmHh+EY6ppRfhuFp2EU6Q&#10;5cZJpeF8uXF6xSU4vfISnCErzHrWQuH83MrLcJ5dgvOrLsOFgEtwcRVF80vetHkgnms4x5VoOOdg&#10;vlrWtcZ1dhWur7sKNxw3hR7Pfmv9NWaH80A8l3Bu4vl1uPuWz4vmvL/mT51zNLfCOe+dcL7xBvye&#10;bBIUzzcZHM/VZnIT3nXYU+bv6YQ5hfKkoD8RvG8mzCmao60+Duc2iuYazDWaO9xozjiam3AejON3&#10;fKnh+cG8yJd2Bz4mqYYbzAPhPC2M9CL4exn47KHdgX+womKU9L4jLZw7oVLDR/bPUorCuBM6Xa/C&#10;xXXv2p5eN+95UV18YgsE9Tvitvmu+hJi+kcqUkzH/V/JRuPDcMLFdA3qsvcm0zWi2yHdjuh4/09E&#10;YzpNpqM/Kjuko/fIWiIR3Q3pNJGuIZ0iuob01RrRJaS7E+l4/23xAK8frKT1KtwnFNI1puN6j0hM&#10;14hetNyK6GRpCSEdr2+RJZdlNW7a3JC+SCI6TaITPdrdjega0nG9TCii40rh3I/pEtHZRbhAKKZ7&#10;Ad2J6Ogs8SL6hbAhnSfRrZDOMV0m0jmkP0REp+n0o9PO+d+VTiiqT3NC+pSzcJBDukR0Cekcz2kq&#10;nfenQ6bSKabvsUL6bsUhPXxE54A+Tngx/RQUspNsGxl7EgrGGPme0IhO0+kc0UeegGxL1ggiMX24&#10;GHYcMoYdg4zhxyCdDJOIPsyK6Pr96GTIUUgefBS2siOepEES0nki3ZlK54h+yI/oaIN4i0K6eJP0&#10;OQhvoPUU03sfgnUiJKS7ER29zvbDKnaArey2H1YQiuliWVeK6FZAF4s7S0R/aU8QhXT0muCITke6&#10;t6dpdCugWxGdA7pE9Nl0pDuahWYSCekc0Tmkm5UDOkf0HTAVmYCuIZ1WM5k+WUyK22bEFsLE5sRE&#10;9PEa0K2Ibo52N9+TPpblszGEgjoaJUY2zoMRxInoHNDFUMsQV0OzDm5I8byEgB5WLvQTfVGfhjnQ&#10;m8I5T6FHCOghsqGH6I7X3VT97IgRvbOlk+Ul1BF/TkdcO5B6JAvak5IiOj7ThuHfr1Eiy/LVzfSE&#10;BPTaJpxrRE+og3+vF3GWWFttkgHNSYSATryALhqr2unQSOF1Q1KTUFh/xIBO8DN1LLUVvlerWgqr&#10;WTWllAHdRPTKjkqqMtkKlaywHvwe9OKn0B8loP9XHONeFgE9NKKHxvP/6QGduCG8tNwQXlpuCC8t&#10;N4RHww3hpeX+t+rSciN4NNz/th4NN4JHww3g0XIbQ7TchhEtt5FEy20wZcHtPGXBbUllwW1WEbnN&#10;rfxV/ip/fUleFf77A3rIbzgVQn+zcn9DJO5vvO5v7u4fHu4fTvQHnv2HqfsHNf/hX3EjPFZ5I3yn&#10;6ia0Gb5bYwt8t+YW+F6tJIuJ5rZI8TxsQK+Jam2FH9feCj9BP62bDD+th+qnwM8UXj9hKzagb+XJ&#10;8yfrInz2l/h58lSDFPg1aZhq4P43Fo7nJQX0BqnwDMHPP9MoFZ5tlAbPNvY9Z9F4XlxAr9AoHSo0&#10;Nio2SYdKpKlZK1uqKInnYQM6vl9D1ES1SFOSAbVxNTKgjmoSIaCjBgSfIQ1VswxoZGms8D0K50Y6&#10;h3MO6PheMxEjmjfLhOYx+JdkS5xqZsK58gI6akFisqBl8yxoFetLJHFG6/hsaCMonHM8J3Y8b5UL&#10;HSWcm4lz1DoXOrchedCF5fNKU+d0bHs3jeeC43nHArQNeonepNM26EPRvEuh0bkQ+pEutG6HAawQ&#10;BlA877adDe6+A4Z03wlDSbedMAzXYT12cjRXXjy3wznH891sNBqDOJ73I3tgXP89HM3VhAF7rXiO&#10;NJ4PMiickylD9sFUQuEc12lD98O0YSaYKwrnisK5F89HHjQBXY06CHPFPHxvPq4LJJh7xkg8VxrP&#10;X5aAjutSMu4wLCPjjeVoxfgjsNKyaoLB8XziUVgdiOdm0pxNFq8chTfYMXhTyVHtisL5hqkSz6ee&#10;QCaeb2HHOZonTScnYSs7Ycw4ASlkuhXPZ1oBXcJ5OkVzMtvIRFnsJK/ZZM4pyHn1NDrF4VxxQJ8r&#10;8ZzMPcPhnOP5vNPCTJuz+Wc5nO9YcBZ2EgroC87BrtfO+QEdr3dTOCcLzbp34fkAjueLziMTzgPx&#10;XCbODy2hYB4+nB9ZegGOCormYcO5xHMvnEswZysuMQrnXjwXXjxfdQnOrbrMzq+icI5el2hOK7oo&#10;Lq0Wa8TqK3B5jcET50QnzjWeSzi/vs4P5zxpTsF8vdBwLrGcvSE0mr9xnd1hEtA5nF83rHDO8dy1&#10;4Trc33AD7m+8AQ+UhHKaMme012DObhqbb8I7Fo7mW26ydwlF8y23hLnnRXMnmP9xq0RzQnsREsyT&#10;w3s/5TZHcy+cp1gomKdYUm/DX1Pv+CJF8rQgiuN/S6NIHvSxR+I5Sb8Dn7CiEBTJPRn+GojgdK33&#10;Mu4GpVsBHK9ZutDrCP5RkvSSfe4pCkpzpIeJ67aQyG6xwnpoTH+IqO6G9TA+Vd60On3XvIWuvYhu&#10;fKy2KBPTvZCO+48UB3Unpm+iwI7/+6ckpjN8/0MiMf0DGwf1W573CU2iv3UT/qKsoE7xXFFE//Ob&#10;EtQlpv9RhYnpHNKtmB6cSjf7PxDcv2P5vaKgrlFd9hrQOaJrSNeIjvv7KwXu75GVV+HuCl8RWU4x&#10;nVa0TF2BO+wqu72UmIjuhXS1xAnpFNGtkE7xXJmI7rvquQRX1GuX4PJrl01It1ySoE5MRL9kIrrg&#10;gE6r7M8RjejijKKYPts4rTSkE5pEl+9INxEd4f3jMy1yvLs52t3giO44LBE9OIleTETnkH6a132E&#10;p9GNPWSizw7pu8YbO9W407DD5QR0jegFZKzEc5pCxzUvTETPRTlk1AnIFlkU0RlNozsRHdd0vJdO&#10;67BjkCZSyVAiR7uL5CFHYSuxIvoWjeiew7CZHYHNA47ApgGHYSPpfxg2ENy/hetbFNLRm8SK6GYi&#10;/RCsE2sppBPd9zoIq3v6Xu9pR3QJ6FZE14C+HPfLSNd9sMTWeS8sJp32wGKN5538gB6I6NZE+rz2&#10;uwy8ntveiumCI7qEdA7oEtFn2BGd4PU0gvuppOUO/l50pVPpwYiO8N5EiugS0ic0L4BxJAY182lE&#10;DwnoYjQaJUaqxvkwQgz3BCN6SEAn+MxgMcgxsJExAPUnxQT0fo1yoY/obelFGqoc6EkiBPQeeO1H&#10;9GzoGkEX1JkUF9FRB5eE9fakHv59uZ4J58oEdBPRTUDXiO7EdNEK77eioI68KXSJ6RrR7YAeEtEt&#10;zRV+NoalQ7PazhR6pICOGgak+WqlQf2aJBXq1yhFQBe1FD5bk1QTVVOgOokQ0e2AzlPo4QJ6GBVJ&#10;ZVRpK1SolAQvVkyKOIX+3xHQ7YheUkAPF9EpoLsRvTygB7kxvDTcEB4NN4SXlhvCS8sN4dFwQ3g0&#10;3P++Hg03hEfDjeDRcBtDtNyGES23kZQFt8NEy+08ZcHtSWXF7VZhuc2t/FX+Kn99SV4V/ncGdPc3&#10;Xfc3dfcPDvcPJkJ/4Hl/kFbeBN+ugqpthsdqbGHfqZ1k1EqC7zoCAZ2mzmXyPGJAx/0P8Gf9oM5W&#10;+GHdrfCjesnsJ/VTAiiaKy+ek0jxHK9/ju//ogFJhScbokap8MvGaQbun1IazosL6A1JKjxNGqXB&#10;042N3zURuH/GYsfzZxunwnNMAjppko5rOryA64tNSQa82CwDKhDcV3RwPKe1iRPQm5IMXqviWg0/&#10;X13UsNRUHM59Gs85oDfz1SUxZq0Xk4lozYAGqpkJ5yoQ0GOMJqgpy2TNSHOzxngyoDlzAjo+F6di&#10;siAeJTQ3WrjisqFlHP4FHVcO6BTONaBTOE8gOdAWUTRvx2suT5zz1DmF80TDTJwbFM4NCueobT50&#10;bZcP3UiHAujesQB6ENzT1HnPl7YZdkCXeN6ns8TzLtuhn+jfbQcM6LoDBnbbLnZwOOd43mMnDCUU&#10;zimg9zSGq15m6nxkn10wqq8fzUf1Rf32wOh+u2FMXxPPx3I8R/2DAX3CwL2GhPOJg/bCJDR5iBi8&#10;D14hHM/3Cz+eT6dwbkfzkQe9cO4d1z7yALxq03g+WgI6xfPRh2DBGCuajz0MC18+zCtNnS/SaD5O&#10;SDjneC7h3MTzI7BiwhFYKcGcTTzK0ZzD+aSjsGaSmTD3HfHDucTz9RTPpxyTgH4c3pqCpppgbpyA&#10;jWTaCdhs4YlzN57PEHidjGuKomiO0madMmae4mjuhXOO56chY85pP57PMbLxXg7RaD73DOQRjuVo&#10;nonmqmCeQdFc43nh/LMczjmeLzjHKJqz1wwO6K+ZcL57ocHxHO1ddD5gH1lM8dw4gPuDFhPPL3A0&#10;54C+1ARz29FlFxnH82Ummh9fdomdIMsvwckV6iI7pSSaB8L5KhPMjcsmnr+u8fwyh3OO52r1Zbgo&#10;AuF8zRV2ea1xRVE4X3vVsCfOKZ6vsybONZyvp2iONJZbbr+prrM7zETzO29dNyScF224DneVxPKA&#10;jTfg/iaJ55sExXILB/PNQvbvbJFgvomiOQVzP5x78VzDedJNcQves2K5smP5n7behj8lq1vwZ/EX&#10;vA6Ho7kt9Q58oCicpxoUzNVfNZ6niTCh/KP0ooC/OT5mJpJ7Moo8n0TAsTzgLvPCeKYly1XE9z/z&#10;FLF/4L5M4T/H52UhENqVE9xFMKzfNdIiwX9vZR85b4d17/4dj/898EXCj+xeSA8jENPFx7ZAVDcB&#10;3Y/od/yY7gV1RyCoWxHdiumBkL7xprHhJry/4ZahAX2DBa//bAtEdZlIt0O6HdPFe8QL6lZIJ3iP&#10;Izp6xxEI6WusiO6SmG4iuoR0Degc0a+ZaXSK6E5Qd8P6HXbVoJC+7IrnFlkaDOn+NPpluEEkpl8n&#10;eH2NLJaQLq5ariyiiH7ZRzGdAzoF9csmoqOLhEK6xPQLlpCIPvcCnLWcIU5I9yI6Xp/C9RSuJ4kc&#10;607xnAM6mXkusLcj+lEbBXRcj3BENzigTzMh/SA6wM7AgSlnYf8Uiee6akDXiC4hnSO6hPTdZNJp&#10;Y+Jp2DXhNOz0nIEd48lpQyL69nHuFPopKFAU0UWe4pju44gu0+hhI7qGdInpGRTQOaL7AZ1RQJeQ&#10;nmIxEf2IJ2mIRHRbhIiuAd2L6OjN/oeMfofgDdL3IFvf9xDjiG7rdRDWWBH9dQroYpWFIvqK7sby&#10;bmQ/LO9uQvrSbsVEdIL7RaTTXliIXiMv7YUFL+2BBRLS53eQiE4BvcMujuivenbDHIrobXfC7La7&#10;YHabXTCLUUjfYWhMF8GIbo50t01JKIRXxOR4hOukhO0c0wMRnQK6FdFflog+1lMAY5oJ2ocL6GiE&#10;0oDexBhmGUoaqxICumVAOBzWTTwnfSMF9Ah6EonqPRpms8AUuhXNA/D5LpbOBJ/vxLLhpQYyhW7H&#10;c0t7SztLW1LfaF0f/65NIsRzE9BtmdBS4eda4L0EFE/q4t/5SZhwHhLQWQbEiGZ1M6ApqWM0qW3i&#10;+UMHdNQA1Rf1VC2jbk1UgxQf0b2Abkd0UcNWLRWqk6opUK2qHdBTHj2ge7ZCBZYML7Kt8ELlJHih&#10;UhI8X/HRA3rxx7j/7wvoJNqAXlYR3Y3g0XBjeGm5Iby03BBeWm4Ij4YbwkvLjeDRcCN4NNwIHg03&#10;gkfDbQzRcjtGtNxOUhbcFhMtt/WUBbcnlRW3W4XlNrfyV/mr/PUleVUIjeYlBXQ3nP+vCegVUZVN&#10;8B/VNsM3q2+Gb9VKgm/XRnW2wmOeJHhMw/nDBnSO5kkG/ozHSb1k+EF944cNU3wNUuBHyonnHNDr&#10;CTeg4/NPkIap8PNGxi8ap3metPyyMQV0YcXzX9nxHO/9huDzv2li/LZpuudppeG8uIDeJB2ebZoG&#10;z6Hnm5EMeD4mA15QzUw0VxzPiRvQm6VDJbxPKqMqMaJ5JlRVeF0NVSfNIsRzVIvgM7VjMlkd0jyo&#10;Lt6rS6swAd1EdA3oDQm+10g0tjSxNFUa0Alex1golsfGZrE4S7yScB4S0GMlnsdnQyuUGJ9jJORA&#10;a9UiB9paNKC3l3jOk+etc+EllgedUGfSNh+6tPNROO/avgC6kQ6o4zYT0DuYiM6T5522QS9WCL1J&#10;50Loo1PnXbdDPwvH824Uz/2APojieY+dMLjnThjacxcM7YUonOM6rPcuXimcD8f9iN67YWQfRMGc&#10;BOL5HhiDxiKK5hzOB+6F8QPM95uzQXt9XjzfB5OG7IPJgsL5lKESzTWcDz8A04Udz2dSPJeATvF8&#10;9kiZPB91kKO5H84PwbzRB8UhjuevjT1sxfNDJp5rQKd4TsYdgSXjEa5LyYQjsGy8z8Tzo7By4lE/&#10;oFvx/HWJ52smH4O1HgrmxwLWI47nHNDDxPNpJpyTTRrPpxtbpp/kiJ4046THC+hh4nmqG89nWwFd&#10;ps4z55z2wnkW7rNfdeM5mncG8ubJ1DnF83nhwrlhh/PtC9x4ftaL5l44f82P5hzOJZ5zMLdRPBd2&#10;PKeJc7b0Akfzw0vPw+FlF+CIzYrnHNAlmttOUDRfGUTRXJ1edVni+WWDg7mPp84lmJt4fgUuMCec&#10;y6S5F82tcH557VW4YuFwvs6s18i6a8iE8+tWNPfi+RvXQuO5BPNgOBdv3eBwHojmG4PuETecb7rp&#10;ecAkoG+SifPNZsrcQ+HcQ9EcaSCnaJ5EwdyO5jc5mr+3ldzm1QvnyUqCeYqFwjmu5C+eO0YqhXLf&#10;B2l3DA3neo0+dHjRPN33EQsG848yiuBvYdiR3LjLPiGZEWTdhU9x/ZRWERrHRbaQ68+K8Y+Aexa5&#10;l33PsJ77vBS+EIH7maXkRvaAosB1yGS8ChvY/cl1Cutmgt0IRHa8b74X/o7BYd0P6p96iqy9LzCd&#10;jj62WUH9b0RjepIf1fX6IxImrP/Vcws+dElQd0P6+x4T0/+yUdDeDuoc1W+ZsE4RXVYvpL8pnKjO&#10;Ed3hBXTc/4FW9M5awfvr8HvlTKWHRPTVOpF+1bCjOq73CB3rvuoa3MV7jGK6KCIrrsId5kZ0P6Rz&#10;RLctvQI3LTeWXmYUzwM0qlNMR1cJB3RhR3QO6ZfNVLpMpmtI55guIf3CAjH/IpxX8y7CORIuolsx&#10;ncI5w/0pQiH9VYnoc87DCfludP5+dMEBnZ2DYzPN0e5HcT1Kq+MIOjzdODRdIjo6SLyQfpZDuonp&#10;6JWzsE/h9d5XxOSzsGfyGcMK6rvZadg1UQL6xDOwg1BIx2umMX28hHSxTXFIl2n0YiJ63uiTkDPq&#10;JB/nnoP7bEJHunsx/bghIZ0DOrEDukT0tGHHIXUootUK6snMTKQnESeiewGdHYZNA/1JdI7pHNTN&#10;FPpbtDoRfX0goh8MhvTeB2ENoZDODrDXNaDjfiWhiI6WU0SneK667YOluC5RXffB4q4S0QUHdIno&#10;HNAFR3QJ6fPE3I4U0U1If5Xt9iI6B3Qros+kiM4h3YLXM9D0xJ0wDXmT6BTSJaZPsSI6xfPJeD2J&#10;UESPp5C+nUP6hNhtMJ7EGBTTQyK6BnQxGu+NQiMtXkCXcB4xoDuGWAajQWJgkxICOr7f39KP4P0+&#10;uPahFRUX0TmgsxzooRrnQnfUrRHJga6koWhQTEAXncRL+LmOpKGlgRPQ62dDO6UBXbRBrRtkIfx7&#10;uNKoLmGdJ9CtiN5SUUAXCSjeEkfqibqZEEuKCegxGtBFE0tjhc81qpMODUkJAT0Q0fHZuqoOSYM6&#10;eL9OLZIKtWuWIqCj6pZqpJpRtVoKVKmaApWrRhnQq26FFxzP4/vPV06C5yslwXMVv7wBPVJEDw3o&#10;xUd0N56XVUAnbggvLTeEl5YbwkvLDeGl5UbwaLghvLTcCB4NN4JHw43g0XAjeLTcCB4Nt2OUBbeV&#10;RMttMdFyW09ZcHtSWXG7VVhucyt/lb/KX1+SV4XQaP5fGdDdeP5fFtCrbIJvVN8M36i5Bf6jThJ8&#10;s14yfLO+qLcVvlV3K3xbBQL61pIDOt77Hj73Pfw538Of9/0GKfB4Q9Q4FR5vlAI/sEWK55ECeoNU&#10;+GmjVPhZ4zR4oglqmo7M/ufKCufhA7qZPOcVn38Kf8ZT+DN+1Swdfh0jcP8bmxXPwwZ03DN89lkS&#10;k8Geay7wZz7viRzPX8R7FUjzTKgYkwmVcK0UK3Bf2ULhXIUEdNxTRK+Ba01RK1bgvrbFDefMjuex&#10;WVAP1RcN8Gc0FI1U8wjxHN9r6smCZnFZEGNprmIpnkcI6HEqGxJIvFlbxIuEbGjZIgdaJZhorux4&#10;3qZlDrRludAOtW+FEk00Z23zoJOy4nnnkHiOOph43v2lbdBDeFPnnbdBL2bCedh43m0H9O9G8Xw7&#10;DOixAway7WIHDOJ4vguGUDj37DTxvLfG890wgsK5F8x387Q5678HxgiK52MH7IGX2V4YrwF9oB/O&#10;KZqzwTp17odzL57bAX3YARPQRxyAGWim0ng+itYDMHuUCefh4rkJ6GjMIZg/RuI5c+K5WDTuMCwe&#10;f4RxQB8v8VwsFysonE+igC7xHPeEwjnh6fPJx4IBXaP5FDH1OIfzN6cKiufTrIA+7YQX0Cmec0Cf&#10;fhI2zzjJ8ZwmzpNmnhInYavnFCTPNOGczbLiueB4ThPnMnXOk+evnoYsdopXjueKwrkdzwXHcw7n&#10;Z6FgvrFNFC4w0VzRke07ZNrci+cLI0yd67T5YoOCOVtyAfYTCecHlliT5xzPL1jx/ILE84vG8otw&#10;VBzzXILjFpo6P+GE80BAXyXxXFA4P/P6ZThrObf6ih/PCV5TNL8g68U1Gs8lnK/1cThfdxWuKC+a&#10;y8T5OgrnaP01ZMI5e+Mq3BA3yZvX2K2A63DrretwW3iT5hTONygTz4s23oC7REK5Z4NZ3XB+f/NN&#10;eMDMBPrbm8lNRsFcvZNkoUnzpFvwhy2GH84NE80pmKPkW54/Cg7ndjBP9fcczlPv4KrBPDSav592&#10;h7nBPCSap/s4mGeQIg+FcpZp0WCeeTfgY1uWWe1IHpB9Fz713BMUx+8VL8f4jGTL6qEojmj13Avj&#10;vr/Hn/H5Q/oikhzh3i9JVhiZ+GsFPGRcx/d1Ot5XJKyoTrzQLhPtVlj/LO2uOeYe178zDepFJqSj&#10;T20c0m0S0nGvAhHdjeka1LcKiunMRPaPiB3S0V8VvvfhFrT5tkVj+m34wHML3icU0C1eSA+J6RTR&#10;b5mAjvs/EdyTP75pcafTrZj+LllnVo7oEtJNPPcjeviQ7u+9iI77BxTSNaZTQOeIblaO6DyVfh3u&#10;ckgXK42QiE6rhPTb7Aq7RZYF3SRLr4orcGOJ77pyIroJ6VcMO6ZrUNej3cUlcXGBLxDRFwjcnyPz&#10;LsBZpfF8nh/SKZ7zBLob0YlMonsBnabS0XFxjCI60e9I16AeJqIf0ojuhfRzxtRzcJAFgzrH9Ckm&#10;orNwER3X3URC+q6JAvcU0g1/Ot3EdD+g2xG9gFgR3UPhfKwvdwxF9BOQM0YCOqGA7kZ0lOE54R3p&#10;nmbheM4RPTiVbiL6Mdg6xEgafNTDEZ0MlhV5EV0DOpGj3DWi67HuHNLZYRPRZRpdQzoHdCeivy4o&#10;oHvT6BLRV3Tfj/YJOs59HyylaXQ3oncJhnSy0GJCuono872ALhG9owZ0E9HnEIroEtJnoZltd/o0&#10;pEtA14g+VSO6ZQppuR1eQRTPWUuJ6PF0rPt2mMjT6BLQSfNtME5RSPdsg7GsAMbEhA/oHNFdzQpg&#10;uGpaAMNY5IhuB/RB+NxAMUA1URECOuqrAZ1W1FtRUBe9GudCTxIpoIuuEXRppHKgM3ECeicN6GF0&#10;IA2N9kwCOk2fWwHdRHQN6Fl+SBet8B6rT2s2h3NVbECPILaeqGvCuQZ0bwrdCeiBiI4aedI5qBsm&#10;okcM6BzOrYDuSYfaLA1q47O1aomaaY8e0FWNVKhiqYz3KlejoJ4ClaoWF9E1oEtEDxfQHc8RfP65&#10;yknwbKUkeKZiMKBHjugPH9A1opcmoIeL6MGAHjmiu/G8PKAXzw3hpeWG8Gi4Iby03BBeWm4Ej4Yb&#10;waPhRvBouAE8Wm4Ej5YbwKPltpJouS0mWm7rKQtuTyorbrcKy21u5a/yV/nrS/KqEBrN/7sDuvub&#10;FHF/Q/R+w62yCb5WfTN8veYW+EbdrfCN+snwjQbJ8B82iue2uuECepLPjuf4/nfwM99tkALfa4Qa&#10;p7LvWzicq4cJ6A1T4UeNUuHHjdPgp01E0zT4mcPE8/RgPA8T0J9skg5P4nNPNkuHX8akw1MxGfBU&#10;8wyzetLhVxrPIwX0ZsbT+P7vCP4M8ozjWUvYgI7XLzTPhBdijRdjs6BCnMDripZi4zl+rgq+VxXX&#10;anG+6qgGwfdqWsIGdLyuQ/B5UpfEG/UU3quv8NmQgB5nNMb3m8T7mopmKi5CPEexnmyII/FGvCUh&#10;QdBe4zmheN4S4ZrYIhdak5a50Ia0Qom50Ba1IxTOJZ530HjeJhdeapcHnVg+dGqTb+J5+wLo3KEA&#10;ujAnnnf0A7oXz2nqvAsphN5dtkMf0nW7E85Rd38dSKx4PrDnThjcaxcM6S3RnKbOZfKcormZOt8V&#10;jOd2QO+/B0YP2AtjmInnYwfuhZfRuEH7YDzReD54nwT0fWbynOM5GroPXhm6n8M5G7Yfpgo6sn3a&#10;iIPIxHMvoI9EFM4Fx/PR5BC8SsF8jDFvzGHPfDL2MCygcP6y4cXzcUdgETsMizSaTzDRnE08CssU&#10;xfOJFM+PmHjOAV3C+WQK58dgteBgPsWP5t7EuR3P2TF4c9pxeHMqxfMTsGG6H803TicnTTRXYeP5&#10;KQ7nFM2TKZ7POgUpBPcczmeT0xLNkQRz9qrhxfO5RvbcM5DjkWPbOZ6L+UY+k3i+QOL5Aonnr6lz&#10;HM53LDwHOxee9+xiJqJ78XyRiecc0CWec0BfIvF8qQR0dAD3B5eIpSacH1p60YrnEs41nq+wAvoK&#10;cgmOW2jq3I3n3tQ5h3P0+mVPIJyvvmLC+RpZ0fk1xoU1lz0X116Bi244X2eExHMK5+sFvk/B3Ivm&#10;bwSjuRfPKZy/JZxwzvF8w3WO5D4rnm+kcC7xfJOgaL7Jx+F8swnmygvnW4y3rWDOkgw/nt8y4Xyr&#10;712l8TyZorkVzlPMvT+6U+YazgVHc5ImK4XzNBPQ6Wh2jeZePCfppAg+tGXQqsHcj+V/zRQaz+1o&#10;nnnX44bzv1Es99zzfEKyDQ3kATn3fNmhkZzlBn0WiR3Icx1473OV+/C+CIdCeWm5Af1hWHH980gC&#10;sd3sedKeVhKI6iWgeI7/O2IUE9PTnJBux3Tr3ieEInpA+KDO0dwN6bj/iNgxPYniuR/SPywmpH+A&#10;ew9Np4eJ6Sai35aQHpxG/zPRiC4h/Y9uSNfJdPQeRXTxrpKgHgjpOo3uHu2uIV0iOoVzE9CvwQOK&#10;6BrSKaKvloj++nW4t5poSA+N6EW2FdckpPsR3Q/pvlu2ZRTSrxpLaRo9XET3XRMa0a/YFl3xptEv&#10;Cw3ogYhOk+g6jY7r+QUC9yaiX4Szaq4Fr72IrgHdi+jnjTmGF9Pto91nX5Aj3c/DsRnnTUAvJqIz&#10;L6hTTKf1PBycZiL6AY8EdFqnOhGdnYE9lt1ksgnnameYiK4BfTtFdMs2MuEUFIw/CQXjTkI+edky&#10;NhjRcwgFdEvWmBOQNVqMOs4yUQY7Aeka0UdYAV0juk6hoxSULLZSROeQrgH9GGwhGtDFJrzeKDao&#10;gYfhLTrSXfGx7oeDAd2N6H0loovV7CCs7n0QXkcc0DWihwvoPcwk+jKxtPsBE9H1aHeK6FZIp0l0&#10;L6BzRN8TiOjzcZ1HeBJ9l5CA3l4CukZ0XGe222nYMV2C+ozWO2EacSI6B3SJ6BTO1SSN6AnbYSKJ&#10;L4QJcYUwPs5E9LABvXkBjMV7agyhkI5GkWYkH0Y2Kyago2ERDG1qDGlqRfRwAT0gD/pb+hGJ6IEp&#10;dGKHdNHLkws9CQV1XO2I7kfznGBAZznQBZ/vrPBeJ9XImkIPF9BFe0s70tCsbUnDbGhNnHDuB3QL&#10;PtfS0oI0IFkQTx4moHsyoXkDgfuYepnQrF4GNK33CAHdhp9rQOqSdKhfJx3q1XEm0DmmSzynKfTa&#10;JpxzRMf3atlqpUNNUjPNqJEWMaAHInqNFKjK8TzFj+guieqVqqZAxapRBnTxrA1/xjOVk+B3lZLg&#10;6YpuPH+4gF6aKXQ3npd1QH/U70F343lZRnQ3hEfDjeGl4YbwaLghvLTcEF5abgiPhhvCo+GG8NJy&#10;I3g03AAeLTeAR8sN4NFyA3i03ABeFtzeUxbcplQW3HYVltvcyl/lr/LXl+RVITSa/48M6BU3wler&#10;bYav1k6Cr9VJgq83SIavN04xGqbAN2wlBfSQCfQkeAzXx+onw2ONUuA7jVPhu01QszSjaRp8TzVJ&#10;e/iAjtfkh/i5H8Wkw4+apcOPYwTuf4J+qpqmw88cIQEdn/s5fvYXuD7ZPAOejM3g9Zc2O5o3t9gB&#10;Ha/Jb/Dzv2WZ8Nu4THha4b3f4T3WvKSAngnP4XPPxxkvxGexF1WcFc9JbJiAjvdJZVSFxGdD1QRE&#10;K/6MairOxPOQgB5HsqBWvMqG2gkCr+sQ3NOq8TwkoMf7GqJG+DMa4do4QWVDExXvx/NAQEcx+L5q&#10;bollObzGWeIJBfQEK6Djcy0QTZ3z5HmrXEgkLU04VxzQE/M4ordtJQE9keJ5HrRvkwcd2ubx5HnH&#10;9vnwEupEKKDz5HlBaEDvWADdXiLboHvnQujp6loIvUmX7YGArvG8H4Vz0sMY0JOCuTGI9NqJdsGQ&#10;PrthqBzV7sVzvKcono/otwdGolEDBIVzO54PlIAu8fzlQXthvOBoPngfTBxi0HHthCfOh+4PH8+H&#10;H/Di+fSRB9BBDuZeNB99CB2E2SJcPJ879jDMs8x/+TAsoHA+joK5Tpof4WBu03juBfSJR2HppKOw&#10;bDLCdTlaQSYfg5WEps4pnL9yDF6fLPFcp84pnqN17Dism3oc1k+lcI6mHYc3pp1AtB43AZ3CudJ4&#10;PuMkbJphojmbeRK2EDquXafOZ50yKJ5rOFccztEcI51IMLfDeaZEc+NMMJ7PO2OmziWYczRfYMJ5&#10;AVkgU+cUzyWcF3rh3I3nxq5F59nuReeMxedgDwtG80A8p3BOlpn1AK4HLYfI8otwePkFYaI5o3Bu&#10;4Xi+8hI7Liicn1h1GU5aTjGK5zJxboVzL56vduK5RPPza6/ABQuH83VXkQR03NsonHM8Xy/xnKL5&#10;G+Qau0beNOt1gvsbFp04p3B+i/nR/NYGCuc3mB/Lb3Ao92wiNz0a0DmcbyZWNN9iPPBQNEdJN/14&#10;rtF8660QXjhP9r2bfBve5UlzlEJuwXup6rbhxHI/mjvhnIJ5uoOCebqrCD7IKPLjOUXzjDvCCeYq&#10;qwg+IhrLs8g9+Chb9yaWB2Tfg49tOcYnlkAot4SG8vuh8nxeLM8L+oct/z6uxuePCn+9L8rEvchy&#10;SuAG9EjciO4KTK/7kd1E9bsly5B47sZ09HfLpxTSw8V0N6JbMZ2DeqoT1MXfkq2IbuGIHojpEtHF&#10;h0xCOrsd8AGxQvr7m277KKTjvb8QCul2RN9gptC9iL5R4J5Dui0Q1W/Ce1ZQ15DuRfT1ZgrdHO9+&#10;HffG711r8fceZmI6B/S1FNGN+2qNFdE5pDsRHRURK6TfYVcNCeq3CQV0XG+RCBH9Bu7Z0itwXS0R&#10;SyWg4/6qJSSiIw3oHNFtFNI5plvHuWtAF+ckpHNA11VjOkd04zRzYroGdYrogifRKaJTQJeIfsyL&#10;6P7+qMLrw4TiOTtvTaWfh4NuRMf9fjLV2EeciL5H4T0O6BrRJaRzQLfp0e58vPtpKFTjlYR0iuiE&#10;ptGtmJ5nyX3ZiuhjxZgTkK0B3YvoJySin4B0jujHcT0OaSON1BHCi+lWRB9+DLYSCuh4zce5oy14&#10;zXC/eTA5AptxvxH3bkQPBHTBEb3/IXhjwCFYj9fr+1NIl4iO61oropuAbiL664QiumVlr4OwoieF&#10;9P2e5XZE10l0CujW96Mv7uJbKF4jEtEXEDugexGdptF3w6v4HsPr2YQievvdoRFdj3UnbXcFIjp/&#10;N7pOpUtU5yl00koCOtGAjibEF8J4to1D+jgSuw1eJs1JCQHdMhKfHUFijOGkpIBuGYIGE/zcIIL7&#10;gc3yYQB5mIiOz/VFfQg+01vZU+jhArrowfKge9Nc6Eaa+IIB3QgE9Ca+l1BH0tgWOaB7EZ3gc21F&#10;G9S6kaVhmCn0cAFdxFviVIOHDOgoBq+bEdw3VXjdhNTLfKiA3lAjOqpvw+frEZlCr1NbeBPoJqC7&#10;Eb2mo4aqlQbVa6IaaWECeqoEdGsKvRiVVPUUqFgtmYM6BfQK0QR09Iz4naKgTiomPXRELw/oxXND&#10;eGm5Mby03BBeWm4ILy03hJeWG8Gj4UbwaLghPBpuCI+GG8Gj4QbwaLkBPFpuAI+WG7/Lghu/y4Lb&#10;lMqC267Ccptb+av8Vf76krwqhEbz4uI5ccO5cuN5qQN65Y3wlRqb4St1kuCrDVPgq01S4WtN0wza&#10;N0qBr9seNaDjM99C326cCo/hz3ysWTp8J8ai4dyN5xzQg/HcC+j43uMxxg+bp8MP4zKM2HT4kdJ4&#10;LiIG9JgMeII0z4Cfx2WyX9gonMdmGhrOLV40jyWZ8BR+5lfo1+g38VkI1zgTzX8b78ZzCeeKojmu&#10;z8QZz+Lnn0swnrfFUzwvJqDHGxVRpQSSzSqreArnPg7oJN4K6PHZUD3BqEFaZENNhde1LF5ARxzP&#10;EyiiZ0Fdlg31UP0WvgYK7zeyNMZflyVYAR01Iy2MmHASSgjoLXIgHiWQlmalSXOl8bylxnPRWnA0&#10;p8nzNnmsnWpt4nl7jeftrHguKJx3eWkborUAuopunbZBdxYmnncphF4c0LejHaxP9x3Qt8cO6Ndz&#10;pyHhnPXaAQOVxvPeO2Fw790wtM9uGKbBvK8xwibxfGS4eD5wL0dzNmgvvDx4H4wbQpPnOnW+1wvn&#10;XjwfarwybD+8MvwAr1OGkwMwdYQ5rt0c2U7xHEk49wI6x3NjNhl7COaQlw/Bq2MpnKOXD7N5Yv64&#10;w7Bg3BFkBXSaNp9wFB0RR2ExhfOJaBKtR4PxXAK6iedHOZ6vEq9POW68cgxWozVk6jFYS6x4bgL6&#10;cRPPp59gFM3JW2TGSdhAOJyrMPF8psRzDeezfclzTkPKHBPOaU2VcO4F9LmnTUCfq85A5rwzkGWb&#10;fwZyLLlkwRnIExzPmZk4L3jN2CYKF56D7ewsrxTOdyw6BztJSDzHdfF5Dud7lhh7ydILHMwZXnvh&#10;3BKI58svSjw3jqy4ZJFwvvKS59gqK56vonAeLp5fglOvE9yvvgyn1yBcz1i8eE7hfG2EeE7BXOik&#10;+aX1Vw2aOsdVcTwnVji/+qZx7S0T0CmcM7y+Ybm5wY7nVkDfaOK5Hc5NPL8ORZsI7jff9NzdfIN5&#10;U+dbbjKN5oF4nuR7e+stJOGcVjecUyh3wvm7KuW2h0N5mtBwjvs/4vpHXP9E3HAu0fzP6aQI/qIy&#10;iuB9dkfWII7ngqN5ZpFHY7niaO7RMO6wgjnLMTiY5xqfkBxZxadhuGG8JJ+pfFTwAFdy38TyMD5/&#10;RF/gz/4Cf+ZDo+cd/1S50QvE+Bx1D/6JK/Hv+e9pWA8J6QF3hUyoR2KF9M8y78FnGeSuMPu/Kw3p&#10;Kk2iepiQrrHdDuoc0u2Yjvu/pYhksVXgPhDSER3jHoD3OKQrjegU2O2Qjuv7mwWHdCui4zWT6XQO&#10;6BTNN1kBXSM6c0K6FdTfIxzRb8K74g8kTExXvyfr7ZB+A94WHM+VBHUN6H5Et6bR9Wh3XO8y/H0R&#10;V4b37xAvppugzhFdcES3QvrN5VcQrRrRr8J1slT2S30U0O2IfoUsDmORH9EDIf21S3BRXFBuROeQ&#10;fhHOLhC0F2cooqPTau4FOKWsiK4BnSM6uwDHPefhGB/rfgHRakI6xXNyZKYd0Wk9LwE9GNEpnis7&#10;ovM0eriITgFdvSImn4VdahIxR7v7If00bHcjOq7bxis51p2/G93IR3nMCulj6Sh3QRF9tInoyoR0&#10;iugnOKKbkO4HdI7odkgfccwYfgxShD+NfpQl2QHdi+hmv5FD+hHPBkIhnQwUHNAPc0B/gwI6oYBO&#10;+h+CtaTvIVgTcBBWEwnpqwhPpB+EFRzR/YBOe4roy8RSsaS7H9EXWxF9EQV0vH5Ndd4LC8R8NI90&#10;IhLRwwX09sYststo56N4PhPXGW13wvQ2dkSXiXQ7opPEHTBZtdgBk4hMoZuAbibROaDHFZqALsbG&#10;FgZJSA+J6M2tiI6GO4apGJ8b0Dmia0AXA10c1fOgP4kU0FHvcJrmQy9PXpiAjjSgh9GVUFBHgSl0&#10;K6AHIjqhgC77DgrvtW+cY4QE9Fw/oEeQ2EgFp9DtgJ6gAR2fiQtHonpsgyyDArqFAnpMAwno9a2I&#10;js828WRC4/qinhPRiwvoqJ6qnwF1ST2jTl0rotexA3qaCec6iW4HdFTdUa1WGlSrmWYFdJpANyp7&#10;igno+H5Fx4s1kuHF6snwQrWSA3qkiO4FdFeVJHi68hZ4utKWEgP6wx7j7sZE5sNMAACAAElEQVRz&#10;O6BrRP9/GdAjRXQ3hJeWG8JLyw3hpeWG8NJyQ3hpuSE8Gm4ILy03gkfDjeDRcCN4NNwIHg03gEfL&#10;DeDRcgN4WXADeLTc+F0W3PhdFtx2FZbb3Mpf5a/y15fghf/HXVYB3Q3n4eJ52IBeZRP8e80t8O/1&#10;tsJXmqTCV5qlwVdjLHTdlAK6eNSA3jgVvtkkDb7ZLB2+FZsB34rL5PXbzdPhMWXH85ICOvo+3v8+&#10;fu5x/DmPx2XAD+ItGs45nmfAjzxOQKcJdFx/2jwDfhqbCT9DT+A/2xPxWSITfq5CArrEczug4/1f&#10;xhtPJWTBUy2yeP2VomieIGhP4VxpPI83foe//jP4mWdaGM8qCeeBgB6vJKDjPfJii2yoQBKyoWIL&#10;XyWVYMVzEp8NVRIEvl+1ZTZUYzlQrZXA6+otTDhXYQM6Xtcm+HwdVBd/Rl38fF3c11MtignoLYzG&#10;qAl+VjVVLfx4HjagtzRrc3w2VsS1IrkQh/t4C8dzO6C3NCic0+R5q9Z50NrSRlnxPBDQKZ63y4cO&#10;7fPN5HnHAuiEOpMOMnFO8byTCegaz7tqPO+MutC0+XZfN6M328Eonvfp4QT0njugP+m1Awb0NsFc&#10;De67Cwb3MdPnFM+HSTgf3m+PCej91B4Y2V/C+aC9MJrgnqbNxwwy0dwL6IP3+QF9sBzZTpPnQ/fD&#10;xGHGJDJ8P0xGr4w4YAyXgD7CCugjaOr8AMwYdRD5wXzWmCCO52NMQDfx/LAxTsK5WDD+CLwmzHHt&#10;Gs+tgD7xqMRzE8352HaK5zR1PlnJ1PkrEs9p6lzj+ZRjHNDXyNQ5xfNANBd8ZLvG8xl2PJeALlPn&#10;PHk+00RzxeF8lgnnkeO5BHRcU189DWmvmmAejOZi3hlmx/NsDefz/Hiet+Cs77WzkK/ceL7wHDPx&#10;XCw6BzsWn4edZJGxa7EGdBPPd0s49wP6hWBAD4nnF+EAOkgknNvx/HDYeO5PnFM8p2juTZ5TPH/9&#10;Mpy0cDTXcL76CvPC+Zor7CxZa1aO5xrQ11oB3YvnNHku0+Ycz6956+U3TDD3vGlNnWs4t1A4v/7W&#10;dbhBNhg3LTRt7tl4A25LMGeb1HUo2kzh3I3nBk2bM4rlSbcQrYYXzbfe8nA8T6aILvE82QRzZU+a&#10;B+I5RXON5FYst1E0N+7An4QXzL1wXgR/zijy43kGoWgu4TyT3OX1A5Xl7z/E9z7MshXBX7Pvwl9p&#10;opwmyxlNmaMcc/23HCWh3A7mEst99+HjvPvwSZ5Ec1rZffhU5QsJ4n/PF3pt32MPTCgP6z78w/Mg&#10;xOcRfFFm7sM/2YOS5Ydhx/aSBML6Ay+g/5NjuogQ2+2Jdve73G30HfABbkxnEtLD8EI6+pTdg0/T&#10;iQZ1P5ybuG58woo8Hzv+RiFd2TFdfJR8x6cx3fKhjWO6TqlLRGf4f0NEQ/pmCefsFvyFrvneLfiz&#10;oqBOnJjOET1CSH+PvHkD3mU34Q+EQ/qNgHfUegrobkT3Q7oJ6LTe8I9115iuIX2tWCMT6eLu6uus&#10;SEN6pIiuKJ6vpIh+zXMT7zEN6RzTxVKDovo1ssREdA7peJ8tuRomol+By57LcEmFi+ivXYbznktw&#10;jiy4BGcdZ4iEdI3oXkC3Qjp/LzoFdFxPiONEI/rsizyRbkd0DehHZ1kRfeY5Wf2p9EMS1A+ScAF9&#10;2llDj3THda+giO6RsB6M6M7R7pNOm4hus4I6HeceEtHH2RH9lDnOfRxFdB9NpJvvRi8poutE+glI&#10;U15El5CuAV0iOk2hm4h+jCO6hvTNaoixafBRZEV0DehWSH+T0DT6wMPwBu7fGHCEJ9HXsUOwVibR&#10;7YjOAZ0dglW2PgdhJU2j9zyAJKBbEZ0DOl4v6bHP0Gl0sRgt6roPFnaTkC6T6BrROaB7Id1Mo8/F&#10;9VWC+zkdd8PsjnusgB4a0Smez8TrGRrR0TQK6RLTp6pwAb2VBHTBk+iBafTCh4roo8MYhc9Giuhe&#10;QLcM9WyDITGqhIDO8mGAap4P/WOMfjF+RA+J56KXLSYPepJmoikFdJpCzwuJ50YedGUmpnfBPcPP&#10;dm5KJKBb0dzmBXTU3oWfCZlAjyDR0qqJwH3LRsSZQnfDuSPWkwWxDbOgOdEpdAnogSn0QEDPgsae&#10;TF/9DNaovh/RSwzooo4N369N6toT6BTSTUwvNqB70qCqqFIrFarUdKO5HdRTOJzbvIBeMwUqoBct&#10;L9RIhheqJ8Pz1R4+oEeO6EnwtOO3lVGlLf9jAzopD+iRuSG8tNwQHg03hJeWG8JLy43g0XAjeDTc&#10;CB4NN4JHy43g0bDjd1lw43dZcAN4tNz4XRbc+F1WQoK5y+1u5a/yV/nrS/Cq8P84oFfaCP9WKwn+&#10;rUEy/HtMGvx7XAb7io2CuZKA7k2flzSBju9/Az/zH83T4ZvxGfDNFpnwzYRM3n/LFmvF8+ICOu6/&#10;i+9/LzYDvh+fCd9vkQXfx5/3uM2O5yEB3Zo+x2vyY/zMT/Cf6ycJWfBT9DPLE8SO53E+L57j+0+S&#10;FtnwZEvUKht+qfD6lxTOlcZzItH8N7hXv8Vnnm5JsuF3SqK5LWJAx3vP42dewF/7BVxfbEVy4MWW&#10;OVCBmYgeNqCjygSfqYyfqYLPV23l86K5DZ+xA3pNvFa18P3aiQjXOg6O5wSfq8ckoOOeNMD3GpJE&#10;sza2NFEtKZ5nGy0knuO9ZvhejMLPN1d4HWsJCeitSC4koBaJeSgXWlpakTZ5kBgunreWcN42n7Vr&#10;l8/RnLXPhw4d8qFjhwKO5y+9JAG9g8A9x/PO2ziad+1UCN1Il0LoQaxg7um+HXppQO8uAV3Dea9d&#10;0J/tNOGc9NkJA/tY8bzPLhPQ++42AR3XYf0onqP+e9gI4U2dazzXgE7hnIL5IBPN2ZB9MG7oPhhP&#10;cD+BWPGcA7oVz6eMPIhwHbHfhHM6qp3CucZzMvoQzLQmzr14Plbi+csSz+2Jc4rn4/x4Pn/cEXiN&#10;UDznY9rN95wTmjhnFM6deG5PnnM8f+UYrEArp0hAJxLOVxOaPg/EcyegT5PJ8xknPG/OOMnemnnS&#10;iudybDtF81kSz2lFWyiczzY4ms+RcB4Sz0+FxHM3oNPUuTt5HoznZ514fsYL5140Xyho6lyFxPNz&#10;sHMxTZ3L5DkFc2WH86VWPLcDOgXz5baLcGC5E89XUDQXK614vtKEc47nNHEuOJ4LCueR4/kVOL3G&#10;iudrTDz3wrlGcwnmxlU4v+4qXLB48ZyjuXiDXA3Gc5k0twWmziWeczi34jkxsdx2A25vMkLjeTCa&#10;h8Rznji/xULj+S2DwnmShnOBewrnxm14xyPRPEXjuUybp2o8v2OkCdzb0fyP6arIxHOeMhcUzS0c&#10;zjMlnlM0z7prkWguOJRnh8fxnORQMJdoTnKFRnOSa3ycR+57sTxIgnn+/YBPC0L9XeWLggfss23q&#10;vrX3/SOCzwttbxt03/JFsd4uhv/cP6OB/37/GUH40H4/vLwHPorpnmBoDz1OPhjUve+Cd3jfH6/C&#10;BPXPIvg7hXQWLqbrdHqRxdz7xFNkuBHdxiFdjnjXCXX0kZKYzgGd1uSiYEi3p9LRB+J9RRPpwgvn&#10;NgnrfyYa0N2Ibod0y3tEQjpHdFz/QDSmS1D3AnogpF8PhvT1/jS6x5pKv08oomtAdyL6XYnoRcqO&#10;6DY7olNA14i+UnBEp5h+zY/odkjXyXSK6EuvsKtMIjriiXS12A7oTkRfeBkuLrwEFwIuw3mlET1M&#10;SOeIbk+hz78IpwjFdGXH9LkmqJ949SKcmHOR1+NzBEV0NesCHGUS0XFPId2P6Saoc0BnEtGnn4cD&#10;xJlKJ3ykO9KAvtcO6IGITke7n4VdhAI6Xu8kuN9BnIDuRfSJEtElpBeIfJQ3zmaOc/cCuh3R6Uh3&#10;63vRM3GfQUYLieghAd2aSk9ByYqOc5eQrgGdeAE9JKKbafTAFHogolsBHdEkugnoot9hWEvoSHeN&#10;6P0opLsB/RCsJL0OeFaI5WgZ6akR3ZpEtwI6R3QK6EqPdEfziT2JTse5a0BHc/B6NqGQrhPpHXeZ&#10;awnpFM85oBMN6FZEn2qZ0noHvMJ2wmRiT6HbAR150+gJhTAufpvnZQrqaCyxp9DD4IguRljCRfRA&#10;QLcMRoPEQFJSQLf0Q30JvtfHEjaia0APoztpZnQjEtU1npuALiigWzoRfP4l8rABXbRT+HPbNCE5&#10;0JpECOiJVkDniG5JEPGNQ8N5aEA3Eb25ws/EENw3a5jF4dxMokcK6E5ER41Iw0xoiGsDUv8RAzqq&#10;bamFz9eqi+qETqC7Ed0P6BLR66RBFVGZ4L3KtZAT1B8poDuer5EMz1dPhueqlUFAx5/xW1uVJPhN&#10;ZVRxy0MH9HAR3Q3ooRE9NJ4XF9BDp9BDo3lJAb2sIrobwqPhxvDScEN4NNwQXlpuCC8tN4SXlhvB&#10;o+FG8Gi4ETwabgCPlhvBo+EG8LLgBvBouQE8Wm78Lgtu+C4rIcHc5Xa38lf5q/z1JXhV+C8O6LWS&#10;4F8bpsC/xmbAv7XMgn9rkQn/bot34jlxp885oFsT6I1T4euNUNM0+HrzDPh6fCZ8A3/Wf7TKMlpK&#10;NLd8yxZPE+hhAjqu38Ff/zv4/nfx530P/3m/hz/vexTNW1A8F8UF9DgJ6Lj/IT5LfoQ/58eJ2Qb+&#10;vJ8oJ57/DH/WE0oDOt7/eQuSDb9ohRJz2JP4szyBgG7Fcw3oLUg2/LplNvy2VY7IhqdtJQV0vP8s&#10;Pkfrc/j55xNJNrxg43juBvQcE9DxcxXxPqnUKhcqJ5IcqGJrVUxAT1S5UAM/XzPRqOWReB4moHM4&#10;TzRrPVQfn1cNmIRz0ahVhICO7zVluayZJcYTJqDjPg7fi2d5LMFi4nmYgN5aAjpq3SYfWrfNhzYK&#10;r9u2UwWBgG7iuQR0iuedtkFnPq5dUDSneN650I/nuKepcw7oEsx7dt/hBfRePXZA7x4mmqu+OnXO&#10;4dwK6L0lnvfZBYP67uJ1cL/dnqESzzmgSzzngD7AGDlwL4wmg/Yx/q5zXHXaPBDPrYA+gVE0PwCT&#10;yHBaKZ7TxLnG8zABXdHk+eiDMHPMITZrzGGYNfYwzLbMedlHE+cc0Cmejz/C5guePp9AjsJCnjan&#10;6fMjsFgDuh3PJ5NjbNkrPornhOP5lON+QJ+qAf04W4PXa6edQMdhnecErFc0eT7jJLPj+YZZiFa0&#10;cdYptmn2KdhMKJ7Ppnh+0ovnHNApns85zeGcvXoaUtTcM5CK0uS4duZNnZvJ88z55Cwf1561gJyF&#10;HEeuTJx78XyhFdBl2pwtOgeFZPE52E4WmZXiOTHxHC0x0dy4AHvIUoOC+d5lF2Efk3AeIZ5zQJdw&#10;fmjlJZ44ZxTP1apLcFR48fz1y35Al3B+YvVlOGmhiXNG4ZyspVXiuURzL56vk3i+TlnhfP1VuMhH&#10;tMvEOQdz21W4/KaZNqdw7sXzt8QG4xqhcL7henDqnI5s33jdsOP5JmLFc7XZdhOKtgjZ31VJN+Fe&#10;0i3P/a032QMm4TzZCI3mt+CdlNsOCue3jWRZJZx78ZyiebqgaJ5OrHCeUQR/IuHCeabB0dziRfNs&#10;P6B/gPsPaNVwnmNF85x7HMvtcG7iuR3O7xk5fjT/Wx5xYnm+NW0eJpp/UmD40fyBR2P537fZsdwJ&#10;5oUSzAuLFwznwYj+Ba5f8FqM7W/DP6NR6PvPSLY9igcGhXXdS3z3I3sJUd1D9++HHDEfdM/7Tnb6&#10;3vfPcwTu/0HCxXSO6PheNv7PjGQpK6brVDqFdPEpoZDOJKxrVM+wI7qPAzqufyNpFnciPUJID0b0&#10;IviQBUO6BnQvouMz7ycVmYl0jek6le7giE5wzxHdCukmots0ot9i75K3bpmAHi6kc0x3I7rQ490t&#10;HNDX4+9hPJlu3Bf3PBTRzdHuJqBf8wN6cRF91VVebwsvnnsRXQL6Q0f0q3B1mR/Qw0b0gMtwiUhI&#10;LzaiL/Qj+lnFEd0c7X6G0DT6fBPRmR3R55mIfnLuRR9FdA9No1NIvwDHiIR0P6Jf8CM6rofZeTik&#10;8P5BCul6rLvwAvp0M5m+T+wlU8/BHjWF6Hej+8w0ugR0sYNMOgPbJwvcF5KJZ2AbRXQJ6XZA54iu&#10;KKBrRKfvRdfvRtfvRZfvRueIrgHdCenplrRREs91dQO6RPQkyxa0WUlI3zTEBHQT0c13o3vxfLBZ&#10;3yQc0B8hovczXncjel+K6PSd6MGATjigexH9gAnp9L3oYjFxA3o3/0j3BRrRu+w19Gj3Tv4kuono&#10;dkC34PUsi5lED06hhw3obSSgk1Y7YRJNoqOJLbfDhBbG+HiJ6G5AZ4VsrBgTtw1Gx1pKCuhhRIro&#10;IQE9RAEMYOEDukZ0O6D3oWu+VwC92UME9DA4pqOuzUoI6OglR0fSNA86NA0N52EDejj4HgX1wBS6&#10;wvstFV63oIDexIhXTlAvMaCjZqippQk+26ThIwR01MBRH9+rX98E9OIiuh3QOaJbatZDdVGdUgR0&#10;lwT1SjUjH+NeYkB3PFcjGZ6rnlw2AR2f+Y2qlgS/rrIFflV5CzxVsTyg29wQXlpuDC8NN4JHww3h&#10;peWG8NJyQ3hpuRE8Gm4Ej4YbwaPhBvBouRE8Gm78LgtuAI+WG8Cj5cbvsuCG77ISEsxdbncrf5W/&#10;yl9fgleFMgzolTfCv9RPhn+JSYd/TcyGf22XC//WNsfXOrvkgB6bHpxAJzR1ThE9NgO+1iILvt4q&#10;G77eOge+0Ubgr+XFcw3oLSwhAV2Ob8f1MXz/sZZZ8B38md9NFBTNbXY8b+FMoMdLQMf3foDP/hA/&#10;/0P89/yR0nDuBvSW4QJ6FjzRMhuewH+WJ/DZn+O/oyfRhHM/oFsCAT0bnsL1Kbz/q9bGrwle/6aV&#10;xPNECegtIwR09Azeewb/GZ7Fz5LnVKLGc+MF5cVzhNcVSOtcqCgqqUSN51ZAb+XjeI7vVcVnq7Xx&#10;VVd4v0ZiMQG9tVnr4HN1RT2V6IdzP56HCeioMT5PmliaqsQI8Rzfa45iLXGWeEYBPTc0oOP9Fm3y&#10;oKWlVdt8SGyH2pp4Hgjoba2A3r4A2qEOpEMBdHxpG7wkOJ67AZ3juQT0zjR5vh26ddvO4bxHd9Rj&#10;B/RUNHlOE+duQJdw3q/3TujfZxdPnOvU+UCK5gESz/vvhiH9KZzvgWEazQfu9VA49+L5YCueEwnm&#10;nqH74eVh+2EcGo8meBPnB0xAp3guzLHtB2HKKHUApo4+CNPIKPN959NHm3g+Y4wVz8nLh2G2oGj+&#10;6jgx/gjMnXDEHNsu8dwL6Hh/gcTz1yYehYWIjmpfzMe1C50653guAV3j+RQTzldMMVZOPc7RnMO5&#10;WG2hcL52uhXQp2s0t6bOadrcwvFcAnpIPBdb5pyCJM9p2PoqmnvaD+jh4vm8M5A+zxzRzuYLjecL&#10;KJ6f9eJ5drhwvvCcOAv5i85BPu4LcF+wiNYI8Zydhx1L0NLzsBNXCue7lpILsJtEiOd7l1+Efcsv&#10;MIrl+1dc9KM57g9avHiuAV2iOU+dazx/naK5xnOK5iacH19tnFgTDOg0cc7seI4onJ9Ze5WdXXeF&#10;cTxff5VXjefn15twzvH8jWsmoGswf9N3mbx1Da5YvKlzmjjfcB2ubRS0p3hO8PrGxhvGphtwk9hT&#10;51Y8D4bzmyaaazhPMqH8btKtoK3Gva03kcZzWoPh/EHKbXjb8nvLO6kazUWqH83/kGa8y+4wjuYZ&#10;QsN5hhPO8VppMPdkUTC/C3/JEtkGh3OJ5xzOSY5ZOZx7JJwrjeS2vPtGLq0SzfPvB3zMHsjqBvMH&#10;AZ9uE3Y03xbkx/K3wwiN5a7Pt78tdE/rA/giRIRQvuP3pUCfM5//z7LgxnZXhLBuJtrf9uVTWNfA&#10;LpGdA7rEdLz3Bd5jgYD+ICSqc0gXHNFDYjrtTUD3InogpkeYSqc9X1NMv+eToP4J3v8kTEingG5C&#10;uki9a6SZ+15IV6l+RDfx3Iro4kPFMb0IPsDVV2Qi+tYwU+ka0q3pdIrnHNDtiG7hkO65Ce8xE9G9&#10;kL7hpsGT6W5IvwHvqDduwO/V+psWiufGA47oJqRzQKd1nR3Rb5iIju7aAiH9Otxh13xWQA8b0Vda&#10;ER3dWG67CtcFH+cuOKJLSL/i8OL5ErNeYhLQw0Z0/2h3mkQPTKM7MV0juh3QvaPdvWn0SAHdTKR7&#10;Ad0K6UdnnxcS0Wedl4DuRHQK6BrRZxgUztV+4QX0aW5AN/vduHJAn3IWdomd5BVyBnYQCeka0Tmg&#10;OxG9gCI6Ox0I6WYiPUxER9meU5A19qQnc4wYTYIRnQO6beRxSEHJRCK6TqKHDega0YdJRNfvRefv&#10;Rj8KG5gV0cMFdFv/w7CW0JHuEs9JyBQ6BfS+dJT7AbZChUyhS0DnSXQroIuFbB/zvhOdJ9DNFLrN&#10;HOu+B+Z2lojOId2J5xzQd8Esz26YSego9/a7YHo7Y1pbH0f0Nk5AT6SAbkzkiL4DJngkpifQNHoJ&#10;AT1EIYxi22BkXMkBnSO6wueHxhpDYv2IHhrPUWwBDAijP7EDelgF0NuTD72UE9B7hInnHNAVfqYr&#10;wX3XmHzoEvOQAZ3gsx0UXrenoC5R3Q/oedDWjeeitcObQpdwznDfQuJ5IKA74hqTRwzopImwgrob&#10;0IuL6PVtjTKhHq71GpQQ0GkCnWhAd9TA92rURXXCBHQroofEc0slhc9XqpXKk+f2FPpDB/RaKfCc&#10;De89WyMZnq0WKaKXENCrJXE4t/1K4fMc0yttfqSAHv4Y99B4Xh7QS88N4aXlhvDSckN4abkhPBpu&#10;CI+GG8Kj4Ybw0nIDeLTcCB4tN4BHyw3g0XIDeLTc+F0W3PBdVkKCucvtbuWv8lf560vwqhAazUsK&#10;6F40r7IJ/k+TVPg/rbPhX9rlwL92yg9qZ8XzRw3ouH61ZRZ8FT/ztTY58PV2uUZ71NaK5xzQrXjO&#10;AT0LvtnCQtEcf61vJWbDt/D5b7c1vqNaW/E8bECnCXRrCh1//uP4az6On/sBfp78ULWx4nlxAR39&#10;tGU2/CwxB55ojdrkGm2FHc/DBnSZPsf3fon/Tk/hZ9SvFP68QEBPpHiebWg4x/3T+P7v0DP4/DP4&#10;OVqfVXY8J4lOQG8t8NkXUQX8fAVcK6rWVjwniU5Ax3tV2hhV2+YFVFMUzlVrK6DjvhZpkwe1UZ22&#10;Ap+rq1pHCOh43YDg5xqiRm0Ffqaxah0hoKNmBD8XQ/BzzQl+Jla1jhDPUQJpQ8E8H1q0zYeWLorn&#10;xInnrfG6TfsCDuZtOxRAu47bPO07mHjeAfdeQNd4Lrp0KoQunVHX7dDVQvHcC+h2POeAvgN69dwB&#10;vXvu5GhOU+d9e6Heu6A/4XheTECncD5gDwwhA/fAUFyHE544d+L5IIPj+ZB9vFI4H4P7sUMpmluG&#10;+QGd4jkH9OFoBEXz/TB5hBh5AF4hXjwPE9BxnT7mkInnYw9xNFezxx2GORYvnmtAp3A+wUTz+ROO&#10;woKJJpprOF840XzP+eJJVkCfJAHdjuYazi08eW7Fcw7o08gJWI3WMIrnFM2N9cQK5+bIdiegzzoF&#10;G8hss256hHiezM5Ayjw013zfObPiOQd0Defzz/LEOYdz8to5ls3OQo7SI9u9eH6O4zlHc7Ft8XlW&#10;qJach+1EAzrFc7STAjqHcyuek2UXYM9ygXsK5wbFc4roEs8FxfMDK62AjvtDqy7BYQvHc3aRw7kX&#10;z8Xx1UTiOYVzdHLNFTi5+gqvFM3DxvN1hMK5xPP1uK6/AufeuGqsN+Hci+dvSDwXdjhnbznxnCbN&#10;37ouk+e42vFcmHB+naO5urlZcDQXeH2b2OF8i4/CeSCeSzCnPQVzE80tyU48t8N5qr/+XryTdkcC&#10;OgXzOyI0mr+bbtjxnKN5RpEw13/KlHCeWcT+nHnXCueh0fwvOcb77B4HdC+cs3vsw9x7fjjPteRR&#10;LLeCeUCYcF5gfGzbRqsVzLcZXjQnheRt3v+90GWF8u1ih6C9RnLch9hhfB7BF2Tn74NCIjja+baF&#10;rm3+e/9p2/EIJJD/X1thCaxnS4zrdlTXoL4tTFD3SFC3r4UX1okd0ouL6YGwfh8+swWi+j1e/040&#10;oEcK6egTJiHdwhGdSUTneG7u+dPpEtNx/YhISP8ru+OjiI73PiSBkG58kExB3eCI7oV0/2h3Pt5d&#10;/NnyJ6VBXaL6Hzfd9llBXUO6F9DJmyak25PpXkAXv8dn2Bs2N6LfMBHdpke782S6TKM7Ib2IeBHd&#10;CujCi+i4v7XqupCAbqOIbuGAjus1YoV0O6LTGojoSySgk8Ua0a/4ER1dUAvFInsa/XJoQH9NjnNH&#10;p23zjVNkHrECepiIflwcm6MuwFFFAZ0jOgV0jehWQLciOk+gR4jo+6yIvseO6F5MtybRNaJzPDcB&#10;PRjRT5uQPum0oTFdp9A1oIeL6NbR7rnsJOSQcAHdjei4ZhAN6XSsO64a0b2ATiigj6CIfhy2khHH&#10;IYngfouSkL5pqBPQ0QYiIf0twZPo6A20vriIjtZYVvc7DK+jVYQj+kEzhe5EdC+g99oPSxlFdBQm&#10;onsBvcc+eI0iOk2iowVd98F85k+h+9+NbgX0TnKUu2OW0oAux7lPl4juBXTcTyVtd8IURBGdBQL6&#10;Tiugb/cDukb0FoUwTiVsh5cTJKKHxHOE90eJkWiEiiuE4fg+Ky6gW4agwfi5QSSWonnJAd2L6CSu&#10;APrGkocM6Kinws/0wLV784cI6PgMrV08edCZYnpMaEQPG9BRe0s7fJ+mz8lDBfRmuZBoadWUSECn&#10;KfSSAnpANsRSTG8cDOjEDuhN7XgeCOpZuEeNUMNHDOiWug1Fg2Im0Gn6XGlA92RCdYLvVa+bAdXq&#10;lCKgk7ppUJHgvmLtVKhYK7XYgB6I6G5AR89anqmRDM9UT44ioG+FX3lMSH9KVfFjenlALx03hJeW&#10;G8JLyw3hpeWG8Gi4Iby03AgeDTeCR8MN4dFwI3g03AAeLTeAR8sN4NFyA3hZcAN4tNzwXVZCgrnL&#10;7W7lr/JX+etL8KoQGs0jBvRqm+H/i0k3wbxrAfxL3x0+N54TO56TxKxgPCcaznH/lTY58JX2ufDV&#10;jnnwNfy8p4OEc1VcQE/MNgG9VTZ8E9/7Jj7/rQ558O2OFrz32MME9JYC99/HZx7HZx/Hzz7ezkTz&#10;kHhOIgV03P8Y/3l+gs/8tB3JhZ9pLA9HwznRcI77X7TJhV/g+79sl+fTeN6uhICO/wy/xf1v8f7T&#10;+P7v2lkonKs2GtCd6fM2xvP4zAviRQvH87Z5kQN6mzxWGZ+p3C4f5UEVVVI8xz2pgWqiWviZWrjW&#10;tkQM6G1UHtRHDdoaDS0RAzquTfB+U9EMf91mbU00VxzPSRsroKM4gvfjCX4uAf+dE9qaaK5C4rng&#10;eN6hAFqLNoLCObPieSCgd6JwXgidOqMuhdCZUDRXXbeHBvTuO6A7T5/vgJ49DYrmqnevndCHaEDv&#10;vQv6STzv33cXDCD9jIH9d8Mgoke2998TPqAPkOnzQfu8cD5yyD4YReF8qOCAvtcK6Pu9yfOXh++H&#10;cWj8iAMczTmcj0S4BuP5QY7nXkAfffD/Z+++w62qrsXvP9fcJOaaxOSm3ZSbXq9plkQTu8YG2Omc&#10;Q1VArKgoYBexgFLsFbsindM4BQ4gShVBOgIqxVRjmkks+b3zHWPMMeYaa6659l57r42aZO/n+T5r&#10;7X3WPqCPyT+fZ4xprrxwobnqooWE5jR5frHCcywI6IvM6EsXEZ5ff+kz5kZsOOP5COwZygL6ogjQ&#10;Rz5jbhn5rBl3mW38SJvg+YTLFzs814B+25WLCc9vv2qJuYNDOL/z6iXmLuhuzk6fK0C/ZgkD+lJz&#10;/7U2wvNRAUDnEM8fvm65eQQbDV2/3DyGjeY8PI8A3U6dT77R4vlTNz1npkCI5lPH2AjPBdDT8Bya&#10;NVbBuRTAcw3ohOcE6HbqnPDcTZ0H8HwigzleJ1owd932AtV++wtxPBdAh89x8jwG6HcinK+xgO7j&#10;OcG5j+drqaV3r6OWUWvNMkZzN3Uew3MOp87vW+/Q/Hm4X4XdH7X6gSgE8wjPN5g10FrpQQvmto2M&#10;5xvd5DnCuY/nFs030qR5rEc2mRcf5RDPFZxvYTi3xafN3dT5EzZCcy6aOA/gOSd4vgPxnAB9i9n1&#10;lPSi2TVlCyVoTnBO0+YC6FspgvNpGMM5ZeH819O3MaAznAuYaziXiXNG8tdm4FXB+Swb4TknaC4R&#10;lNdJgumM5ozlfn9qeMXWyDGY/7nRZrE8nsPypgjN32iyOSxPSZCcarb93bUjqkXVjHDOteh2QDvN&#10;W5nbYd4upWbbO6Hm6LZH+bDu2uEVQPVCuO4gnfMxHafTaUJd8DzCdAfo8HOqzvZ3SUB99ivmb7pZ&#10;Op5MD2E63L8B/42+MQNjUGdU/4uEiA7XP0uI6YLoCtUjTOfgsz9ibsV7HNFfn7yNw3sB9SiCdA/U&#10;CdGh30m01p0RnSAdp9K3mN9ij3mI/piCdAfqRRD9IZlEl9XuFtN3UZvNTkT0WJvNjklJRN+OiA69&#10;giGiE6b7kL6BiybSt92zwUWAriB9y13roxDQXRuozZgg+h1xRN8oOUhHRLeQTtPonEN0D9BtHqKP&#10;x+xK99XQKkwjOgL6OAXo1AsUATpcVyCicxbQ19g0okNLb/S6YbVZoiJEd4DuI/pqs4jiaXS4Pn2t&#10;mka/lte5K0DHs9EJ0BHTOYfo8FxynXt0Jrpb536ZPQu95XJbbJ27W+XOgI6NsGeiN/KZ6PU8kV6n&#10;ila6C6ArRL8kmkZ3gK4RPQ3QJXj/JOcm0c8vAOjUs+YRDNe5c8UA/YEhi8z9GEI6dO9gaBAWBvS7&#10;z2REh/s7MHcmegTptw3Qa9wVoGMI6Fjf+a5b+mDtBOg0hR4CdEb0G1V6Ct3H8xigQ9diBOkt5mpM&#10;T6HjVQBd8PxUm0yi22l0mUJnQNdT6BrQ4bNhqovh5xfhNHrHJKBjDtCh8/wY1QsCOjx3lh+heoMZ&#10;3CGJ5wlA9zvBlgnQud4Sg3oE6AjnUQjntjrTU9UDOw5TiF4I0CX4XadjcH/asbNsWQBddRIGz5x4&#10;TBLOw4g+w5wgwXeOx+Dz436RAug+oiOeex19FFYioKsOweCZQxjTg4DOiJ4AdNdU89PDsCnmJ4eW&#10;gOgC6KofYYdMNj862GJ62YCuI0x/PAegW0R3gK76+gGPmq/v98huBfRSEN2H80ojug/h5eZDeLn5&#10;EF5uPoSXm4/gefIhvNx8BM+Tj+B58hE8Tz6C58kH8Lz5AJ43H8Dz5uN3JfIBvBL5+F2JEmDu57tb&#10;9VV9VV//Aq8fJ9E8BujHTTF71DaYD5zdZj5w8Xy4tsbhvBign6Y6WQE63neZZT7cdbb5SK968xH4&#10;Myi4j+E5pvEc03hOgD7DfAyuH4Offax7nfk4fGdvncbzLIAOv+vTnWeaz3SdZT4Dz38G0VzqPIsg&#10;vSigw+/4PPyOL8DzX4R/Rgq+/yUpC6DD9SudZ5uvYl1mm69JGs8RzXWnK0CHvoXB59+GZ78DfbcL&#10;p/E8AegzLZ7DPfZ9+N4PunDw7A+l04sAOtxj+3WuM/t1idqfQkSP8DwB6J2xOnMgBs8fxP2sM1YE&#10;0OHvcShcD+tsO1x1hHR6ANA72+vR0C86245REZ5jpwcAvbPtBKgD/LN16GzRXOpEBQC9c9TJXaII&#10;z7vF8dwBOnx+evcG05lqNF3g2hXq1gNCONd4HgD0mlobTZ73bjK9+8yJ8LyfB+iC5zh1TrWYM85o&#10;MWcyng9EOB/IhQBd4zl0Lk+c09Q54Xk6oCOcE56raXPq/KjhQUCfT3h+GcL5hRbNCc4vQjzHq8Lz&#10;ixjQoWuHMZ5fgi0y1yGaS4Lnw58xNwz38XwRwfmYkbaxIy2cS7cwnhOgc4TniOZy1vmVi21X2CsB&#10;+lVL4oB+NQM6Tp4jnnO4sv1ehvP7rsWrPe/8/lFxQKeV7Th1Dj103VJuuXkY0Vzw3Ad0jec3rnA5&#10;QFd47gCd8ZwAHRsL3bzSTMeCgM54fouN1rbr6fMAnrvpc546J0B3cA5NtGhuW0143iYT5wzpGs/b&#10;Gc/nYwzmrjsCeI5wzmj+zF1rXM+qEM0lWtt+z1qz1LWO4Fxafu86QnPqPhtNnTOgI547QFdoTnDu&#10;T50jnk/aUBzPH8I2mnUPbzTrMQT0hzeYDRiva3cr2wXQH1ERnCOac48hmm/maxE8f8L20hMvUg7P&#10;Cc09PFdw7gD9KcbzKQzoCOeM5gk852lzmTx3U+cE5xrPEc0Zzmds4/ut5jchOBc856lzC+eI5dsc&#10;msfwfLaH53V4fRmuCs65P9YpLG+IcmhOcL49hugWzrdTf2lS4XtC8wjLXXOgZnv965wdtma/CMyp&#10;lh1UDMp1rRzcv9ma3lutOyG8JnvbtbO0WnaadxLtSM/H9SCyYz6y70jGz+lJ97fh87cbddtj57NT&#10;OKHuEmSP5wBdQbpDdGm27W91HqS7ezuZHptKx+CzN7A0SJ/B+YguU+nSVIR1i+uI5xJNoqv+QFlI&#10;f50SRN8WATqDugX0bQ7SBdCTkK4Q/XHEc9tvPETH9wlI9xGdJtM3m19yr2II6ZIDdEZ0B+l4tTlE&#10;T0yjI6bbHKLft8m8TAmib6T7lxDSoW3YPRvNVmqDjSAd/v/2boT0KMHzF+F+M0aQvt61CSGd24jF&#10;IJ0B3Ud0CREdu5WvE9eaNRO48QzoEyyir8YE0TWkI6AjpEMrXRbPCdAVoiOcrxi7xizHvIl0mUZP&#10;APqNDOiC6NCzmKxzh/tnRq9mROdpdAR0xHOH6DZCdEkm0TWgY3geOgK6ILq/2h1XuVOI6CssojOg&#10;07nol0eAPufy56J17moKPQboHqKHAX1ZBOiM6NN9ROemclMuita5hwCd4ml0xHMC9AssoqcBukP0&#10;c581D8H1QezsZ80kSiF6CNCpp20I6YLpg6Ip9LsE0M+MAN0hOncr1n++mcjFptAVoo9DRKfazc0Y&#10;T6XTWega0D1Ev4EQfa65HpJJdDwXnVa681r3GKAzohOg0yR6q7kKrtKVnXkCHQsBuiA6NFw6aY6d&#10;Qi8G6F4XYgzoego9AegYPHuu1BGLA3oqolMNZjA3qAPmATp0ZocAokMDJHim/wkZAZ2rVdkJdFs0&#10;gY5wPptjQOe6qzSiFwR06DQdg3pmQIdOPG6W6YQdy3mgXhDQsWNnmmMxuD8WMV0DegzTA4DOHfWL&#10;6eZIuB55VBmA7ppuDobnDz5iWnyFexZA536CHTHVHHDYFHPAoUk8LwboPxZExw57yvzwkMnmhwdP&#10;zgfo1BPme9hBj5vvIaZnAPRvZQF03f6Pmq/t+0hZgJ6G6P+qgI75GF5OPoSXmw/hefIhvNx8CC83&#10;H8Hz5CN4nnwEz5OP4HnyATxvPoDnzQfwvPn4XYl8/K5EPn5XogSY+/nuVn1VX9XXv8Drxx6aHzfF&#10;/Mf5c81/jFho9kAw9xvUEqH5AK5fUxLQu0OI5ojoUtdZ5sM9682efRrNnvA9SuC8VECH3/fRbrPN&#10;R3vWmY/Bdz4O33WVCujQp+CzT8PPPg3Pf7r7bAvnWFcP0BnRPycJnHeG4J8P+zx8/wsYfP8Lguc+&#10;oJ8eAPTOs82X4bmvdKujvip1VXgugN6F03jeBZttvgnPfwu+9y24flsSOJdCeN7Ztg/8/u93iXJ4&#10;jik8jwE6fOfHWJc6s6/C8mTR9DlOohOgw+fYT6CfdoW6WDSXBM8toDOeY/D9gztjdeYQ6NAuHNwf&#10;hsGfhR1O1cUBHToSg8+xo1yzzS+ounRAh46D3398F9sJGHyG1w5Y5xRAh58hop/Yud6c2MV2kisA&#10;6Nxp3Wxu6rx7o+nco9F0kRDPCdAbTfcQoPfiqfPaORGcC573tnhOgI54LoDer5kmz/sPaDEDsP4t&#10;NHl+xgCbTJ/TBDpPnw8iPG+zU+cD9dR5K+N5mznvLJw6l8lzaAgD+pAIzy86px3Cq508vxinzQXP&#10;8Z7x/NIL5ltAv2ABNXKoRfTL4J7iiXPqIgb0i+z0OU6cU4zn18jUOeG5B+iXMqAPX2RuGGHxnFa2&#10;I5yPxOJ4rgGd8PzyZ814zk6dQ1cuNhOvsNPnguauq3jy/Gqbg3OZPpczzwXQr2FA54lzQfMHRtks&#10;nHOjFaDD/UOjl5uHr7do/ihHeM5Fk+cRoBOe38h4jnA+xjZFwbkDdMRziPBcAB2uM2/myXOeOp89&#10;jkM8H6cAHe4bxlswbxy/ytU0QYrw3K1tn7gqDui3Mp7fFjVPuhXXtcfxHK+I5rqFd9qJc3fm+Z08&#10;dR7Acw3nbvL83rVmqaTgPIbnDOeE5/dHrXxgvVl5/3rz/P0WzxOALlPnDs+hByM8X/OghXMpiOcP&#10;KzxHOH8kSta2Z8PzzRGcP77ZlcRzC+cvPfmieZnaTL0y+UXX9slbbE9pON9idiCaezk4n4ptNa9S&#10;Fs8toPsT5xwjeQzOIURz20vmt5ig+Uy852a9ZH6HqUlz28vmNQZzh+fc63UWzaU/1HN1guav2Byc&#10;471CcyoM53/WcK6KgTmjOcJ4Kpq3cHD/N6yFa7VFWL4zqo2D+zddHpy32d6C5+LtcvdvF22HeQeu&#10;RWuVdrj7f4RqkXYUr9lmkV1Nr1NxdH+bYlB3sL7D1rgjAvQmrhCmw/s3qVdsxSC9jiEdC0D6X6UE&#10;oiOce4gO0SQ6I3psIh0RHf43QxGke4g+jafQPUh3iE6Qvo1CSP+Dj+jQ77GiiC4r3RnQFaLjJDpN&#10;owumZ0R0AvRHGNB9RH+IAZ2uehJdAD0F0R9QgC6Ifr8AOieAzohOgO4QnQGdEB0BPYDoKgvo8Tbd&#10;gTGix6bReQr9dkT0dWY9t066db3FcwfojOjSBAZ0bPxas5pbhY3DGNC5lRgCOlyfw25RyVT62CKI&#10;HptKZ0APILpd6c6AToi+iq6L4Lro+lXmabg+LZAugO4j+rWM53iF2uHenYl+NWK6BfXE2eh4Jjql&#10;z0TnKfRCgC6IzpDuAB1ygC6I7gG6RfRlZgb8bAZcp2PDlqUC+lQEdEb0tCl0BHRCdAb0xxHQBdFV&#10;BOh8JnoC0KFJGCM64vkDZy8y92OM6PcGEJ0AnbtbEB26cxAi+sIYojtAP2OBuY0RfaJqAuamzyNE&#10;F0AnRMdpdAT02gjRx+BEeq3F9Digt1lA14iuGoV1b4tNoROgM6JHgN5qrqRazOVYZ+g0rAigc5ee&#10;1GQukbICOjcUugBLQ3QN6F7ndLRlAXRCdKxTgxnYkeuQAdA71Jn+VL3p37He9INrvxNKAHRVL4yn&#10;0BMT6AFAJ0Tnuh5fGNFjgM6dih2HlQDofvCzjsdkA/TjBNG5Y7BjfESfHoWADtejOQJ01RHw8yOO&#10;snheEqDrjpxmfn7EtMAKdx/RI0AnREdA13mYXhKg6w6ZTHCeBdCTiM6A7nrSfPdnT5jvHhghOqJ5&#10;LkCHvob95FHztf0spCcBPR3RfTyvAnrxfAjPkw/h5eZDeLn5EF5uPoLnyUfwPPkInicfwfPmI3ie&#10;fADPmw/glcgH8Lz5+F2JfPyuRAkw9/Pdrfqqvqqvf4EX/I/7P06dYf5j5NNmj5uXmz3uWmUbuzwd&#10;0AXOpb4BQO8223ywyyzzoZoG86Ez5pgPn9ViPnxmcwTnWH8G9N6qQoAOv3Mv+Ple8J2P9W2M0nie&#10;BdC7zjKf7Drb/Df87FPw+z6FaK4TPC8G6PBz7H+615nP9+AEz4sBOnz/fztbMP9ytzrzZfgdX9Fp&#10;QO/iAXoXxvOutm/An/NN+LMphHNJ8BzrgmjO0f0s8z24fg+++38YPLNP1zqzT5c4njtA78x4znD+&#10;Q3j/I/j8x/CdH8Ofhdd9pS4+mqvgezSBDs8d0LXe/KQbh3AudSkA6NDP4ZmDuUOkLgrQu0TT54d1&#10;sXBOgA7PHQF/5hHw5x0B90dKXTSgWziPTaB3werMcV25LhGeH98Z8ZzrwoDehQEd7jt2tXWi6k2n&#10;LhGepwI6PHdq9wZzGofT5pQAeo8AoOP0ea9G071Xk+lRY5N17W5le+8AoOP0ed9m07dfs+nXnxM8&#10;7894rgH9jFZzJoST5wMHthKaDx7EKTy3gD6XEN0B+llzzXlD5pnzsbPn0cQ5RXjebi48G+FcYjzH&#10;6XNE8/Pm2y6IIkC/AAEdGoqADjk8X2guv3ChueKihebKixc6OL/qYjt9bgE9mj6/BqfPL4EufRpa&#10;ZK4bHp86p3PPcfJcA/rIOKCPvexZ6ubLnyU4T8XzKxZbQJeJ86tst121xIZwfk0czwnQr7HR9Pm1&#10;S6l7IYRzwnOcOJepc8bzBzScY9fbK+H59RGexwD9Bsmuaw/B+eSbsACej8VWmmmYrG2/2aK5NPMW&#10;C+izBNBx8pzQ/HkKJ87d1Pl4m8bzRo3nE1dRzYzmMTy/NcLzNoXnc29/wczDcG07XNvvsOHKduqO&#10;JJ5bQF9DLbpLTZ/fXRjPFxOerzNLXWvNsnvt9LmsbSdAV3i+wuG5hXMCdOh5agO1ilpvVk9SeE5o&#10;jtcNFML5moc2mLUqC+c2C+cengucP4ptojZxiObSi48pQOeJ8y2P27ZS0ZQ5rWqXnsQsnEsxPH/K&#10;tv0phHPG8yn4PoDn/tS5xvNpW1y/nLbV/HI6A3oanCs8//WMreY3M7dBguWM57Msmku/m80hms9G&#10;NOfqXja/xwTNNZzXx/tDgyC6hXKq8WUIr5KCc07A3DXH9hdqB2ffu0lzKgDmGs0FyxWYRwXAHKPP&#10;Qli+07w5V7fLvJVoJ/V2rF3J2naZd+ZmzSL6P7Lmo3oM2AOQ7kB9J/UOxbAO/45jU+zNvFI+hukW&#10;0t9yeZAew3SGdMJzgXSu3vZ3+G8nVl1UDNK5v2Ia0me9YgFdT6NTGtLj0+ixiXRKITrkptA1ojOk&#10;W0BXiC7vBdG99e6/h3vbVvMapiH9SQZ0B+mI6D6kM6BzBOiC6O5+s/nVIy+qLKD/Eu4TiA73hOcu&#10;nkQnTI9APYHoCOiC6HB9Bbt/o3mZEd1OozOg328RfRvGiL41gOh0LjoF/z/MFUL0TQrR7RT6hiic&#10;PkdADyL6+iCir9FNWBch+gQF6Ni4OKTHptEZ05OAHiE6TaVLY5KAjmejpwI6fPbsDauoZ25gRBdA&#10;9xFdhWeiL5AE0SUEdEZ0AnQKV7pD16w0bVfz+ehXpQA69Zw9Cx2D+yYM4fzywoBOiD5yuZmNwf3s&#10;4cvdNDoB+jCcQF9mZl5qiyG6airmTaGnArqsc6eV7ksKAzojOuI5AbpCdA3okzSgE6I/Y+7FBNIJ&#10;0wsAukZ0gvQF5nYMz0VXgK4RnQC933wz3usWTKbQBdDVFLoAOiE6d2MNZqfQ0wD9Oo3oBOltBOnX&#10;IKTTBHo0hY547gAdO50jSG8xl50KnZIO6DFEP2mOGcZdnAHRCdC586UsgM6dDQ2RsgC66kzojI5Y&#10;GqDXWzzH4Jl+qr5YhySipwF6DTzbC34PBe97YozpaYgugN4Nnu3KdYH3DtHhviCgc6dIx4UB/SQf&#10;zr06Yg7TA4B+TAqgc7/ACNMVoHMC6FgM0L0OPzoM6HFE9wAd+rl05DTzsyOmlQfoEvxs/8OmlA/o&#10;0A8w+NkPGNPLBvSDnzTflRDTD3xCIbrNB/QQovuA7hCd++r+j5qv7PuvA+iYD+Hl5mN4OfkInicf&#10;wsvNh/By8yG83HwEz5OP4HnyETxPPoDnzUfwPPkAnjcfvyuRD+B58/G7Evn4XYkSYO7nu1v1VX1V&#10;X//EL2MM9h8C5n4a0IepigF6bYP54MBm88FzWs2HhrSaD+sSgN5k9tR4jvVkNO/OIajD7/xovybz&#10;UfjORwfAVeN5VkCH6yfgZ5/s02g+Cdf/RjiXCgK6gnN4/1n4O30O/o7/A9+jBM4ljec+oMPv+hL8&#10;7Es966n/7VFvvixlBXR4/3X4+TfgO9I3pe4+oNeZb0vw3e/C9bvw+fe62/4Pg/f/B58TniOid0kB&#10;9K62H0I/gu/9CNFcB5/vSwUAHT7br1u92R/rXm8O6GZzeI51TQF0eH8Q/Pxn3M+hg6WuKYBO0+cQ&#10;fH44PHd4d64b4znWtQCgd603x1B15lhVGNDt5DkFP+uAwe/HOkpdCwB6V6zBnAyd0i1K8NwBups+&#10;t4DepSfUqwlqNF3hHvG8W02T6Y54XttkeqYBep85phbq3bc5wnNM8FwDuuA5R6vbByKeWzinBM8H&#10;xafPaXX7WXOpc4bMNeeePY8qCOgI5+faEM4tnjOcBwAd8ZwAfeh8M/LCBeYyjM87Jzy/0MNzDegK&#10;zq+95GlzLcE5NHwRNVoD+ohn7PT5yGfMjRiedw7Xmy57xoxxWTwfe7kP6IvN+CtsAucTrlpsJmJq&#10;4twB+tVLzO0C6NCd2LXYUnMXdzfjOSZ4fp/gOaP5A6OxZWaSwHkAzx2g34CtMI9CiOaP3cgpPHeA&#10;TnDOMZ4/NfY5M4XgHLp5Ja1rJ0DnM88J0G+JmjnOIvosmTpHPGdAFzwnQBc8n2DRnNa2M57L1HkC&#10;z2+1WTyH/KlzwXMJ8fzONRbQBc3hvb0ynt+1Bq4Wz59GPKcYz7ln715LLb6H43tc2x4CdERz6r71&#10;ZgWFcL6e0FzSeE6APmmDWaVajT2IrTcvPLTBxnhOgC5w/jBmp82jNpj1j1pAx4lzhPM0PHdw/pjt&#10;xcc5B+ebE3i+VfBcAB3XtQuaT9aT5y/ade2TNzOeb6EIz6fE2zFlq9kxdavZOXULRWDu4/k0jecM&#10;59O38dXCOeH5DMZzQfOZUb+ZhXiups0RzGe/zFcF59xrdT6ev+R6vS4FzgXPG16hIjhnPG+Stps/&#10;wZXSaM5grvtL8w4Vvt9u3mjh4LM3WmwayyM032nz0VxDuZdMlIeg3DUP20m9Bfeh3i7SO1liPP9H&#10;2ZUA6w7R8V6VwHTdTiNns9vpdC+eTg9iukL1Nxu94LO/uzJCOlz/igmmw3+32BsUYrrEU+mul8xf&#10;MIb0P2OI5zNetnmo/ieEdLj+ERNId6D+ksX0qdhL5g9TMAvptNZdYkwXRH9NehJjTEdEl2QaHXuC&#10;EZ37Da11h+D+19hjOgvqv8IY0R2g63xMfwgx/UUqieg8ie4gfbPZPomD+1comUa3V5pCxysUQnSb&#10;IDqjOkI6TqLjRDoBOiM6fLYZk5XuDOqE6ATpiOgK0BOIvt6sh+s6Cd6vpVIQXQP6+GgK3TXOA3RG&#10;dAH06Gx0RPQ1hOcRoOMkeoToyzSi4z209KbVZgl24wuUQ3S8OkRfbREdWqSn0AOITlPoHqI7QMcp&#10;dJpER0BfaVe6a0BXiN5KPWe78jnTcqUA+grTLIgugA73GCG6g/TlpgFDPB/JgC6IjoBOiM4T6Woy&#10;fRYDOmJ6MUCn89AvQkhfGiF6GqBDj2ME6UvMY5ggehFAd7mz0fUUegDQeSL9HmwQx+ehI57bPECn&#10;FprbzlhobuVigN4/CejjBNH7tZubsT7tZizGZ6EHAV2Cn1/fCxE9A6B3Z0DnrsZ4Kl0A/Qo9ha4Q&#10;/TLp1GYz4hQsiehBQGdEv0jqlAR0N4XeSQG6BN85D+uUDuiYA3RVVkAnRNd1zAboDtGhPhg8I5ge&#10;RPQOiOeI6BbSe6p6nJAd0AnRVWlT6EFAh06WjisR0LHjZ5kO2LEzTYdSAZ2aYSH9mOKA7iP64arD&#10;jp5eOqBDP5OOREgvA9C5/bHDppj9ywV03aGTzQ8OzgnoCtK/c9ATBQD9UfMNKjugY1/BDtCQnsTz&#10;KqCXnw/h5eZDeLl9qkL5EF5uPoLnyUfwPPkInicfwPPmI3iefACvRD6A580H8Lz5+F2JfPyuVAk0&#10;1/n+Vn1VX9XXP9lL0Fznw7k06tk4nAumn9mcBHT8DNH8grnmQxe324bOKw3QcRIdQzyH63/1n2P2&#10;GtgCNZu9BM6x/h6g9/EAvUYBOrzfG575RN8m88l+KgH0Gq4QoMP7z/asM5+D5z5XW09Xh+chQBc4&#10;Z0T/Igbf/yJ874vw535J6tmQDdC7Y/Xmaz3rzdd7NZivw/e+rvD8Gz148hzTgN7VXr8Nn30bnvsO&#10;9D2M8fx7COeC6AjnXRnRNZ7D+x/Acz/sHkV4HgR0NYHe1YL5ft1tiOYS4Tlfg4AO99hB8MxBPez1&#10;Z1I3BehdFZ5zh8Lnh2EC5n7dUgAdOgo+OxqeORqux0hdCwB6V9sJXS2WhwoCOnRitwZzEney6hR4&#10;llJ4rifQafK8F1TTZLpIvZoY0BnPNaDDtReieW+L5rV9myHEcy4N0PtbPO9/ZqsZcEYrTZ3T5Dm8&#10;P3NgWxjQB7eZs+CKK9ups6Ahc6E2c87ZCOjQEAb0s+OAPvScdnMhwvl57bSunUI89wH9fGio7dIL&#10;F5jhFy50k+eE5z6gy/T5xQjnT5urhj1trh5m0Zy6BPF8YYTnDOg0fc5dPwIa+Qx1w2XPmBsxxvME&#10;oCOeX/GsuQUBHbtisRnHeE6AjnjuAzri+dWI54vN7XC9neE8DuhLY4BOeD5qqbl3lIVziQDd4bkF&#10;9BieX49wbkM4f5jgPMJzAnTBc+hxhPObVpgnx8SbzGk8TwA6N/0WmwN0xPMgoD9v6sY/b+oncIjn&#10;EwKAPpEBfaKaPmc0p25TeO5NnhOg38FT5xijuRTDcwF0xPO7FJzfHfXMPbZnMQR0wXMO17YvuW+d&#10;Wepaa5bBFVvuYjwPAbqbOi+C5xrQOcJzgnMPzx/hEM8fYUB/NErwPDF1jnj+uA3xPJo6FzyH6xMI&#10;5y+6tj0p55x7eA69zLmV7QXgnPB8qsXzHYznFtC32qbZLJ7bBMx/OWMbpPDcTZmrFJ7/etZL5jeY&#10;hnMVoXmd7TXKojn2e6wee8X1usubOhc4j02ac03bzR/nvGL+5NrucmDebKMpcx/OW6IEzd9oZTxv&#10;jZKpcqpNwNyi+d/m2v6um2evEZhrJI+g/M32XeatQs1/1d2/nVYJeP6PSpUF1V3w81bMQ3TOncGu&#10;ER3+/eM57ZRguo4x/S1qu02DOvemX+N283dMEN1BOk6nS6+Yv2F1UYTokiB6HSO6pNe7c4ToHCG6&#10;ALpG9BkWzyWH6BICOkeA7iO6B+m/V72GFUR0mUrfYn4riA7X32AI6QLoPqQLoHO/xBDS3X3gbPSH&#10;LZ4ToGtE53boCNMjRLeAvtkCOid4LlPpWOw8dHhP0+g+osP9lntkrftGwnMpFdA1orvWmw3S7RbQ&#10;k4i+jhF9vVrnLpC+1ryATQgjup1IX0MJoLsUoGtEF0B369yhZdiYNWFAv4kBXRCd7xHPiwK6IDpc&#10;Fwam0DWg2yl0xHMI3lP8niAdAf1qAXRGdAJ0RnSG9GaBdIXoMUDXiH4ZIzrnEL0QoOMUOk+i0zR6&#10;AUDHnuImU9FEukZ0AnQf0QXS8Tx0nkZ3iJ4K6Pb6AHdfCqIToMcQfZG5C9OADsUAXSH6REkgXQM6&#10;gjpOn2tA79tuxmJ95pkxveOFAP0GaHTNXDNaIJ1zgB6bQmdA786Azl2FMaQXBXS/U0oAdAyeufBE&#10;rARA587FOmUD9CGdGsxZUimAzg3AOhZG9BigS53qTe8OIUBXE+gdFKDDd3pI8F4jeiZAx+B3n35C&#10;iYAOnYQdhxVY4x4CdO4E+OyEY0sBdEZ06ZgyAP2YGeYwiSG9ZEDH4LsHwfWgI8oEdGqK2e/wKbFJ&#10;9JIBXUH69w8uBOgZEB0BXWJIDwN6BOk+nqcCuoP0R8xX9k3ieRXQy8+H8HLzIbzcPlWhfAjPkw/h&#10;5eYjeJ40gOfNB/C8+QieJx+/K5EP4HnzATxvPn5XIh++K1UCzXW+xVVf1Vf19U/wCqF5FkC/9tnk&#10;+nZMo/kF88x/XrHIfHDkwgjO4RnqggyA3q8pOgO9b6P5yKAW81+DW8xegzi6R0BvMh89Y47Nn0D3&#10;AR3eE5rD7/8EPE9Xjed9cQKd4TxtAr1nnflMTYP5LPyuz/ZuMJ+rVdUUAXSE8x5QrzrzBfhzvgjf&#10;d8UAXeG5AHo3DtEcPvtarwYX4XkI0BHNdYjn8Pm34Nlvw5/xHQzef1fgXBUBOuN5N9v34bMfwHek&#10;H1JFAB3at3u92bdHA7WfxHDuAF3qpvC8u+1AeN7GeI51TwF06BD4Mw+B66HdbQjnmfAcOhI6qnsU&#10;4Tn0i24FAL0bVm+Oh+dOkLol4dwH9E7w3IkY/LOd2L3BnCQlAN1G69t7YI3m9J6NprOupikM6HDf&#10;vRbxfI7p2WeO6dXHTptTCOiE5zaaPudwdXvf/i2m3xlR/bEzLaDj1LlE0+cI6Azngwa1WTjnhgie&#10;E6AjntscoAucn4u1E5wPPWeeGcpT5wlAFzSn886hCy2cOzwXQBc85y6/aKG54mJo2EJz5bCnKcTz&#10;qy4pBOiLzHW8up0AfcQzUITnmMNzBehjJZk8d3ieAuiM5wTn8P42xPNr7NVNnl/LEaAzno+yk+c0&#10;fY54fl0czwnQrxNAt5Pnk0bHV7dHeL6M8DwG6IjmNz0HrTCPcyE8d4A+VvB8Ja1sD+K5BvRx2PNm&#10;JjTrFg7uZ4/HVhKe1wmea0BHOJ8orTZNt0KE59CtqyiH5wToq2nqXGq7HVe2M6DzxHkqoCOe32mn&#10;zW0W0BHPCdAVnmME54znMnHuutfiuQZ0wnNc3y54fr9Fc1zZ7vD8gQjPV05COLd4HgR0Oes8gOdr&#10;HJ4HAB3xXAAdJ88dnuPU+UaL548pQOfJc4fnAuiM5jR5TniuAP3JAKAznhOgP2UrPnXOaTyfhkVw&#10;7uO5A3TEczV1HsNzB+Y6xnNqWxE8j+Ac+z2m8bxBAXrDy1GNr5g/YCE8RzgP4vmOCM8Zzv/cvIMi&#10;NG+Rtpu/tO6wEZrvtHDOEZy3CZ4zmsdiOJ+nAB3RPJYH5u0pYD4/rVcZ0F81byfaZd7J2rwK43la&#10;PqhLGtIlf1K9lc9hd6BuER3vCdFb8RqG9LeaOY3oDtV3JBGdIT2aSGdIJ0wPQDr3VwkRvY4BHdOI&#10;jrAeQnT47M8YQvpMvHI8nf4njehuGt1DdPj8DzrC9G3mdUwh+u+npCG6WusO199hehr9SUZ0AfQ0&#10;RHeQHkf0OKbzWneN6AjoEiH65lg7JIfoCtB1MomO8b2bROfz0AnREdChrYjo92F4v4kQnQCdEf1F&#10;heiJKXRoE/x8010bCdE3YoUQXU+i4yr322UKHVe6R4gerXNnRIf71dgEbK1tPAM63CcAHafRpXFr&#10;eZ17AUAnRFeADi2RBNFlnTsCOiO6ALo9D92WmEK/3gP06zgH6qviU+g4ga4A3U2jx6bQNaKHAV0i&#10;SBdM9wFdIToCujR7xDJbANBllbtb534pIvpSl0P0iyNAt4i+hGNQZ0j3Ed0B+gUM6HB9BBGdIH2x&#10;efjcxTSJngbodCb6Oc/QFDoi+n1DFpn7zrIVBHRssEX0O2NT6IUBfWJ/nETnENH7zjfjZIU7RxPo&#10;mOA5Yjq8v6l3exzRCdDnMqC3cXat+3XQKLgfhVdB9EKA3s2eg45T6JQgejFAh4af0mQuxU7OCOiq&#10;oSdiJQA6dw7GgB5b4x4CdGgwF0J0H88doHP9O2LpgB5D9E71prcE72s7FJlA76gAXepgp9JLAnQJ&#10;3pcE6NgJs82J2PFJPI8BegjRuePhZxrRMwH6cTPM0RjcB89BLwbo3KG/EEgvEdAl+O6BR5QJ6BJD&#10;OgK6Q/RSAJ37voL0ooD+8wKAzn3roCe8c9BzAjr1qPnK/o+Yr5QA6HFET8J5FdDz50N4uX2qQvkI&#10;nicfwvPkQ3i57V3BfADPm4/gefLxuxL5AJ43H8Dz5uN3JfLhu1Il0Fznu1z1VX1VX+/jVzE4LxfQ&#10;z2kz/zl8gfkg/Nw18ukIzqXz58bxHNN4zn3kzGbzX2e3mv86t812FsO5NLDZ7CV4ngbovRvNx+F3&#10;7Q3PUgjnEgI6orkEz3+yRuG5ADpcP927wXwGnvkMwrnk8DzDBDr87PM+mmcG9HrzlZ4N5qs1jRDD&#10;OV75PgJ0PX3OgI7T5/D5N+Hn34Lnvy1lBXT4s/eBZ74Pz35fwbmtjvG8Pgno8NmPe2INdN2XCgB6&#10;D667mkDv3mB+Aj//aU/O4TnUnSfQuRigw/VgeOYQ+H2HSt0jPE8Aerfo/gj43pFY9zCexwAd0Rz+&#10;GY+Fz47jju9h8bwooMPnHaFOPaJOxLr7gF5vTqYQ0O3k+akI5z0bzem9LJ4XBXSoK+J57zmmB9QT&#10;SwB6E02eSzR93q/Z9B7QYvpiCs8jQG81AwjQOZw+JzSP4Fzj+VmDcfpcTaAznp+NcH7OPHPeudDZ&#10;7eaCc9otnp+Lk+c2mj4XQD9/vmvY0AXmkgswe965xXO8zjfD4d6de37RQnMZdrHt8mEC6BbPr4T3&#10;V2Ea0GVt+/BFEZ7L2ecjGNCH8/p2jKbPnzU3SZc/S5PnYy+3eD72Cp4+l65cTI2XqXM881zjuUye&#10;E57j6naZPl9q7uCJc8RzO3W+xOG5A/QYnC8z949eRnDu8JzWtS91k+cE6DfYCM9vxCycR3juAXoC&#10;zp9LrG0nQL85HdBn3PI8NRNDPBdARzzHJtjJc8JzXtlOTVhlEzzH1e2I5wLot+Lk+WrTfNtqQvOW&#10;W+01huc+oCOec3ptexjQefr87rXm6bvXUDiBjuedUwrQY3h+7zpa2U4pPE8AusNz6AFsg8VzbuWk&#10;DQzoATynyXMbrWt/aKN54eFseE5o/uimWBu4jY/x2nbEcy7C883mRc5OnTOec4TnT1o4Fzy3551v&#10;jsH5S0/ZIkC3eP6KhvOpevLc4rlMnQuea0B/dTrDOV45mTz/lSuA5xytbJ/9UqIEnmP1cF+n8JzQ&#10;XOE5wnkj4zncv97o4XkTA3oMzgtMnTdHaTgnPHdwzmjuQjj38LxtZyzCctcu87e50Dy8+mAOte+y&#10;zWM4ZzR/cz7eI5gzipfQ234+kBfpH+XEKP7/ysj/HclpdRWBuofoOgZ1h+gE6ToL6TSJLtdYguiS&#10;h+gyjQ7/bVEE6fxZ/fYYoEeIvj0+kV6nAJ3uEdUZ0me9Yv6CIaQ7RPeiifRozXtsnTsiOk2kR/mI&#10;/jqmJ9ER0D1EJ0ifjGekM6Jzv5u8LZpER0D3EZ0BnRD9Cc6D9CCga0SH7Ep3BegP8xR6IUSXle4P&#10;qnXueO/OROfrAwzocH0Jw3Xu0DZqE+O5AnTIATpnER2C+813cwLoDtEZ0HUM6RvgHhGdptC9de5u&#10;Ch0n0vlc9DVYKqBHiI54ToA+HhFdQTrcJwAdWoGIjsH98pu5EhDdno0eTaHHAJ0RHafR3f1oezY6&#10;rXEXRA8COifnoROgM6JrQE8g+krTIslE+hXPmebLOR/SeRq94TIsA6C7lpuZw7H4FDoBOsWADtep&#10;GCL6MF7jXgjQGdEdoA/NAOjcQ9CD5y6OIzoD+iQf0AXRh9g17rTKvRCgx85DX2hux4n0LIAO6VXu&#10;MoEeW+OOEaIzoOtkjTtOoTtA5wl0DO5HYT2xudEa9xRAx/PQHaB3aTWXY51bzGWnFwb0EQLo1Bxz&#10;CXZydA56QUBXXXBiYUAPIjp87+wTfTxPB/TB8OwgrtAUegzQXfWmH9YxI6BDtVLHaPocEb2n1DEA&#10;6Fx3DCG9FEDnTlOQXhTQNaIHID0LoBOiQ8cxpGcD9JnmaAohfaY5Cj4rC9Clo6cnED0ToB89zRyI&#10;HWkhvSxAx46cYvY9fEo+QJcOmRxA9ACge8UA/eAnzbcwhPQDBdClnICO/QTaL1rp7uN5pQG9Uoju&#10;Q3i5+RBebj6El5sP4eWmETxPPoLnyUfwPPkQXm57VzAfwPPmI3jefADPmw/gefMBPG8+flciH74r&#10;VQLNdb7PVV/VV/X1PntlRfNSAf3SBeYD1y8xH7h9pflPDeflAvrgFrPneXPNRy6YG8G5pCfQsUKA&#10;Du8/Bs98HNpbSgB6UxLQa9X69t4N5tN9G8xn+jVGxQCd4VzSeN7TXj8Pv+ML8Lu/AM9/wUfzGKDX&#10;my9hNQrQ4f7LvRvNV2obzVclgfNigA7vMURzyeF5GqD3sKvc/w/r2WD2ge/vg3Au9fAAvTvCuZpA&#10;h+uP4Lkfwfd+rEsAer3LATp8fkDPRvOTXpDAeRZAh89+Bs/8HLJ4ngHQe2AN5nD4zhGY4DnWvQig&#10;d28wx8L3seM4wnOsewqew/sO8Ls7UnbqXCd4HgN06OTujeaUHo0WzzH490OArnJ4juvba5uoLlBX&#10;rKbJdOvdZLr3YUBnPI8Bep9mU9uvxdT2hxDO+9v6FAL0gQzoCOe0uh2nz3ltO+N5DNDP4rXt6txz&#10;CuFc0oBO0+cI6e3mwvPazUXnQxfMNxdjCOhwHebwvN1cOlQm0Oeb4RctMCMuUpPnAujc5Tx9bgHd&#10;TqETnkMI59cMs9dUQOcJdITzGy57lkrgeQjQGc3HqRygy9r2GKAvMbddE3X7tRbPUwF91FJzz3XL&#10;zL3QfZisbVd4HgN07Ibl1EMqi+dpgP6ceRx6Ahv7nHkS4/POk4DO0+cI6BxNnXt4ngB0jCbPLaDH&#10;ps5TAJ1Wt+PEuVvbvjod0G9XcH7HC3CNzjsnPNeAfidm4XzBXTZZ227xnAH9nrV2bbtb3W5Xtru1&#10;7ffy1DnCuaQB/f51Zhm13iwXOI/heQTobvr8wQ2uVarVD200MTzXgP4wtpHgnJKV7QXwnOBcenyz&#10;2STx1LlNAbrA+ZOc4PnkF802LIDnAua2LS6E8wSeT91K0dT5NJuP5rum2zSaUzO2Ub+ciYC+zfxq&#10;ZlQCziUfzutejvU7qf4V12uUwnOEc47g3K9xu/lDE2YRPTrjHJqz3fxRQblth61F4XnLDvPnVi4F&#10;zy2cQ207KALzufFkupzQXME5TZ63e2iucmg+/9VYby0oIR/Oy8DzooAeAPDdWUFUV2vf35EUpjs0&#10;TyC6hXQ3ie4m0uO9KcWm0eF94w5GdL3eXWBdIXqDh+h4rVOIjgUQ/S/wGTXrFQvoIUj3ER2Dz/44&#10;HRNMt/c+oCcRHe85D9Ht2egeoKtJ9N9KBOhbbY9jDOk+oEO/0oj+mAD6lmite+xcdA/RJcZ0C+gv&#10;mh0PYozoPJHuAJ3ORd8UQXoQ0Dc5QLeIztPo0r0bzRYsBOga0QXSEdBDiO4DuiA6XNdhCOiM6O5c&#10;dAF07gUpMIXuAB0bz4CukjPRMTeF7gO6buwLZhkWAnRCdAR0XuXOa9yfpTPR1RR6DNAtouuV7gso&#10;D9AF0TWgO0QPQHoQ0KOar1iZAHRCdAL05yyiM6TXc0UBXRq+3MzAYoCuptAF0OE6BafQsWHLzOSL&#10;BdELAPqFtsewoXwWuuB5CNApnER/xiaArta4BwEdJ9FlGn3QInN3AtB5Cl2F0+g4ie4QPQ3QBdHh&#10;ekv/+ZRb445wXgjQoRtr280NtXwWuiSAjnDuAN2uc7+2e5u5Bq5Xw7UwoPM6d+gyRHTstGYz0sdz&#10;AvQ5CtCbLKBDw7CTPUQvBOgSPOcm0rMAOjQEg/elADohOpQd0BssoFMN4TXunVIAHarBOuoV7hkA&#10;nevWoQCgBxD9NAl+lgnRNaB7kF4SoHPHHlcKoNuOgo7EjrGQXjKg/8J2yNFlAjr30yOnJdA8DOgp&#10;iH7kVPPjw6bkA/TDnzL7wHWfgwsAOk+dFwV06aDHY+ef5wZ0af9HqoCeIx/Cy82H8HLzITxPPoSX&#10;m4/gefIhPE97VygfwPPmA3jefADPmw/gefMBPG8+flciH74rVQLNdb7VVV/VV/X1PnmVA+fY+tfS&#10;Af3qZ8wHRj5tPjBmmfnPO543/wmfUT6eJwCdV7mHAP2sVrPn0HnmIxe120KArte34zT6wOYIzxnQ&#10;PwaffRx+38fPhuB3lgzovRvMp/o2mU8PmGPr32Q+I/VrygbovRvN5/vaHJ4XA3SEc6y20fwv9GV4&#10;/itSVkBHNIfPvgl/PlXbYL4lFQJ06Htw/z34/P9qGM6lAoBOcI7Bz34IzyKcS+mAjnDOE+jwfn/4&#10;+QE1jeYAhHO4pwoBOnz/IPjsIHj+Z9DPpSyAjmgOz1KC58UAHX7H0fDML6BjeiCeW0AnPO/O0+cq&#10;B+g9LJp3gO9FeN5gp89VNH3eg/G8B9ZoTuZOgfcYTp5TIUBHOO+FaD7HdOk9h65dKYvo3Xj6PAHo&#10;MnXer9nU9ucQ0AnRW0wfCNe3O0A/E2u10+cD28wZAy2cS3LmeQzQz4KGzDVDZOJcrW2nzplnzpMQ&#10;0M+FzrNwTp0ngD7fArpMoCOe0wS6ALqdOh9+0UIzghJA58nzBJ5HcE5nn2s8xy5lQB+hAH04JCvb&#10;EdBHWjyPAB3XtitARzhnPB975eI4oF/lATpNoC8xE69eQnBOKTzXgC5nntvV7cvs+nbsumXZAP16&#10;6IYIz9MA/RHE85tSAH0M47kP6Li6/WbbFAXnU29Ra9sF0Mc975o5PgzowbXtE6FbV5lGTOO5D+iC&#10;59jtFs4Fz7G5dyhAl+nzOxnPofl3cQrPE4B+D+I5Azqfea7xnAD9Xg/P74Put2guWTz3AJ3wHNFc&#10;TZ9PUqvbQ4D+EAK6Wtn+MOM5R3j+iMLzR6NobftjgalzhecW0DWcQ09sNi8+CamJcw3oW7HJCtD1&#10;xHkaniOcT42ycM5NY0BHPJ8eAHTG8xigM5w7POcIz3E9u8C5WtlOq9oFzusy4HkDh3je8DL1e0pN&#10;njswVyGcz+HpcwzBXOfQXME54/mfKQvmf27daWuziE5o3obtjKbOE3C+y17nRRGYY+1ytXCOgO7w&#10;fL5qgb06NF8QlQDyQvlwTnj+qnmnxP4R672Dc7/01e8RpCcQHe7fxmQSPdEO85ZAestOuGIRqL+J&#10;aUiH/55sO8zfm3ZEgK4RHQEdQzyXHKArRIfrG1hoEn12hOh/xtIQnVIr3RHQJcJz2x8CiP76NI7W&#10;uStAl2l0NZFuV7pvhetW8zuKEZ0hPTOiq4l0hHMpAvQtCtC3cC+aXTo9jU5XBnRB9EmI6ArQ1RT6&#10;9kkRoEeIvtm8hN2/2eF5QUDXiK4rBOiSQnQCdD2FLoB+hwV0N43uVroXAHRqLWUBfZ2aQleADu81&#10;oNtwGt1OpCfwXAN6GqKnATojuoN0Lh3QuVE2B+iQALpd6W4jRL/6eTOXKjSF7iE6NIdKAXQ3jc6I&#10;zpA+O4HoAUC/dLmZTiXXuE+TCXQN6ILoUhZAxyl0uD4iU+jFAP0cO32OIaAn1rgjoOMqd43o0N2D&#10;8Qz0jICumnhGEtFDgI5not+MyRp3WeEeQnQC9HZa5Y6ILpB+HefWuAug92iNAF0SQO8amECHHKCf&#10;3mxGntZsRmAeoLs17j6gE6I3mYuxkzICuqokQJdoIj07oBOie5CeDuh+JQI616tjgRXuXAzQpQ4l&#10;Ajp36gllADpX8Bz0NECXMgP6jAjQubIAHa6HYIzo5QD6gfDZT46aljqJngnQsSOSiO6DuZ8DdAwR&#10;HTtkcjqge4heENAPfsJ882fxSXQfz0OA/tVigI4dEEb0UgG9GKL7GF5OPoSXmw/h5eZDeLn5EF5u&#10;PoLnyYfwcvMRPE8+gudp7wrlA3jefADPmw/gefMBPG8+gOfNx+9KpNG7kiXQXOebXfVVfVVf7/Gr&#10;XDgvBugPrDF73LbSfEDQXCo4gS5noHuAfnab+TC83/Oyp82eAucXcyFAFziXBNDPhOvZreZj8AzB&#10;uXSWwnMMnnN4jvVXgA73nzxzjvnvMxjOSwX03g3mc/DZ/8Azn5cEzosBei1eG82X4Dv/C3/O/2o8&#10;zzKBDt//Ojz3DYHzUgAdvv9dhPNaLiugE5rXmx/B81QaoDs8VxPovRrN/jU2wnMCdMTzAhPocD0Q&#10;fnYQPPszyQF6ygR6d7w2mMPgZ4fBc9jhvRDR1fR5GqDD/VEI572wxjigM5wLojtAh5+dgPW0EZ5j&#10;PVIAnfAcgmdO6tlInYwRnksK0Hvx+nasxq5rd2vbEc8J0Hn6nBE9Buh9m01Nv+YIzx2gqwl0Deg4&#10;gX5mq+k30MK5rG6PAbpe3z64zQw6q80MHjKXQjw/62wP0AXPoXPVBPr558wjMKcUoOPqdsRzRPQI&#10;0Oe71e3DMcTzEKALnuP1Yru+3U2dhwBdGs54PvIZmkInPMe17YLntLY9AOiXw/XKZ82YKxjQEc8Z&#10;0GVtuwN0aPxVOH2+hIrhuQ/oMn0+aqm5cxRPnuP1Oj7/PAToeOb56GXm/uuXmQeuX26T6fM0QCc4&#10;h25aQRGgKzwPAvrYFWbyzYzn2C0FAB3PPB9nmzH+eZsP6G76fFUE6BPtNYbnCUBfbRH9NovnhQCd&#10;8PzOFwjQafqc4FyyaO4A3cNzmTi3CZ4rQL+X8Ryv9601izmH54UAHdF8EufwnAGd8Xzlg4jn3EMW&#10;zSXEcwfohOYRoK95BGNAxxSeE6AjngugP2bTgG4nz308jwDdTZxPVvcBPCdAf0qtap+i46nzEJ5P&#10;YzznCM8F0KcnAd3CuTd1PkvFeO4AHa+z5argHKu319/WKUCv9/C80V5p+lzwHNFcF8RzBnTKvg/i&#10;eQuiucLzVsnDc0Fz1Rs6AnOEcw7hvF0AneE82Kvm7/MxBecL7Gcazd9cWCagQ29jHqK/U2L/kDxI&#10;/3/vaq8G+8c8LAJ9i+mvxiCdAH2uYPouuN8VR3QP1N8SRKcE0SNITyA6TqFrRIf3lMb0pgCiQ39t&#10;2G7jqXQCdAzxXKcA3SH6bIXoCUiPAJ0QfWYc0QnQdQrTCdA9RCc8n8oxpCOeSwToePUBnVa6w3Wy&#10;RXR9NnoC0BWi/9LFU+g0ic6A/uiWOKArRLeQLqvcZQqdER3R3J9Cn8TnoWcAdHceusoBOiN6HNDx&#10;THSZRi8B0O/kKXQF6ILnguk0hQ6tgfs1t60zL2AJQLeIHgG6RXRqvC0I6OME0NeaFZhMpBdAdAfo&#10;hOgK0HmNewLQVbjOPQboo+0qdx/Q8V4QPRXQHaLbVe6tWGZAt4jeRHjuAbo3iS7r3C2iC6QrQFeI&#10;7gAd7qcNQ0RnSBdAH1YA0KEnsQvVOeg+oHMO0C9YYh4+3wf0xUFAn3Tus3QW+n00ic5T6IUAnXra&#10;3Bla446AToiuAB3eTzxzgUP0TIAuk+h8LnphQLdT6JQ7F53hnADddm13BnQf0bGu+hx0Dejc6S0R&#10;oJ/OFQD0aAqdAZ2aE0P0YoB+AXzn/JMiSE8D9ASin9RozjqxREBXiB4Bej2tbo9WuPuADsGf4xC9&#10;U0ZA50oGdPhOV7jKJHpmQOfKAnTs+DIB/YRZ5pjjygD042eaI7BjygR0DN5rRE8HdB/Rp5ufEKJP&#10;DyJ6ZkA/aqr50ZFxRPfB3C8I6IToBQBdIXpRQPcQ3cfzsgH9wEfNlwOI/q8M6JiP4eXkQ3i5+RBe&#10;bj6C58mH8HLzETxPPoLnae8K5iN4nnwAz5sP4HnzATxvPoDnzcfvSrTnbiqB5jrf7qqv6qv6eo9e&#10;eeFc8gH93tVmj6mbzAdaXjIfmLQmjufYxOfCgD58QRjQh84zH0Y4v5wTOC8E6BrPsUHN5qNDWs3H&#10;4PdRZQD6J/tB8Hv+G579b7h+qlRARziHz/8Hvvc/8MznpayA3rfRfHFAk/kSwjmGiJ4V0OH91+GZ&#10;b0hpgF4TAHToO/DMd+F3fE/wPAugw/UH8PkPBc41oKv7JKA3mH17NZr9GM5jeO4m0MOALnAuRYDe&#10;YPHcB3SEc3h/KDxzKMP5Yb0Q0TNMoMP7o+DnR3OE51jPwAS6ADr87Hh4Bq+C56mA3oPPPofPsQSe&#10;xwBdTaDDc6fCP8/ptU22VECXCfQ59vzzPs0E5zR9HsPzZpvgOU+h0wr3M3DyvJUmzgnPNaATnrfZ&#10;9e2C6INbCc4HDZlLFQT0Iby+/Zx5BOjnU+10LQjotMJ9AZ19PozxPBOgE5w/7abPCwP6InPNpRCu&#10;bh/xTEFAFzy/AdFcumKxuenKxQTobvrcB3SE86sRz5dQRQH92qXm9lEWz+8YtcTchTlAT06gI54T&#10;nBOeL2dA5xDQCc8jQEc0p3PPafp8RVFAj+M5hHgugI7T5wToFs2pcdjzZhriuQN0heca0MevMrMm&#10;rCI8nz1RAbrguQ/ocu75basJzqUgoN9ha8Opc8TzO/3JcwXoPpzfzYUA/d4IzwnNpfsUoCOeC6Aj&#10;mj+w3oVobvF8nVkeAvRJ3IMbzErsoQ0E52mAbtEcesReaW074XkaoG8y6xDOH98MWUSPAfrjenW7&#10;BXMXT56nATrh+VO2bSoH6BrPp+Lk+VbzCqbxnOBcA/qWCM+nbzM7qfjk+S6CcwXoCs8JzfX0ucC5&#10;6yUL6ILnBOgvw9WiuUTnnVMRnkfT5zJ1vj0G6BbNJcFzAfQCk+eC51jrdiqB53riHJur8HxulMNz&#10;mTpHPG/fRcXAfL5cX+XU1PnCVwnPaeIcwTzQW6UkeK4L4HixHJ7rEridrf8vQ/53bEk49yNIb9eQ&#10;rnAd8RybpxCdUhPpHqgTojtI3xlBOlzfbBFEh3v4zEE6fPZ3RHSdTKUToO+wNTCmE6gzoKviiL6d&#10;e8X8BVOr3C2kpyH6SxGiI55LaiL9Dz6kJxCd17pDv3dpQI8Q3U6hM6AzoltI5zPRHaB7iK4jRFdT&#10;6ALohOg2xHOK17nvejQd0HEaPbbKXQBdQ7oG9El2hfvLcH1pEgL6Jl7jHkd0Deg4hZ5Y5e4julrn&#10;ToAeQnQEdIfo6816RvSsgO4Q3UG6nImu8TwJ6KvGReeiZwF0h+iFAJ0RffFNL1AOzxWga0QnQKdW&#10;maexYoAOOTzPAuiM6C1Xc8UAnUNEb6AY0EcinAug4xS6nkS3zSoG6LjGnVa5c3oKHa6TsRCgX7TU&#10;PAEJnicAXabQBdC5h85XgH5uAUCXGNLv9de4hwB98EK6ZgJ0RvQJmAZ0PAfdB3QP0XEKfUyJgE5r&#10;3Hn6nAC9B69wDwF6tzZzlUJ0AXQ6B50R3QG6RnS4zwzo8P4i7OQSAJ0rGdAJ0RtLA3QuQnQBdFts&#10;hbsGdKyTB+gd7dnnSUBvcIDeC+7TED0V0LGOFtFLBfRTO9aZU04oA9AF0csB9Biia0C3Z58nVrhr&#10;QGdELwvQoYMVopcM6CmIXhKge4jug7lfKqAzoqcCOiN6DNChb4cAXSG6j+e5AD2A6FVAL54P4eXm&#10;Q3iefAgvNx/Cy81H8Dz5CJ4nwe9K5CN4nnwAz5sP4HnzATxvPoDnzcfvSrTnbiqB5jrf8Kqv6qv6&#10;eg9epkJ4jmlAf3y92aN5m8XzUgH9Ug/QRyw0H9JwfgVeF5YO6OfPNXsNnWc+KnheKqCfCQ1qNp9E&#10;OJd8QNd4jvVVeI71azSfQziXSgF0gXP43pfgz9KAHlvf3rspCehw/VrfJvN1rBCgM5zHAB0+/3af&#10;JovnGtBrOI3nGtDhHkM4l4J47gM6tC98tl9tUwzPiwI6XH9a02QOFDiv5WKAHljhDveHIJxLDOfR&#10;BHoA0KEj4bOj4HmL5w0uO4GessIdPj8O4ZxqyAbo8L4TPH8iRngeAnQL5w7Q4dlTazHG8yyADvfd&#10;8OxzxHNKAJ3hXCBd4/mAFjr7vA/ieUFAb7UT6IPazJmDIcTzLIAO92cznJ97XrudPCc8DwA639Pk&#10;+dAFFOF5MUC/GBq20IxkPC8K6NDVwy2aC55fWwjQMYbzG6nFDOjPEKCP8QEd3t981RIz7mroSovm&#10;46/mq+C5BvRroGuXWjiXRi0zd1AM5wjoiOcc4fn10fT5/aNx+nwp4XkC0G9cbh7EBM9jgI547gH6&#10;mOfM46oniwL6SjNl3POE5g7PfUCX6XOE8/EM55LgeQjQb11lAf221QToguca0AnPb7do3nLHC1Qr&#10;lQLoAud3rXHFAF3wnCNAv1cAfW02QGc4pxSehwF9AyO6RXOdw3PO4fnDG81qLg7ofO65h+cI5hTj&#10;uQN0hecbeGU74fkTXAjQfTwnQLdT5+mAvoXCiXPX1K1JQI/BeXTmeQTn0AwP0NXUuSsB6C9FeM4T&#10;57ognmMhPOcJdDzzHOFcsnjOgN5kEzgnPI8BehLPHaATmgueR6Xj+S7zl7mYRXSH5/OwdDz/K4J5&#10;LIbzBQrPcep8ocVzAnQPzSsG6AEcL1YCzrEEbhfOB/JSKgXQ/x/+3QogOuG5ILqA+lycRleIPldN&#10;oQuiyyQ6fiaQLiveEc8lAfQQogugzxFEV4DeGAB0jej1eG8B3SG6QLogugZ0L8RzKQzoGtGjzzSe&#10;0xS6D+hwfW2Kykd0BnS8d4CuJtMLAjoXn0K3kB4DdMRzAXSVrHFPADp8tt0PAV3WuPuATmehe/lT&#10;6BrQuRexeza5Ne76TPRyAR1XuscAnRG9MKDb5Ez0GKKP9wAd7ldi42wa0N2Z6N4U+rKx3BhvjTsD&#10;Oq5zd4guBabQg4AOLcB8QGdEjwE6Fwd0i+hBQFeT6M2M6IUBnXPT5wrQRzCiFwX05RbQcY17DNE1&#10;oMsE+hJOAfrFDOhSRkDHHsSKAPr9HqJnBvSznjZ3qCn0TIAOjR9QAqBjvT1EF0Dnc9ATgC4r3BHQ&#10;aYV7BkBnRJcz0C2gW0QfeVpLEtDhZ8NPjc5BzwTohOhzYoiewHMP0AnRTyoR0LmSAB2eP0MhegTo&#10;+gx0hegC6IzoCUDHOvmALojeYHqmIHpBQMfgvZtCLwXQsXIAnSoT0B2i+4AeIfpRcB8EdKhsQE9D&#10;9KyATogeX+deMqBjh0/JD+iH4yr3CgE6dqA9E72igI7tG55CrwJ6OB/Cy81H8Dz5EF5uPoSXm4/g&#10;efIRPE+C35XIR/A8+QCeNx/A8+YDeN58AM+bj9+VaM/dVALNdb7jVV/VV/X1Lr5MBeFcQkDHqfPZ&#10;WyI4x1pfLh/Qr1xkPnzDEvNhuDo8xy4LAPr5KYB+dqvZ68J289Fh881HL5wX4XkpgD4Irue0mU/C&#10;Mw7PQ4A+IAXQ+zWZz8LviuG5ALqsb++bAuh9GgjOv4hwLgUBvcmmAb03BJ85PC8E6LUM6DKFDhGc&#10;w3e+4wO64DmXAHT47g/g2R8oPCdA76UKATr87n25kgAd4bxWKobnPH0O14NrLJ7HAV0m0FMAHZ45&#10;sobxHGM4jwCdJ9AdnkMI5/AshXAuFQJ0uHaE5x2eY8UAHZ45Bb6Dk+eI56elAXqtAnSGcykCdFnf&#10;LnjOkD4AOqMlwvOCgN5iBiCeC5xzA4sBOsE5Tp1DiOdBQI/QnAD9/PnmQl7X7gO6rG8nQB/KgH7R&#10;QjN8mMXzTICOeH7pInOV4LkP6IjnGtDhfvRl0eS5xXObm0BHPCdAX2zGXmHhHLsF8VwAHfGcAN1O&#10;ocv0+cRrLJpLDs9pdfsyc8d1y6L17djoZeZuDPF8dATo98cAHSfQeX37DcvNpOsZzwnQlxUEdDd5&#10;jnA+thigr6Sp8ymI54UAXU2f09S5j+c+oOPq9okWzXUW0KPp8xig3w4hnAcB3a5tjwG6gnON50lA&#10;X2sWKjTXV3v2uQL0+9YRmi8WNNeFAB1aPglDPM8A6A8WAXTEcw7hnPD80U1xQEc814Cu8TwE6Ijn&#10;hQAdzz0XPBdAZzzf+tQWs01FgO7juQC6rG9nNI+tbQ8BOoRobsP7JJ7HAR3x3KZXthcEdIbzIKA7&#10;NH/ZvKbXtTdtd3AeAbrFczd93swpNKdadkSArtD8T22cAHobrm23xfHcAnoMz9t3WUCX2u2Vzjmf&#10;b5E8iOcLGdA1nuOVoTytBJKn5eN5GYCegHMshtqF8zE8TwksDyV/R0J0hnSN6O0hRLfr3PHeAToh&#10;Oq5432XewgTOabW7AnTOAXpGRI8m0T1EF0hv9AE9jugO0AXR63gK3Z9EF0AXRIfrHzFvGj0xhS6A&#10;7s5D56YpQOdigA79TtJT6ArQKQF07tdP+oAeIfovHaLzFHpiEp0BPYjoDOiYmkBPIPokhegI6JwF&#10;9GgKHde5a0iPTaOHAP1eBHRGdLgWBfSUNe6FAX0dT6JnAHSuKKBzz42LED0V0BWiL4WyATqXFdA1&#10;ohcDdGl3AfrleoW7BvQVYUC/1CJ6KqAToltAd6vc3Qr34oBuz0TPCOiE6NE56EUBHcM17grQ7ykE&#10;6FxmQMf6e4Devwig941Pod9YDNAVossK98Q56JwDdMhOoWtAxxXuCOiM6D6gM6JnBnTowpNLBHQ1&#10;iZ4Z0E9uNIMF0VMAPYboCOiM6OEz0D1E14AO6Sn0woBuI0APIHpRQIe6dCgT0OG+LEDvMDs2hV4S&#10;oMP7Y4KAbhHdAjojug/o8HnZgI7lAXTsyJyAjgXA3K8ooB+qVrn7gH5wiYAOv2O3AHrKFHoV0MP5&#10;EF5uPoLnyYfwcvMhvNx8BM+Tj+B58hE8Tz6C58kH8Lz5AJ43H8Dz5gN43nz8rkR77qYSaK7zPa/6&#10;qr6qr3fpZXYDnmNbXjf/0bA1ieflAPqw+eZD1y22eI5dtSjCc2ykB+h4Fvp5HqCfY697XTzf4nm5&#10;gA6ffRKeowoBOl0DgA4/+9zAZpsP6ILnBOgKzuUep87h7/BF+G5hQGc814AO91/tPyeO54UAnRCd&#10;8Rzuv4VwLngeAvRaDtFcgs+/j3AuaUBHNMc0nKsIz3sLnmcEdLj+BP55f8pwLqUDOq9vh/cH1zKe&#10;8zUO6NEUujsDHToCnj0Sq0kDdLXCHeG8J1TDcE7hBDqvb8fSAB1+1qmGc4Au69sDgN4T4bzJdSpW&#10;O6cwoPdpNl37QgrP0wFd1rcznmtAP0MB+kAP0Ae2mAEKzkOALnhOgI54fg5Ons+zeF4I0AXPz7Nw&#10;fuEFfO75BRbPUwFd8PziIoA+jAGd4JzxPCugj1hkRl/2rLleAD2G5zKBzoCOeH6lrTigLzYTrkE8&#10;j6bO0wEdzz9fYs89hwjPUwGd17ffgHhuzz2fhICOa9vTAB2vOHk+xkaAPkYB+ti09e0Wz4sCOuRP&#10;nicAXa9vv3WVqeccnt+WAuiI5oLnxQCd8ZzOPy8A6ILnCxDOOYfmDtDX0fnn7uxzmjpnPM8A6ILn&#10;QUD38TwDoMemz9MAHde2K0CXs899PHeAXmT6PDmBHp8+t1PnHp4HAd1e0/A8Ovd8WwzQdzlAt3ju&#10;AJ3hnGI814D+awF0DeeC53zmueB5DNAbXja/o3h1e2OE5w7QCc+hOYznfCU8l6nzZmlHHNBbbHjO&#10;eRDP8ZxzD8//PBenzYvgOabxHHN4rgFd3jOeI6J7k+cVw3PMx/NKADpBdrZ8AM9fAMxDub8rAzom&#10;iA7372AC6DFEV3gumN6qAF0jOgF6hOh2nbsgOr7faf6OhQBdED0N0DkC9AJT6LF17gjogugC5+q+&#10;IKDLRPr0l1wO0AXR8wA69hTDeSFAV4ieFdDtNHqhKXQE9M0W0HEKnQoAOq9yJ0B/cJN5GaMp9M2x&#10;Ne6lA7qaQidAt4ieCdDvstfMgM5T6DFAj61xV4BOiB4AdGy8B+jYLUlAF0RPALpGdAJ0tcY9gOhZ&#10;AJ2uCOhcJkC/NgL0tqs4hekJQI8hugL0BKKvMPUK0eOAbhE9AejQjBigqzXuQUC356EnVrinAbpM&#10;oWcBdFznzlPomQCdV7mXBOhYVkAfgGeglwjoCtETgO6fg+4QnQFdzkEvBuiC6DFAx+lzRvQQoJ8a&#10;4XkmQMdKBXRG9JIAHTuxREDHgoCuET0A6ArRw4BuJ89lCj0XoGPlADpPoZcF6GoKvSRApyn0MgFd&#10;ptALAToXBPSjcwK6mkIvG9APT4K5X1FAP0xNoecF9EOe3D2ADu+rgJ49H8LLzUfwPPkQXm4+hJeb&#10;j+B58hE8Tz6C58lH8Dz5AJ43H8Dz5gN43nwAz5uP35Voz91UAs11vulVX9VX9fUuvMxuwnPsV2+Y&#10;PUJ4Xiqg4xnoGs9vWBoHdJxE14COeB4C9KHzzF4C59LQEgH97DbzCcHzQoAu+YB+5hzzWcHzrICO&#10;Vwy+T3AulQLogucFAb0pDOjws2/Dc5jDcx/QBc81oMPn+8BzDtBrA4AegPMfwe/4EcK55AA9fv55&#10;AtBrm8xPEc8J0CM8DwN6Q3T+OXyP8FxXE1rhLmegQ/C5w3Osxgf0wBnoUITnOIHOCZ6HAB1+Vwd4&#10;nibPJcHzNEDvpfHc3hOg9y4wgd5njsVzH9DhfRDQ++HkeQtFeJ4F0Ae1mQGDWs0ZWQFd8JzKCOgX&#10;zHeT50UBfSgkeM6ALngeA3TCcwZ0h+fZAZ3wfCQCOq9uT6xvV4DOk+eE5wLoV6cB+hIzgSbPk3ge&#10;X9/O55/jBDrjeQLQrw8DOk6dO0DH6fM0QGc8fxjxnBG9IKDfvNKubS8I6Or8c17bngnQPTyPAbqe&#10;QKfJ81V28jwE6NKdan274HkxQCc4zwjocB/huQb0tfbMc72+/X48/zw6A93iOa5vLxHQuVUPbcwG&#10;6IjnDtB56hzu12cA9E1PcimA7vC8FEDXeF4M0KdzCtDj0+cM6DO3UTE4LwTohOYM6HWFAR3RXLJ4&#10;/rLF8yaZQA8AOqJ5DNB5+jyG5wzozWryXPDcB3Rs7k7zJ4XmRQF9HqJ5yvR5+6v23PP5KdPnCxWg&#10;L+Spc8LzX+5eQA8AebHKBfQkfleiV6kEmPu5v2sA0fn9O7jOXRDdAXp4Cp0AvcgUehzQd0aArqfQ&#10;8Rx0dRa6xfQ4omtAT65xZ0RXgE6I7gO6wHkI0AXRQ4AuiD6jREDXaUCXNe4C6FIQ0L0p9Ce2MqJb&#10;SC8K6HDdhWUFdHifCug4fS6A/sBmQvSXHZ4XAHRoC5YF0AXRMwG6RXTJAbogegzQbSFA14juAB0b&#10;nxHQsayALoieBdAZ0YsCuiD66NURoAcQPQbohOgWzhOALoheLqDDfSZAHy6IvswielZAH5YF0Jcy&#10;oC8tDdB5Cj0zoMN1twL6gDIAvY8GdKgYoGM5Af2yGKAzomtAP60MQOdV7gk8rzSg4xR6qYB+Yk5A&#10;xzpmBHSoLEDvUCagn1AuoEdT6O8qoB8zo3xA/8WMnIA+PSOgTy0A6FMSYO5XFND1Gvf3K6BjVUDP&#10;nA/h5eYjeJ58CC83H8LLzUfwPPkInicfwfPkI3iefADPmw/gefMBPG8+gOfNx+9KtOduKoHmOt/1&#10;qq/qq/razS+zG/Ec2uPXCtA1npcC6KMWmw86OGc814Au56ALoAue+4B+4TzzXyMWJAH9Ag/QzykA&#10;6OfONZ+AZxyelwroA5vNZwcpPM8C6ArPvzBI4XkC0BnPQ4Ded06E5xrQ+2UAdIXntL69GKDXMKDX&#10;Mp4XAnQfzgXP4c/8camA3rvJTp4nAD20wr3BZfE8K6DbSXSL500FAD3Ccwfo8PkxNd7kOYUr3Pn8&#10;c0wDusLzOKAzniOk+4BOeC6ALve8wj0N0PvMiabPCwE64jmGU+eM52FAbzV9fUAnPE8B9LMCgH62&#10;mj5PA3TCcwb08yDE8xCgM57HAH3ofHPpRQtKA/RLnlbT50UAfYQFdFzbngnQr4gqBdDt6vYMgH4d&#10;r3DPAuiE58vs9HkaoOP553IG+k3SiuIT6IznEaDj1QN0RnPC8/EW0QXPCwI643k2QF/FeJ4B0HkC&#10;vS0E6LjG3Qf0uxWg37M2B6Anp88tngcAfVIc0J/DsgD6wxuT69sLAfqj2QHdrW/PCuhy/nkhQJ8c&#10;OPs8N6Dz9HkBQI+dfz77JSoV0BnPf4t5eB4EdIbz15qKAPoci+evN2cB9B185vlOjqfPQ4CO1xig&#10;6+lznjzHQoA+v8j0ORfH8/cXoJeL55kBHf59Gcn/WTAL6KUjegDQMQH0glPou+JT6ITmSUBPrHF3&#10;gK6m0AXQdQWn0HdEU+gO0gOAzpUE6D6iFwN0QfSigL41QvRCgM5lA3QoK6B7U+g7GdGDgK4RvRCg&#10;UyUAOiN6JkAPIboP6B6ipwI6ZxF9NwH6LSUAOqYBfUwBQL8xHdCldwXQHaI/5xC9MKA/Z9e4xwB9&#10;RcUAXU+hFwV0nEIvBdDPLRHQZQo9K6AP/DcCdPicEP3dAvST3j1A12vcq4D+XgJ6jgn03ICedQJ9&#10;NwN6dQI9dz6C58nH8HLyIbzcfATPkw/h5eZDeLn5CJ4nH8Hz5CN4nnwEz5MP4HnzATxvPoDnzQfw&#10;vPn4XYn23E0l0Fzn2171VX1VX7v5FUDvSrUHJoDu4zl+lhXQxz9nPjRmWTZA13iOnc+AjtcRC81e&#10;mQBd4bkG9HPazN5D55UP6GfOMZ+Bn5cF6P2gwS3lAXpfaEBzBkBvSgI6vMe17QlAl0l0H9ARzzmH&#10;52mAXpsC6IjnpQI64nmfEKCnnYHOgA4/yw7ofAY6vD+c8DwF0HtpQFcr3GtCgC5noKcAek2E55kA&#10;Hd6fXBOheRLQAyvc8czzUgC9P+TwXK1vLwTog9tobXtRQB/CgM54nhnQEc/Pn28uyAroFy4wlyCe&#10;lwLolzxtp89LAHTC8zyAzuvb0wB9QlZAZzy/Y3QGQEc8LwXQHZ7H17dXBNARz7MC+oTSAB3xPCug&#10;OzyvKKCvc2UCdLhfmgrogucW0AnPQ4D+UBzQVz1cJqAjngugM57HAP3xTRGe5wF0Pv+84Or2EKBP&#10;ywjoM2yZAH02AzrjuQV0xPMAoAueVwLQ5exzwfNCgM6r2/+IWB7DcwH0nRGgM5pHgB6YPk8D9HYf&#10;0APT5zx1vtsB3cfzdxHQk/DtpeHcz382VrmAzoheFqCXsMY9BOiYXuHuA3pTCYBOiP4uATqfix4E&#10;dEL0CNBjiI5r3J9iRH9KrXHPDei2MKDbHKArRP+XBXS9xj0I6OuzAzo2rgro//SADtfqBPp7BOi5&#10;JtDfrRXu5QF6rgn0jiUAesd/gxXu5Z6B/l6vcD9yWvUM9KyAfkD1DPRS8iG83HwEz5MP4eXmQ3i5&#10;+QieJx/B8+QjeJ58BM+TD+B58wE8bz6A580H8Lz5+F2J9txNJdBc59te9VV9VV+78WV28/Q5tv53&#10;yelzmUjPAuijF5sP3rlKATrjuQC64HkI0HEaXQB92Hyz18icgA7PfSIPoA9uMZ8tBugDUgAdflY2&#10;oPefY74aAnTEcwfojOc+oPebUx6g91Z43qcxO6D3ZjwvFdARzzMDuuB5IwG64HlhQGc8xxyelwDo&#10;NRbP44CuEjzXgA7f09PnSUDnc9A1oNeEps/tfRDQa2X6vARAH1AioA8qEdDPLgLo585LAvr5COjt&#10;2QFd8BzTgK7w3Ad0xPPMgI7T5wlARzxPAXSF50UB/aoSAX1UANBHIaAznucB9Bt3I6CPLwHQGc+z&#10;AnrjewXoiOcC6PcxoN/3TwDoj5YA6ITnAUAPnYE+uUKATnjOgD6tAKATnpcB6Dh9XmlARzxPA3T/&#10;/HMN6M0+oCOevxeAjuvbq4BeMB/Nq4CeDdADZ6C/HwC9OoGeY4V7uYD+Xk2g764V7u8XQP93WeF+&#10;bomAPuR9COjeGehFAb0CZ6DHAT10BnpT6YB+UomADp+fWw6gd6rUGeiC5ymA3snieTqgC57bcgF6&#10;xzIBHe5PLhfQGc9LBvTjZ6YA+szigA7P5wL0o3ICOuN52YAOP6sIoB/MeF4JQD/w8d0D6PtGeF4F&#10;9OL5EF5uPoLnyYfwcvMhvNx8BM+Tj+B58hE8Tz6C58kH8Lz5AJ43H8Dz5gN43nz8rkR77qYSaK7z&#10;fa/6qr6qr934CqB3pSI8xxDQQ9PnWQH9luXmQ5UA9BELywf0wS1m7yGtdvq8XEA/g6fPywV0+E7Z&#10;gH5GcxLQBc8LATrcBwEd8TwE6ILnmMPzEgFd8DwV0JsiQK9lQK9NA3TB8xRA7x2fPs8E6DUa0FPO&#10;QHeAjnieA9BrSgT0XsUAHc9A9wAd3u92QB/cZvr/swM643lmQB9ZPqCP+WcGdIXnVUCvAvq7Buh6&#10;An13APo/1QT6jgjQY4jurXDPDejvkwl07P0K6JgP50XxHCsX0P8FVrhX+gz0YoBe9gr3jGegY4zn&#10;xQH9vT8D3YJ5BkBnPM8M6D6ehwC95DPQ1+2eM9A9PC8I6IjnpQB6KWegI55nBfSrGdARz31ARzzP&#10;A+iX2YoCOuL58OUWzzMD+rIYnqcD+hIL6IjnmQHd4nlJgC54nhXQBy4sDdD7lQjoPH2uAd3heQjQ&#10;e0I9GNDhmgnQEc89QB8peI6QHgL0U0oE9JMtnpcE6CeWAegnNpQO6J30+vb6AKDz+887cjsAAIAA&#10;SURBVDRA71gM0O0kegjPMwF6R8bzcgD9+NnlAbrC85IB/diZEZ6nAvrMJKAfx9Pn5QL60RbPywb0&#10;IyM8LwvQj7TT5z8MgLlfQUA/5MkIz0OA7uF5QUD/2ePmmwE8zw3o+z8cw/MqoBfPh/By8xE8Tz6E&#10;l5sP4eXmI3iefATPk+B3JfIRPE8+gOfNB/C8+QCeNx/A8+bjdyXaczeVQHOd73vVV/VVfe3GVwC+&#10;K1XFAB3elwXoiOca0BHP8wD6OW0Wz98rQEc8/1cCdMTzKqD/ewD6oHcL0EtY4S54ju0OQP+nmECv&#10;wAp3H9Dfqwn06gr33QvoOVa45zoD3QF6EtFTAR1XuE9NAfRpgTPQswJ6KWeg1ylELxXQEcw1oL/f&#10;z0BvZzD3AR1bGAB0h+hJNH/fADrWngTzUEn8rkTl4HkKoM9TgO7wnAEdp84F0AXPNaDrSXTB81RA&#10;V9PnguiN2+G63V49QI/wHErgeUZAZzQPAnoIzwXQEc/TAB3xvBCg4+p2zgG64LkGdIXncUDfogB9&#10;q/nVExbOCc+zALq3ur0ooGs89wEd8VwAHfHcAbogegqgKzwvCOgyeZ4Z0C2YY+v99e3eBLrD8wCg&#10;C57HAH38bgB0wXMH6BbPY4DOeP7sDasJz4sBusPzUR6ge3geA3TCcwvoguatCOaI5yFAd3juAXoM&#10;zxnQGc9pfXsM0JdnBHSF5wFAn+wAfUlxQMezz7MCupo+zwToQ6DBJQI64nkpgN6vREBXeH4T4bkH&#10;6ArPr1N4ToDOeB4E9G4K0AXPY4DeyoCOU+gBQD+lqTRAV3ieGdAZz0sCdIRzKQXQHZ4LoDOeW0BH&#10;PBdA9/BcA3qn+PS5A/RORQC9YxLPiwI63HcVPC8V0E+weF4yoB8/KzZ9XhKgH4d4HgJ0i+cW0BnP&#10;NaDD/RGC58UA/RcBQFd4Xhagq9XtZQG6wvNcgH6oOvs8BOg/LwHQGc9D0+e5AP2A+Or2KqBny4fw&#10;cvMRvNx8BM+TD+Hl5iN4nnwEz5PgdyXyETxPPoDnzQfwvPkAnjcfwPPm43cl2nM3lUBzne971Vf1&#10;VX3txlcAviuVA/TNvzd75AH0cSvKA3R/Aj0PoOMK93/LCfSUFe6VAHRBdB/QexcDdLXCvbbYCvci&#10;gA73JQM65gD933SFe6lnoJe6wr3YGeghQH+/nYE+osQz0EsB9N19Bvp1JQA65gG6RvRcgF7qGeiM&#10;6FkBvbEEQMfaBNErBugRomcCdC4M6OvMskkRoK/gEoDOiC6AToj+EAK6hfTMgP6oAvRHA4BOiF4B&#10;QGdE14DuEL1SgD4dAZ0RvQCg0xp3h+gZAL1eri9TBQG94RXzGrwnRPcn0DWgw2evY3OyADqHcK4L&#10;ATrfR4CuEB0Bfd7OJKK3C6ALmheYQudrfAo9ieYVA/RKIHp7EsvTSgJ43gJYHsr9XT08n8d4jgme&#10;F5w+L2F9e4vC8zn2fQLPMUJzAfRC0+d6dbvCcwZ0WdtOVRDQ/+BiQJ+WAdAVnqcCOqH5lmyAribP&#10;iwE6nX/+SDFAf9EC+oPYZpsP6JO8CXSO8PyBAoCups/DgI54LoC+kabPMwM6xVPnxQCdps/XmTUI&#10;5hrQJyKe2xygT0A8TwH08RGeE6DfUnh9ewzQx7xglmo8LwjoqwnPMwO64HkWQL+GywLoV5YK6CtM&#10;g8LzOKBbPE8AOuL5cMbzEKAPiwB9ysW8up3Wt0d4HgR0wfOsgE5nnyOgWzwPAbrDc4xWty9KAPrd&#10;IUAfbOFcygToAxaY8f0DgC547gN6HwvoDs81oNekAHrPNlrdToDec64D9KsLAXqXFp4+b7V1biU8&#10;t4DOeK4B/dRmM5zxPDOgn9TkVrdnAvST4nieGdA7NZQO6ArPB3QSPLcl8FwAHa59O9YnAb1TCNAR&#10;zrmOSTgvCugdLZ676fMSAF0mz0sG9ONmmY5YqYB+vEyehwA9wnOcRE8AOnyGeF42oKfheVZAD+B5&#10;SYDu4XnZgH7oZLPPz9XZ5z6gM54nAD2G5wzoCs8rCuhF8PxfEdB9CC83H8LLzYfwcvMRPE8+hJeb&#10;j+B58hE8TwjflcgH8Lz5AJ43H8Dz5gN43nwAz5uP35Voz91UAs11vu9VX9VX9bUbX+ZdOAP912+Y&#10;PRDLywX0Mcsqcwb6JfPzATpOoec9Az0PoJ/xXp2B3pQEdEF0H9BrFaDD+33KAfRaNYVeDNA5AvTe&#10;IUBPOwO90QI6IXp8Cj0d0BsiQIf3h5cK6ArRIzhvUIDemAR0nkJPB3RGdA3o8P7kGoHzeBbQm+KA&#10;XtNkOvcuEdBpCl0AvaU4oA+0U+iZAJ0Qfa4ZrBA9AeiM6ATo57Wb8wjR2y2iZwV06JILSwR0RvQr&#10;swD6cAvoo7ICuofoDtAF0VMAfXxWQB+11AL6dRkBHQsBOtxjBOhqCv1hjFe4E6AzogcBfYwP6BbR&#10;Y4BOiP48wbkDdIXoqYCOZQb01QrRiwD6nTiFnjKBjvmAzohOgE6lADrdFwZ0QnQP0oOA/oAP6OvN&#10;iqyATtPoRQD9EQvna+m60QL6owjo0RS6D+gO0XF9ewFATyJ6BkD3Eb0QoKsE0DWi7yJE5yl0riig&#10;Q7/GBNC5NEAnRJc0oHNBQNdr3PnqAD2G6DvoPQE6xmehJwAdJ9AleO/wvBCgE6IHAF0QHa5/a88w&#10;hQ6fE6BjhOhJNPdLQHlaPp5XAtCx9iSWp5VE8PJLQHko+TsSljOgC54LoBOY+3genj7HFe7Fps8T&#10;69sR0BHPfUCX6XP4b/JvTYjnKYDeUHz6PIbnAugaz71igO6tbRcsj/BcA7pa3845QJ+SAui4ul3W&#10;tz/JpQH6E1uoaHW7ALrF82h9OwO6mzrPgufQQwFA9/FcAP2BTeYVDPGcps8F0CMw13Du43kQ0BnO&#10;X7x7QzZARzx3gL7erPcAnfA8AejrzRoBdH8CfaICdAfnBQAdWjlujVl5CzQuwvMVWBqgj33BVgzQ&#10;aep8dQzPiwI6wrmkAX1UANCvscUBPb623QG6wnMC9CuKAfqKKIbz2AQ64nkmQF9mAd3BucXzaRf7&#10;gJ6ywv2ipeYJd+55RkCH+4cQziXG81RAP9viOQH6WRkBnSfPMwH6gAVmQn+bA3S4JgBd4flYxHM9&#10;eZ4R0AnPcQKdkxXuQUBXeH6F4LkD9BZz2em4wl3hOV5PhU6Zkx3QT7ZwLmUC9JMsnpcE6CdGeJ4Z&#10;0OHnOHmup88toPtnoHt1rDd9pE4K0DsVAHR4tleH+tTp81RA72DhXMoM6PDMqcfPLh3Qj1d4Xiqg&#10;w/PHxvC8BEA/NsLzkgEdroccNd2de14yoB8VP/PcLxOgHz7F/NjD87IA/RCcPEc8TwF0hedFAf0g&#10;e+a5zsfzEKDH8TwA6Ps9HMTzKqBny4fwcvMhvNx8BM+TD+Hl5iN4nnwEz9PeFcoH8Lz5AJ43H8Dz&#10;5gN43nwAz5uP35VIo3clS6C5zve96qv6qr5248u8R4AuiJ4F0LHbn88P6BfMs1PoWQAdnk8A+iC1&#10;xr1cQD+Tp9ALAToWAvR+OIVeDNChEKD3hUKALohOgN4YBnSsHECH9umtptBDgM7FAB3rXQagY0FA&#10;F0RPAfSa+BR6YUAXRG8wh9fg+vYUQMccoNv+f/buO0qu8kj4/3HC9jq/3vUm7zrbOGATFUAJ5URQ&#10;nqCIIkgIJIGQABGEhAEBEggQOShnTdYoZxQACVBEWQLstY0TtjHefX+nflX1VD237nNv9/R0z3rD&#10;O33O9zy3b3cPeO3963OqbmZAF0TPBOj43k6h1wno2FWlaVPoWQDdI3o9AB3zgD40DdAdontAx65h&#10;PM8A6KNSAF0QPQJ0wfNMgE7dsDEd0G9MAXT8jPC8XoB+cz0AfZIDdEb0GKBvTwd0vObqBegvw6xc&#10;AV0QPWdA5yn0PQ7RMwL67gjQfyoT6DR9Xheg0xQ6T6LnAOgyjb48V0CnKXQqE6DPNoD+6OtQQ2UC&#10;dDztGndCdDpzAnRsMxUAOj8HPQR0PLc/9aZBdAPowQQ6J3huV7jXG9BfUECX8gJ0KQ3QBdH9FHra&#10;M9BDQF8ogL7oKBynMgB66hQ6A7qLAT0Dop/VUgE9QvR3bYk17g7QGdEJ0MviiM6QroBup9BNv/Lp&#10;BHqE6AzoHtEF0PVZ6DqFXhMgugV0iibR8fw9lYboBOgBov+Be8eVCdHTAJ3aVAeiE6DXE9ETUJ6t&#10;AgE9FdEZs3MvhPB8cn8rBczD6N9PoDyB57S2XdE8Bc//g/BcW+v6yzoC8wjK0/D8L7nguU6f4/8+&#10;PyBAD/Fc0NyWafrcAzrBeZmE1yGac6uok/B7LonnEaAbPF8e9ZtlJ1Lw3AA6ofkS6jgXw3MD6Izn&#10;Aui/WIjvOYfnGQF9vis2fW4nzzMB+kuuGKDT6nYzga4r2/2JMZ6nAbpMnfO69nBtexqgP+XyeG4B&#10;/ckGBnRd3R4COuO5XdtOzzsP8JyaGcVwrnieK6ArngugJ/H8dYZzxnMC8zoBfR9sm+7wPCdAJzTP&#10;FdDvFEA3q9uzAvrtDs+rLZ7bCXQG9D0Gz3dLBs/TAJ2ef65wbvGcnn3OgL47HdAn7IRF43bCQn7m&#10;eRZAv1EAHXtprKtOQB+zA55lOI/wPGdAH5kDoGM0eU54/ojgeQjour49BuiDNsAD3MbYc8+TgG6e&#10;fy6r23l9u65wlyn0qcUC6LHJ87VwJ9VX8TwO6Pr88xigE5xruQD6ldgVNX7yPCdAx+/fIHBeF6BH&#10;cI51r8YiPM8J0LtHeB4H9AjP489Ad3BOU+c8ea51zwHQu1ZCidYtCeepgI7f7delwk+e5wzoBs61&#10;nAG9c1kcz+sD6B1X8eR5fPo8G6DLCnf8zuXtV3B5AXo7B+daboBu8Pzy5dAkBc3rBeitlsJPWi5J&#10;TJ/XC9D91LktAPQAzzMCOl5/p2l88vxbTeYVDuiXzIWvXeDwvKEAPQTzsBDD8ymE8HwLITzfQgjP&#10;txDC8y1E8HwLEbyQQgQvpBDB843gu6EKAbzQQgAvpBC/G6IQwAstBPBCC/G7IbLo3ZAl0NwW+l7j&#10;q/HV+PpPfsF/MqIroIeIXh9Av28XT6I7QDeIToA+JQugUwro1M2b0gF9fI6ATuHneQM6NaI2P0Cn&#10;8Pf/ZPE8V0AXRE8FdI0BXRBd4dzkp9AV0LWBAaAropdWwQ8J0UNAp+oCdEX0gfUE9AFuEj0J6K44&#10;oAui47/npf0V0XMBdFdrj+iZAN1NnscAXerYPwT0KgF0yQI61tUgegTotL5dED0EdEH0qxjQFdFr&#10;5BnoGQBdED0V0DEP6IMF0PEcQF1TD0DX6gL00etjiO6n0EfXMYEuU+jjCNFzBXRpkiL6TfHnoHtA&#10;xxjQ8ZyC9yNEzw3Q6Xno06nbdqQAOsF5HNAfEEC3a9wzAXo2RPeAPpUAnSbQd8ET9+z0z0CfYwF9&#10;egjouyJEx/uM6HUBOiP6nqwr3BcQoFtEn5EN0BXRCdCxh2gSPUL0rIBOU+hSxgl0A+iM6FKdgG4Q&#10;PRugW0TfwgmgK6Kb620E6NgOQnSG9NwAPfkcdAPoz6esca8D0D2iK6C/dMgDul/jPlcAXRFdrg8u&#10;eCt4FnoKoGdA9BigK6ILoOf8LHQC9KUG0LFcAJ2eg/424fkKKgXQBdFjz0FfRYAueJ4G6Irndgq9&#10;IgOgK6Ljewfprl9Xn5EsoEeI/ltFdOl3tloXA7pOoq+Jr3NnQOfe5vMP6yiBdAH0GKIzpL8Df1ov&#10;bXgb/rRRc6D+gZZY6S6AbhEd73+4OQnnDQLo/0WIng+mh79NYHlK2fD8/zKYC56vo96R0vGcrmN4&#10;TnBeK62h55w7LP9wtcFzBXSdOKdV7byuPVrd7vD8LKO54rkHdPzfvMZwLmD+x4oUPFdADyfPGc0j&#10;PH9/5Un4PRVb167ZqfMsgL5UAF2mzj2gM55nAHSZMneFgJ4Nz495PI8BOuP5UQfocx2gh1PniucM&#10;6ITnnOI59nwOgE54/iwhuq5vfyuG5wTmIaDbyfNUPCc4J0CfcygCdLz2gJ5lfXtOgE7pM89T8NwB&#10;ukV0h+Z7H37TNdNMnvssoEcT5z6L5yGg34/d9zqXDdAVz7cTnk+nIjzfavHcAjrh+VRXRkA369vX&#10;CZznDuivCqC/kgT02yJAr6ASeB4AuuC5f/45A7rB83D6PAT0CdL4nbCIUjxPA3TFcwV0wfM4oEfP&#10;P/eAPno7PIc9y3gugH5tBkDH6ydHboM5IwTQGc8xg+cM6MM3w+wYnm9J4HlWQCc8H7gBHhiA0ZmG&#10;5x7Q3fQ5TZxzJet4dTuvby+VFe7S1CLz/PN+ayM8pzye6wp3lwf0nrVwq4VzA+iK5xbQGc+vXO3g&#10;XMsF0K+ohhu6S7kCuodzLUdAx3shnmcGdFnh3s2leJ4zoHdzU+c8ed61wtUtCecxQO8awbmWAPQA&#10;zz2gdylnPK83oAuca/UC9E6rYnheN6DTc9AxfN+2w0qP5/UGdPysZdsVfvK83oDeFmuzDJq0XpZ1&#10;+jwroLdeChe0XALnE54XAuiXpeF5FkA3q9wTgN5sIXy7CeG5AjrBuZbE85wB/aIIzv9agB5CeL6F&#10;EJ5vIYTnWwjh+RZCeL6FEJ5vIYIXUojg+RYieCF9oQELAbzQQgQvpBC/G6IQwAstBPBCC/G7IQrh&#10;u6FKoLkttL3GV+Or8fVXeKXAd0OVEdCpXAGdunMbnOMBXRBdAV0RnQCdps4toI81gK6IXgig0yp3&#10;/PyL+QK6TKJ/JWdAxwYZRB8SIHqugD7Q5RE9I6BXJwF9QBV8Z2CE6H76PBOgUwToiug0iT4wA6Dj&#10;d35ChYBODagnoFOl1XDJAPsM9GyAXu0AXRsgz0HvnwbobvJcp9AZ0ENE7x8CeoToHtCLq6BjSZVB&#10;dIH0Upo+zwDoWqlBdAZ0QfQ0QJeuLlVEF0AfEDwD3QI6vudV7vUBdIqm0UNAZ0RPAfTh1JrUKXQ7&#10;gR4DdEX00TlMoGPjCNE5QXQG9GiNeyqgjzOIngugK6IzpOcA6Hg9jbrVTKDfFgG6Q3QD6HcIok/J&#10;AOh3WkCXZ6FTd2ebQt/tEJ3wnJpKiL7bIXpGQN/lVrnfS1PoLn4OetoKdwV0vJ5LiC6r3BXRFc/T&#10;AD2cRM8K6Izobho9K6IroM/aC5WPuJKAvi8V0BXRLaA7RCdAp1XuAaDjaQE9bQrdAbprK1UXoJuV&#10;7i9zdQD6s7TG/QDseY7gXMsC6JIHdCwG6IroBOiM6A7SeQKdAF3hPAT0BfFp9MOUrnHPMoWeeA66&#10;ArpBdAforpPSqaWaAXSD6GcY0W0E6cd4lXsM0BnPTSuPw7tcAOirFNAlD+i2DIhekX0Knas0gO4R&#10;PZpK/w1lID0C9NNJSK8VQKcIz7W1BOpn4H1OAd0iukA6AbqAukV0nj7PFdH9tZtG94hOE+ib34EP&#10;N2VB9M0OxuuTwnmDATqVAO6/Rkk05xTJNyqcE5jjvfV0YoLkUW7yPARzf82r2jPgeS1NnSueS/i/&#10;OU6nzUM8r4oQ3aH56VipeE6VG0QvP8V5PKepc8JzC+iZ8FwnzgnQPZ6byfMYmuva9hMOzn3R1Lni&#10;OQP6Yovn5tnnCUB3eP6LBdQxl6B5DNAtnjOYOzT/2dyjHOM5l47nBOY6fc6T5wrohOeUQXMG9OeO&#10;ROvb8wH0AM9DQNepcy4A9KzPP5dnnltAJzRXRGc8f/QAR3ieFdBnKaC7CMw9nkshoPtnnqfheQjo&#10;D5j17YTnIaDrxLngOYH59umSXGcF9Hv2Svvc9DkBuoA5P/dcnn3uAP012HDXa4znGQHd4PkawvPb&#10;X4VagfOMgB5MnWtxPE8B9Ft2w8qJu2GFyeP5xF2wLAR0D+c7cwN0vJ5PeD4Wk8nzjIB+vQD6aBfh&#10;OSE6AXps+lwBnfB8lIPzp0a6niQ8rxPQt8BsQnON8DwN0O3zz4dshAcpWdk+g/A8G6AP2Aj30ep2&#10;bHrpuqhUQF8P9xStg6n91sLdRQ7OswO6rm93k+e39cRCOPeAHuE5A/pVqznG81wBHT+7UdHcVheg&#10;X1ENo2NwngOg40lwrnieM6B3i/A8Z0DHewO6VvDUeSmeWp0T6PhZUecK6EfVB9DxfU9B8zQ8TwX0&#10;DHCeM6Dj/c6dVkGnjg7Pcwd0B+ftOqyAdu1XQFuD5zkDOsP5cmjhqyeg43UzgXMtd0CP4PzClks8&#10;nucL6D9q4eBcqxPQFc7TAL3ZQviuh3OH59+O4XmegH7RXPhaAOe5AHqE542AHhZCeL6FEJ5vIYTn&#10;W4jghRRCeL6FCF5IX2jAQgAvtBDBCynE74YoBPBCCwG80EL8bohC+G6IEmAeFrpe46vx1fj6K71S&#10;8LtBevv9CNBDRK8PoN+yGc65fWsc0S2gUwroFtHtBLo2bkP+gE6NqIUvXre2bkAfmgHQB1fDV/Cz&#10;egG6Irpc//Pw1fUH9AHV8PWB2JA8AJ0RHSM0t4g+0AB6f33+uaxwV0Sn8H0qoBOUE6BTIaDjvfPx&#10;5En0AQroNXUDOtXfQbqub48BOtXfInp1hOilAuhSHNCjWnNV0LqkCtpQ/TMBussDOn63AyE6VWqf&#10;gS7r26lMgI6/6YYnI7oH9JQV7hp+/2qKIL2/rHAfkGUCHetDq9wli+gRoK+GUg/oq6OuoZXubq27&#10;R/Th8hz04SGgr4WheD2MGhl/DnpWQL+OptBllXtGQN8QAbpi+g0bY89BV0C/2QI6RYBO3bQFJlN1&#10;ATq+v5NiSN8Gd6UB+uQA0PH9dEJ0hvRwCp3abgB9B8zAezPolEn0JKC7aAKdER3PRykzjR5f454C&#10;6BS+1zXuBOjPJADdTaBz02kSfTfjOQO6IroFdEZ0BXQziZ5hAt0DOl4vwXPJQ5SD89gadwvoD8sq&#10;dzxXUSGgK6IToFtEF0gnPHeZNe4W0KU1lEB6RkBXRPcFgD7HAPocAXTF86ccptcN6Pth59MHoueh&#10;h4hOgM6IbgAdr1997hC8SpAumB5f434wiejYG5QH9MMG0OOIzqvcNQJ0UxzQ3XmEJtEJ0DUD6QlE&#10;N+8V0j2gL04D9KPuGehLj8FpKjaFngLoPIUuLSdMd72zPAT0CNEJz3UKPYbpsUn0CNH989DNM9F/&#10;WXEqivC8wgA6PQ+dJ9FlnTv2a8quda8SRPeYbgE9R0SvpfMMvK9ZRF9Ha91dfhpdEd3k17grovtk&#10;pfvG9P680SC6h3SZRqc2xwuBPGubBM9t+M/7D1sA5mlFcG5zWP3//RfmwZxSMDdwHsPztRJheQDm&#10;8QTOCcs9nuP16hQ8X01wLvFzzmVdu0Z4LoDOeF5p8JzBnPBcAL3CAHoKnntAL6OV7WZtewzOpZUC&#10;6CsE0GXi3GWmzw2e/9avayc8x5YYQBcwtzGee0AXPPdr2yU/bR7gucSALvH0+byjLg/oMnnuAV0y&#10;0+Z+ZbsCOuO5ALqubn/+SLTCXfGczhDQCc8Z0Ol554dlffvh7IAucM54/qREeJ4J0OdgiuYGzz2g&#10;y+S5B3SP5ge4Ayl47gH9EQH0WVoc0BnPKQvosbXtb7qyAfqMNxnNtdizz2OA7qbPCdDttLkHdHMd&#10;A/Rp+2ALgfk0KSdAD+A8E54zoL/qmuLgPAR0fv45A7pOne/hCM+zAvokiuB8N6y6xZUEdIPnNxtA&#10;n7ALlkgOz+sA9BsJzrU6AP16Wt2+w8P5C9fFAT02fS6AzlPnAZ4/pXgeADrD+fDNDOeK54/mCOgP&#10;DxY8HywRniugM54HgI7375P42ef8vHMFdJpAXw/TKF3fXryO8fwewvNcAb33Gri9F0ZwroVwLvH6&#10;9qtcE690cJ6K5yGgX0FwXs1wXl88vx4/HyPVB9AtnmeaPo8BercquKZrpatbjoCO58CuFTCgSwX0&#10;1zye6wR6CqDj+2L8LsG5x/NcAR3PXp3LGc+zAXoCzztRZXBFCpzXCej4vkvHVdC5A2bwPCdA70A5&#10;ONcsntcJ6Hjdqu3yrHieFdAZzpdD09ZUnoDeKoJzzeN5fQC9xWL40aWLuIIBvdlC+F6TBYzn38kI&#10;6Hk8A/3iebKuPTl53gjohRVCeL6FEJ5vIYTnW4jg+RYieCGFCF5Iit8NUQjghRYieCGF+F1oIX43&#10;RCGAF1qI3w1RiN8NUQLMw0LTa3w1vhpff8VXiN8N0cH34CNLDscRXSG9voB+00Y4ZxKe019OB3RK&#10;AV27MQXQr10Dn8HzMzdtyg/Qh9fCF4ethi+OWgNfHFMHoHMBoA/BBlXDV/D8yvAUQL8mA6BrA6vg&#10;nyn8XjZA/xf87tc4A+jawOo4omcD9P4C6BRefxfv+Ul0wnNqgAF0KQboJZXwo1JsQAqgZ0J0fH++&#10;hu8doucI6FRJFTTpr89AT3sOugV0QXT8zWXFVdBCID25wt0CenUE6NLlpfYZ6BbQJQvoxZXQiSq1&#10;K9zrAHQN33tErwvQpR74HUX0OgF9wGroSxGkY0UhoIdT6LTKnRBdYkTPCujrYBi3FoZTBOl1Avo6&#10;GE2ILpA+ZoxDdAfoiugBoAuiT6Bu3ITlAOgTtsBkbjPciuUE6Hjehefdt2ATI0TPCOiTJZlE/2mw&#10;wv1+mUB/QAFdEP0h6WGaPL/LTZ/rBHoM0A2kz5b8c9B5hftOB+i6yp0AXRF9Wspz0Hn63AD6vQTo&#10;EaLTNHoE6K/AXCoEdNNCKhOgUwToD74GyzTB9Digv+afhc6ITpPoeJZReJ0K6LNSAB2/U0NlA3RB&#10;9LXSOsyvcSc8fywF0A2iM6RnA/SnCNAjROdnoT8VIXoC0AXRd5ksoNMq9wjQBdH1Gu+/hjGev5Ay&#10;hR5DdIF0PnUSPQOgYwcpAvR5AaBLCUA3kM7PQqcV7pTFdAJ0i+jSSdOpcBI9QHSeQrcRoi/TVe4C&#10;6ILoHtCldzVBdJ5Et9PoOoW+SjKY/ouyANHLMwA6pRPofgrdALqfRhdAT0X00/DbGskCeojohOea&#10;R/SzLoV0AnSaRrdr3fH+HykG9LPcn2gaXTOI/gEnkM7JvY1vw5/x/DNDukF06UNOIJ0KgTyXFM5t&#10;+M/6j3rm16OnlYLb/5llRHMD56l4TkC+RrLX3FlOp8x9BOcmgnKXTJ5TDOdno2lzhXMT47nJ43mF&#10;4LmUwPMyl8PzUwLoaWiunYT3V7gY0C2eL6dO8ZmO527anPFcAT3E88XHOQ/oPHV+wuN5BOjHIkC3&#10;aG4mzmOArngu+Qn0uW/53uVSAN2vbHc5QHdgzngugM5oLlk0j0+fH4GTHtAPw4lnKAJz96xzB+cu&#10;i+cJQCcwN/Hadp0+TwF0gnOO4Hy2FJs6d4Aemz5/RNsPb3AyeW7wPAbojOb7Gc05vI4/99zguURg&#10;zmiuGTxPTJ8zmr/OaM6r22V9exqgx557Pg271z33nEsF9L2wya9sf82hueJ5COgxPH8V1jKav+Ka&#10;8grUcsHUucXz27Bb90AVRXieDdAZzrFbdkOZwLkH9IlxQNfpc4ZzaoI7Fc8TgC5wTs8+988/DwH9&#10;BgF0u779+h3wIqG5LQXQnzOAzivbTRkBnda4j4omz2llu2sLr27PCugydT7zGozwXAFdp891Ap3w&#10;3ERwrjGg93eAPp0BPVrfzhPohOYa4XldgN53Ldyha9sVz+sC9KtlffuVBOdaHYB+BcF5NYzv7hrX&#10;vR6Ajvc0xXMqiecG0LtVwShspJYLoOP3hnat9NUF6B7Pu0ZwrkWAHq1vjwF6V4fmxZ1diuc5A3rn&#10;8hic5wzoncrgyo5SCpqnArqgedeOq6BLBxfjeYf49HlmQHdo3r59VL0AvZ2L0NxWL0BvsxyatV6G&#10;KZ7XE9BbC5y3WJLA83oBesvFcN5lEZyHeF4vQMfPzjVwriUB3T4DPTdA//pF8+BrjOa2JJ43Anp+&#10;hQheSCGE51sI4fkWQni+hQheSCGCF1KI4IX0+QYuRPBCCgG80EL8bohCAC+0EL8bohC/G6IEmIeF&#10;ntf4anw1vv7KL4CGfSY6AfqcffDRF/fDR6uOxxG9PoA+WQCdunkTnHPnNvjk3duj55/XF9Cp0Wvh&#10;MzSNni+gU3SNn3/JAvooLAboWBqga0Oq44hOgK4RomcCdGqQg/TsgI4NrI4Dev8q+MYADD+rE9AF&#10;zrXvavhZ6gr3/maFu0aAbrKInpg81xTPKfzNBRTeJ0DPiOghoGv4WdP+Ds615Br36gjQuUqG8+QK&#10;d1rfngLo+JvLqRKXQ/RghXtJCqBLBOdZV7hbQMfvd6fwPuUQPQT0ariaE0DX8D8PwXlOgE7h/X54&#10;r3hQLZQMsoCuE+gK6BJ+NlARfWi0xj0G6IroeA6nGNHXwshRaz2iJwFd8FwaQ+H9CNE3wg1j0gF9&#10;vAI6TaLrSndM17hnBPTxAugTBNEZ0rMAuobv7560NVrj7gFd1rgnAH0H3Ifn/bdtd4h+xw6eQGdA&#10;N1PoHtAF0RnS6RnoXHZAp2n0x/lZ6PQcdJlAzwLoNIX+DN5TSHeAvscDup1C95PoZqV7NkBfQID+&#10;gEH0B15hPNccoL8KSwNEX47nCkogPSugSx7QJQZ0i+gK6Hi9mnrEnbWPZgd0av3jAukE6LEp9ADQ&#10;n4gm0XkaXfOArogeAfp2AnTpZepp6kBsCj0V0J89CHuwV6jnNAJ0QXQFdEZ0eRY6ts8UR/QI0B2i&#10;H4b9Gq1yN8UAXbKA7p+HrpA+XxHd4bnGiG4hfWEOgO47FqWQjp2hQkCnLKATnmuZAN0i+kqzyl0B&#10;3fQLiiBdp9GlX1YYRK8wiF5pAJ07Bb/WFNEV0MOq5ZnoBOjVp+F3NSaB9N+vPh1AujwfXe7FIB3P&#10;P2iK6RgjOkfXKZAufcC9E7WBTgfpjOgW0k0fUorpG9/lCMXrW6GInkDzXErB71yzfyMjlns0p96G&#10;/7vWZcGcW+PycJ6G52bKPI7mZ1xpcM54jvlJ89N4avi+0pXEc6mCOgV/1DLg+R/peeerTrnS8Dyc&#10;OqeWu9Ph+QnBc1eI5w7QdfJcMqvaIzw3k+cez6O17b9aeAxPeeb5wiSgh2j+b/MpWdueDdBfcr3L&#10;GTyXifMEnsu0uQP0AM41xXMFdJ0+x04+cxhOPu0iPGdAZzwnRBdAVzh/0uXwnJ55TpPmcTz3gE49&#10;fjA2dX5Y4VzxXAFd8Xy2i/H8UcJz7JEDXALQdfJ85v5Y+2a+GT33XPFcYjx/UJ57juerM96EV0zZ&#10;AH3X/a/DTk7x3E2ce0BPfd75PoZzAnO7sp1Oj+e2qQ7OOZ08Vzw3gG6nz5N4nhnQa26PJs45wvMQ&#10;0AM8p1XtHs4zALqfPr+Z4Ny1jLJ4Ljk8j6O5LcTzCNDd5Pm8sTtgLkZwrmUDdPfs823wrKxvfzoE&#10;9BDPeX37VpgzkibP3fR5NHluAF3w3AP60M0wi7J4rqvbh7hnnj9Ek+fh+vb+ssJdJtFjeC6Azs8+&#10;FzSfXhzlAV3xXNe3S4znfak1DOeUf+55NkAXNJ90VVROgN692qd4XiegY2O7R2ieM6B3q/ZwrmXC&#10;cw/o+PmwrpW+nAEd7w/qUgEDTemAHkyg472Szi7F85wAHd/36VwOvTuVezzPGdDxN1d1LPPVC9Dx&#10;e90IzduvdBk8rxPQ8fP2+BtXHoDebjlPm2v1BvTLl8OlbQjNbfUE9FZL4eKWS+AignOtvoDe0k2b&#10;n3fpIs7ied2AnoLnzRfCuU0dnGvfbTLfFwd0fQZ6DoB+yTz4xoVz4evnv5SC5/+zAT1E8EIKMTyf&#10;QgTPtxDBCymE8HwLITzfQgQvpBDBCylE8EIi9G6oQgAvtBDACy3E70IL8bshCvG7IQrxuyFKgHlY&#10;aHmNr8ZX4+u/4AUNiOgK6NqyI/Cx2hOZAf3xvemAfuuWCNBNn5y0OY7o9QF002fxfs6APqIWvqCA&#10;Tg2tgS9eUwNfGlmbH6APqIS/H1gFf4/36w3o2uBqB+kK6JTiuRYCukaQPrAOQLcT6LbSSvgenoln&#10;oPfPAujFlXAeRZBeGiB6qZlEt4BuEb2kCi4orSegU8VV0LQ0DdDNCveSANCLMDpLoulzB+hSSQqg&#10;U/i7tlRJsMa9JAOg43c7a/hZF6okC6Dj97pr+PsrOIL0ENEJzyNIZ0DHf4+eWC+fAfQBFtBrfP3w&#10;fTEhOsZT6IMtoK92z0G3gM6IvgYGYYOp4Wt4Ej0B6DqBLo0kRGdIXwejrqWyAPpoaYwDdA6vb9TV&#10;7SGg30AT6ALojOj0HPToWeiTxgmih4A+XgBdkyn0KTdvdYgeAjrhOXXLVpiK3TN5WwTolK5wJ0C/&#10;VQCdnoeugE7n7Q7PQ0B/MAR0PGdis6RH8F4M0S2g0xS6IPoT2t2E57LCPROgUwTopud1jTtPogeA&#10;Lmvc3Sr3V2CelBXQ738FFuN7jafQswG6tPKhvT5e466AbhA9Buj4vkp7ZB/nAV3gnAH9EQF0i+iP&#10;ujM+hW4AXRFdIkQnTGdIlxKA/uR+2MoJoOO5nWJITwN0mULXnjkAu7Q0QKdCQMdeo54/xKUD+mF4&#10;Hc83KLzmCNBfPARvUlkR3QG6ppBun4fuAB1TQOfzLTgqHaMspBOgyzPRGdAXvQUnbRbUdbW7ILoC&#10;egLRlxGiH4Oz3HF4G09uOZUB0U2E5z9beRx+7jsB/6blgOgM6eWnfL/C97+qOOmeiV5xCt4zeUSv&#10;TJtEP4WnVC0T6HQSottqdCL9tIN0zk6mn4H3fWd9HtFjkG4m0gXS/0SQzr0Nf8L7H6wLUlCnSfT1&#10;BtEtpm94Bz70vQ0fbqQcpv9lo0TXWXsXv+dWtydLQnnGFLL/GsWA/G2Xnyx/J2otFcG5x3MB8//A&#10;/45cSSyPpXDOeE5YLvnrFDivCafNDZ4LnLtS8LwiA55rhOarbCfhDxTj+UnJTp6bZ54LoEdT54Tn&#10;0rIA0AXPf6t4bgA9tq5dW0QJntOpU+cLBc+lXy5wJabPE3iOhWhO69oz4fmLAugvKp5jL7wVK47n&#10;NH2u69oJzSWFc4Pm3DMuj+em408fguNPUYelQwGgOzxnQLd4/sQhXtnOEZ5zBtAfc3DOpUyeezxX&#10;QBc894A+i+AcmxlH8wSgm5XtCud7Cc5N6YD+hnvmucL5/VkAneD8XgV0wvN9MUDfRoWATnguJQDd&#10;4rnkp8/5med7PZyvv1tWt2cC9CmK56/C6ttfgdV4rRPnCUBXPJ+8ByqlCkrxPAR0wvOJBtB16tzg&#10;eSZAXzp+J6M5F8B5bPpc4JzxnNBcIjjnFM/HpAM6r2y/bhvn8HwbT58n8FwBfeRW7kmK8Bx7gsL3&#10;/pnnMUDfDLOHboZHJZ08d4Aex/MEoFMDafIcIzy3gJ42fV7i1rVbOK8T0AnN+9C6dreyncoI6D2x&#10;Hg7Ob716NUw2aG7xPBXQr6hhPL+pewTnaYCueO4BvVs1jNW6J+E8BHRe385gHlYHoOP74d0iMM+M&#10;5xWubgLnXakKGNylguE8xPPMgF4JpXiWdi7nFM9zAXRC8774mz6dXIznDOjxte0JQO/kurpjma9e&#10;gC5o3rW9JnieC6B3oBTNAzxvJxGct5NCPMd7bdouh9aXYwbPcwZ0RvPl0Lz1Ml+9Ab01oflSRnNb&#10;vQG9xWL48WVY80VwnlYHoGecPm+ONV0A5xo0d0Vw7kpOoId4HgP0S7CL5sE3LniJ4VxrBPTMhRie&#10;TyGE51uI4IUUQni+hRCebyGCF1KI4IUUInghhQheSCGAF1oI4IUWAnihhfjdEIX43RCF+N0QJcA8&#10;LHS8xlfjq/H1X/iCBoD0k7+LAzr19Ovw0VVH4WMLDyYBnQrxPBOg37AePnndWvgknfT8c0J0eu55&#10;fQF9RC18dthq+OwogXTKAjr+Mz5fF6AProYvUQTp+Hm9AV0jSMd7seegK5xrIZ7bBlTBV/HfgwF9&#10;cI6ATpVWwTfx/OYAB+gxRM8G6CWV8D3p3NLK2BR6nYDuq4Af429jgC5lBPTiKriQwuuL8LMI0Kvg&#10;Es3iOYXfb6rh+2b4nfgK95QJdK2oElpReL9VSR0T6JQCutQO/0a7kgwr3IsCQMe6aPg5wXkC0KkE&#10;ole5iqrgymJKp9BljXuRAHpJNfTEepl6U/ifx0+h2wl0AnSeQBdApyl0qT8VA3RZ4a4NFUAftgaG&#10;mKI17gbQ8d4IQnSKAF26lrp2naxwj9a48wQ6ZfB87OiNcOOYjQ7RTTFAV0THk1a5E6BPvHEj3DIO&#10;G78JixDdAfpmD+eK6LrKPVznHkP0iQLok7bBPbdsg2kavp8+mXKIroBOMZ5bQL9tO8ygBNEV0HWN&#10;eyqgY49qd72cCuge0QnQaRJ96k54cqogOvbUPQGg6xS6BXTC8+m7HKILpIeATuvck4D+CizAYmvc&#10;Q0AXRF864zVYRhlIt4i+0iD6KkF0xvOH3FlOzTKIbgF91j6XIDpDuj4PPRugm9ZRBOmPmSl0C+h4&#10;bjJtJkTHtmge0d1adwb0ORJe76BnomMvPymIzpCeAdCx3dTT7txDJRBdV7oroNMk+iHfPul1iiDd&#10;InoM0A/Bft9hOGAjSM+A6AzoeB6haKU7nm9RAukxQLeIjtfHCdEXHo1a9BZD+omFhOgBoJup9NPc&#10;Me4MpZAunaVkGj0V0aV3bQToiuh4/pzKhOj2+ei00t13IgboMUTnAkSnFNEV0vH8DaWArohOVQWA&#10;rojOkB4guvS+xojurv8QQ/QzEaLj+z9SOomukO57Gz5gSD8bpJgukB5iOr7/cL2FdMF0BnUD6RlB&#10;XabQ8TMC84xtcEieSwnwLqRwkjyG5QGcM5hja95O5NEc//vxEZYrnIdoLnDOeK6T5grnWrU7ExPn&#10;IZxXailwXhEVW9eO//um3PPNCc21DHi+0uWwXOB8RbSu3a9st5PnywI8p/cYo/lSLZg8V0BfHPUe&#10;xXgugG7WtXs8XxDHcwb0+VIanFs8n+tyq9rNs855XbtOngugYx7QFc6fp47w6dAce05KALrg+TMu&#10;RnOdPKe17byyPY7nJyyePxl1bI7rKJdh+tzjuQD6Y4Tm0myH5gk8l6lz97xzWdkewjnj+QGH59RM&#10;C+bSw5TDcwZ0xfOHzeS5x/M34NUZlOK5g3PO4rlpFz/rXFI8TwN0Wd2uK9sZ0AM8988+zwToOn1+&#10;F61r3ysFeH6nrG+/g3J4vnZKhOf03HNe2c6ALivbdeKc4VyaHMfzBKBbNKdu3gWrJu6KrW5PBXTF&#10;85vouec7Gc+XZAP0G1+GhdiCGzA8aeLc4nkqoAd4/jzjeQToHs8toI9yaP70qK0uwfMEoNP0OX7+&#10;+HDCc2zYZnhsqDQsC6ArnA+O4vXtgzc6QB8kgD4gCej396fWw32l6+Gn3Lq6AV3WthOcOzxfwxPn&#10;dwmcO0Sn1e3B+vaetXB7j1q47WrXrdRVdQD6FdUYnTWM5wzo3ZN4bgGdp8+7OTSPwXldgI6fjelW&#10;BaO7VmXA8wyAjo3oWgkjuriGd03ieRLQsS5UBQzpXAGDqfrgeWeXg3M6Fc4jRE8DdMbzTuXQV1I8&#10;jwN6yvQ53u/ZsQx6dJAMnmcCdP/8c7zu3mEVo3m39lF1AnpHAXS87oifdYihudSOMnguKaC3xS6n&#10;2i6HNoTmtiyAHuE5ht+9rM1yuLT1MlerZdBcyxHQL6FJ81ZJNK83oLdYDD8RNLflBej4/R80WwDf&#10;bzIfzr1EygHQ65o+Z0C/eB5888K58I3zX+IsnjcCeuZCCM+3EMLzLUTwfAsRvJBCCM+3EMELKUTw&#10;QgoRvJBCBC+kEMALLQTwQgsBvNBC/C60EL4bohC+G6oEmIeFftf4anw1vv4bvKBASA8BXbtvF3zs&#10;wT1u6rxOQN8K59y0KR3QNXqPfZoQXSE9DdBHroHPjDKAPrIWPkOAro2ohc/h53kBOjXI9eXBNfUH&#10;dKq0Ev6BGlgF/0DPQMe/+U9ULoDevwq+qg2ogn8dWA9A10oq4Vt4fmtAhmegpwF6cSWci32fwvff&#10;Lw3WuGcD9KJK+DEhOlcJP8Hv1A3olXCh6SKqhDC9jgl0Df+ZzYq1KmhekmGFu1YkgC61pordBLpH&#10;9OIsgG5qj3UocoCeWONOFQWI3q8SulJFVAZAx67gBNC1flVwVZGLAZ0qlgn0ENANortpdJlA708T&#10;6DVQpIBuEJ0BnRooq9yH2Al0AXQqBHRqhJtEHzZsrVvlju9H0PR5GqBLo7n1MPpag+ixCXRa4+4A&#10;/UZ8P24M5RCdn4Ou0+cxQI+m0B2gu2gaffJ4s8bdRGvcpzCiuyl0QvQ7qYnBKvdJAuiTFNC3xgB9&#10;Ol67SXS3zt1NoRtEZzw3gI49pN1BxRE9HdAlvH7s7p3wOGUB3SP6LofoUwnQd8HTGAE6N80hOgP6&#10;tADQpwugYy9K4fPQ0wCdEf2BV3h9e1QI6ILohOd4rYCuRevcI0BnRCdAV0TnSfTXoMJOo1tEN4Be&#10;/YgC+l5YTcla9zW+FERnQMfw2k+h40l4XiegP/GGeya6RIBu26GIToBuEZ0hnabR9ycRPQboB2QS&#10;3Z2vUgToeL5G4fVezQC6R/TnD8IbLxx0q9xNWRHdrnOnEzs0L+owJ4iugB5DdNex+RJjupwBontA&#10;DxGdAF06TQmgM6KnAbpBdJpIV0h/Z1lmRGdAlxjQPaQbRA8xnUE9QvRfUlkQ/T0uyzS6Ajp3yvfb&#10;Ki1lEt1Po1tEF0ivSSL6HwjRFdJ9ZxymY4zopj9RBtI/4ATT/XuBdMF0RnQb3v9QU1BPoLrrLzlE&#10;WJ6tEMxTC9eo51WA5ME0uQ//b+gK4LyWwDxAc59Bc4HyWDWuBJhrVS4Fc59fzW7hXKqI8nBeLnhe&#10;rjk4T+K5QfOVWgTnjOeK5ZnwfJkDdF7VLljOLT3BUO46bq4xAvPFySI8j6bN31sY4rlMnS84Cr+a&#10;7xDdAzrj+VGO1rRz8+z1Wx7OXfqsc4Xzox7MCc/fefGICd/H8FwB3cD5s+48Qz3rTofnh/20uQP0&#10;w5ziuZ08Py6T5j6C8zmHJAvoh3wE5rYYnscAHa9nHzDT5wfgIHbAdxAOKJ4bQNeV7X7ynJopzzuf&#10;GeJ5BOg0fe6edf4mvErR8841j+cG0B9wcM4FcM6FeG4BHdsxfR/nnnnuTsZzBXSL5/e4tkx1aK4R&#10;mkeT5w7PY4B+52uwXlp3R5QHdMZzAfTbX4FagvPbJFrdjmcmQI/h+aTdnMJ5ucK5RBPnVLS2fRes&#10;uGkXLA+Kps931g3oN77MMZ5nAnSD53Np8jxl+twC+nME6NcRnLueMRPnHs9HRXjOgD4iPoHu4FxS&#10;PE8D9Gs2cYTnswZthJmU4PnDIaAPVEB3eK5ozpU6PPeAXrIe7rWAXqSthWn91jKcWzyfKuvaHaBH&#10;0+c8gd4b61ULt1M9BM/rAvQra2DSFTVwC8O5FuF5JkAf360axkkWzzMCejetCsZ0jSI8rxPQu1KV&#10;MLJLlOJ5VkDv4rqms0NzjfGcygTo+NmAzuUwoFM5n/1NOnmecfq8UwUU4e/6dSyPwXlGPFdAJzAX&#10;NO/ZISpnQMfvXBGAeVhGQG9PrYRO7VZCB1sCzgNA10n0tiug3eXLoS12+eUOzrWcAR0/b9FmGVzW&#10;2pWK5wlAt3iOtVoKTVoshUtaLIGLpRDNcwJ0QvNLseaLfHkDOqP5QvhBkwXw/Usog+f1BvTg+ecX&#10;z4NvXTgXvilobqsb0JNwngnPFdDjeJ4foIcQnm8hhOdbCOH5FkJ4voUQnm8hghdSCOH5FiJ4IYUI&#10;XkghgudbCOCFFgJ4oYUAXmghgBdaCOCFFuJ3QxTCd0OVAPOw0O0aX42vxtd/o1e+kB7CuTZ1B3zs&#10;pk3wsVs2w8fu2wUff+y1HADdFAI6NXQ1fGpELXzq+vXw6fEb4dPjNsCnQ0BnNJcI0kNAH1oDnx1c&#10;DZ8bUgOfw79FK9zrDegDKuHL/aVBVfC3eP/vhmgBoNPUuQX0/gLopn8cUOUQnQrRPDaBXglf1Uoq&#10;4V+LsdIq+Ff8fe6AjuHvvkURpmPfLs3wHHTCcwq/e25RBXw/6Ad4/wf4eVZAJzgvqpQq4CcafkZo&#10;ng7oMoHOCaBT+DcupvD+xSXBFLriOYXfaWZqbrq0WBG9DkDX+kWgnguit8fvd/BVQMciM4VeHCF6&#10;AtBteJ8BvTiK17gnAL0SrjJdTRGiK54LpHtApxTQTX3xe7E17qmAHj0TfSCe3JBaN4E+NAXQdZU7&#10;AbrEiD5iHUO6AnpsCn3UWkH0dR7RdZ379TyBvgFuGO3WuPMUOuE5IToBuiD6Taabb9gEE28gQN8o&#10;gL7ZN2n8FphMjdNV7lE8gc6Annwe+l34/m5t4haYegu1NZpCJ0xnRN/OkM54Lt13G4bn/RSvc98e&#10;m0J/UPKIPuVleBibKdlJdAb0Oxyca4/FEN2dT1D0LHSaPpcpdAb0aQ7OPaLzJLrruekugvRUQDeI&#10;Ppd7BeZRBOmM6TqFHgK6azEXTqK/mo7o+jz0h6NWPeTyU+gK6DODde70THSsetY+aa+fQPeAztPo&#10;BtFn74O1j2puCp3wnAGdUkAXRI8BukF0d/1GZkSnKXR5Jroiul/nrj0dAvp+2M0JoHMH4RXOILrE&#10;q9yzIbpMob+eDdFfrAPR8f0hg+gO0A+nA3qA6Ec9oEeIbifRT2RDdLw+JZ3G71hIDxHdY3o4iU6I&#10;vpQgXcuA6DSJvtJgOl7/G7WCziSi80p3OlcJoiuk83nSIbrpvYpT8F65VCHT6BUnud/gNWcAPQ7p&#10;Mo3OE+mnJIV0h+kE57/H699Xn4H3KYJ0i+kmj+irqTPwx1pCdDlrDaKn9IFmId2AOsF5srPwYaIA&#10;1jl37y/UBgPo613/nhYBulwTkNcnBnGL4XUVInkqmIe9nYLmZ9y5WvJofiYeY7kWoLlgueu05LA8&#10;loXzivQ8mpdJhOZlpxL555vLlHmI539YIXBOpxSB+QnXcuok9/tlJ1w8bZ4Fz5cImtO52PWbRcfh&#10;N4uj/PS5hXMpNnFOzT8awfl86ijHeD7PADrhuTaX8Bx76ahJ1rXPjU+bu47AOy8Inns4dxPnWmzy&#10;nPBcAZ3wXDr9zGEH6Dp5Tj0tgB7g+YkUPHfr2g/BsTlRmfH8IEdwrjGaa4TnCuiC5wcfPQAHNJ04&#10;j02f73d4Ts0KAF3WtPseMmvbFc8V0BnNIzynafNXHiA0l7XtFs/TAP2+N2DXT9Onz3dYQCc8Z0An&#10;PMem7eMYzKdGcM54HgI64bmJAJ3AnOB8PWXw3AL62inUq7D29ldg7W0Ozrnb6gB0gfPqSbuhCvOA&#10;LnjOgE54ngrobgJ9JUV4ng3QZW27lorn4fS5xHg+1iaAPsYAOvbiaHrm+Q73vHPt2m3wHKWAfq0A&#10;up0+HynT54Lm3PCtMIciPKcMnltAn33NJnh0yCZ4ZMhGmMUJng8WPA8BHd8/NGgDPIgRnGfC8zig&#10;0/T5OriXJs0FzMNigN6XEjzv7bqzF0an4PkUmjqXyfMEoBOeXylozudqh+fdqzMDevcauKlbNUzo&#10;VgXju0rdIjynUvG8q1YFY7tUwfWawXMF9OssoHeV8LujuDicJwC9q0HzLlQFDO1MEZxrdQB6Z0Lz&#10;chjYKYrxnGI4txPoUTx93slV1DGK8TwXQO/o6mXAPBXP0wC9A7UKrmy/Cq5oh+HZPQXNMwJ6O2oF&#10;dG7n4FxLALqFc4/pDs3bX74c2rVxtaXqA+j4vmWbZdCitUvh3AN6qyi7vj0G6PhZ05ZYi6XQ5DJq&#10;CVxC5YDnMUDHLrhsMVzQHGu2CM8IzvMCdLz/w6YWzW31BXSH5j6D5ra/PqAn0bwR0AsvhPB8U/wu&#10;tBDBCylE8EIKETzfQgQvpBDACy0E8EIK8bshCgG80EIAL7QQvxuiEL4bqgSYh4Ve1/hqfDW+/hu+&#10;6gvpIZyHgG67G+/duiUJ6LdvhU+EgD5uI5wTAvrwWvgUITo1DBu1Bj6N9xOATnDOeO5WuKcCujbI&#10;Yfrnh9VmAPTVcUCn+lfCl0slui6ugL/F678dWOUQPQHoBtH7B4COv/1HDT+jEnDuAd1NnnMlAuha&#10;vwr4Gp5fK61iQP96aQ6AThVVwLcp/Od/G//md0pTAJ1KA3QN/9k/xPOHxWmAbibQLaDjb87X8DtU&#10;KqAXOTjXGNCpfpVwCYXXlxQHgF4s0+dFAaDj9y/FLpNa9JPnoEsZEZ3q52pD4ftMgN6unwH0vhXQ&#10;0dSpH5UDoEvdfBVuCr04BPQquMp0tYaf9aSKqToAvbQG+uL9fnhdhBVTA2t4Ej0G6INq3RS64jlB&#10;Ot4bhOdggvShtTCEIF0w3SM64/kaB+iyxn3EcJlEl+eiK6JHgK5T6BsE0DfA9dLY6xyi38DT59EU&#10;egLQ8f3N1NhNMFGjde7jdAqdJtAF0McZQMfr2yn8bMqELXDHTdRWuJOiNe4W0LGpjOgE6JJMpNP0&#10;uZtAjxD9pwToiugG0F3R89AfIkRnSE8H9Fkyif7IHWYaHZt9pwF0iQFdJtLtJHpiCp0AXRD9OY/o&#10;bhqdET2A9Jfu3eMSQFdEn08JpC/A64X3OUhnTBdQd4AeInoA6DNcOoW+0iD6KkH0MjzLpQpuL1RS&#10;BOlmnbsHdLyuwZNaPWuviwAdW6MJpHtEDwFdn4cuhZPoHtH9tQN0mkjfShGiS/w8dIkB3U6hy/VO&#10;6ukDsMu3n6fQ95g8oGdBdAfph1wJRDeT6C9EEaIzoHOH4QB3SCD9kJ9A94iOHabMJHpiGl0gnfCc&#10;AT2B6EfgOLXQwTmHn52kGNEF0g2gnyJA94ju4nXuHF4vpfdH4ewSN43+tokBPYHox0wG0/H8uUZ4&#10;7jvh8lPpxwXQT8AvCdH5PBFhuuQRHa89oFtEx8+o31AVAumURXSfIHoapFc7PHfR9Wl4nzOgroBe&#10;Y6bS5f0fCdIV0wXS/5RWGqZbVJfrP69922UhXe/h9z60WVQXWFc0j8J7+Nm/h60Pwnv/UZ/WRv1f&#10;/HdxpQA5I3k2KDdZKGckp1Ov46WhOVd9NposrwvOKy2en3bhvQ8rklj+53KpwsC54jmfpzgP56sk&#10;j+cnecpc0ZxTMLcT55RAuUNzaRm+VziXFM1tbuqc8Px4tKZdp80tnuP1rxcRnAueGziP8BxbQCXx&#10;XCfOGc6leuF5sKqdIzj3ZcFzO3luiuE5Z+D86UMRoD9tAN0855x7UgFd4fwgHHviIBx94pBP17Ur&#10;nGfE89kaAbqscH/U4bkH9EcMoGuzHJq/ORN7eD+8Qc2k3mQ8fz3EcwX0h2RtO69qf4PjSXOCc8Xz&#10;GYrlhOdvMphbNN/F69pNIZ4LoO+Yru1zU+fUNILzCM8Z0AnPFdCn7uUIzDffpedrsIkygE7r2j2g&#10;E5qbifN1U1513U5wrjk0V0CvJUBXPBc4r7l1TwTohOe0ut0CuuL5LdkAXda3C56vvMng+QRpvDv5&#10;ueeK5+MyTZ87OF84dgcsJDgfG+H5/BieC6Dr9Pno7fCi9AJ1nSsV0PF8NkDzp0c4OI/huQF0N32u&#10;gL4ZHrtmE0dwzjGepwC64jn28ECXmzgXPB+YAdAJz0vWw32+dXCv4Dmvas+C5/cwnGN91sDdfdzq&#10;dgZ0wvMQ0Gn6XBHdT527HJ4roOvkeQDo3V03d6tmOL9J0dxm8NxPn3elHJanlRHQ8d51GIN556Au&#10;STgPAX24B/OwOgC9Uzk3SMA8LA7oEaKXdqLKoaRjORSb6gR0fN+H6lAGfdqXQW+tQ46Ajl3dfhVc&#10;JV3ZTiJAFzzPBuhd21EroUtbagV01gyedwwBXdFcAZ0mzdtQEZzXB9AJzVu1WQYtW7sUzxOATnDe&#10;OioG6PhZs5ZLoellLgfn9Qf0C/F7F166GC5sjhGa2+rA8wSg4/mjZgvhR00Xwg8vWQA/MNUb0PE7&#10;3401H7590Tz49gVz4VvnU3E4zwXQCc8bAT29EMLzKUTwQgohPN++3ECFCJ5vIYAXUojghRQieCGF&#10;AF5oIYIXUojfDVEI4IUWAnihhfjdEIXw3VAlwDwsdLrGV+Or8fXf/JULpodwrk17GT4aAjo1ohY+&#10;PmoNfHz8Rvj4ndsdoN+xDT7Bq9vrAejUkBr41IAq+PSgavg0/t2/Gb0W/kbh3CN6LXyG0DwToFP4&#10;Nz5PDcQI06+piQCdwntf0gjQ8bv/p79BdAJ0W0kF/F3/qgDQpf5ZAJ0qKod/ovBv/FP/ANNjgF4F&#10;/0JwrhVVwNcognSqqBK+XlLJeJ4V0AnOFdGpvhXwHfz9d/AzKmdA7yv1KYcf4fkjvEfr288rcqvb&#10;uUyATuFvLqD6VXIXFuUI6Br+tgmeTfCz2Ar3osyAfhn+poWpZb8sgE71E0Cn8PuXU/jv3rafg/M6&#10;AV3rUwGdqb5UEs4TgI7f685VcldQ/TIBuptCZ0CXekm9KV7lHiA6ATpNoSuiD6iBEjxLqQEuv8bd&#10;TqAPWu0AnbqmFoZoQ2rhGjwJ0WMT6DyFvi4J6NK1+Nl1I10M6TSBfq1MoEse0GkS3USIPp4gPRug&#10;K6JLk6TJ4zZFU+gW0McroGMTtsCd1E1b4S58f7cWAvotBtDx+l6K1rjj+5/SFDo1OZpCjwG6IDpP&#10;od/mevj2l2EmvmdAV0S3gG4QffadO2H2XTvhsbsCQBdEjwG69DT2DKWALimipwE6Xb9ICaLPlXgK&#10;3QA6YfpCRXRskbSYouei3x+ucydEN4COn60QROfnoUs8gY5nGfWQRfS9UPGQIDpWRSmizyRAlyyi&#10;C6DHEP2RYAo9nES3iC6Azoj+2OsuxXOJp9AV0J8QQMd7FAM6vt9hevnJeIToIaDvxnt7NEJ0hvSo&#10;V5+l0ibRHaLv4w7C69IbFK1017XuBOjPYy9YRD/kAF06SL1EgE6n6xBh+ksG0uemTKPjPTqP4ufH&#10;NMb0t7jj8wXRaSJdIkRnSA8Q3UH6Wz5GdOnM4mMuBnV6HyD6EgPoIaJzx3w/w/fUz6lURBdIN6vd&#10;f8GdhF9SiugM6hIhOoXX7xGi+07xyYCup8d0A+kSAzqev6MI0rWqU6bT8HtKIZ2vA0gXTGdED/qj&#10;FmL66rPwJyoTpuP1B1QA6X+2rdUiSP8wVoDq2F/C1r2NpysB6WH0nbVxIM/YGtvZKA/hLoJxLfws&#10;QnKphjobTzDdQbnmsDxKoFyLgbmgOYF5EIO5rSIDnCuYBxPnHs8VzG06dR7CucXzcOKc4HxZHM5p&#10;Xfv7S7Pg+RKD50sMnjOcOyy3EZgrnHPZ8JzWtROe83kMfjnPTZ7H4LweeP7zF9+Cn0kOzaXnjxhA&#10;l7Xtsqo99szzAM7PPHuYo2lz96xzwXNGc+0QnHqKOsydxGvqxJOYR3NJ0VxjPNcEzh/XDsJbjx2E&#10;I6YEnj9q8PyRA3BQUjhnPJ9lM3hOPSyA/vCb3OsK5tSDksD53gddHtAJzyU3ee6y0+Ye0O+TaXMD&#10;54zn98aL43kaoO+DbffsNdPme6Pudnk8t4AuK9t5bXvKtHkI6G7yXFa341nLyeQ5xXi+xwE64Tln&#10;nntOcM4RnmME56YkoO+CVYTm3G6Gc60uQF8y7mVYrMm6doZzxXPOADqBOWG5RlPn9MzzMdtjeJ4K&#10;6ATno7bCs9w2eIZSOLd4PnxLMH2+BZ7QiXOJVrU/NtThuQf0ITp9jg3eyFPnswYLng+MSgV0wvP+&#10;WOkGuJ8qoRyeR4AeTZ7r2vYQz6f1XQP3+ATQewug2+lz6Y6etTClx2qGc546x2s3dS547qfPo7Xt&#10;On0+sVsVdzNn8DwToHethnFdqrgbsRtMIZwnAB0bg43u7LpWSuB5GqB3roAR0nBpWAjnnaTOAaAL&#10;mIfVCehY/47lUNqhDEo7OjjX0vA8BuhY3w4OzMMiQC9LB3T8rEf7VXB1u6irNAJ0jabPse6URfN2&#10;1Ero2tbl4DxHQG/rclPmWBuXw/MMgC547gG9jat162XQqpXUOsLzrIDeOljh3nIpNGuBXeZSPE8F&#10;dMHzBKDjZxddijVfDBc1IzR3cK5ZQD+/DkBnOG+2EM5ruhB+1GQBo7ktM57nCOgXzYfvXjgPvnP+&#10;XPg2o7ktief/rwF6iOCFFGJ4PoUInm8hghfSlxuoEMLzLUTwQgoRvJBCBC+kEMALLUTwQgrxu9BC&#10;/G6IQgAvtBC/G6IQvhuqBJiHhTbX+Gp8Nb7+h7wE0lMxfe6BJJ5TD+6Bj968CT5GxQB9DXx86Oqo&#10;69Yypn9i3Ib4M9DpfV2Afk0NfGpgFXyaIkiX/mZIDXwGv+tXuROa2zIBulZcAV8oqYQv4PUX8G/F&#10;AJ0iQNfpcyoE9H7l8HdaUTl8paSC4Vwn0P1z0DMBej9T33L4Z7z/z/hdfga6AnppBkDX+lXA103f&#10;KKrk558nAb3STZ8rpBOea30r4LsUXhOg++egU/0cnEeAXu4iQA86D++f189NoHtEt3hO4XcY0Kk+&#10;FXAh1VfqZxC9n8NzLQboGv62KYXXTfGzZv1yAHT8fktTK7zXql8OgE7h99ua2vclPM8B0Kne5dAF&#10;Tw4/60r1ywLofSrhCtOVVF/XVX2jKXR6HnoI6L3wfm+KptIxgnOtXziFroAu9adoKn1ADQzgifTV&#10;MHCgm0RnQB8SADoj+hoYOjRqGEXPQ6dJdIPoCuijCNBNo0euZ0gfg11/3XqOAV0Q3QM6vh83eiOM&#10;x2tG9DEbuJuosSlT6DyJvpnXujOgM6K7SfRbb9wMt1HjtsSn0CcYQMfzbm5zBOk3b4F7Jm7xiM5r&#10;3BXQJwmgT3J4fh9e30/dug0e4La7DKLzBDoDuosQfZY2ZYdb5U5NsYi+0yP644roeD4hzZGexJ66&#10;exfnAX2qAXS8fo4QXXqBmibPQ5dSAV2ar/10DyzAFlIG0BnRCdDxZECXlmLLgpbPoAyiz4gAfRV+&#10;RoheTuk0+kM6jf4aVGJVVAZAd+kk+l6oxXMNlYboBtBjE+n42cbZstId2zTbIboFdEX0rRR+Z9vj&#10;Ds8Z0CmaRreAHiD6zifd89AJz7mn9sPupxyie0jPiOgH4DWOnot+APZyB2GfiRH92QDROYPopgMU&#10;I7pMpROiC6gfChGdAN3EeO4BPUR0B+j6fHQH6XFA9/F0+lE4KXlAj+XQ3HZWEJ3w3E6iJzAde1dj&#10;QMeWuvPnXA6QzpPpxxnSf2lTTMfrX62iTsKvVp6E9xjSTwSYbhAdz99QPJEumF7u8Py3+F77HVVJ&#10;mC4JojOap0F6gOkezumaOw1/pGq0JKj/iUvDdPfZB7VBIaLHOsN9aEsgegTm8c7CX/Bv/Hu+1boS&#10;CJ5WYmrcArntrCn+WYTlUnUQ/ndDRRPlZ1wVp10K5fi/AZfcx+sPNUFzLULzU1IA5aYEmFMrqZN8&#10;7eDc4PmKk3E4X27wXCfOCc8VygnNueMSXi8RQFc4X3zcRXC+2GVXtHs4X2jwHK9/veCYz+O5TpvH&#10;4Bybd4xjPDdw7vGcwdxEUM7F4TyG5wznDs0Zz6V3pLefOxwrferc4fkZmTbnYnBOYG7x/BCcfNLF&#10;eC75Z50/cYjBPOzo4xJNm6fh+eyow49KMm1OcH6QSsPzGJwfgDdnHmAwT+I59pDDcw/oD77hmkHn&#10;m7AXT47wfEYczxnQLZ7f/7rrPpfDczwFzX0hnk+n3PPOuWmE5nslmTo3eL7V4vlUAXTCcwF0hfOc&#10;8HyKeea5wrlJAd3j+a0yea4r2xnOX4EqwnOZOPeAHuL5xF0M5mU3uwjOIzyPA3qE5zsZzP3UeRqe&#10;h4B+gwP0Bde75ksxPLeAPtoAOqH5tdsYzDWeOjd4zoAe4PnTwwnPsWFbOIJzak6A5x7QCc+HODjX&#10;3PS5Arqsbjd4roD+EOH5gA0+xnPsAQV0WdtuAf2nxYLnBOdUXwLzENDd5LnG0+e9a+GuXrVwZ08X&#10;obnGeB4D9GhtO69uFzCf1L0GbulGVcfwPBXQu1bDhC5VMJ7qHE/xvE5A71wJ12NjfBGeX5cN0DtV&#10;YhUwUjN4HgN0xvIAz7FrOlbAEC0FzrUYnHd0DehQDv25Mo7xPBugd5Dal0E/rK8phPM0QFcw79l+&#10;FfRoF2Xx3E+fC6L7CXQD6BbMw7ICeltqBXRsswI6tF7uEjRP4nkS0Hn6HLuc0Lz1MmjdKsrjea6A&#10;TtPnLZdC8xbYZS6F83oBegDmrkU+i+cxQG+eAdDxsx83XQg/brIQzrtkAfzIVDCgXzwfvnfRPPju&#10;Bdj5cxnOtUZATxYieL6FEJ5vIYTnW4jghfTlBiqE8HwLEbyQQgQvpBDBCykE8EIKAbzQQgAvtBC/&#10;G6IQwAstxO+GKITvhiiB5WmFJtf4anw1vv4HvkJMX3goiechoNtCQKcG18DHiyvgE4Oq4RPXroFz&#10;blwP54zPAdApBXSttBL+pqjCRdf4NwnUPzuUps/rmEC3gG4rKocvllTCF/GzLw02gJ5pAt0Cel+s&#10;Txl8hcL3X8G/9ff4nayArimga/g3vor3vorf+2pxZe6Ajr/9Rh8T3vsmficCdFMaoFP4u3M1/Oxc&#10;/PfIOIFu610O51EE6XxdBj/G6x/jv1MM0fsKnlOE55nCzy/C7+cE6FIzDT9rjl2KXYZ/IzOgl0Or&#10;3hK+b031dbXpmwOg4++0DlQfKhOgV0AXDd931fB33fAkPKczK6BzFXAV1dudNImuiJ4R0DX8rB9V&#10;Ug1FpdVQXOoA3U+hK6APEEA3EaIPokl0zE+he0DHFNCvWQPDqKE0ib4GRlDDXSNHUAToMoXuAV0m&#10;0UeudYhOXbsebuAcnLvWwzjCc0J0BnRptCD69RthojYWu2EjI3oM0LFbx2F4MqAzom+GKeOxCa47&#10;OAfpDtDNJPrNW+EeaqK2DaZh06lbZJ07nj+1gD5ZEV0AHZshPSgpovMUukV0wfNH8PrRKTscolMC&#10;6o/ROneB9ASg42dPEaJLT1N374Rnpmq74DmD6M8roCuiT9sNL+I1I/q0PfDS9D0wV0tBdAZ0QfTY&#10;NPpPBdHvpzIAuiI6rXKnZjhEX4n3CNA5i+gE6FKlptPoWLVG69w1RXQFdEH0tb7XYR316OuwnnrE&#10;nQroGwjQBdE3CaJvxtNHgC5t9bkpdAb0JxygJybRDaTvVEinafQnD3AK6IzoCugG0l+lnna99gx1&#10;EPbiuRfPfZRFdAV0i+h8LYiO7dcU0TmH6Ac5g+j4/rB05KWot2xzaRrdQvoRl652V0Tn3oITVADp&#10;PJGOnTKdpiyiZ4J0i+kE6NxRVx2I7iDdTqQfg3/zHXcRoOP5C2pFgOgK6YToDOkC6Arp+Jk7DaJL&#10;jOgK6TKV/lsP6YLp5QLpFQbSTb+nGNVPubXuVafh/UqMTnxPaJ7MYboHdS7C9D9RHtOD8LMPNAJ1&#10;6c9Ure1srA8TnZHOwl8ytSZI7iuO1ytepU5lwvG0BMqrJfNZAshjWB6BeYTmAuYWzX2n4C/lcTTX&#10;PJ5T5VEM5mWuEMt9q2TanKHctELgnCMsx5Y7MOeWn3Bgri1zZzRpblI4X6Jwji0WPGc4d2DOcL4o&#10;jue/ZTA/FkVwLjGcM54Tlh8zmVXtFOH5PIJzae5RhnPtF3MlhfOX3oqlWB6h+REP5z97gRI4Vzx/&#10;zvWOz+D5s4cZyrlnjpjovcPzMwzngucyZU54fpKnzaUUOD+hcG7x/PF4Hs8FzG3peH4ADj/ioolz&#10;njqftR/LguczXYznPjdxzimeK5pzNG2ugC54buH8Ae117hVK4dzguQP0fS6FcyqG5/sy4LkA+j3U&#10;Ptg2da8BdDoz4Lm06c7XXITntLJdSq5t18lzwXOJJs/5eeemEM+jqXPBc13bfktUfOJ8lwN0wXMG&#10;9JtcK2/ayWvbV47fCSsoQnNbAOhLaHX7jQ7NfYTmGuG5ALrieQzQ5Xnnc0fvgJeu2+578bptCTzX&#10;yfMYoI/cCs8QmttSAH1OOH0+1PXYNZsZz7MD+kY3fT5gg+9h6SGD5w/K5DnlAN2sbi9axyXwnJ59&#10;HgP0NW76vM9abA3DucXzOgGd4Zymz7ErVsOt0uTuDs8doFcnAb1rFdzctZq7qYvUuQomBHCeEdA7&#10;V3osD0vD8xigM5anlR3QGc8Fy9PKCOgdXYMEy11lJgV0h+gJQMf7xfiewLyonUNzW06A3m4V9JIs&#10;mucC6Fe2pVbCFZe7umkpcJ4K6JevgM5tlvs6YR2lDlRWQBc4b70M2rVaBm2xy6U2Bs4TgJ6G561c&#10;l7VcCpe2kBjNl5hyBPRLl0CT5ovhEuziZouwOJi7Ikh3cB5NoUeAvtgBOl7/pOlC+ImAuc3ieV6A&#10;ftE8OPfCefC9C+bC986fy2huqy+gh3j+nwHocTzPD9BDCM+3EMLzLYTwfAshPN9CBM+3EMELKYTw&#10;fAsRvJBCBC+kEMELKUTwQgoBvNBCAC+0EL8LLcTvhijE74YoxO+GKIHlaYUO1/hqfDW+/oe/CNJv&#10;3wofuW9XEtBn7ImvcFdAp/XtIaBfs9oBum1AFXxiYBWcM2x1BOgjcgR0/L2PIL1PGXymXzl8Bj/7&#10;zKBq+OygegI6/vaLQV/CCM7rBeha7zL4ewo/+3v8zj8UlacDOkVwrhGga/j7f+lVBv/apxz+tW8F&#10;PwM9hujZAB37pulb+Pm38N8jOYFeDt/V+gie99bK4PtUH6ocftBHJtCpPsEEukaAjv/OPzb9BP/G&#10;T/AzyiN6nxQ413pXwEVcOXcx3rsYf0OA7hG9TwZAx5rjP6c5/u5S6TKqTwDo+PdbUX0I0MuhNVcB&#10;rfG7bUwE51oE6OXQHk9OAV3qaOrU2+E5ITpPn/d2k+iK5wzopu5cBXdF70pXnxRAl67uWwk9pJ4m&#10;RvQih+gJQC92iF5MlVZDiamUYkSnSXQB9IEE6DVulfvA1TB4MDbEnUO0a2oZzzVGdFrlPjRC9JEm&#10;h+guRnQC9FEG0EethxukGwnRObpe71a58xS6y06hM5wrohOgS5Nu2ASTJcJzB+iSrHNXRL9jvDRh&#10;C0+hc+OjKfSpNIWeDdFlGp0n0Sdtc5BOiI49MDmO6AroHtGlmZJOojOgUxbQsdmM6Du5x6UnKDuF&#10;HgC6R/S7d8GzFE2l3+0w/XlKMP35aYTouxyiE6BLFtEZz6e7cwHlId2tdfeArojOkP4qLMWWUQro&#10;90eIzuvc0wCdJtFnODwnSK+gAkRXQLeI7gH9YQF0vK6daRB91j5Yqwmie0B/RPBcm/2Gg/THBNN1&#10;Et33BmyhHjeI/gRNob8J22KY/gbs0Oa84RBdIF0RfRcniI7XlK5zf4V6mlI83y85UCdIz4joutKd&#10;MF0BXUD9TWk/FyK6ixH9BcJz12EtbRr9pUPwFoXXRwnR+TwMxyiFdMF0RXQGdIvo8+XZ6NgpzSK6&#10;h3RB9ADSFdEV0N/Gz99ZfExykP4uF0B6DNHtNPqxVEj/xfITDtEV0rVgIj2aRj8B71GM6BGkM6DT&#10;uUoAXc9yB+aM6GVy+k7C7xjTZcW7pogeSxBdqzoNf8jSH1P6U/UZV01QNX12Gj7QagyomxjUw/D+&#10;h9TqsLPwlwbpDBc9a7wBCnE8zGJ5pUXzFDDnCXMD5uWnfUkkPy0FcE5oviqAc/zfTxS+XxkVQ3Pu&#10;pGu5i+Fc8TwNzpfivQDMbQ7OzZS5TdF8oZyLHJpzCwnMtQDOzcT5r+cfg/dMDOY6dc7T5g7NtV+a&#10;GM5fcmcMz190MZq/oB3hHJq7dGW7TppzIZ4/KwmSc08nO0PJ1Pnpp1zRmvZoVTvj+RzqIJzgLJwf&#10;hOMBmrsOODh/7AAX4vlbBs6PEJprgudJQN/PaK45ON8f9XAWPH8wDc8196zz2NS5xfP743C+m2I0&#10;txGe74NdXIjnMnk+zaG57559AucGzxnQ9Vnnrzk4Zzx/jVe1M5oLnG9WPJcY0O9QPH+V8887l2ee&#10;83PPb3vFRXh+q3v2OeP5rQ7OV0/eAzW2SXugmjJ4XmXxfKJb087dTAmc3+RiPJ/gWjlhJ8d4ji0X&#10;MOfGuZbeSGgu3eDA3OL5IoPnfvp8zA6Yb/JwLngeAfo2h+choI8iPMdGKqDL9HkanhOa+zbDHC6Y&#10;Pic8HxrhuQf0wRvhkUEOzF0bYCY1MMLzVEAnPC9ZDw9I0bPOseI4nntAl0nzaYzlDsy53i5a2a7P&#10;Pb87wPM7e9TCHdrVq+H2qyTF86syALrieddqmEhg3qXK5+HcAHoI54znnSsZzDWCcy3Ecw/onVyj&#10;qY7uJDjXknhuAL0jVQ7DuQpuGDZUCuE8Dujl3OAOZTC4vWuQNDCG5vEiPC+HUvxuiVSstXOAHsNz&#10;wfQYoLejVnG920oGz3umwLkH9LbaSrgKu/Jyl8I51b0uQL/c1aXNCujSWlsOnU0JQOcMoLcmMF/u&#10;wLwltTTK4HlWQMdaUvibFlSLpXCZdpmDc635pRJdp+E5fta0+RKuSbPF0KTpYj4vaUZ4rlkwT+bw&#10;PFrlfkHThXBBk4Vw/iUL4SeXLIAfm/IBdA/mF2MXzYfvXzgfzr1gHpx7vkNzWyZAJzwvFNDT8bwR&#10;0KkQwvMthPB8CyE830IEz7cQwQspRPBCChG8kEIEz7cQwAstBPBCs/jdEIUAXmghfjdEIX4XWgjf&#10;DVUCy9MK7a3x1fhqfP0veOH/c3+EarEAPjJqDXzkzu3w0cdew/amPwN99Fr4+LAA0CmFc1uvVXAO&#10;1acMzimthHMGVMEn6bnnFtAHmPXtBOj9K+HTxQbQKQJ0G/7Nz+L5WfyM8PxzAwNAL6kD0PG3X8K/&#10;8X+03mXwZbxHcM6AXpQjoFP4+3/Q8LN/6FsG/9ivLHdAD+tNoF4OX8MyAjp+55tUHznxb33L9G28&#10;/238DQG6R3S8970+ZgpdAV3Df/YPTD/EezR9HgN0Cu//WCNAN53PlXMX4G8JyxOAjl2Ef4fD71zc&#10;K+oSqrerSe8MgN6bEkDH719makH1dmfL3tEUOsG55gEdv3O5qS3V253tegcT6JIHdPxOJ1NnqreL&#10;IL1rnyyA3qsCrjBdSfWOigF6vxRA13QanTAdz779oil0BvQQ0fF9KRWbSDdT6AToNIUeAvpgN40+&#10;lMLrYdTQNUlApyl0C+jD18J1FE2j0yS6TKOPwXOsInodgD7+ug0w4br1Mom+EW6mgkn0W0JApxPv&#10;33aDQ/Tbb9RnojtIV0CnKfQYoOP1VDzvoXQaHZs2casDdEF0Xel+3y0hom/nCNJnSA9SBOgYA/qt&#10;O2CmNIviaXQ3hc7RJLrpMUF0BXRGdDONzojO0+gvw9PSM4ToGAO6ILpOozOiM6TvhhdML1HTdsNc&#10;bbpMoROgG0RPA/RFeJ8QfQmF9wjQY4hOgC6IvoLKhOj4WTmePIluED0boPsp9Idf45MAnRHdTqLH&#10;EH0frHtUwuv1lEylb8B7fp37bDpfj9a500Q6T6W/Hkyhyzp37vUkoD9BgJ5E9F3UHAfpDOhzBNEN&#10;pDOmyzS6B3Q83Tp3C+mufc+6CM8Z0O1EeiqiO0g/gKfrEOO5TqEzpMcw/bCDdJpEt4DuER17SQCd&#10;TgX0uUfg+DzXCYvothDRTacphnSD6NJZ09sE6YvegncownOKQV0m0gnRFdKXxBGdrh2kY3x9HP6N&#10;O+bzgO4h/XgE6QbTeRqdwnvvUQrpeP56lU0AXSM4D/OorrCexPTfc6clvMbP38fTVxnvD9xp3x9t&#10;iuhVpzA6HZqHeUTP0J+1Gofnf65x7z+sPiOZ6xrXX/4TygnEGcLrKgJyi+UM5oTjFshtBsqjHKKH&#10;QB7vJHxY5vJwbvHcwvlKaYXLT5grmEsOyrUTPsZy7oRDc1OI5hzBuUydOzCXSXM7bW7gPBXPFxg8&#10;X2DgfH5UAs8ZzqOJcwvmvpdcjOcvvcVZOGc8D+Dc4Tn2vDvffe5wtKbdovmzR+BtLg3PD8HZpyWa&#10;Nhc494DOeH6I41XtT7ozwvODDOf1wnNB8wjPDzCYa0dmH5Dqg+cG0Gni/OEIzvc/tB/ejOXgnMuE&#10;5zO0N+A1AXM9KV3Z/oqZNHfT5rSq3YE5d+8+2CXRpLlGaG7xPAboU/fCduoeh+YK5u7E7n6Ni555&#10;7sBc0ZywfOMddL7quuNV2DAFEzjnUvGcJs4lwnOJ8Lz21j2wmkrDc87BedXNu6FSm7gbKhjNpZt2&#10;OUAXPGdAJzwfv5OnzjUG9HE7YbmgOcO55gFd8Jzb4Rq7AxbpM89lbfuCMdtjgD7Po/l2mOunzh2c&#10;a4np85GC5yO3uOlznTwfvsU1Yot75nkMz2lt+2aYM3Szmz7nqfPN8DhPnW+G2YM3wexBG12DN8Kj&#10;1KA4oMfwvP8GeJgq3QAPYQ9SsrJ9Run6dEAvxvqtw9bCT/G8V5quU+chnltA7+UQnfG8J9ajFu68&#10;OuoOLcRz6srVcGv3GobzyYrmDOdu2jzE8wSgd66CCZ0qYVxKN3bOAuidTB1dY0yM59h1AucxQO+o&#10;VcDIDlQ5jDANpzLheQepfTk3xBfBucXzQfhZDNDbR/VvVwal7VZhZQ7P20URnCuiK5h7POdWQd+2&#10;UX1MEaCXJQG9rXT5SriaarMSrmqzwnV5hOfZAF2xvCv+pmvreDE81+lzwnOpI6XT51Sr5dCu5TKf&#10;g/N6ADp+rxXVYim0vMzVosUSSeF8iRQAuiaI3uzSJdCsOdZsCTRtujgW43kqoCfR3Iffv7DJIrjw&#10;kkVwwcUL4fyLF0hJPK83oOPf+UEMzMP+5wF6cn37fx2ghwheSCGE51OI4IUUQni+hRCebyGC51sI&#10;4IUUAnghhQheSCGAF1oI4IUWAnihhQBeaCF+F1qI3w1RCN8NVQLL0wrdrfHV+Gp8/S94nS+AHtZj&#10;JXykuIInzlMBPSzEc6rnKjjHdvVKOOeK5fBJPD/Ztww+WVoJn+pfGXv+eSqg900B9J4m/Huf61UG&#10;n+tXDp8vqawb0PsGgI7/Wb98tUTX+Df/tvcq+Dv8Hj0DPQHo+BuCc80DOtVzJfxjDwnf/yP+exGc&#10;5wzoWo9V8DUKr6mvYwlA9xlAx+99W+uJ4d/4Dp7fwfffwxIT6GmAjv/5f6jh73+Ev/8R3ic8zwnQ&#10;8fsXaD3K4EI8L+xFoI71kgl0gnR8f7HWSwDd1MTUFL/TTMoK6BT+81qaWlF4v3VPrFcWQKfwu+1M&#10;7Sm830HKCOgUfreLhv+5u/aU8LNuvQTR0wA9tXIH6X0qoQfWk+qbAuhSH7zXlyqqgqJiFyG64jnF&#10;gF5qAF0aMGA1DBxQA4MoQnRKAR2vaaV7DNDxmibRR1BD18BIrhZGDquFUcPWMJ5rjOghoPuiaXQ3&#10;kb6eV7q7Z6G7cwIjuptGv9nnIJ0xfewmuGXsRpiETR4rgD6WAF0yiD7FRJB+J4XXhOiE6R7RE4Ae&#10;dS9Fq9wpei76LYLo3HZ4gLKAPnkbPITnw4ToeM7U8P2s27b7le5pgD6bEB17/I6XfU/cieE5h7pT&#10;17kbQBdEf9b0HKV4bqbRHaDvghdTEX03zI8VTaIzpt9LgL7HAXqI6Ngy6v54yymFdIwA3SM6vi8L&#10;EL38wVf9JHoFXntM5wyiE6BbRJ8lk+h+Gl0AfeY+WDdLUkB/xAL6PtjIiP46n5soxXNpC/WYexa6&#10;xoAuZwzRHxdE5950zZFJ9DmE6K7dXAZEf+oAF02i73fr3PHcyx3g9lF4/3XpDSpEdOxNyiI6vj9A&#10;EaK/EHWQwnuM6Nhh7cVDbp07nm9pHtMF0TWdSOeOwHGD6a44pPM0+vwjeB6BU9JpzkykY2eksyaa&#10;Po9HmC6IrpCOvcsdg59RCuncUfg5J4huIR2vf6Hhe04g/ZdhK44zntsY0Sm8/rVCOp0aATqenID6&#10;b/E7XJkmqI6f/a5MYlAnNE/2PkF6iOlUDNItpp+KYboH9Ax9oKUAegzRU2JAr6LOuDys55j+jgA7&#10;585I7n0MxSmC8QxFQK4FUE5ZJC+znYr1YVr436n25wxlQ3OP55pMmcemzZed8DGWK5wrmC85jqdm&#10;0fy4S+FcSofzYx7Pf7tQOxbFcB4hejhx/uv5RzmG83l4ynPNE9PmAuURnDss516UUqfOIzT3EZxr&#10;hOe6qv1Z6nAsC+cOzwnMDZ7HsFwnzvH6ySjGcwvoHs91+lzWtj8R4PljNoPns0M8Fzh/NMqi+eFZ&#10;B+AQRXBOzdzPHaAEzj2eaw85MH/zwShCc27GG/C6xKvauXQ811XtNHGuU+eE5x7QLZpbPJ9O7eV2&#10;coTn2l7YMW0vT5u79kZ4Lnk8ZzR30+Zb7qJkVXvKpDnjuQK64vntguaC5QTn9JxzTvA8AeiTBc8n&#10;y+S5BfNb3Fl1i7YbqibGAd3huUNzreymnbBqgiTr2qNeTuC5g/OXGcw1nTbPhucM6GO2w/zR2z2c&#10;zyM0FzinM3reeYDno7a6RrqeG7EVnh2xxUV4TimeSx7Ph26BOdxmeIK6xqG5j/CcUjxXQCc8H+ia&#10;NcClcG7x3AJ6DM+L18EDRevgflnXzvVbC/f1JTxf6/H8XsXz3mscoDOY18JUqhfW09RrDdyteM6A&#10;vjoO6FethilX1sBt0q2a4nkM0KsiQCc070xVcgTmGq1tJzwfn4bn2A2msR2jFMzDQkC/rgOG57Ud&#10;K2BUB5cD87AUQMf7w7ChFGF5u6AcAX2gwfIwhnPFc5NOnvP0ebtVjOX92iarC9B7cSuh5+UroUcb&#10;h+VpXaUJnMcAvQ21ArpRrV0hmmcFdDoJz1sth46tlkGHlsugfVA6oBs8F0Bv05JaCm1aLIVWly0x&#10;RXjeEt+3MPnp83ACvfkSaE41w5ou5pqZsgM6rW5369s9oONnFzVZxF14yUK48GIXwblL8TwPQMff&#10;/PCi+fDDC+fDDy7Azp8H35eScP7/DqCHcN5QeE6FCJ5vIYTnW4jg+RYieCGFEJ5vIYTnW4jghRQi&#10;eCGFCF5IIYAXWgjghRTid0MUAnihhQBeaCF+N0QhfDdUCSxPK3S3xlfjq/H1v+B1fgqemz6qdVoK&#10;Hx1QBR8btppLAHppZRLQe5e5CXSKAL2HALqt2zL41JUr4FP4nU/1LYdPl1TkB+hXrYDP0Unh3/s8&#10;np/vVQZfwL/Jz0DPFdAp/Ft/S10p4fXf4XcIzt0EejZAxxTQKfx7/6Th+3/Gz7+K3yNA/2qvFDjX&#10;FNC1q1fB16kerm/0LINv4vc8oPeK8oBOEaBT+Nvv4r/D96ge1Co4F/9dCM6TgF4GP9QI0G34d86j&#10;8Po8/PwnVC8L6BkQXbu6DC6iepTDRfjZxVSvdET3gI7faarh32iGv2/ew3Vpz3K4jOqVAdDxO600&#10;/F1rDd+3ofC3l1O9UhAdP29v6mDqSOHvOlG9siC6qRtXznXH313BhXAu4Wf0PPSrKXzfQ+rZW+rj&#10;IL133wDQ+1XyJHqRVFIs4XVpsVRaDf05AXRGdAF0nUTXBtbAELx3zSDXUIoRPQL0GKIPFUS38SS6&#10;a/SIdXA9NlaKAbo0niJIv3YDTLh2/f/P3l1GyXVdid/+MBiaTJzYQTvgkBODZDG3mJmZmZmZmSVb&#10;LDVzq8XMTC1mGWM7Zkzm/bTfvffZ+95zT91qtbs6A/53rfWsc+6tW2XNTEaeNb+1TxkDD8HogYeR&#10;RHQN6GgsGofGkyFHcKWI7ps01ER0P6AfCQZ0jejIRPTjMGMkTaMfZ7NGH4fZggO6HdFxP48iuphP&#10;xp2ABbguHKchXSK68AK6RnR2innT6PLb6CaiWwFdcEAXr0yR30SfehrWEQ7pZzzRIjrFczbDRPQt&#10;dkDH+9tmnYX4WVZAJxrQZ1NENwHdo8e54zNpSmO64Ig+/yJkkgUXOKRTPLflUEQXFM55Gp0COrsE&#10;O9XiS7CLUDxfLHC/h12GvbjuI0svczxXB6yQfpAsz4ND7Ao7TDimK4np6OgKK6KvFBTPFUV0wQGd&#10;I/o1Xk8Tiel2QPcj+rVgRMf1wivX+Fj3i+QVs14iFNJxvUw0oNsRfZ1EdDuk82T6DbgmKJ5fl5Uj&#10;uob0TVZAZ7fYbXYT7my+xQGd1rskENNNROeQvsWK6cKL6FZQfygeEQrp6DV2h73O7hoylf4GCY3p&#10;9+At4kV0CelJxl+SNaLfMxFdQzrB/bup94QV0tMewHupVkS3Q7pFI/oHKhDSH8CH4iMN6SG8kJ5F&#10;Ad0E80BMx/VTiuhKYjpNnn+W85oRLabz3vgiN9yXaru1l7j+VVSvwd/ITiusi79HeENY9/A7/quI&#10;/H/45/CmwgsqN8R2PW79Mbw4jp/Jfs3yyAiEcvUI/ivL+PtjeLFcOdH8b/ifJeIF8/QgL5xTJA+L&#10;5gF0j6bMzaS58sJ5isHBXKO5TpwnCg3niRLMSYIln3DOOJwbHM+tcP4Bh/O7QiL6lrvMi+bWtDmz&#10;p803RXpnownn72y4DX/Z4MTz9T6O5usMPp49JJzbk+Z2OH9trR/OTSg3sfzRGrHarA8Fh/PQeH4D&#10;7q800VxRMGcrjDsrrlvh/DrjSfNl1/14jnsSiOdLrWlzG4XzqPH8GuQtuApXHJctFM8vSTBn83wc&#10;z+dSODfxnAP6HMtsQ+M5B/RZROI57k9LMPdMvwwn1QyZPpdpc4rnPHXO8dwc1+5NnU8RVjyn49o5&#10;nGs8F960OYdzc1w7HdPuT5pbOJwLN54zmTofexZ2kNFozFnIJW44D/zWOR3Xbo5sp9851yPbM4ef&#10;lnh+2o/nw04HAjpH8yFosDrFNJrzse2D5HfPKZ5rQB8oAX3ACc+W/j4K5xzPJZrb7IBOk+fre6Ne&#10;x2CdeLWnCed+PJeA3kMCenfR7Qis4slz1OWQr+thWCHxnAN6lyP+ke1eOD8ISzoYiwSF84XtDzCK&#10;5wvaBgP63Db7xH4O5zR5PpvCOWmpR7VLPNeAriSi6+Q5xXI1WTXZDZPcgN7YCugNdsG4BmbyfGx9&#10;VG8njCF1d8BoVS88oA+vo3JhGKmdC0NtdR4T0GvvgEH43EBSyxiA+hMJ5/nFcw7otXy9Rc+a2zme&#10;c0CPguN5TZINXUkNs3apmcM6h4TziIBeUybP8bMdqmdDe4XX7ZxoHjWe4/Ot47KgFWpZDeHaQph4&#10;ninCArpMoOO+SbVMT2PRSML5YwN61UyoT6pkQL0q6VC3ssB9nSomnhc4oFdOE6lQvZJRzRKI5zR9&#10;rhPo3vS54U2fV0zlaF6xfIoh0dxW0IBeGtfSZZNZKSuWh/naAR3ff6FUAjxPSibAn0vEM4rmtqKO&#10;57EEdI3nsQb0yHheHNCVG8ILy43gheVG8Fi4Ibyw3AgeCzeCx8KN4LFwA3gs3AAeKzd+x8qN30XB&#10;DeCxcuN3UXDDd1GJiOVh3O5W/Cp+Fb++AS/8X+78IroX0G2lt8I/xSXBPzXJhH/ukFuwgE6iBfQG&#10;lvokDb6F3/2tFtkcz7/dZjt8p1UBArqigN7Y0igDvo/3vo///O/jZ+kI9/9slU9AtyM6we940pMB&#10;T+J3PYX3n8LP/bhFVjCi5xfQCX7u5wS/4+f4fU83yYKnm2VzMH+mRY6RX0AXv/Zksd/gM7/Bf/az&#10;JGpAz4Y/qKZZ8EfHc3j/OXz2T811Ap0iukyhKw3o4kXHS/hMieY5LN+AzrKhdFMLXpfB+2XwuTIt&#10;HhPQRUVPNlRqTnJY5eaPCegozpMN1RV+R43mJp6r0IiOn6tjqUvwfj38fL3mJp5HDejNtkMjS2OF&#10;7zUhLYymLSWi2wFdtciFlq18rVDr1sSK6G13QnsN6BTOKaJLSO/UQbTfBZ1Jx13QpdMu6NrJmkLn&#10;gC4R3Q7ogqbRexOO6XtZX9QvJKLzJLoY1Gs/DO5tcEiXifShfQ/CMDScAnp/QgEd9aOIfghGDTgE&#10;o22D6Fj3QzAGjcX9uEES0Smga0TH64kU0QlFdHYEJg89DFOGHoGpuJ/GTEifPkIiOpo5UgK6RUM6&#10;oXg+F9d5FNHHWAFdLJSIvmjcCVg87jg6AUvw3hJayfgTsBRxQOegHozo/NvoFNEnmYjO0+i4X437&#10;NbhfqyigEw3o7AysVxzR5ffQLV5In34GtlBEn2Em0YMBXSK6SCSzzZpEZp+HZCIR3UyiSzyfY9Z0&#10;Ms+sGRTRUSaZb2ShbCYBHfcc0GkifcEFE9HxeofC650E97vIIonnukpE54C+mFyGfUsuw3619DIc&#10;UMvMenCpxHR0iESL6MslopOVeXBcUTxfKXB/clUeO7XKD+kc0MWZ1dfgzJprcNZyTq29DufFBXYN&#10;LnBMNzimS0jngM5uMC+krzMRXV1df9NyA67hyhFd2REd3bTcIptuSkC3ptEppFs4pnNQvw33BEd0&#10;J6Q/2CYh3fJQPBKvxVM89yO6H9IlpmtI54B+B95IvANvJloT6RzS78LbIf5CJKS/o1Ij+THdBHWO&#10;6K40Cei0ovcppKMP0u8jjekPxQP40PERoaDueQAfs4fsEwrp7JF4CJ8SDukS07OERPXPKKg7Pg/x&#10;hdpOXvNwPH+cXPU6fEV2WPD+31wa2dHfbbliR5SQnhs79/j0YPgunLAorvHcvxcSzDOjwP98/D1T&#10;uZHcgc8qE8ppRWnCiuYczt1gnhLd5xYN5p8l+wLR3A7niX409+J5wr2AwDHt8cQEc9uH23wazT/Y&#10;etdjR/P3N99hf91sAjrFcuaF87vBYL5RyJ7j+QaN52i94Ubzt9fdwtXnh3P06m14Q+mkOcXztT4O&#10;6F4413h+Cx6uJjc9FMwfrAriaC7h3IvnK6x4LuGcLb8Od5bfECae315mYjlb6ru5xOB4TusSN5zL&#10;5LkbzimaL5TJ8wWRAd2L5/PzOJxfsoL5xblBFM9NQL8C5+1wPucynJstZl2Gs+LMTEEBfSaSYM4C&#10;Af2Sh8P5NA3otL8Ix5gfz49qPNep8ykydW5PnrMLcMCi8ZwDeuCodhPO944/D3vHnedwTnaPPcfB&#10;XHE4H0e/cy7RfLRllMFHtgv9rXMTzo3IeH7axPNhxBzXnjb0NKQNOQ2pIiyeJ1sBneP5QDTgJCSw&#10;UxCPa3x/P5yTrRrP+0k8p5WCeZ9jvt7HYKPYwJx43tMK6D3IUVhLuh9ha9Bq0k1QOOd4ftgK6BLP&#10;aeoc16WEfuO808FANFeLowV0iud8XPsBnjjnqfM2+4TE89YSz2nqXAO6Hcybm5Wmznny3DmqPRDQ&#10;m+w20+eNhcbzhrtgQgMTz8dTNFcaz+2AXsesoxBF85F4PaJ2LgwXFM1VIJ6zHTDEkwuDaoXTeE44&#10;ntsBHfd92Xajpi8inuO9XhLOmT15XiMHulu6eSSeWwGd4rkX0PG+p7rR0ULhXNkB3Yvm1S1xWdAG&#10;ta5mtFIUzy0azyOmz6tleppWzUC0Gk1UfgG9qqVKBgfz+pWNep5gQNd4HhrQK5M0qFEpDap7/HBO&#10;4goU0FOhSsVUqFwxBSpXQOVToJLFi+chAd2O54GAXjYFypIyyVCGlE6CUg43mucf0JPgJQ3oeP1i&#10;qQT2QskEeL5EfIDG8/+OgP64eB4W0N3p8+KAHskN4YXlhvDCckN4YbkRvLDcCB4LN4LHwo3gsXAj&#10;eCzcCB4LN4DHyg3gsXLjd1FwA3is3PhdFNzwXRQiQnk0bncrfhW/il/fgFeJQgR09E+uKonwz3XT&#10;4F+aZMK/tN1uAnprJ6CTxwV0UicVvmXD7/12/XT4duNM+E7zLPhOi2yWX0D/Hn73fzCK6BkmoquG&#10;CP85P8D9D/DZJ/DzTzTNL6BnmHDOMuFJ/NxTNvyuH+P6Y/yuH+PzP2mW+fiAThplwtM2/HM9g+sz&#10;+M94pkkW/BKff3xAR/hn/43CP8Oz+Pln8fPPNjUonrOmFM4t+MwfLc8p/PyfSBOSBX/G73ge/yyP&#10;Dej43EssG15qkg0lSFOjJKJ4HhHQbfhMGUtZ1Uw0z4FyzfIJ6Db8XGWF11VEgSI6fqampZbC92qz&#10;KAGdZUM9hZ+pT5oZDfB9iucNcQ0N6Hi/iaUpabEdmqHmzIRzL6K3pHi+w4vorVXrXGjbhuyAdm13&#10;QPt2Roe2O6EjaUfxfFcwoEtE70o67YZunR06id5FAnoXDeh7oHf3vdCHIjrbA30JRXTUv4cxwIro&#10;AymgS0QfohGdptFV3wMwnPQ/yDimc0Q/GIzoPJWuAR3hfhzxQrrBR7rLJHpoQB8qcD+djDgKM0Yc&#10;g5lqpPlt9FmCAzqucyiii3leSD8O83E/f8wJWEgkpC8aexwWE43nVkCniXQO6LSi5RONFWLlxFOw&#10;iiI6xXNGAV0i+iQT0V8lU07BOnaarbdsmHoGNtjT6GgTR3Rc8f4WgtdbyYyzsE3NPAvxuCbMPGdo&#10;RNeAbkf02ec4oqcKDuiCI7oX062IjrKIRvR5Zt1OOKALmka3aEwPRHTbYp1CR4sNiugU0/cTN6Rb&#10;EZ0DuuBpdI8EdDuio+NKAzrLg5NEI7qEdA7oq4wzJDSiX/Um0k1EvxYZ0QVPo5NX/Jh+ReStIxTQ&#10;r8NVohPp4hqxIzq6wW4yDug0jU4kois/otNEOsJ7dz0mpN/bQpyIjuuDrbdQMKSbgH4bHpGtsspU&#10;Osd08bqyptJ5Gp0DuuCAjhIFhfNEYUd0nUgXgZBuhXWN6O+RFOOv7L7hTac/gPcVR3QN6RLTLR9a&#10;PsL3mQZ19DHxYvoD+CTgIXxKNKbrtXffj+qfUVAXn7vckJ7tr1/mkNfCBWL6I16/suX6/hZmu/F3&#10;kmutYfQ5FPlb4QVkB+8I/u+Neyh450dieL4yjYhQriiYe+ja+BvzA3lUXjB/IPyA/mWqL2o0TxZ2&#10;NE8WGs2T7uMq+Hh2lBgpEM4TiBXOKYzzdLlE8233LHeZHc0/3HqXmWB+Dz7Ycpfx1PmWe/D+Zj+c&#10;czzfdJcDuhfPiR3LPbc9gWjuxfNbfjyXSXP26q2AN8kraK3APYXzN1656R/Vvhb3a27y+toaogFd&#10;J85D4rkdzlfe9IL5/RU+DudkuVn9cC7xfNkNYcL57aWGF86X+DieW+xoTlPn1xehhVfh2kKJ5xzN&#10;depczLfi+fyweH4FLqq5V+ACmWdWjeZeOJdpcy+ez7LiOUdzM23OU+d8ZPslODUDTZdV9nY8PyHx&#10;3ARzXKdeFLQ34fzolItwRE2+CIdFWDw/OPECHJggKJxPMOiYdubGczugUzQf4+Oj2seY3zjnqXMJ&#10;5p6RVjzHfY78znn2CDqyXQw3R7VnDiOnPRkcz9FQJ54PNjicD/LjecqgU5CMkgTHc5o69wK6xHNb&#10;v+OwFW3pg/oe53DOeptorgE9GM+PBcI5RXPW4yiH81e6GxrPCcdzK6Cv6noEVnRRJpybeH7IHNmu&#10;AZ2PbI8M6IvbH4RF7SmaGzx1Ltx4TpPnGs85oLfaB7NbmsnzWS32wUwUOK6d4rkd0L3Jc9RkD9pt&#10;NN4Nk0mjXTAJTVQyeT6h4W4T0OvvgnESzsfWJTtMOK+dy0apOiacKw3oXjyvlQtDVc1cGKLwerDF&#10;DecR8bzm9oB+wo7mHo3nFNJrSjyvmQM9EcVyZUfzfAN6dbN2ri7isqBTmPwCepzRLs6E8jA0ba4o&#10;nKtAQK+WBc01llfNQLQG2fGcYnoTRfEc7zVCDUmVDI7lDSSUh/HjeUhArywqpUFNUlFUMuFcFSig&#10;V0yFqqQCKp8CVUg5Ud6Ec1XggF7WV65MMpQt7StjKV2oeI5KJUKJUglQ4uVEeLEkKhEPLzi+eQE9&#10;MpxHi+f/mwK6G8Fj4YbwwnAjeCzcEF5YbggvLDeCx8KN4IXlBvBYuAE8Fm4Aj5UbwGPlBvBYufE7&#10;Vm78Lgpu/C4KbvwuChGhPBq3uxW/il/Fr2/Aq0QRBXT0z7ay2+Cf45LgX2qnwr82zPh6Ab0uRXMn&#10;otdOgW+zVPh2LVxrpcJ36qXDd/C7v9skE77rBvRGJpprPI8I6PXT4T/rpcEPVN00eAK/7wn85z+B&#10;7/8QP6fHt9PqB/SMyICO/zX82Ibf8ROC7/0En/9p40wO548P6JnwTCOK6Aj/DL9UjUgm/KpxFvyq&#10;CWqqEd1MnwcDOqKArvBzv7X8Hr/j9/gMTaBzQNcJ9LCAbvmzwu94Hr/j+SbGC/jZF5uJQEDPMgGd&#10;Vny+pOVlgu+RUk386fOoAd2Gz5fDz5cnuK9A8H5FQuFcNbUCOqqi8PmqLItVw301vB/X1ITzfAM6&#10;PlsbP8Pwn1+H4D1StynJ4TUioIsGLAca4PMNFV43Eo1RE2IH9ObboRlqbmmh8P2WLbZDSwrpvU83&#10;mgAAgABJREFUqBVqTVrlQhsN6IQCelsK6KiNoZPoPI1OQR3Xzh12QheN6G5AFz3YHoMiOk2id6WI&#10;7gR0mUTvrxG9p0R00nM/DCa99sMQ0vsAG6r6HIBhFND7mYhuAvoBGIn3OKKTfkJi+piBh2AsruMI&#10;7gMB3Yvoh81x7gT3kwlFdDLErBzRaRJ9uBXQNaILjuhiDjsOcwkFdIrngo9xJ2NOwCK0eIwJ6HSc&#10;O6+yp5hOR7ozienLiRfRT8EqJ6KvIRzRT/OeQvork0xE55A+ORjRNxAK6BrRcd001cRzCumbGUV0&#10;M40eiOgU0K2Inki8kG6OdvcCukhBdkQPBPSQiM4hXSO6oEn0nAUa0s3KAR3XHcSK6BzSvYB+kdc9&#10;ZPEl2EsWyST6YgnoZIkb0J2IjteHl112IvoVOKpCIrof0O2IThPphnesO0V0nkQ30+hnLefYVZlG&#10;p4hueCEdXfRYAV0iugb0YEiXiK5Hu9O6TiI6uq6ciO6FdLJBptHRbUIhfaOJ58oL6HZE3ywBnVbZ&#10;P8D7jEK6Hu1Ott6Bh3hNTEiXiXSdSrdDOkV0XN8gCcabKvGOH9CFF9GtkG5i+j32DkV0dhfeSVES&#10;0pP9eG6LCOno/TQH3vsgzfUAPrR8xCHdium4/5hoTLei+icZD32ZjwTtQ2I6+gzfZxTUlR3SsySe&#10;25x7XyoO6+G+igY/97ccx3Z///cIwXDuofvisRFc2eG7oNwYnh8J5fkGcy+Q+7HchHKRboL4Y6WR&#10;yGD+lRfMHwTkF80DE+fWhDlHc1dINP804Z4fzzmao/h7fjyP13gePZx/tJWCueFNmUsw98K5LRDP&#10;cU/xfJOZQPfCuRvPN9wO4Hi+3nAnzr1w/qpy4jmFczeer71paDjXeC5eW20iundUuxPOH64iN+CB&#10;4nB+3QiE8+vsLlkeRMGcJs55Xabh/Brcsi3x3UQ3mAR0CuY2mjjXeE4WXIWrgibOlR/P8+DyAlGA&#10;eH6BwvlsI3BUO/3eOZFozuFcSTjnI9spnks4t4P5yWlWOA/Ecw3nF+EosYK5Hc0PTzLBnMK5Htd+&#10;cOJFOMCseC7h3MRzE8lNNKdj2hVFc9/ukHhufuvcj+d2MA8YcRayh6NhVkDHPQd0jedDT0OG4GhO&#10;Bp+CVNsgWiWeD7Li+cCTkIQomicOPAHxpH8QBfNt/Wi14nnfYEA30ZyOaz9maDjvdRTWMwnogXhu&#10;ps45nHcz1nQ7wryp8+7m2HaK5zR97sbzFXxUu/zeOdFg3v6AIVPnbjxf2O4gT52zNgf4t875985J&#10;631sDtvP3Hg+0wvne2BGM1yb7YHpgn/rXCfOJZrbAgG9oQnoE5CZOkf1dsG4eiaYszoGT5wHAvoO&#10;NlLVyoXhgsK58gJ6LRPO1eCavkFsOwwkNcw6QESL54GAXsPoQ6rnQG9Lrxo50FPkG9Dx2W7Vs404&#10;kgVdRZc4CucqJJ4TCudxJAs6oPbVfO0I3tNJ8wgyec6qZkErlgktUQsPBXOlwTwyovMEehWjCamc&#10;Do1JpXRoVDkDGgoK58oN5xEBHT9bt1Ia1CEV06A2qmV5fDyXgF5RVEiFauVTjHIpUNXhxfOCBnSK&#10;5mVRmWQoT0onQzlHeEBPKlhAL4VeToSSqETJBChRgsTDSywBXmQFj+dhAT0ymn/9gP51jm+PFtDt&#10;eB5LQP9FRDjPP56HBXQ3hBeWG8ELyw3hheVG8MJyI3gs3BBeWG4ELyw3gsfCjeCxcCN4LNwAHis3&#10;gMfCjd9FwQ3gsXLjd6zc8F0U3PBdVCJCeTRudyt+Fb+KX9+QV4nIcB5zQBf/YquYAP9SNRH+tWYK&#10;/Fu9NBPQG6GwgM6T51ZIp3DOKJ6jGsnwHZZi1urJ8F28/118/rv10+B7+D1mAl0CesN0+L4tLKDb&#10;8J/5Q4L7H+L7P8Lnn2xo4vljA3p9CeiE9vjn+aknHX6Gz/wMP/dz9AsnovMEOqGYbkf0BhnwK1v9&#10;DPg1PvPrRgZF88cGdPye3zv+QPA98kf0XGMT0N2IHgjolhfwz/ACreLFxiQLXmpMAV0iuhPQvYhO&#10;GmVBKUvpxgI/W6ZJWEDPgnKEArqooPDzFUljoxJ+vrLwAzqFc4no+Ew1S5zC76jR2EfhXNVWjSWg&#10;i7pR1CP4fH1E4TwioKNGqnE2NLY0aSKa5UCzZlECOq4c0VErhfdat8iFNq1yoS1pk8shnSN6Gwno&#10;uPd+E73dDugkOuN1F7YLunVAHYVMpXd3Ijof5U4BnafREe77qO57oF8PRGv3vTCAJtF77sN1PwyS&#10;iM4BXQy19T4Aw4iGdFxHUEDvK5PoGtD7WwEd749TAw7CeArpZNAhmEAGH4ZJhI90l4A+RCbRJaJP&#10;G3rUP84dzRB2TJ9FNKKPNhF9LrOm0QVNoi8YcxwWokXCi+cWnkSfINPoGtFlEp1i+ooJNIku0+ho&#10;9UQroktA54guk+g0kb6OyDQ6TaZzTJ8q0+hTJaILDujTiBXR8d42NcNMosdPp5h+jnFIZ2d5Ej3Z&#10;RgHdkkY0posMMvc8ZCqK6PNkCp1IRDfx3Eyl59KR7rjuIBTR51+EnQt8NI2+W2lEX2QCejCiXzKW&#10;XIID7DIcDEER/dAyIgEd1yPLrIiOjhEO6FdEHpxQGtHFKUIhfeVVOE10En0VxfOrkREd1/NkjXHB&#10;wgGdVxPQVVhIz+OQfgPy8L2rr0pIt1xD123rJaLTim5uMG5ZOKKLOyIQ0D23OaJzSGe3/JjOQV1i&#10;Ood1E8/ZFonogiO6hnTZv85uwxvx6g68qayg/pbnLrxNrJj+F4X33yEU09ldE9MJXr+L3qOQbguL&#10;6Xq8e4qJ5wz3H1BId3yYRh7ARxHuw8fKjely/UlGmIfwaYjPCMf0oM9VlvFFBCuooy9dFNVtOcFw&#10;zrz9Q/ib51GB/L2AogbwaPe/DieS/5c1MR6cJEfp0enkuO+BwWHcwrGc7otU46uAyGD+ZYrhhfKA&#10;+wGfJ/nCgjlLMD713BPm2ovmFg7n2ySeEzuYe+H8Lny4Rd1hHzAnnHMwD06cs00Uz2n63Hhvo8+b&#10;Nnei+bsSzb14vu6WYcdzDefW9Lk3cc5uSjynVcK58KL56htWPL9hcDy/wQH9Ia6eVYaGc47nK/xw&#10;fp8mzdl15obzu8v8aG7C+bXIcC7xnKL5zcUGBfNANKdpc6XRPCSec0CnqfN5ZuKczcuDy2puHlxi&#10;JporjuYSzi9IOGcaz2fpb52beO5FcwtPnxOdOrejueP4VMNMml+EY1NMNLenzQ9PvhA06YKJ57RO&#10;NNPmB61gzsZTND9vjD/P8XwfxXN2AfaMJVY4HyPhfDQ5KyiaCwnnUeP5iDOQQ1Pnww0K5n40N+Gc&#10;ps01nGcMoalziedD7HguwVwmzX0azk94EkLieTzHc9T3BGxlztS5xvPex72J8429KJyjnkfZejqq&#10;XYI504CuU+cSz9dKPCdeQKd4Tke2d0adDsMK0vkQOgzLOx2CZZ3M75yzjhLQ2/sBncL54nYH2KK2&#10;B2ChWNBmv9F6P8xvvQ/mEQ7o+2BuK4nntPLk+V6Y1cKYqZPmGsybWvB6WiCeo0a7PZNJw10wqcEu&#10;mCgmkIYh8ZxY8XyMhPPRtbbDKE8uR3M1Iiyg1zST52b6fDsMJjWMQRaO5jY3oNfw9aNYXt3oE8oK&#10;6BrPcd/Dkw3dvUieHw3o2YGAzrG8WhZ0DNHBEgjo+Jm21QyK5awqyYTWpEomtLK0VFZAbx4a0FGV&#10;DNa0MqqUDk0sFM05njM/nocG9EoqnYN5vYrpUDfAxPMCBfSKRvUKqHyqUS5FpEJcORPOVdSA7sZz&#10;vFepbDKrWCYZKpROEiaa2woV0CWUcywviUokBJhwbgd0jefFAd1VHNCjc0N4YbkRvLDcCB4LN4QX&#10;lhvBY+FG8Fi4ETwWbgCPlRvBY+HG76LgBvBYuQE8Vm78Lgpu+C4qEaE8Gre5Fb+KX8Wvb8irRGQ4&#10;L0xAL1BER/9qKx8P/1Y5Ef6tejIf3c4BvZ4Tz90JdFq9gC4ooNvikuB7pGYyfK9WCnwPP/f9eunw&#10;/Qb5TKCHBXSFn/+R40l87kn8nqfqp4VPoHsBPZ3DOcPP/Mzy8zpp8AuCf7Zf1MuAp+tnwDMNaAK9&#10;AAFd4Wd/o+qTDHi2obIiOu69eN7ICugEv/OPNvyO53B9rqHxp0YmnodGdIXPvcgy2UuWEqRRFpQU&#10;oQEdnynNsqA0XpdReK8srqqciBrQRSVLZU8mVCH4fH4BvTqqIWriP1/VwmtVu9FjAjq+X89Sn2Xz&#10;2oA0JtnQsLGJ58oL6KpJDjRtmgPNCO6bk6ZGi6YS0ZubcO4FdNIyF9q03A5tSetcaIfak1YI37Nj&#10;eidCAd2K6F0poNs4pO+CHqTjbtaz027o1Xk39O6yB3p3dQJ6NzONzgEd9/1J971oHwzsuR8GUUjv&#10;sQ8Gs/0wBO8NJXZE7yPHuRPcjyAU0Uk/Wg9wSB/d3/AiOgX0ARLQ0QQxEU0adJhNVoMPwxRCU+i4&#10;mkl0E9G9gO5F9KMwyzKbHYO5ZCQ5DvNG+XgSfbQV0HHPk+hjTwTQb6MvpZCOlimdRGcnYCVFdMTT&#10;6LiuRhzRKaZPOAVrxas0iU4hHdd1hKbRJ1NANxF9A0d0Y6PgiE6mynHu7CxsU9OtgO5GdLyfRHCf&#10;bElBqbPIeUibJRF99nlIJ9Ei+twLkO3IQdvnWSiqU0xnwYi+y43oCy/BHsIh/TLsFfvYJbafLL4E&#10;B9jliJjOEZ1QRCdLJaIvFbg/xvLgOK5seR6cUCvy4KSFI7oGdHGGrLoKZy3nbKuvehGdrbZCukZ0&#10;y2UiMf3KK9dYHqGQrhGdQ7rA/TXihPQbBO/fxPUmhXR0S1FEd3BIp2l0iumeW8amW3AP3bfZIX3z&#10;LXhAKKKzW/CIIrqNQvpWCei4vk6skM4xnZnJdC+mx9sR3Qrp8QbFc9c7ifcMCuniXXYP3guL6eKv&#10;hEI67008fz/lHnxg04CeImgvPrKl+fyg7kf1T2wa0XH/qQoL6Y7PXXZYZ4/gC/aQfWnLConq7CF8&#10;5XlkwWv83N9Ilnr0eJn6++AF91+P4T2r8bugQuJ4mIgJcg7mVihPtUkoTzGBXPd87TCx/L7AfTIJ&#10;BvIvksJ54VwjeRgK5PH38hUI59sMDufMD+XeGojmfjj/cPMd+GDzXWMTxXGJ5Fs0lvuhnG1Ut9l7&#10;G3zutDnHc43m68gt9pdXBf2+Oa4kYtrcO6r9poTzyGjO3FhOE+fCTJyjlTcMCuYrI3E852juxvPr&#10;cG+ZocHcs/Q63PGYcH57iWFPmtvh3Ivni8hVuC74N84llhvX4Cqzps7nIwrnASHxfM4VuGjhaC7h&#10;/MIs47yF47l1VDtPnc+wovkMy/RL7NQ0g4P51KATFM+nXGQUzo9NuQBHJxtHyCQ08QIcJpPExPMS&#10;0E0854AeFs/Hm3C+f5wJ5/vGnoe9aowJ5gEczoMBfSdNnMvU+Y6R5qh2Pq595BkO5jaO5xLQA/F8&#10;KPGjORt8GtI1oA8JTp+beH4SUgae5GlzlTTgJP/OeeKAEx4TzG0Sz2nyXOM5TZ2jzX2OMT6yvZdB&#10;4ZxJON/Qw4/n6zSeK4rn3Y7A2q6+NewwrGbmN89XdUEUzztLPBfLOx6GZRTMLUs6HILFRIK5p62J&#10;515Al3DuxfNWJppzOG9p0MS5mtV8r8fE85CA3mQPTMN1apPdMLXxHpiCNJj78NqL5zthgofC+U6x&#10;A8bWzYUxpE4uh3NF8dwP6Ll+QK9pDK+xHYaJoZYhQsN5aDyvrnKMuBwYgPoTvN/PovE8NKDj871Z&#10;NvRCPVGPakZ3EmdExnJLNZIFXatlQhdcu+B1J09kNA+N51V97apmQlvUpopBsTxMaEBHLVgGNK+c&#10;Ac1YOmsaxg7oXjg3ePq8EkmHBhXTob6gUB5NtHjuBfQKaVCTlE+FGoICebgCBvSyKVClbLJRJhkq&#10;l0mCSqWNihY/nj8+oNvxnAN6KfRyIpRGpUomwsslEjxuNP/vCOj5H9/+jwnobjwvyoBO8fx/S0B3&#10;I3gs3BBeGG4Ej4UbwgvLjeCF5UbwWLgRPBZuBI+FG8Fj4QbwWLgBPFZu/I6VG7+LghvAY+XG76Lg&#10;hu+iEhHKo3GbW/Gr+FX8+oa8SkSG88dFdDecFzqgi8BfNuW2wb9XiId/r5oI36qRbEK6N4H+NQO6&#10;qpoE/6GqIXzm+zVT4Ae1EH7n1wrotRB+9knLUwTfe6qO8eN6aTx5rhHdm0CvFyWgk9pp8LQN7z1T&#10;Nx2eqZcOvyT4PX5AT4dfKzugi2dd9c36W1x/Vz8Dft/A0HiuAgFd4ef+ZMPv+DPe/zM+9zx6oYFM&#10;okcL6Ph+CRt+tiRpQDLhZXyG4rkyET0TyjSkeC4B3YafKYfKE/yeCrhWaGhUZPkEdHy/iqWqpZql&#10;OqrRkAJ6JtT0+PG8Fr5f21LHUpc0ihbQDQ7oCv85DRv5GonGjbKhCZGIHgjoogVpKtPo+H4r0Rqv&#10;KaK3abEd2pJW2/2ATiigk9YS0VkudML3OuG+c9sd0KXdTuhKIZ2m0VXHXdDdiug9NaKj3p33ePp0&#10;8fXr6tOIPoAiOgV0XAfj9WBae+yDIWJoDxPTh6HhvVBvgwO6HdEpoGtER2M4oh+CsbgfRwaYoD6e&#10;UUQ/yBF94iAT0iMiOjIR/agJ6Wg6mkGGHfFjutCAPscL6Mdg3sjjnvlk1HFYgBZSSCejjnFI14l0&#10;nkofEx7Rl9NvohPcrxh/AlbiSvGc4fXq8Sakc0yXgP6KRnQN6GI9RXQO6XKk+5RTsNFzGjZRSEcc&#10;0ZUb0SmeT3Mi+oyzlnMc05PJzLNWRD9nIjrigB4S0jPZOV6zUDaZa+QQJ6JzQJ/nR3QO6YJC+m7L&#10;HrLwEuwV+4gd0MUBQhF9sRXQbUuvwGFcj5Cll+EoWWLWY0QDOkf0K35Et0L6KbLcrKdXXA2gkG5H&#10;dDem8zS6uKA0oqNL4rJaex2ueK5BnrhKKKRbrhEO6TfguuUGk4iu1t8MxHQvouP+DoX0DTfZXdvG&#10;W3DPcl9xTL/N6wOy+RY8JFvM+sgO6ZvN+hqhkG7hmL71NryO772x1Xhz2x0fRfSA2/A2SbgDfyHx&#10;tGpAl3uIp9ITfe+K90gSCQnqeN8E9Hvwvue+CMZ0L6I/Lqajj11p9+ETz4NQnxIN6rj/LD2ah+xz&#10;3AdkGF+wh0GZD+HLDCeqR3gAX3lMQOc9ft/fPA+LRGFjd1RprgehAhPjoYHcFhnFv0p28P37ARTJ&#10;DRPMPSGhPCyY2+wJcxZP3EhOE+bWlLmEcs9W38fsLtNgzgLR/C4H8w8347rJ+IDd8eM52ejzg7nQ&#10;iXM3lq+PZKK5hPNXDQ7nr5iV4znu37L40+b+pLmNgrlG89dXG4FwvsrsOZyvMuE8GMqvcyz3LCfX&#10;GUVzb+p8mRXPbUudeC7R/PZi45aFo/kinwnnaOFV/n1z5YXz+f56dX4eotWE87x5eRzMr8w1KwXz&#10;fOM5BXN2mZ2f5Ts3E80QtKdwPsPgeC5OT1eX4PS0i3CKTBUUz6dc9OG9E1NNOPfi+eSLXjzngC7x&#10;nAO6Hc/ZBTg04Tw7iA6Q8T4/np+DfWTsedg35hzsVaPPwZ4xgvZod0g830nh3InnuU44Z8PPQA5N&#10;ntOx7XRcuzDxXAK6F89PQbqgcJ426CSkUjBXA09AygAjmYTF8/4nIIGCed/jvj40dW7pcwy2kN4G&#10;/d45/+a5xHMO6D3N1Pl6tK6H6H6UY3lAN9T1CLxixXMO6F3IYVjNJJx3PAwr2CFYziSedwjG86Ve&#10;PD/Iwdy2qM1+E81VKwrnB2AerhrOOZ67Ab3FXphN4bzZHjazGR3Xjpoa05vsFntgGqN4Lke1B+K5&#10;Cec8eV5/J0xw1d0J40m9HTAuLJ7XyoXRNbezUWhkDZLLRqjq22GYCgvoeH8wy2GD4nwUy8NwPHcD&#10;etx26MtyrFhuqWbCea9qJp73pHhOEV3CuUZ0E8lNKGdVja6eTOjCsqBzWECv6qiSCR1Q+8pGO4X3&#10;2lYpYDyvTDKgJalktGDp0Fw0IwUJ6BWNxhXToBGpkAYNLPVVSDSPCOgVSBrUqZAKtcunQi1Us5yv&#10;hiMynLvxXAJ6WZIM1cqYUF6ldJKnskXj+dcO6KXEy0lQFpUpiUokstIsAUpJNP/6AT3/eP4/EdDt&#10;eF7YgJ5/PP/vDehuCC8sN4IXlhvCC8uN4IXlRvBYuCG8sNwIXlhuAI+FG8Bj4QbwWLgBPFZuAI+V&#10;G8Bj5cbvWLnxuyi48bsouOG7KERE8vy4za34Vfwqfn1DXiUio/n/aEAvEfmX1b+X2gLfKrsNvlUp&#10;Ab5dLQm+HZcE36mZ7Ps6AZ0lwverJMJ/qsoJ8AO89wN89gc1kuGJminwRK2U8IBOwgK6ws//2Ib3&#10;foLf9RP83E/rGF5Ezy+go2dstVLhl6Q2SYNf4Wd+Teo6ER2vn7VpRMd/3m/R7xR+9vcEn/k9vv8H&#10;9EdS33hOuQEd/dnyvMLveQHXF+qTDHixQQbH86gBXbxsq5cBpQjuS9fPhNL4fBkRNaBbKir8jkoE&#10;v6MSXlfGZ1VoQMf71Sxx+JnqogZpYNTE92qRhmYNjeh4v66lnicD6uNav0EWa0AaSkBXVkBvhNeN&#10;VaNsaNoY4dqsscqB5o01oudwRG9FKKCr5jnQVrXcDu1V8+3QocV2L6J3ZLmMA7rgiC4hvVs70WEn&#10;dGe7oAfpuIsjem8ronsBvfNu6OsF9N1iD/TvKhEdUURXwYi+LyKij1B9DsBI1dtE9NGk30GO515A&#10;708OSUCnqfSDEtFNSJ8kKKJzQMf91EGHTETnI91NQA9E9GES0HE/iyK6mGPhiXQ0j4w8BvMRR3R2&#10;DBZpRLfQZPoSQiGdjDkBy3CleL6cVtlzRB9PAR2N8yP6GssrZOIpeNVix3SeSEcbJktAn3waNlFE&#10;R5vVVJlIR1vRNjLNiJ92lnFIn24HdIMDuhfRJaSTGecgbabEdFzTCUf1c5Ax+zxk4srsiD5HAroX&#10;0c+zXHYBcudegB3zjJ2WXfMvwm61gCK6mUbfu4BcNBFd7Bcc0MVBsvgyHHItucwRXUM6B3TBEX2p&#10;RvTLvJ7gkC7w+uTyPM+pZRTTr8JpyxkN6cqZRj9vubDKRPSLapVZvYi+mtbrcIVdMzSk00Q6h/Rg&#10;TDcRPVpIN26SdTfglqKI7ogI6BzRb8I9Fi2kS0RHD4mGdI3pARrSfV5AVxTROaSLrRTTb5uAvu0O&#10;vI3Xb2+TkI73FMd0bzJdY7oc8Z7gR3QvpHusmE4RXbyP98J8QDHd4YV02vP1PfjI8jG7b1BEx/UT&#10;lWpx4vqnqRLTbfjcZyTN9oB9Hib9AXwRBt/7EtcveX0YKcOC118VUuRUdwFJ1I4M4lYYT7XQtSMY&#10;yYVOi4fB/3moiEDuscN4iKT8cShPDDLB/J4fzBN8nyXcM+IjfbpN2LF8692gLbRqMEd4zTablYK5&#10;MsFcoznaRDSe34EPNvq8aL7htuevioK5RPPAxLnG8nVBHM1fJSHhnN1kb5O1N+Ety5tryA1j9U2f&#10;hHMm4ZyOa/fiOYXzlTd41XDO8XzFdXi40tBQzpYZ921Lr8M9iwnm18LDObHC+e3FV9mtRVf9eL7w&#10;qoeiOVtwFa4TiudeOM8zR7V74VziOYXzuUTCueB4zq7A5TlX/HA+W5lozqxwHojnFM0DU+eXTDTH&#10;lckx7cyN51P9cH7C4k+dUzynaH7RTJ0TCefe9DmZcN6QeH5wvHHADufjLGMpnFsknHM8t6L57lFn&#10;YffIs7BrlAnmO0eegR22EYTCuYnnXkCnaE6T5148Pw1ZQ83vm2cOPcUy1BA0+CRLR2nKjucD/XjO&#10;4Rwlkf4mmCf2s8I56WOiuc2Ec6TRvJdvU09jYw8N58dk4jwknlMwVxTOuxyGtUyjOep8BFZ3PsxW&#10;daZ4jrx4HgzoHM/bm+Pal7YXHM5RmwNov2HFcy+g89S5xPOW+9Bez5wWPhPPTThXwXhuAvq0xiaa&#10;K++odgnmAW4413heZyeMq7sDxko0N0e1UzT3jaqx3aPx3Avo1bfDcI3ncTkw1DLEMtiSX0DnyfNq&#10;OdDP0lfFmXDepxrF8igBXXA8r5rl6W7RYO4KBvQs6FwFVc2GTlUokqPKmdAhCo3nbkDXeN4Gr1uz&#10;DKOSr5VF47kX0CunQ3OJ5qySCeWsYho0URXSoLGDwrnKN6BXIGlG+TSoS8qlQh1PCtTGtZYocEAv&#10;S1JQMlQvkwxxqFppkgRVLdHiebSAHojnpYzyL6OSSVCuZCKUK5EIZS0azv2AbuJ54QN6QkwB/esd&#10;3/74gO5On/9vCOiR8Tz/gP6PmD4nbggvLDeEF5YbwgvLjeCF5UbwWLghvLDcCB4LN4LHwo3gsXAD&#10;eKzcAB4LN34XBTeAx8qN37Fyw3dRiGhJRcRtVvlym1vxq/hV/PqGvEpERvN/ZEAPi+gRf+GUiPwL&#10;y/2Lkf/SLb0Vvl1+G3y7Qjx8p0oifLdaUnhAp6lzO6BXcQN6IvyAIrqqlABPKHz/CfzMD+OS4Uc1&#10;SEr+Ad2N6Pjn+YkNv+enpDpJgZ/XTIVfkFqodio8bXnGpgGd4PO/cvya1EqDX+Ozv6mdBs/WEV5M&#10;jxLQFX7mD5Y/1vE9h/6E38GiBXSO6GnwAktnL6o66fBS3Qx4qZ5RApUkGs6VBnRR2lKG1KU1Hcri&#10;vpwojyqQsIAuKkdRhdQnmVAVVSMU0a2A7kV0gs/XtNRS+F5tlgl16kcJ6Ph+fZbJGlgaWho1IFms&#10;sWqYxZPoXkS3NCeNjZaqSTa0YjnQplkOtCXNt0M7DegUzymik1a50NHSibSOjOjd2kpAp5guEZ0D&#10;ukT0XqQTkZgu+nTeA31pEp3tNiigS0T3Ano3fxKd1iFEptEpog+jiG4Z0dtMo3NA14iO12MooON+&#10;nOpv/TZ6PxPSJ1BIHyBHutsRnQK6ooAupqMZigI6GXoEZpFhR2A2sQO6F9GPwjx2DBYgDugjj8Ei&#10;pQEd7y+miD7aRHQN6F5Ed1BEX8kB/SSsloi+xrLWjei4f3XiyWBEp6n0SSaib5h0GjYRCeleRJ/i&#10;T6NzQBfxFNFxTcDVi+iWJJSsZpyFFMQB3Y7oGtAlolNAz5gVjOgc0GdLROeQfgG2s/OMI/pcE9HD&#10;Qvqu+cGQzhGdA7qwJ9I1ptvT6DKRTiFdaUg/LNyIbkL6FTjOJKI7TkpI54AuTpPl5CqckZBuInoe&#10;O+exA7pl9VW4aLlEaCKdIjruKahzQF9tVp1G9yfSgzFdQ/p1gvdv4D0O6LjeJDSVjm6tQ3j/Nlkn&#10;NKLj/s76m+yukph+jzkhHe9pUH+gNKRLVH9ENKLzXkL6FhPPGb7HAX2z2CIhPcBMplNIVyam2xFd&#10;Qjoz1++gdwmFdBsF9ARhRfW/ivcVB/VIH7B77EOlER33H6lkoRGdJN+HT/CeF9LD2HEdfZoiUV3W&#10;zwJMWP/clfbA23+h0kxAVxzRv4avPA+Ffe/xIqJ2UXGDOLsfZEVylmxEhnJC90MiuRvKE233LP69&#10;L0iCWU0sFwlRhATzzzSYW0KjuRfOjY+33BHBYP7RZmUHc7RR8P42i4jnGs43uvFcgvl6tO6Wsf5W&#10;ZDi3Ynm0YM7W+uGc4/kaX2g4X30D3rCtugGvrxQUzTmcXzfxnF2HRysMDecU0d14HgjnZKkVz5f5&#10;wZwCOh3RTrHc5oXzReQqo3juTZ0viAznHM918nxBHlyniXOK5140t+L53Dw/ns9RFMzzOJqrS7ON&#10;iHg+S+L5TIOCOa8yec7xXKfOp10y5Ij203JEu2FF86l0THtIOJ9s0MQ5hfNjky7AUaLRnCfNKZib&#10;lY9pn2CmzQ/hvUMSzgPxfBwae46jOU+d47qXjD5rjDkLe0b7dpNRJprvong+MiSeczg3wTx3uAnm&#10;24edgZxhp43hpyGbUDj34rkJ55kUzG2DTkH6oJOMojnjYG7iOf2+uUZz1t+P50kUzi3xfSWe29Pm&#10;vX1biRXON0s439TD4IDe4yhs6H4U1nc/Auu7HYF1FgrmOm3OOh+GtSIinncyVpGOh2AlWtHBt1ws&#10;o3jO/Hi+hAI6x3NjEWm9HxaSVmblyXNE8XyeE8/najxvbqbOefK86R42s8kemMHB3EfhXHkB3Y3n&#10;9dVOmFRvJ0ysuwMmWMaT2jtgXB2K50jjObHi+WiN59Vz0HYYaRkRlwPDqyFcKZ4PqybxXNawgD4I&#10;3xtoGeCIGs+rmXCuelfN9lVRWdAL9SRWPI8a0Kv4uqIulX2dLB09keHcC+iVVAa0E21RG4sdzfMN&#10;6BWNFhXToXnFNGiGmlbwUSwPEy2gN6wg8bx8GtRnqVCvnEGhPIwfzw2N5xEBvSxJMcqkQHVSOpnF&#10;eZJ4NfG8EAG9lFGRYvnLiVCelLSUMNFc2fHcDej29HksAd2P57EF9KKYPncDejCeFyygP/749oIF&#10;9OjT5wUP6G4ELyw3gsfCDeGF4UbwWLghvLDcCF5YbgSPhRvBY+FG8Fi4ETwWbgCPlRvBY+HG76Lg&#10;BvBYuQE8Vm7jKQpuRyoqbq/Kl9vcil/Fr+LXN+RVIjKaPy6gR4vobjz/hwd0S+Av99Jb4btlt8F3&#10;y8fD9yolwPeqJJqIriIm0Cmg25yIXjEBfmjDez/C536En/0Rft+T6KnqyfBUja8R0Em1ZPi5rWoy&#10;/ILEpcAvqqfA0zVS4ZmaoiABXfzGhn+mZwnuye/w87+rLfIL6Db8zHMKv+NPtUga/Anf+zN6vo7I&#10;L6BbSqja6VCS1BH4bCmWwWtEQCd4vywqp/Bz5S0V6hoV8TsqWdx4zupKRKcVVcV9VVrx83GW6vVM&#10;PI8a0FFthZ+vo/C6ricd6uFan0UJ6Hi/kaWxDd+nkN60AaIVNUPNG2ajrGBAR61Io2xoTRFdUEhv&#10;J9ormUTvKDiga0QnbXdCl7Y7oCtpY3jT6Phe93YGhfSeHTSkWwFdIzrq13m32AMDuhgDu+6FQWJw&#10;F4roqNs+GEIkpA/rgXru8wO67mUifSTuRxHcj+5DDsBYRRFdp9H7HYDxHNEPwYT+OomOBhyCSWSg&#10;iejGYZg6SI50R3ZE14A+c4iJ6LPVsCMwR3nT6Caoz0MLCIV0MlIi+igT0Dmii6WjEYV0XJcR3C8n&#10;Y30rKKKPPQGrCEX0cVZA14iOK8dzMv4ErKOIbpt0EjawU7BRUURHmxVF9CnWFPqU0yaiE9wnaEif&#10;dhYSyfQzuJ7hkM4BfZpZUxDFcxUR0WebY90zZp2DTHaW1ywy+5w/jW7hiO6xIvpcCujnxQXYrSii&#10;c0i/yFPoe+ebleM5rXi9f4FMpGtAX0jT6JcNjeh43wT0S3BEHLUck2l0DuhLxNIrcMLCER2FRfQz&#10;akUenHWcI05Id2P6RXGJXYPLhCI6xXMlQT0PXVUa09deh2uEQvpaCugI798gFNIpoK8NhnSO6a/e&#10;MDFdQ7rQkO5FdMs9QiFd3MdrtuEmPNhIbsFDolPpFM03Cg3q+Nxrm9DmW/D6ZgroJqKrN9QWE9bf&#10;tIM67t/aqmgq/bZBMX3bHfiL4x2bxvR4J6ZrSI83/pogwoK6wvc/IInCDumJhhfR2X0j2QR04x58&#10;kmSha47rDiusfxrqHnyGq/o8ii/CSFj/MkxaZEDPV+oD/k3wrysyfDtSbCEhPJrkII3iniRyT1bD&#10;nRqPjOTKiuUUxyWQe/RevFnDIrlx19hmhEbzrequJyKYB0g0p0nzTWbi3A/m7pS5Fc2dcE7XHM43&#10;mIhuT5xzOF8f9N469KqEc/HuqxTMQ8L5K0YgnK+1ps3tiXMrnL8VLZyv8qP5GysNL55TLF9x3dB4&#10;vsKP5xzQyfJo4fwa3F9qBKbOyRJ1jXE0X+yzwzlPnC+UeE7cqXMN54qjOZqXB1eJRnO9JnOuQN6c&#10;PObH85BwPusyu6hmSjindeYlOD/DOEe8o9rpGtfpQuP5NI3nFyOPa5+iAZ3i+QU/oE++AMfJJBPN&#10;2UQTzr14PvE8HJlwHg6PN9PmHM3HW8adYwfHnoMD4ywaz4U5pl3iORl1FvZYeOrciucc0CWY2yic&#10;2/F8+9DTkCMonGfTirKGnIZMdgoyBxt0VDvjeI4GBuN5KsVzPaq9v+h33JNE+h6HREsCxfPe7rQ5&#10;6nWMUTjf2vMobOl1FDbjuon08FE4Z92PwoZukfF8HcXzLlZAp6lzO6BbgvHcBHQO5+3JQRPPcb+s&#10;3SFYykw0X0JT52hRGxUSz1tJPG9pzGuxD+YwE8xZs70wW8wiTjwPBPRGu2Ea2wVTVYNdMAVNro/q&#10;mWAeUHdHIKCbeJ4L4xCF8zHy++Z8VHsNS/UcZuJ5TjCea0CXcM7xvGo2DLEMVtVMOFfRAnr/qkY/&#10;ls36VvH1sfjR3OfFc9FDdK+cCd0sXW2VdO/H885hAR2fIx0qZRgVg9qrSn48jxrQK/paVUiHlqS8&#10;0UJVSINmlgIF9PIqFRqhhuVSoYGob9F4XqCAXjYVaqNaZVOgVhmjZplkqFnaqGHRcB6M5wUM6KWM&#10;yuTlRKhESiZCRUsFO5oXOqD78dwN6G4wjxbP/7cF9K87fR4W0N14XhzQfW4ILyw3gheWG8Fj4Ybw&#10;wnIjeGG5ATxWbgSPhRvBY+EG8Fi4ATxWbvyOlRu/i4LbYGLlNp6i4HakouL2qny5za34Vfwqfn1D&#10;Xvi/4PlFdDec/58I6ML9l8j3Sm2B75XeCt8rvw3+o0I8fL9iAsfzYEQPmUJ3Azr6UUA8PImrB7/n&#10;KfzOp6omwY+rGdEC+s+ciP4Ly9M2/K5nCH6O/DIuBX5VHdVIiQjofkRP8QM6wed/Z8Pv+T3B98gf&#10;8DOsVmr+Ad3y54AUeJ7gc8/XSoMX8LMvsnR4ieQX0VkavKzw86UUvlea4PNlRNk6UQK6wu+oaKmE&#10;n2f4XmVCUR3XKnV9Jp47AR2fqW6pYalZ11cLUTyPCOh1JaDj+/VYBqtvaUDqmbVh3UxopNyI3iAL&#10;mjTIhKaWZvWzEK64p5DegjTKgpasgBG9eQ50aEG2Q8cWuWI7dGqZC51boTa5Jp63loBONKCLHhTR&#10;2++EnogjOumwC3qTjruhD+pLOu2Gfvhefy+iS0CntbNEdLweYhnabR8MIz32wXCbTqOjkT3tiH4A&#10;xtgRvQ9Nox80cD++rwnpE/pRPEf9D8IkMdkL6GgAHeluQvo0iujCm0anmC5mDfFD+hw1TKbRCe7n&#10;D3Miuh3SlUT0JTSNTiGdgvooE9I5oosVY4/7AV3wNLpYIyiiq1ftoC5T6evRhok0hS4BHfc8jS42&#10;Ew7pp2ErmWxsm0IxXUI6RXQmEZ0COkqafsYEdJFCKKSrGWchTaQTCum4ZuCayc7yShE9m1BIRzmz&#10;JaBbcgne3zFHUERn52EXrruVxHQK6RzQ55nVC+ga0fGa4jnD64MU0i0c0cURpRF9kXFMYnogouPq&#10;RXSWB6csHNHdmL7Ciul4fY5d4Zh+nqzMgwvsKruoKKTjeong/rKyQ/rqq5AnrjI/qF9Ta4kf0jmm&#10;S0inqM4hHd3yyES6xnTZc0hHdz0S0NffEOaaJ9ElpD+QkP7QI0F9gxXS8b56jWP6LebFdNy/obyg&#10;LiFdvLXlFuN4vsWC139xvMPuGNvuwLs2iukODenvxd+BvxIO6rTegfcT73A8VxzR2R1DgroJ6Xfh&#10;I1sgqPsT6hTSI0SEdd+nAfc9n3nuGRzWjc8tX0QIRvUvi5D72+AR3Kj9dVjh+/GCoTw0lttR3Ank&#10;Yb7A/7m7wiO52Eb8WG77zObEcrbFoDju2Rz0sdoU9JElLJqb6XKK5LdNLN8g0ZysNytH8/VGIJyv&#10;I7dMOPfcZO8yiug3/Wi+VkkwV2uETJvbE+d8VPtqiubKiucUzNXK6/C6hafNVziWX2OPlpHr8Gj5&#10;dXi4TCwPOa7dC+cWieUBVjS/I1PmARTONZ5TNF+Qx5PnGs3ZfJo0N9PmHM/n5cG1uXl+QJ93Ba7O&#10;vQJ5iuP5FZ42vzLbrIGpcw7nTjyfKfFczbhswvn0oLNqqu/M1IuGhHOO5xrNLScno0kX0EU4wUw4&#10;53g+UUy4AEeJBvQJ5+EIhXOJ5xzQvXAu8XysxHMyxrffwke1jzLR3LZnpEHHtbMRZ2DXcGPn8NOw&#10;gww7I05DLhlKqx/PAwGdDLHiOYfzk5A5yMggAw2O5+wEpA04AakSzgscz/schwSaOu99zOhzjH/j&#10;XMM5x3M6tp3COR/X7sTz7hLNxfpuR2Ed6WqiueJ4rgEdVy+edzoMa1THQ7AarepwCFZ2OGi0Pwgr&#10;cF3eTlA4d+I5B3Q+sh21PgiLWlM0N+F8USvUch8sQPNJq30wj8I57iPieTOJ5019s5rsQbthVuM9&#10;MLPRbpghKJxPb0h2wTQxlWg8J/V2BgN63Z0wsc4OmIDGq7oydV4rl42R3zf32PE8LgdGWSiYq+FV&#10;s2EYomhuiwzoOTDIMpBUyWYDKgvc97f0s4QFdA7mlVUW9CKVMqEn6qEqZ0L3SkY3ovGcgnmELOgi&#10;OuN1J1LR6OiJjOahAR21FW1IhXRoTcqnQ6soNJ7bAb15WEAvnwZNWCpH8sblghpZKJ5rQI8Wzzmg&#10;l3WUSWF1SqtkqI1qWTSeFzygJ0O1UioJqpKXE6EKqlwyiKK5KlA8J//NAT14fHtkQM8vntsBneJ5&#10;rAHdnT7/xwX0yHAeLZ6HB/TIaP6PDOhuBI+FG8ILyw3hheVG8MJyI3gs3BBeWG4Aj4UbwGPhBvBY&#10;uAE8Vm4Aj5XbLmLltpFYuf2lKLiNpyi4HakouK3qsdzmVvwqfhW/viGvEv83Ajpx/3J0/wJ2/5J3&#10;/yXi/kuK/sXH/0ItiUpthf8sg8pugx+Uj2cFDugV4uFJxTE9Hp5SeO/HCq9/jN/3k8qJ8JMqifDT&#10;KknwMxQtoAciugZ0hZ/7peVXBJ8jv45Lht+Q6gUM6OIPCr/jjyouhT1XQ6Wy0IiO95+vKXD/guVF&#10;W800eInUSoMSuJaslW5EC+iotMLny4iyLBXK4crwcxTOK9ROhwq1KJynWwFdpUNlhc9UsVQltc1a&#10;Ddc4fIZUV25AV/heLU8a1GbprE4dX11UjwUjOgd0he81tDRS+F2NcaWQ3lRROLc0byABHbW0cERv&#10;bHBEJ01zoJ1ojzpQRGfboSPLhU4tcqEzaZULXVrnQleC+26ktQnp3S092u6Anu0kotM0uuCIjvp0&#10;2A19cSUc0TvtZgM674GBYhDpsgcGdyUFiOj0G+m4jkAjCV6P7oV674cxFo7oYjxH9IMc0SeKSar/&#10;QZgygByCKXg9tf8hmEohfeAhmE4GHTZ0Kn3wEZhJKKBrRMd1DhlqwjnD/Ty8Nx/fX4AW4j02HI04&#10;CovYMWPkMVhCEV0EIrplBVo55jisIrhfTXC/euxxWDP2BFuLXpGQzgHdNeEkrJtAId3EczZBIvpE&#10;hPvNeI9C+haK55OMbQSv4ymiM5lGp4jOzrAklIzXTCP6tDOQKtKmn/VwRKeAzjSgS0RH2WqWRHS0&#10;XVA8Z/jejtliznnYaQmEdLRH4vle3O+bd4ED+j68t594Md04IEHdi+gLLsGhhRfRJThsoZB+dKGg&#10;iM4h3YrogkO6xHQO6UuuwCmF16fVsitwRpxdjpblsXNKgjqFdI7oK656TEjPY5cIxfOVviurgvIE&#10;R3QrpNsx/fpaiuhojUykU0D3SECnFd2mkK4xHdc7hEI6umu5pyF9He2N++vJTXigKKRbAiHdiekc&#10;0TfQeovjuQpEdNm/Kd7aTExIf9sjER3v/2WLBPQtGtBDWNPpJqZb8Po9wRE9xPsU1HH9IP6uzwrq&#10;HxKK6Z578FGCoL1OqeP6sUqyWPc/IXZUR59G8ZnnvsVcf57suhfwhUqKwn4GPx9xvPnjRITt/FD0&#10;tiR+PREh3GUH8fj83PV8Qbape8yP4xrLnUC+NZo78Jltyx341CPRfPMdjxvMP3FCuWfj7WA411i+&#10;4XYEL5RzLL/led/GkdyP5Z5ANPfDOcfzV3x+NEcSyb1ovprc8LwtaNKcAzoF81Xh7HD+xorr8LrF&#10;juY8Zb6cXIOHy65xKGfLNJhfM5aKJTJxTusSCuZXfYuvwl1morkXzhcpP5h7FlyFW548uDmfUDBX&#10;Es7nWSicCzqincK5mTYXs40rs3wUzBWH85lXvGAeGc5p4vwynLfD+TSJ59N8PHHO8fwSnCYayiWc&#10;8++bUzBXk9DEC4zCOcfzieQ8HJtgHKVYHnDBhHMbR3PjoEydczy3w/nos559Om0uoZynzUeeMUb4&#10;KJzvlnBuBOM5T5wPM7Hci+ZDjOyhp4whQqbNmYTziHg+4CSkMRPOU/tbv3NOR7TzMe0SzfOJ5wka&#10;zxH9xjlPm/eiaC68o9qtSXOZNlcbuhkczLtIOO9yGF4lnQ/zce3eke1WMPeiuYTzQDxvdxBWiOVt&#10;Be6XtTkIS9uSA0abA7Ck9QFY3MpYxELiOWlhwvm85vtgrhXN5zTbA3OaGLMtsxpTPEcR8XwXTG+w&#10;C6Y1MNFcw/kUmjqno9olmHM0VxLPAwGd4nnNXLEdxtTIgdFiFNGJ82rZbCSJy2FeQK/mxPMqxhBV&#10;2RgsBlkGWsICer/Kvr6Vs6CPqpQFvYkGc5vG88o+jedeQCcVM6FrFF1QZ6HxPGpAr6DSob1oV95o&#10;i9oIiubKjeah8bwcSYPm5VKhGWpaVuC+icUN59ECOk+f4+frkzJGvTIpRukUqJuPgsTziIBeyhf3&#10;chJUIyWNqp5EqGKJOaA78dwN6MHfP48ez/9fDuhhx7f/TwV0N4QXlhvBC8uN4IXlRvBYuCG8sNwI&#10;XlhuBI+FG8Fj4UbwWLgRPBZuAI+V2xZi4XaLouC2kVi57SVWbtspKm5DKgpuq3ost7kVv4pfxa9v&#10;yKvEPzagh0V0N6CHRXT3Ly3i/uXo/iXs/iXv/kvE/RcV/YvP/peq+y9s/j8CSqJSW+CJ0lvhiTLb&#10;4IflUPl4J6L74TwioLsRHf1ElU+An6KfqQoJ8HP8vp9XSoRfVEZVkuDpql8joCv87K89SfAbUsV4&#10;Fj/7W/xOiue/qxYM6FEjOnrO8ScVlwJ/JtWN52uImqnwgnIDOnpJVU+FEpaSpIbxMipFaqYxN6L7&#10;Ad1XXuHnKii8rojPMvx8JUTxPDSgE3yuGooT1T2pUEPhczVJbbNSOPeZeG5CehrUUfhcXZbO6lnq&#10;k9oZ0AA1tAQCukT0JnUzoKloZmmO77Wolwkt6mdCS9Igi7UiFNFRGyuityMU0ZuYiM7T6E2zoQMF&#10;dYLXFNM7oc4tt0OXViagh0Z03PcgbXdAT9Sr3U7oRSEd196iT/td0JdQRMf3OKJ3DEZ0DuiBiI5w&#10;zxG9y14Y1nUfDO9m6W5CuhfQ8XpUj/0wWkK6F9BJn/1eRGd9D8AEYoX0iXhNIX0yTaP3l4hOAR1N&#10;04g+8LBB0+hkkEEhfRaxj3UfctibSJ875Eh4RCca0YebdfGIY7CEjDoGS8lIgftlaDmhiI5rWERf&#10;QxF9zAl0HF4hFNHRq2q8bx2ZcBI2TDjloYi+kQI6TaTbEV1sw2tGEZ1MOgUJuCZMOcMS2WnDC+m+&#10;QESXkJ4+/Yw4CxlkxlnIVDPPQhaZ4Ud0DuliO5ltRET02YIi+pwLsFtRROeQLjEdV5pIp4iuNKQf&#10;UBzTJaCzi4wDOq5H8N4RDejCi+g2Dei4p3iuNKJ7AT0spDMnpKPzGtKZhHSdRl9BIV2m0a2IThPp&#10;YSH9qhPSr62+alBEFzcsfkSXkC5uK4npHNElpNsRna27KcyEuhfTxYP16iY8VBTTxSPiRnT0+kYS&#10;EtKtgP4mPvMWhXTL25tDUFjXoC7esbkT6uhdy3s2iumO9wnFdIL7D1RIWP8wio/Ex+yekRgFvveJ&#10;SjQ+jeKzMBTScQ38FrctyWLdDxxPHnA/H/4zkUegR6OBO+yexY7fBZVPGA/Y5rNDuWcr/vfEYwXx&#10;LZatNEnu2GIiecBmww7lnk1GaDDfaNFozsw9iuYfbSBONF/v4+nydbfgg1fFOorlJpgrE8tvcyxX&#10;XjB/xXaTeeF8rUGT5u+suWHCuY3C+So/nNP+7ZWIVnzvLVzfwus3XV40v8HRnC2/Dq+TFWZ9zULR&#10;3EybUzy3ps2XEiuYuxZfg3vMiuaLInE0X0iCwfz2gjy4PT/PD+fz0bw8uDnvKtwICEZzdW0OucIo&#10;nHvxnMK5Fc2vzLzMLs/yXcLrSzMuw0Xb9EsczWni/ALuKZxzPKdoLgLhXKL5mSlm6vw0mWJwQPeC&#10;OU2ai4lWOJ9oojmTcB4Rz8fL1Pk4P5zrtPlBDufn/YlzPaKdw3lIPKdJc43nzInmNHEemDqXyfNh&#10;Es/1uPYo8TzHiuYkaxBFc3NEe8ZAEpw4Z1Y854BO8dybODdT5xTLWZ9jnkTS+5gXzSmYm0nzo348&#10;7ykBHdctPY7BZvqN8+40bX7EBPNuqOsRo9sRPrJ9Q5cjsJ6ieefDhhXPvYDeSeJ5R9ThEFtN0by9&#10;jybOWduDsEJ48bytxHMO6G48p1huLFQt9sECQeF8fnOD4vk8L5xHiecSzmeSRrtgBgVzwRPnDXYG&#10;4jkHdInnPHWu8byOCecTa5NcmFDL0CPbx9XcDmNrGGPkiHYvnhOaNqd4XtUYSapRNJffO6+SA8Mk&#10;kOdH43loQK+UBQNQf9HP0tdmxXNaOaBXomCuMqFnRRPPe1bMgB6kAq2Z0N1C4Vy54Vx1ruDrJDpq&#10;KC9P0qF9FBrPicbziIBeTqVBS1U2DVpYmrNUaKbhvCDxvKzRqIwoncIalPLVV6VNOFduNH9sQC+V&#10;DDXVy0lQA1Uv6YuzaDgPxvPCB/SIcK6+RkDPb/q8oAH9cfG8oAFd43ksAZ3ieWECujt9HhbQYzm+&#10;vTigR3IjeGG5ETwWbggvLDeCx8KN4LFw/3/qsXAjeCzcAB4LtyvEyu0WsXK7SFFw20us3LZTFNx+&#10;VFTcVvVYbnMrfhW/il/foFeJyHD+uIjuxvP8Ivr/6YBucf8PjR+WRKW2wA9Lb4UfldkKT5bdBk+W&#10;38aT6AUK6BLRvYBeLh5+7viFKh8PT1dIgKcrokqJ8Az6ZeXE8IheOYnDuS8RfiOexc/91vI7hc+R&#10;31dNgj/gd/yhajL8kTwuoKM/K/zs855keIFUIynwQpzxYnUSPaB7EZ3g8y9bSin8jtJxqVCmulEW&#10;lashwgI6qmippPBzlRVeV/GkQVVc43Bl0SI6qmmpFSGN1a6VBnVqGqEBvWY61Lc0sDT0pEGjWkbj&#10;OunQpE4GNCV2RKeAXlciOmopWpH6mRzS25CGqFE2tGtsy4H2FNKbUED3I3rHZiagd2qeYyK66OrJ&#10;hW6ieyujR5sd0LMNRXQJ6RTQ2zoRHff9SIdd0J903A0DOu2GgaSjQSGd4vngzrsN3JuIvpen0d2I&#10;zgG9214YRfDeaLwe3XMfjBFjSa/9MK63MtPoE0hfP6D7Ef2QieiCp9EHHoZpAw7B9AGHjYGHYIaY&#10;aUV0nkZnh2GORHQN6BzRh1BEPwoL6Fh3QdPoHNDViGMmpI807IjOAV2sJDSNPtpEdC+kc0z3J9F5&#10;Gt1mhXSO6OP9iM4BnSP6KRPRBR/pPvE0bEFb2SkzjS44plNInxwS0adYAV0iuh3S6Vh3nkafZiK6&#10;hvRMNYMCukR0Cek5JCyiB6bRrYiOdqHdZI6xh8y9wJPoiifScd1P5hEroguO6PPJRY7n6og4utB3&#10;jEK6xPTjarFBEV2dXHIZTrErcFpZIV0jugnpJqKbkH4FzuH7PI0uLiiK52S5WGEm0i+rFbRehSsW&#10;bxqdXeP1Gll9Fa5bbpA15BrcdK295oV0L6a/gl416x281qB+F689OpluuY8eUES32SGd3YBHRGI6&#10;B/T1xuuEYroV1N8Qb7o0qG90YjqtVlj/C4V08U40EtbftbznuWNsvQN/3XrbwPvvk61Co7rwgrr4&#10;cNtd+DBeUECnFe99xO7AR/F3JKTn75P4EHQffWr5LMI9i7k2R47fFfZer6178XRU+T1h7wsnInJ/&#10;XRFRXIWEcWUFcs9Ww5sup70laijH/zx8vllsoUiuIiN5IJRvuu0Fch/dUyaYe+xgzjSYow3kDq8U&#10;zD9a77OD+YfrbjEvmr9iwev3LXYw/2sglPveZX4s94I5R3MN54Ydyl0czhWH8+vw1orr8KbDD+bX&#10;RDCcv77sOrxGltN6DR4tFRzPJaAvNeGc4/kSsfgq3LfcW2ThcJ4HdxfmmVX2FMwZhXIO5mK+Cecc&#10;zzWgczg3KJhzNLdiuXEFrkswvzbbd9VzGfLILBPMvXBux3MK524898L5JQ7nF6ZdgvPi3LSLHi+e&#10;2+Hc4sXzyeQCnNJgLvGcgjmTqfMTTjhXbjw/QvFc6DHth8ZSOEc6bT76rH9UO0XzUb59ekx7IJ6b&#10;I9p12lztGnbas5PC+dAgjuZDTlmseC7hPHvQKcgaeAoyicbzASd8/U9AOul3AtL6+1L7H4cUQse0&#10;9xV9KJybeE7BXFE453iuR7T3VEdhW4+jsFVsId2PwmYK592OMA7ndjwXHM87k8OwrpPxKulo1lc6&#10;+jietz8Eqy1+QJd4zlPnB2B5W9TmACyzUDBXS4g3aW7H832wsMVeWCBMPN/L0ZzMbSqxvKlospuD&#10;udKpcxPPdwfiOU+d19/pmSqm1N0Jk8WkOjsMjuZCwnlEPK8u4uiI9mwYJXjSnFTJgpGVRZVsGFE1&#10;hw0X+cbzSlkwWAyyUDBXFM5V1IBe0eBwXjETepMKmdBL9PRIMHe5Ab2C0VWVz/j/2bsL7riyLNHz&#10;X+HNvIE1/aZfdzVUVReamdlpZmZmZmZmttNpZsmWLINsyyC2RRYZMtPJjFW95gPs2Xuffc7d90SE&#10;KJRZ1fl01/qtc25I8mqoUlzd/9o3YLTVNAFGoZHKCIvDeRUCetNrMAQNbnoVBllNrsJAhWJ5NOGA&#10;buK5C+iNzdq7sXUZejUSDcN6Kj1UPK9yQG8Y6NLwEnRucBE6kfoXoaPSQdHxvDYCuo7nOqDHnD4n&#10;VQ7o5/8uAnr1ps9/+oBO8bw2AnrF8bxqAd2P4DXlR/B4+CG8JvwIHg8/gteUH8Hj4d+brin/nnc8&#10;/Pvp8fADeDz8AB4vvyvEy+8W8fK7SG3w20u8/LZTG/x+VFv8VlUpv7fVHXVH3fELOupFRvO6gB55&#10;QeBfbOgLGP/iiC+2GpyG/7MhanQG/q/GZ+D/bnrWiBXQo0R0F9DFPyr/M+Q8/BP+/D81Jxfgn1tc&#10;gF+1JOGA/i+xArr4tfIbDX/2t60uwm9bG/+BftfGcAE9FNEvBRE9ij8pf25z2Wh7GeohCudW1ICO&#10;GuH3NRZNPE0Jfk8zq/1laN7+CrSwYkV01NrCn2urtLPw32pP8Gc74Pd1JB2MyICO8PXOShd2lXVV&#10;urFr0F1EDegKTaP3Fn2Uvp2u8SR6PwrpLBEGoIGkeyIMchH9BgyhiO7rdQOGKcMJh/QkE9H7J8Ho&#10;/skwRnEB3aKIPugmTCCDb8FEa1AKh/TJFNJxnWoNuwXThpmQPl3iOQf0kRLRR5I7Bp7PIaPvwlyW&#10;yuaNQWNTYT5agPsFY++ZiC4h3QV0G9GVZZPuw3JcV0x+YEwSU9JgJVpFMR25kE7T6C6iP4T1xEZ0&#10;Cekb0aZZCNfNZJaxBfdbyazHsJ1wSJeYPsdMo+8kLqSnw655EtHnp8Oe+U84ou9F+5QDZGE6HGQZ&#10;cBDPDy00Ef3wIppEz4Qji2gaPUpEt/D8xNIseJtCOjpp0SPdybJsOEXT6DKRTvGcAzqTgG6tyo2M&#10;6Kty4JKF55fJmly4wnLgCp7zNDoFdHztGq0oYV2uCehrxToV0ddLRBfJguL5TVo3PIUUCunoFstj&#10;tzdKRFcxnafRKaBvloguOKKjB1tJQUga2VbAEd3ikE7rNgnpmp1I1yF9ZxFkKlkU0lG2krMb0Uoo&#10;pO9GuD5VOKBbMpHOAX2vsAEdFSoc0MXz/SVOMYV0USJKycESKNN0TD9Uyl5oh8vgpXilHZGILt49&#10;Ui6CmP7e0SCgW2+ixPQPjr8QEtFxT2xAD4V0jaN6ENM/wf2nRGL6ZxzSJaZLUHchHc+/iOLLd6xX&#10;gVOv4CsLv/Y1rhFsUD9tQroVCursNftOfK9xVJew7kK69hp+JBTW2bshERFd+WsM/1lF4ZAeI6az&#10;92pFZASvQQj3SRgPvGYmjNOqnLZUID9lqVDu0YFch3J3Hgrj4qSC538hJ6PgOB6DC+UvA8e9cC7R&#10;/Hs7Za6CuRaK50cDHMuPWC8cDuaHSTl8daicV47lh4wgmJd5TCT/Qkdzsj96NHfhfB/aW2rsk2BO&#10;9ko0x9cdiua7hcRyhucf7DLrm10mnIfieUQ4L/HCuUTzUDwPUDB34ZxECecmnj8PwnmF0dw+qr0I&#10;nlM49+N5lHDu4vk6iecKh/M1hfCMFTihzzlfjVYVhOQoFM6zKZwrLp4vz+dozpY9g3Rr6TN4QlQ0&#10;Z0vy4JFj4/kzSFts4nkahXPFRPPcUECncJ46P5fxxLkL5jnhaD7HRHOmw/lsg4P5LCOJzAy7MSOL&#10;XZ+eBYkzjITpAZo2vzYtC66SqSQTrjgmnF+egiZnwKVJxkWWDhcnpsMFYeP5+VA49+L5uMdwevxj&#10;ODXO4HDOk+bymHYK5hqHcyTh3AV0iucunD+EI3bifFgao1huualz+rxzouK5C+iDjD2Cps53D7gP&#10;uyic97/n0NT5jn6psB1RNOdw7sdzHdBp7XnHoUe1b+xxG92BDW/dhfXd78C67rcD3W7BWssG9G4S&#10;0LsQE85dPKdo3vEmLGPJJprbqfN2SbBYLJJHtIce1U7T5jae24DeOgndgHlobsvrMAdRKI/GxnMd&#10;0EPxvEVgWotEmEqaJ8IUZbJC0dyy8TwI6AlBQG8WNg6NbWqMUSiW+2LG86YSzmlteg2GNb0KQ0mT&#10;SEPQYEHh3KowoDc2+luNrkDfRpeNhpehj9Jb8cN5dQJ6N6vBJeiKupD6kTrXN+HcqkpAjxXPf+6A&#10;Hv3zzyPjuR/Q/WDus/G8NgL6zzd9/l8joNdNn1eNf583Hn4Eryn/vnQ8/Hve8fDvp8fDj+Dx8AN4&#10;vPyuEA+/WdQGv4vEy+8utcFvO7XB70e1we9UVeL3trqj7qg7fkFHvcho/lMG9GgRPeKXTr3IX17+&#10;L0j/l7D/i95/I/HfrOwboH1j9d+0/QsC/2LDv5DxL5D0hZd/QccXiA1OozPw/zQ6C/9AmpyDf2h8&#10;tmYBHX/2n5R/9vwKv+dXzc6zf21+Hv6NtLjAXEDH/a+V33h+S1rSeh7+Q/mdhV8jv291Af7Q6iL8&#10;ofVF+GPryHgeCuj49T976in1lQakzWVoiD9HGuG+MYkW0NklaGbh9zW38GstlJZWu8sczlu3MwG9&#10;TbSAjtpb+DMdlI4Wfq2T1f4KdFa6EInoLqC3vwrdlO7KW0oP/FmrJ/5cr07XoDfqY9mALhG9vzLA&#10;6pYIgyikS0wf0iMwtMcNNqynF9AJBXQb0dFoxcX0fskwloI6opA+3ob0wSkwkQwyOKKjKUNuw9TB&#10;FNFTYNrQW8bw2zBDzCQj7sAs5zabPfKOieijIiM6BfT5FNBtRB8rER0ttsabkL5UWYYooi+fdD8I&#10;6BLRVyl6Gn0tmfoQ1pFpxvppaeghbJj+EDbOkJA+IwjpLqCjbTMfwzYb0cUOMucJ7GSPjXlPYBeZ&#10;+wR2E9xTTN87Lx32EdzvFxTSOaLj/tACiejosDiCXztKIX1Rpnm0uzhGlmTCcZYFJ5Zmwtssi51c&#10;RgE9y0R0CemnxRl0lqzIgXMsm51fmcMuaKty4CJZqUL6KgrpJqBzRF+TyziiS0hPEIlrxNqncF3c&#10;WIfWk2eQJJItjuhGiri1IYjoHNItPY1OEV3cU+6TLfI56RTVt0hERw8Fx3OK6Fvz4TGeP6aQjp5Y&#10;+LX07WYiPYNsNzJ3FKFCyGJFLHunYgO6ZSP67rBnrIhDep7IJ3tJMRSIQqWIQjp6bqmQ7mI6riVE&#10;hXRaywiFdFzLDxovLBvRD5r1pXhlHS6F14fL2LvkSKT3xPtHrXL2htigjvsPyDFBUR3XDy0X08vh&#10;I/warR8TfJ3h1z4hbxufej7zfP72S8cP6BzRLR3TXUDXKKZHD+rfnH4djuinZFW+I6des+/JaUWi&#10;+g8aTaXbmH5G8GsS1sVf2LuyKucqiOlnY3kN/xnVu+HP9o7wGv6/atGfJx57+jsygkdjw3gMLo4r&#10;p4wghr8S6rV3NPO1IIwrJ1/DX5kXxytBgZyd1NPkMZyIEs0pmDv0WiXRnPcvhERzWsU3RwIczQ+/&#10;COFofoiUw1cHJZ5TND8oYoXzQ/J4dtzTo9lNODfR3PLDOcfzfUE4/5iZaB4RzvcIG84FR3MbzneW&#10;sDeWCueheG7DuaOjOVJT5s5WE8ydLZHhvNxNmkcP5y6ebyxiNG1evMHgaL6+kBWxIseFc47maK0K&#10;53bi3A/nqwUFdDtp7sXynFX5kEPBXOjHtGetyIOs5UamyFgWsOGc4/mSZ/CYLDXro8VokVkfCg7m&#10;HM3RwqfsAcuVeE7hXOL5gqdwb4GJ5i6eUzSfqz/fPIfZYO5IMNduSjjneK6juTWDps4lnttoPs0E&#10;83A0z4Ir1pRMh8N5tHhO0Zymzic+gfPinDgzIZg0t9Gcw7lCj2t38dwGdJ42fxQY9Uimzh+yY4KC&#10;uebi+dA0w8bzoWba3DKPbH8A+wahgcZeZY+yu/992KXCeRDP78H2vqmwzeqTCltJb9TrLmwWm6we&#10;5I5D4XwjvrahR4x43jUF1iiru6TAKgnmKzvdZBTN3cQ5hfMOQTx3j2xvl2QCelvU5gYskke0hx7V&#10;3vJ6oNUNmE8onreSeN5CBfQWYbNI80SYSVokwozmxnRlmkLh3IoZ0JsFJooJTROc8co4T1UCOsXz&#10;UU2uwUg0QgxXhjmR0bzCeN74KgzUGl2BAVbDsP7sMvRraMK5Ve2A3uAy9GCX4C3UndS/BN2Uroof&#10;zX+egB47nvsBXcfzv3VA1/G8soDux/O/bUCPjOc6oMeK59UN6Dqe1zSg+xG8pvwIHg//vmlN+SG8&#10;pvx7vPHw7x/XlH9fuqb8+93x8u+nx8OP4PHwA3g8/KYQL79Z1Aa/i8TL7y7x8rtObfDbUW3xG1WV&#10;+L2t7qg76o5f0FEvMppXFtBjRXQ/nv89BXTiv2HRm6B+c/XfuPUFgX/B4V/I+BdI+sLLv6ALLhJP&#10;40XnabyADfyDVf8M/I8GqCFqdBb+38Zn4R9JkygR3QvofkT/lfKvnn+zmp6HfyfNjF83Pw+/aX7B&#10;oHBuxQro4vfsAvuDhf/GH0mLi0bLi/CnVtYl+DOpKKDj1xs4F6EhuwSNCP5bjUkrcgmaEPyZpq1N&#10;OGdtTTi3XEBvcwlaKq2U1vjzbUTbNoF2bU08tyICOuqkdFa6hFyBru0Qrahbu0D3dlcNHdHx9R6i&#10;J6GIjnorffD7+hLcc0gnnRNggEKPdOeAjitNow8RQ5VhPawbMJz0vAEjet+AkaTPDRhN+iaxMaSf&#10;BHQb0ftJRJeQztPog1IYh/TBKTAJ1ymDbqEUmIrndiKdptFnCI7oTAV0G9E5pN+BuewuzBuJRt+F&#10;+WjB6FRjTCosJBLSOaCPNWv0iH7PRHSaSCeTHsDKyQ9glVhNaBp9ShqswXXtFMNGdIrnFkf06Y84&#10;pHNER5tnPIQtMxHutxIK6bMe8SPdt81+FMR0CuezBe3nmoCuI/oe5CK6DenzKKJnmJDO7DS6wP1h&#10;XGkanS02K0X1cETPhLedLDhJKKSjd6xlWXBKnLFsTBcupqMLK4kJ6RTQOaKzbLi8KttMpK/KgSuE&#10;Q7rEdDy3MT3BBnSO6LlwneD+Bq4U0pPIesNGdA7oeE6CiB64vfEZ3CEbTEi/u8lIFfdYPq/3yWaL&#10;Ano+pImHyiMK6VtplYiO65OtEtB5n8/79O0FkEFwn7mdFLIssqMQsn07CyNCei7xIroJ6UWQx54b&#10;LqIbBRa+7mK6hHQX1GkqHddihSM6KsWvsQPFUEb201oC5RLSXURXIf3lQaEjOnptHaaQXiokqqP3&#10;yBEvptsVvSE2ptugzjG9LIjoxySeU0xn9jyI6Z8on5ITYZ8pn1sc1I0vfH5QFxTO/ZBufc1eyfoS&#10;viGnLAnpyncxfO/5gZy2Mf1VOKyLH6vgLzH8tYr+k5wW9jzCu+HHnFeVmvamye+IyF1VEsNj4fhd&#10;bUE8t5E88Ir5QfyvbysnvHPhormwYfzH49ZLx0RyLQjm3ztBMGc2mIe8gO+OhH1LDhsczQ8TieWH&#10;tHLmornHxfODZfDFAbFf7RHF8ohgvg9XQfuo0+YunEs8t6FcBXOO5rtK4MPdxge7hN3vLHbe7Chx&#10;3mfF7D3FhfPtlhfOtz4Peam82BIo3xygYO5sKoKyjUVQSjYJieZMonnxeormQTg38bwIitaRQigU&#10;FMydNYWQ7xRAHlGx3IZziuaWmTTPN9F8JTHh3MXzFTJ1vtygSfPMZXksmDjPg/SllsRzG84FTZnr&#10;aP5wEVpoVg7niyScLzDxnEK5dc+aTxPnaJ6J5hbHcxvQ7WPaVTg30+bZARvNZ2YxE81zOJYzelS7&#10;PK7dhnOO59NUPJ9Kj2vPgqtTMp0gnJtHtF+akm5MNvyJcx3Pz094AudCk+Zi7GM4M0YFdDw/RY9s&#10;x9feGf0YThI/nNt4ztPmD+HYCIOD+XBl2EM4MvQhHGZpcGiICegUzg8OMeizzq39NHGu4jkH9AHG&#10;ngH3eeKcp85VLHf6UjhHfUw0dyicSzzfogN6T4nnb92BjW/dRndgQ487sP4tY12327CWqYlzP56T&#10;zhLQJZ6v7HgTVojlHVB7CujJsFRZ0jbJiRnPaeJcB/SWJpzPw/1cCufNE2F2M2NWFDOt5kE8jxrQ&#10;mxlTWQJMsZomwmTPJGUiC+J5zIDeJAHGsmswBo0mjY1RlkRzy8bzSgN6Y0+jKzDYangFBikDFT+a&#10;h+O5CegVxvMGRq8Gl6CnVT+sB3pLUDi3qh/Qqx/Pf6qAXt147gd0Hc//VgHd//xzHc9rGtBtPP/5&#10;AnpkOI81ff5LCej+PdOa8iN4PPx7vDXl3zuOh39fuqb0ve54+ffR4+EH8Hj4ATxefk+Il98r4uU3&#10;kdrgd5d4+V2nNvjtqLb4japK/N5Wd9Qddccv6MD/klcU0f1w/rcK6MT/Ren/MvZ/2ftvKP4bFr0J&#10;6jdY/81bXxT4Fxz+hYx/keRffOmLuuBCsYKALvRFsH+h/I8NzhgNz8L/RP/UWFQQ0P8lVkAX/678&#10;WvkNaXoe4R8WpBn+AUKan4ffkVBANxE9IqArf1L+rNRrQS6y+i3DGhAJ6REBXTRRmirNrFYXoTn+&#10;HGt9CVqglkrUgK6087S38N/r0NroSNpchk7475DOuGcqntPa1bkC3Sz8vu7KWxZ+Xw/nCvQk7b2I&#10;bgO6jegdTUTvTzoaA3BP0+gD0aCuCSakd0+EIcowiugS0jmgS0Qf2csY1fsGjFbGkL5JMNbqnQTj&#10;+qB+yTC+XxJMGJAMEyikD0yBidYgCujGVELT6GgaRfSht2A6muHchllkmBguIR1xSEdzR0pEH1VB&#10;RCe4X0zGpsKSccZSdo8tG2+m0VdMuCcR/b6J6JMMjuhijQ3oHNHN9LkL6GIj2jT9EcJ1WhpsmU4B&#10;XZn5MAjpaLuaSncB3UZ0POeALvbMpYj+BPZZeH6A0DT6fDOJztPodiIdHSY6ogsT0TPhuDgRLaKj&#10;d5RTS43TKqKfXaYCukR0Cugc0ZWLK7M5nluXOaRLQBdXKaRTQCerc1kCSrTWSEC31gYRPVnhgI6v&#10;p5D1z1jMiG5DusR0DukbaaWIbpmAzhEdpQkX0XH/iEL6FgroFoV0ienbrAJI55AeTKJnbDMR3cV0&#10;N5UuEX07rUWQs1OxIR09Zd40ugrpPI0uMd1FdFQoIb1Iea4UWxTRJaSXajaiWzamH7AhvRReHDDT&#10;6C8PmJD+isSK6S6qR4np1hEJ6QrHdJlQ/+CImUz/8CiF9DKzyv4jVs7rx7han0Tx6XGiYjruPyM6&#10;pFclqNPEOq5f4mp9RUHdRfXg/GvlG8sGdfGt8wq+i+H7GDioh7yGH05LZGe0N+c/VuIv7JWB/9Zf&#10;ndeB05FCn+1dIQnjVXgEevRp78r4sbsSJ6vGhnH2diQ/hptQ/tLEcob746+cv5zwvWQ6koeCOTkm&#10;jgZ7CuM/HH1h2FAuzGS5nSoXXiz/7sjLUDD/9lA5ruQFfHMo4Efzr2MF8wNlIS6aW/tK4XNW5phY&#10;XmqC+d7SCC6a7zEolnM4l70O5oyiucfFczdpXizMuYnmJfDe9mInCOViWxiF89dbiUTzLcZLbfNz&#10;eCHKNxcZmwgFc6soHM/JBhPMnfUqnK8rdHjqnMM5WlsIhSJ6OEerCyBvVQE8i+IpWWnW3JX5zIRz&#10;JLGcVt4vz2MmnuNK4XzpM8hcZmQsNSiWO4ufmqnzxYGIqXMVzfkR7XbqnOK5uD8/F+4vyOVpczZf&#10;Js7n5kDqvBy4S+Yad+YgeVQ7m50Nt1hkOCc8dU7xfEYWJM3INqabx7TbR7WzaVmQyMznmydMNTie&#10;Ex3PJ1sybc4T5+nGRBPOL04wLpDxT9h5cW68iednOZoLCudkrAnnp3F/SsL5O6OMk+wRvD0ycGLE&#10;IzhOhj+EY8IG8xAbzymcWxLPDwx+wPYPMty0ef/7xgBjT39yD3YjCud26jwUz0mfVNje+y5sE1uJ&#10;RHNGwVzjcK7iuYRzmjpfb+N5V2LC+douN9ka0tlY3fEmrOpE8TyFwznH8w4BjudeQHfxvM0NWNz6&#10;Bixi9Hh20eo6zG+ZCPNboOai5XUTzm08l3AeK56HAnqzBJghpjc1pkUxVUxxKojnTUgCTGDXYDxp&#10;fA3GKWOVMYqN5zEDOp6PUIaTRlfZMNKQXIGhUQxpaMK5Ve2A3uAy9BN9G1yCPqT+Jeit9FL8aB4t&#10;nscX0C/WaPq8ooBe1ce3/zQBPYjnfkCvzuef63geT0D3p8//lgHdxvN4A7p/TzB6QI+M5pofwWvK&#10;j+Dx8EN4Tfn3YWvKv78bD//ecU3596Tjoe91x8u/jx4PP4LHww/g8fJ7Qrz8XhEvv4fEy+8ttcFv&#10;OrXB70a1xW9UVeL3trqj7qg7fkFHvb99QI8W0f1fXsT/Ren/MvZ/4ftvKP4bFr0J6jdY/83bvzDw&#10;Lzr0xYx/keRfgOmLOn2hGFdA9+iL638i9VEDvEgnDc/Cr0gjvLBvTCig40U/q2JAt/Dnf6v8h/K7&#10;JgT/WGlyHn7f7Dz8wbkAfySVBHSO6BZ+f32lgdIQv95ING5x0WlixQroornSQmmptBZtSCv8g5Rd&#10;gnZWKKDjH7bOJejo4B/CuHbiFf9AZpegM/5Ml9aXna6om+hu6YCOeig9SdvLPI3e22p7BfqgvgTP&#10;+7W/Cv0kpPfvIKJE9MEU0dEQMZR0p2l0iumB4T2uwwjS8zqM7HUdRrEbMMbqIwGdVhvR+ybDeHxt&#10;Qv9kdBMmKpMHpMAUzU2km5A+XcwgQ2/BTD+ic0iXaXRc56J5ZORdmC8WkFF3YSGui0anOosJRXS0&#10;1KKAPi7VRPQJahLdhnRcVxHcu4l0tNaSkO6COtow9SFsnErx3AT0zRTRcc8hXcX0rUSF9G0zaSL9&#10;EewgeL6TzH7MEX3XHGM37vfguneuiefWforo856YgE4rOjQ/cJgsSIcjhGI6PdqdZcAx5fiiDDix&#10;mGTC2+IkemexiugS0k+jM+IsWSYBndZlWXB+uXGBZRsU0gm+dmmFDulmvbLSBHQX0SWkhyL66igR&#10;3YZ0kezkws21uSqmP4VbTEI6rnesDRLRKZ4rQUS3U+n58IDYkO5PpMskOsd05Ym2tQDSt5pJdIb7&#10;TJpK31YIWURNpXNIp4geJaTniqeEQjquz3Y9R0WQp+ST3UbB7uesUCnaE3iuuZj+nJXsI8VQykrM&#10;qiM6K4FyQiGd7Be4f8koqJfAK1zZwRJ4rUlIf1e8F83hUnj/cJnzxjpSBh8Q3H9IjniOlsFH4uOQ&#10;chYR0i0b1Dmkl4sX8LlGMR3XL05EwRFd4PlX1tvkpfO18o2movq3nu8ciei0ou99EtJ9P1h+YMfX&#10;fnznJaI1Nv78bU/EZ3bHQJ/vHZ1MbTvyuh+t36mE//1RvazUf4bEDuQhHMajCQJ5KJbbYH78ZeAY&#10;eYF7omL5MSMUy20gV2ia3DmiHH4B35GIUC6x/DCR6XKfCubsYDmjWG5xLD8Q6Uuyvyzki/2lHMwj&#10;ovneUucz5dM9nt2l8AnZZVYbzD/WsZyDueWF852GfUT7BzxhLuHcTpxvL4H3WTF7b5sRNZa7aB4O&#10;5myzieXOpufwQphgHkax3CrdUOiEojlZVwjFjMJ5EM9p0jwinK8xwdyG81A8p3Aeiuf5YSvz4ekK&#10;ROF8haCAboO5JY9nz1r2DLKXmXCeReHcxnMJ5xk6nNt4Lh6TRWjhU3hEcP+QSCxnHM9z4cGCMI7n&#10;RML5vXkUziWeUzSfE7gzO3Cb2XiOJJg7M7PhJqJw7uL5dInngqK5kQmJUwM2nidMMeH82uRMuKpw&#10;PJ+UAZflMe02nF+aYFwcHz2eUzg/56bNn8Bpa4wJ5tYpiuYczh+F47kK52+PoHj+kMO5jed22vzI&#10;0LQIZur8ARwa/AAOOmlwYNADZuP5fjtpbuM5uwd7+t2D3RbF836psJOnzVMj+fHcBvSexmZ+VLs8&#10;rp3CeffbRrfbsEFQOF/f5RasQ2udFFjb+Saz4dzFc7Gyg8HhvH0yLCftkmGpYx7XvqTtDZ44Z62v&#10;w6JW12GhcJ9zruM5raF4nghzKZw3TXBmxTBTmSEqjOdNEmCKMhlNahyYqExofM2hcG5VFtA5nDcy&#10;RrGrbCRpaIxQhntMPI8e0CmexwroAxsEBjS4zKG8f/1I/epfgr6CwrlV3YCu43nNA3pkPK9JQI89&#10;fV5xQPc//9zG8791QK/O9HllAd2P5zUJ6Dqe1ySg+9Pn0QJ6PI9vr25Ar5s+rxr//m5N+RE8Hv79&#10;6Jry73PHw7+HHi8/gsfDD+Dx8FtCvPxWURv8HhIvv7fEy+85tcXvRrXB71NV5ve2uqPuqDt+YUe9&#10;yHBek4Be1Yjux/P/lQM6TaHrgO5HdP9iuFoBXfln5V+UfyUNzhgNz8C/oX8njc7Cr0njKBG9goDO&#10;EZ2dY79X/qD8sQk5z/7UFP84Is2ICeeVBnTRSDS28N9pojQl+Dpp1jzQnLS4yGIG9BbWBWijtFXa&#10;WS0vQHsH/8hFHUUn4gd01MVqiX9UK92U7hZ+31tW68vQA/UkbS5Dr7YmnocCOupHKKJ7+hMJ6QNJ&#10;5wQY1OUaDBZDSNcECemJMMxSEX0k6XkdRqHRVq/rZhpdjCUU0RFF9PH9kmGCMrFftIhuJ9JTYBqa&#10;rnBEH3ILZg0V3kT6HFznMonoI1REH6ki+igJ6GRMKizVxqbCsrH3YPk4NP4erFBWTrgHq9h9tpom&#10;0tEatJZMfgDrCE+lP4D1YgOeb5xKHsIm3G8mUyWkW9Mfwla0bYaJ57zOoIn0R7ADz3dasySi0zS6&#10;2IP2znkM+yyK6LjyNPo8iek2pONrh2jlqJ4Oh8kCieno6AIV0MUJCumLJKLjepK4mG6cWmKcRmcs&#10;G9MRRXTrPLpAJKRzQMfzS7Ti+eUVNqAHrq4iOXB1JUV0E9MTUKKTC9dX58IN/BpbkwtJZK2RLDig&#10;r33KOKKjW+wZC0V0DunP4C6hgI7rPcIhHW18Bvfx/D6eP9hkpBE8f4jrw80I949w/4im0tFjzQvp&#10;HNFF5hZEK8rapkhMDyJ6IeQouQRff4orh3SK6Lh/hmueZmO6hHSK6gW7TEyntZBQTN/tRXRRLEqI&#10;xHQT0sPKnBIoJzagE3z9Ja7WKyIh/fWBkrCDpfCueM8nIf195Y34QDsc+JAcMSH9I+VjH4V0P6Yf&#10;LYNPCQf1F/CZUw6faxTScf0i5AV8QWH9uInnjPbWifIgqB8vh68J7h0/pr/9Ar7B178leB5TKK4j&#10;fO37Cvxw8lUML+HHynBofwl/cSKjuvES/hrLSfIqqtBkt2WjOvG/JrG74hBezSDOUVx76URGcnRc&#10;w/89jr0M6EjOofyFsNE8wLH8qPWC+aE8jCL5i8BhxUZyG9BDys1kuaMmyw8KPWVOsfyA4Yfyr/Zb&#10;ZcwF832Cz4Nw/sW+iqP5Z3uMIJyXGLtL4JNdiFaK57h+jOe0fkR2CYnkUe2gaF7scDwn2wPvk23G&#10;e1ufe/H8ObzWIsJ5EbzaXAQvtU1F8EIE0+Y2mheGqXAeiufriQ3nMm2+VlA4X2sVQKEosNYU8CPa&#10;HRfO85kfzTmc23huwzlHczNhnr2corlMmdtJcxYEc2eJCecuni82bDjneK7DueBwvsAwU+a58GC+&#10;iuVkHporcH+PozlSwdyP5hzOZ5Fs5qL5TBvMswyK5tMNCuZJNG1O0XwayeRgfn1qICKeT5F4Plni&#10;+aQMDubW5YkZcEmb8AQujkfjjAtETZxzPB/nTZzLlLkz2jg1+hG8Q2jSXBvxkNHEOZNwfnxYOJ4f&#10;jRXPBz+AQ4OMg+LAwPuIVhPOyT4Xz++ZcO7H8342niOK5X2suzx1vr3XXdiGtva07hg97sCWt+7A&#10;ZkHhfJMN514854BO8bzzLVjrpMDaTjdhjaBoztrfhJVOMkdzF84riOc8dU5aqXjeMpGjOeNwnmDg&#10;fp5i4nkCzGkaxPNYAZ3DeRNjhpjexETyqY0jTVEmK9EDepR43ugajHOuwljS0BijjFZGKTaeVxTQ&#10;o8bzBldgCLsMg8Wg+sZAZYDHD+d+PI8noFd1+rzigG7ieU0Deqx4XtHj2ysK6Hr6vDoBPfz557Hj&#10;uR/Q/Wj+UwT0n2L6vKYBXcfzeAK6H86jx/OfJ6D7ETwefgivKf8ebE3593bj4UfwmvLvRcfDv88d&#10;D/8eejz8AB4PP4DHy28J8fJbRbz8FlIb/N4SL7/n1Aa/GdUWv09Vmd/a6o66o+74hR31IsN5ZRHd&#10;D+f/VQM6sW+y/hu4f3HgX3j4FzX+xZK+CPMv7oILxr9tQHcRXfyb8u+eXzc44/ym4Rn4LWl0llU3&#10;oHNEV/5kNToHf1bqkcbnWf0mRgPS9AI0RI1IZQFdNFOaKy2UlvhvWK2a4x+auLbGtY0VK6Cj9koH&#10;C3+mo9KJtCD4B7ODf0SjrqSiiI7eEj2Unq0uQ6/WRm/UR/RtI2gavd1VhwM6R/SrJqBzRL8Gg5Uh&#10;xIZ0ZRjpnggjyFuJMLJHIoxyrsOYntfdRPpYS6bRxxMd0fsmwyRcJ/W/CVNIP2PqgBRjYApMH2Td&#10;hBm4zhicAjMH34JZhGN68Hh3F9BxPw9XnkZH862Rd2AhGXUXFikU0ZeQ0amwlOB+GVo+NtVE9HGC&#10;Ivr4IKKvnkgR3axr0Fq0bpKY/ADWTxK0tyEdbZqaFoR0HdElpG+zIZ0CutiBdloU0dkj2I32iL2z&#10;H8M+Zf/sR3BgNoX0x3CQUESngK4j+rx0OEwWSESfnwHHyALjuDiB3l6Y6ZxkGfDOosApCunoNDoj&#10;zi7JYucIhXSJ6S6iL8vm9SIF9KUS0vG1y2R5NlyxVmTDVQrpK3LgGqGQvlJF9JUC9zes1RLR10hA&#10;p3VNENFTlFvKbbLuGdxR7q6nkJ4Hqbjes/CccETH9cEGE88dCeoU0x9xSM9noYiuQnr65gLI2CJw&#10;n0kopKuYbibT1XQ6yra2F0KOoIieu6OIPWWFLqT7MZ0n0gVHdFw5oIsiy8Z0WvG8eLeK6LvNWkr2&#10;kmIDz8twtcrJvmKO5wzPX1JIZyXwihUb+0vgtaVi+ruWjeoHSuE9IkH9/UMl8P7BEnhzyCqFDw4K&#10;FdQ5ons+YmXsY+1IGXxCjoZ9erScY/pnrDzgx/SjfkgPgvqXREd0gq99RY5LSD8hbFSvLKzbqO7H&#10;9RMmnjPao++jsSG9Gn6swF+qKCI8u8eZv4p83HkMEaE7mlD8juYl/OdxEWXPIdz+zxiK44FQFOcw&#10;Tl7AX47ielQiOa0OvR6JQ/mRsIhQTq8pEbHcKWcUyA0J5jaUH/Tga98Qf7L8QJnQ4bzM2K8ckEez&#10;75cJ832WDuZ22jwI5p/vUeFcgnk4nEswt9GcFTsczoWN5h/tMIHc2V6Mq8D9Bx4XzLfhKmj//lby&#10;3MRzVgzv4koomFvBpLmJ5hzON4W5cK7xlHmUcL4+jII5h3M3ce6FcxfN0ZoCKBQFq00053W1CeZs&#10;FVpZAHkr85mN5S6Y62i+HC2z4Rwtz2Mc0N2UuZo0l1hucTRfTJ66aM7hfNEzeMxUOF8QRHMm4dzF&#10;8/lePJ+XY8zN4Whu5HA4T52TDXeYnjTPNpPmEsxvzRQ2nM/ICuK5TJsnT8808Xxa4MbUyHieSKF8&#10;spXBrlmTMjicu3g+MVY8p4lzL56L8+Mes3NjH8NZYh/TLmw0N+Fc4jlNnY98ZB7Vbh/XLvHcTJ1L&#10;PB+Ghj6EY8Q+pn1IGhzxHB7yAA5zPL8fxPOBhOK5sX/Afdgn9vZLhT2kfyrsJn2NXZYN5hTLfRXF&#10;8+53YLPYRLpJNO+KuthobnA472SssTreDLHxfJWN5+2SYUU7E8yNJFjeJgmWtU2CpW2EhPMlra/z&#10;1DnF88UtE2ERongeCug2nkcL6BTPmyTAbDFLzGwcaYYyHU0Tfjj3A7qL540SYJJzDSaKCQ2vhoxX&#10;xik2ntcooDcwhje4AsOs+ldgqHMZhiiDFRvPKwrofjg3qhbPKwvoFM+rGtCrEs/9gK7jeW0H9Ioe&#10;316leE5iBvTzFU6fVzWg+/G8soDux3Mb0Cme10ZAjzeek8rieVUDetWnzysO6H4Iryk/gteUf5+0&#10;pvwIHg//vm5N+feL4+Hfi64p/x53vPx76PHwI3g8/AAeL78lxMPvFLXBbyHx8ltLbfB7Tm3wm1Ft&#10;8ftUlfmtre6oO+qOX9hRLzKa/5QBPVpEj/jFUy/yl5j/y9L/hez/0vffVPw3LvtmqN9o/TdxfXHg&#10;X3z4FzX+BZO+CPMv8IKLxoo/B92/GPYvmGMFdD+i10pA9/xG+a3yH/XPGA3Owu8anoXfW43wjxpS&#10;3YAu6isNREPRiDQ2GltNzkMT1FQ0I5UFdKUVfn9r0UZpazU12pFm5AK0J80NiudWRERvfpF1Vroo&#10;XZVupIVZu5MW+Mc66qHoiN6nlYrogqfRRX/nMgxofwUGikEdr8LgTsYQZkL60C5eQEfDdURHo9h1&#10;GE163EDXYYwytucNGNcL9b5hptFJn2SYSGgSXeK5H9GnDZSAPvAmzLDwfJYmMX02moPminlDTUif&#10;79yBBSPuwEIy8o4J6DSVThF99F1Ygjigs7uwjNBEug3oY4OYvpLdh1XjZRqdI/oDF9JNTPciOtqA&#10;aBqdI/rkYBpd2zItDbYSF9ONHWInoWn0GY9gF667xR60d9bjIKTPegT7Z1FER3MkohPcH5prmZB+&#10;GB2ZT9LhyLx0OEpwf0w5viCdQ/qJhSamn8Q9R3QV0k9xSM8IR3QO6ZlwzlqaBeeFiegI9xcpoFsc&#10;0rM4olsupDMK6dkmogsb0a8THdJR0uocE9BxvUlsSKcVpax5akSJ6XfIuqc8kW5C+jOeRqeYboO6&#10;iegxQrqdSCcU0r2p9Eeb8+Axy4cnm/IhneCeQzpNpOM+c4uwIZ0m09V0ejYzIT0H5RIb0nH/lKbS&#10;t0tElzVvR5GTzwqhYCdF9CJeCy08L1Kei2Jrt1ESIjFdlAkO6ILiubOvxMR0K0pM10H9XeLH9AMq&#10;pqP3KaazEnijuJiuorqL6Lj/yMLzjxlFdLuqmE7w/FNypBw+i6oMPmfl7AtCMd1SMf1LR6K6Dus2&#10;qCtfHyc6qpvXvlG+rcB3nu9jOfECfqjUy6h+jMJ+dndV+WH65/HCOBZbMCkeLYaXV0C+54hWLiJj&#10;uYvm5LBWHmLjeEyHyjmUW1GD+YHANwrH8v1WuTDnX+2LjqfL95o1FMz3BkwwLzH2lMBnTAXz3SaU&#10;W2a6PEo032l8TCigUzAXEdFc21YMH0QRCuYumqMtz9l7yrubA6+JPJ6do/kmIxTONxbBC1YILzYU&#10;QTmxj2ffYGK540Xz0nWFHMzZ2kIoZgXwnEUL5xLPJZazVQYHcw7n+ZAv0TxvRR7Kh2fCBnO2PM9Y&#10;lge5S59BLq45CoXz7KVG1pJnzA/nmYufsoxFBj2mPX1RLnuyMBceWwvQ/Fx4ZC0w4fwh7kma4HhO&#10;k+YsCOeGxHMJ53dnZwcT57OyUTBpfttG8xlaFqRMz+KATuHcTp27aG4nzimcT810OJ5P0fE8AxIm&#10;BeH8KtHh3MbziTae0+PaJZxLPA9Hc4OiORtjwjkb/QjOiNOjAqfIyIcczt8Z/hBOUiwfKVQ85wl0&#10;CucunqdxQKepcxPPHxiDbTRHA+/DoQH34eAAE84P4J5QNN8/4B7sIzRt3g/1TYU9Vox4vrN3Kuzo&#10;dZdRMGc9UY+7sE1sZWbinMN5NwrmStfbsJHCuY3nggO6iucc0DummGjewUqG1aR9Mqxql8zhfGXb&#10;JFiBlmutk2AZsfGcmXjOAb1VIixqYSwUZuocNUtAiTBP0KPaLZ46p3DeOAFmKX449wO6i+eNEmCq&#10;cy3Q8BpMUSYrk5SJDcPhvFoBvYExml2BUWJk/cAIZbhC4dz6KQN6bUyfR4vnP2VAjxXPbUD3w3l1&#10;Ht+uA3pNp8+DgB4Zz/2AXpXHt1M8jzeg6+nzeAP6zzV9HhnQI+/rEf8+YE0Cet30eeX8e7rx8O8X&#10;x8O/F11T+v52vPx75/HwA3i8/AAeD78jxMvvFLXBbyHx8ltLvPyWU1v8ZlQb/C5VLX5rqzvqjrrj&#10;F3bUi4zmlQX0WBHdj+c/Z0An/i9+/43Ff/OiN0T9Ruu/kesLBP/iw7+o8S+Y/IsxfYGnLxorCuh+&#10;RPcvmGsS0H9VL3ZAryiiVzmgO2fwD5fA7z1/qE/Osj82QA3Pwp9w/VPDc/Bnq5KIHgroorHSRGmq&#10;NCONzdqc4L6FaNnkvNE4COgxIzpqp7SPoYPV9Dx0ZBegYzP8Qxl1Fl2saAGd4Ne6K28pPQiFdNQL&#10;9SYtL0Ef0bfVZejX+gr0ayMRvQ25zCIiOhqiDO10DYZSSEfDrC7XYHjXBBhBuifAKCcRRneXkI7G&#10;EC+ij6eILhPpE2xE73MTJve1kmEKUTGdQvq0/jdh+gBjBp7PJINURB8cjujzOKKjYbdhvlhAht+G&#10;hbguGnHHWUxG3oUlaKk1ioL6XZlGl4CuUERfRRFdQvpqCek2oNuIznC/nky6DxvRpskPYBO+vtnC&#10;881TiInqW6Y+gK1TKaRLRMd1O67bdUSfHo7oFNANiudhJqQ/dg4SCukc081U+mFCId0GdHGM2Ig+&#10;nyJ6Ory9IMOxIT2I6ZlwSpxGZwSHdHGOyGT6eXTB8kM6ukwhfVk2XCES0k1ER7i3E+kuoq8QEtNv&#10;EIroEtKTVlNIN24qKcyE9FtKKKIzCekS0FPxNY7ongcbnkHaRkQrnj/coAL6BhXSxeNNKqALmkQ3&#10;8iHT4piuIrrIFjkid6uEdIL7p9sKGAd0kSfylQIiMd1FdB3SdwZCIV1iuovouySk+zF9twT1vSao&#10;h0L6nmJ4abmYLhHdkZCO67uWjeriPXKgBN6nkC7eaBzSLQrpZv8hK4WPfIdK4eOQEvgEV+vTQxLS&#10;nVL4DFd2RMHzz8kRcTTwBZ5/QasO7OjLkDL4CtevjpXz+rWPwvpRUg7f+PBr3+DPfYur9p2mgnqs&#10;sP5DDf14vBzRWjnzOd+KH6uPRQbtqvL/nQpVNYq7AO45XJEXzo8xcCg/VB6BYnilDga+U0wsLzMO&#10;iP0W/udECWJ5EMy/3meEgvneAEdzVso4lu/x7C6Bzy0dzfFc+3RXwEVzieWhaM7MlPlHO4qZnSyP&#10;oGP5VuON8r6gyfL3tpDn8N7m6Fw83/QcXm8qQs9dNH+10cRyG83ZBormgfL1ho3lzjpSAKXW2gIo&#10;UYrXkHx4zgociuXOagrn+caqfCggK00st9Gcw/mKIJxzPF+eZ6hwnksonFMsp3jOaG9kL7FMOHcB&#10;fXEQzTMlmmcsfArpRMJ5uo7m4pF4aM0PpM0zKJw/mGtwMJ+j2XCOKJwzHc+DcM7xPBTOEYVzlslu&#10;0sT5NDQ1E5LItCCY35hiZcB1MjkDEmXa3MVzCegcziemoyCaX5mQAZcnpDP+jPPxxoVxhKL5Yzg/&#10;VowJUDg/N/oRR3OL4/kowwX0kRTPH8E7Ix7CSYrnw+VR7cNJmlmHSTgfmgbHhxgUzC0K5jaaM3lU&#10;O4VzE8+NAwPucTTX4XwfhXPSJ5XtEbsVCue7et+Fnb1SYUfPuw6H82jx/K07LCKed70Nm7rcgo1i&#10;g9X5Fofz9Z1SYF3HFFgrOJ67cG7iOQd0ieeEwnkontPUOYXzVjdgaSsK5ojWltdhcYtEZ1GzBFgo&#10;FhAK56RpghEtoDdNNJPnjSWgNwrMZNcCDa/BDDEdTVMolkdTWUCPiOcNjPHsCowTY+sHxiijxSil&#10;tuJ5bQT0fiy+gG7jefwBPXY8r2pAjxXPqxPQdTz/ew7oFcXzWAHdxvNfUkCPNX0ePaBHhvO/14Du&#10;R/Ca8u+7xsO/pxsP/35xTfn3oePhR/B4+PfO4+EH8Hj4ATxefkOIl98o4uU3kNrgd5Z4+S2nNvi9&#10;qLb4Xapa/NZWd9Qddccv7MD/olcU0f1w/lME9GgR3f9FRvxfmv4vZv8Xv//m4r950RuifrP138j9&#10;iwT/AkRf2PgXTP7FmL7IC1881k5A9yN6rMe4/9QBPYjoZyqM6H9Q/uj5k/Jnq/5ZqGc1OAsNSMOz&#10;0LDhOVajiE7w32iutFBaKa3xe602pPE5aCvaNT7P/HAeEdBRR+cCdFI642tWFzxnTS9AV6Vb04vQ&#10;3fIDukR0F9BRH6WvhHSO6Ra+1r/VJRPS0cC2lzmkD7Y6XIUhaKgN6WiYpSL6SBvQuyXA6G6JRvdE&#10;GKOMJT2uwzg0vifimJ4EE0mvJJjUOxkmU0jvkwxTrL43YSrp7wV0HdGtQbdg1iCJ6INvwVxCMX1w&#10;ionpEtTnk2G3YCEZfhsWDb/DFpMRd8IRnfA0eiosH3MPVrBUgyK6YmP66vH3YY1zD9ZOeIDuwzpB&#10;IX0jooAeEdE5pKfBFmYiOsVzhvvtZFoa7GQPYefUh7zuJjMewh4y/RHsnfEI9s0M248OUEif9Zhx&#10;RJ8tEX3OE4MiOq5HcD0qjjEK6U/guDgxLx3enm+ctBakwzssg51aaJxGZ1gmnKWQLs6RxSaghyL6&#10;EhXRl0hE55AuEV1wQF+WBdes5dmQIBLxa4myXkc3yEojaWUOJK/KdW4qKYQiOrpFKKBbNqSzZ3CX&#10;QjpKxf09fO0ehXQ8v688WK8C+jqB+0fWBmJi+mPxBKUTG9EVF9FdTC+ALLLZyN5i5KBci0I6BXSL&#10;IroO6dvCMT1vmwrqFNJ3FHFQL3SKoMjzfGchKyYqqHNEF6W7JKZTQFfKaTIdvVBeOjamPxfF8Eq8&#10;Fu9q+wIc0dH71j6B+zeeDw4EPlQ+Il5M/ziGiKDu0Hkph3Ub1T8/pNC54Igew5dHykUZfBUThXQT&#10;0L/G/TfED+n4dVq/xdXAPX7fd9pR8kIph+/JsRfV9kMMP9ZAROCuqlAI9/jRO0oY/xH3P9Jq6RB+&#10;SFFxnL7HORTNC8W89sPB6HQMDzmgVs93ThkLh3LPvjL4hpWzr1kQy529hg7mX+3B/2yyUoPCuQvl&#10;JpY7u0rgcw/HclqtnSXwKSs2dhTDJ9Z2sUOiOa0UzLcHTCh/Dh9uEzqaSzDXIuK5nS6nSO4mzIvg&#10;3U3KZorlAYrlbEMhR/KXG4WN5eslmFvrC4QEdA7maG2BocK5i+cczU0453i+OojnOpoXrTLBXKNw&#10;bnE4l1ietzzPUOcunttpc544t/FcgvnSZ27anKJ59uJnkLX4KaLVMPFcArqO5yqc09T5Ez+cz88J&#10;4jnuAxTOcyBtbg48UGw8p2DuzM524dwG8zszswTts+H2jCxjehYHc0uH8xSK5hLOXTxX0+YUzmna&#10;nKI5h/NJJphb+jHtFM6vEInljgRzNo48gYtj0+HC2CfIC+ejJZzztPnjUDDnaD4yCOZsBIVzg8O5&#10;cmJYmgvnJ4YSieeD0+CYjecUzgcFKJwfpolznjq/BwcFhfMD/VNhv6PCed/IeO4Cem+J570onks4&#10;73EHtottRGI546nz27ClO+p2GzZTMNdUPHcBvbME9I4SzztIPMd1TfubjIL56vZJsLodapsEK9sk&#10;wQrS+gYsJ21u8KQ5k3BumXiObDxvHo7nLqDT1HkT0TQB5ilz8bW5jRNgTqNrMJs0vAazFIrl0dh4&#10;XuWA3sCYzK7CJDGx/hWYgMbHME6pLJ7/VAG9duL5TxfQY8Xz6AH94t9VQLfxvKYBXcdzP6BX9Pj2&#10;aAHdxvN4A3rN43k4oFM8jzegR4vn0QJ6PI9vr05Ap3heGwHdj+Dx8EN4Tfn3XWvKv58bDz+Cx8O/&#10;B11T/r3tePy3WuZH8Hj4ATxefkOIh98naoPfQOLlN5ba4Hec2uC3otrid6lq8Vtb3VF31B2/sKNe&#10;7QX0qkZ0P57/LQM6sW+2/hu5f6HgX4ToCxv/osm/IPMv9IKLx/9Cn4Ou1GZA9yN61ICO6in1RQPR&#10;UGlUn5xljRsYTVBT0vAca0YqCegtdUBX2ihtlXZKe4L/vtWhcaBj4/PoAutEXEQPuIiOuirdRHfl&#10;LaVHswvQq/lF1tu5BH1QXw7pFM6tS9BfRfSBEtEHtbsCg5UhxMZ0ZVjHqxzTh6MRXRJgZNcEGKVQ&#10;SI+I6G9dh/Euopt4znomwaReyTCZQnrvJJgipvZJNvrehGloOkuG6f1Q/5swQ6GQPmvgLZg9SEX0&#10;wSkwj0hEn2+piM4hfRjF9NsmooulRKbRlxEK6WiFsnIMuQeriIT01eMkoI+7B2sJ7l1Ex/16XDeS&#10;iQ9gE5GYvmlSWsRUugnpDxlFdBvSdzCK6Cam76KIPp0COsL9Xlw5pDsPYT86QCF95mM4SGY9Qo/h&#10;kEVBffYTODzbRHQ25wkcJRTRmYnqx+dKSJ8nAV1WE9HT4RRTER33Zy08P8cyeT2/KJNdWCxwfxHX&#10;S57LSzLhytKswLIsjuhsKYV0FdEVF9FFEkqmkC5uklU5kMIopOfArdW5zm3nKdxZI/Cc1rtk7VNI&#10;pYiu3LfWPYUHFNNRmo3owoV0iemPN+TBE5FOOKbnG3iegecc0+kR74SiugrrWUo2opDO3FS6iepP&#10;ra0S03mleF4AeVuNfIKvFVjbC6HQp0M6nj/fIWxM31kEJUopoZi+8zmU7RIU0ZUXnpdET6ZLXH+F&#10;+9fiXZ8E9fecEng/QjG82UckosfwocJB/UBpwI/o+NontCqfOmW8fnYI0Yo+PxTdF6wMvjjswde+&#10;PBzpqwjl8LXnG8uGdUHxPKrDXlRXvo/GRvYofgh5oeD5kbBQqLYoYOP314h7DHqUf1dH7pheCPVa&#10;RAyvijL4gRxUayiIl3nU1/xAvr+McRynNYYgkpca+4xvrL1hNpBH2FPKvlJcMPdFieZGMXxOdpr1&#10;MxY7mrtwrqK5OX8OH5NtZnXx3AZza+tz+MC3JfCGbJWVHs2+mRTBe0wmzHU0JxvN+npjoNJwbrlw&#10;XsGkeZRpcx3OeeKcwjnT4Tw/MpxzMM9j+WSFYaO5mzQny57xGo7mZtKcJs4ZhXKCe/psc54y52iu&#10;wvmip4zDOa0SzTMWmmCevsBw0Xw+yTHRfF4OPCS4TyMUy625ZnXRXE2b22hO0+Yczmehmdlwl3A4&#10;FzMomgfCwRxNFdMy4SaJFc2nSjS34XyS4eL5ROOaoGnzqxPS4cr4AEXzy+PQ2HS4RCic0zrmCVxE&#10;F0YLieYczpUzRIVzHc85oI8gD/lx7fzI9mFp8LY1NI1juSMT58cHP4BjgxCuFM6PDjKODLoPRwbe&#10;5/UI8FNLAACAAElEQVTwwHuhcM7xvD/q58fzVPO4dorlvf1ofpfRxLmZOjePa9fhPCKeu8e1x4jn&#10;XW7Bps4psBFtEOtJR2Ndh5uwtr3hps3b3YTVLNmEc7QqWjzngB4jnlM4J82vo0RY3Aw1TYCFygKr&#10;8TWYbzVJgHnCxvO5Np5XIaDz5HmDazBdTGtwFaZa9a/ClCgmK5MUG89rK6DreP73EtBrK57XJKDH&#10;iucVBfSqfP55RfE8HNBjx3NS7XhOIgJ6EM+rE9CrGs+rG9Bra/q8ZvH8pwvo9j6fH86jx/PoAd3G&#10;87+ngO7fG60p/55rPPz7ufHwI3hN+fef46Hva8fLv28eDz+Ax8OP3/Hy+0G8/D4RL79/1Aa/scTL&#10;bzi1xW9FtcFvUtXmt7a6o+6oO36BR73IcF5ZRPfD+f/qAZ34F076gsy/2AsuIGv+OegVBXQ/ov+U&#10;Ad2P6FV+jLtSqwFdaaw0UZoqzUh9o7nV4Cy0QC1RK9GaVDeiiw5KR3aOdVI6k0bnWRer8XnoqnSz&#10;mpyPHtGbXoCeFNHZRegt+ljNjb5Wi4vQj7S8yCF9QGsiIb3tFRgshpD2JqS7gK4i+ggb0dEodo3X&#10;0V1lIr1rAowh+NpYPB/XnVyH8W/dgAmkxw2YSDikJ8FkNEVMVSHdRPTkgA3o/SSi90+BWQNMSJ8z&#10;CA1MgbmWRPV5Yv6Q27BgqHm0Oz3W3VpMht+BJcNVRB8pEX2UCuh4zhFdrCJj7sHqscYatNYadw/W&#10;ifVow/j7sJFMuA+bCE2ly2S6i+gS0reSKRTPJaJPUREd9xzR0S7E0+g2pAuK5xqFdJ5IV0xMf+RC&#10;Okd0mka3AZ2lwzH2hB1HJ+YG0+h6Iv0dlsHrKVwppp9eYKfRZSJdcEiniXSO6RlwwYkM6Zc5pKuI&#10;vtTEcxfRbUiXmB4K6eiGkrQihyWvzA1i+iqxUibS0S3lNpF4zhGdSUhH9zQd0tdSSH/KET1t7TN4&#10;aMlUOuOongeP1wch/cl6iekiQ4d0lgeZGwWeZ4lsfD0H1xwO6QL3uawAnhIJ6RzQRSigi4KthU7h&#10;NqFCuonohSaii2Kyw4T0ElYEJTskohPcl5GdRjnZRZ47HNHxNfJyt2bC+mttj49i+vMoMd14X7zR&#10;9hXDB/u8iL4vHNFdTNcOlMLH1v5S+IRQTFc+9XymfE4oqHu+IC6oC3ztS98hq4x9ZR0ug68r8A1+&#10;zze0im+1IxTSaRXy+nfK974jVVUem/r3fggprx0RYTsI3LHPae+fm3+LY7h1MIoDZv0eVw7jtEaw&#10;YVyHcvnafiMUxfdFwV8LInlFodz3tU+CeZXC+W4SGczNhHkxfEHB3Clhn+H+sx3FvPrR/FMbzBUK&#10;5RTOP6Fo7phozraaYG75sdwogjfOc3jDwRxtKjLso9lxT0LRXAnieSG8IjaeEx3MyTpSgPsCKMc9&#10;0dPmdsK8dI1RsiY/sDofihUK5i6cOxLOV4YVrMhjLpzbSXMdz5dJOOc1D54ufcY4nC9R8XyJiudu&#10;2tzGclqNzIUmmOtoniHBnM03nsw30ZzNM+HcxXPBwdyak41y4MHsbHafzDIrBXNG0ZzDeRbcdZPm&#10;aLqw4Xw6TZxnw61pWYzDOa0czzOd5ClGknJjMppk1utkYoYxIQMSJZonTDCuTUhHGXB1fLoxLh2u&#10;sCdwmYx9YoI5r09cOL84mjyGC+L8qEfOOXGWgvnIh2EjHsJpQeH8lITzd4alcTx3Ad0L5ycGm3B+&#10;XGL50UH3GQVzmjQ/PEBIOOd4TsFc2U/xHFE0Z/Yzzl08v2tIOOd43kvwo9rvcDzf8dZt2C62dUfd&#10;bsNWG8xJ11uwmVAs93VKgY1og2Lj+XoJ5yxGPKdwvqpNEqxsTeEctbrBlhP7Wectb8BSz5IWkfF8&#10;kYvnidHjObLxnAN6o2swp6Exu+FVmNXAmEnqGzOU6WKaQtHc8sN57IB+JRTPYwV0Hc8rCuh+OK9J&#10;PP97D+ix4nnVA3oQz6sa0GPF84oC+s85fd60Xux4Xp2AruN5dQN6RdPnP39Aj4zn0QK6H88rC+j6&#10;Pp8fz2sS0P0YXl1+BI+Hf2+0pvwIXlP+fdx4+PeI46HvPcfjf6tF/62W+RE8Hn4Aj5ffD+Ll94l4&#10;+f2jNviNJV5+w6kNfieqLX6Tqja/s9UddUfd8Qs86kVG858yoEeL6BG/fOpF/kLzf3H6v5z9X/7+&#10;G4z/BkbojVG/6fpv6Ppiwb8Q8S9w/IsnfVHmX+zpC8iKArof0f0L55oE9J/6Me7xBvSaRPTqBvSo&#10;EV00V1oqrZTWpL7RRrRtcBbaKe2t6gR00UXpqnSzGpyD7spbDQM9Gp2Hnk0uQC/UmzQlF6EPu8Ah&#10;PSKg64guIZ0m0geJwRZFdNLuCgy18Jxi+vCOV3kafWTnwGjCIT0I6H5E54COJlo9kmBSzySYTHrc&#10;gCnExfRkmEYhHdfpvZOMvskwg/S7CTP73oRZuM7qfxNmD0iB2QNTYA6ucwnu5w6iiXQJ6IQiuoR0&#10;Dui4LhKLh92BJYRi+jCJ6bhfNvIuLBcrCIV0tFKYkB7EdBfRx3oRXUL6JqJDOq6bJz5wtpBJJqRT&#10;PN+G63Y8307r5DTYaeHXdqHdFNKnmkn0Pbjfi+s+CunKfnTATaQLHdFnUUR/DEfQUecJOyaO42vk&#10;xJwn8DaZmw4n2RNe35kXOMUhPd1EdDJfTaQvCKbROaLLVDoFdBvTL7FMQ0L6FZpIF1eJDehLM+Ea&#10;nifgPmFZFiQq15dnwQ2yjEhIXy4T6Sty4KaF5ynKrZVeRF9l4znC/V2y2kj1QrqL6Lh/QHCfhh5q&#10;PJX+FB5RRJfp9CcWnqeT9UYGk5gubETPUrJRDqGYTiGdbLIRPR+eWlvy4ZmSJ/JJKKSjLbJuK4BC&#10;YiM6wfPnSjGhkI5rCa4lOwp5LbUoqAuO6YJjuiMxnZmY7qI6eoVe49ecKFGdQ7p4b09xhPddUH8O&#10;b5xi+IBwVC+GD8leYc/RR04JfLw/8Ek0NqDvJyXwmVNq6KCufGHZqE7w/MtY8OtfsTLna3IoBvza&#10;N8q3hypwOAr52ndRfE8OK/a1mjhoprYrpyN2rK95rx+Q2B2HiDC+P4p9VqkSOT3O8PWIUM5K4du9&#10;YX4UD9ljuCguofwrsqfEC+QlHMW/4jAeg5sqRzvDOJLvEBTL7Z6COdkuqw3mfjTfRkwsDwdztDXY&#10;UzS3PtwSCEXzzUXwxkNT5i6aWxsL4T1WxDiWbygMW18IrxUK56/Wm2jOKJQzCedrCwx8rXxtIaK1&#10;AMrWmMe022huwjlabRSTVfkhz8nKPF4pmBe5WJ4XJuGcLc+D/GXPWJ5iojlammcsecaeCo7nEs1D&#10;8Xwxoli+8CmiVfYLnpp4TnCfQeY/dcGco/k8MT8I5xzP5woK53OzkR/OkYRzF9BnmoBuw/m9mWbi&#10;PHVGFtydQbFcuHhuHtN+exqamgm3rGkUy8Px/KaE8+TJRhKhaG5ROKeJcxvORcKEdGN8OlxznsBV&#10;Mu4Jh3PLxHPFxfPHoXh+wYvnFM7PjnzEsTxk+EM4PdxEcw7nw8RQE8yZxHIXzDma34djwk2Z62hu&#10;9Zd43t+L5xTO+wb29SF3YW/vu7Cnl3XH2d0zsKuHYcM5x/Puga0Uz3VA73rLBHQ/nHcO4vnGjimw&#10;weqQAutJu5uwDq0l8rj2NW1JMqxm5pHt0eJ5KKBHiedLW1A4F80SYFETYyFaYB/VTsG80VV0DeYp&#10;FM0ZhfMGV2G24HhePwjnseJ5PAE9VjyvSkCvTjyvSUCPJ57//Qf0qsXzygK6jee1EdB1PK9pQK9o&#10;+twP6BU9vr2igB6O5xUHdH/6vKYB3cbzv11Ar/r0eVUDem1Nn/sBPB7+fdGa0vda4/V/1CJ7bzhe&#10;/3st8iN4PPz75fHwA3g8/PgdL78bxMtvE7XB7x/x8vtKbfAbTm3wO1Ft8XtUtfmdre6oO+qOX+BR&#10;LzKaVxbQY0V0P57/lAGd+L+g/TcB/03GfyOjN0f9xuu/qeuLBf9CxL/I8S+e/AszfcEXvpCsnYDu&#10;R/SqPsa9tgN6TR7jHm9Ar0lEr0pAb1GvgoAu2ihtlXZKe6VDfess/pGMGpyDTqKzUmFE9wO60gP1&#10;xO/p2eg89EK9RR+lb+ML0LeJ0a8pamb0b36RH+s+AA0krVVAb21WfqR7rIiOaBp9pBjV6aphQzq7&#10;BmNI1wQY2zURxndDNI1OMV1QSJ/Uw3ARvWcQ0cn0aBEdzUSzSL+bMJtCev8UmMtusnkDSQqv88mg&#10;FFgw6BYsHIyGGIvE4qG3TUSngE5oKp0i+og74YguVhKK6Dako9VjUmGNWEvGpsI6tH7MPVg/9h5s&#10;QBuJnUoXHNK1iQ9g66QHHNC3UUC3dERHu9DuKWmwhyL6VFxxv9eGdGX/tDQ4wCH9UchBdGjGY+fw&#10;zMdwZJaJ6bQenaVDuonox3FvQzoHdFrROxTS8fwUrowiujiDzpIFEtEJnp9fIBEdXViYiTLgorik&#10;XF6UAVcopC/KhKuLA9cWZyGJ6BLSEwlFdFyvE4rpFNAFR3RxcwVansNSVgRuUUjH9fbKXJEDdwjF&#10;dFzvilQ8J/dWC9zfXx3giL7GRHQO6WuExPRHayWio8fCj+ihkC4xPVNCetSIrmJ6LvMiOnpGNgnc&#10;57ECJ59sMTikS0wvJBzUC3FfCEVkW0VB3QvpomwHUSHdj+l4/mInxXMJ6rh/iV4Riuk7KaZb4aD+&#10;ruc9YoM67t+38LU3URXDB5YN6XuMj/ZaJfCxj8I6+kT5NIrPovh8f+ALVhqm4zqefxnFVwcqcVDi&#10;egw6rLvAHgv+e9Z3NfB9Ff1QBf7PhJmY/UMVfY//d6ySUBRX9tJaAt9VCP9vsNfw4/i3e6LYXQrf&#10;OCXGHiLB3H5Nh3OK5bsj0QR5hF2EYrkEcy+UhyfLizmSUyzXPiXbTSAPk4lyNVn+ydYAh3JtS5FB&#10;wXwLKYKPNhfBhx4K5hHRfBMpZO+TjQEXzTdYJpRHWFcIry2K5+sKUCG8XFsgKJiraL4mUE5WG2WE&#10;ovnqfIcmzUtWGS6ar7TyTDhfSQE9H4pW5DEK5c5ysSwPCpxnkL/UyLMklDOaNl/yFJ4uJs+MRc8g&#10;18LzHGHDeTaHc4nnCyic5xo2nM+PDOfp83LgicTyIJpnw+M52fDIonA+J2CieRakzcqCByzb4Xhu&#10;A7oXzl08t+F8mnF7WiaHcxvPTSzPgJtK8pQMSCKTrHRjonFjYgYLps7TIVGhcO7i+ThiwrmL52NN&#10;OHfxfIyEc5o4H0WxPHB+JHkE55QzNpxLLGfDjFMKhfOTQ9PY20MfGEMewInBAZo2d/F84D04SuF8&#10;gOh/j4O50y+Vw/mhvqlwkOA5hfMDfe/CgT53YX+fVGdf7xjxvKeh4/nOtyicR8ZznjrvZh7Rzo9p&#10;J11MON9MsVzrhDqacG5FjedqAp3CuYnnJpyvbpMEq1qbeL6SonlLQeEcVwrnyyiU61jOwfw6LG5K&#10;E+eIwnnja7CwMU2aUzS3rsH8hleNaAE9WjyPM6D70dyP55Prm3BuVRbPqxLQoz22vSYBPYjnNQvo&#10;8cTzWAG99h7fHo7nNQ3oVYnn4YAejuc6oPvT5zUL6OF47gf0iqbPdUD343nFAT3249spnvsB3Y/n&#10;VQnoOp7HE9BjxfPqBvTKps+jB/TY0+d1AT02/x5uPP57LfLvPdeUH8Dj5d8vj4cfwePhB/B4+d0g&#10;Xn6XiJffPWqD31bi5beb2uA3otrit6ga8Ttb3VF31B2/wKNe7X0Ouh/PqxrQo0V0/5ca8X+B+r+k&#10;/TcB/43GfyOzb5D2jdd/U/cvGPwLEn2R419A+Rdn+oIvfCH5S/0c9JpPof9XDehVjujsLOuodFI6&#10;K11IfaOr6Fb/HP7RHogW0WMG9GgRXfSXkD6QtECtLsFg0tKsQ0jry2woaWMMa3sFhrW/AsPbX4UR&#10;Ha7CyI7X0FUYZfFEegJPpXNAl4g+TkV0DujdJKLbkI4mWz2STEhHU3slwTRNgvqMPskwU7iQjuZQ&#10;QO9nzBtgIvp8hSO6hPRFLAUWE47oCNelBPfLyPDbHNJXeFaOvAOrLInpq0ffhTVoLTMhfT3zIvq4&#10;IKTzZPp4P6Lfh63sAWxTtqOd2qQHsAvttjHdmpoG+zz7KabbkD7dODidInrg8IzHcIRCOjpKKKLP&#10;CiL6sVmP4TjB/dvExvTZgmK6cDF9XjqcRmdwf2beEziLe0IRnS2gmJ4uIT2I6JEhXSK6wgF9cRYk&#10;sEyWuERCOpE9xfQbnqRlWS6mJy+zMT0bUqwV2XCLUUwXKySmCw7pKyWki/vKAwrpKG0NeeqYmP7M&#10;oJCu2JDuYvpaG9XzmIvp659BJstjWRuMbAu/lrPhGQf1XOUp2WQ8Y0FQzyOb8yGfBTHdhXRRSLYW&#10;QJHy3LIRfWshKyEU01Gpp4yC+vYih2O6eKG83PGcvQopgteEgnqE5/DuLkF79N4u432yu4hD+psK&#10;fCA+tPY8h49YcdjeYvjYwvNPyN7Ap4QC+l6tGD6LhaK6peJ6OLJrflAvg69YaZV8bR0ohW+cMrWP&#10;Tod0hv/GdzUUCtQcv0msCW/v++PhR3A/iDsl8F1V7ImGYnhJKIqH7NLw+2woJ7sq9rXnK1Ysqw3k&#10;np2kmFEgj7DDoGlyth3/c0cT5UpkLEfbnjM9We6i+RYK5ApH8iJhg7l57UPixfIPOJALFc3tZHk0&#10;FMqd9QVRg3komotXawuYjeYmnEskFzxhLtG8bJUvH0oVG85LXDAXK/LY8xX5xvI8KBIumEs0L1z2&#10;LIjnS5+xUDxfEo7nNpznipxoFomFTyF7QS6z0+ZZ83MDNH2OX8vAfcY8G85zXDh38Xyu4aK5NVuF&#10;89mCovlM4aJ5FtyzZmRxNA8mzjON6ZlwW6NoPo2ieYaQeD4lwwT0KQbH88lePJdwbuI5mpAu0fwJ&#10;JI5/4oI5MY9pl2nzsSaWBx7DZTLmMVxS3KQ5BXNGk+aPQ9H83AjjDBn+EM5QMLfhfGganBI0af7O&#10;ELOeHGKmzSmas0H32QlxfKBF4VzF8/73nFA8J3487xOO5xzOXTS/C7u1HneYnTi34Xw7URPnHM+7&#10;huP5lq7VjOcdUHvzyHYK5+vaJsNaCub0+eYSy1e3JjdglWWDOWlxHZZbNp7raK7i+RIbz9EiCeeW&#10;C+iVxPO5Kp5XN6BHi+cVB/QrPHVuJ8+rGtBjPb5df+Z5rIBelXhuA3o4nscX0HU8r2pAjyeeVx7Q&#10;I+N5RQE9Vjyv6vR5RQFdx3M/oFcpnhMbz+tHTp9XJ6BXNZ7XdkCPDObVmz6vakC38byqAT0cz4OA&#10;7t/f88N5VQO6jufxBHQ/gMfDj+A15d9njYd/DzcefgSvKf+eczz8+9nx8O+Vx8MP4PHyA3g8/GYQ&#10;L79J1Aa/e8TL7yq1wW83tcHvQ7XFb1E14ne2uqPuqDt+gUe92gvoVY3ofjz/JQR04l9E6Ysz/8Iv&#10;uJj8+T8HvaLHuFc1oFcU0X+qgB4totd2QPcjeoWPcRc/S0AXXZVuSnflLdSD1D8LPRucg16k4Tno&#10;rfRpGIT0fkRCen8xQEX0QTaiCxvROaCLYaTNZRje7gqMIO2vwkg0Shnd4RqM7kiuwhirUwKM72xM&#10;6JpodEuEid2uG92vBwG9u0yji8iIbibSZ6CZvZNhFpGJdI7oBPdzST+ZSFc4pCMO6SwFFpEht01I&#10;H6JC+lAb0iuP6Kv9iI7n60bbiJ4KG8jYVNhojbsHmzybxZbxxtYJ92Gb2C52eCHdRPQHQUTH/V4S&#10;NaRLTEcHpj2Cg+gQhXSC+8PTJaSjo0Ri+jFxXHl7loR0dFK8M1tFdGZC+mkK6HOfsLOEIrrCER1d&#10;WJDhXESXNArpiEK6iekZIhOusQxIIDamW0uy4Lq4oSSh5KVZJqArKcqt5RLRlTvKXZHKMT0H7jm5&#10;cJ/YmG5RUGdP4aHyaI3A/eM1xhOy9imkM4npKGNdWCbKooiu2YhuQzqe54qnxMZ09MzSIV2YmG4U&#10;KIWiaEvguVK8lSJ6WIlTCKVKGcV0WlG5ha+9INuL2EttRxEH9FfbFRvUtZ1F8K7ynvI+k6C+qwje&#10;RPEBfo18qO1+Dh+x4oAK6hTR2W6J6VF8avnx3PO5tc9ScV18wUoD+2ktgS+Vr/YL2julIV9XkfvM&#10;bUV/JndleAq7miqO21URJXZXJiKEW6VhuzUTwEN2CTm3Ydy9vhPPK/F1NDuKEf7/cWcx+v/Zu89m&#10;O6pr0fvvng/yvHre3CphMAcbjG2SyUGIICEkIZRzzjlL5GCiMSCChBKKW9LOOW8FhAISIjqcc7/E&#10;fOYYc4zZY44Oq9fqFgfD7qp/dfeSdH3rnOPVs/pXYy57xmuXQ3LK/j3fjgjIg3YwlIu2n8F+hLa5&#10;c4TlEZj7xHR5IppvcRPmPFnu2wwNmW98pzBAcw7hfJPrCrRxKFYA5h7Nbetdl3xD5tK6OJh7NF87&#10;hMUmzBnPecpcofm5VQrOV/VjMGHup8wRzGV95tQKKERzmC7XOTDvJTTvdS3tNX0+BeeLU/Ac0bwH&#10;YzhHPCc478B66SzgnJvXY1oJy7G5gOYOzuWUeRPAOYM5ojlNmSOadyKYw3X9TEri+Qyowxyf4dCc&#10;w0lzMW1+bGq7OSo6MoUiOD9srw8JOP+cYzSnyXOAc8RzCefPtGK4TTtPmwOYj4dafLvHtZhd45pt&#10;cLY93Ww+HdtsPqE+foprMh+PaTIfcaObzE4K4PzD0Y3mA+hJF+P5+wDnVIDnj6fj+duPEp7T1LnD&#10;cofmOG3+CEVw/hoHYP7gcQrg3PYA4fn9Cs/vd3ju4VziuYLzHXcTnt9l+4uD862I5kfMljtcsE07&#10;gDmi+W2HzcY/x4OJc5w6Rzg/aNaKKXMH5w7PPaDf8rlZRXCehufLYni+3+G5PeN27b91peJ5EqAT&#10;nsvp82u5fXuteK4BXU6fV8LzvIBeBM81oGs4LwLoGs9rB/Q4nGfheRqgazzPAvRK27czntcE6BLP&#10;oRHpeJ4H0DWc1wLoWXheC6CXMX0u8fynAHT9flADell4Xiag63ehtaYBvEj63W2R9HvhIul3zrWm&#10;32UXTb8rL5IG8CJpAC+aNoOiaZMomjaPMtKuUkbabspI+1BZaYuqKe1sw8fwMXz8Qo8RcTivhOga&#10;zssGdEh/sekvUP0lrR8E+mGjH2b8kJQPYP1wl4sGvSjRix29kJILNL34kwvKLEDXiK4X0GUDehai&#10;FwV0jehpgJ6F6BrQk34HvSiiF5lCzw/oDtEloFeL6BUBHRKI/qDoIY4hnXrkt9SNHztIh276xEH6&#10;zTZ7fpwCSEdAv8WFiG4b88dkRB+HiL4nBPTb95pnIIB027N3EaLbJlGTAdGhuw+YqdA9rmn32u7/&#10;3ExXzXjgoJlFzX7Q9tAhMwd6+JCZ+/BhB+iI6IdCQIcePWIW2haNEoD+mJtKXwKATi2DPKTXmRXU&#10;SmhMnVklWv0UYLqbRl9LrRtbZ9aPBUg/bjaMO2E2cgTqMJGOeA5ne79lgkB0gvRtNofoJ82OifXm&#10;OWhSvXmes3/2wqQG8+LkBsRzbHK9eRmy169MbQx6FZrWaF7Dmszr0PQm81es2bxBkP6mDRGdID1A&#10;9Jnu/C4gOkE6Irq9/js0t8W8D81pxT6YG7WTm0eAPq/VfAzNd+dP7GefLHB9Ci1sM7s4e797Ybv5&#10;DFrEgN5OgC4QnSCdEf3Akk6qI0J0e38QAkhHTO8yh21HIAB0ez7KAaYv7zbHoBVdpm5Ft6mznx23&#10;Z+iE6ORKalW3Q3TKIzpdN67uNU0cIDrVIkJET4N0ien2uhMgXWO6vXeQ3u8wna57IMZ0ykO6rd83&#10;YAYgwHTbIGc/G9rsOiU6DW2BBs0ZbusQ5e7PbnV9gQ1h50RfctuGzHkZovopc0EUILroEvfcKfOV&#10;6rLIQboAddvX2Cl/vkp94zvtUrj+LeRx3d1/98IZF4C6LAnUqR/tn/8IZ+ofuTqL/VOFv3cteznq&#10;39gXorP4e9n//TIF10nZvwvFfofb/hvu/xYoxOwvKP256KUaerH2YjieUjAxLkA8LYfjZ8IQysP+&#10;ze2gJJIjlJ8WKTi3n0H/kG0XbXP9KAIcjzoVtdX1vchvxQ4BmosAyrFNIobzTZD975noa/vZ1xtd&#10;GsyvbHAxlnMM5q4Bh+froiSYX1xrW+POF3wD5jxGeL5mwIdQDsHW7GrS/IvV/eYsJOHcT5mLVkB9&#10;5tRyjqfM3aS5B3OxRfvA0l4foHn/EhfCOZwX95peUc+iHgR0P2VOk+aI5gLOcXv2BS4J5wDmXAjn&#10;trkOzWGL9pY53ThhjlPm3OxOUZdpnNVpGmd2mgaOt2gnOAcw9xPnAOfTO8xxqg6a5s4azj2eT3F5&#10;PJ9CcD7ZNqndHMRo0vxZqNU10XUAeqbV7Acwn0CNbzF7oQktZg803vXZOK7Z9XQzgvmupwHOBZ4/&#10;1UQRno/Jj+d66hzQ/L3HG83f8PfNaZt2geYBnDOe29zUeb2Dc07i+UMnzOuQx3OGc4fnrz5w3OE5&#10;wPl9FKA5bNMOaH7vMd/z99juPmaeAyz/y9Gwu46a7XceNdsgew1wvvWOIxji+e0RnGMJcL6R4HzD&#10;nw6Z9QTnXF48DwD99xGeB4BeAc8R0G8APA+3bg8A/XoH50l4Pgu6rnZA13A+9brPAjwvA9Dltu1F&#10;AT0Zz/MDehE8TwP0NDzPAvRq8bxaQAc814Cu0TwvoKfheVWAfh3hOTQiP6Dr7ds1mqcBep7fP2c8&#10;Lwbo8enzawXoGs/jgJ4fz39KQNcIXiT9LrTWNIIXSb+7rTX9TrhI+n1zkTSAF0m/Iy+SBvCiaQAv&#10;mjaDImmPKCNtHmWkXaVo2m3KSNtQWWmDqjltbMPH8DF8/EKPEXE0v5aAnoTosS+gEfEvN/0lqr+o&#10;If0w0A8c/VCDh6R8AOsHvFw46EWJXvDoxZRepMnFX7ioLAfQNaLn3ca9bEDPQvRrBega0X8OgF4Z&#10;0X+CKXTb/YToEtDzIPpIiBB9FCM6A/rvCNFvdpD+xM27zJOcvcdpdOqpP35mxlJP/8mFkE6Nv22v&#10;eQa6nRHdQfok0eS7FaLbpgGiQ/cJQLfXM+x5JgD6/QfNbEB0gvQ50EOHzFzbPGo+BJAOPXzYLIAe&#10;OWwWjjxsFj0KkH7ELLbnxXB+DLZ1P2qWPn7MLOOeOGaWQ08eiwA9AdJXQ2OPmzUQIPrYOrPuqTqz&#10;HrKfbXhadsJstOdN406YTYDpNkB0bgs34YTZOuGk2fbMSbN94kmz4xnXcxNdz0OA6Ajp9ebFSQDo&#10;Lkb0l6eEiM6QDoDuET2AdBdDOmI6gnqzeZub1Wzeod6FiXSaSgdE53AinZKY/iHlIL0VEd1DOiA6&#10;QToCOgV4zu3WkG7byzGg2+v9izlGdHu2158DpNsOYgLRaSr9CLcUzgzpnf5ctxzqMnX2/jhkrxHQ&#10;l7tOCkivB0iHs63BXntEpzyi25qxHtMCAaLb+1aAdInptjasD8/t0Lpe02HPnRBgugT19b2mC+sz&#10;3RBBeg/VC2105z5uY7/pFw1wm6jN/WbQngfxHGG6BHWH6QLSRWdFDtJdDtEHI0SnzssI1C9A26EQ&#10;1WFK3WM6IPt2Aeo7BKbb68scg3osger2+qrqG4hBXfSt6DsOQf20+T6lH6AXz7js9Y8yQHUMrl3/&#10;eImCa/tnsn/KXnL9Kyv79/7NvSSubf+dlAd1uHb9T1Ivuv5vzQmwVmnYTu9M5V6w/1nV9HzU/1Tq&#10;Od1pPGdhuUdyiKFctt3+72z76SjAcnm/3UE5BteURPJ/bDsV9CO3VcD5Vo7AfEvU96LvNicloHwj&#10;JfDcoXnU1Y1RX28Y9F3RrXdnD+cA5esofx3C+SX72cW1UQDlF9bY6zV0DWi+ZpCy16sHzJfQKhdM&#10;mOOUuW5lP3Z2BUVofsZen1neb077+lzL+swp0RC01J2D7dk9mMP27ATmlL9ebFvUY3q5hT2mB6IJ&#10;8+6F1IJurEvUOd82z507IHvdTrXNtcGZrgHNsTmA5tTsLtPMMZzPEs10cN44syPCc542n0F4PsPl&#10;4XyaaGq7qaMQzKdQk9t8Rye1mSOqw/bzQ/Z86Nk2c9AXgTn2jIvhfD/DucZzgvM9Hs4dnu9+2uXh&#10;fGzC1Dlu0U5gbs87IdimnbZqT4PzYMv2PHj+qIvhHPF8ZL158xF7fvikecPntmoHOP/rg8fN69Rr&#10;0AN15rX7jyOaI5zfX4e9fJ/t3jrzEkRbtb94zzHsBRHiOZSF5wzojOe3KziHNJzj1PkhD+c8de5L&#10;wPM1AOdcEp7/7kAynost2+E3zxnPg+lzj+cE6Al4zpPn+rfPk/A8DdCT8DwEdAfnXK2AnobneQC9&#10;djyvHtCTtm2vBOhF8LwyoH+aiedZgC7xHGI8rw3Q0/G8ZkC/Lh3PNaDXOn2eDejx7dslnmtA13ie&#10;DugOz8sA9Ep4nhfQ9Tu96gA9Hc9rBXQN4EXSCF5r+t1qkfR72yLpd8JF0u+ba00DeNH0O/IiaQAv&#10;ksbvomkrKJq2iDLS3lE07SllpN2mjLQNlZU2qJrTxjZ8DB/Dxy/0GFHeNu4az8sEdEh/keova/1A&#10;0A8c/VDjhyU/hPUDXi8e9OJELnj0Ykov1OQCMFxYDv8Oukb0nwug/8dv4267H7puZ/oUuu3h6z+K&#10;AD0vogOgM6JLQLeNhmAaHQBdIPrTnET0P+8xE/68F4Np9IkQbe3+LDUJAkj/y34zRcSYPvXezxHS&#10;EdPt9QzbTHuNiA49EEJ6DNEfdiGgS0S3Zw/otiXQY0fNUtsy2eNHzXLbiiePmZVBdWaVbbW9xkbX&#10;mTVPudaOqTPrOXu/IQbpx80mSCL6OIHoCOgC0ScIRCdIR0SnANJfhDyk15uXJsFEeoN5RTalwbyK&#10;NZrXbK9Pdf11apP567SoN6Y3mTft+S17RkS3vU29MzPqXRsi+iwCdHv+OyQg3SM6Q7o97+TmtpmP&#10;sFbzMTSvDc84kW6vP+Xs/S7R7vnt5jNoQbvZAy0UmL7IQTpi+qIOhHTE9MWdDtIJ0xHRqUPQ0k5z&#10;mAGdk5Bu748BpGMRonMnENRdfiJ9RQTpGMJ6j2mw142roB7ThKDuAkjnWtZQBOuM6m2QB3WH6QDp&#10;vnV9GGN61zqH6Qjp6wnR4byeIJ3ykG6LIbrCdIR0ez8EbXKdgjZDaZg+EOQxXYA6QDr3pei8btug&#10;w3QP6mEXd9jgbLtEfbUj7HJip8wV35D5WnQVO+ViSA86hX37PGU/+04mYd32vegH++c/wNn+O39m&#10;SH+e0sCOnTH/SOifFfoX9CJF9+63tPP13xn9T1IvVkj9/RheF03gd2rPRXkEZxDn+6R2nE7tv5+j&#10;4NqXgOO67add206bf+kYx7dR+p6xfOup1H5UOSy3/3e3BQIsHzI/bIZOYd+LAMl9AscDNBd9w22I&#10;uooNYl+vj0Ioj2E5tW7A5/F87aC5FERgTlDOAZzrAMwxAvMAzle6HJgTmq+I8nhOaH5meR/GYO7q&#10;xU5xS3vNEAdwbs/Ykl4zQOGk+WJX3+Ie1yLRQofm2IJu04M5RGc0757fbbpkgOZYl8NzD+ddpg0C&#10;PMe6EMxd3aZ1tkNzzuM5YXkE5x0Oz2d0mAbZ9A5TLzppAzQ/EaC5bUp7gOd1As6PigI0pxjOJZ5/&#10;PtF1AHNo7ifOOYZznjgnPMdt2se5bdp9wcS5w3OEc5g4l1u2y4lzjedPQtF27R884bZqx+3aH6ce&#10;gy3aqVEN5t1R9ebdR6GTvndGUo+cNG+J3nz4hHnzoRPmDZGH8wcknB83rwKc3++mzTGAc43nVAzP&#10;7yY8/8vROJ7f6fBcAjrj+dbbFZzf5vB8E6L5IbPxtsP4O+cazwNA93Ae4jlOnis894Cu8NwD+n/R&#10;5Dn02334m+cazxcClifguQf0BDz3v3meAuhJeJ4N6J/5kgC9GjyXgF4tnlcCdMDzdEDPh+cM6Gm/&#10;e14toKf97nkSoGdv3+7wvAxAT5s+zwL05OnzT2Nbt2tAz4vnWdPn1QC6BvM0PK8E6Hr6vBKgx+G8&#10;GJ5rQM8zfZ4E6CGelwfoGs5/DoCuEbxI+t1qrel3tkXSAF4k/Z65SPoddpH0+/EiaQAvmgbwomkr&#10;KJq2iKJp6ygj7SlF015TVtqFykj7U6G0sQ0fw8fw8Qs9RpQH6HkRXQN6EqLrLzhIf5HqL2z9QNAP&#10;Hf1Q44clP4T1Q14vIPTiRC989KJKLtb0IlAuLrO2cdeLZL2ITgN0jeh5t3HPC+hZiF4U0GtB9DRA&#10;L4roRabQswH9J9rGfQQh+ogQ0QNAF4iOgE6IjoBOiD6Ko+nzANER0hWgV0D0cRBt7T4+CdFtAaAj&#10;ou+LEP2u/WYq9BextTtAum26vZ4B2etZAOnUbIhQHSH9gYNmHmfvEdMJ1BdAjxCijyRIty2BRh1J&#10;R/Qn0hDdQfqa0bYxdfZcZ9YJRN8AAaKLcBKdptERzyF7v8WesfEnzFZqm20HxIA+wfX8MxQgOlZv&#10;XnoW8LzBATqnIX1yo3nV9jogOvVXiCD9DW5qo3kLmt5k3ubs5+/MoOz9u9CMZvM3xPRm8569/js3&#10;q8W872s2H8xuwT607eQI0z+a02I+5gDRaSrdI7ptF4SAzoWQvhda6EJEt+f9EED6IkZ02yKCdOqg&#10;/QxCSGdMl5C+tMscxRykI6YvdZDuMZ2n0iF7fXJ5VP3yblMPmO7rMY0ro5ogwnQEdDivIjxXtYoJ&#10;dcT0NQmITsnp9C6s13RDjOkij+n2uk/Uv6HfN8BtdIDuEV2GmD4QdBraPGDObBo0ZzZDcD1gzkL2&#10;+gtsMGrLoDlHfamTkG7vL0BboSEXoLq9v8htGzSXsCHzFQSYzmfRZRHgOQbX9u9+vf2UawdF9x7U&#10;bd9gp+l8ynwre+6U+S6l77HTGEJ6EIE6nG0/YqepUx7X//H8magXxLX9e/+UPa+LAD3stPl3Ff03&#10;Fsd0j+r2P6v6FGDnweys8v77HZS9BuxG9MZrB+AayRHKK+RBXLYtOUTyrfH+qdvCnbL3rgDK7ec/&#10;prXZhViOUO6wHICc0TyC8yGMwRxLgPIAzAWWOzB3WO5b7wrwfB2FWE6tBSRPaM2AucR5MO83F1fH&#10;uyBb1W/OY33mS6w/amW/OSfyYL68L2pFnzlrz2eXufOZZVGI5ksdlMOkub9e4hoSDS6OGqAcnPeY&#10;foHluhicQ/MdmnfPc1geg/O5XS573TG327Tba8jDuUdzararZRYl4LyZ4RzOCOe2GR2E552pcI54&#10;DmAOW7RDsE17ysS5R3PYnn2y6zAWTZvjFu3BxDmgOU+cE54TnKdu166mzqOJcwnn1FjXp2ObzKdj&#10;mswnYxptbpt2bHSj+ejJqJ22D5/gGlyPN5gPqPe5xxoQzv8+qsG8N0rgOcK5wHMP5yfM2xjhOcA5&#10;p/Ec4DwFz3m7do/n90YhnhOcB4D+lxDPPaDflYDndxzBGM+D6fPbAM4PYYjnFOP5BoHnCOi3Ojx3&#10;gE5wLvH8ZofnMUCvAc89oN+w1yz0eB7Bucfz3+TA85yALvE8AvQIztPwvFpA1795XgagSzwvCugM&#10;57XguQR0iee1AHoanmcBehqeS0CXeF4M0AHP44Bey/R5gOfQiHQ814Be6/R5JUDPwvN8gB7heS2A&#10;XgnPfwpA1+8FKwG6hvE8aQQvkn7/WWsawYuk39cWSb8LrjX9jrlI+v110fT78SJpAC+Sxu+iaSco&#10;mnaIMtLWUTRtKWWkvaaMtAmVlfanQmljGz6Gj+HjF3yMiMN5JUTXcF42oEP6S05/meovbP1Q0A8d&#10;/WDjB6Z8GOsHvVxA6AWKXvzoRZVcrOmFoFxcZgG6RnS9kM4L6BrR0wA9C9HzAnpeRC8T0LMQ/X8L&#10;0Csj+k84hU7lRnQJ6LZHb4wQ/TGB6B7QbbEpdEJ0BHRCdD+F7hHdQfoEQvRnoNv2mom2Z5MQ/c4k&#10;RA+n0WEKnRF95r0H3DT6vQTohOhzoAcUoj/AiH7QLLBn7OFDZhEEE+kjj5jFmEN1hHRqGUSYvhx6&#10;/KhZCT3B52NmFXbUrIYQ0+vMOmr9aEJ0mEZ/SiA6BZDuAP2E2QKIDglA3zpOIDrgOSH68+NtBOkv&#10;cIDoDOm2l7kYpDeaVyc1mtcm0zR6UJPD9KmA6G4a/c1pDtIR0wHRp0c5RG8yfwNInyEQfaaLAR0R&#10;HWsxH0IS0m0BojOkz20xnwKk2+tdnL3fzdn7z+a1YXvmt5m9qn3z281+bkG7OQAtbDefiw4u7DAH&#10;F7kOQYtdh5d0miOqoxAguj0fs9UBpC8ViE4hoqvqBaY32HPjCqgHQ0QnSPeArgNEt+dWiDC9zZ7b&#10;qQ5uTa/LXndSXWu4XtPNre0xPWt7Tc86m73vhex9r73vw/rw3G/P2Po+M5DQ4IaoIQgxfcCcEiGi&#10;w9l2hmNEt30hA1Cn63PQZmjQfAkRpAOeY/bPLmwmSFddFF3aqmJQl20dMpehbS7Ac+5r36mgqwDp&#10;om9U30Ia1G3fqb4X/cBtV2fRjxBA+g6X/33r59ILMD2lf+Xo3zny09eFOlNdCN5Jna6u7RnXFXI4&#10;fiq9rVwcydOx/FTU5jCA8qDNQ+bHpDYNmR9S+j5o0J03DmLfQRsoe/1tkAZzieQDVATmV9cNmq99&#10;A3i+snbAB2Aui8G5xPPVkALzVQ7JJZhLNPdwvjLqHNZvznkwJzRfFoZoTgVwvrTXF4D5YtcpOmOL&#10;es0gB3C+qAcDNMcS0Bxb0E1wnoLmDOd03Tk3gvMOqn1OFKB52+xO02pr4WaFIZh7LHdwjlu0E5g3&#10;TndYnjhxPiNh4tzjuZg2T504b48mzgnOceJcovlEirZnl9u0H5jQgu2DxkcBmvMW7XvGNZs9T0fB&#10;75tDu8c2mV0YwflTTdinYxrNp6MbzSejm1wE51gWnj8e4jkCuoLz9/zkeb35m8dz1zsjoZMRmsPE&#10;OU+dKzznqfM4nse3bJdT5xrPJaDj1DngORbHc4ZzD+iM57c7ON9y+2GzmSM4DwBdwDlMngfT5xXx&#10;3MG5BnQN59hNEZ4vvTHC8xigX5+O5wjoAs/1b54Xnz7/zFcJ0CWeVwL0vHieBugaz+W27dl4ng/Q&#10;5eR5LYAup8+rxfN0QM+H53kAHfA8C9A1mqcBehqe1wLogOfVTJ+nATrgeTWAnoXnlabPf66ArvE8&#10;DuhxOE/D8zRAT8PzWgBdA3iR9LvPWtMAXiT9rrZI+j1wkfQ75iJpAC+Sfi9eJA3gRdMAXjTtBEXT&#10;DlE07RxlpC2laNpqykqbUFlpeyqU9rXhY/gYPn7Bx4g4ml9LQE9C9NiX0Ij4l5z+MtVf2pB+MOiH&#10;j3648UOTH8b6YS8XEXqBAsnFj15Y6UWbXAyGi8z8gK4RXS+4ryWga0QvCuhZiP5zAfRru417fAr9&#10;mgM6lAboVOIUegqiS0CXiO4B3Tbmll1+Ej02hQ79iQE9AdGhOwSg2+vJ0F0C0DlG9HsORFPotpnQ&#10;vQrRPaR/HiD6fAin0QHRHaQvhADRYSJ9ZIToS6BHj5iltmXQqAjSAdFXMKJ7THeIvhpzkL72yWO+&#10;9dBoSk6mI6wfNxttmwDTbZshQHXGdNtW27Zxx832cSfMDmj8SfMcxZDuEd324jP15iV7Bkz3iI6Q&#10;3mBegSY34hkRnSDdA/pkmEhvchGiwzT6mzCNTlu78zS6xHSEdJ5Ip6n0YCJ9Zot53+cgHTE9AdI/&#10;suePuTmt5hNKQnoSojOkS0wHRE+CdI/o9vogtLADOwQRph8GSLcdER2FANLt+djiTluHqQNMJ1A/&#10;LjphOxnUZeqhZYTo0DLKXjcFdZmWFd2ulWGtvh7TZs9t9ty+yuUhHbL3nRAguqh7DeQgvcdeuwjR&#10;GdIph+kA6RyB+jpCdPvZILQe6jND0IZ+7JSvz5y259Mb+/F8hrP3Z0VfQBLTNw6YcxBjuu1LEQD6&#10;eXu+IENUj7oourSFkpi+ZdB8JbrM2T+7ktgQ9rXoqmzbkPkmpW9V320P+z4xQPQhlYP1HxP6R1I7&#10;BLKn5H9DO0f4G9y65yj9ue3fBYshd1IM2Lk6lZwG72oiHP8XNuTaoqOJcYniVAzDFYyntskBOVYB&#10;y3/YOGgTYA7XhOXfb3B5MKcQy+HsIzBfP4g5IBdgLqF8LYXXEZYHYL7GwTjnp8sDLB/wSK5jKMdW&#10;9pvzvhDLv1zRZ84l5MC8N4bmXywN4RzxfCkUoTlGaI4pMA/QHFrYYwYWOiznNJT75ncjlkd1mW5o&#10;Xpfp8okpc2hOBOftczqpEM25JDj3eD6zw02c06S5h/OMbdqxaR3mpO3EVBdu024DKHe1mbrJUccm&#10;RcFvnB99ttUcwdqww7RF+6FnWhHLY01oMZ9TCOfjW8x+geb7xjWbvRgBuoLzOJ5HE+cOzgHMAc7F&#10;1DnDucBzgPOdauo8deJc4zlMnz+q8BzhvB63a5d4HkydU3Lq3OM5VufwnOA8wHMB5xjBeTB9LuBc&#10;4vlzaurc5eB82x2HzVaJ5tBt6XiOgJ6A5+sEnq9VcI4JOGc8h23bk/Gc4BzxfF9FPEdAh98/xwjP&#10;r3d4zlPn+jfPa5k+jwA9gvMsPE8D9Ep4nhfQNZxrQJd4ng/Qs/Fc/uZ5MUDfbR7Eqgf05O3bP809&#10;fZ4F6HnwvBpAd3heGdDz4nk1gJ60fXsePM8L6IDnlQC9WjwvAuj/L1YZz38aQI+jea2ArgG8SBrB&#10;i6TfpxZJv6utNQ3gRdLvloukAbxI+p140TSAF0njd9G0DxRN+0MZaeMomjaUMtJWU0bag8pKu1Ph&#10;tK8NH8PH8PELPkbE0bwSoKchusbzMgEd0l+q+otbPxz0w0c/4PjByQ9k/bDXiwm9UJELIL240os2&#10;vSCUC82sKXS9WM4L6BrRf63buEtArwXRi0yh5wH0IoguAT0PoiOgQ9eFiC4B3SO6BnRE9I/xN9Ef&#10;g276JIboT2IVEJ0g3QO6bfwfFaBTmYh+ZwKi45bu+820uyNER0AnRJ/NCUifc19ORAdAf/iwWfyI&#10;QnSC9ERET4F0RvQ19n7tEw7Q1zGiK0j3iG5DRH+KAJ3aAklEx06Y7U8zpJ8wz0H2+nl7xol0wPQJ&#10;J1yA6ATpMsD0V55tMK9MbDCvQvb6tUkN5nXRX6HJjeaNKY0O0e35Tdtb0NRGB+j283cggHTbu9z0&#10;hIl0ygO6jybSbTshhnSJ6B7SWxDRg4n0FEyPEL3dF0A6Y/pCMZUOsJ4b0x2i4zQ6IPpiQvQlcUTn&#10;4pDeZRoA0xnRKYnozVSLBHVbK0SQjohu79shjekA6CsdpHtEh2u6717NkB7Pg7qtDzCd6hcNYH1m&#10;kFvXa4bWAaT3Y6dEp7E+qt+ckRGqn6W+gBjV7fU5iED9S1+/OY8NuADVVQzrFyGG9KQUpAeYbrsi&#10;A0TfEod0jeka0DH7+bcJfaf6flt6P8Q6ZX6EEkA9M/tv/gFtD/tnWjuS+xe0neL7PPG/oUqB7Kz8&#10;BHgtEYpzMRyPkPxfm6EhMS0O12ERggOQZyM5w7hvI2B4hRjJBZQHOL5exFgOrR9w2WsJ5R7L1w2I&#10;HJgjmjOWrx0IWzNgrnAZcI54TlgO0+WXVkWlgjkVA/MVUeeWQ71Ry6IcnLvOLu2xwTkKsBxb4qDc&#10;1WNOQYtdQz6G8h6EchmgeSKcL+gO4Vyj+TwH5iGa2+a64mgewnn7bAfnHOI5Y/lMXYdpnhHVND3K&#10;T5xPa3dNbTf1WAed28xJaEqbOTGlHcPfN5/cZmuP0HxSFML5s4TnCs49nk9sRTyPAfqElgDPPyc4&#10;j+N5i0/DucfzsU0hngOcQwzneuJc4/kTHG3XLvDcA7qGc5+Dc4/nDOd58Jwnz2nqPA3P3fbtdQ7P&#10;1dS5xnMP6Lnw/IjZhnB+2MF5Ip6HcI4RnGs894Au4DwLzytt2Y79134M8fy3IZ57QL/BViOeJwK6&#10;wvM0QNdwXgnQq92+nfG8CKAnbdteBqAznmtA12ieH8+LAzrDOZcH0NPwHGI8rxXQk6fP44BezfR5&#10;Ip5DI9LxXAO6xPNKgJ5n+/Y8eF4Z0MvG89oBPcTz4oCeNX3+SwB0/S61SPo9bZE0ghdJv1uuNf3O&#10;umj6nXiRNIAXTQN40bQPFE37Q9G0b5SRNpQy0k5TRtqCykq7U+G0rw0fw8fw8Qs+Rgz/Djo/kPUD&#10;Xy8m9GJFL4L0Aksu3PSiUC40swBdI7peTJcN6FmInhfQ8yJ6mYCeF9GvNaBXh+jFAF0jeiVA14ie&#10;OoWehehQCqI7QHcFgM79gQA9huh7zARE9BDQPaLfvtdMumNvCOiI6PsSEB2m0febafasEX0WlIbo&#10;NI2OgC4gPZpCP4whokMS0G2xSXRbIqLb+1WPE6IDoCOiu2l0QHQP6QDo9ryBt3cHQJeIzpD+FCH6&#10;WAHo9no7BIj+tMNzj+gI6QDoHEA6IbqEdHv9sj2/YnsVc5D+2rMN5nWIAZ16gyF9coN5k3rL9rb9&#10;DHqHm9po3sWazN+gaVHvTW8yf7e9b6/fh/OMZvMB1oTnD6GZzWYnN6vZfIS1mI8hgvRPbJ9irWbX&#10;nCjAcwR00R6A9HkC0eF6ntraPWEqHSfSCdIR0anDAOlUMJFOAaQ7TI+m0pMwnRHdQzpj+vJKU+m2&#10;Fd2mmdKYDogeZD9rXwU5SO8ASLefYfbzLh9juptMd4DuJtN7VX2A6VQ/FEB6rxn09ZkhCDCdOrWu&#10;3xXD9L4A08+KvoAI1BHRqS9F53UM6ozq9nxBxqCe0CWIUP0rbJDOA+ayvQ4KYB1Q3Z7t519D9p67&#10;CjGqV6gSrHtgT+yU+SGhH6Ft4pyV/TvB72nLtoX9s8Tc5PZPECO3TwM4/7n6e4jiCW0aMv/MEUyK&#10;88Q4J1E8+HxjQhuGzA9BgwnZ/xvAaKJ8vSvAcgbz9QOYB/N1Ud9Aa/tdAZhTGsk9lvdHre43Vzh7&#10;fxla7fpK5qG8T2TvV/abi1gfdsF+fgHOFID5+RUuCeZfLu/1aTSXYI4hmkdw7sGcJsuDFkMM5zBt&#10;TnC+yKXRXMK5x/MFkENzj+cI5aq5XaZbxGDeBViu6kAo76QcmmOzOk0bxHg+i/BcovkMqAPzeJ4E&#10;54Tn9RCieRzOHZ5TCOeuVDjHFJxPbDWHKYbzAM8Jzj2ej4+mzj2gj3N5PE+Ac8RzgvPdKdu1f8rb&#10;tafAeQzPH49v2Z4K54/WY4jnIwnQFZxzAOeJeP6gjeA8AvQ6wnMH5xLPX6kA54jnd7tt218gOA8A&#10;/c4jZocN4DyG57cfxu3as7ZsD/D8jwfjeH6rw3MH6A7PEdAZztN+7/ymA2Y5pLZsT8Lz2PT5DXsD&#10;PF/o8dw133427zdQMqDH8DwB0GN4/pt8eJ4G6HnwvKzpc4bzonjOgC63bS8O6MXwPAT06vE8C9Dl&#10;9HkWoGs014AOcB7iee2ALvG8mulzDegSz6sB9BDPPw7wvBig7ywN0LPwPAnQNZ4XBXSN55UAXQN5&#10;VhrAi6Tfd9aaBvAi6fezRdLvfouk3ysXSb+zLpJ+H140DeBF0vhdNG0DRdP2UEbaN8pIG0rRtNGU&#10;kXagstLmVEra14aP4WP4+IUfI+JwXgnRNZyXDeiQ/sLTX6z6y1s/HPQDSD/kIH6A8oNZP/TlgkIv&#10;VvRCSC+y9AJOLgzDBWc5gK4R/deyjXs1U+jVAvrPZRv3NESvGdBtD16300+ixwAduv6jZEC34Vbu&#10;1OO/U4hu70dDGtAlotvz07eqKXToTwrQJaIjpIeIPgXSiH4XATp0dw5EvzdCdD+FHkyjC0R/8JBZ&#10;9FAKojOkj6Ls9fJRhOiPHQkRHSGdptA9pCtEpzaMPhYius0jOgC6RPSxdSGi2zyiM6BTHtHHnzAv&#10;QgzpDOiYRHQH6a8JSA8R3UH6m5hAdIJ0RvR3IYJ0RHTqPUD0aYToMkD06c3mQ3uN2fudEEH6RxQi&#10;OvUJ9enMFrNrlmv3bGpOi/mMs/d75kBtZs9ch+d77XmfaD80z3Vgfpv5HGJAh+a3m0MLog5TR6CF&#10;UIc5ush1TFQnOr640xwHTLfnE0sowPQlCtFtDRBOpneZRlFTMJkeTafzZDoiOmTvY5DOmE51MKKv&#10;oPNKQnQGdXvfvYpAfTVv8W6z170cYPrqqP7VDtQHRIMcYzrW60JQjzqtOoOobrPXZ0VfrOf6zTmZ&#10;RHX75+ehGKy784WNrospXdoksvdfbeIGgi6rrkCbIQHp3CaRvb+q+ka2ZdB8GzQUBYC+RTaIfY8N&#10;Bf2Q1lYd4bpvyPxo/94/ktpaff8smv3PhaltmOq+5gXwPRiD8FgbB134dwfNP9Kyf+dH3QYXAzgg&#10;uSwO5CLC8e/Xqda6c4jmDst9jOVr+30ezBnN7dlheT+WG8tFDOYyAHOXAnNC80sr+zCGc8TzFVGM&#10;5h7PAzC392LCHFsKUB52dkk8mDI/s6QHJ8wByrFFPeYUR79pDteI5glgPrigxwwEdSOY98/vNn3Q&#10;ApFG8zQ8nxMVwPlsSMH5rE4XT50TorfOtM1wZw/n0ztcKXAeTZ0znkdwfhIiNA/wfLLCcw/nreaY&#10;KJo4JzxnOH/GFcNzAeepeE5w7gH96eZkPB/bRHgO27bbAM7HQAznIZ4HgA5w/oQrhuePCTx/LAXP&#10;H7WNrPchno8kPH/kZCqee0CnqfM3HjyeiucwgY54fn+dw/P7cuD53YTnCOZHzHMYT507OJd4vp3g&#10;PBHPbzsUx/M/HaSS8Xw9wXmA57dIPI9v2b7yd2l47uAcuzEZzxHQr3d47gFd4znCeTqeVwXovyE4&#10;z8BzDehJeJ4X0MuaPi8L0IvgeRzQd+Pk+f/29HkSoAOc58XzSoDOeJ41fa4BPQ3PiwB6rdPn2YAe&#10;4nklQNd4HgG6w/MyAD3C8zIBPf4OLw3PkwDdvSOMw3m1gK4BvEgawYuk36EWSb+fLZJ+91tr+p1y&#10;kTSAF02/Cy+SBvCiaQAvmnaBoml7KJq2jTLSflJG2mjKSDtQWWlvKiVta8PH8DF8/MKPEXE0v5aA&#10;noTosS+iEfEvPP3FCukvcP2Q0A8i/aDjByg/mPWDXy8q9KJFLob0Iksv4OTCUC86s6bQ9aK5DEDP&#10;mkLPC+hZiF4U0KtF9CxAL4ro1U6h5wH0CNF/2il0CeiI6FAGoo8UiC4BHRH9RgJ0geh+Cp0R/fdx&#10;RH/qFhtAOiL6bvpNdAJ0RPRoGh0BnfKIbvNT6IzoCdPoEaLv94iOgE75Ld0B0LMQ3bbgQQL0hw6Z&#10;RYjo7nfRF0MS0CWi2/Nyzt6vsAGee0CnJKKvg9Q0+gZudAToG+31pgRI3/pUndkGjVWIzpD+9PEA&#10;0gHPX4CJdEZ0CekM6FQA6BQiOkH6GyKH6A7SAdHfmuwm0RnSEdGpvwlIf48g/e9JkI6IriG9yQM6&#10;IjpCugsR3d4johOk7+ZmOzzn9iCkt5q9c9pcSYhOkH6AY0y3HbQdAkgnTEdEt9dHIML0ows7sGNY&#10;O+YR3X52HAJMt51YzHWak1T9EspeN0BLXI1Lu0zjEleTvW9aCgGod+G5mbP3rdByVxsnEX05bfNu&#10;64AY0TmA9JU9psted3OA6baeVVAP5hFdAHqf/bwfQkzvMQPQGkhAugd1QnRojTufEp1eS4guOrtW&#10;QTq3vs+c84WT6UGM6tQFgHQ4239zcQMlId3eX4IA1On8VawBl4T0jQTpoq9jhaB+lbP/9huZ/bvf&#10;QptlIa5/t9kBOgbXtu9jDZkfIA3padl/A/2o+keR7P///lltm5OqhN4FYxCvEIA4RjiuYxxPKobh&#10;AsX1mafIY0iODbjWuQDGdQDl362LoBxbE/WN6qpKQ3mA5avCLutW9vm+glZQCOWUvZddhJa7LsgA&#10;zJdDvZhDcwXmAsn99ZKoCMx7EMvPLHbnRDT30+Zw322GoIUJcL4gHc09nItg4rw3A8x9As4Rz2e7&#10;AM07ZnUioAdoLmqbSQGacwjn8WnzGJxPIzxHOHc5PHfbtp+covCc0DzC81ZzXMP5s64QzlsRzhHP&#10;n2nxHfIlT5wznHMA5x7Pn4YcnMfwHOD8KcDzCM53A5yPjgI4d3jO27erqfPHG0I8t/c7Ac4Zz+35&#10;g1GE56OiEM8ZzmH6HOD8kZPmXUjguQd0AeeI5x7O3dS5xvO/Epwjnt9vu6/OvEpwzkVwfjTcrv3u&#10;o2riXOA5wXkint8e4jkC+p8dngeA7vH8oMdzD+i3SjyPps49nt+c/HvnAZ5LQGc4RzzfF+C5B3Ta&#10;st3jub3nEM+vt3k8Twd0iedp27cznHs8LwjoaXieBuhpeJ4F6Hrb9iw8zwPoEs9rAfQIz3fnwvNq&#10;AF3+5nkSnmcBehqelwHoEs+zAD3v9LkG9Fq2bwc8rwbQs7Zv19Pn1QJ6UTzXgB5OnycDusbzJEAv&#10;Mn2uAb0SnucFdP0usmgawWtNvz8tkn43WySN4EXS75OLpN9VF0m/By+aBvAiafwumjaBomlzKCPt&#10;GmWk7aRo2mbKSjtQGWlrKi1ta8PH8DF8/MKPEXE0rwToaYiu8TwvoCchuv7Sg/SXq/4S1w8J/SDS&#10;Dzt+iPLDWT/49cJCL1r0gkgvtuQiTi8Q5aKzVkDXiP5z2cY9AvRsRC8T0LMQ/VoDei2IXu0UehmA&#10;rhEdAR1KAXREdOiGOKKPQkT/OEL0mz6JT6FD9j4AdA4AnZNT6B7SExD9tjiiI6AnTKNPs02H/rLf&#10;zIDuVoh+d4ToCOgUInoCpC+ALd01ouPvoitEt/fLoEcVoj9KiA4JQF+dhOhPhJAeIfqxENER0iNE&#10;h7YCnhOkM6BHiH48QPQXRB7QEdFdL9kY0V8VeUS3169PJERnSLfnNyGA9EmN5i2sAXubIN0jur3/&#10;G0SQjoBOIaJTflt3m5tGF5Bu+0hAOiK6DfD8E4B0RHSKptEZ00NEbyVEjyB9H5SF6Pb+83kS0QWk&#10;U4joEtIJ0xHS7XUdtNB1HOswJyCAdMR0gegc4TlCuq0RIB0DROciTPeIbj9vXUqQbmuDJKZj3aYd&#10;WtZtOpZHdUIE6QDoAaITpPeIeiHA9FUOz2UI6b5enE4f4BSmI6BTpzj7905Da1xnRGcxAnXbF0mt&#10;6zPnqC+59Rxgej9+BniO2euL0Fo6QwDrAtcR0RP6ChvwAaBfhrPtSlr273ydEAA6F0B6UozrnP3s&#10;O2gTNGivXd9vyt8P3GaK7n/MKDZpXWM4wZ0A1ckBdMv0nxcrwPANKa13/VghxPC01g3EQxBPQHLR&#10;dxl9y62hVg8gjGehuYZzieUezFf1iez9SioFzC8zlqtiWC7AXHZhWa/vvIzQnAMo5/yUuUDzCM57&#10;zFkAc2iRwHOC8ziaE5wvjBqEFnACzed3+xjOPZ7PcwGacwznGs8lmGOzXYjngOYijebtM10BmnM8&#10;bc4T50loDk1txzNPnePkOf/eOcK5APTJGs9bCc9bE+E8wHOC8yMCzgM8n+A6OKHZfA6NbzYHqP0c&#10;wjmcmxHN941151Q4pxjOk/Gc4PxJwnOG8ycaHJ4zoBOcezxnOKcQzh+td3hOYM7btgd4znD+MOG5&#10;Pb/9kAD0h8Lt2mWJeE5w/uq9x8wropchhPMIz18COI/heXzq3AP6HYd9jOce0GnqPBXP/5iM57Gp&#10;8wDPDyCeB4D+uwNm5U0Oz4Ppc7FlO0ydL/ttGp7vNYvVlu0BoOPvnbuy8FwDemz6/Dchnpc9fZ4H&#10;z7MAvRKe5wX0OJxHeM6/dy7xvAigSzzPAnSN5tl4ng3oGs3TAF3ieV5A12jOya3br/n27dCIyoCe&#10;hOe1Avr/wfLjeTKgR3heC6BXi+c/BaDH8fznB+j6HWetaQAvkn4nWyT9vrdI+l1ykfR76qLp9+BF&#10;0gBeNA3gRdMmUDRtDkXTplFG2k3KSNtMGWn/KSttTaWlbW34GD6Gj1/4MWL4d9AheDjrhz8kFxZ6&#10;4aIXRXrBJRdyepEYLj7TAV0jul5Y68V3GqBrRK8F0DWipwF6GVPo1QB6pSn0agG9FkS/FoCeB9HT&#10;AD0N0RMB3fbQdcmIjoBOiB4DdMojuu2J3yUgum3M7xMQ/ZZdbhIduvWzENAR0fcEiP4sITpMo09O&#10;Q/Q7I0D3iH4XI/r+CNEB0CGcRj9g5mCE6PcRots8oNMkOv8uOgK6bfHDhxyiP5KA6CMdpCch+iqI&#10;p9A5BnQP6ccQ08NJ9GNmI0aATm32kF7nEJ0gfTtBOuA5IvpYQnSC9FREp16acNK8DElEt/eA5x7R&#10;NaQzolMO0R2kv02Q7rd0n9zgEJ0g/T2EdJu9/vtUqAljRP/AJyDd/tlOgHTbxzOaHKLPaDafQITp&#10;HtFtAaLLAkSPMB0g3QM6ZD8HPEdAFx2cRylM99PoDOn2zxDSbR7RBaYDpJ/AIkw/CUlEX9hpGhYJ&#10;ROcAzn0RpjdjXabFnlsB0rmlBOkS0+11OyQAvcPed2IO0xMR3dbDpYB6gOkrQ0wfWNXrG1wd5RF9&#10;tcNzjPAcs/dnuDV9IgJ1wHS6lpB+TvSlTMD6eYD0hDyky9ZHXfL12wbMV75+7PIGG52vBBGir49A&#10;/WvVVVUA53Cv2+gAXcaAnqfvU/ohpdhW5AXSk9ulp+E7qfXpaRAPG6Dc9Q9YNo4npYE8hPJBlQJy&#10;3WpC81j9sa7KVvWbr319GGL5SspeX5blwHIN5piGcoXlOonnXy6FevAcwLkCc1cPBmiOMZpj3eY0&#10;tAjOEsxtC7t9Hs8XSDjvxilziebYvG7TL0I4n9sV4jmheYDnc9S0+ezOqFmdCOeZeJ4G5xLNqUw4&#10;Rzx3aN4w1QVoXj9Z4TnBeYTnIZxLPGc493gu4JwL8HxCs4/hPIbnjOYezpt8e59uMns4P3Hu0Pwz&#10;QnNMwDniOYC5ym3XLuCcYjj3eD4qxPP3Ac4pDefvPXLS4fnDhOcA5xzAOeP5Q7YHjxOex9E8cbt2&#10;j+choMfgPMDzIyGg3xVOncfwXMC5x/M/H8ICPBdT5xLPNZwnTZ1jBOcV8RyLT51zEs+D7dqT8Jzg&#10;PMLzdEBPnD7/jUNzLobn0HVxOM8L6ElwngXoEs/zAHoantcC6IznGtCL4HmZgB7heW2Afq2mzwHP&#10;0wH9f2f7dsZzDegazHV58bx6QA/x/H8L0GvF80qAHr4bjKP5fzqeQxrBi6TfyRZJv+8tkn6XXGsa&#10;v4um338XSeN30TR+F017QNG0N5SRNo0y0m5SNO0yZaX9p6y0NZXV/6NtbfgYPoaPX8ExIg7nlRBd&#10;w3k1gJ6E6PrLCNJffPoLVn+R6wcFpB9I+qHHD1N+SOtFgFxc6MULJBdFesGlF3NykagXoLVOoevF&#10;d15Az5pCzwvoWYheFNCrRXQN6EUR/VoAejKi/7TbuGcj+k6/nXtsCh26/qNERH8MulEhusDz0Td9&#10;asZAhOge0G1jIUL08bcmTKLbz575kwB07jZCdFsA6GIa3QP6nfvMjLv2pSO6bc49cUSHafT5SYj+&#10;4MEQ0RHS3W+jLwFIf0Qgum35SAHo3KgI0XEKXeQn0UXrGdI9oNuejCB9MzemzmyxbX0KAP242Y4B&#10;otskohOkPw8xoHMa0ccTott4Gv01QHSCdAR06q8M6RPr/TT6W6K3Re8ApE9uIESnYBqdQkTnANEJ&#10;0j2iT3N4DogOgL4TIH2agHRGdMoDuq/F7OY8pLemQHqr2WcDPN8/p80cwFqxANEFpB+CCNMB0QNI&#10;B0TH2rFjkML0GKRTiOm2envdsJAgnTDdQ3oCpgOgN9vPWzjEdBFgugB1RHQb4DmHiL6UMb3LdC3r&#10;Nl0A6ssFpMM13ccQXdRH9WM92ABCumtQNLSqN0pCOk+jUx7SVWchRnSEdDrbz8+tgRSii87LEjDd&#10;Z/8cp9Q5+9kln4PzpBDSE7qi+jqhq0EDYRrSqW9l8JvX3IaENhKki8++z+gHmUfj/EXoXEYOsjV6&#10;58PvGtIgXgHGk/p+DQE5n7F+AvN+QnM429ZAyUCuC7B8VX9GfeaqiLFcFk6bayzvDaoWzF295mIC&#10;lvuW9prz3JIe8yXW6wI0X+JKAvMvFrsAzDk3dd7toolzP3W+kNB8gYjQnPN47sG8C+ufF9VH9QOa&#10;c4TmnMdzQvMAzxPQPBXPCc3bZzg493g+vSMVzpuntZsmTKG5qGEKBWiOtTk8T0BzhPNJIZwjnqup&#10;86MJaH5kAuE5TZpLOMepc4DzcQLPCc3DiXMB5xLP/cR5I+F5o9k9xrVrdBT+1rkH8wbXEw3mYyqa&#10;OG+gifN686FsVL15X/foSfN3aKTrPXv93kiH5m7q/IR5RwRY/vZDFFwjnh83bwKeCzhPmzh/XWzX&#10;7uBc4Pk9R+N4fvdR3LL9xb8cNS/cpfE8Duc77jiMJeH51tscnEs836zgnCfOc+P5zQcCPPeAflOI&#10;5x7Q5ZbtAs4Zzytt2Y7Rlu2M5zVPn/+mdkDPwvO0qfMsPNeAXgnPswA9P56H27aXAegM50XxnAE9&#10;+s3z2vGcAR3gXON5EUBPwvMsQM87fa4BvZrpc4nn1QB60vS5w/PqAb0onmcBOuB5HkDXeK4BPY7n&#10;6YCu4VwCel48zwPo+v1jkTSAF0m/My2Sfh9bJA3gRdLvkIukAbxI+t130TSAF0njdxlpCyiatoai&#10;acsoI20mZaRdpoy0/ZSVNqYyGwb04WP4+DUeI+JoXgnQ0xBd43mZgA7pL1r9Za4fGPqhpB96/DDl&#10;B7VeBOhFhl7AyIWRXnRBckGnF4tyEVoroGtE/7ls454X0csEdI3o1wLQiyJ6HNCzp9DTAD3PFLoE&#10;9FxT6FzaFLrtUYim0YMpdER0N43+BJWI6L9zW7oHgA7dQoiOkK4AHbLXAaL/aY+Z9GfbbXvNZNuU&#10;2+OIPvVOhejQX/abmYDoWAToIaIfMHMB0QnSEdFtEaAfwuuFtJU7Ajq1BBCdID1AdOhRgegjj5iV&#10;j0bT6AGgZyE6pBHdtsleb8YA0o+ZrYDoBOkO0QWk2/NzEEE6IjqWDOkI6NQrgOgE6TiFnoToCOn1&#10;5g1OIbqE9HegSQ3mXagSogtIBzz3gE4hohOkf8SQjphOgC5jRLfXu6GZLkZ03NKd2svZz/fNdmlI&#10;/5xjRIfsnx2aS5A+DxDdZs9HOMJzD+hJiM4tFIi+oMOcXBjlIN22CIpAvRFSqN4ELXF4jiVBugZ1&#10;W7utA9KYjojOdSeDOkC6CAEdzvbv9K1wBYiuQkSHs21ItqrXnOIUpCeBOiK6CPCcOyf6ElrDCUy3&#10;1+dlax2aY1mQbrsEAaLn6LIsAdLTMD0O6mHfJASAXikP7Cl9D2lM589tGsnLKg7maSVgd1rrBhKr&#10;BcSDiXEJ42v6XQjjCdGfOSBXrQ63W3clIDlMkcdwXLSyz1zNKBHNV/ZGKSgPWt5rvpJlonlvmMby&#10;SmBOMZqfs3/m8JzAXKD5F4tcDs67MQ/nMG0OLXQFYA7Nd2cJ50PzHZq7HJpjGs7ndobN6TK9KkDz&#10;ntkCz2dDCs1nUwrNMYXmbtK8I4BzjeeA5pzD8ziaN05xRWhOcE4hnE+K8Pw45H/jvM0cgwjNZQDn&#10;iOcSzakIziM8PzjeBmiONeH5gD0feLopAvQkOKf2jG00e55yIZ4TmmMCzhHP0+D8cZfD83qaOK/3&#10;MZx/oOF81EmH5wTngOgSz999+ESE5w+7NJy//dBxN3UOPeCK43kE56/H4Nzh+av3HDOv3M14Hk6d&#10;A5y/CHDO0dT58ylwjnh+u9uy3W/bfpuN4DwA9Cw8p986j37vnABdTZ1zHs9p6jyG5/+13ye3bNdT&#10;57xlezqe703B8+oBPQ3Pa92+vdJvnpcJ6BLPqwf0CM7LwnM9eV4U0JPxvHZAZzzXgC7xPAvQk+A8&#10;CdCr3b5dw7nG82oAPWv6vBpAD/E8DuhZeK4BXeN5HkAviuf/iYCuAbxo+r1mrWkAL5J+D1skDeBF&#10;0u+Pi6TfTRdNv/sukgbwomn8Lpp2gKJpZygjbRllpL2kaNpjykq7T1lpYyordCztasPH8DF8/AqO&#10;EeVt467xPA3RNaAnIbr+8oP0F63+QtcPDP1Q0g8++VCFB7VeCOhFhl7E6AWSXnzJRZ1eMIYL0XRA&#10;14iuF9d6EZ4G6BrRawF0jehFAT0L0fMAukb0agG9FkS/FoBeC6Jfkyl07rpkQPeITtPoAaBTj98o&#10;EP0msY27QPSnfp+M6OM8osst3QnRbRP/pBAdIZ0QHdKIbkNEZ0CnafSZHtIFoHME6XMJ0udBAOm2&#10;BfcTogOgcw8qRGdIF4iOgI7T6IejKfSRR8xK6FFCdAgQ3Z4R0SWk2+v1EEK62s6dEB2uHaIfM1sA&#10;0QWkR9PoBOm2HRLRRS88LRCd8og+7qR5hSAdtnLHaXQqhui2NyCCdD2NzpAeIDpCegTojOga0t+H&#10;ANKnKkQXkI6IbvsYQkxPgPQZAtFtnwGiz2zB9gCkYy1mL0aIznlIh0n0NvO5jAD9oP2zQwDphOkA&#10;6BLRj3IS0ee3mbr5hOjzBaLbTmCE6L52RHQMET3CdER0GSO6zU+jE6bHAJ1qgwSkI6ZLSF8qET0E&#10;9W6IJtJ7OPtnvcshQnQOIF00ADGiqwJIF51aZbPn09CqqDOren1piJ6K6QGou/vza6Iu2PsLcJYR&#10;rCdCOtYfjxF9bdRl1RVoXUIK0rF1rqsJfRM0QPWbbxMbEPF9v/kOGwhbT6i+Lkfw97Kiv+fgur+2&#10;1kJx3C7UGneOT4pDCSAOMZrrVrsAxtP6NqNg2/UYktv/XWNxIEckT2oF1OsSWM7FsDwLzm2XuGXu&#10;XC2Wc8lgDlhuW0ylgLnLgXkA5wujTi9wJcK5xPP5XdjgPErBucfzGJp3ml7d7E6H5hSi+axOLAnN&#10;Y3CeMGmeOm0+rT0owPOpriQ4b5zMeE5oDliuQjifFMV4Xvcs4LkA9IkuxPMUONd4znDu8Bzg3AZo&#10;jtH0ub3GEuB8L6G5x/Mx1GgH5wGeJ8A5RnDu8Bzg3CbgHPGc4DzEcwfn7zOcM57LqXPAcwrxPAbn&#10;tgcJzwnOs/G8DqfOX9Nwjnh+1LwMeI6AHsG5w/MjIZ4TnMOW7cG27YzntyfheQjniOcJ27XL3zvf&#10;UAnPaepc4/lqgnON5ysknifAOeL5DfsQzj2ewxS6mjpf+BuH58mAnoznaVu3ZwF6tdPneX7zPAnP&#10;07ZvT4LzcqbPd/vKBPT8eJ4P0CWeFwV0OXmu8VwDehqeZwF63ulzDehpeJ4J6COSt28HONd4rgFd&#10;g7lOAnoWnlcD6P8fVg6gM57XCuiV8bw6QI/jeTagazAfxvNi6Xe8RdLvj4uk300XSb/3LpoG8CJp&#10;/C6aNoCiaWMoI+0YZaStpIy0x5SRNp+y0r5UZsOAPnwMH7/WY0R5gJ6G6LUAOqS/BPWXrf5C1w8N&#10;/WCC9AOQH6z8wNaLAbnQ0IsYvUDSiy+9uJOLRr0YlVPoesGcNYWuF+F5AT1rCj0voGchegToH9QE&#10;6HkR/aeeQk8D9KKI/rMCdNvD1+30k+gxQCdEH3VDGqJ/7LZzR0SPptFxAt0j+qchoNuevnm3GXcL&#10;IPpnZgJ0KwG6RHSeRmdAp2l0j+i3R5AOgI6IbpOIPhMiSJ8FaUS/ez8BukD0ewWi05bujOiLHjzo&#10;p9ER0CkA9Bii2wDPXYcdotvz6kcJ0W1rOQnpjOgK0uU0+iaeRn+SAJ3aBoiORZC+A3OIHgA6JyHd&#10;Xr80zgE6IjpBOiK6gPRURCdIfxPLiegC0lMRnfpwamOI6GIK3SM6QfonCZC+a0aTh/TPZrS4ANFF&#10;eyHC9ADRRQcgP5EOmN5KiM5FmH4EkoguMd2e63zt5jgEmD6/w5wQRYjeYeoB0gnTcSKdalwEKUS3&#10;52aqBSJMb5V5RO8ybb5O0y7qWAoRossEpHeLAM9d3aaXW95l+rgVPaafWy5iUCdUzwJ1AHTM/r9x&#10;GiJQPwMhprvOAqZzCZCOmL4K6omDOoWIDmdA9LTs37no68MuQQGoq+yff7U26rJPYXqFvlZdTemb&#10;tNYRrovPvs0oBuoQfE7FYPknS0M3A3h/WBaCy/S/UyCelofxVVwf5e6/hQjHY8WAvC9hkjwdzD2a&#10;I5ILKF/uzhGU96niUC7zYL4s6tKynqCLQQlgLrD8/BK4d7lp86gAzBdRmWAutmsXYH5mQYTmHs81&#10;lkPzedK8ywwJNOcYzRPhXIO5R3MRgTk2k+BcoXmA5zMJzmdEtc3ocIlJc4/nCs5bpsHkuW1qOxbg&#10;uULzBjFp7uGcJ84Bzqnjz1KE5nXPtkZ4jmjeYo4948qeOBfT5gLOD3o4b8YQzrFsOA/wPAHOPaA/&#10;yVPncTiP8Lwe03C+U8B5hOcJcA49ctL/zvnfBJwjnj9EJcD5Ww+4EvH8fi6C8wjPGc5p6lziOcH5&#10;SwTnHOL5nUfieJ4A59F27dFvnSfiuYBzj+e32gjOA0C/hfD85nDq3AP676It2wNA/6/9EZ6rqfNg&#10;8pymzj2gx/A8gvNkPA8BPQnONaCn4Xne6XP9e+dlTp9rOC8H0GvH8yxAZzzPB+jV43mR7dvlb54X&#10;AfS0rdurAXQ9fa7RPA3QK02fM54XAfRqps8rAXq1eF4J0DWe5wF0jecS0ONoXj2eQ/pd4M8F0DWC&#10;F0m/Jy2SfgdbJP1+t0j63XGRNIAXSb/vLpoG8KJpAC+afv9fNO0LZaQdo4y0lRRNW0xZafMpK21L&#10;ZeUNS7va8DF8DB+/kmNEHM4rIbqG82oAPQnR9RcTpL8EIf2Fq7/Y9YNDP5z0A5AfrPzA1gsCveDQ&#10;ixm5SNILML240wtHuSAd3sa9GKDXOoWeBui1IHpZgF4toktAz4PoEtAzER2iafRERP9NhOgBoHMA&#10;6BxNoyOiA6Bzv5eIvtuMiyE6TKMTotsmAqLjNPqeANEnQ38mRBfT6Azo027fa6bfoRAdIZ0Q3RZD&#10;9HscpDOgz7vngJl/LyH6/WIKHRBdQLpH9AcPmaUPH7YdMssgBnQOAT1qNUP6owLRIYL0ANER0o+Z&#10;DU9EE+ge0Z8kRBdtA0gfXWe2QwjpMIXOkC4Q3V6/AElIB0DnJKLbXgVIp16bECI6QzoCuv2zN5+J&#10;ektAut/SXSI6Q7o9vze5AqLbP/+AIZ0wfefUJvMRJxF9WqP5ZBpAusshOgA6B5BOiI6g7qbSJaLv&#10;k0lEt/eI6BRv7Q6IzkWY3moOQxmYHkI6Yfr8dnMCE5PogOkE6vWE6Q2ixoUQY7qryd4HiL4wwvQA&#10;0gnTcRIdsvftog7Ift7JaUwnUEdEt9c9MphG93WbPkhOpdv6VQPcim4zyClEH7KfnYIAzwWiyxDU&#10;BayfldnPvljFMaRHoP6l6vxqG54rYDp1cXUfdsleX8IzxbjO2c++4gDVbZdlAa5HXbF/dgXOoq9V&#10;V2PFYT0PsmtE10lA/6nKDd6U3iYd0/cJIYyvCpMgHl6HeSznaxnheFIaxRMnylfYzzCB5BWh3KZw&#10;PDWB5V8t68EQy5dSEs6XRl3glnTHsBxbLKfOqTQwD9C8ejAP0NznJsyxBDCHe4nmCOcCzGNoPjsq&#10;Gc07TBc0y9XpIzif6eqYEeXgvAMDNOc8nms0n9rhSoDzphiaOzhHPJ9Eya3aGc6fbbUBnLe6Jraa&#10;Oo7hnNAcOqrwnKfNJZ4nT5s7NA/xPIRzj+eE5nufEoA+hvA8A84/fbIBi+C83pcK5zx1/ujJqFQ4&#10;P2Hewxycc4jnDOeM5wlwrvE8hHO3XTvC+T3HCM8JzhnPFaA7OLfddQTzeE5wLvH8uSq3a8f+dNDh&#10;+R+jAkD/QwKeE5w7PI/D+ZrfualzwHMJ6HrL9uW/3ZeM5zfYBJzjb5+LEM8FnGs819PnaVPnGs+z&#10;AD3P9Ln+zXMN6BrNKwG6nDzXaJ4E6HnwPAL0CM5rBfRq8bwWQAc455LxvDpAZzzPAvQ8eK4BPd/2&#10;7T/N9LnEcw3otWzfDnheCdCz8JwB3eF5PkDPwnMoG8+rA/Q4mtcG6NVOn2cBugbwIun3mEXS70iL&#10;pN+/FkkDeJH0O+Mi6ffRRdPvu4uk8btoGr+Lpt/9F03bQhlpvygjbSRlpB2mjLT1lJV2pTIbBvTh&#10;Y/j4tR8j4mheCdDTEF3jeV5AT0J0/UUI6S9d/cWuHx76AaUfgvIBCw9tvSjQCw69oNGLJb0Qkws8&#10;vXjUC9O8U+h6oa0X42mAnoXoeQFdI3pRQM9CdAnoeRA9C9BrQfSyAL0WRK8G0DWiVwJ0jeiZgA5d&#10;tzNA9ADQIZhGT0H0J2782E2i0zR6EqKP/f2n4RQ6tsuMv2W3Q/Q/0AS6RnR7HUN0SE2jh4i+10+j&#10;M6LPumtfIqLPBURHSI8j+vz7CNEJ0hHQPaQLQOfs/TLoYYXojzCgHzGrbIjoNkR0aFQc0ZMgfSNA&#10;+hMRoDOib2FAl3lId1u577Dn5yCeSLdnRPQA0o8HkP4yxIjOAaJrSJ9w0vwVIkh/EyCdMP0thPR6&#10;D+hvT2ww70DPKki393+zvUeY/ndfg0d0APQPGNIFpn+EOUj/GCJI/4Qg/VNuepPZ5Ws2uyEF6R7R&#10;NaTb+/2zHKDvt9cHANJtnwOiE6QnI3qbOYy1miMQYbpHdHt9jBOILqfSEdM9pLd7TNeI7jFdgDoi&#10;uowxXaYwPYboSxygI6TbOqEKoA6QHsP0ANTV9u72vl80ABGkDwb1mCFohUD0WHFUl5h+doUDdO4L&#10;0TnZql7zZWo95vxKQnVZAqJfhGv7by5xiOo6hen2s6/s343uXZchheyI6TL7d77WrZH1u/PaOKJj&#10;a7g+881qWb/L/ln8d7op+/fCz+C+ur7jVtdSHME1bCcmoRuuOf33EgIMlzCelEbySlgOOB6bIk/L&#10;4zjXmw7ly1RL7f+N+RyOM5jzvc6D+RLXBVU4be6AXN9jDOYixvK8YA5njefB1uxJYC7RXGL53Kh+&#10;LELzAM4Fmns4n9Xh6xYxnId43mE6ZtpmuNqn05kTaO7hfFp7COeM5phDc4/njOZJ0+aE5gjm9Jnf&#10;rh3RPArQnPN4jnDu8BzQnHPT5s2E582u8c3mEJU2bR7ltm3XcI547uE8nDhnOA/w/MkGs4tiOP80&#10;Ac49nj8Wx3P3W+cnzYcSzzPh3CbgHPFcwjmVBOcez++vc3gu4Pyv99U5PAc452JwrvAcf+c8CrZq&#10;x7Lw/PZDAZ4joN92KI7nBOeI57dSEs9p6lwDusfzm20azhWeB1u2Szi/0cE5FwD6DXtjeC4BXU+d&#10;xwE9ecv2PICehudp0+d6y/YsPM8C9DQ8T/u98yQ8zwvoSXCeF8+LAnq1eJ4P0NPxXAN6HjwvA9Dz&#10;Tp8zoAOcZ+F5bkC392VNnzOg58HzPIAe4XlxQK9l+jwJ0CvjeX5AT8bz2gBdv2cskn6HWSQN4EXS&#10;712LpN/pFkm/Ly6SfhddNP2uu2gawIuk8buM9Lv/omlbKCPtF0XTPlJG2mDKSltPWWlXKqvAr7Sp&#10;DR/Dx/DxKzlGDG/jDvHDWy8M5KJDL2r0gkkvxvRCTy4g9eK01il0vRivBdA1oucF9CxET9vGXSN6&#10;GqBrRK8E6JUQvSigF0H0IoCeB9EloOdB9DRAT0P0R6Dr4oDuEd322A1xQEdEhwjRR0O8jbtEdIR0&#10;MYXOiA79IUR0gHPsVtezf1SAjtPoEaRPvV0AOnfH3hDRBaTPFpA+l5oH3UNbuYs8ot8fIvpiCCBd&#10;IPoySEC6B3RuJAA6Ze/XpEA6I7qE9A0QQPrjR82mJ456RAdA5wJEF5AOgO4RnXKIHof0l8YqRLdJ&#10;RH8NIkgHPA8QnSDdT6Lbe8xevw2QPhEQvd4huoZ0QnSGdAT0SY3mfQgg3YaITpD+IUSYvhMiTEdE&#10;J0jHSXSJ6LZdkER0ird23yPymD6TEH0GBYhOkP65r9UcnB11yNfiJtHntJkjmMN0wHPOI7qtDiJM&#10;P445THdT6S4H6e1iIr3DNMynYqCeAOmQ/bxlISVAvdXWJpLT6DiRTpiOeM6gLlC9a0kX1Wm67ZmT&#10;kN4r6ltKk+kK0fuXEqQLUPeQvkzEqG4/96i+3HXafn4aziugHnPG123Oqr6wn2Ma0hP6UoSQnliv&#10;ubDK4bnOY3qlANJTuuwjWLfXVzCH6Ffsv+e+lq0GVO9P7WpqfViI6sVCcL8mKQhPitE7LYXgefpm&#10;RUoSx7kVvVEaxSt0ZVlylZHcQXnQkh5zKSkA8yXdvotBBOaLXThZzjGUI5Z3Y+cWQQ7NHZzzZ7aF&#10;9r97nAJzRPMFyVB+en4Yg7lH83lRHs5TwHxgjqt/Tqfpn92JZ4/nCsyxWR1YKpzz5DlNn3fOpBDN&#10;203H9HY8t3PTOYHnhOYezjPQvHmKg3PE88kM527SvIEnzZOmzT2YwzUl4BzxHME8CtF8AtdsjowH&#10;OHcxnCOej4tCPI+heQTnB8Y6OPd4/hQUTpwzmidOnDOcPyHw/AnCcw3nj0VwHsNzgvMAz2Nwzjk4&#10;D/D8oQQ8f/C4w3MF54jnAOdYOHGO3SvgnPFcwPnL1EucgHOP53e63zqXAZwjngOc36bwnOCci+H5&#10;H20az+31xj+4Ajy/5fMIz39/II7nCs71lu28XTtPncfwnKbOOYZzj+fqt85DPN+D0+ZcLXieBehp&#10;0+dJeJ4G6BrN0wBd/955Fp5XN32+OxXP8wJ6tXheFNAr43k2oKfheRmAnobn1QC6xPNqAD1x+/br&#10;4nheBNAlnhcF9GrxPAvQAc9rAXSN51Acy3Xxd3VpeF4LoGs4H8bz2tLvdIuk3xcXSQN4kfQ77qJp&#10;AC+axu+i6Xf+RdOmUEbaLspI+0gZaYMpI+08ZaU9qcyGAX34GD6GD3eMiMN5JUTXcF4NoCchuv6C&#10;gvQXov7ihfQXvH6I6AeVfhjyQ5Yf3npxoBcfemEjF0x6MQbJxZ5eSMoFaq2ArhE97zbuUBqgZyF6&#10;XkAvewo9DdDzTqGnAXo1iF4GoCcj+s5MRK8E6BrRKwF6FqInAXqE6G4aPQnQEdGvjyA9AHToxo8F&#10;ortp9ADQqWgKfbcDdDGN/gxBukT0ZzmN6GJb96m2aQDpAtFnQHcoRLfNvosQ3RZHdDeNHiA6/Db6&#10;fQfNQtsiAemI6LYYohOkL4cA0m0rqVWPwAS6QPQYpAtAH3XErIckoiOkHzWbCNJ5Ch2z934aHbZ0&#10;p2tEdIL0ANETIP1F20vQ2OMe0BHRPaSfcIguMP11ihH9DU5BOkykv02Y/o7P4TnnEZ0hHSNIt9cf&#10;QIDptg8xgehTGNE5wvSpIaJLTEdAn9ZsPuPsvUd0e70XIkzfN6PZQbqMp9GhmQLT7fkQRJB+GCB9&#10;NuB5BOlHRcc4RnTqOESYfgIgnToJEaTXixowAerz3VR6E9aBRYjebloA0iWmU62+TtMGAagzokOL&#10;OkwnJAGdrrtE3RBiuqsHMJ3qpfp0S7tMPycRXSVBfUh0CiJEh2sP6bYzqrMQIDpdf8EhqlMJiH5u&#10;RQjpX9r78xDgOZ8B0aEVveYitFKck1qVDe04lZ7QZV+fuI4APR4Ae9jXGV3N0Tf/29n/+ekJbw3c&#10;FVtRuRiOqwIYV0jOaRAPWhZPQ/mVpQTmAslluZEcWtwdtqjbXIQWKzSHe9uFRZSaLD9PWI4tcgVQ&#10;jljehWDOeTgnLD+7IErCOeI5Y/mCLnsWzesyp0QBnM/tpDSYd7pmuxDNOUJzDecM5Yl4PjNK4jmA&#10;eef0dgzRnIrAXDStHdE8Hc5T0Hyyy8F5GwZozsV+5/zZVjFtHqE5lwrnHs1t45sxhnNAdITzca4A&#10;z2NoTnA+Nmr/U1yj2TemkfC8yewdAxGcx6bNbU80+BDPCc2xBDhPRHMJ5yMFno9UU+cVJs7T4Pxt&#10;jeZU6sS5hnMqmjiP8BwBHbdrV3iOcK7wnOD8udsPmx0A5xht3W7P2wScezxXcO7xnGI4D/Cc4Bzx&#10;/GYH5xrPk7ZrRzyn3zpHQFdT5wGeX78XS8fzvQrP9yCac0l4Xi2gp+H5TzV9rn/vPA+g55s+d3Be&#10;C54XBfRq8bx6QA/xPC+gF8XzagA9Dc+hWvA8Nn1uzzdwI7IBPe/27RrPKwF6Fp6HW7fnA/RieJ4P&#10;0MuaPpfv+KrB8yRA1wBeNP3ustY0gBdNv28tkgbwIun3xEXS76CLpt9xF0njd9E0fhdNv+8vI20K&#10;RdNmUUbaRcpI20tZaecpK+1JZaXtahjQh4/h49d8jIijeSVAT0N0jed5AT0J0fUXIqS/fPWXvH6Q&#10;6IeVfhjKhy08wPUCQS8+9OJGL5z0okwu9vRiUi9Sf7nbuIdT6HkBPS+iS0CvBdGLAHotiB4H9Owp&#10;dAnoaYieBuhpiJ4G6GmIjoBOjbwuGdEf425ImEKnnryREN025qYkRN9lxv1+l0D0CNIn3LLbIfof&#10;aAL9jy4EdHueBGlEt035MyH6bWIKnREdEoCOiC4gfY6AdET0u/eb+bCV+30E6CJEdEgAOiK6gHSP&#10;6A8Sotskoq+GANIZ0LMgfRQhOiQQfSNEkA5w7gD9mNkKiM6QzohuP98OkP6kg/QYoitIB0THANEF&#10;pCOiI6SfIEgPMf11218J0j2iI55HkP6WgPR3IIL0dwHSqQDRKQnpH2AO0xHRBaAjonMS0+39J1Oh&#10;BETHFKKLENE9pjc7SKdJdC42kQ6YbvOQTpiOiK46CklEt9XNYURvN8cxh+knRCft59i8dlPPeUSX&#10;dbhJdKzdNNnPmiHA9PmA6DIC9QUS0TtMm6jd1oF1mk5uEQSgHqF6DNIJ03u4xV2m19fp0phO9UOE&#10;6gMQIjqcu8wgRpC+VEE6Z//NaQhA3XaGk5CelIR0yH52TvUlt8Klp9EvYIDpdL2CzwTqebL//pI9&#10;fyVbmdzlXPX5riSEv7W9SsWfU7Gp6prqTSiE8NzZ/5mEOdT+dnlKMQCP/k10H0+DeFqVcBwQXH+G&#10;nwOQpxRBeY+PkVyXC8oRy3sognJG8qTsnwOWYwTlugjLE1rQZb7A7H+X5neZs/b6LJ7tf9fm2/8u&#10;Yl2+AMznhcXgfG4nFsG5S4O5TOI5wznieRqWcwLNPZ7PoAjNAzyfFgdzRPOpXJtphTyct2HNPofm&#10;zZNdTZPaXITmjZNcAZ5zhOauOJp7PH/GwXndBPsM8jGat5gjkN+unabPAc2fbnIxnD+dBOfRtPmB&#10;p6IQzsc0YojnNkDzvaNde55sMJ9BYtpcwnmA5wrNMQHnAZ6PqvfT5gjnFMM5p6fN9cS53qpdwnkM&#10;zxMmzhnOYxPnFE6dE5wHeE5wziGe3ynxnAD9jsMOz2+33XaI8PywD+Cc83ieAOcBngs4T8Tzm20E&#10;5wGgq98694Au4HxFwtS5B/QbHJx7PIcpdIHni6/fZxb9hvF8T1CZeJ4G6H7yHLouGdCLTJ/LLdv1&#10;b55XwvPK0+e7AzyvBdCT8FzCucbzooBeHZ7HAT0PnpcB6BLPNaDnnT6XeF4NoAfT59cJPIdGpOO5&#10;BnSN5hLPNaBn4XkWoAOelwXojOeVAT2O5xrQ8+F5ZUDPxvPqAF2/Vyyafm9Zaxq/i6bftRZJv8ct&#10;kn5HXCT9/rlo+v120TSAF0njdxnp9/1F055QRtosyki7SBlpeykj7TtlpS2pzLRbDQP68DF8/JqP&#10;ET/Pbdz1lyKkv4D1l7x+kOiHFaQfivyw5Qe5XiTIBYhe4EBy8aQXZnrRJxeUeqFa6xS6XpTnnULP&#10;u427RvS8U+gS0LOm0MsC9Fqn0NMAPS+iFwH0/7gpdGrkdTv9lu7BFLrocQHpIaJH0+hjBKQHiI6Q&#10;zoDuEH0CB4AuEB3wnEtH9D0O0f+810wXkO4RnabRPaAjou9LR3SG9DREvz8B0W0xRIceBkRnSD/k&#10;EF1guoZ0RHRo1JEI0e39BnsOEJ3aDJCOmA6IHkH6tichmkQHSLfteLLOPAeQPloAegDpAtF5Gt32&#10;yliB6LZXITmNbu8R0QnSPaLb6zehCfS76JD9/G2IIf0ZQHSbPf8NmggJRLfXfwdIpySkf6ghfXKj&#10;+Yib4vCc+4Sb2ugQfWqT2cVNC6fR90CA6NNCRN/H8Zbuclt3aIaYRgdEFzGmH54Vh3SeSo8gvQ1D&#10;TEdQbzfH7fmEDCHdVc/NazcNnID0xnkOzzF73QwxplMtCaDeSnlEt9ftIsD0Tl+I6l2cRPQA1LsQ&#10;0nEqPQB1Vx8kEV00IBpcGjbkAzwPOx0EsB6dz0AC2M9ChOl+Op06tywF0mOJCXURQrrqYmaA6T3m&#10;ku2rSi1P+Mz++8s6Dev2syvcSpX9zP8uN7eyvOKQXmWM2wlpBMcS0Luqlrk0gCflJ8eTWtKT2uWU&#10;NJZjiwHKRQzkkEdykfjzGJQvckB+fqFLI7lvYZcvCct987sQzLEFhOaiM/MiNEc4l2A+VyThnMB8&#10;aK7C8zkujeUxOJ/VEcG5vYYQzWcqOJ/pik2aM5gnoDnCOSE5FkPzNh/COdUyhQI0nxIFUM5JMJcF&#10;eK7QHEtA8xPPEJxPaKEcmmPjHZwDoDs4d4h+eBwk4JzxnOA8wnP4vXON5o0uQvMAzwnN9z7ZEMH5&#10;k41YEpx7PH+8Po7nj4VT5x7PR9lywPn7vFX7wyewAM9TJs4xgvMAz++vi+P5fXUOz+89Zl6/x6Xh&#10;/NW7XQGeKzhHPCc4D/Cc4Px5Aec7BJxvF3Du8fxPByM8F3DuAT0nnMfw/He2m9Lx3AN6AppjN0RT&#10;54jnBOcRnu+lqfM9viQ8LwLoWXgewDl0XTKea0BPwvMkQNe/d17u9LmD81rwPAvQNZwnAXp1eH4t&#10;AH2XuQurDdCT8FxPnmtAr3b6HLZt11u3ZwF66vS5rezp8yQ8rwToGs8Z0K8VntcC6BrP8wF6/B1d&#10;Gp7XAuj/CXgO6XehRdLvWYukAbxI+t1w0TSAF0m/1y6aBvCiafwumn7PXzTtCGWkvaKMtImUkXaX&#10;MtK2U2bakspKm9UwoA8fw8ev/RiRDehpiK7hvBpAT0J0/WUF6S9G/SUM6S97/UDRDy39YJQPXXiQ&#10;64WCXojoRY5cQOnFGSQXfnpRKRerbhGcDOga0bOm0LMAPQvRf45T6BLQ8yB6FqDXgujVAnotiP4f&#10;OYXO0TR6IqBD138UB3SOptER0W0Rou8yT/+OER2mzyNI94hO0+gI6X/Y7QD9VgL0BEifYptKIaIT&#10;pHtAv32fmQkRpHtEt825a59DdJtH9L8Aoh9w3SMAnWNEJ0hnQF9i75cKSEdAp2l0RHR7doieDelr&#10;BaTLSfQNj0aQzoC+CRBdQPrWxx2kw/T5NoB0P4VOiM6Qbu+fHw2FkP7CGAHoopefAkh3mP4qRJD+&#10;2tMC0SmA9DcgBnQKp9AB0xnRqXds7z4DEaJT702ECNE5QHTKI7rA9J22jzAH6YmIbvsUE4hu2w3J&#10;iXSC9L0A6ZyA9P3QDNcBCBG92XwOkE4FiE4d5gDTOZ5Ix6l0B+iYva+DCNNjkE4FkJ4E6vMI0lVJ&#10;mO5B3eYRHWuns4J0DiFdgLqEdJWD9C7Tba97oMVw7jK9ECO6nEa39/2iARlAumqIW9qFU+hphahO&#10;kC466+syX0DLoG4MIT0tieii86oLyyi4pi7KVoQBoldbHNRTUD0lD+tFW94bn85OrMdcLa0EABcI&#10;npaG8FhLw1JRXEyM+ySKL9Z1UwlgvphTU+VYOpLrEMoXhiGYL6AEjmML1H0SlEMSy4M6zdl5UJeL&#10;wdx+hoCusXxuZxCAuQvAnJrTiSGaz3YlYzmBuYjRvA/AXNUzs930zGgP4bwCmAfT5jIxZR6D8yku&#10;D+eM5pNtk1zBtPmkVgqgvNX1bFQE55XR/PiEFqxOBGiO8eQ5oTmGaM5FeO7gvImyz72xTb4kOA/w&#10;nNFcwPkeQnMsAc2xx+s9nHs8fyyCc4/no1w7R51EOEc8V3DOAZq///AJh+cE539/6IR5j2I493gu&#10;0Jx7+4G6CM8Jzj2e3+dCPBdwLvFcwjni+V+O+jScv3RnAp7fEU2dP3/bIcJz2LbdBXDOeTwnOEc8&#10;T5k6T4LzDWK79nU3OzgP8FzAeQzPCc4Rz2/ch1PniZPnN+w1ywSe42+fY7B1O8B5hObXCs8loOst&#10;22N4Dl2XDOhpeJ42fS5/6zwN0PPgeXz6fHcA57UCehKeJ02dFwf02rZuT9++fVcqnmtAT8PzJEDX&#10;cF4J0CtNnzOea0DXaJ4H0AM8h0ak43keQGc814Ae4nllQJd4XhTQq8fzbEBnPC8K6BrPkwE9juZJ&#10;gK7xu2j6XWWRNIAXSb9fLZIG8KLpd8NF0u+di6bfaxdJ43fRNH4XTb/jLyPtCGWkraKMtIcUTXtL&#10;WWnbKSttSGWmzWoY0IeP4WP4GN7GnYKHuV4sQHIhohc6ehGlF2l6ASgXlnrRmhfQNaLrxXktgK4R&#10;PS+gZyF6GqBrRE8DdI3olQC9EqIXAfS8iF4E0PMiehKgZyF6EqBnIXoSoKcj+s5sRKdp9EREt42+&#10;kRDdnp+6SU2h28ZDv48gfQK2yzwD3bLbTLQ9C/2BED0F0tMQXU6iI6ITpAeITpA+FxCdkoi+ACJI&#10;94hug2l0RPT7Pw8RXUC6R/QHHaBDqyCN6ArS1wpIXweNIkQX+Sl00RbbVuhxRnTayl1A+g4IIf2Y&#10;g3TEdEL00cfNC7YXAdLHCES31y9DAOk2RHTqNQgxPUJ0CelvQozoIo3oCOkcIzonEP19DhBd9CFE&#10;mO4hfVKj+RggnTA9BHRCdI4RnfpsqoL0FExHSJ9GZ9uB6YDoXIs5yCUhuu3ILEoi+qxWcwya3WbP&#10;baYOIkw/DiVg+klRPSQwvQFrxxqhJExPgHTG9FZMYLq9b18Q1RGUhuodIaTb++6FnYjoHtIh+1kv&#10;tMjVt4gm0qk4pHdSXWYwpSFIwPopCBCdrk+rznBLXQDomP3sC93SbnMuq2U95suEzi/rdi11XdDZ&#10;P7uI9Ygz1x1Cu+2STmO6+DOcVLddXt6bs0p/t8dcKaNlUV9ndDUl/fdclQE8sSU9QTEcV+lp8TiQ&#10;M46nx0COLYq6tKhHFYdxPVV+cWEUQvkCWZc5r0Ioz6gylLv8hDmDOQZYTikg1zGWyxjMhwjLZQjm&#10;COXVg3nvjA7TgwGcu2sAc4/mCVgeg3ON5wrMsSkuhnPE88lRjOYBnHs0dwVoPrHF1HMA5xOjstA8&#10;wPPxLo/nPHkeQ3NqbJM5xDGcj3V9/lRUrmlzCuEczwDnNH0eQ3MJ57Bluw3QfNRJF+P5/8/efXbZ&#10;UWRtn/8k83reSgjfTeMRVshLyHsLCA/deO+99yDvSqZK5X2VJHwDTd9mZs13iYm9Y0fkjisj8+Sp&#10;TAn64eRa/5V5TqmfeczdmbHiNzvPYhfjuaA5VwDnXy0YcHAueTgvxHMN57dKDOeuAOe3CJ4TnN/s&#10;Ijh//yaXxnOE83c8nN9wyryVg/OeCM45hnPB82sdnEd4ruDc47meOn8B4DzgeWrq/K/H1dR5BucR&#10;oAOeB0C/pItjPL/YTZ0n8VzgPOD5hTR57tCcs989cEEez9sFdI3nRYCup85niudlgF40fd4Kz6sC&#10;eobnDs59dfAcAb3o987r4XkeztsB9PT0ucbzPKDPdPoc0bwVnhcDejmetwPoHs59RXjeCtCr4nke&#10;0Mtf316O5+0BOuF5+4Cex3MP6O3heTGg435eGs+rATruI9YNAbxOuP9ZJ9xbrRvu3dYJ94XrhPhd&#10;N9zPrhsCeJ0Qv5sI9/jrhobQROgUTYQW0kToLU2EptNkaEhNhVbVAfTO0Tk6hztmlU+hI5yXAXpV&#10;RM/diGblb1oU3iDxZow3fHyo4IOLwgekf/D6hzouGPRiBBc7lF5I4SINF4F6cYkL15m+xh0RvWwK&#10;HQF9JlPoVQE9RvRiQC9D9CqAXnUKXQP6TBC9XUCfCaK3C+i/1xR6hOi2RQLpGtA1oi+bYxNIjwCd&#10;Ed1B+krfpfuzKXSP6AzpHtAVolMe0QXSGdEB0nOI7iGdEF1B+k6B9DspgXQGdMp+3mXPu27o4u6Z&#10;K1PoHtEF0iNEZ0g/bh60PUSQ7gFdeuS2E2Ea/R+hE+bRAOmA6ArSGdGlpxY6SKfXuXtIfzaUR/QM&#10;0umV7grRw4yUbB8AAIAASURBVBR6FiF6BulUv3lDRXgeIbpA+js+j+hSAHTVB6szSI8QXUG6R3QN&#10;6RrRv/BpRLd9RWlEF0jfLTGiB0gflmAS3bd51BzcknXIt3XUvdpdYzqD+qg5SnlEVzGkB0zPIP2k&#10;zyO6ve6hCNNtp6g7KUF0qY/zmD7pIJ2y3w/Yz5yG9LsE0qVh1Qi1yzVK6Yl0HU6l2+8mKHvNiB41&#10;baa5KZcC9dO6+6cZz32M6CoC9AjR5fo7zP7t+9AZ8wMVUN3DOgH66RjSffY/988HfWe4n30I6RIB&#10;OpYDddVvoQzU/53II3ohpmOPaEwHWH/Y9b+pHoH8b2nb/+z/22A0ed1U/1/VFHZXCQE82YNx7YJ4&#10;lALxVhGQYwjlEY7ngJymyR2ME5b7/utelf03/47KQ3krLOciKLftckiuQyTPT5erFJanwJy7U6N5&#10;AswRynNgno/RfPtUFII5Tpz7CM19YdJcoDyC882ugOcKzh2eT4QCnufQfCI0aD8Prh/n8wC13tVP&#10;aTRf6/JoHsH5mjFzSurJofmYOck5NOcEzbkA5yOcnzRvOW1OaO4BXb+6PTFtfmAJnTM43y9oHibP&#10;Bc4ZzxcNJvEc4fwrQvPbszycU4TmPsbzef1cDOeC57c6OGc8JziXPJx/IGiexHOAc8ZzgfMIzwnO&#10;r5MCnCs8l9e1v3oNnQnOe8zLV5e/rp3g/IW/ucpe1854/lfbX46bp7k8nDOeC5zn8FzgnPH8YttF&#10;RyM8D4DOcH7YPCwRmuscnh9uBM8R0BHN8ZXtGs+TgD47xvOmps81ns9s+vxgKZ7PBND15HkVPG8f&#10;0PNo3grPywDdw3mM5+WAXoTnGtDL8LwdQC/CcwR0BPMiPKeSeE7NKgf0sulzjeftAnoZnucBvT6e&#10;zwTQEc+rAXoezqnq0+flgN7B85mHAF4n3A+uE+J33XAvu24I4HVD/K4b7u3XDe2gidAomggdpInQ&#10;WpoKTaep0I6aDK2qA+ido3N0DnfMKgf0IkRHOG8H0FOIjjctCm+SeDOm8MaPDxd8gOFDUj+A6aGO&#10;iwZclOCiBxdUuFjTC0FcZOrFa1OvcUdErzqFXhXQEdE1oCOiF02hVwX0qojemUIvR/QUoJchegrQ&#10;EdEjQPfNTgM6I7qH9BSiSzyJTl2y36y+NIHotnUC6es5D+nZNPqmKw5miK4gfbPNIzoDOnXl4Wwa&#10;XV7r7hD9iEN0hHRCdIb0DNHpte4a0e+nFKQzot8siC5FiK4gPSC6/fyogvQcotuemK8A3bdQEJ1a&#10;LIBur5+zPW+vGdHt2SO6hvSA6Pb6FWrZqQjQY0jvc5PoHtGlAOjS21QE6f3mPW6AC4hurz+g7DVD&#10;usJ0RnTpE6pgGt1jeoD0gOlD5iuOMH3IfL0hg3SP6A7SYSLdft5HbXaI7juwZcQcJEiXAqLbDlOE&#10;6bYjlEyjH+UcpkeI7ktMpTtIH5MUpOt2TphTO1OQ7uq/c1KaMAO6uybMIKUAfeiuSTPs84gujfoE&#10;1McoxPR7HKD7CNInpSnVtI8hPUZ1Deln7puy0dl2L51Pm7OSR/QA6YlyoG77XvfAafMDJaAeJtLt&#10;d4TnoYDoWT/nOmN+SfRrUUlMP5vr39iDkr3+r6IQ01Uez1P970OJPKw/LJDeULnXlqdCrG4q+39/&#10;xdHfde77HHZXDOG7ZfcnegCw/H4BczVBzt3nwknygOMUw7g62/8uudSk+b35PJbrPI77ft2FCZDT&#10;69kVlufQ/O4SMA9YPs39GBVjuWuay6H5ziwEcx2C+dntU6EknG/LN72VmuQiOBcsRzDXk+b5qfMM&#10;zAOcq1ezp9B8aP04x3AuMZyvc+Unzce43lCM5qdWOziP8NzD+WpKTZ4LmrscmiOcM57f4abNcxPn&#10;Mm1+eNmwy+P5siGH521Om3OC5rocnC8YZDTnFJxrPPcT5wHPBc4/zcE5XSs893B+s8vDeQ7Pb+w1&#10;70oI5+/ckMDz63vMmx7OPZ7b8+vXuhycezT3E+cE5wk8T8B5hOcJOH82gnNbAs6fuuyYeVLgHAE9&#10;wnOB8wzPj3AezjWe+6nzgOcC51XwXAO6xvOi6fNWeI6AnsNzanYaz4sAXU+eVwX06tPnBwOc+4oA&#10;fSZ4rn/vvAqgV8fzAzx53uT0ucbzpqbP/W+elwG6xnME9Pz0ef53zxHP2wF0jeetAH2m0+cI6GV4&#10;rgGd8LwpQPd4ngL0dvGcQjyfKaAX4Xka0PNorkP8rhvuTdYJAbxuuKdaJ9yvrRPuBdcN95rrhPvY&#10;dUP8rhvid91wX7+J0A6aCH2iidBAmgidpYnQc5oK3ajJ0Kk6gN45OkfniI9ZeTRvBehFiI54XhXQ&#10;U4iON0oKb8p448eHCz7A8CGpH8L0YMeFA6UXJrjowUUVLthwMagXmriIrQroiOi4UG9nCr3Ka9wR&#10;0ZueQteAjoh+PgC9KqK3C+gzQfR2Ab2pKfQqiF46hS4tnr07ep17BOjS8gvTiL5CIfqqi/eb1Ze4&#10;afQI0BnR6ffQPaK7NvgI0QsgnRHdlkN0Bek7FKQHRLfXd12nAF1BOiO6vNI9QnSBdA/ojOjSQ7aH&#10;FaQzokt/v00A3TfvhHls3knzOEG6xvTbu80TFGG6RnTb0wupHj7Tb6MToj+vW9xjXpBe9C05ZV6i&#10;lipEl15dloJ0QnTXG7Y3uX7zFkA6I/oKNZFuC5Bur9+nCNM9oksf0lT66gHz0RpKEN2eP6EE0hnQ&#10;7fVn1Loh26D5nEJIt325XiDdnr/2bRg2uynBdEZ0e72X4sl0QXR7Te3f7CF9xEG6YPohn0d06Qgl&#10;mH6UEkzvYkh3BUS3HadkMv3EDtfJ7QrT7ffdlL3u4TJMP0URpguo9+109UMDFIA6T6Orsmn0CTPC&#10;AaQrUGdM96C+a8qMqyaoAkjn7H8ugLqg+umCGNF1902bs9I3vvvzkP7tfafNd77785D+A/Qj9YA7&#10;/6SjifRUCUx32Wv79198D7p+jTpj/pXotwfPqvRnd+0RHWH9vwr6b91DWf9TEv92tsb0Nvt/Cvsm&#10;/92DeXz+Q4TAPdMQxQtiHNfd5ztj/qcgjeT/fW+chvEA5vdC95w2/84lUE5n+9mdYzDnBMp1v9xd&#10;HoM5N81nQvJ/2ut/3uXyWP7TnSk0VwmW6xjMd2ZpOP8OsDy0fcp8A+XgfJsrwvKtk1lb7H0MmlJF&#10;cC5T5sWT5nk0H93o4HxkwzijuSsGc13Ac0HzgOdrx0IezgOeR2g+ano4heerJEZzNXlOeTRfMZLB&#10;OaA5wnmE54TmhOUKzfl66ZA5RC0ZMgdp0txPmy9pPW2eg/OFide1+2lzP3GuXtOeQvPP5vVzhOac&#10;RnOZOGc4V9PmZWj+/o0xnAc8rzpxrvJw/vo19DvngOdXazxXgH7VCYfnAOcBz69wU+fR5PlfbX85&#10;nuH55cfyeH6Z7dICPL+ki2M8v/ioefSiI+YfqgzPHZwHPL8we2U7N+eIefCCcjxHQJ/p9LnG86Lp&#10;8xycU7Or4TmieTt4Xm363MG5rxWetwvoM8HzaoCewXlVPK8C6IjnVQFd4zkCehU8R0Avnj7P4Bzx&#10;vB1A93Cuf/M8CeizZj59joDezvS5B3SP5wjorfAcAR3xvAlAn9n0eR7Q/V4d7uOl8bwc0JuePkcA&#10;rxPud9YN91PrhHu1dcO94DohgNcN97DrhgBeJ8TvJsJ9/bqhGzQR2kQToX80ERpLU6HlNBW6UZOh&#10;UXUAvXN0js4RH7PKp9ARzssAvSqi525Gs/I3LwpvlnhTxps/PmAofJDhw1I/iOkBj4sHXJzg4kcv&#10;qnDRhgtCXHDqhWzZFDouusum0MsAvQzRm5hCLwb0//wpdAL0dhG9XUCfCaL/oabQbYspgfTcFLpH&#10;dAXp0RS6gnRGdOrSBKILpAdEt9ce0TdSCOkK0BnRrwRAl3ZcLYh+zWFBdNddvgSi82vdCdEVpAdE&#10;B0hnRL/pmHmIUpAeAF2KEN32GBVBuosRXSBdT6M/LT1DiG4Lk+i6xYDoNkZ0SUP6qwzppzJEX9Zr&#10;XrO9TpBue4MSSH+Lc5juAZ0RXfUutVIhOkN6vwJ0m5w/8q0ZyBBdYXpAdIkRXQqIvm7IfEkRpGtE&#10;B0wnQA+ILu2jPKKrDmzOIkw/lEtBugJ1wvSurTKJbq+P+baNmuM++/nENt+YOUltF0TfIZBu69nu&#10;EX3CnOIcpvdShOn2uz5bP4WYjpAemjRDlEyk62n05GQ6NGYbp3ZNmomQA/VJCiEdSqM6ADpCur3+&#10;Rme/+xb6Luq0+V4VQbr9/KP9Ny66lu6viOr3OzzHAqbbfk30L+5M1G+6BzWsa1Q/Y/6d6L/sf+a/&#10;6Kyv7fm/dQ/G/U9ZD5zNejCOwb1KCs3bClG6dmdapP5tArtT5QBcd1+qPIiXFUG5/iyF6fIoh+S6&#10;HJjvmuZ+405HZVh+OsRYfndcBOV3Tef6GWIwvzOLwdyXwHIdg/lO35T5PqTgfEcWgrkvCefbXB7N&#10;A54DmOsCnG+eNFM+D+cKzCc2eTSfCBWBuUZzB+c0ce5CMM/h+TqP52OuBJoznK8ROF89mkBze71q&#10;lH/b3JefNHdgznAu5eD8DgfnXcuHzVGfoDm9sv2Injbna0FzhHNp/2LJw/liVxGa71kwaHZTHs/t&#10;9dcVps0Dns8TOL/NRWjOhWnz/mjaXE+caziP8FzgPMJzP20OcM54fv0pnjaPJs5913o47zGvcQrP&#10;Cc6vSuC5wPmLCThnPFdwHvBcwTnjucB5BOgKzmM8d2j++CVHzWO2Ry+O0TzC8wsPm78LnHMC5wHP&#10;59guOHze8BwBvYnp8y32b5t9s/NwjnheBujF0+cHQyk8LwP0qniuf++8XUAvx/MDPHWuJ8+rAnoZ&#10;nhOc+9rFcwT01Gvb6wC6xnM9ed4K0BHNEdA9niOgn//p8zygl+F5FUDH6fN28bwM0AnOU3heDdCr&#10;43m7gN7B85mF+F033AOuE+4v1w33r+uGAF43xO+64X5+3dALmgpdoonQP+qGvtJU6DhNhV7UZOhT&#10;udDROkfn6Bx/wmNWOaAXITrCeTuAnkJ0vIFReMOk8OaMDwF8yOCDDB+Y+mFMD3hcQOACBRdAuLjC&#10;xZteFOKiExe0RYCOiF4G6IjoVQEdEb0qoJchugb0qlPovwegt4PoMwX0qoheBdCLEL0I0IsQvd0p&#10;9LYQnZqdBvSA6HMcpDOgX6gAncsQfQ2lIN0j+nqKIJ0A3ecRHSFdI/rfDpmtFEE6IvpVBOmunQTp&#10;1xwxd16jEN0WTaMToofXujtIzyE6Q/qxPKInID0g+q0JRAdIf4IiSOe6zZMK0hnR7ffPUPb62YU9&#10;5jlqEUD6ohjSX5JeJkRXkM6IHjCdEL3PvM71cozoXK+C9D7ztk8juv38LoWQzoBOkN7vXukuBUSX&#10;cpC+Job0z1VfEKRzgujcoPmKQki3MaTb9lIB0UdC+ymP6KqDFGO6f617huk5SLcdtXX5NKRvdYDu&#10;MH2MAZ0g/WRozHRTGtGlU5yDdEZ0qc9+T5DuGs9PpQuoZ4g+YYZUw3dOugjUNarfNWFGfRrS7b8Z&#10;kwjTJ1ST1C7JXtMkuisxoe6zn0/fM23OpLrXATpn/903Ovvdt1AM6dPme+iHZArSVT9B/6Tuj/uZ&#10;IkSX61+gX30B02NEL+s3+5+LkF36t86DOvZAAtQrdTbqfx4gXNfAHmN79Ary0s7kysO2dP+573+5&#10;s+nuw/LgXTWE8MJyOH4mh+NFOSTPsNxdKyy/e9qloPxfd2chmDOaByCna+hOwXI6qzSaBzjfKQGU&#10;/7hzKoqw/IcdWd9D30EayyM43xbn0TzC862THIJ5NGWuwVwV0HxTAs03OTTPwTmh+QZqnHNwToBu&#10;773rx0MI5pyAuUvQvAjO14yaXkrQ3DWWobkvhecM5jJpXgTmgOa+o8uyjix1cB5+8xzQ3MN5wPPF&#10;Lp46lzyc71s0WA7nHs8XDDCcezzXcO7x3MM54znBuaD5Zx7NBc7da9v7zMe3ZBPnnLymnVNwHvDc&#10;w7m8sp0Bfe6pDM/hVe1vKTgvxHMF5wHPr7YRnCOeKzh/EeH8Cup4Hs8FzgOeX36Mi/A8gvMuBnNG&#10;c4bzowHOH7v4SG7iPOC5wHnAc3p9u8JzBvQLHJxrPG8X0BHNU3heNH1eC8/tdwTnVfAcAb09PM/g&#10;HPG8yvS5xvMiQK+L58WAnsH5TPC8CNDL8LwqoCOeezhvAs8doDs4RzxHQG9n+rwIz6kiPC8DdMRz&#10;BPR2ps8Rz+sCepPT5x7PmwB0vUeHcF4M6Hk493jeJKDjXmSdEL/rhnuodcL92brh/m+dcG+5brh3&#10;XTfE77ohftcN9/KbCL2gidAkmgjdo4nQVpoI/abJ0IuaDH0qFzpa5+gcneNPeszKo3krQC9CdMTz&#10;qoCeQnS8YVJ4g8aHAD5o8GGGD0x8KNODHhcSepGCiyBcYOECDheHeuGJi9rzMYWOgD6TKfSqgI6I&#10;XgToZYiuAf1cInpVQK+D6K0BvTqipwC9DNFTgI6IXgfQo1e5q5ZQAuk5QJfumLMnQ/QA6fvMSkJ0&#10;gXRGdAXpEaJz+zNEtwVEB0j3U+hbrhBEt+UQXdp5lY0g3caILt1NiK4hXRD9Hkog/b4CSH+AIP0m&#10;QvTjCtGPmYcVpHtEf1SnEZ0h3WH6E5RA+pNct3nSfn5qvkf07gzRbYzoUkB0e/0CZa9ftL1ELe4x&#10;L1Me0pcgpPea1ygF6W/4CNEVpAdEX95n3rnDI3q/Q3SBdEJ0B+n+Ve4C6TaaRv+IIkC354999nOE&#10;6D4N6fbzF5RgOuG5nkZnSLdFiC4FSGdMF0S31/upjdSIORAaNgcpwfRDmyn9G+kE6Tb7PUK6z4N6&#10;QHSdYDpPo9vP3aoe+13PtnHulG77mOndPh5iSGdMHzf9qoDotkHVEDTsu3PCjIQmzajvLkqj+oSb&#10;SCdIt02oJinCdHueIkgvaHrXVNbdU+a07Qy1i5p2CaafVX0T8qA+bb6lPKSnIkS/V5WDdNu9Mp3u&#10;z7YY0unztPmn717Xzz77b3y/+O4HTOfOFPYv+3cXXWf9luy0+Td3prwHBNXvTwR/++9UD8Sw7nC9&#10;WgHREapb5qG7pPvKQ9Cecfeq5DO+Vr2oHIxTjN/+7K/zeQxvmUdy1b+Kumva/Kq7051zUB4Qfdqh&#10;eaIA5jtdAcxVEZYrJM+1fcp8DzGY05mbNN/qtk0ykn9bAuZnBcs5mC4PcJ6Acm6TvX+FJsyET7Dc&#10;59E84LlMmTOYr5cEzDmF5ik8z8A8njT3aB7gfI1G8zGOwDxLoTni+UpqROC8+qR5lILzox7OE5Pm&#10;OsZzQXMuTJ4P8nnfIttCgHNBc1/Ac0HzAOf6le0RnPebz+e5cnCuXtn+6S195hOBcwJ0D+cBzwHO&#10;Gc81nHs8Fzh/94YMzgOeX2+7rodL4vm1tms8njs4f03Q3Md4Lr3EnQxw7gtw/tfj5nlK47mCc8Zz&#10;gfMMz7vM05d1macu7WI013DuJs4dnDOeC5wn8fxCm8A547nAeYTnczI4nwmeF02cFwF6q+lzjedF&#10;gL7NRmjuy+E5JViOtTt9TmiuKwL0OtPn+HvndQA9j+cHoqnzmQI64rl+ZXsRoFfBcwR0jef1AX1f&#10;hOcI6DOZPkc8R0Avmz5HQK+K5+0AegrPEdCr4jnBeQrPZwroGs9TgJ7HciyN50WAnsfzNKB7PG8K&#10;0BHA64T7m3XD/dO64f5snXDvt06I33XDPeu6IX7XDffZmwj38uuGVtBE6BFNhObRROgqTYV+01Ro&#10;RU2GLpUMDa1zdI7O8Sc9ZpVPoSOclwF6VUTP3ZBm5W9kFN448QaNDwIKHzj4UMMHp34o08MeFxO4&#10;WMHFkF5k4QKO0gtEXIDqhW0ZoCOi4wL9P2EKXQM6InoRoCOinytAbwfR2wH09hG9GqAXIboG9PON&#10;6Mkp9FmC6LZSRKcI0j2iM6QLoEthGt229lIEdNul+80GgfSNPoD0zbYtBOmE54ToAunbFKR7QGdE&#10;V5B+p4L0uxWk5xBdIJ2n0aUI0SWH6BmkP0zdfNw8cosLEf0xCiHd9riCdIfoJx2iSw7RXc9RBOnS&#10;8wu7s0n0hRmiM6QvFkSXXiFEjyBdEF1B+htcr3nDfvfmMoH05QrSCdF9jOiu9+zf3ltB9Zv3KY/p&#10;XD/3ISWY/vFKyV5/QpAumB4Q3faZFBCdGzBfrKUcpn+1TiCd8JwgXTA9ILpq7/oM1AOkqzymM6Tb&#10;DlGE6QLqhzfLb6Tbz0coxvQRc9Rn/96lOpbA9BOqGNLHQgTqpwKiC6Db73q3xZDej5Du2zluBn32&#10;89COiVBAdNuI7s4JMxqKUX3MfjeumvB5SFdN+RDSQ1Pm9F0K0ovaNWXO+iJQj2NUl77LNWW+193r&#10;AN2nEZ2vbT9RhOhy7QFdFzDdd1++XziF7LZfC/pXot9K+jd2fwLUffJv+De0o87kyk1NVygH0b9T&#10;+L+vKIFujeSI4IXd488awstRPIQIXtBvd+sqAHkKywnJuaks+9+zX7jWUB4SKMcYy3dMhQjKA5Zv&#10;bwXlk6oCMN+W9Y10VreVsLwamJ/eXIDmAOY6j+fjG1UE5hupcTPGE+aA5ipCcx+j+ToF5zBlHibN&#10;FZhza1wM56tdHs4Dnq/Sr2x3YM6tdDGar8jDOaG5z6H5sINzRPMUngucH1k65H7bPID5oDnoWzzI&#10;YB7h+aJBs9+3cNDBucdzQnOAc4fnAy4F59FvnQucf0Fo7uH8Nlc0bR5yaB7g3OO5wPlHCTT/4MYU&#10;nJ9iOH/vBoHz6wHPr3dojngeAP1ah+auDM5fU3Cu8fxlj+dXnjQvKThnPNdwrvH8r7bcxHlXyMP5&#10;05cW4LmC88cvPmoeEzjP4bnAucbzvys8Z0C33+mpcwR0RHMP5/p17fqV7YjmM8FzBPQUnBfhedPT&#10;537i/FzgeVVAbxfPNaB7OPfVwXMN6BrPmwR0fG37ucDzMkBvNX3uf/McAf0i6ELdrGI8pxDNqwJ6&#10;GZ6nAH0m0+cez1OA3h6e766E5+0AOu7NIZy3A+gdPJ95COB1wj3fuuGect1wz7puCOB1QvhuItzD&#10;rxsaQVOhRTQRekcToas0EdpNk6ETNRWaVGFoaJ2jc3SOP/ExKw/nrRAd4bwdQE8hOt7MKLxxUnij&#10;xocBPnDwoYYPT/1gpgc+LiYovVjBxRAutnAhhwtFvQjFBa5GdFxc4wK8KqAjoiOg/584ha4BvSqi&#10;VwX0dhG9PUCvjugpQEdER0D3iN4uoGtELwL0oin0CNFnZ5CuAT0gum3FnD0B0VdeKIBuz6spBelr&#10;BdIjQPddphAdIJ0RXcohegLSGdEF0hnRBdI9ou/yiC6Q7hH9Xt8NgugC6R7QGdEVpD/MOUh/5Gbq&#10;uPn7LcfNP24BRE9A+uMSQfqTFGN6N0+iM6IrSGdE1xGk2zyga0SnIkSnPKTbXl2iEF16fWkfAzoj&#10;uof0ZX3mLYL05YDogOnvSe9TgukfUALpjOjSR6v6zcfcgPnEt3rAfEqtcX3ms999TmlIt+cvqbWD&#10;5itqnXqd+7pBs1vao9q7jiDdYfo+H0K6YPpB2yFOMF1AnQA9ILpA+lFV1xYbne3fjlGbqVFzfIuk&#10;Id1+PkkBojOkB0yXGNLj+ijCdAR1+3lguwN031BowgzrENOTqD6Rg/QI1O+aMJOcx3T/2X2nUX36&#10;LtdpTkDdh5AundXtmjLf6O6ZMt/q7HffQd/r7L/54Z5pia6nzI/2+kc+u37S3VuM6aliXI8RnbPf&#10;/1rQv6j7aoJ61e49k01M35dI/x1hmbqvyU637t7y+DfDy7rnNEN41K4sAm8X4Xeq7N8gghcW4Xic&#10;fs06QXhZ2TS5AnLVL5QHc3v9c2HFSB5SUM5tt/+doADJfWkoz2N5asI8h+Zb4zIsn1DFWO7BXEdY&#10;7kMsD2209y1VgPMNBObSelchmK+LG17rytDcgfngWlcSzVePhvpWSR7O7TXFcO7xXKP5ihHTLTGc&#10;SyfukDSeM5rblrtaobl7ZbtD88PRpHmG5g7Os3jSPKD5gNkn7VUhmu9ZQN85NN89vz+Cc/db5/3m&#10;y3n9guf95guZNi+F81v6wsR5eGU7peA8N3EucE6vbE/COaG5j+D8eqrHvK3gnPH8WikB54znAuc+&#10;jecE5y9f6eEc8LztiXOF5wrOc3h+ydEMzy+2XXQkjecKzhnPL6TXt7sCnguc+1J4joCeel172e+d&#10;p/C86NXtRdPn5xPPPaDHr2yP8bxJQG8Xz6sC+sLZBxjOy/B8JoCOr2xvEs89nCOezxzQHZy3g+cI&#10;6FXxHAH9Qt2s8ulzBHOsCM9TgO7hvAqgt4vn9QE9j+cpQM9jeb4UnhcBOu7ttcLzJgAdAbxOuKdZ&#10;N9wzrRvuydYJ93vrhvhdN9yrrhsCeN0Qv+uG+/dNhEbQROgQTYTW0UToKU2FbtNUaERNhiZVGPpZ&#10;5+gcneNPfMzKo3krQC9CdMTzqoBO4Q0Nb54U3qjxgYAPHXywUfgA1Q9oeujjogIXLbgo0gsuXMzh&#10;YhEXo3qR29QUehmgpxC9XUBHRNeAjoheF9AR0asA+kym0DWgV0X0KoDePqIXA3oVRNeAnkL033MK&#10;nRGdEkhPATojOjWHEN3huY8RXSA9ILptnYd0jeipifTLBdEVpG8VSA+ALm2nENFtdwqk30V5RPeA&#10;fu1Rc4895xDddt8Ngui2B+YCoksa0h+R/n7zcfMPiiDd9hgFmP449MRtDtJ5Cl0gnRHd9oztWUR0&#10;yUF6d4zoC+W17osUoodOca8uOZUh+pJe87oUEF16a1nW21SE6PJKd5lIZ0Tn+hyiSxGiSwTpn3CA&#10;6ascnvsY0aVsKl0gfY2D9K99CtFjSB9ykG7b51s/bPZTGtGlg1TAdAXqGtI1om9yeM6IzniedTzk&#10;8NzHiM6NmW5KI7p0ilKgnoN0iTFdGtgmFYD6cEE5TJdGd0yYsZ2ucQohXZrkJl3RlLpDdQL1GNKL&#10;O3O3jc8A6bZvVN9Su1T283dUGabbfvAJqjtMh3ZluE7XEbBL/wxNhwKk33PaNm1+KehXXwrUZ9Bv&#10;Jf07iiA9XQ6gz1dhwnsGRRBerxyGU3fnCyh+V75/cRmER905Zc9T8VlCII+g3LdTCjiust//s6wd&#10;Lo3kPj9dzmgeoHzS/LDN9b0uQPmk+W6bPW+js22rnCWN5QHMt2ad3ToRirE87vTmuIDmm1wOzSe4&#10;FJj7JjaOhwjMfR7MEc71hLmGc540ZzQfM0MUgPngmjEz4AtT5hmY969y9RGeSx7NIzyXCXON5gTl&#10;Ac7vcAU493h+hyRonsPzBJofXTrk4HxJVsBzQfMIz6NJ8wzNA54vyPJYzmAeps37zVeqLylCc8Jy&#10;3TyboDnDOeK5oHmE59TNDs4/vqk3wHnA8xtPZXCuJ88JzRWcR3hOcH6dg/MIz6/N8Ny/pl3D+esR&#10;nJ80r9pekV62+WlznYfzF5MT58fDxDmnXtUe8BzgXOP5kwLnjOcXOzT3RXgOcJ7Ec/vdwxecPzxH&#10;QK8zfe7x/FwAetnvnZ9rPK8K6K3x/ECE52WAXgfPmwR0/ZvnKUCvi+ftAHrZ9LnGcwT0mUyfl722&#10;PYXnCOiI53ryvBWeVwH0dvG8HNCrvbq9GqDn9+OK8LwKoHfwfOYhgNcJ93nrhvvIdcN96rohftcN&#10;8btuuG/fRGgDTYQG0UToHE2EltJUaDZNhT7UZGhRpaGfdY7O0Tn+xMes8/8a9xSi402Nwpso3qwp&#10;fDDgwwcfcPgQ1Q9pevDjwgIXLrgwwoUXLur0ghEXpLjYrQroiOhlU+itAL0I0TWgI6L/XlPoGtDL&#10;EP0/bQq9KqK3AnREdAT0FKIXAXoRomtAbxfRGdB9s3dH0+g5RKfm7M0DurRGQfo6hvT9eUTPQfpB&#10;s8kj+l80oh/MA7qkEf1O31WC6B7SNaL7ENE9pNseoATSI0RXkM6Abj//g7pJIN0WIF1h+uMa0e3n&#10;JygN6be730QPiO4h3b/Sna7td8/PP+kg3UZ47nvJtwggfdEp8yohuu01gnQF6IzoPo/o0tuUQPo7&#10;VIToNvv5veUE6a4PQv3mQ4J0wXSP6B/Zzx8Tpts+oTyk22uGdClCdJ9CdIZ0CTHdA7pG9AjSbQzp&#10;3FAe0qUM00fMYVWYSt80bI5uHDZdlIB6No2eQfqJ0Kg56fOIruqhNKRLvao+ihGdzmOmn9rqCpBu&#10;G6QI06UhVYToOyZsdJY0oqvGfYLqE5SH9J0e0+FacH1adVqXgnTf3ZPmrD0zotPZ9o3q26ipfB7W&#10;VTlML4ghfZeAuvRTon/mmjY/J/qloF/L0uCu+ldZ97rzbyX9+57TbZcD7CZDvE4g90wqgvDCEjD+&#10;213TURmKA5JzAuSpEMx3xgUkh37eOclIzucd7jqF5PEk+WTWDp/7mwPzySzG8ilJsHxrXIDyVFvs&#10;f/d8W10BzLdMhM6qEMvPbM6K4HzThJkOjXNTnINzxnOF5VEbxs2ENA5YjnCOWK4nzAOYQx7NB9eM&#10;mgGfmjD3YI5T54jmDOcrR0yPT02aazSPwJxa7s4ezXNwjlguYM5oviQrwvPFPnhlewma71vgyuH5&#10;fBdPmt/eZ77WeO4nzXnavM98Qc2z3Zb1ue0z3619/Ir2T2/p5T5RfUzd7ProplPmQx2h+dwel71+&#10;3zfXRWj+3vU95l3bO9QNPW7SnIJpcwfn3dyb13SbN6QIza8+yWDu0dzn4fzlK2M0D3h+xXGeOPd5&#10;QPdwzngeobnCc4HzJJ5fcjTD84uPhIlzxPNHEc7psxTwXODc4zm+sh0BPfXadsTzJl/djr95fr7w&#10;HH/rvGz6XON5EaBrPPeAjq9tR0CvguflgO7gfCZ43grQ9Svbm8Rz/XvnRXjePqDvy+E5AnoRnrcD&#10;6GXT5xGgz0pPn1fBcwT04unzPJ63AvQYzzWg7zH/N9c+oKfx3MF5Cs9nAuj/F5fH8/YAvRjP6wI6&#10;7jfWCfG7brhPWjfch60b7vPWCfeQ64Z71HVD/K4b4ncT4b593dAFmgjtoanQOJoIHaWJ0GuaDG2o&#10;ydCiSkM/6xydo3P8yY9ZeThvhegI53UBPYXoeBOl8KaNDwZ8+OBDDh+k+KCmBQAuMPTiBRdHuPDC&#10;hR0uHPWiFBe8ZVPouBDHBXsRoFdB9BSgI6JXnUJvGtDLEL0I0GcyhT4TRK8C6FURvQqgN4HoCOhl&#10;iJ4CdET0dgAdEX0ZpSA9B+gX7DUrbavm5BF9je+ifRmi29ZfkkD0CNIPmk2XK0RXkL5NQXqE6ArS&#10;A6Lb7lKQ7n4XHRD9uqN5ROeOmvuvd5D+4NyuPKLbHr6REP14hugM6cfMo4ToCUh/XMWALj15G3XS&#10;PDXvpHl6ngP0gOgM6Sez30cnRJdesN+9SJBue2mBQvSF3eZlapFH9B7zKkG6x3R7fs2eX18MiG57&#10;k9KIrjDdQXpvjOjLBNJtH+g8pt/h8JwTQP+YMH2FQLr0qY8Q3acR3fYlBYj+lf3u6zWUw/Td3JDZ&#10;Y9tLJSB9P3SAMN12cL0guj0fogjTNwCk2++ObMwiSGdM94iuQ0jfRI0GUO+mNKJT9rtTW6ixUK+q&#10;jxJQZ0AXTB+AGNKlIYoQna/HzDBhujRCMab7xs0oZb8fo3a4xlUT9vsJOnMTZtJHiO5jVJ80U7Zp&#10;HWJ6ojMqj+gpTMdiXM+A/Tvoe0J1f7b9kOjHRD8lQkj/592un9sIgb0dbM9hum9X1m/c6UT+b+7v&#10;CNrnJft/fv3b4PS50QDDc92ZndNArlK/Ra4nyrmdLkTyJJjviPs5kZ8ij/I4rpFcw7kqAvMIzWXa&#10;HMCc0Rzbki/A+ZYJ8+3mCfMNdFaXwPIzm7JObxrP2jhupnUezjdmTUYRmE+YCc7eh9Y7NE/BedHr&#10;2XnCnOF8LI3ma1wOzaXVDs05D+aA5jx1jmi+coTRnOF8RVYE5zJpHuE5oXnIofnxZQrPlwGcLxU0&#10;X5J1ZLHk4XyxK8JzQXOG84UDIUTzCM/nuxjOb+83uwnNOXpVu0Pzr+a5vpzXF4rg/NZe8zml4Pwz&#10;QfMIz292MZzfdCoB5z3mQwXnAc8DnDs0D3AupafNHZpz1yTw/GqboDniuYbzlxHOr6CO88R5Cs+f&#10;Fzh/7vJjaTxXcJ7Dc4FzxnOB8ySeX2grgHOP560mzlN4joA+0+nzsle3F02cp/C86NXtGtCr4jm+&#10;rj0F6E1MnxfBeRmelwF6Gs8zOEc8rwroiOYpPG8S0BHPywBd43kZoHs4b4XnZYBeFc8R0AvxnJpV&#10;jOetAL1s+twBevab5wjoZXieB/T28bwaoGd4XhXQEczzeN4eoOfxPAN0hPO6gI4AXifcw6wb7pHW&#10;Dfdg64Z7vHVC/K4b7k3XDfG7brif3kS4Z99E6AJNhPbQROgbTYSG0lRoNU2FLtRkaFAtQzvrHJ2j&#10;c/zJj1l5NG8F6EWIjnhehOi5G9Os/M2Nwpsp3rTx4YAPIAofdPgw1Q9rWgTgIgMXMbhIwgUYLvD0&#10;4hEXp7jwLQJ0RHRcsHem0OsjehVA94j+R5tC14heBOhFiK4B/XdBdGr27kJEX+WbU4DotrUK0teX&#10;QrpD9M0+j+i2rbZtBOmM6QlEF0iPEF0g/e6r5bfRr6HfRs8Q/V5CdJ8H9Ou6zP32M+chnTE9A/SH&#10;7PXD1I1qEl16lLpJIN1jukb0W47HiO677YR5yvYMNU8huo3w3OcR/fnbuxnSGdPnE6RnmM6IHiJE&#10;9wmiS68vPpVHdCkH6UsdpL9LEabLJDpDuu19KoHpDOmC6QzoAumf+Fa6V7pz9m+fUauoeCKdEZ2y&#10;3xOe+75W7V4zaBviUpC+d+1gDOlrJcJ020FKQJ0hXSI89x1RHaUY0kdMF4WQbjvuk4l0btOoOenz&#10;oC4xpPsY1B2qR5Cu89PoPJHuEV1lvx9SDVOE6ToP6tvHzCinIF0a93lM1xGs+zSs23KQniqB6dzO&#10;CXPG/v0MnQnVbd/oEpieAvXvEn0P/ZBryvyYCCE9gHrFfg55SM+++6VFv9p/n4++z/pXsulGy2F0&#10;g3n8TpX9u6l8d0L8/XQxkPvvIYZyhm86++sK7XAhkufAfPtkFOF4riIg35ZOY7lrwvxAbc1CNGc4&#10;z0H5RC4P5tymCfMNdFbFQA5YfmbTeCiH5boN42ZK58GcJ8vHXOvHzHhIwfm6uFFV9HvmAuY5OBcw&#10;1w2u9jkwDykwD79tjnDu0XxFVoTnd2QFONdgTlCeyKO5L6C5nzT3YK7yaB7h+aJBc1DQ/MDCAS7C&#10;c0BzjtG83+y93eXg3MVwTgmauwTOb3NFaB7BeS/DOeP5zVkezj8RNPf5aXNCc07QnBM0f/8G2/U9&#10;YeI8APp13bYEnpfAOeP51ScZzlN4zq9rv/Iko7kvgvO/OjgvxfNCOD9mnr6USuD5JUc5xvOLj5gn&#10;BM5zeC5wHvC8wsT5+cZzBHQ9dd4KzxHQ606f4+vam8RznD5Pva4dKwL0Kni+ePYBhnNfEaBXwfMU&#10;oOtXtv+eeI6Ajmju2hfheStAL8JzBPSZ/vZ54fS5/Yx43g6gt4PnMwN0j+fVAL1dPE8BOuJ5GaDP&#10;BM+LAL2D5/XCvde64d5unXDfuG64L91ECOB1Q/yuG+7VNxF6QBOhOTQR2kYToZ80FTpNU6EHNRn6&#10;U6XQzjpH5+gcf/JjVvlr3IsQHfG8DNER0FOIjjc4Cm+oFN688SGBDyJ82OEDFR/auMig9EIGF0q4&#10;CMNFHi4i9QIVF7/nYwpdA3pnCr19RK8yhT4TRM8A/esI0KsietUpdI/o7U6ht/sqdw3oha9yn6UQ&#10;3bZcQXoK0VdTc/bmEH2t76J9GaLbNhRA+sbLDphNtgjRLz9gtlIK0rcLpAdAl/w0OgO6dPdVRwKk&#10;71KQfq+HdHu+j7rOI3oG6Q9cfzRA+kNzu7JJ9LnHzCOShnRGdIb0bCqdptEf14ju04hue8r2dID0&#10;DNMDos8TQJ9Pk+g2gXRCdIZ0wXSCc90rtlepRQ7SPaLTRPobPkR0n4b0JafMO0spwvRsEp2n0QOk&#10;9wKiZxGmf0xpRLd9Ssk0OiM6Zb/7fGXWF6soQXQfIjo3yO0hSEdMt+d9BOkcTKSrCNIPhYbNYdUR&#10;n0d0yn7uojZQDtSPScdDw+bERj+R7jrJOUzvphSkcwHRJftdL4WQbv/W7/OgLhGiI6QHUEdMt42o&#10;RreNhyJITxRDen5SfUo1TSGkQ6dVDtJdZ23f7JyQ6Fo+A7B/SylIT2K6/Tff63KQnvWj7k4Jvydk&#10;190t2et/FqQRnaPvpF8q9GvlpuMSOM4hNmNqAjuP1gW1+nub5SbBU+30TUdlOF5WHsDTTWbX2yej&#10;EMsDmG9LhzD+09aJwn7cOinRtUuDuUNz25Y4BPLvNkObMiz3laF5gHNq4zhHUK5rieUqB+bSekTz&#10;MTNGrXPnUWodJXC+dixEWK4LcJ7A8qHVWYzmAOY+P2GemjLnVrhycH7HsC2Gc8bz5a5CNF86bI75&#10;PJzb6y4/Zb7YFaG5mjSPps0FzTlB8wjPF7jycB6juYZzxvN5fZJDc07QnOFco7nKozmn4Dzg+U2n&#10;ZOLc/cb5R4TmNwqaC5wHPJ8reH6DQ3NfwHOGc8DzBJrr3rjaJmiOeJ7B+QnzioLzgOcyba7L4bmC&#10;c59H82cYzfN4zoAucP7UxRmcp/D80Qsdmgc8T0yc/91+/8gFfww8L3pd+/nCc3xdeys8L3p1exmg&#10;49R5K0AvwvPWgB7DeRmeVwX0FJyX4XkZoGs8R0D3v3feDqC3nj5vD8+rADrCOeJ5K0DPTZ/b8wXU&#10;rJnjeQzoe3J4joCOeI6Ajq9vz+A8jeftAnoVPE8BOqJ5Hs+bAPQ8mtcFdATwOuG+Zd1wX7RuuO9a&#10;N9zXrRPidxPhnnTdEL/rhvvodcN9+iZCC2gi9IYmQtNoKrSTJkKfaTL0oCZDf6oU2lnn6Bydo3PM&#10;BNCLEB3xvCqgU3iTwxsqhTdwfEjgwwgfeBQ+WPWDmxYDuNjAxQwumPRCDBd6lF5I4kJVL4DLAB0R&#10;HRfu53oKvQzQzzWiFwF604heBdCbnEIvRvRqgF6E6BrQU4iOU+hVEf2cTqHblvtm71aILq9y14gu&#10;kB5NoavWEaRfJIheAOkbbZuoyw/kEV1B+nYpAnSVhnRGdGnX1QLptgDpHtElh+iuBwjSGdO7zEMe&#10;0mUKPSC6FCG6mkp/jCFdMF0juu1JSgCdEd32DKUwnSGdAF31Ar/S3eUR3UP6y5RgOgH6Kwt6zKvU&#10;QkohOk2j+4l025sUI/op8xbnIP1tihG917xDkM6Y3mveXeon0XvDJLqbRidId5geI7qv33zi84gu&#10;EZ4HRPcRovtW9ZsvuTyiO0gXRFftXT1k9q5xEZ77wiS67QClIV11yLd+yBy2HeEcphOg+xjSpWMb&#10;so5TgukM6dJJVbdvk6uHSkymO0SX86ZR07c5K0A6ZT8PbKHGuEFfCtN9BOlbFaTb61HV2La48W3j&#10;URM6AfXJ7ROhKYognc7bJsz0digAu4sm0Tn73RnprOobbtIVQF3Buv37tzvzfYchphf0QyoF6KE7&#10;qUnzU0n/TPRzaCrdXXlETzcp2Wv7nwu/yX0OyuH1TAvo3X65qXDfjvLyKK4CFG8F5FEBxyeSIYq7&#10;ZIp8awbjP25J9wO11Z0RynNovnk86ttNVAzlKTRHLOcEykMbxs3pDQ7GUxGMu/NY1voxMwl5MI/g&#10;fJ2L0VxyaJ5hObdm1J5dEZyvicvAfNQMrcpKovmq7FXt0aS5B/OSKXOH5g7OA54vH7YJnC8bLkDz&#10;Ie6Yqota4vJojnheNml+cKG0APB8Qb/ZH8omzRnNBc49mkd4Pq+PC3h+m0Pzr24VPL+1l+E8h+e3&#10;uIrw3KO5K4PzjwDNP5zrYji/wXZ9T5g4D3h+XXeI4Jzx/FrbNSk4P5l19UmG8xSe8+var8zgPMJz&#10;9Zp27IW/HJMIzo8xnOfwXOA8ieeXAJxfdNQ8YXucw4nzGM55Ah3xXOC8CM+rAHrd3z3HV7UjoGs8&#10;bxfQy1/dfsglcI6ArvG8DNDbmT7H3zuvgudlgJ7G8wNJOG8F6O3ieVVAL8JzBPS6eI6AnoJzX1VA&#10;L8NzRPMiQC/DcwT0gOeUgvOZA3prPE8Betn0eYznaUBvD8+rATrieRGgN4nnbn8vj+Z1AB33FeuE&#10;+F033A+tG+J33XA/t064V9xEuB9dN8TvuiF+NxHu0dcNDaCp0BuaCE2jidBNmgp9pqnQgpoM3aly&#10;6Gado3N0js7Ragod4bwM0Ksieu7mNCt/o6Pwxoo3cAofFvhAwocePlzx4Y0LDlzQ4KIJF2S44MMF&#10;pV6s4kK4DNFxYV4V0BHRf98p9AzRqwJ6GaIXATrVLqBXRfTzMYVeFdFTgI6IjoCeQvQiQP/dEN12&#10;R4B09Sp3jei2NQrSI0T3XSSInoB0BnRp8+UHzJbLD5otlx0wWymB9G1/oQ6a7bYdBOlXJBCdIf2Q&#10;uct2N73SnbrysNllzwzptnuoawDR7ef7CdKvJUD3OUh/8PqjbiLd9vDcLvOI7e9cOaQ/dhMlmG7z&#10;kP7kzYLotqduAURXmP6spCH9BQ/ptxOi+2Qa3WP6AgfoAdGl1xZSCtGlNxYJpC/2iG6z14zo0juq&#10;d6X3lvaa9ynB9DCJbj9/SC2n+sxHFCG6PX9MJTCdEZ2y/+5zChHd9iUlmJ6H9EEuQPqqQbPXx6A+&#10;aPat8SlIt58PUGupGNEP2s+HKMH0w9IR21FMQzq2YcQct52gANEjSN84anpCI+YUtYka5QjPA6Lr&#10;CNJVA9Cgb8uYGdJpSKfsdyOqCNKhcWiCCpg+YSZD49wUNB01kSWwfpraIdnrM1QS06Xt8Fn6tqDv&#10;UgVgnzTfpyI8x+z3P5b0U0mI6VkJSG87BfM7p7Lf5m4ojdaI22XlwNuXwO50k4W5CfE8fqfKAXir&#10;EiieLIfkqi15GA9ATjguQK5DIA8Bkn/HSF7cNxKheBLMN47HWC5Qjk1T67OmOIfkPkbydYk0mq9z&#10;eTSP8HytK2B5ohHVsI6wPAHmPv2K9vDb5tRKex/lRkyfTJfrIjwHMO9ZThGY25a5PJpHcC5grmM4&#10;X+LqWjwoAZwvss8dn8ZzjeYE5j6F5jGc97c5aZ6hOcM5oTnXm4ZzQfOA5zdLNwme33SK4Zzx/Mas&#10;j+ZKEZr3mA9vcHk0j+D8um7OwTkhuoPzd67tdnAuZZPmGZq/eZXL47kGdMbzK22C5jqC85f/ejx6&#10;VXsowLnt8mPmeYHzCM8VnMd4fsw8xXDuevLiLoBzhecXUmk4D3g+h8rgXOM5AjqiOeI5Anq70+f4&#10;unbEcwR0RPMyPEdAd3guaN4CzxHQ6+J50e+dVwH0KnjuAN3BeV08rwroVfC8DNDP5fR5E3heBuhF&#10;k+eI560AvRDPqYbwvC6gl+N5PUCviudVAD2G8/qA3sHzeuFea91wL7duuFdcN9yLrhvid91w77yJ&#10;cH++idAAmgidoYnQMpoIvaSp0GaaCg2o6dCdKodu1jk6R+foHK0AvQjREc7bAfSqiI43Vwpv5PjA&#10;wIcSPvjw4UrpBzgtDHDhoRc1uGii9KIMF324qMRFax7QM0TH/79XiwC9FaL/nzSFXhXRm5xCnwmi&#10;FwF6NUQvBvQmEB0BvQzRq7zKXQN67Ve5q+6gZu/Ov8pdI7pAugZ0jejrKYT0S9QUukd06rL9GaIL&#10;pG+TGNF9VyhEv0IQ/QpCdPlddI/o0j32MyM6Q/qRAOkM6ALpD1AB0rvMgwTptoeu7zIP39BlHrH9&#10;nVKY/g+fRnQfYTohuvQEIbpA+lM3E6QfZ0jXiP6sjxBdQTojuvQiQbpg+kucgvT5GaR7TH/Nt7DH&#10;vL5QEN1ev+Fb1OMgXXrbV4DoDOka0wOo92aQbvuIEkxnRJc+oRjT+8ynFCN6v/mcI0h3mM6Ibs9f&#10;+uznryjCdNvXqzJE95DOmK4hXYH6Ptt+35ohcyDkQP3gWkohunSYUpCexHRbFxVB+gh33OdBXaF6&#10;gHT7XY/PQ7rUqwNI79cVIbo0BA1TW1wa0RnSVWNUCaRnjZsJadKHkL61IAD205SgOkM6dJbaUYLr&#10;BRVCeqLvE/3g207nSfNjxRDSI1RvIvu/p5+jJvk3uXMT1w1UFbcrBcjdqhxyt9O2CYmuJwXA6ayv&#10;KwJ5AsSLqoTj1ObxkEZy37c0We6ny8OUeQblGZhDMFF+doPDcl0A8/UuDeauMTO1Li4g+doEnK/L&#10;wDwH52tHuTFqjQuxnFtt70sQYfnw6hEztCprUEVIHuB8ZRyBObfCgTl3h6vX59H8jmEugLlHc8Fy&#10;bumwOUkpOD+RAHNOwJxbHMO5xnOGc/t9aNEgT5ofWuiK0JwbsDk0PzBfTZ3P748mzXHavGjSPIXm&#10;DOe39EkA5mrS3MM5oXmA8xtdAc8FzX0azT+8PobzgOcC5w7PHZy/S2gucP721SfNWxRMmms413j+&#10;+pUnzGvSq9TfXDGcOzT3vRjQ3EXT5gTnKTTnaXOA8wjQFZzrifMcnhOczznMpeCc8Zzg/ILD5u8X&#10;nFs8RzD/ffH8UB7Na+B5GtDzeI6va0c8R0BHNE/heRrQD0RwXhXPywAd8RynztsB9CI8R0Cvi+fF&#10;gB7jeTuAnsLzot87LwL0MjzXgN4Kz9sBdA3ndfHcA3oezWeO5x7QHZ7PHNBniudFgJ7H8+YAHfcR&#10;64b7lHXDfdC6IX7XDfdw64b4XTfcg64b4nfdEL6bCPflmwj3/5sIjaGJ0DGaCr2kidBkmgwNqMnQ&#10;m9oK3axzdI7O0Tn4mJVH81aAXoToiOdFiJ67Qc3K3/AovMHizRwfGBQ+nPABiA9ZfJDj4gMXN7h4&#10;wsUZLv5wcakXrrgwrgroiOhlgI6IngJ0j+h/tin0qoheBdCrInoRoFdF9CJA14heBOh1Ef28TqGH&#10;9pgVs/eYlbPziM6ALq2l5sAUukd0hvR92avdbRsvAUCXtlAK0gOi+wTSd/71oAN01V1/U69114ju&#10;If0qB+n3UtcoSPeILpD+YOioecieHyZIt/2dYkxXgA6YHhDd9jh103HbMfME5RFd9TRFiH7LCfMs&#10;JZDOiC5pSH/Rd/tJ8xLlMX1et3mZmt9dCOmvUwtdAdFtb1KE6YtiTH9H9S6lEZ2y372/hHKY/gEV&#10;IL3PQbrtY0ojuvQpJZieQboCdVsE6bavfCv7zdcrBxymr8oQfbf9vMcn0+ic/Tf7fILpByjB9IOq&#10;Qz6P6KFBc4RKYDojOkP6kDnGOUw/rjqh2zBiTqoiSIdO2XqpHKqPmD5bv09D+qZRM4ghpm/KGqbs&#10;dyM+wfUI01MpROfsdxNRCtVVOUgvQHUG9W0T5kzUOHdWt10n0C7xxLr0rfRdKg3p8t33BTGkUxrX&#10;c00mQ2QP2G7/Mz/tIBRvKIBkROmmy8F10wXcnixG7yj/76StDsWLYBxDEMdwgrwQyxWQhza5NJRH&#10;aM6NqfJgzmgu0+ShDWPmTFnrxwKW6zSYTyssz6G5j/AcmtCtGTXjKg/mOThPYHlo1YgZVmCOaM5w&#10;vjKu37cCEjDPwbmA+anlI6EwZa7AnJNpcx+huS8N5gksz/3G+SDn0ZzhXND80AJXjOYSoXmo3+y7&#10;PcvDecDzeX2ch3PG8wSaZ3DeZ75UcJ7D84JJ8wjMofDK9oponpw2V3Cew3NBcz1p7tHcwTlNm6fR&#10;/JUrbH89HibOIzwvmTYPeF6A5twl7lXtjOcX5+E8AnQF54zngOacgnNfU3jeatq8CM+LXt1eB88d&#10;oB9iNPdw7svheQmgz+zV7YfMGq45PEdAj/HcwXlVPEdAP994joCexvNyQNd4joCexvM8oFfFcwR0&#10;D+etAL3d6XOCc18ZoCOYYxmgx3heF9DL8XxmgJ7B+czxXAN6Hs7LAR335RDQMzwvB3TcCywK8btu&#10;uD9ZN9z/rBvur9YN92/rhvvDdcP957ohftcN98ubCPfkmwj3/ZsIbaGp0DCaCK2kqdBkmgrtp8nQ&#10;mtoOzaxzdI7O0Tn4mFU+hY5wXgboRYiOgJ5CdLzpUXiTpfCGjg8OfDjhQxAftPgwp0UCLkL0AgcX&#10;UJReoOECEBeYuIDNA3o1RMeFfBmid6bQixG9CqBXRfQiQK+K6PpV7hrQqyJ61Sl0j+hVAP2Pgugr&#10;fbNbILpAehLRPaTLVPomSiA9h+gK0rdJAdFtjOjSnX8FRJfupjSiC6TfSwmk33cN5abRH6AE0h+k&#10;BNIZ0bmj5hFKMP0fN3TlEX1uPI3OiC4xojOkH+OJ9AjRJQ3pz/kI0UMK0eedMC9Rt1ME6t3mZekV&#10;ijB9fo95VQqILr1BLVSILr21iDrFvU1pRJcIzz2kM6ArTGdIX+oRPYshnVOQbq8/9dnPn/kA1L+Q&#10;IkS3fb1iwLVywOymVrkCotv2+mQanRNM3095TA+oPmgO2g5xDtMPUwLpR3z270fX+oa4Lmqdmkan&#10;67XD5vi6rBM++/eTUSOm21cA6T7E9D5VPzRgG/RtojJUZ0DH6XRKUD2Aum10i27MjG3WmD7KeK4j&#10;PI8bM5ME6qopHyK6NG07DZ1JdJZCVE/0je3bgr4rqwjUt2X90CoN79CPqp+wbVl5JG4RIvS5Lvr/&#10;PgB26d/aCPEb25JF0I0wjgUU31zcD5vHCyvC8VQRlG8cC32bTKCczipCciwF5djp0CjHWC5g7mMw&#10;X5tVhOUBzdeMRo2vHjVjBVXBcp2Gc8bzlVk5OF8xHOq7o7je5YTlMZifWjbME+ZhylyBuX5N+8ml&#10;Q1wE50uy3IS5JL9trn/fXIP5kUUuRvOFkoB5DOcxmgc4v73f7JdyeD6P6jN7bpM8nBeguYt+49zB&#10;+ZeC5hGeezTn8pPmhXhOk+eA5jk4T02a47T5NQ7NIzwvmDTHaXOeOBc4D3hOaH6FQ3NfwHOZNnel&#10;4fy5yxycP3upqwzOnyY4v8jBeRLPLzxiHp9DCZ4jmjOcH87BedH0eavfPceJc/2qdg3oiObt4PnM&#10;fvf8EKO5hvM6eI6A3hrPPZzn8bwI0Ou8ul1PnbcD6EV4joBe9Lr2IjyvCugpOM8DejGeI6Cnps9j&#10;OM/jeTuArifPq+I5AnpTeN4K0Ite2/5HwHME9HjyfOaAXg7n7QN6u3heFdBx77BuuDdZN9z7rBvi&#10;d91w37ZuiN91w33nuiF+NxHul9cN9+ObCPf8mwptoYnQL5oIjaSp0GKaCt2n6dCa2g7NrHN0js7R&#10;OcIxKw/nM0V0xPOqgE7hjQ9vtBTe1PHhgQ8oCh+E+MDFhzouRHChgwspXKjhQlAvMnERi4vkqoCO&#10;iF4G6IjoKUD/M02hzwTRiwC9KqIXAXoxolcD9CJE14CeQvSZTqH/Lq9y5xSi21YpSE8ium3dnL1p&#10;RA+Yvt9sVJC+mUJEv/SA2Up5RFeQvkNB+p0M6QfTiC6QnkN0gfT7fB7RBdIZ0RnSaRL9KAN6QHQN&#10;6YzpgOg+gPQnVE/eJK90v1khur1+xneLQnTb86oXKMH0l7gT5iX7+eV5lEJ06VVqvus1aoFCdOlN&#10;aqEguurthQLpi3rMO4sE0RcJokuM6ArTP6CWUL3mQ8J020dLCdEl+/kTahkl0+iUvf7MZz9/HsoQ&#10;nSHdt2LAfOURXSegvsenId22zyfT6ByD+oA5QAmmH6QCpg+aw5yAunTEdjQ0GCJMP0ato2JEL4P0&#10;bqhHpRE9TKaHhk2fPfv6oQFKQD2gOoP6iBkKqYl01YhqFBrTbXaNbx6LmqAI1eV60seo7poKKVjn&#10;xsy0/bfT9vo0dIZKYXqLvlF9q0vAelnfbXV9j9m//VBaAthD4+ZHe3aNm5+2Vsz+238WlsD1SiUA&#10;u53U1HdRRfjdKpwIz5WA8KzxZIzim4pDEC9t45jNQzmdfYDmG7K+4cbdeb2UAHNG8wSSc+v8tYPy&#10;0LpRM42tHTVTnIB5WRrLVzss9yGWezAfXUU4jmVIXgrnK105OF8xHGI0vyMrBvMh0+sLcD4cgTmX&#10;AHOH6A7MQ0uGzAkVw/ligXMF5lxA8xjMjyzMIjDXOTjPgzmj+e0Kzef15eFc0HzvbS6P5w7Oe83X&#10;FIB56JZe8+XNkofzm10BzW88ZT5VaTjP4flc2w09Ds6vj+E84Pl13RzD+bV0ztCcps3fSaB5wPOr&#10;XDk8l2lzxvO/ZUV4Dmge8PwvWQznl2dwHuH5ZTZB8ySeR3B+lOFc43kA9AttjOYKz2kCHabNPZz7&#10;6uA5TpynAL3d6fN6r24/xGiu4fx84PlMAD2F5wjoiOZFeJ791nn7eF4G6HryvAqeI6BXxXNE8zye&#10;lwN62fR5Hs7TgF4Vzyn8vfMqgF51+hzxvBWgI5gjnjs4z+N5HUBvjefVAF3DeRU8TwE64jmVx3Is&#10;D+dFeE7FcN4a0HEPMBXuG9YN8btuuOdZN9xTrRvu2dYN94TrhnvOTYT4XTfcJ28i3IuvG+71NxWa&#10;QhOhXTQR+khTocM0GbpPk6ExzSj0ss7ROTpH5wjHrM4Uuo4WC7gY0YsdXEzhYg0Xg7jYxMVsHtCr&#10;ITou6MsQ/T99Cn0miF53Cr0qohcBelVETwN6dURPAToiepVXuWtAL0P0cz2FrhE9A/TdZsUsBei+&#10;2XsiRNeAzogukL5+TgLQbRtsGy/aFyB9MyWQnkP0SxWiC6QzoksZpB8yd12RQHTbLkog/V5KIP0+&#10;SiD9fkog/UFKIP2ha4+Yh68FRLf9nQqQnmF6QPS5XeYx7ph53PYERYhuz08SpN943Dx1k8NzX0B0&#10;27O3UIDo9rsXKMH0F28TSCdE180DRJdeowTTX58PiC69RS1057dV7yyUFvU4SBdM5yl0FSM612s+&#10;pAjTbR9RS3szRNct6zWfSp9xfeZz1RfUcteXd0jL+81X1B0UQLr9bvcK1x7bXmolNWD2qfZTq7IY&#10;0aWDFEH6Kteh1S6H6ZL9fMQXgfqQ6VIxqNuOUxrRpZOqbqhHR5iuCohur/uiRkw/hZCuGqQE1Ieg&#10;4Y2jqhEzomuF6bZx3eZRMxFKYDq1acxM+TbHTROke0y3ndZtwQTXi9pajuoh+7/Wt76tGtvpc/zd&#10;d1snuO9zEaq76x+4cTmnor9l/YhtaaOtiOyA1VQCpn+v2gPwcgiPsv+zlEWf8zCeKgfiPobxbHo8&#10;n8LyDWOhAOXr4wKUQ2cTRUjOjbrWugjJk1CeA/NRM1kUQLlOoznD+aqRLI/mAc4dkPuGV8Z5IC+K&#10;0XzFcIjRXGF5DOcKy2nS3MdoPpS1bMj0qLqppaolEqL5YpcHc05hefyb5oNcDs0XuByYD4QOKShH&#10;NN+v2qeiSfN982wC5jGc9zKaM5zfmpWBuUPzr252BTxnND9lPr+JcpPmHKG5TJ0zns/tcRWg+UeC&#10;5jk8FzTnCM1VGZyfNO8k0Pztq1w5PL/yRAbnf3Pl8Fy9oj0XofnlWR7ONZ4/T2h+WZd57lIqgecw&#10;bf60oHkSzy88wnAe4bnAeQB0gvMLYjgvwvMUmv9x8fxQyMM54nnRa9uTgD47xvMqr27XcD4TPC+a&#10;Pkc01+V/67wcz8sAvQzP8ZXtrQC9CM+LAL0Mz+tOn6df2Z7G8zJAbwLPEdBTeO5/7xwBvQzPWwF6&#10;hud5QEc8R0BP4TnBuS8P5u3huQd0j+dVAB3xPAXoeSxPld9rKwL0/OR5OZ5XAXTcL6wT7kU2Ee53&#10;1g33U+uG+7V1Q/yuG+41NxHid91wj7yJcB++iXCvv4nQE5oIzaKp0EaaCg2mqdB7mgx9acahl3WO&#10;ztE5Okd0zMrDeStERzivC+gU3gTxhkvhzR0fIviwwgcihQ9efLjjggQXPbiowkUbLgr1ghMXtbhg&#10;rgroiOhlgI6IngL0JqfQEdGLptAR0esCehmiNzmFXhXRiwC9KqIXAXpdRP9PfZV7EtFtqwnSZ+cR&#10;nQFdWk8lIJ0RXdp0kSC6bcslkkB6QHRfCtE9pBOiM6S7ifQI0BWkM6ILpDOi2+6nPKTbAqRfc8Q8&#10;7Lv2iHnkWkD0BKY/ekMG6Q7RXRrSnyRIF0xnSJeeoTyi+245bp67RRD9ZkF06UWCdC4B6TKdHiDd&#10;Xr82rzv0+u3S/O4M0uf3mLd8C2JIf8e3kBDdl4Z0xvQlp8yHnEJ06WMfYPqnPsH0z6UvQg7UvyRM&#10;X96fQbpEeO7brdrjWzFg9vo0pKsOUBrSpUOcQDoUIN121IeQHjVsjtNr3iWE9JD9W7etxweofooi&#10;TKfWSQrT+zkBdduAT0N6QUO2YR1g+miyGNUjTE80QRGuy/Ukp0CdUX1UUri+SVCdznId4bp0ZouK&#10;PktnC/omFWP6eGnfJfq+Zj8UlEPzSiWwulU5uK7TeHtFAF69H0oDLBcUp4nx7Np/Tk2ROxzX0+Mp&#10;HMdaIvm60VwayAOS09kHQO7zUK7zQO7LoHwkNK5bNSrRdVZu2tx+5xtZGZeD8xUl3TFsBlVFYO6n&#10;zRHLe5cPmd5lLsJybinAOWP5oOleItnrkz77+cTirOMh+V1zigF90HQtkgTMjy5yIZhnCZrPd2ie&#10;g3OeMhc4n0eT5pKH83lUv9l7m0/Dea+D81tdGZyn0TyC85tOmS8YzbMCnguafzq3h/tkLgG6C9H8&#10;o+sSeH5dt/ng2m6H59dmeTRnOBc09yGaJ/Hcwzmh+RXHXRrPryA4P85wnsPzv9gudzGcX3YsgvOA&#10;5/b75xnNC/Acps0JzpN4fiGVwTnj+YX06nb53XMfTJtrNE9Nm/8R8TwD9ENmJ5TCcwT0pqfPU2je&#10;Dp4joFedPsfXtcd4Xg7oiOYpPPeAXvR7563wvAzQEc/LXtneCs8R0BHPi3/vvH0814CuX9ueAnQE&#10;8yI8R0Avw/NWgI5grifPm5w+RzxvAtDbxfMUoGs4b/2b503heT1Ax73COiF8NxHuc9YN91Hrhvu0&#10;dcN94LrhPnMTIX7XDffGmwj335sI9/ibCC2hqdAsmghdpKnQX5oKrafp0JZmHFpZ5+gcnaNzRMes&#10;PJq3AvS6iJ67Uc3K3wQpvPHiDZ7Chwk+sPDBiA9ffMDTwgEXJnrhgwsrXLjhwhAXnri4zQN6NUTH&#10;hX0ZojcxhY6IPvMp9N//Ve5FgF4V0YsAvSqiFwF6jOjVptCLEP18v8r9fCB69Cp31WofQHoO0RnS&#10;90aI7gGdEZ0hfR9PpG/xXUKAnhUQ/VI3jR4BuhSm0aW7r0gguu0eSiO6vb7fd5UgOkP6kQjRH/EJ&#10;pkeILhGkP0oJptMUuosQ3ZVNoguiq562PXMTpRDd9pzEiK56kWJMP2le8gGkv0LNOymI7hNIV5j+&#10;BmH6fIB03wKAdNu7C7PeW0QlID3C9FMO0e13H1MC6Z/4ENJtn1E5SM9APYfoPkD0CNJteynB9H0+&#10;jei6HKS7DlMJRM8gfch0QccoQnR7Pu5b4zqxZticIFBf6/BcR5DevXYolIN0n/13vT5B9T6foPpA&#10;SKG6apAiSOfrYTNkz0PqrGF9xKcRHRqDxn0E6XI9kWiSCrDumtIJrk/7NtEZIH2T64z9exR9Zztb&#10;0Dclfbs51Xjou5m2JQ/pyTbH4W90n7MSU9vnLgfflXDc/s9JjOBlOSAPUK4mxqMSGF4G4x7H3fWo&#10;ADmdJQRygPIIyClEcjkzjK8ZMdOU/8zf+UbM5Op8GswDmueQXKJr3UrXKDcsAZyvsPeDFcOuO+hc&#10;DuWDy+39B+qnlrlz6rfMEcx7l2YxmksE5j1LB03PEleA8yUC5j4N5vbzMWqxapErwDm10N7XfTkw&#10;V3Du0VwmzhnPb886MK8/pPHcTZm7Yjh3YL7nVtfuW6Rb+xjNuSIwvzkP5tyNbtrc5cDclaH5Jzf0&#10;5NHc5+H8um7zIaG5wDmdc3B+zUnzrkLzCM8L4PytK084OP8bJWjOqclz+/lVQfMIzwnNFZy/fNkx&#10;B+eI54Tml3UxnDs8d69sD3h+SVcG5zJtrovw/MIj5sk5roDnAc4Fz+c4OMeJ89S0+bnC8/q/e36I&#10;wTyF5ojnCOjnAs+LXtWO5fE8D+jt4rl+XXsxoLeP5xrQ8bfOi/C8DNBb4Tn+3vlMAb1o+hzxvAlA&#10;13BehuftAHrqle1FgF6G50WAnsfzPKAjniOgN43nCOiI51UAHfFcA7rH86YAXe/NNYXnuD9YN9x/&#10;bCLc46wb7qHWDfdo64b4XTfcX24ixO+64b54E+HeexPh/n4ToSE0FVpFE6GHNBXaS5Oh8zQZulKt&#10;0Mo6R+foHJ0jOmaVv8a9CNERztsB9KqIjjdeCm/0+EDBhxY+HCl8COODHhcnuADCBRYu4HCBqBef&#10;uMDFBXRVQEdELwN0RHQN6Ijo/2lT6GWIXvdV7hrQqyJ6EaBXRfSiKfQyRE8BOiJ6lVe5V0X0KlPo&#10;5+X30FUB0W1rZu8JkJ5E9IDpBYgubb7IQ/o+s/USyiN6BunbBdI9pkeILjGiM6Q7TM8h+t8OmXuv&#10;PBQgnSfRA6QfNg9c5SD9QdtDVwOia0xHRPclMJ0m0RnR7XdPzqUA0e3npymCdNuzN1ExontI9xPp&#10;DOjcCfMSJZD+MqURXXqVUpDOiC69QZAuvUnNz2P629QCQXTVe9RC1/uLqFPcBxRBuj1/uNhFiB4g&#10;XQqQbvuU0ohO2e8+X+ry0+hhKt23vM98ZfuaA0i3n/dQGtFV+yjB9P0+xHTbQQohHToiHV2VgPRV&#10;Q+YYRZi+SkG6dEJ1klqT5SA9y02nD3GnfILpAdEF1Pt8Aur90ABFsC7Xg7oA6FnDqhHdhlFuFBrz&#10;EaRvGOHr8dBIuJ6gUpgOTSWahk7rNmWdKehsWyVwvSgEd/W379ro+9qNc3mwPr/pV6PHqK2/89cV&#10;QwSPQHzUfBsVg3iqFJBnCYwXIHkE5YLk0VR5oum1hOKC4wjklAD51Op8COaTq0bMBLbS/neMYjAf&#10;dmgeGjZjK1Urhs1oLgflLoFyiKA8heW6gObLqCHTTy2VM+H5Ml+M5KkYzQXKse7Fg+ak5ME8P2ke&#10;Y/mxRQNRXQuzji4YYBxPgrl+RbuP4Nyj+bx+TsN5wHMBc52Hc43mezyahxyaf32zK8JzmTJHOM/A&#10;3Da3J0Ro7vNo/vH1rgjNQ90OziWGc4Xn/Kp2QXNfhOeA5gHPBc3fZDS3XeFiNFe99lcH5xGeI5oj&#10;nGs8v6zLvCBo7srg/LlLugKcP0NorqbN82heNm2uIji/wMF5VTwv+63zFKBrPNeAXoTnVQD97gsO&#10;MZj7PJz/3niOr2pvBehVps/bxXME9Cp4XhXQ9SvbNZ6XATqieQrPNaCnfu+8aTzHV7afKzwvA3QE&#10;8yI894Du8RwBvc70uYfzPKDPfPpc/+Z5HUBvD8+rAXqTeK4BvRzPZwbouDdYN4TvuuG+ZhPh3mnd&#10;cG+2brj3WzfcW24ixO+64X54E+GeexPhvn5ToSE0ETpFE6GFNBWaS5Oh8TQZelLt0Mo6R+foHJ0j&#10;d8zKo3krQC9CdMTzIkTP3axm5W+IFN6A8WaPDxUKH174gMQHMT7saRGBixS9CMJFFi7icJGIC1Fc&#10;6OYBvRqi4+K+DNE7U+jFgF4V0VOA3g6iFwF6VUT/M73KPf176MWvcteIvkY3uwWi2zbM2VuM6Azp&#10;NkJ03yX7BNFdjOjSDg/pCtAZ0TWkA6YHRPddeSiDdMH0B6QHrzpiHpIevjoB6RrTrz1q/kEpTGdI&#10;F0x/7Ab5bXRCdN/cLsbzMInuId3+22fs+VnB9OduyiO6n0qPEF0nmP4KpRFdpSH9jdBJh+hShujd&#10;DtG57gjSGdFV7y/MYkjnesyHhOmShvRPdB7Slzg8D4iuI0xfmoB0+91Xy1zRVLo9717Wb/ZQAup7&#10;KY3oqv2qAyt8CtIp+/nQyqwI0+3nIysHOcZ0W5dv9aA5pmJAJ1D3IaSHBk03N2S61wyZHp+AOk2h&#10;u4bMKft9L7U2qy9q2PRDA7okpMcNQyNcBuqjicYSjfsUrDOmQ5OJphJNFzYSXZ+mBNnPVCkH6TGq&#10;V5li5zaOmW9blP+97erlgDlXPI2dbib/mRmE4F3U+tHCYiAvaN2o+YZaL2cdfbc+AeMU4Di3Ng6R&#10;PALzNemmoSSSr0pHSB43bCYSOSy3rXSVIzl0h/3vcgLKEcwZzQHKB5cPRRGW6xjMFaD3+ZbY+xR0&#10;KjRYCOY9i2M0D3iOcL4oKwLzhVmM5gscmmdwnpXEct/tkqA54jmBeQrNHZz3mT23Src4NPcxmt/s&#10;8mgewflNpxyc3yipSfMwba7Q/LO59Fng/IYeB+eC5h9f54qmzT2Y+0lzBHM1aY61QnOG879JguYa&#10;zukV7YTmGs4Dnv/FptCcwLxw2lyhuZ42z8P5UfNMrWlzQvM8nJ9vPEdAL8bzQ2aXRGjuOxd4PpPf&#10;PU+9rh0BHdG8HTwvAnSN5wjorfE8D+it8Lzo985niucI6FXwvAzQMzwvB3SN5wjoeThPA7rGcw/o&#10;+Mr2VnjeDqBrOEc8R0Avw3ME9GI8zwM64jkCuobzJvDcAzrBua8c0FvjOaXhvC6gp/B8JoCOcN7B&#10;82bCfdm6IX7XDfeUmwjxu264F95EuN/eRLin31RoB02EPtFUaCFNhebSVGg7TYeeVDt0ss7ROTpH&#10;58gds8qn0BHOywC9CNER0FOIjjdECm/CFN7w8cGCDzB8SOLDmMKHPi5UcDGEiy29kMOFIqUXo7jY&#10;xcV0VUBHRC8DdET0czGFXoboGtAdoreeQkdE14BeFdHrTqFXQfQyQK+K6BrQY0RvfwpdI3qrV7m3&#10;g+h/lFe5FyF6NIUOrZ29J0ykI6Azots2UnMKEF3aclEG6duoSzyi+w6YHb7LE4hO2e/v/kuG6buu&#10;OOQg/YrD5l5KIP0+SqbQ3SS6gnTB9IcF0gsx3RYgXTD9Ud/1XeYx6fHrFaLbnvLJFDpnr58hSFeY&#10;/hx107EM0W86bl6wn1+gM7/aPQHptgDptyYQPRRD+psE6T6CdInw3PeO6t35gOjQBwtdHzKkO0z/&#10;SJWDdOlTymM6QPoXS/pChOe+r3SE6ardHEC6bZ+vCNJVB6kVlEB6qN8cplZSAOlQAHXbMYoxPd0J&#10;TiB91ZDpDg26BNZ7pFPUGgXpqj5s7ZDpVw1Agz4F6kPQsGqEG8nXCtPXSf5a4foEphB90n72TVUs&#10;j+uu0yWdKeksN+bamO6bDQ7P043av7u+bdVGXx7PK4U43XTr88g901IQXpTG8ByS+7/Z/7k6mysN&#10;40UFIF+TD6E8gPnqkVwI48UNM5JjCOYTAuUBzFdk5YBckNxHWD5yx5CcBcqXD9mza4hanpWC8sFl&#10;cRGc06S5irBcF6H54kGOYLwVlhfC+aIsh+YDXATmC1wE5hrNA5zP78/Q3F67CMv7Xbfb+z8VYXlf&#10;loB5Cs550vxWisDcF8P5HkFzxHMCc0bzG11fzJUEzLkEmAc4FzT/5HqbgHkOzq/rTk+bezi/xk2a&#10;v5dA83evKkbztwHNPZjjtDmCeUjQ3JebNPd4bs80aZ5NmxOi59Gcu7iL0dyXxHMF54znFx4NxdPm&#10;vmI8L/rN83P16nYH54c4AnOfh/NzhecI6KXT57PTE+czxXMN6O28uh3hvAzPiwG9Op7jb523wvOq&#10;gI54jr93ngJ0RPM0oOfxHH/vPIXnxYBePn3u4TwF6BrPEdARzFN4jq9tb4XnrQD9XE2fI543Aejt&#10;4Xk1QEc4r4PnFO7FzQTPEdBxL7BuCN9NhHuZdUP4biLcj60b7vfWDfeTmwjxu264B95EuM/eRLif&#10;31ToBk2ENtFUaCBNhdbSZGg7TYaW1EjoZJ2jc3SOzpE8ZuXhfKaIjnhehOi5G9as/I2Rwhsx3vTx&#10;4ULhgwwflvhQxgc/LSj0YgUXRLjgwgUdLhpxUYoL3zygV0N0XOSXIXqVKfR2Eb0qoCOin8sp9DJE&#10;14BeFdGLAL0qomtAr4roRVPoVRG9yhT6H+VV7jNB9EqvcletVa2bnQf0CNEZ0veaTXPygM6I7iH9&#10;IkF0hvR9ZvslGaTv4Ggi/aDZebkrh+gM6Q7TdxGkSxmkH3aIzskkuoJ0RnT7/UNXUhmmP5LA9L/7&#10;BNIfpQTSH+O6zOO2J653RYhue5qa63omdMw8KxGkP08RpjOiZ71IeUz3EaKrGNJ9GtHt59ep2ygP&#10;6YDpNoZ06R3Vuz4F6gzo86lu14JuB+nSRwsB0lWfUBrSpc8Wa0QHSFdpSP9atZsKmN5n9lDL+8xe&#10;276QQnXbfumA6iAloH7IJ5h+WHVkxWDoKOUh3V53EaZLx1YO2OjsUP24LkC6ZL87yWlQz+rReVRX&#10;JTFd1e8LmD5sBqMUrktD0jA3HBrxIapLo7r1CtOh8UQTOg/s6zJUxxDTGdQLOt2iM74cqo9xAdVT&#10;rR/lAvq2UQ6WZ1T+9eX1y/7XDxCewO7yRqTsO4JvF13L57XFna3YGd0a+/8e3Iic80CexPLVI7kY&#10;yVfF5WEcgdxNkxdFQI5IPq6QvBDMFZS7hjgH5rblLgZzSKO5g3PC8cGQRvKA5kuzGMwByyM4FywP&#10;aJ7A8tAie6/DFmZlaD7AHV+YlYF5v+mar/JoPp/qd2iuYjS/3UVgTtPl8YR5H+fAvM/sT7Tv1t4Q&#10;gTl3iyvCcwDzAOcC5hyh+dysgOdzHZr7IjS/oYfR/FMCc0FzV7f5WOXRPAfn/rfNFZrn4JzQ/Eqp&#10;AM3fUpPmeto84Hli0tyj+auXuxjOLzsW4DyH5/KK9gzPHZwzngOaP3vxUfOsgvMcnl8oeTi/0L26&#10;PcJzmjYPaP5HwHO7dlV5OK+L51UAvS08n+3ycH6u8Lxs+rxs4jyF5wjoVfC8DNCr4DkCejt4jr93&#10;fj7xHAE9D+dpQE9NnafwHAG96vS5hnPE81aA3gye5wEd8VwD+vnA89aAXo7nqde21wV03IObKaB3&#10;8Lz5cC+2brjXWzeE7yZC/K4b7n83Ee6xNxHu4zcVekFToUs0EfpHU6GzNBmaTpOhITUWGlnn6Byd&#10;o3Mkj1mdKXRcAOCiBRdGuPDSizpcOFJ6YYqL3/QUukN0XLQ3NYVehOjtAPofFdFn8ip3DehVEf3/&#10;pFe5a0TXgF4X0Yum0M/L76GrIkSnZu/JTaQHQLdt8s3Zm0Z021ZKptIJ0rdThOmI6KED5s7LM0hn&#10;RJd2/YUSRPeQzoiedb8qIDoBOkG6YPrDVx4xj1wlKUwPiC794xqB9GsF0e35cdsTBOnSk9cDokvP&#10;UALpz3IC6RrTb5RJ9JtOcC9yDtRfohDS7edXCNNvOWletefXbqUUoktvULdRHtNt9vNbFGH6vHJI&#10;fy/kIV0wnSBd+nBBj/mIWuhAPSC6/fyJ6lP7ne8zgnQ5f06gvthjugN1h+i95iuuT8695uslAOmU&#10;/X7PUqrPtazP7KUQ05e59lMI6QrTNaof5ga4AOn2+ijURZguHQsNcMeplYMhwnOdg3RXmEqXeqBT&#10;q4aieikCdVUflcJ0yv5tgFrjGzaDlId1/jxkhrjh0LAvBeuC6xGkqwKi23/nG9etS2C6anKtjc5w&#10;PZUqAento/poablXhZ/rAjzXaH0b8X/GoXcG4ra1eewubA3kv1ubh/AoBvC4MxU6HRIkXz0SSgJ5&#10;AZTnsTyP4RmY++xnAfLQChchOYZgPtYCyfnzcpcH85ZovmyQc1iemC5fOhjqp5YMmr4ldM5DuWvQ&#10;9Er+lezh1eyE5yrCcl0M5gPm5ALJXp/wLXAdn+/rN8c0lkNHb487ovJofljAPMuBOXdbAZrf2hti&#10;OL/FtVdVCuaC5gHOb1RwrgA9w3NCcwJ0F6I5p9Ac4TyH59farhE4v4Y6ad4XNA94fhWgOcL5lScc&#10;nP9NEjRHPPdonntNu0JzhnNBcw3nAc8v7Qo5OKfpc4HzS7oAzh2a+3J47tFc5eE8wnP6zfMcnFfH&#10;cwT0dvC8eNq8Gp4XvbZdA3q7eI6AHuH57AzMdVXw/Fz87jn+1nlVQG+N53lAr4LnZYA+Ezz3cF4V&#10;z9sFdP269iJAn8n0eer3zosAvQk8R0Avw/MI0DWez87jOQJ6GZ6nAF3/3nnTgN4+npcDej08TwN6&#10;6rXtM8FzDei4/1c3hO8mwv3LuiF81w33X5sI93jrhnvITYT4XTfc924q3F9vItzHbyK0gqZCk2gi&#10;dI+mQl9pMvScJkM/ajQ0ss7ROTpH5yg8ZuXhfKaIjnheFdApvElSeFPGBwA+aCh8oOGDEx/OuACg&#10;xYVeuODiCBdfuMDDBSQuUHERXATof/QpdET03wvQyxD9z/Iq97qIXmUKvUlErzKFnv499N3Rq9xn&#10;jOg+NZWeRHTbZmpOAaIrTA+QbttxiUP0DNBt9vOd1GUH5HXuEiG6z36+5y8C6TaaSM8h+hWHzIPU&#10;3wTRfYLpDycwPUJ0+/kflL1mRJcY0VVPEqR7TL8eEF16lhJMZ0SXnqduPG5ekByiuxjRJcJz3yuq&#10;VynB9Nc5hejSm9RtWQzp0tvzXO/Y3vUhpNvP71PzHaZ/sCCLIN1HoE6AjojOkO4jQFeY/vmiXhdh&#10;ugZ1e51hOiG6bbGL8Hz3EkJ01x6ul9u71NfH7VtGCaT7qXQG9T5zwKdBnbJ/P0QtpwbMYemIDyFd&#10;dYxSoH485FD9hI9Q3XZS1a1LQLrDdNXqQdPLEaoPcn2hIa6fWh3HmK4azDVshqgUpksjBY0mGqMY&#10;0TNQjzBdNVHQpI5RPfs8hQmsT8+w09TauGjyWbeuXvnXk7eTg/bKJV5vnmxNAsMLOmv/39ZF1z7/&#10;nf/enler7HeI4ckKMNz1/7N3n092HGe+59/sRtyNmIh5uXH/izZouAYa3luSICnKbMTcvVdXMxp5&#10;0XsHgiBBwnuP9t7BU9KMZv+v3HzS1ZO/zKyqc06e7gZVGfGN0326CWkk8lQqP/NUPRf/FfRDEsh1&#10;zxWOh1PkAOM2AHI7Qf63nz4T//GGKYLlqjc0kvsZGOcBkHtQ/noqgnIL5vSqc2DOoFylkLwA81gW&#10;yjEF5nbi/BX5GfTKE93L9ApwjlgO+VhegLnq2GMxw0IsT8I5YDnPgrktBuYqA+YBnB9Mo/l9BHOD&#10;5CGW49S5ae+SRnMG5kUazZN4vkun0JzasaAiNLc5PCc4Z2DOs2h+bkhHaG7z8HzLnILzAM8Bzb/Z&#10;NOvBuYfnDM11Gs0dnhs4V3gOaB7F8wicB3jeL+tLwXkI6J3iefW0eRrPOaC3iucI6IjmpXjeOyF+&#10;1avRPAXnCOgczxHQW50+D/E8fbv2HHgenz4f9+Ac8RwBvQ6elwE63q49hudlgI5gnsJzfNZ5Hjwf&#10;FUOq+njeKqDjLdtjeF4F6MH0OcG5rQTPqwB9pfCc4NzWGqDH8dzCeWeAHsJ5Cs/bAfRuwDmF54qd&#10;hueWOcKz0U7Ds9cc4flupyF85wjxu9PwzDtXeLaeIzy/zxEaQa7QInKE5pEz9JVcoePkDu0oa+hj&#10;zWpWs5qVXD0hmrcL6J0gOn5IUvjBTOFFAC84eFHDiydeoCncCOAGBjdJuAnDjR5uJPlGFTfCuabQ&#10;EdHbmUKn2gX01UT0FKDXnUIvQ/QUoNdFdA7odRE9NYVehugc0DmiVz0PHafQyxB9rT8PvS1Ep3of&#10;iH/prUB0BenD4pf9CUSX/YoaMIhuIJ3gPEB0028spnNEl/2eMpj+B4J0hukeopvsFLrtbYJ0wPR3&#10;KYbpBOi2900fyj6yEaLbds+ITyiG6QrR5def2+T3X1AK0zWof7lvTqUQ3aYQvehrgnSVj+gO0mXf&#10;EqYfMpguXwNIN52lLKKzzlMM0y8eozSkqyl0gvSji+LyMduSuHLc9FIB6QrTZddtLzNEl910WUgv&#10;uv3KQ9cdgnTTXZODdJsCdY3qGtMfiWFohCJQl41Srxc5SJeNuxiku56ISVsC1ANMxwyoz3sxWJct&#10;yPeoAtSfiCX5yluGLKCHkF70GHry82dBCOkO003PI/0Q9Ey9/iXSX2P9P8/F30pCTA9AvWYBtAf9&#10;IP6rZgjsVQXwnrlgqpvyULusCIL/AtD7F/RevdwkuIPw59EIwbEQxU0/L+lnz2T667//zCI5ff2D&#10;iTD8B0i+91OdnRz/D4JxWxmO/7QA8b+x6PugnxST5K7X5T8fkUIkxwyWv6YjKHdY/mqRxfIUmhdA&#10;/qToBOuVJ2LZ9rJOgfnLT12E5YvyvcWXdIjlFsznGZbbHJpXwLlC8qNFk0fkZ7CNg/kR3fhhE8D5&#10;GGA55uD8YIHmGs6XiwyYq8yEuZs0t0XA3MH53iWH5jcBzDmWB2C+q8iiucqgeRTPzbS5gnOO5tvm&#10;XRbNz23VBXi+Zc6Dc4fng7IImts8PN8447JoblNwvmGmgPP1sgiae3i+Lg3nDs/7ZX1TDs7bwfMY&#10;mq82niOgt4XnvQWY2yycVwF6N/BcA/q4QvPY7dpz4DkCOp8+13Ae4jkCeh08R0Cvg+dlgN4enoe3&#10;bI8Benu3brdwXg3oOfC8CtDL8NwH9HI8R0Avw3MEdMTzHIDO4bx1PA8BPYbnMUAPsTxWiOetAXqI&#10;5jw87+s0hO8c4XlljvBMtNPwzLXT8Ew3R3hunCPE7xzheXeO8Ew9R3h2nyP0gVyhQ+QKvSNX6Cq5&#10;QsPJHbpR7v5P9LFmNatZzUqunvLbuKcQHeG8U0Cn8MMSP5wpvBDgBYfCixteRPFCjZsB2mTwTQxu&#10;lHAzhps93EzihhU3xSlAf5Gn0BHRQ0CPIzoHdER0Dui5Eb3TW7lzQC9D9BSg10V0DuhliF5nCr1T&#10;RK8zhb6aiM4BvRLRZf8i+x+9VAmiy35JGUyPIrrsXwnSBwyiW0g3eYhu2zTmQbpCdNMfBikN6X+k&#10;tk6EiG4bmjC3dDcxTHeQbjDdTqJzRP9AvvchZSD9Y8pA+ieUwfRPKcL0PT6kf0ExTFfT6AbTT7Is&#10;qJ/abyFddxqyiK4gnaUg3RQguukcxRGddYEiTJddOkYZSHeIrrtCHdeYftW1KK7ZXmKg/hKH9GXV&#10;LdZtHkE66y7Lw3QH6To7lc5BXUE6ZlB9zOZBus6D9J88FpOmKZXF9MdiWvXENWNDSDfN8RDW5XsL&#10;rEXqp0/EUiyO6RXFQP1JMgPrpme8XzwTz3k/1/1Qo0pUT/S3WITsFf1nSX/HLKir739Q/VeLFbcX&#10;76xgKrusCGa3XgjdXj+P9/9hP/NfA/ROpTC8XgrLeT/VWRh3vfHMpL/W0+PPo+npcR/GkzhugBwj&#10;IA97Kn7AXnsqnvMskDMkf2aQ/OmrrBNPxBMeorl8j3rEQyh/hfWy7bFYVnE0l730WCy64mhub8eu&#10;0fyxSoM5TJsfKwrg/KjOofkRjuYFlKsO6zSaPzQRlmswtyGWjx40EZobMOdortNgbiMwtwVwHsFy&#10;1V5qSdzaoyM0v7lbRxPmtiiY714QV3fpruzUXaZ2zEMGzbdrNHdwbkI0Pz8kM2AewPmWOYfmNofn&#10;hOa2CJo7PN9IzagKPC/Q/KsNBZqrDJrbEM1V6wo4T+I5oXm/RnMO5z6eT3pgztGcT5qn4LxTPC8A&#10;PY3nCOgd4XmvBnOL5jaO5wjoiOaI5wjo7eH5uEJzDud18bwdQEc8JzS3aTwPAT2F52WAXgfPEdDr&#10;4Hk9QB+tjecI6HWmz4up82o8bwXQ28VzBPQ4nms4bwXPqwA99rzzbuJ564DO8fx+bTyvB+ghnLeG&#10;5+WAnnv6HM8Rc4RnlTnC89BOw/PWTsPz3BwhfOcI4TtHeNadIzxPzxGe2ecKbSBH6A+5QuvIFZpK&#10;ztBwcoZelDtlU+hjzWpWs5pVunpCNK8C9G4gOn5gUvgBTeEFAS88eIHDiyherCncFNBmg29mcMOE&#10;mzLc9OGmkm9acWNcNoWOiI6b/TJEb3cKHRGdAzoi+lqcQkdE7/RW7hzQU4heNoVeF9E5oPuIXm8K&#10;vR1EX4nnoXNEX83noXNERzz3EN3W+8CD9ADRTf+7fzgAdIXotoFR8W/rDaSboogu+y21aUz8bhMg&#10;um1wXPxx0EC6/PrPW2SI6Ka3hyiG6YToLIL09yiD6QGimzikK0Q3farSmP4ZhZBu+nLvrI4juvz+&#10;K2ofNSdOUQrU9UT6aZv8/hvqAAWIzlKQ7opAuilAdNZF2SUC9aN6It1iukJ001XbcZ2DdNl115K4&#10;8ZIJIf2lZXHbZjD9zism+fVdm/z+HmE6B/UopJvbvKsikC4btTFQH3f5E+mTrCloGpqxGVCf5SGk&#10;ywjPeRzSHaazlngG1Zd5EUhXmA49thGe/4z3zOtppGcUILtF9Upc/wWherq/yt/5q31VXxtQ/7nJ&#10;Q/Vn8r1n4j9sv4j3nxX9/efUc79f/BDNe8Z2i4W3J283M8n985oRbvOq3ocC/KYi0B0G8O2C3/up&#10;7u+x3tAVOB7P3Wqd+onJfI9IHoA54vjrtqcKxFWvsa8hAvIAySEC8iiSYyfkP4NBGsp5Hpq/oguh&#10;3M+C+fJLjxWW+2Dut2CapwyUu44RnhswP/bYxdFcwfnRIoXmR3QWzHUhlvsZND8kP5cPPRRjtoM6&#10;B+UmwvKRAz6ae3h+YFml0Hx/UYDn+xJoDmB+a7fOovlNhuYenLMJczVlbsBctWNeFcL5vLi0fV5c&#10;ZF1gnd82pxuaE+eorUVnWQTm32+ZFd+pAM4HLZzPim836+JwPiNOE5pvMDE4V3gu3yM0P7lev365&#10;flp8OaBL4TmBuUbzKfFJIgLzj/snxUd9fh+yLJr/qPG8V0dgbrNwjoDeLTwvf+75uMvC+UriOU6c&#10;t4LnCOit4jkCeh08R0BP47lGc1sKzxHQW8FzgnNbbjxvBdDL8BwBncO5h+c1AL0Kzy2ctwPoIZgX&#10;cB67bXvreM4BnfC8PqCHWB4Ww/PWAD1Ecwvn/4h4jmegOcJz1k7Dc9wcIXznCOE7R3jGnSM8R88R&#10;ntfnCl0gR2gPuULjyBVaSs7QbnKGVtSNGkBvVrOa1frqaabQcWNAGw7c1PBNE27McOOHm0vcvOIG&#10;OQ7oGtFxI18X0KsQvS6gI6KXTaGXIToH9G4jejtT6HURfTVu5V4X0du9lftaex56txC9ago9QHTZ&#10;/0v1ViC6rX84jegG0i2m/7sthuim3zFMd4gu+yNFmC5f/0yQbjD9zS2A6DaG6RzRFaQzTH+f2hFB&#10;dBtC+s5p8SlFmG4hXfb57mkP0r/cM+siPD+5lyG66ZRt35z4miJM388Q3fQtdYDyEV1Buul726F5&#10;cdaAukN0Hkd0+f1FG2G6ytze3dziPYB02TWKEF2+XoduHFsSN45Ty+LmS0UepEMepMvu2V5ZFvdV&#10;D10PTrAcpJvkeyPUq7pRnnx/jHqVeiTGX32smqAI1WWTrCnWtA0h3TTL+8kTMQfNQwuRFm0xTJct&#10;R3r406fQE/FI9dT1ONKTWD97Kp56GUyHnicKMN30F94vWBbTKQvqLMLzshysJ/rPaM+9AlhvsQCe&#10;VzKE6owRghc9D+E7FgNv29/feMoKfx5kcdzrqUl//Tf5GuRQvDUctz+3SF6K5a8+Fc+gAMhVT/xo&#10;ujwSovljA+WuCJJjHMtTaK6w/HgRgrmaMHdQ/kjM2o4+KuD8qG7mSNH04UeqKduRRwrMVYd1AZgf&#10;KtJoLjNYjo0e0Ckwlw2zHriWxYP9RRzNPTjfl3i+eQLMixYVmls4d7doBzC/tpPQXMP5VQPmUTjf&#10;rtHc5uH5tjkXobmKobkH51tmGZpDg7PijI3QfNOM+MakoNympsynxdcbptXrKRW7VbtC82nxpU2h&#10;+ZTrC9bntnVT4jMZobkN0VzVPyk+7gvhfO3jeQjoLeF574T4DcvCOQJ6Cs8R0LuH5+OuTvAcAR3R&#10;vAzPU7drr8JzBPQ6eG4BHeG8DM/LAL0az0dL8RwBvd3p8zietwboHM85oCOcl+F5FaCX4Xn70+cc&#10;z4c7xvM4oBdwHsPz1gGdw3l9PK8D6J3jeRzQ+TkenvG1E54b5gjPJnOE5585wjPWTkP4zhGeEecI&#10;4TtHeL6dIzxDzxGe0+cKPSBHaA65Qt/IFTpKztBtcodOlDvnUmhjzWpWs5pVuXpCNK8C9G4gOn5w&#10;UvhhTeHFAS9CeLHDCypeuCncINDGg29scPOEGzTcAOImEzeyfKO81qfQyxC9LqAjote9lXtdQM+B&#10;6J3eyr0uonNAr4voHNDrInqdKfROb+XeLUTngJ5CdH4r964juul/9lYguuxXlMH0AtFHNKIzTP/1&#10;eo3ov7HFEN22aUz8fhMgOiXf+zNlMP1NimG6Q3QP1COIbrKQ/oH8+sPtFCC6SU2l7+TT6LrPWArS&#10;VQTpDNGxGKTLvqYMphOkc0xXkG46c4DyEf07+f33toME6UXnDs+L8y6N5zaH6KZLtiML4vKRRd3R&#10;BXFFBZBOyfeuUw7RDaSbblLHqWVxixVAOusuxTD9PusBRZiukl+fWBbDKoboLMJzlcF0jegG0k/4&#10;KVA3TdpimA7FMH0u0TxrgYpBumkJi0D6snz/IUWobr5+xHtD99j11BVAuukp9CzaM/Gc9zMG6kFP&#10;xQ/yr/mL7Wcm771n4q8V/S1WTVTHQmDn+dheL8Rn7HkwrR0W/x1E7mg/LQqAOxUgt/99C/htCgH8&#10;mZoUL37nqfhPh+Lx/ka9Ho9w3BZgOEZ4DiGWOzR/NUxB+QlWCskNlPMQzBWav+JXB8oJyTFE86Xj&#10;j8Wi7Rj1SCxQR03HaLKcRTjOAzinZo6wDJYHaG6yYB7AuQXzg7pxVYjlKgvm+1kczhmUq/bJawGL&#10;kJx3d69Gcw/ODZjf3mOKgLnt5i55DTNZNLcRmNuu7qBCOHd4Dmjuwfm2OdWFIdNWjeY2h+dbZh2a&#10;2xDNVZsJzWcUmnM4d3i+kZoWpwnNbfwZ5/L7r9ZPi5NUBM2jeG7QHOE8wHOD5ik4/9Hgee+E+F2v&#10;xnIE87WC5wjo/6O3APM6eJ565jkCeit4jnBeD89DQK+D5xzQU3COeI6AXgfPfUDXaM5LAfpawXME&#10;9BScI54joJfheQHow+V4HgH0NJ5zQCc8rwZ0xHME9Co8jwF6a3h+H/A8DugI5/XwPAegN3huw3PP&#10;HOHZaqfh2W2OEL5zhPCdIzzXzhGenecIz+hzhRaQKzSHHKFr5Ar9JGfoNblDI8qdZ1LoYs1qVrOa&#10;Vbl6mil03CTQ5gM3OHwDhZs03ATiRhM3s7hhLkN03NDjxj8F6FWIzgEdEb0uoHeO6CGgt4voP+5b&#10;ua/d56FzROeA3i1ETz0PPSeic0APEJ3qLTA9ieimf+0fZohu05D+a4ogfT2DdPn1bzdEEF32e4ph&#10;uoV0hegG0t+kLKbL3toSQXTZO9QQBYhuel+mIN1g+kcUR3TWJzspQHT53ufULspAuioB6SYO6QrR&#10;HabPitP7fEx3iM767kDR99DZg5SBdJvB9AuuBKLLLkNXjhRdPUoRoi+oFKS7lsT1YwDppls2gnQo&#10;gHTTPSqG6bxXlsUwa4RCSDepifQTj1QK0C2oy9cJhem6SZcG9SlomuKYDs2a5qgIqNP78zaL6rJF&#10;HkI6Jd8nPHe9zrKongB1hHQP1SM9taVA/Q3d87J+yjLfE6rbPEyv2V9r9rdoz3Q/w56L//hp6+nn&#10;dT+TPVX9vZXeqBsiN31vS70fhvBdq+hkeHkKw1NFULzoiesv2Gt+P6g0hEex/NUwheQnwvR0+RNX&#10;FZAH771S5LD8ZQ3lNkRyVRWSv8SQnEG5lwVzFmE5j8N5gOWHH4rpkqagyUOPvDiWqw48FONUBMsV&#10;mO8vGtm/7EVgPrxP92DfEgvgnKDca8l1Z4+8huyRr7t1BOY2D8x3aTC3WThXeE7t1Ck030HJa912&#10;ed2zcTjfHkfzS9soDeYqhuYazmddHM0VnA8WeWBu0Py7zTPijEHzAM8NmNvU1Lltw4w4ZdDcwfnA&#10;lArR3MPzdT6cJ/G8f1J80lfA+VrFcw7odfD8D70aym0E5jYL5+3gOQJ6HTyvA+g+nI8rMLchmsfw&#10;HAG9zvR5XTzH27VX4XnZ9HkKzxHQy27XngL0OniOgB5D81bwHAGd4zkH9LLbtpfduh0BvQzPEcyx&#10;FJ4joId4ruHclgR0wPMqQC/gvBrPY4Cenj6/3xaeVwF6HTxvFdA1nOfAcx/Q8dwuB6DjWWGO8Dwy&#10;R3jm2Wl4ppojhO8c4blwjhC+c4Rn2jnCc/Mc4dl8rtAAcoXWkCM0jZyhn+QMvSZnaEO5Q49qAL1Z&#10;zWpWe6snRPMqQO8GouOHKIUf2hReJPCChBc9vLjiRZzCzQJtQvgmBzdSuFnDDSFuOHFTyzfNuAnn&#10;/9+tnUyhI6J3YwodEZ0DOiJ6jlu5c0AvQ/R2ptDrIvpavpV7O4i+0s9DbwfRY1PoiOgc0LuO6Kb/&#10;1UtVIDqD9ALRdQrRZf9uI0wnRLdtGA0R3fQHapNG9D8RpJsUojNMf8u2xQd1heimd4coQHT5/Qc2&#10;g+kK0lWA6KxPd1IM0V3T4otd1Izqy91UBNFZp/b4kH7atm9WfLPPn0p3iA59TylEnxdnVXOqc9RB&#10;al51/pDuAnV4XlxUlUP6FegqYbrpGuUwfYm1KG6YAkiX3WbdsR3X3T0OkO5aEvdVy+IBhaAu3xt+&#10;uWhENkq9Qj1Ujakeqcbl16oTugkVQrpMvjcVadr2KvVYzFAE6ebrWdcj1dxrNgPsHNNNC5E8XJcR&#10;ptuWUwGqe7j+BkN0+X0Yva97Aj2l3ohnYZ0XwDr0Q0V/qdlfbT8tz0F63d7w857R7fVUT1xnL4Lb&#10;tfL/HPr3h+AdK4DvWAbD01kQ93Hc9ZrOx3GCcPsKKO5w/InrOe+EfI9F3+vJcv/3HJafKEIs9ybK&#10;E0CuexxguYfmLz32wslyBefH/TSWlyM5FkXzI/LzhkVYzkMsT8L5IYJz1kH5+UhZLIc0li/rHJgv&#10;uxSY7ytSaL53Sb7qCMxt9/dSSwrNCzg3YL7HtFtn0dyH8wLMFZrvlNciloVy1w7Tdg3mNgfn2wnM&#10;58RlVwjml4aKFJobMNfNqhScb5n10PwsQ3OH5xzNN2k0Rzj/dqNG82826BScE6J7cD4tThk0V3Bu&#10;0LwMzr9cV8B5KZ4bNLe9cHjeW/RHl0ZzWyd4joDeXTwfF/9TRmhuW2k8R0CP3a69DM8R0OvgOQI6&#10;TpzXAfQUnpcBeoHnIZjXwXME9LLpc0TzFKC3O32OzztHMG8Hz31AH66P5xFA7wTPEdARzxHQOZzH&#10;8LwOoKfwnODcVgXoCOf18DwHoHcPz/F8MFd4DtlpeM6ZIzxLzRGe1+YI4TtHCN85wrPsHOF5eY7w&#10;XD5XeP6fK3SGHKFl5AzdJGfoNDlDF8odOlQD6M1qVrPaXz3NFDpuGOxmhG92+GYKN2wU3xTixpPi&#10;G1vcQONmvN1buZcBeieIzgEdEb2zKXSN6HUBHRH9H+lW7nURnQM6R/TVfh46R3QO6C8aonNAV4hu&#10;630gftlbgugK0kfEv1GE6QbUf21yiG76DWUR3RZDdNkfZX/aREUQXfYWhZiOiM56b4giRJ8QH7g0&#10;pqupdMJ02cfUdgoQneVD+rT4gvUlZTD9JBVB9K/k+6eoPTPiawPqFtK/4e2bE9+yOKYrROc5TJ8X&#10;51Qa1M/bCNQPGkyXXTy0IC7ZEqDuEN1rXkO6alFcp45qSL/hMphuOwaQLn/nDk++d9d2fEncO77s&#10;dd+lUf0BZRBdQTo0YlOo/rDIA/UC1SdYkydsj8TkKyWQbprhGTzXFag+B81jMUiPtMQjVH8tgumy&#10;hzwEdd7rT8TjRE+on/g9LelZSc9/8rS0HypCQC/L4Trrb7ULET2Z/PdFIUrnLgDtugXQrSPoxvfq&#10;pID8terw1uquV5+4OI67EMUVjIfxKXKO47E8LGdA/uRlG8G4xvFSIGdI/giw3EPz434Ky4898moV&#10;zR2cH9FY7sD88EOvluD8ELVsXjWW65bFxIFlMc47aJDcxJHca1+RQnPCcozAfC+1pMD8/h75WW9L&#10;gLlq16K445LXD5YFcxuH8xsWyhWWL2oo3xam0HzbvLiimhOXKTNxfjkC5pe2zomLETB3cG7QXDWo&#10;0dzm4TmbMscKOC/Q1gzj0gAAgABJREFUXMG5QXOH54TmHM4HplSleG7QnMN5FM/7J8Wnfbpu4LmF&#10;807x/M3eSfFniIN5J3he57bt3cXzcQXmFs1treI5AnqreI6A3iqeI6DXwXME9BicxwAd0TyG5wjo&#10;aTwfVRPnNkTzOoBeB89jE+eriedlgB7iuUZzG8dzBPQyPEdA53Du43kc0FufPi/wPAboVXieAvRW&#10;8LwuoPtwngPPNaDjOV0OQEf0zhGePeYI4TtHeIaaI4TvHCF85wjhu9PwDDtXeFaeIzyPzxWe++cK&#10;fSFXaBm5QjPJGRpN7tCEcocO1QB6s5rVrM5WT4jmVYDeDUTHD1MKP8ApvGDghQkvgHihpfCijhsH&#10;2pTwDQ9uqnDjhptD3IDiJpdvonEz7j9nKdzgpwC9VURPAfqP4VbuCOid3sq9LqJzQK+L6BzQyxCd&#10;A3pdRE9Noa8Goqem0Dmic0Cvi+ipW7mvOKLLfkkxTPcn0UcKRGeY/mvKQXqB6QrRLaSvLyD991QM&#10;0W2bxtRt3QNE5xlIf9sWg3TZ+yYO6R+yPqIspss+2U75iK4g3TXtQbpCdIfpGtQVpsssoDtEZ31t&#10;QB0h/VvXnDhDkG6KQrrprMpi+rw4r5oT5+X7Fw5Q87qD8+IixUFdNS8usxDTr6nmzauBdNMN6mgB&#10;6jdVGtNvsYKpdIhA/Z7t+JIGdIvpdjKdlYR00yjv5YdijDVOcUjHXvZfp2TTthimJ2B9ziuC6bIF&#10;aFH+riqF6ZT8veVED6nXnpjo68fike11Ww1Qh56miiC663Xd84p+qFlwG/BEwWQ0RJPUrUe4LF9/&#10;Ein43XYKIZve9/+9G9xOvl+C368+Cd+rEYJ4NAbiyQDHiynzxwbB6dV+Db1S9PSVxwrIFZI7HNdA&#10;rpD8pXgelhscTwH5w+O2R/r12KMCy+lrE4K5h+YRHA86orHcgfnhh64kmh8qQfND1LKYOsg6sCwm&#10;D2gs5zk0368bcy2JUd6+JTHCQyiHHuzREZjbHJwjmO9a9CrgXF4vdupumTicKzzfUWQnzNWUeQTN&#10;r22bZ2iuIyxXDVEaylVb5sRF2QXXrBeBuWpQgzkvwPPNM2rKnE+ae22cVmiuIjQnQDfhc84tnJ8y&#10;aF6K5wzNk3jeTxVo3g6cl+F5bOo8iue9RW+z3mIRmtteZDz3AX1cgbnNwnldPC8D9E7wvJ3JcwT0&#10;ajwPAZ3DeepZ53XxHAG9HM9HFZznxnMEdHzeOaJ5p4COt2zPgec+oA+3hOet3rrdwnkI6CGeI6CX&#10;47kP5zE8rwPoiOcczkM8jwM6wnk9PM8B6OEZXYPnnYXnp52G57O5QvjOEeJ3p+HZda7wjDxHeA6f&#10;KzzzzxXaQq7QMHKFVpIztJncoQflDv2pAfRmNatZna+etTuFTuEHOV408OJE4YUQL7h4YcfNA0Wb&#10;E77x4Rsr3MBRfIOIm1CKb3RxM42b8ly3ci8D9DJExyn0VhC9NUCPIzoHdET0dm/lzhE9BehliJ4C&#10;9Lq3cq+L6C/689DXKqJzQO86opv+N9VbgeiyX1MG0zWi636j0pD+W4og3WC6gnSD6RbRPUiX/Zna&#10;NCbe3BRBdNPbgwzSZRzSHaJvmRAfUITpW31Ed5Au+5giSDd9up1CRJfJ9z7fQUUgnYH6yV0a0L+S&#10;r6cojuis03uoCKTL985Qe3Xf7SsKEH2faT9NpFtIn9eQzrp4gJpXXTpoOqTzIJ3lY/qCuK5adN1g&#10;3aSOUEuqW0dti+I2ZKfSOaTzLKrfp44viQeqZVc5pD8Uo9CYatk1ThlUn+AhqpsI03kW1QNIZ81C&#10;c6b5WArSH7kcqFPy50u2V03q6xDSPVCHHsV67Yl4XNIT3usVqG6ygB4k/4zn7fR6iOpVIa6XFcJ0&#10;xl6rW4jYZQXT3xhit0mBOr5/oroAxll6mvyxqQLFKQbjzwjGX4700iPVk0QI5R6aRypw3AL5IwXk&#10;GIfyJJof1VBeiuUMyecP2x6qOJgHaH5Ip8Cc5UF5Ast5HpwbLC9aUmBuIyznhVi+6LdnUTxg3XcZ&#10;ON9dhFgewLkBc47mHp7v0Dk4N2Cu2qZDMHcNLYgrLg3ml7fqCMwtmms498H8wqDGcgfmm3VnY22S&#10;12QC841FZ1h0a3aL5RbM1dS5mTx3zzi3raemFJrbAjxfFwfzKJwbNP+sz4fzdvD8w95J8QHrfdZ7&#10;id6F/jHwfNxFaG5baTzngI54jmjeDTwvmz7HifPu4/moB+c58BwBPTZ13k085886bwXQq/Fcwzni&#10;OQJ6Es+pEkDnU+chnscBve70Od62PQXoreB57LbtIaCHeF4F6CGa58FzGmBJ3ba9XUBH9M4RnjXm&#10;CuG70/DMNEeI3jlC9M4RwneO8Mw6V3g+niM8g88VnvXnCk0hV+gXuUInyRmaTO7QgXKH9tQAerOa&#10;1ax8qydE8ypA7wai4wcrhR/mFF488CKFF0O86FJ4gcdNBG1Q+AYIN1m4kcPNIm5GcdOLG+sUoFdN&#10;oSOitzuFXoXodQG9XUTPMYVeheitTqHXRfR2buVeF9H9W7mnEZ0DejuInnoeejuIzgG9LqKnbuW+&#10;moj+Lz2ZEN30q94HGtNTiG76d8pgukZ0nUJ00+8ohul/kP2RiiG66c0Epr9tI0yXvUOQbiJI9xDd&#10;9CG1lfIR3UG6SUG66bPtlJ5E/2z7tPhcNaX6YofNh/STLAfpJo7oCtJZ3+yhGKKbvqMI003fE6Yb&#10;UNfT6EXnWAGksy4doOZVlw/6XWFdJUxXLaiuHbKYruOQjqh+izpCLYnb1FGTfO+OTaH6orgr39ct&#10;inuqJa/71LEl8eCobviY38hxatk1CmlILzBdQbppgmdAXU2js6Z4fELdJt+foV6xPVLNUgTp6uuH&#10;Yi7SvI3B+kIkC+sO04Mei6UTRQ7W6esTNWE90eNIT1RPIPv+Y/HU9hpk3n9mCuC84x6LH1xPhP+M&#10;7jWQ/L85jN6v2YkwxO1Yf5F/D9h+CJK/84r876IkH8AjIYZHYDwVQrnq+CPxuKRHxx/7HXukQhx/&#10;ePSRWOZFoFxh+dEiC+VRMD/CoByQfP4QC9H8kM5iuW5ZzLCmD+rqQLn7er+fxXKbAvN9RQrM92ow&#10;D9HcwDlgeQDnu4vuUbsWxN2gAsttFs0dnO8oUmi+nVpQYO4yYF7AOYA53aqdsmi+VV67DJhfNmBe&#10;oPmsy4I5R/PzBsx5HMzPbpoR32/UcTh3eL5hWmXRXME567RC8qJTA3rK/NQ6v69YhOYn+6fEl6Yv&#10;WJ+zFJj3UXLv0lv0SUkfsz6CCM1tP0Y8LwP0enheYDnWCZ4joCOat4rnZRPnMUDneI6AnsJzBHR/&#10;+nxcvKLyn3OOgJ7C8zJAT+O5RnNbp3iOgI54zp913h08HxWDqvbxvAzQOZxX4XkpoCfwHJ93nhPP&#10;NZy3h+dlgF4Pz+OAjnBu8TwE82o8rwvo/8h4jmeZOcLz0hzhmWyOEL5zhPCdIzyvzhWei+cIz95z&#10;hef8uUJPyBW6Ra7QR3KGHpM7NKDcoTkFoYU1q1nNalZLq+fFnkKn8GKFF0W8+OJFHjcSFG1U+EYI&#10;N1u4ocNNI25McfObAvQqRMf/QVA2hY6IXncK/cdwK3dE9JW6lXtdROeAXh/R693KPSeic0AvQ/TU&#10;FPpKIDp/HjoieupW7u0gugX0thGd6rVT6RWIbvrNOpNCdJtBdIbpv19fQPqfqBii8xioO0Q3vUMR&#10;psve3TIu3qPk1+8PAqKzPtpKRRCdpSBdNaXSiK77QjWlXr+kCNMNqHuQbrOQbkNEZ31LIaSbvqcI&#10;001n99nmxDkKIN12YZ+P6ZdYlw/4XbERpKsWXNdsBOqmGzw+nc5BXXbbxiHddJd1z+ZQfVHcVxlQ&#10;P1qAuo/qy6oYpo/J98fo1TRuI0w/Dpgum4Sm5O9M0atL4zmmMJ01G2mOSmE6ayERTahjemKdQfqr&#10;5beAT02tK2A/Ab0aIrrrRNGTsl5lsG47YSeXTa8aWD/Bwu9j0e+wfsgYx+duFGB2q0XAu51oMlz1&#10;cnkI4LEIwfE99f7xdIjkLoPjPI3jD1VJIOfvMyDHHJYfKbJQrjpMxZE86NCymPOS/7wf9Js5uKyy&#10;YK7Q/EAYonkZlKv2FSkw37soRlUFmAdwvkeDeRLNd+scmu9aSIC5bOeCuGO6zbpl22HavqCg3L4S&#10;kse6vm1egbnNYbkB86tD8j0F5qYt8x6aX9oyq1JoPqizaK7arNHc5sE5gDnPwbkBc16A5+sZnA9Q&#10;IZgHeN7voznCuYfnfXJv0lvU4HlePI9Nm69FPE9NnK8mnms4jwN6Cs8R0BHNY3iuAX1UwXldPG8F&#10;0BHP8XbtMTzPAegFnMcBneN5FaDH8Xw4wHME9Np4TrWA560Ceqt4XgfQY3hu4bweoId4HgP0ajxP&#10;AzqiOeK5hvO8gI7nfrnC88Uc4RlmjvCcNEd4FpsjhO8cIXznCM+pc4Vn4jnCc/dc4fl+rtARcoVe&#10;kSu0kdyhxeQM7acboTkFoYU1q1nNalbLqydE8ypA7wai44cshR/qFF5I8IKFF0YKL8J4sccNhd2w&#10;2M0QbrhwU4cbR9yc4gYYN9q4QV9rt3LngI6I3hmgxxF9JW/lXhfROaCXIToH9LqIzgG9DNE5oJch&#10;Ogd0juidPg99NRCdA3oc0R+8eIgu+1eKYXoS0W3rRsRvKQPpv3NpSP+97A+mP643kC77M5WCdNNb&#10;myhAdNO78v33Nuvetw2OB5D+EevjrVQC0lVT4lML6TYH6ToF6aaTO0wc0U2nbAbTT9tikG46QyGk&#10;q2Z0e6lZcdZ0bh81J85TCOmmixSH9FgG068emNcdnHeArpJfX4duUAbUbx5mye9vsSyo32FFIZ11&#10;n3KgvigeuAymQyPH/EZVBtRN4yVNEK7LJlkK03kI66YZCCHdYTo0n2jBxjEde/mRWLK9ErbMO+G/&#10;PjzBe+xlMZ2DeZ0CSI9EkO4w/dXqEMxb7kS8cDo7/X5p8j/L5233uP1eTocQ/uylR6UhfsdCBE+B&#10;OP4Mf15MllskfygeRlq2EZzD6xJ1RH5tQyw/YpP/jFCH/QjJsQDID9MkeYjk2OzBZZXFcgXmB8Ki&#10;aL6/SIP5kiuG5aq9iwzMNZp7cL5nUcXBPIBzg+UOzXctODC3cSxXYL6DxeFcYfm8uLVdd9N0Y1t5&#10;hOY+nIdgbiMw12hu4VyDucqA+cXNphicb5op4HwTNSPORsDcg/MN064onK8v0FxFaL5uyoVg7uDc&#10;oLktied9Gs0/79XlxPM6cL5SeI5g3i08RzCPT5vnw3MO6O3ieWzavFM8R0BP4TkCegrPfUDPi+cc&#10;0Dmcl+E5AjqCeRWe4+3aEc8R0BHM6+P5qILzKjxHQEcwL8dzDedVeF4F6Ck857dsz4HnHND9W7an&#10;Ab0KzxHQ1yKepwA9hPO1jed4rpgrPL/MEZ6RdhqeweYK4TtHCN85wjPqXOFZeI7wvD1XeK6fKzSE&#10;XKFV5AxdJGfoMDlD9+lGaE3R0MGa1axmNavl1dNMoVO4saBNC98U4cYLN3i4gcRNKm6G6wI6TqEj&#10;opcBehWi/6Pdyj2F6Gvteeh1EZ0Dehmip6bQ20F0Duh1EZ0D+ouO6B3fzp3qZYjO+re+CkSX/da2&#10;bkT8jmKY7hBdvv9HSr6nMH29gXQTArqDdMB0D9FdY+J9ykK6LQbptq0T4pOtEUQ3fUYZSP/ChojO&#10;2zEtvrIhpMv3vqbk16d3akz/xsQR3UG66TvKw3Qf1c+azhGoy87v09lpdO8W7wbUL1GI6K55ccVm&#10;QP0aKwrpJsJzHod0hemsOxRhOhbDdEr+7AF1xLYkhqmjgOnQKO/YkhhzhZCuMN2CegTWQ0gvmoZm&#10;jtseiln5Ss3ZXuI9VM1TFtLN9wtey67Fl2XyPRXH9ETLJT1M9OgVv8dt9ORErALTY3nT6lXRNPVa&#10;TP7n10oI4c9feuRC9G4lxPBkEfyugvAQxDWKex3Vr4jkKjddznIwbrAcszB+ZNkB+ZIJsbwUzQ8t&#10;ByGU62lyH8jdVLnB8Zn9S2ImhebyZ0UczQssVyWgvIgmzTWWuwyW8xDNhwHLHxgs5zk4N1h+d0eR&#10;nTRX7SAwn9cZML+1bV7cNCGSx8A8gHPC8qE5cXWrjm7LfmULpbFco7n9WoO5arPOormD883UjLhA&#10;aG4iMD+3UaN5Es43TKs4nHM8JzC3aK7gfICaEqcZmkfxvF+jOcJ5FM/7qEnxRW8B52sZz1Nwvhp4&#10;zuH8RcTz2LT5auM5Pu+8XTxHQK+D5/7t2tN4joDeLp7j7dq7h+cFnOfEcw7oHM5jgN4Knsdu3W7h&#10;HPG8HNBDPEdA53AeAno1nscAncN5HTxvFdAJzuvheRrQ8fzMFuJ554CO53y5wvPEHOGZZY7wXDRH&#10;ePaaK4TvHCF85wjPpnOFZ+A5wrP2XOGZfq7QDnKFRpEzNJGcob/kDs0nd+hMydDBmtWsZjWrrdUT&#10;onkVoHcD0fHDlsIPeAovKHjxwoskhRdkvPDj5sJuXvjmiG++cJNH8Y0kblYpviHGjTdu1HNNoSOi&#10;151CX9lbuedD9Ny3cq+L6O3cyr0M0TmgdxPROaA3iB4C+oojuq1vWPy6rwak9xtIN5j+e9kfKIvo&#10;pj9R8n2L6W/yENFZb2+ixsU7HqKPa0Q3fbCZKjD9QwoRXfaJbeuE+HSrD+kK0U2f2zioyxDTv+Lt&#10;0HhuU4jOOm1A/RvZt4TppjMUQrrpe4ph+lnonOk8tXdWXKAMqrtnpStIn9WYbrpMIaKbrrIcpptu&#10;UBzSvebFLdeC6jbPYjrrLuVQfUHcc2lId5iuWhLDvCO6EWg00thRmXkdhyaOUQbSDabzCXWVfH/K&#10;Rrhuvp62HS++nqEMpJflkB2af4mHuG4wvWZL2MshrJfieoc9Nj1po6fdTP5n8ay0EKnD33mo/px0&#10;9K8TL/yz0+FfW5Z95jiGGK46hgGKI4RjBsa9jhQ5JIcIx3XLusNFi4kWvBiSR4DcuzU7nyY3k+Ru&#10;opxg/ADBuC0EctV+25Irieb7NJTzCMp9LNdQ7tpDLSos5wVwvtsvBuWqnTrCcp4CcwvoBsvv7JjX&#10;bddgrtB8m4/mAZwPzflxOB8iMJ8T17bqFJorLNdpJLcVE+ZqytxiOYA5fW/B3HZ+owZzjuYBnhsw&#10;T8L5etkAQ/MBakp8s06juS0K5wzNY3ju4JyBua0OnJfheQrOX0Q8bwXM1yKeI6DXwXME9JXAcwvo&#10;sWlzrA6eI6Cn8BwBPf6scx/PEdBTeF4H0HHqvBt4bgGdJs5tdQG91Vu349R5DM+rAD2J51TbeB4H&#10;9Pp4Xg/QY3hu4bwuoLeD5/UAPTwXSwF6fPJ8beI5niHmCuE7R3gemiNE7xwheucK4TtHeC6dKzz/&#10;zhGesecKz/JzhW6QK/SJnKGF5AztJXfoPblDXyoNDaxZzWpWs9paPd2fQo8hOn4AUvihS+EHPYUX&#10;FryI4cUSL8p48adwk2E3MXaDhBsx3OzhhhI3rbg5xg14CtBbRfQyQG8F0cum0BHRcwB6NxC97hR6&#10;GaKvveehpxGdA3oniI7PQ+8monNA/zEjegDpvRWILvu1zWB6EtFZv1+nAT2K6Kw/D8jWA6ZviCC6&#10;Tf7s3Y0Uh3TdBwTpts1j4sPNBtJlH1ExSJd9qprUoL41AenyZ18MUQbSWQjppyAP0VnfUDt138rO&#10;ULsoH9G/22UgnXWWAkRXyffPU3uoWXFBdnFvkYb0ossqDepXbBFIV5jO8kBddlO1oDN4rtOgfttr&#10;QdyhENKhexRD9fuqBKbLRlIdAUxnjbMmeEeLJm3HiqYiTasMpB8tMH3WFkH0WqDOI1Q//lAsHNMt&#10;Hq/opbAA1VnLpocVParTywbSzfePkxn4zRCCcr4Qx1tM/nfxJBb92cfTIYS7CLxLINzD8KPlBQiO&#10;MRRP5SH54WUvDuQYQnmA5QGOxzJYfnBZIblt9gC030ySq9eiAsgNku+LN8UiKA+w3EB5ESK5hvKx&#10;3aYUmu8ucmC+a0GBuUNzg+QKys1keQrKi4nzeRVhue22wXKeB+eI5V4E5nM6A+aqLT6ae3A+SBXT&#10;5WrC3N6i3RYB8wsbNZpzOEc8RzAP4Hy9TqG5S4O5jcM5x/MYmCfxvE/WO6nicF4XzxHMXzw8nxB/&#10;YtGEOa+dafO1iOcxNO8GnpcBehWeV92qHVt5PA8BvVM8jz3rPIbnCOjtPvecw3kreI6AjmDOK551&#10;HgJ6K3iOgF6G51WAXhfP8Zbt7eI5AnrneB4HdITzenieBvQYnrcD6HhW1204p/D8MEd4RpkrPAvN&#10;EZ635gjRO1cI3znC8+gc4Zl3rvB8PVd4jp8r9IJccZPIHRpIztBccofOkzu0pcrQwJrVrGY1q+3V&#10;E6J5FaC3iujBh1hP+EFI4YcvfthTeHHBCxmFF028OOMmADcbFG1k+EYJN2S46cONJW5gcZOcAvQQ&#10;0cP/MZAC9FYR/cdwK/eVRPRuPg+9PqLXex76SiE6B/TVQHQN6KuH6AjprSI6QnoU0U3/3keVIzr1&#10;B9ew+GN/HNL/bCNMt6BuemsDFSL6OwTpNvneexs5pNvGxIc2A+oK0k0fU4jops+orRQgOvTlEGUg&#10;3bZ9SnwlO+WaFl97TYWQbvrWpkBdT6cToCtEj6Qg3UR4bhHdQbrpgm3PjLhIqC67RKAuu0zFIN10&#10;1TUvrkHXCdNZN+R7N+TrTRvD9VsUn0iX79/hHZwXd1URSLfJn92XPTi06Mcm1YdVEUiHRlkc0z1I&#10;r8jhumyKNU0dMx01U+kc02s0J//aOfXqN0/JP3PBy4B63QDal6DlSA9r9KjFHrdRgNBrJPz3WZpB&#10;btdRVup9CCE82REdondLHV5WIY7XQfIklh/SQF6J5AdtS665A5H2Lykkxzww37ekQhyPhViu2ruo&#10;oNxmodwVg3LMgvnuIofmuxYUlnMwf7BT59B8x3x8whywnEP5nW0ay3kBnA/NeYVgLtuqIzBXbZkV&#10;12RXXT6cKzwfnHUpNDcT58XU+YwuAeZJON8w7UqBOU2ZF1heTJjrJsVpF8B5v0bzWnDeR02Kk70a&#10;zdcqniOYl8P5hHhb9hb0ZiJCc9uLjucc0BHOU9PmWKt4zgG9EzxHOO8cz0NAT+E5AnoKz8umz1N4&#10;joAeQ3N81jniOQJ6J9Pn9lbt3cTz8HnnIZ4joK8Unte5dbuF8xieV926PQboreJ5NaDXw/N6gB7C&#10;OeK5hfN28DwF6HiWlys8M8wVnk3mCM8/c4RnrLlC9M4Roneu8Bw6R3jenSs8V88Vnt/nCp0gV9Yi&#10;uhH6R87QW3KHvpM7NKVaoX81q1nNalbbq6e9KfQUoiOepxAdPwwp/ACm8EOfwosMXtDwwokXaAo3&#10;A7jpsBsau2HCTRlu/nCDiZtY3Czjphw37u1OoSOilwE6IvqP4Vbu7SJ6zuehI6JzQC9DdA7oZYjO&#10;Ab0M0Tmg10V0fiv3biJ66lbuDaJXIDrrN31UBaLL3/mjrX9Y/Kk/AemA6m8OjIq3CNMNqBOgB4gu&#10;e4/1/kaqwPQPVRrTP6I2U+PiY8pg+ieDhOmA6KzPqa06D9FZJ4dsGtO/shlMJzy3nYaikG46Q+2c&#10;Ft+ZvrcRokMW0M/Jr8/bENJNF217ZsSlPbPiMrV3TqH6FVUM0ufENeg6YTqLEF2FoG66RR0oQky/&#10;ix2cF/dUhOj6VUG6a9HPwPpwpBHb4aJR1phsPNWRENE9UI80Rcm/dpqSX8/EOmpbFrM2gnT19ZJr&#10;LiiG6ZD8cxZb7qFYMi0nW453NOwhJf8aDG8Znuy4Cd83BSDdccvyz41HP3MdzVsKv+sUoHcqg94W&#10;xXkI43Vx3IPyQ0UWyLEkjh+A9usIx2PNBi2K2X2LYkalsbwKzflkuQLzvWETvD0aysf3LOoQyBNI&#10;7oH5rgUPy1UGyl07qHkN5jaO5jsoPVV+d3tRDMsDOB+acyXh3GC5Q/Mtsw7MbQWcz2owH5x1cThX&#10;eG4B3WC5a2MczD043zDtisK5nS43E+ZuynzdlCsO56b+SfG16RTrK+gkRVjeNyG+7C36Avo80WfQ&#10;p6xPWB9DH7E+hD5I9D7rPda7LIJyHqG5bS3hOYfzbuI5R3N+m/a1iuepW7V3gudl0+ep557XnTyv&#10;i+cI6O3gOQJ6p3gee9Z5Cs99QG8Nzzmct4LnVYAehXNbBaCn8TwEdD51ngL0VqfPOZzbqgC9HM99&#10;QI/dsr0+npcDOofzdgEdz+gaPNfh2WeO8Hw1VwjfOUL0zhGeP+cKz7lzhefpucKz+1yhEeTq/+pi&#10;6B45Q2fJHdpON0JTqhX6V7Oa1axmdbR6QjRvF9ApxPMYoFP4gUjhBzF+8FN4ocGLGoUXULxQ44YA&#10;Nx6U3dzYjRNuznATiBtN3Mziphk35ylAbxXRW5lCbwXR272VOyI6B/RuIPpqPQ+dI3rZrdzXAqJz&#10;QK+L6BzQG0RfI4jO+m1fAtFpCp1B+p9sBtQDQDe9aRsYEW8NjIq31+vekb1LxRCdt3FMfLDRQvq4&#10;+MilQf1jajNlIN30qQoQPVIA6byhSfGVSmP6KdbXstOsbwjSWd9un9ZZRGd9Z2OgftY1I85RBOoM&#10;0C2oX7BxRDddUs26CNWvuOY0qsuuUhzS5ffXefK9GypC9DnVTReDdNZt+bu36dV0h0JMl91zLYj7&#10;mAfrRcMHF4NGbAbVR1ljsnEKET3SRCIP0w8TpOumI82kOhJvljV3ZNlhOi/A9DZbNC2lQkRPYTr+&#10;PNLDTjta3qNcHdE9Nq/5S+D44eXSOgVw1SE/juJBB+XfI6kORFDctr88xHLdokZyaCbS9D7dlEv+&#10;s7eXWtTtMUXAfHKPhvIJ+XPVbg3lGMK5B+UVSO59r7Dc7z5EWH5vu05h+TaN5TaEctXQnIujeQDn&#10;ESxPQblrsCgK55speS3ZVMTB3IZgrtowrUrC+XqD5gM6i+ZnGJiHcM7wnIF5JZwbMD/ZW5TCcwTz&#10;FJ6n4BzxvFM4z4HnCOYxOK+L5xzOVxPPcdIcJ847xXME9Dp4joCeQvPU7drL8LwM0NvB8xiax/Ac&#10;AT2F5wjo7eA5Ano7eB4DdHzWeQzPEdA7mT6P43kI6K3ieYDmtgo8R0BP4Tnesj0nnnM4bwfPQ0AP&#10;8bx9QA/PwHLiOQI6nt3lCs8Ic4VnkbnCM88c4blqjhC9c4XwnSM8d84VnnHnip+j5wzP7HOFNpAr&#10;dIicWevoRmgsuUPT6UZoSbVD+2pWs5rVrI5Wz+pMoVP4wYgfxhReACi84ODFDS+iFF6wcWOAGxC7&#10;weEbKL5Jw40gxTebuKml+Oa5DNBDRK8P6K0i+lq6lTsiOgd0RPTVupV7GaK38zz0MkTngF6G6BzQ&#10;1xqic0BvEL0+opdBehLRbX0a1H/PEZ3lEN30Z6qfSiC66S1qYES8PcAgXfYelYJ02QfUxjHxoQF1&#10;i+kfqzSmfyK//oQwffOE6lPb4IT4bDAEdAfpthiky76yDU2KU6oC0m0K0lnf8rZPiTMqQHTW96yz&#10;tp3T4twuimG6nUQ3mH6RB4iuIB26QhGoy65SFtX3hph+g3WT2ud3az+Lvpfd3muir2V39s3rLKzL&#10;7lIpSE/0gFKgbgNMN43Kn1FjPIvqJU3YENMhmkp3k+leEUSv0ezhZdVcpPlUR3QLZR01ya8XsaNh&#10;Aa6XJf+M5Uw9XMVC/DYd9kPsTnZoSSzb5PeuQ/o1AO+6IX4DhNeJULwshPBqFC/H8VgOyg2SOyy3&#10;OL53QbeHXhfVrde99kTaraGch2AeRXMD5TxEcwXlFUDu2j7vsmAeoLmZNPfgnGF5Es63aiy3KTDf&#10;oifLPTQfBDiPQHmI5RrML2/SKTTfqMEc0dyDc4PlvHPrTRbN1+u+N2Du4HzdlFcKzwnMY2gexfM+&#10;akJ81aurA+cNnsfxPDV1vlp4jtPmLwKeczhfTTxP3aod6xaeI6C3g+dVgL6W8LyV6fO28ZxqAc8R&#10;0DmcdwPQ6+B5HUCP4TmH85XC8zigh+dtDZ6nw3POHCF65wrRO1cI3znCM+dc4dl2ruzZee7wrD5X&#10;6AK5Qn/ImTWOboS2kjv0nG6EhtRSaF/NalazmtXx6ilHdITzMkBPIXrwYdYTfjhS+KFM4YUALzoU&#10;XuTwYooXbdwcULgRsRsdu4nCzRpuCnHjiZtb3ES3guitTKEjopcBOiI6TqGvNKK3O4W+kohe93no&#10;dRGdA3q3Ed0CeiuInrqVe4Poq4fotSBd9jvZ7/uoCKTbLKLzGKgHiC572/TOAMUg3RRFdNOHto1j&#10;4qONFtJ1n2ya0Jhu+pQymP6ZbXBCfA6o7iBd9qUtBumyU6yvhygf0zmoc0w/w/puOzWtA0T/Xr53&#10;1mZA/RxFqC47v4sykC6/py5SBtMv7Zr1ukwhpLOu2gysX2NxUFeQHukWZRBdQTp0x7bXZL6/u29e&#10;3Nu/4LrPi0C6w3RomEeYfoAwfVGMJQNkdy2KcdME79CimDRNQSGmy+T7M610mDBdNxfrkH6dr9FC&#10;jRaDlpMFoNtiOF298i3Jfx/x6GcOvdtoiUd/Jr4XtKw7KL/myF0DxPmEeKpF+/X+dAjkcSgPATwV&#10;nyAvbsWum95rW9Dt0Skkh3wcp+9luxfERKRxL/nP6y75z24kgnIeovmIgXLVDh2iuQfnDMpjaO7d&#10;lt2m0Fx+3kWgHCMstzk03zKrwJyj+XXCcohPlwdwHsFy1UYN5hzNo3AeAfPz63UOzgnMBzSY2xSa&#10;r5tylcJ5P6G5hnPE8gDO+6gJcaq3QHOE8zI8RyxPwflaxPMUnK9lPC8H887wHAF9JfC86rbtreI5&#10;AjqieQrQEc9x4jwPnoeA7uP5mNjv6hzPEdC7jedr4dbtpc86xwDPEdDTeO5PnefG89gt21OAXoXn&#10;COgxPI8BeojlsUI4bw3P6wE6ntXlCs8Ec4Vnj7nCM84c4TlqrhC9c/XPXQjPmnOFZ9q5+qcuhef0&#10;uUIPyBW6Q87+WxdDU8kdOk43Qj9qOXSvZjWrWc3KsnpCOF8NRMcPZgovBhRefPBCR+FFFS/euEnA&#10;zQhlNzx2M4WbNtwc4gYUN7q4oa4L6K0ieitT6FWI3u7z0FfzVu7tIno7z0MvQ3QO6DkQnQN6g+hr&#10;H9HLIH1FEZ1Fz0b/Qx8gukmhOWK67M1+Kg7p77DeHbAZSGdxRPcgXfYRZUF9IyF60acqg+myzyiD&#10;6Z/bBifEF4Mc0ifElyqD6fJnJ7fovqIQ0lmnh6gpHcN0C+p6Il2nIJ1A3fT9dkojugfppnO2HdPi&#10;vI1Q3UC6w/SdM+KS16y4bDOonoR00zUeYfruOXFjDxTDdJObSOdxUOeQDt3nIa6bHlBlmC5/PiIb&#10;5cn3x1yLRQGy0/sLYjzShGySJ393qqRpG4E74jnv4JKY5R3SKUAvaT7V4dZgHQuhPR3i9AvTIdti&#10;vIOtJv/zkK86+hpbVtAdC0G8CsNTIY6r9i2KOWp/EWJ4MoTxEhyPhVg+tVtHQB4rAPNd86oxaDQo&#10;guY7WTt0FsujaL59XuUh+Tb5mRSLo/k2as5huQ2RXLW1SIH5FmpWYTkH8xuDGst5lXC+2TYjrnAs&#10;BzBHNHdwvmHaVYXlCObfr5tScTRPwnm/RvMCzkvwvI/SYG7jcI54zuG8XTxvB84RzxHMU3heB87X&#10;Mp4jmNefNl/7eJ5C89XH8/it2nPgedn0uYbzMQXnOfAcAb0KzxHNq/C8CtDLps85niOgp/E8BPRW&#10;8LwU0CvwHAE9dcv2FKAjnvuAHsdzC+cpQK/C8xigF3BeH8/rAXoI52WAHsJ5NZ7j+VzO8CwwV3jm&#10;mCM818wVnp/mCtE7R//cpfCMOVd4np2rf+pSeD6fK3SAXKE55Oy/dTk0ldyh4+QO3ait0Lya1axm&#10;NSvL6nmxptApvAjhBQ8vrHgBp3CzgJsSvvGhTRVu3HCDSPGNKG52Kb6pbmUKHRG9DNBbRfS1cyv3&#10;fIhe9Tz0Ooje6fPQEdE5oHcb0Tmg10V0Dug5ED31PPQfA6IjpOdEdIT0ThGd8hCdpZ+PDojOs4jO&#10;6x8Wb/XHEV1BOuu9AYpBui2G6K5x8TFlQX2jhXTdZyqD6QzVCdO/sA1aRC86qQJMZ6DuQTrrG2qI&#10;mlJ9awum0nUK0gnUTWcpRHTTed6OaXFhx5SMMH1GQTrPm0q3kA5dpQjRzdfXoOuyG7bdtjmdgfWb&#10;tipQd82LO7K7VBmmJ3pAWVTfpxs2jVAxTDeNlUXQzr6OYXoA6qypkqZtBzHC9HSztkPVwB6geoYW&#10;MrfYjQ62k4Zvi+EOwg900H7dgtdSRxGGu/brV4XjFsgRyvcVEB7L4fhe3oIKMbwUxhmOx0IoL7B8&#10;XozzLJjvZAVYbtoJ7ZgXI64Emm+fV1ksf7CtDMrnggjKVUNFHM0dnEehXE+VKygflK8m+ppXC843&#10;UzMOy20E5YjlUTjfMK3iaH7BYDnvnMHyAM0rsNzV74N5JZwbMP+6V1cXzhHP68J5Djzv5tR5DjxP&#10;wXm7eB6bNF9JPO/Gbdtj0+ZrA8/HxAkZoTneqh0BvTt4PqbQnMN5XTyvAvQ6eF4G54jnCOit4jmi&#10;eQzPywG9fPo8drv27uB5AecpQG9/+vxBW3geA/QYnms4TwM6wnk9PC8AvQ6etwPo3Zo8x/O/XCF6&#10;5wrPM3OE56a5QvTO1T93IX6unDs8x87RP3UxPJvPFRpArtAacoaukTu0lNyh3+QOzajt0Lya1axm&#10;NSvb6gnhfK0gOl4UKLwQ4UWPwgssXshx00Dh5sRugOzmCjdxuFnEDSlufHGD3QqitzKFjoheBuiI&#10;6DiFvtKIXgboiOid3Mp9LSM6B/RyRC8AvUF0hPRyRC+D9JVCdA/Se1cJ0Xl99vnoEUynKXSKYfpb&#10;srf7de/0JxCdNzAi3lcVmP6hLYborE+ojdSE+HSjhfQQ0z+3GUz/kjCddZKyoC6//ooymH6KhZiu&#10;IJ31rWtKnBliBVPpurOUAfVzPIR02QXTRdsOm8F0lp1ODyCdFUC6w3OIwfpN6JZtT9HtPXM6hHSe&#10;/Pk9ai9vXtynYpjOk78zDClUN42q5lVjNoT0SOOmiUiTsSKIHgV11aLf/kXvdtleB4pmK1sSc9hB&#10;SL2/6JqPdTAR/p5soQsFUN1u+9vLB/F6Key2yb/nPAgvaz8D8X3wNaRQfG+iPQtihiIct19DiOSu&#10;CIhXpZF8XgG5a5fOIvn4ziIPzE0xII9VoLlp+5wY5m2bU1CusJwaMiWQXDXkx8HcoflWPwXmW3Rq&#10;qpwheR0ot1gewLnB8qsMylUGy6vQ/JLBch5hOc+h+UCI5mfX6elyXhLODZjb0nBu8JyBOcfyGJjX&#10;gfNW8DwF54jnHM7XCp4jmCOcx8CcY3kMzKvg/MeA56lp87WD5xrMbRbOu4HnCOj81u0WzVvBcwT0&#10;dvG87FbtWGd4Xg7nawLPqQpA13D+QMF59/Cc4DyO53UAPQeetw/oIZznwnN77obncjnCs79c4Rlj&#10;jvAcM1d4XporRO9cIXznCM+Uc4Vn17nCc/Kc4Zl8rvDsP1foDDlD08gdOkru0G1yh1bUUehdzWpW&#10;s5qVbfWUT6GnEB3hvAzQY4iOH5oUflBTeHGg8IKEFz+8yFJ4QcfNA25S+EbIbrJwM4ebRtyc4gYY&#10;N9p1Ab1VRG9lCn1tIXr7U+itInoM0MsQnQN6GaLXfR56DkTngN4tRCdAL0N0DugNoncH0csgnSN6&#10;GaQHt3RneZAu+5MNQF0hOkshuukdW/+weLe/BNJl79sGRsQHA6PiQ8pg+keqEkg3fUpt1H1GxSDd&#10;9MVm24T4UnaSpRCddYqykM6LYLqDdPnzM9RWv++GTNsmxfcqg+mmczaEddn5bQDpXjPiErWj6DJv&#10;54y4opoVV1nXbBbTMUT1Mkxn3VbNiTu2PXMKz+/uIUQvupesgPb7Lo3oNsR0h+rQKMaBPdK4bIKq&#10;C+qmqVj7dOp22fsheC8A9UjBbblL4tPLreQB8QqFSN21FHhD+8P35nj7I+HPvL+mgHDV3ngWw6tC&#10;HMcIxVMhhsebV0DuMjjutVPHoTyK5jt0COOpUkhue0AN6e5T22a97tkAyTGF5VuLFJRvKbq9ZVZ1&#10;a7BIYbm9Jbv5XoH55jSccyjXaSxXbdRQzuNoHsD5humgi+uLPDgfKMDcRljOK4VzwPIyOFd43kfJ&#10;6x+bMLel4LwKy+vCeSvPN+82nKfAnGN5Cs4Rz1OT5quF5xzO6+I5h/MceM4nzWPT5iuN5wjoPp6P&#10;eXWK52WAXoXnNG3OJ85XEs9jzzmvAvT28Lz8Vu058Rxv194WoFfieQHndfAcAR3xPAR0C+dpQG8V&#10;zzmg+7dsz43n8anz1gE9PFfjZ254HtdpeN6XKzxXzBWeX+YKz0lzheidI0TvXOF5cq7w3DpXeD6e&#10;MzyLzxWe++cKfSFnaBm5Qz/JHZpN7tCJOg69q1nNalazsq6eEM2rAL1VRA8+2HrCD08KP7ApvEjg&#10;RYnCiyBebPGiTuEmAjcrfENEmy3c0OHGETeouBGm+Ia7lSl0RPQyQG8V0ctu5Y7PQ+eAjoheBuiI&#10;6Gv1eegriegc0BtEf/ERvQzSayF6zwo/F52VRHReH93WHRBd9jbLQbrsXVv/sHivP4Hopg9sAyMK&#10;1D+iCNJlH9sA0R2kmz6jLKhvBET3mhBf2jimsxSkm762GUw/zfIw3UI69B1FoG76fshkb/PuJtJD&#10;VFeQjgGoX1JpVL+M7ZgRV6CrJgvq1zGO6ub7G7tmTLPiJhWD9F3UnLgD3aV2+93jBaBedN81Jx7I&#10;V9swFsH0KKgnGjON8yyuVzTpVUB6rOmK3K2595eHgL4SIb7XqwSk94WYXTuCcBb+ual/vWR7/WZT&#10;yb/X4oUYnspD8d3xEMfLoRxQ3MB40E6dBXIMoXx8h85COQ9x3LV9TiG5iwG5akinoFyh+azLA/Mh&#10;3b1Ed21bKQPlDMl1Gsp5NGHusnBObZ6RGTC3IZzHoNxguWuD/IzlxeA8guWX1hd5cG6wnHdu3ZRX&#10;JZz3azQvg3MPz/soeX3rtdWH827heRmcl4F5XTxHLK8zaY5g/iLheWrqPI3n6alzxPPU885fXDwf&#10;E6+x6uI5AnouPLfT5hbOY4Aex/MQ0NvFc7xde6d4ngb0kQDPOwH0queedx/PHwR4XgfQ606f+2he&#10;H8/rADqH8xDP44COcF6O5/6ZFsJ5a3juAzqeteUEdDzjyxmeKeYIzy1zheejuUL0zhWid67wHDlX&#10;eF6dKzwXzxmew+cKz/tzha6QM3SM3KGb5A6tphuhEXUcWlezmtWsZmVdPe1NoXcD0fFDm8ILBYUX&#10;J7wQUnjRxYs7biRww0LxjRFtunBzh5tI3Kzihhg337ipL0P0/67Kg+hrdwo9H6KXPQ+9DNE5oJch&#10;Ogf0biM6B/R2EZ0DeoPoq4voCOlrAdER0gNAZ/3Zpm7p7kO6uqW7SU2jM0x/j1KgrlE9iuiyD116&#10;Qv2jgTHxMWUw/RMbILqDdNPnNgL1jQjp4wWkm06yFKSzHKSrJsVpG0E69K38HQR1Bems7ykCddnZ&#10;rVO6IZ0/kT4dh3TWRZsD9Wlx2WtGXIGuyvevyVfXjhlxnYewvpPemxE3oJu2Xfr1loJ03R1IYXpV&#10;COys+7s5pNPXc2I40Yj8HWw0FiG6fB2zMVAPUB2aqGhStaDbFza1N0R2DJE9aP+CmKnRbDfal6cA&#10;tHmA27WT/13afOhG/EYAx+91OA3uQ/g8i76vl4PxXbx5MQWVobgFcAvkPERy1Q6dBXIsieWI4zBB&#10;TikwN0ju/6yActWQzkI5D7H8nkJyHaG434y4zbrlAjQfNBGUb2JZODdYbqfOCcuvy59d26SLQbnf&#10;tLgCXYYQyxHKAyxfR025asF5vw/mlXCusFyD+Te9ugLOQzwvu117N+C8DM/rwvmLjucI5msdzxHN&#10;Xyw8HwvAfDXxHKfNVwvP8XbtneI5AroP5xrNbbnwPJw+HxHrXD6eI6DXxnMqwHON5rZu4HmI5mk8&#10;jwF6q3geAnqI5/UBPTzLQjgvA/QQzl98PMdzxFzheWWu8Fw0V4jeuUL0zhWeH+cKz6pzhWfiucKz&#10;95zhOX+u0BRyhn6ROzST3KHTdCO0oSyhdTWrWc1qVvbVE6L5agA6hR/eFF4wKLxI4QURL7wUXuhx&#10;Q4EbF745spsvvsHDjSSFm1bcHOMmvC6gt4roZYD+oiF62fPQ20X0us9DX0lE54DeIPrqI3oVpLeK&#10;6AjpKUQvu6U7R3SE9BSic0hHREdIrzWN3ssQ3fRmr342+lt9I+Ltvgikm9Q0usV02ftUvy0G6aOq&#10;j3gDo+JjVYHpn9rKIN30BUWgbvpSYXqRg3T5s6+oTbpTmwyms05TBtO/gRSks85QMUhnnbUpWJ8U&#10;57ZO6YamxXnZBVsE0j1MN11iWVC/wroq37/Gk+9d5yGsm25QKUxXzYpbstuR7rDuUgrXY0WAXXZP&#10;dt9GqA4NYwrUw0Zjyd8fK2mc2hNrXjXB80B9QeVAvSz51065Flj8/aJp217bAou/HzZTpz26Wfl/&#10;Z2shVLdaCNnZ8tC79aZj7Spvamd5COBYgOE8huAWyXnjO+aCxrYXEZCrCMJhitzm4bhDcsBxBuSx&#10;AjDfWqSgfEuRRXIeB3MPzgdt07rNthkN5wbLbcW0ufw826RTYL6xKAblPERzD87X64LpcoPlDswV&#10;lGssRyRHKPfQvL8Ac1slnPdR8rpksJxXBueI52VwXobnHM6r8Lzd55u3A+eI5xzO28Xz1HPOEc9T&#10;cN4unqfgvD08nwA8nxC/ZP0vVwjmax/PxxyY8xDNU4DeDp4joMfQPHWr9lbxvOzW7RzPEdBjE+ed&#10;4jkCeojnIwrOVwbPOZxX4zkCegDmPI7nvSGeI6B3F8/jgF6F5xzQ8ZbtufEcz6/KAB3hvAzQU3Ce&#10;C9DxTC9XeHaYKzyjzBWCd64QvHOF4J0rPDfOGZ5R5wrPwnOFZ+45wzP+XKEl5AzdIndoJblDn+lG&#10;6ELZQudqVrOa1ayurJ4QztcKouNFg8ILFYUXRrwA48UeNxUUbmD4Rok2YbjZw00lbl5xk0zxzThu&#10;7qsR3f8fFilAf9ERvWwKHRG9k+eh10F0DuhliM4BHRGdA3q3EZ0DeoPoLw6ie5Dem0Z0hPTc0+h1&#10;ER0hXSE6622qj0pAOgN1BemmD6h+W4HoAaTLPmZ9MkAxTGchpitEh76kCNRlhOcnFabrrxWks05R&#10;CtXHxdebJlQK02Xf2Cykb4EsprO+o2KQbjqnmhLnTRe2UtM6DuumMkh3oM66sk1jOoL6dRvCOusG&#10;ZVHddFM1K26xblMxUN/BUJ2+lt2lLLBjBtjv2eR79ykO67IHiYYpg+sjEAF6LIT0ANUrmnDNJ3O3&#10;4N4Tif2cbtut2sNxvbrpLGlM54Xw3WLyP5cZV4jVKxFit25OTPF2dlI9JHdYHkFwH8SrUdxrm46A&#10;HONIjuGUucbzEMZjOK7aWqSgfIuOQ/ndLTMuBHMPzQdtiOQFlPM0mtO0ufx8Ml23baQMlm/wQyjH&#10;AjQ3WO6h+YDGcg7mF9ZRZqq83xRB8wDODZbzKuGcYTkP4dzH8/pwHsNzBPMUnpfBOeJ5O3DeCp6v&#10;xanz1cTzX7EIzG0czl88PB9TYG7R3LZW8Dx2q/YYniOg58Tz1O3aY3jeKqDH8XzEg/Nu4zlNnPtT&#10;563jeSmgWzS39ZTjOQI64nkZoJffsr0+nscAncN5NZ7XB3Qfzl9MPMdzvJzhuWGu8HwyV3gOmitE&#10;71wheucKz4tzhefSucIz8JzheXvO8Gw/V2gIOUOzyB06Se7QZboRelDW0Lia1axmNasrq6e9W7kj&#10;nJcBegzR8QOVwg9yCi8eFF6w8OJI4YUYL/q4wcCNDMU3TLQZw00fbi5xE4ubZdyY4ya/DNFbmUJv&#10;FdHLnodOgM4RvfvPQy9H9LIp9HYRve7z0HMgOgf0BtFXDtHLIL1TREdIf5ERvRVIx2l0jugO0k3v&#10;UH1UCOk0ge6ykG76UP6+ikC9vwLSeQOj4lNCdQbrn7FimK4g3XQSikK66WvepnFxWlWA+reUm0iP&#10;PDddvvedyoC67Hubh+kM0mMpXC+A/SKBOuvS0JSMXgHS5fdXKIbppageSWG6jb5XzYibtu2z4pbp&#10;ts3iusFzl0V1BHSIAJ13fwfL4rrsQapds2JYRbhuv54VI4lGeQbRXbvqNb57PghBHQuedV2SQ/YO&#10;C6asvTh8dyvA7ghyJwsQe2WaxHZg8y4fxue8HIxv96uD4mUhkvtT5rPREMsdmCeA3G9GxaE8ieaD&#10;OkJy1eaiFJSrNk0rKOdYfmOjTmH5Br9rqinXVa8QzQM452g+4IP5xXU6wvIL/UUOzakYmvfHsbwS&#10;zvuoaiz3p8wnxddeaThHPG8XzqvwPAXnreB5GZy/6HiegvN28TwF5y8uno+Jn8kIzG0WzruB5wjo&#10;7eA5Ano38ZwDOt6qfWXwXKO5LYXnuQCdw3kI6BnxvLczPI8BOuK5RfN28TwG6IjnHM7rAXoI5zE8&#10;t4Cu4TwN6AjnrQD6/60Kz9Jy4Dme3+UMzwpzhWeSucKzz5wheucK0TtXeE6cKzyTzhWefecMz9lz&#10;hmf6uUI/yBlaRe7QR3KHJtON0IKyh8bVrGY1q1ldWz0hmlcBequIHnzI9YQfrBR+oFN4EaHwwoUX&#10;SbwY44Wfwo0Gbmhw40SbMtz84UYTN7S4ccZNOm72U4DeKaKXAToi+mpMofuInud56N1AdA7oq4no&#10;HND/0REdIX0tIHoZpLeD6AjpdW/pnoJ0QvQySK+L6Ajp0Wl0k0J01rtUH0XT6D6m0wS6yyK66SNb&#10;PzWqSkK67FPWZwPUmI4gHaqEdCgJ6bLT0DebqAnxLWVg/QzlJtItpBeg/v1mhumys/L9c6xSUE90&#10;kdo6JS6xLsuuUEPUtLhKlWB6KgfqXgzSWbcSWWC/E0lNqEP3KAvp9nuO6dCDWAbVh11zXiPUrnSj&#10;0Qy2yz9vLGiuaBcD9mTz0SbK2l0e4ntL7SIknhVTXS1E6k4LkNu2Q/48aNb7PgTx8jwY386b9XF8&#10;W4HisRDCKxvSjahmdVtZESj3wHxrkULyLboYjse6O5juzuC0bnORhvIZrxSSuzbqFJZv8NNYPuXi&#10;YB6Hc/mZx1svPw+9NJS71ukurpOfo/1FHM0DOO83YN5fgHkVmntwbrD8TG9RZ3A+KU65WoPzVvC8&#10;DM7L8LwunFfheTtw3gqe171lexmeI5iXwXkKzDmWY53ieQHnq43nYy4CcxuH87WA5/i8827gOQJ6&#10;Cs9jt2qvg+cI6K3j+UgA54jnCOid4Dm/VTsCeivT53XxnODcw3OqJx+e84nzTgC9DM/xlu2rgecp&#10;QEc0RzzXcN49QMdzu1zh+WDO8CwyV3jmmSsE71zhuW2u8Hw4Z3gWnSs8884ZnrHnDM/zc4VukDM0&#10;ityhi+QOLaYboQF1o/8DfatZzWpWs7q2etqbQl8pRMcLCYUXLwovlnhRxg0AbjYo3NjwDRRtznAT&#10;iJtNim9qcQNN1QX0ThG9lSn0tYDoZc9D7yaix27lngPROaA3iO5Dehmil0F6NxG9DNLLEL1rt3Tv&#10;HQ4gPec0ehWitwLpZYheBukK0SH9nHSaRkdMH1VT6DYH6aaPqX5bBaRDnw9QYzqCdAgxPYB01tcb&#10;xnQRRFeQHunbTdSEOEMZWP+OpSCddXbzpDhns5geKwLoAaazLsku2yyqy67ahnTXVNO6CKQjqF+X&#10;v3fDdNNWA9MVqCe6wyNcZ92LdJ9XB9VNw4lGytqp4TxsLvjew/SKxttoossRpHcT0/Wfz7CbF4Hr&#10;dsIpcPy5ChDcNk5tK2+stBpYblBcN1u0VecBOTRMEZDbrxmQPzA47heiuNdgmEPyzdNBGspnvAIw&#10;3zQdQrlBctWGogLLp1wczOuiuYPz9QbNB3SXbATkqklxsb/ogqsEzvs0liOYV8J5n+67vknxXa+O&#10;o3leOA/xnMN5DM9TUI5YjlCOWJ6C81bwvAzO28VzxPIUnHM852jO4ZyDeQzOEc85mOO0OYfzunhe&#10;95btOfA8BedleM7h3MfzMdUvWGsVz8vQvFU8R0BvF89jt2pfGTzXaM7rNp7jc847wXME9BSa18Hz&#10;KkBHPLeAjrdr7waeWzhvHc/rAXoI5y8OnuNZXc4QvHOF54+5wrPOnCF65wrRO1d4LpwzPIPOFZ53&#10;5wzP1nOFZ/g5Qy/IGfpE7tBEcocG043QfrqRsib0rWY1q1nN6urqCdE8N6DHEB0/ZCn8cKfwgkLh&#10;RQwvmHhxpnAjgJsO3NxQfCNFmzTcDOLGEze4uJHGTTtu+qsRvR6g/9gQvex56GWIzgG9FUTngL6a&#10;iM4B/UVAdIT0FKIjpL9IiB6D9BcJ0S2kW0Qvg/S6iF4F6RzRqyD9Pah4VnoE0nkW0h2oj4pPeFWQ&#10;Dn0xQI3pCNJZJ1Xj4isqgHSD6KbTWATRFaRDZ6hNtgnx3SYO6ZM+pJvOY4jqsgs8wvTBEkhnXYEs&#10;rF/DHLIX0E6Ifn1oRtxg3fQqcP1WqgikO1DfHu9uonvUNhMCu+lBomFeXVRnjQbNRRtrI3w+tm5W&#10;TLRUiMrVzYrJFSkN3y4Pu20GuzHAbg7e+H5ZIYwn4gAu/7732koVMB4Lgdwh+ZYigvFYhOOxynDc&#10;tXna5SM5wXlRFMs3TasslKs4kDMk9yfKCyTHEM1jcO6wfL1OYbmBcgfm62yT4lK/joO5j+ZQn/w8&#10;NZ3jRdA8gHOF5ZPi+16dBfO1DueI561MmWOtwHk7WM6hPFYZnsewPIbmqSlzLAeel92mfa3jOU6d&#10;I5jH4Hyt4Hlq2rwK0FcOzzWgt4PnCOj18XxETZrbVgrP8Tnn3cDzKkDvBM8R0DmcpwA9BPNyPEdA&#10;RziP4Xk1oIdwzvGc4NxWB9ARzssAPYTzvICOZ3Q5w/PAnOHZY67wjDNXCN45Q/TOFZ4H5wrPnnOG&#10;59w5wzP1XOH5fc7QCnKGLpE7tJDcob90I3SfbtUAerOa1azVWT0hnOdGdPzAo/DDlsIPeQovLBRe&#10;zPDCiRdp3AxQuPnAjQ5uqGizhhtD3IDiRhc31biBx41/GaK3MoXeKqKXPQ8dEb3seeiI6GXPQy9D&#10;9LIp9LWE6BzQyxB9sKdB9JVE9BDSO0N0hPQUoiOkd4ToVG/7t3Qvg/S1NI1eBenve42IDygC9b5R&#10;8WEfQLqM8NzmITr0KVUF6dCXA7Yx1Une+jHxlWpcnJKvFtMDRGd9wyvDdNZ3NkJ12dlNk6pzqgnV&#10;eRuiOsN1D9PlexdZlwZ1COkxTL+yZVJcLYsB+/Wt0+JGpJsUwPqtaBrUbye6sw0rptXvUhzT7fcW&#10;02PJf837qeTPH0SbFcOpPISfMc2KkZqN2nbMyVc/96zsaLOqAJET8UnrPM3IP7dm26oKEbusALI7&#10;aQib8VMQXq8RaJjHUDyWhvGZaB6SD/rVx/E4kgdgboCcR0DutUHHp8lvbphSIY7XBXKv9TqH5QNF&#10;l9fZJnUGynmI5h6cMyjnaSwvOhtJIbmtd8KB+YsO54jn7cJ5FZ7XhfNW8LwunCOep6bNc+F53Wec&#10;I5i3g+cpOM+B54jm8UnztY3nOG2+GniOgL76eD7i4niOgF4XzxHQEcxx6rwunud+7nly+rynfTzn&#10;t2tvH8/jgF42dZ4C9HbxnMN5XTxPATrCebfxHM/lcoZngDnD88Zc4blmzhC8c4Xns7nCc+Cc4Zlz&#10;rvBsO2d4lp4zPLfPGRpBztAjcocGkjt0l26E3tOtnDOhazWrWc1qVtdXT95buSOed4roeHGh8IJG&#10;4QUUL9a4McBNCIUbHtxc4eYQN6IU3/Di5prCzXxdQO8U0csAHRE9Buh1Eb1sCh0RPf089HJELwP0&#10;MkSPAfpaQHQO6A2i/7gQvWNI7+3ONHoZoiOk10V0DumE6AjprUyjpyF9pIB004e2Poom0utDusN0&#10;02dUFaRDJ3kDY+IrHmG67GsqgugBpJu+heKQPiG+Z52FzlEc1LHNEwrPXQbUL5ospCtMj3TFxqfT&#10;a3TNdB26QXFUh25hBtZvl3THa9p1t6J7PAvqJsLzqkJYlw0VDdu2sfizqbcVjbTZaLQZMdbFQvCu&#10;Dv+M+kWQmxeAdwK+qa31QgjHPBjfohtO5OP3dNggvcLvDRYhkLs2T6s4kPtYHoK4N0UegXHVxkgG&#10;yP00kMe6sR4ySI4hkuM0uWudbVLXr6Gch2iOcE5QnsLy8/1FHM0dnPfZ5GduL0G533fQmUjfqkI0&#10;zw3niOcI54jnrcB5K3heF86r8LzsFu1YXTxfK1PnaxnPEcwRzl8EPI9Nm68FPI+heat4joBeF899&#10;QB9RdRvPY4COt2uvC+itTJ+n0LwSz6meckCP4Tl/1jkCOuJ5NaDH8dzCeR48jwN6bjxHQI/fsj0P&#10;nuNZXO4QvHOFZ4w5wzPNXCF45wzPZXOF5785w7PmXOG5ds7wDD1neF6fM7SBnKFF5A79I3foLd0I&#10;nadbecaErtWsZjWrWSuyekI0bxfQU4iOH34UfvBS+IFP4UWGwgsbXkQpvGjjBgE3IxRufPgGizZv&#10;uFHEDSlufnGTTaUAPTeitzKF3gmil02hI6KXTaGvZUTngN4g+uoiehmk10X0Mkj/MSN6DNItoiOk&#10;dzqNbhG9E0gPbuuuChHdg3TTRzb1vPRR8XFfiOelkA4hppdCuuwr3sCo+HpgTGdBnZfA9ADSg8bF&#10;d7IySHeYnoqh+gXWRWrzhLikmnQhpHuYzroaixB9UHeNdT2WRXXeoO7mFmxa3OJtnRa3I93xmvG6&#10;Sw2lo4n0sALa79foQWUW1H1ErwrxvLoZhempQqyuGUfp2k1XtzVs1GsmwO46IYB7GQAvC1F8eHBa&#10;t6UogHEO5Kb7ZW2eEvdUGsAtkPP0z2iq3A+R/O6maQXktjIcD2Fc43gqxHJVBMwDNDdT5G6afKAo&#10;heQYojnC+cU+ncVyD8370zkw77NpKMdahXON5kXfVLRW4DyG54jl7cA54nkZnCOeI5an4PzHjucp&#10;OK+P5yGWV02bvyh4zifNu4HnCOit4nkZnHeC5wjoaTzXYM5rB8+rAH2t4DmCeS4854Aeg3PE8xig&#10;h2DeGp7HAL0Kz0NAD+E8hud1AR3RHPHcwnm3AB3P4HKGZ345w/PFXOE5Zs4QvHOF4J0zPPfNFZ4v&#10;5wzPs3OGZ+c5w3P6XKEJ5A4NInfoHrlDa+lGaDzdCn2pAfRmNatZq7N68k6hrxVExws3hRsF3JTg&#10;BojiGy3ayOGGETenuAnGDTdu7vF/CLSC6Pg/VMqm0HMg+so+D719ROeA3iB6g+gr9Vz0lUT0TiC9&#10;LqIjpNdF9Bik57qte9uQbvrYpp6ZPio+AVivhHToC6oE0zmkn5J9zVOw7uP66UgxUI9COnTWVgfS&#10;WedZF2QXqU0T4lKky9TmoiubJ3VVmK7yIT2J6QbOU4WgLqP3ZbcS3d6CTYs7dds6Le5GmxH3Ug3N&#10;hLeCj8Qn1VO5CfZ22sonpadVPkav/ey/b9UWnoZtwm8boneywWkvh+EVcQivijC8Ko7ltdo0rWDc&#10;xoH8zkY/OzUeC0G8EscT4W3ZCc4JyW0Kygd0DsvX2UIcTxWAeZ/OYnkMzOnW7IjkXgrVJxSUn+st&#10;QjCPoXl34NzvaygG5TE0T+E5h3PE81xwXoXn7U6dI5ZjueF8JfCcw3kZnrc2dT4ufmkiJE/VDp5z&#10;OG/wvD6e423ay/DcB/R8eI7T5iuJ5wjnK4HnVVPnMUBvB8/xWefdwHN7u/Z28DwG6Ck8t3DeCZ6n&#10;AD0G57nxHM/ecobnfDnDM8Vc4dllzhC8c4bgnSs8680Zni3nDM+xc4Zn5jnDM/pcoQXkDu0hZ2gd&#10;3QiNpRuh7XQrdKUG0JvVrGat7uppD9ERzssAvS6i44c/hRcdCi9yFF5Y8QKOmwUKNye4EcJNF23o&#10;+MYRN6kUbohx840bffwfBNWA3h1Eb+V56D9WROeA3iD6yiM6Qno7iI6QnhvREdJXZBq9VyM6Qnq7&#10;iN4KpLc7jW4hvZ1p9CpI54jeEaSbPrH16T7tawPSWV/aIpgeQHqi0wO2MR1hOvQt68x6DemI6Q7S&#10;WedilWA6QbpNgTp0iWdhXXYFU8humxRXXSGmJ0Fd/u6Nkm7aBuMpRN8SL4R1vzs1uhs0He1eze57&#10;zfht9XvQTvLP4VPTVfloHYa/nyX531lr0V/jo3grMJ4E8s3l6alwwvBwUjycGo+0Sf79UtbGoju2&#10;DdS0V4HjU9E8JF9vMt8jipfFJ8wVkg/oLJKr1tkmFZJf7fdDHI+loNwgOY+DuapfQzkvRHI9TY5Q&#10;jiGax+Ac0Xy14LwVKEcsXw04Rzwvg/NW8PzHPHWuwXxc7vOKfsUiLOdZOF89PPfhvF08RzhHMF/L&#10;eI7T5quJ56lbtbeD5wjoVXiOYL4SeG7RvB089wC9pxzPEc7z4/mDAM7r4HkM0Mvx/H4A5ylAX8t4&#10;judtOcOzvZzhOWLOELxzhuCdKzx7zRme8+YMz5RzhWfXOcOz8pzhuXzO0AByhuaQO3SOboS+0o3Q&#10;dLoVelID6M1qVrPWxuoJ0bwK0FtFdPxApPDDmMKLAIUXHwoveHhxpfBijhsH3KRQuCHCzRduIHGz&#10;SvGNMW7CKdz0pwC924heNoVehehlz0PvFqJzQG8Q/cVCdIT01UJ0vKX7C4PoVG+I6J1Aehmil0F6&#10;J4jeCqQjooeQ/v+zd+fN1mTVYeYjuj9Cu93R4Y7+o9vd0WFZ4XPftyhASLaFbQkJ0ICQJSHJRqB5&#10;Hqx5nkBiHguKSYJ6p+JL3r7rnDfv2fnstafMtXbmOXfviCckQVEgKN1cuX7aec+IbgrpL/vrsEdP&#10;b//m2AJID/rIXR99mWB6CdQ/lujjb5l6fuwT9724/eTLPiWo/rJPv2yG6Xf/82enCOroc3d9XmrB&#10;9KDXlL5037fPvf3bt18Oe4nsr993QvT73nGKN9MjUM/09bB3zPtGrgZYP+L6O1CE7ee+ib5VFcG9&#10;sbt/TW+8LEbp7Zv+tTX1XSfcfhJE+K6NEM6I4VkQDzA86q3zTkiu9e3bb6jd/XX56rl7JGcKit/3&#10;6rkjkr/l1ITkx16Z+vYRyF9/PI9YXkTzRyconyKYH9H8cdwMzR9Nn2h/89TNKQK5huQE8lStaL4H&#10;OC9heQ7OiecTklvDOfG8Fs6J50vh3APPQzg/4fmLWb8e9GtIwHwqhPMcntfCeQ7PQzjfAs+J5qnb&#10;5nvDc36m3QPPCegpPI8/1d4Pz3O3zS3wfA7o6Rvnq/FcOsR4zt9znsNzAjrxvAToNXiuAXoJz+eA&#10;Ht86T+F5LaBrcJ7CcwtA547NMmK3ddwfWsVdpWUEb8u4c7WKu13LuEe2jHtry7gjt4z7eMu4/7eM&#10;1mAdfcMjuopH9ByvaEkD0McZZ5z9nMOyW+h7R3Q+0CUOEBxWOBhJHMQ4THJw5YDMgTwH6PWIfn45&#10;4ctLLaCXEF0D9FpEzwF6C6J/x7H1iB4Ceg9EDwF9IPo6RM9Bei2iE9Iv4feiE9JDRCekL0V0QnoO&#10;0S0h3faz7h0h/a6/QX/7aKoe00NIP2K6VgWmf1zpE688v/1k0KcE09Gn0WekENQTfe7Vl5COvqBE&#10;RM9h+mtvffP2S2/9ttqXpbfFvR729nlfmfqul93991+VXsJ6Da7PYB19o6J/auifc73j3DeDBLzt&#10;EkA/IfpUhNFL+y77+PnzuipB/CV+l4rgm70E8NpiIA969du336jo61FnMA9RXMPxWa+cEhw/9nge&#10;sTyH5ikg1wp/f/n97zFnL5H884/ePHVzasLysBKap+CcSK5VgnMiOSOaXwqc12H5i7tn7bk/K/Sn&#10;QX+C/vi+NJq3wvkJz1/c93tBv4t+B/120G+h3wwilqfgnHgewjnxPAXnHnie+33nS/GcaJ66bb5X&#10;PNfQXPtUe2881z7VvgTPCei1eF7zqfYUnpcAvYTnE5xrgE4sZ9V4fvc/E88J6IRz4rkG6ATzE5pP&#10;xXiuAXoJzzVAT/2ucws8DwF9gnMvPOduzTru8izj3tAy7igtI3hbxT2rZdzpWsYdsmXcV1vG3bhl&#10;3MVbxr2/ZTQG6+gaHtFTPKLjeEVDiqJljTPOOON0P4dliE44zwH6GkTng0jiw0/iw5YPdg4REocW&#10;DkgcxmTY41DJAZbDMgdzT0RvuYVuiegtt9DbED39KfeB6Nsieg2k90R0QroFom8N6SGiHyH9ph3R&#10;S5C+9DZ6K6TnbqOvg/Q5om8B6UdMR3/3aOrZsUWQjv5xqoDphPQjpit9eoqgnirA9COooy+EhaCu&#10;9FrUhOnpvjzrJbDf9Xqmr0hv0/tq2ATtSl/LRGC3RvYI1e86/c7s+mJQvszu/3e6+/c91T/nept0&#10;94/PZA7g7NVvZyOMa8VYftdb7v56DPoqe0Xp8TlCeQ7MZ1D+6ATkU4TxHJBPSD77nx9Jb566OTVB&#10;eRjBXENzDc4J5rVwTjS/BjjX8Dz3ifYWOC/heQjnxPMznJ/6I/SHQX+Afj8ohHKtWjwP4Zx4HsJ5&#10;C55b3DpvwfMUnLfguQ7nMZ6Xbpqn8DyE8xyeh3DuiefabfM94Ln2qXZLPCegE8+nz7QTz0uA3oLn&#10;BHR+rj2H5yVAL+L53X/9t1OHPJ5rgN6K52c4X47nGqDP8XwO5ylAJ5y34HmI5l54zn2addzfWcZd&#10;oWXcS1pG8LaMO1aruMu1jrtjq7ijto57ccu4g7eM+37L6AvW0TQ8oqN4RL/xinakRscaZ5xxxtnk&#10;HGI0LwF6K6Lzh6TEH9ASHwwSH0gSH4J84Ep8wHOY4PAicVDiYCZDXzhccpCVODhzSF+D6Jafct8K&#10;0XOAvgbRQ0DvgeghoF87ohPSLRA9B+m1iE5If0iI3gLpOUQnpOcQnZDegui8jU5Iz33WfS2kE9G7&#10;QTr6+6lHpz7y6NntR6WlmB70sbBXnt9+/K5mTA/6jNZLTP9s0OeUPi8R1V/2RaXXJAXViehpUJ/3&#10;eqavzHqJ7EFfrelt3779WmVfZwLvib7R0D+9XUFi4wjUjH98c0fUXtFb1xRjuFYLghO7lyYgHhbi&#10;+H0zEH/z3ONTX8kWY3kE5o9OQD4VQvkMzR/HEcrnQD5HcuJ4KoJ5LZqn4JxIrlVCcw3OieQTlKfQ&#10;/CHBOfE8fes8xvMcnLfgeQjnxPPcrfOB5zqet3ym3RPPQzhfg+chnG+J59pt8xSeE9At8Ty8bb4U&#10;zwnodXj+JILztXhOQA/xfAbn0qE3nuuAvhbPw8+15/B8GaB/M7px7gHo3njOnZ1l3A9aRuy2juBt&#10;FfeqlnGHaxn3xZZxP20Zd+GWce9uGff81tEVrKNleERD8Yh24xXdKBkNa5xxxhlnk3NYdgt974jO&#10;B73EwYJDjMShiQOaDIDhkMmhVgoHaA7rUg7Rc4A+ED0N6APRlyE6If2aEJ2QPv+96H0RnZAeIvoa&#10;SM8heguk97qN7gfpTy8G0meYftdH7vpo2KOnt/9w7NkpBdFTkD7H9Oe3H3/ZJ9AnpTWYftdnlT53&#10;34v7jqCu9AWmwfp9+VvqRPRaUI9RPe6rDX1N7dtqX18Yf/+1/F7stcXAfEXd/bXD/mnWt6sjdmvl&#10;bocneyXszXOPT00wnipG8lOvs0d3/zcR9KX7FDB/HEcsv0fzR1Nvnro53yJnxPEUkGsRzL3RXIPz&#10;WjRnJShnW8I58Zy/15x4TihnFnCu4XktnBPPe986J57XfrKdeF4L57V4rqF5COa1eB7C+Z7wPAfn&#10;e8Nz3jbfCs9DOK8BdGI5q8XzCc2nPPFcEjSf8sbzMqCX8VwDdA3Pz7/n3AvPBc6nYji3wnPvT7YT&#10;u63jXtAqQrd1BG/LuE+1jLtby7gntox7acu4A7eMO3fLuN+3jp5gHQ3DI9qJRzQbr+hF2WhY44wz&#10;zjibncMyRCec5wBd4g9NiT+wJT4oJD6g+ECU+BDmA1/igMFhhoOTxEGNAycHXA7SHNylFKD3RvQc&#10;oA9EjwF9IHo7ohPSaxGdkG6B6IT0h34bPQXpGqJbQXoJ0UuQTkQ/Q/oJ0UuQrmG6B6TXYHqI6BGk&#10;v+wftIDsRPQ5pp8hXcP0e1BHnwrKgToR/djdP+ZziT4f9sq5Lxx7ce4lrH8x0RHV0ZfC3hpjuhWq&#10;f+Xuz//V2t76QkH1ur7e0DeSxWC+Wa8Sr+sigKcxvL1vzAKIv+WE4FoRgkcQHmM44XtJRPIjlD86&#10;FwJ5hOWP9V6LCoBcbpofe/M+AXItYnkKzHuh+VI4J5rXwDnBvBbNCeXsWuCceJ6Dc+J5Ds5LeP7Q&#10;b52nbprnfr85s8Dz3O87t8bzHJoTzrfBc/0z7TZ4HgN6Ds8nNJ/qi+dPjnDeE8+nG+e1gF7C8xyg&#10;E81r8VwD9O3xPIRzPzwPd2Pcm1nE/Zx13Adaxt2jZcRuy7hDtYz7Wsu4H7aMu2jruPu2jLt2y7jX&#10;t46WYB3twiOaiUe0Gq/oRMXoV+OMM844m55DjOYlQLdAdP7QlviwkPiQkvhglPgw5oOfQ4bEwYZD&#10;FAc2icMnB10O1Rzic7fQrRE9B+hrET0EdEtEDwF9ILoNohPSLRB9gvReiJ6D9GtA9CZIv0kjeiuk&#10;h4hegvQQ0QnpRPRrh/RaTC9B+oTpE6Q3YTr6x6lHU8+OfezRHNKXYvo9qit9RiKsP06D+gzT0RcS&#10;fXHqlbAXx1479ua5t5z7UqpX37z9cqLXtd6qgDrizfRTAum5YkCv7u5f19eD5ih8PeXx+663pPt6&#10;qVfmzfAbN8JzEbxbO6L4o3MhjqtQ/liPSB6BeQDirz16ceyLN6liLE+B+aWiuQbnRHMrOCeSM6J5&#10;DZynoFxD8xKcx3je9rn2HJyX8Hxvt86J58Ry1hvPCea8ZW6H5/lPtm+B5y23zWvwPIRz4nkI5214&#10;/uwI5lP8VLs3noeAHt40D2+c98PzJzM01/CcgG6B5/xcey2eE9AJ5xqeE8uZBZ6HgD7/XHsaz2sB&#10;PcZzwnkaz9cAOndi1oDOnZx13AFaxn2jdQRvy7g7tYy7Wsu4F7aMO2jLuPO2jjt2y7jPt4x+4BHd&#10;wjpaiVd0Gq/oQ1XRrsYZZ5xxNj2HZbfQWxGdP0Al/vCW+OCQ+LCS+JDkA1niAMCBg8ONxGGKg5sM&#10;huEAyoFX4oDNgZ4vC5aI3nILvYToKUC/BkQnoF8DohPS94rohHQLRG+BdAtEJ6SHiL4G0pciOiE9&#10;h+glSA8RfS2kE89DRPeB9DOiL4H0EqYT0ZdCuobphHQN04nmqe4x/b5ntx+76+Nhj0594tjzU4/b&#10;MD0L6uzuz/9ZpRKsE9JVVI96cftapi9NvZLqzdsva71l3usNfeXVF8e+2tjX7juBeW0hrLslAG3Y&#10;13K9xGyC99fv/vNSezzva4t6cxbRO1kA4blmOP74ZcF/TxxnMyB/FHaC8ddu9GIoL/eF++zA3AvN&#10;CeRaRHMNzonmlwDny6CctcE58bwFzonnOTiXiOVL4LyE5163znOfaV8C5x54nrt1TjwP4bwFzwnm&#10;KTznbfOW33HeH8+f3RfC+RZ4/h/v/rb/cN9WeH5C86kWPC8BOrE8B+dr8VwDdN46J5azOZ7rgF6D&#10;5+HvOY/xXAd0wrmG52sBnWheg+fcg1njOfdw1nHvZxmh2zpit2XcmVrG/axl3AVbxt2zddx1W8a9&#10;unXc5VtGN7COVuERjcQr+oxXtKHqaFfjjDPOOJufw3UiOgcBiYMHBx2JgxWHOBkSw2GUw68UDtoc&#10;7CW+NLQg+hnQT4ieu4W+J0QPAX2PiD4B+t4RnZDugeg5SK9FdEJ6DtFzkO6B6HNInyN6C6Rf+230&#10;FKIT0kNEH5DehulLIH05pp8gPcL0l31C6ZPSo7Dnxz4lPS5jehHUHyuonunz7HEtrMeQzu5hPdOX&#10;K3s91Ssvbr/yynO1r2Z7saAzPNv0YlmPbfuq8rctTf5cUY/u/jNSixE82+NT0e8kVyKOzz/F/uKI&#10;4sdu9IjkdmA+7/NqMYznIph7oXkJyFMtQfOHAudrbplPWF4D58RzYrmG5iU4J5oTzkt47vH7zZk3&#10;nhPMLfA89/vOS3hOMC99pn0feH7GcrYNnj87ovlULZ4T0Nfj+ZMjnBPPCehr8FwDdEHzqR54nvsd&#10;52wJnhPQwxvnl47n3H1Z4zmh2zru+qwjdltG7LaOu1LLuJe1jDtgy7hzto47bsu4U7eM+3vr6AXW&#10;0Sg8oo14RZfxiibUFN1qnHHGGWcX5xCjuTWgS/yBKvGHOR8iEh9eEh+YEh/SHAg4fEgceDhcSRzm&#10;ZFgMB1MOwRy6OeRLfHmoBfTSLfReiL7296H3QvQQ0Aei+yM6Id0C0QnpHoi+9Db6UkQvQfpSRCek&#10;5xB9LaSHiL4U0lOIvh7S54huDekE9BymE9E1SCema5Buh+lnSG/GdKVPsUenPn3f83OE9KDps+9a&#10;/Ax8FtWDvpDpi/L5avY4hvVaYCei5zqB+vPbryzoq00pQHxtPUoXI3hdr089TnWC7yokf3ROMHzW&#10;TRxxnBHI12K5RCjPg/mL288l+ux9eTDvheYanBPIU0iutRbNHwKcE82J5awFznNg3nLLnC2Fc+J5&#10;7hPtVngewjnxPAXna/C89pPtxPPcJ9tLn2lP4XkI5z3w/N1384yA+RTBfFs8n8N5fzx/ckTzEM5L&#10;eE5At8RzArolnvP3nNfgeQzo9XjO33PO9oDntYD+L4/FOy/GHVlL3LlZxx2fdcRu64jdlnE/ahl3&#10;sZZx92sdd82WcbdtHXfplnFvbx2twDr6hEd0Ea/oMV7RgpqjWY0zzjjj7OIcrvMWusTBgIOIxMGH&#10;gxaHOokDKgdiDuAc+KUUoA9EH4iuQboHohPSaxGdkF6L6IT0pYi+FNLTiJ7/pDshPfdJ9xZIzyF6&#10;NaTf5BF9LaSHiN4K6UR0DdInRH+IkK5hOiHdB9PniN6K6U2g/rJPJ/rM1KN5vJmeBfUgfgae8cb6&#10;ffe4/hLTC02/Q7qm+xvESl++++cMe509jiOq1/VifY92Ev91NRRjeLkIvmf/mZ3g+/WXEcRTEca1&#10;COQWWC4RyteD+bzPqMVg3gvNNTgnjqcimi+Bc4K5huaXDucanhPLa+FcyuF5COclPCeWs6V4fim3&#10;zuvxPH/rXMfzF9GN80vF8/fczSCSoPnUwHN2RnPC+Z7wPAvoh3o85+faWwC9hOcaoIdwvhTPawCd&#10;aO6B5yc4rwN07sZq457NOu71rOMe0Tpit2XciVrGHax13Plaxv2yddxpW8b9uXXc2VtHI7COLuER&#10;PcQjOoxndKBF0azGGWeccXZzDg8X0TkASRy4OOBJHFY5HHMY5/DPl4iB6HlE/45jOqBfMqJL3ohO&#10;SPdC9NQn3XOITkj3RvQ8pPf/pHsJ0nOIbgnpRPRLhvQY09shvQXTieesBtMJ6ROmT4jug+nPmjA9&#10;BepE9KWYPgN1pc9m+pz0SCu+mT59/r0K1h+fPwPfEm+wZ3skmP782D3MPi40Q9xzEcCzxzEQ94iQ&#10;bRH/Oe57lCr+9+PLN+19KdsJv62gvAbLCeG1EcptwfzF3f89633qvr5ovgbOieYanBPJtdai+UOG&#10;c+J5Ds5LeL4Uzq8Fz3O3zs94/uL2p18mWD71U/ctx/MQzvvi+bPb975sQnPC+dZ4HsL5VngeA3p/&#10;PCear8Zz6ZAHdMK5N56Hn2pneTzXAZ1wPuE5sVyrFtCJ5iGez+HcB8+5W7OOuzzruDu0jthtHXeh&#10;lnH3ahn3vNZxt2wdd9mWcW9uGff01tEFPKJHeEQH8Yj+4hXtZ1X0qnHGGWecXZ1DjObWgC7xB63E&#10;H/ISHy4SH2oSH6Z8eHNQkDiYcBCSOHxx0JNBMhxaOSRLHMz5IsCXiS0RPQfoA9HXIzohfc+ITkiv&#10;RXTeRl+K6DlI74HoudvoOURfA+k5RC9Beg7RCek5RNcgPUR0KYfohPQQ0WsgPUR0e0h/qkJ6DaYT&#10;0a0gvRbTeSPdHtPTkJ4DdUL6nkD9HtUzfb6iL0w9OvXFWfIpeK0X6R6XgP35sS9lijB9cS98O97W&#10;nhejtg7bs27aIni3FqN4vteyxSCeizjOiOCMGK7BeOpv1yKWL0HzM5jHfVJtH2iuwXkNmhPJNShn&#10;e4Rz4rklnEtWcE48J5bn4LwFzz3gvITntZ9sJ54TzInnPxskUB42oXkazst4HsJ5C57nft95C56f&#10;0PzZEcxDNN8rnhPNt8Tz0s1zAroVnufQ3BPPtc+12+C5DughnKcA3QrPieSp1uJ5DOf2eM59mnXc&#10;31lH6LaO0G0dd6CWcd9qHfe7lnGfbB3319ZxZ24Z9/PW0QM8okN4RP/wiO7iFc1ndbSqccYZZ5xd&#10;nUOfW+gSf+BK/GHPB4zEB5vEB6rEhzgHBolDCociDmAShz4ZKsMBlgOzxCGdLwV8qbBE9BZA3xLR&#10;c4B+aYhOSO+N6IT0rRE9B+lLEd0L0nOI3gLpSxG9BOk5RC9Bestt9BKkl26jXwKka5jeC9I1TCei&#10;5zCdkG6H6SdIX4LplqC+JarXwPqE6l+s7vmiXrv7x0pfcujLs2JE7pk1gKcifNcWo3g6/mcYVwfl&#10;VliuRQzP/X1LwDyH5jGWp/tEVAzmPdC8Bs4J5ik0r4FydslwruF5COclPA/hXMPzWjjX8LwWzr3w&#10;PAfnxPM1t87D2+YhnBPPQzi3wvMQzr3w/EfunmGC5VMTmmt4HsL5Vnieu22+FZ7HaN4Hz6fb5r3x&#10;nHDeA881OK/B8xjQ83he+lQ7q8VzDdD1T7bbAjp3aNZxZ2cdodsjYrdl3Htaxz2rZdzrWsc9snXc&#10;W1vGPbl13MtbRwuwjv7gEd3DK3qLV7Qek2hV44wzzji7O4c+iM4fuhJ/4Et82Eh8yEl8sEp8mHN4&#10;4KAicTjiMCZx+JMBMxxkOTxzWOfLwVpEPwP6QPSHhOiE9KWITkjPIXoO0pciOiF9a0QnpC9F9DWQ&#10;nkP0EqTnEL0V0ono1wPpZ0RfAuk1mL4U0mswXfs96baYfob0Swf1GlRfA+v3N9RRjOilCK1hJ0iv&#10;jVjeVgzIPSJ25+I/dk0E8Jri/3yWth7KS1ieQ/FchPKlYL4ezV/c/SyJ+9isNjTX4JxgXoPmtXBO&#10;NPeC8z+P8oXzEp6vgXPieYjmUgjnJTzPwXkJz63gPIfnKTjXsJzl8Hz+mfY0nK/B8xDOW/A898l2&#10;4vkJyp/dJ2AeZoHnIZxb4Tlvm+d+xznzxPP8bXN/PCecd8Hzu//6b6YO9ngeA3r8e84J51Z4PgH6&#10;BOctgL4Ezyc098Zz7s6s467OOiK3R8Ru67jvtIy7Veu4z7WMu2PruK+2jvtx67iPt44GYB3dwSN6&#10;h1e0Fq/oPGbRqcYZZ5xxdnkOMZoz4vkeEZ0PdIlDBIcWiYMShzIOgZIMmuFQy0GagztfFEqIngP0&#10;rRF9AvQJ0UNAv3ZEJ6Q/dEQnpC9FdEJ6iOiE9B6IztvoIaKXIH0popcgnYiuQvpNDOgapBPRWyCd&#10;iK5BeojolwzpGqYT0UNIF0SfIpxrEdJLmB5Cug+mx5Bujek5UPdEdUtYn3CdiJ4rBvS2iOY+xXjc&#10;IyJ3S/xztRYjt11fKBbjOCOOM0J4bYTyXmC+HM1P/aPSP8zSwTwF50RzDc4J5rVwTiDXIpovgfM/&#10;Q3+K/kTpj+/bN5xLtXBewvMcnFvguQbmKSwnmq+Bc+J57tZ5PZ7nb51b4fn77p47YSGcE89DON8a&#10;z3nTfE94Ht403wrPBc3DWgB9DZ7P4Fw6lPGcgE4o18rBeQrQiecaoJfwXIPzWjxvAXQNzr3wnPsy&#10;67if84jQbR2h2zruOC3jTtU67nCt487YOu6preNe3DLu4a3j3t8jeoNHdA6vaCxe0XdMo1GNM844&#10;4+z2HGI0twZ0iT+EJT4AJD58JD70JD5s+XCXOExweOGwJHFA40AoydAZDrgcqDnE86WBLxktt9A1&#10;RF/z+9BLiJ66hX6tiB5Cei9Ef8chDelLEZ2QnkN0QvpSRCekL0V0Qnrf2+gxohPSc4i+BtKJ6CVI&#10;DxF9LaSv+az7pUD6H93MEb0W0wnpOUxvhfQWTNcg3R7TnyUxfSmo51CdiF4L6iVUt4T1HK7zlnor&#10;rjPiuXUxnGvF2GwZsXmKf9zS+Of1KkZxvc9XRBxnRPDaiOQ1YG6J5sRyezQ/99FEHzkWY3kKzVNw&#10;TjS3gvNWNF8P5zGeE801OM9BeSuWp8B8qgTnKSjXwDyH5SGUsxKc536/+d7wvA7O1+H5jyOi+fmm&#10;+RzO947n2m3zveB5eNt8KzznjfOleE5Ar8FzQfOptXheA+j8XDvh3AbP54DOz7V74jnR3APPuR/z&#10;iDs5jwjd1hG6reNe0zruUq3j7tYy7oqt427aOu7CreP+3Tru+z2iM3hE3/CKtuIVXcc8+tQ444wz&#10;zm7Poc+n3CX+MJb4IJD4EOKDT+IDV+JDnkOFxEGGg5PEQY2DoSQD6DTocrCWONDzJYIvGwPRB6Iv&#10;QXRCuhWiE9KXInoO0veL6DqkW91Gb4X05s+638R4riH6GkgXRO8B6TWYXoL0GNNjRK+BdA3Tiega&#10;pK/BdCK6J6bPQf0E6b1B3RvVrWE9xHVCeini+ZoI5TbFaHypEbWtI4in+lxFnz0WY3hNRPIaMCeQ&#10;M6J4iOP821JoTiz3RPMTmM/7+2xpNNfgfAmaPxQ4J5oTzicgTxXCuYbnPeC8hOdWcL4Gz3t8sp14&#10;noPz96MJzedwXsbzEM5LeB7CuQWe86Y54XwPeB6i+VZ4Ht4298LzHKATzvvg+fx3nKcA3QrPJzTv&#10;gefa7zlnMZ63Azp3Yh5xD+cRods6Qrd13GVax/2pddzXWscdsXXcSVvHPbh13Ltbx12/dfQFr+ga&#10;XtFUvKLnuESfGmecccbZ9Tn0QXT+QJb4MJD4IJL4EJT44JX4sOdwIXGg4QDFgU3ikDgNo9PQyyFb&#10;4nDPFwq+cAxE3w7RNUj3RnRCeg9EJ6QvRXRC+lJEL0H60k+6E9JDRK+H9BjRCek5RC9Beg7RS5BO&#10;RB+QXofpSyBdw3RCuobpGqTXYjohPYXp2u9Kb8X0FKgT0UuYvgWo16C6JayXcJ031JfiuhbRvG8x&#10;Sm8ZAXtJxG3LiOJaJyhP95mo9Vi+Fsy1iOK5iOXbofmpv0v0t7NiNK+Fc6L5tcK5hudLb5yX4FzD&#10;81o4L+F5Ds4t8ZxYXgvnxPPcrfM1eE44J5iHvR/9WNAWeB7CeQnPw5vmLXgewrkXnvO2+dZ4PsF5&#10;bzznp9qzgH6wxPNvHW+bhzfOW/BcA3TiOQE9vHHujechnHviOfdgHnH35hGh2zpCt0fcY1rGnalH&#10;3NVaxr2wR9xFW8f9t2XctVvH/b5HdAWP6Ble0VI8o+W4RZsaZ5xxxtn9OcRozojne0R0PvQlDhkc&#10;aiQOUxzcJA6M01A6DcAcuCUO+gPRt0V0QnoPRCekL0V0QnoO0QnpOUQnpOcQnZCeu41uheiE9L63&#10;0cuIXoL0HKKXIJ2IXoL06LPuNzGepyCdiF4L6ROiXyakP72PkK5hOiFdw3QN0r0xfYL0FkxPgToh&#10;/aM3z44R0teCuieqp2CdaF4bEb1UCdRzEc69ipG8tjNCE7ZTEa+9ImS3ROC2ijCuFWP5vE+rxTiu&#10;RSBnhPKlYE4UJ5BrfxsjlnugeQrO52h+6m/QXyv91bE2NO8D58t+x7nl7zUvwTnxnHBOPM/BeQnP&#10;ieUsh+c5OCee5+C8F57XwXmM5bxp3oLnAuZh75uVhvMSnodwvgbPQzjfH54/VW+bb4Xn021zwnkv&#10;POen2qvwXDqUAT2P52c074Xn/+d9MZ7bAroO5154zt2XR9y3eUTo9ojQbR13l9ZxV2od97PWcR9s&#10;HXfQ1nHnbR337NZxr+8RPcEjOoZXNBTPaDie/c90qXHGGWeciziHGM2tAV3iD2iJDwiJDyeJD0WJ&#10;D2M+/CUOHBxwJA5VHOIkDo7TgDoNwhy+OfAT0Aeir0H0M6T3QHTpoSA6IX0pohPSQ0QnpG+B6JaQ&#10;nkP0EqQT0UuQ3vJZ9wHpaUg/Y3obpGuYTkgnpk+QrmE60TwVIT0E9RDRrTB9DuonSN8K1Euo3grr&#10;RPI1EdA1TGeEc4uI5P7FiL02wvbaCNq1EbktIoxrxVA+71PJYhzXIpSXwHwJmhPGczieimDugeYa&#10;nBPNNTg/oXncX6K/iMqDuYbmNXCeu21+CXCu4XkOzonnOTgv4XkOzkt4HsJ5Cc+J5X5w/vz2A4ly&#10;N82J5yGcE8/fj34MpeBcssJzwnmI5WxveD6Bedh2eP709tVj+u8474XnhPP+eF4H6BZ4Podzfzz/&#10;34/FcO6B59x5ecQ9m0dEbo8I3dZxX2kd96PWcSdrHXfAHnH3bB133ZZxt+4R9/ke0RE8ol94RTvx&#10;im7j3dGNaFLjjDPOOBdxDn0+5S7xh7XEB4XEh5TEh6PEhzIHAYmDBwcdDlcSBzoOkNI0rE5DMQdx&#10;Dv8E9IHo14PohPSliC7VIjohPYfohPQWRCekL0V0Qvql30ZvgXQiegnSWz7rXoL0FkSvgXQi+p4h&#10;vQbTayBdw3RCegnTc5DegukpUG/B9GWgPod0T1DvgeoeoM5qQL0mgvm+ivHaI0L3kgjbNRG6U9X+&#10;sYRxrRjJz32yqhjKe4H5JaG5BudE8xScl9H8xd3P/Xl/VtGfHkuj+UOAcw3Pc3BOPCeWsxyeW8H5&#10;Gjw/ofnz25992c8gwfIwgnktni+9dW6J5z+MNDgPwTyMYF6L5yGce+H5997NTALmYdvi+dMjmp/h&#10;fDs8nz7Tfql4rgE68XwC9Pmn2v3x/ITmlnieBvRet865W/OIyO0Rods67iit417UI+5ireP+1zru&#10;m63jfts67tSt4w7fI9qBV3QLr2gmXtFrPJuZEU1qnHHGGedizqEPovMHtsSHhcQHlcSHpMSHs8SB&#10;gAOIxKGHQ5bEwY7DpDQNrtOAzKGcLwIE9GtCdOnaEZ2fdF+K6IR0Ivo7Dv6I/s7DckRvgfS9I3od&#10;pJ8QXYP0HKKXIN3zs+4zSL950gXSQ0SvgfQlmE5Ir8X0EqSfMP0M6SlMJ6S3YnoI6R6YnoL0HKgT&#10;0fOY/uwYIb0E6j1QvQbWiesTpGsRxNfGW+qMcN6rGMXbO/15YrT2juDdEnHbMqK4FnGcxTCu94mq&#10;9g3mW6K5BucE81o4J5q3wfm5P1GqhfJaNL80ONfw3AvO1+D5GcqfH/sg+u9BAuVhE5rX4DmxvBbO&#10;LfH8fbPyeB7COfE8d9O8F56HcN6G50+PYB6Wg/NeeB6i+ZZ4Ht423wLPYzT3xXPCeYznOqATzlvw&#10;fA7naTxvB/R4RxXur7jjsoz7NI+I3B4Ruq3jXtI67kI94v7VOu58PeKe2Trutq3jLt067u89oht4&#10;RbPwil7iFa3GM1rRAPRxxhnnss8hRnNGPB+Ifh5ip2GZAzpfCgjo1oguv/PqISI6If2aEJ2QnkN0&#10;Qnoe0fO30a0QXUohegnSc4hegvQQ0UuQXkb05ZC+m8+63/hDOm+je0G6hulLID3G9Dmie2C6BunW&#10;mK79nnRGSG8H9ROme4B6LapLRHRGQNeqAXVGIG+JeG4RYXzbTkhN8GZEbYuI2V4RxFMRxrWI4qli&#10;GK/r42p9wFwilreiOWE8BHLtb2MEc0s01+CcQJ7KAs4J5RqWl6CcEc6J54Ry1hPOS3ieQvM5nD+/&#10;m49O/Tz6cKYPoQnNNTwP4byE5zk474XnOTgv4fmPoh95mWC5JGAe5oHnIZzb4fnTI5iHteB5COfW&#10;eC5gHrYlnk9oviWex2Dui+fhp9p74Pn8U+2+eM6dlReec3/mEYHbK0K3R9xHWscdqHXcuVrHPa9H&#10;3C1bx322ddyfe8S9vUf0Ao/oFF7RSDyj0XhGIxqAPs4441zHOcRovgbQHyKic1iX+JLAFxEi+hpA&#10;1xC9FdAHotshOiE9h+iE9ByiE9JziE5Ib0F0QvoaRH9It9FLkE5EL0F6z8+6Xxuk12I6IV3DdCJ6&#10;C6bXQnoK01tAnZDuC+pnSC+B+l5QPYfr4Q312tvqqQjnSyOWX1YxctdGtO4dMTwXUVyLIJ6KAN5a&#10;jOXnPpboH4/FYG6J5sTyVjQnjOeAfELyFJjn4JxorsE50bwWzonmveCcSK5FNM/D+fO7Z3TcbwX9&#10;ptJvBP260q9l+lX0K+iX0S8hgfKpCcyXwDnxPAfnJTxvuXW+Bs9r4Xw5nj8v3jSXUnBewnNiObPH&#10;86cqmA883yee5z/V3obnGqBreK79nnNvPJ/gvAeec0/lhefcmXlE4PaKyO0Rd5DWce/pEXet1nG/&#10;ax33yR5xj20d9+bWcVfvEY3AK/qEV7QRz2gzntGGBqCPM84413MOfT7lLvEHucQHicSHmMQHqMQH&#10;NwcFicMJByKJQxiHPonDZjjYygDNwV3iCwNfSCxvoT8kRD9D+kD0FkQnpLcg+hpI90J0QnoO0UuQ&#10;Xkb0ekgnopcgveWz7qsg/aZ8G/3SIV3DdCK6BulzTNchvQXTCenEdIH0HKanQJ1oniqF6dag/vc3&#10;MaTXgPpaVG+BdYmInqoE6loE9NYI597F2O1djNRLI2B7RwzPRRDPRfxujUBeg+VnMNf7h1kxjmsR&#10;y3NoTiy3QnPieA2Qp/52Dc01OCeQp9oCza8Fzonna+C8hOeEcnbNt85LeD6HcwHzsDye/xDK4XkI&#10;5yU8D+G8hOchnM/x/Ok9mE8Ry9lDxnOi+RZ4TjTvhee8cZ7C8xjQYzyvBfQQzZcAOtE8h+c5OLcG&#10;dO7JPCJwe0Xk9oi7R+u46/SIO1bruNP1iLtk67i7to77co+4o/eINuAVXcIrmohnNBnP6EID0McZ&#10;Z5zrO4eB6BzIOABKHDzDIVeGaQ7xEl8e+FKyN0QnoD8ERCektyA6IT2H6IT0HKJLtYhOSG9B9F6/&#10;F52fdLeE9L3cRi9Bestn3S8R0kNMF0T3gvRaTK+BdA3TCektmE5IL2H6BOnemE5Er8H0NlB/dh8h&#10;3QrVPWBdIqIT02tuqtdEOLeMSN5SDN4+nf85Y6heGzHbK0J4KcK3Vojf/Pv492sRyWvAfI7l8z6a&#10;LcbyFJin0JxY3gvNS5XQvBbOieYPHc41PCeUsxDOS3i+Bs5b8TwH53vF8xKc86b5Ujz/YfRDSMA8&#10;rB+ePz1i+QTmUyGct+J5COdr8TyF5lvjeQ7Nu+H5zRu3/9/UIYZzTzzXfs+5N54Ty5k1nv+v98W7&#10;KUs8517MKwK3V0Ruj7hvtI77TY+4V/WIu1zruD/2iDtr67gn94i7eY9oAh7RIjyjhXhFh/GOHhRF&#10;gxpnnHHGudhzGIjOwYzDoMQhNBx4ZbDmQC/xZYIvJwPR04hOSF+D6IT0FkQnpPdC9Nxt9ByiE9Lz&#10;iN52G30NonvdRm9B9BKklxD9Jw5vZCHd87PuhHQiOiGdiH4P6TcnRN8LpC/FdCK6Bum1mE5IP2H6&#10;GdFTmE5EX4LpIaSXQJ2QXovp0610X1A/Q3oNqC9H9ae3/3hfjOhahPOacpiei3i+JmK5V4T1PvlB&#10;ODHbK4J3KsK3FgG89PfXYPkaMP9Ior+PiqH8mtE8xHH+zy1ofslwruH5byBPOC/huSWcl/B8b3Cu&#10;gXnulrlWGs/zt86lH0LvDQrh3BLPv/9uFhAsn5rQfK94nkPzrfB8um2+LZ4DzjviuQbnPfCcUK5V&#10;i+clQD+juT+ecxfmFYHbKyK3R9wxWsedpkfcpXrE/a1H3Btbxz21ddyNe8R9vEd0AK9oEF7RPzyj&#10;v3hHB1KjP40zzjjjXPQ5xGjOiOdLEJ0/4CU+YCQ+3CQ+WCU+0CUOEhxcJA5LEoc0DoYSB9Jw+JUh&#10;m8O9xBcLvqQMRL8uRCek5xCdkO6F6CVIb0H0NZCeQ/SekJ5D9BpIDxG9BOlE9IcK6TWYTkRfCuka&#10;phPS6zG9DOl7wfQSqIeQ7gXqf3cTQ7oPqoeQzmJET0U4T8Vb6ktwXYtovmWE9X7FCG4J4gTtmpb8&#10;Y4neWsRvRgBvjUheg+U5MNfR/NTfKf3tfXVgviWaa3BOMNfgvAXJJyjXwLw3nIdofo1wXsJzQrmW&#10;B5yvwXMNzHOfaF+D52k4b8fz96L3oFo4l85w/vT2XXcJmE+FcE48D+F8KzznbfO94Hl423xbPD+h&#10;+VRPPNc+1d4Dz2vh3ALPdTj3w3Puv7wicHtF5PaIe0WPuMv0iDtU67iz9Yi7Yo+4o7aOO3GPuIv3&#10;iAbgFf3BK9qHZ7QXz2g/2WhP44wzzjgXfQ72t9Al/qCV+INe4oNG4kNO4gNW4oNd4kDBAUbi4MRh&#10;TeKAyKFUCgdhGbg56Et8yeDLykD0PKSXEf0M6SGia5Bei+gapOc+6W6F6IT0HKIT0tcg+jV80r0v&#10;pOdvo5cg3fuz7lWQfnNGdE9IDxHdCtJrMZ2QrmE6EV3H9BjSPTBd+8R7CdOXgDoh3R7Un80ipLeg&#10;eh7Wnx4xPQ/qy3A9BeyE9JoI5x4RxC2Ksbsu/nnaihFci4C9JAK3VusfLxHGtYjfjAjeEoGcEcmX&#10;gvkczWuKsXxrNE/BOdFcg3Niee3tcgK5FtH8muBc6gXnNXheC+eteN4K57mb5l5w3ornOTiX3ove&#10;ExTCuUQs18B8KoRzTzwP4bwFz4nma/GccL4Gz0M03xbP3ziiOeG8F54TzlOATjzXAH2O5zqgh2he&#10;+7l2CzyPP9Xuh+fcd3lF3PaMyO0Rd4kecYfpEfem1nFX6xV3xNZxL20d9+Aecf/uFXf/XtEdvKJ5&#10;eEZz8YzmU4z2NM4444xz8edgj+j8YTvFH/gSHzgSH3YSH7QSH/IShwsOMxIHKA5uEodFDqhSOBTL&#10;8M3Bny8cfGG5RkT/vw+XgeiEdC9EJ6R7IXoJ0vOIvu42eojoJUjfy230EqTnEb3tNvoWkF76/eiX&#10;BukaptdAuobphPQ6TI8R3QrTQ1CfID2F6TlQJ6IvxfQcqLeh+hzTa1C9BtZzmB4WI3qqGNBzrQH1&#10;2ojkWxUjt03854mL0bs2orZ1BPFUhHEtAjgjgLdGJO8H5qf+Rumvo7ZHcw3OieYpOC+h+VI4J5DX&#10;IHmI5TGav7h7bkp5NF8C59KvFcrBOfH8l5S2gHMNy0u3zFkLnqc+0e6N5zk4b8Xz96B3o1o4L+F5&#10;7pPtxHNiOcvheQ7NNTjfCs9523x7PH9jBuc+eJ4GdH6qnXnieQjnPfBc/z3nPnjOPZdXxG2vCNxe&#10;cX/oEfeWHnFX6hF3tB5xL+wR99HWcf/tEffuHnHf7xWtwTNah2e0Fs/oPVXRncYZZ5xxruIcBqJz&#10;gJM4OHJYlcIBWYZxvgTw5YMvLgPRrwPRCek5RCek5xC9BOktiE5It0R0QnoO0a/1NvqA9HWQXovp&#10;JUhPYTohvQXTayC9FdNToE5IX4LpewL1v72JEZ0R0RkRXUsgPYXpLEb0UjGkh5heE5H80oqRu0+n&#10;f/4Ysj0jhuciimsRxrWI360RyGuwvAeY62h+6q+U/nJWDOV7QPMaOCeQp7KCcx3Lz/2W0m/OWg/n&#10;IZKnsDyEcg3LQyjXsJzl4DyEcg3M19wyL+F5C5yX8DwH56143nLrvITnIZy34vkZzveJ50TzGjwP&#10;4XwtnhPO53j+9PYtd71yn/47zvvi+QnMp0I474XnhPM+eP6t2//jWAznLXjeAuhE8zV4Xgvo3G15&#10;ReD2isDtFXeGHnFX6RH3ox5xL+sRd8EecQdtHXfeHnHX7hX3/F7RGLyib3hGX/GOzlMdzWmcccYZ&#10;52rO4XoQncOGxAFH4mDFYU7iEMnBVQqHZRnM+ULAFxG+vPgg+hzSWxFdg/S9IDohfStEL/1e9BZE&#10;J6S3IDohvQXRY0ifIzoh3RLRL/U2OiG9hOiEdCI6IZ2I3gXSb540Q/oSTNcgXcP0GkivwXQiegum&#10;E9HnmB7jOSOkt2K6diu9J6hrF4IjAACAAElEQVTbo/qzWUR0RkRPRUg/dcL0MCJ6qRjRUy1H9daI&#10;2ltG6E7Ff9z6YvBujQheiiCeiiiuRfheGpF8CzCXiOU5NCeW62h+7i+U/nxWjOWtaK7BObG8Fs1r&#10;4ZxoPuDcFs6lFjgnnq+B81Y8z8F5Cc9b4LwVz0twTixn7w76QdSC57lPthPPQzivxfMJzEM0L8F5&#10;bzyfwHzqDOdb4vkbRzQnnPfC8//nrn89qyeefyuA8zSetwB6DZ6n4DyN52VA535qCzSXCNxeEbi9&#10;4p7QI+4nPeJO1CPuYr3iDtg67p094r7bI+7YPeJu3yu6gmd0Dc/oKt7Rd5qiN40zzjjjXNU5xGjO&#10;iOeXjOgcriQOdhIHSg6xUjg4y5DOlwO+mPAlZiC6LaIT0lsQnZBORCek5xCdkN6C6IT0FkQvQXoe&#10;0fvdRieiE9LXIHorpBPRS5DeehvdGtKJ6BaQTkTfG6SnMJ2QvgbTCel5TI/hXIuQXgJ1b0zvDepz&#10;VJ9Deguqt8P6UxXTtQjoNZUwvSVi+SUVI3d9/HO1F4N3a4TwXATxVATvNRHI12J5LzBPoTmhvA3N&#10;T/2Z0p+qxWCuoXkKzonmGpwTyFMtQXMrOC+h+SXCuYbnOTjX8DwH56143gLnrXje69Y5sbzmpnkK&#10;zqUfRCc01/E8hPMSnudunafwXMB8KgXn3ngewnkOz8Ob5vvA8zdmaL4Vngucb4XnguZzOM8DOpE8&#10;VQnPtU+1sxjOl+M591deEbc9I3B7xd2gR9xJesVdqEfcwXrE3a9H3Ddbxx23R9yre8Wdvlf0BM/o&#10;GZ7RUzyj6SyK1jTOOOOMc3XnEKN5DaC3IjofCBIfSFN8KEp8IEscBjiASBx6OGhJHPA4VEocaKVw&#10;iJaBnS8LfEnhy8xA9L6ITkjPIboG6blPuucQnZDeguiSFaKXIL0XomuQ3vM2egnS9/ZZd3dIv4lv&#10;o28N6RqmE9FTmE5IT2E6Ib0F02shPQfqRHQN1CdIT2G6B6j7onqM6FpE9FRE9HknTG9B9XXA/iyK&#10;aO5RDMyXG/93q+uM3a04PkUMz0Xs1grBm39f6o/TIpAzInkNmBPCayOU58A8h+bEchs0f37387Ku&#10;Pz5WhnOiuTecE8yXoPlDhnOpFs41PG+B81Y8b4Fz4nkLnM/x/FmE5TU3zWvhvITnPzArf+uceJ67&#10;dV6D5yGc7xHPieb7wfMTmk9thecTmm+B5xOa98bz8HeclwA9hvN2POe+yjPitmcEbq+4D/SIe0iv&#10;uAP1iHtXj7jv9Yg7Zo+42/aI+3SvuMv3io7gFR3DO1qKZ7ScxdGZxhlnnHGu7hzsP+Uu8QezxAeD&#10;xIeTxAfjFB/MEocCDiISByAOXRKHPQ6YEodbKRyoZXjniwNfWvhSswdE1yC9J6IT0lsQXYP0S0B0&#10;QnoJ0Vtuo69B9NIn3S0hnYhOSG9F9FZIb/msex7SY0QfkB5HSK/FdEJ6CtMJ6X0w/WkXTA8h/ZJA&#10;PY3qz2YR0HMR0VOlID0VAb2lGkxfU4zG6YjSPeK/Buv470e+E3QvwXGJyJ2L4J1rQm/+7fz7UxHI&#10;a7C8BswJ4ikYT/3tJTDfD5rH/ZHSH86KcTxVDZoPOG/H87VwTjzfE5wTz+tunT+7T5A8TMA8rBbO&#10;1+L5D6IfmJXH8xDOS3hegnPieQjn1nhOLGcpNN8bnoe3zbfGc8K5FZ5rgE4474/naTj3wnPupzwj&#10;bHtG3PaMO0CPuHv0intPj7hr9Yp7Xo+4W7aO+2yvuEf3iPt7r+gHntEvPKOfeEfDWRWdaZxxxhnn&#10;Ks/hMhCdD+gpDgccSiQOQhy+JA5+HDYlDrpSOFzLMM8XiYeA6Bqk7wXRNUjPfdJ9DaIT0lsQnZC+&#10;BtFLkJ5H9Ou5jW4N6UT0LSC99PvRayA9i+k3dpCew/QJ0WshXcN0InoLphPRl2P6CdGnCOa5COkl&#10;UE9hugeoe6L6HNbnmL4E1WthXTB9ioBeG/E837NiMQDbRITeQ/zXuCb++5juhN1LgFwidJcifGsR&#10;wEt/PyOSe4B5LY6nIpanwHx/aP787ue43u+j/xEVg7mG5gPO9XJwruF5COcanufgvBXPS3Degufz&#10;G+fPbn8cvR+FaN4K59Z4nrt1XsLzEM5TeJ4D8xyeh3BewnPCOfGccF6L50TzPeL5Gc0fNp5rv+Pc&#10;H8/1T7UzovlaPOdOyjPitmfEbc+49/OI+0avuOv0iPtVr7jb9Yj7ZI+4x/aIu3OvuLv3im7gGd3C&#10;M7qJd7Sb1dGYxhlnnHGu9hzsEZ0/pKf4sJD4sJL4sJT4oJY4JEgcTiQORRzEJA6BHDwlDr1SOGjL&#10;YM+Xij0iugbpPRFdg/QcohPSt0R0QnoO0QnpLYiuQboVopchfb+30VshvYTohHQiegnSieiEdCL6&#10;JUG6FaYT0TVIr8V0QnoLphPS7TB9DulWoE5EnyA9h+lLQL0G1YnojJDOiOjzYkRPRTyvaY7pZ0jP&#10;RTxfUgume0V83mP817ykj1R1gu6lQC4RvFMRvrUI4C0Rx7UI5WvAnCBewvHU304s3wOap+CcaK7B&#10;+e8l+l30O4kEx1No7gnnIZrvBc41PF8D5xqet8A58VxH82e3Pxn0E0EC5GHEcuaJ52vgvA3Pc7fO&#10;n91+313/ZVY9nPfG8xDONTyf0HwLPCeca3g+3TSf2gTP7/77/3fqEEc498JzDc798fyfIzjvgee9&#10;b50Ttz0jbnvFPZ9X3DF6xf2mR9ypesV9rkfcIXvE3bVH3Jl7xX29Z/QCr2gV3tFLPKPZmEVfGmec&#10;cca56nMYiC5xIOQQKnEA5uAtQz5fMK4R0TVIzyG6Buk5RNcgvReiE9IJ6ER03kbPIXoJ0kuIvuY2&#10;+l4RfQmktyB6DaS33EZ/EJB+c0b0PUD6GkwnpPth+lM3TCeoT5C+Fah7ofr5dnr+lroW4byUYPoU&#10;Ab0lwnk+om59ROOlEbBb45/PK/7v39r5U/6pYiBvQXKJKK5F/GaE7yURyXuDeS5ieQ7Mt0ZzDc6J&#10;5ik4J5qn4Py3C/2WEoFcQ/IJyjUw19Bcg3Oi+fXB+bNjP4N+Gn0ACZSHhWhOOG/Fc084t8bzNJyf&#10;etdd3x/0fSgF59Z4HsK5huchnOfwnGheg+eE8xKez+G8Hc8J55vj+Q3gXDrEEc6t8Vz7VHsPPNdu&#10;nHvjOXdM3EFZR9j2jns2r7jf84p7Ra+40/SKu1SPuMP1irtjj7iz9oi7cq+4p/eKRuAZjcIzGol3&#10;tBrTaEvjjDPOOFd/DjGaM+L5JSE6hySJA5rEwZADqcRhmEO4DPx84eALDl+ArhXRW38veguiE9LP&#10;iK5DOhGdkJ5DdA3Sc4hOSG9B9BKkr0H0PUN6CdEvEdJLn3UnpBPRayCdmE5E3xrSrTGdkK5hOhF9&#10;C0wnoi/BdImQTlAnpi8F9T2gOmE9BvV2WK8D9jOm5yKerytG354RrD3iP6dFMYRbFQN5LZLXQHkN&#10;lhO/l0QkL2F5Ccxb0ZxYfolorsE5wTwF5wTzGjSvhXOCuYblRHIrKGdE81+8+7+hX0A/jz6MPoR+&#10;TumDQf9d6b9lmsA8rAXOS3i+Bs574/kaOCeeT1ge9v1B34f+y6w2PCecE89DOF+D5yU01+C8hOeE&#10;8zyex3CewnOC+dZ4LmA+NYNz6RBHOLfAc+13nPfC8xOa98DzOaBzr+SN54Rtz7hX84w7Pa+4S/SK&#10;e0yvuD/1irtbj7gz9oh7ao+4H/eKu3nPaAOe0SY8o414R6Mxj640zjjjjPMgziFGc0Y8H4h+igO5&#10;vADw5YMvOgR0P0TPQ/pAdBtE3/KT7oT0S0L0VkgvIXoJ0onoJUgnotdDun4bvReka5juBem1mG4J&#10;6RqmE9J7Y3oM6ulb6ZagnoJ0T1CvRfW1sF4H6iwG9JoE0msxvbYYzrWIuX0jUveK/zq2aP6Jf9aO&#10;5DVQ7o3lPcF8CZoTxnNAThjX/rat0XzA+b7gXMPzHJxreN4C56143hPOW/GcWM6b5jk4b8VzYjnL&#10;wflSPJ/APETzJXgewrkHnhPOCeWMcO6J5+FN8y3xXPsd573wfI7meTxPATrRvITnKTT3xHPCtnfc&#10;pXnGPZ5X3B96xd2lV9yZesV9rUfcE3vE3bRX3It7xZ28V/QAz+gR3tFEvKPNuERTGmecccZ5EOdQ&#10;/pT7QPRzHJI5nMvLAF9G+MJDQB+Ivh7RrT/pXkJ0Qjpvo+cQvQTpJUQft9HTkE5EL0E6Eb0V0ono&#10;lwTpGqYT0j988ySCdA3TieZahHQN0zVI3yump0CdkN4L00ugfgmoruF6iOksRvRcMZ7HnTBdi0hu&#10;GxFXjxBs3Z6Qe038961U/HWCsG2gXCKQ12J5CcyJ4TURyktgnkJzYnkKzZcAuRbBXEPzFJwTzL3R&#10;fMC5jueEcpaDcw3PW+Bcw/MWON8azzUsT90yJ5yvw/O2W+dr8TwE86kcnHvjeQjnJTwP0bzmxrmG&#10;53M4X4/nqc+0b4HnGpwvxfMY0GM4D/E8BnMWw3krnmuA/i+OxfsjLzwnaveI+zPPuLvzijtDr7iv&#10;9Ip7Uq+4o/WK+2GPuJP2iLtwr7iH94wO4BkdwjM6iHf0GNdoSuOMM844D+YcyohOOB+Ifo6DurwY&#10;8OWELz4EdA9Er/mk+94QnZBORCekeyI6IZ2A7onoJUi/ZETfAtKtP+teB+lnRN8TpGuYTkiPMP3G&#10;DtJLmC6IPkVIT2E6IX1fmH6GdG9QnyDdAtTXoro1rNeAOosRvaYTpEtE9KXFYJ4rBt7eEaSXxj/v&#10;mtb8+WIUzxf/P1YwWyiXCOSMQF6L5VuDeQrNCeVL0JwwngPyCcn5P2vVoLklnBPMNTTX4JxorsF5&#10;K5p7wbmG51vDeQnP9wznGpYzTzxPw3k7nguWsxyeh2BONCeca3hOLGd+eB7fNCecb4nn/Ez7Vniu&#10;/X5z5o3nMZRrxXC+Bs9PaN4Xz4na3nFf5hl3dZ5xT+gVd5RecTfqFfeyXnEn7BH30F5xB+4V9+9e&#10;cffvGe3BO/qHd3QY9+hJ44wzzjgP6hz6ITofMFN80El80Ep8yEscMCQONxyoJA5zEgdJDrASh2cO&#10;7vKiwBcVvgAR0C8F0QnpJUSXtkH0E6SXEJ2QnkN0DdJziF6C9DWI3hfSv2UO6SVEL0F6CdF7QHrp&#10;s+4PFdLXYLoG6RqmE9F7Y3oO1AnpJ0x/qmK6F6gT02tAXSKiM0I6I6Iz4nkpQnqI6YyAXlMM6Msi&#10;mtsUY/A1Rbiube2fIwbxdH9dXYziqYjjjEDeguUlMCeIlyKSM2J5Csy3QHPCeC6ieQrOCeRaBHMN&#10;zWvhnGiuwTnR/KHBOfGccK7heQ7O1+I54Zx4noLzFJaXbplr5fB8DZy34vl/KvROpKG5gPlUCOe9&#10;8ZxwLuXwnDfN/fE8hvMUnvO2+bZ4/oYK5z3xvP7GuT2ez+HcH8+J2j3ijswz7ue84l7QM+4lveI+&#10;1CvuYr3iHtgj7p694t7bK+7cPePO3zOag3e0D+/oL12iJY0zzjjjPLhzWI7o0Q/VIP6Ql/igmeID&#10;T+IDV+IDX+KwIXHQ4XAlcbDjQClxmJU4THOIl5cGvrjwRYiAboHoGqT3RnQN0sPb6ER0DdLXfNKd&#10;iE5IJ6AT0QnpLYiuQXoO0VshfTtEv47b6IR0IvpeIV3D9L1BuobpBPNUhPQJ00uQ3hvTU6BORE+D&#10;ehrSS5jeCuo5TN8Tqq/FdUJ6LgJ6S0Rzr2JIP2H6FCG6Z8Roj4jYpdb8Y6UYw/P9VXUxjtdCuTeW&#10;E8JzIF4TsbyE5sTyS0NzAnmI5PyfS2g+4Pz64LyE5Rqae8O5NZ7n4LyE5+98mUD51ATmGpwTzwnn&#10;a/GccN6K52+5m+0EzKcI51vgOdGccL4dnguYh8Vw3gPPJzT3xPMUoOtw7ovnRG3vuBPzjjs5r7gL&#10;9Iy7SK+4B/WK+1evuPv1ijtnj7jr9oy7dq+45/eO1uAZvcM7mkvP/ic60jjjjDPOgzyHbRGdD70p&#10;PnwlPvglDh4SBx4OWhKHPA6XEgdbiYM1B3p5ieBLDF+ICOh7RXQN0tcgugbploj+kD7pLoWI7gvp&#10;9rfRc5Becxv9ciD9jYuC9CKm39RD+hpM1yD98jH9BOm5m+mWoD5hegnUe6G6Na7zlvoSXA8jnq+N&#10;SL6+GJ73FJF6bUTsXGv+sWExiOv9ZUV/cV8M5bVYvgWYE8Q1GNf+Ni1ieQrM94DmGpwTzFuQnEBe&#10;QnL+z9cM50vwvPVz7WvhXMNzDcyXwnlvPF8D50vw/J1B36s0oflUCs5r8Jxw3ornIZxreP7q3fwm&#10;YB62Bs8J5VpL8Fz7TPuWeC43zU+3zbfCcx3Oe+F5/DvOWbwfWovnRO0ecQ/mGXdwnnH/5xn3j15x&#10;9+kZ965ecefrEffMXnHH7RX3655xv+8ZjcE7Ood3tJZe3dsPDWmcccYZ58Gew0B0iYOmxCFX4pDN&#10;AV9eKPhSwxcjAvoSRNcgXUf0M6SXEF2D9Byia5B+zYiuQXoO0VshvRXR934bvQTpKUSvhXQieg2k&#10;t37W3QLSiehWkO6J6UR0DdJrMZ1gnmuPmJ4CdUJ6Hag/jTDdE9RDSO+N6h6wruE6Eb0U8XxpRPNe&#10;EYz3HqF6aYTsVPzHtf7jJYJ4qjOUp/vzqDYoX4rlVmBeQvFSxPIcmG+N5hqcE8xTcE4wT8E5gVyL&#10;YK6heQrOCeW/EJUG8xo0/7lEH0RE8xKca1BOLC9BeQ2WsxY4t8DznnBui+dtcK7h+X9EIZzX4HkI&#10;5xqeE8tZDs/fejefCZaH5eBcw3PCuT2eP7n9zrv+7X1lOO+F5yGab4Hn/Ez7FngeovkaPG8BdIJ2&#10;j7j38o57N8+48/OMO0evuO/0jLtWr7jn9Yi7Za+41/aMe3WvuNP3jrbgHX3DOxpLr2buQz8aZ5xx&#10;xnnQ52CP6PzhP8WHkMQH4RQfyBKHAYnDiMRBiMOXxMFP4uDJgVfiwC1x4OdLDl+OCOg1iK5B+jUi&#10;OiGdiE5ITyN6n9+LXoL0FkRvhXQiui+k7+M2egnSiegD0m0h/YjpN2dEr4X0FkyvhXQvTM+BOiE9&#10;B+oEdGI6IX0rULdCdYmInoqInoqAnmoNqqcimntHLC93BmLC9ZKIzt4RrtdE3J7iH1f64xlBPFUM&#10;5Xp/lizGcS0iuSeYL0FzYvklonkKzonmKThfgua1cE4wr0Pz53fP6XkfVvoQ+jmlD85qh3OBcpZD&#10;84cC59543gLnE5r/5/uuC8/fdjd/CZiHWeN5COdL8DwE86kznNfhOeHcEs/5mfZt8PybRzjfEs9T&#10;cO6J5wTtXnHP5R33bJ5xz+cZ94xecb/pGferXnG36xV3yl5xn+0Vd+mecZfvGT3BO5qGd7SVntF7&#10;BqCPM8444/AcYjRn0Q/Tl/GH7hQfBFN8IEl8KE7xwSxxMJA4lEgciDiISRwCJQ6hHH4lDt8Sh3++&#10;9PAlSYP0LRBdg3RrRCekE9E1SF9zG52IXgPpLbfRCeglRCekWyK6Bul+iK7fRt8C0ls/6+4B6UT0&#10;MqTHn3XfI6TXYrpAek9MF0jfE6anQJ2Qngf10630JaC+FtWJ6IyIrkVAz0VET0VEz0VI10A9FcHc&#10;OgK5bzFQe0eU9oig7RExPBdBPFeM5PP+tFiM5LVY3gvMl6A5sfwa0HzAeZw1nGt4bg3nxPMSnFvg&#10;OaGcrYFz4jmxPP5EewjnZTwvwXkJz0twTjwnnOfw/O1385UkYB6Wg/Mt8LwE53vAc36iPQXn/nh+&#10;RvOt8Dz1qXZvPCdo94h7Le+4V/OMez3vuFv0ijtNz7hT9Yr7XK+4R/aKO2yvuD/3jPt77+gI3tEy&#10;vKOp9IzOMwB9nHHGGSd1DjGas+gH6sv4w3eKD4QpPpgkPhwlPqCnOCRIHFAkDkccyiQOhBIHUg7C&#10;EodxiS8D8gKyFtE1SF+L6BqkXxuib/1JdymH6NaQTkT3hXSb2+iE9BKiW0A6Ef2hQnotpltCuobp&#10;BPNchHRPTE+BOgG9hOn1oH6GdE9QX4vqNbBOOC9FQM9FQC/VAuqlCOT7LsborSNc94wQnosQXoow&#10;rhXjeH1/ElWP5XsA8xSaE8VzOB4ieQnM16K5BufE8h5ovjWcz9HcD86J50RzDzjX8DwH5xqe94Zz&#10;4rkG58Ty1C3ztXBeg+c5OJf+PcrBuYbnZyx/cmwC8xo41/CccE48J5yvxfMQzFNwboHnhPNaPNc+&#10;074FnvO2+RZ4HqJ5TzwnaPeIe6wecZfmGXd5nnGX6Bn3mJ5xj+oVd7hecXfsFffWnnFv7hl3957R&#10;DryjX/SIltIr2s4A9HHGGWecmnOI0ZxFP1Rfxh/EU3wwTPEhJfFBKfFBPcVhQeKwInFQ4oAmcTiU&#10;OJxyMJY4mEt8MZAXEr4U8cXpUhGdkE5E1yC99ZPudoh+/Z901yDdD9HtIL31Nvq1Q3oNphPS12D6&#10;EkhXMf0mhvQUphPSl2B6COlWmJ4CdUK6H6jHkF4CdW9Ur4F1Inoq4nlNRPRSRHRieinCuXUxdnt3&#10;QmSCdm3E6L1FAK+JCF6KIJ6K+N1ajOVxf5wsD+aE8NoI5UvBPIXmRHKCOSOM54CcEcpzaJ6Cc6K5&#10;NZwTzDU03zucSz3gfAme5+Bcw/NWOLfE8xyWp26Z98Zzwrkfnj+5b0JzLzxvvXVOPCeWT2AeVsLz&#10;OZzb4DnhPMLzQwznNXg+h/P1eD7/HecxnPvi+Tdv/7djMZr3wHOCdq+4u/KOuzPvuL/zjPtDz7i7&#10;9Iy7U6+4t/WK+2LPuK/2irtyz7iv945m4B3dwjv6Sc9oOlH0onHGGWeccV6eQ/n3oQ9En8chXeKL&#10;gryctCK6BulrEV2D9FZE1yC99Ta6IHruNjoRnZBORCeklxC9BtItb6MT0b0hnYjuC+l1iO4B6UR0&#10;QjoRfQmkE9H3BukaphPRl0J6LabXQroHpmu30r0xPQXqBPQaTM+DeozovUDdAtVrcJ1YviQCek2t&#10;qF4bsXyfxQhtEZG6Nas/H/G7NmJ4LsL3kgjjqWIoP/dHmf5wVgzjqQjll4bmhPEUjqcimKfgnDie&#10;imCuoXktnBPMrdDcCs4nLA8jml8LnGt43grnuRvme4fzGjxfAucnLJ+DeS2eE84Hnut4Ht04lw5l&#10;OPfC8/j3m/fG8wnNt8FzYnavuKvqEfdlnnFf5x13hp5xX+kZ96WecV/rFffEXnFH7Rl35J5xT+8Z&#10;ncA7WkWP6CY9o+Wo0YvGGWecccYJzmEgehiHVg7MEod2iS8N8rKyBaJrkN6K6Bqkb43oGqTX30bv&#10;j+gapHsiugbpaxHdAtKJ6CVIJ6JPkJ67jb4XSNcwPQ3pJ0TvDem1mE5Er8L0mxOka5hORLfCdEJ6&#10;K6bnQJ2InsN0W1B/WsT0taheC+tEdC0CeioPTE9FQNcwvSaC+XUUI7R1xOqa+OdY+ucJI4TnIniv&#10;iSieikBei+UxmMf9gVqM5B5gnkNzYvm1orkG5wTzAef+cE48J5wTz1NonoNyRji/RjxvuXX+PTep&#10;W+b1eL721rkFnodwruE54bwdz2M4X4rnEZiHHfriOT/TvhWex3Buied5QN8Kzrmb6hH3Y95xR+cd&#10;94SecUfpGXeknnFH6xV3w15xL+0Z9+KecTfvHX3AOxpFj+glvaLfZKMVjTPOOOOMg3MYiB7GAZbD&#10;s8QBXuJLhLy8DESPIT2F6Bqk2yH6sk+6E9JLiE5IJ6J7QzoR3QLSS4i+BNKJ6BaQXvqs+0OB9FpM&#10;J6JrkJ7CdEL6DNNv0pDugempW+k5TE+BOhF9W1A/QXoYAZ0R0RkRnRHQUxHRUxHRtXqAutZSVF9T&#10;jNlbZwPVtRGtc/Efy/jHlyJy5yJ0r404zojjjDjOYig/9/uZ/kdUDOSMUF4C8xSaE8r3guYpOCeO&#10;a0CeQnICeQjlKTDX0Lw3nIdovhTONTwnnGt4TihnNWieg/IclmtoXgPnGp5fG5wTzzU0/56g71Yq&#10;4Xnu1vkSPCecE881OCeWsxKeE86X4DnhPIXnxdvmYYc+eM7b5q14TjhfiueC5lO98Tzc/RC2PeMu&#10;qlfciXnHvZx33A16xr2kZ9yLesa9rFfcB3vFXbRn3IV7x528ZzSBHtEmvKOR9IxuU4xONM4444wz&#10;jnIOZUSPfsAG8Yf1FB8gU3yQSXygSnygT3GwkDjYSByqOMxJHCYlDrMcpCUO8xJfKORlpgeia5De&#10;iugapJcQnZBORNcg3fr3ohPSS4heA+k5RK+B9Eu7jW4B6UT0JZDe+ln3JZBORO8J6WlMb4P0Wkwn&#10;otdCuobpRPQUpmuQ3gPTJ0i3wvR9gXqM6TWgboHqLbC+Ftd5S73XjXWJN9VrI5IvLcbtLYqhmhGm&#10;rSNmT/GPY/zjSxG5UxG710YcZ8RxLSL5cjA/93uZfvfYOjC/RDTX4JxgnoJzYnnqdjmBPIXkjGhe&#10;B+cxkmtQrmH5zyj9NKqBclaC8xDKc1ieu2XeCudL8LwVzi8Nz3NgrsG59N3ojOY6nJfwnHC+BM+1&#10;W+e5W+ZarXhOOF+C59pt8+zvN9c6+OF56vebsx54HqJ5bzznvqcnnnP/1CPuwLzjHs477gK94y7S&#10;M+5CPeMu1ivugD3jDtoz7sA94x7eO1qAd/SIHtFGekavqYpGNM4444wzTuIcBqKHcbCVOFxzuJf4&#10;gjG93Fgjugbp9YiehvReiJ67jU5Er4F069voaxGdkE5E94Z0InoNpJcQfQmkE9GtID1E9GuE9FpM&#10;J6LXQnotphPSU5hOSL/H9Js5pO8B03OgTkQvYToBvQbTS6CeRvWnSUy3RPUtYT3EdSJ6KaL40ojk&#10;vSOub1cM1a0RrpdE1Jb4xzD+8aUI3aUI34zoLdX8MYxAboHldWAe9zvZYjDPoTmxfM9onoJzonkK&#10;zmvQfCmcE8xjNNfhnGC+FM2lDwQRyFPtAc41PG+F8yV4vlc4J5anbpp74HkOzmvwnHBOPE/dNG/B&#10;c8J5Dzwnmu8Fz/mJdkY4v1Y8T6F5LzznvqlH3Hn1iLs377j784y7R++4//SM+1evuPf1jHtnz7j3&#10;9oy7d++4/+8RHcI7ekjPaDRN0YfGGWecccbJnMNA9DAOuhIHbQ76El84ppeda0F0DdJbP+leQnQN&#10;0nsjugWk8zZ6T0T3gvQSotdAOhH9kiBdw3Qi+h4hPYXphHQXTL+JId0b00NIz4E6EX0JqBPPtYjo&#10;60D9hOklUK9F9RpYJ6CnIp7XRETXQL32tnpNRHPriOJri3HbN/7zn4qhemkE7NYI2hL/mNIfX4rg&#10;nYrozQjfSyOSbwnmv70gYnkKzK8RzVNwTiBPNeD8+uHcE8+J5UTzFJ6vhXPpHbPW43nu1nnuprkl&#10;nhPOa/B8Ducxnqc+0Z6D8z54Hn+i/aHj+f9yLAbzHnjO/VKvuOfyjru2HnHf5xn3jd5x5+kZd65e&#10;cdfrGXfNnnHX7R137t5x7+8d7aFHdJCe0Waaow2NM84444xTOId9IrrEh77EwUPi4CNx8JI49HHg&#10;lDj0Shy6JQ7/fPmYXn5yiK5BOhFdg/RWRK/5pDsRXYP0tYje45PuhHQieg2kr0V0Qnrv2+hSK6Jb&#10;QDoRvQbSiehLIJ2IfpmQ/sYiSK/FdCJ6CtOJ6ClMJ6KnMF0gfc+YvhbUiealCOm1oH5G9TOkhxHR&#10;GfE8FRE9FRE9FeG8thKo5yKer41Y3rMYtbeLSL02AnZLRO0p/nGMf3wqongqoncqAnhLxHEtInkJ&#10;y33AXO83lX7jvhjItYjlnmiuwTnBPAXnBPMWOCea7wHOP4B+qrKfRCU41/CccE48J5xreB6iuUQ4&#10;r8HzEpwvwfNlcP70vtpb5rVwboHn75gVw3kJzwnnxHPeMl8C5xZ4TjivwfPvuOvfzGrH8wjKtQ7t&#10;eK59on1rPCeWM8K5NZ6fwDwsBnNPPOc+qVfca/WIuzXvuN/zjjtG77jn9Iw7Vs+44/WK+2XvuOP2&#10;jDt277jr7xHNoUf0j17RYxZHFxpnnHHGGafiHAaih3EAljiES3wR4MuIJC9DrYiuQXoromuQztvo&#10;FohOSCeia5Beuo1ORK+B9Byia5BeQnQLSO99G52Q7nEbPQ3p6dvoFpBORJdKt9F7QrqG6VaQXovp&#10;RHQN0lOYTkhPYTohvRrTb9KQvgWmp0CdgF6D6ROoE8trIqS3oHoK02tRvQXWa3GdgF6KcJ6LN9WX&#10;4LoWwXyvEde3zw7EpwjZ3hHEUxHEUxG/tYjfrRHJtwJziVieAvM5msf9utKvRcVY7onmKTgnmqfg&#10;nECeygrNl8I50XzAuQ7nGp7bwPnT2+/LFMK5B56vhfMaPM/BeYjnBHPeNF+D54RyRjhfguchmE+V&#10;4NwEzw8xnGt4fkLzbx3RfKoE58vxPIZzDc9rwDwH55Z4HsN5Pzzn7qhX3GP1iLu0HnGn5x33it5x&#10;t+kZ96qeca/rGffKnnGv7R13695xx+8dnaFHNI+e0WFWRRMaZ5xxxhmn8hwGoodxGJY4kEt8MZD4&#10;gjK9IOUgnYDeC9FrbqO3IroG6a2IrkG6NaLXQPpaRCekb3EbnZBORF8C6UT0GkgnoltAOm+j7xHS&#10;l2H6ckivxXQiegrTieirMP3mBOmemJ4DdSJ6DtOXgvpSTJeI6IyIfurpEdOnCOmMiK5FPM9FRM9F&#10;QC9FRM9heinCuVeEb89i1K6Pf671xSC+BYqHEcJzEcNzEcW1CN9LIpAzIvkWYL4EzYnlaTQ/9atK&#10;v5Lpl4/lwbwFzTU4J5i3wDnRfA2cE8xr0PyhwLnUCucanrfA+Q/c/SyU3oUEysMI5cwbzi3wvATn&#10;xHOCOdGccK7hOeF8KzwPwVyD8y3xfA7n34rQXIPznnjectvcE8/TN8774Dl3RT3j3qpH3J/1iHs8&#10;77hL9I77TM+4S/WMu1zPuEv2jLts77hP9457/R7RF3pE6+gZ/WV19KBxxhlnnHEazuHhIrrEwZSD&#10;scThXOJLgsSXlemFyRvRNUj3QHQN0lsRvQbSWxF9CaSXEN0C0q1vo7dCOhFdg3Qi+hJI52fdrSC9&#10;9bPuDxHSNUwnomuQvgmm35wh3QrTU6BORO8J6ks/9V6L6iVMr0V1D1hvxfU1wE4st45Ivsdi0LaJ&#10;/zz1xaBtHRG8FCG8FFFci+i9JgK5BZbvAcxTaE4oX4rmJzCf90uJfjHRL9zng+YanBPMLwnOf1LJ&#10;A841PPeA8zmaP719z8veHfSDShOYe8G5B56vhfMSnhPMieYanC/B8xKcL8HzFJwLmE+V4LwGzwnn&#10;dnh+AvMwTzyv/WR7iOZb4rn++821YjC3wHPuhnrGPVWPuC/rEfd23nF32CPuLz3j/tQz7m894/7Y&#10;M+6vveMO3Tvu8ntEU+gRfaNnNBezaEHjjDPOOOM0nsNA9DAOyhKHdYkvDRJfXrwQXYP0EqIT0msQ&#10;XYP0VkTXIL0V0WsgvRXRCekEdAtEJ6Tv4TZ6DaQT0esh/YzoNZBORN8S0jVMJ6LvAdJTmE5IX4vp&#10;hHQzTL+ZQ7o3pm8F6hOkW4C6REhnAukpTN8DrC8F9jyyP7n9g6piIL/GYtDuF/+1nIsRPBXxuyYC&#10;eE0E8VTE7jURxxmBnBHIGSFcQ3H+7eHfxwjlS8F8T2h+BvNyP6/0YaUPRS0Fcx3NB5yX4Pzp7Q+j&#10;H1ISIA+bsFxD8xSet8L5Ejy3hnMLPJ/D+dPb74pKf6I9heclOF+C54RyrRSea2g+VcLzOZzX4Tnh&#10;vBrP7/7rv546xHC+HZ5/6/Zf3RfDeU8819C8N55zF9Qz7qV6xR1Zj7ir8477Qu+4r/SOO1PPuLP1&#10;jDtj77i39o67c++4w+8RLaFHdI2e0VpMowONM84444yz4BwGojMOzhzcJb5ASHyZsUJ0DdLXIrr2&#10;e9E1SC8hOiGdgL4E0TVILyE6IT2P6NvdRiekE9GtIV1D9CWQTkSvgXQi+oD0OEL6HNPbIF3DdCJ6&#10;CtOJ6HvH9ByoE9E9ML0W1InpFqAuEdFbMb0F1WthfS2wL0f2Jw2gvjTi8P4jdDP+8dbxU/wC2ETw&#10;VITvlojhuYjdayOOM+I4I44zIngNiJdgPBehfA2aE8v3juYanMdofurnkIC4FoFcQ3ICeQrKCeSp&#10;WuE8B+b/9b6ntz+u9H6lH0PvQz+KBMZLEc41PC/BuYbnrXCu4TmhnLXC+RI8XwvnS/C8BOc1eE44&#10;t8BzgnnqE+1hhPMynsdwXoPnEZQjQfMZnEuHGM4t8ZxwruH5HM23xXPtM+0sRnNbPOfup2fcQ/WK&#10;O7EecTfXI+4HveOO0jvuST3jntYz7om9467aO+7LvePevkf0gx7RMnpGX3GJBjTOOOOMM87Cc9ge&#10;0SU+sCUODRIHlykOUBzeJA6PEgdYiUM0B3mJLxQSX27Cl6wUomuQTkBfgugapBPRa26jE9E1SC/d&#10;Riei10A6EZ2QTkAnopchvQ+iE9KJ6BqktyL6Ekgnoi+BdCL6tUK6N6YT0TVIb8F0QnoK0wnpvTFd&#10;g/QcpqdAnYi+J1DPYbofqp8gnRHQcxHRUxHQSxHNl0REP3fC9NZiMF8b8XjbiNu18c+ztvhLAjGA&#10;lyKClyJypyJ2r404zojjWkRyKzAnhpdQPBehvITmhPK9o3kKzonmKTgnmGtonoJzTzQnlBPLYzSv&#10;h/MfU7pkONfwvBXOl+B5K5wTzzUwJ5RrtcB5DZ6/ikI0n2qF8xSea7fMU3C+JzyfsDxsBufSIYbz&#10;pXhOOM/huYB5WA2eE8hzEc11OP9mBOZb4jl3PT3j3qlX3IH1ivs477gP7BH3kt5xN+oZd7OecS/s&#10;HffT3nFH3iPu6r2jGfSKhtEzuopb9J9xxhlnnHFWnMNAdMahWuJgzxcMiS870hJE1yC9hOgapOcR&#10;ve6T7gT0JYiuQfpaRNcgvQ3R+0F66Ta6BaTnEL0W0onoyyE9/1l3D0gXRL82SD9jejuka5hORN8F&#10;pt88McP0PYP6hOm9UF0STE+B+hJYl4jouQjoNRHMlySYHkY07xfROI7QnAZnm/jPsyT+OW2KAbwU&#10;ITwXkbsU0VsrBG/+fdofk4pA3oLlOTAnkteCOTE8h+KlCOUPEc01OCeYa2i+Vzgnmu8NzjU8L8G5&#10;hud7h3NiuYbmS+B8CZ4TzmvwnHBeg+dEc8J5DZ5/p1IJzmvwnHBugueHGM01ONfwnHBeg+fhTXPW&#10;H8/12+bL8TzGckYsf8hoLnHv1SPu3nrEHWCPuIv0jvtQz7iP9Yy7YO+4k/aOe/EecT/fI1pBj+gW&#10;vaOnuEb7GWecccYZZ+U5XCeiSxzsOFRKHGwlDtgSB32JLxx8+ZGI6BqkE9BrEF2D9BKix5BeRnQN&#10;0onohHQCeg7RJ0gnomuQXkL0dkjvg+iE9CWIvhbSNUSvgXQi+iVCuobpe4D0WkwnpF8dpt+cID2F&#10;6TlQJ6J7YXoO1FtQnZheAnUbVD9hegnUl8K6RECviYDeEuFcb47pa4qBvDWi8XUXfyWgtRjCcxHB&#10;ayJ4axG8tQjfYTV/TC2YE8k9wbyE5gTxUsTyvaO5BucE8xycE81r4Zw4nmvAeRuca3jeCuc1eF6C&#10;c+K5hua5G+ZWeL4Wzr3wPIXlLXBuhedzOK/Dcw3LGeF8KZ4TzmvxXPtEex2ex3Bug+fx7zZP4TnB&#10;3BrPucPpHfdKPeOOq1fct/WIe78ecf/oHXegnnH/6h13wJ5xD90j7sO9406+R/SBXtErekZD6RLd&#10;Z5xxxhlnHINzKCN6DtL5gJjiQ2uKD9EpPtAlDhUSh5spDlgShzwOmBKHXInDtsShX+ILiMQXovDl&#10;bI+I3us2OhH9od1Gt4D0EqIvgXQiuhWk87PuGqQT0beGdA3Tiei1kN6C6TWQfsL0MqSnMJ2QvjtM&#10;vzlDeg7UieiXCuqE9D6ofsb0MCJ6KsJ5bcTzlojnSxNQt0T15cXgvNdi2F5e/P/gUN/pP78YwUsR&#10;xFMRxbUI3rmI30sikl8SmKfQnFC+dzRPwTnBPAXnBPO1cN4TzaX3KwmUs/chwfKwCcdzEc23hHMN&#10;zwnlLAXnKSwv3TL3gnMvPC/BOfFcu2lOKNcq4TnhXMNzwnkZz2M4n/A8d8tci3DeC8+12+Y5PK+5&#10;db4Gz3nTvATnnnjOnU3vuEPqGXdaveJ+rUfc8/WI+8Yece/pGXeu3nHv6x33z95xB94j7uJ7RBfo&#10;EY2id7STbtF8xhlnnHHGMToHH0SX+BCT+DCd4oNd4oAxxUFH4rAlceCTOHBy6JU4fEt8CZD4QiLx&#10;BckK0TVILyG6BumX9El3DdJLiN4O6ftF9CWQTkT3gnQiug7pc0TfI6RrmE5IX4PpRPRaSE9hOiE9&#10;helE9GvD9J6g7oXqJUyvRfU2WI8RPRURPRfhXO/J7e+oxXi+JMK53gnTLYuhvLYzMhOwayJU94rI&#10;vaT4P5fWYgxPRRBPRQzPRfRmhO9UIYDn/j5GIGdE8t5gnkNzYnkJzQnjuQjmFmiegnOieQrOl6L5&#10;gPMYza3gXMPzGjhPYbmG5jVwXoPnhPMleO4B5yU8J5hP1XyinbXiOeFcw3PCeQ7PU59nX4rnXr/v&#10;XEPzFJ4Tzj3wfI7m+8DzreGcO6OecYfVM+7UesTdXo+4Y/SOO07vuGf1jrte77hv9o577x5x/94j&#10;WkCv6BI9o5d0j94zzjjjjDOO4Tn0RXSJD1eJD3mJw8YUhx6Jg5fE4U/iACpxCOYgLvGFQOILisQX&#10;phpEr4X0EqJrkF5CdK9PumuQTkSvgXQieg2ktyH6viGdiL4E0onoNZBORB+QHiP6GkivxXQieguk&#10;XyKmH0H9Job0HKgT0GswfU+gXvrcuxYRXSsG9DmmhxHQcxHQS9VjeqkYzpcmmM6I432Lsdo6QrZl&#10;MXIvj/9ZlZK/pk7/fQzjjBieizCuRfhORQRvAfFSRHJPME+hOaHcGs0J4zkgJ4xrSN4K5mvQvAXO&#10;ieZ7gfP3oR9VIpJrEc0lwrmG54RzDc9zaJ6CckY0t4BzDc9LcK7heSuce+E5wXzC8rDHyAPOrfA8&#10;h+Zr8JxwXovnhHMNz7VPtGt4Tjjvgec6nG+D5+H+ZSs8546oZ9xZ9Yw7tB5xl9cr7hS9417TO+5W&#10;veN+1zvumL3jrrtH3Ln3iLv/XtEiekcn6d3RbWg944wzzjjjGJ/DQHQOxBKHc74gSHxhkfgCJdVA&#10;OgG9BtE1SC8hugbp4zZ6jOgapLciugbpIaIvhXQi+kOG9BymbwnptZhORK/H9DeuBtM1UBdIb8X0&#10;PYJ6LaqHkL4E1ZfD+hzTGQG9FAE935MjqC9H9ZpidJ13+uMI6tsWI3WPiNmWxf++1xX/P2C0FMM4&#10;I4prEcRTEccZ8XtJRPIaLLcG8yVoTijvgebE8VYgTyG51hZofqlwngPzFijXsLzmhrlWK5zX4Pml&#10;wjmxnGiewnPCuReeE841PCecz/H8DfUT7YRzDc8J5VqE8wjPDzGca3hONK+F8554PoF5Gs774jnR&#10;fAs8506od9xT9Yo7s15xd9cj7hB7xF2md9ynesedrnfcK/eIO+4ecdfeI+78e0R/6B1tZIvuzYbO&#10;M84444wzjsM57BfRJQ4hEochiQOZxKFQ4mAqcUCWOKhLfGmQ+AIj8aVqS0TXIN0L0QnpBPQcok+Q&#10;TkDXEL0G0tsQXYd0IvoSSCeiE9I1RF8C6UT0Gkgnol8bpE+InsJ0IroG6WsxvQbSU5hOSI8xXYf0&#10;q8H0mxOk5zC9N6h7onoJ1L1g/YTrMaCXIqDXFEP6HNNriqF8H8UYvrYYo/cQobu1GLv9iv9ai5G8&#10;Bcq3xvJLAPMcmhPLrwXNU3BOIG9BcuJ4DOTnfhy9X+nHlN43azmcl6BcCrF8qoTmW8K5huetcL4n&#10;PD+B+dPbtwW9dVY7nGt4/gjdVFSCcw3PCedzPH/jiOUTmIftGc+J5lvieQnMt8bzHJr3xHPuf3rH&#10;nVTPuCPrEXd1veLesEfcX3rHHap33ON6x11yj7jT7hH36z3inr9XdIfe0US2aOY1NJ5xxhlnnHGc&#10;zuE6EF3igMYBUeKQKnFYlji4S3yBkPhCI/ElywrRNUgnomuQXkJ0+aQ7IZ2IrkE6AZ2IrkE6Eb3m&#10;NjoBvQbR2yH9m1WQTkT3gvQSotdAOhE9hPTUbXQ/SI8RXYN0DdOJ6JaQXovpRPQ1kJ7CdCJ6CtM1&#10;SL9ETK8G9Zs6TN8bqC9F9dzn3lMRz3MR0Oc9nUU4b4mAXpOAeiuqt0T4vpxizF4SQdsq4nWvYiRP&#10;x7/WzrVDeQ8sXwPmhPDaiORrwDyF5oTya0LzWjgnmLfCuQ2aDzgnmi+Bcw3Pt4DzM5bPC9G8Bs5r&#10;8Jxw7oXnhPM5nr9xxPIQzGvhXMNzwnkNnhPNIziXDjqca59oZ4RzWzyP4XzCcyJ5qhjO7fA8RvOp&#10;GMsZdzCWcd/TO+6gesadWK+4n+sVd4U94s7SO+5NvePe1jvuj3vEPXaPuFPvFff7PaI19I4OskU0&#10;mgHo44wzzji9z+F6EV3iwMiBVeLgLHGIl/hCIfEFR+JLF1/wNESvhXQLRNcgnYiuQToRXYP0EqJr&#10;kH7tt9E1SLf4rLsXpBPRNUgnog9Ib8d0InoO0wnpc0w/Q3oLphPQe2B6CtQJ6BGm35whvQbUiei1&#10;oJ5DdQK6FhGdEdC1UpjuCesxrs8xXYtovqQYNKdOmN4Swfy6iyF7bQTqNQla829rjQieK/7rpxz/&#10;WpxnB+UScZwRxxmRvAXMieElFC9FKL9GNNfgnFjeguYpOCeYp9B8D3BONJd+SOm9SnuCcw3PS3Cu&#10;4bkHnGt4zhvm+i1zfzjX8HwJnBPPCefSGc3fOGJ5COYpOK/Bc8K5hueEci3CuYbnRzC/+6//19Qh&#10;hvMeeF66dV5z05zVwvlSPD+D+fZ4zv1O77hz6hl3YL3iPq5X3A32iDtK77gj7RF3td5xZ9wj7q57&#10;xD16r7jT7xWNoXf0jy2izQxAH2ecccbZ8vCHsRJ/kIfxQTPFB+AUH8hTHBAkDioSB6YpDm4SB0iJ&#10;QywHaYlDvcQXDIkvPBJfwiQiugbpBPQaRNcgnYiuQToRXW6jlxBdg3Qieg2kE9Ev7Tb6EkgnohPS&#10;NUSvgXQieg2kT4g+IL0d0lswnYjui+lzSNcwnYi+R0zPgvrNExXTtwD1XqheA+otsN6O60+PEdBr&#10;imGyPcH0KaJ5j2K83jb+6zv9a4wB2jKC9RYRwGviX0up+Net1un/DmIcZ8RxRhzXIpL3AHNieA7F&#10;SxHKc2C+ZzRPwTnBPAXnBPNWOF+K5jGcx2iuwfmPKP2wUgjmU+9Veg8iml8jnGt43gvOvfCccL4U&#10;zw/o3933xhHLQzBPwbmG54TzrfBcwHyG5lOHGM5r8ZxoXgvnGp5rn2jfC56n4bwvnnOXs0XcMfWO&#10;e69ecQfXK+4De8SdpHfci/aI+1nvuCfuEffVveLuvEfc4/eKrtA7escW0WOiaDrjjDPOOON0OvyB&#10;rMQf6mF86EzxYTjFh/MUBwWJQ8sUByiJQ5zEYVLiQCtxsJY45Et84ZD4EsQXM8kK0TVIJ6JrkE5E&#10;1yD9Id5G1yB9CaJ7QToRvQbSiejXBOm1mF4D6WswnYiegvQUphPSU5hORM9jehnSt8L0JaAeIfrL&#10;BNJTmL4VqPdA9dJn37UI6LliQI8xPRXRsSWipt4Z05dGfL7OYoD2jnjdq/ivET3+9ZaKf03n+tX7&#10;YijvgeW9wZwgXoLxEMhLWL53NE/BOdE8BecE8xSar4Fzq9vma+D8PUrvVtoTnGt43grnLVh+KXCu&#10;4flyOH/jCOVTE5in4FzDc8K5hueEcw3PCeeteD67aY5q8JxorsH5ejzXP9HOCOS5LPE8/Zl2FmO5&#10;NZxzd7NF3Cf1jjuuXnHf1jPu/3rEPaR33IX2iDtZ77gX7hX31D3ivrxH3N33jJ7QOzrHFtFh1Og5&#10;44wzzjjjdDz8oazEH+5hfPhM8aE4xQf1FIcGicPLFIcpiQOdxMFS4nArcciWOPRLfAGR+FIk8WWN&#10;L4AaotdC+t4RvQbSiegP4Tb6XiF9QvRrg3RiujWkt2A6ET2F6UT0VkwXSF+L6TlQJ6TnMD0F6gT0&#10;EqaroH5zgvQcppdA/RJQnbBOSGdE9FQE9FK1mJ6KYLm0CdQtUP36i8E7F5F6aURs7/jXSC7+dZnr&#10;DOV6v5IthvFUxHFGJPcG8yVoThDPwXguYvm1oHkKzonmA87X43krnKfAPIXlKTSvgfO94znhvBbP&#10;57fM52iuwbmG54RzDc8J5xqeE841PCeSMw3NNTjfHs+/eURzDc7X4nkM52k8J5iHcE403xLPuafZ&#10;Iu6PesedVs+4Y+sV93094t6xR9x/9oh72B5xH9wj7qZ7xB15r7iz7xUNoXe0jS2ivWSj5Ywzzjjj&#10;jNP5HMq/F50/6MP4IJriAzKMD22JA4TEQWaKQ5XE4U7ikClx2JU4dEt8AZD4QiLxJUniyxtfBC0R&#10;XYN0IroG6UR0DdKJ6BqkE9BrEF2DdK/b6HuCdAK6hug1kE5Ev1RI1zCdiG4J6SlMJ6KnIF3DdCJ6&#10;CtJTmE5It8J0QvreMN0E1G/OmL4lqFuheg2s14L6ElxfAuwCigTINRE+050wfWkxOl9W/N+nXAze&#10;NRGt1xT/Z2gb/1oqRRjXioFc75cL/dKxGMkvDcz3huYTiGt/Ww2Yp9Bcg3OCeQ7OCeYpOCeY16O5&#10;P5y/V+k9Su9W8oLzHJqnoJxYTjB/yHCu4Xk7nNfhOeFcw3PCuYbnhHMNzwnnGp7z0+wanGt4XgPn&#10;1ngegnmYJZyvwXN+nj1VjOZlOF+C59zJbBX3Rb3jDqtn3Kn1jDu+HnHX2CPuPHvE3WuPuAPuEffR&#10;PeJevFfc0feKbtA7esZW0VyK0XHGGWecccbZ4Bx8EF3iA3OKD3CJw8QUBxuJA9YUhz2JQycHX4kD&#10;uMQXAokvKBJfmiS+0El8KdQgnYCuIboG6UR0DdKJ6BqkE9E1SCeiL4V0InrNbXQN0u0RfX+fdb9O&#10;SD8h+l4gvQXTCel7wHQN0lswPQfqRPQcpi8BdQI6I6TPQP1mDuk1qE5A1yKkb4XqOVhvuaWuRUAv&#10;FQN6bTFgWiagvhbVr7Hp35e4GLiXRsiujf8ZekQQT0UQT0UY1zpheb5fVIthXItIfulgvhTNGWG8&#10;BcdroDwH5i1ovg7OfdF8DZwTzdfAOaGcWE4wr4VzDc9LcL4Uz/vAuY7nLXBOMG/D8zKca3hOOPfE&#10;c8K5hudE8zV4TjRfAufaTfMcnG+B5/y95lvjOXcwW8Td0BZxZ9Uz7tB6xp1er7hf7BF3nN5xz9or&#10;7n17xP1zj7gL7xX38j2jFfSOjrFFdJbqaDjjjDPOOONsdA5lRJf4AJjiwymMD84pPswlDhZTHHIk&#10;DltTHP4kDqASB2GJQ7nElwSJLy0SX6YkvuTx5bAW0TVIJ6JrkE5E1yCdiK5BOhFdg3QCeg2ia5B+&#10;jbfRe0I6EV2DdCK6JaRrmE5Er4V0b0xfC+kaphPRc5hORG/FdCK6julpSM+BOhG9hOkpUCeglzB9&#10;FajfxIheA+o1qE5EZwR0LSK6FvE8VwrTGeG8NgJ6bTGgLykG0bqIxaO6YuReWvyfSTmitkcE8VyE&#10;cUYUTxVD+blfqOjn77ssML8UNCeQtyI5cTwVwTyF5jqcP7v90ft8oPw9Su9W+kFEIE9FNH8ocO6H&#10;5zGcE8+1G+YlNK+D8zo8J5zX4jnhXMNzDc4J5Vo1eE4498TzGM33gOcxmGu3zbfEc+5atop7oC3i&#10;fqp33Jn1jDu8HnGX2CPuNHvE3WqvuOvtEXfOveIOvFfcx/eKPtA72sVW0Vaaot+MM84444yz4TkM&#10;RJc4oEt8YZD4EiPx5Uriix9fEjVET0H6loiuQToRfSmkE9GXQjoRXYN0InpPSCeilyC99rPu1pAe&#10;IvpDhvQWTCekpzCdiN6K6UT0ekw/QbolpudAnZDeFdRvnhQxfS2oW6G6NazXoroFsK9BdltsT3f+&#10;Pe4E41G55SAeRshujbidS3A7/K+lCONaRPFUBHJGHGdnLF8WobwGzC3RnEheA+YPDc1TcE4wn6P5&#10;Gc8J5mvQfAs4J5pvDecanhPNa+Bcw3OiuTWcE8u1G+YtcF6H52U41/CcaK7BuYbnGpzX3DJnhPNa&#10;PK+B81o81z7Pvlc85+81X4LnMZqvw3PuVraKe58t4j6qd9yR9Yw7u15xf9gj7jF7xH1qr7jf7RH3&#10;zL3i3rtX3MH3iiawRTSLLaKnLIp2M84444wzzsbnsA9ElzhwSBx+pjiISRwKJQ6nEodkiQO7xBcI&#10;iS81El+2JL4I1kI6AV1DdA3SiegapBPRNUj/V8fyiK5BOgG9BtE1SCeia5BORNcgnYiuQXoe0fXP&#10;ultBOgF9QPp2kJ7CdCJ6CtI1TCeiL8F0QvpyTD9DegnUCelLMX1TUL85YXoNqO8J1a1gnZ99b4F1&#10;C2API56vjVheUwjqeyrGa9v4z7c8OxiXCNqliNuWEcRTEcYZYTwVAbylD2f6ULYYypeC+VI0J5Zf&#10;ApqvhXOCeT2cx2Degua1cE4w19BcIpCnehcimg84jzuj+ZMjlGu3zFs+z24L53V4TjivxXMNzrVb&#10;5oxQrlUD50vxnGgewnnqE+0WeE40XwPn//K+GM1zcO6N59yjbBn3PFvE/VPvuBPrGXd0PePOsEfc&#10;XfaIO9QecZfbK+6We8U9d6+4d+8ZLaB3dIqtoqMsjm4zzjjjjDPODs5hHaJLfIBN8cE6xYf9FIcP&#10;iYPQFAcziQOixEFV4sAscYCX+EIh8SVH4svX1BJEr4V0IroG6UR0DdKJ6Jd6G90H0pffRl8K6fys&#10;+zVBeh7TbSB9CabnIL0F0wnpe8L0E6ivw/QcqBPQ12L6alC/OUN6GAGdEdEZAT0VIZ0Rz3MR0VPV&#10;YLoWAb02grlFRHPrCOy5YkxeHv/cXv88tfFfQ1sxjC/BcYmobR0xvBRxnBHFUxHAWyOS14P507uf&#10;P3ofzCQA3oLlOTBPoTmh/NrQPAXnBPMYzdfDOcFcQ/MB573h/Mnt2+8SIGcTmNfCuYbnhPOleL4E&#10;zjU8J5qn4Fy7Zc4s4DyF54TzJXieQnNrOLfC8zOaL8NzgrkFnu8JzbnT2Srum3rHHVjvuJfrFXeE&#10;PeKuslfcm/aI+9tecZ/cK+62e8Vde8+4/+8dXWKraCero9mMM84444yzk3Poj+gSH/4SB5EpDkYS&#10;h7QpDowSh1eJQ7TEgV7iS4bEFx+JL2VSCdElAnotomuQTkTXIJ2IrkH61rfRQ0j3vo3uCelE9AHp&#10;9ZC+FtOJ6LWQnsJ0IronphPRLTFdIL0F01OgTkQvgToBnRHQGSG9GtRvniwG9Z6o3grrtbi+BNUZ&#10;8bw1QnmPiOepYiDeVzbovSz+e5UuxvEeQD5FCC9FGNciiqcifrdGILfA8jKYp/tvhX72WBnMB5rH&#10;1aD53uH8XUpEc4lo7gnnGp7XwHkNns/R/MkxwXEmWB5GNN8bnC/Fc8I58Tx3y5yV4Nwbz7NwfhOD&#10;OT/RzgjnW+C5ftt8ezwP9yDck2wR9zdbxd1S77jv6h13cD3jTrBH3E32invSHnFn2yvuj3vFfXbP&#10;uF/vFXf+W0SP2CqaiUn0mnHGGWeccXZ2+INbiQ+MMD7UwvjQneIQIHEomeKQJHFgm+LwKHGQlThQ&#10;SxzwJb50SHwRkviSJhHRNUjXbqMT0GsRXYN0IroG6UT0cRudxYjeC9InRN8jpGuYTkTfG6TnML0E&#10;6SlMJ6K3YjoR3RLTdVDXIX0JpreCOvFci4DOCOk1oJ7DdEtUt4Z1S1znTfW1uB5GOF8bUdy7GIb3&#10;E3G7Jf651sR/z9LF0L00AnhNBPFUBPFUhO8lEcgZgZwRyWvBPIfmBPIYy/V+JtFPJ6sH872geQrO&#10;CeY5OO9x23zAeRrOU3j+PXc/o8K+G01YHkY0t4JzTzwnmlvAuQbmKTjX8JxwbonnRHMNzmM8fwnm&#10;YYcYzfeG5yGWs1o4t8XzNJpvjefc1WwZd0m9436rd9y59Yw7wF5xH9kj7kV7xT1tr7gz7hV32D3j&#10;Tr1X3PFvEQ1iq+gkptFpxhlnnHHG2eE5lG+j8+ERxgdcGB/AUxwIpjikSByYpjjASRwmJQ61Egds&#10;iQO/xJcQiS9GEl/cpvgiWYPotZBOQNcQXYN0IroG6Xu6jb49pOu30ZdCOhG9FtKJ6HuFdA3Tiege&#10;kN6C6UR0DdJTmE5Eb8V0IvoeMT0H6kT0VkwnmucioDNCehbVb06QHkZIb0X1GlgnnucioKcinNdW&#10;AnUtgrlFRPNexeCrR0D2iv+8pfiPXxr/vGvjv8/zYhzfE5LXQjnheyr39zHiuBaRvBbMieTbgPnT&#10;2w8o/VSmn0y2PZqn4JxgrsN5DOYWcE4wt0bzNXBONLeC8zOWP7n9D+jfV1SCcw3PieZL4VzDc6K5&#10;FZzX4XkKzp/cfud98afZNTjX8JxwruE50XwpnNfi+YTlrAbPiea94ZxInsoTz2M0P5UC8y3xnLuZ&#10;LePuaIu40+od92w9496vR9w/9oq70F5xL9sr7ol7xZ11z7hH7xl3+1tEe9gi2ohLNJpxxhlnnHF2&#10;eg5lRJf4MJnigy6MD+IpDgdTHFgkDk9THOamOFxKHHQlDtwSXwAkvpRIfFmS+DIn8YWSiJ6CdAK6&#10;hugapBPQNUTXIJ2I3vs2ugbpRHQN0gnoSxF9KaQT0DVEvxRI1zDdEtLbMH0O6S2YTkRPQXpPTCek&#10;e2N6DtQ1SE995j2H6WtBnWBeioDOiOgsh+klUJeI56mI6FrE81JE9FyE81y1t9VrIpS3FuPrthGK&#10;t67nvz7+c7XG/2zjYhxvRfKeUM4I30sikNdiuReYL0FzYvkaNP+Jhv5roh9PJBi+FMzr0TwN5wTz&#10;FJrvHc6J5lIazZ/c/qegd6LvVRIkZ0vQXPKC81o83xecP7n9d3cJlIed0TyN50RzDc41PCecW+I5&#10;0fwE59/6/9m77ybNlu2g03/PTEyETMQMIMFghABh1MWAQBYhh/cw5tvp3tZ8zjt3d508vetJs3P7&#10;3G+tFfEL4Nx2p+s1mevhrfMNy+eJ5hmcD4Tna9G8DOd1PBfMt+D5L/5YvtswdyFn5A7m7twT3ZH7&#10;q6tzp3Zl7viuyn3jVbn7vCp3sVflbvjK3FVflbvzK3Off0d6w13pIaelz8TExMTEDDxf9iH6lG98&#10;Kd+UUx4UUh5cUh6mpjzYpTxoTnnonfIAPuWFYMpLypSXpykveFNeLEuQ3ovoJUgX0UuQLqCXEL0E&#10;6Vs/jV6C9C2IXoJ0Ef1ISBfRA9JfC9JrmC6ir4H0kTC9Buoieo7pHyG9hulngbpY3puIbiJ6Bupv&#10;OaSvQfUpAb2WiL4V001AX0pEr2F6K/F8TzmujgnqT+soDJ/n12hLfv0/9o7da3F8niheShBvJXyb&#10;+F1KAF+bSH4XmG9Bc6H8OjTP+2+V/mulCcRNHK8BeQ3JxfG1SF5KNK/BuUBeQvJ/9fPn4Z/Rnxaa&#10;gNzmYB5w3g/nW/G8BuYTls/bAuclPBfNS3Dei+cieSnh/B3Pf/oNy+cJ5114/iVH8xqcH43nczCf&#10;J5C3yuF8PZ4L5uL5dzAfB8/dudyZO6G7cl91de7Qrs693lW5Y7wq951X5f71qtwFX5n76atyX35l&#10;7vDvSF+4Kw3k9LSZmJiYmJjB58v1iD7lwWHKQ0zKg9WUh7yUh84pD8BTHsanvCBMeWmZ8kKV8tI3&#10;5SVTRF8D6SJ6CdJF9F5IF9FH+DT63ZBe+u+jnwnpAnpAeh+kr8F0Eb2G6SVIX4vpIvqImP4d1HNM&#10;r4G6gN6D6S1Q34PpPaBeRfW3v/iG6Uug3gvr4nmrIzG9lIC+1FZUb5VD6bpE2Fai79Py3+eo/H2O&#10;/r38mvXmY6VcjuA9ieGthPFSwngp8dsE8FJzBPf/3UogN6H8DDBvobkovpRYfheal+BcLH81NJ/6&#10;00J/Ukg0HwHOS3jeA+clPBfNe+C8F89F8xqcL33CvATny3ieo3kJznvxXDQvwXk/nv/0G5anRPMa&#10;novmGZxPfcnhvIbnovlaOJ9/yvwIOJ/qhfM1eF7+pLnlewxz77E3dyt35w7ortxP3ZF7sytzj3dV&#10;7hSvyv3mlblzvSr3v1fmTvqq3I9fmXv7O9IU7kz7uCRdJiYmJibmAfPlPESf8g075SFiygNNykNW&#10;ykPflIfQKQ/EUx7OU14YprzITHnJmvIiOOVlswTpvYhegnQRvQTpAnoJ0UuQfuan0UuQLqAfiejH&#10;QHoZ0XshXURfC+kJ0UeB9BKmi+hrIL2M6Tmk1zBdRF+L6SVIX4PpIvoVmN4CdSF9CdRrkF7D9KNB&#10;feu3ejcBvVQN03tBvQfVp8TzVmeiuonoNVAvlWPn8YmuUwLuZ8u/jzX5a7Xy567Jr+OafJyVyyF8&#10;KVG8lCheSxw3YbyUCL4GxBOK+8/2gHkNzUXyHjB/NTSvwblg3oJzwXwNmo8O56L5qHBew/MtcF7C&#10;c9F8PDjvx3PRvATnJTwXzetw/tNvWJ6ao3kLz4Xz+/H8pz+/J6dyOD8Cz3M4347nfnv2Np7newtz&#10;17E19ygj5L7nrtxF3ZE7sitzb3dl7hGvyp3mVblfvTJ3vlfmHvrK3Itfmbv6O9IS7krvuDRNJiYm&#10;JibmQeOLeiHfdOb5xjjPN+6Uh4mUB5wpD1wpD4EpD6VTHpCnPLBPeYGY8mIz5aVrysvhlBfPEqKv&#10;gXQRvQTpInovpIvovZAuoJcQvQTpIvrZkC6glxA9IH0/pO/F9D2QXsN0Ef0ITBfRr8D0FqiL6Gdg&#10;+tmgniB9nki+JvG8VgnTz4L1KQG9hOnzRPCzW4PqS4mlexJto3r+3Zk/vpY/b0s+Jlr5/6mjrxzG&#10;TRBvJY6bMF5KIN+C5a2E8BKK+89rYB5ofi6ar4FzwTzgPEfzkeB8CcpNNC/BeQnPRfMj4bwXz4Xz&#10;Ep5PSG5zNN+L56J5Ec+/5Gi+Bs7F8wnMP6L5OHgumM8/cS6Yt+H8Gjx3b3J37nbuyr3TXbkTuzr3&#10;dFflzvDK3GFelTvVK3PPe2Xuna/MXfiVuZ+/I/3grjSOW9JiYmJiYmIeNl/2fRrdN8l5vomnPFik&#10;POykPIBNeSBMeUCd8sA85eF9ygvFlJedKS9iKS+MU15CBfSjEb0E6QJ6CdHrkN5G9ID050F6CdNF&#10;9NEgfQ2mi+gtTBfRS5ieIP3JmF4DdRH9va/fMP0uUBfSjwD1XlSfML0F6mtQfS+si+mlBPAzytHy&#10;eyLoGYmyKcH36fnvd3T+vfb8Hbfy1+jJx09PPh5rfXxu5Di+BsqPwPIeMBfHSwnhSyC+lEh+NZiP&#10;juY1OBfMW3AujrcSzEdC86k/KvQvCy2h+RPgvATlJTBfA+e9eC6cH4nnonkvnJfwPP+UeQ7nJTwX&#10;zXvhvIbnR37qXDA/As7343mO5uJ561u0W47m5+K5+5ERcpdzV+6Z7sod2NW5l7sy94RX5c7yytyj&#10;Xpl73Stz13xl7r+vzJ38HWkGd6Zr3JYOExMTExPzwPmyD9GnfNNM+YY+z4PGlAeflIexlAfEKQ+s&#10;Ux6epzzMp7xkTHkBmvJyNuUlcsrL6BWQLqL3QrqA3vtp9F5IF9FLkC6glxD9bEgX0XshXUB/GqSX&#10;MP0KSO/D9HWQXsN0Eb0X01uQPiKmt0BdSK+D+j5MXwL1Fqq3MP0oVJ8S0X/s7R3Tl0B9C6xPiei1&#10;1oC6iYx7Ezf3JK7uSdx91fz3Pro9Xxu/vmvycVbLx/dS/n9KeS+H8J7EcRPHS4njJpK/Cpg/Fc1r&#10;cC6Yr4VzwTzgfDucC+ZzNK9Bec8nzI/Ac9H8ajjvxfMamuefMrdlON+D56J5Ec+/5Gi+BOd+i3bh&#10;fC+ei+NLLeP5T35+95/K0XwUPHcXMkLubO7MndJdue+6OvdwV+Ze8MrcU16Ze9Mrc5d7Ze6Xr8x9&#10;95W5h78rneCutIzb02BiYmJiYh46X85D9Cnf4FMeOlIehKY8mKU8LKY8wE55oJ7ygD/lpWPKC9GU&#10;F7YpL5Y1SBfQj0b0EqQL6CVEr0P6MYhegnQRvRfSBfReRD8G0t8R/bNAupg+QfoZmC6i1yB9DaaL&#10;6FswvQTpV2O6eG4Ceg+m94H6d0i/A9SXPp1+Oqq/fcf0eSJ6LfF8KRF9Xg6CORyuTajcmjB6R8Ku&#10;idJb8tccNf9u7srHSSsfmz35fCjl86hejuMmjJcSx0uJ5GeD+VY0F8O3wngtofwV0bwG54J5Dc1H&#10;gvM/LJSwfN4fdFZD8yUs99PlJTQPOC/DuVjup8zXwnkJz0XzXjiv4fnaT52XPmW+BOdX4nkO5z/5&#10;huXfwXxejubb8TzfR5j7C3PvMUruaO7MHdJdud+6I/duV+Ye8MrcS16Zu9Irc397Ze6Tr8wd95W5&#10;d78rbeCu9Ith0l9iYmJiYh48X8ZH9CkPalMeHFMeZqc8XE952J/yEpLykjTlJW7KC2cJ0a+AdBF9&#10;D6Qf+Wn0gPRzIL2E6SL6EyB9GdPbkH4Epovod2K6oC6elxLRz8L0K0F96b+dXkog31oL001ELyWc&#10;9zYHP6Gwlui4J9HzqITXoxKWn5D/DqPm17AnH089+Xiu9RHD9+Xz7r1xsHwkMG+huSi+FcdrQG5C&#10;+VY0r8G5MN5KMF8L53vQvBfO/6jQvyz0h4X+RaE/KPT7hRKUz1tC86fD+dl43sLy0qfMW3Ce43mO&#10;5iU434PnonkRz7+A5m9lNF+L51fB+VQJzc+H8+147n5jlNzF3J37ortyn3VH7tmuzL3flbmHvDJ3&#10;o1fmrvbq3CFfmXvtq3Pffkd6wJ3pFkOlvcTExMTEvMD4Yl/JN6yUb6rzfNOf54FkygNSyoNbysPk&#10;lIfbKQ/bKS8AU15Mprw0TXmxm/ISWoN0Af1oRO+FdAG9hOh7IF1ALyH6Fki/4tu6lyC99G3dR4b0&#10;EqaL6FdB+hpMF9GP+FT6kZgupB+F6S1QXwPpLUzfDupfq5i+BOotVBfQS5Uw/Q5UnzC9F9TXwPoW&#10;YJ/Dn6i4JuHyyITUuxKBozz/znrza74mH4u1hO4j8vlUy+doXg7kJoKvSSA3kfwOMK+huVDeg+bi&#10;eAvJRfElHK8lmLfgXBhvAXk/kv9/P/uzSn9a6E8K/TH9UVYO5FN/2Nm/KPQH9PuVfq/Q1XBewnPR&#10;vBfOe/FcNN8K5z2fMF+D56J5Duf9eC6a98J5Dc/91Pk3LLcvOZrX4PxuPBfM63B+L567yxgpdy93&#10;5m7oztxd3ZE7tStzz3d17h6vzF3olbmfvTr3xlfmHvvq3LHfkQZwZzrFaMktMTExMTGvNNMLfeHF&#10;33zzmueb7DwPASkPJykPTFMe4lIeLFMedqc8gE95IZjyojLlRSrlZW9KQC8h+hWQLqCXEH0dpK9H&#10;9F5IF9CXEP2zQXoN07dCei+mi+hieoL0NZguotcgfRnT25C+FtNF9Bam1z6VPiKmHw3qS5i+B9R7&#10;UL2G6Zei+ts7ps8Tz5fKMa6duDdPICwlTG5JBL0zMXdtIvLe/PWPyN+jN3+dLfn3vTYfO618rB6V&#10;z5NaPtdq+Rw2XxPey2G8lDhuArkJ5T1gHmh+LJqL5WvRXCxfg+YB5zmajw/nX799sjxV+4T5EXDe&#10;h+c5mpfgvITnonkNz0XzBOcTls/L4HzqSw7nNTwXzdfA+RY8n3/KvAbno+D5yGjujuXu3AXdmbuq&#10;O3KHdnXu9a7MPePVuf+8MneyV+ee+MrcXV+dO/W7cu9/V9rEaEksMTExMTGvOtOLfuGNwHwjm+eb&#10;7TwPBCkPKikPTykPdVMeMlMefqc8jE95QUh5eZnycjXlBXBKQL8L0fdAuoC+59PoZ0O6gF5D9ID0&#10;PBG9BOk1TD8a0muYLqJ/xPTvkL4W00X0rZguom/B9Baoi+hnYfp6UF/G9L2g3kL12rd7LyWg18qw&#10;fKk3wSxPaOtJvFtqDoJC4toEzqMSWUdIOB4h/4xH/Vn99bbm17UnH2NHJoi38nlTy+ej+RwvNb02&#10;1Pp/PrQOy0cB8xaaC+VPQvManAvmLTgXzNfCuWBeQ/Mr4PwPCiUot98r9Lv0O4VE82fD+def/eYP&#10;TUg+bw7mNTjvxXPRfDucl/FcNC/BeQ3PS3DuJ8xLcF7E8y85mtfgfC+ei+YtOBfN1+N5DuY9eJ6D&#10;eR3O3UO4q7g79ykj5N7nztxL3ZE7s6tzj3d17havzH3n1bmDvTL3wlfnvvrq3KPflbv+O9MkRkta&#10;iYmJiYl59Zle/AtvCOYb2jzfeOd5OEh5aEl5mEp5wEt58JzyIJzygD7lpWHKy8yUl60pL4UpL68j&#10;QbqAXkL0V4V0ET0gPUf0MyB9DaaL6C1ML0F6DdNF9DsxvQXqInoPpovlPQnovZj+EdTfIb3n0+lH&#10;oLqQLqYfjerdsP72jmNCWithrjfBr5R4OCU+Hplo+sTE4hE768/q30VvPg7W5OOz9hj1xyzlc6GW&#10;z6tSPmdLCeR1LC/3f3f0f32rD8qvBvMWmgvlT0LzGpwL5i04F8xraL4Gzs9G86k/KPT7lX6PfrfQ&#10;7xQSzUeG87e3r9+agHxewvJ5wnkJz0XzXjjvxXPRvBfOe/FcNE9wXvqEealFOJ/6ksN5Dc9F8zKc&#10;X4/nOZy38VwwX4Pn7htGw3N3JyPkjufu3EPdkfuxO3Jvd2XuEq/O/ebVuXe9MnfBV+eO+urcnd+V&#10;+/070yFGS06JiYmJiflsU3hzKOUb3DzfiFMeFOZ5iEl5uJrysJfyEJrycDzlYX3KS8SUl5uUl7Ap&#10;L4tTXmLPQPQSpAvoJUTfA+lnI/oWSN/7bd2PgfTviP7KkN7C9Dmk1zBdRK9Beg3TRfTvmJ5D+tWY&#10;3voW70dieg3Ut3wy/ThQ/4jpvaguoJcS0muoLqSvQfXDYP0th7Qp4W0pMW9NYuGU0LiUkHllQu2d&#10;ic29+es8Lb8ma/Px1MrHaq30Y9f8nCmfH+Zzr5bPaRPHTRgv9Y7lef9jof/+oT4s34rmQnmg+TY4&#10;F8yfAue/V+h3C/1OoYTl80Tzo+E8x/OvP/vHhRKUzxPNR4bzPjzP0XwNnPsJ8xKc1/BcOC/i+Zcc&#10;zffjeY7mczgXyUsJ5i04vwLPf+Fb+Y7B3EtcmXuSEXKfc3fune7KndjVuae7OneHV+dO88rcs16d&#10;u9+rcyd9de7L78p9/p3pDqMln8TExMTEfOaZ3hgKbxbmm90835TneXBIeaBJedBKeQCc8kCa8qA8&#10;5eE95aViygvPlJeyKS+PKS+0Z0C6iL4H0gX0EqJfAekC+hKiB6S3If0MTBfRE6SL6SL6WkwX0bdg&#10;uoh+JqYnSG9heg3URfQeUK9B+lZM3w/qOaT3gvqRqC6ilxLRS4nnSy1heimxbikRsDdxUcw8IjH1&#10;lRKaz8rfd6T8evfk464nH7tH5POols9PE8dLieMmkm8H87z/1ui/FsuhvAfMW2gulj8JzWtwLpav&#10;RfManAvma9D8s8H5RzT/+rN/0mjC8nmi+eeB8zKef0Tzr9VPmYvmNTwXzWt4nsH51JcczdfA+RKe&#10;93zCvJRovh7PczDvwfOPWD4v3ymUchdxdu5ERsjdzQi5Y7or919X517u6twVXp07zKtzr3p17nuv&#10;zj301bkfvyt3+HenN4yWbBITExMTE/NoRJ/ykJry8DzlgX7KS8aUF6CUl7UpL5VTXmzXIHoJ0gX0&#10;NZAuoJcQPSA9R/S7IL2E6SL6iJC+91PpR2C6iH43prdAXUjfiumC+hzTzwL1Oqp//YbpLVC/AtXX&#10;gPppsP72jmpCXG8CX28CoomWvQmkdyTsXtHdv3/Kv4utHfFr+thYk4/HpXx8t+p53vg8M1G8ljhe&#10;SiS/F8z/4mf/pdF/Xl0dzYXyp6F5Dc4F8xacC+ZHwLk4XkswX4PmU79X6HcL/U6h3y6Ug/nXn/1W&#10;oQnHTSCvtRXOS3gumvfC+RV4LpqX4Tzh+ddvSJ76tawczmt4LpzX8Fw4L+L5lxzN1+K5cF5C86Pw&#10;XDCvw3kbzwXzNpr347n7h7Ny9zFK7mnuzn3Snbnvujp3cHfkbvDq3FlenbvUq3PHe3Xunq/Onfid&#10;ubu/M41htKSSmJiYmJiYfApvIOYb4DzfqOd5oJjnYSflIWzKg2HKA2vKg/SUB/wpLx0pL0ZTXt6m&#10;vGimvOiugXQRvQbpAnoJ0a+AdAG9hugB6eVE9BKklzBdRE+QXsJ0EX0NpK/B9F5Ir2G6iN7CdBH9&#10;vRzRr8Z0IX0tph8B6mL6taD+HdOPAPWtqO5/Q/0MWO/C9bcc4cS7tYmDa5ojpch5ZmLsK3UWeq/J&#10;v+817f35UwJ4Tz42a/n4b+VzbU/CeCmB/Cos3wrm29D8L372nyr9x0b/odK//1AbzO9C8xqcC+Yt&#10;OBfMy2h+L5z/Hv3urN+h3/7Q15/980oTlJtofgWc1/D8SXBewvMczd+bo/lVcF7C8wzOp77kaL4W&#10;zv9yVo7mR8D5GXjut2YfGc/dc4ySO5kRcnd0Z+637si929W5C7w6d5R35P706tzpXp275qtzD35n&#10;7uvvTFcYLm0kJiYmJiamOV9e79PoHqxTHvinvIhMeVFKeamb8gI65YW3BukCeg3SBfS9kC6g70H0&#10;NZAuoJcQfQ+kC+ivDuktTBfS92K6iL4G0muYLqIfg+k/fRym10BdQD8C068D9Y+YfjWqz2FdTN8K&#10;67tw/S1HulrC4NbEyFLCZivhNPqYsL02f729+fVbKv2cPb/GPB9rrXzstvL5Ukrs3ptAvgbLnwbm&#10;W9BcKK+j+ff+XaV/W+nfVPrXjf5VpT8r9KcfyqG8huU1MK/DeQ7mLTQXyPcgeep3C/0O/XZWDuav&#10;DuclPBfNj4bzFpSbcN6L56L5WjwXzot4/iVH8xqelz5hvgbOz8TzHM3rcN5C89Hw3F3GaLl/GSF3&#10;RXfmLuuO3LFdnbu/O3IneXXuSu/IPe7VuV++Ovfed+Z+/s50hBGTRGJiYmJiYvpmehMpvLGYb47z&#10;fBOf52FjngehKQ9nKQ+OKQ+0KQ/bU14ApryYpLw8TXnJm/JimvLyW0L0GqSL6GsgXUAvIXpA+n2Q&#10;XsN0Ef0pkD4lpJ+J6SL6Z8D0raC+hOlngvp3VM8h/Q5U7wH1rbC+BtcnkBP8tiQs7m0OmmLomQm/&#10;o+efv5Y/b0/+2kckYtfy5639+Skfb0v5eC8ldLcSvmuJ32sTx0sJ5CaUjwbmLTQXyq9Ec6G8BeY5&#10;mn/vTwr9caUJxHsTzWtwLphfheZTv52Vg3kNzgXzJ8B5Dc/PgHOh3ATyWqJ5L5zX8Fw03wXnU19y&#10;NE9wXvqEealePBfHWwnmLTiv4blYXvr27KVyML8Wzt1bjJa7lhFyJ3R37q7uyJ3aHbnruzp3kHfk&#10;fvTq3Nvekfvkq3PXfWfu5O9MOxgxGSQmJiYmJmb9TG8ohTcZ841ynm/o5uEj5aEo5YEt5UFyygNu&#10;yoN3ykvBlJeVKS9UKS9/U15Yp7wI1yBdQF8L6SL6q0C6gN4D6a1v6x6Qvh7S12C6iL4W0muYLqKv&#10;w/R3SL8C02ug3sL0q0C9B9P3gPoyqn9dxPQeVD8C1v22772wfjiuv+XQlxIL9yRO9iSA9ia0ft6+&#10;kv/78fm12JqPhbPycVrL50YrQbyV+G3Cd60E3/7zHiy/A8y3oLlQ/hnQvAbnwngrwbyG5gHnz4Vz&#10;obz1CfM9eC6a74XzEp6L5mvx/BuW//z//NXUlxzNW3jeC+fX4Xn+CfNSgvndeO5+YrTcqYySO6A7&#10;c0d1V+7P7sjd3h25d7wj96FX5572jtwhX5277TtzD393msFoSR8xMTExMTH7Z3qDKbzpmG+a83yD&#10;n+dBJOUBKeXhLeWhMuWBN+VhfMpLwpQXmJSXrCkvhFNeYlNeikuIXoP0CdGFdAH9DEgX0NuIfj2k&#10;C+ijQfp3TN8G6Udjeu2/k74G00X0GqRPlSD9Xkz/DulHYnoL1IX0OzC9BOoJ088G9Tqqv2N6SkAv&#10;JaKbeN5qCdNNRK8lnK9pCdRriY1HJXZOCa2jlaP1EzoPws2vZ28+Ns7Kx3YrMbyVMG6idy3he0si&#10;+ahgvhXNhfJA8zacC+Y1NL8bzkXzJ8B5Dc9Fc+G8B8tLnzA/C8734LlgXoPzGp6L5nM4n6A89SOY&#10;z/uSo3kNztfguTjeSjBvwfmE5Uvfnt3E8qPgfC2eu4sYLfcnI+W+587cSd2V+7I7co93R+4Y78j9&#10;5x25m70j98ZX5z77zty7351GMGJyR0xMTExMzHEzvdEU3nzMN9B5vtnP81AyzwNTysPclIfMlAfg&#10;lIfzlBeHKS81U166Ul4Up7zc1hB9LaS/6qfRA9KfBelrMF1IT5guorcwXUT/LJh+BajPMf0KVF/C&#10;9CNRfQ2srwH1Lbi+GtjfcggUEbckWm7r68/+31XlmHt+QvV5Tb/XsfnvUk/sXlv+tV2Xj6+j8znQ&#10;ShgvJYrXEr63JpK/Gpi30FwofxqaHwHngvlaOBfMr0TzvXAujrc6G85LUC6W19D8iXBew3PRfAnO&#10;P3y6vFIvnNfwvBfOj8Tz758wzz9pbqL52Xju7sDcN4yYe5KRcrdzd+6f7srd2F25u7sj94p35M7z&#10;jtzFXp074jtyh31n7trvThcYMYkjJiYmJibmnJnedApvRKV8Q53nm/88DykpD1ApD3YpD50pD8Qp&#10;D+tTXiSmvOSkvIxNeXlMefGtQbqAXkP0V4d0AT0g/R5IX4PpIvoaTD/qU+nbMf0jpG/B9Baoi+g1&#10;UE+QfjeoC+lXgPpHVM8hfS2qHwXrPd/2fSkBvacM0lNvORi2EiKPSDz93tdv5XA+XjlW359/xnI5&#10;ftfKvz7b8ut/Vj52lxLFSwnitQTvPQnkR2K5EF4qQfgSlO9Fc6E80DxPMF+D5k+Cc9H8DDgXzOdo&#10;XoPy2qfLPyucl/BcLC+heQvPMzif+pKjeQ3O1+C5ON6qBOZlNN8G51fjuXuFEXMnMlruce7OfdNd&#10;uQu7K/d0d+QO8Y7cb96Ru9c7ci98R+6s78zd+t3pACMma8TExMTExFwz05tQ4Y3JfHOd50FgngeW&#10;eR6opjzopTyEpjwgpzy8p7xcTHnxmfJylvJSOeVl+AhIv+vbut8J6SL6q0H6GkwX0WuQ3oPpCdJr&#10;mC6i1yC9hukieqoX0q/B9BzSj8b0FqifgelbQX0J03tA/RhU/7oI6mtQvRfWa7guqO/F9T3IPgGh&#10;qHhEwub23kF9bTkaX5uwvQ64z8m/o7wcvnvKv2bn5mOtJ1G8lCDeSvDek0BuArkJ5CaOmxDeA+It&#10;FG8lkptQvgTmnx3Na3AumLfQ/MlwXkNzkbz30+WvBOd9eJ6jeQ3OxfIamq+B8yKef8nRvIXnvXC+&#10;Bs/nWG45nG/Dc7H8aDh3fzBq7j5Gy53NCLlbuiv3XnflXu6u3BvekTvNO3Lfekfuge/IPfWduU+/&#10;O3f/oyZlxMTExMTEXDvTm1HhDcp8o53noWCeh5d5Hq5SHvxSHkpTHphTHuinvGxMeRFKeWmb8qKZ&#10;EtBriF6CdAH9CEgX0NcgekD6GJC+BtNF9LWQvgbTRfRXxvQWqAvoPZieQF1IvxPUBfRSAnopkby/&#10;d0zvAfWrYF1EbyWary0DdHvLYXGeMHl24ukE6qkcgMdLxN6Sv+bZzf+O3/NrcG4+BnrzsVpLDG8l&#10;du9NHDdx3MTxUgK5CeVHgLkQ3oPiSzCecNz/dy2hfFQ0r8G5YN6Cc8F8C5wL5lei+Ro4F8nXfLr8&#10;qXC+F89F8xzOy3he+nR5Cc1rcL4GzzM4n/qSo3k/nNfxXCAXy0ufMrcczbfB+Rl4/iQ0d88xWu5m&#10;Rsg90p2557ord3B35Y7wjtxf3pX71Tty93tH7qbvzB363bnvHzX5IiYmJiYm5r6Z3pgKb1alfOOd&#10;5yFhnoeZlAetlIfAlIfUlAfolAf8lBeQKS9IU17kUl5ApwT0FqSL6EuQPvK3df+skN6L6XdD+hzT&#10;55Bew3QR/ShML0H6fZieI3oPqIvoe0G99sn0M0G9hupL/+30a0D9O6avRfW1sN6D61tR3UTzrfWA&#10;em9i53GJveMnWJ+Vv+/epr/rj+X4vVT+9evPx1QrIXwpobvVBN3+s1LiuInjpcRxE8dLCeVng/lW&#10;NBfEz8LxFpCXEsu3oLlY3kJzsbyF5mJ5C83F8hqYz9H8nxf6Z4V+q9A/LZaj+RlwLpiPCOc1PBfN&#10;j4bzv/Xz/mZWjuZr8Vw0PwvOy3ieo3kLz0Xzq/BcLO+D84947p1/dDx3nzFi7mJGyJ3RnbnTuit3&#10;bnflTvCu3FnekfvUu3Lfe0fuou/MnfkIueMfMckiJiYmJiZmnJneqApvXuYb8DwPDPM82Mzz4JXy&#10;YJjy0JryUJ3y0D/lhSTlpWnKy92Ul9KUl+gaoq+B9D2fRr8K0t8RPSC9BunvmN4H6TVMF9HXYvpZ&#10;n0qvYbqILqbPIT0wvY3pV4L6HNN7QL0X1dfBeo7pW2H9KFz3W78fBeybkf0th8d5IubZCazvfURe&#10;ETh6z7+nI/ofP/7f/Zr05dd3KR9/SwncSwnetUTvqdo/byWOlxLHTSQ/CsyX0Fwk7wHzrWgulPeg&#10;uSi+lFi+hObCeAvIa0gujreQXBxvIXkNyvNPlq9D871wLpjX0DzgfLkSlk9QbnfCeRHPv+Ro3sLz&#10;HM5zPBfLR4DzrXi+hOYj4rm7ixFz5zJK7ofuzB3Wnbljuyt3gHfljvKO3J/elfvdO3L/fGfuyUfI&#10;vf6ISRQxMTExMTFjzvSmVXgjM9+MzQPEPA86KQ9hKQ+JKQ+wKQ/YKS8AKS8pU16iUl76prysTnmZ&#10;XgvpAvrzIH0Z0Z8C6SVMF9CPgPQapovoLUwX0WuQPsqn0sfC9J/+mIi+hOlHg3oPpl8F6mL6Paie&#10;A3or8Xwp8XypHlAvJZpvLYP01FuOlHsTSY8px94ndQV+15r+7o7Lr0s7Hxu9CeFLCeKtRG8TvPck&#10;jpcSyV8RzFtoLpQ/Dc1rcC6Yt+BcLN8C54L5WWg+JZpfCeeC+VlwXsNz0XwNnPvJcsH8ajhfg+cZ&#10;nE99ydG8Bucf8bwPy000vwrPxXL7juWW3+nNXcAduaMYMXcro+Qu6O7cV92ZO7W7cud3V+4k78qd&#10;6R25z70r98135l58hNzlj5gsERMTExMT84wpvKmV8s15noeJeR565nkwS3loTHmoTXnoTnkpmPLS&#10;kvJyNeVFMOUldsrLdQvSRfQlSD/y27p/VkivYbqAXoP0GqaL6FdD+hpMr0H6XZgupF+B6TmoL2N6&#10;C9QF9F5ML4F6wvS9oL4H1ZcwfQ2q74f1rx8Sz1sJ5z2J56X8pPpWYD8a2oVJYXOUcth9TgJ3b/46&#10;R/Xfd/TfPpR/nWr5OOtJCF9KGC8leNcSvUuJ32sTx00cN4HcRPJeMN+K5kL5Z0DzGpwL5ktwLpjX&#10;0PxJcC6Yf3Y4PwPPRfMj4LyI519yNC/j+U+yT5f3ftJ8BDhv4Xkdzfvg/C48dw8xau5RRsq9z925&#10;n7oz92d35X7vrtw/3pX70btyf3tX7pjvzF34CLm7HzUpIiYmJiYm5lkzvZkV3uDMN+p5HizMQ1DK&#10;Q1rKQ2TKQ27KQ3jKS0LKi8yUl62UF8QpL7cpL9o1RN8L6QL6WkgX0GuIHpCeJ6Kvw/Qc0Y/CdBG9&#10;BukJ00X0GqTXMF1E34LptU+lX4/p3yF9K6YfCepzTL8C1Guo3gvq16D6R1DfAutbcb0G7EJ6K/F8&#10;Sxmc13rLIXNrIurx5Th8d4JzLX/e3vz11/YRxtf3Xz+UPxZqieBLCeK1BPFaongt8buUAG4C+NoE&#10;chPJTSTfC+Zb0VwQ70ksf1U0r8G5YL4Wzc+Cc9H8SXBew3KBvJZo3sJz0XwvnK/Bc9H8CDhPUG6C&#10;+Vo4vxPPS1j+8Vuz18rv7uZ9/8zcOYya+5KRcsczQu6i7sx92Z2507srd4535U70rtzZ3pU75Ttz&#10;/z1C7utHTX6IiYmJiYl57kxvbIU3u1K+cc/zoDHPA9E8D20pD5UpD70pD+UpLw5TXmxSXsKmvDSm&#10;vPROeek+CtJH+7buAenlRPQypL/+p9K3YLqIfjSmt0C9hul3grqQfhSo96B6DdPPQPU1sP6O6zmk&#10;lxLPexLOe9uC6rWE870JnmOXw/BnTuTe2kccX9d/ycpRvJQgXkoMbyWItxLGS4njJn6XEsBNAF+b&#10;SH4XmL8ymtfgXCxfgnPB/Cg4z8F8P5pPTVBugnkLzkXzvXDeAnM/WS6Yvyqcr8HzDM5/3q/8vL9i&#10;X3I0b+G5ON5KML8CzltgfgScn43n7hVGzt3IaLnPuTv3TnfnbuzO3N/dlfvFO3MHelfuaO/KPfKd&#10;ue8eIffzoyY5xMTExMTEvM5Mb3SFNz/zTXyehw7zgJTyAJfygJnyEJzykJ7yIpHywjPlpSzlZXLK&#10;y3DKC3gL0gX0GqK/IqQL6EdAeg3TeyG9huki+tWQvhbTRfQlTBfRPyumv4N6Dul7MH0PqNc+md4L&#10;6j2oLqCXqmH6GlQ/Hta//piA3ko47004r+Wn1Y8E9lKiebO3HFi3JX6f0fvvJSzvKf/3eHaC99py&#10;IO/rP1fL8XtNYngrUbyWOG7CeClx3MTvUiK4CeE2Abj/LND8ODRvwblg3oJzwbyF5q8I52ugXCxv&#10;ofleOK/huWj+FDifQ7llcD71JUfzGpyPhOdi+dInzY/Cc+/1e3N/MHruQEbL3c0IuWO6O3dhd+a+&#10;7s7cKd6VO8+7cid7V+6M784d9wi5kx81iSEmJiYmJuY1Z3rTK7wRlvJNfZ6HkHkemOZ5qEt56Ex5&#10;KE55cE95uUh5CZryspbykjnlRTnlhbyG6E+HdAH9lSF9DaaL6HVMzxG9hekCegvSa5guom/5VPqZ&#10;mD5B+pGY3gJ1Ab0H0/eAuoBuInovpveiuoBeSkAv1QL1Nah+DKx/x3QT0FuJ5msT01ugvpRQfkZz&#10;TBVnoxycj+7M30/0XluO4/X+U3c5hC8liLcSx00YLyWOlxLHTRw3AdxE8DWJ5HeAeaB5G84F87Vo&#10;vhfO3wotYXkLymtgHnCeo3kvnAvlJpqvhfManovjrQTzI+C89AnzUmJ5H5xfh+fuCUbPXcdouaMZ&#10;JfdJd+fe687czd2Z+8M7c8d5V+5g78o98d250x4hd/CjJivExMTExMR8jpneBAtvjOYb/DwPJOYB&#10;KuUBL+UBNOUheZ6H+ZQXjikvRSkvcVNePFNeoKe8mB8N6XNEr0G6gD4qpNcwXUR/GqTXMH0vpK/F&#10;dBF9CdNF9KdhegvURfQ+UM8R/RVA/QhUb33LdxPPW4nnS/WAuonoS4nmvR2B6j2J5Kt6yyE2Wp8Y&#10;vSZ/LfPHb0kAXyqH8OX+46ZyFC8ljJsoXksYLyWOlxLITSA3EXxNIvkRYC6GmyheSyTvAfM70bwG&#10;54J5C87F8qPgXCyfg/k/LvRWSCRPzaF83hzMU6L5Z4LzNXgumgvnJSwvfcLcRPMqnn/JwfxsOF+D&#10;57/8rfzbsi/huVhuOZj3w/lWPHcX8ITca4yY+5gRcnc0Qu647sw93J25L7wzd5p35t71rtwL3517&#10;7BFy7z5yUkJMTExMTMznmunNsPAGWco3/HkeUOZ5mJrngS/loTTlwTnl4T7lBSTlZWnKS13KC+mU&#10;F+uUl/SjIP2MT6M/CdJLmC6gtyA9Yfoc0muYLqCfCelrMV1Ab0H6GkxvfSr9akxPkH40prdAPUf0&#10;d0jfg+lngHrC9B5QPxvV/W+o96D6ubD+9VvCeW8Cek/ieS0/rV5LJL+qOboKua+UwHxlYnUtf14t&#10;f15P4ndvOYAv9x9W9O+L5RDekzBeShgvJY6XEshNBF+TSG5C+RFoLozvAXJR/G4cbyG5OL4E5KUE&#10;8xaaC+RCeetT5am3Ql8qJSi3OZhPCeYpwbwG54L5Z4Dz1qfLt+C5YF6F86kvOZrX4PwoPBfM52j+&#10;juXzcjBfgvMlPM/BfB2ee2ev5Z3/Kbm/GDF3L6PknmiE3GndmXu3u3M/eGfuMO/KHeuduQu+O/fW&#10;I+SefeTkg5iYmJiYmM89hTfLUr75z/OwYh6uUh4AUx5Q53mQTnngT3kpmfLylPKyl/KiOuWlewuk&#10;C+g1RA9IvxbSa5guou/H9PWQfhSmC+lLn0ofEdNboC6g92B6GdTfMf1MUF+D6nNIvwvVhXUx/UxY&#10;X8b1d0w30XxtAvqatqJ6b6L4rt5ysI3e/17OTLie5481f/zaBPCehPClciTP+3erynHchPFSwngp&#10;cdwE8LUJ5CaSnwnmLTQXykdAc5F8CczPRPO1cC6Yr0XzqS+FfrPSHMxTgnlKMD8CzgXzq+G8hucl&#10;NPeT5TU0PwLOa3ieofnUlxzNr4LzhOV1NN+O52K55WDeD+ctPPde/6TcU4yYO5ZRcic0Qu6uRsg9&#10;2525C7wzd5Z35l71ztz93p276hFytz5yckFMTExMTExMmumNsvDmaR4EzMPLPA9a8zwQpjy0pjxY&#10;pzz8z/OyMuWlKuUlcMrLa8oLeQvSBfRRIF1Afxqk1zBdQD8K0muYLqD3Q/o2TBfQlzBdRK9h+tKn&#10;0q/E9Dmkb8X040D9O6aPDup3orqIXkpEryWeL9UL6qVE8y2J50uJ62cA+97mWCssj5KofHci9ZZE&#10;61L+HPPHr0kEX0oQr5VjeL1/u7tjsfwzgfmro/lRcJ6DeR3Nj4DzL5V+s9I/KiSYpwTzEpo/Dc7f&#10;ofyn33B8np8sfyKc1/BcHG9VwvIamrfxPAfzJThfwvMczNfheWD5tblLGSn3PyPknmqE3Kvdmbu/&#10;u3NHeVfuUO/MXe8IuZseIffpIycRxMTExMTExJRmetMsvJGW8mAwz4OMefhKeUCc5yE25WE75YUg&#10;5eUl5UVryothyottSkCvIXpA+vWQXsP0ESA9x/T1kN7CdBH9lTC9BeoC+rGY/hHSRwF1Ad3E81oC&#10;ei0B3daA+lpY34Lr//ZLjuZrE8z3JKbXQH1LIvihveVg/EqJ0EcmUt+ZAN6TGN5KDG+Vw/e+/k1n&#10;//pDx2P5lEBuInkvmF+N5kL5Z0bztXAumI8E54J5SjQfD85/+rNfmzUhuYnmI8N5Ec+/5GDegvMe&#10;PG+B+dFw3sJzsdxyMO+D8wDz63JvMlLueUbJvdQIuUO7O3d9d+Y+8s7cm96Zu90Rch89Qu7PR04W&#10;iImJiYmJiemZ6U208MZqHhLMg808D2LzPDCmPNSmPHjP85KQ8kIz5eUr5YUx5YV3SkAPSD8W0muY&#10;LqKvhfRRML0E6aNgeoL0J2L6uaCeQ/oVoN5C9Z5Pp1+N6v531NfC+jm4/rWYaL4lsXxL4voZ0H5U&#10;QvErJ0SPmPC9JiG8lRC+lNB9RKJ4rY9YXu5fLfRnH1qP5U8C8xaaC+WB5uUE81HQfEowT4nmU79R&#10;SDDfD+c//dmv/9CE4zbH8haavwScT33J0bwXzudIXkowX4LzLXgumPfieQ7mdTz3rv1EOHe3MHLu&#10;R0bLvc4ouYMaIfdld+du787cP96de9I7c587Qu6fR8id+cjJADExMTExMTFrZ3pDLbzJlvLQMM9D&#10;jnkwm+cBMuVBN+VhPOWlIeUFJ+WFLOVFcsqLcMoL/RZIF9BbkJ4QPSA9T0AfDdKXMX0Z0muYLqB/&#10;JkxvgbqA3ovpy6CeI3ovqB+B6kL6HNPXoPrZsC6klxLPlxLQl8oxvQ7qpQTzIxLQTUQ/OlF8V2/f&#10;E6CvTFh+hQTvtYngS4ngSwncRyWI1xLFa4njpT6Ced6fLvQnWX1QvhfMt6K5UP6Z0LwG5zmYt+Fc&#10;MG+h+evC+U9/bIJxS1BuovkIcF7Dc9G8heeC+RFw3ovlJpov4XmO5ufAeQvPa1hu3sVHyx3C6LkH&#10;GS33NyPlzmmE3I/dnXu8u3PfeGfuRO/M3e0IuW8eJXfkI+fqPyYmJiYmJmbvTG+whTfdUh4i5nnw&#10;medBbZ4HypSH3nke0FNeJFJeelJe1Ka8XKa8JKe83LcgXUBvQbqAPjqk1zC9BOk1TBfQW5C+BtMF&#10;9CMhfS2mi+hXfCp9D6bPIf0qTK+B+lZMPw/Uc0A3Ad0EdBPQS7Uw/W5Un8O6gN5KPO9JQF/ua4bm&#10;WxPKj+pKXD+ktxyDn5AAnfLH7clfe2vid08CeE/i9tGJ4rVE8VrCeClxvJRAbjmYf+yPF/qjhSb8&#10;XgPlS2C+Fc2F8ldD8zqc52BeQ/MWnAvmLTQ/E87nWD71G7PaQJ5D+RKa1+BcMB8dzmt4Lpq38DxD&#10;8x/6Ecx//n//S6kv+bdh34Lngvk2OD8Hz79DueX351LevUfJXcHoufMYMXc1o+RuaZTchd2dO7u7&#10;c794d+5B78x97Qi5Xx4ld+Ij56o/JiYmJiYm5siZ3mwLb8ClPFDM8xBkHtzmecBMeRBOeWCf5+Ui&#10;5WVoyotbyktnystzyst+DdED0u+D9BqmlyB9C6aL6C1IX8b075D+GTC9BepCeg+mnwXqOaJ/x/Qr&#10;QH0tqgvpJqDXEtBrieel1n5S3YTzNeWI/hHUawnmRySW9+an1s8og/E9vX1PVG4lHL96ondvwvea&#10;RO0zEsRrCeK1RPFawngpcbyUQG4CuQnk9i8b/WGjf7HQH3woB3ITyXvA/NXRvAbnYvkWOBfKe8A8&#10;ofi8CcVL/UYhwTzgPE803wPnE5KnfsTyeV9yML8Czut4noP5Hjivo/kz8dx9wBNytzFi7mVGyj3S&#10;CLnzGiF3dHfnLvHu3HnenfvZEXKnPEruwUfO9X5MTExMTEzMmTO9+RbekEt5wJjnocg8yKU8cM7z&#10;cJzyEJ/ywjHPC9KUF7qUl9GUF+spL/1XQnoPoj8N0muYLqAfCeklTBfQlyB9LaaL6B8xvQ/Sj8R0&#10;AV1MF9KvxPQSqO/F9GNB/R3Se0H9KlTvBfUzUL2F6/531Pfi+l5g/4jsOaT3JJSf2dWwflhvOSBf&#10;lQB9Vkf8XoL32sTs3sTtpURu//fWj20litcSxksJ46XEcRPHSwnkvVh+LJh/7Pcr/V6j3230O41+&#10;e7Fz0Fwob4P5X/zsn3yrDeY9OF5DcmF8CcnnUD7vH1T6+5USls/7e5XeoXwZzZ8I5zU8F8zXwnkN&#10;ywXzJp5/ycH8SDhv4XmO5m04b+F561uyPx3OvfM/JXcYI+b+ZaTcF42SO64Rch83Qu4O78495525&#10;ix0ld8ij5N575Fznx8TExMTExFw5hTfnUh42zEPSPA928zyApjwoz/Ngn/ISkvLSlPKil/KSOuWF&#10;O+USYDRIF9CfCuk1TBfR10L62Z9KX4vpaz+VvgXTRfQlTK99Kn0rprdAXUDvwfQ9oC6gm4huNUzv&#10;RXUBvZSAXkpE3wrqa2F9D66L6K2E8zWJ5st9LSae70kc35qfWH9K4vFICdMjJHqvSdTuSdxeSuQ+&#10;IlG8ljBeShwvJY6bQG4CuYnkJpLvBfOtaC6SrwPzvH9e6Z9V+q1G06fHSwnjNSSvYfkSmgvmS3Au&#10;lo+D5uvhXDB/JTgvQXkNzO+C8xaeC+ZtOG/juVhe+nR5qRzMx8Zz7/ZPyl3FiLlnGS33Q6PkPmuE&#10;3L2NkLvCu3OneXfuX0fJnfEoueseOdf3MTExMTExMXfN9MZceLMu5eFjngcm86A3z0NpysNzyoP+&#10;PC8mKS9SKS+AU15cU17GUy4EAtLLnQXpR2D6UZBew3QBvQ/TP0L6FkwX0HswvQbqV2J6L6jPIX0M&#10;UM8hvRfUz0b1+X9DfSRY34LqRwH7MrLnmN6TaH5Wovpjcf3tPUG7J8H5rMTpPR31a4rfvYngPYnc&#10;rYTuIxLGSwnjpcTxUgK5CeQmkJtIfheYt9BcDO9NLB8BzWtwLpYvwblYHnA+BpyL5XMw95PlNTQ/&#10;BM6nvuRofgWc1/E8B/OE5mJ5L5y38Ty/C5fyHn103t+flDuJUXOfMlrugUbK3dUIuWsbIfeCI+QO&#10;8+7ct46QO+KRcrc9cq7sY2JiYmJiYpghgfsAAGbHSURBVEaZwht3KQ8i5iFqnoe+eR5Q53mgTnn4&#10;T3lRmecFa8pLYcpLbcqLesoFwWiQXsN0EX0tpNcwXUBvQXoN0wX0KyD9KEwX0ZcwXUQfHdNF9B5M&#10;b4G6gH42pp8P6jmim4Bu4nktAb3UEqZfAes9uO63f9+D60che0ooPyuhfGvC+qN6yxF7T+LzGQnV&#10;azry1xK/exPClxK5W4ndtQTvPQnjpcTxUgK5CeQmkveC+RloLpR/NjRvwblgvgTnYnkLzUeCc8F8&#10;C5wL5i04F8zXwnkLy/1k+WhwvhbPBfMePM/R/CfFT5e3Pmm+H8778Nx78968nz8xdw+j5u5kxNz5&#10;jJS7qlFytzZC7gHvzp3l3blfHSV3wiPlPnvkXNHHxMTExMTEjDjTm3bhjbyUB5N5HqjMg+A8D60p&#10;D9fzvAykvLykvHClvCymvOymvMinXBg8GdJrmC6gnw3pazFdRN+K6SJ6C9LXYrqA3ofpOaS3MF1E&#10;78H0FqgL6UuYvgTqIvpRoC6k3w/qOZ6XEtBLiee1BPRSvaC+BdaPwHUhvZVoviXBfLmvXQnkdySu&#10;l8oQ+4T8PVf39jXD5jMSpY9KtF7Kn7/l15gngi8lhC8liLcSvGuJ3qVE71Trfysljps4bgK5CeQm&#10;ku8F80Dza9C8Budi+V1oPgqct8DcT5bX0Dzg/Duc/1KxHMyX4HwJz3MsXwfnR+C5d/An5n5h5NyR&#10;jJj7ndFyLzVK7tFGyL3f3bmfHCH3qaPkHniU3F2Pnmv5mJiYmJiYmCfM9CZeeGMv5WFlngcs82A4&#10;z4NsygN3ysvBPC80KS9iKS+RKS/CKS/5KZcHnx3Sa5g+QXoJ0wX0LZBew3QBfQnS12K6gH48pueI&#10;3oL0J2D6GaDewvS9oL4d1XM4byWg1xLQSwnotuZT6ntgfS+ui+e9CeZ7yjG9H9S3JoofUQbUT+zt&#10;vgTqvQnYPaWft/Xni+A9ieGtBPFaongt0buW+G3i91TrfyslkJtAbiL5qGD+Smheg3OxvAfOBfMW&#10;mj8BzgXzFpy3wFwoF8u3oPkrwnkLz+dQPi8H8/PgvI3n+f22lHfjpbxjPzV3CKPnLmTU3OWMlPun&#10;UXJnNkru+EbIfeTduTsdJXe+I+WuevRcw8fExMTExMQ8baY39MKbfCkPLuaha54HxXkeaud5CE95&#10;aZjnRSfl5Szl5TLlJTnlEmDKRcKRiP56kF7+VLqAfiSkr8H0LZDewnQRfSumi+h7MH0J1EX0Gqan&#10;/156C9TFcxPQj8D08UA9B/OexPNaAnotIb0E6ltg/Wxc9xPre3DdBPNtfc0QfPQE9kf3loN3LSH7&#10;yATrrYnYZyeELyWItxLFa4nitcTxUuK3id+lBPC1ieS9YH4Hmgvlr4jmLTgXy1to3oJzsbyF5kfB&#10;uVi+Bs1bSC6UL6F5wHm5EpTXwHwZz3MwPxfOj8Nz79FPzl3B6LnzGDV3NqPlrmmU3I+Nkvu8EXL/&#10;OELuS0fJHe9IuZ8ePVfvMTExMTExMU+f6Q2+8KZfyoPMPA9g5sFxngfdlIfyeV4kUl585nlpS3np&#10;THl5nnI58NkgvYbpAnoL0s/+9u41TBfQa5C+FdMF9OMxPUf0p2D61aCeMP1uUP+I6jmUr0k8ryWe&#10;t1rCdBPPlxLOexPSa5heSyw/ohzPS33NwPopZTh9c/75VvX2NUPuNQnbexOutyRmn5UQvpQgXksQ&#10;ryWK1xLHS4njJn6XEsFNBF+TSH42mLfQXCj/bGheg3OxfCuci+V70FwgLyF5CcsDzs+B8zmWl8C8&#10;B89zNG/D+R48z7F8P5x7V3567gOekLuNUXM3M2LulkbJXdgoub8bJfeNd+dudKTc646U++jRc9Ue&#10;ExMTExMT82pTOACU8lBjHsjMw+Q8D74pD+rzvFykvAzN8zI35UU05aU65fJgREhvYbqIfhSk1zBd&#10;QL8T0tdgegvSr8L0HNK3Y3oL1AX0HkwX1K/A9LWgPsf0vaB+HKr/dDeopwT0WuJ5qzWovgXWjwR2&#10;8XxtQvnRTaieyqA3Oq353/uPvX3NcHtPIvfWROw1CdpnJIYvJYrXEsVrCeOlxPFS4riJ4yaAr00k&#10;PxLME4SX/lkpkbwXzJ+I5i04F8xbaC6Ul8BcIK+Vo/k7nPuJ8haar4VzwXwLnAvmI8L5UXgulNfA&#10;/Hg4b+O5WN4L5208z++tFlg+Vu4xRs49zGi5Qxop916j5K5ulNwtjpC70FFyhzta7qBHz9V6TExM&#10;TExMzCvP9OZfOBCU8pBjHtLmebA0D8MpD+8pLxvzvCSlvNylvKCmvHCnBPRXgPQapgvoWyC9hulH&#10;QfpaTBfQlyC9hukC+h5MF9DbmP6TyzG9BeolSD8b1AV0a2H6Eqj3oLqAXkpA/9g7ph8F6ikBvZZ4&#10;XmrtJ9VNOO9NOG/lJ9aPAvZSIvm6vuawuzPxePT889/e2zmJ3VsSs3sTtXsSuKf8MUs/vpQgXksU&#10;ryWMlxLHSwnkJoCvTSTvBfMeNBfE9+K4GG6C+BKMbwVyUbwHyEXxFo7vBXITxlvlYH4+mgecl+H8&#10;f/+h/63UlxzNXxfOy3junfZV4Ny7/ZNyXzFy7lxGzH3RSLnnGiX3cqPkHnGE3H2OlDvbkXLf/IRc&#10;p8fExMTExMR8ppkOA4UDQikPPvM8sJmHzXkejud5oE95AZnnxSnlpS/lxTXlZTzloiEgfRuk/5Uv&#10;f34YpgvoLUjfguki+h5MF9HPwPQlUBfR92J6AnUhfRRQF9KPAvX9qH4OqE+J50sJ6WK6Cee9Cedr&#10;EtKXQL2VUH5mc1BPZbAbdTX/Ozy0t48dheIp0XtNYnZv4vZSIvdRieK1hPFSwngpcbyUAL42kXxk&#10;MF9Cc6G8F82F8ivBvIXmNTgXy3vgXBhfKkfz8eBcMH86nAvllqH51JcczVt4Lpb3wHkdz3MwPwLP&#10;cyz/XgvLXwHOvb8/KXcSo+duZcTcC42WO61Rcgc3Su4NR8ld50i5px0p98tPyPV5TExMTExMzGed&#10;6WBQOCyU8hBkHuDMw+c8D8wpD/jzvJTM80KV8jKY8lKb8qKecvFwNKTXMF1AF9LFdAF9C6SvxXQB&#10;vQ3p430qXUxf+lT6fZj+DulnYPoSqAvoV2D63aB+Lqp/x/SzUD0lnrfqBfUjcH0vsIvsovkRieP7&#10;+5pj7kmJ0Wvy13pS09/xrt7eOxLF5wnfvQngPYnbS4ncPU3Q7T/zf+9JGC8ljJcSv7ckkl8F5lvR&#10;XCQ3ofxV0bwF52L5VjjPwXwbmtfgXCzfguZr4VwsX4JzsfwoOC9BuQnmR8J5C8/F8hHg/H/Nyu+o&#10;pbzfjpx39Kfl7mH03KGMmjug0XJ/NVLu3UbJPeEIudccKXeyo+VO+Qm5Mo+JiYmJiYmJeZ/poFA4&#10;PJTyUGQe6swD6TwP0CkP/PO8qKS8YM3zkpjyspvyEp9yEfE0SK9huoC+BdLXYnoN0rdguoDegvQW&#10;ptc+lb4F0wX0szC9BeoC+hGY3gL1FqafDeotVF/C9F5UF89Liee1Wpg+KqyL5z2J5lsSzlv5iXUT&#10;ya8qx/R3UJ8SgT9bGWJf0B9v6e1rBuJ7YTwlfvcmgvckcrcSuo9IGC8ljJcSvrckkJtAbgJ5KZF8&#10;L5jvQXOR3MTyQPNj4Vwwf1U4ryG5UG6C+fPgvI3nYvkSnLfB/HXw3Dv4E3O/8ITclYya+57Rck81&#10;Wu7YRsmd4Ci5xxwpd7Cj5Q75Cbkij4mJiYmJiYkpz3RwKBwmSnlIMg958zycmofqlJeAeV5gUl68&#10;5nl5THkRTnnJT7mUuBvS55j+REivYbqAvgTpZ2H6HNJrmC6gX4PpHyF9K6a3QF08NxF9jumvDuq9&#10;qN4L6xOmL4H62bA+JaCb3/59K64fiexTYnoPqK9JFD+nHHujehlyH9wf9fb2NUPxI4D8CiS/E8qv&#10;xPIpgdwEchPHS4nkd4L5Z0PzFpyL4kvlYN5G87vgXCxvoflaOO+F8tYny58I5y08z8F8O5yXoNxy&#10;LH82nHvPfmLuEJ6SO5FRc68zYu6kRst92ii5/xsl95Yj5b51tNwXPyVX4jExMTExMTExyzMdIgoH&#10;i1IemsxDn3lgneche54Xg5QXmnleyOZ5qUx5SU65AEi5pHgVSF+L6QL6Fkhv/XfSt2C6gL6E6QJ6&#10;CdOF9BEw/Tuon4/pW0F9L6afCeoJ03tA/WpUXwPqV8D6lJheA3UTzbckmG/pTGDfUg7opd4xVzx+&#10;UsL0HWXovbv861ns7Ws14XtNIvhSAveRieK1hPFSonct8XtLArmJ46VE8l4wvwvNhfJA8yU0b8O5&#10;WH4Fmq+F87VQXsLyFpoHnJerfbL8M8C59+gn567gKbn7GDl3OCPmDmqk3JuNlPu+UXJHOVruWEfL&#10;HfET+rbzjomJiYmJiYnZPT8cLDxslPIQZR4CzUPsPA/e87wwpLzkzPOSNs/LZsrLc8oFQcqlxVZI&#10;b2G6iL4F0luYLqBvgfSjMH0LpG/BdBF9D6aL6E/B9KtBPWH6CKAuqs8xfTxUf8f0eeJ5KyH8jNai&#10;ugnmexLOawnqa8uw9JJyHP4M5YB9Rv5db8/HSrW3HMe3APnZSD4liNcSxWuJ4rWE71LitwnfWxLI&#10;TSA3kfwKMG+huVD+Cmh+HJznWL6E5kfBuVheAvMlJK9heQvNr4BzsfwV4NxPlu+B86fhuffkp+c+&#10;4Em54xg5dzUj5q5ptNyRjZS7vZFyJzlS7lNHzJ3wE3LlHRMTExMTExNzzEwHjcLho5SHKvNgaB5q&#10;53kYn+clIuXlZ56Xt3leQlNerFMuEFIuMK6C9BamPxnSj/5U+pGYXoP0KzF9CdRF9B5QF89NQD8K&#10;068A9R5Ub2H60ai+HdZzTN8K62fj+pZPq/ckmB/RkbB+ZMJsuY8QLD6fmb/3GPn3c1x+fbbk/0eO&#10;Zm/XIvmUIN5KFK8litcSxkuJ46XEbxO/SwngJoL3Jo7XEsp70VwoDzTPy8F8O5yL5SUw34LkNSzf&#10;iuYB53mC+Uc4zz9VXgPzV4dz78GvkHf+J+UeY/TcyYyae6XRch82Uu7xRsr942i5Px0t979PyRV3&#10;TExMTExMTMzxMx06CgeRWh60zIPiPA+55gE95aVinheieV7q5nlBTXnpTrlgSLnQeCKkj4Xp2yC9&#10;hekC+lMwvQXqAvpeTL8S1MX0JVA/CtUFdOsB9btQ/Tus54heSjjvSRDfm6BeSzDfk1C+pgwzOxJL&#10;70tUfk7Tn71ejtp7y//utufjYW0+Bhd7ywG8JyF8KUG8liBeSxSvJYyXEsdNGK8lkJsQbgJ4L4b3&#10;oPgSjJcSyHuxfCuYj4zmQvnfKfTrhf52tRzJa1jeQvM74Vws/yxwnkN5+ZPlJpa/Ipx7z32VvNc/&#10;LfcVo+fuZeTcIY2W+6/Rcm83Su4bR8td6Yi5731KrrVjYmJiYmJiYs6f6RBSOJiU8tBlHhzNg695&#10;YE950ZjnJWmel72Ul9Z5XshTLiBSLjiWIL2F6QL6VkivYbp4Piakv3979y2YLqDvwXQBXUwX0UfD&#10;9L/7JUf0szF9DagL6VeC+hKq94J6L6pPCei1xPNSE6anBPRWwnlP4viWhPO1ieVHlkHlLNHzKeUY&#10;/QrliH1G/l1uycfRmnx8rmmCbUG8lBi+lCheSxSvJYyXEsdLCeO1BHITyE0kPxLMxXATxHtxXBA3&#10;QXwPjLdwXAzvTRivAfkSltfAvA3nOZZvRfMr4Fww3wrnYvkeOBfLz4TzOZTXwfzZcL4Vz73HvlLe&#10;3Z+Yu4kn5J5l1NwVjZi7rtFyRzdS7hdHy/3oiLnjfUqusWNiYmJiYmJirp/pUFI4qJTyEGYeJM2D&#10;8DwP8PO8fMzz8jTPC2DKy+w8L+spFxQplx1nQHoN08XzJUhvYbqAvhXSj8H0NqQfjeki+h2YvgTq&#10;Ivoypv+kielngrp4XqqF6VeC+pSQPsf0O1F9Gda/g/oWWN8D7Ecgu2C+N2HxiITOWmLqWInSV+Sf&#10;4dn59V6bj6vefIz35PPsx96+w/gaID8Dyq/G8tHBfCuaC+QmlAeaW47le+BcLD8azbfAuWA+MpyL&#10;5LVPllsO5stw3sJzsdzEcsvBfD2ee9c076ivmPfzJ+b+4Sm5Txk590Ij5l5rtNzJjZS7xNFyFzpi&#10;7nOf0rcddUxMTExMTEzMcPPDQcXDSykPZubh0jwcz/NQP88LyTwvVPO8GKa86M7zIp9yifFqkH4k&#10;pgvoWyG9hekC+mfG9Dqov2P6qKC+9On0HlA/EtXF9BKo96L6WbCe43qO6Sac9ySary1DvI2JhEcn&#10;XLYSR5+aSDxS/ln35q9/5O/h42NNPg578/mxlM/LZm85itcSxWsJ46VE8VbiuInjJpCbOF5KJDeB&#10;3ETyHjDfg+YiuQnlT0HzFpznYL4M52L5EprfCedi+R44F8sPhfMvOZKbYB5wHlD+xNwzPCX3JiPn&#10;/mfE3F+NmPu3kXJvOGLuPkfM/e1TckUdExMTExMTEzPeTIeWwkGmlgc187BpHpjnedCf50Vlnhet&#10;eV4YU16A53nRT7nkWIL0FqYL6FshvYXpd0L6yJguoO/B9NZ/L72F6UugLqCbiH43pu8B9aX/dvoa&#10;VBfQS4nnrVqYfhaqb4f1n3ah+h5cPwrZpwS/IxIdz0oUNcH1CYnNtfx5d+XfeW/+Okf8mvN8rPTm&#10;Y7knn1NL+Txu5evFj731A/lZWB5gXk8kN6H8FdC8Duc5lu+Bc7H8KjS/G85/RPIv+SfIWwnmAec5&#10;mnvPfMW8Yz85dwlPyv3IyLnnGTV3VSPmrm2k3BGOmHvOEXNX+6RcS8fExMTExMTEjD/TIaZwsKnl&#10;4c08gJqH6Hke/ud5eZnnBWyeF8mUl+N5LgFSAvoZkN7CdAF9CdITpgvpV2G6gL4E6TmmL0N6C9MF&#10;9DMxXUC/E9PLoP4d0+8E9RqqzzH9CFA/GtV7QP1MWJ8Sz8u9Y/oaUDdBbW3i3Z6Ew7MSNdckpD49&#10;cfno/P3Oyq9TK3+u+ePX5uOtJ58LPflcbOXzvlV6TVlqev35sbccyNdA+RFYfhWYj4jmIrmJ5YHm&#10;eYL5yHAuljfR/Odnhb/0QxOOlxLFexLMPyOcez+c553yVfIO/fTcFzwt9yCj505n1NxLjZh7tZFy&#10;Hzhi7jRHzd3sk3INHRMTExMTExPzvJkONYWDTikPcuaBtJQH63leCOZ5oZnnpWyeF8x5Xp5TLglS&#10;LkWuhvQapovnQnoJ08XzMyB9C6Zv+VT6EzC9BeoCugnoV2D6U0D9alRfA+opAb3VHM57yiE9B3UT&#10;ydYkxm1J/DsqIfLKhNNaAu2d+Wczf/zV+ec5Kr92tfx55o9fk4/dnnweLeVzt5WvEbU+QHlHv9XZ&#10;P516y6H8SCx/VTD/nGjehnOxvAfOxfKtaN6Cc7F8M5r//D1+agLxUgnJTSx/ZThfwnOh3HIs//Of&#10;3+lS+T2wlvfIJ+Yd+VVyJ/Ck3HU8IXc3I+cOasTcoY2W+78Rc485au5jn1L8981jYmJiYmJiXnN+&#10;OOh4+Cnlwc48oJqHbPOSMM9Lzjwva/O8fM7zUp1yiZByQTJPQF+C9Bami+dLkN7C9BqktzBdQN+D&#10;6QL6ekz/DuktTBfQPxOm94P6R0jvAXUB3cTzUgK6LWF6L6qL57UE9FICuiVQHw3Wp3pB3cS1tQl5&#10;exMSz07s3JPo+opdBd+t/Hvfk4+HWv68Lb+G+dhfyufeUj7XW4nhrQTxWt+gfKF/0tH/WeqtD8lH&#10;AfMz0VwoDzQvJ5bvgXOxvInmP3+8/uoP/UqxdyAvJZYvofnRcC6WzxPMU2L5qHCeQ7nld75a3huf&#10;kvfgV8l7/9Nyp/GE3NGMnLumEXNXNmLu+0bMneWouXt9Uq6YY2JiYmJiYmJecwoHoVoe9sxDq3nw&#10;Ni8P87z8zPMSN89L6Twv3CkXDCkXJvME9FEgPWG6iN6C9BamC+hLkN7CdAG9jOl9kD4Cpqf/XvoS&#10;qIvovaAunpuAbi1MHw3URfQ1oH40qtdgXUy/AtanhPOeEnyJZr0Jc1sTBI9MnBwlsfWVErbX5K91&#10;dH4dtubjrFb6sWt+TimfMz35fG0lhi8litcSxksJ46UyKK/0jxd6W9GXqbc+KB8BzFtoLoSvSSzv&#10;QfMWnAvle9G8Bedi+RKcC+UfwPzLe3+t0IThtX610q9Uy8G8heZb4XwO4r2J5fME85RYfhecC+Sl&#10;ciy3/J5XynviiHnHfbW82z8xdxdPyF3M6LlXGjH3YiPmbm/U3FGOmrvWJ+VKOSYmJiYmJibm9Wc6&#10;BBUORrU8/JmHWPMwbl4o5nkhmuflbp6X1XlexlMuIVIuUM6C9BamC+i9kF7CdPG8B9K3YLqAHpie&#10;A3ovpu8F9SVMvwLU16C6iG4CeinxvJZ4XmsNqG+B9SnxvKc5nJfLkWxKaNuSsLc3cfHqxNSjEnuf&#10;kP8OS/nz9+SvfUR+rbfk4/XMfK4t5fN7KUG8lTBeShgvJYq3EshNFC/1Dcob/eZC/2ihf7jQP7C3&#10;fjQXyo9Ac6G8F82F8r1oLpJ/wPIv7/3NSn+j0l+vlHC8lFh+JZpvhXOx/Cw4F8vnieVnwrlIbkJ5&#10;qRzLXwPOvcO+Yt7fn5o7iqfk3mXk3B+NmjuwEXOPN2ruI0fNveqTim/THhMTExMTExMzzQ8HIw9L&#10;tTwQmgdb84BuXjLmeVGa54VvnpfYeV7UUy4p5rlUWYL0FqaL5z2QvgfThfStmC6gn4XpNUgfCdNL&#10;oN6L6feCeg7oJqKbiH40qPdi+hpUPxPWxfNWwnlPwnlPHyG9DeqlRLo9CYRnJHiOnsgbrcu/z635&#10;OFqbj/Wz8vnZkxjeShSvJYyXEsRbieMmjNcSyE0gN4HcBHLLwHxlf7/RbzT6ewv93Up/p9GvL/S3&#10;K/1ao4TjpYTyPWjegnOxvAfNr4JzsfzV4VwkN7H8s8K5d9RXzPv5k3MP8aTcr4yeu6JRc981Yu7s&#10;Rs3d46i5Q31aroxjYmJiYmJiYmKmmQ5KhcNTLQ+J5mHXPLSbF495Xp7meRGc5wV3nhf5lEuMeS5Z&#10;9kB6C9PF8zsgfQumC+ivhOktUG9h+hKoC+hHYnob1HM8LyWgm4hu4nktIX0rqN+F6ltAfZ5w3pNw&#10;vqaEZ8LbmoS+oxIq70x0PTOh+Iz8PV8xv4Zb83HZm8+TnkTt3uenP76VIN5KGC8liLcSx0sJ47UE&#10;chPITSAvJZKPAOZ3oLlQbmL5WWjegnOxfC+ci+VnoPkrwvkvzvqFYjmWjwbnV+O5989Xzjv403Pf&#10;8KTco4yeO6GRc7c1Yu7nRs0948i5M31arohjYmJiYmJiYmJKMx2cCoepWh4azQOweZA3LyPzvFTN&#10;84I4z4vvPC/581x2pFy4zBPQ90D6KJguoJ+F6QL60zFdSF/C9LNBPUf075j+BFCf//fT16L61bCe&#10;QH2eaN6bcN6baN4uBzexbm9C45mJoU9MGB4t/7xH5e9z9O/lY2VtPq578/m1JoH7qETxWoJ4K2G8&#10;lCheSxw3cdyE8Voi+ZFgPiWUH4XmQnmgeY7lPWg+OpwL4j2J5fMSklsCcishueVgHnA+5b3yM+Q9&#10;++m5U3ha7kuekPufUXOHNWru4kbOveKouR99WvFt2mNiYmJiYmJits4PhykPWKU8RJbyQGwe7s1L&#10;yjwvWvO8OM7zUjzPBcA8FyIpFzDzBPQeTBfP74D0rZguoPdguoC+DtNzSD8L05dAXUQvgbqQfjam&#10;bwf1d0y/CtT3oLqgvgXWxfNa4nkrMb0G6nthPSWcrymH9DqotxILj0zAHDmx9syOhuUr8u9rTf5a&#10;5o/fko+9tfm8WJO4vZTI3dME3P4zE8RbCeOlRPFWArkJ5CaMlxLITfzekkh+FJi30FwkN6G8F82F&#10;chPLz0LzFpyL5b1wLpaPhOZHw/kE5PN+mRKSm1BuOZh/Pjj3zvhZ8h79Crk3eGLuRZ6Qe56Rc181&#10;au7dRs4d4si5E31arn9jYmJiYmJiYmK2znS4Khy4SnmoLOUh2TzwmxeXeV7A5nmhnOeFeZ4Lgnku&#10;Tea5lNkD6Vdi+gTpNUwXz3sgPTC9XgvTxwT175jeC+p3obqIbsL5UgJ6LfF8qR5QN8F8baL52hKo&#10;r0X1VsLjFYmlr5SYfGT+Xlfl16+VP7eUP2dtPoa3JIIvJW4vJXC3ErqPSBBvJY6bOF5KHC8lkJv4&#10;vSWRfA2YL6G5UH43mgvlJpY/Bc2fDOc1JE/9ciWxfJ5Q3ofmrwvn3gc/W96VXyX3A0/M/ccTcp8z&#10;eu6mRs0d28i5Lxw5959PzHVvTExMTExMTEzMUTMdtgoHsFIeNEt5cDYvAeZlZp4Xs3leNOd5kTYX&#10;CCkXK/Nc0jwF0s/4VHoL0wX0YzA9R/S9mL4E6gK6iehHYfoVoP4R1T9i+pGgfiSq94L6FlRfA+tr&#10;cH0LqqfE8q2J5svl2JcSDY9O2IzqichX55/n6Hxs1PLnmT9+az4XehLBexLDW4ncSwndtQTvvYnj&#10;JozXEshN/N6aUL4GzUVyE8p70VwkN6H8aWjegnOh3MTyJ6G5nyZvfbI89cuN5lBuYnkfnOdQbmL5&#10;aHDuPe+z5j34lXIH8MTccTwpdzcj5w5q5NynjZy7wZFz1/nEXO3GxMTExMTExMScNdPhq3Agq+Xh&#10;s5SHafNiYF5y5nlZm+cl1Lxoz3PBkHIB0wPpUwJ6D6aL572QvgXTt34qvYXpAnpgej+m94C6gG7i&#10;eSnxvFQN049GdfG8loBeag2qjwDrCdTnCedrEsv3lEN6H6q3EiHvSFD9TF2F3Uv5NTkiH2ul/Dmt&#10;/Lm9CeA9CeFLCeFLCeKtxO5WwvfWhPFaArkJ31sTyUcA87vQXCg3sfwsNF+Cc7F8Gc23wfkSkgvi&#10;vYnlS2g+GpwL5SaSl8qxfD2cB5Lnec99tbzjPzV3GU/KHc3ouW8aOXdnI+cecPTcbT4x17kxMTEx&#10;MTExMTFXzXQYKxzQankYLeUB27wsmBefeV7i5nk5NS/h81xAzBPQz4L0PZguoC9B+p5PpY+C6a1v&#10;8b6E6UugLqCbgG5C+hzUBXQT0E1AN/G8lHheSkA34byWgF5KPK8loJcwfS2qXwHrNWAX00uJ5msT&#10;yo9ojoGC4pGJnNH2RO01+WudlV//oxKw1zx+/fG9ieBLieC9CeK1xPClRO+tieK1xHETvbcmkJtA&#10;XkokN6H8KDQXyU0oPxvNW3AulF+N5n+F/nJW/inyJSw/C823wvkvLSSWPxXOvXsFmr/nPfYV8x7/&#10;5NxZPCl3MU/I3dKouSMbPXd+o+ce84m5uo2JiYmJiYmJiblzpgNa4dBWywNqKQ/d5iXCvAzN83Jn&#10;XlzneUGf54JinsubvZgunh8B6VdjuoB+H6b/+Uti+jigngN6KfG8loBeSjyvJaTXQP0qWN+C62tR&#10;3UTzLYnk68oBsZQ4OUIibrQ//47PysfXloTsUv6c3p9n4ndvYngrIXwpwXtPongrgdyE71Lidy0B&#10;fA2G96B4KWG8lEBuArmJ5L1gvoTmIvkeMN+L4zUgLyF5G8yfBecTkNf6pUZzJC+Vg/m9cP6//Fh+&#10;r6rl3eyV8476ynlXf3ruJZ6UO5cn5A5p5NyHjZ77vdFzZ/nUXNXGxMTExMTExMSMNNOBrXCIq+Wh&#10;tZQHcfNiYV6SzIvfPC+087y8m4uMlMuceeJ5D6SfhekCeg+mtyD9VTB9CdQFdBPQTUA3IT1heg+o&#10;i+elBHQTz0vlgG4/+ZaAXko8ryWg1xLQa/Vg+tWwvgbX56i+FdbnCeZ7ygG9VI6ORySiXplQ/Ir5&#10;73xlfq33JF6vTcReauvPmyeGtxLCexK89ySItxLHTRivJYzXEsnXgrkYbkK4CeEmhJsYfieMLwG5&#10;SH4EmG9F8zqc51A+Ipq/GpznSF4qv0fV8i72Snn/fPW8jz89dw9Py73KU3JfNHLuvkbPXd4Tckf5&#10;xFzLxsTExMTExMTEjD7TIa5wsKvlIbaUh3PzsmFenMwL4Twvu/O82JuLjnkueO6C9K2YLqD3Yrp4&#10;bgJ6YHo5IX2O6SOBehvV3zG9F9WF81bieS3xvNYaUN8C63txvQXsgnop0XxLYvlRzXFS7Hxi4u+U&#10;GL0mf62n59/XUQndWxOvr0oIX0oE70ns3psg3kocLyWM1xLGSwnkJo6XEshLieRXgfldaC6Sm1h+&#10;JpovwXkO5q8D57+00C82yrH8GDivfZrcciz/3HDu3fIz5H37VXLH8LTcnzwl90Kj555r9NzbPSH3&#10;kU/NNWxMTExMTExMTMzTZjrUFQ56tTzYlvLAXspLiHmpmudFcZ6XYPPyP89lyDwXPvME9LMxXTzv&#10;gfQWpk+Q/nxMf4f0PZh+B6jPMf0ZoP4R03tAfS2qHw3rW1D9LlyfWovqJpjvTShfVw6bSwmqoyYo&#10;Pyn/Xc7Mr+/eBOs7EsGXEsB7E7qPSBBvJYyXEsVrCeO1BHITx0uJ46VE8iPBfAnNBXITyU0oPxvN&#10;W3AukptQ/kQ0b8G5UN6D5ufBeQ7lgrmfIjeR3HIot/yOVMt71hPy3viZ8j79KrlHeGLuSZ6U+5/R&#10;c581eu7onpC7x6fmyjUmJiYmJiYmJuYVZjroFQ5/tTzslvIQX8qLiXnRmucF0rwkz3MxYC5NUi6A&#10;5onnR0D6HZguoL8qpi+Bunhu4nkpAd32YHovqJ+H6jmmr0H1tbAunrcS0UugvgfWt+D6XmDfC+ul&#10;xPIjyzH9HdSnRNGREoC3JlrfgddH5t/TkQnUdyeA9yaA95V/N4q8HMKXEsOXEsZLieKthPFS4ngp&#10;cbyUOF5KJF8D5j1oLpKbSG4ieS+Y70FzkdzE8l44F8p70bwO5zmUm1h+BJyL5WfD+S82+oWsMpDX&#10;EspNKLccyi2/E9XyXjVa3gc/W96XXyn3BE/NfciTcs8zeu6tnpD7uCfknvHJuWKNiYmJiYmJiYl5&#10;xZkOfoXDYC0PwKU82JfywmJewOZ5sTQv0PNcHJiLlXkuheYJ6EdgunjeC+ktTBfQn4zpZVA/BtOP&#10;AHXxvFQN03tBvRfVBXQTzlv1gPpZqL4X1sX0I2B9K66vBfYc2fIE872J5MeUA6YJrk9LjL4q/xxX&#10;5ddvtITv3nL87i1/bi7l872VryPvbUPys7C8B8yF8VrieCmR/ElgHmh+H5qfAedCeY7mf/4NxGv5&#10;afJeOBfJTSQvlUO55fefWt6h7sy73mfNO/Gr5T7gqbn3eFLuc56QO6on5O7tKblXfGquU2NiYmJi&#10;YmJiYj7LTIfBwgGxlYdi87BfykuMeTEzL53zvFibi4V5Ll/muSSaJ54fAelXY/rSt3h/IqYvgbp4&#10;buJ5KQHdxPNSNUxfg+rieSkBvZRwXqsH089G9T2wLqSXEszXlmNXf+LZPBFuTWL5GeV4XitHz1dM&#10;eB4p/6xHJ077v2/NX3dNOXyvKX9OLeXzdylfC5bydafV99e3HMjXQnkPlveCuTBeSyQ/GszvRnOR&#10;3ITyXjQXyU0oN7F8H5ovw7lQbmJ4b0J5D5oL5R+x/M+/wXgrobwXzQPOl/MO99nzvvuKeed/cu42&#10;npR7m6fkPuoJuWd7Su4Pn9q3XWlMTExMTExMTEzMt/nhgOihsZUHZfMCUMqLjXlhMy+j87x0m4sH&#10;c1Ezz8XRPAH9CEwXz00874H0J2L6Eqi3IH0J048AdfG8lHhurU+nHw3qx6L6T74lnrcS0GuJ5j2J&#10;57XWovoowD51FKovJZCfmdiZElBfJUG7lj/vjvyajFqO3mvLnwM9CeGtfC735OtHLV+nlvI7diz1&#10;/tq5HskDzMuJ5CaUB5qvawnKxfEylFsO5b1ovgTnQrkJ5SaSl8qh3PK7TS3vR0fmvSx6z/vsq+a9&#10;/um5w3ha7miekHunp+RO7Sm5K3xyrkpjYmJiYmJiYmJivs90YCwcIlt5eC7lxcC88JTyIjfPS6p5&#10;KZ/nYsJc6MxzkTRPPO+F9JEwPUH6EzH9I6jnmP7ZQP16VH8H9bNQ/UxYF4wEp55ErT0JaUuJdSnB&#10;76pE8vXlSPrKCddH5e9zVTlQ313+GO3N59RSPjd78vnfytedpXxta+XrYilfX2v52l0uR/JeKL8S&#10;zM9Gc5HchPJeNBfIS4nlvXCeY3kfmi/BuRhu4ngLys9G84Dz9Xnfij7mffWV897+9NxTPDH3ME/J&#10;HdNTcnf2lNwLPjnXojExMTExMTExMTHtmQ6RP+ThspYH6lJeFkp5ETIvePO8wJoXdnN5YS5/5rlc&#10;mieg92K6eG7ieS+kPxHTl0BdPLezMf0KUO/B9DNAfT+qf8f0Lah+BaxPiUMlTDeBak1i2N6EuJSo&#10;tyYBcYQSqptw+5T897D0Y/x5d+Sf7ah+85Tyx85SPv578vnWm8/fVr52LOXrVCtf82r5elnL1+Na&#10;vsab7xmlfq2zv7VYjuRHQPkSlp8J5ktoLpCXsfwn3xC8lhjeg+I9CeVno/keOBfJTSg3oXwNmh8D&#10;5/mdpZV3n1ren6J63kVfPe/mr5D7iCfmvuUpuUd6Uu7JnpI7wCcX36I9JiYmJiYmJibmmPnhcOmB&#10;s5aH7FJeIEp5QTIvfubldp6XeXO5YS6K5rlsmieem4Dei+niuYnnJqA/HdP7QT2H9KNAXTwvJZ6X&#10;EtFLoP48VM8h5ApYnxJ7eluD6vOErbUJaUc0Rzwx8IxEyvPKYfYzJXaX8uecVY7Zx/SPDit/nLYS&#10;v9fk86+Vz/+efM1pJYrX8vWvlq+vtXzdLuV7QSlhvFSO43l/c6G/0dFfX+j/WOivNfqrC/1qo19Z&#10;aELxViK5ieV3o/keOM+xvA/N98K5UG4iuQnkpXIot/yOUst7jneiaDnvmZ8l79+vkjuHJ+Ze5Um5&#10;M3pS7sSekvu+p+e6MyYmJiYmJiYmJuaYmQ6bhQNoLQ/epbxUlPLSVMpL4TwvveZl31yCmIulIzBd&#10;PDcB/S5Mn0P6mZi+BOriuYnnthfTRwD1Oab3gPo4qJ4jiQktPQk4SwlDvW1BdRPEtiTErU30qyUs&#10;jlKO6d9RfZ7QO0r+OY/K32dt/npnlQP3+v7hjv5Btfw5UMrn01I+f3vydWMpUbyWr2m1fM1s5eux&#10;+RpfSxwvJY6XEshLCeQmkJtAbiK5ieS9YL4XzQXyUmL5FWi+BOdCeS+anwnnQrkJ5SaUm0heKody&#10;y+8jAeXH5P3xM+Xd+pVyr/DU3J08KXdDT8v911Nyt/f0XG3GxMTExMTExMTEnDfTAbRwKK3lYbyU&#10;F41SXqZKeVk0L8XzXAaYixJz8dQL6XswXTw38dzEcxPQr8L0JVAX0E1ANwHdWpg+GqiXUF1M70V1&#10;4byVcN5KQK/VC+rzhJmexJ6exKRa4tQRwD4lpu1N0CslEh6ZAH5tOeC+WuJyKX/O0fn77UnwXlsO&#10;4+v7+822w7j53F/K15pavla18vWvla+vpXzdLiWM1xLHS4njpQRyE8hNIC8lkveC+chovhfORXIT&#10;ynvRfAnOcyw/Bs33wrlIXkokL5VD+Xv/84/ld5Na3m+ij3k//Gx5f3613B08NXckT8s90JNyz/Wk&#10;3OM9vfgW7TExMTExMTExMffOD4dSD6qtPKSX8hJSykuWeYk0L8vmssBcppjLqHnieS+kB6aXE89N&#10;PDfx3CZMHwXUe1G9B9N7QP1+VH8HE6GlJwGnN3GoJ/FpnojVShjbmiB3RFfi+tXNYX2eILyUPz9q&#10;J3JvTejeWo7iy/3G6vLna2++XrTydaiVr2etfL0s5WtxLWG8ljheShwvJZCbQF5KIDeR3ERyE8nX&#10;gPmrovkSnAvlfWi+H85FchPKTSQ3gbyG5d+BvFZ+D6nlXeaz5p3vs+bd+BVzP/Dk3IU8LXc9T8t9&#10;1pNyX/cKubaMiYmJiYmJiYmJuXemQ2rh4NrKg3spLyalvHyV8oI5z4u0uUwwly7mcsoE9F5MF89N&#10;PDfx3MRzE9BrmC6kn43pZ4N6D6YfBeq9qC6e1+oB9btRfRnWP8KKINOT2LMmMWlNW1G9lLC2N7F8&#10;TcJ6TwL2+OX4+4SE5qNLv8dZv5/AvTfxu7ccwXvLn7s9Cdy+bqT/u/97T74utfL1r5Svr7V87a4l&#10;jNcSx0sJ5CaOlxLITSA3gdxEchPISwnla9BcJDchfE0iuYnkJpT3onkbznMkN6HchHITypfQvIXj&#10;tXIkt/y+0cq7y2fI+9xnz/vvK+YO4Om573ha7nSemLurJ+Vu7hVyRRkTExMTExMTExMz3kwH18Jh&#10;tpWH+VJeVkp5KSvlxdO8aJvLBnM5Yy6s5onnJqB/BkzvAXXx3MRzE89Liejf68P0p4P6Gah+HKzn&#10;ALMV1qfEobUJUD2JY0cnlh+ZmL4X1q8uh/I1fcTeK+H67ITntfnrmT/+iETvNeXwvab8OdebuN3K&#10;143eel+XfC0r5etlK1+TawnjpYTxWgJ5KYHcBPJSIrmJ5CaSm0BuIrmJ5CaSHwXmKaH8KDRfgvMc&#10;y69B8xaO15C8lEheKodyy+8XrbynvFLe0aL3vNu+at7xXyH3Gk/M/c3Tckf1tNzDvUKuI2NiYmJi&#10;YmJiYmKeM9OBtnDIreUBv5YXmVJe1swLqXkJN5cR5hLHXGCZeN4L6Z8d068A9RzRP2L6iKDei+pr&#10;QL0X1dfCumje0xKmm9CzJkFpS8JVKfFsngh3dCL5UQnspQTuZ5aD8dmJyVcmRvfkr9HKn7ulHL3X&#10;lD9H1uTzdylfC3ryNWYpX9daLb1m+vraShivJYyXEsZLieOlxPFSArkJ5CaQm0BeSiQ3kdyE8tdH&#10;82U470FyP0FuQrmJ5CaQ18qh3PK7RCvvJU/Mu1f0Me+ur5z3+FfJ/cUTc0fzxNxFPS13bq9Q/HfN&#10;Y2JiYmJiYmJiXmt+OOR68G3lwb+Ul5tSXuJKeVk1L+nmwsJc+JhLLRPQPwumL4G6cF5KPDfxvJSA&#10;bjmkf8T0q0H9SFRfC+pnofpWWJ8gRsBZShxam1C1NYFMZOtNzLsi4byVgP7a5Tg8QmLzFeVI/TF/&#10;fCt/7rbyx/GafN715HO8J18nlvL1qZavg63E7loTctcwvPbPW4njpcTxUuJ4KYHcBPJSIrkJ5KVE&#10;8jVgfjeaL8G5SL4FzH+x0i80y5HcRHITyU0kLyWQl8qRvFR+b6jl/WP0vE9F5byXfoa8q79C7iee&#10;mruYp+be6Wm5W3uFAs1jYmJiYmJiYmJef344+HoYbuVloJQXnlpe8MyLrHl5NxcapVwOmcuueeK5&#10;iecmnpt4buK5iecmoB+J6VeBunheagnTnwrqCdO3oPo4sP4dd0ShnkSnLQlcWzoC1luJg1cmsH8O&#10;bM9RWOS+C7p7yjF6f3+vI39OvfxxtiWfJz0J4L35nF/K15lWvq61EsVbCd61RO9awncp4Xttwngt&#10;cbyUQG7ieCmR3ATyUkL5UWgujtvROF5KKO9H8zHgXCCvlSO55XeEVt41Rsj7UbSc987PkHfxV8o9&#10;xFNz3/LU3C89Mfdor5IrxZiYmJiYmJiYmJjXn+kgXDgct/KCUMvLUCkvfqW85JoXfHPpYS6SSrkA&#10;myeem3hu4rmJ5yaem3huArq1IP0oTL8H1HNMPxLUr0J1Mf1sVN8C6324niPQlIjUm1C1NXGsJwGu&#10;lLh3RqLjUYnpn6ccrM8oR+fjE8CP6u9Wyx9HrXws9+bzrDefwz35WtHK16elfB1sJYrXEsVrCeO1&#10;BPBS4ncp8buUAG7idykBvJQAbiK4Cd1rE8JL+elxE8lNKD8KzZfhPEdyE8lNJDeRvJRAXiuHcsvv&#10;A628V1yVd56oP++Tnynv2q+Wu4an5l7lyblHemLuzF4l14cxMTExMTExMTExn3emA3Lh0NzKi0Mp&#10;L0i1vBSal1/z8l/K5Yi5eDIXYiaem3hu4rmJ5yaem3hu4rktYfpRoC6elxLQTTwvtYTpvaDei+rC&#10;eSvxvFYvqI8K63Vcz6GolPDUm8C1N3HNBLstiYV3JXZaDs+v2fd/3xyor0zEPqMcxPf1d4rljzXz&#10;ObEmn5O9+Vxv5evMUr6eLSWK1xLFWwnjpYTxWuJ4KXG8lEBeSiA3cbyUQG4CeSkRfG0CuQnkpURy&#10;E8pHQvOR4DxH8lL52b+Wd4ij8w4Tbcu74mfL+/Sr5T7hybk7eXLui56au7FXyTVhTExMTExMTExM&#10;TMx8pkNz4SDdystEKS9OtbwslvJybC4HzOVJKRdV5qLMxHMTz9dA+hWYvgTqS9/m/ShM7wF18byU&#10;eF7qalA/C9XnsC6glxLNexLPWwnma1oL6iZYrUkcO6o5zol8ZydInpmw/jnLMfpq/K4lah9VDuP9&#10;/Xp3+WNb+F6bz9NWvlb05GtTK0G8lSDeShivJYzXEsdLieOlxPFSArmJ47VEchPIS4ngaxPJTSAv&#10;JZKbUG5C+XFo3gfnIrmJ5CaQlxLIa+VIbvkZv5X3hTV5F4mOyXvgZ8378ivmzuDJuSN5eu6Gnpg7&#10;sFfKlWBMTExMTExMTExMzNJMB+nC4bqVl4xaXqhqeZE0L82lXB6YSxZzuVXK5ZmJ572Q/kqY/lxQ&#10;zxHdxPNa4nkt4byVcF5rDahfBev7cD1Hpy2JXFsT2LYk6JlgOHJieq0cnMfIP+c55ai9JQH7rMTu&#10;LeUQvr6/vbr8udabz/OefI1ZShBvJYi3EsVrieK1hPFa4ngpcbyUQG7CeC2B3MTxUgL4lkRyE8hN&#10;IC8lkptQ/jQ0PxLOcyQvlZ/nW3k3CBS/Nu93nznvwq+ae4Gn5x7k6bn/eWruu14p138xMTExMTEx&#10;MTExMVtmOlz/kIfuVl4+SnnRquUFs5SXanO5UMpljLkUK+VCzQT0NZjeA+riuYnnpcTzUiL6Wkx/&#10;Jqj/+S2gPhKqb4X183E9h6kjE8n2JNK1EtH3JHKPVI7Lnyf/Lt7LAfvoxO09idx7ygF8Xb+2qvy5&#10;3vt89+csJYYvJYi3EsVbCeO1hPFSwngtcbyUQF5KHC8lkJs4XksAX5tAXkokN4G8lEhuQrkJ5Vej&#10;eQ+cC+SlBPJaOZJbfm43z/3eFaLz8t4W5ffdV817/yvkvuPpued5cu61XilXfTExMTExMTExMTEx&#10;R8506C4cxFt5IanlJayWl89SXrrN5YO5sCnlAq2US7deSH8VTE+gLpyXEs9LCeelxPNS4nktAf1j&#10;75jeA+pPQHX/W+ojw3ofsOeAdUUi21GdCetHl2Pw/kTnK/LPMFY5Yp+RuL03sXtLOYL3lD9XexO2&#10;z0gQbyWItxLFawnjtYTxUsJ4LXG8lDheSiAvJY6XEsC3JJCXEslNIDeBvJRIbkL50WjeA+ciuQnk&#10;pcTxWjmSf+9/+rH8DN/KO0F0TN7Hou95l331vNu/Qu40XiH3OU/OHdYr5UovJiYmJiYmJiYmJubs&#10;mQ7ihcP5Ul5USnkxq+WltJSX8VIuKMzlTikXayaem3huwnkp8dzE81LiuQnnpQT0LZjeA+rCeS3x&#10;vJZ4XipH9O2gPgKqt2BdTN8D63tw/Thgz2FshITyLYnrtYTuJ5eD8nPz3+2Ycrw+A8TnCd1by/G7&#10;p/y5tSZBuydhuyeBO9XzY5YSxWuJ4rWE8VrCeClhvJY4XksgN3G8lgC+JYHcBPJSIrkJ5KVEchPK&#10;LYfy69G8B87F8RaQf8fxWvl5fSnP/9G6vGNFed5TP0Pe318ldxevkHubJ+ee6tVyfRcTExMTExMT&#10;ExMTc9dMB/TCob2VF5haXtpqeWEt5WXdXGCUchFUymWbiecmnpcSz008N+G8lHheSjwvJaLPMf0O&#10;UO9FdfG8VI7oOaavAfWzUP0IWBfRS4nmvQnmaxLNe5tDmJj2hER0E8+vKofc6xOo9+SvPUr+va8v&#10;B/BS4vYR5fjdW/48WJMA3psI3pO4vZTIvZTYnVr631sJ47XE8VLCeClRvJVAbsJ4LfF7SwJ5KYG8&#10;lEhuArkJ5KVEcsuh/Fo0X4LxHiS3HMlL5WfzVp7zo3rem6J63kM/S97PXyn3E6+Qu5mn507q1XJN&#10;FxMTExMTExMTExMz0kyH9sJBfikvNqW8zNXyIlvLy7y55Cjl0shcwJUSz004LyWem3heSjw34byU&#10;cF5LSJ9j+tNBvYzqHzH9TFRfC+uieU9rQH0vrO/F9ZR4Xi6Hs5QQ98QE9ruh/eoE6Lvyz3VHPgbK&#10;5fC9VA7ea8ofs1vyubsmEbwnIbwnMbyVyN1K6G4leLeasNt/Nv/fehPFWwnkJozXEr+3JpCXEshN&#10;IC8lkptAXkok7wfzn/z8jJaaI/lPfn7Gm7cM4+J4KYG8lkBeK0dyy8/gS3muj/K7ULScd8zPlPfv&#10;V8odxKvkDubpuXd6xVzJxcTExMTExMTExPz/7d3ZchxLgl3RBw3P6knSZ+iT61PVqEs0ebfH4BEZ&#10;mchhLbNtJqsiAA5gZrifZoln9/Ug/6s+4G/VA89aPeit1YPuUj3oL9WLkKV6wdR6KbdUx/OlOp63&#10;juetw/lSHc+X6ni+VIfzpTqkd0x/5kF9dlSfHdSfZVQ/Oqwf/VfqrYP50TqWn2kc0/dH9aU65r1C&#10;43D6M3Xkvbp+vUd8zXvXX8+96vfM7zqCb9WPPVf/zh2tA/hsHcFn6hi+VwfxrTqIb9XRe6uO3kt1&#10;7F6ro/ctdRhfq8P30TqKL9VhfKkO40t1HN8ayDuEtw7h7fcwvt7fR/I2DuRLdSRfqgP5Uh3H1xpH&#10;8qXG5+2t+vz+SfVso/l6dvzEesZ+t3rP8E71ruXV6x3TO9brNwAA4FV9PeAvPPTv1YPQWj0ArtVD&#10;8FK9CFiqFyatl1FL9bJuqQ7nS3U8bx3Pl+p43jqcL9XhfK2O50tdNabPDOpHRvUO52t1PF9rZky/&#10;96h+z2H9zP/8+1Idy8/UsfyW/hzUOsydqePgs9QB9VPrYH1V/TqPrn/et9bv69Yfv1U/9mgdvo/U&#10;AXy2DuF7dQzfq4P4Vh3Et+owvlaH8bU6et9Sh/G1OoAv1QF8qQ7ga3UEX6qjeOs4vlQH8taBfKkO&#10;5EuNQ3kbR/LWgXypDuRLdRxfaxzIlxqfq/fqs/o71bOKztdz4SfW8/O71ruEd6r3Ke9Q75LesV6z&#10;AQAA7+Trof9XPQxs1cPRWj0YrtXD8Vq9LFiqlyqtF1hL9QJvqQ7nS3U8bx3Ol+p4vlTH86U6nC/V&#10;4XytrTH9Jwf1+43q44C+VIfzrTqaz9ThfKaO6FuD+hXj+lUD+1cdyo81DnFfddi7so6Or1zH3XvX&#10;r3+mfs6fqj+vK+v33BX170jrj1+rH3ekjt+zdQSfqUP4TB3Et+ogvlVH8bU6iq/VwfvWOoxv1YG8&#10;dRxfq+P4Uh3Hl+pAvlQH8qU6krcO5K3j+FrjSN7Gkbx1IF+qA/lSHce3GkfypcZn6K36TP5q9dyh&#10;a+p575Pr+fhd633Bu9V7k3eod0bvWq/UAACAT/B1GFg4IOzVg9NaPTSu1cPzWr1MaL14WaqXXkv1&#10;Ym+tjuet4/lSHc9bh/OlOpwv1eF8rQ7na22N6e83qP9jelA/Oqr/9LDeEX2tDuZH61B+S+NwvtY4&#10;2s3UkfDedTDVtXXsftTwvVb//K+s38u31vF6qX7M0Y9fqyP4TB3BZ+oYvlcH8a06iq/VUXyrDt63&#10;1lF8qw7krcP4Wh3Hl+o4vlYH8qU6kLcO5Et1JG8dx9caR/I2juStA/lSHcjX6ji+1jiQLzU+J+/V&#10;5+9nq2cIXV/PchrPv+9c7wTerd6NvEO9F3rX/nlPBgAA8E/fh4SFw8NWPVBt1QPlWj1Yr9XLhtYL&#10;mqV6UbZUL/vW6njeOpwv1fF8qY7nS3U8X6rD+Vodztd69KD+k6P696B+ZFR/5mG943rH85k6mJ+p&#10;Q/kVLY3qX3Xou6oOmq9QB95H15/PI+rP4Wj9fPeu32dX1MH6TB2wH1VH8Jk6hO/VMXyvjuJbdRRf&#10;q2P3FXUUX6vj+FIdxtfqOL5Wx/GlOo4v1YF8qQ7kS3Ukbx3HlxoH8qXGkXypjuSt4/haHcfXGgfy&#10;pcbn4b36nP3Ieg7QY+oZTX/Vs+271zP/O9b7j3epd0DvmtEcAADY9+vw0APFXj1ordWD5lY9eC/V&#10;y4ilepGzVC/Z1upF4FIdz5fqeN46nC/V4XypDudrdThfq8P5Untj+tFRvcP5Wh3N9+p4vlYH9L/3&#10;e0x/xKj+yGH91lH96oH9u47kt/X3QbAj40/WEVW31d/frfqxV9avdXUduW+pw/WZOmTfuw7hM3UM&#10;36pj+F4dxdfq0H1VHcbX6ji+VIfxtTqMr9VxfKmO42t1IF+qA3nrQL5UB/KlxoF8qXEgX6ojees4&#10;vlbH8a3GkXyp8dl3rz5PX1Gf5fVz9eylv9fz67vXM/271nuOd6n3PO+c0RwAADjv16GiB429eghb&#10;q4fQrXowX6qXFUv1wmepXtCt1cvBpTqcL9XxfKmO50t1PF+qw/laHc6X6nC+1tWD+jOM6uvD+jio&#10;Hx3VHzmsHx3X+z8Bf8W4/l2H8isaB/OZxiFxpg6Z0lX1e+2KOnSfrQP2kTpkH6nD9p/N/ri9OoZv&#10;1UF8q47cV9VRfKuO40t1GF+rw/haHcfX6ji+VMfxpTqQL9WBfKkO5EuNA/lS40C+VEfypTqQL9Vh&#10;fKtxIF9qfMbdq8/Na/U5XM9Xz1NarmfTT6hn9neudxnvVO9z3rleeQEAANzm66CxcPjYqwezrXpA&#10;XauH9rV6obFUL4eW6iXfWr00XKrD+VIdzpfqcL5Uh/O1Opwv1eF8rQ7na82M6c8yqN8+qo9j+qOH&#10;9VvG9b2BvWP6Uh3Kb6kD+dWNY/pto/otdUTVbfX391716y7Vj7m6jty31NH7aB2+j9RBe7aO21fX&#10;QXyrjtxX1lF8q47jS3UYX6vD+FodxtfqOL5WB/KlOpAv1YG8dRxfaxzI2ziOr9WBfKkO5Et1GN9q&#10;HMiXGp9l1zKIv349J2m9njs/qZ7N37XeVbxbvbd55/wrcwAA4HF+HUJ6MNmrh7ateoBdqwf6tXrp&#10;sVQvkdbqcL5ULxXX6ni+VMfzpTqeL9XhfK2O50t1ON+q43mb/dfp7zGqjwP6Wh3OZ+poPlsH8yOd&#10;GdSX6lB+RR3Hr65DY0dMvXf985+tn2e2fp4r6th9po7eR+v4PVtH7XvVQXyrDtxX1kF8qw7ja3UY&#10;X6vD+FodxtfqML5Wx/GlOo4v1YF8qY7ja40jeRvH8bU6kC/VgXytjuNLjeP4P/7zWXSt8dl2rz4v&#10;67nquUdz9Uz5afXs/c71PuLd6t3Mu2c0BwAAftb3wWThwLJXD3Rr9WC7VQ/8a/ViZKleOq3Vy8Ol&#10;Opqv1eF8qQ7nS3U4X6vD+VIdztfqaL5VB/R2z0H9mUb1v4b1fxwa1R89rN86rv85sHcwP1tH8ivr&#10;QH6ucaQ8U8dTXVN/n3+yDtF/1h97tH6+W+rgfaaO30fqoH2vOobv1YF7u/F1eau+7i83DuJrdRDf&#10;q8P4Wh3G1+owvlbH8bU6kC/VgXypjuNLjQP5UuM4vlTH8dZRfG8Y7xi+1jiOrzU+w+7V52L9XD3L&#10;6Fg9L35iPVu/e713eLd6//IJ9boKAADgOXwdWBYOMTP1sLdWD71b9UJgrV6erNVLqqV6qbhWh/O1&#10;Op4v1fF8qQ7nS3U4X6vD+VodzbfqgL40pr/yqH5kWP8e1I+O6l91gJmtg/nROpjP1H+1fuXA/mcd&#10;yO/ZOKT/fVT/qiOnXr+Oza9Wh+6zdfQ+Wsfse9YhfK9xDN9rfJ3dqq/le/35PrHVfxzo3w/0bwf6&#10;18XGQXytjuJLdRRf6q8x/B//7Gvsnqnj91IdwJfqIL5Wx/G1Oo6vNY7ja43PqXv1+Vf3r+cSnavn&#10;wE+t5+ZPqXcL71jvWd49/8ocAAB4Pb8OMz3gzNRD4Fo9EG/VS4O1esmyVi+1lupl41odzdfqcL5U&#10;h/O1Op4v1eF8rQ7nW3U4X6sj+tqYfs9B/ciofnZY73i+3N8HkQ4ps3Wwma1j+Zk6ni/VMX2tDuRX&#10;11H8vo1j5ncdaXVt/f1+1zpy31IH76N1xH5EHcL3GofwmcbXza362rxXR/G1Oojv1VF8rQ7iW41D&#10;+XL/MtH/mux7FN+qw/haHcfX6kC+VMfxpTqMb9VxfKtxIF9qfB6dqc+6ur2eMXRNPeN9cj0Xf0q9&#10;O3jXepfyCRnNAQCA9/HrkNODz149HG7VA/NWvVRYqxcxa/UibK1eQi7V0XyrjudLdThfqsP5Wh3O&#10;1+povlWH8606pq8N6q8+qu8P6+Nwcsuw/lUHniN1LD9bB/Ujo/paHcfv2TiO39I4hErfddi+oo7d&#10;Z+uA/Yg6gs82DuEzja+BW/W1dq++rm/VQXyrjuJbdRRfq6P4Vh3Hl+owvlbH8aU6jK/VYXytjuNr&#10;dSBfqsP4Vh3GtxoH8qXG586Z+jyruXpe0PX17Kbx3PtJ9X7gXeudyafUKyYAAID38nXw+VUPRHv1&#10;4LhVD9Nb9dJhq17aLNXLs7V6OblWR/O1Opyv1fF8qQ7na3U4X6uj+VYdzbeaHdOfbVS/dlgfR5Wl&#10;OtIcqYPQmTqWn+nKYX2tjuI/1Tio/zWqf9UxVa9fx+wr68B9Sx2uH10H8JnGAXy28XVsr7527tXX&#10;6a06iO/VUXyrDuNrdRTfquP4Wh3Hl+o4vlbH8bU6jq/VcXytDuRLdRjfqsP4VuNAvtT4bDlTn1v1&#10;uz776771PKa/6pn20+r5/53rvcin5F+ZAwAAn+v7ULRwWNqrh8qtetjeqhcTW/VyZ6leuK3VS8u1&#10;Oppv1eF8qQ7na3U4X6vD+VYdztfqaL7XkUH93qP6I4f13+P6X+NJx5etOuocrSPSmTqWH6n/av3e&#10;I/taHcEf0ziY6u91rL5X/br3rMP2FXWsPlsH7K/6Y7bqx842DuCzja9He/U1cKa+7m7VMXyvDuJb&#10;dRTfqqP4Vh3G1+o4vlSH8bU6jK/VYXytDuNrdRxfq8P4Wh3F9xoH8rXG58i9+nz6KfX5XY+v5yz9&#10;vZ5ZP62e79+93n18Ur0yAgAA4OuwtHCAmqkHzq16GN+qFxdb9RJorV7YrdULzbU6mq/V4XytDudr&#10;dThfq6P5Vh3Ot+povteRQf3IqH52WO9oPlPH8tn+HFk60szUEehMHZ9uqeP5Wh3TZ+so/lONQ/nR&#10;xtFVz1vH7KvrSH1LHa6PNg7YY/2Y2Y/bbnw9mamvZzP1dXSrjuF7dRDfq6P4Vh3F1+oovlXH8bU6&#10;ji/VYXyrjuNrdRxfq+P4Wh3H1+oovtc4jq81Pivu1WfQd6jP33qOen7SWM+jn1rP8O9e7zc+Kf/K&#10;HAAA4IhfB6kermbqYXSrHtT36gXHWr0sWquXfWv1onOrDudrdThfq8P5Wh3O1+povlVH8706mm91&#10;dFB/xKj+2GH9tlH9zzocna2j1RVdNarP1AH8eRvHVa3XoXuvfvw967B9RR2tzzaO1/P930saXw/2&#10;6mvSbH1N3Kpj+F4dw/fqIL5VR/GtOopv1WF8rY7ja3UYX6vD+FYdx9fqOL5Uh/GtOorvNY7ja43P&#10;g3v1WfNZ67OznrueibRdz5qfWs/on1DvMD4pgzkAAMBVfh2yevCaqQfVrXqQ36sXIFv1cmmtXhqu&#10;1UvQtTqab9XhfK0O52t1ON+qw/lWHc236mi+1ZlB/eio/uhh/di4Pg4333UAOlrHplvr6HVLjxzY&#10;jzSO3o9oHGg/pY7IR+rnuqV+7ivrwH1LHbzPNA7ex/s/J/vfi42vNd/1NW22vpbu1TF8rw7ie3UU&#10;36qj+FYdxtfqML5Wh/GtOoyv1WF8rY7ja3UY36qj+FbjML7V+Nw3U58pH1Gfd/W69YyjuXqO/OR6&#10;Bv+Uek/xaRnNAQAA7u3X4asHspl6iN2qB/29ekmyVS+i1url41q9GN2qo/lWHc7X6nC+VkfzrTqa&#10;b9XRfK8O52udHdRfZVjfH9fHcWepDkZn62B1RR3LZ+uoPltH8Hfoe1hfqwNw64//hL5H5v7n96jD&#10;9hV16D5bx+6zdfyebRzI5/uP6dYH8P53az/uSB3Et+ogvldH8bU6im/VYXytjuJbdRhfq8P4Vh3H&#10;1+owvlWH8a3GYXyr8dlupj47ztZnU71/PbfoWD0jfno9Y39KvYf4xAzmAAAAP+nXwayHtZl6yN2r&#10;lwFb9SJlq15abdVLzbV6abpVR/OtOpyv1eF8qw7nW3U436qj+V4dz5f6HtRvGdY7ms/UwfxIHcyP&#10;dHZQX6pj+S11JL+yDulXjOpn6oj9vI2D7qvWEfld68h9Sx26b6nj95E6fh9pHMT3GkftmTpuz9aR&#10;+7u9/36vjuJbdRTfqsP4Wh3Ft+owvlWH8bU6jK/VUXyrjuJ7jcP4WuOzW+tzoPFbW/UsouP17Ke/&#10;6vn5k+pdw6fW6xoAAACewdeBbeEQN1MPwHv1smCvXrps1UuutXpJulUvWrfqaL5Vh/O1Oppv1dF8&#10;q47me3U036sD+taYfsuo/hPD+jXj+l/DUMfys3Uov6IO5Ff2kwP7TzaO6Ev9fbQ1VN/en5/z+/99&#10;r6/1VQfuW+vofbQO30cbh/C9xhF8to7ge3Xcnqkj91Yduffq2L3Vn0N3/7v+93t1DN+qg/hWHcXX&#10;6iC+VEfwY0P4P/7zOWu28Vlutj4v6rPquUK31TOdftfz8afV+4RPrVcyAAAAPLuvw9zCAW+mHo73&#10;6mXCXr2Y2aqXYlv1AnWtDuZbdTDfq8P5Wh3Nt+povldH8706mu/VIX1vUH/FYf2rDuaz/TkidSC/&#10;og7kV9eR/Ewd1s/U0fp9GofmZ6oj8k/V8flI/VytP/6qOngfrYP3mcYRfKZxAJ+tQ/hMHcJn6iC+&#10;VwfxrTp4b9XBe6sO3lt18N6qo/dWHb/X6iC+V0fxvcZxfK3xmW22PhPq/eoZQdfW85r+Xs+/n1jv&#10;DD41/7PsAAAA7+TXQa+Hv9l6eN6qlw0z9QJnq16mrdWL1a06mm/VwXyvDudbdTjfqqP5Xh3N9+po&#10;PtPRQf0nhvWrxvWvOpyvN45O33Ucv7qO4/esI/pSHclfqXEIv73x849j7yvXgfmedYyeqZ9jq37s&#10;2Tp4n2kcwGcaX3+O1BF8tg7hM3UM36uD+F4dxbfqKL5VR/GtOopv1VF8qw7jW3UU36qD+F7jML7V&#10;+Fw2W5/99Lr1eV/3qWcwLdfz7SfW+4BPzmAOAADwKX4dAnswnK2H6716IbFXL3q26uXbVr103aqj&#10;+V4dzbfqaL5VR/O9Oprv1dF8rw7mM50Z1G8d1p9hXP9qHNL3B/W1Oozfq47i964D+zsM7fdrHKjv&#10;Vcfjn6jD8z3rQN3649fqx93SOIDPNr5+HKkD+GwdwWfrGL5Xx/C9Oohv1UF8qw7ie3UU36qj+FYd&#10;xbfqKL5XR/G9xmF8q/HZa6Y+2+m563O7HlPPVtquZ9dPrWf+T85gDgAAwFuN6V/14m6rXspu1cF8&#10;r47me3U436qj+VYdzGfqaL5XB/OZbhnVbx3WbxnXrx7Yv/pzVD8zrLcO4o+s4/gtdVD/ycYh+z71&#10;6x5rHKCfpY7Mj6qD9BWNY/VYP2arfux849/9o3UAP1JH8Jk6hM/UMXyvDuJ7dRTfqoP4Xh3F9+ow&#10;vlWH8bU6iO/VQXyvcRTfany2mq3Pb/rZ+uytn6lnJu3Xc+kn1zP9p2cwBwAAYNv34XHhUDlTD+Yz&#10;9WJjr14e7dVLv616YbtVB/O9Opjv1dF8q47me3Uwn6mj+Uwdzfe6ZVC/alj/qoP50TqQ39Kfg1XH&#10;r6vqCP4MdUxv43is7X6Pyh231+oY/Sx1gL6qcaC+pn+fqB/z++PGv69H6/B9tI7gs3UIn6lj+F4d&#10;w/fqIL5Vx/CZOohv1UF8rw7jW3UU36uj+F7jML7V+Pw0W5/RdL/67Kznqecgzdcz5yfXM7v+qlch&#10;AAAAMOfrUPmrHjZn6+F9r158zNSLpr16abhVL3O36mC+VwfzmTqcb9XRfK8O5jN1MJ+tw/laZ///&#10;U1+rQ/mZOpafrUP5fOPA1Tqg3auO3j9ZB/arGofo+9efw2Mah+p71wH7XnWYvrIO4Wf6t9ONf/fP&#10;1vH7SB3BZ+oQPlPH8L06iO/VMXyvDuJ7dRDfq6P4Vh3E9+ogPtM4jG81PiPN1ucwHavPvHr+eq7R&#10;8Xqe1Hgm11/1ugMAAABu93Xg/FUPorP1YD9TL0j26qXUXr143KsXvVt1MJ+pg/leHc336mi+Vwfz&#10;2TqYz9YBvXVQf7Zx/asO5bc0judrjYPYbB3FH12H8Ksbh2Idbxylf7KO2PeqQ/fZxuH7XP96WeMI&#10;PlNH8Nk6hM/UMXyvjuF7dQyfqYP4Xh3E9+oovlUH8b06hs80juJbjc9AR+qzlsbnVb12Pa/oXD0n&#10;6q965tbveqUBAAAA9/d1IF04pB6ph/+9eokyUy+w9uoF5l69BN6rg/leHcxn6mi+V0fzmTqYz9Sx&#10;/Egd0mcG9auG9e86lN9Sh/JbGwf120b1mTqEP3Md1ds4GL92/fXdv3HknqmD9SPquH1rHblvbRy7&#10;j/cvNzWO2Wsd+bFbdQzfq2P4TB3DZ+ogvlcH8b06im/VQXyvjuEzjaP4XuMzzmx9lnq3+myp96/n&#10;D91Wz4D6Xc/T+nu9sgAAAICf9XVY/VUPsbP1cmCmXrbM1AuvvXopulcviffqYD5TB/OZOprv1cF8&#10;pg7ms3UsP1IH9dlR/ZnH9e86kt/a96j+XQfxn6hD9zM0jsNaq793241j9lV11L6qjttX1LH7bOPw&#10;faRxxD5SB+3ZOmovdeTHrtUhfKaO4TN1EN+ro/hWHcRn6iA+0ziKbzU+wxypz0vPUp/7pNazhK6r&#10;Zzv9vZ6X9ff+ef8AAAAAL+P7MLtwyD1SLxD26oXMbL0k26sXr3v1AnmvjuUzdSyfraP5Xh3MZ+tg&#10;PlvH8qOdGdRbh/Jb6kB+VR3Kjzf+TzW3Dt+v1Djknq8D8rPWn/drNA7Y96qj9pV16L6lcfg+2jh+&#10;H6kD+JE6as/UUXumjtqzfY/a/c9bR/CZOobP1DF8po7hM42j+F7jc8psfR6aqc9c0r3ruUD3qec2&#10;jfUsrDGDOQAAAO/l12G3B+Aj9YJhpl7czNaLtZl6AbxVL5hn6mA+U8fy2Tqaz9TBfLYO5rN1KD/S&#10;2X+pvlQH8ivqOH6PxgF9qXFEv6WO2u/UOASrv0fXNo7W9x7Fv+vAfWvj4H2mcfg+WsfvI3UEn61D&#10;+Ewdt2fquD1bB+69Om7v1WF7pnHc3u9/Hm58bjlSn4+kn6zP+Lp/PY9puZ51tZzBHAAAgM/xfRBe&#10;OCAfqZcQM/WCZ7Zexs3UC+W9OpjP1MF8po7ls3Uwn6lj+ZE6mB+pg/lMt/xPwO/VgfyqOorfu+9R&#10;/eph/ZbGYfX56rD8bPXn+yz1z/p44/i9VYftqxrH7rONo/fROnwfrQP4bB3BZ+oIPltH8Nk6hs/U&#10;QXyvjuEzdQyfaRzEZxqfS47UZyDpEfV5XY+rZyxt13Os1jOYAwAAwLdfB+Ueno/Wi4qZehk0Wy/w&#10;Zupl814dy2fqWD5bx/LZOpjP1rH8SB3Lj9bhfK0O6q0j+a11HL+6juHX9teovtU4bqqD8bvVX+9P&#10;1O/D5cbRe7Zx5L6lcfA+W4fvo3UAn60j+GwdwWfrCD5bh/CZOobv1SF8to7hs42D+F7jc8eR+owj&#10;XVWfufWz9eyk/XpG1XrGcgAAAJj1fZBeOGAfqRcZs/XSaLZe/s3Uy+iZOpjP1LF8to7lR+pgPlvH&#10;8iN1KD9TR/TWEX2rDuRX1FH8no0j+dE6Ut6nDqbvUsfoe9ev/4z1z/6edZD+XUfvI/Vzna+D95k6&#10;fh+pA/hsHcCP1BF8tg7hM3UMn6lD+GwdwmcbB/G9xmeKI/UZRjpan531PPU8pPl6BtV2BnMAAAC4&#10;yvdBe+EAfqRedszWC6bZemk4Wy+sZ+pgPlPH8tk6lB+tg/lsHcuP1qH8bLcM6q3j+NV1EH9k45j+&#10;e1T/qmOljtVh+dXqr+eRdYi+sg7U3/XHzdbPc6YO30frAH6kDuBH6gg+W4fw2TqGz9QhfKaO4Eca&#10;B/G9xueFo/UZRfqzPvvquesZR8fq2VJz9WgPAAAA3MvXQXzhcH60XorM1suo2XrpOFsvs2fqWD5b&#10;x/IjdSg/WgfzI3UsP1pH8rNdNay3DuP3qiP4YxvHw+86gGq7jtVX1a/zLPX75V51mL6ijtXf9cft&#10;1Y8/U8fvI3X8PlIH8CN1BJ+tQ/hMHcJn6wh+pHEQ32t8Hjhan0H0WfXZVa9Vzyw6X8+Nmsu/LgcA&#10;AIBn8X1QXzjAH60XJ7P18upIvbicrRfeM3UsP1LH8iN1KD9ax/KjdSw/U4fyo91rWG8dxB/VOIZf&#10;2Thk/mQdb+9dv/4V9Ws8S/15PqIO0VfWgfrWOlov1Y/582NnP8dWHb+P1gH8SB3BZ+sQPlNH8CN1&#10;BJ9tHMNnGt/rj9bnC71Hfd7U+9RziG6r50Edq0dzAAAA4Fl9HeR/1QP+0XrBMlsvuo7UC9Aj9VJ8&#10;pg7lR+pQfqSO5GfqUH6mDuVn62A+U/+n4B81sv9Zh/CfbBzOtxqHUF1TR+2Z+jl+ug7Z96gD9RV1&#10;rD5bR+ufqOP3kTqAH6lD+GwdwWfrCH6kcQyfaXwfP1OfH/R89flQn1PPFbqmnvN0PP+6HAAAAN7J&#10;92F/4RLgaL2IOVIvx47US9Uj9dJ8to7ls3UoP1pH8rN1KD9TR/Jb6ni+VEf0mTqIP6IO389UR86l&#10;Ora+c/21X1G/xr3r1793HbWvqiP3LXWsPluH67N1xO5/v1Q/5kwdwWfrCD5bB/CjjWP4TOP785n6&#10;bKD71Wc4qfWMoOvrGU7HM5YDAADAp/m+EFi4KDhaL2uO1Mu0o/XC9ki9WJ+tY/mROpSfqSP52TqU&#10;n60j+a11UD87qm/VMfwn6uj9mMahVJ9Tx+yr68B9RR27z9bh+mwdr4/WEfvedfw+UwfwI41D+Gzj&#10;e++Z+r6vsT5XSVfVZ37dr57NdL4emQEAAIBP93Vh8KteJBytlzpH6uXb0XoxfLRevs/WofxoHcnP&#10;1IH8ljqS31IH8iu657i+VMfvZ24czWf6PYJ2dP20Ogrfs37tI/Vz3bOO2lfVkfuWOnTfUkfvM3XI&#10;PlpH7CN1xD7aOGYvd+Zj1up76pn6fv4K9RlGepX6/K771/OWbs+/LgcAAACO+75UWLhsOFMvgY7U&#10;S7uj9cL6aL2kP1KH8qN1JD9bB/Jb60h+ax3Iz9Z/uf7IkX2tDtyv1Tim6ro6KC/Vj7myfq2r68h9&#10;ax26b6mD99k6fB+t4/eROnwfrSP2scb3u6P1vfZMfb+XdHt9Dtdj6xlK12QsBwAAAO7j++Jh4ULi&#10;TL0sOlov+47WS/ijdQg4WofyM3UkP1vH8SvqQH5FHctn65g+U0fwZ2ocuX+qcZD9hDoSf2Idtq+o&#10;A/cVdey+pQ7fR+v4fbSO30cbB/Cjje9jR+p76Nn6Xi7pWH2e1s/Vs5Guy1gOAAAA/Jzvy4mFS4uz&#10;9WLpaL0kPFov6s/U0eBoHcnP1IH81jqOX1UH8ivriN46mF9Vx+5P63tYbx2ht+rHflodlq/u+2v8&#10;+fUe8bU7bl9Vh+5b6uh9pg7fR+vwfaZx/D7a+N50tL43nqnv0ZLW6zOxnqOedXR9xnIAAADguX1f&#10;YCxcbJytl1BH6+Xi2Xqpf6aOC0frSH62juO31lH86jqM36NHjetH6jD9Po2D8TvV0fin69h8pH6u&#10;tfpxV9eR+9Y6eJ+tw/eZOnyfaRy/jza+3xyt73dn63uv9On1uVbPW88wuk/GcgAAAOA9/Lro6OXH&#10;LfXC6mi9nDxbL/7P1iHiTB3Jz9Zx/Ko6it+jjuJX1XH92Yb2KxpH7p/qr0G2o/Qtdex91ToqP6IO&#10;z1v1Y2fr57mqjt231NH7TB29zzQO32ca3z+O1vewW+r7qvQJ9blUr1PPJLpf//V/mA0AAADwEf64&#10;EOlFyS31gutMveA8WweCs3W0OFMH8lvrMH5lHcTvWUfyo3VIP1uHbG01jsqvVIfjn6pD873rGP1d&#10;f9zR+vlurYP32Tp6n2kcvc82viecqe9NZ+t7pfQu9XlSr13PGLp/hnIAAACAJb8uTnqZcmu9EDtT&#10;L0lvqWPC2TpunK3j+BV1FL+6DuGPrCP6Uh3If7JxgH7nfg/EHa6P1LH52euo/Mg6QF9dh+mv+mOO&#10;1s93tg7etzSO3mcaX9/P1vebW+p7oPQK9TlQ71fPC3psxnIAAACAs74vVxYuXW6tl2hn6mXrrXV0&#10;uKWOIbfUcfyqOorfqw7gP9EzD+yf1Tg+P0sdpn+yDs73qoP0VXWc/rP+2L368bc2jt5nG1+rz9b3&#10;j1vq+5r0k/W5TZ9Xn//1+AzlAAAAAI/wfRGzcEFza710O1svcG+tA8WtdTy5tQ7jV9Yx/BF1/L53&#10;HdePNo7EOtfvAbnj9lIdnZ+5DtePqEP0lXWUvqJxoF6uH9f6429vfM09W98Lbq3vVdLV9flKan2W&#10;189mLAcAAAB4Jt8XNgsXObfWi7pb6sXwrXXMuKIOLlfUUfwedQT/iTqM31JHcj1D4zD9E3WofnQd&#10;s+9RR+krGofp2/sfFzR+nvE19Ex9bb+ivgdJrc890q31uVzPkaEcAAAA4FV9X+4sXPrcWi/3bq0X&#10;0FfU4eOKOtBcWQfxe9bh+1nqiL7WOOzqeRoH52cav9fqgH3POmxfWQfuK+rgfVX//bLG1//W1/Kt&#10;+rF6n/rsIT1DfcbWc2UoBwAAAPgE3xdBCxdEV9RLwVvr5fdVdTC5qo7i96hj+KPq2P1sdWRfahx7&#10;1fp7dn3jeH11HawfWQftq+u4fVUdt69qHLtvaXwtv6K+7zxT/bk+S/15Slquz8l63v7rjAQAAAAA&#10;//THpVEvk66qF4q31sv8K+sofnUdxO9VB/CfrGP3IxsHXD1/4zD9k3XEvlcdta+u4/aVjWP3bfV1&#10;+ar6XiJJZ+uzrl4jIzkAAAAA531fMC1cPF1ZLyOvqIPJ1XUQv0cdwx9RR+9nrOP4LY2jra6ov8/3&#10;bRy7Z+pw/Yg6Zt+jjtpX15H7ivr6emV9b5CkmfqsqtfMUA4AAADA43xfSC1cVF1ZLzOvqgPLPeoY&#10;fs86gj+6Dtyv3jjQjnUwfrb68333+me43DhoX1VH7HvWQfsedeC+pvF18sr6Oi9JS/VZU++RoRwA&#10;AACA5/R9ebVwqXV1vQy9so4y96xD+CPq+P0MjUPnc9fxVrfX3+OfbRytH1nH7Hs1DtxXNb7WXV1f&#10;tyWpz4p6v/7rrAEAAAAAL++PC69ehN2jXqheXYece9cB/NF17H6lxmH0vnUUfsf6a36l+v1xTeMA&#10;vlYH7Hs3DttXNr5W3aO+/kr6rPqMp8/ISA4AAADA5/q+IFu4OLtXvZi9Rx2AHlWH72doHBs/sw65&#10;Ol9/b5+hft9vNw7dZxtH7asbX2fuVV9HJb1ffSbTZ2ckBwAAAIAjvi/VFi7b7lkveu9Vh6OfaBz1&#10;nrsOlu9WR+J3rL/mZ6/fgz/Zf/t///hn48B9RePrwz3r66Gk16zPUNJSRnIAAAAAeITvy7iFS7p7&#10;18vje9fh6afrqPeudUh9ljpIX1G/xjvXP+efrH+37tdfw/v4n9+3vpZJet76rCMdzUgOAAAAAM/q&#10;+wLvV73ce0S9lH5EHa6esY6HurYOxe9cf+3PWL//H1FfF67uUV9H0vH6LCJd3X89XwMAAAAAb+TP&#10;y7+Fi8FH1UvvR9fR7RXrWKntOkD/RP05vWL9Pnx0/bv8qPoadkX9GtIn1r8X0k9nIAcAAAAAfvu+&#10;NPxVLxQfXS/Zf7oOeZ9Yx9RX7h1/TUfrn+9P179zj66vQa9cf23S2fq9Jb16/hU5AAAAAHCdPy8d&#10;Fy4kf6pe9j9bHQn1mnV8fqb6c322+nfip+prhx5b/zy0XH/fJB3LQA4AAAAAPI8/Ly0XLjSfoQ4V&#10;r1RHST1XHbVn6ud4pfr9+Qz177sk6b0yjgMAAAAA7+fPy8+Fi9FnqwPdJ9Sh9BPr78lV9es8U/25&#10;Plv9uylJer8M5AAAAAAAS/68QF24XH2FOv5Js3XYPlo/3yvUvz+SpPfLOA4AAAAAcG9/XsYuXNS+&#10;eh0Z9f71e2Crfuwz1p+zJOn9MowDAAAAALyiPy94Fy5/P7GOndqvv4evUH8Nt9bPL0l6zwzjAAAA&#10;AAD89ufF8a96sSxJkvRqGcYBAAAAAHicPy+mf9WLa+nq/vY9dw/5Gv36kqSf6+7vAQAAAAAA8KN6&#10;Gf6rXpjr9eufcb8VXlJ/TQu/bknSem/3vgAAAAAAAE+rF/Mb9UL/E+rvwWJcr7/Hf/yZSNKr5z0E&#10;AAAAAACA++swtTBcSdIV9bWmL0cAAAAAAADwujqG/aqjmaT3yQAOAAAAAAAA99JB7o863Ek6V/9u&#10;Gb8BAAAAAADgU3QoTB0XpWeq36/GbgAAAAAAAOB1dOxcqUOpnrf+2S0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AH+P8XBhqAIBV7kAAAAAElFTkSuQmCCUEsBAi0AFAAGAAgAAAAhALGCZ7YKAQAAEwIAABMA&#10;AAAAAAAAAAAAAAAAAAAAAFtDb250ZW50X1R5cGVzXS54bWxQSwECLQAUAAYACAAAACEAOP0h/9YA&#10;AACUAQAACwAAAAAAAAAAAAAAAAA7AQAAX3JlbHMvLnJlbHNQSwECLQAUAAYACAAAACEAYIAF/T8E&#10;AAA0DQAADgAAAAAAAAAAAAAAAAA6AgAAZHJzL2Uyb0RvYy54bWxQSwECLQAUAAYACAAAACEAqiYO&#10;vrwAAAAhAQAAGQAAAAAAAAAAAAAAAAClBgAAZHJzL19yZWxzL2Uyb0RvYy54bWwucmVsc1BLAQIt&#10;ABQABgAIAAAAIQAVxJQ94gAAAAsBAAAPAAAAAAAAAAAAAAAAAJgHAABkcnMvZG93bnJldi54bWxQ&#10;SwECLQAKAAAAAAAAACEA3fk7P5znBgCc5wYAFAAAAAAAAAAAAAAAAACnCAAAZHJzL21lZGlhL2lt&#10;YWdlMS5wbmdQSwUGAAAAAAYABgB8AQAAdfAGAAAA&#10;">
                <v:shape id="Google Shape;14;p2" o:spid="_x0000_s1035" type="#_x0000_t75" style="position:absolute;width:3676;height:3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wQNPDAAAA2wAAAA8AAABkcnMvZG93bnJldi54bWxEj0GLwjAUhO8L/ofwBG9rqqIuXaOIIAii&#10;S1Vkj4/mbVtsXmoTa/33RljwOMzMN8xs0ZpSNFS7wrKCQT8CQZxaXXCm4HRcf36BcB5ZY2mZFDzI&#10;wWLe+ZhhrO2dE2oOPhMBwi5GBbn3VSylS3My6Pq2Ig7en60N+iDrTOoa7wFuSjmMook0WHBYyLGi&#10;VU7p5XAzCtwuGu1/Jul5uPul6fZ8TZpymSjV67bLbxCeWv8O/7c3WsF4BK8v4Q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LBA08MAAADbAAAADwAAAAAAAAAAAAAAAACf&#10;AgAAZHJzL2Rvd25yZXYueG1sUEsFBgAAAAAEAAQA9wAAAI8DAAAAAA==&#10;">
                  <v:imagedata r:id="rId13" o:title=""/>
                </v:shape>
                <v:shape id="文本框 54" o:spid="_x0000_s1036" type="#_x0000_t202" style="position:absolute;left:5844;width:15112;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ajcQA&#10;AADbAAAADwAAAGRycy9kb3ducmV2LnhtbESPQWvCQBSE7wX/w/IEb82molJSV2mLhZwEbaHp7ZF9&#10;ZoPZt2F3a+K/d4VCj8PMfMOst6PtxIV8aB0reMpyEMS10y03Cr4+Px6fQYSIrLFzTAquFGC7mTys&#10;sdBu4ANdjrERCcKhQAUmxr6QMtSGLIbM9cTJOzlvMSbpG6k9DgluOznP85W02HJaMNjTu6H6fPy1&#10;CnbXsTG++5b1vqx+lm+Dq1ZlpdRsOr6+gIg0xv/wX7vUCpYLuH9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Zmo3EAAAA2wAAAA8AAAAAAAAAAAAAAAAAmAIAAGRycy9k&#10;b3ducmV2LnhtbFBLBQYAAAAABAAEAPUAAACJAwAAAAA=&#10;" fillcolor="#f2f2f2" stroked="f" strokeweight=".5pt">
                  <v:fill opacity="13107f"/>
                  <v:textbox>
                    <w:txbxContent>
                      <w:p w:rsidR="00974B22" w:rsidRPr="00157509" w:rsidRDefault="00974B22" w:rsidP="00CA1CAA">
                        <w:pPr>
                          <w:spacing w:line="0" w:lineRule="atLeast"/>
                          <w:rPr>
                            <w:rFonts w:asciiTheme="minorEastAsia" w:hAnsiTheme="minorEastAsia" w:cs="宋体"/>
                            <w:b/>
                            <w:color w:val="F2F2F2" w:themeColor="background1" w:themeShade="F2"/>
                            <w:kern w:val="0"/>
                            <w:sz w:val="28"/>
                            <w:szCs w:val="28"/>
                          </w:rPr>
                        </w:pPr>
                        <w:r w:rsidRPr="00157509">
                          <w:rPr>
                            <w:rFonts w:ascii="MS Mincho" w:eastAsia="MS Mincho" w:hAnsi="MS Mincho" w:hint="eastAsia"/>
                            <w:b/>
                            <w:color w:val="F2F2F2" w:themeColor="background1" w:themeShade="F2"/>
                            <w:sz w:val="28"/>
                            <w:szCs w:val="28"/>
                            <w:lang w:eastAsia="ja"/>
                          </w:rPr>
                          <w:t>鐘鳴</w:t>
                        </w:r>
                        <w:r w:rsidRPr="00157509">
                          <w:rPr>
                            <w:rFonts w:ascii="MS Mincho" w:eastAsia="MS Mincho" w:hAnsi="MS Mincho" w:hint="eastAsia"/>
                            <w:b/>
                            <w:color w:val="F2F2F2" w:themeColor="background1" w:themeShade="F2"/>
                            <w:sz w:val="28"/>
                            <w:szCs w:val="28"/>
                            <w:lang w:eastAsia="ja-JP"/>
                          </w:rPr>
                          <w:t>博士コラム</w:t>
                        </w:r>
                      </w:p>
                    </w:txbxContent>
                  </v:textbox>
                </v:shape>
                <v:shape id="文本框 26" o:spid="_x0000_s1037" type="#_x0000_t202" style="position:absolute;left:5471;top:3207;width:50019;height: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974B22" w:rsidRPr="002156C6" w:rsidRDefault="00974B22" w:rsidP="00CA1CAA">
                        <w:pPr>
                          <w:spacing w:line="0" w:lineRule="atLeast"/>
                          <w:rPr>
                            <w:rFonts w:asciiTheme="minorEastAsia" w:hAnsiTheme="minorEastAsia"/>
                            <w:color w:val="F2F2F2" w:themeColor="background1" w:themeShade="F2"/>
                            <w:sz w:val="28"/>
                            <w:szCs w:val="28"/>
                            <w:lang w:eastAsia="ja-JP"/>
                          </w:rPr>
                        </w:pPr>
                        <w:r w:rsidRPr="002156C6">
                          <w:rPr>
                            <w:rFonts w:asciiTheme="minorEastAsia" w:hAnsiTheme="minorEastAsia" w:hint="eastAsia"/>
                            <w:color w:val="F2F2F2" w:themeColor="background1" w:themeShade="F2"/>
                            <w:sz w:val="28"/>
                            <w:szCs w:val="28"/>
                            <w:lang w:eastAsia="ja-JP"/>
                          </w:rPr>
                          <w:t>登録商標三年間不使用取消という条項の法律適用問題</w:t>
                        </w:r>
                      </w:p>
                    </w:txbxContent>
                  </v:textbox>
                </v:shape>
              </v:group>
            </w:pict>
          </mc:Fallback>
        </mc:AlternateContent>
      </w:r>
      <w:r w:rsidR="002156C6" w:rsidRPr="0001343E">
        <w:rPr>
          <w:rFonts w:ascii="Times New Roman" w:hAnsi="Times New Roman" w:cs="Times New Roman"/>
          <w:noProof/>
        </w:rPr>
        <mc:AlternateContent>
          <mc:Choice Requires="wpg">
            <w:drawing>
              <wp:anchor distT="0" distB="0" distL="114300" distR="114300" simplePos="0" relativeHeight="251676672" behindDoc="0" locked="0" layoutInCell="1" allowOverlap="1" wp14:anchorId="65D84C69" wp14:editId="35F852E1">
                <wp:simplePos x="0" y="0"/>
                <wp:positionH relativeFrom="column">
                  <wp:posOffset>-228600</wp:posOffset>
                </wp:positionH>
                <wp:positionV relativeFrom="paragraph">
                  <wp:posOffset>4482465</wp:posOffset>
                </wp:positionV>
                <wp:extent cx="5074283" cy="391795"/>
                <wp:effectExtent l="0" t="0" r="0" b="8255"/>
                <wp:wrapNone/>
                <wp:docPr id="51" name="组合 51"/>
                <wp:cNvGraphicFramePr/>
                <a:graphic xmlns:a="http://schemas.openxmlformats.org/drawingml/2006/main">
                  <a:graphicData uri="http://schemas.microsoft.com/office/word/2010/wordprocessingGroup">
                    <wpg:wgp>
                      <wpg:cNvGrpSpPr/>
                      <wpg:grpSpPr>
                        <a:xfrm>
                          <a:off x="0" y="0"/>
                          <a:ext cx="5074283" cy="391795"/>
                          <a:chOff x="0" y="0"/>
                          <a:chExt cx="5074618" cy="391886"/>
                        </a:xfrm>
                      </wpg:grpSpPr>
                      <pic:pic xmlns:pic="http://schemas.openxmlformats.org/drawingml/2006/picture">
                        <pic:nvPicPr>
                          <pic:cNvPr id="49" name="Google Shape;14;p2"/>
                          <pic:cNvPicPr/>
                        </pic:nvPicPr>
                        <pic:blipFill>
                          <a:blip r:embed="rId12">
                            <a:alphaModFix/>
                          </a:blip>
                          <a:stretch>
                            <a:fillRect/>
                          </a:stretch>
                        </pic:blipFill>
                        <pic:spPr>
                          <a:xfrm>
                            <a:off x="0" y="65315"/>
                            <a:ext cx="370114" cy="326571"/>
                          </a:xfrm>
                          <a:prstGeom prst="rect">
                            <a:avLst/>
                          </a:prstGeom>
                          <a:noFill/>
                          <a:ln>
                            <a:noFill/>
                          </a:ln>
                        </pic:spPr>
                      </pic:pic>
                      <wps:wsp>
                        <wps:cNvPr id="50" name="文本框 50"/>
                        <wps:cNvSpPr txBox="1"/>
                        <wps:spPr>
                          <a:xfrm>
                            <a:off x="527959" y="0"/>
                            <a:ext cx="4546659" cy="391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Pr="00B95830" w:rsidRDefault="00974B22">
                              <w:pPr>
                                <w:rPr>
                                  <w:rFonts w:asciiTheme="minorEastAsia" w:hAnsiTheme="minorEastAsia"/>
                                  <w:sz w:val="28"/>
                                  <w:szCs w:val="28"/>
                                  <w:lang w:eastAsia="ja-JP"/>
                                </w:rPr>
                              </w:pPr>
                              <w:r w:rsidRPr="00B95830">
                                <w:rPr>
                                  <w:rFonts w:asciiTheme="minorEastAsia" w:hAnsiTheme="minorEastAsia" w:cs="宋体" w:hint="eastAsia"/>
                                  <w:color w:val="F2F2F2" w:themeColor="background1" w:themeShade="F2"/>
                                  <w:kern w:val="0"/>
                                  <w:sz w:val="28"/>
                                  <w:szCs w:val="28"/>
                                  <w:lang w:eastAsia="ja-JP"/>
                                </w:rPr>
                                <w:t>中国税関知的財産権保護データ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组合 51" o:spid="_x0000_s1038" style="position:absolute;left:0;text-align:left;margin-left:-18pt;margin-top:352.95pt;width:399.55pt;height:30.85pt;z-index:251676672;mso-width-relative:margin" coordsize="50746,3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KNr0AMAAAgJAAAOAAAAZHJzL2Uyb0RvYy54bWykVs1uGzcQvhfoOxC8&#10;x9Lq195YDly7NgK4iRCnyJnicrVEuCRLUn85F22PPfXUS+99gzxPnNfIDLkryZaDJunB6yE5Q34z&#10;882MTp+ta0WWwnlp9IRmR11KhOamkHo+oT+/vnpyTIkPTBdMGS0mdCM8fXb2/XenK5uLnqmMKoQj&#10;cIn2+cpOaBWCzTsdzytRM39krNBwWBpXswBLN+8Ujq3g9lp1et3uqLMyrrDOcOE97F6mQ3oW7y9L&#10;wcPLsvQiEDWhgC3Er4vfGX47Z6csnztmK8kbGOwbUNRManh0e9UlC4wsnDy4qpbcGW/KcMRN3TFl&#10;KbmIPoA3WfeBN9fOLGz0ZZ6v5nYbJgjtgzh987X8xXLqiCwmdJhRolkNOfr4/tcPf/5BYAOis7Lz&#10;HJSunb21U9dszNMKHV6Xrsb/4ApZx7hutnEV60A4bA6740HvuE8Jh7P+STY+GabA8wqyc2DGqx/3&#10;DEcZUKgxPD4eoWGnfbaD6LZgrOQ5/DVhAukgTP9NJ7AKCydoc0n9RXfUzL1d2CeQUcuCnEklwyay&#10;E3KHoPRyKvnUpcUu4oOTNuLXxsyVILcVs+JpNnhqe+gmmqI22qLXB1fNlLRXUimMP8oNaKD3A3o8&#10;4nei3qXhi1rokGrJCQX4jfaVtJ4Sl4t6JoAa7nmRRXYzZSv2kymu5DqlAV/F131wIvAKxRIAvYK6&#10;Swrbg4h+Bxh98UAotHiUQqNhP2tY0tKoP+5m2aAhQ280HEeCbsnAcut8uBamJigAbECRYC9vfIOn&#10;VcF3tcHgAU6WK31vA+7EnYg5oYwigMaCgE7l21jD6iDaX1WMMeeAEq/dUWMIvSoV491fv9/9/e/d&#10;P78R2AOsjR4WIwnrHwyUV1On/nMBHfag4IBrh4U5GA5GIzz6TH39v5CS1YSO+gD7sdiyXMT23GQG&#10;3UqRjlLYKJHy8kqU0J5iZ8GNOBjEhXJkyaClM86BvS0PlAZt1Eoc/HLDRh9NE6qveXVrEV82OmyN&#10;a6mNi94/gF28bSGXSR+4tuc3imE9W8e+HDse7sxMsYGkO5OGmLf8SgLPb5gPU+ZgagFnYBKHl/Ap&#10;lYHgm0aipDLu3WP7qA/8hVNKVjAFJ9T/smDY/9RzDcw+yQYDHJtxMRiOe7Bw+yez/RO9qC8MZAUm&#10;CaCLIuoH1YqlM/UbGNjn+CocMc3h7QkNrXgR0myGgc/F+XlUSm31Rt9aaMapD2EVv16/Yc42pR6g&#10;R7wwbS2xnN2v+KSL+dHmfBFMKWM72EW1iT/UdZTiuAXp3jzfX0et3Q+Ys0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hABDp4gAAAAsBAAAPAAAAZHJzL2Rvd25yZXYueG1sTI9B&#10;a4NAEIXvhf6HZQq9JauVaGNdQwhtT6HQpFBym+hEJe6suBs1/76bU3N7w3u8+V62mnQrBuptY1hB&#10;OA9AEBembLhS8LP/mL2CsA65xNYwKbiShVX++JBhWpqRv2nYuUr4ErYpKqid61IpbVGTRjs3HbH3&#10;TqbX6PzZV7LscfTlupUvQRBLjQ37DzV2tKmpOO8uWsHniOM6Ct+H7fm0uR72i6/fbUhKPT9N6zcQ&#10;jib3H4YbvkeH3DMdzYVLK1oFsyj2W5yCJFgsQfhEEkchiONNJDHIPJP3G/I/AAAA//8DAFBLAwQK&#10;AAAAAAAAACEA3fk7P5znBgCc5wYAFAAAAGRycy9tZWRpYS9pbWFnZTEucG5niVBORw0KGgoAAAAN&#10;SUhEUgAAB9AAAAPTCAYAAADo45LEAACAAElEQVR4Xuy9iZYkSXZYR4nUwg2YBcDMYCeWAQEQYDdB&#10;kBAlUdKXspcPLVVUZkx5Xntm9szdPMLd495z7ulBdWbkFu5p711E9T/7Zy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0uGb&#10;//Ep4/+kp5U/y0IRERERERERERERERERkcPCwLmQcVT1iPJ5a6wXEREREREREREREREReQUYCBcy&#10;KqrqNnmNGeVFREREREREREREREREZsEQ9y6jnapeS17zvDWIiIiIiIiIiIiIiIiInBOGsCCWqarO&#10;1PguIiIiIiIiIiIiIiIi+8IoFUQrVdUza3gXERERERERERERERF5RRiKgpCkqqp9De4iIiIiIiIi&#10;IiIiInuyXMYn5TL/bPLrqSpt8P3i91lVVZ+vv9NERERERERERERE5DosF9+QC3I9h/w5Hi5q4HPj&#10;56+qqtf1kL+XREREREREREREROQCLJfQC7moVl0rn1t8Cn6Abxs8nqqqatbU7x4RERERERERERER&#10;uSDLJfG7XCKrHsn/OSHfR1VVdQ8N7SIiIiIiIiIiIiJHZrnIfZeL3leXofXV5ffnmfJze7T8fFRV&#10;VWdpaBcRERERERERERGZxXLp+i6XsleQMVP1yPL5q6qqulUju4iIiIiIiIiIiLw2y0Xpu1yknkGG&#10;RX09//mD5Mc9i7xmVFVV12hgFxERERERERERkfOyXHIGC9Ajyuj3ijLYXkF+jWvkY55Nfj1HlNej&#10;XkP+nDUvv5eqmtPALiIiIiIiIiIiIs/hvqAMFpdHkTHibDKC6n7+i8ny8c8mn4tHkde4lvJ7pjpD&#10;Ps9Uz6yBXURERERERERERMa5Lxff5eLxmXKpfzQZIvUYMnCfSX4tR5PXwDPl/eKo8vNWfWV5fag+&#10;U/+KeBERERERERERkVdmsSTk8vAZcqH+bBkJ9aOMvM/wSJ/LEeXP7NnyGnuGvO+MyMdS1ePJ61Z1&#10;tgZ2ERERERERERGRM7Nc8gULwEfKBfejZcg7qwykr+b/cmD5uZ5VPueeIa/fWfLjPOJjquq55PlF&#10;dUTjuoiIiIiIiIiIyBFYLuuCRd4j5PL5UTKAHVUGSm3LMP2K8ntyVPlcf4zfBX+2v7z/qKou5dlI&#10;lRrXRUREREREREREZrNYvHEht7dcEu8tw9URZDh8FRl29/B/3Ul+nFeSP8dny+vpq999/vfzLT/O&#10;vvIepqqakectfV2N6yIiIiIiIiIiIjWWC7RgubaXXOjuKcPTM2TcO4MMpGeQQftV5PfhDPL5tt7v&#10;Pj/eOhnB97O8J+wp74Gqqmvl+U1fQ+O6iIiIiIiIiIi8BotlGJdke8kl7B4yHD3SMuQ9X0bKq8qA&#10;rPPk9/o5lrH7WZYxfLblvWUvef9UVZ0pz4F6TQ3rIiIiIiIiIiJyPu6LrWDhtYdcns6WAWhvGaSf&#10;YRkTzyej7Bb/txeRX/cZ5fPgo999fpv9ZQDf2zKIz7S8R+0h77uqqnvL86SeX8O6iIiIiIiIiIg8&#10;n/uiKlhgzZZLz5ky5OwpQ/WjLEPiMWT8fJYMyTpffs/n+t3nj7FOxu9HyQi+p2UUn2V5j5st79eq&#10;qo+WZ1I9n/518CIiIiIiIiIiMp/l4ilYSs2US8tZMsrsIaP13jJGP9oyYh5fRt29/N83yMfSMno/&#10;S0bwvWUI38Myis+R98fZ8h6vqvpMeZ7V82hYFxERERERERGRPvdFUrBgmikXjzNkYJktA/ZeMlQ/&#10;QobmI1sG1liGaZ0nv9fr/e7z4+0vQ/jeMoTvJWP4bBnFZ8j76kz5O+Hs8us7k/xaVLU8C+uxNayL&#10;iIiIiIiIiLwq9+VQsDSaJZeHW+WSfqYM2bNltN5TRudnWkbTeTLs6pH87tO//OYtYN/+2ZLB+5ky&#10;hu8pg/hsGcRnyjC+Vd6PZ7v37w89rzxnqD5TnqP1WPpXwYuIiIiIiIiIXInFwoeLoFlyAbhVLrhn&#10;yag9U0bs2TJMP1KG60dbxtlt/ssXlt+L9ZYh/BkygD9SBvHZMojPlEF8lgzjeb/e63hv3UP+blDd&#10;S55vVLfI87ceQ6O6iIiIiIiIiMjRuS9xguXODLnI2yKXzLNkKJklg/YsGav3lnH6KDLQMvzqo/3u&#10;07/aIEP3kWQI31uG8Vkyis+SUbwm369tee/bIu/PM+TvEtUjyrOU6lKe2/W5GtZFRERERERERJ7B&#10;fTETLGxmyKXcWrn8nSHDxwwZaGbIeL2XjNHPkAG8Zxls9bGW0ftoMnw/Q8bwvWQcn2EZsT/Kt8/I&#10;x9hued9cK+/pM+TvHtWzyzOavpY86+vj9a+BFxERERERERGZzfvChYuYrXK5tkUuarfKmLFVBpet&#10;MmTPlIH6UTJ0b7UMt/P9V1rxLUT/6w0yap9BRvBHySg+U4bspXzbjHyMrZZhfIvlvXaL/D2wVf6e&#10;Un0Fed7T68n5QB+rUV1EREREREREJMN9kRIsWLbIZdlauVjdIuPEVhlPtsioPUtG6z1l0N5Thu3I&#10;MvLqesvgfQYZvJ8tQ/ieMmQv5duOyMfaIuP4VstAvtbyHr1W/t7YIn+nqeqbPDvqueVMoftrVBcR&#10;ERERERGR1+a+IAkWJ1vk4mutXIiuldFhi4wha2XYniED9h4yXD/SMwfxf31Kv4bnfzNRRu0zyQD+&#10;SBmuW/J9s/JxZshIvlbG8S2WgXyN5X19rfw9s0X+/lPVvjx/6nnkDKL76V8BLyIiIiIiIiLX5X3x&#10;wYXIFrnIWiMXmWtlSNgiA8caGbi3ypg9U8bqvWUMj2SE3ssyHL+SZeC+ggzfz5SReq183Jp8v5ky&#10;jm+VkXyNjONrLQP5WsvfBWvk76Qt8nelqm6T51g9ppxZdB+N6iIiIiIiIiJyLu4LjWDRsVYuptbI&#10;JeRaGQjWyGCxRkbuLTJqz5Lxeg8Zv0dl1M5aBuHr+G+m+jEw/9tJ8nGvJMP0lWQYnyUD+VoZydfK&#10;SL7GMpCvsfzdsUb+Dlsrf5+q6j7yDKzHkPONzteoLiIiIiIiIiLH4b6sCJYYa+XCaVQuEtfIxf8a&#10;GSHWyNi9VsbtrTJkz5ahe4aM4EcO4WWIPrJl4L6yDN6vJqP4TBnGZ8hIvlZG8jUykq+xjOSjlr9n&#10;RuXvurXy966qPlaen/V5chbSeRrVRUREREREROQxvC8iuJxYKxdIo3IZuEYu9dfIwDAqg/caGbm3&#10;yKA9U4btmT4zjpdh+Tr+2y+WMVm3yTjdku+7VT7+TBnGZ8k4vlVG8jUyko/KQL7GMpKPWv5OGpW/&#10;E9fK38+q+lx57tbHyrlJ52hUFxEREREREZFt3BcMweJhrVwMjcil3hq5rB+V0WBURu9RGbq3yLA9&#10;QwbtWfKV43uFcobjI/oWs/fyu0+/pV++D4+UH78n339PGcdnyTg+QwbytTKSr5GhfFRG8lHLSD7q&#10;2+8c/g77Kt/+zdufv8m3H5e/f19FnltUjy7P67q/nK90u0Z1EREREREREalzXx4ES4U1ctkzKhd0&#10;o3IpPSqX+SMyfI/K2L1WBu6tMmxvlTG8J4N3T8bnR1sG6qNYRlm9tgzjs2Ug3yrj+FYZydfKUD4q&#10;Q/ka75Gcf96SgX2NjOVjlr8n18jf0zpfnqVUZ8gzvu4jZzFdr0FdRERERERE5JW5LweCpcEaucQZ&#10;kYu2UbkAHpEL+hEZvkdl8F4jI/cWGbi3yPi9RgbxZ0TxMj4f39/6jR8j6m9r8T3ZKh9/D/kx95Zx&#10;fJaM5FtkIN8iI/kaGcqX8m2z75eVsXxERvJRy1Cetfx9ukb+PtfjynOb6lLOBTpXzmy6TqO6iIiI&#10;iIiIyFW5D/7BQmCNXM5k5dJsVC5lR+TyPSvD96iM3qMydG+RoXutjN1bfFQgZ2h+ll8D90zL8Krz&#10;/ElSvt+zZBTfQwbyrTKSr5WB/JkymI/IUD4iQ/mIjOQjlqE8a/l7d438na/Xk2dCfQ05S+gcOdvp&#10;uEZ1ERERERERkTNyH+qDYX9ULlxG5BJsRC5OR+RiPSvj94gM36Mydq+VsXuNjNxb5KvIZ4ZyxulH&#10;WMbrR1rG0q0yAp9Jfi1r5GM+U35uj5BhfKaM5FtkKM+49v16MpSPylg+ImN5VobyERnKRyxjecby&#10;d/MaeS7Q15ZnTL2OnD10m5wDNa9BXUREREREROSI3If2YJgflYuUEbnUGpHLzqxcmmdlAM/K8D0q&#10;g/caGbxHZeTeIuM4ZfTOyGi9h2Wcfr6//Ru/Bk5GVh3zp5Pl4x9BRvE9ZByfISN5Tb5fJN9nVEby&#10;NTKUj8hQPiJjeVaG8qyM5COWsTxr+Tt8VJ4dVDPyrKrnknOKrpOzouY1qouIiIiIiIg8g/ehnIP6&#10;qFySZOWSakQuKLNyIZ6VETwr4/eIjN6jMnqPytC9VgbxlgzhlBF7pozRj/Rr+F5jGUR1TEbuM8iv&#10;4VEyjM+WYZvy7VvyfdfKWD4iI/kaGctHZCzPyliekaF8RIbyrGUoz1r+nh+V5wvVGfK8q8eVc42O&#10;y5lS+xrURURERERERPbgfejmID4qlx9ZuXgakQvGrFx4Z2QEz8oAnpXhe1SG7xEZu9fICD7iIwI5&#10;Y/VelmF7tmXMHJEB9tX82QPlxz6SfF7sKYN2Tb5fS77vFhnKR2UsH5WhfESG8hEZy7MymGdkKM/K&#10;UD5iGcszlmeBEXn2UH2UPC/rMeQMpHk5d2pfo7qIiIiIiIjIKPeBOhi0R+RiIyuXSVm5HMzKhXZG&#10;RvCsjOBZGb9HZPwekdF7VIbvUfeI5AzYsy0D9uNkNGQE1ViG7KvIr/PR8vnY9/vP75eR77ddRvK1&#10;MpaPylielaF8VMbyrIzlWRnMMzKWZ2QkH7GM5T3Ls8KoPJ+oPluetfV5cl7SnJxPta5BXURERERE&#10;RITcB+ZgkB6VS4uMXBBl5ZIvKxfWPRnBszKCZ2UAH5EBPCvD94iM3muc+YpyBu0ZMlTv7U9SlsHy&#10;GTLaHtmfP1F+LkeXP+dtfv/5MeuWgXyGZSTfIkP5GhnLR2Qwz8pQPiJjeVbG8oyM5RkZy7MylGct&#10;g3nP8jwxKs8vqkeVZ3R9rJyttC3nV401qIuIiIiIiMhrch+Kg2F5RC4kMnLpk5XLuoxcRmdkCM/I&#10;CJ6R8XtEBvCsjN8jMnqPyki+JpYzbM+Q8Xq2ZfheI4PkuAykV5Xh+hXk9+BxljF8T8tIvsUykq+V&#10;oXxUxvIRGcyzMpZnZSzPymCekcG8J0N5VobyrGUw71meN0bk+Ub1jPJsr/vKGUzrcsbVWK4URERE&#10;RERERM7PbeB9l4PwiFw2ZOQyJyuXbhm5cO7JEJ6RITwjA/iIjOAZGb+zMnqPyjgeyShOGbi3yJg9&#10;yzJwz/R88ZtB9xH+zsnk538k+fN88/vP/24/GcdnWYbytZahfI2M5aMymGdlMM/IWJ6VsXzEZTDn&#10;v4veZkQG9qwM7FkZ2PuW54sReZ7ZW563VPeS84DuI+c1LeUcrKW+Sl1ERERERETOyX2oDYbdrFwk&#10;ZOSCJisXaBm54O3JBXRPhvCMDOBZGcEzMoBnZfgekUG8516BnFF7hmXMnu9PP/i4QM5oehYZovWj&#10;/H7l/f7z+2+TUXwPGci3WobyNZahfI2M5SMymGdkMN9TRvaMDOcZGc17MpZnZCjPWMbynuX5Y0Se&#10;dc4uz3qqlDOEzpNznX6Us7J+1KAuIiIiIiIix+Q+tAbD7IhcFGTk8iUjl2EZuWRtyQVzRsbwjAzh&#10;GRnCMzKCZ2T8HpEhPOPMUM64vVWG7Jl+jOI1y6g9YhlAzykDcOTvnkB+zsfy+8+fY16G8T1kGJ8p&#10;I/kWy1g+ahnKR2Us31uG9owM5hkZzDMymPdkMO/JWJ6RsTxjGcx7lueTEXke0vI8qdeWM4dul7Of&#10;fpWztH7VoC4iIiIiIiLP4z6YBgNrVi4BMnKpkpHLrYxcgLbkArknQ3hGhvCMDOEZGcIzMoBnZQTP&#10;OiOUM3KvlUF7hmUAH7EM4EeO4WWA3U+GaM358ftXRvBHy0A+S8bxGTKSb7EM5iOWsfwu/7MNkXyf&#10;rAzmGRnMMzKYZ2Qw78lgnpHRvCVjeUbG8oxlMO9ZnmGy8qyk6+UZVc8rZxRdL2dELWdt/apBXURE&#10;RERERPblffjkQDoiB/2eXJZk5LIqI5eVLbkk7skY3pMhPCNDeE9G8IwM4FkZwLNufVU5Y/caGbe3&#10;Wgbv9T4zjDNOH0XG38jfO7H8Wub7/eePs48M4Y+QkXyGjORbZCRfZ/n/KDMqg3lWBvOsjOY9Gcx7&#10;MpZnZDDPyGDek9G8JWN5T4byjGUs71meb7LyHKWPkWddPb6caXRMzpFazuL6pkFdREREREREtnEf&#10;LoOhMyuH+IxchmTkAqonl4wtuQjuySDekzG8J2N4T4bwjIzgGRnAs/K/VT4SzBm818jIvVYG7i3+&#10;rLCM2DNkgH60ZcDNy7isWb9G7V8kZAh/tIzie8lQvlZG8jHLa3SrjOUjMphnZTDPyGjek9G8J4N5&#10;RgbzngzmPRnNWzKY92Qsz1gG85bl2WdEnrP0OPK8rMeRs4/m5az56nJeV4O6iIiIiIiIZLgPkMFg&#10;mZVDek8uOTJyqdSTC8KWXPS2ZAzvyRiekUG8JUN4RobwngzgWRnJR4I5o/eojN1rZOReaxnHI8sQ&#10;lpGBei8Zs/e2jMDatgzhz5RRfE8ZxmfKWJ6xfL/yelojr/1RGctHZDDPyGCekdG8J6N5Twbzngzm&#10;PRnMezKat2Qw78lYnrGM5i3L81FWnsH0fPLMrc+Rs5K25Tz6ynKWV4O6iIiIiIiI3LkPicHwmJFD&#10;eEYuMXpySdSTy72WXOa2ZBDvyRjek0G8J2N4T8bwnozgGRnHax4tkjN0r7EM4RnLuLWU4WymDNXP&#10;lBH4F9rx+0+/nCBj95FkHJ8p4/iIfKxZj3u7DniNrpH3kBEZy7MymGdlNO/JaN6T0bwlg3lGRvOW&#10;DOY9Gc1bMpi3ZCjPWAbzluXZKSvPZ3o9eV7Xx8i5SutyZn1VOe+/ulyfiIiIiIiIyJW5DYLBcJiV&#10;Q3ZPLicycvnTkgu6llzYtmQQ78kg3pNBvCVjeE/G8J4M4RkZxVvOCOWM3qMyeI9axu9xl7GK4WuG&#10;DNOPlBG8ZRmEdekvv/yzDN5HlxH8kTJmj7h8//v/3vqYkWU0z1pe66Mylo/IYJ6VwTwjo3lPRvOe&#10;DOctGcx7Mpq3ZDDvyWhek8G8J2N5zzKY9yzPVhl5dtPXkud83UfOXhrLufYV5S7glfXV6SIiIiIi&#10;IlfkfeDjEJiVg3RPLh96cqnTk8u2mlzKtmQQ78kg3pJBvCVjeE/G8J4M4T0Zw3tufWU5w/eIjN4j&#10;MnZv8edfnBPKGar3lKF7hozDWW8R+fp+/+lXT5QB/JkyiM8wetzoz7bISL7FMpxnLO8ZozKYZ2Uw&#10;z8hgnpHRvCejeUtG85YM5j0ZzVsymLdkNG/JYN6TwbxnGcxblueujDzXqd7lbKDz5JymH+Xc+4py&#10;V/CqGtRFRERERETOyvtQx0EvKwflllws9OSipieXZjW5eG3JIN6TUbwlo3hLBvGWjOE9GcN7MoZn&#10;XBvLGb9HZPzOytC91rdATssw1ZLxerYM2Xv6mvE756++WMbrq8kgfnYZytfKSL7WMpxnLO87IzKY&#10;Z2U078lgnpHRvCWjeU+G85aM5vz30du0ZFjvybjeknG9JqN6xvGgXp7JsvLcp9qS84Ruk/OcfpWz&#10;8avJPcKralAXERERERE5KvehLRjmMnIQ7snFQU8uYVpyAdaSy9WaDOI9GcVbMoq3ZBRvySDekjG8&#10;J0N4xjWxnPE7K+N3VsbuNZZxPLIMTncZs2fJcD1bhvCWDMV7+Bafz+L3n37/RDKAP9N7tOafz5Jx&#10;fJaM5WtkKF9jGc57lvesERnMMzKaZ2Q0nyUDe08G9paM5y0Zz1synLdkOK/JcN6T0bwnX61etzx/&#10;ZeQZj/KsqFqTM4iuk3Ofvsn5+VXknuFV5bpGREREREREHsltMHuXA1tGDrs9uRToyeVKSy60anJJ&#10;2pIL15aM4i0ZxWsyiLdkEG/JGN6TIbzn8q9hz0ZzBvCsDOAZGbzXWAbxtsuAxLA9Q8bsGTJ6r5Vh&#10;u2YZla8nQ7S+yWjdku+7Rj7mDBnIt8pYPipD+ahlOO9ZxvKsDOZ05G1rMrD3ZDhvyWjektG8JaN5&#10;S0bzlozmNRnNWzKYt2Qs71lG85rl2Swrz397ynOpXl/OLJqXs+Gry9n6leQe4tX01ekiIiIiIiKP&#10;4D6ABYNZRg6zPTn4t+TSpCWXUzW5uGzJhWpLRvGWDOM1GcVbMoq3ZBBvyRjek6E8E8wZwTMygmdk&#10;9B6VETzrPfQwcq+VYXuLjNuzPGIM//2n+v2nP7iojNEz5cfKyMeYLUP5FhnJt8hgPiJj+ahlPKfl&#10;fWyNDO09Gc17Mpr3ZDhvyXBek9G8JaN5S0bzlgznNRnNazKYt2Qs71lG85rluS0rz4ZHleddPa+c&#10;cbQvZ8hXlrP3q8gdxatpUBcREREREZnFfcgKhq+MHFhbcqjvyYVISy6canLJWJNL05aM4i0Zxmsy&#10;itdkEG/JIN6SMbwnIzllKH9ULGf4HpHxO+vvfLAMP1kZuNfKoD1DRnHKYL3VMkKfwTLoat4/DP5s&#10;bxnIZ8hQvlZG8rUymI/6FsrLe0JP3pd68n6YkdG8J6N5T0bzlozmLRnOWzKc12Q0b8loXpPRvCXD&#10;eU1G85YM5i3LaN6yPNdl5LnxKvLcrMeVs5C25Zz5qnI+fwW5v3gljekiIiIiIiJreB+oOGRl5FDa&#10;kkN7Ty47anKJVJOLwZZcjtZkFG/JMF6TYbwmo3hLRvGWDOItGccjt8ZyhvCejN8jMoBn/BjJ1wVz&#10;BqM1MlJtkRE8K2N3zTIwP9c/mOpb8H11GaQp335P+bFny1C+RcbyNTKUr7e8xnvyXpKV97OevIdm&#10;ZDTvyWjek+G8JcN5TUbzlgznNRnNazKat2Q0r8loXpPBvCWDecsymLcsz3wZeZ58NXn21mPI2UlL&#10;OYe+qpzfry53G6+kQV1ERERERKTG+9DEQSojB8+WHMpbcpHRkouhmlzs1eQCtCajeEuG8ZoM4zUZ&#10;xVsyitdkEO/JOB65NpSPxnLG76wM4BnLOB5ZBpulDECjMjitlcFrrc8M4mW0foZlqNWP/tFE+dh7&#10;y0g+Q8bytTKY11y+/cj7tS3vBRl5H8rK+2BP3nd7Mpr3ZDRvyWjekuG8JqN5S4bzSEbzlozmNRnN&#10;WzKcRzKYt2Qwb1kG85blebAnz5lal2d3faycsfSjnFdfTc72V5d7j1eS6yIREREREZHX4jYYBcNS&#10;Rg6XLTl4t+SSoiUXPjW5mKvJZWdNhvGaDOM1GcZrMorXZBRvySDekmG85tpgziDekhE8IyN4xjKK&#10;tyxjDGPOiAxHa2S02iJfNT47lJdB+rn+YdWvUZVRVz/6x+/yz58t4/hMGcm3ylhO+faRfJ8Ry2Ce&#10;tbyHZOQ9LCvvny15n+7JaN6S0bwnw3lNhvOajOY1Gc5rMpq3ZDivyWhek+G8JqN5TQbznmU0r1me&#10;E3vy/Knr5Zlf95WzmL7JefbV5Ox/ZbkTeRV9dbqIiIiIiLwG7wMQh6KMHCBbcrBuySVESy5yIrlc&#10;q8mFZk2G8ZaM45EM4zUZxmsyirdkFG/JMF5zTTBnEG/JEJ6RIbxnGcP7bg3lDECjMjytlVE8krG7&#10;J2P0IyxD9wzL+Kpfw/iz5Oezt4zkM2TkfpYM5lnLYJ61vAdl5P0vI++5LRnNezKct2Q0b8lwXpPh&#10;vCbDeU2G85qM5jUZzWsymtdkNK/JaF6TsbxnGc1rlmfInjyb6n5yXtC5cmbTcuZ9JbkbuKrcl7yC&#10;xnQREREREbkW74MOh5+MHBJbcnBuyQVDTS5nanJJVpOLy5oM4zUZxyMZxmsyjNdkFK/JIN6SUbzl&#10;aDBnEK/JCJ6RIbwnI3jW3/3ieCxn0BmRAWmNDOFZGcQfFcbLgP0Y/+iLH6Mpo61eQ/6cZ8tQvkXG&#10;7kfLaJ61jOYZy/tXT94zM/Ie3ZLRvCWjeUtG85YM5zUZzmsynNdkOI9kNG/JcF6T4bwmw3kko3lN&#10;xvKeZTSPLM+VGXlm1efIGUO3y/nuleVM/Cpyb3BVuUt5Bbl6EhEREREROT63YeZdDjk9OQi25HDc&#10;kguEmly61OTCK5LLyZoM4zUZx2syjkcyjNdkGK/JKN6SUbzlPZhnojmjeE2G8IyM4S0ZwLO+hfKv&#10;wZxBpSYjTVYGoVEZvkfdM44zUu/tWwTPWEZV1ZoM5LNkLF8ro/ejZDTPWEbzjOV9ryfvsz15P6/J&#10;aN6T4bwlw3lLxvOajOc//fz9/Nm7t/+d8ScJfzvpb3XdL6gzmtdkLG9ZRvOa5ZkzI8+zeiw5k+g6&#10;OQO+qpyZX0HuFK4odyyvoK9OFxERERGRY/M+uHCY6cmBryUH4JZcENTkQiWSy6uaXELWZByvyTge&#10;yTgeyTBek2G8JqN4TQbxlstY3gvmjOItGcN7Moi3ZATP+DGU56I5o0tWxp0RGbzXOPNV5IzWsy1j&#10;91bLIDrin+gm+f28uozkW2UsH5XR+xEymmcso3nG8n7Zkvflnrz/t/zdz5/P73W8vc2Iv5P050nv&#10;4bwnA3okA3pNBvSaZUinZVivybAeybhek3G9F9rLcB5ZnkUz8pyr55BzjI7JWfHV5Ez9CnLncDW5&#10;f3kFuaoSERERERF5PLfhJBhYenKoa8kBtyUXADW5KInkMqoml42RDOM1GccjGcdrMo5HMozXZBiv&#10;ySjeksG8Fc0ZxWsyhvdkEG/JEJ6xjOTtYM6QkpGxZkQG7xEZxyMZwSMZsmdZBu39ZMxkzNVryJ/z&#10;Vvn4lG8/Q4bytTKYj8r4vaeM5hnLaN6zvL9+9e1tbv9c6y+SMp63ZDivyXBek+G8JsN5TcbzSIbz&#10;SEbzmmU8jyzDeSTDeSSjeU0G9JYM6zV59lzK86sh/Zpy5tGcnCdfSc7cV5f7iKvJ3czV5QpLRERE&#10;RERkP25DSDCYZOTwVpNDbEsO+DW5BInkgqkmF4uRXErWZCCPZByPZByvyTgeyTBek1G8JWN5LZoz&#10;itdkDO/JIF6TETxjGccjnxPKGb6zMoZn3DuOM1zP9o9TlqFzL/9UV8vv5dVlKN8iY/kaGcxHZADf&#10;S0bznmU0nyujeUuG85qM5i0ZzmsynNdkOK/JcB7JcB7JcB7JaF6zDOeRZTiPZDiPZDSvyWDektG8&#10;bnku7cnzbiTPzXo+OSNpXc6cryJn8ivLXcXV5M7myvpXvYuIiIiIyHzuw0YwhPTkgFaTg2pLDvA1&#10;ueCI5MIokovBmlwy1mQgp4zjkQzjNRnHIxnGazKK12Qkf3QwZxSvyRCesQzjsWtfWc4AnpHxOysD&#10;eNbZkZwhe4Zl+F5rGSsjGXD1WvJnvffPnM+vWTKWr5XBfEQG8xEZwXuueR+G854M4bNkNO/JeB7J&#10;aN6S4bwmw3lNhvOajOeRjOeRjOeRDOc1y3hOy3AeyXAeyWhek8G8ZRnNa5bn1Z48B8+S53A9lpyl&#10;NJZz6SvImf2qco9xJbnLubLGdBERERER2cb7YMFhoycHsZYcSGtyQK/J5UUkF0GRXObV5DIxkoE8&#10;koE8knE8knG8JuN4JMN4TUZyOhrMGcRbMorXZAjPyCje8ve+WAbxmozgPRm/szJ+jzjjFeUM21ss&#10;4/Y8/+SLX0Mjg+az/Hc6LL+HW+Rjr5GPOVtG8q0ylo/KYD4ig/ldvh3l22dkOG/JaN6TMXyWjOYt&#10;Gc9rMpzXZDivyXBek+E8kuE8kuE8kuE8ktG8ZhnPaRnOIxnOIxnNazKYtyyjeWR5ju3Js/Ez5Dle&#10;nyfnLv0q59ZXkDP9FeV+40pyz3NluQoTEREREREpuQ0PwUDRk8NWSw6dNTmA1+RyIpLLnUgu4yK5&#10;NKzJQB7JQE4Zx2syjkcyjkcyjNdkII/MxvKjBHMG8ZZvsTwXzBnCezKAZ2T4HpGRfCSWM3CvlTF7&#10;lm9RvGYZIrfKcKrn8c868u33ls+tGTKUr5XB/FEymmdkNO/JcN6T4bwlY/gsGc5bMp5HMpzXZDiv&#10;yXBek/E8kvE8kvE8kvGcMprXLOM5LcN5JMN5JKN5TQbzlmU4jyzPtz15bj6ynAN0fzmf6Zucba8u&#10;Z/6ryd3HleQO6KpyRSYiIiIiIq/ObVAIhoeeHKpqcrCsyQG7JhcPkVzaRHKZFsnlYE0GcspAHsk4&#10;Hsk4Hsk4XpNxPJJxPDL7CnMG8ZaM4jUZw3syiNf8GspzwZwxvCUjeEbG76yM45GM47MiOaP2VssQ&#10;nrGMiTUZMp8tQ662PeL3j5/TbPkc3iJj+aNlNM/IaJ6R4bwnw3lLhvOWjOEzZDRvyXgeyXBek+G8&#10;JsN5JMN5JMN5JMN5JON5JMN5ZBnPaRnOIxnOIxnNazKY1yyjec3y3NuSZ+mzy/lB58s57tXl7Htl&#10;uQ+4mtyLXEXuha6qf9W7iIiIiMir8j4QcEjoyeGpJofHlhykI7lYiOQyJpJLsUguAiMZyCMZyCMZ&#10;yCnjeE3G8UjG8UjG8ZrPCOaM4T0ZxWuWsbwezRnDezKE92QAz8gg3vNogbyM3utdBkHGxj1lONXH&#10;+ec7yo+1t3xezZCh/FkymGdlNM/IaJ6R4bwlw3lLhvOajOEzZDRvyXgeyXBek+E8kuG8JuN5JON5&#10;JOM5ZTiPZDiPLOM5LcN5JMN5JKN5TUbzmmU0jyzPwz15xr6ynDl0jpz3XlnOx1eVu4IryZ3JVeTO&#10;6Ioa00VERERErs794B8MBC05INXkgNiSg3IklwaRXLJEcsEVyYVfJAN5JAM5ZSCPZByPZByPZByv&#10;yTgemXmVOaN4S8bxSAbxloziNctIXg/mjOEtGcJ7MoJnZAjPuCWWM3SvkYF7i39aWMbCLTJmPkpG&#10;W439i5XycR4lf86z5fM365b3bclgPiKjeVaG856M5j0ZzlsynLdkPK/JID5DhvOajOeRDOc1Gc8j&#10;Gc4jGc4jGc4jGc8jGc8pw3lkGc9pGc4jGc4jGc1rMprXLMN5ZHlO7smz96vKOUXXy7nwFeX8fEW5&#10;R7iS3KdcQe6SrqgxXURERETkSrwf8nnw78lhqCYHwZochiO5FIjk8iSSy6pILvYiGcgpA3kkA3kk&#10;AzllHK/JOB7JOF5zVjBnGK/JKN6SYbxmGck/uncsZwTPyAiece1fvc7gPSoj9xrLMF6zjHYtGRxn&#10;yliqc2T8Ppr8fGfL59laZz7WXV5fIzKYj8honpHhvCfDeUuG85YM5y0Zz2syiG+V4bwm4/kaGdYj&#10;GdZrMq5ThvVIhnU6M6iX8ZyW4TyS4TyS0TySwbxmGc0jy7NzT57HNZazjebl7Phqcr6+otwzXEXu&#10;Wa4gd0xX05guIiIiInJG7of54JDfkgNPTQ57NTns1uTgT7kYieTiKZJLvEhGcspAHslAThnIIxnH&#10;IxnHIxnGa/ZeZc4wXpNhPJJBvCWjeE3G8chffLGM4jUZxFsyhPdkBO/J/0Z5Npozeo/I2D1qGcFH&#10;LEMco95WGTCfJUPt1f3LB8qP/Qz58x73B8h/v01eF2vktZqVwTwro3lGhvOWDOc9Gc9rMpz3ZECv&#10;/XlGxvNIhvOajONrZUCPZDyPZECPZECPZESnfKU6ZVgv/e7zeavvLai3zAZ1hvNIRvOaZTiPLM/U&#10;PXlO17ycg7Qv58tXkrP31eQO4ipyB3N2uXu6msZ0EREREZGj835w52G+J4ebmhzqanKojeRgT7n0&#10;iOQyKZLLukhGcspAThnIIxnIIxnIKeN4TcbxyHswr0VzhvGajOORjOItGcYjGcZrjgRzBvGWjOEt&#10;GcJ7Mo5HzorkDN6jltF7nbMCOcPgUWRQvbqM2FeRX+c8f9jB8nm4Vl5nozKaZ2U0z8ho3pPhvCfD&#10;+QwZ2WsyrtdkOK/JeB7JcF6TYXytjOeRjOeRjOeU4TyS8ZwyntMyntMynEcynkfyleqUYZ2OBvUy&#10;nEeWZ+2WPLvrHDk3aV3Ooa8gZ/Mryd3EVeRu5sxyH3U1jekiIiIiIkfhfkAPDu4tOcTU5OBWk4Nr&#10;JAf3SC40KJdDkVzMRTKSU0ZyykAeyUBOGcgjGccjGccjl8F8SzRnHI9kFK/JMF6TYbzmWzDvR3MG&#10;8ZqM4T0Zw1syirfcEsoZvUdk6F7jvwstI1tNxryjW8bRvgy1Z/PXB5Wf53P8YVfLcD5i+fxdI6/Z&#10;ERnNMzKaZ2Q4nykje02G85aM55EM5zUZzmsynkcynNdkGF8jw3kkw3kk43kk4zllPKeM57SM57QM&#10;55EM55GM55TxPJKvUq/JsB4H9vL83ZNnet1Pzlhayjn16nJ2v4rcW1xB7mzOLndVV9KYLiIiIiLy&#10;DN4P4zyg9+SwEskBrSaH00gO5pFcVlAufCK5gItkJKeM5JSBnDKQRzKQRzKQRzKQR/aiOeN4JON4&#10;JMN4TYbxmgzjkV9jeTuYM4rXZAxvyRjek0G85dpYzvidlcF71DKOR5bh7CZD3Jk8UwRnWJ7hX02S&#10;j3tU+T396A+f32aejOQzLON51vK5PyKv+ayM5nvJ0N6S4bwl43lNhvOajOc1Gc8jGc5rMp5HMpxH&#10;MoyvlfE8kvGcMpxHMp5TxnPKeE7LeE7LcB7JcE4ZziMZziMZzWsyoseW525qSD+WnMf0Tc6xV5ez&#10;/VXkXuPscp9zZrm/upLGdBERERGRvXk/ePMw3pJDSU0OYjU5gEZy+KZcRkRykUMZyCO5nKOM5JSR&#10;nDKQRzKQU8bxSMbxSAZzRnPG8ZoM5JRhvCbDeCTDeM2PwTyO5oziNRnEWzKGt2QM77nmr2FnAM/I&#10;6D1iGcP7nimQM4S3LMPpuAyzR5SR+2ry6+37w+f3Wyfj+EwZybdYhvOM5fU0IqN55Mjb1mQ078lw&#10;3pLhvCXjeU3G85qM55GM55EM5zUZzyMZzyMZxtfIcB7JeB7JeE4ZzynjOWU8p2U8p2U4j2Q8pwzn&#10;lNG8JqN5ZBnNI8uzeEue6ylnA32MnNm0nHWvLOf+K8h9x9nlnuescq91JY3pIiIiIiKzeD9g89Dd&#10;kwNIJIetmhwyIzlcUy4aIrmgoVycRXL5RhnJKSM5ZSCnDOSRDOSRDOSRDOZrojkDOWUYr8k4Hskw&#10;HlnG8jiaM4zXZBSvySDekjG8Jf+b5b1gzgCekeF7RAbwjH/2wTKOPUtG77WeMXy3ZESO/PcPlB/7&#10;+f7w+fPKy1A+S0byGTKWr7GM5xnXX598v4wM5z0ZzlsynLdkOK/JcF6T4bwm43kk43kkw3lNxnPK&#10;cF6TcXyNjOeU4TyS8ZwynlPGc8p4Tst4TstwThnOIxnPKaN5JKN5zTKcR5Zn9JY876+Rc4XOl7Pd&#10;q8t5+IpyJ3AFuQs5s9z/nFXuuq6kMV1EREREZA3vh2kesFty0KjJwSqSg2QkB+hILhIoFy+RXIBR&#10;LtkoIzllJKeM5JSBPJKBnDKORzKWM5ozjkcykFOG8ZqM45GM45FlKC+jOaN4TUbxmgziLRnEWzKU&#10;94I5Q3hPxu+sDOA9PwZyWsarPWVc2yrj+CMDeRluHyMD9mtahvBHyli+VYbyLTKY5y2vpay8LjPy&#10;3pCR4bwlw3lLhvOWjOc1Gc9rMp5HMp5HMp5HMpzXZECnDOeRDONrZDynDOeRjOeU8ZwynlPGc1rG&#10;c1rGc8pwThnOIxnOIxnNI8toHlme21tyBthLziK6Xc6Arypn5SvKncHZ5Z7kzHIvdFa5B7uKxnQR&#10;ERERkR7vB2cepltyoIjk8FSTA2Mkh2TKRQHlQiWSiyzKhRplJKeM5JSRnDKQUwbySAbySMbyZ0Vz&#10;xvFIxvHIMpKXwTwbzRnGIxnEWzKIt2Qkp48O5YzgPcswXrOMUrNkIFsjw1xPRu2sjNJHtIzGX/3r&#10;g8jPa64/fP4Y+8owvpcM5mtkKM9bPv/XyuuvJ6/vjLyv9GQ478l4XpPhvCXjeU3G80jG80jG80jG&#10;80iG80jG80jG80jG8VEZzyMZzynjOWU8p4znlPGclvF8LKTPiOmM5pGM5jXLcE7Ls3xLzgXPkvOL&#10;rpOz4qvJWfpqcpdwdrk/OavcF51V7sauIteEIiIiIiKvy+2AHByaW3JwqMlBKZJDYSQHYcpFQCSX&#10;JZRLqUgu0JYyklNGcspIThnJKQN5JAM5ZShnNGccj2Qgp4zjkYzjkYzjkWUk/2g2mDOM12QUr8kg&#10;XpNhvOaaWM4InpEhvGUZwzOWwWmNjFyjMqytkTHvJqPzoy2j73oZp1/HHz79zaAM4Y+WgXyWjOZt&#10;y+fjVnl9jcjrtSXvDxl5T+rJcN6S8bwmw3lNhvOajOeRjOeRjOeRjOeRjOeRjOeU4TyScXxUhvNI&#10;xnPKeE4ZzynjOWU8p2VAP29ML8N5ZHnGb8lZ4Yhy5tG8nCdfSc7bV5K7hjPL3cpZ5R7pjHJndhW5&#10;PhQREREReQ1uh+HggNySQ0Ikh6GaHP4iOexSDvqUSxDKBVMkF2VLGckpIzllJKeM5JSBnDKQRzKU&#10;j0ZzBnLKOF6TgZwyjkcykEfOCuaM4jUZxWsyirccDeYM4T0Zw1uWETznn3+xDEkZGatGZBzb6jLK&#10;MfDNkvH6UZbx+Kt/c2nLCH4EGcb3kJE8Z/n8uMvn1Ii8DkZkMM/K67sl7y09eR/ryXDekvG8JuN5&#10;TcbzSMbzmst4XvvzlozrkYzrNRnYKQN7JAP7zNh+k3F9VmjPBnXG83xIz8V0hnPKcE4ZzSMZzWuW&#10;4ZyW5/6WnB/OJmckbcuZ81XkLH4VuYM4s9y5nFHul84o92hXkStFEREREZHrcTv4BofhlhwIIjn4&#10;RHLAi+RASznIUy44Irk0olyKUYZyo/l4NGcgp4zjkYzjkb/8YhnJzxLMR2I5Q3hPxvCWDOAZ3yL5&#10;0jISRTI8ZWXgWiujWiSDXVZGwr1kyMxYhuSr+8Onv32SjON7yUA+y9v3j8+ftfK5m5XXVlZey1l5&#10;n6jJ+1JP3v9aMpzXZDjfIuN6S0b2SAZ2yoAeyYBOGc4jGc8pw3kkA/ojY/rWoM6oHsm4Xkb27+DX&#10;kH6mmF6G88hyFqjJmeJKcp7SUs6lryBn9avIHcUZ5S7mrHLvdDa5W7uKXDOKiIiIiJyX2wE3OPS2&#10;5MG/JgecSA5zkRxaKYd1ygUG5RKIcgFGGcrPFM0ZyenWaM44HslAHslAThnHI9+CeT2aM4zXZBiP&#10;ZBSvyShec/nfLu9Fc8bwlozhLRnBe5aRPBfMGZEyMlStkVEsIwPcUka9WTIyzraMyeP+7Wn8GK//&#10;Q0e+/RFlKD+m5fNujbw2MvI6zcprvyfvLy15P2vJ+yXvnfyzjIzsNRnQIxnOazKeRzKgU8Zzynge&#10;yXgeyYA+M6bPCOqM55TxnDKeU8bzTEh/kxG99B7UazKsR5Gd8XyPkJ6L6eV80JKzxtXl7KVf5dx6&#10;dTnHX0HuLs4odzRnlLuos8md2xX8smsUERERETkl7wdaHnJb8pAfyUGmJoc2ysGUchinXE5QLnYi&#10;uexaylBOGcqvFM0ZySkDeSQDOWUgp4zjkV+DeRzNGcYjGcZrMoxHMorXZCxvRXMG8ZYM4jUZwnuW&#10;cTyyDD2jMjqNysA16jKmMcqtlUHwETJ2nyt4r7WM4UeVQfxslrF8jeXzdlReaxkZzTPyPtGT9yXe&#10;o/hnGXmvbMl7cU3G80jG85qM55GM55TxPJIBnTKeU4bzSAZ0ynhOGc8p4/iojOeU8ZwynlMG9KPE&#10;9N6r1hnWa3Gd0TyyDOe0nBlacvZ4VTmnaTnbXlnO+WeXe40zyt3NGeWe6kxyD3cFjekiIiIicg7e&#10;D6880LbkgT6SA0skB7NIDqCUAzfl8oFyYUO52FrKSE4Zys8SzW/BfO9ozkBOGcgp43jkx2BeRnPG&#10;8UiG8UiG8ZoM4zUZymvBnEG8JaN4JEN4zzKK9yzjTU+GoREZqtbIOMbAlpEhb7aM3yOWYXmd/+Gw&#10;/vDp754oY/gzvIds/vksGczXWAbzUcvrYkResz15X9hD3osiec9ryXtrTYbzmoznNRnPIxnPIxnQ&#10;KeN5JAM6ZUCnjOeRDOgjMb0X1BnHR2U8p4znlPE8G9LbMb0M55ThnDKcU8ZzypAeybBei+xlPDek&#10;7yFnuVeXs+8V5fx/drnvOJvc6ZxR7q7OJHdzV5ArShERERGR53M7qAaH15o8uEdyMKnJIYxyyKQc&#10;qikXC5SLGMolFmUoz0bzXjhnJKeM5JSRnDKUz4zmDOSRjOSUkZwykNMymI9Hc8bxSIbxSEbxmozk&#10;9Kyx/C++WMaZSIaerIxJozJYRTKcLWWEmyED9yzPEbvX+3dfLAP2FWXApnz7NfIxZ8hoPmoZzUcs&#10;r7WsvO5r1z7fJivvOS15D4vkfbIl78U1Gc9rMp5HMp5HMp5HMqBTxnPKeE4ZzynDeSQDujH9/DGd&#10;8bwmX6VeRvZytqjJGUX7cu57VTkfX03uB84sdyFnk7ues8md1pnkzu4Kcm0pIiIiIvI4bgfS4JDa&#10;kof0SA4hkRy0IjlMUg7OlIuDpVyuRHJptZSh/ErRvBbOGckpA3kkI/n+wfxjNGcgp4zjkYzjkQzj&#10;NRnI6WgwZxiPZAxvyRDe8y2U54I5401GxqERGZ96LqMW49gWGbNnyFeAUwbmGb5F6iP4w6e/v4CM&#10;1iPysbLycWbIUL5FRvMRy2jes7yuRuR13pLRvCfvTS1534vkfbUl79uRDOc1Gc8jGc8jGc8p43kk&#10;AzplQKcM6DNjeiaoM6AfJaYznlPG81khfWtMZzinDOeRjOaRjOel5UyxlLMI5xYdl/Phq8nZ+Wpy&#10;d3BWuSM5m9wDnUnuuc4k93hn17/iXUREREQex/sBlIfSljyQR3LgiORAFcmhcSkHY8rFAOXihHI5&#10;lY3mvXDOUE4Zyq8SzRnJKSM5ZSSnZSx/84jBnHE8ciSYM4xHMoi3ZAxv+TGUt6M5g0xGBp+sjEkZ&#10;GasYu7IyqK2V8XuNjN3HDN9j/v0Xywj8Kv7HpHy/2TKYr5WxfK0M53XL62RUXqsZeZ9oyXtRS97H&#10;WvI+Gcl7cE3e32synkcynkcynkcyoFPGc8p4ThnPKQM6ZTynjOeU8ZwyoD8qpjOeU8bzbEjfGtMZ&#10;zinjOWU8pwznlNE8sgzntJwxWnJeMa7PkTPkq8jZ+kpyr3BWuTs5k9wNnU3uv84id3tnl+tNERER&#10;EZE53A6bwQG0JQ/fkRwsIjk8UQ6GlAMw5fC/lAsRyqUT5aJqKUP51aM5A3kkI/kjgvnMaM44Hsk4&#10;Hsk4HpkN5gzjkQziNRnDe5aRPA7mDC09GXCyMg5lZHy6y4BVk1FsjYxxWzxKFH+L2ntYhuEre5Sv&#10;l7F8iwzma2Qsjy2fl3d5nWTktZaV13tP3mNq8p7Vk/e+mryvRvKeXZPxPJLxPJLxPJLxnDKeRzKg&#10;UwZ0yoBOGdBHYnovqDOeUwb0s8f0MqDPi+kM55ThnDKcU0bzyDKc03LuaMn5JSNnIu3LOfNV5Ox9&#10;FblzOKPcq5xJ7ozOJHdiZ5H7vrPLlaeIiIiIyDi3g2Vw2KzJQ3YkB4hIDkiRHACXcsClHOwpFx6U&#10;S6SlXEotZSinDOXZaN4L54zklKG8Fs2jcM5QfqVozkBOGccjGccjGccj78G8F80ZxymjeE3G8JZl&#10;HI9lPOnJKJORsacnI1JNxqkZgZwhba0MeTUZCUctY/VzZcRd+s1B5Oe1VT7+TPmx9pLBfK2M5h8t&#10;ny9L+dwelddWT16zGXm/6Ml7U03e21ryflmT92HKe3tNxvNIxvNIxvOaXwP6D5//7zdv/7vnnyb8&#10;k4Z/3PGPOv5hxz9o+PsNf9Xwl1/cFtQZzynjeTakr4/pZTinjOeU8Zwyno+E9GfEdM40W+X8pHU5&#10;i15dzuZXkPuIM8p9y1nkLulMcld2FrkHPLP+Fe8iIiIiMs77QZKHy5o8UEdyWIjkMEQ55FEOspTD&#10;+1IuMiiXQku5gKIM5a8czRnJKSP5rGB+j+aM5GcI5rVozjhOGcVbMorXZBSv+ZdfLANJJGNLRgac&#10;ngxDPbcGcsawURng1sjod5cxcU//4zTL4Htlv90oH29PGchnymj+Jp8bdfl8zMprJiuvwZ687jPy&#10;XtOS8bwm7381eV9tyXt2JH8X/OXnn++vP3v7Z8a/SPrnCe8BvSYjOmVAp4zolBH9CEG9HdXLV6pT&#10;BvSRmE6zQZ3xnJYRfU5MZzinjOeU4ZwymkeW4ZyW80lNzjl7ynlLP8p59cpybj+73FOcUe5iziJ3&#10;TGeR+7OzyN3gmeVaVERERETkI7dDY3CQrMnDcyQHg0gOPZTDHOXAupTDOeWignLRs5QLp6UM5dlo&#10;3gvnDOWUofyVo/mvvliG8mwwz0RzxvFIxvFIBvMomjOQU0bxmoziNRnFI99C+VIGkW2xnFGmJWNP&#10;1jWxnFFrREa0rS4DHkPgFhkjH2cZadfIqPxo+fkc6XPLyM95lozkkXyfunzujMnnfEZG86y8blvy&#10;ntGT96eeDOiRvE+W/jDkX3W8hfOeDOiRjOeRjOeU8TySAd2YXpfxnDKWj8iw3gvsy8heRvTtIb0X&#10;0xnOKcM5ZTSPLMM5LWeWmpx7niHnMn2T8+xV5Vx/drnDOJvc0ZxB7p3OIndqZ5H7wjPLVamIiIiI&#10;vDK3A2JwaKzJg3Ikh4BIDjiUQ9tSDqSUAzjlImIplzdLuVxaylBOGcqPFs0ZzhnKZ0VzRnLKSJ4N&#10;5jOiOQM5ZRyPZBynDOW1aM5AThnGIxnFazKMR5axvB7MGcJ7Moa3LENOX8YhBqVIRqqMDGFbZIBb&#10;yqjXk+Hwkd4iZ923EMp4ezX/0wPlx36kZeCO5ftF8n3WWz4nM/IaysjrNCOv+5a83/TkPe2jPwz7&#10;10kZzyMZ0CnjeSTjeSTjeSQDOmU8pwzolAGdMqBnY3ovqDOeUwb0M8d0BvRsTG+9ar2M61/NxHTG&#10;c8p4bkhfJ2e4V5fz7hXlzH9mud84k9zbnEHuos4i92xnkTvEs8rVqYiIiIi8CrfD4Ls8JNbkoTiS&#10;B37KQSaSA9pSDp6UQ/ZSLhkolzJLuUxaylA+I5r3wjlDOWUsf9VozkBOGcgp43gkAzllJKezYvnM&#10;YF6G8no0ZwxvyRjekhE8I0N5K5ozNmVk0FojA1pGhrqbDH57WAbvLZaRdFTG4qP6D4Py/Z8tv++j&#10;8vEi+T5rLGP5qOVzPiOvxZ68njPyvlH3hyH/dkAGdMpwXpPxvCYjOmVAp4znkYznlPE8kgGdMqC/&#10;Zkwv4zllPJ8R0rfEdAb0bEx/C+p1f/LBuSE9E9PLcE7LuaYmZ6MzyFnvVeVMfDW5Dzir3HucSe5z&#10;ziD3VGeQu7czyJ3imeVKVURERESuyO3gFxwGW/IQTHmwj+TAQjmEUQ6YSzlEUy4RlnLRspSLo6UM&#10;5dlo3gvnDOV7RfNlOGcof0Q0ZySnjORlMK+Hc0ZyykhOGcgpA3kkIzmDeS+aM4xHMorXZByPLCM5&#10;3S+WM4L3ZBivuTaUl4FqTIawEfcK5GXM3sdvP/gWORlOryIj+JHl534mGc1HLaP5iOW11JPxvOfH&#10;ewD/e++lt7fJyHDekuG8JgN6JON5TcbzSAZ0yoBOGc8jGdAp4zllPKcM6JQBPRvTe0GdAf0RMb2M&#10;6M+N6YznlAE9E9MZzinjOf1J1TKsM7AznFOG88gynr9OSI/kTPhqcl6+ktwVnFXuQ84kdz1Hl7ur&#10;M8id3BnknvGsftmpioiIiMjFeD/o8fDXkgdeykN8JIcTymFrKYdIymF5KZcElEuUpVwULWUsz4Zz&#10;hvJsNO+Fc8byXjg/ajRnJKdbojkDOWUgp4zjkYzk9FHBnGE8sozjkWUQb8koHskQ3pNBvOVoLGf0&#10;HpHROyvD2VJGuIyM1zP8GMBHLMPnGhl+j+B/PoD8nB4tf05Hk9F8xDKaZy2vydLyv++eleG8JeN5&#10;TYbzloznNRnQKcN5TcbzSAZ0yoBOGc8jGdApAzplQDem0zKeZ0P6XjGd8TwT0nsx/R7Ma/6kahnQ&#10;KV+lHr1ineGclvF8XUi/yRnqKnJufCU5U19F7hHOKHclZ5H7n6PLfdYZ5J7uDHL3eFa5dhURERGR&#10;s3E71AUHvZo82EbywB7JQYRysFrKYZFyIF7KJQDlgmQpl0J3GcpnRPNeOGcoN5rng/kjojkDOe29&#10;ypxxPJJxPJJxnJZhPPbXXyzDeCTDeCRjeE8G8Zojfw07w/eIjN8ZGcVblqFtfhgvI/ccGS8ZW88o&#10;g/XV5dc/Wz5HjiDDecYymudkDJ8lw3lPBvRIhvOWjOc1GdEp43kk43kkAzplQKeM55TxnDKeUwZ0&#10;yoCejem9oM6AvndMZzynZUTfHtMZyLMynu8d0nsx/SdNy3ieDenZV6yX8dyQnpGz5SvIefsKcr9w&#10;RrlDOYvcCx1d7rmOLnd3Z5A7yTPqq9JFREREzsb7IY4Hu5o8xEbycB7JgYNygFrKoXAph17KQX8p&#10;Fx9LuQBaylg+I5wzlGejeSucM5hnwzkjOWUo3zuafwzmY9GcgZwykFMGcspAHtmK5ozjkYzjkQzk&#10;lGG85lsw70dzhvFIxvCWDOI1GcpbwZzxOysDeE9G8Kyz4ziD9lb/U9cykG6VQffR/uNF5Nf1CPmz&#10;3CpD97NkPO/JaJ6VUXyGDOctGdAjGc5rMpzXZECnjOeRjOeRDOgjMX3voM54ThnQXyuml/GcMqCf&#10;Mab/tONPqpbxfGZIv8f0mqMxnXPWq8kZ9MpyFr+C3D+cTe5WziB3RUeXu6+jy33e0eWO8qxyNSsi&#10;IiIiR+J2YAsOcTV5aI3kQTySwwXlsLSUw99SDraUw/xSLjWWcuGzlLF8azTfEs4Zy68fzT+Gc4by&#10;I0XzezCPojnjeCTjeCQD+bZY3o7mDOORDOItGcVrMpLTLaGcEbwn4/eoW2I5w/ZaywA+Yhk47zKk&#10;nkEGZ43l922mfB6tlcH7kTKe92Q0z8govlWG85YM6JGM5zUZzyMZ0CnjeSTjeSQjOr2H8+jPWjKs&#10;U4Z1yrj+iNDOsJ6J7IzqtbjOiJ6J6WVEz8V0xnND+uNC+pvlbHSXsxTnrleXM+qV5ax+ZrmXOJvc&#10;uZxB7pCOLPdhR5c7vqPLveUZ9VXpIiIiIkfi/YDGQ1tNHlAjeeimHCIoByLKIW8pB9ilHNQplxZ3&#10;udzJRPMt4ZyhfGs074VzxvJsOGcof2Y0ZySnjOTPCuaM5ozjkYzjlIGcMozXLIN5Gc0ZxiMZxFsy&#10;ikcyjEeujeUM4S0ZvUfkX7eejeWM3KOWoXub//Ab3+Iko+feMuDO8r+8mPz6Hy1/rltlNH+UDOYj&#10;Mp63ZDTPyDC+RYbzlgzokYznkYznLW/xnP93Vgb2SAb2NbG9JiP6KwX1WljPR/bvC28hfSlD+pFi&#10;OuN5NqTf/GnDMqCfI6Qb1cfkDHtVOcufWe4sziR3MUeXu6Ujyz3Z0eXe7+hyl3lGub4VERERkUdx&#10;O4wFB7SaPIxG8oBNOTBQDj9LOchRDqlLOYwv5UJiKRc4W8M5Q3k2mq8N54zle7/anKH8qtGcgZwy&#10;mC+jOeN4JAM5ZSCnDOORZShfF8wZxFsyjEcyjNccDeaM4S0Zv7MyjkfODOSM22v8GsR7ltFyRAbU&#10;Z8qYrOvl93Yv+Xx6tAznGRnMszKet2Q078kwvkWG85YM6JTxfIuM66NhnfGcMqA/Kqb3gjoDOmVA&#10;P1tMZ0D/aBnSa0G9F9d7kZ3hnDKeZ0J6K6b/rOMtmNcsA3oupPdiOqN5ZBnOaTk7RXL2qsn57dXl&#10;rHs1OeefVe4yziJ3NGeQO6ejyt3Z0eUu8Mhyt3lGuc4VERERkb24Hb6CA1lNHj4jeZimHA4oh5yl&#10;HNqWchClHLiXctmwlIuZLdF8SzhnKN8SzXuvNmckp4zlj4/m/6MbzRnJKSN5NpjvHc0ZyCMZyecF&#10;86/RnHE8klG8JsN4JKN4JP+75b1ozhhek/E7K4N4yy2hnKF71DKAj1pGxJsMm3vKWKsf/a+T5ePv&#10;KX/WR5HP96yM5z0ZzTMynrdkOO/JOL5WhvOaDOiUUXyLjOhXCeoM6EeN6Qzo+8b0MqDvGdMzQZ32&#10;YvrPG/6sIeP50jKg52M64zllOKdlOKflPBXJeWxUznmvKOfgK8n5/6xyz3EWubs5utxDHVXu044u&#10;94NHlvvOM8oVr4iIiIjM4HbQCg5fNXnQjOTBmXIQoBxolnI4W8qBk3KwXsqFwl0uW5ZykXOmcL5H&#10;NG+Fc4byGdG8Fc4ZySlD+axozli+jOYM5JRxPJKRfG4wf4vmjOOUUbwmw3gkw3gkQ3krmDOI12QA&#10;z8gQ3nMZyrOxnMF7xDJ2r/c/f3F+HGcwfaYMxWf2nwL5Ns+U3/sjyufqiAznGRnPWzKaZ2Q8b8lw&#10;fpNvU3u7SAb0SMbzmozolGF8rYzoI0Gd8TySEf3ZMb0X1BnQjxjTGdC3xnTG82eEdAZ12grrt2Be&#10;k/GclgH9tUJ6Tc6EryTn5KvI3cAZ5f7jLHKnc2S5mzqq3LEdWe4Ljy53oGeTK18RERERWcPtYBUc&#10;tmryUBnJgzLloZ9yeFnKIWwpB8ulHJwpFwZ3uURZysXNWaL5lnDOUH62aM5IThnJs8F872jOSD4/&#10;mH9XBHLKMB7JMB7JMB7JSE4fEcsZwlsykmeCOcN3Rgbutb6F8ZplGGzJALmHDLGvKuP4s+Xnd2T5&#10;nNoir4GMDOc9Gc97MpzPkvG8JQN6JAM6ZTivyYBOGcbXyog+M6gzos8K6gzoR43pDOh7xvQyoJ8r&#10;pjOgt2J6FNWXZmJ6GdAN6TU5N76KnKOvIHcHZ5N7kbPIXc+R5c7qiHLvdmS5Qzyy3ImezS87XxER&#10;ERFZwfthigesSB4iI3kopjzgUw4pSzlsLeUAuZTD8VIuA5ZyQbKUi5qzhPO10bwVzhnLM+GcoTwT&#10;ze/hnLF8azRnJKeM5JlgnonmDOSUkXyfYF6P5gzjNRnHKcN4JON45EgsZwjvyRjeknE8ckskZ+he&#10;YxnEe5axj8Fwhgyaj5LR9wz+Hw+SH/eR7vHz4c9+jXzejsprKSPjecZ7OOefU4b2loznNRnOWzKg&#10;Uwb0SMbzSAZ0yjC+RgZ0yoBOGdApI/reMb0X1BnQt8Z0BvStMZ3xnDKi92N6GdCvHNLv3oM6fYvp&#10;31WCehnPHxfSy/mrJue3R8vZ8upyzr6C3CucSe5LziD3P0eWe6wjyl3ckeVe8chyT3o2uRIWERER&#10;kYjbwSk4TEXywBjJAzDlYZ5yIFnKwWopB8WlHICXcuBfyuXHXS5lljKWZ8I5Q/le0XxLOGcsN5qX&#10;oXwZzJ8ZzRnHI9+CeRzNGcZrMpBTxnHKMF4zG8wZw1syhrdkFG85GssZvEctA3jef/zi9kjO6Dhb&#10;htEryph9Bfk1Ur79qHy8tfL5NiKvhVEZz2fKeF6T4bwnA3okw3lNBvRIBnTKeB7JgE4Zx9fIgP6I&#10;mN4L6gzoV4rpDOjZmM6A3g/p82M64/kzQvrNnzdkQP/qLaLH3kL6UkN6Xs6fV5Zz+JnlvuFMco9y&#10;BrkXOqrcbR1R7ueOLHeNR5V707PJFbGIiIiI3LgdlILDUyQPiJE87FIe3CmHj6UcoJZyIFzKQXcp&#10;B/q7XGos5RJmKWN5L5o/MpzPjuatcM5YngnnDOUfo3k9nDOUz4jmjOSUsTwbzRnIKSP5fsG8jOYM&#10;45GM45RxPJJhvGYmmDOIt2QQr8kY3nLkleWM3iMyemd9i+ORZcSLZCjcKqPl3jK2Hs3/diL5uY/I&#10;x8rIx9gqnxtr5PM5K68ryrfPvh9lPG/JgF6T4bwlA3ok43lNBnTKgE4Zz2syop8lqDOgz4jpvaDO&#10;gL41pjOgnyemlwF9S0h/ZEy/R/PIWzCvWQb0fkiPYnotqkdhneGclvH8OiGdcka9qpzRzyx3EWeR&#10;+5Wjy13RUeW+64hyZ3dUuXs8stylnkn/encRERGRG+8HIx6WavJASHm4pTykUw4aSzksLeXgt5TD&#10;7FIO7Xe5tFjKpUsvmq8N5wzlW6J5K5wzlFPG8j2ieSucv0I0ZyTfN5h/jOaM45EM5JRxnDKK11z+&#10;98tr0ZxBvCWjeCRjeMtlKO9Fc8bvrIzfGcswXrOMbYx1a2RgnCkD6JFk7B31/9xZfrxHyc8jku8z&#10;S/6M1srn4Yi8PjLXCN8+K6/nloznNRnPazKct2RAj2Q8r8mIThnRKeN5JCP6tKD+7Y+f/rbh32zw&#10;ryv++45/1fDXDf+y4V98+0PVP6/4ZxX3iOmM53uF9FZMZzx/5ZBei+kjUb2M59cN6ZGcY68m5/ez&#10;yh3FWeTe5ehyh3REuQM7otzjHVXuI48q96pnk2tkERERketzOwQFB6OaPABSHmQpD+SUQ8VSDkVL&#10;OeAt5dC6lIP5XS4klnLJsiWcM5bvFc5v0XxNOGcs70XzVjhnKM9H8zicM5TvHc0ZyqNoHoVzRnLK&#10;UD4zmpfB/Gs0ZxyPZCCnDOSUYTySsTyK5gziNRnFazKI12Qgp1tDOQN4zzKE59wayRn5tshAuZcM&#10;qs+U0fiq/l/Bn+0lv8db5HPnEfK6yMjrMiPjeUsG9JoM6JEM5y0Z0CnDeU0GdMqA/sFvf2z69wn/&#10;ruMtmrdkRL9eUC8jei+mt4L6l6he8U8r/knFP664R0xnQM/EdMbzvUL6TQb0u8twTsuAvm9Ij2J6&#10;FNbLgP46IZ1yzr2SnO3PKHcXZ5H7mCPLvdJR5W7saHK3d1S5ozyq3LWeSa6VRURERK7H7dATHIRq&#10;8rBHeWilPHxTDg9LOQAt5SC3lMPpUg7fd7lwuMuFylLG8l40XxvOGct70Xztq80ZyzPhnLF8SzRv&#10;vdqcofxq0ZyBnDKQ0zKWf43mjOORDOSUgXw0lmeCOaN4S4bxSEbxSIbxmmtiOSN4T8bvjP8ltIxp&#10;kYx0a2QcnCEj5zNktB3xFpPPJD9/yrffS37cGfLn+kj5vM7I66snr+mMjOc1Gc9rMqBHMpzXZEAP&#10;/fbHpt8m/KYjIzplQB+J6b2gzoB+rZheBvStMZ0BfY+Y/iWoV/zDin+w9Jt8TGdAz8R0RvKMy3BO&#10;GdDvMp4vLQP6c0N67VXqXwN7OdPV5Fx4FTkHX0XO/WeUe40zyD3NUeWu6ahyX3Y0ue87otxZHlXu&#10;Xs8k18wiIiIi5+d2yAkOPjV5uKM8pFIetCkHhaUcdu5yWFvK4ZNywL7LhcJdLlCWMphvCeeM5UcK&#10;54zlvWjeCucM5WU0L8M5Q/mzovkymI9Gc4byx0Tz74pAThnIKSP5aDBnJKcj0ZxhPJJhPJJRvOY9&#10;lmeDOUN4T0bwnh/jeGQZyRjaRmXYWyuj4mwZTB8l4+8V/L8ny8ffQ/5cniGfk1l5rfTkNdqS94OM&#10;DOg1GdAjGdA/+O2PQ/5DRwb0SAZ0yoBOGdApI/pIUGdAp4zoe8b0XlBnQM/E9DKib4vpDOiZmM6A&#10;/uiYXgT1hb9f8VdLv8mF9DUxnfF8KQP6XcbzZ4Z0RvNIxvOPlrNcFNc5I15ZzslXkDuBs8mdx9Hl&#10;/ubIcgd1RLlDO5rcAR5R7jGPKvexZ5KrZxEREZHzERxyavIgR3kgpTxUUw4FSznU3OVgtpRD5lIO&#10;0Eu5MLjLpUkvmrfCOWP5XuG89te0M5RnovmacM5YngnntWjeCucM5Y+M5stwzkhOGcofE8zb0ZyB&#10;nDKSPyuYM4xHMoxHMopHLkN5JpgzhLdkBO9ZRvG6W0M5w9yoDIFbZZB8lIyxPRmIz+5/T8j3eZT8&#10;3h9BPn+y8vmekddcT17jNRnNezKeF377Y9p/TMh4HsmAThnPazKiZ4M643kkI/qsoM6IPiOoM6C/&#10;akxnQD9KSC9i+sJfVvzFzW/KWN6TAf0uA/pdxvMrhnT6ikH9Lufos8udwZnkLuTocq9zVLmXOqLc&#10;qx1N7gWPKHebR5T72TPJNbSIiIjI8bkdYoKDTSQPbpSHT8oDNOUAsJQDzF0OYEs5TC7lkLyUC4G7&#10;DOaPDueM5b1ofsZXm3+N5mU4ZyzPhHOG8qtFc0byMpjXozkDOWUkf0YwZxiPZBiPZBiPZCjvRXMG&#10;8ZoM4S0Zwnv+1w+WMawm49qIDHlrZECcKaPmHjLmzpaROisfpyff/9ny8zuifC6MyOdqRl47PXm9&#10;9uS9oeWXaP7tj5/+KeHt7XoyoEcyoFPG85qM6JTxPJIRfVZQZ0CfFdNbQZ2RfERG9C0xnQF9a0xn&#10;QM/EdAb0Xkh/VExnQN8jpP8mpgf+XuQ31w/pZTgfj+g3OSsu5Xx5ZTljn1nuEs4kdyRHl/ueI8pd&#10;1RHlru1Ick94RLnrPKrc2Z5FrqVFREREjsft0BIcZCJ5SKM8bFIemCkP+0s5rNzloLWUQ+NSDsNL&#10;OfTf5eJjj3DOWP7ocM5YviWcM5b3onnr1eYM5WeK5gzl2WjOSE4ZymdFc0byvYJ5K5ozjlOG8UiG&#10;8UgG8sijhPKPkTwXzBnJsjLGjcr4t0XGx71lKF3K0HtW/58Hyo+9p7N/Tvz5j8rnVlZeAz15/fXk&#10;9f4bv/3x03/77O2fozKct2RAj2RApwzokYznkQzolPGcMqBTRvRHBHXGc8qI/oyYzoC+LaaXAT0T&#10;0xnQt8R0BvQ9QvqamM6AnonpDOjNkH7zm/IV6jdbQZ3x/NVDeiRn0KvKGfyscs9wFrk7ObLcAR1V&#10;7rCOJvdvR5K7wyPK/ecR5Q73LHJNLSIiIvJ8boeU4OASyUMZ5cEykgfkpTzYL+VQcpdD1VIOh0s5&#10;8N7lQL+US427XI70ovmjwvnMv6adsXxtNG+F89qrzRnKM9G8Fc4ZytdG83s4Zyh/ZjT/GszjaM5I&#10;/qxgXovmDOSUcZwyjEcyjNccCeYM4jUZw1uWgZxuj+QMalkZ7tbKYDhDxsutMqaukTH5mf6/Sfl+&#10;R5Df11nfYz7WGvm8GZHP4Yy8lrp++2PaWzzPyHhek+G8JQM6ZUCPZECnjOeRDOiUAZ0yoD87pveC&#10;OiP6XjGdAf0sMZ0BvRfS18R0BvSjh/RqTP+mjOh3lzE9G9bLgP6aIT2Sc+rV5Ix+Rrl/OIvcqRxZ&#10;7oaOKPdaR5M7uSPJXeLR5D70iHKneya5uhYRERF5LLcDSXBIqcmDGOVhkvIwvJSH+KUcQJZygLrL&#10;IXApB9u7HNqXcmFxl8uQR4ZzxnKGc0bzZ4dzxvJeNG+Fc4bys0RzRnLKSJ4J5mU0L8M5Q/msaM5A&#10;3orlUTRnHKeM45GM45RRvGUmmDOI12QMb1mG8bqjsZzhO2sR3wZl7FsrQ+NeMoYysJ5JhvAjy8+9&#10;J98/Ix9ji3yejMrnXUZeE6Hf/rhaxvOajOc1Gc9rMpzXZECPZECnDOiU8TySAZ0yoFNG9L2DOuM5&#10;ZUDfM6Yzou8V08uI3o/pDOh7xHQG9F5IXxPTGdB7Ib0V0xnQnxnSa1H9Y1gv43kmpDOcU4ZzWsbz&#10;8ZDOuXKWnGOvJOf3M8rdxBnkruWocld0RLnrOprc0x1J7hePJvejR5Q73rPIVbaIiIjI/twOIcHB&#10;JJKHLsqDI+XBdykP7Es5bCzlsHSXw95SDq93OZgv5ULiLhcgvXDOWJ4J5wzma8M5Q/kjo/macM5Y&#10;ngnnjOWZcM5YnonmrXDOWJ6J5ozklKG8Hsw/RnNG8kcE80w0ZyCnjOOUcTySUbzmPZa3gjmjeE0G&#10;8ZqM4S3/6TeWUZwyfmdk8M5ahLsVMhDOkKEyKwPpWhltH+OPn/6/p8rPZ563x87I95shf7aj8jmW&#10;lc/p3/jtj5/+e8XbvxuR8bwlA3pNBvSaDOiRjOc1GdApAzplQKeM55EM6CMxvRfUGdX5f1NGdcq4&#10;PiO0M65TRvReTK/JsF4G9h8Kf/0by5C+JqYzoB85pNdiOuP5lUJ6HNXLsM6A/gohnXLOvYqc7c8m&#10;dxZnkDuYo8od0tHk/utocnd3FLlvPJrclx5R7nzPItfaIiIiIvO5HTqCg0gkD1mUB0XKg+5SHs6X&#10;crBY+v+zdx9aniTZYZ9fQo7u6IgAJBEUiSoSJLC7IBbeL8zC0IsiKRqJougp9zIAZnr2MUcdXRtT&#10;WV/eiIx0kfmvjnvO72C33fR2V09G3A9Z7aUo56VumpfUnJfvnMuGaS487gDnd/w07WJ5jOavcC6U&#10;DzSfNwfzNjQXyXuAeSuaC+QmjpsoXmqK5SU0F8WjBPFSYnipVyS3OZJvgXLxuyWxe00z+NuYsHhU&#10;U+QUTe/eHK8fvTmG/8IP88uPzF/XrYnma3rzcfn8xdffbUw8X0o8ryWe1xLQo8TzUgJ6lHheSkQ3&#10;Ed1EdBPQS19u4nqUuN4K7UJ6K6qL6K2gLqK3YLqAvgfTy6A+R/QY1N+WQd2E9RqwL4G6iL4V0wX0&#10;O0B6DdNniJ56mgN6TkA/FtLLqD6FdeHchHOb4/k6RO8J6eZd+D3kvf+Rcpdx99zL3DX3SnfLndjd&#10;cp93l9xB3i13qHfLHfCj5Jp7zJgxY8aMGTNm/6RDRnDwiPJQZR4KzUPtNA/i07xETPMClPMCN83L&#10;aM4Lds5lwjQXHO8JzsXyo9F8DufLb5uL5S1wLpYvwblYLpyL5WehuVDeiuZCeQ80F8ntDmAulEdo&#10;LoxHieKlRPFScyR/Wy8kF73XJnavSdDekygZJXruTYw9ry++/oUHTzDPOH5m81/Hffn7v7ZPH4fP&#10;cwg/I/G8lnheSzwvJaBHieelBHQTzmuJ6NGXlRLY12D7EqwL6Cait4C6gG4i+qNj+hzRlzFdQD8a&#10;0wX1JVwvAfsWTBfPlyC9hukC+vuD9DmiR6AewbpobnM8Xw/p3kGvzLvyo+dO4JFyz3Hn3NfcMXdN&#10;d8s92Z1yv3en3EveKXeqd8y98CPk2nvMmDFjxowZM2b9pENFcNAo5SFqmodA8wBrHr5zXhimedmZ&#10;5mUt54Uz5yU657JgmkuNrXAuli/BuVi+B84F815w3uNtc6F8Cc1rcH5vNH+Bc6G8Bc0FchPJ14J5&#10;Dc0F8qOx/CgwF8WjBPFSwnipNWAugi8leu9JBI8St7cmgK9NwMwJo3dKeE794sn5z7t3cyg/Kn8v&#10;tvTpY+z5i02J4GckntcSz0uJ56UE9CjxvFTGc7+8Bdxb4V1ANxF9DagL6Gdj+hKoi+gD04+H9LWY&#10;LqKL6VE1WBfRB6RHzfG8BukRqgvo7xXSzbv0I+e+4FFy/3Hn3OHcMXdQd8rd2Z1y33eX3FPeLfes&#10;d8sd8SPkGnzMmDFjxowZM6Zt0kEiOFxEeWgyD33moXWaB+2cl4NpXmqmeSnLebHMeVHOuQyY5hLj&#10;LnDeiuaPBOdi+RKa1+BcLG9B8xKci+VnofkcytvQXCg/As0F8qgamovkR4O5QG4tYC6MR4nipUTx&#10;Ut/6pjmOb4VyofvIjgRykXtPwviZOC62HtcctD+n5kB+Rv6a7+vnn7/YlXDemhh+ZOJ5LQG9lIAe&#10;NcVzv86vryWim3geJaCbgG4i+tWgLqAPTN8H6UdiuoBeg/QtmC6kR6Deiusieg3Sa5guoL93SI/6&#10;HCDdvGs/Yu4RHiX3InfNvc4dcy91p9yn3Sl3gHfJveWdcud6t9wZP0quxceMGTNmzJgxY+aTDg3B&#10;QSLKQ5J5yDMPqNM8VE/zMpDzAjPNC1jOC2TOC3HOy/40lxZHw7lgvgTna982L8G5WH5XNK/BuVi+&#10;Fc1rb5uL5Veg+V/61BzMa2gukJtQvgbNM5hHaC6SPyKYi+JRgnipVyivo7kYXkvcPro9SC5wb0kQ&#10;ryVylxJAr2oKx7/0wIngVzbH8iP6+Pv1/MWuRPM1CectCeJHJZ6XEs9LCeRbE9BNQDfxvJSI3grq&#10;AroJ6Cai78X0GqgL6I+C6UL5UnNE347pAvp7hvQ1b6o/KqTPAf1cSC+9qb4G0R8N0qd5D3/E3DE8&#10;Qu5L7pr7nrvlrupOuV+7U+4F75B7zLvlHvZuuUd+hFyTjxkzZsyYMWPGfHZwnvKymPLSO81Lfc4l&#10;xaPBuWD+aHAuli+heQnOhXLRfA2cC+XvBc0FcpuCuWgukptIfhaYl9BcHI8Sx00ULzWH8hjMBfFS&#10;wvaRbX2jXOxek/i9tp4g/ouHNIfn0XIC+RllKP/F532J5msTzlsSzpcSxI9KQC8loEeJ41sS0KNE&#10;dBPPo0T0I0BdPDcRvRXUBfSB6UuYPgf0u2K6gL4E6SVMF9CXMF1AL0F6CdWnuC6gPyqkC+d7Ef21&#10;t/dM76OPjuhR3tEfLfcPd88dyl1zD3S33GHdJXdud8pd4R1yt3mn3MveLffKj5Br8zFjxowZM2bM&#10;5zrpYBAcFqI8BE3zAGcePqd5WJ7mIT/npWSaF6ppXgpzXm5zXtpzLiYGnG9B8zqci+V74FwwX4Lz&#10;R0RzobwVzYXyPWg+hXOR/Cowj+BcHDdxPEoYj5oj+dvWYLm4fVQiuYnje4Bc7F6bb4wfAeVz0D63&#10;KQL/8meeKN4zsfxTzx+/bmOi+dpE89aE85bE86WmIO7Xlb5dLfG8lIAeJZBvSUA3Ad3EcxPQTUQ/&#10;G9QFdBPRHxnTBfSemC6gXwnpJUwXz+8K6aU31T9h+sez1AzUn+aAvhXSxfNHgXR7j5A+zfv7I+VO&#10;4u65W7lj7obulnutu+Qe7i65O7xL7jvvknvau+WO+RFyhT5mzJgxY8aM+VwmHQSCw0GUhx7z0DbN&#10;g6Z5QM55oJ/mJSTn5Wmal7+cl9icF/OcYP6e4Vwsr6H5WjgvoXkNzsXyJTQvwblYLppHcC6YL8G5&#10;UH4Mms/hXCjfi+YCuYnlUzQXyXuBuVAumIvjJoxHCeNR4njUtz81x3ETuY9IGC+1B8kF7zWJ4rVE&#10;8F4Y/kurm6Px6LxE8rDnj992Q4L51oTzNYnnLYnnRyaglxLQSwnoUQJ6lEC+NgHdBHQT0E1Af0RM&#10;vzOoi+hLmC6ULzVH9G2QXsJ0AX1A+jKk/zcfz1afID1IQO8H6XM8Px/S5/fQKO+w3nXfS97tHyV3&#10;FXfPncvdcl90t9xz3SV3c3fJXeIdcv95p9zb3il3zo+QK/UxY8aMGTNmzHud9OAPDgNRHnLMA5p5&#10;uJzmYTjn4X2aF46cF6VpXvJyXlZzXr5zLhvuCOdi+RKcC+bnw3n5bfMj4Vwwr6F5Dc7F8rujuUhu&#10;YvmZaC6S9wDzVjQXx00YjxLGo16wvI7mIvcRCeK11r5VLnq3JoCv6WggnyP3cQm6qV8Zrc5fw009&#10;f/yxGhPL9ySYr000b004t/xtWr5tlHheSjwvJZ6XEtCjBHQTyNcmoJuAbgK6iegmpNcS1k1YN4G9&#10;BduF9SVgryG7sL4H2YX1JWQX1luAfQ7p2zBdRD8S0wX0GqTXMF1EX8J0Eb0G6TVMF9CPhnR7FEif&#10;4/l+SDfvwu8h7/2PknuMu+Ye5o65R7pT7r7ukvu6u+R+8Q65D71L7nHvlDvoR8gV+5gxY8aMGTPm&#10;PU162AcHgCgPNtM8kJkHyWkefKd5WM95uch5IZrmhS7nhTTnBTvnMqEHnIvld4RzsbyM5nU4F8uP&#10;RPManJfQvATnYnkLnIvl69D8LZyL5S1oLpS3orlQ3gPNRfJWMM9oLpJPE8hNHDdhPOotlsdoLnTv&#10;TQyvteZTsIvfLYnea/It8i1YLmQf1S8vNsffnv3qhflzuaznl3518n9zQvlRieZbEs5bE85zfruW&#10;71NKPK8loJcS0KPE81ICugnoUSL52kT0VlAXz9cmrrcgu4huIvojY7qIvoTpIvoSqAvoS5BeSlgv&#10;4foSpgvojw7p4vmVkJ7y7fQprIvndUSvQ7pw3orovSDdvCs/eu4EHiH3G3fN/czdcrd0p9yH3SX3&#10;d3fIfeMdcj96l9zr3i130nfPdfuYMWPGjBkz5pEnPdyDB36UhxjzEDbNg+M0D7rTPJjnvEhM8wKU&#10;8+KW8+KZ8xKdc1mQc+lwRzgXzLfAuWC+Bc4Tml8B52J5hObCuWC+Fc1LcC6Uvwc0F8l7gnkNzQXy&#10;NVjeAuZzKH/tDCwXw0uJ5LYXyoXvlkTxWqL4kTA+h++tfTEH3Eki8+jAnvsklu9JNF+TCO7Xl/L7&#10;LSWe1xLPS4nnpQT0KPE8SkCPEtCjpkBe+7ooEb0HqIvoLaAunpuIPjB9jug9ML0F1FtxXUgvYbqA&#10;/p4hXShfSkSPQF1YnwP6VZA+v7NGed/dknfpR859wd1z73HX3NvcLfdNd8kd2V1yp3eH3EHeIXem&#10;d8k9751yR333XL+PGTNmzJgxYx5p0sM8eMBHeWgxD1zmQXGaB9uch/Ccl4ZpXnRyXtByXjBzXpRz&#10;LgNyLhoGnNfhXDA/G823wLlgvgTnQvlxaP4K52L5HjQXyU0on4L5ndA8g3mE5gK5ieMmjptAHnUk&#10;mIvipcTxqC1QLoAvJYK3dgSSz3F7f78y64uHg/Ffu2H+HKs9f/w+JySUH5Fg3jPhvCXxvJZ4XktA&#10;LyWgRwnoUQL62sT1KAHdBPRWTL8C1EX0VlAX0e+O6QL6EqYL6EuQXsJ0Ab0HpJcwXUQX001YF9fv&#10;Cuni+RZEPxvSBfW3sD7H8yMgfY7n10D6NO/Zj5p7hLvnPuSOucu5W+6g7pJ7s7vknu8OuZO8Oven&#10;d8m9751yZ333XMePGTNmzJgxY+4+6QEePNSjPKhM84BlHgyneYjNeeCe5iUh56VmmheylBfJnBfi&#10;nBf+nIuFR4dzwXwLnAvmV8K5WL6E5iU4F8u3onkNzh8BzYVzkbw3mIvmArkJ5CaQmzhu3/mmOX6v&#10;SRAvJYqXWvNmuQi+lPjdkm+Sr8FyUXtrcwxv6Ys56N44ofrhev7i61/fkUh+dIL5FQnnLQnnS4nn&#10;tcTzUuJ5KQF9ayK7iehRInoPUBfQB6bHieg1SK9huoi+FdNF9LtBegnTBfQapIvpEaqL6yL65wbp&#10;4nkN0l/640+YnjsC0e8K6eY9/BFzx3Dn3JPcMfc7d8q91F1yj3aH3PvdIXeUV+c+9S65B75T7q/v&#10;nqv5MWPGjBkzZszdJj2wg4d4lAcT81A1zYPgNA+t0zxk57wQ5LzATPPilfPSmPLSm/NCn3OR8DnB&#10;uWDeA87F8hqab4FzwbyG5jU4F8vXo/kLnIvlZ6G5UH4mmovkW8F8DZoL5CaQm0Bur2C+Hc1F8VKi&#10;eKnWT8UuhNcSwFsSx6PE8SOAfI7ee/pihtI9mkFyY7/+yD2/9huTRPFeieVXJ5y3JJy3JJ7XEs9r&#10;Cei1Mp775X59LQE9SkQ3Ad1E9EcFdRG9BdQF9M8F0wX0O2K6gL4F0kuYLqCvhfTSm+qi+hTXRfT3&#10;DOlzQI8hPUJ1EX0fpM/vt1Hejc/OO/qj5e7hzrk7uWPufe6Su6q75G7tDrkHvEPuLa/OHetdci98&#10;l9xn3z1X9WPGjBkzZsyYO0x6SAcPbvMgYh6gzINfzgPqNA/UOQ//07yw5Lxg5bwc5rzgpry051we&#10;9IDzjOaPBefx328ultfQfC2ci+UlNM9wLpgvwblYvgTnYnkdzudY3hvNp2DeiuYiuQnlR6C5SH4U&#10;mIvj9hbLt6G5KB4liJcSyktoLobXEsGXEsSX2oPkc9ze1q9WewvZaxKzz24G0I/S81sg75lIfmQZ&#10;uv3yNYnmaxLPWxLPa4nntcTzvQnoUQJ6lIBuAroJ6CaiXwnqIvmaRPRHxXQRfQnTBfStmC6gXwXp&#10;JUwX0O8E6UuYbiVQF9CvhHTx/GxItyVIn+P5/SF9mvf3R8udxF1zp3K33AXdKfdXd8h92x1yN3h1&#10;7jGvzn3rXXJPfJfcb9891/ZjxowZM2bMmCsmPZSDB3WUh49pHpjMg940D6U5D885D/rTvJjkvEzl&#10;vATmvMTmvJynXBb0gPMj3jgXzGtwLphvgfMIzR8BzsXyFjgXzNejeRnOhfJeaD6Fc7F8L5qL5Etg&#10;3oLmArmJ5PvBfB2ai+MmipcSyG0tlgvhtUTwpba+US50r2kO4a29RfC7Q/hvPFrPX3z9mycljp+Z&#10;0J3z27Xkj7Em0bw14Xwp8bylBOd+mQntpQT0KAE9SkA3Ad0EdBPQTURvBXUBfS+m7wF1Ef3OmC6g&#10;L2G6gN6C6SL6FkhP/XjQXyr0CujHQnoJ0wX0R4J0K6G6gP5YkD7H81ZItyMh3Xvz1Xm3f5TcVdw1&#10;dy13yx3RXXKndYfcwd0h94VX517z6tzB3iH3xnfJXffdc40/ZsyYMWPGjOkx6SEcPJijPGyYh6Rp&#10;HuqmeQDNeVCe5sE+5yUk56Up52Uv52U15+U755JgwPm8I+BcLD8SzdfCuVheQ/ManM/B/CXBfAnO&#10;xfIz0Fwob0VzobwFzYXyVjQXyE0kPwbM29BcHI8SxqPE8ahWMBfDawnhtURyE8f3APkcvdf3a9/0&#10;Ctd7E7ePaobQP+w3797zS7+1I5H87MTtKL/PUn7/LQnnrQnnLYnnRyWelxLPSwnoUQK6CehRIrqJ&#10;6I8I6iJ5ayL6Tz9/+amfWtnfLPQ3Cv3kp/bhegTsraAuoh+J6T8elOHc3iJ6HdMF9AHpcaU31GeI&#10;nnqaA/paRK9Buni+B9LF8yVIF9TngN6G6HeE9Gne+x8hdxh3zR3MnXJvdJfcc90hd3JX5/7w6txz&#10;Xp072TvkDvkuufu+e671x4wZM2bMmDFnTXrwBg/jKA8Y0zwUmQe5nAfOaR6Ocx7ic144pnlJSnmp&#10;y3kpzXnBzrkUqOG5YF6D8xqe3xXOBfMtcC6Y94BzwXwLmpfgXCx/RDQvwblIbkL5EpifheYi+VFg&#10;/jOfmiP5GjAXxqOE8aiWv7tcDK8lhtcSxkvtQXKxe02vMF7qLXqXErH3Jn4vNcPou/c8x++7JnCX&#10;8vuV8vttTTRfk3Demng+zW+39O1NQC8loEeJ56UEdBPQowR0E9BNRG8FdQHdRPS3fTnrZyp9p9K3&#10;F/pWoYznJpa3JKQvgXrprXUhfS2ol2B9C7AL6y24nvB82l8q9D+GzRG9hukCeg3SS5guotcwXUS/&#10;O6R/6uM58M9QQvSrIH0O6OdDurVCuvfpu+Y+4FFyv3G33MvcKfdId8nd1x1yT3d17hOvzt3nlbmf&#10;vUPulO+Se/C754p/zJgxY8aMGXPUpAdt8PCN8kAxzUOQeXCb5gEz50E454F9mheMnBeinJe4lBfP&#10;nBfpnIuAGpyX8Fww/xzgXDB/dDgXzGtoXoLzH/9UO5qX4Fwo34rmtbfNRXITy/egeQbzCM1F8n5g&#10;XkZzcdyE8ShhPEosj8BcEC8lhtcSxGutfatc9G5tjuEtffEmYXttQvdRzUB60m/drecvvv7eDRKy&#10;t+aPW8rvtyXRfG3CeWvCecpvs/Tta4nnpcTzUgJ6KQHdBPQoAd0EdBPQTUR/6ctq313oZysJ6S2o&#10;LqK3grqIfj2mzxG9hukC+hKmC+hLkL4G01P/U6G/HPTjQX8pbA7oA9LnCehFSH+aI7qYPm0tpIvn&#10;2yF9jud7Eb0G6emeO70He19+NEif5q7gEXLvcbfc1dwp90t3yF3YHXJ3d3XuGK/MPejVubO9Q+6Z&#10;75K78Tvnyn/MmDFjxowZs2fSwzV44JqHB/PQM81D2jQPlDkPvdM8oOe8TOS8+OS8rOW8ZKa8LOe8&#10;+G+B8xKeC+YDzu+J5mvhXDCvwblQfnc0F8pb0Fwob0FzkbwvmMdoLpCbOG7CeJRQHqG5KB4lhtcS&#10;w0v56deXsFz8bmmO3+39+pu+aE7IPioR3GYofaO+Z8+v/XYhsfkROvvnLp63JpqvSQg/I/G8loBe&#10;SkCPEs+jBPQoAd0E9Lgvw36hoZ+vJKS3orqIvgfTa6AuoN8B0+eIfiymi+hbMV1EPxPSU3NI9w31&#10;1/6HagPSZ4ieepoDeg3SM6ZHieg1SBfPr4D0OZ6XId0eGdKnuUe4e+5C7pY7nLvkzukOuR+7Ovd4&#10;V+fO8ercjV6ZO9w75M75Lrkrv3Ou/8eMGTNmzJgxayY9TIMHbJQHhmkecsyD2TQPkDkPujkP5Dkv&#10;DtO86KS8lOW8TOa8FKcE888BzgXzGpz/uU/tg3PB/G5wLpjX0LwE5xGa1+BcMF+Cc7G8Bc0jOBfK&#10;z0LzKZgL50L5EWgukpfBfI7mArkJ5CaOm0BurWAuiJcSxEuJ5LYXyoXvlt7ieNS5MC5+b0mkjprB&#10;9RU9z3H8kcp47ZcfnVi+JwG9JeG8JSH86MTzUuJ5KQE9SkCPEtDf9mVTv1RJRDcBvRXTa6AuoLdg&#10;eg3UBfTPBdNF9C2YLqA/AqSXMH2O5+X++6Af+6brIF08ryF6CdIF9CMhXTyvtQXS54BeR/QapAvn&#10;NsfzNkR/b5iec79w59yR3Cn3OnfJHdQdcmd2de72rs4d5JW5J70y97l3yB30XXJvftekgDFjxowZ&#10;M2ZMy6SHaPBgNQ8I5sFmmgexaR4Ycx5qcx6+p3lRyHmpSXkBy3lpzHnxTQnmA87fJ5yL5VvhXDB/&#10;RfM5nIvlW9G8BOdi+RloLpSfheYi+Tlg/hbOBfIjsfwoMBfFS4nipcTxqC1QLoC3NEfxcr/xqS92&#10;JXAf0Z1A/Ldben7b71yUP4/3lmC+JQF9KfF8KTH8yAT0UgJ6lIA+78umfmUhAd1E9B6gLqLvBXUR&#10;vQXURfQ7YLqIXsf0OaLXMF1Ar0H6FZguoqd+vJCAfiakv8X013406Ec+dS2kC+hHQrqAvhXSo46E&#10;dPG8FdLneL4d0s07+qPl3uHOuTu5U+577pB7qTvkDu3q3PddmTvJK3NvemXud++Q++i75B79rskC&#10;Y8aMGTNmzJho0kMzeJBGeSiY5kHGPHzlPCBO8yCb87Cd81KQ8wKT87KV8nKY84Kb8+I+4HwbnAvm&#10;R8G5YF6Dc8F8Cc4F87VoXoJzsXwJzoXyvWgunAvle9BcKL8CzUVym2P5K5qL5EeCuThuLX+HuSge&#10;JYiXEsVLrXmzXABfSgSv9QLk9kVTovbWxPClBOylZpjdo+c5Xn8OCdp3TTRfk4BeSzxfShA/IvG8&#10;1Cuef1lMHN+SgG4CuonoV4K6gD4wXUSvY7qIvgXTBfSzIT0lpKd+PEhAvwukv2L62/4i1TBdRO8O&#10;6U9zQO8F6XYfSJ/foaO8f5fy7v5ouZO4a+5U7pL7n7vkvurq3Ktdnfu/K3NHeWXuUq/Mfe/VuZ++&#10;S+7U75pMMGbMmDFjxozJkx6UwcPTPASYh5dpHrSmeSDMeWjNebDOeQHIeVHJebHKeRFMeYnNeTmv&#10;4blgPuB8G5wL5iU0L8F5QvM7wPkrmrfBuWC+Bc1LcP5oaC6St4D5EprPofw1kfxKMBfNhfEoUbyU&#10;KB7lp2GvobkQXksIrzUH8qgvDsVx0XtrvSD8d/b0/MXXv/sZJJYfnci9pyN+POG8JQG9lnheSxTf&#10;1pdv+vWGBPQogXxtAroJ6Cait4K6gL4X02ugLqK3gLqI/miYPkf09ZguoNcgvYTpP1HorwZN8Xya&#10;gJ4T0Y+A9DWYLqCvhXQBvQTpLW+pD0ifv6V+JqL3hPRp3usfKXcVd809y11yL3SH3GFdnbu2K3Mf&#10;eGXuLK/MveqVuf+9OnfVd8kd+12TDMaMGTNmzJjPd9KDMXhYRvngn+ZhZZoHq2keAHMeUnMepKd5&#10;4M95MUl5gcp54ct5YU15Ac95ma/huWh+JpyX8Fw0f+9wfjWar33bXDBfgnOxvIbmJTgXys9Ac7H8&#10;LDQXydvBvIzmArkJ5CaQm1gumovjJopHieKlRPISmIvhtcTwUnMQX2qO3q2J3FvyLfE9UD4D7bN7&#10;nuPyUr/XKf+5d0w4vzLRfE3i+VICeinxfLkvFxPPSwnoUQK6CeRbEtEfEdRF9BZQF9HPwPQSqIvo&#10;WzBdRK9j+hzRS5C+FtOfCv1EoYTnJqKnBPS1kF7CdAH90SBdTI9QfQrrIvpaSJ8heuppDug1SBfK&#10;a4nnayH9FdT/uIjp4nkrpM/x/HxEN+/8j5L7izvm7uUuuSu6Q+60rs7d25W5I7wy95hX5q71qtwH&#10;X52767vkvv2uSQhjxowZM2bM5zXpYRg8IM0HvXlAmeZhapoHvpyH0pwH55yH+5yXkJwXppSXu5wX&#10;05wX7ZQX+Bqcr8HzDOcteC6YDzi/D5xf8ba5WP6e0Fwo34vmL2BehnORvBXMxXETye0IMBfFSwnk&#10;UWuwXBCPmiN4vd+c9RbCS4ndaxLDl7oCw393bc9zqB69JI7fMdF8bcJ5S+L5UiL6275cnYAeJZ6X&#10;EtBNQI8SyNcmol8J6gK6TRHd/27C+hKwH4nsJWgX1rcCu4hehvQXTDdhvQbsNVR/CvqJQlNAz4no&#10;ORF9QHo7pAvqU1QX0EuIvhbSBfQjIV08ryH6f/H0guhRNUgXzm0O6O2Q7h39iNwFPELuNe6YO5m7&#10;5P7o6txzXZ37uCtzZ3hV7jSvzL3rVbkbvjr32HfI3fudkxPGjBkzZsyY9z3p4Rc8EKN8wE/zQDLN&#10;w9M0D3g5D6E5D8k5D/LTvHSkvBjlvMilvIDmvEynvLQfBedHvHUumveEc8G8BueC+Vo4F8zvDudi&#10;eQ3Na3AumLeieQuci+V3RnORvAXMl9BcJO8J5jU0F8ejhPEoYTyq9e1yUTxKCK81R/JlMBe9WxO/&#10;WxPJ90L5DLiP7nkOxfb9d5D/m64oI7dfvjXxvDXRvDXhvKW3eP7lxy8rl75+KfG8lIBeSkA3AT1K&#10;QDeBfG0ieiuoC+gtCesmsLdAu5C+FdRF9CsxXUDfhulzSF+L6RGop56DngplUM/VQF1Ef6+QPkf0&#10;MqQL6DVI99O8L72hLqKHkP40B/RHg/TS2+nC+VGIfhakT3NP8Ai587hb7mnukDulq3PvdWXu567M&#10;HeKVuee8KvewV+Wu+Orca98h9/B3Tl4YM2bMmDFj3t+kB17wEDQf6OYhZJoHpmke6nIeOnMejHMe&#10;3nNeMFJegnJe2HJeNFNemHNe1Aecz8H8znAulp+D5tvgXCyvoXkJzkXzDOdi+RKci+V70Vw4F8rP&#10;QvO3YP4WzUXy3mBeQnNx3ITxKGE8quXvLhfFo8TwWnMcL7UdyYXvpUTxWiJ4LxD/vZae57g82p6o&#10;HeX3ac0fZ2sC+lLC+bq+bEo8ryWiRwnoUeJ5lIAeJaCbgG4C+dpE9DNBvYbqIvojYrqIXsN0EX0J&#10;00X0MqSvw3QBfS2kp0T0VMJzm2J6DdYjXK9huoj+OJA+B/QapAvoayG9+Jb6U4DpT3NAr0G6UF5L&#10;PN+G6OsgXVAX0I+AdO/uZ+cO4e65B7lT7m7ukHumq3MXdmXu667MneJVufO8KneyV+bu+Mrccd8h&#10;9/J3TWYYM2bMmDFj3sekh1zw4IvyIT7NQ8c0D0fTPMTlPGTmPATnPKjnvEzkvPSkvJzlvFCmvBTn&#10;vJzX8Fw0vyucl/BcNO8J54L5WjgXzK+Ac7F8C5qX4FwwL8H5XdB8CudC+RKY19BcKK+j+SucC+VH&#10;oLlAblMwF83FcRPGo4TxKLE8QnNh3MTwWnMQL/db3zTH8CgBfCkRvLUzcHyG3nt6nsNs1O9/xvlr&#10;sTV/3Fp+372J5msS0Ot9uTrxvJZ4XktENwE9SkCPEtCjRPSoKaJHX1ZKQG/F9DNAXURfwvQaqIvo&#10;PTBdQD8S0wX0bZg+R/TekJ4S0kuYLqIvYbrVYH1Aeh3R//zTDyGd/uyn2hD9Gkif4/kSovtmum+p&#10;z/G8HdGvgPScu4W7537kTrnTuTr3TlfnfuzK3OFdlTvGK3MPelXuaa/KXfLVufe+Onf0d012GDNm&#10;zJgxYx530oMteNiZD23zkDHNA1HOA1vOA+U0D745D+Y5Lw8pLzg5L2IpL445L8ApL+M1OF+D5wPO&#10;t8N5QvNecC6Yx3B+7tvmYnkJzZfgXDCvwblYfmc0n2P5K5qL5FeA+RTNBXITx00YjxLJIzAXx00Q&#10;LyWG13qF8mUwF8FrCd+t+Qb5FiyfofZBfT/q+SXB9py+3NDr9/+Dg5v//M7Nf/6ZPwfBfEvCebkv&#10;NyeeLyWglxLPS4noJqBHCeilMp6XvryWuG4i+hGgLqCfhek1UBfRHwnTRfQtmC6ir4X0NZj+14IE&#10;9LtCupheg/USrgvoJUR/35D+tj/zqb6IfiSki+dCevmt9Pn93LzXX5U7hzvn3uQuueO5Q+6jrsx9&#10;2ZW507sqd45X5V70qtzbXpV75atzB3517uzvmgQxZsyYMWPGPNYED7coH9TTPFRM8wA0zUNazkNk&#10;zkNuzkN4zotCzstMyktXzktiyktuzkv4I8F5Cc9F888JzgXzEpqX4PwOb5sL5keieQnOxfISmmc4&#10;F8uX0Fwo34fmfzKD8ivAvBXNBXITx00gj1pCc1E8SgyvNYfyMpqL4aXE75aE8VKi+NEwPoPw1p7n&#10;2PqScH11c2x+tP4w+LIjmv/ebU80L/flYYnoUcL5UgJ6KQE9SkQ3AT1V+7ooEd0EdBPQTUQ/E9SF&#10;8pYE9Ltiuoi+hOkieg3TRfSzMf0ng/56ISG9hOkC+lmQXsJ0Ef1zgnQBvYToIaQ/zQG9BumvmP7a&#10;WkwX0JcgfQ7o2xB9DaS/RfWXe7j3dfOOf3XuIu6ae5Q75e7n6txPXZk7tKtyx3dl7iGvyB3pVbnD&#10;vSr3zFfnTvzq3N/fNTlizJgxY8aMucgxrf4AAIAASURBVPekh1fwQDMfzOZBYpqHnpyHspyHxpwH&#10;2pyH7mleDFJeXFJernJeCFNeZnNeumt4LpqX4HwNnovma/FcNN8L5yU8F80HnM/RvAbngnkJzY+C&#10;c7H8jmgulLeg+c9+ag7mZ6G5UC6ai+Q9wXzpU7IL41GCeKk5jseJ4aUE8KWE8Nb2IvkMujf0+1HP&#10;wvR5/cHmXnE4ofOdEq/Nb390/vO2JJrXe/29nP7fLQnnS4nopcTzUuJ5KQF9SyK7CehRIvpRoC6g&#10;n4npR4O6iN4D00X0IzFdRK9huoB+Z0gvYbqI/uiQHlUCdRF9DaQL6CVE7w3pInrpDfUarAvovSBd&#10;OG9B9Jfe3s+9w98R0c09xR1zv3KX3AddnTurK3OndlXu/a7KveRVuTe9Ine6V+XO+crcjd8h9/m3&#10;TJsYM2bMmDFjbjlP+/Hcw8M0DznTPIjlPCTmPMTmPGTnvASkvKTkvEylvPjlvLSmvGj3hvMSnovm&#10;jwLnovlZcC6Y94ZzwfwoOBfMM5qX4FwwX4vmJTgXzDOal+BcLD8PzedwLpL3APMamgvkR2K5YC6a&#10;C+NRoniUIF7qe2+aA3kvJPdt8jVYLnS3NsPwlp7nkBk1R+yezaH47v3RgfljH5l4Hvf29+MPZ78/&#10;6/JjqyXxfCkRPUpA35PIHiWirwH1FlQX0R8R1IXylkT0Hpguom/BdAF9C6aL6GshfS+mC+i9Ib2E&#10;6SL6XkgX0I+G9AjUp6jeguhnQfoM0VNPc0AvIXoM6XNAr0G6eN4L0bdD+vy+HqG69/+75u7ijrl3&#10;uUvuiK7MPdaVuWe7KveAV+We8orcoV6VO94rcgd9Ze7K75C7/TsmU4wZM2bMmDH3mPSQCh5cUT6A&#10;p3lgmObBJuehK+ehMOeBNeeBOueBP+elJOWlKeclL+XlNCeal+B8DZ4POK/DuWDeG84F8xjN/3gG&#10;5jU4F8vXonkNzgXzEpqX4Fwsr6F5Dc4F8yPRXCg/C81F8rVgXoJzkfxIMBfLRXNx3ITxKFG81Fss&#10;n6O5EF5LAG9JII86Asdn6L0jMfPsErau7wV3heS797cX8tufnVi+3Jcfv1/c/PdoOT8WWhLOWxLP&#10;a4noWxPQowT0KCF9DaoL6CaiXwnqAvpdMD1KWD8b2IX1JWAX1uu4/gWtxfQ5oqeE9BKmi+gD0ueJ&#10;6BGk/+jzn379I0EJ0yNQF9FLkC6glxA9hPSnOaDXIH2O6GVIF9BL9YJ04fwIRJ9iuruAu+dO4465&#10;i7lD7o2uzL3Wlbl7uyL3glfl3vKK3KlelTvfK3IffWXuze+Qe/47JluMGTNmzJgx1016MAUPK/OB&#10;O80DwjQPMtM8aOU8COY8pOY8ROc84Ke8gOS8JKW8zOW8iKZE8xqei+YlOM94fmc4L+G5aP7IcC6Y&#10;3xnOBfOz3zYXy5fQPIJzsfxoNH8F8zmcC+VLYH4WmovkdwFzYTxKFI+aI7nNQbyUCL6UIL7UWigX&#10;uLf0B0s9z6FyKTH0zIRf4Xn0Nn+91vcWx/82/31r/r4u5cfcUsL5UlM49+tK366UgB4loEcJ6FFC&#10;+tWgLqC3YnoN1KOEdRPYl6BdRN+C6SVQF9FrmF4CdSG9huklUBfSY0wX0V/7qaC/WUhEL0F6CdTf&#10;O6QL6FdA+rQSqIvoayB9huippzmglxA9hvQ5oK+F9CmmC+pzQN+G6GdCunf/R0N19xx3y/3MHXKP&#10;dGXuuq7KPdxVuSe8IneYV+WO9Yrc/16R++krc49+de7875qEMWbMmDFjxvSd4OEU5YN2moeCaR5e&#10;pnm4Snnoy3kozXlgznmgz3nhSHkhSnlxy3nhTHlhPhLOW/BcND8Dzkt4fjScR3gumq+Bc8G8Buei&#10;+VlwLpgfgeZr4VwwPxPNU4+O5iL5VjCforlIfhSYi+QRmJfQXBiPEsaj5jheao7jW6FcBF9qzVvl&#10;YveaZhDe2vP5GC6ermuOwnft71yQP4ftveD4kc1/L9vzY6iWH8NLieJHJKKbgB4loEcJ6Cakt6K6&#10;gG4iugnpLQnsLdgupLeAuojeA9NF9C2YLqJvwXQRvQTpZ2G6iL4E6bYE6+L6EqYL6GsgXUA/C9LF&#10;8loi+pGQHoH6FNVF9DtAulC+1BTSBfVWSBfOeyB6CdIfEdXdf9wt9zZ3yP3SVbn7uip3c1fl7vCK&#10;3GtekTvXK3IXfEXuqq/MnfrVuf+/Y1LGmDFjxowZc/6kB1DwUDIfrNM8BJgHlpyHqZwHvZyH0JwH&#10;5JwH+JSXi5yXn5SXtJQXy5wX4xKcr8HzVjjvheei+YDzOpz/5U/1gXPBfIrme+BcMK/BuVieW/O2&#10;uVh+HJq/wLlQfhaai+WtaC6Qm0i+BcwjNBfHTRiPmqP4UnMoX4PlQngtkdz2IvkMvVf2h9Oe5wDZ&#10;ksB5VsKuYHyn/u5B+eOe35efEryvyN//lvzYrCWe1xLF9yaim4AeJaCbgG4ieiuo1xLXTVxvgXYB&#10;fQ+m10BdRL8bpovoNUwX0WuQvgbTz4D0CNPF8lpCegumb4F1Ef0RIF1A34vorZAevaG+CtKf5oBe&#10;g/RWRF8L6QK6kD6thOg1SBfObQ7o7ZDuXmApdwt3zL3I3XKXc3Xum67KfdhVuau7IveIV+SO84rc&#10;v16Ru+Ercm99Ze7Yr04PuGPSxpgxY8aMGXPOpIdO8CAyH6bTfPBP84AyzQNUzsNdykNnzgNxzsN6&#10;zstEyotOystYzktkystvzkv0gPP3Ceei+Z3hXDAvoXkJzgXzGpw/ApoL5S1oLpSfjeYi+VYwF80F&#10;chPHbY7hrV0L5VuxXPBe0xscL/U8h0VR8qgE0uXE3WMTq/f294L8Nlf3+r//BcqPav57d35+fC3l&#10;x3kp8byWML4nEd0EdBPQTUBfk8Deiu0C+l5Mr4G6iP4eMF1Er2G6iL4F00X0qyF9DaaL6EdDuqBe&#10;gvUapovo7wnSBfQSpEdvqK+FdAF9LaQL5UsJ6HVIj99MF89bIX2O5+ch+jR3DnfMXcmdcr9zde6g&#10;rsr92FW5v7sid4tX5N7zitzH9s498RW5x74y9+1Xpw3cMZljzJgxY8aMOWbSQyZ48ET5AJ3mw36a&#10;h5KcB6acB7mch8ycB+Cch/OUF4eUl5qcl6+Ul8WcF92UF+cSnovmUzyfwnkJz0XzR4DzEp7fHc5F&#10;87PgXDBfg+ZHfJp2wXwrmgvngnkNzsXybWj+JzMsvxOai+RngfkUzQXyNVi+D8z/dBWYC+KlRPEo&#10;P/36EpgL3y3NILyhP0o9z2FxS2LmEZ2J20clkN8tf74vfbkrsXxP/p6flR+vS4noUeJ5KWF8TyL6&#10;GlBvQfVaIvpVoC6g78H0GqiL6Ediuli+lJBewnQRvYbpIvpaSN+L6SL6I0O6iL6E6bW31B8Z0kX0&#10;NZAuon/q47ntL0x7fkH0NZA+R/RjIF08ryH6HNJfqmG6cH4Uou+F9GnuIu6WO5S75L7n6txLXZU7&#10;sytyl3dF7hmvyB3oFbmf7Z174ytyp31l7t6vTie4XZrHmDFjxowZs2ue2vDcB+Y0H+7TPIRM85CU&#10;8/CW8lCZ88Cb8zCe86KQ8hKT8qKV82KY8jKb8qJcgvMSnu9561w0vxLOS3gumrfCeQnP7w7ngnkJ&#10;zffCec+3zQXzXATnYnkNzUtwLpYfjeZCeQuaC+UtaC6St4J5Dc2FctFcJF8D5gL42n77U3Mc7wnl&#10;JTQXwFsSwGt9wvFSz3MwjBIhtySY1hN69/bl13/vsF5R+u93Sgzflv872hPOtzT/PV5f/jhq+Xjy&#10;468lP+5riehRAnopcXxrQvoaVBfJ1ySit2B6DdQF9BZMr4G6iN4C6iL6kZguom/BdBF9LaaL6Edh&#10;+reDvjVrjuglTBfQP0dIb3lDvR+kzwG9hOhrIF1Eb4b0H5YxXVQX0WNInwP6WkRPCehrEb30qd7P&#10;hnR3B0fkjuJuuVe5S+6Brsw91VW5Q7si93tX5O6xd+5Er8hd7RW5R+6dO+4rcxd/ZZrBHZM/xowZ&#10;M2bMmPWTHijBQ8Z8UE7zgT7Ng0fOA1HOw1rOg2TOA27Ow3fKS0HKC0vOS1XKC2DKS2vOC/IaOI/e&#10;OhfMS3B+NzwXzQec3xfOBfMSmpfgfIrmS3Aulh+L5jGci+VLaC6Ut6B5BvMIzoXyVjQXylvBvIbm&#10;ArkJ4Gt6wfI6movipYRxE8ZLbcFyIbzUDMWXej4GxgXLPb0g6xnYfVRz1L53Xy42/994XOL5muKP&#10;jbb8vqX8WF5KPK8lopt4XiuhuF/m19cS0e8M6iL6XlAX0a/GdBH9bEwX0ddiuoh+NaSXMF1E/9wh&#10;PQL1KaoL5lEC+hzR90O6gL4K0p/mgB4hupg+BfU5oh8D6QL6kZC+hOlzPL8W0ae5u7hb7lvukHuh&#10;K3N3dVXu1a7IfV/v3ENekTvS3rm7vSL3yr1z331l7uWvTD+4Y1LImDFjxowZszzpARI8VMwH4zQf&#10;4OZhI+chKOcBLefBMeWBNudBO+clIOUFJeUFKudlL+UFNeWluITngnkJzkt4Lpq/Fzgv4blo/t7h&#10;XDBvQfMpnAvmJTRfA+eCeS6Cc8F8LZqX4Fwsf4vmczgXy++C5iL5UWBegnOB/Bwsj9FcFI8Sxk0Q&#10;r7UGy8XwUjMEb+hv557nIFhKaNyTuGmi6xGJxO+/Niw/On/de+bHUWt+fJbyz0Qt8byWkL4lAd0E&#10;9Cgh/dFAXUDfg+k1UBfRj8T0Oah/CPvFSr8wa47oS5gewbqQvgbTvxP07aBvzZoD+qNAuoi+BtJF&#10;9B6QvuYNdRF9L6SL6CVIF9BDRE89zRG9BOl+inffTn9ERLc6pM/3AlHuFM7Kfcadcv9yl9wXXZW7&#10;rKtyz9Y7939X5G6yd+5Le+ce94rcMffO3feVuae/Mj3hdukiY8aMGTNmTHGezsVzDxfTPPikPJDl&#10;PCjmPMDmPFynPPCnvIzkvCylvNilvIjmvAhHcF7C8/fy6dpF8/cM5y9ovh3ORfOecC6Yl9C8BOet&#10;aF6Cc7G8huYlOD8bzYXyGppnOBfK96C5SF4Dc9FcJD8XzN+iuThu4rgJ4qX8+8praC6IRwngLX2D&#10;5PY8xz6hcEui5NrE0JxA27t/cIP8OZXy+x2V/5yjmv4eb/299uOllh9zLflxHuWfpyMS2U1AjxLR&#10;TUA3Ib0V1UXyNQnpWzG9Buoi+ts+vOk3Kv16pV8r9KtBv1LolwuJ6TVQb8V00byWb6mvwfUI2L8T&#10;9G361jfNIT3CdBF9QPoZkP6nFEH6HNBLiH44pD/NAX0PpL/0J58gPcJ0sbyWgL4e0ud43gLpdUyf&#10;7wnM3UKP3HPcKfcyd8j90VW537oi925X5D6wd+4pe+f+tHfuda/IfXPv3IVflfv6q9MW7pZEMmbM&#10;mDFjxryd9LAIHiDmA3CaD+tpHihyHnRyHsJyHg5zHlpTHqRzHvJTXj5SXoxyXuJSXjpTXn5LeC6a&#10;l946F8xLcL4Hz0XzR4LzJTwXzQecr4dzwTxC8xqcC+Y1OBfL29D8LZyL5XdAc5F8Ccz3oLlIfj6Y&#10;v7QE5uK4ieJRIrmdCeUzGK8k+K1JUNyamJkSQ9cm9H5O/cOD88c/In+/tv6++f3X5MdcKT9el/LP&#10;yZ7E81Ii+nsHdSE9BvUPb/reyn6rkpi+hOoieg3TRfQtmC6i1zC9FdLXYLqIvhfSU98JSoBu3wr6&#10;6aCfCvqbb1qH6SL6VZAuoPeC9GVEf+nHKEF6hOkC+hpEjyB9huippzmgr0H0JUiftgbSxfP1iF6H&#10;dOE8QvT5p3mf7wvMPUPv3H3cKXc1V+dO6arcd12Re7jeuR/snTvLK3Kf2jv3vL1z/9w79+JX5e7+&#10;yjSGOyaXjBkzZsyYz33SwyF4YJgPvWk+nKd5gJjm4SbnoSvlQTDnITXn4TnlgT7lRSPnRSjlZS3l&#10;5TLnpTeC8xKeC+clPBfN98D5nfBcNH8vcC6YnwXngvkaNO8J54L5WjQvwblYfjSai+VnoLlIvgTm&#10;LWgugrcmjtvvfNMcylvAXBiPEsejWrFcDK8lhpf6O9Oe50gXJQquTYRcStxMiaU9E5Efof+5kN+u&#10;Z/66rv319futzY+p1vz4LOXHfe3j328T5Z/DUgJ6lJDeE9VF9G2g/uHjl72W/nup3wkS0Pdgeg3U&#10;RfQtmC6ib8F0Eb2G6SL6WkwXzEuJ6Gsx/WeCvhP07aBvBf10kIgeY/qXX/+NoJ8M+uufuiekC+hH&#10;I/oeSJ9iuqi+FdJF9BDSn+aAvhbSWxF97dvpAnoN0ueAfiyiv/S6H3CHcCdIz7kTuUvub67OHdNV&#10;uQO7IndzvXNf2Dv3mL1zv9o7d769cxfdO/fkV+Uu/8o0h7slnYwZM2bMmM910kMheFCYD7ppPpCn&#10;eWjIeZjJecjKefjLeSjNeVhOeYBPebFIeenJeTlLeZFMecldA+cRnovma/BcNB9wPkfzu8O5YB6h&#10;+RFwLpj3RPMSnIvlMZrX4VwsPwPNS3AulNfAvIbmQnkrmgvhrQnk9grmMZoL5GdieQ3MxfBSYnip&#10;N0huz3OAS4l3rQmDrYmUYueehNc7J3C3Irff56r8eS3l96/l923Nj4fW/Jg8Kj/2a/nny/xzW0pA&#10;jxLS16C6gG4i+ts+zPp+Q1NA34PpNVAXylsS0d8bprdC+l5M/9mgv1XoZ+g7Qd8O+lahnyYB/RhI&#10;r/fX3lTHdBH9vUK6iB69nT5F9SVEjyB9huippzmgr0H0NZAuotcgXTyvIXoM6XM8PxLSS6Du/uEO&#10;uSe5S+50rsy901W5E+ude7reuTvsnTvN3rlr7Z074N65m+6dO/Orcq9/ZfrD3ZJRxowZM2bM5zTp&#10;QRA8HMyH2zQfwtM8KOQ8wOQ8WOU88KU8hOY8HKc8sOe8SKS85KS8hKW8MOa83K7Bc+G8hOeieQTn&#10;rXgumg84n6P5gPN1cC6Y1+BcMK/B+XtEc6H8KjQXyO0tmM/RXCRfA+bCeJR/b7lwLoiXEsSjZjBe&#10;63kOca0JfEuJh6XEyyhh9IhE2kfqH12QP4c1+WMd9eOav8dL+XF2Rn68R/lnp5Z/Lk1AjxLQTURf&#10;A+p/+Pyh2h9UEtNbUF1E3wPqIvrVmC6ib8F0Eb2G6SJ6CdLXYLpgXuq7QT8b9LcK/UzQd+jbQd8q&#10;dAdIn2P6S8/09Kb7Q/pWRN8C6UugLqKHkP40B/S1kN6K6GshPcJ08byM6HVIF863Irqg7h7ibrk/&#10;uUPuea7OXdQVuSPrnbu73rlP7J17zp65d+2d++Deuafunfvzq3LHf2VaxG3SUsaMGTNmzGcyPhAK&#10;+UDL+dCd5sFgmoeWlAepnAe8nIfOnIfhlAf0lJeGlJeZnJeulJfDlGh+BpxHeC6at8J5K56fDedb&#10;8Pw9wblofgacC+Zr0HwvnAvmNTgXzGM0f4FzwbwG52L5XjQXzoXyrWgukkdgHqG5GN6SQG5zMH9p&#10;CczFcRPGo0TyrWAujNsMwxf6u7nnObJFCXVLiYAtTWFRzNySgHpVovBZ/S8b8sfokT+Ho34e/rqv&#10;zY+foxPPa/lnI8o/c6X8s2wCugno8z4U+6OFBHQT0c8CdQH9rpguom/BdBG9huki+lpMH5B+V0h/&#10;6SeC/uqnjoF0Ab0V0Y+GdAG9BdIF9Sqip57mgL4G0ddAuoC+hOhWgvQ5oPdH9Azpd34rfZo7latz&#10;73N17qeuyL1Z79zl9czdYu/cefbMPWzv3A/3zp1179ynX5H7/ivTJG6RnjJmzJgxY975PD3uW+cp&#10;D5opD78pD+M5LwkpLy8pL1gpL4E54fwMPBfOIzwXzffA+R48F80HnJ8P56L5XjgXzDOaC+eCeQ3O&#10;BfMSmpfgXCyvoXkJzsXyo9FcLD8KzadwLoa3JJCbUN6K5gK5ieMmkFsLmAvjUWJ4qW+Q3J7niJYS&#10;3mqJea0JhSmhsZTgeWRi7B0TnT/n/LVZk7/3Z+TH7lL+mSjln6co/6xG+Wd/2ltA//Dxy+alL68l&#10;pLeiuoDeiuklUBfQWzC9BupCeg3Tt4C6iF6C9LWYLqLXMF1Er2G6iF6C9Ksw/W8VSnBu3wn6Nk3x&#10;fNr7hfTX/gqVIF1E7wHpAnqE6CVIF9GXIN031LciegnSeyF6qvRm+hpE7wXpA9S35T7oytxXXZF7&#10;tJ652+ud+8aeuf/snXvZnrkr7p077J65V78qd/9XplFcmq4yZsyYMWPe8TzdH889wOU8WOY87KY8&#10;gKe8EKS8qOS8TKW88KW8pF4F5614LpofDeeteC6aL8F5xnPRvATnEZ6L5gPO52ieEs0znG9921ww&#10;r8G5YF6Dc7H8LDSfwrlYXkNzobwFzQXzM9FcJH8L5rm+YN7y95cL4yaIl5oBedTzOiQX5VoT/KKm&#10;cCg87kkoPTIBt1f/+Mad9XP012BP/j625MfV0YnntfyzU8o/h+af75c+NCegm4BuIvrZoC6kL4G6&#10;gH41povoR2J6DdTbcf3Lb/rloBqmi+i5n6efa+y7QT8blPF82s8EfSco4fk0Af1OkC6gR4h+JKS3&#10;vKG+F9JbEL0V0gX0EqQL6CGkfzxb/rdBCdIjTBfQ2xH9PEifIrqgvgbShfMzEf1RQN3dy9W5H7oy&#10;d1hX5G6tZ+76eubusWfuQ3vnnrZn7o175z67Z+7Yr0oHuDK94pK0lTFjxowZ807n6Tw896E/zcNI&#10;ygNSzkNbzsNkzgNuygN3ygtAyotJyotTystdzgvpVXgumkdw3ornd4XzNXh+BzgXzQecl9G8BOc/&#10;96ntaF6Cc7G8hOYZzsXyO6O5SL4ezOdoLpCfheURmovjJoqXmsF4rWfBbD+SC3dLTTFQSGxJ3NyS&#10;qHq3BOTUPzkgf8yj8p+zNX/crfnruTY/XpbyY/SoxPNS/hkr9fefP1QTydckoEeJ6HcDdRG9BdRF&#10;9BqmC+r+9yghfQumRwnrNWAX0sug/oroy6A+7xeDfiHo54N+Lui7QT9baQrpqZ+hKaDnekO6gP7o&#10;kB69oV6CdBG9FdIF9AjRS5Auopcg3TfRlyB92j5InwP6EYieEtD/q493xv/yTfdF9AHq63NndGXu&#10;tHrnnq137v565i6yZ+5He+bOtmfukXvmXrt37tyvShO4Kt2ie/rKmDFjxox5h+O//IN8QE3zITrN&#10;B33OA0jOQ1HOg1rKg2POw2zKw3XKA3/Oi0jKi1LKi1zKi+dVcB7huWjeCueteC6at8J5hOei+f3g&#10;/C2enwnngvleOBfM16K5cC6Yl9B8DZwL5q9o3gbnYnkNzUtwLpgfieZC+RKaZzgXxWuJ5NvA/C2a&#10;i+Rng/kUzQXytVg+w/DWnvdDuRBXS9ybJhBOEyXXJIAenUB7ZqLyqJ6/fq35e7wmP/5q+XF+RP65&#10;eu3Dm/5BQyL6UaDeguoieguoC+hnYfoSqEeJ60vQLq5HyF6D9DMxXUSvYfoeSN+D6T8f9HNB3w36&#10;2camoJ5bgvUaprdAuojeCumCeSkRPYJ0Af1sRI8gPXpDvYTpS4jeCukCegnSBfQQ0p/mgL4E6b6d&#10;LqDvRfS1kD5H9AjSX0qQXsJ08XwZ0ud7B3NX0Zp7j7vkjubK3CFdmTuu3rl765m7wJ65m+yZ+9Ke&#10;ub/tmTvlnrnn7p379yvSB65Mx+iWxjJmzJgxY97RPJ331nnKh3vOQ0fOg1DKg1nOw2LOA2zKA3XK&#10;A37KS0fKS1HOi1vKS2bKC2srnovmJTwXzSM4b8Vz0bwVzvfguXC+hOdnwHmE548O56L5lXAumJfQ&#10;vA7ny2hegnOxvIbma+FcMN+C5kL5PdD8TxfRXCA3kbwFy1vAXBiPmiH4yrZAuRBeao525aboJyy2&#10;JFzuSUA9OmF3Tf/0AfN/w93z96slP4Za8+O41PTPR1sfionnpQT0KCH9KFQX0E1EPxPUawnsW5Bd&#10;QN+C6SL6nTBdRI8hfR2mi+itkJ76+aCfo+8GJSRvSUSPIL2G6dYK6wPS65AevaG+FtJF9BKki+gl&#10;SN/7NrqV3krfA+lCea05oJcRfQrp07Yh+rmQnnMXcpfc21yZu6Urcud1Re7ieuZusFfuKXvm7rRn&#10;7nN75n65Z+68e+cu/oq0gqvSM7qktYwZM2bMmHcyT/fBcw8+OQ9jOQ+IKQ+sOQ/QKQ/0KS8aKS9A&#10;KS9oKS+TOS+ponkE5yU8F85b8Vw0j+C8jOf3gfO1f8+5cF7C8yU4L3269jvAuWj+qHAumJ/5trlY&#10;flc0b4VzkXwPmGc0F8p7gXmE5sJ4lPi9pb+Xem5Dc0E8SghvaQp9QmGU6Lg2sXNrQuvZCdGfe/76&#10;rO2oHyflx8ZSfkwu5Z+BuA/NiehRAnqUgB4lpB+B6gK6iegtoF5LYG+BdiF9C6bXQL0F0o/CdLG8&#10;lohegvR2TJ8j+lWQnvouCealpoCeE9GPhPToLfUSqr8nSBfQI0RfgvQaqIvoEaQL6CVIF9BDSH+a&#10;A3oJ0Vsg/aU/+XjPTZ2P6Km9iD59O11AvxrRp7kjuUPucq7MXdMVuQPrnXu5nrkn7Jm7y165R+2Z&#10;u92euW/umfvvnrmTvyrd4Kq0jVPTW8aMGTNmzDuYp3147gNymg/xnAeLnIednAewlAfCnAfUlAfm&#10;lAf4lJeKnBeelBeylBfHlBfTEp63wHmE56J5BOcRnovmZTjfhuei+ecK5xGei+Z3gXPBfIrmUzgX&#10;zPei+Ro4F8zPRPMSnAvmR6J5BvMz0VwofwXz3DVgLpqL4yZ8b+kTluee50B+JpRPkdyEQPGwNZFy&#10;baLoGYnAS/2vn1H+b79b/l6uyY+1Wn5cv+3Dx2/z4dP/XZOAXkpENwE9SkA3Ef1sUBfQTSxfSkRv&#10;AXUh/UhMF9KPwnQR/UxMF9EHpLdBuoi+FdKjN9RbYV1APxLR55A+B/QI0fdAuog+/zTvtg7SRfQS&#10;pJ/5NvpbRH/bWZA+R/QypIvnInr0Kd7neH4Nok9zb3KH3O9clbunK3Iv1jt3dT1zd9gr95g9c7fa&#10;K/e8PXP33DP34T1zR39FGsKV6RynpLmMGTNmzJgHH/9FH+QDZ5oPxmk+uHMeJnIecFIeuHIeAHMe&#10;SlMekFMe2FNeIlJeblJevFJeEHNeSEXzO791vhXOz8LzMz5d++cI56L5lXAumL9F821wLpjX4Fws&#10;n6J5C5yL5UegeQucC+VLYH4GmgvlW8F8iuYC+alYnns+F8qF8ag9UC407k3kbElUPbIpJv+zd5RQ&#10;/ij5+9OSHy+t+bGZkPyfBKUvb01EN/G8lIhuAroJ6FFCemtC+l5QF8uXEtB7YbqIfhSmi+g1TBfL&#10;a4noJUi/CtN/Iejng0T01ID08yF969voEaQL6BGiR5A+h/O4H/umdZAuoIeQ/jQH9DWIvhbSp/VG&#10;9LWQXsf0+Y7C3GmckfuUq3Pnc1Xuo67IPVnv3N31yj1ir9xp9sw9a6/c+/bMPXTP3I33zH39FekJ&#10;V6V5HJ7uMmbMmDFjHnSe9r11nvJhOM2Hdc4DRM5DTcpDVs5DX8pDaMoDcc4DespLQ8rLTMqLVsrL&#10;YMpLaAnPhfNWPBfNIziP8Fw0j+A8+nTtEZ6L5mfB+d63zkXzCM4jPI/+nvMB533hXDAvoXkJzgXz&#10;GpxfjeZLcC6WL6G5UD4H8zmci+R7wVwoX4Pm4vfaZlBOLWAuhtcSxaO2vFU+R8TjEy4F0K2Jr62J&#10;zaN6R/66+XuxJT8OlvLjL6H4P60koJcSz2sJ6SagR4noa0C9JYG9FdqF9LuAuog+MH0Z00X0HpCe&#10;GpA+B/QI0ddAeguqi+hbIV1AjxC9FdJF9FZIf0X01370TTGilyC9BdHXQPpWRPft9C2InjoT0aeQ&#10;Pgf1+b7C3HGclfuVq3MHdFXup67IvVnP3OP1yr1iz9xz9sqda6/cAffMnXTP3JP3zN39FWkLV6V/&#10;HJb+MmbMmDFjHnCezsNzH87TPDSkPMTkPFilPOTlPHSmPASnPJCnvCCkvLjkvFilvPylvHiK5u/x&#10;rXPR/L3DeQnPr4Zz0fxoOBfMj0Xz9XAumG9Fc+FcNC/BuVh+JJoL5b3RXCg/CsxLaC6Ar0kcj/r7&#10;qec5kq/FclE8SihfQnNB+6yESiGzlkh6VAJu6p9/xvlrsZTff03+WGvy93FNrx9PHxYTz5cS0aPE&#10;81IiugnopTKiR19WS0A3IX0PqAvoA9PrkH4WpovoayB9julfhpj+y0G/FCSip+4I6SJ6K6QL6EdC&#10;uoDeguhLmC6qr0X0VkgX0CNEjyBdMC9VR/TXfuSbGhG9AukC+hmILqRvwfTeiP6K6fPdhbnr6JE7&#10;l6tzL3RF7qyuyF1az9zt9co9Y6/cefbKHWyv3Af3zB11r9yX98w9/hVpDFelgxySBjNmzJgxYx5s&#10;nvbhuQ+9aT6Ucx4Uch5cch6mUh7sch40Ux56Ux7AU14IUl5UUl6gUl7yUl42S3gunLfiuWgewXmE&#10;56J5BOfRW+eieQTnR+K5cN6K58J5K54POJ/DecbzK+BcMC+h+Ro4F8xrcC6Yl9C8BOdi+ZFoLpQv&#10;ofkczF/aguYiuQnlEZiL5gL4moTxqE9YnnvehuWieJQ4XqoHlIvjJoifheJCaykxd0//4sb5c92T&#10;P3Ypv98R+fvXUv54SBD+z1YkopcSz2uJ6CaelxLR1yaur0F1Ad2E9BZQF9L3gLpYvpSIvgXT56D+&#10;VbHvF/q9WXNYPwrYhfUSrovoNUyPEtbnuP7h618J+uWgX6JfpF/4pmVMfxRIF9F7Q7qIHkH60/MX&#10;X/8E/dVvekH0VkgX0VshXURvhXQRvQTpr4j+2l/8VAXSn+aAXkL0MyBdRJ9CeguozxG9DOni+R5E&#10;T/+P/dNdhfuMqxB9mruYK3NXdEXusHrnXq1n7vl65c6xV+4/e+U+tlfuhnvmvrpX7s975k7/ijSH&#10;q9JEdqXDjBkzZsyYB5qne+O5h6ech7mch8uUB92Uh+6Ul4CUF5OUF6aUF7qUl8wIz+/w1rlo/jm+&#10;dS6cv8XzdX/P+aPCeQua3w3OBfMSmpfgfIrmNTgXyx8fzV/gXCwvgfkSmgvlJTCforkIviZx3N5g&#10;ee75WCwXxGud9Wa5IL7UEUguiG5tCrFi76jcv6zkt92bYL6tD6sSzlsS0aPE81pCuk3x3K+Lvo0J&#10;6FFCeiuqC+gmpJ8B6iL6elD/6lN/VOgPV/QHhYT0Gqifgeki+hGYLpiXEtEjSI8wfQroOSE9wvS3&#10;oP7Szwf9HH03SES/A6SL6NdD+hzR30L6SxnTp6guokeQLqBHiB5BumBeah+iT/p4zv3vUhshXUDv&#10;gei2FdG3QPocz2NEj0Dd/cdVuZu5MndHV+ROq3fu2Xrm3q9X7iB75C60V+5me+WuuGfurnvlLr1n&#10;7vevSH+4Kn1kU1rMmDFjxox5kPFf6EE+OKb5cJvmwzfngSDl4STngSnnAS7lYTLloTblATvlgT/l&#10;JSTl5SjnBS61BOdH47lwHuG5cF7G8/VwHuG5cB7huWh+Lzgvv3UumkdwHuH5I8B5SjTfA+eCeYzm&#10;fzID8yPgXDCvwfkeNC/BuWB+JJqL5UejuUi+Fcz3ork4HjXD8h/2D1LPcxw3cdwE8VJTKD8KzUXw&#10;Wr5NvgbMBe61zeE0TqS9MgH6Dl3xc/PXZW2vv68fVieg1xLOlxLRo8TzrQnoUUL6GlQX0a8CdRG9&#10;jOlfLfZ3gjKem4h+d0wX0UuQXsJ0Ef1OkB5huoh+PqTP+1sLRZguoB8J6QJ6hOgRpAvmUQL6HNFj&#10;SBfRI0iP3lDfCukieiuki+itkD5D9NTTDyF9UgTpAvpdEF1QPxPRy5A+32HYnSA9577mqtwnXZF7&#10;rt65e+uVe8BeuZPslfvRHrmn7ZV74165x+6Ze/WeuevvnQ5xVVrJ6vSYMWPGjBlz83na99Z5yofa&#10;NB+4OQ8BKQ8lOQ9JKQ9sOQ+PKQ+yKQ/VKQ/4KS8dKS9DKS9qKeE8wvNWOI/wXDiP8Fw4j/BcNG99&#10;61w0j+A8wnPhfAnPS5+uXTSP4DzCc+E8wvOecF7C8wTnUzwXzc+E8z1vnIvme+FcMF+D5iU4j9C8&#10;Fc7F8hqaR3Aulh+J5kL5HM3ncC6Wb0VzofwINBfHTSSfgXnqeY7kLVguiJcSyKOE8FpCeClhvNZe&#10;HBe+tya2XtkUjf+3ExOoW/LHOCL/GUf08mv54eN/Xpdw3pqIXko8ryWib01ENwE9Ski/EtRF9Ne+&#10;Cvv7hf5eJRH9ETBdRI8xfY7oazFdRB+Qfg6kv2D6274T9O1P9YF0Eb03pAvoEaJHb6hHmC6iR5Au&#10;mJfagughpD/FiG6PBOlv30yf4/nxiL4M6e4/3JFcmTucq3K/1Dt3Xr1zD9cz94I9cj/ZK3elPXJv&#10;2yt3yL1yp90zd+y9cud/RZrEVekmzekyY8aMGTPmxvN0Hp77kM350M95EMl5MEp5SMt5YEx5eE15&#10;iE55qE950Uh5+Ul5MUt5cfRiuQbPhfMIz4XzCM+F8zKe1+G8Fc/3wvkVb523wHkrnj8inKdE8wjO&#10;RfO7wblgHqH5EW+bi+UlNC/BuVh+Hpq/hXOxfAuYn4HmArmJ5CGYp56vwXIxvJQYXkoIb2ktlovc&#10;WxOo9ybWHpGofJf+94Pyx92bv35C+FkJ5y2J6FHieS2BfEsiugnoJqS3orqIvgzqXy32DwsJ6VtB&#10;XUS/E6aL6DVMfy9vpf9a0BTQcyL65wHpr30r6Kc/dR9I34LorZAuotfeTq8heiuktyB6BOktiF6D&#10;dN9OF9DvhOivmD4H9N6IHkH6wPQ49029cwfWO/dyvXJH2Cv3lT1yb9ojd7i9cp/cK/fbvXLf3jMN&#10;oHfaxFXpJ01pM2PGjBkz5qbztA/PfXhN88Ga82Gf8/CR8iCU82CW8oCY8qCa8tCc8gCf8lKR8qKT&#10;8hKW86LoZTIlnLfiuXAe4blwHuG5aB7BeYTnonkE51vx/D5w/oLnovl7h3PfOhfNP0c4F8xrcC6Y&#10;X4Hmb8H8eDQXySMwX4PmArmJ5CGWT3texvIWMBfGTRAvJYiXEsFr+enWl8Bc6F6TqL22OcD2awrB&#10;QvNd+leT/LqeCecvfViVCH5WwvlSInqUeF5KIN+SiH4uqH9V7R8tJKJvxfQSqIvo7xvT54i+FtNF&#10;9B6Qnvo1EtFTIvqjQrqIvh/SX/spikBdRI8gXTCPEtGPhHQRPYJ0Ed0300ugLphHieglSF9E9NTT&#10;NkT37fS7Ivp//fE+myA9dydEH6Bezh1U79yL9cw9Xc/cG/bI/WWP3KP2yp1uj9wv98pdd6/cvfdM&#10;D+idVnFVWko1fWbMmDFjxtxwngaepzy0p7xEpLzYpLxwpbwQRng+3jqfw3nLp2uP8Fw4j/BcOF/G&#10;8/itc9G8Bc4jPBfNIziP8PxR4Vwwf0HzOZwL5megeQTngvlZaF6Cc7H8GDR/hXPBvIbmYvkSmk/B&#10;vBXOBXITyhfB/GNLb5iL41EC+RlYLoQvJY5H7UFysbs1ofqo5oC7PmH4Dk2RvHf+XMp9WJV43poY&#10;fnTieS0RPUpAjxLItySkL6P6V5/6x5XE8pYE9BZML4G6gP7ImC6i1zBdRJ9DehnTRfQB6fshXUC/&#10;H6TP3073DfVzIX0bokeQLqJvgXTfThfPa5AuoEeIHkL60zGIXsf0OaJHkC6gr0X0GNLfIvoU0wX0&#10;JUif4/lxiH5HUHf3c0XupHrnnqxn7u165Q6xR+4ye+ROtVfud3vkrrlX7r175R6+V7rAFekWV6Sp&#10;FNNoxowZM2bMzeZpGc99CEzzITXNh2jOh3rKA0bOA0/Kg1fOg2DKA2nKg3HKQ3rKS0PKi0zKC1bK&#10;y58Xx5Rw3ornwnmE58J5K54L5xGei+YRnLfguWh+r7fOHwPOIzwXzXvDuWh+NziP/n5z0bwE54J5&#10;Cc7F8hqal+BcMF+P5n8aorlQvoTmQvkSmi/BuUi+F8w/oXnq+RosF8ajxPBSgnipLW+VC99LCdpb&#10;E7WPaA6+bxOOr+7/6JT/3PY+FBPLtyaetySIm9++5fukxPNaIroJ6FEC+dr+6fNXxTKelxLSe4O6&#10;kL4E6kL6I2K6iN6O6R9uhem/3tivBV0J6SJ6K6SL5lFbED2CdBF9C6RHb6i3gLqAPkf07ZAuokeQ&#10;LqBHiL4E6SVQF9FbIb0F0Y+C9FdQnwN6hOhHQHorovtp3u+E6Dn3LVflLuiK3FH1zr1Zz9zj9ch9&#10;Yo/ca/bI/Wqv3Pf2yL1zr9yD98qdfK80gt7pF1elsczSacaMGTNmzI3Gf2kH+S/+aT6cpvngzPkg&#10;T3moyHnISXnYynn4S3kITXkY9kCe8oKQ8tKS8jKV87LnhbH1rfMz8Vw4j/BcOG/F8yU4X8Lz0lvn&#10;onlPOI/wXDiP8HwNnNc+XbtoPuB8P5wL5iU0L8G5aF6Cc7H8fDSfw7lQvhXNhfIWNBfJDwPz1PM6&#10;MBfIj8ZyQbyUIB4lktuVQC5ob0n03tocg18TmEepD8XE87WJ5msTw6et+bZRInqUeF5KRDcBPeot&#10;kn/18cteS/+9lojeCuoi+h5QF9BbML0E6iL62ZheA/UWXI+AXUSvYbqI/v2PHwNRGdSnCes9cP03&#10;gn49SESPID3C9C2QLqI/AqSL6BGkH4HoQnoJ1EX0OaRvQ/QI0kX0CNIF9K2IHmG6gB4heiukC+h7&#10;EP3tm+n3RHRBXUCvQ/p8B2LuTNbmDuaK3A9dkXurnrlH65l7vV65X+yRe86zc9faI/e+vXIH3SP3&#10;4b1yN98zvaB3WsYVaS0D0MeMGTPmEcZ/YQf5L/xpPpByPihzPrxzHiZSHmpyHrJSHvZSHjhTHnxT&#10;HsJTXgpSXlJSXp5SXupSXhRb8Vw4j/BcOI/wXDiP8Fw4j/BcNI/gvAXPRfMz3zoXzrfiuXAe4fkS&#10;nC/h+YDzc9F8C5wL5meheQTnYvmRaC6WH43mIvmhYJ567gPm4riJ4qWEcRPGS62FctG7NaG7NWF7&#10;W3OUnScIj8p9+Ppfk2i+tfnvS3ti+DS/bev3myae1xLRowT0UkL6a181NUV0E9FNSN8D6mJ5SyJ6&#10;D0wvJa7XkF1YrwG7iL4G00X0NZguol8F6anfIBF9DaTbWlgvgfqA9DKki+glSH+L6dsgXUSPIF1E&#10;jyBdRI8gXTyPijBdQL8e0V/7c586G9HLkC6et7yVPgf0Poiecy9zRe6Lrsg9Vs/cq/XMPV+P3Df2&#10;yL3n2bl77ZE74F65k+6Ru/FeuavvlXbQO03jqnSXAehjxowZc8d5Wv6U7QPPX/NSkvKylPIS5+Uw&#10;gvNWPBfOIzwXziM8F84jPBfOW/F8Cc4jPD8LziM8H3C+D85F8z1wLpr3gHPBvITmrXAumNfgXCwv&#10;oXkJzsXyt2j+Fs7F8hqaC+UtaC6Wb0VzgdzegPkPa0FzkbwVy5fAXBSPEsZNEK/V+ma5+N2S8L3U&#10;HLlbmwPotkThef/6M23+6zAH8yMSz9c0//18zW/b8n1KiehR4nktEd3E83/x/NXHL5+XvryUgG4i&#10;+qOAuojeAupCei1xvQbsIvpaTBfRa5gupK/B9K2QHmG6iP7eIH0J0yNUF9ZLmC6it0D6FkSPIF1E&#10;b4F0ET2CdBE9gnTxPCoC9SVEjyBdRI8gXUSPIF1EXwvpgvpaRO8B6S+IPi2GdKG81hzQ9yG6oD4H&#10;9DZId49yRO5qrsgdUu/ca/XMPVuv3Pn1yN1jj9yB9shd7Nm5D+6V++keuSfvlXv7XukIvdM3rkh/&#10;GYA+ZsyYMXeap3147oNnmg/FnA/pnIeGlIeXlAepnAe6lAfLlAfclAftlIf+lJeQlBejlBc2L4UR&#10;novmEZxHeC6cR3gunEd4LpxHeC6aR3DegufC+VY8Px7OX/B8C5y34LloHn26duE8wvNHhPMXNH+L&#10;56L5neBcMI/QvATngnkNzgXzEpqX4PwVzV/hXCzvgeYi+RKYL6G5WP4Nmqee51Bew/IWMBfIr8Jy&#10;Pw17hOYC+FIC+FJz+F5qjpd7E1DPhvH/88b5cy334eO3359Yvrf57+X825jfvpYfO0uJ6FHiebmv&#10;qonnUSL6GlCvobqAbkL6VlAXy1sS0e+O6SJ6DdNF9BKmi+jtkN6O6UJ6K6Z/L+i3gn4z6O6QLqIL&#10;6WK6oF6CdRF9K6SL6BGkLyF6BOki+jmQ/tJPTCpBuogeQbqIHkG6iB5BumAeJaL7ZnoG9RZIF9CP&#10;RvQapIvpYnmtsxB9+mb6HRA95+7mitwp9c49V6/cufXK/V+v3EWenfvQHrmXPTv3wz1yT90rd+Y9&#10;cn/fKz2hd1rHVQ1AHzNmzJi7zdM98NxDQs5DS8rDU85DXMrDZMoDrQfrlIf8lBeOlJeglJezlJfB&#10;M/FcOI/wXDiP8Fw4b8XzJTiP8HwLnJ+D5+e9dS6aR3Ae4fkSnEd4/rnBuWAump8B54J5Dc4F8+PR&#10;/E+rb5sL5jU0F8qPRnORvBnMU8/3AXNx3ETxKIE8ag2Wi+C15gBeaw6QaxM82xOI57j8effh63+z&#10;MdF8T+K3+e2j/D5LzT9W4vxYrCWiv/bV6oT0nqgupLeAuojegumlBPYlaBfR74TpQnoJ00X0GqYL&#10;6fsw/VxIT32PfivoN4OuhHQRfUB6GdIF9DMQ/RXT3xZBuogeQbqIHkH6WYj+ox/P3D9Cd0R0MV0s&#10;L9WK6Fsg3U/v/grq812JuVs5Ovc5V+SeqWfuvXrmHq5X7gR75F7y7NyN9sgd7dm5K+6RO+seuT/v&#10;lbv8XmkLvdM9rmgA+pgxY8bcZZ7eL557eEx5gE15kE55qE95yUh56Ul5GfPyF8F5K54L58fh+R9v&#10;wnPhvAXPhfMpnic4b8XzR4LzCM97wXmE5wnOp3gumt8BzgXzCM1b4PxoNC/BuWBeQvMIzsXyGpqX&#10;4FwwPwrNxfIlNBfLt6L5N2Cee25Dc4H8kbB8zadhF8NLzSE8Ln069NfmqFhLrFybKHo2kv+bh+8V&#10;wP/tDxPGz074Nr/9mu9ba/6xUs6Psyg/ll/66uPXzUtfXks8LyWkr0F1Ef0MUI++zAT2JWwX0ZdA&#10;XUS/AtNF9CMwXUQvYbqIPiC9nIh+FKSL6EdBuogeFYF6D0TvCel/NeivUATpRyD6YZD+NEf0DOlT&#10;TBfQr0J030pfAvXeiP7SfG9i7lnOyv3OFbl36pl7sF65k+uV+8Eeuac8O3elPXJfe3bujXvk/rpH&#10;7tJ75V6/VzpDz/SPKxqAPmbMmDFXz9Mynvsv72k+XKb50Mv5EE55IEh5MMl5SEp5UEt5YEx5aE15&#10;eE55kE95qUh5yUl5+fLSF+G5aB7BeYTnwnmE58J5hOfCeYTnwnmE50twHuH5WW+dL8F5hOdHwHmE&#10;58J5hOdLcB7h+RFwHuG5cB7huWh+VziP8Fw0b4VzwXwtnIvmJTgXy2toHsG5YH4VmovkS2C+hOZC&#10;+ZVgLoxHieMmlpfQXBCPEsNLvUVyExH3AbmYudwcuu+G3v/25Pznvf5zX6H87MTu1vxx9v6YwnlL&#10;84+puNeP0zmSb0lINwHdRHQT0U1Ir4F66ctboL0E6wL6EqbXQF1IfzRMF9HXYvpWSJ9j+hzSI0z/&#10;3aDfCZoCeu57QQnPp4noWyFdNI8S0c+CdBG9F6SX307/8g2oHwHpAvpZiJ5aQvQXSH9bC6SL6BGk&#10;C+ZRAvpaRF/CdBG9FdIF9D2IXgP1qxA97Uty7lJ6Ivo0dz69cw/VM/divXJH1yv3hWfnzvLs3Jv2&#10;yP3t2blD7pH77B65V++R+/1e6Q2900K6puOMGTNmzJiO83QOnvugy/ngzXkISHkYyXkwSnk4S3lI&#10;THlQTXlYTnlwT3mJSHmp8ZKVEs7PxHPhPMJz4TzCc+E8wnPhvAXPhfPP4a1z0bwFziM8H3C+Hs5F&#10;86PhXDAvoXkE54J5Dc5F8zVvm4vlW9BcKD8azWdg/sNqaC6Snw3mwniUOG4iubViuSAeNYfxWtuA&#10;XJDc0gt6HofjYvRj9+Hrf3diAvcdEtCXEs/rffXxY245YXxPIvoaUF9CdQG9NYF9Cdu3YHoN1EX0&#10;u2O6iF7DdCG9hOkieiukr8H0LZCe+l0S0VMieup7QY8G6SL6FkgX0FsQ/RhIT4A+76cnRZC+hOg9&#10;IV1EjyBdRH+B9Le1QPopiJ56miN6DdKnoC6gtyJ6G6TPAX0J0QX1OaKXIV08X0L0MqS/RfQI0927&#10;9Mw9UM/cSfXOPVmP3Nf1yt1hj9xhnpk71B65yz0798k9crfdI3fsPXLf3yv9oWeaSLe0nDFjxowZ&#10;02meBp57QPagnvLCkPISk/JSlToKz4Xzo/BcOI/wXDiP8HwJziM8v+qt87dwftxb51vgPMLztXAe&#10;4XkJzqd4fiWci+Z74Lzl7zcXzFvRfC+ci+YlOBfMy2gew3lPNBfLl9BcLF9E89RzHzAXydeAuThu&#10;4njUEpiL4lFzDK+X/h7xl+YgfiSOz/HS5vjdA8H/3a378PW/Pyix/MhE754J6HFffSqBeWsiepQ4&#10;vjUhfQ2qi+hrEtJ7grqIvgTqIvoVmC6k1zDdhPUSrm8H9g9f/2HQHwT9ftD36feCfrchYT3C9e+R&#10;qD6F9SVMPwLSRfQWSBfRz4J0wTyqjugxpE8RPUP6tAjUr0L0CNJF9AjS54j+tgjSRfTDIP1pDugt&#10;iO6b6ccjegzpYnmt+I30OaD3QPQpprt/uSL3Qj1zT9Uz92a9cofXI/eIPXKfeXbuVM/MnW6P3C2f&#10;nTvuHrlr75F7/17pEL3TR05PzxkzZsyYMR3m6bHw3MNPzoNYyoNgysOoB+KUB/OUl4SUl5aUlyg/&#10;xVgE51vxXDiP8Fw4PwrPhfMWPBfOH+2t8yU434rna+E8wvMlOJ/ieV84f8Hzo+BcND8bzgXzNWge&#10;wblgXkLzCM5f0HwO56J5Cc7F8qPQXChfQnOh/Cw0F8l7gLkwHrX0KdmFcRPCa70iedR+JJ9j+HIv&#10;sDkH7TXNwfmxE73vlnC+JQH8+L76pgznS4nntUT0KIF8S0J6D1QX0s8AdSF9CdSF9KMwPUpYr+G6&#10;kH4Gpovo7w3SUxnRc0L6FNNLqL4V1s+AdBH9PUF66e30IxA9lfA8J6AfhehzSI/fTL8zotcwXUDf&#10;g+hrID0j+rSrET1D+sD0+d6qZ+7ReuQ+r0fuFXvkbvPs3K+emfvdHrlrPjv33T1y794jDaBXmkTP&#10;dJJT03TGjBkzZszJ8zTHcpv9y3qSD42cD7KcD9aUD/ich42UB56chy8PfikPnykPwSkP4ykvBSkv&#10;KSkvTcJ5hOeieQTnLXgunEd4Lpz/2adlON+C58J5C56L5hGct+D5GXDegudnwHmE5wPO7w/novka&#10;OBfNS3AumJfQvATngvlVaP4JzHPP/cFcHDeBfC+Wi+bi+DlQ/tK//tQcwWuJ30vN3wCeNofwPiCe&#10;APflP//72/Th6/9wYQL50Ynna5rDeNRXH7/tS1M4b0lELyWglxLRTSBfm4h+FagL6FdjepSwXgP2&#10;GrJvxXTBvNZ5kN6O6b8f9H36vSDRPEpEfwRIL6H6Hkh/ZERvhfTo7fS/Num5oSmiR5AuokeQLqJH&#10;kP4W0cuQ7tvporkJ6FsRvRXS/fTuGdSvQPQ1kC6e90D0gekvucfqlTu1Xrnf65F7xrNz13l27lvP&#10;zF3v2blz7pG77x65h++RHtAjbaJ3mskp6TpjxowZM+bEeZpjuc3+RT3JB0XOB1jOh2nKh3rOA0bK&#10;g07OA5eHvZQHzpSH3pSH75QXgZSXkpSXpKPwXDg/Cs+3vHUe4fnSW+cRnt/lrfO7wHmE52vhPMLz&#10;JTiP8PxzgnPR/Gg4F8xLaB7B+Sua1+FcLL8CzcXyVWj+sSU0F8rvCuYi+RowF8RLieJRL1A+bQ7j&#10;W5B8DuL1XqDzKCCfQ2tbwnW9/3BqH77+jx0Sy89IMN/a/Pcr6hXL//3kP7ckni8lopt4XkpEX5OA&#10;HiWknwnqQvpWUBfRawnrS8gupNdAXUSvYbqQXsJ0IX0Npgvpx2L6HNEjSE/9Pn2ffi9INI8S0VMi&#10;+lGQLqK3QLpwHrXl7fT3BOlLiF6D9FwLqC8hegTpInoE6Ucgum+nC+hNiJ56miN6BOkCeoToNUif&#10;YrqA3hfR40/vLqD3QvQ7gbp7pJ651+qVO7YeuevrkTvHs3PveXbuXs/Mve/ZuX/ukXvws3Mf3yNd&#10;oFc6Rc+0k8PTdsaMGTNmzEnzNMdym/1L+of5cJjmQyvnQzTlwzznoSLl4SblASvlAS/lITPlQTfl&#10;gTvlwd8LSMoLUUo8F8634rlwHuG5cD7H8z+e4blwHuG5cN6C58J5C54L5y14vhbO74Tna+E8wvMS&#10;nGc8F81b4DzC8zvCuXi+hOYRnAvme9B8DZzX0fwVzvegeQTnYvlRaC6U19A8v20ultfQXCQ/E8zF&#10;8SiRPALzCM1F8ShRPGoO5WU0F8NLieC1XoA8SvyOEkm3J8qeD+H1/uM3vaL2f2pICL860Xxr89+f&#10;Wl99/D5vS1/WmoBeSjivJaJHTfHcr4u+TZSQvgbVhfQ7gbqQfiSoC+lHYLqIXsJ0Eb2E6YJ5rTtC&#10;eioBeu73gkTzKBE9gnQRPYJ0Ef3ukG4RqtcQfQukn4HoLZAuoi9BegnTlyD9CESfQ/oc0SNIb/kU&#10;7yL6DNKf5oB+FqLXMP0aRK9DunB+NqJ/7pjunqtX7tt65N6vR+4fz84d6Nm5hz0z98Bn5y767NyH&#10;98jdfI80gh7pFb3TUg5L3xkzZsyYMSfM0xzLbfYv6B/mA2GaD6ucD86UD/CUB4mcB5qUh6qUh7qU&#10;B8uUh1sP2CkP+ikvHSkvQML51XjuW+dHfcr2JTiP8DzD+ZpP2b4E51vw/FHgPMLztXAe4fkRcB7h&#10;+ZVwLppfAeeCeQnNj4ZzsbyE5iU4F8xPRfOnl7fNxfISmJ+B5kJ5K5gL5CUsF82F8Shh3OY4XmoO&#10;4lFCeKk5jNc6BsfnoNrSHLHnmN2jOYrfPdF8b+J5vVck/4+T/7w2Eb2UiF5KQN+agB4loj8aqIvo&#10;j4rpIvoRmC6kr8H0R4D0VMLzaaJ5lIjeE9JF9C2QLqJvgfSlt9NLqL4G0c+C9CVEjyB9CdFLkD4F&#10;9SVEjyBdRI8g/SxEjzD9akQvfYr3axB9/iner0b0genX5A6uR+4Cz85d5Nm5Dz07d7Jn5k747NxL&#10;n5378bNzR98jraBX2kXPNJVD0njGjBkzZsyB8/FftJ8znnuYTXmgTnmwT3nJSHnhacFz0TyC8xY8&#10;F85b8Ny3ziM8F8634Llw/rm9dT6F8614vhbOp3jeCucRnh8B5xGei+afI5wvo/mfhp+mXTCvwblg&#10;XkLzCM7F8i1oLpZ/g+ap5zY0F8kfBcxb0VwctzmKtzRH8lYon0P4cqJ3S3P0XtccX/sB+X+qNkfp&#10;zyXxvN4Lkqf+0+Q/r0k4b0lELyWib01ENwE9SkhvQXUB3YT0EqiXvrwV2YX0GqaXQF0wryWir8V0&#10;IX0tpgvprZgumJcS0vdg+ucC6SJ6C6SL6FsgfQnRj4D06A31pbfTz0D0Fkj/yaA9iJ4h3TfTlxA9&#10;tQ7RY0hfQvQlSJ+C+t0Q/S98vMv9+U9dj+hTTBfPeyL6wPT+uY/rkXvBHrmfPDN3o2fmbvbs3A+f&#10;nTvqs3NXfnbu63ukG/RIw+iZtrI7rWfMmDFjxhw0TwPPzUN0ysN8yktFygvOUXgunLfguXA+x/Nl&#10;OI/wXDjfgufjrfNj4TzCc986H3C+D84F8wjNz4DzrW+bC+Z3QPNPYJ57Ph7NRfIzwVwkj8C8hObi&#10;uM0hfE3nQrkAXkvsbm2O4kvNcdvmwH10c0i+sv98cP7423pB8tx/5r+3JqDXEs6XEtBTfpvSt1sL&#10;7yK6Cegmom8F9dKXt0B7DdVF9Bqm10BdSL8rpovoJUwX0SNI34PpIroJ6suo/tIfftMypmdAz703&#10;SBfNo9ZC+hWIfgSkC+hHIHoE6aJ5VATpvp2e4HzaEqLPIX0Z0SNIF8xnfTwX/9ib/jSEdBE9gnQB&#10;/RhEfy2CdKG8loC+FtFrb6XPAb0N0gXytbn/6Zm7qB65E+uV+7mzc0fYI3eVZ+ae9Mzc056du+Iz&#10;c1d9du7Me+Tu/uz0g17pGT3TWTan94wZM2bMmAPm6fPBcw+MKQ+sKQ/OKQ/vKS8SXmZS+VI1vaAd&#10;gefCeQue+9b5UXi+BOc1PL/7W+dr4TzC87VwvgXP18J5hOdLcB7h+RzO53j+aHAumrfCuWDeiuat&#10;cC6Yl9A8gnOxvITmJTgXzHeheep5G5qL5WehuVC+FswjNBfIj8Pyl1rAXAivJYSXEr6XmsP3tl7e&#10;XD4Wxv/zpubQfFX/1wH5Y+7vBcn3JqAvJaKXEsX9evPbm4huAnqUiL4G1JdQPUpgNyF9CdRF9EfF&#10;dBF9GdN/8PE//+DT/41bhvUSsAvrJVxfC+l7QP0V01/7g6Dfp+/T7wX9Lv1O0G9/03GQLqIfAeki&#10;+l0h/S2ifzkrIbqQvvQ2+hTQU38jaC2it0D6EqL7dvpfeZ4jegTpS4geQfp+RH/pR7+pDOkiegTp&#10;AvoeRM+QPsV0obyWgL4H0f270ud43gfRc+6DeuZ+qkfuyHrkrq5H7gzPzr3lmbk3PTN3tmfn3vjM&#10;3Fufnfvzs3OH3yMtoUe6Rs/0lk1pPmPGjBkzZuc89cVzH4Y5H8wpDwcpDyg5D0kpD2oeElMeUlMe&#10;lFMe2L00pLy8pPIlqgTnR+G5cN6C54/8KduF8y14vgTnW/BcON+C53vhvAXP3wucZzwXzSM4X0Lz&#10;K+BcMH9B8+1wLpqX4FwwL6F5BOdi+VVoLpL3BnOxXDgXyI/H8mnnQ7kIXkvoXtP8U3tHzeF7H4Cv&#10;bY7OV/Z/N+T3Oa+vdiWar0lAryWK701EjxLSz0B1v9yvNyG9BdRF9CVML4G6iL4E6iL6sZj+gzf9&#10;0xX9E0qAbnNIb8f0Ael1SH9F9HLfo9+i33xTjOki+hGQvhbRWyB9L6KvgXRBvYToLZAuordAumhu&#10;InoE6Uuf4v0yRE891RD9pR/51HpEjyBdQN+C6FNMF8tLCehlSJ/jeQ3R65A+h/MzED3nfqhX7qp6&#10;5d6sR+7uzs794dm5wzwzd6hn5v72zNwfn5177LNzl3527vPPTlfolcbRM+1lVbrPmDFjxozZMU/v&#10;E889mKU8GKY8mKY8HKc8oHtJSHlhmV6aSngumkdwfg6e//EmPBfOt+D5EpxHeL701rl4vgTnLXh+&#10;RzhvwfO9cB7h+RKcR5+ufcD5fjgXzEtoHsG5YF6Cc7G8hOYlOBfMQzRPPcdoLpQfjeYi+VlgvoTm&#10;4vfa3mL5HM0F8VKieJQYXkr4bmkO4W29fNrvvUAu9D5u4vgVvf58vvr437clnrcmnLcmopcSx/ck&#10;opuQvgbVRfI1Cek9QV1IXwJ1Ib2G6f/i+Qdv+ueV/hmJ6GsxXUhvx/RtkH42pmc8n5bwfFoG9Glr&#10;IV1EjyA9wbmdAelzTP/q69+gX6df+6Z+kL6E6EdA+hKi1yBdUJ+iegb0lIgeQfpeRI8gfQnRS5Ce&#10;a4X0JURvgvSnZUR/hfS3oL4F0SNI34rofop34bwnosef2n0O52cies6dUa/cXfXIHVqP3OOdnbvE&#10;s3OfeWbuU8/Mfe6ZuUs+O3faZ+ZO/ezc6/dIY+iR1tEzDaY57WfMmDFjxmycp3Pw3IdNzgdfzodw&#10;yoNAyoNIzgORh7GUh8GUh9GUB2IP5CkvBikvKNNL0h48F85b8Fw4j/B8Cc5b8HwJzrfguXDegufj&#10;rfM2OG/B8yU4j/Dct86F8wjPHw3Oz0TzPXAumpfgXDQvwblgvhvNP7YGzcXyJTQXy7eiuVC+Bswj&#10;NBe/1zaH8tf+zafmMG6ieJQgHiWALyV8LzX/u7FNBO+P4cLxFf0/J+c/r94cws9OQF9KOF9KQC8l&#10;jm9NRG8F9TNRXUjfCuoi+lZMfwX1H3z8zz/49H9L/ctCYnoJ1IX0MzBdRG+F9FZMF9EHpNdbgnQR&#10;fR2kv/Sr9Cu0hOhHQPpeRG+B9DWILqZnUN+L6C2QvoToEaT/FZoi+ktffP2XP9WO6BGkz9DcnrYg&#10;+hcf7965+yB6DdPF87MQ/S2oz+G8B6Ln3CH1yl1Wj9ypnZ17vbNzr3h27jbPzN3qmbnbPTP3ymfm&#10;bvvs3K+fnTv+s9MaeqR79EyLaUr/GTNmzJgxG+bp8fHcA1DKA1jKA2DKA6gH4JSH8JQXgZQXknwh&#10;ml6+jsBz4bwFz+/6KduF8wjPl+B8Cc/fwvk2PH8EOG/B87vCeYTnnwucv6D5SyU4F8xLcC6Yn4Hm&#10;EZyL5d+geeq5H5qL5EtgvhXNM5gL5wL4mgTyOZYvo7kwbqJ4lBBeSwSvNQfxetO/N1vI3tIcf89P&#10;nN7T/7sxf5x9fbWY4N07Ab2WeL6UiG7i+NaE9FZUF9BNKG9NSN+C6WVQ/0GxfxWUAD1KSO+J6YJ5&#10;KSF9D6aL6I8A6SL6nSBdRG+B9CVE3wbpb/ulN80hfS2iHwHpS4i+BdJbPsX7WkgXze0IRE/FiP5a&#10;gvQppgvo1yB6HdMF9AjR55A+B/RHRPS0h6lBuuh9Ru6TeuVeq0fu13rknu/M3DOenXvOM3PPembu&#10;ec/MPfOZuec+M/fsPXLff3a6Q480kJ7pMtU0oDFjxowZs3KeBp5P89Cb8tCd8vCf8hKSL0H3w/P3&#10;9Snba3A+x/P5p2wXzYXzR8HzvXDegudLcB7h+dFwXsLzI+BcNO8N56J5Cc5F81Y4F8xLcC6Wl9C8&#10;BOef0Dz1vA3NhfKj0Vwo3wLmR6C5SF4G8zmcC+MmikeJ4bXE8FIieK0pkJv4HSVW72kOxdclgF/b&#10;V2Gi+Z4E8DVt+f4ieinxvJaQbgL50tdHCektqC6gm1DekpBeB/UffPx33bpE9N6YLqL3wnQR/XOH&#10;9Cmib4V0EX0LpIvoWyB9LaK3Qnrp7fQI049G9BZIPxrRS2+nH4noEaQfiehTTL8K0eeQHn96dwH9&#10;KkQvQXoPRM9dgeg590u9cs/VI/dtZ+fO7+zcO56ZO88zc+d6Zu58z8p989m58z4zd+5n597/7PSH&#10;HmkhPdNniulAY8aMGTNmxTxdj+c+YHM+6FMeNFIedlIetFIe9Dxkpjzkpjxopzzsp7x05EvP2Xgu&#10;nLfguXB+BJ4L51vwXDgXz4XzLXi+9q1z8fzucL4Vz9fCeYTnA877w7lgHqF5Cc5F8xKcC+YlNI/g&#10;XCzfguZi+RKai+U1NBfJl8B8D5oL5MtY/hbNBfI1WC6GlxLDSwnhpUTxpY7AcTH6qOawfGz/3236&#10;6ptE8yMSz3skoJcS0EuJ51sT0U1ANxG9P6j/4FP/plDCcxPLlxLRz8R0IX0NpovoV0D6VkwX0R8N&#10;0kX0FkgXzaOWIF1EPwPS9yB669vpeyH9O2+aI7qQvoToLZAeIXr0ZvoeSF9C9AjSlxC9BOl+ive9&#10;iB5BuoDegujTt9LvgOgRpvdEdDFd6O6R+6Zeufc6O3dvZ+f+7+zcQZ6ZO9Azc/96Zu5/z8rd85m5&#10;+z479+9npwOcnRbRI12kVzpNmBY0ZsyYMWMa52ng+TQPtikP1ykP+F4wUvmSU4LzCM+F8y14LpyL&#10;5y1vnbfg+f/P3p0wSXJkB37Xx5DMZDKZyVaSSSsqq6pPNG7MQS6v5bW8lvclcnmuluLymhkOZzCD&#10;wQCD+z4aQHdXVZ+Y/YKp9Ij0TI+/3xHvRWZWu5v9DY1GozEEhxUv348eVXvrfAye526dE89zcF6C&#10;5yk4l8DzWjivxXMNOA/heS2ch/D8osF5LZrH4JxgHkLzUjgnmMfgnGA+Gs1NR3E4J5jXojmhPIfm&#10;xPK50ZxIXg7mt5Z/3eVD+ZxYTgyPRQQvacxNcoJ2bQRrrXyQTvdPM8d/vgvmkhHO54hwXhIRPRYR&#10;fWxEdEZE3y2on0azeM6I6PuO6UT0WkwnpE/BdEL6FEwnopdAusX0GKz/xjoXzUMR0R83SK9F9H2B&#10;9NDt9FJEN93Y5AM6Eb0E0msRnZDO17u7oE48L0X0EKRrITpvpXtwzhZ5RA9BeuqV7kR0vuJ9l4ju&#10;YvouEN3FdCL3XHH/NEfcg80Rd3HacR+oGfeRmnEfqhl3sVpxD6wZ99CacQ+uGffw2tEDtKNJzBF9&#10;ZM5oNg3Q22mnnXamnkXDczcOsyYO0yYO9PxQYT/QSN86H4PnvHVegueEcwk8z8H5GDyf+9Y58Zxo&#10;noPzMXheA+emWjgvwfNaOA/heQ7OiecNzuNwTjAPoXkMzkvQPATnxPIgmq/aZzQnkteAeQ2aE8nr&#10;sDyM5sRxRhQPRRhnBPFYRPBcRHImgePE6zH5oKwXMXs33RGNcD5nBPRcxPNcRPQxEdBDEdEZIV0O&#10;1U9Xfxxmfi4WET2H6TFQJ6SPAXUi+pyYTkSvxXRGSA9hOhE9BumMsB7CdcJ6CNd/E1lMdxsD6awG&#10;1gnqFtWJ6BKQnkN0CUjfNaKnIJ2gblH9SXRjkD6ihyA9dhudiB7DdHlED0N6DaIXY/pifkTnrfQh&#10;oochnYA+FdH/h9Xn/f++a3eIvktIN3EnNUfci2nHvZx23A1qxt2kZtyNasa9rFbcCWvGnbRW3Idr&#10;x528drQB7egT2tFJ5ox20wC9nXbaaWfsWTQ8d+MAa+IAzQHexA8R9gPMRcFzwjnxnHA+Bs8J58Rz&#10;wnkdnh/mrfNaONe4dR6G8zSe7wLOiedEcyk4J5rvI5wTzENoHoNzonkMzonmNXBOLN83NHfBvBTO&#10;CeXjwHwI5wTyubGcCJ6LKB6rFsqJ3FMjZEvkw3S8f95pd4ojju9bBPRcBPRUxHMbf13q19qI6IyA&#10;HoqIPh7UT1c/f9r9MRUhXQPUCen7gumEdIJ6DNcJ6ylgJ6yHcJ2I3iC9DNJTmJ66oT4G1XOQnkP0&#10;Q4D0GkRP3U6/0eUjOiE9h+iEdAK6BKIT0onoIUjPIboP6fWIHoL07PdJX+wO0V1M3x2ib5NDdH+n&#10;w9z9zy4xnfupOeKOTDvu6bTjnlAz7ik1455UM+5oteJ+WCvupjXjblwz7ua1oxFoR6eYI5rJXNFw&#10;GqC300477Yw5Cx/LmffFdh2/MNv4oLDxoWXig9PGB7iJA4SJA4yJwxOHNhOHRhOHVhOHZg7tJn5w&#10;sB9apPGccD4Gzwnn+4rnuVvnxPM4nIfxnHAugecpONfGcw04j+P5eDgP4Xnt69qJ5ocH5z6eE801&#10;4ZxgHoNzgnkMzn/fdJRH8xicE8xzaE44J5bn0JxYnkLzFJwTyqeB+a3l33T5UL5vWE4Mj8VXrqfQ&#10;nMCtEcF7LH6PyUfsufNxfI4I3m78tSXx98hFQE9FFDfx18R+XSgieihCuhyqn0YzeJ6KkD4W1Ino&#10;YzA9BuoE81RE9BimE9FTEdZDoE5Ej2E6EX0spJdheoP0uSCdqJ6D9H1HdEJ6LaKbnkQ9qG9RXfo2&#10;OhGdkE5ED0F67jY6IZ2IHoL0WkQPQfo+IXoI0gnofL37LhE9BenEc2lEb5iuH/d2mnFnqBl3lppx&#10;Z6oZd7ZacVesFffUmnFPrhn39NrRC7SjWWhHO5mzBujttNNOO2PPwsdyRjRveD6MHxTshxRtPCec&#10;p/G87NZ5CZ7XvrLd4nkMzsfgefmt83GvbK+F81o8l4TzEJ4TzsfgeRjOt3ieg/MQnjc4H8I5wXws&#10;mk+Bc6J5DM6DaG46mg/NXTgnlo9Bc0K5FpoTyodgHkZz4jgjjjPiuBaUE8djzQnlJikc9yH6ULqz&#10;/MaMEbpD8e8Jxb9nTET0VMTxKRHQYxHRGSE9jeqnxRHSp4A6ET2H6TFQJ6LnQJ2QTlAP/VwO0wnp&#10;NZhORK/B9BJIH4vpRHQf0ssw/bfRbwXaV0h3ET0E6UR0CUgnnLPS2+n7AukEdCL6GEg3cO62RfS+&#10;JwbpI3oI0scgOkF9XxHdtg+IvsX03SG6bReI/rhhOvdn2nGHpxn3h5pxf6kZ96eacX+rEXfGmnFn&#10;rRX35ZpxX68d3UA72oV2NJQ5a4DeTjvttFN7Fj6WM6L544LnHIxNHMxN/HBgPpDwgxE/SBHO9wXP&#10;CecSeF5763wqnhPOS/Bc8ta5KQXn0nhOOA/huTScl+C5NJyH8Dz3fc53BedhNNeBc4J5CM1L4Zxg&#10;HkLzGJwTzGNoHoJzAnmsGJoTyseiOaFcF8x9OCeQMwL53FhOEI+lfbOcN8dDEcE1Mfwbe9Wd5TeV&#10;InSXxN+D8dfXRDQvjYCeikA+JuJ5LCK6D+qnwYjkNRHSS0CdkD4W1AnpOUwPRVwvAfYUpGtgegmk&#10;l2L64wjpRPNQ0pCeQ/Q5IT0E6i6qxyBdEtFDkK6N6D6kD8tBOhE9BOnaiG4h3TYG0UOQLonoLqbv&#10;HtH9W+lzI7qL6cRzbUTfJaZzlzVH3Kdpxn2edtwpasVdpmbcpWrFPa5W3B9rxd21Ztyda8bdvWb0&#10;A+1oGHNET5mrBujttNNOO6Vn4WM5I5o3PB/GDwPmQwg/CPEDFOFcAs8J54eK5zk4J57nbp0Tzwnn&#10;OTzPwTnxPHfrnHg+Bc5DeF4L52PwfCqcE89DcE48nwrnITx/HOCcYB5C81I436C56SgO58TyGJpP&#10;hXNCeQrMpdCcSD4OzPtyYE4gl8RywngoojgjkjOid03E8JKmArkP0Xp9U7Qeor81ImL2vkdAz0U4&#10;L4mAHotIPiYC+rbTTX+fiJAugeqE9LGgTkTPYXosAnsK2gnpMUwnpNdgOsE8FhG9BtMbpI+DdCJ6&#10;DtKJ6GMgfSqiS0J6KainIL0W0XOQ/jSyeO6Wg3SD5bGuB8pB+lREJ6QTzEO5iG4hnbfS9wXR+Xr3&#10;3SF63//YtRtEd2+lz43ojxOmc7emGXd72nG/qBX3mppxr6oVd7pacZesFffYWnGHrhl3+NrRErSj&#10;Z2hHV5ktGlE77bTTTjs4Cx/LGdG84fkwfgAwHzr4wYcfnHJwLoHn/H7nY/CccE48J5zH8NzCuQSe&#10;p26dh/B87lvnxPMUnE/Fc8L5GDyXhvMSPE/BeejW+eHD+RbPiea7hnOCeQjNY3BONI/BOcF8TjQn&#10;lOfQnFg+Fs0J5UTzGJwTyaXAnDDOCOOMMB6KAJ6L+J2Lt8gZMVwSxH2w3od8DN+XiN5zRkDPRTzP&#10;RUQPRSRPd+rl4nkoIvouQJ2AnsP0FKjHIqTvGtMJ6VMxXQvSQ5h+SJBORJeAdCJ6DtKJ6HNAuiai&#10;E9L92+n7fxudcM58RB92tSuO6IT0uRH9J46+WP5fm3pED0H6VET3IH3hR0R3b6bvFtGHmE5AnwPR&#10;iek+oOsguonIPVfcdWnHXZtm3PVpxl2jVtxxasYdq1bc72rFvbJW3GlrxX26Ztzna0ZT0I6uoR19&#10;ZZboRO2000477Thn9YUyB+hE84bnwzjwmw8Z/LDDD0zz4nkYzsfgee2tc+I54VwXz/1b59p4Tjiv&#10;xfMaOA/huR6cl+N5DZyH8DwH58Tziw7nWmheCucDNDcdheGcYC6B5oRzYrk2mhPJc2CeQvP/vEkG&#10;zInjoQjkklhOCE9FBE9FEM81Fsl9iNbrW+LdWf7LzBHHtSKEa0VAT0U8T0VED3cajYheA+pjUZ1Q&#10;XhIhfSyoE8tzEdKnYjoRfS5MJ6KHIF0S03tAv7P68Z3uj26/H+j3Iv0u+h1ESHcjqKdQPYfp0pAu&#10;/Vp3IvphQfp0RCekP4OmInoO0ssQfduVrnJED0G6i+glkJ5GdEJ6HzF9DkQPQXro9e67Q/ThrfRd&#10;ILqFdB/Q9RDdRuSeI+69tOPeTTPu/TTj3lEr7js1475VK+56NeJ+WSvutjXjbl0r7vW1oy9oRt+Y&#10;I1qLarSidtppp5121mchj+cmftE38eFj4sPPxoewiQOAiQOIicMPBy4Thz0Th00OuSYO2SYO+eaD&#10;hfvBhh+SSvCccH6oeF77ynbiOeGceB6H8zCeE85zeJ6D8xye18D5GDzft1vnOTgnnofg3MVzonkO&#10;zkN4XgvnITzXgPMcmmvCOcE8hOalcE4wj8E5cTwV4ZxYPgbNieWSaE4o98Hch3MieQ7LS8CcQL4L&#10;LCeGxyKCx+JNcjeCuAaM+3A9b/+yaQvZ354QUXzuiOVzR0SPRUCPRTz3Oy2KiM4I6TWoTkTfF1An&#10;pM+N6YT0GkwnoscwnWgei5AewnQieijC+h+v/jv4R8gAOsuB+u8F+l1UA+m2UkwvRXXCOhF9HyD9&#10;cBC9DNJjqB5CdNMzTjlEJ6QT0GsRnZBORN9C+rbLXXFI3yWiu5heg+ghSJ+O6J+vPu+77RbRXUz3&#10;sTyWD+i1iB6/ke7vgqQA3Y3QPUfcg2nGHZxm3AFqxh2kVtx9asbdq0bc+WrFXbNW3HNrxR27Ztzx&#10;a0Zn0I7WoR29RS16UTvttNNOO/9dw3MnDpgcbE0crE0c7M0HCfeDDD8gEc53heeEcy08f5xe2T7l&#10;1jnxPAfnc986z8F5CZ6n4Lzk1nnt69oJ58RzonmD8wiar/oD01EezonmNXBu0TwH5wTzWjQnlufQ&#10;nFieQnMfzPtSaE4klwBz4jgjjmtBOTE8FmE81VQkJ1BPaYvbWvkAfggRzadEADfx16Ti35uKiB6L&#10;iL7ttDpCugSqE9AZET0E6qGfi0VIl8L0WlAnpMcwnZBeg+mE9FiE9RCuh4CdiP44QDoRnZBORC+B&#10;9NztdCJ6CNJLUf0iQLokohPSeTv92SP52+iEc5ZC9BCkhxF926UuPUT3Ib0M0fl69xykJxHdtPCr&#10;Q/S+EKTPieh1kO4DegzRCechRB9iur8X0kB0G6FbO+7EtONOTivuAzXjPlIr7kG14g5WK+5/teLe&#10;WSPuuzXjvl0r7vq1ozloRvPQju6iEs2onXbaaeexP4vd4rmJDzsTH7gmPuxNHDZMHHI4XJk42Jk4&#10;VHKYNXGYNnGQ5wcXfjAinJfgOeFcA88J54eN5/6t86l4TjgnnvPWOfG8Bs5L8PzQbp2XvK49dev8&#10;8OD88wsL5wTzGJwTx2O5aG7hnGAeg3NieS2aE8pzaE4sz6G5hXOCeQrNCeQlWJ5DcwK5BpYTxEMR&#10;wlPxRnkpmBO4a/LxenrfHtWd5b/ueQRziQjfbvy1jL++NAJ6KiL6N49OVz8/zPxcKuJ5LEJ6KaoT&#10;0mtQPRRxvQTUCekpUCei50CdYJ6qBNJjmM4I6zFgJ6LHMJ2I3iB9fyCdcM5SkF57Oz0E6URzpono&#10;tZBONGcuoNueczKQ7kZIPwxEj2N6LaKHIF0C0XkrfZeI7rYrRLf5cK6P6D2k+/shTUQ3EbrniDsy&#10;zbif04q7Qc24m9SKO1GtuI/Virtgjbh/1oq7b624d9eMe3/N6A7a0T+0o8GIRjdqp5122nmsz6Lh&#10;uY2DJAdYEwdoDu4mfljhByLC+Rg8J5zvAs8J5zk8J5xL4zlvnRPPCec5PM/dOs/h+ZRb5zk837db&#10;5zk4J57XwjnxPAfnITzPva79UOBcC82nwDnRvBTOieYpON9HNCeSD8E8jOaEcgkwD8E5gZwRxhlh&#10;PBRhnBHDYxHIQ03FcYJ2bT5u62Rh+js7ikCuHQGc8dcz/vqSiOe5COgGyP8lEBGdEdEZ8TwUEZ0R&#10;0onq/Lmx2E5IHwvqhPRDx3RCegzTx0C6FKYfMqTXvtY9B+lE9FpIJ6JPhfQxt9OnQLokoucg/flA&#10;zyEiulsI1FOInoP0qYhOSI8huovpu0Z0QrrFdF1ED0M6ET0E6QR0TUSPY7qP55KIbnY+KUjnTkky&#10;Qrd23Jdpxn2dVtwTasY9pVbcj2rF3axW3AtrxF20VtyDa8UdvFbc/2tGf9CODqIdLUYs2lE77bTT&#10;zmN7FuPxPAXo/IJu4kPFxoebiQ9XEx/sJg4VJg40HKJMHOBMHB45tJo4NHNYN/HDCT8IEc518byH&#10;8zF4TjjP4TnhfCqeE86J5/Fb52WvbCeep26dh/B8yivbp8D5od86j8F5Cs9TcB7Cc204J54TzkOv&#10;a99nOCeYb9DcdFQH5wTyWGPRPAbnBPNaNCeWT0PzIZwTyiXB3EVzAnkNlufAnDDOCOKhCOK5arCc&#10;2F0a8Xps/zo5H7IvUkTvVPx7x/4+bgT0VMRzIvmYCOmMkC6N6qGI6BqgTkAfg+kpULeAHoP1FLAT&#10;0ufAdCJ6CNJLMZ2IPgbSfUyfB9KJ6HNAOhE9B+k1iB6C9F0jOjE9hei1kD4F0U3PI4vnNhfRCeku&#10;otsspltQn4LohPRpiB6HdFsJpM+F6O6t9F0jOl/vPjei+5ju4/kYRPfxfIjoNu6OuFuSjtCtHXdn&#10;mnF3pxn3hlpxZ6kVd6VacU+rEffDGnEnrRX34VpxF68ZLUAzWoRm9BDtaDIi0Y/aaaeddh7Ls5gP&#10;z018oJj4QDPxgWriA93EYcLEQYbDk4lDm4kDIwdVE4dkDujmAwE/kPADEOFcAs8J5xp4rv3Kdjk8&#10;92+dh/A8deu8Fs/brfMyOE/heQmch/BcGs6J50TzPJz7t84PHc4J5iE0L4VzonkMzgnmMTQPwTnB&#10;vBbNieU5NN+C+RDOieWSYJ5Dc8J4KAK5JJYTwlO5t8pzN8yJ36kI3DX5uD2t70TzgXjOviscf//S&#10;+PtM/f1MBPRUQ0A/TUYYnxIRnRHSa1CdWF4SEX0KqBPSc6BOSHdBnX8ei7geQnUiei2mE81DEdFD&#10;kF6K6UT0BunykL7Pr3WXhHSCuovqMUhPIXoO0l/IZODcrQbRQ5DuIrqFdJs0opskEd1Ceupm+lRE&#10;D0F6CtFDt9J3jeiEdAK6FqJvMf1mENKJ51KITkznjkkrYrd23Kdpxl2eVtwhasX9pVbcm2rFna1G&#10;3BVrxP20VtyNa8W9vFY0Ac1oEprRRLSjzUyOhtROO+2089idRcNzG4dEDqcmDsYcyM0HAH4A2QWe&#10;85Xth4DnU17ZLo3nOTjXxPMUnM+L5/PfOpeGc+J5g/MKOF9VCucE8lghNC+Bc2J5DM1DcE4s10Xz&#10;WztFc+I4I5DvAssJ5KFqoJzonY9Q6kN3Kh+/x+Zjr0TE58cp/rsoaQvop8kI6LGI42MjojNCuiaq&#10;E9HHYnoO1EM/F4q4ngL1HKTXYDoRXRrTiegXEdKJ6bnXuucgnYhOSCei10I6Eb0W0g8J0XO3039y&#10;9dxyMb0G0U2EczcX0G1aiG4h3S0H6bWvdHcR3Yf0OkQPQfquEf1/X30++N9MR7tFdBfTCejaiG4h&#10;XQfR/T0RIZ27Js0I3dpxt6YZ93pacZ+oFXeZGnF/qhV3t1pxb6wRd9UacUeuFffzWtEGNKNNaEcf&#10;0Y5OMzo6UjvttNPOY3cWPpgzonnD8z4O4Wbo54eOhuf6eM5XthPPCefE8ym3zvfple1ycL5/t85z&#10;cB7C8xSch/A897r2/Pc5H+L5vsB5LZpLwznR3IVzF88l0TwG5wTzGJoTyvNo7sM5kVwCzAnnBHJG&#10;JC8Fc+K4NpTnwNxH8FjE8Xg6KD7su14++s7VizuM/1l22RbPT7MR0WMR0UMRyMdERL8IoM6I6DlQ&#10;J6THMJ2QXoPphPQYphPNQxHRx0J6DNNjqB7DdcJ6CNf5fdL/qKA/dPqDQL+Pfg/9Lvod9NvotwL9&#10;x2AykF6D6PsO6TWI/lNHBtGHfX0TIb0O0UOQ7iI6If1xR3Rieg7RQ5AuguhOBPQ5Ed29lT4vovuv&#10;dieeayD6LiDdROzWjHs2zbjj04q7Ra2419SIu1StuMfViPtjjbiz1or7cq24q9eKTqAZnUIzOol2&#10;9JpR0ZHaaaeddh6rs/CxnBHNG573cfA2gz4/ZOwDnhPOG57L4TlvnRPPa26d5/B8vlvn8ngeg3Ot&#10;W+e1r2uXhnPiOdH80OB8DJqH4NxFcwvnRPMYnBPM50RzYvkQzYdwTigfi+YE81I0J5LvC5YTykNo&#10;7mN4KB/Ccw1f0+0jd0k+hNfkI66N0Czd92aK/1yp+O9rfKfFEdFjEdFDEdEZgZx/PfRrGCG9BNUJ&#10;6IxgnouQvi+YTkTfJ0z/q6OzYH85yMf1ELAT1kO4/rhCug/ow34T/Qb6dadfQ7/aVQ7p+4zoOUgv&#10;R/S+rzkZSDeVQnoNohPSieiEdCI6IZ2Izgjp+4LoLqbvGtFDkL4LRHcxfT5EH2I6AV0L0W3cQ2lG&#10;7NaOezetuO/TintGrbjj1Ih7Va2409WIu2SNuL/WiHtzrbiz14peoBm9QjN6iXZ0m+poSe200047&#10;j81ZjH91u/fFdB2/SNv4sDDxYWXiw9LEB7WJQ4KJwwkHIhMHMROHQA6eJg69HLbNYM8PFg3PfTif&#10;iuear2wnnhPOc3ieunWew/MUnE/F832G8xyeNzj30ZxwTjTfNZwTzUvhnGAeg3OCeQzNQ3BOMK9F&#10;8y2YD+GcUC4F5iVoTiifA8yJ44xAzvI3y30ETzUE8lA+iMvA+O3li9F8DJaMgM2+PzL+PnPF//lq&#10;C4H5i4UR0GMR0GMR0WsjoIciou8TqBPSc6BONE9FRI9hOiF9KqYT0YeYfrb68Vn3x1B/E+ivERG9&#10;QXodpBPRdwPp2/4D+hX0y13zQLokoucgPYXoLqTbUqBORCekpxA9BOkuoocg3UX0HKSHbqXvG6K7&#10;hSB9F4hOSM8BujSiE9LnQvQQpBPPpyA6901zQ7qJ2K0Zd3BacfenFXeOWnHfqRF3rBpxt6sV98rS&#10;cY+tFXfoGnF3rxntQCu6hXa0E83oN1XRk9ppp512HouzaHhu4uDHYdPEQZcDthnm+UGCH2T4YUcP&#10;z8tf2V6L54TzEJ6nbp3n8JxwPiee19w6n/OV7VPgfN/xvAbOa/E8B+fEc8I58TwM53Wva99bODcd&#10;ycM50bwGzonmITgnlsfQPATnxPI6NL+1UzQnlOfAnEAuieWEceZCeRjNfQyP5aN4vjFI7kN4TVvQ&#10;JRBrRwjf1/ife2wEdAPh38tEOC+JiB6LiD4mQroUqhPRS0Ddojp/LoXthPQUqBPRpTCdkD4O089W&#10;Pz7r/hjqvwQygM4I6SFMf9wg/Q9RDtEJ6UT0HKQT0XOQXoPoUyG9R/Rtv5ToF7vGI3otpE9BdEK6&#10;gXO3FKIT0gno+4ToMUh3QT0F6XMjeg/pQ0zfFaK7mL4LRHcxfU5EJ6YTz6URfReYTuzWjPs4rbgH&#10;1Ir7R42499SK+1aNuOfViPtljbjT1oi7dK24x9eKhqAZDUMzGop2tJyiaErttNNOOxf+LC42nps4&#10;AHHoMnHY45Bp4nDLodoM8PzwwA8u/JCzD3hOOK/Fc8J5Ds8J5zk8T72yfZd4zlvnxPOaW+fEcxfO&#10;pfH8UOA8hOc1cF6C5zW3zgnnoVvnFwXOieaacE4wj8E50TwG5wTzEJrH4JxgHkfzOJwTxmMRygnm&#10;ITgnlGuCOYFcAsv7fBAPRQDPtf1e1m4+ik/F8e8l83G3JMLymF7aw/ifUSL+u+s7Xf21dAT0XMTz&#10;XET0MRHRGSG9BtUJ6aWoHoqIngN1Ivp+YPrZ6uuwn8HykkogPYTpRPR9h3RiOhF9HyHdRfQSSCec&#10;sxpIzyG6JKRvMX3bL2wKY/pYRM9B+k8NSiM6Ib0G0WOQ7mL6PiO6Wy2iE9LlEH0bIX1uRPch3Qd0&#10;TUT/n1afg4eQ7uO5BqJbSCeeayH63JhO7NaMuzmtuBPUirtIjbgD1Yh7V62489WIe2bpuNvWint1&#10;jbjP14qWoBktQzNainY0nWx0pXbaaaedC30W8nhu4hdjEx8IJj6QTHwgmvgwtnEQ4ABi4tDDQcvE&#10;IY+DpYkDLQdpM7TzAwM/qPDDzUXE88f1+52nbp3n8Dx167wWz1Nwfkh4XgvnxHNJOA/hOW+dHyKc&#10;d2huOorDOYE8VAmal8L5/qO5D+eE8VTE8hiaWzgnlO8jmPtAXnfDnBCeygfycGOQ3Mfw0uQQvCQi&#10;9Q9mjP9szfg/t9/p6tfFI6DnIqCnIp671fxaExGdEdGlQD0VgT0H7UT0FKbHQJ2QnsL0PKifdf19&#10;JIPnTArSY5g+BtKlMF0C0vfxRrqL6NqQTkSfCunzIPoQ0lOgXgrpKUQ3/dSmOkQnpI9F9Bim7wui&#10;xyDdxXRNRA9Buo/o23aD6J8v/w0KQToBXRbRbXFEJ5SnqkH0EKT7eC6H6HNCuongrRl3dRpxP6gV&#10;95IacR+qEXewGnH3qxH3zRpxz60Rd+tacbevFV1BK5qGZjQV7eg6yWhL7bTTTjsX9iwOA89NfAib&#10;OABw6DBx2OGAZeJgx2HSxCHW5A7PZkjnBwR+OOGHmn3Ec8L5YeB5D+c5PE/dOieeE84l8Tx16zyE&#10;56VwPhXP54JzUwrOx+B5DZwTzx8HOA/eNrcd6cK5QXMXzgnmpXBOMI/BOcE8huYhOCeYD9F8COeE&#10;8VTE8hiYWzSPwTmxfAqYE8jlsdxHc2J4KoJ4rOH3ufZRfCqQfz8ZQTccYXhqRO1Dj//zxTtd/fpw&#10;xPOSCOipiOJTI6IzIjojpJeieioiujSmx0CdkB7D9C2on61+vM38ObOA7kZEnwPTieghSC/F9EOF&#10;dCJ6LaRbPHebAuk5RK+F9BSi10J6+Hujj4P0GkTnzfQcqJcjeh7SU4hOSB+L6MR0C+opSCeiE9KJ&#10;5sxF9BCkxxD9ymrWvLwpDulzInoP6bbdIjohPQfoMojeF4J0QnksH9DziE5M9/E8D+g1iD43phO7&#10;NSN6a8Q9oVbcUWrE3ahG3MdqxD2wRtw9S8d9t0bcsWvF/b5W9AXN6Bua0Vc0o+9Eoy+100477VzY&#10;s/DBvATPU4DOL74mfvE38eFj4wPQxIeviQ9+DhsmDjgcqkwc5jhAmji4mtyB2Qzm/FDADyP8MNPw&#10;XBbPp7yyPYfnh/j9zmvg/JBvnU95XTvhnHgeh/MwnhPOieeEc+I50fxxgPMcmsfgnGgegnNieQzN&#10;Q3A+RPMtnBPGUxHMx6A5sTyH5kTyqWBOHGc+lm8jiMciiIcaIrnfGCD3MbwsH3WnRUzet14Wir9v&#10;WT2Ov4yI56UR0HMR0WMRx6dESC9FdSL6voA6AT2H6T2on63+uM38OXMBXRPTCemlmE5IL8V0IroW&#10;pBPTieglkG7KYfqfIElIJ6IT0lOIXgLphHNWA+k1iE5In4LotZCeQvRaSP+pQWlEJ6SnEJ2QTjRn&#10;KUS3kG7bT0TvM4hOSN8dovf9n127QXQX0+dGdNt0RPfxPIboNh/QdRDdxN2WVsRuzYjeGnFnqBF3&#10;lVpxT6oRd7MacSesEffQ0nH3rRH37Rpxz68VjUEzOodmdBbN6DzB6EvttNNOOxfyLHwwZ0TzMXhu&#10;4hd+Ex88Jj74THzomviw54Bh4lDDQcrEAY5Do4kDq8kdks0wzg8C/ADCDzGHgOcunO8azy/i9ztP&#10;wXktnk+5dU4814LzEJ7Peeu85nXthPPcrXOiuTSch/D8osM5wTwG50TzGJwTzENoPhXOieWlaO7C&#10;OaFcA8yJ5KVgTiAfYrmbj+SlWE4YD/XiJh/FGfE710vRfPhmPv7KRpDW7oeF8e+blo/lUyKg5yKg&#10;pyKihyKOj42QPhXVCeWlEdJToE5I90H9LJuL6HNjOiE9hOlE81hakO5j+umgvwpERB8D6Uwb1V1E&#10;D0E6S6E6YT2G6qWQXoPoOUhPIXotpE9B9Byk1yC6zSI6IV0K0XOQXoPoFtJtIUifB9HTkG4xfT8Q&#10;vW9XiB6CdAJ6CNEJ6D6i+4BORLcRy2NJIHr4Nrq/a5oK6DbuuTQjeGtF9NaI+0ONuLfUijtT6bij&#10;1Yi7YY24j5aOO3CNuHfXijt/regNWtE6NKO1aEbv8aIxtdNOO+1cuLOQf3U7v9ja+AXfxAeOiQ87&#10;Ex+0Jj7kOViYOMxwgDJxcDNxWOSQanIHYzOAc/Dnhw5+gGl4fjHwPHXrnHhec+vcVArntXg+hPP5&#10;XtlOOCeeT4HzWjxPwXkIz91b54TzEJ5PfV27KpyvGgPnNWju4nkOzUvhfH40v9WheQmcE8tTYE40&#10;t3BOLE+hOZFcC8wJ5HEsD8M5YZwRxUNtoZyNA3IfxXPJwLiPxPsZYXy+TruI33NFRI9FQI9FRGfE&#10;8TER0fcJ1IeQfrbpW4EI5qkI6RqYTkSPYTohvRTTSyCdEdZDuD5E9SGixzCdiN4gPQzpIVAPoXoN&#10;pKcQPQfpNYiehvRpiE5I/2n07zLZm+khSE+90n0KohPSaxDdQrp7M31fEN1CunsrfZeI3kO6bX5E&#10;d1/tTkDXRvTS2+hSiO6/2t3fOUkhuo17L60I3loRvTXiLlEj7jA14t5UI+5rNeKeWCPupqXjPlwj&#10;7uA14u5fK7qDVjQPzWgu2tF+GqC30047j8dZXBw8N3Gg4ABj4uDEYc3EIZGDqckdhs3QzWGfHzL4&#10;waXheRrONfE89cr2fcHzmlvnxPMUnPt4XvfK9rFwHsLzXd06J5wTz1NwXnLrfN/h3Nw63xc4L0Hz&#10;EjgnmMfgnGAeQ3ML50RyRjAfg+YhOCeWa6A5oXwamPdoThxnhHHmA7lfKZj7CB7Lv0Feepuc8Cyd&#10;D8x6vaIY/1nbejCfGiFcIyJ6LCJ6KEI6I5Kn/looQnoJqhPSx4P62eprRTgX0fcV0wnpMUwnpMcw&#10;nRHS58F0H9EvIqQTzUOVInotpNciegzUieohSE/dRieaszii5yG9BtFNP+1ENGcW0beYvu3rXWFE&#10;J6TvCtEtpLu30gnnu0R03konmjM9RF+1AKQvagF9HKK7t9LnRPSSV7tLI/oW0v3dkzSim7gD04rg&#10;rRXRWyPuFTXiPlMj7lA14u5WI+6LpeOOWjruxDXiLl4jGoBW9AfN6B9a0V60owE1QG+nnXYu9lk0&#10;POeAZuJgyGHU5A7AZtDmgM8PFvzAooPnWzjfBZ67cL5LPCec1+A54Zx4nnplO/E89cp24rkL57V4&#10;XnPrnHheA+dT8JxwTjyfC85DeJ6Cc+L5RYBz3jonlLNdwjnRvBTOieYhOCeWb9Hc5mP5GDQnmLtw&#10;XoLmRPL9AvPby+90+VAugeXf8xqL5D6K55ICch+MdSNcl/TqiPh71HVaFbF8SkRx/vXUr01FRA9F&#10;RGcWyPnz/OuhCOiMiC4D6merP99m/jwUEf3QMZ0R1mtwfX5ID2P6vkE6EZ2QTkSvhfR9uo1eCum8&#10;nR4C9VJIn4LohPSfRT+DfhoRzusQfdvXNskiOiF9CqLnbqbvCtFLIV0d0Z12gegups+F6ClML0V0&#10;wnkK0XtI93dQGohu405MI4K3VkRvjbhj1Ii7TY24T5WOO1yNuDfWiPtq6bgf14h7eY3oARrRITSj&#10;g2hGh9GMFtQAvZ122rmYZyGP5zFA5xd1Ex8qJj7UTHyYmvgQN3F44LBi4pDEwczEYZADqMkdes1w&#10;zaGeHyT4QaXheRrPXTiP43kP5zk8T72yXRLPU7fOieepW+c5PE/dOs/hueQr2104r8Xzfbl1XvO6&#10;9tpb54Rz4rk0nBPPPThf+K9rJ5SzfYLzEjQPwTnRPAbnWzSvg3NieQrN7U1zwjnBPIXmhHJpMCeO&#10;sx7L3WSw3IfyYWVY7iN4KgvkjAAeimg9Nh+W54kYPk+n2QjnYyOEu/HXMv76WAT0WET02ojojJCu&#10;A+pnyVxEz2F6DNQJ6fuA6awE1wnpIUwnoh8SpP8F+vNAhHP2Z05E9Byku4gegnQX0WshPYXotZA+&#10;F6LHID0E6iFUj0N6HaKbftbpZ5AUohPSt4je99VNPqQTzdnjjOhuu0R0C+kupvtozvKITkCPIToh&#10;PQ3oYUQnnqcQPYTpUxGdeN633TdxH6WF6CbuxzQieGtF9NaI+0aNuOeUjntVjbjP1Yg7ZOm4t5aO&#10;e3KNuJ/XiC6gFU1CK3qIZvQYzRqgt9NOOxf/LHwwL8HzFKDzi6mJX8xNfJiY+CAz8SFq4sPbxKGB&#10;Q4qJgxGHMROHQA6dJnfQNQM1B3l+eOAHlIuO54RzSTznrXNNPE+9sl0Tz2NwXovnqVvnuVe2p+Cc&#10;eJ6Cc9Mh3jofwrnsrXPCOfGccE48J5rvK5zn0FwSzonmITgnmPtoHodzonkMzgnmRHML58TyOdCc&#10;UD4ezLdwTiCXw3IbgbweyonjsSRwnEg9NR+gp/Wj2TsNRjSfGgE8FP+e0r+PEdFjEdFrI6IzInoJ&#10;qJeh+tnqj37m5xkRPYXpKVAnpO8S0wnmsQjppZjeIL0c0l1EnwrpRPNQpZBeg+hzQnrq+6QT0nOI&#10;/ourr989pt/xIP3n0c+hn0UW0E3zI3rfV5xykF6D6IT0KYhOSG+IPiwP6bKI7kK6FKITzUPVAPoU&#10;RA9hOvdXknFXphXRWyOit0bcPUrHfadG3LFKx72uRtwla8QdtnTcmUvHPb1G9AGtaBNa0UU0o8to&#10;1gC9nXbaubhn4YM5I5rvA56b+ODmoMDBxMSBiEOYiYOfiQOnO9yaIZqDu4kfGhqe6+B5zfc7J54f&#10;+vc7T8F5Ds9TcC6J5xfx1vkUOA/huTqcm4704NygeS2cE8xL0LwUzkvQPATnBHNpNI/BOaE8h+aE&#10;cqYJ5t/dpIXlITj3QTwUMTxX7W1ywnZNRGytfLwe9ppyOTSXiACea8rfSzgviYg+JkK6BKoT0bed&#10;JSOipzC9FtSJ6BKYHouQHsJ0QvoUTCeil0B6CNNzkF6C6UT0XUA60Zy5iD4V0lOIXgLpWq91nwvR&#10;CekpRCek+4A+zGK6C+pjEJ2QTjhnpYhOSE8heg/pbvuJ6MT0XSM6IX0XiJ6GdHlEt82J6GFI9/Fc&#10;CtFdSOcOSzruzLQiemtE9NaIe0jpuPfUiPtW6bjj1Yh7Zem4y5aOu3ONuK/XiFagEY1CK/qIZvQZ&#10;zRqgt9NOOxfvLORf3c4vnjZ+ATfxAWLiw8vEh6aJD2sOCCYOJRyCTBy+OOyZOGS6A60ZnDmsm/hB&#10;4SLj+f+ySOM54bzheRjONfF8rle289Z5Cs/ngvMcnqfhvO7W+RQ4D+F57nXtue9zLg3nodvmxHMN&#10;OCeYh9C8FM6J5iE4J5jH0DwE5wRzi+aEc0L5VDR34ZxYXoLmhHIfzH04J5KXgrkP5cMI44wQnopI&#10;zqYCOQG7NgK3ZMRt/U5FI5yXNvX3IKLHIpznIpLXRkgvRfUhpJ8NIpaXREhPgToRXQrTQxHXU8Ce&#10;g/QQphPMY42B9BCmE9JLMJ1wzojoeUgf9tforwL9pdNfBPpz9J/Qn6E/TfT/oD9Bf+z0R05/uMnH&#10;8xikSyG6JqRLIXoO0l1E58100887/dxROaLnIN1FdEK6HKLfWT7vFUb0EKSPRfQQpBPQt93yIF0T&#10;0YnnbJeIHsd0PUTnjfQ5EH34WncfzyUR3UI6d1lacYemEdFbI6K3RtxJSscdqEbcvUrHXa903C9r&#10;xJ22ZNyha8S9vUb0Aq1oFVrRSbSi0WjWAL2ddtq5OGfR8JwDFwc8EwdLd4g1wzIHdBM/GDQ8f3zw&#10;PPXK9il4LvfK9jSep+CceJ66db4vr2yfAueSt853Auemo4sP5yVoHoLzv9sUh3NieQzNQ3Bu0dyF&#10;c0J5CsxL0dzCObFcDsy3cE4k18ZyYngqwnisGiwndpdExJ6SD9T72Ony9QkRzXcRAT0VET0W8TwW&#10;kbw2QvoQ1c+CEdE1QJ2QngJ1Qnoq4noM2AnpMUwnpO8Dpo+B9Biox2CdiF4L6SWY7kJ6CNNTiE5I&#10;J5wzF9FNKUiPY3rfH6DfR78X6Xc3lUG6FqJPgfQaRCek/3v088hAuo2YPgeiE9LrEX0bIX13iD5s&#10;COnzIrqFdBfTRyP6Ig/oeUTPA3oI0QnoIUR3vze6hfQcoEsieg/pPp6nAH0MojdIHxfRWyPuJ6Xj&#10;PlQ67mCl485XI+6apeNuWzru06Xj/l4juoFWNAut6CVa0WrUoj+100477RzkWTQ856DFwc7EYdId&#10;XM2AzKHcxA8DDc/DcD4nnqe+33kOz1Pf77wGz1OvbDfF4DyH56lb5z6ex+FcEs8v2q1zSTgnnjc4&#10;14VzonkIzonmMTgnmIfQPATnxPIUmhPGU8VumxPKx4L5i10+lk8BcwL5GCwniIdyb5WnbpgTv3MR&#10;uEvz0Vm212evx+83MhHLJSOCa0ZEj0VED0VAAXzXwQAAgABJREFUD0UkL+us6+VEhPQcqBPKSyKk&#10;p0CdkB6LiL5LTNeD9PPVc8YtD+shXM+BujakE9EJ6UT0HKS7iD4V0lOIXgvpxPMwpPf9Dvptp99y&#10;+o9du0d0QnoNopv+vZPFc5uL6C6ku5huQZ1w7rYfiD6MkJ5CdEK6LKJvmxvRLaDHIL0Y0E0LCUT3&#10;IZ2ALoXo/o10H9ClEd3sgEKQTjifAugW0Ruk10f0lo57Sum4F9WI+1jpuP+Vjjtn6bjjlo57dY24&#10;y9eIhqAR7UIruolWNBuVaFDttNNOOwd5Fj6Yl+B5LaDzC7WJDwkTH1AmPhhNfCCbOAhw8DBx2OFw&#10;xWHOxCHSHVjNUMxB3MQPAA3P9xvPCec1eJ56ZXsNnt9YzIPnqVvnOTwvhfN9wfNpcF6O5yk4D+F5&#10;Cs6J54Rz4nkUzldpw7nF81o410DzUjjfonkP5wRzSTRPwTnBXALNCeXT0dyHcyL5vmA5gTxUDZYT&#10;vmsjbOfyYXp/I47PGfG8NoK4VAT0WER0RkAPRSx/BVlAZ0T0fQB1QvouMZ2IHsN0Qnoe089XP3fe&#10;/dHtH5GBc7aPkE40DzUF0l1EnwrpLqCbXETPQXoNomtB+hbTt/0m+o2uPKRLIfoQ0udBdAvpbqWI&#10;TkifD9GHuZBOQJ8L0S2ku5i+C0R3MX1+RB9COgFdA9F7SPcBXRbRe0C3aSE691lzYTr3bBoRvTUi&#10;fEvHnaV03JFKx72sdNwDa8Tds3Tcd0vH/bp03OlrREvQiIahFf1EM/qNaDSodtppp52DO4t5bp/z&#10;i7OJDwcTH0wmPhBNfBCb+PDnsGHigMOhysRBjoOjyQ6pdhjmAM6hnx80+GGk4XkNnvdwPhee85Xt&#10;NXieemX7FDxPvbKdeF7zynbi+dhb51Ne2Z6Cc+J5Cs6n43kZnOfwPAXnITyvuXVOOK+9dX5R4Jxg&#10;HkLzEjgnmMfgnGAeQ/MQnBPMx6K5C+eE8ulgPoRzQrk2mBPGGVE8VMntcoK3VBoo/sZedLp8c6aI&#10;5mMjnpdEGLfx16V+LSOiMyI6GwL62ern/IjoJaCeQnVCujSoE9J3iemE9BimE9K/eXQ+6BuBDJyz&#10;HKSHMP0QIV3yte45SCecsxSkpxC9FtIJ5/Miet+vDwqDegjRCenliO5D+i8gF9EJ6SlEJ6SnEJ2Q&#10;PhbRCemyiL4tBOlzI7qL6btEdBfS50P0IabXIjoBPYToLqD3feZBOvF8PKD7iO5iOvFcGtEbpNdF&#10;+JaOu0vpuC+VjvtZ6bgTlo47aOm495aOe3bpuNvXiKagES1DKzqKZnQcsehQ7bTTTjsHdRbz4LmJ&#10;X5hNfDDwgWTig9DEB7CJD30OGSYONhykTBzeOCya7GBqB2AO3Rz0+eEiB+gNz304nxPPU9/vfBd4&#10;nrp1TjxP3TrP4Xnq1nkNnrdb52V4PgXOQ3hec+s8B+fE81o4J5rvEs6HaN5XAudE8xCcE81rbpsT&#10;xmO5YO7CObE8heaE8jiY9xHKc2BOIJ8TywnlTAvKx94e91FapjfV6kH7LcGI5VIRz0sjitv463K/&#10;nhHRQxHS/c6iEdBDEdI1QT30c4yIvmtMJ6QPMf082beQFqYT0nOYTkS/aJCeQvQcpBPRayC9BtHn&#10;gvSxiM6b6SFQj0H6L6FfHJS+jZ5CdJMGohPU9w3RQ6933yWiu7fSd4HoLqZLIrqP5n7/pisO6NKI&#10;brtoiN4gvS7Ct3TcY0rGvalG3NVKxt2wRtxHS8cduGTct0vHHb9GtAWt6Boa0VI0o+WIRItqp512&#10;2jmYs9gvPDfxQWTiQ9DEhy8f9iYOFxxmOECZOLBxSDTZYdQOvRy0OdzzA0UOz2sBveH5fHie+n7n&#10;NXjuwvl8eB6H8xyeu3BOPOetcyk8T906J57L3jrf4nkKznN4XgPnxHNNOCeeE81zcB7C80OB8//a&#10;lUbzEJwTzUNwbm+bE8+J5qVwTjDP3TYnmNei+fc27RbMieOMOM4kb5cTyGNJwbgP1/P21qAtdr8d&#10;iSg+d8Tzmgjibvy1uV/vRkCPRUQfdpaNkF6D6oT0HKgT0XMR11OgTkSfE9N7QD8f9O1ARPNQOUgP&#10;YToRXQPSQ5guDelTvj96DtJTiC4N6aWIXgvphHMNRJ8C6TFEL7mZ/ktOvzhoHkQnpJciuoV091b6&#10;viE6b6YT0udCdAvpFtN3gejurfRaRK+7he4i+hDT50B0EwFdC9FDkO7jeR7Qc4jeIL08ord03GdK&#10;xx2qdNzZSsc9sXTcS0vHPbh03L1Lx12/dPQFrWgbWtFVtKLpTI4e1U477bRzMGfhg/njgucmDk4c&#10;1EwcDu0QaoddDtcc6PkhQhrPzQchF89zgH4R8Zxwvgs8T32/8xyex+A8h+epV7YTz1O3zonnY2+d&#10;17yyPQXnxPMUnBPPpeA8h+dj4TyE5yk4J56n4LwEzy8inBPNx8I50TwE50TzGJwTzCXQPATnBPMY&#10;mhPLfTTfwjmhfCqYE8ilsNyFckYIT0UMTzXmJjmRekxD2NbMR/JdRzQfG0Hcjb+25O9xI6LHIqJv&#10;OyuKiD4XqMd+nhHS9wPTz72+E4iQHsJ0onmsHKZfVEgnphPOWQrRY6AeQ/VdQLoUohPSd4HohPRS&#10;RDf9MvqlTWlEJ6SnEJ2QroHoFtLdm+n7iOjurfRdILp7K30XiP5vV591BpC+mA/RCek5RCeg+4ju&#10;A7op9Fp3YnmsWkQnpvuAnkd07rlicUemEfdyGhG+pSN8S8fdpnTcpUrH/a1k3BVrxB21ZNyHS8cd&#10;vHTc+WtEa9CIxqEVfUUr2s6k6FHttNNOOwdxFvPcPucXYBO/+Jv44DHxgWfig5YPdhOHCQ4uJg5M&#10;HM5MHAjt4GkHXA7UJneI5weHXeN5LaA3PD9MPG+vbJ+G52PhPIfnKTgP4XkKzonnNXAewnMXzkN4&#10;noLzEJ7XwnktmofgPIzmQzwnmofgvBbNLZwTzKXQ3IVzYnktmg/BfBuxPIfmRHIJMCeQl2J5KZgT&#10;w2MRyZkEjvtwPa23J+fD9Ry9E/g5iQjhofj3lP59NiJ6LCJ639kmInlthPQSVCegM4J5LkJ6DNNj&#10;oE5Ir8X07x2de70YqATSQ5hOSC/F9EOF9BSqj4H1FKq7iJ6D9Bym21vpthpUTyE6C4G6BKRL3UaX&#10;QvQUpP8K+mW0RXTeTD9d/kLX4SA6b6aPQXRCuhSiW0h3Md3Hc11EdzF9VkR30kD0IaAPEd2FdG1E&#10;dyGdWB6qFNBDiG4h3Qd0OUS3Eb6l435OI8K3dIRv6bjnlIw7Vem4x5WOe2PpuKuWjrtxybiLl467&#10;f41oDhrROrSis2hF4xkdTaqddtppZ+/P4mLguYkPdQ4QJg4tHJI4lJk4CNph0w61HKJNHN75YYEf&#10;NhqeX2w8T32/8xo8T72yfRd4zlvnUnieemX7WDgnnofhfDqep+A8h+cpOA/h+QDOTUc+mEvCuYvn&#10;hwjnBPMQmpfAOdE8BucE8lg5NLdwTiyPgXkNmn9/027AnEAuieUE8VBE8Vi1WE7YrslHbb3e6eoB&#10;WzqitBt/rUT8Z2hFQI9FQO87G+QCeixCeWlE9LlBnZCeAnVCeh7Tz1d/vs38OSOkhzCdkB7DdEJ6&#10;CNOJ5qFykF6C6YT0f1r9+7D9Y6R/QClEnwrpRHRCuovoUyE9heg5SE8hugSkh0CdqJ76PulSiF4O&#10;6eMR3fQrTilEJ6T3iB6OkD4W0QnphPMpiM5b6aWQro3oLqb7gD4Poru30onmTBLRCekEdA1Et5Be&#10;i+glr3J3Ad2FdIJ5qENBdBN3Z9JxVycd0Vsjwrd03HlKxv2qdNzpSsb9sXTcV0vHHbl03MlLRweQ&#10;jvagEc1DK3qLVrSeUdGl2mmnnXb2+izmwXMTv+ia+AXfxIcNH3AmPlRNfJBzcDBxWOFwZOIwxuHP&#10;Dph2kOXwbOLAzg8I/JDxuOA5AV0Lz104J567cL4PeH5jIYPnqVe2E89dOM/heQzOp+B5Cs6J5+3W&#10;eR7Oc7fOG5z7aB6C8xyaS8M50bwGzonlMTDPo/kQzonlY8GcSC4B5sRxRhhnBPFQfOV6Cs2J3rkI&#10;12PqsVsqH6Dn6F2B+HvWRhCXjIj+1tFZMEI6I6IzYnlphPQpoE4wz0VIz2P6+SYXy3MR0kOYTkgP&#10;YToRPYbpYyC9BNMJ6cPOVs+fYS6kxzD9UCGdcM5SkJ5C9Bykj0X0HKSnbqZLQfo4RPchfSyimyQQ&#10;vYf0bT/fFUZ0QvquEN3FdML5rhA9fCs9jeg1gJ5D9BJIH43oizCgu4UgXQvR3RvpBHRpRC+B9FJE&#10;J57zle5DTPf3WYz7r9K4R5OOezvpiN4aEb4l4+5TOu5aJeNeVzrukqXj7loy7sql425eOnqAdDQI&#10;jegeWtFctKL3VEebaqeddtrZ67PwwXyf8NzEh5uJD1Q+wDkwmDigcCAycQjjwGcyg6U7wHJo5pDO&#10;DwX8cHFR8LwE0Buel+O5C+dz4XnprfMcnsfgXBLPXTifguf7fuuccE48/2PTkY/mITwnnBPPY3Bu&#10;8fzw4PyWh+Zj4JxgHoNzAnkognkMzUNwTjCPoTmxPIzmPZwTyzXQnEiujeVE8VDE8VilWE7oLsuF&#10;V+J2fe8W54O0du9Vxr9/agT0kgjj5Z1FI6IzIjojoh8yqA8h/bzr5UAuoktgOiE9hOmE9Bim5yCd&#10;mM4/l4F0H9N3Dekuoocg3UV0QrrFc5uL6DlIJ6LXQHoK0adAegrRCelTED0O6qebQpBeiuiE9F91&#10;cgHd9CuoFNFzkO4j+raf27R/iJ67lf44IrqNgJ5D9CigmxZliE5In4boPqAT0WOQnkZ0H9BziJ7D&#10;dElE30K6v9eSAHQbd2rScYcnHdFbOsK3dNyBSsadq3Tc8UrGnbJ03GFLx725ZNzRS0cTkI4OoRH9&#10;Qyvai1Z0n6poU+200047e3sW89w+5xdZE7/Am/hwMfGhZuKDlA9uEwcFDiYmDkMcvDjomcww6Q6u&#10;HJQ5mPODAD9YNDxveK6J5y6ca+F56a3zHJ5rvLI9BefE87FwnsPzsXAewnMPzk1HPpoTzkN4noJz&#10;3jq/CHBONB8L5wbNXTgnkIcimOfQ3IVzgvl0NA/DOZF8n8CcQF6D5QTxULxZHkNzH8BjEVRTTYHw&#10;moagTLDW7H0n/jWN+D9raQT0XMP/PZ6tfs6PgB6KiM6I6IyQXhIRXQPUCebbzr0soLsR0qdiOiF9&#10;LKYT0UMR1kO4TkTfB0h3EX1uSHcR3SQJ6SlEr4H0Q0X03z7aIvoW07f9ptMQ0ssR3VSK6IT0sYhO&#10;SN8iet/PbvIhXRvRQ5A+N6KnAN1HdB/T50J0QnoK0CUR3cX0GkCfgugupBPQtRG9FNBrEL2HdH+/&#10;JYnoJu7XpOM+TzrCt3SEb+m4D5WM+1fJuOuVjrtlybjLlo67c8m4q5eONqARTUIjWohGNBit6D/F&#10;0afaaaeddvbyLBqeu3HgMnHAMwOkO6xyOOYwzuHfxA8VDc+HeE5A3wWeu3BOPHfhfBd4nvp+5zV4&#10;nnplewrPU7fOa/B87K1zeTzXu3WegvMcnqfgPHfrvAbOQ3ieunW+azjPo7ktDuc5NM/BucVzInmo&#10;WjRPwTnBPIbmPpbH4ZxQPheYE8jnwnICeagyLCeeBjr2e2fQneW7m06Lei/XSaiz+o7H9/6g0/KO&#10;6iOc10ZAzzUE9LPVz4UjoocioocipKdQPfXXSrCdiJ4DdSJ6GNPPVz/XZ34cipC+T5hOSA9FXA8B&#10;+0WEdMI5S0E6EX0KpBPOWQ2klyI6IZ1wzrQhnXA+FtF9SN/mArrp19BhIPrp8meQC+mE81JEJ6Rf&#10;DETf5kK6JKKnAD0E6YeI6AR0F9FtBPQSRCeehwD9IiK6ibs26bjbk47wLR3hWzLuRSXjDlY67n0l&#10;445ZOu61JeMOXTru7SWjEWhEm9CIJqIRLUYrOlBRNKp22mmnnb08Cx/MpfHcxC+sJn5R54PExAeY&#10;iQ9OEx/UHAxMHEQ4+HDIMnGwM4OjO6ByIOYAzoHfxA8TNbfPiefmA0/D8/3BcxfOd4HnqVe27xrP&#10;U7fOa/A89cp2F86J52E4D+O5C+fE80O7da4J58TziwDnBHOieSmcE81jcO6iuYVzonkIzgnmeTQf&#10;wjmxfAyaE8p3AebEcUYY33Tc99ag0y6C99snprOi3inqdPmuk4/d43t/0NnsfaAU/zleHtrbTgdt&#10;/p8MjsojoBscfy8SET0UET0UEZ1ZJOfP14L7WFAnpG8797J4HoqQvk+YTkgvwXQieoN0H9FzkO4i&#10;OiE9heg5SE8hOiF9ju+NroHo5ZA+HtEJ6aWITkjfP0Tf9u+6fEAPQbo+ot92IqKnAV0e0W0+pKcQ&#10;PQXopYjuYvociO6+1p1gzoaAPh7ReRt96vdDl0J0wnkK0M3eyu6zuO+SBHQb927Scc8nHeFbMsK3&#10;dNyRSsZ9rGTc/0rGXbN03G1Lx326ZNzdS0cvkI5GoRFtRCN6jFa0oGw0qnbaaaedvTsLH8x3hecm&#10;PkRMfHiZ+MDkA5rDgIkDCAceEwcsDnNmWHQHUw7BJg7eHPT5QaIGz4eArovnBPRDwHMC+hg85yvb&#10;pfDchfN9x/MYnOfwPAbnU/Bc99b5tFe2j4XzHJ6n4Fzy1nkKzk0unIfwvAbOied6cL7F832Bc4J5&#10;DZwTzUNw7iN5uFo0J5an0JxQPgXMCeQDLD8Oddr1pu0k3FuZCOHRjs+W79hOnNyfd3p3kAO4mQi/&#10;5W3x+IOL0sm4PGQvLHQLv/93ej7499t15CN6KCJ6KCI6I5SXRkSXA/XzZIT0HKgT0qUx3cXy0M/F&#10;ID2E6YTzUDlIH4Pp0yB9iOglkO4iujSkW0C3EdJjqO6CegjWc6iegvSxt9HHIjohfV5E9yFdA9Fj&#10;oB6C9NT3RSecayP6FtL7fqprPkR3b6EPEb3v2a4e0Qnp8yD67eXVTfMiegjSpyA6AZ2IXgLpYxCd&#10;gM7vj34RED0E6dyNScT9m3Tc90lG+JaO8C0Zd6WScS8rHffAknHvLBl33NJxry4Zd/jS0Qyko1No&#10;RB/RiC6jFU0oGZ2qnXbaaWevzuLxfXU7hxwThyoOcSZ3GOXwa+KwzeGeHyAk8ZyALonnLqAbPCeg&#10;7wLPQ4B+KHgeg3MtPHfhfN/wPAbnc+A5b53PgecpOM/heQfnpiNZOCee526du3BOPCeaE86J50Tz&#10;Q4VzonkMzkNoTjgnmIfQvBTOX+rywbwGzYnlY9F8g+THw14/Ph12su2NRARyD8uPgeTmz7t6BM9F&#10;CGcdiJ/4ea9B7zpdDm+Gny4/GNmH0c4ej47Tefhe0AbDT9wfn6/+fYczf62k90zHrAf5riMf0RkR&#10;nRHLSyKil4H6eXGE9BSoE9ElMT0G6zlcT2G6BKSHMH3fIJ2lYJ2oTlivgXTCOUtBes3t9BSisxSq&#10;u7Ceer17CNVjiF4D6S6iE9IJ56WITkgvRXRCOvE8B+kuqM+J6IT0PKK77QOi9xHS50f0PkK6NqLb&#10;ahE9dws9huipV7vnAF0G0X1AH4/odoeUB/SpiE5M545MKu7ipOPuTzLCt3TEb8m4M5WMO1rJuA+W&#10;jPtn6bjvloy7dcm4y5eOdiAdvUIjOolG9BmtaEPRaFXttNNOO3tzFo8vnps44HCY4uBmMsOhO4Ry&#10;6OWAzYF+TjzPAXrD8/3HcxfOtfC89JXtxHMD52PwvPTWeQ2ea7yyfSycE8+lbp1v4Nx0lMbzFJyH&#10;8PxiwHmP51PhnGg+Bs4J5iE0D8E5wXw6mvtwTiyvRXNC+QbMj91ON712Es4F8iSWH2/b3C4PtIVx&#10;vw7DT7b5r1LfRgjPo3i47U3mcij3Mbw0B5Yv+X0k2cnh52E8Oz5ffjCx7pZ6ANM9WM/07rHb2bYj&#10;H9F1QP28681ABPNchHQtTGeE9Riol2A6IX0MphPRJSA9hOnlsK4L6anb6UR0LUhPIfoUSI8heg7S&#10;axCdmB5DdEJ66W30fUJ0QnrsVnoO0lOITkiXQ/RtP9mVR3QCujSiu5g+BtEJ5swF9DCi2+ZHdBfS&#10;U4A+BtFdQI9Beg7RCeghRHcBPQzpUoDuIroL6T6eSwG6C+nclUnGvZx03ANKRviWjPAtGXenknFX&#10;Kx13w5JxDy0Z996ScccuGXf60tEQpKNbaEQv0YhOoxWNKBi9qp122mlnb87CB3NpPC8FdD4sTHxI&#10;mfhgNPFhzAc/hwwThxoOUCYObWYodIdPDrocqjnEm/YFz3OA3vB8v/HchfNd4fmuvt+5xK3zXbyy&#10;PQXnxXh+lIbzHJ6n4Jx4TjgnnrtwHsJzwrmL50RzaTivRfMQnBs0txHMp8C5RXMXz+XRfAjnxPIY&#10;mA/Q/Hjbq8en2076fhSJUN517Nwqtz9e5wJ5FMtPcIt8Xf89yZmP4owwzojhmy4Ne3/QuVP/cx84&#10;fXh5aufBPhrRxzuO/3lCfXwp11m4k22E83jn0T4cWwDVN7CeqbuhfhLv3UTvHNvOth2Vovr5IIvn&#10;jJA+BtQJ6RKYzgjppZheAukhTJ8D0lkO1ueE9CmveU8heg7SXUSfAuljEZ2QPvYV76lXurPSW+ml&#10;iD6E9DSipyA9hegpSC9F9Bikx0B994g+xPQSRHcBXRrR3Vvp8yN6nwvpkojuArqL6BbSpyJ66hZ6&#10;CNGHgC6H6O73Ru8xXQvR+y4Copu4o5OM+0DJCN/SEb8l4x5VMu5sJeOOWDLuoyXj/ls67tsl425f&#10;MlqCdPQLjegmGtFqtKITedGr2mmnnXb24iwu5u1zPuxNHDA4zHBwMnFQM4OgO3BywOUwzcHdlLp9&#10;Xo7nPaDzA84h4DkBfQ48J6BfdDx/oUsWz1OvbNfA89Jb52PxPHXrnHjuwjnxPHXrvAbPi+DcdJTG&#10;8xSc5/C85ta5JpwTz/Nwfmt2OC9Bcyk4J5DHGsL57TSaH9tOu14xnfhZKHcjlkfRHEi+wfKT9KvX&#10;CeRpKM9g+aWz5bte54PeM11O977tSrgP0IdXzro+sl1NdT6qj69s++SC9Wkg/ppNl/2I9enuLj++&#10;dHf50aBzv5NwHpqPbPBq+ACob1A9Unc7/STcO7E20I6Ohog+FtQJ5qkI6bvCdEJ6KaY3SB8P6bt4&#10;rXsK0adA+py30YnoOUiP3UxviD4/ovNW+q4Q3b2VronoPqC71SE60ZylEP0nVp+jBpC+kEf09C30&#10;MkQnoO8LoocgnXg+FdEbpMcjfEtH/JaMO1WpuLuVjLtiybiXlo57cMm4d5eMO37J6Aka0TGko51o&#10;RbfRiF7UAL2ddtrZ77O4mHhu4oOeQwWHGBOHJg5oZvhzh0wOtSYO0RzYU3ieA/SLiOcE9IbnEni+&#10;hXPiuQvnUngeg/McnsfgXArPY3Cew/O9vXVuOorDeQ7Pc3CeunXuwjnxvATOU3i+z3AewvMSOM+h&#10;eQjOiealcE40f+n4zvIHq17uOu07OV3+MBCxvBbNN1B+qeAV7Cc+lBeB+SW3s00Gxt+5dL5857Lf&#10;u25Xtr2HNgB+1e+DRB8mI45PAHLTFT8PkN2usrvLT7W64iP3lG4WxL9nXHdX/64KMrAe6KNYAYT/&#10;0O2krxbg+T3Xg99/PQDqG1T3utt3Eu6dUKtf//am876jOKgT0mtBnZA+B6YT0kOYPgbSQ+VwfZeQ&#10;nvse6URzpvVa90O6jT43ohPSY4hOSE/dTOcr3V1ML0V0Qro2ohPSU4hOTJ8P0cu+P/qciG4B3YV0&#10;F9PHInr+FvqwS5t8RK+5hV6E6E45RCegj0H0Iab7gF6C6AT0MKL7kC4F6C6iE9KJ53FE93dfIUBv&#10;kJ6O8C0Z4Vsy7lYl4x5XMu6MJeOOWjLuwyXj7l0y7vqloy1IR8+QjoaiFf1GI7pRA/R22mlnf8/C&#10;B3NpPA8BOr84m/hgMPFhZOIDkA9cEx/wHCZMHF44KHEoM3HA5DDLwZlDOj8U8ENDCs/56nZ+oGl4&#10;Ph3PCeiPK56nXtm+T3geg/NDwvOxcE48HwvnxPMpcJ7Dc3k43+L5ocB56HucV6H5cd9LXXf6Trb9&#10;4KTHcrcSNCeWd2B+qc/guNvr7MSH8iiYX+p7q+ts2+W+t0NdOV++gzYofrXvvUhEcUYYH3RlDeLm&#10;j8z8fCACeKoOx4u720G4KoavunmRuuLC+90OzcfkoXqgj1MFAD6I8IHb7y66M0J6ENU33R12fHf5&#10;XqANrCMP01e9HemtY9t531Ea1BkhfSqmE81DEdJDmJ6D9Fg5XH9cIL3mNnoNpBPO2S4RnZAu8Up3&#10;ojmLITohfQqiE9NdUJ8L0QnpUxE9hOn7gOgupu8K0S2kz4HoW0DfIroL6dqI7kJ67hY6EZ2AnkL0&#10;HtLzgD4N0beYTkCXRHQL6YTzOKDXI7o2pHN/Jx33hVJxLykd8Vsy7lil4j5XMu6OJeOeWjLuxSXj&#10;Dl4y7vylozFIR9eQjpaiFR1HI9pRA/R22mln/85i3O1zonktnpv4hdnEhwIfQiY++Ex82PLBziHC&#10;xKGFA5KJAxmHSg6xHJY5nPODAD8s1OB57vuea+C5BXQXz3OAPhbPe0Df4jkBveG5LJ7Hbp1L4Xnp&#10;K9uJ5zE4H4/ncTgnno99ZbsL58RzjVvnKTjP4XnNrXMXzkN4TjAfC+fEc6L5PsI50bwEzonmGzhf&#10;A/n3j+/0nWxzoXyI5rZCNL90unx1nUXyGJZn0fyS29nyTdvlYRbI3d6+su0dt6tbGA9FJBfB8qs+&#10;hvvd7fqoMIPem67l+yTRp7Gu993ct64pZFC8unvVfRrrSh2ul/66IMIT150+tF1y67H9A9PJ3a4P&#10;kf155uH6qvdsIUyPREjvMN1p8/MVwE5IL8V0IvoUTM9Beigi+qFB+m5f636++uN590fb3wX6/5z+&#10;NtB/cfp/0X/u8hFdC9Lnvo0+BtEJ6aWIHoP00K30Q0P00K30XSO6eys9jOhpQJ+C6LyRTjRn0ohu&#10;IV0M0RdDQHcR3UJ6DtFzt9BziP6/rj6bEtIJ6CWITkAPIbrmTXQb8Vwa0Q8Z0rk3lIw7SskI35Jx&#10;1yoVd7qScYcsGffVknE/Lhl38ZJx7y8drUE6+oZ09BStaDka0ZAaoLfTTjv7cxbj8LwW0PmF0cQv&#10;yCY+DEx8AJn40ONDlg90EwcIDiscjEwcxMyQ5w6THFw5JHMgN82F5wT0GjxPAXotnhPQG54fNp4b&#10;ONfE89Jb5zV4fvC3zlft+61zgnkNno+D8zCe18L5VDQPwTnR3IVzi+ffO7bd6XKBPBbBfIjmWzjv&#10;sPxSD+Q2C+UxME+hedfls+XrTm8E2kD5lbPlW04ukHtQftXNR/IclufAvEfxu8EshA+65vdRrOvb&#10;Pi7oE/bEveWnBd10+mxCnx9Yg//8q39fuTy8v27+vnXX0t10C2B6KA/WnZK/DqheCuserjt9tOle&#10;14emy5Eu2Xp0/8B04kdM91DdqXvlewDTYxHYiexdq1/3Ztd531E5phPSY5hONA9FSB+D6UT0Q4P0&#10;EKaHUf189Ywd9k/oH9E/OBkwT5XC9BSku4hOSO8RPdzfoL92+iv0l05/gf580+EjOr8vOitBdN5M&#10;J6gTz2OQvktEd2+m7xrR3VvpWogeA3QX0lOYroHoIUgnmhcBummRRvQQpNciuo/mrEd0F9JzgF6C&#10;6ENAH77WPYXoUwA9dRtdCtC1Ed3EvZ5k3CFKRvyWjPgtFXeuknG/Kxn3yVJxby0d9+SScS8vFff/&#10;0tEbpKNxSEdX0Yqmo1ED9HbaaWc/z8IH80PHcxMf5BwaOKSYOBBx+DLDnTtAclg1uYMxh3ATB39+&#10;SNDC8xyg1+A5Af1xwHMCesPzNJ6nXtmujefxW+cXA89L4TyH5xbOS/A8BecpPJ8C5yE8PzQ4/+6x&#10;7c7yuyd3li+u+h4ikjOCeYfml/pe3uSDeQjNQ3BuYDzVBsyv9Bkcd3OhvOvq2fLtSEMsrwXzu5ve&#10;j/TBtXgdhl+P52J41xP3lh9HMvCdigCeysVxRgDXxvAv9jD+Z8x3f/X3hTN/LZkL7oEMyG8iujMg&#10;eigP1r3ubl7XT0jftvrvZKzV7/FRqDWyb6Ad2P6B7ZKtR3ZCehbUQ4UwPZCH6aveZKtf90ZXHNJz&#10;mB76uRSuXzRIJ6KHIL0G1cdCuovoOUh3EX0KpJciOiHdRXRCuovohPQtovf9p0R/5vSnToT0UkRP&#10;QXopohPSpRE9BOmxW+n7iOihW+lzInrs+6MT0OdA9BCku4Cugei2ORDdfbW7LKJvAd2F9ByiE9Dz&#10;iD78vugW0gnoUxE99n3RfUCfhugN0sMRviUjfkvG/atU3PNKxp2yZNxhS8Z9uWTczUtGC5CM7iAd&#10;rUM6+opWtB2NGqC30047+3UW426fE81TeF4K6Pzib+IDx8SHnIkPVT7AOSyYOJxwEOLQZQY6d3Dk&#10;kGriQMzhm8M+Pxykbp9r4jkBfRd4TkAfi+cE9IbnFw/PXTjXwHOJV7aPhXPi+a5vnbtwHsJzgrlb&#10;Cs6J5+Vw3uP5XsH58e3ld47v9J30GSx3I5wTydlLl/oslPtgvo1wPgDzy2ddPwq0QfIrZ8vXI23A&#10;/Oowg+SsQ/Jr54PeCdUB+d1gGyS/Nux92/VhH5iecOr+/N7yQycD4bEI4zVI/smNe8tPC7tZ0Wfr&#10;Pq/pSdP9yu4tvzDdiHdrB/E/Q3n3V3//uie2EdFr8oA90meM2B6K4O7Auw/pwz7JZODcw/QUqMdy&#10;gP0Dk4Pr79su2e52EdKzoO7UfU/1EKazkwCmr3rDbfXrXu/qEX0MrqcwfR8hndXAOhG9BtJTiE5I&#10;J6KnIJ1wziQQvQbSXUQnpLuITkiP30b34TyG6D6kb/sTpz8eVI7oKUiXQPQUpF90RHdvpBPO50L0&#10;7a30MKKnAL0G0V1Ar0X0FKDnEN0FdPdGOvFcAtFdQC9BdAL6WEQnpOcQnYBegugmArokoruQ7gP6&#10;dEQ/ZEjnTlEy4rdkxG+puIeVjDtfqbhblox7bMm4N5eMO3rJ6AGS0R+ko3lIR2fRiLajVQP0dtpp&#10;Zz/OYhye1wI6vwia+AXYxC/8Jj5sTHzA8WHKB7eJgwKHEg5AJg5bHBg5nHIQ5sDNAZ8fClJ4vgX0&#10;hucNzw8Xz2NwPhbPU69sT+F5DM6J5/t665x4LnXr3IVz4nkNnPPWuRyc3xrAOfGcaC4K58emO8t/&#10;NZ1ss2BeDedrIGcE8xic/9B0+XT5yuWzLgvlGzC/ss0AuY1A/vpVvzfWbcD82vnyrUgE8xiav7vp&#10;7rbrd5fvsSfuLt/fdK/D8K4b2z50eyKC5Ned1j/XwfiNcAbDNz3p92lBNwv7LFEP4TkMf5Dti2j3&#10;u27tazd8UE93f3k70gbTKzIIH22N6ttW/3sKZlDd/XEA2GMR2TfdX35quhbp6v3lJ9EcVA/koXmm&#10;D5nF9VXvmxxcf892yXa3i3AeqwN1p+H3Td/Wv+Z9ncHzXMD1GkzPQboEpm8R/W7X9wfVw3oK0nM3&#10;0gnnMUSfCuljX+s+9230fUX0FKT/0aAhohPTpyG6D+lzIjpBfR8R3b2VTkCfD9G37QLRXUjXuoXu&#10;InoM06OIvkgDegzR3de6526hT0F0C+kE9BJET73KnbfReSN9LKCHEN1CugagzwHp3PlJxv2iVNxj&#10;Skb8loz7WKm495WMe2apuM+WjLtzybirl4wuIBkNQjq6h3S0Fo1oPFo1QG+nnXZ2fxY+mDc87+OQ&#10;xUGRQymHXw7aJik8zwH6PuI5AX1uPCegS+A5Ab3huQyex+C8Bs+HcH6x8Fzi1rlJ69Z5Cs9Tr2vX&#10;hHPieRTOj/sMlH/7ZJiL5sVwfqkvhuVROL/c9/Ll00EGzLuunC1fWfXquh9d3fZaIAL5oGvnm95Y&#10;Z8A8hubE8g7Mr/e9G+oJW4/j7z1xr+v9G8NcIN/0xPAmedcNgPmNcB2MPxmOOM4I49vud90s6DPb&#10;U/E+73qw6YtYT/vdqm31z7q97s4BZP+zDnrS9qDrTiD714q7UYftHqon+px50H5v8zr+viGmf/7E&#10;g9Ufw920Xb+/xXX0ybVIa1j/2MsH9RJo726oW0xf9wGzuL7qPZOD6++aLtnu9q0BPYXpG1BfN/ye&#10;6dv6V7wHEN3pddsa1l87Pu87Kof0EKbnIf3uoB8gC+hjIJ2Ivi+QPva17oRzJo3oUpDuIjoh3UX0&#10;FKRLIPoQ0n1AD2F6CNQPCdF5M52QLo3oLqCXInoI0mOI7gK6LKLb0ojuAroEoruYvg+IXnMLPYfo&#10;phyi+2ieBnQiegjSCeh5RPfx3AV0F9Ilb6HPhegN0v2405SM+C0V97JScf8rGffNUnGvLRl36JJx&#10;Zy8ZfUAyWoR09A/paC4a0XpUomO100477cx6FuNunxPNU3heCuj8Qm/iw8XEBxofniY+rDkYcAgx&#10;ceDhcGUGN3c45CBqcgdeDtcmDvP1eD7u9nkNnhPQU3hOQK/BcwJ6KZ4T0MfiOQH9ccFzF85TeO7C&#10;ucVzC+cunrtwvr94XvbK9hSea7+y3YNz05EP51PwfNe3zmvgnHj+j11hOA/heRGcH/f9y/Gd5b+c&#10;bCOaE86DaH7pzvJFp2I0v2w6Xf7AdGXYy7arp8sfrntl09nyVQfMY3BOHI9l0dzC+QDMr58v315n&#10;kbxrg+I9jHfd6HsvmA/mMTQf3C53+ujJQObn1w1ulD+5/XGP4ve7LIAHe2rYza4Hmz6zPR3u82j3&#10;u77Y5GP4KBBfd7ugOyM6HdX98T0Vbovqq99/Yub3yEZgd7qV7H6XveGfqnuLAHF904Nh6xvs8dfF&#10;G1C3fwSuO31qsrAeKoLsPrSnQX3z/dTdiOnr3nezsL7qXZOF9QGwb3E9BekDUHcaYHooi+joNZsD&#10;6zlM3yL63WA/RLuE9NRr3adAegrRCekpRK+B9NRtdBfRayCdcD4G0QnpErfRd4XosZvph4TovJX+&#10;OCC6C+hpRPcxfS5EdyFdC9FTgD4V0QnoodvoWojuQnoO0PcR0X1I9+F8CqKbuJuTjPgtFfeNkhG/&#10;pSJ+S8YdrVTcBUvFnbNk3HFLxn26VNzbS0YnkIwmIR0dRDrai0b0HvFoWe200047s53FODyvBXTv&#10;C9/C/2Jr4hd5Ex8sfJCZ+ODkQ5rDgInDBwcdDlRmWONgyAGUwy6Hag7w/BCQAvQpeJ4D9BSeW0Av&#10;wfMcoGvgOQG94bk+nsdunRPPS7/fuQSel76yPYXnpd/vfJZb56YjH8/HwnkNnk+BcxfPtV7XPgrO&#10;j013lt8ynWxz0TwE595t80t9BssJ5i6a27ZA3iN515VtAzC/2kO5i+U+mgfg/Nr58rVABHLWYfn1&#10;8+WbThsof2LbO0/c7buxzSI588E8DOfE8q4n7y0/ZDdCaH5/+bHbU/eXnwTaIviDYU8/WN5M9NnT&#10;99dZFLd/3mchPNozD5ZfZLq16WG22xO60/Wg6/Tge1jW06ke+DmwHsvD9Ui3mYfrDwKv0h9W8ms8&#10;XHf6zOYB+/3lzU0G0+0f4w1usQeQ/WO3Nax/NMgB9UCEdA/TmXtzHbj+jumSrQLT3Qjp67rb6CcB&#10;SHf6kenY6WjYq+hQIX0soucg/VBuoxPO9xHRCem7QHTeSt+i+v4ieuxWeg7RXUDXQPQtoPeI7kL6&#10;fIi+zYX0UkAfi+gW0qUQPXcLnZheg+i5W+gW0d3vjT4V0QnoLqJbSM8heu2r3F1EH0K6v5uKAXoM&#10;0S2gDyHd35dNBXQTd3SScR8oGXePUnHHKRnxWyruaqXiTlgy7p+l4p5bMu7VJeMOXypagWS0Celo&#10;IdLRXzSi+4hGz2qnnXbame0sfDDfZzw38SHGByYfzCYOAhw6ONyY3EHKDGkcBjl4csDlMM3BnR8A&#10;UnjOV7fzw8kUPCegp/CcgK6B5zlA18ZzAvoYPCegNzyP43np9zufE88v2ivbS+FcC89rbp37cL7F&#10;8yI4P+4zWP5NB8pZFs4v9RHMs3B++bTr+w6Sb7raI7nNYnkWza+ddb3add6BuS2L5td7JHd78wnb&#10;3U1v3bi7fBu5YB5E8yfvLd8r6P11BsjdNkj+1P3lR4EMjA96+kHXJ5EMjA+7v+mm2zPDP//smQfR&#10;DIZHW/0zNjfHn1nn/NzghvgzLALkz0bCr+thPNHq7zl99sGgs133zJgeVueBekXJ3yOB8d1t/QCo&#10;Mw/Yn3oY7snVfzfQF8EcVI/lonqoLLQD1ZEL6x+7XVv937GbA+sfbvJRvRbY33Ozt9avrEHd6e1L&#10;prt9QHQP0gNtMf1e38m95WuBfhTq2NTD+i4h3UX0EKTP8Vp3IjohXQLVCespRGcxVI+BegjVY4hO&#10;SJdGdEJ6PaKnIV0O0ft+C+0zoucwXQLRXUAvQXQX00sAPYXoNYDeI7ptPKITzRkR3b2R7gL6ENHT&#10;gF6D6BbSSwG9BNFdQA8huo/mLI/oLqCPQ3Qfz0OA7iL6FtL9HVUM0YnnMUTvId3fm0kguon7Osm4&#10;G5SMe0ipuO+UivgtFfFbKu6FJeMeWiruuyXjbl0y7vKlohlIRp+QjiYiHR1GI/qPWPSsdtppp51Z&#10;zkL29jnhvAbQ+UXdxAeJiQ8vPihNfChzAOCwYeJgwyGKQyCHTQ61HKBN7rDOwb8Gzwno2ngeu32+&#10;z3hOQG94fth4HoPzGjyPwbkGno+Gc9ORD+fEcxfOieeHcuuccE487+E8jOcdmB/b7iy/cdJjuY1Y&#10;noTzNZS7WTRPwvnl0y4L5l1X1nAOKE+h+QbOr51tsmAeg/MOy6/3GSAPIXnXE3e33bi7fNPNoPm6&#10;t01E8yfvbTJQ7rbF8bvR3n/qXtcHT93vgNxtg+RPP9hkcXyYQfP7y08iffqM24NNN03PBnrGB/JN&#10;T/cg3vWM3xfPPNy0we9ny+oA/Dnbo647BZ1WdLbpYdf5pB4l6n/NXfUedfn/fPRsqtW/i1AOlI/N&#10;w/VEm/+nhqfdHg3//KlwHqw73UJf2Na4/rnXFtU/C0VYd7ppGsD6NoJ6h+rIovpHbpXAnoN0D9PX&#10;vWuyqL6G9bfdLt1bvtV1t2+D5qufW2d+7PaGk4H0EKZ7iI5ePbbtP6SHQD2E6oT1GkgnnpdCeimi&#10;10B66hXvpZCeuo1eAuoW1UsgvRTRU5C+P4geyof0XSF66tXuu0Z091a6NqJvAb3v6a48oo+9hU5E&#10;J6TX3EKvQvTFreX/bTrSRXQX0n00TwN6KaIT0jUQvYf0MkDfJ0Q3cW8nGfeEUnEfKRX3npIRwKXi&#10;7lYq7oil4i5aKu69JeOOXTLu86WiHUhGp5CONiIdPUYjGpBINK122mmnnVnOwgfzsXgeA3TvC97C&#10;/8Jq4hd0Ex8ifGiZ+JDkw5gPfhMHDQ40HJzMUOYOfhwyTRxoOThzSJfC8xyg7zueE9D3Fc8J6KV4&#10;fmMRB/SG54eL5zE418BzqVvnLp67cK6F5zE4D+F5Fs6PTXc2WO5WDOeX+gyYh9Dcg/PLptNNFsxf&#10;vNJD+feunC2/b7pqSqP5Bs6vnQ1y0dyD8+tny1e7zpc/un53+doTfa87DYCc3Qig+Y3+pvlbN+71&#10;PXlv+bYD5Wk0X+P4GsYHPb3tg6fvd3349INBWyw3cN5ngdzrmQfLTwJ9+mw4D8rXfbbp4fLzSF+E&#10;eu7h8lakLYSHuxNtJI4//2h5VtTD5fmgR+LdXf2+pd1LxF+7zfwzAj0nl4V3/nwwD+RND7MYT0A/&#10;feZRsDslddDutvrvmSkA6l2rv3Yr0AbX131ucnD9s0EBXAe0d6Ae6NMb9/s6WN9GUO9Q3Y247gD7&#10;h7Y1qn+wqQ7TO0h3s6B+5X7f5fvLt9Fbl0xrYD/xIZ2Y/sbq171uOynD9FfRK8emu31HkpCefq17&#10;DaQT01OITkivea17KaLXQPo+InoJpOdupl98RD9b/qbTb3QdLqK7gD4O0YeAHkJ091Z6DNDlEb2P&#10;kK6J6BbSpyC6B+duFtHX1SI6AZ2I7n5fdAvpPpynEZ2AnkJ0C+lpQC9HdAJ6n7+vIp7XArrZidld&#10;GfFcAtBt3OFJxV2hZNxLSkX8lor4LRV3uFJxVywVd9KScf8tFXftknGvLxX9QDJ6hXT0EeloMhrR&#10;giZH02qnnXbaUT8LH8z3Gc9NfGDx4ciHsIkPfQ4XHGRM7sBkhjEOfRwuOcRyYOZgzoE/BehT8JyA&#10;nsJzAnoKzwnoKTwnoGvgOQG9FM8J6A3PDxfPh3A+Hc9jcH7R8HwqnFs8j8E58TwF5xs8PzbdXv7T&#10;yZ3lPzsN4Lx7Rfs6Yvkayt0smgfh/PKd5Xcun/ZdOV1+F7145Wz5vavbejAfwvkAz6+dDUqi+fUe&#10;yl+5fr589YltP9rko/kGztdAHurNJ+95GSx3I5y/+1SfAXK3LY7f73vG7wNbB+d9LpR3PfOgy+B4&#10;KGL5Bs3dnn24vOlkYJx1MP6cn0HxWERyD8ufD/VoeYe9YH/8sOu0q0fwVD6Gp+tA+4Xx3X3hy8Ie&#10;ZTFcpkfieQi/rvvrz+XzMD2TdzPe9uzqf2fo1DYW1QPdtj3tFgf1DtVDWVxf95nJA/Yhst+M9Klb&#10;h+s9sH9i6lB92wDTmYPqH9rWqP6BzYH197tCkH4/2rtuFtTXbTDd7dL95ZuX7vWdZCB93WumAKBH&#10;Id3t+N7yh11xSE+h+g+OzpcvOaUgfSyi5yB9n26ju4heA+ljv0+6JqKnIJ3fF52gPgXRXUhPIboL&#10;6SlEJ6QTz0OIvoX0vl/vCkM64XxORHcxfVeI7t5K10J0F9B7RLfNg+hXVp8hal7nXnwL3QREJ6Sn&#10;AD2E6LFb6OW30fOITkAnopvSiO7jeQjQ44juQzoB/XFDdBP3hlJxPykV96BSEb+lIn5LxX2xZNxP&#10;S8U9uFTct0vG/b5UdATJaBbS0Umko81oRBOaFF2rnXbaaUf1LNqr220cYNxByQxhHPY4VHJ45ZDM&#10;gZyDfgrPCehT8DwH6KHb53N+3/MUnhPQ9wXPCegNzw8Hz2NwroHnWTg3HcnDufYr23N4XnTrfI3l&#10;/3hiwNwGOF9/T/Pt9zY3aL7uUg/mtiScXzad9l3pM2Bu++7Vs+WLTi6a+3B+tnzp2rYkml/v++H1&#10;8+UrT2xzwXyI5n2v3bi7fN1pgOQBIA81QPOn7i3fXvXOGsq7nr63fK/rft8zfQTyUBbNP9z0oMtC&#10;uRuxfAPmzz7sUJzdfM7vM9Pz6+yPn/OhPAnmz5seLW+5vdB3O9rD5Z1Nj5wfD+uxHGj+wpebzty+&#10;Eu68oLsV3ZvUo+V9pwcqfbl8sPr3cT/Yo3QOlu8iwnzf6t/7c37n0bbQvn0FfwDa1xHNc21QHd1i&#10;KVBf9TlLIPvNQQlQX/eJ7Ybt/vJjU4fqNh/VP7I5qP6BrUP1B8v3TVeHvdflA3oQ0te5mN6Bum2N&#10;6W+6Xbrf4XlXBNI3mO5WCumrfmgrRPUYohPStW6jpyBd4za6i+g1kE44jyE6IT2G6IT00tvocyH6&#10;nx6drebNbX/i9MebyhGdkB5DdEK6DqL3/dqm8YjuAroEoru30msQ3QX0FKK7gJ5CdEK6C+hSiL4F&#10;9L4nu+QRfQvoFtG3EdFTt9BrEf0nNukiehjSfUAvQXQCeuh17pqITjyvR3R/d6YB6Dbu9STjDlEq&#10;7iol4j5UMgK4VARwibg3low7aqm4D5eMu3epuOOXip4gGe1COnqJdDQajehCo6NttdNOO+2onoUP&#10;5mPxPAbo3he6hf9F1MQv3iY+MPiAMvGByAcvH/AmDhQcXDgkmeHLHfA4TJrcgZWDsYmD+Fg8zwH6&#10;IeP5/7Eox3MCegzPCeileE5A18RzAro0nhPQG57r4HkMzneJ56W3zonnxPIxcE4836D5sQHz28t/&#10;OOnBfIjmfdvva+6g+Ylp/br2S9tcOB/g+eU7y293nS6/faXPgnmH5lfPugyY26Jwfu1s+X0UhPPr&#10;fS9fP+/64RPrbpwvX+m6u+nVQefLH6EOzp+81yG5jTA+6Cnb/Q7JLZS//fS2d56+3/WubQ3lbgTy&#10;wc1ypw7Lnx3CuQfmzz7sMkC+6bm+T92e77uZaIPm6zZIbn7s1OM4euHh8laXQXL74z4D4+zOVx4N&#10;Oo31gtPqz88GlWE4sTuVj9v57o+OyC3Zlzur+5/NQ3rbo+U9FkDzcF96dZBe0Lmbh+ur/x4lqwd3&#10;QnoU1LtW//fjFgD10M+5yN7B+qqbJuD6p10RTHf62HTDFsb1HtMfbvpw04PlB6brD5bv29aw/p5p&#10;A+phWPcgHW0gfd1btjWmv4GI6C6kh1CdmB6F9ACqv3wcQ/TdQXoM0QnppYheA+mHjOiE9LkQfQjp&#10;Zx2k2w4T0ft+ddN+ILp7K31XiO6+2j2G6ERzVofofUR0onkpoPu30H1EdyF9NKIHb6EPI6SnAL0W&#10;0X1IzwN6DaJbSJd9lbsP6cTzOkAPI7oL6dy9ScT9nlTEb6m4r5SK+C0V8Vsq7nal4g5ZKu6qpeJO&#10;XDLu4KXirl8qmoJkNAzpaCbS0Wk0og+NirbVTjvttKN2FuNunxPNU3geAnR+8TTxi7aJDwoTH058&#10;EPKBa+LDnYMEBxaTOxiZoYvDHYdIDqscijl8p26fT8FzAvoh4zkBXQLPLaA3PJ8Xz104T+G5C+cp&#10;PE9/v/N58Lz01vkh4LnqrfNjA+Y9lrtZOO/wfPVrbBs4N4husPzSsCicXzZgftq3xvINml8967Jg&#10;TjTfwPm1NZxfGxaE8+t9P7h+vvzBE+fLl9cZKO+7u/zhk32vuK3+msFytx+tfv41p9e7AmjuAHnX&#10;031vobef8XvHiWgeRfJn/TowNz33YNNHz5oeLj9+rs8Cedfz2yySdzl43t0sfz7SCw+Xn9meXyP5&#10;C48GfRGog/Kv9N1GxPEskn+FMO53PujL5flXh93d9ONk9yq7v/o9t5k/j+X+ur4H0R4tH4r1ZaQf&#10;z9oDUwDTS/P/nwvcVr/3C6t/x4O+XN6zOaA+wPUXUArVUxWBuwH2/sentme/XN7petR12y0E6k9H&#10;fpxAdg/T133mZmF9XQ/qbgFI71p9XVlnfvzxjXX2Zvr1dWtU//DGsA+esG1R/T2TRfUArHuQvvo1&#10;XRbS0QbS171pcm6pb1Ddua0eg/UO0p1CmO4hutPLJgvqx2lI3/Vr3bVvo5cieg2kayI6IX0qosch&#10;/XFG9LPlf3ByAX0soruAPgbRQ5AeQ/QtoKcRPQXoIUR3b6WXInr6+6GnEN02D6JbSE8hugfnbkWI&#10;voX0qbfQh4j+uVM5oucAnYhuGgPoZYj+mSqiW0jnDk4i7vkk405RKu4uJeJ+VCrit1TEb6m4R5aK&#10;O2upuBuXjHt4qbjzl4q2IBkdQzraiXT0Go3oRNXRt9ppp512VM5iHJ7XArr3RW7hf+E08Qs2HxAm&#10;PpT4ADTxYcuHOgcIE4cVdyAywxaHOg6PHFA5CHPoTuE5AX0KnhPQU3hOQE/hOQF9LJ4PAV0Gzwno&#10;0nhOQNfEcwL6RcTz2K1zCTyPwfm+4LkL5yk8HwPnxHMXzsfiuQvnpiCcHxswv738rye3l3+/zoPz&#10;7lXtfRs4PzHdXv7zpTubknB+2dRDOfv2GstDaL6B82vbXrzuFILz630vXT9fvvREj+W2l2/c3WSx&#10;vGuN6P2N874Oy1d/zWC5zUXzDZw/da/rDSD5pme2vYWCaP5sD+YWzQc3ywNA3vXcg0Euln/4fN9H&#10;mx4uP17nYnkIzV0U93vk9ZkL5V95tPwCWSDf9NVHy9voTqyv+Eh++tVtZ5u+HPa1L5fn0X7cdTfV&#10;6ve497VcP950P9TX4z2Y1JfLh10/VumR7WvCrf6dmsJIz59z8T70cz/usf2r5v+RwP44koHzygy2&#10;DzLYvvrjvU1fdg3ePEBoj4B7Ct3PbB6sO6DudAfdNuWQ3aD6ui9Mz5iGsP65LYbpTjdNG1h/1PXp&#10;k2yL6F0G0C2or/vohpN3M32N6W6rn3u/68HyPVMA1t/tMH2dRXSnt20BVB/cUAesD26pOzfVvRvp&#10;xHRbKaQ7/eDY1EO6i+iE9Dluo6cg3eJ5CajHED0G6kT1EKgTz0OIXgrpmohOSN83RA+B+v4iOtND&#10;dBfQY4huIX2XiO5COuFcFtHzkC6J6C6kF99CNxUB+hbSpyL68Ba6i+h9BPQxiE5A92+j+4A+HtHj&#10;r3Qnno8BdBP3cJJx5ycVd4tScYcpFXelUhHApSKAS8R9slTcW0vFHblk3MdLxb2/VDQGyegZ0tFQ&#10;pKPZaEQrqorG1U477bSjchY+mO8Lnpv4cDDxgcSHHx+yfJibODxwSHEHITtkuYMcB0aTO5hyADa5&#10;g3YNnveAPvwwMRbPc4Ceun2ewnMCuovnOUAv/b7n2nhOQJ+K56aG54eH5yk4H4PnMTgnnsfgfCye&#10;WzgP4fkYOCeeb26dH/dg/ndrMHfRfAPn3ava7fc3X3diur38p0vb/rkrgOeX7yy/2XW6/NaVvg2W&#10;Xz3rMmBuC8L5tW3fvb7txevn69Zwft12vvz+Ez2W235w4+4gF85f3tw4X/dkf9PcYLnNRfMNnD9l&#10;utf1+tO2+8s3gOShPDR/tody27tuzzhw/qxtCOSbnn+4yvxxC+VuWzTfwnkH5S88XH6KYig+6CuP&#10;lp8F2mD5V79cZf7Y47jfl8vbge64fW3YaSCD4rF8JF/39S+Xdzf9ONi9SAP0/sltDzI9jPbfFOM/&#10;a52B8Iq+rOkn/R7Z3N/X/fnQX0/lAPzDVAFgf+T8uCQP3k05WEdbYGcOtAfA/dwWA/VAp6YEpsey&#10;sH7LzQH2DtQtrq/6/BmTg+qrPrOt/nqqm6Y1qnewDlz/pAs30w2gG1C34Ua6B+mr3mcW1i2qX+8B&#10;3S2K6QFUf8vNQrrTBtLXvWbLQfqqV2wFiN5B+qa7y5eOTeMgPYbqudvoMVQf+4r31G30KZAeAvUU&#10;opeCeimkxxCdkH4oiM6b6cT0ORDdBfQ8om9zId0FdF1Ev7P8aac4og8BvQbRXUCPIbqFdMJ5DNFd&#10;QCeiu4AeQ/QYpJcBuo/oLqC7iG4hvRjRAeh5RL81uI1OQJdAdN5EzwF6CaL73xddCtCHiO5COvF8&#10;CqJr3US3cfcnFQFcKu4yJSJ+S0X8looALhH3ylJxfy0V9+SScS8vFff/UtEZJKNpSEdHkY52Ix29&#10;qCoaVzvttNOO+FnI3j4nnNcAOr9Am/hQMPFBxIceH64mPsg5NHA4MblDkBmuOMRxWORAysGXA3YK&#10;0H08L799roXnBPQUnhPQJfCcgO7iOQE9h+cW0KXxnIAew3MC+hg8f36hj+cW0BueNzwf3Do/vrX8&#10;2+Pby7876bNoPsDzY/v9zdedmNavar/U58L5AM8v92D+jcuny29e6bNo/q01lrt5cH5t23euD/vu&#10;9fNNGzh/4nz5vXUGzLtunC9f2uSg+ZN9LzuFXs/uonkH5085PX1v+Zrtmb7Xnd4IQPmmZ+8v33q2&#10;h3Jbj+UPBr1re67vvVXvO/VAHugF++M1lr+w7aPVXzN9/JV1L1gwf+TlwngMxz/76pfBPl/Xo3mf&#10;AXJ2+2t+RPJQHpZ/vUfwfGUwPrwJ/t+8HoT6Sf/PfcCO92hCX87Qj+fq6xGEx89l8Z0I3/35+t/Z&#10;1xN9bdhDFkD1KKw7ea/hL0Z1PxfYu28xYHKA/cwWwnR0hwUwfYPqbhFc72+qr/7v/+l1qx9/1vUo&#10;XAjTnT41WVRf94ntyUfBm+kfPpmG9FAuqr/Xtfq6a0DdLQXpTgNIX/WmzUK6k4fpq2KIPoD0AKrH&#10;EX0N6TaAei2qxyCdcB5DdEJ66hXvh4ToIUgvuZn+uCB67Fb6fiH6tl/qyiM64XwqoveQvsV0aUR3&#10;AZ2InruRHkP02lvose+PLnULPYfoHpy7VSL6v3UKIfpUQLeI7kJ6DtEJ6DlE/58XPqCPR3R/x2Uh&#10;nXgeR3QfzQnoNu7mpOIOUCruGqXiTlMi7k2lIn5LRQCXivtlqbjLloj7csm4m5eKDiAVvUEy2oZ0&#10;9BTpaDjS0YyKo3O100477YifhQ/mY/E8BujeF7eF/4XSxC/OfBiY+AAy8YHHBysf4BwWTBxK3MHH&#10;DFUc3jgkchDlwMvBOoXnBPQaPM8B+j7jOV/dnsJzAvoYPCegx/CcgL4feD68fd7wfHd4HoNzbTyP&#10;wTnx3IXzFJ4TzAd4fmy6vfzbkz4L5xs8P7bf33ybBfN/uNRn0TyE5/982XRn+Y0rp10Wzb959awD&#10;czcPzq/9/+zdZ5Mcx5X/+6d7IzbuPr4v4kYMAMJ7PwMMvHcESJFyuzKUoSR6C3rRAgQIgDDEeO8d&#10;AFqZ3f3f15Q3T2aerFO/zKqu7s6BoboivtFmRhQlkVWp/PBUZb2+OisP5xmav7kmD+YGzdfmM2i+&#10;rt/EYG5a36/e073PAZobOF8v2kBYrttoM1i+aUB9jMXg3EG57MKmoVwezDfbDJZv4YbVJddlkQHy&#10;WNuG1RXXVciDuetL04i6Dt3Yzo36EMezCNBtt3Zwo+or1+2CSsF856jqKclAeftYtP6SBkqyE+Pj&#10;hRkYLwkhvCgDtx0l8e+43xtN0FiTjTdbe/MFwF4x/AcARtsn1NhO/VohA+ntIvzOfR7GANuHfGNZ&#10;ZaguGpBFED1WP+RxXddLSVzfCpiuP3fHKgD2DNPHfLdlm/R5QEaovkmCuiyE9RscYrroS86B+jXO&#10;wPpIbjrd4zpUCOmuSxyjuoD1i1QE0D2kQx7SXZ9QEtNdHtJFMUgvQnXE9CiiR0D9bWpJNUgvQvR6&#10;IL0RREdIRzwvgvSqz0kvu6U74nm9iI6QXhXRy0D9x4LotTD9wSK6DSG9EUSXgF6G6BbQszpMIaJL&#10;QE+F6PLZ6AjpKW/l/iAQXd7WPYBzWR2AjojOE+kpEZ0BXUJ6vYiOgB5D9CqT6CGYxwr3usoQPQT0&#10;hwPRKdwPTBXuO6YI9zZThXuoqUIATxHid6pwnzlVuJ+dKtw7TxXu0acKLSBVaA4pQ+NIHbpK6tBx&#10;Uod2VCl0rtbROlpH60h6tDU2fY5oXobnMUDHEySFJ2UKLwQUXnzwQocXVLxwU7hIwMWIXPDwgkou&#10;2HBhSMkFKC5yKbmYrgfP8dbt+H8m6sFzBPQf43PPJZ4XAXotPEdAL8JzBPQiPEdAL8JzBPRG8BwB&#10;vQqeI6C38DyE8weB50VwXobnSabOl1Jd6g/LbIzm1LMM50v5GeeuZbft1PljNkbzGJ6/sJzqVi+u&#10;sL1k6lEvrew1YC4L4HxV1murswI4X0NZLGcwN63tU29BBs3X9ZsYzd9Zn2E559Gc4Xw9N6A+2GCx&#10;/K8bbR9uHFAfbrJYzskJc9+mQfWJKwbmps1D6gJ0cQs3bKD8863D6pLoMoRAHqsWml/bPqy+NI2Y&#10;ru8YNd3ABIzf3MGNGhw37cz6SrYjxHID5jvHTN0mi+QeytvHatbrKgXzjnwDBQ0GjWe1j6uhjvKG&#10;ZbvCRnZNxNs9oUaxXRD+PPK7Y822O2yc2nU/GzdNuNdcDO9NlCH6RLII300S2GPpf1/8Byd8BOzi&#10;fXAHA4ftgzvGsopA3RX8rAaoZ7CeJWGdEF0WYLppLN8W/fe3LIbpuq9kDtUNqMsCWNfp729wG23X&#10;N47YYpgegXWP6wDrZlLdVRnSXZ9TaziH6bIySJcxpIsI0SWqf+Qm1augukd0qBKku96mllLliF4G&#10;6QjnRYjeKKQ/qGl0xPMiSL+fiF42lf6wILoE9KqIjpD+4BE9fmv3+4votqqIXu/z0GOIXjaF/iAQ&#10;vdFbuSOiUwGccwDo9SF6/LnoZYCeAtER0KsgegzQuSJAf1gQHffiFhPScU8wVQjgqcI9zhQhfqcK&#10;ATxF/7FI/d+LFO5rp+rfFyncq08VmkCq0B5Shs6RMnSV1KHlLEZoSDVD62odraN1tI6kR1sI5rXw&#10;vF5AD05sbeHJEU/IFF4EKLzo4AWOwospXrRxcYCLEIoXOryQwsUaLgpx4YkLXFxI44K9Kp7XAvR6&#10;8BwBHafPJZ4joJdNnzf23PM0eI6A/qDwfG1bC88fdjyXcH4/8dzDua4Izu87ngOYB3C+lG7XLp9z&#10;bsHcTJ47MJfl4Hw5161ecGDu4XwloXkJnK+yvbqqT722miuA8zV9FszX5ju/LsuA+bp+H6P52+sz&#10;MOeicL5hwPQBtTHrr5sslnN8S/bcrdk3DfoYzC2aD9g2E5RbLDdtsV2gtg6riy6CcplE8yicM5Bv&#10;FXk0H1FXqe1Z11wGyXfEiqD5zlED5DcFjJdlsLx9TL/abrsYyrvabd0Qwniujvz7XlGfC5G8Epjv&#10;KmpcDQVNqGFqdz7C71gBcjdYDrQ7s8YbaOJhTf9nM1C/e1y/L8ihevUI46lxAPrJeB0TvrFatdef&#10;R3bRiCmbXA9QvSR/l4Od8OgAD+0C2wWmF2F7v2ncvcYxPUP1sJ6tYQGm67pkW/S5QRbDdNctDlHd&#10;RZCew3TXdc7BeoDo0DVKTKtf5SSmc1UhXXSRWkPlQf0CVQbpuk+oCKjL6XQGdcpDOlcF0rkakG4Q&#10;XfTWUioO6UWIXg+kP0qIXgbpzSK6hHSE8yJErwLpeUz/10V0CegpEV1OpSOe10L0DNDLEV0Cehmi&#10;V51CbwbRJaY39jz0xgG9mSl0RPTS27rXieixKXSE9DJErxfQGdElpNcL6LUQnSEdAb0aood7Xgzo&#10;XDOAXoToLUi34V5ninA/NVUI4Kn6j0UI95xThfvbqfr3RQr361OFLpAqNIiU/dsihr6SOjSdxQgd&#10;qTS0rtbROlpH60h2tJVPnyOaLxaeU3gypvACgBcbCi9ueBHFizUuCihcgMhFDi2ecJGGi0FccOKi&#10;FhfPuEjHxXyqW7c3g+dl0+dleI6Avth4joDeCJ4joBfhOQJ6s3iOgF6E5wjo9wvPJaA3gucI6A8a&#10;z4umzqviedXnnT8SeL6U6lK/BzD3OTD3LbutntWZyfPHLJpzAZwvp7rV8yssmHMvruzJFcVzA+Z9&#10;6pXVfepVVwzNX1vT58HcRFi+Lp9F836fR/P1GZhzOTjfQA34DJpvtH2wyWK5j6bMRfb27IM+ieYe&#10;zjfbCMw/3UJlWB4D8yicbxtWl6DLUDZtPmLbnnV1h+2aKIRy0c4Rdd3ksFyEOG5qHwsyYN6R7zbX&#10;Hgfz7g4H4x3jWbsideTBXMK5R3L9ewOxdmfvB3dnDZVWDcg9lHeWJ9G7LMTuWgUIXblJ02Sy8I9f&#10;Z/q/w8lmcn8MH/yxsyZF+c/jZSG068ZidUyYSiG+PR+COmaBXRZCepUQ2k0O2Qd2jNkkqOvv+7Ht&#10;46pP1L8tqw/qhXqgKKbrbsscqhdCOlYG6gbP830pK4J00VVKgPoVzmH6ZeiSLALpZahuMN1VCOky&#10;OZ0u+kj0IYH6igzTP+BqQfpj+tpJRRAdIf0t2VJ9bV4aR3SEdITzlIiOkI54XgTpjwqil0F6c4ge&#10;QnoM1RHSH0ZER1BPhegS0MsQXQJ6rVu710b0ouehh4hedjv3qohediv3qoiOkL5YU+gI6Y0iOk6h&#10;S0QPIL0OQH8QiM6ALiG9XkTPA3p1RA/BPFa499VC9Hi4H5ki3PNMFe6tpgjxO1X/sQjh3nOqcI87&#10;Vf++SOG+farQB1KFDpGyf1vE0FhSh66zGKEnFYbe1TpaR+toHUmOtnI8rxfQEc6LAB1PhhSehCk8&#10;8VN4ocGLGl48KbxQ44IAFx5yccMLJ7k4wwUgJReauJil5KIZF+e4iC+bPsf/81CG57UAvdFbt6fH&#10;8xDQy557ngLPEdB/7HguAb2F54uL50VwngLPi+Ac8TwK5wLMOQRzjsHcTJ4/1qWedSGcezwXYC57&#10;YWWPLwrnqwjMLZZzFs17fYzlDOamtQTm/eqNdRyjeb9tLaC5A/MAzjf0q3dNA+rdjQPqPdH7m2wE&#10;5qaNFst9ZtJ80CfR3MP55qxPtmRZNB9Un5kyML+wxUa3ZM/B+bZ8UTjfPuL7gqHcITkm0dzD+c4s&#10;C+X5CM09nLePmRDIb3WEIZjn0FzX1TGuul0BivvGovXqn1F9st3jqt9lYJzrHFeDsQIYj9Q5kWtY&#10;N1LU7gk7Fd7pXuVnVw7F90zaOvONY3viTdTZZMKm7mPTWGfYVCPtnoxgv43/IYKGyyH7hJl2n5DI&#10;XhXfO0JkH5W1x0Edv28E2/0Eu4seUcC4PsARsO+0gG7eb3ftmNDfQdttHtkrYroBdVEU03VfEaYT&#10;qpfgegzYb5qKQT0H6VgRpIs8pLu+oApQPQfrRZAuQP2CyUE6VwbpokJI5wjTHagzpr9PRRFdQLos&#10;gugBpOvOUw7Um0X0ckjv970sQkQvg/QiRC+D9GYRvQzSHwVEL5pKrwfRi56HXhXRaz0THRE9NpH+&#10;MCC6BPTFRnTE9EYQvex56Ji8pftiIrrE9CJELwP0uhAdAL0+RA8BHW/pjoCeR/QQ0BtBdAT02oge&#10;AnrjiB7uf8UQnSE9xPPGAf1RhHQE8FTh3meKEMBThQCeIgTwFOEedKpwrztVtI++GOHefarQCVKF&#10;HpGyf1vE0FpSh76TOjSlwtC8WkfraB2tI8nRFoJ5o3heBOjBCa0tPBlSeALGEz6FFxi8mFF44cQL&#10;NC4EcMFB8aKGF0y4KMPFHy4wcSGLi2VclFfF81qAXg+eI6Dj9HkRniOgl+E5AvqDfO454XnR9HkR&#10;niOgF+G5BPQyPEdAL8JzBPQiPEdAr4LnCOhV8BwB/WHCcwvn/9p4LuE8h+dLCc271O+W2SScGzwX&#10;YG5aRlkwlwV4vpzqVn9Z0a2ecxkwX9njK4TzVQ7NV9syOKf3GZq/6sDctJbAvN+2zpbBuQNz1/n1&#10;NgJzzsP5Bgvm72wYUO9stGDOGTAXyVuz24nzQdtm24cyRvPNto+3uLYOqk+2Dpk+3aajVwJz/coZ&#10;NKe22S5CAZxvH/F5MN8xor5wEZhH0XzniLoWyaO5Q/QMzEdt7aPqhsmC+c0IkMfyWL5rTN02jZu6&#10;oO4IivfsHle9RXXaV0Lyvs58/VAczCdMCOJVGu6cVCPcnqzRThe9jzS2t1rjJU1UbLLBph5g05zA&#10;8iiYJ28q11Qs/b9rUYjtMXCfJJx3QI8/Kw2n211jHAK7a9Q0kdURqb0WqNuGczlQl89aN02YBiMN&#10;yHZkBaCu6xP1bqfGbUWYrn/WTQGql+K6g/Vcm0fVLZn+7qbMofoNSt7qHQFddI0rgnQsguoBoptG&#10;1OdcBNIvyNYMq8/WDNkcqH9KRQDdILqsCNJ1f6UcqH+wwkG6rwaiu96hlg2ot11vlXSeWkrp6/oS&#10;fY0XvQG9LnpN9KpIwjmWh/R8L4peED0PPVfQX0R/Fv1J9KwpBPR/FUSPYTrieTOIXjSFXoboRbd1&#10;l1PpiOgI50WIngF6OaJLQC9D9MV+HjpCehVEb2YKHZ+NHgP0WoguAb06otc3hY6IXgjoVA1ELwb0&#10;OKIzoHPFgB5HdAT0RhAdAb0eRJeQHoJ5rHAPLAboXAjo/1qITuH+ZIpwDzRFuM+aKgTwFCGApwj3&#10;oVOFe96pkvvqKcM9/FShFaQKXSJl5B6LFZpL6tB4UoeuFA3Nq3W0jtbROpo+2hqbPkc0L8PzGKDj&#10;SZDCEy+FJ3sKLy54IcMLJl6YKVwE4GKDFzO8UMLFGC76cGGJi1dcJONiHBfvjeI5AnoqPEdATz99&#10;ngbPEdDLps+L8BwBvV48p1p4Xo7nEtBbeF4Nzivj+VJC8y71zDIbw7nH86X8nPM8mP/hsawonjsw&#10;//MKi+Yezlf2mCSc5/B8VY96cVWvemm1jdH85dU9Ds91a6g+A+YcgflrAstlOTh3WC7zcL7Bgvnb&#10;GwbU2xstmHPBpLnMTJsPqg822xjMY3DOYP7RFtvHhOXbsjyauwyab7MxmEfhfPuI+lx0aYeNoJxj&#10;MJdofmWnhXJTe9a19tGsnaNi0ly/b7dI7usYVTdcN30hkJt2WSCXSSyPgXnX7nHV7SIo91hOMF4S&#10;YrlH8z0TWZ0TasDFUC5DEDftiTcs2zupRnSjIsTvhto3qcZdE9BkoqbqbPpBt9c2s2hN6T9+JMD0&#10;sgJkr1VniO8xhA8QvUL+7gQS10WjsTy0C2zvyBqRtccwfdI3xDlIL8J0jGG9X7ZD/z0N9RKoy7ZP&#10;GDw3Iaojrgtg7+LkpDonQJ0AXZbDdN0NbjOlz5cUPD89ium6q1wRpAOqG0x35TFdQLrrIpWbRs8w&#10;/TPOobqBdFkBpH/EFUG6iDDdJEE9Mp3+rugdUSVId7259NFH9NqQbvuj6A/Q73PFIf3HgOhFU+kP&#10;E6LLqfQHieiI6VUQverz0DG8rftiIjo+G70qoCOiI5pj2S3d60P0ylPoVAmgp0B0nEavF9FjgM5V&#10;RfR6AF1CegjmWLgPVobo8Un0cN+tHkB/FCEd9ylThHuhKcL91lQhgKcIATxVuCedItz3ThXur6cK&#10;9/JThWaQKrSJlEkDSR26S+rQelKHvhSE7tU6WkfraB1NH20hmNfC83oBPTiZtYUnQApPuniSp/Ci&#10;ghcwCi+WeFHGiz8uMihexPAiSS7CcLFHyQUlLlopuTDGBTgu3Mumz/H/LJTheS1AL8Pz+3vr9sbx&#10;HAH9fuE5AnoRniOgF+E5AnoRnm9pq4bnCOhV8JwBvYXnjyCeL9Ut61K/cWiew3Nzy/YMzX8fAfMo&#10;ni8nNO9Wf1phYzT/y8oeE8M54jmB+QuretWLq20WzntMFs11a3osmq/t8726tl+9ts6GYO7hfL2N&#10;0DyA8w0WzN/aMKDe2mjBnMtNmm8aUO9B728aVO9vtjGaB3C+ZVB96JDcNmSwXMaT5mbanGJAd2Ce&#10;wbnA8+2E5cPqc2oHNWK6tDPrMifRfCc1qq6057sKXYMIy00dFsollufQfBcXR/Kvdo3nur07jKDc&#10;1zmuukU9ESDPtWdC9ZWUQ3PdANXpJsz3hBg+tJebNBhu2ucynwnJJ9RIpEIw35fhd3lT0SZckyVN&#10;1dF0rfbbZhps9gGGfy6V2ifaG0n+vOh3ENkrZtCcXvl9g+F0O4aYHoV1kXk0QBmsF7VrUo3IOvTf&#10;MzLEdNGgb8IWwfRgWp0w3dXHGUzP17NjIsvAOuC6hHRRFyVQ/TYlQV13iyJEd+9vcm4q3UN6gOoO&#10;1gWqF0K66wqFgE7p77+gNnD6OkCY7kJIN4juw2l0lwD1T9dQQzYB6oWQrvuQA1APUF1OqOvX9yg3&#10;oS4RPYD0EkzPITq3dEC9sbQaoqeA9Icb0bN+54tPpS8uoodwfr8RXQJ6VURHOK+C6BLQi27tjoBe&#10;jOh5QC9D9LLnoSOk14voVW7lXoToDOllt3JPg+hduWn0VIgun4uOkF4G6LUQHQFdVgvRGwF0+Vz0&#10;egG9FqJTtQD9QSA64rlE9BDSw/23HzuiU4jgKcI90RQhgKcIATxVCOApwn3pFOH+d6pwnz1VuJ+f&#10;KnSDVP1fixh6SMrQX1KG1rMYoTG1AL11tI7WsXhH2+JPnwcnsrbwxEfhCZfCEzxeTCi8eOFFEi/G&#10;eNGncIHBixdeGOECDBd5uJDExSouinHxXRXPawF6PXheC9CL8BwBvXk8DwG97LnnCOjN4jkCehGe&#10;I6AX4XnZrdubx/Pi554/CDxHQL/feP6gn3ku4bwRPK96y/YonhOYL7Vgzv2W4dyBeQ7OafL8MRuC&#10;uYfz5VS3enaFzcD5ym71ZwfmhXC+iupVLzgwt1kwN62hetXL1FqbQfN1/epVF8N5Ds8dliOaezzf&#10;QA2o8xtthOZvbRpQb+veERGYy97bPOhjNPdwvsXGWO7bOqQ+En28TcRoLifOEc63Uw7Ld1AjJoPl&#10;O7MkmmdwPmoiLJddkSGcd4yqa6Yx9aUpw/Icmu/ixkw3d4sMnAsk3w112m6bJlRXQd1Qj64Wjsfq&#10;32sbgAapffQ6qYb22TyMV2ikoFHKY/mUbV+I4L795U1Emjzg0u+nuAOR3PcM4NP0Ppb7eQDJBSFS&#10;1+zAdGlz0abuX/jnK/685/aXN1ujGdk+bCr/DypEQN2kf4b/0INH9lgRUDeoXhTj+Z4Q04tA3aN6&#10;LET03VPRRigH68Nch/570TRha6fXSTUYKwLsA+0u/35S9XMS1V0ZqHMC1j2wF0C66DbFoK77imJM&#10;l/GEukR1hnXOofp1ajPlMJ2LYPoVDCFddHkDNWK6RJjuikK6fjUJUOckqOdQnSCdK4N0APVgMp0j&#10;TGdIN5g+qN5dXoLosgJEz0G67g1KgHoRpDeL6FUhHfH8YUF0nEwvmkp/0IjOgF4PoiOoPyyIHoP0&#10;lIiOcI6Ink2k3x9ER0hvFNBrI7qtFqLXeyv3DNDzt3WvB9FrTaGXIXqKKXRZvYiOgB5DdJxETwHo&#10;i43oGaSHaN4IoD+KkI77linCvdEU4f5rihC/U4UAniLcn04R7oGnCvfbU4X7+qlCP0iVNIqUoYmk&#10;Dg0mZWg+ixFaUwvQW0fraB2Lc7SFYF4LzxcD0PFES+GJncKLCV608OJI4YUYL/i4sOBFi1wUyYUX&#10;Lu4ouYDERSolF8K44MYFe6N4joCeCs8R0Mumzx/m554zniOgF+E5AnpKPEdAL8JzBPQiPEdAfxTw&#10;HAH9x4rnOTinljSI50sJzbvMlDlXiufLqAzNo3i+nOpWf3RgblpJ9ag/rbJF8XwV1aueX23R3NZj&#10;0NzkwPyltTZG85fXEZr3eTTPwfl6AvMB9foGF+L5BmpAvemw3KP5pgzNLZwPigbUu5sHfVE4JzDf&#10;OqT+KiIsl320Ld/H24dtDsxzt2vfbiMs/2zHsLrA7RxWF315NPdw3j6qX22M5pfbbV+IPJZ3cGMG&#10;yq/tsn3pc1Pmu7gxdX33mLoRKQfnuluUA3LbhEFyGUK5b8+E6nb1iAjNo3C+N4uR3LTPNgAZLN83&#10;mSuH5vvLGylolDrgMp+n1Nj+EMJNB8qbKInRPEBy7uC0mm6kA9NqRv/rbSFuVyuC0iZE8UbDP26z&#10;4R8/33yd4b++Vua/swi2R9E9AvDTpjy+B8Auob0E3QNM5/TPJrg9nEX2cSoA9anCxrAA2G0G1EXD&#10;uygL60OiQQoxPdIA1S5QXWK6/twnY1Dncqie4Xq3rAjSIYPpMkB1P6HuQB2n0g2ku76kNlMW069x&#10;RZAO5SBddGmDa71o3aj6XHfRx6ju4tu8iwn1TzmD6cMZpOv3H6+mSiDdVQjpuvddjOnvUg7USyHd&#10;hZAeILrA9NeXPtqIXgTpVRE9g/Q0iI6Y/iggOk6lLzaiS0AvQ3QJ6GWILgE9DaLnJ9KrIDqieRGg&#10;xxCdIb1RRK8C6BbRJaQ3PoVejOgW0ssQvWwKPYfoAOjytu61ET0EdER0BPT8NHoI6FUQPQboeEv3&#10;lIheDunhvlhVQG8hegjgKcL90RQhgKcKATxFCOApwn3qFOFeeKpwzz1VuLefKnSEVKFXpApdJGXo&#10;MKlD+0kdWlML0FtH62gd6Y+28ulzRPPFwnMKT7IUntjxIkLhBQsvjHgBxgs9LigoXrDwYggXXLiw&#10;w8UjLlBxEVwVz2lhj4v/qnheC9AlniOgPyq3bn/YnntehucI6A8azxHQ5XPPW3gex/OiW7YvJp4T&#10;mv/X0i71K4HmCOcezx9zt2x/LCvAcwPmuhXd6o8rswjMn12VFeC5AHOOwNy3htC8V7241mbgfF2f&#10;B3PuVYnn6wnNB9RrG2wBnG+gLJhz5zcNqregt0XvbM4K4HyLzYC5QXMH59tEBObb8n20fdjn4Zzx&#10;fDs1rD6ldgyrz3ZmEZhzBOayz9tHfQbNRQzmlztG1Re6KyKC8qu7siyYj/oMmDOe77ZYLsuheeeY&#10;ugkRmFs0D7HctMfiuIyhPAbmBs33Znko30dN2vZPqn5Mfz8QKYbmQwLGi0IoNzGUH5hSY5EQxMsy&#10;MH5w2jRZEKF4rADBizo0rWZiHbSvsyXNlTaj5h/G9H+uZlo4OBN2YNqHcF5vCOmFRVC9ErBjJdPu&#10;AbS7zCMACNYjeVDPwbr+a3jvtH316b/GqSqYrhvFDKZjDOo6ei+AXeK6AfYiTBf1UwLU+0wZqPdy&#10;EtUB1rt9+rwmiyC6gXQZoHoM029wAtXNRDpDuujaZmrUvepz/SYKAX0MikC6/t60gcqj+ueUg3Q/&#10;me4w/TNKTqMLSCc85z6WrdbXyNUhoBtElxUgusR0A+m6d6jlVIjnOUgXmF6I6LrXuaV6zbH0/iN6&#10;VUivF9ER0hHOFxvRi6bS85AewvmDRPSiqfSHA9F7BKQXI3q9z0MvR/QetdsUAnqjiC4BPfZs9MVH&#10;dFsziB7eyj1ruS8E9FqIXjaFLhGdIT0O6HFErzWFnn8uev2AXgXRywE9juiI5xLQFxPR/5/IXlwz&#10;gM7h3l+KcH8xVbiPmSLcK2023ItNFQJ4ihDAU4R71SnCPfFU4d57qnCPP1VoCamSXpEy9JGUocWk&#10;Dv0ndWhOLUBvHa2jdaQ92kI0fxCAjidXCk/oFF5A8EKFF0S88FJ4kcfFBC9UeBGECy1c0OGCERel&#10;uPjFBXYxntc3fV4PniOgV8VzBPQUeI6AXnbr9kfpueeN4DkCehGeI6AX4bkE9GbxHAG9heeLhOdL&#10;qS71X8ssmnOFeP5Yl/rt8i71DCXgPIfnETD/46oeXwzOqb+s6lXPrbZZNO/xEZi/sKZXveDA3LSu&#10;z6M55/F8fZ8B81c3DJgYzXN4vnFAvQG9uWnQoHkA55sH1dsiCecGz7fY3tsypN7fmkVg/sG2LInn&#10;Bsy3D/ssmltA92i+Y1h9ssNi+ac7qRH1WbtIf74gMmDezmVonoPzDovlDOZf7BozXRFJNLdwPqqu&#10;7YaJ891ZHs07x9UN6OYe2y0uN2Wu22Oh3Ld3QnVh+vvuvfl69mX17pvMt99CuQzRfIA6EDYo22/B&#10;fGj/VIjjB2RTptGDLn5/gHB80iE5vboOTqpx05SJMbwsBPIAyg/lIwAvRHDq8Ewk+t42W9iMmhPN&#10;36cWmu0QN11Sld/B320yRHfdfFERWK8H13OT/xFcLysAdpedaJflp9YNoDOu659P7p3OXk30O/a9&#10;wfRI49SefGMyxnS81bv+bqQKsDOuu4ZMk3ZaXUytI6R7THf1UR7U9XnIJECdc6Dew+3IJtNzmK67&#10;zcUgPYLqtziE9EiI6de2jOtX27XNlP5uEzWurpr09UHmMP0LVwbpnAN1h+oG0X32Vu8Zpo9YSHd9&#10;SglM/4SKQPpHXATUc5Cu+4CKQPp7Ig/purep5VQBorvOUwWQ7hFd9xolML0KpLcQvbgYohdPpfcl&#10;RXQJ6FURvcrz0asiugT0MkSXgF6M6AToWVURvZ7noZcjuk1CeqpbuSOicxLQFwPREdKbv5U7InpX&#10;TUQvnEKnSgD9YUT0MkDnyhE9BPQqiB6H9HB/rD5Af7QQncK9xhThfmaKcM80RbgvmyIE8BQhgKcI&#10;96xThPviqcL991ThXn+q0BRShXaRKjSSlKHJpA4dKHXoTi1Abx2to3WkOdoe3ulzPJFTeOHACxSF&#10;F0O86OLFHRcRFC1Q5AJILrBwEUfJhSIuRim54MWFNS7Qy6bP8f8Y1DN9XhXPfwy3bq+K5wjoRXiO&#10;gF4FzxHQi/AcAX2x8BwBvQjPJaA3i+cI6C08L8FzgeZcIZ4/5lpui+K5/vz7Fd3qDyttMTRHOH92&#10;dY/60+pe9ec1Ov36Fwfnzwk0f96BOUdgzmgewPl6ql+9soHQnAM83whovmnQgDnHcG7wfLNri+1t&#10;jtF8CzWk3t06pN5zvb8tXwDnAsttBOgE5q4dGZh/spMaUZ+2iwjPRRc8lIcZNO+wWG7AfBdnsVzm&#10;4Xy37arIoLnIo3nneB7L99gYywM0d31F7eUslss8mO+zdfsmVY8rwHJRbMLcQHkpmE+ZhqDhg/lG&#10;CvJoLhrjDmWNY4zjh+JNUofDpg7PFDbtCmG8OALx0o7MqDnXfI1yYE2fixK/d+c+dbeB8I+RNdt4&#10;COgNZifnZ20I7aI5LgLqtSoDd4T0HKpzAtanMA/oAtWLioG6aEzmUH2U6uQYzzNY5wjYfXz791yT&#10;akjEoD4gA0hnTM99FrBucT2P6j2UQPVuKgbppnEbIrroFudA/Sa1VZ+ni9piuy4Q3UA6dHVzVg7T&#10;N2WQbjHdgnqG6Q7UCdK59aPqIkE65yGdc5AuQN1Auu5jKgbpEVAPEN0VTKNLSBe9QzGqE6aL3hKd&#10;5x4bUG/q3ijodZFF9X7Tq6JXoJdFLxX0ousF2ZIfL6JLQK+O6Fk/8z14RJe3dS+bSq8yhV6G6MXP&#10;Qw8RnauK6AjnRYguAT1EdK4xQC9DdAnoPJG+2IDOIaIjmmPVET0P6WVT6FVv5R67pXtKQI/d0h0B&#10;vRFEx9u5p5hCL4b0cJ+sPkTP9t9wb64ZQOcQwFOE+40pQgBPEe6bpggBPEUI4ClCAE8R7lunCPfH&#10;U4X78KnC/f5UoSukCP0iZWglKUObSRk60GLUAvTW0TpaR/qjLUTzRgEd4bwI0PHkRuFJlcKTOIUX&#10;DbxA4UUQL7YUXthxAcGLE1744OIKF3C4SMSFKC52cUFdFc8R0OvBcwT0H9ut28uee049TM89bwTP&#10;t7RVw3ME9PuB5xLQU+I5AvqPEc8JzX+5rEv9p6sUzx/TOTDP6la/1T1jsmj+uxXd6vcOzU0A5jk8&#10;X031qj+tsRk4d3hu4HyNjdDcRGjuwBzh3OD5eqpfvbzBojkn8ZzBnCMw5wI432xjMA/gfMuQB3PT&#10;tiH1niiA8+3DBszzaG7B/MMd1LAH8493UiPqk3YR4bmIps0JzDkE84sdI+pzl0HzXWOmy7td9B7h&#10;3IG5qXNMXe0cdzkw1+8JyjkC8+t7bAzmUTjfO65u5ZowWC67vW/SRe8dmO+fNFDOGTDfb6OJcpmZ&#10;Kj8A0+UHImjuodwi+eDB7HUoEqK5h/NDWaMFSSz3aH54OmjCNKMmjuSbLGiqoOlIM2UdjuC47EgG&#10;5VgOyVN0dFbdqdHd+5X+86kW/W4dHQ4LMB1CwI8jvvv9HKjPhrh+2OF6aTPmlvoe2bFaqA7NUAbR&#10;Z3JNFzRlmrYVATtiumiCKwN1wHUD6zFcR0zXDXMC1Idk+meD1G5Kn2eoCrAus1PqWQbSRQbSXV1U&#10;EaZHUX1C3YJubsu6QSGku65zEUi/KiNIF31BkM55SJdloP75Rgfp+v3FDVSG6RcogemfmvKg7iHd&#10;9RFFeM7vRR+uoYbUX1fbPoi1alC9zxGkr8p6l2JM171NOVCPIrruTa4WonPLBtSry4ohvR5EDyBd&#10;97zoOdFfRH+OteRfAdFtP/XdH0SPTaHfT0QPb+VejOhyIj0loktAzyN6j+ow1YfotW7ljojOkI5w&#10;vhiILiEd0bwI0BHRJaBniJ5BeiVAp2ogOgP6g0L0WoBehugM6bUAvXFED/G8PkBvITqHe5spwv3T&#10;FOEebYoQwFOEAJ4i3L9OEe6Rpwr34lOF+/6pQl9IERpGytBLUoY+kzL0oMWoBeito3W0jnRHW2v6&#10;HBcOvCiRix65qMKFGyUXh7gAxUUuLqRxYd7ordsR0MvwHAG9Kp4joKfAcwT0h/3W7Y0891ziOQJ6&#10;EZ4joBfhOQJ6vXjOgI54joD+8OG5BfRHDs+XUl0GzYvg3OP5YzZCc47RnOH8tyu61TO63620aG7g&#10;fFVPLkTzPwKaB3i+tlc9JyI0f35dXxzO11P96qUNFs25HJ5v7FevmRyabxr05fB8c9b5LVk5ON86&#10;ZHrHRWDOSTj3eL59OIfmHs53uHYOq4+49hH1MSTxnKbN+RbtEs0vdFgo5xjMP981arpkcnDO7R5T&#10;X1CdFslt47kIzQnLTXvG1ZciBvMcnO/NIizPmjBYznksp/a59lso57ohBvOeA7ZekQFzkQHzg1M2&#10;835SDfimTIOHRBLLD2UNH5oW0ec8mAdwfnjaNBZp/IhtorAZi+eHHZDTq3tfC8eLyiH50Vk1yx0R&#10;70Vz0HxJBN2pynB8Rt31zRYkfyf/+/ceSHN1dbdqDtvvRaoC8vXg/IKPcN0Bu0m+j4TgDsg+ix3I&#10;milo+uCsmqZX0VQsiewC1xHSc5guGqcQ0YuSuK4boWKY7iI8N0lIxwpgPYbpvVAPZUDdono3ZDBd&#10;FsB61lcuj+jQDYpBHVDdQ7ruy60Tthik665QDOncJgT0fBbSbRehCxtGstbra6LoU9NwPkJ13ccc&#10;Irpsjb5Or4kguu59yk2o56bSGdJdEtLfosoQPYLpUUTXvUoJTH8oEN31J9Gzrj+K/kBF8PzRRPR8&#10;T5vKER3hvBlEl4DeCKI3/jz0aoguIT0loktAzxDdQjrCeRVEL7uVu3wuei1IbwTRJaDjs9HrQfSy&#10;KfQ8onc1hehFU+hcGaAjoiOgI6JbQM8gHQG9CqKXAXoziI5wjqVBdBxmSQvoFO4Npgr3IFOECJ4i&#10;3EdtNgTwFCGApwgBPEW4j50i3CtPFe7Jpwr3/lOEvpAqtIxUoZmkDI0mdWhCqWsBeutoHa0j3dEW&#10;onmjgI5wXgToeFKj8ERK4cmbwosFXpTw4ocXWLyQU7hooMWIXOzgggoXbbgoxIUnLm7lAroMz3H6&#10;HP+PQBmeI6BXxfP7e+v2EM8R0BuZPq+K5wjoVfAcAb3o1u0SzxHQi/AcAf1Rw3ME9Cp4LgE9JZ5L&#10;QH9Y8FyiuYTzAM8dmv9quc3CebeJ4fw3KxycrxRwvqrHFMXz1VSvenZNVg7O17rW9aq/6J4z9Xk0&#10;5zyeE5pvsGgehfONFs0NnG+iBnQZmr++iabOdZupQfXmlnw5PHdg7uF8W1YOz7dTwwbMGc09nO/I&#10;IjA3tY8YMJchnMvbtPtnm3dYML/QMaou7BpVFyFG8893j6pLpjGTAfPOLMRyBnOD5nuoCXVtr+1L&#10;k4DzvdSE6cY+kf5MWG7aZ7ul+4rbP6lucwdsXZyE8wNTvh4fwPnBKdUHGTA/lDUQyaP54Wk1dEhH&#10;r6JhaMTFOJ7ryIwaOzLtYyT3HaaJcoHk5n04SY5IXgjmR6lZg+FFzR4LmytpvqQF6qiLP+vuNNDd&#10;Oru3iH2dpDkR/nvMicp+Jopg+9eR76qECF/UHSoC6jlcP1Jc9hx6fB82xx3Sf03KDnIzaoZiTCdI&#10;LyjA9IImqf35JqgYpssQ0CONcgzqumGqCNNdAaSLBqjdWf3ULiqC6fq7HkqAerdLvvft1OdXGWK6&#10;/u4rasekuuVA3UO6/nyDi6B6Bun6OrHNQbrumv6OyiG66AvKYfrlTdSYjQCd3+sumfQ1bdOIuphL&#10;XwMpAvWNAtR1n21gSA9B/RPKQfpHVAzRdX+lIphuEF1guplEZ0gXmP4OJyHdYXoppAtML0R0gemv&#10;LKsP0SWk3w9Ej0K66/fQ76glfQGkPzqIbnvKVRXRJaA3guhFz0NHTC9C9Eaeh14F0WOQjnBeC9DL&#10;ED0D9B7V7gsBvSqiF02hy1u6x27t3gigLxailwG6RfQ8pFcF9HJE/0r9v6ZiRG9sCr0Y0msBem1E&#10;vwmIHuJ5DNCrIXq4Z1YfoN8fRKdwjzBFuA+ZItzrTBHupzYb7temCAE8RQjgKcK97BThfnmqcG8+&#10;VWgAKUJnSBV6RqrQTVKGTpM6tKHUtQC9dbSO1tH80fbjmj7Hix6FF1e8iONigRcivMjBhRQu1nAx&#10;iAtOXNTiwrkMz+uZPi/DcwT0f6Vbt0s8R0CvgucI6EV4XnX6XOI5AnoVPEdAL8JzCegSzxHQ5a3b&#10;q+A5AnoLz0vwfImD82VdplI8f0y33MZw/iuH5h7PCc1X2gjODZ47NI/iOaG5APMcnq91rbNoblrf&#10;p/6ie55COF9P9asXN9gCPN8o0HwTNaBe2yzaRFPnus3UoHoDwNzD+VZqyKC5gfNtWQGcb6eG1Xs7&#10;htX7HMP5Dttfd2YRmHMGzHe6CMw7RtUnHMJ5BzWqPttlwdy023ZRRGBu6hxTl3SXfePqC9GVPfmu&#10;7pmw7c3A/NrecZNBc2rfhLoOSTg3WL5/Qt3yTRos/+pAFoN5AOcmBnPCc5sB84NTJsJyru+QTUK5&#10;SeB5DssPT1ssL2n4iG1ERDiOjQUJLD8645vAjoRgbtD8KDXrsp8Nkh+jZnPNFIRYngPz4/nmS1qo&#10;EYL4neNzQXfr6J5pVn3tm2uieVH2/TfJSvHnKMrhe/PVgvgorpdkYL0oQnWGdX4vvysIQT2H6lAO&#10;2B2yz+jXMlSvBewG0yGD6VBTmO4aoRjUXXVDugB1A+kC1PtEvR2Q/q6H6nC16/Oqz2J6F+cwnfD8&#10;9k5C9An1lc+C+i1qx6S66brhy4P6dYow3WUg3XVt27iNMF10BfqCErB+2SQRXbdZX+M4iegyBnXd&#10;Z1QE1A2iuzyku3KIvs5BegTUJaS/x7nbufskpK/Sa4mVQx7Tz/sigO56gwNIzyG67hXKYXq9iI6Q&#10;/iAR3QC6qS/oGddvqSVpEF0CelVERziPIToDegbpWUWQXgToKRFdTqWXIXojz0OvgugM6YjntRC9&#10;9q3cEdF71E5TbUB/mBBdAnqtW7oXAXp1RLeQnm4KnRHdVgvREdAR0UNADyG9FqKXA3rjiI5gHqt5&#10;RMd9uTyk435eM+FeYYpwPzJFuOeZItxXbTbct00RAniKEMBThHvaKcJ981Th/nyK0ABShd6QKnSN&#10;VKGfpAy9JnXoQ6lrAXrraB2to7mjLUTzRgEd4bwI0PFERuHJk8ITNl4cKLwQ4QUPL6x48cZFAkUL&#10;ELnAwUUULtRwIYiLTbmYxQVz2fR5PXiOgF6G5wjoZXheBugp8BwBfTFu3V4vniOgP2g8r/rc8yI8&#10;R0CvF88R0OvFcwnoRXiOgF4Fz+Vzz4vwHAG9XjyXgF4Zz5dQt9XPzW3aa+C5QPMMz7t9v15h+41D&#10;c9OqHvWMK8Dz1VSvQfMonK+1EZpzjObUcxLP17scmMsMnG/M0PyVTdSAenVzlsRzAvPXt1g0D+B8&#10;KzWkzm8bUm+JJJwbPN9uYzDnPJwbMB9RH+y0/bXdJtE8h+ftowbNMzgfMX1qGlWf7rIRmn+2e0xd&#10;yCXgvHPMg7ltVF32jakv9oznurJ3wkdgfnXvuM+g+b4Jg+UxMJdwztPlN/dPGiz3GSyfENWC80nV&#10;fXDKZ8D8kK3XxWAeRfND02rAl2F5FM0dkmfNqJFIAZofDZNYHqD5MZd+P3ksbIo7Puublh2rAebH&#10;wxDKo2B+Yk6/Zi2UdOdEeXcrdK9GX/vmk/SNb059m7z5Bsv/cejPLcT54gJ4LyqC6iGwywl4nIqf&#10;VeGt8mX6f/eiDKzTa6TD+q+nWATqkRDSPahjdQD7VKwYpmOE6dw+rjauRzHdNewaIlDnIoAehfTO&#10;adVP7c7q43aJENJlDtUZ1LtMFtNv6/e3zavtKwoh3XWTymE6g/qkuk5tpyyqf0l5SOccqLsQ0w2k&#10;uy5vcTlMj0K67iKFkO76jHKY/ilFmO5A/RPRxy6D6JCB9Aimf7Amgui6d6lVVP756AbRuZV6vbHS&#10;Ibp+fXMFFSJ6DtKXF0O6QXSZw3SE8x8DontId/3G9WtqSQjoiOhFU+jNInpsCj2O6Fn1Inojz0OP&#10;ATre2r0M0Ru5lXstRC+aSK+C6MW3co8heobpRYhe763cY4BejOh5QEdErzWFLmsU0YsB3VY4iQ6A&#10;Xo7oeUCPIXrzU+h5REdArx/RCdC56oBeDdHt/hjunyGcFwP6/UV0ChE8Rbgv2Wy475ki3FttNty7&#10;TRECeIoQwFOE+9opwv3zVOE+fYrQAlKF5pAqtI1UoaOkDM0mZWhEqWsBeutoHa2j8aPt4Zg+xxMn&#10;hSdqCi8MeAHCCx2FF1W8cOMCgRYecmGDiydcoOECEBeZuIjFhXIRnuOt2xHQy/C8FqAX4Xkzt24v&#10;A/Qfy63bG3nueRmgF+F5HtCr4TkCer14LgF9sfAcAf1hw3OqYTxfQlk056J4/phF8/9cbrNo3u0z&#10;cC7QnCM05wI8X01laB7guUNzE6H5+j6D5hLOPZ5vsL3gAzh3aG7aNKBe2ZwV4PmWAfW6KYNzj+db&#10;h9Sb2yyan98+bHqLYzTfTg2rd3YMq3dFHs93jqj3RR84MI+ieceo+shl0Zwmzm2f7Br1fbrblgPz&#10;znwM5lwG52Pq8h7ZuPpi74TPojkBus2g+b6JHJjTbdr5tuy5KfP91KTp5gGXAXM3bX7A9tXByawY&#10;mh8kLJdNqe5D06qHOjyteimJ5oepadVPHXHp9wNQgOZHuBkfYblNTJof5WbUaKQomh/L57E8AuW2&#10;WTV5PINyD+Yn5kwzMv29yX+2zWL6Z3ORDJC7FuoIcRwzIH6yuHsV+9o3XzuP4bqTJYnfY6T+blGa&#10;h2r9PF4I7BU6rv/zBYXYXlSA7Vxseh3C2+rnikyu56bYMYfqC5hD9XmZ/n6OQB2L4HoRsBtQF5WC&#10;umuSEogexXWeVM/h+rQaoxjS9XejufR5hmJM1++HOUb1ANb1+UxEgM4ZSBf1yQDVe00RTHeg3u0y&#10;mK5fb0MG0l23KIR09515r7vhui76cgdlMf0aFwH1q64rri8ohnRuy7i6RG2mxnKI7iG9ANMNpLsM&#10;pDtM/4QCRDeQDpjuER1A/QNuzbB6fw0gusB0vp07vb5tspD+FsWYTpBegOk5RHfVRHTXy8tCPP+x&#10;IrqHdNevRPUiugT0ZhFdArpE9Cegc6YQ0atMoTeC6PK27nIqPQWiS0CviugS0KsiugT0ckTPQ3oR&#10;ojc6hS4hvdEp9HoQXQI6Inr1KXQCdK72FDoietkUOiO6hPR6ED2E83wxRK8P0BHRb1ZG9BDMY2V7&#10;ZY0hOu7PtRCdwz3QZsM91hThPm6KEMGbDQE8Rbi/nSLcQ08R7tOnCj0gVWgPKULfSBlaSsrQblKG&#10;VpQ09LDW0TpaR+uofLSFaN4ooCOcFwF6cBJrC0+aFJ6k8YJA4QUIL3J4McWLNi4MKFp0yEUNLppw&#10;YSYXfriwpOTiFRfIxdPndtFehOe1AL0Mz8sAHafPU+A5AvqP8dbtEs8R0KvgOQJ60a3bJZ4joNeL&#10;5ymfey7xHAG9GTyXgF6E5wjo9xXPHZr/bKmtEM8fczk0t2Vo7vHcwfmvGc5X9ZiieE5ovqZX/cEV&#10;wDmg+bPr+nJw7vF8A9WvntvYr56nHJqb9OcXdS9tyiI0f3mzLYfnW2wZmtsMmm+lhjyav7nNgnkA&#10;5zoGc87D+U4L5u+12wyat1s0l3Du8bxDovmIyYD5LmrU9Mlum0HzzlH1mWnMhGDO5eB8T77Le8fU&#10;FyaE83F1Zd+EwXIGc87Ducug+X5qUt04kM/D+QE7ZX5LYjl0W9d1KKv7EEF5lp0wt3Dee3jKpd8f&#10;mTZg3kevDOaigSMzuQa5o7YhaPjotGvGIPnIMUhguQHzYzZE8vHjs2qCO+awXL83OI5JJMdOCByH&#10;CMUxA+MnbfOxToQYbjopm1d3THO5EMFrhRh+79S8+to3V7F59Y3sdNa3voWwU5FyP5tX3y1S3xd1&#10;Muu7Rjsh8R1B3n4fYHpJ+X+YoKAK+O4n1+V7CesE5AbXHZbz+6KKQN21IHOoToCOzQXFgT3AdN0M&#10;RqAui2A6FsV03Tg0Ru3PGo00Qu2jBKYbXNfnrX0ueq8b2pM1uEdAun7fD+UgHVC9N1eI6d0ignTE&#10;9K/8e32eFxlUFxGocwGkcw7UPaYDqDOkI6ZfpiSme1DX10UqBukA6jlE5zaOqE+4Dfo6TUlEF324&#10;jgoh/QP9/Qdrbe+vJUi3vbdaryFiEaivdPmp9GETgfp5/f35FfbVYrpuuV7PiF4XvUY9ZntV9IrJ&#10;IbqBdNfSHweiS0CvjOii/+SWxAF9MRE9P4UeQ3TZ/UN0eVt3hPQqgF6G6EWAXoboRYBehujlgJ61&#10;mIhONYroRbdyR0BHRC+bQkdED6fQs1JPocvqAfTaiB6/nXt9iJ4H9CJER0Cvhuj5/bL6Ab2F6GUh&#10;gjcb7rOmCPdyU4QI3mwI4CnCPe4U4V56inC/PlXoAqlCf0gRGkeq0FNShnaTOvSiZKGHtY7W0Tpa&#10;R6Wj7cc9fY4XUQov2LgooMWGXMzgYgkXZLjow0UlLlxGINmhAACAAElEQVTlwrgYzy2g44K+Kp4j&#10;oDeK5/UAusRzBPQiPEdAb926vRzPEdAfFjxHQF8MPM8A/f7jOQI6ofnTS26rnzo0L8ZznUNzjtCc&#10;M2i+wibh/NcOzaN4vrpX/W5Nbw7Oc3ieQ3ML5pyE8z8Tmm/s92V4LuCc0XzzgInR3MP5FmpQvbp1&#10;UL1GSTjfSg2qN7YNuYbVmwLMc3i+Y1i97ZJw/s5OQvMR9W67zcO5QHMP5x1ZFs5tH+3iRtXHu12d&#10;o+qTTgvmNgvmteD84p4x9Tm3d0xd2juuLrsyNHftmzBgLtE8B+f7J01fcgcm1XXIw/nBSXXzoMVy&#10;LoflhybVbVHX4alc3VAPdWTaRFhucpPnBs4Nns+ofmjAAXlRQ8dm1LAogHLRqIuxfOz4rImQXObB&#10;3GXA/ITLfcap8hyan8iaQTg/OadmIzGWR9H81LyJQNxE70V3gubM6139mkWfswjBo52eV1/XSOJ3&#10;UaUoXkff1ej71J2KgPl9KI/3CzZE90jfUg7I4xgfgXQsmHCHTti7Avj88+Zt97hjsjqgvQjUIxWD&#10;OnRY/30VFMF03TTnQH1KFsF0P63uYL0I03OorhvlAlSftbBuUD3LY7puiCJQdw1Se/T50dXv0+dR&#10;DiG9c0r1ygjSoW4OUd11W/QVR5DOAaIbSOcQ0ktA/SplMH3CI3oO0gNQ19fGrQ7SXQGiuy5QHtHH&#10;cn2iv/tko2uDa72+fos+4gym6+u/yEC6632D6bo1I4WQ/g61ihK3djeILiJMJ0h3vbEijug5UA8Q&#10;PdKyQYPpLy21vSh6IRJC+oNE9KIp9KYQHSqaRJeAvliIHgJ61llTOaLX+zz0MkTH27pXQfSH+1bu&#10;iOgZpKcG9E1LusQ0enVAR0Qvm0JHSK8K6KWI3nZbLaEqInrVKfRGED1EcyxE9PoAvRjREdLrB/QQ&#10;0RnSca+tGNFxny4E9Baipwv3W1OEe7opQgRvNgTwFOFed4pwPz1FuGefKvSBVKFDpAitI1VoKilD&#10;w0kdulGS0MRaR+toHa2j0tEWonmjgI5wXgTowQmsLTxRUnhyxgsBhRcdvLDhBRQv1LgYoGihIRcy&#10;cpGECzFKLvZwMUnJBSsuiosBPVzIl02fl+E5ArrEcwT0RvEcAb329HmI5wjojUyfI54/6Fu3SzxH&#10;QK+C51Vv3S7xXAK6xHME9CrPPZd4joC+GHiOgB7iuQX0xcBzfO55gOdLKIvmXBTPCc1p6vwxnYfz&#10;bpPHc0Lzld3qVyJCcy6H56upXvXMGgvnBs/1Z3rGuWmtRXOTmDLHCMz/vKFf/XmjLYbnPG1OcP6i&#10;Q/MAzwWaezh3EZi/vo0bUm9st2gehfMdeTj3eL5zxObQnOGc0JwzcN5Bjaq/7nLp9zRtbtKfP9qd&#10;xWBuGzNgLovi+R4C83F1ca/tcx2B+aV9tsucB3PbFZOA8/3UpMmg+QGL5ZhH84MZmCOa3zo0pb7i&#10;DttuU0dcMTg/ktVDGUAXt2o/MmOw3HTU1n/UYjmXg/JjFsplEs09nB+fzbD8ODdrYiyPovkJ2wTk&#10;0dw1RZ2cs5n3s2raN+cjJMcQzGdPzam5XBbJMcTyhdO2OwXdPROPYPwevXL0+bRD8VMhkvN3CONY&#10;BuVhiN21CjC7ns401w+nSzoVqZ6fi98L/rxlp0JYz+dgPRf+jkD5CLjn8B0hHbIT7QuRANShe5hE&#10;doD2u0EZrN+RRTB9Qf/+/FGZ/vuICjAdp9L133/6+xkOIV00JYvC+kyG6a4JKoD0Wd+Ya1SGE+r7&#10;Z92rPr9REtJdg5wD9QHOYXqfL0T1Xpn+vofqnPJ1UxLURV0UIrpJXy8oh+k3KUR013UKIR1BfYeD&#10;dIfpV3zu9u4xUHeofsn1+RbXZgL1fBdcnwWILmJM1328oQDSdR9SMUQXkP4eQXoBphtId2WQTrd3&#10;zyD9PMWIzq0I8Tw2mV4G6S9TywbVS8tqI3qjU+kxRJeAvliILgG9IUQX/YJbUj+iV38eej2I3qce&#10;95UjOsJ5DNCrIXqPOiKqiugpbuUuIb0I0YsAvRqih5DePKIToGfVg+j1TKHLUk2he0R3lQF6LURH&#10;QMfbuZcBem1EzwBdQnp9iF4M6BLREdCrIXoI6GWIHgL6g0N0ChE8Rbhn2WyI4CnCfddmQwBPESJ4&#10;syGApwj3u1OE++opwr37VKERpAgdIlXoHalCW0kZOk7K0I2ShCbWOlpH62gdNY+21vQ5LgRogSEX&#10;MLhAwkUYLvJwIYkLVbkQLsPzh+3W7QjoDyOeI6Dfj1u3l+E5AnoVPM8DejU8R0CvMn1+v597LvFc&#10;AvpDj+cOzZ9eaivE82VUl/o5oTnn0Nzj+QrdSoDzVT2mAM8FmnMez3nqfK3D83VUn3o2guZ/2kBl&#10;aI54/tymAfW86wUdoTnn8XwLofmgemWrzcC5nDrfNqRzaL6d0NzGcG7wfEcWoTnn8VygOcM5T5t7&#10;PO+gRtUHu7I8nu+yaG4iNO8cUx+7CMx9e8bUp5yE8z0E5uM2B+YX942rz12M5jk4d2D+xX6B5/sn&#10;dJPqyoFJddVFYB5F84OT6roL0fzmIWpK3TqcxWD+1RGbR3NX15FpEYH5tM/AOU+aOyQ3HZtR/RyD&#10;+bEswnJZAOfHZ3ONnMg3Co1BjOVRND85qyaD5tTUqXzTkWZEhOO2+SCCctn86XwM5LWg3BSB8jyY&#10;LwR9Xdi8+qZG35oWgr4LuhPt+8fr64fE/S3WGdvfG25B/+t1p91rLPpZQQGyQ7l/QEB+LioC6WGI&#10;8FnfnizJgzrjukB2/fOvsRO2e7kiwA7IflfmYP2Oj0DdvhKg2+j9nJr3zWchrh+1eG6bzUO6aJoj&#10;SNevU75ZWwTXJ00ZqBtIPzjnGzeFkI5ZUCdAzxDdQ7rD9BykE6ALUB+gHKb3Q32m6SwH6x7RIQPp&#10;EVA3iC6SmH7L5DCd3jOm625Q8vbuZZDuukYRpuuubHcBqEtUz02nu/cS1C9SgOgG0hnTNxKcuwDT&#10;P+YI0zdEEN0lId0guus9gnSJ6QLUc4jO8TPSHaYbRHdJSH99BRUCukd03atUBNA9orteIky/T4iO&#10;E+mpEL1oCl0iugT0uhFd93NREaIXTaE3i+gM6DFEl5BeL6IXPQ89NaJLQK8X0RnS60V0RPMyQJe3&#10;dC8CdET0EM+LEV1CehGgI6JXmUKvguh1T6FXRPQyQC9DdIb01IheC9DrRXSG9PoBPQWih2geA/TF&#10;gnTcV0wR7l02G+6Npgj3X5sN93dThAjebAjgKcJ97xTh3nqKcP8+VWgFKUKPSBW6R6rQV1KGnpMy&#10;9KOmQxdrHa2jdbSOmkdbiOaNAjrCeRGgByevtvAESeEJGU/+FF5o8IKGF028OOMCgBYWuHiRCyNc&#10;fFFycYcLSFyg4iI4jucW0HEBXwbojU6fl+E5AnrZ9HnVW7c3Cug/tlu3SzxHQC+6dbvEcwT0evG8&#10;2Vu3p8JzBPTFwHMJ6IjmpXi+5LZ6yqF5KZ47NOcCPF+hW5nBucFzh+YBnq8mOO9Vv11jy+H5Wtvv&#10;HZr/gdB8vUVzDtH8TxttAZxvGjBw/tzmAfW864UiOHdobvJT50PqVYPmNonmHs93DNt2jqjznMRz&#10;/ZnQ/G0G8w6XhHMH5u/vsuXgfLeF8qwxg+YSzg2e78nn8XyPQ/O9lEXzC/vyaO7hfP+Ejl7H1WWR&#10;gfMDE6Yrpkl15eCkuqq7xgksN2B+yCXQ/MYhakrdPJx160g+RnML59OmPJhndR+dVj2i3mNZBOYy&#10;A+fHZ9SAjMH8OL/OqiHZiVk1DAVwfnLORu9PFMD5SYvkuU7NqUkXQnmA5qfn1Aw0G23eNOfKIfmZ&#10;ebUgO10FyhfUXRGieFEexx9fUN9U6eyC+pZ6XMTfub4rS//+99jZO1mPU/R9iNs/nK3W31Kl/z3/&#10;XncLIviZ/u85jL6vHmN+HvgjIK/7IRJO1edCaI/03ek7wV0B6LtvZadk+q8Z7mRYEajHvitC9ruc&#10;QPU7nIB1A+nHXR7WY8Ce4focR6iOxTAdylA93yR12HVoTk2YHKjr9+Oyg3NqTH9vKsL0A4zpGapH&#10;Ib0kg+qiDNNDVEdM75ZJUO8ERBflMT1fDtJ5Gt1BehGqG0R3XaUI0yOgXjaZfokjSN/qIF13YQsg&#10;ustPpAOmf8w5TP+IIN1heg7ROYD097gIpktI94iue4tykH7e5BCdY0gvwPQcoscgnZ6LLhHd9eIy&#10;xPM0iI54jpAew/RUiF40hd40oot+Si0pR3QJ6BLRaz8PvRqixyAd8bwWoseeh14L0YsAvQzRiwC9&#10;FqIzpKe7lXt9iN7IFLpEdKpsCr1RRMfbuZdNoSOil02hI6I3M4VeC9GbBfTYJHqzgE4hoFdD9BDP&#10;GdBjiB4CegvRq4QAniLcg202BPAU4T5ysyGApwj3v1OEe+wpwn38FKEVpApNIkXoHilDZ0kVek7q&#10;0JCaCl2sdbSO1tE6So+21vQ5XvxpUSEXLbgowoUXLuxw8YiLU7n4xcW1xPOHbfq8DM8R0B/U9Dni&#10;eevW7cWA3gyeS0CXeI6AXu+t26vguXzuucRzCehFeF4E6Dk8X/KV+slSC+eleL6sS/3ssawAzwWa&#10;c/+1qscU4Plqqlf9xqF5Ds/XUn3qd+tsv9f9YX2fgfMAzwnNHZibHKAbON80YNDcwPlm15YB9Twl&#10;4PzFLTxt7pJ47tDcwPl2i+ach/MdBOe6nQDnOgLzt9ptb7ePqnc6bBbO6dX2HrXLxnBu8Hy3RXMP&#10;551jJkZzD+d7sgI43zumPqP2jRks5wjNOQPn+ydMFs4tnns4P2DB3HRwQl3RXTUBnDswNx2iptR1&#10;EYG5icGcC+DcYnkUzY9aLOd6juXLw7nA8+MWzfuPz5oGRIMn8sWw3KP5yTmTx3KfBfQx/TqmX8dN&#10;DsxPWSSXUC6bOp2PkFyGYG7R3AJ5DsrPcAumeWghEsF4VgjlUTB/3EYoHnTWIngshPCyDIafu+P7&#10;vnJ3s/dnQ/wuKwBu7lzt/l5Xd+OdbbLH76h/VCyP8fwZvxedEenfCaboC/rhTK0I3u3777HT8TJk&#10;J1BfqJ1E9gi0B8juuscJWL/ry2D9DidhHQpgXb+fp8TUusd00SzlQH2GyyH6fCSAdNHE4Xw5SNeN&#10;cQbVHawzpuv3oxyBOrdfnxv1K4H6UEGDVBGkixDUe0UBpAOod3EI6VwE0iWoS1T3kO7KIH1CXfM5&#10;SJeY7kD9CwPptkJE133OEabrLlBbxtVnWwSicxFM95DuMP0j14cbIoiu+4BCRI9g+ruuKKK7LKLb&#10;PKLr3qAY0gHTGdElpL9CSUTnBKJbSI9h+v1F9LKp9FSIjnAeQ3QJ6DUR3fU0taQc0eudQq8X0csg&#10;vdlbuVdF9FS3ckdER0gvAvRmEF3e1j01opdNojcC6BLRGdKrAvqDmkJfDEQnQJeIXg7o1REdJ9FD&#10;MI8V7qXVh+ghmpcB+r8qolO4V9psuBfbbLjXmyJE8GZDAE8R7oGnCPfZU4R7+SlCM0gV2kSK0D9S&#10;hc6SMnSdlKEjNRXaWOtoHa2jdZQebSGaNwroCOdFgB6cuNrCEyOFJ2I86VN4gcGLGF4s8YKMF31a&#10;TOCCRS6GcMGFCzpcMOKiFBe+cTy3gI4L96p4joDeKJ7XA+j14Xkc0BvB8zJAb926vRzPH7bnnks8&#10;l4BeL54joNfCc4rQ/Mklt3NwHsXzZTqB5gGeL3fPO2c0X9XjYzz3gC7QnPN47tD8mXW2362n+tXv&#10;BZx7PN/Qr55FNPeT5wMZnG/WbbFo7uHcxWjO0+a+bUPqFW77kHpV99oOwPMdFs3f2GljOPd47sDc&#10;1DGq3nZo/k7HiMNz3a4shnOD57ttHs47x0wM5x7P99iicL7Xofk+alx9tn9cXaACOLdgbjpgu+SK&#10;gTln4PwQNamu5ZoyYP7lYdt1EYP5zSMxOJ82YJ6hOd+e3WK579i06j4244rA+fEZW27afNbUTwGa&#10;Dwgs53JY7qA8i4BcdGpOjUHj3Ok5NQFNQgbLz7hOI5rPm2aoM9nrLJSBeZbB8sezFiLdiXSXO+vS&#10;7++dpe64VxsBeSzEcgPm5+7EOysmxs9VRPIn7qgfsHPi1ZWH7btBAVoX9UTa/pGycy7//o7pn9xZ&#10;2z/q7XGR+P7vVSJ4d+95ur52d+MFyJ5VG9ZljOgM7SXgLoD9ay6G6aK7XA7W87jugT2G6S4D6dAc&#10;ZVDdZiAdO5o1QwWQnjVF8UQ64TlhuowwnZOQXtCob1aNUAezhikC9QMzaogiRNefB2X6uwFRP9RH&#10;mO5AvTeXPt9zCOm6LqqTXmfUbaqT0teV3foa4ysG9Zucw3Q5me4RXX++RjlIv2oSmC5A/QvCdAfq&#10;lz2m6+usCRDddZFymP6ZwHQP6QLUA0QHTP/QYXqA6K7310cg3WH6uxRDusB0j+hrhtV5ajUjOucQ&#10;vQDTEdA9ontIF4iuyyE6R5jeBKLXupW7BPQyRM8A3faM6Le+dIheZQpdIroEdI/osiVpET0D9GqI&#10;jpBeBOhVEb3sVu4S06sAelVEl4Aub+tehuiI5vUCOiJ6KkCXt3RPMYXeDKLXM4VeD6IjoCOi8zPR&#10;GdKbBXSJ6Azp5YheHdDrR/RwP00COkJ6COjliI54/ihBOu5npgj3TJsN92SbDQE8Rbin3GwI4CnC&#10;vfAU4X57inBPP0XoBqlCn0gRGkiq0FtShraTMrSkhkMbax2to3W0jsKjrXz6vAjQEc7LAB3xvCqg&#10;4wmYwhM+Xljw4oUXSQovxnjBp4WEXKjgQggXW7iYw8UiLkjlYhcX0xLPH8T0eaN4Xj+gh3jeKKAX&#10;4Xnr1u3V8HyxnnueCs8loEs8R0BvGM8dmnNRPF9GdRk4j+L5ctsvVnSpX1IM56t7bRLPV/eoX63p&#10;Vb9eqxNwbvB8LdWnfuvQ/BlC8w396vecxHOH5lwMzQ2cOzTnclPnWwfVCwzn+j3FaM4ZNN9hM3DO&#10;eL7D5dD8jZ3DJoPn7QLNO0Y9mr/dMWIycL6LysO5x3NC885R9YFpzMRwbvB8TxbDucfzvRbMGc0/&#10;3TeuPt1v0dzEE+cG0SfUxQNZjOYM55cP2gjMZQbOD1GT6uphlwPza4dtBs2P2K67brj8Ldodlt86&#10;Oi3Q3N2i/eiUuq2/v30sq+vYjO34jOqmHJ73UIzl1AnXcTtlnps0P2GhnLEcp8xNJ+cMlmfRlLno&#10;1JzBcm7sdD7CclkA52eoeTV52jbFnbFNc4/bZjAG88e5BTVHnaXXedO8KYLmZ7PuyM7dMd3F9M/u&#10;nRNg7t4bJNfvZd/EOks4LqE8+yyh3PSERfFYAZRDf8t1Nwjx2vfkvaSo/c+6upc48cc+d1f99zn7&#10;mqIM5fm9+O4sfe+i9y6D5+cisC6yE/36v3s/MR8WYLroh1ix6fVCUI8VwXTRN5yEdQHsAaZjgOt+&#10;Wl23QCGmn4hAOhabUheobjC9BNUNprsMpnOA6h7URWOiUc5h+ojPovowxaDuUJ0gHTF9QNQv6qP2&#10;UxbTe6kA1G091B59jXARoMsMpu/R15xOl5xMd0UhXXeDIkzvsHjOXetwkO6ykB6CuoF01+XtDOk2&#10;C+m23DQ6Qrrr0y0RSNd9QiGiu/xUuphMj4F6cHt33buUw3SD6LWm0ldnkP6GKY7pr1ErChDdZW7l&#10;zojOSUT3mP5wInoG6Pl+41s8RC+aQo8iOrUkP5FeL6JXmUJvFtGbvZU7JiG9CNHrvZV70XPRFxPR&#10;GdIXG9EloCOiI5oXATre0r0M0OudQi9G9Mam0FMiugT0GKI3MoXOgC4RPQTzWOGeWhGih3heDugt&#10;RA/DfdNmw33ZZsN93xQhgjcbAniz4V54inC/PUW4p58q9IMUoVGkCi0kVWguqULfSR16UkOhj7WO&#10;1tE6Wkfh0RaCeS08LwJ0hPMiQA9OWm3hyZDCEzCe6Cm8qODFCy+QeCHGiz0tInCRIhdAuMjCRRwu&#10;EnEhigvdqniOgI6L/Ps9ff4w4jkC+qN+63aJ5wjozeB5s7dur4LnVZ57LvEcAT2G540897wQz5fo&#10;lt5WTwg4j+L5si719GO2KJ47NDettHD+SwnnjOerdWt61a8IzTmJ5w7NTev71DMb+g2c5/B8g0Xz&#10;P260GTgnRI+g+Z836wSamxycP7d10MK5i+H8JUbz7bZXHJoHeL7TovnrO4dNHs7bh9V504g679Dc&#10;ZtHctGtUvbPbxWi+28Zo/n7nmInh3OO5AfNx9eFeF8P5XkLzcfXJviyD5gjnDsx9B8bVRZefND9I&#10;TarLh1wHAc71dxyBuenwpAVzh+W2aXXddUN0kzqaZeDcRGA+rb46ZjNgfnxadZksmDOeGzg/bsE8&#10;h+YCzvtc/dTJWdPAyTkbg/lJas5EYM4Rlg+f4uYMlptO20bPuADNLZzP55qADJqLDJg7JI/lwfzs&#10;vJo9u2AySO6bzzXvWjBFoPycRXIsB+ZP3LFILnPfIZh7NH8i37cQwXhRCOVRMH/ybq6/FXbPZFC8&#10;pH+Y7lbqn5W7p/77QfYEdTd5IfrfDXA9j+x38/9QQeQ78w8rnCNcp9eC8Fb0EKF7rlqorvte5mD9&#10;O1kA6fmyZ65HMF30NedQ/R6HkB7LgLptoaB51xx1HMvDOk6oz0DTR0UI6bnc7d4jlUK6a4RymD5s&#10;cpgOqD5ERRAdQZ0gvX+/e29AXbfP1kshpLtikG4xXV97uE5AdNFNSiK6y0C6yEC6w/SrHGD6FZGB&#10;dMb07QLRtxOiA6bLqfRt7hbvDOqA6QbRK2C6gfRgMn2kcDLdILrrHQnppVPpeUy3oJ5Bukd03asr&#10;qDym41T6y48JRNcFiB6B9MVG9Pit3OtFdNuvXfcD0QM8p5bkb+sup9JTIroE9Kq3cy9C9CJAr4ro&#10;eFv3KoiOcF4PojOkNwPoiOj4XPTagB4iugT0GKJLSC8C9HoQnQGdK0P0eqfQJaSnmkKPIXqI5uWA&#10;Xj+i1wZ0RHSG9BDMsXBfLQbojSI6ojmGe4PNhnuPKcL9zWbD/dNmw/3ZZkMAbzbcW04RIniz4Z54&#10;inDfPUW4t58qNIQUoVOkCC0kVeguKUPjSRmaUkOhj7WO1tE6Wkf0aGtNn+OFnhYQcnGCCyBcYOEC&#10;DheIcvGJC1xcQEtAL8NzBPQyPK8K6PXgeT2ALvG8UUCXeF4G6M1Onz+Kt26XeC4B/cf43POm8ZzQ&#10;fIlFc+7JGKDTtLlDc8RzA+jLdSu61M89nHerX6wiOLd4/kuJ5zqGc4PnNHnuIjT/zTqbhfN+Aedi&#10;8nxjv/qDQ3OTQ3M7eT6g/gRozuWmzh2aGzjflvXitiED5y8JNOc8nu+0aG6zaG7gvN2iuamD0NzC&#10;ucVzmjy3EZqbGM5d7+4eU+912gya7wE430NoLsB875jvI/35431ZhXh+gKCc0dxNnROaH5xQn/sm&#10;1aVDWR7PdV8czroiukpT5kdsDOYSzT2eH83KwfmxLIPmx2fUbZMAc5cB8xO2HlFu0pzA/OSsj9Hc&#10;NqcGTmUNioa407Zh7sycGoE8nJ8hLJ835cGcJ87n1QRA+eTjFso5hHLTWQvlFsvzeSQ/t2CahxYg&#10;BHLfExbIOQPjnIByg+VPZOWA/Mm76lvZE7WR3KR/9/ugO/79D09KKM/eB0j+k3x/990L+sdTBdHP&#10;XP803S3pnvrvJvufmn39YEKErxXgeimyF4WgLj4HdweQIbADtgegLvpBlgP1Ow7U7et3ue7kcR2A&#10;/dszLgHr3/gkpt/JQN11T3/nUb0mruu/b00hpEdBvQDWZ7ljlAN0mkanV/39NHWMmjdNHS1ukoth&#10;umhMN0ohpLuGOUD1IYoxXTd4UJ+vD+jzdzSYThegbiDdYXoO0aFwKp1Bfcpiemce0W916usY5TA9&#10;B+muHKLrrnIA6ld8+jrLOUwnPDfJqXQCdYPq2TPS5VQ6Q/qnZjJ9PER03cdUDNIFpv+VMphOiO7S&#10;n9+nBKZ7ROcA0z2kM6K73lxNz0aPT6W/LjD9Vcb0IkgXU+kS0/NT6QPqBWrZg0X0+K3cqyJ61n+Z&#10;QkCXiN7w89CxJXFAj02kI543iuhVptAR0qsgepVbuccQnWv2Vu4S0GOIzpCOcF4F0Yum0GO3dA/x&#10;PAR0RHQJ6LHnohchOqJ5EaAjouPt3Aun0KmKgB4ienNT6CkQPQboEtGbnULnQjDHQjyvH9FDOG8h&#10;enm4h9psuEfbbLgH3GwI4ClCBG823BdPEe69pwj391OEjpAq9IoUoYmkCu0lZWg9KUNXqjs0stbR&#10;OlpH64gebSGY18LzZgE9OGG1hSdBCk+6eIKn8GKCFyy8MOLFFy/wtHDAhYlc+ODCChduuDDEhScu&#10;bovw/GGYPpd4joBeFc8R0BvBcwT0lHheBui18LwWoFfBcwT0ounzxbp1exU8R0CvMn2+GHhe5bnn&#10;Es8loMtp80I8X0Zw3qWeeswW4DmhOd2m3cH5z1d2GTTnDJwznq+x/ZdDcxPDOSG6Q/PfrKf6LZwb&#10;PCc0d23sV7/f1K/+QEk8F2hu4BzQPIfnWwcNnBs832YzcL59SL8OqRe3OzgXaG7aSWg+7KKp82Eb&#10;wXm7g/MOi+Zv7hoReK7Tn99yWM5ozr3TOabedb23J8vAueuDPePqr3ttiOYf7htXHzGa7xdwvt9G&#10;YP7p/gmD5h7ORYTmBs4PcQDnAssDOD8ypa66GM4tnls4//LotLouknB+49i0unlsxkVoPqO+ojya&#10;2wyYn8hiNA/w/OSM6j0565Nw3ndqRvWfmvUFcO6g3HcmguWn5bT5vGmMYyQ/Q82bJh7nFtQkddYF&#10;aG7g/Gy+Gf17NgnndtJ81mG574kFNQ8tiO74LJQjlgdg7vJQ/uRdHyE5lkNzF6E4FgI5I7l7/5O7&#10;6gcRgvjfnrqr/l5X90wBkkP/rNF/19H/NNTX0f73PuX/PQvRnr9vMMR2LLjdfO3+Ifp7tLvxzt0N&#10;nnNfCOqu7yN9hxGqS2B3yO4xXfQNlUN1gvR8BtLPuFfZqay7pwSm6893OAfrCxLW9ed5WQTVPaS7&#10;CM99+nemoanjlD5/EapzCOmuCVME0o+GmJ6D9CMC0wWoD4kGKYJ0VwjpDtN5Gp0RnXOY3kMhpOvv&#10;uqi9s4DoFtJtUwbUbxGmu26aLKbf2E3lMd2DOk6lRzD9SnuG6R7SdZf150uI6YzoLgZ0iei5W7zr&#10;PtkyHiJ6BNMNors8pOs+2ACI7npv/aiHdI/ogOlv+/KQ/ia3mhHdQroBdNdrFEO6wfQQ0V8WvRSd&#10;SqdXh+i65/X3COkS0x8mRGdAjyO67T991abQ63oeOrWkOqLHJtKrAHoziM6QXi+iI5xXQXQ5iV4F&#10;0MsQPQbotRA9A/TGEJ0hPQT0ENGrTKHHED3VFHoZopcBejOIjoCOiB4DdK4RQC9DdIb0egG9CNFr&#10;T6KH+2tFgB5H9BDN6wH0xYB03IdMEe51NhvupTYb7tU2GyJ4s+E+c4oQwZsN98dThHvwKcJ9/hSh&#10;JaQKzSJF6CKpQoNJFVpP6tCX6gqNrHW0jtbROoKjrTV9jhd3XJDgogcXVbhow0WhXHDiohYXzBLQ&#10;y/AcAb0MzxHQJZ6nmj6XeI6AXoTnCOgSzxHQi/C8DNDlrdvLAL0KnhcBelU8LwP0KniOgN4MnhdN&#10;nz+Mzz3P8Dz/3PMiPEdAP7uEuh2F8xyeL9M5NI/iuZs2NxPnK6lu9XMB579gOKccmnMez80t2/sM&#10;nBs8JzTfkIdzg+cbdZvycM79cdOAetah+Z8K0PzPW/No/tw2m8FzQnNqh+2lHRbOPZ7vpIbVK+3D&#10;6lWK8NyhuYfzDsqhOae/O7+LGlFvCSz3dY5lcL7HFuD53nH1gUNzWwbmjOYf7Z/QOTjX7+nVwPmB&#10;CfXpgQzNPZ4fzLp4aNJl0Zy7dNiieQDnR6YMmHs0PxrC+TX9HaH5l8ds10UWzHXHZ2wnZtQt/Wrg&#10;/HjW7RNZEs4Nnp+c9fVQp2y9oj5X/+mwAcLz0xbMPZqfycB8+PS8aYQ7Y2Mwz6H547Zx7uyCmsg1&#10;ryZzLagp7px9nYZmzmURlMuK0fyOb0EkwfzOk3fV3Uj3IInlOTT/Sb5vI30ne8q+Eop//5RLv//h&#10;Keqey34mGI8VgngG44jgGCJ40NP5chD+9NeF/U8D/S+l/7hhIWY/3N1T/0cU/ueB9P/eAaZHk1hv&#10;+28Kod1Ft8RHUI/BeqwA2nFi3YWT6h7X9c++585id4qBXfft49wdG0G6/mxA3fU1JmH9lMP1M3ez&#10;TlN31F2Rh3TXggwhHQNYnz1h8TyWhfR5NUWYzjGqO1ifFE3Ijurz5VEH6YToMgPq87bDFIO6Pjcf&#10;cdH7wwLS9ftByoH6AEE6h5DOIaQLUCdMJzzPIbrA9Nt7EdFtBtJdFtFtNwjSOcB0P5m+KwLpriuU&#10;w/QvDKTr9OfLHGO6A/UconN0S3dOILqHdIHpOUQXmJ5DdJdBdAPpthyic+uLIf1tihBdv0YRXffG&#10;aqoA0QNIt5geRXQD6YMZorsY0A2ic8viiF4Ppj9ciN6vfpkrjujNTKHjrdxTIXojt3JHRJcT6TFA&#10;r4roRYAub+teFdEloNeD6EWQ3iygFyN641PoeEv3RgC9DNGpVFPojOgW0tNMoTeD6GWATtUC9Bii&#10;I54zoJcjeojntQD9UUB0ChG82XC/s9lwP7XZcL+22XA/uNlwvzlFiODNhnvkKcJ9+BThXn+K0BRS&#10;hG6RKvSRVKHDpArNJ2XoS3WFTtY6WkfraB3B0VYO6AjniwXoePKj8GRL4YkdLyB4ocKLIV5w8aJO&#10;iwVcjMjFDi6mcLGGi0FcbOJitgjPW9Pn1QC9CM+rTp9LPC8D9Cp4XgboVfA8D+j147kE9MW6dXsV&#10;PH8onntOcL7UwnkRnj9BaL6sy8B5FM+X61Z0qZ86OP8ZwfkqC+cWz3t8v1xNcN6j/lPAucdzB+am&#10;9boN/eo3BOcmi+bPbKT6PZzz7dpNmwY8nD+7eUD9CcHcofmftw2qv7gYzQ2cbx+yGTQfVi/u1Ek8&#10;F2hu8lPnGZq/3qHbNaLecEk8P7+b0NzCeQ7PHZq/s8fGcO7xfG+G5pyB8302hvMP9xOaZxk4PzDh&#10;0ZwzaH7QdWhCXTg06cvwfFJ9ftiiuYRzg+dHpnwGzo/aDJy7CMwNmjswz8H58Rl14/i0KYfmHIH5&#10;iawAzk/O+rodlMfqPT2r+lwI5v1n5tQApd8P6tfBM/OmIdEwxGhu4PzxfGNnqQUTgbmN8HzegLnp&#10;3IKalEk4d3g+LZp5wjbru5OLsHzOvNoyMBfT5k/e8d3hfnJH3f3J3aB7kb6mnnKvPwnB3KP5U/kM&#10;lFNPZ31PPcWv99QPTzOYu/e6v+mf/c28ip6yE+OxEMj/8bQNIdz2tSmH3z/N+p+E/W+D/Z+ffmN7&#10;+n73dWM9lcfzegpg3cQonxWfhM9ju4H1IIfqoirT7YjrUWCnztnXv53jwsl1A+znANgxiemxCNNl&#10;Z/J9jeF0uv7uLnf6rrpDmC7KQbpuvkZz3MkF0yxXiulcHtUnj8/bENJ14yZ9Hj1K6fdHXPr9GHXE&#10;ZjF93kI6p78fog5nDZosqA8QpkdAvd9HmD6n+igG9AMZpvdQEtT38WS6vj5xhOl7JaJnGUjnDKRz&#10;jOkW1BnRr+v3X1L6/TXd1Q6XwfMswnOZh3SD6ZP2Nu87CiBd5yF9m0P0bXrNQDGk6z7eEkF03UcU&#10;ILqBdIHp71OI6Lp3qfUhpL9NOUx/iwNIf4NbXYDoUUwvQHSXmUA3iN5vbuMeIDpMpTeD6BLQJaIX&#10;PQ/9/iB6loT0ZhC9yhR6s4he7xR6DNEtpNcP6GWIHnsuej2IXgToRYgeg/RUiB5CenVELwL0ZhC9&#10;DNB5Gr0KoNdCdAb0GKI3A+i1Eb02oMcQPT+JXhvQY4jOgL64iB6ieSOA3kL05sN922ZDBG823HNO&#10;ESJ4s+FeeYpwP77ZcL8/VegKKUK7SBH6SKrQYVKG7pMydKbKoZO1jtbROlpHcLSFaN4ooCOcV8Vz&#10;Ck98eJKl8KSOFw+8QFF4IcQLLl7QcRGCCx1cSOFCDReCcpGJi1hcJFfFcwT0MjxHQH8Ups8bwXME&#10;dDl9LvG8DNCr4HkZoFfB8zJAr4LnZYBeZfo81a3bH9rnni+5nYPzKJ4v0zk0j+L58m710xWURfOf&#10;rexWP/Nw3uP7xWqbgXNXDs8lmq+3aM5ZPO/3aG7gnG7XztHk+eYB0x91z26JwDmh+dYMzXN4LtD8&#10;+R3D6oWdthd3Dlk830lwPqxeZjSXeK5fX6McmnOI5zRtbm/Vbm/X/lbnmEFzk0NzxHOL5pzAc4fm&#10;Bs7358Hcw/kBi+acgfODNkbzzwjMD+e7SB2ZVJ/rLnEM50emTAbOj9oYzj2eH5tS144RmmOM5llR&#10;OHcFeH5y1mTQ/JRF8wDOT1swl2ju8fzMnM+gucvCucVzg+aP24ZlBOaPUwtq5OyCGuXOLagxmcNy&#10;24LBclkOzs+5SXPX9BM2C+Z3TDksf/KOmitpXiC56ScWybm7QQ7Nn7qr7hGO1+gb7mn7apH8nvpO&#10;ZpCcXrO+p56yrwzksf72U4Hl4v3fIzGQ/+On1Ne+f9ZIQnkhlv/sG9//libBO1Xf1Oz/e0Dhn0eI&#10;72V9XbunwhDRY+Gt7TH7PHn7mkF7AbYDtPsI0J+MgPqTkEP1v8UCYP/hCRdCuigP6veKA1hHTM9N&#10;pQeQjulzh0u+5+Y5hHTXLOUwfYYKIF3mQN0AOkG665g+X4osni9YSOccqBtEF/F0+gjnMN0AOoO6&#10;Q3XC9AHTnI1B3aF6P+dA3UC6yUG6wHQ7nT6jegjRXR7Rdbcpgeke0vXnW9Qed0t3U4jp13dTAtFd&#10;BOkBpndMqi+oIkQXmG4g3WF6DtE5QnSfg3SB6R9HMN0guitAdIT0jRFEN5Cex3SD6C6P6GuH1XkK&#10;EV33OuUwPUD0ANKHcpCeQ3QP6Q7RXTlEF5AeA/QyRJdT6EUT6UWIjnAeA/Si56FLRJeAXo7oWUW3&#10;cw8AvUFEjz8PvddlAT0loscAPQbpVRBdAnoVRGdIRzyvB9GLAB0RvQjQEdGrAHoe0asDej2Ijmhe&#10;BOi1EB1v516G6IjmRYCeGtFrPw+9NqLHAD1D9BDQY4iOgF4N0UM8rwLoeUgP4bwRQKdw/7DZEMGb&#10;Dfc+mw33VpsN926bDfeGmw33npsNATxFuF/ebLgfnyLc808V2kKK0DBShE6SKvSYVKH9pA6tqVLo&#10;ZK2jdbSO1pE72lrT5zJaIOAiRC5wcAFFyQUaLgBxgYkL2BDPqwE6LujLAL3K9DnhOQJ6VTxHQH8Y&#10;ps+bvXV7GaBXwfMyQK+N5+WAngrPH8ZbtxfhedGt2z2eL8ngvBTPl3UZOKeeREBf/v+zd99fchvH&#10;Au//nvcbKVmyrWjlTDHnTC5zjiKVbNmWbGUry8pijktuznmXQVSOtux77/tL+nVVVzWqCw0MZgDK&#10;8tPgnO/BzHAp2feQQN/+uDC264+aFoRz269tv3Fw7vA8gfMNhOZcgOc3nUA4Rzy/+aSfNk/h+a0n&#10;zU6Cc/yec0Lz3b87ZXYTnO+5/bTZS3Du8ZzQXE6b++464+Cc0PxRQvPH7jmDIZ7b90/c6+A8wPP7&#10;Wh2c32e7vxUL8PyBcwmaP5CEU+cPEp4rNMdmnDfPzmgzz9kYzTlAc2xmm3lxZrt5aVZ7iOezHJpz&#10;Hs9nt5tX57hiYI7NS9D8zXmd5i0Ro/nbBOYpOF+QoDnHYO7Q3MF5Cs8XJaXgfHEC5oeXODCXaO7h&#10;fGkSw7nD814XgPlySsE54vnyPozRPMDzFX2I5dhKh+UpMKfaIADzCJq3r+o3HbZOEWO5y2E5ttoF&#10;WM4FUL5mwPQFDZr+oAiar3VIzlAu00g+DDjuG8JGZQGWq9YNmXGoJYLl62TDZjKr9cNmKtKFjC6u&#10;HxLBe9EGCt+PmEuI4iGQu/cuBHHdhqxGzBXO/hz3aT3Zf85nQSMNNFp/9r930T7VRWA9rxS654S/&#10;JwXvUBrb8bH3UATUi6C67hIkoF12MZX9s8et5hywp0DdNslpUBdN+BJYH4dWDvnGoBVhKUhXyYn1&#10;LEyXqD6QVR6kU72QhnSqG2JQX6wRHRrA3CPeGdIHghDSAzwPUf08xIguaoUI0/nx7m4avTeA9ATT&#10;BajbTs6hCNMTRO81x30hqONkOk6nZ0A6dWgGJBCd+ugh8Uh3gekfAKQTpgeIzgGkC0z3kE6YngJ0&#10;6i0oguke0W2vQQTpr2IO0l+B/FR6guke0e37lwDSMzAdH+9uz8/dCilEV1PpAaJzjOhUCtEJ0lOA&#10;Tv0BIkj/PXR9BqITpAeIHoN028Frq0d0/Vj3ehC9uil0jeiu9VhjiF7/o9wZ0V0S0Ys8yl3DeRFE&#10;T74X/XhDiJ4F6DFEj0F6FqBXjeiNTKE3iui1AF1+L7qG8yxEzwN0iehQHqCXQfQygC4RPQ7p9QN6&#10;EUTXgB5DdAno2ZCe3m/LQnS9Z+cQPQ3nTUQvnkbwsun927JpBC+b3n8umwbwsuk98yrS+/JVpPf+&#10;q0j7QlVpx6gibSVVpU2mqrT/VJn2pkJpK2sezaN5NI/gmJZG80YBXcN5FqCnLlTT0hc8SF9g9YVc&#10;3zD0TQnSN0B9k9U3cr340IsbvXjSizO9+JMLS71w1QvjoniuAT0PzzWgx/C8yunznwOeF310ex6g&#10;F8HzPECvF8+LTp9LPM8C9P+mR7eX/t7z6bZrDpvlBOca0OW0uSzA8+scmmOA5gTnDs+P+RjONwo4&#10;93gu4fxm2y0OzjkP54DmHOO5QHMM0ZwTeE5ozmk0PyjQ3OXQ3MH5WfOEyE+eA5pD97sYzj2eP3DO&#10;/OnBc+bPkEDzp+176JmHoAicz7A93GaetT0HMZo/nPTCzHbz4iwXwjkFaM4FeD5bwnkHwvlrsUlz&#10;rNO8Cc1zeTyfn0bzvy9wMZq/u6DLvCdCNF/o+mARR3i+COoxHy0WAZovdiGaL4FCNEc4Xwr1UgrO&#10;l/X6AMwDNF/e5ztFWJ4EgN7r0HyFA3NE85UOzCWaezhfJcB8FZ0FlDOWY6sHsE6OwXw1NIAxmKfg&#10;fI3Dct/aAdMXNGj6VQMiieYpOG9xUD7cMuRjLI+i+ToXAHnSsIjQ3L4GHJcxiss0jscKkVyBeIEu&#10;cetdEsovbxhBAG80hvNPC5QG70gbR83nVaf/HRrRUxX9uaKNxAG+SoxX0P4JtA7OAthF+rvnfVmg&#10;nooAnc+c/bULMsL1KZnGdF0K04d949hQEmO6aFSnIV3GoC4aUg1yGtIjqB6FdKoH0pDuQT2MEd1j&#10;us9eS30DWDuA+sI0qJ+HGNNtAaKL/Helq8e7x6fTHaif5ObYewwEmD5bIroG9e4E0md2m6O2I5BG&#10;dFGA6Fwwme5A/QPC9PcR0h2me0S3vQsxpt8PkO4wXU+mB5PoDOm2N+8hSFeT6QGoi8l0P5VOmO6m&#10;0tsEoreZlwDSGdMjkM6Y7qbSE0zXU+l/vTmC6GIqnSFdPtqdIf0pKILpiOgE6YjoCOlnAkj3iH7d&#10;KfMY9CuB6BFIPygg/Wohup5I16B+tRGdAT1BdNc6rBiga0Qv9ij3NKLLiXQN6EURXQJ6PqInkK7h&#10;vF5EjwF6DNKzEL1KQNeIXj+gpxE9C9CrQvRGptCxaYeTSXSF5/UDOlce0SWgV4XoDOiuxgC9GKKn&#10;8TwL0BtBdL0PWCS9l1g2uU9ZRXoftGx6n7Vseh+3bHqfuGx6H7psGsHLpvfNq0jvzVeR3v+vIm0M&#10;VaQto4q0l1SVdpkq0wZUZdqcaqatrHk0j+bRPPwxLX/6PAvQNZznAbrG8xig6wsdpC+skL6Q6xuG&#10;vinpG5++ueobOCwM9MJDLmr0ogmSizK96NOLSr1olQviX8b0efzR7XmALvG8KKCXnT6XeJ4H6EXw&#10;vCigy+nzLDzXgB7Dcw3oGs//f/Po9umHPZxn4fnKCJxza65zcM4T5wDnLYTmrgTO1/+W4DyG5/y4&#10;doTzkwjnKTy/1cE5T5xziOe3ncIYznHi/I6kfXecMvvvPI0FeM5ojnB+1hy8xxXg+b1nzeMQTZxz&#10;T97b6uAc0PwBSsI5oTmHeE5gjjGaz6AiaM4hngOYz6RmtZsXZiVw7vF8tutlzn72t9kdNnue025e&#10;mdOBaI5wPjfp9XmdLonngObzk96a32XeXtCVwDmCeZd5ZyFlXwOaY/b9e75u8/6iJERzaHG3+VCC&#10;Obekx3xsOwQtdR0WHYGW9WJHIYnn9j13fHmvOUFpMD+5wqG5g3OH5dgKB+ZnVvaZsyv7fVE4BzBX&#10;IZxTiOarB3yM5h7O1yR1ibpVAOYezddygxhgOdbi6ucknLe4BqF1VAtg+ZAZWgcN4nlYNbJuWMRY&#10;PuzzSL4+u4kNFLxenwZzRPMNxbpAAB7FcNnGkVSXY21wIX5vLNim5PUVblPSpxvDPitVBL+pL+pI&#10;/97/WFGI58/CPve/pvF9NHsCPgLvKVjPCHFddDkrDewtGtIp+znguS7AdGqKE6g+yXlIh9dJE1wK&#10;0xNUH4NikA5wnoHqIyvDhrkVg9gQpCG9AKr3Y3FM71lqr2XckkHTI+qWAaRzAaLb7GcdEGF6Ozbg&#10;0qCO0+iE6CIN6XFQ7xWJ6fQ59p4CIaTDGd4TptuORzHd3q8A0qmjIsD0w5CC9I85iegS09V0OmD6&#10;+9R7kMJ0BHU5mY6gnkymB5PoAOmE6W9yAtPfuDsylU6Y7qbSHaa7qfR2h+iilySkC0wPEJ16HqbS&#10;cTI9PZX+V+jmc2lELzGV7hH9N2Ia3fakgPQUol8HWC4QXUE6IjpC+qnod6JnfR+67r8X0V0tWGOI&#10;Xi+g64n0GKAXRfQsQE8Q3ZUF6VmAXhTRiwB61Yhefgo9DelZiF4U0OtB9DxADxB92mFzLTT96iN6&#10;PYBeG9HrB3SN6EWm0DWeZwF6iOjpPbc8RNd7d640nDcRvb40gpdN7+WWSQN4Fem96LJpBC+b3j+v&#10;Ir1HXzZtAFWlraGKtGdUkTaTqtI2U1XagapMu1PNtJc1j+bRPJqHP6alwbwWnpcF9NRFalr6Qgfp&#10;C6u+gOsbBaRvSPqmp2+u+uatFxx6QaMXTXpBphd8ekEpF6t6MVwUzzWg5+G5BvQYnjenz/MBvQie&#10;5wF6vXhedPq8XjzPmj7/r3t0u4LzKJ5fe8SsjKA5BnB+vYNzxHOC8yieKzj3eH7jcQHnNpo4T+G5&#10;gPMdAs53EpojnBOaYwLO99552uwjOA/wXEybM5oHeH7v2QTOKYTz+6BW8+T9reb3EMO5xPMHzpk/&#10;CjhHPH/IBWj+9EPnzTMzXH+ZcY5yaM55PJ/Zbp6jGM05j+ezEzhHPJ8DdWB/g+Z2mFdsr4oQzgWa&#10;J49q7zRvzHe9uaDLvEW9vaDTB2j+94UuQHNsoUNzbFG3eU/k4Xwxo7lLg/nHS12M5gGcE5hjS12I&#10;5gLMjy3vQzR3cN7nAyznTmG9GGD56ZUuAHNsVb85yyk4RzxflYRovnrAngdMGySwPAbnGs09nK8d&#10;MN1Bg6ZnLaE5QbmPoNxHgO6nzQnLB9a5BtcNYQ7KI60fMsPYsMvDeQLoo+vDNJKn2jBsxjcwno+Y&#10;yVQCxjfKRlJdEF2kPIxvyu+ybqNAcGy0UFdEn+b0mWxzHYnf9zk2Zr6ovFHzZRVtTAN90VKgXm8I&#10;6xLXGdjTAB+kkV1gu4b0WDVRXQagrgM8zwD1GKx7UMdGXBrXY5hOjUMK1BHTRaOchnT6fITTkE4N&#10;QStcg5CGdGpA1c8ts9ctbmkSQzqguqxb1AUtgQYwwHMOEV3kIF2Buq0NQJ2SkN4q05DOiUl0ieh+&#10;Kt1jehhCOmM6g/rsHnOMCxC9xxzhBKSnptJzJtM/ZEx/CB7triA9gulyMv0dykM61mneghDT2x2e&#10;e0hPeuNuSCH6XTCBnkA6IjoFE+kvcx7Sw6n0FyGF6CGknzfP3qoQnSH95jSiPw0xotvXfxaQnjWR&#10;HiA69ftfn/Y9eT1A+iksQHSEdPge9BDTPaBTBwSkxxBdw3kM0SWgS0SXgC4RXX8fusT0GKLXC+jp&#10;R7mnEd0BOkV4rhG9ike5a0DX0+hFAL0oooeAzhVH9CKArhFdQnqVgM7FEL1xQHflAXo9iM7fiR6D&#10;9Lwp9ExAh6YRolPVALorD9E1oGtEDwH9Yyob0IsgejiFnkZ0DehVI7rem8tG9A8qn0LnNISXSe9Z&#10;lk3viZZN77mWTe/plknvF1eR3pMum0bwsuk99CrS+/Rl0w5QRdoaqkqbRhVpO6kqbTRVpS2oyrQ9&#10;5aa9rHk0j+bRPPwxLY3mtQBdo3k9eF4U0PUFFdIXb32T0DcifcPTN1VI3rRhMaAXG3IhoxdLkFyI&#10;6YWeXkjqhapcADenz+OAnoXneYBe5fS5xPM8QC+C58UAvRieZwH6z/HR7UXwvOaj26cfMkuvcXDO&#10;pfD8WsjBeRTPrztqVl9/1OH5rymC8xSeE5zz49o9nhOc8+PaAc5TeH6rmziXU+eI57ed8u26/bTZ&#10;fcdph+d3JO2984xvn20/5tAcJs4PAJqLafMAzwnOAzxHNLfdf9bB+QNJjOeI5gTnHs8fciGezzhv&#10;niY0d50zf3nYNvO8PbeZv84gPJ/p0PzZWe0Oz2el4fyF2Q7NOYTzOVCHeXmui9GcQzif14lojgk0&#10;R0QnNH9jgYTzTuzthV0+hnPEc2iRK0TzLux9AnMN5x8u6UY0/2gp1Gs+XkZJPLfvAc0xAnNEc5o6&#10;ZzB3aM5wTmi+wiXh/CSg+co+H8N5iOd9CZ7bWlcNUITmqwcwRPM1DsyjaL5GoLkE87WDpsvnoBxr&#10;GTQ9IoZyLgBzyk+aI5YP+RjMAzRfL6Fc5+B8hPJQvsFBuE8juYBy2cTGEd+kClF8U9KFvAjN4fXF&#10;TWkcj5UCcywfxLHNYZ/mlMLvWm0ZM5/L7Gep/K+5vqi4L6toUyNpgE8+A9B3jaWgPasUqBdJY7pO&#10;o7rqynr7ZwLPAtXXO1BvCNljuJ5qJNUFyoO6TE6sE64HmC5DTKdWQ0NJEtY1pFPDkIZ0ahBiUJeo&#10;vsJeo+x7Wf/ypD5uGZSB6ctESwWkU50QYDoVIDoVA/U2bqG9plMpSPegbu8LmL1P2Pdn5kMO009D&#10;EtFFAaJzGtMlpNuOQrNcHtIZ0+uYTP+QA0SnAkRXmI6ITpDOiI6QTpgOkI6ITpD+5r0E6RLTbW8A&#10;pBOmS0h/lUNE59rN37hMTG8zL0K3tUURnSH9WYgg3SO67S+QgnREdNGfEdJb04guMF0DOiJ6CtIT&#10;ROcY0x9TkA6PcfeAzl17qm5Er2oKXSO6nEhvFNGLT6GnAV1CehagxxE9BPQiiK4hXcN5LUAvhujH&#10;zRwsDeiNILoGdAnpVwPRoeqm0GsjelFArwfR655CFzWK6GlADxG93BR6bUSvH9BrI7rG8zxATyA9&#10;vfdWH6DnI7pG8XrT+4tl0nuXZdN7o2XTCF42va9bJg3gZdN70lWkEbxsGsDLpvfpq0h7QBVpc6gi&#10;7RpVpO2kqrTRVJk2oSrT/pSZ9rLm0TyaR/PAY1r+49s1nFcB6KkL1LT0xQ3SF1N94Yb0TULfiPTN&#10;Tt9Q9U1bLzL0QkYvlPQiTC/y9CJSLlD14lfiuQZ0vTAviuca0CWea0D/pU2fSzwvCuhF8DwP0Gvj&#10;efjo9jxAj+G5BnSN5//pR7dLPNeAnjV9DnC+5JrDmXiOgA5w/qsjGON5AOgE54jnhOZcgOe/dXDu&#10;8fwGF+L5jccdnt9ku/kEFuD5ra4Unv8OOmV2AJzfDp02uwDOKY/nAs7d5PkZs/+uMwGcH4ig+cF7&#10;QzhHPL/Pdn+rw/P73cT5k4DmcvL8wXPmKYrh/I+E5gjnhOYcwvnDNkBzrA3xHAF9JqE5xXDu8Xx2&#10;h3lhTkeI53PSaI7N6zSviADOAzwnMMcWMJonIZwv7MICPF/UbYNzl3lncTeiuYNzB+bvLbYt6Tbv&#10;QwznS1wfLuV6zEfLen2M54eWOij3EZ77x7QvhxyYu3rNsRW95jjWhzGcezxf6dJgHsC5nDjHCM0J&#10;y7E1DswRzUUOywcRzBHNRYDlXILmLgBzTsI54rmob92QaND0rx9yCTAP4Hy9i8E8C85HsGEzsgGg&#10;fESk0JwKkXwkaaNrYhPFWL4pB8oJxXWA5LECJN+sGzWXuS1Jn2R0ZcuYSoD5lnifZfQ5xjDO7+Vn&#10;MvHrW0fNF7It3FjhvizYV2XaXF0pjJel0D0pPUUfSQC7LoXpAayP0vQ6l6C6+4760RDT6TPA8zSy&#10;K2CHANllGtKpS7oWUQTSC4G6bRIiUJ+AAM/59Rr32oeQnt2obYSTkC5CRLfnQYgxfeWwS6B6gOgy&#10;CekBqLt6IcZ0iDC9G9KQzglQ19PpjOoBotvOcwDptTB9gesMZz9DSKc8otvXJzkB6anJdFsK0akA&#10;0SOT6QGi2z6CZrg+xBykfwAxpMcw3X727oMJpKcQPYB015tQBNPf4O7pMK9DdytEt70CaUS3eURX&#10;kI6ITpD+wm1xRE8g/Xwa0RHSk8e7ZyK6gPQA0T2kRxCdIP1JjibSU4jup9IFoquJdID0R6Brf16I&#10;zpD+n0B0Den5gJ5G9CxA15Po8rHuGs9rIXoWoMcR3UF6vYDeCKJnAbpG9DigpxFdTqKXBXSH6Amk&#10;VzGFrhG9qil0eJS7fJy7RvMsQM9G9ATSywM6I3ptQC+O6Amka0CPIboG81j1IHoazxNAbyJ6+fT+&#10;a5n03m7Z9N5x2fTedNk0gJdN76VXkd6vryJtAlWk3aGKtG1UkfaTqtJWU1XahKpMG1Rm2syaR/No&#10;Hs0Dj2lpNG8U0DWcx/C8KKDrCymkL9r65qBvQPomB+mbqbxZwyJALzL0IkYvkuQCTC/uILl41ItT&#10;uej9JU+fSzzXgJ6F53mAfrWmzyWe5wF6ETzPBvT68Txr+rzIo9vzAD2G5xrQ68FzDeg18VzAeSae&#10;CzhP4fl1NkJz7Nc2AecSz1sEnK8nNMcIzTFA81sogPNbXIjnvztptkECz7cDnN/m4HwHwPkdDs5x&#10;8pymzwHNk9wj2/feddrsu+uM2X/3GfMIojl3NgF0QnMO4fw+qNXBOcVwjniOnQvg3OP5Q4TnM84j&#10;nAd4TmjuanNwTv11VojmHOL57A7zPKA5N9uh+Yv29UuA5vMEns/r9Gk4RzwXYP76gi7zxkKK4dy+&#10;hhjOPZ4jmlOLux2cc4jm3S6GcwrhnNF8GaA5l8A5TJljGs2Xc33m6AqKwPyYfX1sZZ85LgM0X5l0&#10;clWfOQUBlK/qDwIwT6H56n7Tijks5xjNNZy3AZqvHfB1rB00HS2uTpmEcwDzdVQEz3vXDfn61od5&#10;OKcGRIzmHs43JOdhbNgHYO7bOGxGsRFsTKaA3LeJ2jxiJrhNrjiaj7o260awi5ECIN8SwnhWHsm3&#10;jpor0cZcWwDRFZJv1Vg+lurzrdl9UastCWhnN26+3FpnqX+GSyL41420tfG+gsS/P7fN46m+LFwE&#10;0qlcfK+B6/Cd8z6Gdfv6UxnAukxAuoN2+2eMw+l1h+4Bptsu+0Zd60bNpaA4rl+UCUiXpSA9aDgo&#10;hel5sG4/G4U8qA+5JKSvstcaG5yHViZ5TKcGOA3ptj5IY7qtl0NQF5i+lCA9AuoBqsNkOicRnWqD&#10;FKSfgxjTJagvFJi+MIT00xBg+vwE01PT6QLTg8n0uQTpVIDonIL0w9BM1yEIEb3LfIR1m49m2nvw&#10;wwzp3Q7RKUR0jemA6AjpDtPfAUin/g4RpL8NSUSXmE6Q7hH9XkJ0hPSOANIR0akA0TmB6QGi216A&#10;bksAXSI6Q/pfoVsFoAeYHgF0ChGdID2F6AjpZ8xTMUS3eUS3PSEgPYXoBOke0SOQjphOkM6YrvFc&#10;I3qVj3LPQnQ5ka7xXAN6XY9yj8C5BHT5WPeqEF1Poce+Gz0L0IsiehzQ05heBNGLADojOkN6FqI3&#10;MoWuH+deHaIfTSF6UUDXiN7oFHoeoGtE12iuKwboDtHrmULX34MeIvrHhRC9OKA7RNd4HgP0Yoie&#10;3oPLAvQiiK4hXYN4I+m9xjJpBC+b3iMtm4bwMun93bLp/eOy6f3psmkEL5sG8CrSe/Zl0yZQRdoe&#10;qkobRxVpR6kibTVVpm2oyrRDRdNm1jyaR/NoHrWmz7MAXcN5WUDXFzVIX0QhfdHWNwZ989E3OX0j&#10;1TdqWADoBYZcvOjFkV586YWdXjjKRale8DY6fa4Bvd7p8xie1wPoZfFcA3rZ6fOyeF4U0IvgeR6g&#10;14vneYBedPr8auJ5pY9un267pgaeX3vELBdwHuB5BpxDaySe//aYabnhWDJ1fgPh+Y0OznniHOB8&#10;E8M5hXh+6wmz1YZw/rtTDs/t6+23ncIAzXfcfjqBc8ZzmDy/8wzGcI54ftcZs+9u1/57zppHFJwj&#10;nis4Rzy/r9U8dr/r8QdazRMUw/mTD54zv3/QwXmA54Tmf5xxPoBzxPOHKQHnjOfwmPa/zrLNbjfP&#10;QrMEnhOacx7PCc1fmudCPJ/XiYV43uHwfD7U5eCc0Px1RvOFnVSXeXNR0luUR/PFCZoHcM5oruF8&#10;qUPzD5b2KDR3+Wlz0eFlfebwcteRFUkezqGVDs05hnOP5qv6Ec0dnPf7Tq9Ow/mZ1QDmAwmarxnw&#10;BXi+lgIwXztIDZj2lsGkdYOmQyTxvKtlyHSt4wSe2/c90HpXLyF5rP4NYQOiwQ3DPkTzjcNmOCPA&#10;ct8maMSMUmMqB+SjmU2IJkVTGMA4Azmdt4wGXYS2hl3SbRFAvtUFOB4EGA44Dmd+7Rszn8q2hX2W&#10;0+c5fQFtFfFn1JdbRfA+0ldB49W0Nenrq9Q3GSU/kwZ1D/IB0NPPb7H/eaGtkfjXRPg/MoD89HqC&#10;6YXSmK6C753XfSYTuI6QvonKA3b7/opuw4j5xP6ajwFddYmLwrp7fRFLQP0CJCG9JWnS/twknDkF&#10;6xOA6ZyGdPvZGLQmCSHdZ68lq0fMCAZT6g7RPaSLBkUDHGF6P8eIrtOQvnzQ9ECA6QTq/rvSI6Ae&#10;TKcLUG+HJKJTfhqdIT0C6gjp1FlOQroHdTGZztPpajLdI/q8XnMcAkyfS5BOmO4RXWE6IjqFiI51&#10;m49nwjR6l0N07mFAdMr+2vuQwnSP6ATp70AS0am3IcL0FKQTpr9BkP667J4O8xp0t0J0+/5vAtI9&#10;omdAOgI69fxtbZmIzpD+l1vPpxHd9oyAdI/oN58zf7rpnIf0P0Ia0W84E0B6gOgC0p8gSM9C9INQ&#10;BNL9Y90LTqT/VFPoMUSPTaTHAF0jeiNT6LHvRo8jejagZyG6BPSiiJ4F6PUj+vEA0SWgN4LoDOga&#10;0auaQpeQXhWgO0QPIT0L0DWi502h5yF6I1PoRRA9bwo9BPQ0oucBehrRQ0CPIXotQG8E0TWeFwX0&#10;KqfQm4hePr0XWya9z1s2jeBl03vUZdMIXja9r142vW9fRdoGqkj7QxVp46gi7ShVpb2mqrQNVZm2&#10;qGjazZpH82gezaMRPM8CdA3nWYCeujhNS1/UIH0R1RdrfVPQNx5I3+D0TVTfqPXCQi9c9MJILrr0&#10;gg6SC0a9INWL3eb0eRrQs/A8D9Cz8LwooBfB86KAXgTPiwJ6WTyPAXoWnjcC6LWmzws9un36IbP4&#10;Gi7B8wDQCc41niOgX2e7/miC5wLOAzwHOL/xuFkHEZpjAOc3HTcbKYZzzuM5Pard4fkpH8L57a4d&#10;dzg4D/D8DofmLofme+6CCM7vsd171uy/F/DchXB+bwTO77MRmj/2wDnz+IPnAjxHQLefMZ4zoAOa&#10;YzPOmT8+fN78CZJ4TmjucmjOOThvRzgP8Nyen5sDKTyf22FehOZ1mpdEDOcvz+80f+MAzudDnebV&#10;BV3mNWihQ3OH5wmaYwGcdyOaY4TmEML5Ete7nIBzj+dLexDNEc4jeP6xxPPlfa4VfeYwtNKdj6zo&#10;pRyYcwGcrwIsd2Du0DwJ0Xy1C+GcAjA/s3rAnFkzYM5Ca90Z0Xwt1G/O2fO5tYN4dnA+6GtrSQI0&#10;x0lzDeceylXrh0w3QTm2Ycj0chrLOYXmDOeDGwHN4TyMWM4FWI44rgrwXKF5BMiDtoyaCd3mETPJ&#10;2fdTlEfyrfFqovnWBMvjaD6G+WlyaJtLA3ktJP9s27j5vEBf5PSlbHu6rwr09fYJ87X9/UHwmeqb&#10;qtP/zozg5yovQPdIW5LXHtM1sAef15h815Cu0t8Xn4D6aBrUN1MC1j/lGNUlrqv3aUy3f6ZleZCu&#10;E6juID3pAjbim1IhpnMS1W0TsrUjZtwnIB0bwUYhAPRUPKVur0tQBNMZ1DWke1BfwaUxvZcjTEdI&#10;pySca1DvgjSk2zykE6Z7RBcxoGtQb+UkotvOQBrSBagjpEtEnwd4ThGeM6Qfk5CegekBoos+hgjT&#10;PaLPBDxPeh+TmN6NvWd7F3rQrgO4BwDTk/7O3d9l3oboO9LfFL1xr+t1mf38tXsZ0mEqvcO8antF&#10;lI3p7eYl6sXb280LmAB1xPSk56g8SH8GIf1cGtEFpCOipyD9jIf0P/w2gui2JyCC9McB0q9XU+iM&#10;6BFITyE6QXoT0eOIzpB+tafQiyJ6vYDuED2B9DKAHkN0hvQsQM9G9GxAv9qIXtUUukT0KqbQ60X0&#10;WlPo+jvR8xC9FqA3gui1AD32KHcN6GUQXeN5NqKnAV0iut4fbDS971gmjeBl0/ulZdMQXia911s2&#10;vZdcNr1XXTaN4GXTe+tl03v3VaR9oIq0QVSRto4q0p5SVdptqkr7UJVpj0ql3ax5NI/m0TwaAXQN&#10;53mArvG8KKDriyekL9T6hqBvOvrGpm+e+gYNN329qJALFr0g0gsuvZjTi0W5ENWL3Ob0eRrP8wA9&#10;C89/TtPnEs/zAL1ePM8CdInnMUDXeJ4H6FXjuQb0FJ5PP4QT57l4fu0Rs4zgPAXo1x31cL5KobkM&#10;4fyG4wmeM6DfaLvpuMPzm223nMBSeH7rSYHnNHV+m+121/Y7TidwfmfSrjvPYAzniOcA53efMXsR&#10;zs8inCOeE5wjnhOcB3h+XyvC+aMPtJrHAM05hnP7GmI8R0B/6Jz5A6H5UzPOI5x7PH/YoTkGaP5w&#10;m0tMnP9lVoLmf50tJs/nJHAu8RzhfF6nL8BzieaUQ3Pbwi4M4BwAHeE8mDyXeN6NcP7WYofmby8R&#10;eI5o3mPeWdoT4rl9/x60zPW+7QOI0JwL8Hw51GsTcA5oLjoiwFxPnQOaH1/VjzGcI56vTmI493i+&#10;BhowZwDLI7W2DJhzPoBz13mB5W3rhkw7xGju4XwIwZzTWM4Blss8nG8YNn1BAss3DpsBbtOIDc7D&#10;ZhCScL7JYTmXBeWjm3UFkVwFUO6xfOuYDc5pJM8D84v290GXVJe3hX0SiaFc5rF8e9JnQeNiohxA&#10;nM+cfW9/5osCaRwP2jFuvsrL/mf5WmY/+3o7JIF8XCSx277fMRHt23rSgF4g+D1V5P+Z2+poq/2/&#10;S6oQ2uOYzq8J1WNtGUs99h7LAnXqc5XH9FgS1j2wi+z7K9xGTkyl2y7r7M9c2sBFQN1+dlFmP7uQ&#10;asRMiQJIV6geQLptHLPXi7WuMcwhuof0KKjb6xHHmJ4B6qnJdIXqbjpdgPpKez3lCNR7ENNt9nX3&#10;cigN6vhod8R0ew2HGNFV7UtcwVQ6JxHdvm+FPKZHID0P1AHT50cQXU+ii45CEUw/zClEPzSrV2B6&#10;D06kf2TPH3IP9zhMx6l0AvUZLkB0TCK6wnSP6A92mbcfIEi3MaS/IdOIjpDe6SCdMN1Dun39Nwgw&#10;XSH6S9Ad7vziHS4H6Qmmu6n0ENEdpNt1GMWYjoAeg3RGdIJ0j+i2ANCpP0AE6QzoHtEJ0h/nrs9A&#10;dAXpBwSke0S37ReQXg+iX61HudcC9KxHuVcF6LHHumtArxLRiwB6I4juAN1VFtFjgF4L0eOAno/o&#10;/Dh3hvRqAN2lEb3MFLqE9CxADxB9Wj6g10L04lPoCaAzoucBehFEB0DnGgH0Ioiu8bweQNeIrvfr&#10;sgE9H9H1HmGZNISXSe9rlk3vm5ZJ78mWTe/5lkkDeNn0XnXZNICXTe+vV5Hewy+bNoIq0g5RVdo7&#10;qkibShVpt6ky7URVpk2qCejNo3k0j+xjWv7j2zWcVwHoqQvTtPSFDNIXTn2RhvTNQN9w9I1N3zz1&#10;zVkvKPSCRS+I9GJLL+bkIlEvQvUCt+j0uQb0qz19rgG9OX0e4nlRQK+N58UBPYbnGtA1njOg14vn&#10;EtCz8Dzr0e1Z0+fBo9sJzkM8V49uJziP4rmC81URNMd+e8ysBTjXeG5jON9ws0PzFJ7fetLDucTz&#10;rbed9HC+jeAcE3C+864zZhdHcL7bvkY4vwc6a/YSnAOiA57D9LmEc8RzmjZ3cH4OJ84DPCc0D/D8&#10;IYDz8wmcE5p7PJ9JeUB3aO7hfJZtdjsFaG6bAzk8ZzR/bq4742Pa7esXBJx7PJ8fgfMFneYVaGGn&#10;eXWRg3M/eZ6B5m8s6nZwvti2xIV4TgGcOzwXk+cRNPdwjvWaD5dTgObLoV7z0Ype8zEVTJsLNA/g&#10;nDq2Cuo3x1eLAM1XQwPmxJoBc5IDNF+TBHB+BtJo3uLQPIBzmDpvcWiOcL5uyIdwTgGYd6x35wDO&#10;14s2DJlujqfNEdGHEcyxja4+EYA5hlguc3Du8HzEDImGRQDlI5uTEMm3UPK1bWyLw3IuQPKt6Sa5&#10;bWNmitsawnkA5NsckAfZzy7Jto+Zy9QnNbqyfVwE70Msj6O5g3OAcdkXOyIpBM9t57j5qkBfZ7UD&#10;IDwbw3UpAP+5FYHysmnADxK4/rWOgd2+/sqev4IzvhaoHmB7emI9heki+A573ed5aUzXRWA9QXSH&#10;6p9AG5MAz5MA08MuAa4jsMNr10UZofoFbr39e6ya5BSmT6wbdbW4ENFFYxCB+iimMJ0aWZM0LFs9&#10;bIYgheh5j3oPMN2e+2y9vgTUEdFlAtQBz3ka3UM6YbpHdPvr7ZDAdJ5O95C+xAE6h5BOnQVIJ0wP&#10;ED0D009BAOnzI4hOeUSH1/MA0vvUZHqvOWI7DNn3h2YDnKdDSPeYnkD6BxBiur3PYw7T3xOQHkyj&#10;K0z3iC4g/S0qBekC0xHRPaY7SH+VIZ0RnSD95bsUolMvcneEkP68gHSN6Azpf0FIV4huexq6OWMi&#10;/SY9ka4QnSA9iug2j+i2xwSkB4guIB0R3SYBHREduqb496HHMP2nnEL3TT8RQHpViK4BPXmke21A&#10;z3qUuwT0PESXkF4G0NOInkB6vYBeC9EZ0quaQi+D6BLQ60H0eqfQuSqn0Ll6AL0sotcD6I0iegzQ&#10;uSxET4N5rOKIrvf18gC9ieiNp/dly6b3fcuk95TLpvesy6YRvGx6j72K9D5+2bQTVJG2iCrS3lFF&#10;2lSqSvtNVWknqjLtUk1Abx7No3lkH9PSaN4ooGs4j+F5UUDXF01IX6D1jUDfbPQNTd80IXlThpu9&#10;XkzIhYpeCEFykaUXcXqBqBegcmH7U0yfxwA9huca0JvT5wmgN/ro9mKAXgzPswA9C8+zps8lnucB&#10;+lWbPp9+yCy8JsHz6PT5tUfMUoJzDegM51gNOF9zw3GH5zcKPL8phPMNAs49nis4Rzz/HcV4fsdp&#10;P3Xu8fyuMz6P53edNrvvdnC+B+D8XgfnHs/vBThvNY/c1xriuX1/UMO5xPOHInj+0Hnz+xm2h8+b&#10;P9gAzgM8n9lm/jTLBmc/ed5mnrafPTMbYjQXeD6n3Tw7lxJw/vw8G6D53E6E8wDP5ydw7vF8gYTz&#10;LvMKwDnjOU2ev45QLus2by6mCM0xnjonNP/70p4Ez+3rLDhHPF/e6/N4vsKhOcL5yl5zyBeHc8Tz&#10;Vf1Unzm2ut+X4LkDc87D+doBc0qEcL7WTZwjnrckhXA+mKD5OihBc4Tz9WEI51TnBm7YdPlo4hzx&#10;fBjB3EdgnoLzTQDmYYjlm0dSeTy3r4e5La4RLoDyUddWzsH5mH09Tmko101ui8A5dUGEYL5dREAu&#10;YywP0HzHuO9KqrGk7e78aaTP7M9iO5M+l+0gJN9J0WuA8FgawjPbNWG+rtE39ucweJ3Rt7XaKbLv&#10;v/up2lm74D9bXjsmzXc7JtJtdyV4PlmjCKjXSiO7yAP7tgiui77UKViH77n/QuchfTzeZvtnNSc9&#10;tc5T6hrU5fs4rBOoY3FMZ1Cf0iGojylUJ0TXaUgXoO4wPQ3qIyKP6Pb1ELQmaXA1lIPpVL+oj1OY&#10;3gNpTKe6llMS0W0dPkJ0ielUG0ynLyFE5xSkn+UW2XsTVwTSbScX9JkTAaYnHYcAz0WA6QzpR+YI&#10;ROcUpn/MEaIzpCOipyDdrgMA0gnT8bHuGtMfoh50kI6AbnsLYkTPgHREdE5Mpb8KkE6Y7hHd9jJE&#10;kB5FdIJ0eLz781gC6c9BEtHt+79CCOnnzDMC0hHQNaTLiXTbHwWky+9H/4Po9wLSPaBzjOgC0lOI&#10;fh1MnwtEF5COgI7T6KeCSfSsKfQYosup9KoQXQJ6FNGn2//fQSQR3QM6ND2N5xrQiyN68lj3LEQv&#10;M4WuIb0MoqcB3dUIotcC9BiiFwF0jega0CWiFwF0jegS0B2iJ5BeFNDzEF0/zr3sFHoRRK8H0GOI&#10;XmYKHaoS0BnRNaAXQ/T0EEsWoMcRPQ3nMo3gZdP7kGXSe5xl03uoZdIIXja991smjeBl0/vWZdMI&#10;XjYN4GXT+/hVpL2girRJVJF2jyrStlJF2m+qTHtRlWmbagJ682gezSN9TMufPs8CdA3nZQFdX8Ag&#10;fcGE9AVa3wT0jUbfzPQNU9+U9SJCL1L0IkgvsPQCTi8O5cJTL2qvxvS5BnSN540AetXT53mAnoXn&#10;eYCehedFAT0Pz6/29LnE8zxAj+F5HqDH8FwD+k+K59Nt1+Tj+RKC8yieX3fUrBBwvlKDeQDnFME5&#10;RnCOEZxzHs8JzjnEc0Jz7PaTDs7vVHgu4Nzj+d0uB+dnzR4B5x7P72s1++8DPKfJ8/sSOEc8F2jO&#10;PQ5wzgGcPwSdN08inLeZ389sM3+AJJ5LOMcSOH96drt5Zk57iOf2/V/nCjjHBJzP77TnBM4RzwnN&#10;JZy/TGiOAZpzjOe21xY5OOfeWNyNMZpzfup8KYA5obkI4XyZi+Ec8Xx5ry/Ac0bzlQ7NuVw8X9WP&#10;HV2dFMC5B/P+pLUCzVsGzGkOwLwlCdE8mDgfxM6tS3JwTni+PimA8w1JAOYyhPONru5NlEBzhPNN&#10;STEw749geQDnmx2aDxGWyzycbx0RUO6w3OXAfGybKw3nY2HbxhDLZQGcbx8zF0QXd4gUmEfhfAej&#10;OZwZyEMs9zi+cxyTMJ5XgOa7JswXup0Ky+1nEEB4LI3hAYw3UILik7l9V2ff/wfS/xky22l/XgWf&#10;1Vsy8Q6v+T2/zkljeiT/6Pxt46nvfYcQ17OSwL5FBqg+br7YOkHBa5HGdNFnkMZ0GUD6ZhGjeqwU&#10;qtuz/fwSlIPqFzaM+aZiSVDPQPVxSGN6CtVDSB9ucYDOIaRTgxBgOoM6Q7p9PcBlITqVTKaL6XQF&#10;6l3c8kHTyS1zE+gM6e1YGtPbRB7SCdElpntIz8J0jejzCdIXAqT3u6l0hemI6ArSj86j7Osj0Bwo&#10;AumE6R7R7fuPZkUgnRCdIf090bszenIh/e/2NUM6IjqFiB6BdHicOyYhHRBdQLqcRkdER0jvyEZ0&#10;gnSYRpeQ/hx0WzKF7hH9NkJ0AekBoiOkn0sjuoD0pwjSJaAjoiOknzVP/ibpCSyBdIfop7MRXUA6&#10;IjpBukd02z4B6bUQXQK6RvTYRHo9gK4RPQXo0HSF6Nw1tQFdI3p9gH7CLMfSgF7FFHoM0bMAvTFE&#10;TyC9CKDXg+gS0osgeq0pdAnpRRC9NqC76kF0DedZiH6d6leyacUBXSN63hR6COhpRNffh14W0PUU&#10;ugb0RhBd43mjgA7pfbtsQM9H9Kqn0CEN4WXS+5xl0nuoZdN7tGXS+79l0/vLZdP712XTCF4mvdde&#10;RXo/v2zaC6pIm0QVafeoIm0rVaUNp6q0F1WZ9qkmoDeP5tE80se0fEDXcF4FoKcuStPSFzBIXzD1&#10;hVnfAPRNBtI3M33DlDdjuMnrBYReoOgFkFxc6YUbJBeGetEpF7N50+ca0H+u0+ca0MvieR6gZ+F5&#10;2elziecxQG90+lzieTag14/nVU2fSzzPAnSJ5/UCusdzAedcCs+vPWyWEJyn8JzgHPEc4fxYfOpc&#10;wTlOnxOc89Q5wPl6Aecez289mcbz39luczk8h6nzUw7PqR13nknh+c67z5jd97gYzgM8v6/Vw/n+&#10;+84iniOgE5offOBcGs4fcj0e5ND8yYchB+eI5zx97rFcNKvN/BnR3MH503MIzymG8wDP53Vgz83r&#10;dHAu8Xx+COfYgi7z8kJXgOYez7vNa6LXocUuxHOB5h7Plzo4f1ui+bIe8w717nKK4Vyg+fvLHaJ/&#10;sMKh+YcrAc37zEer+vLxfBXUjyGcCzT3eL5mANHcwXkazYNpc4nn6wbMGUjiecugObtu0LRC613n&#10;OEBze27DFJ4LMO/YOGw6IQnnDOYSzakegeUM5n2bRjB4NDtgeSaYbxkxg75RLIrmWxnMdYTlAswR&#10;zbkcJA/a7qDct2PcXFBdVF0KclDu2zluPlFd2SXa6aD8013J2cO4eB0AObRLF0Fz25e7J5Pg/a40&#10;lmeiuf090Df1tIugfLdql0Dy3cX6vo5+aLRdxdOQXlkM7PTe47l8ndO3ugDc9esE2P0j8iOwrtOw&#10;no3r9s8YtJUDYGdEZ1CXZYM6YroogHR4b7vCSVTPgHXAcxlCuujixowEqMdQfRIiTJ+ANKRTKUin&#10;RqkRaO2oGYYA0zkN6RLUaTp9wGevsVwGpMdAHSfTBaZ7SPeYPoQ5SHeY7iBdYLpGdG6JvedAgOhL&#10;1KPdczD9NGffn1o4kEyjA6RHMN0juu0YxJPohOlHIML0w5CEdDGV7hEdId1hun+su0J0CenvcnIq&#10;HafQXX8HSEdMd491fwsCRBeQ/gakEV1NpSOiE6S/QgWIbnuJID0F6IzoECE6AjoFeK4R/a+3nQ8g&#10;PYXot2QgOkE6IrotBegRSHeI7nKQfsY8BmVAOiK6zQM65QGdu/ZUXY9y19+N/h9HdNs66uoieoLp&#10;GtDzEL0IoDOiM6RnIbqG81qAniC6g/QiiF4E0DWiFwF0jehZgK4RXcN5WUTPA/Q8RGdAr4no0/Kn&#10;0PMAXSN6I1PoWYheC9AbQfR6AT2G6Gkwj5UG9KwpdL2/VwvQm4heLg3hZdJ7wGXTe8xl0vvXZdMI&#10;XjYN4FWk9/TLps2girRLVJH2jyrSxlJV2nKqSptRlWmjagJ682gezSM8pqXRvFFA13Aew/OigK4v&#10;lJC+KOuLv77B6JuYvlHqGzHc4PUCQi5O9MJHL6z0ok0vCuViUy9k8wBdL76z8LwWoGs8bwTQm9Pn&#10;V2v6PMTzooD+XzN9Pt12zaFMPEdAv/awWfwrKMFzD+jXHTXLCc5XMJz/lsqDc2otwTniOcB5DM8J&#10;zgM8F3C+5fZTDs41nt/l4JxjON9FcL773rNYgOcE5w7Pzzo8v78VO/BAqzn44DnzKKXhPAD0GefN&#10;EwznM6E2fGQ7B9PnKTwnOP/zbIfmnIfzuQmcI54TmmPzO8xzDOfUC/O7zIsLuhI8X2BbCHWZlxc5&#10;OA8nzrvNqxRMnGOE5q8vgXrMG5gA9KU9Ds7t5xihOba817xDvStK4LzHvL8CIjhfCfWZDwHNCc4R&#10;z+1rDNDcnl395vBqVwzNj64ZIDiHifMEzLGWAXNy3aBLwDni+TqqZdCcgda5AM3PEpgHcL5hCNE8&#10;gfMEzwHN2zcMmw6feEw7gTkWAXNs87Dp5QjMsc0uhnOP51skmDssx7aO+Ia2jpphwHJE81GfnDTX&#10;WB7A+fYxX4Dm27lxM7kDckjOJVA+Fpwv7nRdygig3Ldr3HyiAijHPJ5PmE99NG3OYE5nniaXIYzv&#10;TvoySGC56qugCTwzkLsAzF3fYADi9rxnEvu2Rt/VbCrSpPk+aIoKP/8haCon/bOuf8h2X70cyk9l&#10;t0sXwfQ6Sk2856WRPYD27PC76O3fFQfpcB43X2PJ9Dr3lY4xXfUF56fSBabbPpdFIB0xXWZ/7gon&#10;UZ36BNoMjWGXg+zf301hF2UC0i+opjgJ6RRCegTUA1TXmG4/G4UY06lhLMT0ANLFdPoARJjejzlM&#10;13juEZ3zkE6YHptKpxDSCdOTKfQhj+ke0e3r89DSIYHpgOiE6VQK0gWmA557ROcWDjg8DzCdIF1g&#10;OiL6PHuPxWgSnSF9HiF6DqZ7RKc+jEA6IzpDukd0hHSH6e9ABOk4iY6QTt+NTpCOiE4hohOkB4gu&#10;IJ0R/RWIEV1B+kvcXRFEv5MQHdKIzpAuAZ0jSH86Aul/FpDuAV1B+h8EpAeILiA9RPSzCaIjpJ8x&#10;j1532hykGNAR0eEx7gzonER0295rfxpEl4Ce9Sj3FJ5D02sDOiN6DNKLALpE9GxADyE9BuiNIDoD&#10;up5Gr2YK3fUwlg/oRRGdAb0eRK9nCr0IohcFdIfoCaQ3Aui1EN0DOjQtG9A1oucBukb0ooDOiF7F&#10;FLpE9PoAPY7osUe5p8Fcl96Pqw/R02iuAb2J6I2n92vLpPeCy6QRvGx6D7tsGsHLpvfdy6b39atI&#10;20EVaZ+oIm0gVaSdpYq05VSVdqMq00bVBPTm0TyaR3JMy58+zwJ0DedlAV1fuCB9odQXZEhf+PXN&#10;Rd/A9E1S3oThxq4XDnphohc+elGlF2xyMagXmnoRm4XnGtDzps81oBedPteAnoXn9QB6WTzPA/Qs&#10;PP+lTZ8XxfMYoGfheRagF5k+z8Tzaxycazz3gH7tIYJzh+dLrjtilkII57brCc9/bfvNMbOS4Vzi&#10;uX29OgLna24SeH7LCbNO4LkH9FtPpvH8d7bbXBrOPZ7fdSbE87sTOEc8JzgP8NzDOTyy3cH5/vtb&#10;zf4HWs0jtgMCzj2gKzhHPCc4f8LDuUN0hHOYPCc493g+q938aTbk4PzPc9odoENzkonzAM8DNOcI&#10;zhd0mReoFxd0Ygmcdzo45+gx7Qmc0+PaF9uWdGOI5ku5bsyhOUVojhGacx7PV/Sa9yCG8xWuD1ZS&#10;qxyaO0B3aI6AznBOHSIwP7ym3xxZM+ASYM5ofozQHCMwP9EyaE6sc51cB4Bus5+dWpd0WoRwvj6N&#10;5q0bhhDNEc43CDi37yFE843DIZzzxPkmSsC5x/PNI1iPqFfEaO7hfMuozZ63jpiBraMuheWD20Z9&#10;AOcOz0fNyLakUZXH8u3QmBnbMebO2wHPuTEz4aFctXPcTHGI5KKdCZh7NN+VBEAu01jumkAk1yVo&#10;7voM2k3tcefPVRLMPZrvCftqz2TNvs7om73pvpXtKQblCN57dVM1+6FWCsr/8ZM2WUf0e3YXz+P6&#10;HvGa25VVGtNzg0n1XQmk++n2XQTpcOY8sE/Q97crTI/0NceYvsP+eZMRqH/JaUjXAaRvc32u+gza&#10;mgR4HoX0CKojpIsuQ5uTLsk0pAtQz4R02yQkIV2mUN1D+nqH5xwiOjUCBZBOrbXXSV8c1AHT+yHC&#10;9D6AdC4H0h2iu4LvSJeIzgWYzohu7zHQ0qTzyygxmY6Qjg2YVk5D+mIB6RLRbSchnkRnTLfnEx7T&#10;+x2k29dH7WsMp9B7XYDotSB9TgjpHyKkxzE99nh3xnREdIJ0RHQ5kW6TE+mpqfTIo91TiK4wnR/v&#10;HmD6Xeqx7nd1mBfu7HCIbt8/f4dC9Nvbwyl0ESJ6BNIR0QnSU4hue+omQnSsNqIjoFMe0W2PCkg/&#10;IHoEIkjPRHQB6RrPNaCXeZS7hPSqp9AlomtIL4LoxabQk5ZhaUSvF9CLIrqG81qAHkd0B+kazhsF&#10;9PumHzX3YtUAukZ0DedFED0O6A7R86bQNZpnAbpG9DxA14ieN4WeB+i1EF0CegzRGwV0Cen1IXoa&#10;0GOIngZzXXo/jgE9huh6n68WojOgNxG9sfR+bdn0fnCZ9F5z2fRedtk0gpdNI3jZ9N5+2bQdVJH2&#10;iSrSBlJF2lmqSptOVWk7qjJtVU1Abx7No3m4Y1o+oGs4zwN0DedZgJ66IE1LX7T0BRLSF2N90dc3&#10;Fn3zgvRNUt6A4aauFw1yQaIXPJBcTOnFml4I6kWmXLw2On2uAb3o9LkG9J/79HlRQJd4XhbQNZ7/&#10;lNPnEs+rAHSN53mAHsNzDegxPI8C+vRDAZ5rQAc4X/Srwxji+XUQ4bmAc4zgPMBzQHOCc8TzCJxD&#10;LQDnt55AQGc4RzwnOJd4vknA+WaCc4zgXOM5AvrdtnvOmJ0E57sEnCOe3we1Ep47ON93/1lEc+zB&#10;c+YRG+C5nDx/VMP5DMihOTbTBVPnOHkOcD6L8fy8ecq+/uMshnPbHIJzaHZ66hzxfF6HL4RzwnMP&#10;553Yiwu7bHDuNC8tchPnAZ4v6javLKYIzl9d7NAc4Vyh+RvLesyb1FsiQPO3BZp7PF/h4NzjOaH5&#10;+ytdH6zso3jyvDeZPJd4vrrfwfmaJI/ngOZrXcdEgObHWyBG8wEfTJ1LNGc4ZzBnNOccmjOcw8T5&#10;oINzBPQh07YxCeGc6tg4Yjo2QQLOEcxHfIzmAZ5vcfWK+rBR07d11PQzlm8Lk1gewDk1DG0fNSOi&#10;0e1jPo/lkca5nWNmAhJYLpvaRdnXgOU++9lFkURzB+cTQZ/spuB1BMuv2F/7VAZAHsv+2ud70n0h&#10;0mCOaL4XmkzaM2m+3juVE/y6KxfMRd9hUxS/10gum0oDeJH2Jf2j3uzv/+fPoRS+lyiC7Vml4J3w&#10;/XssAuq7BKjLGNM1qts/yz6Gdds3O91j4H32/deyHa4Q0yfNl0EO1b+o0efQNsq+/kxnP/8U2gpF&#10;EB2zfye32L+rmIJ0UQDptoucwvQLqhSkUxMyherj0HqIIF0UILrA9ADSU6CexvQBSGB6ny/EdI/o&#10;th6IEV3UBa2AANL5tb1nQB7TFaQTprtJdIB0nkwnSBeYzpB+FpKIToWT6ITmCOkC0+35BGffH4fm&#10;M6SLcCo9wXQ9lR4guoB0RHSP6dnfka6n0t/hZsjHuUtIFxPpGVPpchodvxfd9qrtFSgC6SlElxPp&#10;AOgcQDoguof081QykQ6ILiH9mQxI94h+S3wa/ambzrlp9Jtaze/tOYXoticFpAeILiD9UYT0ENER&#10;0ANIdwGkB4COiH6qEKI3OoWuIT0G6FFEnx4CukT0LECXiJ4F6FmIXgTQE0Q/URrRY4AuH+neKKLH&#10;Af24mYGlAb0coh+tBNEZ0Gshehaga0RPAD2N6GWm0KOIPi0f0DWi6yl0Cen1AHotRA8BvTFErwrQ&#10;JaKnwTxWGtCzED2N5/mA/t+C6Hrvs2x6b7VMGsHLpveEy6QRvGx6P7tMGsDLpgG8ivT+ftm0H1SR&#10;dooq0hZSRdpbqkibTlVpP6oybVVNQG8ezaN5uGNaGs1rAbqG8zxA13geA3R9wYL0BRLSF2N9wdc3&#10;FX3j0jdHeeOFG7peMOjFiF7s6IWUXqjpRaBcYOqFaxae1wJ0vUjPwnMN6P+p6XMN6Fl4rgG9CJ6X&#10;nT6vBej/7dPn9eJ51vS5xPPM6XOC80w8Zzi/jvAc4dzhOU6fX380wfPfHDMrCM4DQL/BhXh+43FM&#10;w/naW06YFoBzDuD8ViiBc4/nt52yJXDOU+cA5x7PxSPbMQHnOxWaYwDn97eavRDDOeJ5Gs49nj+U&#10;lMD5efP4wxSh+RMz2zDE81lt5vcA54jnAOe22W3mj7MVmouemZuEeM5wPt/BeYDnCzrNcws78Yxw&#10;vhACOHclcN7t8Hxxt8/juQ3g/FU/cQ54TmgOgM5wvjSC5xrOV4Rwjni+Mun9VX3mfQ/nLo3mCOeA&#10;5muSAjxfO+DzeN6SdFxgeZJ7XHsA5+sHzWlsyJzZAAk83+BycO7yU+cbqU1Dpg1iPN807AM05zo3&#10;j7gYzTWcE5gHcL511IM5ovk218C2ESoHzbePmiFqePuYb0Q0GkFyN2lOE+YazIPScD7JcL7LYblv&#10;94S5KNs1YS5x9v1llYdz6soeh+WFwHzvhPk8aJJy7z2aw2vbl75JLABzKsHx5PyNbh8lPvtWZ3/9&#10;u4y+h/aL+LN9IX4nXcjtH7r9Odlf/2eD/dhI9v8WxYOf59xnKVivoxSkF41Bnd7rqX0OH5G/O913&#10;u3Q0oS7LBHb75wkCUBcFmE59Jdth/0yrks/isI6Qrkphukf1cfMphKjuQkSXeVCfSEM6JxE9Auoa&#10;0hHTqUxIV41DBOoBoosA0FOongnprhSk18D03tWE6PbcI1tl7wFQJqgTolMdK4YQ09shCeke0wnQ&#10;CdMR0alWhHSH6QjphOmM6LmQLibTA0D3kC4xvfZU+iEB6RLR05De6xCdep9T0+ge0W1/B0hnTCdI&#10;fxsQXUM69QZAuu11AemM6HmQLh/t7hGdIV0iuu15CCG9zTx/ByP6eZpIB0h3iJ7CdAHpAaBzGtEZ&#10;0gHRI5D+JPfbENER0AWkI6LbDl6fgegC0vdzvzodQPqeDEiPIboEdInotQBdP9Y9F9Ch6XFAz0P0&#10;n2YKnRHd1QigF0F0SMN5LUCvjehpSC8D6CGiNwboMUTPgvQsRM+bQtffid4IoEtEh/Km0PMAvR5E&#10;DwE9jegxQM9G9PoBXU+h5wN6HNEZ0OtD9PS+nAT02oieRvMsQK8a0TWEl0nvf5ZN76+WSe/dlknv&#10;C5dN7zuXSe9pl00jeNk0gJdN7/FXkXaEsmmnqCJtIVWkvaWqtOtUlTakKmsCevNoHs0jPKblT5//&#10;nABdX4T1xR7SNxV949I3RnnjhZu5XizoxYhe6MhFlF6gQXLxpxeXctGaN32uAb3R6fM8QC86fa4B&#10;PQvP8wC96PR5I4DenD6PA/pPOn0+/WMzj+Bc47kH9F8dNgsBzqkEzw+bJdc7OEc8JzhP4TnA+Y3H&#10;HZ4TnCOeSzi/+QTi+dpbBaADnv/upNkASUC37zfdfgpDOL8jyeM5wznj+d22ewjP7z2bmjgHON99&#10;f2uC5wzoAOcQwXmA5wLOPZ4HcN7m8PzhNpeAc4/ns12I53MieD633Tw9V+H5vA6H5wLOEc8XdDg0&#10;5xZ0mucXdpkXFrleXOTg/CVEc0rAucfzJS6E86Uaz5PHtjOcI54vh3pDOF9hW9lr3oEYzle6EM4B&#10;zUXwuPYPVkfgfHW/+XiN69BaCtB8bZLH85YBc7Rl0BxdN2COrXNojnAOE+c0de6/45zxfH3S6Q1D&#10;1KCDc2zInKVg2rx1o+vcJmjYnPc5QG/zYM54PuLwnMF8y4jp4mKT5mLavGcroTm0zYVoTnieieYC&#10;y4d2jCUJOB+270d2ODQP4FxCOWH5+M5xOhOW73JNchE0ZyhPYbkIsFwWwPmeCfMJt3cSu8LtcVju&#10;2+ugXKbR/ItIjOSp9k2ar1Rf75tK5ZFcBCieav+U+a5GAZaLfqhZBMDr7ZEL5p/c/rAfK+hfsfaV&#10;K4XwWQXgbv87pUqjem4a0nP6Yc+FOKjrANR1u3TiMfCQQHXE9CD4zP6ZlWlMj/QlpJGdMX1HNqiH&#10;qD4ZxpPqNK2uQf0TCDGdqwPVPaCPpTB9kovgeYDoBOljMgXpmIZ02zBEkB4iOicQ3dYPMaYzqNtz&#10;r2/U9K62132dwvQuUYDoKyn7uh1ariCdvi/dQbq9fwGkE6a3cksGzVnMQbpEdF8M03EifSCO6BlT&#10;6UcgnkQXIaLbPoYI0oPvRhd9AM3qsfUmiD4zQXQoQHQN6YjoDOnd5i2IAZ0DRBeQrhE9BumI6Pd0&#10;mpfvUYiOkB5B9LsI0QWkP0uQ/ldIAbqeSP+zgnSP6RrRKZxGV5DuEd32xG/jiP4o5BH9jJ9GTyP6&#10;6QTQqX0I6afNXiwN6TFA14hezxS6RnQ5kZ4CdGh6HNGzAD1rCl1DegzRJaAXQXQGdIfoIaQXQfQi&#10;gJ43iZ6F6GUAvRiih4DuEJ0hPRvR6wX0GKJnAbpG9BigM6IXnULPA/R6ptCLADojej1T6BrQNaLX&#10;C+jlET0N6DFET4O5Lo3neYiu9/tqIboG9CaiN5aG8DLpveEy6X3nsul97bJpBC+TBvAq0vv8ZdOO&#10;UEXaKqpIe0gVaXepIm07VaUNqcqagN48mkfzCI9p+YCu4TwP0DWcZwG6xvMYoOsLI6QvwvpCr28m&#10;+oalb4oQ33D5Zq4XCnIRohc5egGlF2d64ScXlXrBKvFcA3qj0+ca0DWeZwG6xHMN6EWnz0NAb06f&#10;lwH0snje6PR5Q3h+zaEAzzWgM5xLPPeAfv2RBM9/fdQsJzgPAJ3hXJTCc4Zzjee/O5nGc/t6I8H5&#10;pjtOmc0ezk87PL/Tdtdphee2u8+aHffYCM4DPBdwLvHcT5w/cC7AcwT0h86HeA6PaQ/QnMqAc8Tz&#10;2e3mD3OgNvPU3PYQz+cmcO7xfF4H9pf5tgWdIZ7ztHlQl3me4DzB826H54vDEM8JzV9Z2m1eBTTH&#10;evAMj2x/fVlP8uh2QPPlvb63VvSat0UBnFPvrurDNJpjqwnOV/c7PLevP1rTjyGcr3V5PF87YA63&#10;QITnLQTn6wDOB80xG8J5y6B4VLvA8/VJpzYM+QDNXTx5nsD5WUDzTdywgHM3cQ6vEzinNjs0Rzjf&#10;kuTxfMuo6d5KCTB3aG7bNoohnKuJc4fn4jHt25MCMJftHDPD0I5RhHPEc/t+LAignCM83wWNmwnV&#10;5G6H5ZO7JswUtNvFaO7hfE82mF/a46DcNWk+gfbKAM8nzBXM4fmnMpowd01ifsJ8n+sLFeC4TEN5&#10;iOa2/VNB30CPXHBnCoBcpnH8O/vz39dsyvdD0IWwAxS99/h94GKJ3D/jx4r7V2VdDNtfsAbAXU/U&#10;Y3WAOzze/h/251z0nkF9L4B6WArTbd/pz3hqPYLrMI3uJ9N3T5pvoF0Z0a/VA+s4ma5QHTHdZ/+e&#10;bZdlw/qnHIH6FUhjOnUZiqB6Hqhf2AyQTtn3U1wBUI9B+uh6Tk2m03S6R3RqCAJMbxGIbl8PcPZ9&#10;PwaYbs9rkhJIH03SkK4wvUtCusB0hvR2iDC9zWP6oM8helIrNoidXcqQnmB6aipdTqYLSD9BHV8Y&#10;QXTbMUgiusB0j+jUxxBB+kcK0hnTEdER0nvN+xwgukhOoyOiS0ifwYjuQkS3BYj+oF0LQYTpr90f&#10;ArqG9L+JXoYikC6n0T2iC0h/7g5G9PMO0QnSU4huQ0SPQHreRDogegLpEUQXkJ6J6ATpUUS3wfS5&#10;B/QUorv2XHOqIUSXgJ6F6DFAl491LwLoeYieNYWuIV0DukZ0Deca0OOI7iC9CKDXi+ga0osAeiOI&#10;XhvQ04juAN2VBehVIHpRQK8H0TWcZyG6BPTrpx3ORfS8KXQN53mIngfoMURnQG8U0WOALhG9LKCX&#10;RXQ9ANMIoP+SEV3vs5ZN7+OWSe8Rl0kjeNn03naZNIKXTQN42fQ+fxVpT6gibRZl0yZSRdpdqkr7&#10;TlVpS6qyJqA3j+bRPJJjWhrNawG6hvM8QNd4HgN0fZGC9EUR0hdgfaHXNxN9s9I3RHnDhZu4XiTo&#10;BYhe4OjFk16YyUWfXlDqxWoV0+ca0H9p0+dlAT0Pz3/O0+cSz2OA/lNMn8+d7uCcS+H5tYc8nGtA&#10;T/D8iFn666Nm2W+PxfH8xuOYg3MH6YjnNxGe3+we1y7xHGI4D/Cc4BwjOHd4DnBuu/O0g3OJ5wjn&#10;MHHu4Jynzj2gE5xLPEdAf6DV7KNHtXMI5w/ZZpw3BzmC80cfPu/wXMI5xXDO/X42RHA+t93BOTSH&#10;8Hxuh/nzPNfTIsTz+Z0OzhnPFzg4fzYF5zB1blvUbV4UvbTYlcJzD+c95lUK4XyZC+Gc8XxZguZv&#10;rlBwvtIFcB7guYDzAM9X95sPRIjnhOYYoXmC5wPmMMJ5v8+heQjn3HHK4zmC+ZA5ucG2ccic4hDP&#10;B81p+/oMJPGcJs0lmns43+xq4wjMsS3DpmPLiM8/qn3LKKI5tnXEdPtGTQ+0zcVw7vF8u5g8Zzzf&#10;PubaMWYGRRLLZQjniOdjZmSnS+N5guUJmnMTu5MQzvdM4JnR3OP5HpdHc3p9ac+ka++kubx3wgZn&#10;l4Ryl5g0FyGY70v6TMRYnkLz/a4vZQLIMQXkqR654MBc9S025QqwPCnA8QMXMvvhYMHsz/5DFAD4&#10;wYu5/Vh19t/7r2gXsH9X1sV0j9Quhe46he0/yhjUxRS9nswPHlsPsJ6CdvdZ6tH5HGD6XkD1JPg+&#10;++/t50Ea0wWyYwLWvxV9gxGa76H4PfW1bFdtVMcJ9Z0TLoD0nWGfA6ZzEtXt+8+47RPmUwww3b1G&#10;SKckousQ1RHWx/HsMX2LgHT7+gInEZ2ahGphOiP6RioAdYHo1DAEiG7PQxyBOgA6JifTCdM5h+qu&#10;PiiC6SlIX+0gvQta6erEHKbDFDpOojOk29oI0tuXJ4gO789DAaInmI6QHmD6oDkDSUSneCrdP87d&#10;vj4ORSAdEZ0gPUB0AekBolMfzSVIF5geILrtfQghXQC6KEB0AelvC0hnRA8hnRCdIP01gnSN6Azp&#10;KURXkP4il4fokEb0O9rMX27PQXQF6R7Rb0kjunu0OyG67ckb60B0GwI6deD6NKAjoiOkC0QnSA8Q&#10;/VoH6bt82Y9yr2IKXX83ei1El4CehegazjWiM6THAL0IoktADxH9RDCJruG8UUBvBNHLAHo2omcD&#10;eh6ilwX0PEQvCuga0TWaZwF6gOjTDpvruOlpQNeIXnQKHcoG9DSi5wE6VBWgM6JrQC+C6BrQoTSY&#10;69L7czFAz0b0NJr/lIAO6X3LMmkIL5Peay2T3sctm94nLpPegy6T3t8um0bwsmkEL5ve7y+b9oQq&#10;0mZRRdpFqkjbSxVp36kqbUlV1gT05tE8moc7puVPn18NQNd4XhTQ9cVXX+D1TQTSNyt9Q5Q3W7iB&#10;6wWCXoDoxY1cNOlFmV7w6cWkXKTmPb49b/pcA3oV0+d5gH41p881oBfBcwnojeB5PYD+3zp9ftXx&#10;fLpNwHl0+vxXh82CLDwnOMd+4+Bc4/mKGxycOzwHOCc8JzhfkwHna393Mo3n0G0E5wGen8YAzrfc&#10;pfCc4Nx/17nGcwHnHs8fIDh/EDqHeUAnOD8g8dzGcP5YBM4fn9VmnhBw/iTA+Zx211wH5x7PsQTO&#10;JZ4/Mz+Bc4/nhOayBM1ti2HyXOA5wPkSiuF8CcH50h6fx3OC8wDPBZoznHs8JzgvhOer+30ez9c4&#10;OI/ieYucNqfWDZgjVArP17uOQ4TmJ9YPmRNRNHevPZyLzvpJ8xDOzxGap/B8i0Pz9q0jpoPjifOt&#10;oxiAOde9bdTHaB7AOYC5qn/7mOnfkQZznwJzCecI5rvGzWjQmBkTBWC+OwTzCcDySFPQ3kk8M5w7&#10;PJ80F/e6Lu0TEZiHcE7ZX7+i8li+f9J8ltPn+6d8X6i+FH1lf/arR6Ap7Ou8DkyZb7ALQd+qvov0&#10;/cHsUiAu+keRDnBpIC+K5f+6yv0bejQS/1od/Y9OQ3qZNKjn9COkkV1ju4yBXUF7Hqjjd9UjqgtY&#10;l2iuYV3gusf0SN/upezrb7LSmB6B9a8gCem77N+rna4A0u3PfQ4BqGtUl5Bu+xTyoD5hrog+AUzP&#10;AHUP6YDoIsBzziM6NQXVAPUUpFMe0iWmcwzp9vUwtB5iSB9zraNaxhJMj06m2+z7PogwXT7evYfT&#10;kC4w3SG6g/QO/0j3IdfKIdMOrXDhVDqFiE6QHiI6QbqaSkdExwSi2/enFkP83egC0RHSB+KIbjsK&#10;KUjPRHQN6bYPIY3oCOk95r0IpL8Tg3TCdIB0CeiI6NTrUATSX41AOiI6QboHdNtLEEG6R/S7I4hO&#10;kI6Ifgd8JzogOkE6InpbAOiI6BnT6Ajo9v0fIQHp/pHu4rHuT97YGgI69biAdAZ0RHSC9ANcDNBp&#10;Gt0D+rXwfegC0LlrJaInVYXojQK6RvQYoOcheux70TWiazjXgED5GwMAAIAASURBVK4RPQR0Lg3n&#10;MUAviuhlAL0RRI8Dej6iZwF6HqJnAbpG9CxA14ieAHoa0fX3oWs4rwno0DSB6NOqA3T9feh5gF4L&#10;0cMp9NqA3gii1wL0GKLXnkJP43l9gJ6P6BrPm4jeeBrBy6T3icuk96DLpve4y6YRvEwawKtI7/mX&#10;TZtCFWm3qCLtI2XT/lJV2nmqSntSlTUBvXk0j+ZRE9A1nOcBuobzMoCuL4aQvvDqC7y+geiblL4R&#10;ypss38D14kAuPPTCRi+a9IJML/bkIlIvULPwvBag64V5Fp7HAJ3xXAN6Fp7XA+j/f50+LwvoRfC8&#10;XkCXeF4E0CWelwb0aw75R7bHAJ3hXOM5Avr1RxI8/81Rs/S3x/zkuQf0G46bFQTnK2+ECXTC85sE&#10;nt9yAgvgnPC8ReA5ArqCc/fIdgfniOcE5x7PIfqec/ld5x7Q77MJOMceaDV7Hjxn9gKcP3TOJeB8&#10;P8E5d/BhF+L5TJg6V5PnBOcez2fb5iRwzlPnT80hQJ/Xgf1J4TnCOaH5XxbQI9uhhS6cPCdID+Cc&#10;8PwFgvMXGc4ZzwHOl0IJnCOeL4N68ezxfHmveYNiOEc8X5mk8VyiuX9k+2oogXPE8zVJH651YO5r&#10;ITjHEjSXcB7gOaF5gOcbHJojnDOWKzTnEM03uc5uHiY8H/YBmnMBnm+BRkw7x3C+bcR0YqO+LpFG&#10;c2x7BM13ODDHdsbhPHfSfBc0jnA+Yl8DmDOej4nSYD7h0mC+F7BcN4ldoBjNPZ5z+ybNZRFguQzB&#10;fL8LsJz7bP9UkIRyF+C5A3SP5o+4voQOuL5SAY7LHJRHOnjBfKv6LiMN5d8fvKgqguQXMY3hvke5&#10;S6qL5segS9i/Svbvivof38UwjeNB9ucPXDL/Gwt+rWb6n+dCmNeQnlFqsj4C67FSwE79M5UDdv89&#10;9BrTdWpaPcT1eAGmA6Lbfw7GqL43jelfywJMh/f27xC0y4WIvgsw3YH6F7Kd9u8otAsSoE6onoJ0&#10;SiL6le32GsFFQD0T0jkB6BrVNagjpFMTAtP996RvGjNjkAb1jQmme0TfMG6G13OE6LJ19hoOtdhr&#10;u8/huZ9EZ0i39QKkE6b3YGlMR0SXkE51QArSEdAJ09sA0gnTPaLbzkEpSA8x/YwI8Pz0kgFzChvE&#10;80mAdCqAdJ5KXygQfSEhui1AdE5gugT1j+b2hYguIN0jemQiPcB0jeg2RPQIpGdNpOM0up5It69f&#10;gTSi30eITpAeILqH9ATRn4MI0p9lSAdA525vSyO6gnQ/hc6ITpAefC86hYguIF0iupxIDwBdI7p6&#10;rLtH9OvgEe4C0QWkJ4h+2uyOIjqX/Sh3Deca0MsgelVT6FmIruE8huhZgB4i+onMSfQygN4IopcB&#10;9KJT6P+p70KvdwqdEV3DeRai5wG6nkJv9DHuGtHLAHojiJ4H6FBVgH71ET0N5//NiK73Rcum913L&#10;pPd0y6T3i8ukEbxsep+7TBrBy6YBvGx6379s2hWqSNtFFWkfqSJtMFWknaeqtClVWRPQm0fzaB7N&#10;x7dTcOPWCwO96NCLGr1g0osxucjTi0i5MM2bPteArhfcWXheD6AXnT7XgJ6F51UAehaeZwF6UTxv&#10;FNAbxfNGAL0ePNeAXgvPNaA3jOfTD3k814COeH6tjeA8BejXHzaLfn3ELKaW/Bbw3AG6x/MbjiGc&#10;cx7PAc5vPmEjOL+V8DwC55CfPgc4ZzwnOHcRnoupcw/od58x2wjOt98L33cOeE6ATnDOeTxHOLc9&#10;5PJ4TnDOU+cYwPlM16M14BzxnOAcm+vgHB7bznD+FMG5x/P5HeZpCuDcBXBuIzTHePp8UZd5DtB8&#10;EaG56IUlDs49ni8VcL6sB3vF12teXU4xntvXiOcrXB7PAc1X9bkYzu1rhPNVttV9CZ6vhvrNe2so&#10;gPM1LoTztQMhnLfY1g2Yj6GWAYTzQ4TmUTxfP2iObgjxXKI5T5x7PBfT5x7PNw2bM9BmF+K5rRXa&#10;4s4ez+378xSi+VbVNgnnCZ4jmm8fM92QwHIGc47B3KP5zrCBnTBhPm4Gd42nJs1DMFdwvts1yjGc&#10;72Y0JyyH9kA0bb43zIP5vglzgQuwfCJpXzh17uF8v+sT6BHXFd+UubJ/ynwKPeL6jPNIbrPvIUZy&#10;jJA81cEp85VMoXkA5wdd3z56Iei7gxfNd49epPMF10EN46pH0/1g+4fsMUp8luB4jR67ZH7M6F9Z&#10;2d+XTIKngTue/Vn7e/+nqh4FNIdzsf63ng7WLg3s6f6NXYyXheqxNKhn9E8Zofo/fALWBbCnUD2G&#10;6/umzPeRvtt7IchjOvUNYDqnIT1AdQHp1Jd7Lpgv4UxJSHeATnlUB0h3rxHRd06aTyEJ6apPoBSo&#10;2+vKNkJ0e74k8oiuQD0K6YTpHtHt+wkIMN02vgkSiB5g+jg2yhGkJ5gOE+m1MZ0hvR+jSXR+pDsg&#10;Omff90A0mS4h3SO6rQsKIH3Y5b8fPYH0Ns6+Pw9JRLe1QhmQfgYCQBc5RHed5ADRCdJjmI6AzgGi&#10;K0jXU+npiXQH6R7RbR/MUYjewER6FqTzRPobsYn0+7vSiM6Q7h/t3mFepl6C8LHu7Qmi29cvaEQn&#10;SH+WIF0i+jMQQboHdAXpgOd1I7rtiRuzET31SHebR3TxWHcJ6IjoEAM65QHdthuKTKMniH7K7MDq&#10;R/QsQPeIPj0EdAnptQA9D9FjgK4f6a7hXAN6HqKHgM5lA3ojiN44oOcjuoT0OKA3hugS0DWilwV0&#10;jehFAL0WomdOoU8LAb0WojcyhV4E0YsAeoLo5QG9kSl0DejFED2N51mADun9v0YB/ZeC6HrftWx6&#10;X7dMes+4THo/ukx6r7tsGsHLphG8bHrvv2zaFqpI+0UVaSMpmzaYqtLWU1XalaqsCejNo3n8ko9p&#10;+dPnVwPQNZ4XBXR9wdUXdn3jgPQNSt8E+ebKN229KNCLDr2gkQslvQjTizy5eNSLUonnGtAbnT7X&#10;gJ6F5xrQJZ5rQG9k+rzo49t/rtPnZQG9Xjz/rwD0a7LxHAH9V4fjeH697ddHEjzHqfMEz/30+Q0J&#10;nK8gOF9503GzCuHcdovtVsLzW+Nw7vH8thp4TnAe4DnBOeI5wDlGeH7fWbNTwLnH8wfOualzgnOP&#10;55iDc47x/ADieVsazxWcPzHbNofhvMNPnXMA5xLPIcTzBVAC54jnCzvNXxZ1OkCn6XMH57bFrgDP&#10;l4R4/iLAOebQXPbK8p4EzimE8xW2lb3mDQ7hvM+8KeAc8RzgHAI0x/odngOcr+nHPJ4DnK+FBgjO&#10;BZ5LOGc8X0etHzCHIYZzRnMO4HwDwLnCc4BzSsI54vkmitA8wHNAc4JzxHOB5ue3jpg2SsJ5OHHu&#10;cmjOcD7qQzjfAecx0wvtcCGc73SFcD6ODQCa7xqjxs2QLwRzbLeL4dzh+YRrz4QZ53Yzltv2QhO+&#10;mnDOeL7PFTyinSMsxx6ZMp9EunJgysE5gXkKzh9xWP75gQs2ODsslwGSp6bMJZo/esF8Hekb2UEC&#10;cz5jBOePAoBfIAjns+ixsB8y8mDOPQ7nS4jh/3wczgDjrh9zIyh/PL9/Y5fD7O/jUrjNPd5Y/1tZ&#10;l/N7rGAa2AuEcB9Bdfg8/T8uCLE9Beg1+pFjTLevk++ypxSuJ7Ae4voPEAA6v9YRsH+PAaS719+J&#10;3EQ6BZAu26vaY/8Oqb7CpjCEdBlgOoG6hHT/nibUP4MA0zHCdAJ1j+g7RRrU6fVlSCK6TGF6FNG3&#10;ODznENFF4x7TbRvdeYyTiG4bgTSk52D6IASQTpjOkO4n0QWmB1PphOlcNyQRHRs1nasB0ocxxvR2&#10;iL8fXYSIbjsHeUQfdClIP4ulIf1UAOnwOpxKTyE6QvqAOYo5SEdEj0C6nEiXkM4T6R7R5/aaD6BM&#10;SO8Nvxs9Bun2/dsRSGdA94geQDo/1p0g3Z49ovuJ9ATQPaLjY90B0ZMkpDOiPwsRpKcQHSE9B9EJ&#10;0j2gU08RpDOgI6ILSH/ixtY0otNj3WOIHkyk0zR6CtBpGj0f0cNpdAnoGtEZ0jWca0DPQ/SsKfSs&#10;afQYoms4r4XoDOhFEb0IoIeIfiIT0csAev2Ing/ojOhVALqE9CxAL4roRQE9D9EloNeD6LWm0CWi&#10;NzqFLgEdygP0WojOgO4QvTagN4LotQA9hugM6NmInt6rywP0eqfQNZrr9H5jmTSEl0nvkZZJ77+W&#10;SSN4mfSecZn0fnTZ9H532TSCl0kDeNn03n8VaV8om/aLKtJOUkXaYqpIe09VaVeqsiagN4/m8Us+&#10;puUDuobzPEDXcF4G0PVFENIXXH1R1zcOfXPSNz95c4Ubtl4MQHKxoRczeqGkF2F6gScXjnpRWsX0&#10;uQb0otPneYD+n5o+rxfQNZ5XCej14nlZQP9Z4zlNnUs8DwCdps65ANCvd3COeP6bozh1nkye0/T5&#10;DcfNcgHnUTy/VeD5LQToCs4xgPPbT5kNFMB5gOd3njKbCc49nt9tIzjfdu9ZgecE6PefNTsfaA0A&#10;HeGc8HyPxvMZ5/3UucdzgHPEc4BzF37f+SyoPcRzDefzFJ4TnHtAn99h/mT784JO8/RCiuD8GQHn&#10;+Oh2APRFXQ7PCc49niOac2LyHOB8WY8vhHOB5yt6zWuA5gTnAZ6vcnAOk+c8fS7h3NVv3lnjYjj3&#10;eI5onsD5B2vd49o/BDTHBkI8l2i+ftB3RKI5hXC+cci1IYHzE5uGzUkO0HyTbfMwnjWaI5wzmvtG&#10;EjjfOkJwPuzwfNuoacccmnMI59tHMQfnru4dST07xny9O5MYzh2eOzDHdo1hA4Tm2O5xM8QpMJeN&#10;7EnAHBrbmzROIZbvS9Dc4/m+JEDzqX2T2AVov+siR1DOMZZHwRywXCbh/MAF25T5DDpIZ0RzgnP7&#10;2RcHL4gIzqmv7GdYBMp1COaPJXiuJ86xxy6a7x4rjuM+QPECIZirfoykUdx12fUEdMn3b+xy0uOM&#10;6Gnsbgi9n6iR/ll6/X91ddn832N1pEFdQXvq5yMVgXc9GS9LoTqFj8A/yF10RSAdPv/R/ozvAJ8j&#10;oB6B9X9Eu5CkMd32veo7yEO6eMT7vosJqmtYJ0wPIN2+/4ojUP/SFwH1CKpzIaa7ckGdMV11efuE&#10;uQRpSBeYfkG2xV7zMDGNDpC+lQF9ImyzvZ5Cm+z11TduRiGJ6FSA6OJR70OQRHQKIV1heur70VNT&#10;6a5uDDB9NEF0+7oTUpCOiB6B9PPYEMaQjpPoDOopRE9DOiJ6CtPTE+ka0o8JSD8iIR0xvd8cxhyk&#10;ZyI6Q7o9I6ITpMce7f6ugHRGdIBzP4UOiB6BdI3oAaTb82sPdplXGdIR0QWka0THx7onkJ5C9Luz&#10;EV1PpDOkpxDd5hFdQfpTnAZ0jBA9Mo3+OCcAPYrotkeujyP6XkgiOkE6AnpkGj0N6CGi50F6LUCv&#10;NYUuEZ0hXQN6HqLHAD2G6DFIb3wKHQCdKwbojSB6FYCej+jZgF4U0RsB9DxELwroGtHzvg+93il0&#10;RvRGAV0jejiFXh+gN4LoRQBdInpZQK8C0Xm/ryigNxHdpfdgy6T3d8uk947LpBG8bHrPu0wawcum&#10;Ebxs2gDKpo2hirRjVJG2krJpi6kqbT5VpX2psrSnNY/m0Tx+Qce0NJpXCegaz2OAnrooTUtfACF9&#10;sdUXdX3T0DcmffOTN1a4WevFgF5o6IWMXiTpBZhc2OlFo1yM5k2f1wPoRafPNaAXfXx70enzENCL&#10;TZ9rQK8Hz2OAXi+eVwno9eL5fwWgT0+mzjWgezz/1WEzL4bn1ydT54jnBOcBnt9wzCy70eG5A3SH&#10;5ytuOm5W3nwC8XzVLQmewwR6Pp6fcnh+h4vxHAH9TttdpwM830Jwjt171uO5B3SaOg/w/IFzfuoc&#10;4Fzi+V6C8wDPH3YBnLupc9ssd358drsrCuc2gHNuroPzAM8Jzv+0oNP8ieGc8RzAPKjLw/mzAs4R&#10;zxWcv7C0G88A5y8tTeAc8Xx5r3mF0nD+2kpXgOcZcP72ahfD+d8BztdSjOdrGc4HEjhv6cc+XDfg&#10;AjhXeJ6C8w0OzjWeA5wfYzinTmwcRjgP8BzQHNoy7OA89rh2RvOtI9g5CuF8m6sNGyU8p0e1bx/1&#10;MZx7PN8xZgM0H/P17EzyeL5r3PRRDswTNGc4H9it0JzyWL5nwrV3woxQo5RE87F9E2acCsAc3mOT&#10;ZnK/iNB8isBcdvERaMpcgg7QmdA8wPMDETRHKKcAymWM5wcvmM+hR11fyOznX0KPJgGaR+H8sYvm&#10;m2gO0L/VPX7RfOe7ZL7HBJw/HusS9o9aPXHJ/DPSj5EkinsYfxK6nB/B+f9k9L/Qk+X7v6vZEzkB&#10;rkOxzyL9v9xjYf/32CUB6FmvL4cgr5Hd9j9QvaBOyQn2KLAjqnMC1z2yR1A9kkb1H1Tfq76DENQv&#10;YuHj3eE9JyCdAjz3RTFdo3pxUA8g3b7/FEJQn/J4rqfTU5BeC9MJ1OOY7poEMN9KKUgfhwjTGdJH&#10;MYfpAaJzCtKHMMB0hegS0gWmy6l0OYnuJ9Jt3RBAuj13QYDpjOhrRhykrx7Gcx6ke0yHqXSB6eFU&#10;On0vOiC6/RwRPQfS/WPdlxCiUwGiC0hHRFeQ7hDdQfqhCKTzY90R0hHRcyDdvn9vtoN0P4XOiE6Q&#10;jnjuIZ0QfUYOolOvCUh/BVKQ/rf7BKBz9v2L0D0hoL9wT4d5/m4B6BFIT02kRx7r/mcJ6RFE/8Mt&#10;NRAdiiE6TaMHgG47AHlEPxM80j1AdJpGR0CPIrqbRq81hZ73SPcqp9Bj0+j1AHreFHotRK8X0ENE&#10;DyE9C9GLArqE9KuB6GWn0PMQvRFAz0P0ooCeh+iNAHoM0Rt9jHstRK8H0P+fadUBOiN6COhxRNeA&#10;XgzR03ieBehxRE+jeT2A/nNFdI3gZdP7sGXSe7xl0vvHZdJ702XS+95l0wheJg3gZdMGUEXaGcqm&#10;HaOKtJVUkfaYKtLmU1XalypLe1rzaB7N4xdyTMufPs8CdA3nPwWg6wutvpjrGwakb0z6xsc3Vb5Z&#10;64WAXGToBQwkF0d64aUXdXLBqBeieYD+n3x8e970eR6g/yemz/8/9u77S4orWfT93/Due//B+/0u&#10;ZI5G0ow08l7IgEAIBEh4D42nDTTeW3kvIYT30HTT3vtunBzCymtmzv0X9t0RO2JnZGRmdVVlodHR&#10;dK71XTurGp11zqipzJOfiV1pAT1XPC8koOeK5xLQfx88352I5wjod+xGOJd47gH9rj0Bnt/9RQjP&#10;PaDfu9eM8XhOcA7dt9/h+f02hvMQnh+I4vmDB83kh1xTHj5kpj5yKATo0x9xcM45PCc4Jzx3cE5b&#10;tz9pe+oohoCOiH4Mv+ccYjj3gD40jOcI6ATnS54/YZa+cMIsoxDPXyA4xwDSFZxDEs8Jzj2gjzht&#10;Vo0M4DyE57YQno9ycL7hlQqzcbTC89HBVu0+wHOA81crfYjnY6tCeI6APs4GaP7aWRfjuT0P4Jzw&#10;3J6/A2g+odoFaK7hXOA5wPmHk2rMR5hD848n12AM57B+OsX12RQH57vFtHkA5zVhPJ8GcO7yeE5o&#10;vn86TZ5LNOd42nxmg584xwjNsdkN5hjFcH6c0NwBeoM5OacROzWXkng+F+Cc8bzJnBFgXlnUjFhe&#10;NS/orIDyEJrPd2jOeTRnKJcJNMcWtZhGSOE5T5zj1DmDucRyEYB5BM0RzAWcA5qLulQM593L2kyP&#10;r930FlMhOA9juc7DeUm7OS8DNC+BOjDAchdNl2soL3VAHkbyaAjmHs8djmNlMRGMcyEcXx7fdwld&#10;UTkwzwLNbddi0uh9qwH8Jlcmku8PWLf9ZyD9P6Ob0n8+Q/p/hk7iusoDvID0CKwzqseEqK7zYN4l&#10;igK7RvbY6fUIrLvzy3FJSFd9Ay0R2ddfQ0uCvpIBpnMK1S+pLmLtLoHqFxZlA+ru3GP6/JipdArw&#10;PAzqvOV7WwjUuzlGdAnpGUHdfvbNCmqDJKRLTCdQR0QXmN5EmO4g3dUAaUgXmO4Q3VXLMaJrTPeQ&#10;rjBdbu1uz89AhOmI6JRHdA4QndKQzpjuJtKTptIB0gHPCdIB0RHS66LbulMHxghE5wDRBaQjoo9i&#10;RBeQTpj+uYB0RHS7fjZCITpBugN0BekC0T8ERIcA0RnSX6g070EE6YjoMZD+NkE6A3osokMRRHeQ&#10;7r4XHRD9VIDoEtIloCOin8Jp9BCiC0iPILra1h0BPWYa3U+hA6ILSA8hemgaPYB0RvQSaCBET5hG&#10;R0SnaXRGdJg8DyE6FAvoyYj+e0yh54voA02ha0QvzBR6GNGzAfR8ED0toMvvRC8EoDOi5zOFrgFd&#10;Inq2U+hJgD4QomezjXs2iK7RfCBADxA9tyn0MKBHp9A1oKdH9PwAPYro0Wd22QB6toiusTwu/ewx&#10;bRrD800/L02TfhabJo3gadLPj9OkETxt+tl3mjSCp00jeNq0A6RNO0Mh0pZRiLSZpE2bTKHS9lOo&#10;tDEVJG1qg8fgMXj8hxxDMgO6hvNCALrG8zhA1x98kP6Q1R/m+mKhL0j6oicvqHCR1jcBkLzB0Dcw&#10;+uZI33jJGzp9s6hvQv+d27dnO32uAT0Jz7OdPs8E6El4ngnQs8HzQgJ6GjwPAP1/wPT57Q7PkwCd&#10;p841oMPU+ci/EJ7fbbsnBs/vtf3V4XkwfR5MnUs8R0C/n4Kt2x9QeP6gjeB88sOHzBSAc4nnYurc&#10;4/ljh83Mx108de4mzw+bOQLOcfocgulzgvP5z7o8ngOcP3fcLIIYzz2c215QeP6iq+TFAM5Lh0Xh&#10;XOK5hPPyEafNypGnzaqXXYznawScezwXcL4B4JxDOD9jNo+xaTh/1RXCc4Jzj+fjXADnuxjOKYbz&#10;txDNCdAJzt9hOKcicD6R4HxSje+jyUGI54DmCs4/nVpLeF7rmurg/HNEcwfniOfTbNPrHJ5Pd+0j&#10;LHdobpsh4FzjOaD5LErAOeL57KAontPkOaH5SUZzUYDmAZ4HcN7s4JzRXEybazxHLF/AtfgAzRHO&#10;5wdoHgJzQnMP54zniyhA80U0dR6D5a1LXG2cAHOH5m2+zqWtAZovazdd0FKZA3OsuN30qDye2/q4&#10;uEnzEonlHUGlHeaCrgSmzG32HLokK3NY/iWvAslDlbm+9nWab5YP3Leiy8u7Qn2XZVdW2GCl86uy&#10;5RLHu4Psz4Lgdbe5HlsX1W1uROpyLSdwhlbkkfznqe/zqrvgBfCui/7v7NPQLsBdT7frcLo/DtR1&#10;GtdDwB5fCNVlJZ3mu+KOoEyYLlA9hOn2vW+gpZ2+rzECdUL1EKYnoHowjZ4B1AHRZQrUQ4iu6gdM&#10;t/VBRfEhpFM9OJ3uJtRjEd0WQnRfK+I5Zs/bAdKpNlHrrBaXxHQ9kZ6A6YDoHtTjJtNtdZBE9KkK&#10;0QWmV0Ma0nlbd6qScpjegFVwEtFtpyBA9AEh3SE6Q/pRCCDdrkcgxHRCdIJ0RnQP6a/WmgMQYPro&#10;2gDR7Tki+isBoCOiDwDpgOfYSED06iiiv1QtJtGpYWdx+jyC6DyNjhGiU34rdwHp7zxHiD40DtEr&#10;zBuYQ/Rdz5yJnUbfQZDuEF1AOiE64HkI0WkaPRHRCdI9oMOW7g8F27p7RLd5RH8gPI3OiB4B9Jhp&#10;dD+Fzoh+TwKi2xDQM0yjQwvuzIzoRXfEIXo8oGtEL/QUugR0vaW7xnMN6LlOoRcW0F3ZInq2gM6I&#10;Hg/o+SF6EqBni+gM6HGIng2gJyE6lC2ga0TPFtBznUKXiJ4toGtEZ0B3iJ4boOeD6LkAOjQQoMch&#10;usbzKKDnhuh6eKYQgF5oRNfPNtOkITxN+nlsmvSz3jTp58hp0gieJv3sO20awdOkAbwQaQ9Im/aG&#10;tGnPKETaTAqRdplCpO2nUGlnKkja1AaPwWPw+A85hkTRPF9A13Aeh+dxgB75QBoS/eCD9Ies/iDX&#10;Fwt9QdIXPHkxhYu0vgHQNxj65kXeFOkbLkjezOkbRXkDmu/0uQb0QkyfZwL0bKfPswX0JDzPBOhx&#10;eJ4LoOeD57cC0HOdPk8C9Ex4Hgfo2eC5B/TbdmfG8ztsAs5D0+c0dY7R1DnnAR2nzjnC87/t81Pn&#10;4wWc49btHME5F5o6f9j2yCEsBOiPHgrj+WOHPJzPfOKIwHOYOnd4PicGz4ueOWaKCM5DeP7c8TCe&#10;23Xx8ydsAZx7PH/RxYDOcI5T58Pj8TwOzlcCnI8K4zmEcD6K8HxUhVn/imvD6DPYRhHCucRzhvOx&#10;lWYrBHA+FqoK4znA+XiXhvMQnhOav/06VI1wziGeT6w270k4n1RjPoAm15gPRRE8p8lzj+Ycofnu&#10;aRLPbdPqzB4I0NwHcA7T5i7eqp3hXE6dOzxvcDGcUwjnsxsJzWF15wGcN7rmNDo4nxsD5/OaFJzT&#10;Nu3zoGaCcwfoOHVOAZpj85tNNbTApdG8ZmGLqYUYzxcGaTSP4Dmg+eJWX/MSl8dzAnOZx3NA86Vt&#10;LkTzVtOxFEqYNGcsTwBzjeYhOCcw7y9xOTTv8AGWcxE0L3VYHkHzMqpUwDnhOSO5b3mn72tRAORd&#10;4VZ0mW9ly10hOLfvf6cr7zJXMrVCgHk5Zc+vlVN47tA8AHFZt7leHu5Ghm6ujAnep76/hf2QWE92&#10;2f9b4/peF4PpSYVgHabf/bnAc43sAttx+h5WHYM61h1Uav9dyjSkx6VBvcQFeK77jit2XeY0olMO&#10;0Ttdy+zvvcxDumwAUJeongDqDtNdF3xhTA9t7W7ziG5/1s/Z9/vmQwMgOkeY3o05TEdEt2snQLoH&#10;dWqu/QyEANMB0UUhROc0pidAehMUM5mOU+mE6aGpdIL0WggR3V4vOIno9mfVUwjSJzOk2+x5FcSQ&#10;PrEBq5zUYM5ACtJPQwzoFCK6hHTqBHUcEpB+FCJMR0SnGNEPQRrSGdEJ0gHP99t1H4SQTo2y9wKi&#10;ANKDPrftHlkTQDrlMD0IIP3T4YDp1eZj6iOEdNeHL9pg5XM/ke7W954Pevc5ChHd9bbtrRhIDyE6&#10;QjohOkI6AToVQXSC9C0M6QLRN0Ea0W0I6HGIjpAeRvTVCtF5W3c5jb5CQLpHdPXd6CFApySiM6Av&#10;vUcgOhQD6DiRfmcwjR6P6If8d6LnNYV+G3V77oCeCdEZ0DNNo8cBeq6ILgE9HaKHt3NPA+jZIXru&#10;gB7ezj13QM+E6EmArhFdw3kSomcL6JkQPV9A14iedhv3JETPHdDDiJ4W0MNT6FE8jwP0OERPA+ga&#10;0QcC9EFED6efyaZJQ3ia9LPkfNPPqNOmn4GnTUN4mjSAp017QNq0NxQibRqFSLtJ2rTLFCrtP4VK&#10;W1PqtKkNHoPH4PEfcgyJovlAgK7h/PcAdP3hqj/EIX2h0BcjfcHjCylfoPXFX99c6JsXeUOkb7b0&#10;jZy8QdQ3n/kCur4BT8LzXAA9Cc9zAfR/x/btEs8LDej54vnAgP4Hnj6/PYznEUC/8/MIniOg32Xz&#10;cG4TcO7x/F6bh3MxfS7x/O8HbAGeI6A/cMBMePCgnzxHPFdT5xE8tzGee0B//DAWxXPbk4fNnKcE&#10;nlNFgOfPhvEcAX2og3OP5xDA+QuuEJ4DnA87SXh+Eiuxr8uGB0k4Xz5C4bl9XU5wvhLgnPAcAX0U&#10;TZ4DnGMBnK8nOA8AvcJsYjgXheCc2jauymyHGM8FnO987WwEzwHOPZ6/7npboLnEc5g6j+D55KBE&#10;PJ9Saz4hOOcQzwHNCc4Rz6dxGs5dDOeI5zMcnO+f2WAO+BjPCc4Jzw/NbjCHsUaCc9GcRoLzMJqf&#10;mOsK4fm8Jgfnoooi1xkRwvl8mjz3OTTHCM2rF7RgGs49ni9qMXW2epFGc4/ni1sxj+YCzhHPY9C8&#10;dUmbaV3aZtpE7cuCOjg/ce7AvKu4HQMw5zKieUmH6cPaTV9ph+mHAM39eYc5VxqUCc4jaM5gvrwz&#10;qKzTfMkJJMdWUElwvkIheUIA5Vi5C5Bcp6Hc43iGrq3sdsE5lTWOr4ypnGD8FmJ5FMNzKQbJb3Ua&#10;2/OA9xC245bzwesbSUlEJ0iPK1tcv4olYzoDOkaofhkKoXoQ4LksBOkZQP0rSAO66EuIQP0SRqBu&#10;zy9SAaJHQf08YDqBOuB5UJvph4l0e97HSVCnerkiAem2bshjuqtrbhDguQwhnTA9BOkC0z2kJ2B6&#10;BNEVpocQPQHTPaTbaiCN6YDoDOm2sxBgOiO6hHQxkS4xXSK6hPSTnML0EKJ7SK83xwSke0DnGNFD&#10;mF5nDtr1gMy+5ybSubpYSP+CIX2UgPRRMZBuzz+DCNIR0KkQoos8ngtIDybSq8x7DOkvAJ4LRKcc&#10;oleGED28rbvAdEZ0WwjREyCdp9H9FDoj+mNRSN9AkL4e0ohuC02hx0C6RvTwlu5RRC+FFKIXQ/co&#10;RAdAh+4WiH7X4QiiD7SlexFH0+iZAF0jup9CZ0SnJKQPhOi5ALpG9EIAuob0QgB6IRCdAf2F2/aG&#10;ED1XQE9G9MIAejaIni2g663ckxA9W0DXiJ7rNu5JiK7RPFtA/99DcptCjwf0ANEHAvRsEH2gKXSN&#10;53GAHkX06LO7bAHdIXoUzfMB9D8qoutnp2nSz2XTpBE8TfpZcpr0c+q06efgadIInjaN4GnTJpA2&#10;bQ5p06ZRiLSbFCLtM4VIG1Ch0taUOm1qg8fgMXj8BxxDBrdvh/jirC/+8qZC37ToGyJ9s6Vv5OQN&#10;or7xHNy+PXc8zwToueL5rQL0zHgenT7PFdAlnmcD6El4HgL02wbAc5o658J4vge3bMdt2+/+Ards&#10;x23bYQKdv/v83r2I5yFA/9s+M/Y+wvP7BZ4TnOPW7Q8cjOD5xAejU+eM51MePWSmPnY4jOeP2Z44&#10;jDGch/Ac4dzhOQL60655zwCeHzdFQ48HgD40mDr3eP78CbNIwLnE86XDThKeOzgvtuclwwnOXzrl&#10;8FzCucRzhHNbDJzDOeI5hXj+SgUWwLnbtp23bgc894D+qkvD+dZxCs/tumO8jdCci8VzgvO3MsG5&#10;xnMB54znEs4/mlLr4HyqK4Tn0yiCc0B0hPPpCs5n1Jm9kMTzGYTnMwnPZwUdpPzUuYLzIzhx3uDQ&#10;nCM0Pz7XdWIexXhOaB7Bc4LzEJ7Pb3ZwDgGazw8KJs4dmofgnNC8ZpFD89pFrQGc8+R5DJo3EJo3&#10;LolOmzOacxLMEc2XUXTeXhzUIQI074S1GOBc4XmJq0fEYI5oXhrOg3lpGMwjeF7mugAtdyuiOaxl&#10;AsoFmMMKWO5jKI9LwvkKQHOuy3xbHo2RPK7vVoZDLOeVcjje7VoZzoO56rrKgXhP0KqE7M9uxtZt&#10;vrfr96soOKd+yKdVyf1YiFbmUHnmIoAeG2N+N/0XA3qCNLInQHt0m3gN6j1UGNavyzJNqpd1hRNb&#10;wl+1r6/CarvClXBiKl1Cuv3Zd5RGdY3pSaj+NSQg3cN6HKJz9ueX7MoxoiOkcwrTz2MBpp9jTF8U&#10;TKMjnmtMR1AXiG7rgYog+/klk5Au6hR5RLe1QxLRqRCie0y3n8OQRHT7OoToAtMbYzGdEN2udZzE&#10;dAnptmoRIjrlEL0xKITosLV7PKIzpHtEV5AeQXSEdED0oKPjXEdEh8cGHYJedYieEdLt+T6C9L0Q&#10;Ijps606QDohOfc6ILiHdI3pNGNHtzz55iQD9JQHoiOjVDtFFiOh2RUCn3mVEF4DuEV1BehjQY7Z1&#10;fwYQ3bXdB5AuAD2C6CfNJowhXQG6RPRHwoCOiP6QAvQQoh+PInqGbd09ov9VTaFzegodET08jZ6E&#10;6ElbuueC6Bmn0BnQOYnot0XxPFtEl4CeDaInAfpAiM6QHgfoaRE9HaBz+SF6HKDni+hxgM6Ing2g&#10;Z0J0/X3oSYCuET1bQM9lCl0COpQtoGtE14CeyxS6BvR8EH0gQM9nCl3jeaEBfSBE10ieKf0sMm0a&#10;w/NNPz9Nk342myb93DdN+plymjSCp0k/B0+bRvA0aQBPm3aBtGl3KETaNgqR9pO0aZ8pRNqACpX2&#10;ptRpVxs8Bo/B4z/gGFI4QNdwHofnf0RA5wuzvujrmwp9w6JvhvSNlryB0zeH8oYz3+lzDej/qdu3&#10;A56nBfQ0eF5IQM8FzzWgD4TnmQA9wPPdHs9jAf3Oz80wgechQCc4RzwnONd4/grBeTye2xDOKcbz&#10;Bw6Y1x8kPIcQzm0A54jnAZx7QH/0sJmm8Hw6TJ0n4fmTDs8doBOeP+PgHL7vHCfPJZ4/dzyE5wjo&#10;SXj+4skAz6ni4Q7PSwHORSE8Z0AHOCc8RzhXeO7gvALXtQTn60afITwnOB9zxmwco/Cc4Hzz2Mow&#10;no8LYkBnOOeJ89jvO389COBcT52Hvu9cbts+qdpv2c7FwfnHAOfTFJ4LOEc8V3Du8XyGwHOs3uyD&#10;EM0dnO9nOJ9NcA7rbAHncxoJzmG7dtscN23OIZ4Tmh+f5zoxr8kHcO7wHCbPact2BeeI5/Nh2pwm&#10;zrkFzaYKWthCcE5ozlAuE2ju4JzwPA7NBZhzTVTz0jYXgPlihvMAzENongDnITwvaTedHKF5V4mL&#10;4RzxvLTD1wuVudXDuX3dz0ksL+sUBWiOcE5ofmF5J3aRCqH5iqBMWA5AHqm8ywZrp/kG68K+Le+m&#10;CM5XBoWhvNt8Z/+cXK+oPJKvcl3TrYy+d10VwXHbzaRWR/tetsqlsTvfELlXi/g90U+hukX6Z7em&#10;rEA+B2QPoXpcIWS3/w645VwmXI8WRnW5HXyQRnWEdNEVWan93eUEnn9XLCBdJlG9WEC6/fPfcHGo&#10;rqfTOfszwPMvlwKid5hLAOkcQDphOiN6CNVDkB6Aukd0jjAdt3aXoL6gzfRy8+3nlqxIQTrWZrog&#10;jehFBOmE6YjoBOkS0X0K0hHR7Qp47hC9xTQBpGtMt+83ziRIn0GAbtd6aDoUADqe66l0qhpCRG8y&#10;ZwHSCdOrENIFok/WiA7fj95oKjCCdMb0ifGQfgJ6zXVcdAzSkE6Y7hGdIB0BnWJEj0I6b+te5xpd&#10;5xAdIZ2+G31UrdmDCUTXkM6ITtPoHtA5AHSN6ArSPxC9JyAdEZ3ygM55SNeIztu6O0j327oDouM0&#10;ukT0ihCiB9Pop80WyEN6dBqdEX09FIPoaziN6B7SA0T3gJ5hS/cA0Y9GAd227B4F6JxE9LuigO4Q&#10;/VAE0T2g05buDtHjAV0jeuIUuggR/bYonGcL6BrRBwL0TIg+EKBnQvR8AJ2TgJ4W0QsF6BrRswH0&#10;bBE9323cJaJnC+i5IHq2gK4RPd8p9DCgRxE9E6DHIXoA6A7RCwHoAaJH8TwO0OMQPQzouSG6fg7o&#10;isL5HwHR9bPONGkIT5N+Ppsm/ew33/Qz5TTp59Vp08/D06QRPG0awdOmbSBt2h7Spm2jEGk/KUTa&#10;aAqRdqBCpc0pVdrVBo/BY/D4DziGRNF8IEDXcJ4W0CMfRkOiH3b6QxXSH976AqEvQvoixxdPvijr&#10;i76+odA3LPJGSN9g6Zs3eVOobzjzBXR9452E57kAehKe5wLo2eB5oQE9Cc9/D0DPFc8DQP99t2+X&#10;eB4L6LdnwPM7AjyXgI5wfpfAc9qynfF8FOP5vXtDeO4B/b595lWA8/v3J+D5wSieP3TQTHrYpeF8&#10;8qOHzJTHDrvJcwb0x2wE5zOePBLC81kCzmcTnM+BqXPGc9qyHfHcNn+og3OP589DJ2LxfMmLbuqc&#10;QzwfTnj+0ikshOcSziEB537qnPF8VIVZTSGev1Lh8BzgfIzA8zG2V8+YjRDB+aZXXQznHs8FnCOe&#10;j68y2ymP5wTnoelzQPMJ1T6Ac+6diTUOzydSk2rMe5NdDs4Fnk+pMR9CiOZhOP8Y4NxXZz6FCM15&#10;23ZA889n1IXxnODc4/nMeofnHs4FnhOYuxrNIYzgHPEc0NzBeQjP5zo4P0ZofnxeExaC8yLXKVEI&#10;zuc7OHd4HoPmHKE5l4TmLrdde91ih+gN0GKXR/OlIoDzpW1YgOdtiOYt9rxlWZtppUJwnoTmEsxF&#10;jOZdJR1Yd2lQT1kQwjkFaI6VionzsnAOyzvN+eVBDOYhOF/h8mBeznXhinhuz2PBHKGcWun6JqZv&#10;sW7f5VUUALlsVdAV2eqgq9CqBDRfresx17k1sHabG2ugHnNjdZCG8Ztr4vt+TW9MPeaHhH5M0U/5&#10;tprrzdBAPx+gGExPygN7wn8JAP8LAyvjk1P8WVVu/z1xGtjxvBu7oSsX4Xtd5vryaNdUV0VXfPb3&#10;tAxKgHXRZZmAdQD0bwHUbd+UQALU4T0Kp9MpwHMMAB0gXXQJMZ2m0RnWGdQVqjOmhyHddQ7LhOkd&#10;QfZ1L5QVptvPP0giOqQRPQOot4rJdAB0rhkx3YF5HKQ3AqQTpgOge0T3mK6m0gWkM6YjoiOkA6LD&#10;FDogOkO6QnQB6YjotgqIMN1Bul0nuAJIb3QJSI8gegZIR0CnQoguID2E6ATp+N3oBOl7AdJH15ov&#10;XnET6G4KPYB0j+gC0j2g2z4d6QA9hOi2jwWke0Tnbd2HEaDb9X1IQLoH9DhEF9u6S0CXiL4Lc5CO&#10;iG7b/rRC9BhIDxD9dOy27omILiDdI/pDcYh+3KziNKJDHtEDSPeILrZ014iO27lrRKct3RcjogfT&#10;6B7QOQZ0KkB0d54J0XMGdFESpA+E6EmAnoToaQGdET03QM8e0fMH9L1iCj07QM+E6PL70NMCOpTN&#10;FLpG8zhAHwjRcwF0iehptnGXiK7RPAnQo4juAJ0RXQO6RvTMgB5F9FwBPRtE13heaECPR/SPCzaF&#10;/kdFdP0cNU36GW2aNISnST9XTpN+Zp0m/Tw8bRrB06QBPG3aBtKm7aEQad9Im/aTQqSNphBpCypU&#10;2pxSpV1t8Bg8Bo//gGNIFM1vJaBrPM8X0PUHt7446IuPvsBBfPHki7K+4MubCX2jom+C9A2WvnmT&#10;N4Xhm81kPNeArm+o9Y13toCehOe5AHoSnhcC0HPB84EAPQ2e3ypATzN9LgE9FzzXgB7C89uieB4C&#10;dMBzgvPI9Plde/D7zqGR93yREc9D0+d/C/B8rN+yPdxrDzo894D+0EEzkeB8UszU+eRHD0fx/PHD&#10;LoBzTuD5LIHnCOjPEJ4/e8znAZ3g3AP68yfMwhdci15UeD4sgPMkPPfT5yMUno+0vXzaATrgeQjQ&#10;K8J4/soZs2Y0VGHWAZwjngdT54jnOH0ewPkmAeeI5wrOt44XeE5wzu16vdpFcP4Gw/nEaj91jgGc&#10;Y4DoDs7fZTj3eK7gfEotrh9NrfWF8ZzgfJqbPId2T4cIzhnP7bpnpls9ngOcU4jms4LVT51LOJ/j&#10;8ngOaD6XIjQ/Oo/wXME543kEzuc3m9OQQPMAzpvddu0LqIUtCOcezxe5qiHG80VcAObYYqgVQzy3&#10;1QOcL3GF0Bxa1mZXB+cez5e5AM2x4jbTChGY+zScl7T7OkspiealriQ0RzhfTjGeL6fsef9yqNOc&#10;g1a41YO5fX0hpovlEOA412kurewKAjQXfWXf+wqnyQMk/3oVpdHcvvdtbN3m29Xd5rLoO5VE8iur&#10;eyJdXWODFWBcYfn1NRxB+VqRfX3DrojmvK6J4vhNwPC1IvtextdYApbbn+XTT4XI/t/x860uAvD6&#10;dUKA6h74CdVj0tP4UWTvjfQ9FoPqGtclrNvXNyJFQf06lwTp9mc+APSkcgD1bzkAdQB0TIA6ofrX&#10;AOmir0RfQozoMgb1pQ7UMQHqF3SL2815rAM7R/VDi0QLIZ5KZ0xvN70QgXoI023dqi6oCBKQXkQT&#10;6fM0pMcgOiURnSG9CYrBdJxEJ0hvAEifqRBdT6VTEUTn70ZHRE+GdER0yiF6k0N0AekO0zNAuu2E&#10;7fjrMYguIB0BnfKT6IDoHtLrHKLbIoBOuWn0WrMXEB0hvdZ8ISAdAd2efw4pSEdEF5COiE6Q7gFd&#10;InoMpAOecxkRnSA9gui2N4dKQOcCRN+ZA6Ljlu4QAnqA6HIafeOjp8yGUA7SGdE9oCOix0+jM6LL&#10;SXQEdJpGd4DuEL2My7Cl+zKC9BCgiy3dEdFpS/fQFDp3pwB0j+iwUnccCCF6xil0BehJiD7Nlxug&#10;Z0J0Cej/fkRPBnS5nXtugB6H6Azp2SF6EqDng+iZAF1+H3oSoGdCdAnoUBKga0QfCNAZ0TMBukZ0&#10;vY27RHSN5vkAehKi5wbo6RGdAd0hen6AHkX06DO8fyegDyJ6bulnwGnSz5fzTSN42vQz8TRpBE+b&#10;RvC0aR9ImzaItGnjKETaUdKmnaZQaQ8qVNqd8k672uAxeAwef/JjyK3dvj1fQNcfcpD+QNUf3PrC&#10;oC8++uLGF02+GOuLvb6R0Dcq+gZI31zJmzZ9QyhvMjNNn+cC6H+U7dsDPM8M6El4niug/7u3b5d4&#10;nhug/77T54mATlu2cxE8v/Nz86LA89D0OcH5iLsJz+9VgH6P27Jd4/novzk4x2LgfPwDBzPj+SOH&#10;MDl1Pvkxh+chQBd4jpPnjOcI50cJzx2cz346wPO5Gs+fO+63bF8AE+gwdU5wvhDgnCM4j+D5cAfn&#10;xQTnoelziecM5xTCOeP5KxUuxnN7vhrh3IV4Phq+85zgnEI8F3Aup863jHNJON/6WpXZZleAc546&#10;xxjOqRCccwTniOeToGpcAc7DeB7AuQvg3MZwPi2Ac4fnCs6n15nPAM5n1PkQzwHNsXrCczdtDmgO&#10;E+f7AM1FB0J43mgOznHF4flhxnOG86ImgnNCc/v6BCfwnOHc4XkTVmHPKxY044pwvsBVuZBrCQCd&#10;4BwQHeF8USsies3iVhfAOWF57ZJwdbb6pVCbacAUmouaqOZih+XYMj5vN60l7QjojOZt9nVbaZtp&#10;L2037WXtuHZw9nUnRIDu0bwM6sBCaL680/RiAs/t674VQf0ihHMK0Jy7UB4EYI5JKNdYbl/rvlrl&#10;8mCu+mZ1EEI5rKsdlnMSzRHO1/SEupIhRPO1QddUIShf22uur+s1N+ICOLfdxHpDIYSv6wv1Q1Lr&#10;Rfb1j5F6Y96z2T//U9rWhfv5VmX/83DBOcfvyRL+7JqENKYn9GNMP6xx/Sjjn3Grgr6HPKrrevDn&#10;N309/nvs4fvtI6Du3+8211XXMPu7uKIbu7qiJ4zp+Nq23P4++zSqu74TXRZ9y5W6vsG6XB7W7d9H&#10;rtj+nS2h4BwjTC9WkO5B3X5GYJkx/TxEkA6ArkEdJtQDUA9/XzoiOmY/4xZAAtIXxCA61QkVEaJz&#10;AOk6wHSqVQaYztnXzXNcTbNbKAfrHtBF9QDpuhktpm5Gs68WIJ3S0+h+Ih23dudzt7175WTXGQ4R&#10;PQrpiOjUKUhBOiK6gPQQohOkhxBdQDoiOkI6ILrNnh+IgfT9HCJ6FNL3vELfh86ILiGdt3QXkP4p&#10;QfonkET0pGl0+/oDAemI6DGQzogeAnSJ6JBE9KEwfU6I/gwhug0RPQbSt0Ea0Z9gRHeQzoi+EXpM&#10;I/ops/4RgPSTZt3DJ8OT6DFbuq+SiC4gPXtED7Z0l9u6xyK6zQO6LXYK/b/cd6BnQvR5+L3oAaQn&#10;AnoMoscBehjRDwwI6NlMoWtAZ0QvBKDr7dzTAHo6RI8DdFdhAN0lEV3DeTaIzoA+EKJrOI9H9D3m&#10;PmxgQM8L0YdkBnSN6AzouSJ6JkCHMgF6PoieBtD//yFRQI9DdI3n2QJ6EqJHAT0zomsczyaN4GnS&#10;zz3TpCE83/Rz2jTpZ8Bp0s+X06SfXadJPxdPm0bwNGkAT5s2grRpgyhE2jnSph2lEGmrKUTagwqV&#10;tqe807Y2eAweg8ef/BgSRfNCArrG8zhAj3wQDYl+yEH6A1V/aOsLg77w6IsbXzT5Yqwv9PpGQt+k&#10;yJsffWOlb9r0zaC8ycwE6PpmOQnPCwXoSXieH6An43mhAT0bPP89AD17PI9On+cK6El4ngTosXh+&#10;+24/eR47fZ6E53eF8XwEwDnHeH7vXjNK4DkC+t9sDOf3A56rbdsfsD0YxnME9Icdnk8kOA/jeQDn&#10;Hs8fJzx/QuE5BnAeFMJzAefYUMLz50+4rdsRzwM4h6lznDynEM+HC0Affsrh+Uu2EadCgF5KcB7g&#10;eQDnMHUuJ89XSjxXcL6WQjynCXQP6K9Wmk0c4TkCOsD5+KoAzxnOKcZzBPTXOcLzCYTnExWeA5xP&#10;4gDOq0Nw7vEcEnCOeD6V8JzA3De9jvBcwrlNwDni+cx6n8PzeofnNHEOcI7Nrjf7Icbz2YDnBOdz&#10;w3juAX0u4TmgOcM54rlDc87jeVGzOTnftsB1ijrNLWw2FdSZhS3mzCJXJbcYajVV1FmqGlrSZmqW&#10;tFJw3mZql0arAzRf1uZroDSaNxa3mSaopD2Ac4/mbaa1RFQKYE4BmMskngOaI6B3mC5ouVsZzhHP&#10;l3f6elcEOSzvMn3lnaZfdA7rws5z9s9dKKdWOijnQmCukXxVd6SvuNXd5uuEvoHWBH2L9eB6GesJ&#10;WttjvvP1UoTk9py7Cq0LupYhgHKZBvObuvWidQTl68W6XuF4FgGKx7bB9dNArU/I/uznTK0P90uh&#10;W5e2XvOzLALvEt/d+pNdf1rD9YZyYN6nUphOMbR7VBewjqiuW+26KQNQtz+7sUrgeUzXffZ3Mq7y&#10;HnMVUqB+hYtFdft3xK7QZZmEdNs3Mo/q9u9mqYB0kQd16stirtNc0i3rNBdVF5Z2CkiHc2pxpzkP&#10;LQk6By2GaEJdTKr3cQs7ENKxBS6H6q5uAHVC9a4FlMB0D+mcwvS2eRrS2xDPEdF5Kp0hHTG91TTK&#10;JKInQHodhJjeYmoB0m01EEC6rRoCSBfnZ0VVtsqprjOQfV1h14opTeEmN5nTk6BG7BR1cmLQCQog&#10;/djrKoL0o6/V22BtcIhuOzxeIDpDOiB6DKR7RH8VtnOPh3S9rXsSojtAD0+jJ06kS0SHJKBjVea9&#10;F10hRNeQLhF9qJhCB0RHSIcJ9PwQPdjO/XQwhS4QXU+je0T3kH7SrMHcNHoE0R8kQI9B9OUQIXoZ&#10;Fkb0EkgBuv9e9DhEv1sg+l1RQEdEhxjQEdHDZY3oeQE6l4zo+Uyha0SXgJ4NoscBeiEQnQFdI7qG&#10;81wAXU6hazjPBtHDgB4gukbzbABdI3o6QM+M6PkAOpRpCj1bQIc0micB+kCIrqfQ/92Anu8UehjQ&#10;kxFd4/lAgP5nR3T9TDVN+nltmjSEp0k/Y843/ew6bfrZeJo0gqdNI3jatBOkSRtEIdLOUYi0paRN&#10;W00h0h5UqLQ95Z22tcFj8Bg8/uTHkCiaDwToGs5/D0DXH6b6A1tfECB94dEXN75g8oVYX+jlDYS+&#10;QdE3PvqmSt+wyRvB8A1mMp5rQNc30/qGOwnPNaAn4XkugJ6E54UA9FzxPFtAT4Pnvweg54LnmQA9&#10;Ds9jAV3heQjQ79iNcM6FAP2uPQGe3/OFGXmvK4Tnf03A8/v3uW3b799vxv4dik6dc4jnD8XjuQd0&#10;QvMQoBOeTyM4D+E5w/nThOcA59ng+XNQBjwfRnAODQM4t710yiyDAM4lno84HcLz5WrqPITnr1QE&#10;eI4FcO7xfAxMn1eY9a/G4PnYIMRzhvMQnhOcv37WxYAu4BzxnOD8DYJzD+iTajCG84x4PoXxvNZ8&#10;MNWFeD5NTZ0DnCOeB3COeD4jCPFcwDnj+RezXHtnN2D7oDmu/aIDcxttTebgPMq+PmRfH56nKmoy&#10;R+cHIZ5D85vNcerEAttCt55cGHSKAjTnKha1uBa3mDOUQ/MWU4UpPF/SaqqXtpkaiNAcziNoviwo&#10;BOfFasq8uB3BHNGcggnzFlhhylzVVtph2so6TLsMp8w7fIDlGGC5qJuKBfNygPKgfkzCuQPzEJyv&#10;dAGYX1hFSTxf1W0ucYjlCsxXhwMw5zyWCyT3re0x34oAyGUey9f1+q6oQlC+PiH7s+vrRfb1jfWE&#10;5BLEuQ0i+/p7mX3vB6wvqxjBI210/ZRYf6SfU/RLin7dYNe868ucRvdcW9dHE+9J0N4XTNvDuejH&#10;bIrB9RCwC2hnRE8qhOurAddFEtUB3G3XoVhY7zFXufJuipAdoV3g+opuH4N6BNVt38YUwLqbUkdU&#10;52IwHUEd68QuQQLUEdGL7WcLtMy2lJKQTkUgnZKQ3gcRpAOg81bvDOoe0u15N0SYHoH0mADT24va&#10;gxDTbXPbENFb51EI6hROp7eZZhtjOqyN9jWDegM3i0JEbw1juq2Wm9HiId1jOuUR3Z5XQQDphOmI&#10;6AmQfhog3caAfsqen5zU5BDdrifse5h9fQwCTA/VYI6+DjWaIxBAOnUYGt9gDmH1iOjYeMJ0AvX9&#10;1D4IIN22F6v3mO4n0l+Jbuu+GyJI/zQG0kPfiy4RnSAdp9BpGl0COkaI/t4LlclbuhOiy2l0D+gS&#10;0QnSd0hIl4BO+Sl0QHSC9M1PBIiOgM5JQOdiEd32kO1BB+kM6Kvsa4noIUCHaBo9hOj3CUSnLd01&#10;ouvvRV8sEH0RIvrhCKIjoGtEv+NAAOgcAbrc0j2fKXQJ6BLRp2CFA3S9nXsugJ4tokfxPDdAZ0TX&#10;cJ4PojOkazgfCNDzQfRsAV1Ooee3jTsDuivTFHq2gJ7LFHrSNu4DTaHnAugDTaFnB+gBog8E6Nkg&#10;eqEAPQ7R9fO+ZEQvPKAPInr26WfBadLPmdOkETxN+tl42jSCp0kDeNq0E6RNO0Qh0taRNu0phUib&#10;TSHSLlSotD/llba1wWPwGDz+xMeQzNu33wpA13geB+j6ww3SH6T6w1pfEPQFR1/U+GLJF2F9gYfk&#10;DYS+OdE3PvqmSt6o6ZtAeWOZafo8F0AvxPR5JkDPffo8M6An4fkfFdDT4Hk8oP++27dLPH/2tgDP&#10;YwE9E57/xeE5ArrGcwZ0wvMQoN+3z4wBPKepc4fnYvpcwHkEzx+xPXooDOiPxuD544TnT4TxHAH9&#10;KTF1Dnj+tMTzY2E8H2p7Lti2HQEd4DwGzxHQhwk8xwjOJZ5TJSNPm1Ibb9u+XMP5KM7BeQjQR59x&#10;k+djCM/HUADnHMH5RsbzcRLPq8xmxHNAdAfpIThnPLfrjgnVBOjVZueEMJ57QJ9Ubd6aXOMiOEc8&#10;BzifUmurMe+J3p8KEZxPqzMfTK8zH9r1o+kuQHNsRp35xFdvPp3p+gya5dpt+1y1Z3a9+WJ2A7Z3&#10;DjW3weyDGM7nNmIH5jUGcE4dUmh+BJpPcA6ITmjOHV/gQjgXaB4H5xULCc0XRdE8gPMA0BHNCcrj&#10;0bzVTZmrSXOJ5gjnvnYP582llIBzmC73aO6nzBWaUx7Ol7sAzT2crwjqXtGJ9WAdWG+5g/PelV2m&#10;jwMsXwl1YedU51e5PJiv7nat6kYwx+zrS6IkJP9qTRBAuW8tIDm1rsel0DwE5+sAy+OKgfP1QREw&#10;FyGYb3DdUDkk73NtdH2/IbkfNlIb+rEfuY0JbYppI4H4pqCf8+iXDP2ad+fi25hN/aK49xLaEPMe&#10;v88/izunPNQjqPMaRXb42c/Quvh+0q2FCNt5ol3jOvWDbo2s13yvumnfv7kacpiucf0GTq0HXVdd&#10;4+JQXUJ6LKjbv0++bnOZiwF0TE+p274uU5hOfSXzmO5AHTHdnmPFXQjpPsB0DibUoWWd5vzSoBCi&#10;c4To7jWBOqF6L9XDAaAvIki3dXEL2k1nXIDoHtIlphOkM6BrSPdbvLeZ5rkE6YzoBOke0QWm10MI&#10;6fYaZM/rYIWJ9BCm03S6gvQBJ9I52N5dT6TjVHowjX4KIN1juphI56l0yJ4ftWsI0RWkH4IkpFMH&#10;CNL3QxLRCdI9omN15osxdWYPQDpWZz6ndr9SG2R/9pldP4VGUS/XmE+oj7mRNeajEdRLNeYDrNq8&#10;Dw0/S1W5BppGF4CecRqdEB0BPWYa3SP60wGiI6BTiOgE6SFEF1u6M6IjoBOie0DnENFPIJ5zjOjl&#10;UAyiO0BPQvSjYUDn9BQ6Irrb0h0R/S9hRPeAbgsB+gCIrr8TPVtA14geTKEzojtIj0P0fAFdI3pa&#10;QGdEj+J5ZkDPB9FzAXRIw3l+gO4QXcN5NoiuAZ0RPVtADyN6GNAzTaFLQM+I6EMEog/JH9BzmUIf&#10;CNAzTaFrQC8Eog8E6NlMoWtAjyJ64QA9DtE1jGebRvA06Weg+aYRPE36mW2a9PPgNOlnzfmmETxt&#10;+vl4mjSCp0kDeNq0FaRNW0Qh0t6RNu0phUibTSHSLlSotEHllfa1wWPwGDz+xMeQzICu4TwToGs4&#10;j8Pz/0mArm8e9M2JvOHRN1OQvFHTN4HyxjIToOsb5SQ8LxSgJ+F5foCejOeFBvRc8fz3BvQonmee&#10;Ps8G0HPB8xCgD4jnn5sXBJ6HAJ3xnLZsZzyXgB7B8785PMfJc0jgOUyfI6A/GAPoHs8POTyXgP5o&#10;dOp8yhNHbIfNVLvClu28bXsIzwnOOcTzZ6N4XhTCcwfoOHn+4skwng876fAcGk69dMpNnis4Lx5x&#10;mvCctm4f6fCcAT2E5wLOEc8JzlcDnIsAzqF1HtArHZ6PtQGciwDOQ3jO27VLPJ9w1my37ZhYjYAO&#10;cL5zYo3ZNanGvCF6E5pca96cUmvewmrM27Z3pkK15t1pNlht79nz9+z6/jRquoPzD2bUmQ8JzrEZ&#10;9eZjjOB8Zj32KYG5LITnsxvMHkLzL+a4GM4RzyWaE5w7PHeADmgeB+d+4lxPmzOaJ02cL2ohOG/B&#10;4qbNGc8jaE5wfhbQXFW7LBxOmRdD7aEaSoIaS8SkOaO5qEXUWuYCNHfR1uzLY9B8RYfppByWdwaV&#10;d5puX4fpsWvPyk5ce1dCCs9XdZl+jtHcnp9b3W3OQ6sclHs0FwGaX1zjurSmx/flWpt9D/rKvsbW&#10;hvuaYyyXre8138rW9ZrL0HrXd9AGWm1XfH1BG/rMVdE11XVoY7Qbsk0Blnswl6vqh039tvAaQfHN&#10;52zBa4njkTa7frb/TBC87je/5Niv9p8NB+8F/ZapTbpz6dus0j+Pa6PLQz2seO7A/LeYItiuwsl5&#10;ievYOYHt4RDWFa7/tJ7SsI65ifbI99NTEVAXfS9DUIc1CGEdVvuzG9zqXnMdisH0EKgrVL+KBdPq&#10;V8qDvpPZn10up1b0mG8FrMM5ttz+HQ7Vbb6GENSDvoqr1H5ucCX2c0V0sZiy5xcgOaFuOy86By11&#10;9WOM6TSVDojO2de9mP2ctH+mZ7GDdER0qgsiSO9c2O6KQ3QJ6fa8jSuKgfR5YiLdnjdDAOlYq2mc&#10;S5BONXCzW009RJiOiE6FEJ2n0mkyPQTpMJVO4UT6dDGRzk2B4ifSeWt3D+pia3cGdYZ0j+m41TtP&#10;pFO8vXuWE+kM6S43je4w3UE6IroIEd2uAOce0DWiv1xrPhlV45KIbvsIIN32ITSixnxge39Eteul&#10;s6HeG+Z6d1iVeQc7a96GCNPfEr0JIaRXmjcge77rOTGRLkJIf1oBOvRUMqKHAF1s6e6n0O3rdY86&#10;RF8LPawQ/aEwoGMPOEhnRPeAbiuDskR0D+j3xkyhcwMgehEEaK4Q3QO6jbdyj0V0gvOBEH1gQA9D&#10;er5T6BLQc0X0JEBPi+hxgJ4J0XMF9Hym0OMBfW/BptDjEF2jeTygZ0b0vLZxB0DPgOi5bOOe7RR6&#10;GNCjiA6ALhE9v23cA0QvBKBrRM8X0LNFdP1ccCBE1zCeSxrC06Sfg+abhvA06ee2adIQnm/6WXOa&#10;9HPsNOln5GnTEJ4mjeBp016QNu0RadPeUYi0qaRNm02h0jZUiLRB5ZX2tcFj8Bg8/sTHkCia/96A&#10;HvkQGhL9cIP0h6j+sNYXA33B0Rc0vlDyBVhf3PXNg74xkTc8+kZK36TJm7/wTWUynqcB9MHt2zMD&#10;eq54XnhA/32nzz2g37Y7hOcRQL8ziucI6Hc5PMfp87ttcXj+171YCNABz+8nPP/7fpw8l9PnY/H7&#10;zhPwHIrD88cOhyfPH2c8P2KmPnkEJ889nj8FKTx/5piZTQGcc4jnCOcOz93W7cfNghdOYA7PBaAP&#10;JzwfHobzWDwfKfDcVkZw7vFcwDmHeD76jFk1xsH56lcJzmEFOB9badZR620bGM3HV7lo2nzza1WI&#10;5dxWAeaA5b5J1Q7OJ9W4AM4ZzycHIZyH8LyW8LzWvCPgHBAd8VzDOUydA57PADSHafN68/HMOsyj&#10;eQyc754NWB5uz5x688XcXCbOZfFw7ifOKZw2X+A6vtB1YhHUYk6qTi1ucYBu19OLHZpXLGk1Z1RV&#10;qrNLHZqfXdbm8HwZ1I7VFlMl7aZOVM+VUgznpVCHabRrE4VgXgZ1UO2mxa6udtO6vANr41Z0mHas&#10;07Qv7zQdK6jyTtMpAizvKu8yXSu7TLeqZ5WrN1S36Vsdrl90bk2Pi/EcoHwN1+O7KLq0NtyX6xyg&#10;eyxfB/W61sPq0Jz7Zn0MmG8Id1n03UbKngOS+zZSAOYbw13b2G+DVYH5Jofkcd3E+rHvZZuhPrH2&#10;mR82E5jD6jtnftyiIjxnGA9lfy77OaZfYuuPvPdrhn4rYP/It81Ztimch3ZYZRraPbhHQd3D+iaR&#10;B3UH878MFOG6x3TOvvcTpV9jBO0/QgDo6wnSYRX9ALDus79nPgb1Xhegun19k1tjf3cjEahLVOfX&#10;1DVIwPpVDiBdBHjOXYaVUB3OHagLRPfZv9+hCNOpryCN6GX2M4Qr7TaXIEZ0ESK6wnSP6Pb8HLeM&#10;EV1gOoF6n89+PtoVQkSnuqHFHTb7WYt1uBjV7XnnIkB1V8fCdtOxoN20i9rs+xicI6bbz3xRCwSY&#10;zoiOtROktzlI5zSiUx7R7XltBNJbHaJT1ZB97yxkz6EqqhKa3oKYDlu7c7i9O3WaA1CnYGt3P5HO&#10;TYYt3pscpPMW7zyRDlu7++3dw4gemkYnQA8huof0Op9E9OhEejCNjlu7i4n0z0YFuYn0ANIlpmeD&#10;6O9Bw13vQgTpiOgvng0A/cUq8ybEkP68A/Q37LoLsuc7h56hKs0O6NkzZrtt2zOUPd8KPVNhtjwd&#10;tPkp25MVZtOTp81GgHSfg/QNjzk8R0BHRHfT6PGIfjIyie6m0V3lfz8emkQPI7qD9FJGdAD0OES3&#10;7y29NwbQCdFhW3dE9LtiptA9ohOgxyH6HfGAjt02MKAnIXoU0F2FnELnBgL0TIjOgJ6M6PkB+q1G&#10;9CRAzwfRcwV0KNsp9N8F0BnRh6QD9CREz2UbdwZ0RvS0gK6n0G8FoMchehjQkxFd43k+gP5HQXQN&#10;4WnSz1jzTT+7TZOG8DTp5835pp9jp00/J0+TRvA0aQBPm/aCtGmPKETaPNKmTaUQabcpRNqGCpV2&#10;qJzTvjZ4DB6Dx5/4GBJF84EAXcP57wHo+gNUf0jrC4G+0ED6ggYXSXkB1hd3edOgb0r0zY6+kdI3&#10;afLGL3xTmT2g65voJDy/FYCe7fR5toCehOd/VEBPg+d/BEDPBs+fBzyPAfRhdzk4Rzy/5wucPI9M&#10;nxOehwCdps6xWDzfb8YhngtAfyiYPJ/w6CHMA7pt0uMazx2cT3nS9tRRj+cI6Pb1zKePuulzjefP&#10;HvOT54jnQwHPj/tt2z2eQy+exDyeDyM8Hx6D5yNOmWUjAczDcF7y8mlTagM4Lxt12iwfVWFWSCiH&#10;xpzxAZqvepXQfGyli6bNAc7Xjqs06yDAc7tusG0ENH8tiuce0F8/6/B8QrWfNMcQzWU1ZuekMJy/&#10;CU0hNJ+qp85p4pzwPITmDOczEibOZ3J15pNZCRPnsxWez2kweyCAc8hPmzeavfMazT4O4HxeE3ag&#10;qMkc5OY3mUOQPT9s18MLms0RaGELrkehha5jWAt2fJHrxOIWc9LXak75BJwvaQ3D+dJWU0khmi9t&#10;sxGcA5oXB1UXt5saiuEc8byUYjQvE3gOaF7W4VreYRohe95k12bdik6shWrFOrC28k6snVvZaTo4&#10;QPOVnENzDtF8lW11l+mBJJrb133cmm5fP9Zjzq3lurHz9v3zsNr3Logurgu6pEI0FyGUQxvCfQ1t&#10;dOs3IoTyjUGXY+sz3/l6zRWRx/JN/eZapD7X5j5zHes3NzaJ4DW3pd/chDa7Aiinc/uzHzK19ZzN&#10;rT/G9NMA/RzTL1n0a4Z+y9A/cu581v0TO5dbGtqzTaB7BNd1GtkJ5KMT+tQm1y8yDeq2n339ienv&#10;qffb+nOI6wLS7WvZ96H6HKiLblI31ibEoC5RnbPvXYMI1K/KVtm/Z9R3kMJ0ierct+WybiwM6T3m&#10;a245VebWr7Bu8yXWg12Cyrqxi6WUPb8AlYY7X9rlKuky50T9xSqA9WWdpm8pZV/3QkvtZ6h9zXVD&#10;jOlLOnwe0wHRuUWA6K52CBCdAV1m32+F5rtauKJ204x1UO2mCZrXbhplc+01Z26bqefmtJk6rNXU&#10;coDpoppZLsDz6pmA6C0O0WElSA9hOkP69GZTAdF3pZ/mFKSf4uB70iF7fgKy58dtxyYFHYUA031N&#10;5siERtfrDeYQ1mgOvQY1mIO2A/a9A7CObzD7x3EE6uPc1u57ZYzochqdED20rXsOiI697DD9A6za&#10;fDACviP9LOYxnSD9veFV5h2MptFfrMIA0TGB6BACOpWI6BQCOkdT6YjoBOmbbBshwHTRhsdPm/XQ&#10;E6fNOmrtY6dcj54ya2SPnDSrAdJFq2wrCdJhGn0FQvrxANHVlu5xiB4C9IEQnafR46bQNaJrQM+E&#10;6LflD+jZIHoSoCchehKgyyl0Dee5AnoU0ZMBPR9EzwfQufSAnjuiJwF6flPoUUBPQvSsAB2SiD4k&#10;/23cGdDjED0XQB8I0QsN6PkgusbzQgN6PKKHAV0jukbxXNIQniYN4fmmn7GmST+/TZN+Npxv+plz&#10;mjSCp0k/J0+bhvA0aQRPmzaDtGmTSJt2j0KkbSVt2m4KkfahQqUdKue0rw0eg8fg8Sc+hkTR/FYC&#10;usbzOEDXH2qQ/gDVH9L6IqAvNPpCxhdIvvDqi7q+adA3JPpmR99EyZszfeMnbybz3b49F0DPZ/v2&#10;fAE9GzwvNKBng+f/TkCP4nnm7dslnicBei54joB+u8PzREBnPNeALvB8eAKej0zAc548l3juAf3B&#10;AxjjOQL6wwfN61QEzx877PBcAjpNnU958qiZ+pTLAzrAORXB86FhPJ87FODcVfS8iyfPFw476QM0&#10;Rzh/6RSCuW/EKbN05Cmz7OXTpjhUhSnFCM9HVZiyVyrMcjFljoA+OoBzjOAcy4TntvXjq8yG8Q7P&#10;NwKeUwjnr7u2QBPOmq22bZOqXRMBzmnqXIV4Hpo4JzwHOOd4u/ZpNHVOvTc9COD8fYDzmVC9+XBG&#10;PaL5R/b8o1n15mNodgOun9gV+tT2GTen0ezGGhDNuT1zG7EvuHkOzgM8d2i+v8jB+YH5Ds0PLmgy&#10;h6D5bgU4P7wQanF4zmi+CGrBEM0Xu04sUXC+hAI0XwJoLqbNlwYhnC/j2kxVsUui+dkSyp7XQCXt&#10;WG2py+M5wznjOYG5RHNYAc4Zz1s4APNyVysGYE5ovtJhOVYeoHkA5p2ma1WXD7GcW02t6TI90GpA&#10;827TuwYCNOcIzddCEs3tus69BjRHOF8XFKB5r+9L2XpXAOZ94Tb2ma+5DVCv+caec99uouw5IDlm&#10;X38X1+Z+c4Xb1I9gziGWb44P0JxjKPdYHtfWc+Z7nwRyRnJq2znzI9bv2gopNN8W7mff+cR+ienX&#10;LPstoX+kaft5889ttyAP7fmHYL9l4H7Tbc7cr754UI/C+nl//rM9/9n+sz/jOSWQ/adNInht+1G3&#10;gZOIbn/n7HvfYwrTqZsQQ3pchOnXOQZ1ChHdY3qfucqt6TNXVgd9BzGoiy7rANMVqH/Dreh1lbs8&#10;qNu+ghDPe8OITl2EymylOofrYVDvRkxnUO+PwfQ+CDCdEZ2SkO5B3WO6/VwGSCdMR0C373VA9hxq&#10;X0SQbte2uBDTCdQR0+21AqPJdG4+QXpRGNIb5rX5AkhvDUO6wPQaqhogHTHdQbqLJtLteRXlJtKb&#10;zRm7VsxodtnXp2UE6qemNlHN5iQ0pcmuhOjUMQXpxyaJyXRA9ImE6LbDjOjUQdsBTEB6qHqzDxpX&#10;b/aKvhhbb/ZAr9abz0W7YWt3Dr4r3a6f2hW3drd9Qn08KgjwnAshOqS3dPfT6IzoNI1OkO4RHSG9&#10;0rwJwTQ6ZM93Qc+fwa3dd8JUOk6mV5rtQ89gDOmuCrPtGRdDOgSIjpAuAR16IgzoGREdevikWS1a&#10;BQlML0dMP2FWPOha/gCAugtRnabTSzCC9L8CoAtEtyUhOm/nvkhNokcQPQ7QCdEjgJ4loucO6K5M&#10;iK7xPBtEZ0jXeJ4J0JMQPQzpyYg+EKBrRC8UoGdC9MyAHo/oSYCeLaJrNM8F0BnRU0+hD/k84xR6&#10;JkDPBdELCeiFQPRsAZ0RXeN5HKBHET38DK8QgC4RXaN4rmkIT5N+JppvGsLzTT+/TZN+Npwm/dw5&#10;3/Tz7LTp5+Vp0gieJg3gadNukDbtEoVI20fatK0UIu03hUgbUaHSHpVT2tcGj8Fj8PiTHkNu7fef&#10;/6cAur6B0jdn+qYvuJH8xOQL6BLPNaBnO32eCdAHt2//E23fLvA8FtDv/Dx++vwve/y27YDnsG17&#10;BNAFnntAV3ge2rr9AcLzhw6YcQTnITx/xMF5CNAz4TnA+dOE508dMdPtOgPg/JljCObYs27iHOH8&#10;ueNmLoVo/ryr6PkTpuiFE2b+iyfMAgrhfLgL8fylU2E8BzhHPD8di+clgOejTtscnJeNdpWLGMxl&#10;OHk+ttKsHldp1ogAzrHxlWbd+Cqz/rUqs+E1B+cezwnNfQTnWycSnDOeA5ZPDrdzClRjdk2pNW9w&#10;U2vNm9OC3ppWZ94GNJ9e55pRZ97lZtaZ96j3Z9Yjmn8wq958KPpodoMP8Zzg/JM5As/tOcM54vlc&#10;qNHsmWcrcmCOaF7k2udrMvvnuw4scGCOLWwyhyBA84VcszmyKEDzo4tcHs8JzY8vITj3CTi3r2FF&#10;PF/aink4X9aGWF651K0ezQWUV5dA7aFqSzt8dT4H5YjlYso8BOfLO6kO07TC4blG85aVjOcdCOgM&#10;5w7Pu1yrukwH1SlCOF/t6l7d7etZY4MV0BzAHLZl11PmITCn1vWGwDyM5r3moigE54TlvhgsD4G5&#10;CMGcsZzAHFbAcg/mm2X9Asz7cL1qVw4myl395tqWcNehrbZt5+x6Dl/f2HLOZV8DkN/cFt/3IkZy&#10;zmG5aHvMe9vOYz+pQki+/bz5JdIF1XnzK3YhY78lBOgdDd5P7p87sgj+nO1fWXfe/vkUaXQPdSFj&#10;eireYzudA6QnQnsMqkdxPdwvm89RcO5CSA8lUF1CegjV7e9QTIDnvo32d1QHqE7d5NZT6+zfgUh9&#10;5jrWL3LvXVsbdJUDROfWBueI6at7wzGor47B9JW9QeUuRnSP6QLUAdMR0nGNQvqlMlcmSEdER0jv&#10;Nud0tNV7f3G3axlguktiOkymcz2Q3OYdMZ1a3Gk6RR0wlQ6Q7rOf+Qspe94G0WR664ION5FuVwww&#10;vYgRvcM0M6Qzohe1uRjRubltpg4iTI9D9ZrZLa5ZLaYaY1Sn7d0h+7rKrpXQjBaEdIfptumcQHQP&#10;6YToWJM5QR2HIpAuEV1MpNNU+mGRBvXQZLptPzS+weyz7eXGUWMbENFliOkC0j8DRIcEoGOjXCFM&#10;t30IkG774OVq10ja2t32HvQSdNa8S+EkOk+j296CBKS7rd0doAeI7r4ffSdB+g4ogugVYUSntkCw&#10;rTti+mmXxHSC9PX2fB30+CmMMT0yjf6wAHQIAB0R/SROpK8IIfoJAvQA0Uuh+x2kF//tqG+Z75iD&#10;dFUA6gDph9yW7rb5tiLsoCn6r4MO0hMQfY5A9FwAPQnRNZzHI3oA6YUAdEjj+UCI/u8B9PSIng2g&#10;Z4vo+QJ6Nog+0DbuXHpAj06h57ONexyiJwN6FNEloEOF2MZdInpaQI9DdI3nAwE6I7qG82RAj0f0&#10;QUDPLv0cN00awvNNP3dOk36mnSb9vDxNGsHTphE8TdoN0qZdohBp+0ibtpVCpP2mEGkjKlTao3JK&#10;G9vgMXgMHn/SY0gUzQsJ6BrP4wA98gE0JPqBBukPT/0BrS8C+iKjL2R8geSLrr6oy5sFfSMCyZsc&#10;ffOkb8zkDV/4RjIZzzWg65vnQgB6ttu3FxrQk/D8jwroafD8VgC6xPMBAT0Tnt8RxXMP6El4TlPo&#10;I/9q+9ve6PR5DJ57QAc8f8jhOSA6AvpDAs8BzR87jGDOTXriiJn8xGEbgfkT7nvOsaePmmnPUPZ8&#10;ul1nPHvM4fmz1FAH57OfOx7Gc4DzFwSeQ4znwwI4Rzx/6ZRZNOKUWTzitFnCjTxtlr4MVZhloypM&#10;MfdKhSmhSqHRZ0zpmDOm7NUzZjnEeD7GpuB85auVZtXYMwjnHOL5eIfm3LrXCM9frzIbXwc0P4sB&#10;lnMwcb6F0XyyW7dPOmu2T7ZNqTE7VAjnU6FaDOD8DQHniOfT68zbM1wA5yE8nwFwXo9w/v6sMJzD&#10;tPlHs+vNx3No4pzAnAMwx+ba5jWa3QjmQR7OufmNZi8HcD6f4HyBg3OP5wsFngOaL2qmWhyeY83m&#10;6OIWc5QmzgM4bzUnKEBzDuF8KdRmTkPLWk0FR3Du8RwiOK9iOC9px7W6tN0FcE7nNQDnZa46EeN5&#10;PaP5ig7TiHX6mqDyoGYE8y5Vp2klMA+Kwjni+eogB+fdpmtNt+kW9awNctPm3aZvbRDC+ToXTphD&#10;63tt7vw8tB7qNRdEF0WXuA2A5VwA5dimPvM1x2C+yWF5qM195lvRZSoE5lugPnMlUr+5ivWFsRyQ&#10;HCMo30bZ8xvbKDrXUO6xfLvrhwwhlO/gzofbed785LugOm9+tuvPuJ43v/gumF92xPdrXPbP/5bU&#10;Lrf+I6Z/puhfv1c7BigNxseAu5uqh5XaqtoiAmSX6Sl2zv7s1y3hfonp56Q2nzM/YedV/L79vdsU&#10;9MOm86G+hzSmY/3mpkyh+g2dmlb3oC4wXaM6QjqHoN5rrgCgrwmDegDpfZRAdJWH9JUA6T2I6V9B&#10;jOkrANMJ1AnVg23eCdM5+x5u8247z5Xaz0SZx3SaTrfnEE6l23rte72wcjydTuEW75RHdBtMo3Md&#10;COkiBnSJ6LZWbiEB+oJOF0+l2/eaIfu6CSqy16IigHRXg61+nq0oBtOp2rmE6Pa8BiBdYLpH9NkO&#10;zz2ix0A6InoI0lvMaWga5LZ3B0gHVA8w3XViiuv4ZBeCOqK6vScQIaIjpDcFiC4gHRF9Ak2lE6Qj&#10;otv2QRLSCdO/gMaKyfSxdebzV4N22z6DENNrg0aryXTbRxBB+gei9/F70mvMe5iD9Hexs+ZtCBD9&#10;JQL0UFXmTejFKvOGbZdo5wuVvh3Pu7Y/V2m2DeXO+LY+W+FDRAdAF4i+EUpC9CcI0QnS18gePWlW&#10;A6TbVlErH6YeOmnKCc8R0B+yEaSX/R1ykI6IDoAuEN0Dun1vaRKi3ysQ/e5DZuFfDpkF2GEz364Y&#10;oDpAOmdfz6PmQgjpB81sjiB9JndbPKLHAXomRA8DevaIng2gJ23nfisAPR2i3xpA14geD+h7EwFd&#10;I/pAgM6IruE8V0DXiJ4foIe/Cz0ToGtEzxbQo4ieGdAHmkKPovmtA/RcptDDgB5F9ExT6FE8jwd0&#10;RnQN4vmkITxNGsPzTT9vzTf9HDdNGsLTpJ8955tG8LTpZ+Zp0gieJo3gadN2kDZtE2nT9lGItK+k&#10;TftNIdJGVKi0R+WUNrbBY/AYPP6kx5Aomg8E6BrOfw9A1x+c+sNZf/jrCwykL2JwYZQXXX1BlzcK&#10;+kZE3+Domyd5U6Zv9uQNZKbp81wAXd90J+F5pu3bMwF62u3bbyWgJ+H5HwXQo3j+O27ffvvu0Nbt&#10;IUAXeI6ATniOgE54PuzuPWb4vQ7PEdA1ntteFo36+z7zyt/3Ozh/4IB5FaKt2rGHD5hxPgfnr8HE&#10;OfTYYYfnjwdNevKImQwxnj/pmvqUjeHc4/kxh+cCzhHPn7M9f9zMef6EmWtXDOD8xRM+gPOiYScR&#10;zhe8dMpGeG7PF444bRaPDAI4X/Kya+moZDxHQB+j8Nyel/PE+dhKbNW4oNXjba9VmTUQYnmVWfua&#10;C9B83etVZr1tw4SztiqzcYKD802A5hMpgvOtk2wA5xLPp1QHaD7VtROrNbumudzEeZ15c3odrjBx&#10;/taMevM2TpvXm3dm1pt3RYDmHMP5B7PrzYeQx/MG89EcmjiHFeB8boP5FMBcwrno8/m2okazZ36T&#10;7wtqL7egyeyz7V/YjB1Y2GRrNgd9hOeLmjEGdI/nAOcihnPE86Wuk9AytyKc2/NTxW3mNFXBlbSZ&#10;M1CxQ/PKEhfAuavdnC11eTwvazc1PoHny4MAzRHOVyg4L3dJNG9a2WmaMQLzVUEezldBXaZ9tatD&#10;tqbLdGLdPkDzrrXdplu2rtv0QIzn61x963tchOb96yFA83AA5uc39JoLqovQRlj7sEsbXV9Cm4IA&#10;zL/a1G++9ikw36zrN99uoeDcdnmLC8F8K9Rnrtg1rqsiAHNsG0yX04Q5t/2cuSEDJN8ehFC+43yk&#10;H1SZgZyQfJcIXu8EJJddNL/4LkTbFQ6A/NddF32/vaGC9yJdMP9QIX7DKoP34t6n/lXQLiZn/7P4&#10;7wGCPxMB9qQ0tMeg+z/tv7/44Gc2+DM2PYnvk9Bu+y3LQrsEbDsf3o5/63nz81b7O4KrDN6jtkD2&#10;d42LwLr9vYQ2Bf2wmUEdgN1NqHPfb6Ls+U1uAxfA+g3Oo3ofrtchwvRrnJxMj8N0CiEdg3M3qY6Y&#10;jvWZbyHAdBkgOkM6IPoqyp5/BZX3mC+xXhdDuu2Sff8SrLaLEAD6CgrObeehMtc5LAzq/aI+qrcE&#10;IkznirtMD9UNLSNEF3UutZ/puAKkd2GI6VQ7tMReF6DFrlaIIL0FIB2Dc8B0AnSqCUJMbzeNUBEF&#10;27sXEaRD89pMnagWAkCXeUx3gO4RHfB8dlDlLAfpZ2a2mAqOId2up2e0Oki3nZpG2fOTdj05lQsg&#10;/Th1DEJMJ0C36xFokkB0ux7i7OuDIre9e6PZ/xonEb0xyCN6g9mD1Zs946KIDn0KSUS3fTI66GPI&#10;Q3qN+ZD6AAJIl42sMe9BIxjTq8079hwx3Vdl3rIrIvqwZETfIdr2vE1Cuj3fCgGk27Zwz54xm6Bn&#10;HKZvpDY85VpvW8cRpGdCdAb0VY8mIDoAOiF6GSA6dswHk+jFEGzpfh/gOQG6fW8pQvpRs4QDQPeI&#10;ftgsiiC6ixE9DtA9otv359x50Mzm7jhoZolmqmbYpnO3HzTTfAfMVNsULgbQw4h+IIToGs/TIno2&#10;gJ4Pov/PBfRkRM8V0CEN5/GInhnQ5VbuWQE6FAH0ZETPBdAloucC6HGIXghAZ0QfCNCzQXSN5/kA&#10;eqYp9CieZwb0Pxqi62ej+Saft6YNnt8WKv2cON/08+c0aQRPk35mniaN4GnSAJ42bQdp0zZRiLSB&#10;pE0bSyHSjlOItBUVKm1SWaeNbfAYPAaPP+kxJIrmtxLQNZ7HAbr+IIP0h6b+YNYf/vrioi9gfGHk&#10;C66+mOsbBX0Tom9w9I2TvCHTN3vyBjIToOsbY33zXGhAT8LzQgB62u3b4wD9Vk6fQ//jt28nPI8F&#10;9DtsjOf/5XrhLteLdwOcf4FT58P/+oV56W97zQjor27aHNH8vn0+mDgfdf8+88oD+81o6MEDZsyD&#10;Ds45nDhXeD7+kUO4XTtPnU943DXxCehIgOdPHsVgq3a/Xfuzx8w02dBjZoZt5tDj2KznbM+7Zr9w&#10;wsyBPJ4HcI54Psw2/KSZP5zxnAAdGnnaLGI8JzRfMuq0WfrKabNsdIUplo0BMBe96uC8bOwZs4ID&#10;OB9X6UM4BzQnOPd4Tq19PWjdhLNmPcI5NfGsA/SJ1WazaAvAOTSlxmzzVZvtBOayndNs02vtyoBO&#10;cE69Nb3evA14TnCOzao374reo96fXW8+mNOAfTjbBWjOIZzPbcQ+mddoPp0LOThHPC8KQjyfH8Xz&#10;MJw7NHdw7jq4CGpxYL6Q0Hxxizm8JNwR21HRMdvxpa3m+LJWXBHPl7kQz6FiB+enStrMaYgBvSTA&#10;c0Tz0nZTJfJoXhZUs7zDV+vrNLUrOk2dqL680zRQCOYM5yu7fE1Yp2leBXVhHs1Fbatd7Wu6TYdK&#10;gnnnWgfmXPfaHte6HtMjW99jen29ps/XY/o3BJ3DejFA8/MbBZ4Dlvv6XJv6zCVos1sRzTdD/b6v&#10;bF9jfZiH8i39ob7dGu4ytI3WrQznNvveldjOmavQ9nPmGrfNrYDl17efx27IdgTdFA2E5j/sdFAe&#10;pCbJd4X7OSEN466L5tc34otAue0fujdjEj//Z1xvRvsX9EZC/HMZ/ey/M3ZJlPQ+Zf9zKHRxSB/b&#10;Dg6A3Z3/c2dM8L7tH7FdiKS3zY+UiOouh+qwRvtZ5nFdoLoIMR3jKXWC9c2E6ZSH9DhQxwSiq65z&#10;6/vNNdHVdXH1mSs++3d5rf17DjGi2/PLkD2HvuUY1KlvRF+v7nWt6jVfUV+uVAGmr+wxlyB7Dl3k&#10;GNE1pGNuMh0hneoX9ZX1UBLTXT0QI3oJtazLdIk6OYZ0e96x1NW+BBKITpCOiE61AKQvCkO6R3T7&#10;XhO0oN3FkE6YHkJ0Wx3EgF7kqpknIkyvps7OabW5tYoDRCdIPwMhpreaCgin0lsdolOnpkMt5iTn&#10;Ib3ZnjebE3Y9bjsmOio6MoUgfXKTw3TbIUhg+kHbAW5Co9kPkG7bx70mAB3PCdHHEaKPqzefQ2Nd&#10;u0WfQozp1Cdjgj6GRhOi2z60fQARpIcQ/WWF6CMcomP29dvYWfMWNLzKvAkBpFO7oBcrsZ1Yldnx&#10;QpXZDj1fhRPpOJXOKUTfDCGin/GAjohOkA6Ijj0tIN229vHTZo3usVNmNbUKetT2yCmz8pGTpvyh&#10;k2YF9DAhuq0MIB0xPQbR72dAtwGgxyD6Yu6vR8ziew+bRdA9h8zCuw+ZBdR87i+8tbvtL4fNPPsa&#10;mgtpRB8A0DmP6LZp1NQMTaEmQ7e7Jt1+wEzE9pvXudvyB/R8EP1WA3qA6MmAnhbRswf0ANGTAD1b&#10;RM9uCj0M6BrRAdBzRvRYQA8QPVtAzwXRcwV0OYWeG6Dnh+gDAXrcFHo+gA7p53/JiB7F88Ep9Oz7&#10;/wrY/1vA/leB0s+206Sfm6dNQ3iaNIKnTRtCmrRPFCJtIGnTxlKItOMUIm1FhUq7VNZpYxs8Bo/B&#10;4094DCnc95//JwO6vmnSN2T6Ri+4eQzjeS6AXojt2/MF9CQ8v5WArvH8VgN6munzWw3ombZvf/o2&#10;1zN37DbP3vG5GUo9B93pQjS/a495gfvLHpw4xwDNOYZzCifO79uHhQD9fpvG84eCxj580Ix99JDt&#10;oBnHPXbIvPbYYfP647Ynj5gJ0BNunQg9ddRMFk15+piZ8gwUj+fTEdAdns9kPH/hRIDnNoTzYScx&#10;AHNuPqP5CJg2h06aRdCo02bxqGDaHOEc8bwiguclkIBzxPOxZ8xyrNKsGOcqZzwfX2VWUQjnr5/1&#10;raHWTghaN/GsWY9Vmw3URlsIzydVmy2T3dS5xHOA8+3Tas2OqRCgOYH5dNuMOt8bM+rNm3Z9E1fb&#10;zHrz9iwK4bwBe3c2JPDcnr9PcO7xHFaAcwLzj+c5NEc4L2o0n/mazG4MwLwJ27MAasb1CwrAfK99&#10;D+F8oZw4pwjOAdARzxdDBOZLAzQ/Ys+PLm31HQMwh4oZzNvMieI2c5JiMMeJ85J2KkBzP3Ve2o5w&#10;XlnWbqpEZ6nq5R2+mhWu2lCdpq7cBWjOcM5T5o0rXQDlDsxthOXNq10tVCtBObYmCOC8fW236RAB&#10;lss8nK9zYM5JNEc432Db2Gv6IHsORdG8x5zfCDk0ByzHNvWFAjAPoTnWjyGYb4H6fF/ZvhZ5MN8a&#10;hGC+zYVgvu2cCtD8nPlu+7kAz7dDDsuv7nBdgxjO6fV133lzY2e4mzF9v+uCC853Oij/YecF1y7X&#10;jyoP5W+IdkWxHHuDu2h+4d68aH7VvRWcI5TDSnkUfyu5f8b0r1vUf3NvXor2Vhbpf8b2f3wXxXnc&#10;e3Cu/0zw+r/fhP+9qDcS2uVW/18O2BXXJddOWn30850xuJ7YhfDW+YzrGYA9/D32F12E6g7WEyBd&#10;B6DOeVA/h/0IAajb9YctNKFOfW/f9xGme0SHcw5AnVHdrtftzzHC9GscQLpOgDoiuggxHabTbZcx&#10;+3mxVkA6Y/oajegE6QDoqymAdI3p9jUiOtZrLkIe03vMBdkK+zkpW24/P7Fu0w95SLeftcspOAdI&#10;1zGo27qLgySmI6jDVDogOgeQjpgeg+j2vAUCSEdM76BoOt2uzT4J6h2mcWG7aVzgaoDmt5t6qMiF&#10;mF4EiN7uMV2iejUEiC6qmqNiTLedsVXMonAy3aH66ZkwlU4T6SqH6s3YiWnN5jgUg+mI6AjpTb7D&#10;DOnUQdsBbmKj2Q9NaDT7ZK83mr2y1xrNnvFQg63efA4xplOA6J/FITpBOgI6Inqd+YjyiG57HwJI&#10;HwWr6z0P6TXmXbu+Q70NE+nUWy+53sSJdJdHdJsDdEJ0Ceka0Xki3bYFGlqJ0+ibn61ESEdM554+&#10;YzZQ6yGeTM8F0W0roYcB0G2PuHU5xFPpDx33lT1w3JTaSv5OmG7XZRxAOiP6fRLRCdDtuvCeANA9&#10;ot9z2BTdbQNIt+s80VzO/mz2Xbb/OmRmiWbeKTvomwEpQM+E6CFApyaJJt5xwEyI6XXRa7cHjb99&#10;vxnH3fbvB/S0iJ4NoEtEz38K3SF6WkDPhOjZbuPOgM6Ing+g6yn0TNu4/56Anj+i/3sAPYroUTwv&#10;FKBDGsPzTUN4vunno/mmn7umST/TTZN8Vpym/1XA/p8Cpp+dp0kjeJo0gKdNG0LatFGkTRtIIdLO&#10;kjbtOIVIW1Gh0i6VddrZBo/BY/D4Ex5DCgfoGs7j8DwO0CMfPkOiH2SQ/tDUH8z6g19fXPTFCy6I&#10;8mKrL+T6JkHfgMgbG33DpG/G5E1e+OYxGc81oOub5kIAeqG3bw8A/dOMgJ6E538WQM+M55m3b/eA&#10;fttn9v/Zpm7fbR63PQHd5tYnqadET9tg6vyZOz83Q0UM54jnMG1+154A0P8iAP2eL8wwxvO/7jUv&#10;3ScA3Z6P/Ps+237zsgjgfNRDB8wrttEPHzRjHnG9+sgBF8D5YxzAue3xQ2Y8wPkTyXg+SQI6wPmz&#10;xxycDz2OWO577riZ8fxxM5OmzRnNZ794wsx58aSZi53A5g0PKoJeAjw/iXCOeD6SO20WvQx4XoEt&#10;gV6pQDhfOvqMWTbmjCkWlUCvukrHVrrGVZrlFOL5eNfKcVUugHPEc4LzCYTnCObVronVZh00qdps&#10;mGyD1bYRsq83T67xbZlSg2i+dWqt2QYBnEMA56FqCM4Vns+sQzCH3oIIzt+ZDTVgDs4bEMxDaD63&#10;0XyINWAfzWsMwfnHRY3mkyIH5x7P5zdhu6nPF3DNZs9CqAnbizX79i1qNvsXuw5wS1rMQazZHAQ4&#10;t+eHAM1FR5a1mKMQAPqyVgzQ/Hhxm8PzYgfnJ0razEnRqZJ2c6q03ZwWVZRR9vxMmQvgvHJ5h6ni&#10;VrSbsys6XADnhOYROC/vxDyer+w0DSu7HJ7zlPkqh+W+1d22AM49nq9xq4fztd0+gPMQnq/rNp2i&#10;rvU9WLeIsVyjOYd4TvVT57hNveY81mfOb4wH84sey8M5MHdoDlj+1Vau33xtVwnl32yLhnC+/Rx2&#10;WfWdCsD8yg5q5zlzded5147z5trOaNe5XRfMDW7nBXOT2xXO4/muAMs9mL8RDaH8zZgYyd8UvXXR&#10;ri4A81/eciGUJ/SbCGH8bdkllcByOLf9K9Kl3HvHrf+dZf8nbW/l0pci8X4E3HPLQ35oGl5kX/8r&#10;rhCsQ/bfA7Qzc//wqWn1CKpfxDygx5QtpP+0lQtj+o8YYTpCOmE6h5guQN3DeRTUb3CM6NS1jf0u&#10;D+r27zK0PtoVDhBdhNPo0DqA9P4wpBOsf0N9DTGmS0jXmA6IziVhOm/zLjDdg7qAdI/p9jUUgvQY&#10;TO+BANFFXRLS4Zxe42S6Pe9Y1h2eSrdrG7REtbjLb/HuUX1xBkRnSCdMB0hHRKcQ0e1ayxUF1UDz&#10;XNVzXR7TcSrdBZBeCRGin5ndhnlMnwWITsFEOk6lJyC67TgkEX2amEifwjWZIxBAuu0QRIiOTQZI&#10;b8SJ9P329X5YoQlNZh+1d0IA6XsA0l9rsBGiK0jfjZBeZz4TfQoxpIs+HlPrIJ2n0UdTr9QEqM6I&#10;TpDOgC4R/S0OEF1A+hvDqs0bw6vNLnuOkG7bwb3I0+iVGG7vbtvKMaITpG/KBtEJ0nEi/YkKs0b3&#10;+Gmz2rbqsaCV0KOnTPkjp8wK6GECdEgheplCdIR0hei8tfsS7u9HzeL7j5jF97kQ0u91LaDm24oQ&#10;0sOI7gHdNgcAPQ7RY5ohmm6bRk3l7pQdNFO4HBFdAjoiumi8aBw1VvQqdLtrDLbfjKbiAD0tomcC&#10;dIfo6QGdEf3/snfX33VlV6Lv/4b3w319b1/qvo3ppDtltmVmZmZmZmZmy8wgi2xLMrMkg2zJIMuS&#10;LBkLUlwuriT9fp1vzrnmWnvudY7AOkpSqas9xmesvY/kTo9U5Zx99nfM5dgCevkR/c8V0P0p9NgC&#10;evSI/q4B3Ub0d9nGvayAbiN6LAGdxBrQo0V0P55XNqBXxzbuP8eATvwYXlX+s9eq8p/pxsIP4VXl&#10;P4OOxf9Tjfxn57HwI3is/AgeC78hxMpvFNXB7yCx8jtLdfBbTnXwe1F18LtUpfmdreaoOWqOX+Dx&#10;XmQ0/zkGdP/N0n9D9t/0if/B4n940Qei/qD1P8j1DYJ/8+Hf2Pg3TPpGzL/B0zeN5W3f/i4B3b/R&#10;Liuel7d9e3UE9Finz98loFdHPC8voFfr9u21jFakdgK0rn2StRFtSR2jndJe6WCpeB41oNdNhK5+&#10;QK8nKJw3QA2TWc9GIi4ZejVOgd5NUnjqvE+zVOjbPBX6kWZm7d/iFPRveYrXAVbLIJ4PUvF8iI3n&#10;7c6gIKDT1PmIDiQdRlI073SWUTBnnc9xLGedaer8LIdzjufdzks8VwG9h4nnk3tcMAG95wWY2usC&#10;TOt9EaaLGVbfizCz3yU2i/S/DLP7X4I5Ay7DnIGXeZ1LBl6BeRLOOZ4PQoMloA8x8dwFdInmLp4P&#10;p3B+HZah5SOuwwqxcmRgNbGT5qPFGMtE83V4zvF87E3YQNF8fKYh4XwTnm+mcD7e4Hg+AU3Mgu1O&#10;JuyYlAXxZLJBW7VzMJ+iTM2G3WgPuwV7p92CfSJaPD8w/RYcnH4bDs4w4fzwTOOIODqL3OX12Oy7&#10;7Picu3CCzDYS5uSwk85dSJRgrul4TuE8lcP5PTi1wKBwbnFAX3gf0sii+5CuZEgwt84tzmXnl+Rx&#10;QKdofmGpjed5xlITzkPxfNkDuLL8gQvoV/GchMO5RHPl5soHkLnyIWSuMFu0czRfJSicr3oEt8jq&#10;R3CbuHD+OIjna9Dax8ojyGGP4R5ZZ9b7ayWar88XjyGP5cODdYhW9HCD9QQesXBAz8fX2MYgmIfi&#10;+eYCQ8Xzp5ufQOEWo2hLgVOsPNvyFJ5tNUq0bU+h1EPB/Pl2hYN5ocET5oVhEcG8CN5EsMFcQnkU&#10;EdF8lwnm2u92Cwrlu8M+cZ6JYvh0D7KhfE90n+95Bp/vjcShXLGhPKwEvtoXeIvXb2mNIjKUl8A3&#10;+Pvf0BqFi97RHCgt03fR7C+F7/8CfthXlpKQ7/crdG3hfz8/WHs8/HppZHSPGt5LPVHCuoiI6dFE&#10;BHb8Z6Z8vetZYGc0+O9EfOAr9iyqL60dYjv++2jtKDYopPskqJuQjvD80+2IVkti+ifWliL4mBUa&#10;FNDl/HcO/u9yMylkHxKO6Z4oMd1FdPFGvCY6pns4rIuXaw2O6SqqP18r6JzYoC4ooFNQf0ZsTLdB&#10;HdfilQE9lW5CuonnmgvpEtOfMAnoOqIvFRTSOaZTRDchneL5w0VmfcAeQd4imUiXqXRmgzq6vyAQ&#10;iugc0h8EQtPowUQ6R3SLI7oy+wFkkVkqoqObhEI6ujEzPJV+Y0YeXCdeSL9CEV1NpV+WkH6J2JAu&#10;3Pbuk+/BBXF+4j04R/D1swTPz04g3vbuKI2MIxLSx9mIHkyk0+pCOkpFKfh6Cq2j70AyGUURHeGa&#10;SEYaJ0fegpMjjIThxgkiW7wfJzagi6NDJKIPyYLDeM5sTEeHCIX0gSakHxiQBQfwej/hmH4T9il7&#10;iQ3pfW7C7r46pN+AnYIjOrEBnf6e9F5BRN+qbOl+DTaTbldhk9XV2Ei6XIUNVmfZ2r3jFVhrqYi+&#10;2kZ0XFcRCekuoqPljEL6BWcZkS3elxAK6WgxWsSCkO4CuhfR59mIjuYos0kcTaSnwSwSlw4zlRmN&#10;KKSnBSFdTEVTrAoiugvonvHKOGWsMqYuOQOj2WmnqgHdRXQxRBmsDFIG1ib4vZLhd05L4nksAb1X&#10;reoJ6NEi+rsH9HBEr2pArziiVy6g+xE9Ipxb5Qb0pHIDuh/R/XCuxRLQ/Sn0WAO6P4VeHQE9WkQP&#10;B/SyI7r/HLAqAb26tnEnfgivKv85aVX5ITwW/nPdqvKfF8fCfxZdVfRcuzr5z89j4UfwWPgRPFZ+&#10;R4iF3yiqg99BYuW3lurg95zq4Dej6uK3qUrxO1vNUXPUHL/A473IaF5RQPfD+bsEdD+e/6kCuv+h&#10;4n9w2Q9D+yHrf4ATfXPg33z4NzX+DZO+CfNv8IKbxuNQXkD3b4j9m+bqDuhlxXM/oOt4Xt0BvbLx&#10;vLoCelnxvNzp81pGM6t2AjRHLZSWdQKtlNbsJGuj2HheqYCOOlp1T0KnuolGvUTo0iAJurJk6NbQ&#10;6K70aBSgaG71amLiOQd0iuc2oFM8JzaetzTRfEDL0xzOB7Y+A4PboLZnYEi7NI7lLpi3T0dpPG3O&#10;OJ5TOA/HcxfQO5+DsRTOu1JAP8tbtY/vdg6dhwndz8PEHhd42pyiOet5ASb3CkzpfRGmkj6XYHpf&#10;1OcizCB9kYRzF9A5niMK52IuGXQF5qH5NpoPuQoLhl6FhWjRsGuw2MJrWpfYaXMy4josEzqer1Dx&#10;fJUfz8fcNMYa65T1427ChvFoQhZsZJlsE9pM4XxCwMbzbZOyYLvYIdHcxXOaOJdoTsHcuGXC+bRb&#10;4jbsm27sd+7AgRkIzw/MMOH8EJFwfnjWHTiicDyfbcI5x/PZEs3JHCOI5jnGvBxIIniejGuK5xSR&#10;aO7i+UIh4fzMoijhfLFxVpyjifMlFM4lmks4v8gomufCpWV5zmXCE+fhcE7nHM9XPIBrK0w0D4Xz&#10;lQ/hJjPh3E6Z23Cera1+6MI5xfI7a9DaxwZFcx3O1wk8z1kX4Hi+Ph/uu2guNuRDHnsSjuYbyRP2&#10;CM8f8foEHlubnkC+eLJZhXMbzR0TzZ9KNC/cUsBC8XwrecqebQtQMA9F8+2GieWFxo6nohBeiJfC&#10;Tpg78YXwmhXB651F8MaKD7y/M8CxfJfxoYeD+e7iEBfMPR/vMT5hz0Rw/enewGfR7HsGn0dVAl+Q&#10;/bLia19q+60S+Gp/qVICb51SYa6/xvOv1foNruxAdH4QL0sokB8U7rUS+J6VCn0eTQn8wErL9aPH&#10;/3mVUGgPKSmbF94j6ODulIaEp90D31k2rivfkr2yVuCb3WFfazau7xR4/ZZQUMfrr1iJkOt4L6Rb&#10;O4wvlM/ji+HzHZ7txfDZ9qIQDun4OpOY/onyMdmqUETfqiN6IXzEigSF9KJAWTHd877yhtiobqfT&#10;lVd2Qp0iuniBr72gdV0Q011Il5heuuaJKIAS8YzYmK6ierFGId1age+zylOlQFueD0/IsnzIt5bm&#10;w2OyTFbEIV1wRKcVPSA8kR5s8c4hHddcYiO6Cukc0Bc8hBzLxnRxdx55AHeU23Px8489gFtzDIrn&#10;bI5EdJHJJKLPooBu5aqYLhEdz6+R6ffhKroyPdeYlguX2X12aaqEdAuvqWDxGgAAgABJREFUKZ6z&#10;KffgAqGIPonQVLrEdB3RJ+ZABkV0lB6K6BLSJaKHQjpFdBvSx9qILjii3+aInjzSMFPpRiJNp0tI&#10;T5CQzhEdHScS0o852XCUDM2GI+iw5SJ6NhwigyiiGy6gkwGZsI8m0hWO6P1kIp0CukUhXewU8b1v&#10;wo5eN0xMR9tJz+uwTdna8xps6XENNpPuKqJLSKeI7gI6u8JoGn2dWGt1vAxrSAdjNZGYvpKm0dEK&#10;tJyUEdGX2oje8jwsVhaRFudhIVrgnIP5pNlZmGc1yYC5aA6xAZ0jOk2jlxHRCW3nrkwtwxRlcn1j&#10;EpooJlheRC8zoCuj651xRikjlRF1A8PrnnZiCugOfsf09Bf9rNqnoK+TCn1Qb1JORP9TTaFXLaAH&#10;Eb0q27jbgB4tosca0N8louuA7kf0qgZ0fwq9vIAeLaLrKfTqDuhViegU0P2IXtWAHm0K3X9WWFFA&#10;r5lCrxz/uW4s/GfGVeU/i46FH8Fj4T8/j4UfwWPhB/BY+S0hVn6riJXfQqqD31ti5fec6uA3o+ri&#10;t6lK8TtbzVFz1By/wOO9yGj+lw7o/hsY8d8s/Tdk/w3f/1DxP7Tsh6H9kPU/wP2bA//GQ9/Q+DdK&#10;/k2Yf3MX3DD+Uv/+88pv3/6zCei1TuCXRlE7ARqjJqIpqWM0U5orLZTy43mUgF43Edpa9RKhnZME&#10;7a36SdBBdFQ6KZ0bJkFXFsRzF9AbGT3iSAqvHM8bp0CvpinQu2kqh/M+zU9xLLd46rzVaTZAmHCO&#10;KJxzPE9T8VwmzimedyBpMFyMoHDeKQNGdUZdzsEYZWzX8zCOY3mAojmjcO5IPLfhXCI6x/M+iMJ5&#10;v0sczM3EOep/ic0Sswdegjlk0GVmwvllmDf4CswXHM+HBvF8oY7nZPg1WDL8OqOJ86UjbsCykWjU&#10;DVg+klyHFXi+YvQNWKmspm3ax5BwOF87NjOI5+NuwnoO55kSz1U4n0jBPMuYmAVbbTSfLNF8IoXz&#10;bIhXgnB+i4XiuQvnNHku4XxGgMP5zDtwcOZtUUY0n20cY3fh2Jzw1LmJ5zmQMDcHTgqK5hzO598T&#10;OZCMa4q24B6kUjBfeJ+dJotopWguJJynLb4P6YTiuYrmZ5cY5yicL81zLggTztGyB3DJWv4ALosr&#10;KwJXVzyEqyuNa3jO4XwlecjRnK16CDdR5uqHQTyXafMgmj+C7DXGLXRb2HCuJ81pwlzH8pz1Jpaz&#10;dSaasw0mmtOkOQXzvI1PTDgnHMzRpichjxQXzTejLQXwhGyWFRUoT0XhVmVbARSRrYHibU+hePtT&#10;XjmcbzdKBEfzHYUqnJtYbtlozuIL4aV4FV8U2GlQNGe7iuDNrmLn/ZAieH93EXzAinn90AkHc7an&#10;GH7nMcH8GeNYvpcUi3Aw/3SfoWM52x/4nJUEDpTAF9Z+gyL5lwcCXx0oRbRadF0Kbwn+7tsDVil8&#10;TQ6GfVOObz0uiEdzqAz4s+8PkechP/jw96Kjn5mf/+g8/xPR/xmRYd5XfnRXcd0P7vZ3ok7Am/Pv&#10;o/jOslGdz0tCOKhXgHcYoKiOviZ+UBdvla/ILvJMBNdf7izbFyTe+JwVBySmf+YUGTqkM4notG6X&#10;kO7H9K0mprupdHyNfGRtUSHdxnQ7qS7T6h8o71sS0V1Ml6D+esNTge9BGySk4/pSvCAU0jmmFzih&#10;kI5KRYnGMf1J2GovpKMiVsAxvVA8JRWE9HzPY0IhXWL6I4npNqC7iK5iet4itBDhea616BHcx9fJ&#10;PTxnCx9BDlMxXUX1u+IOmWdQSL9NEV1QPLeyhAnoD+CmNSsPbvh4e3cx08R0CulXpwfMRLqO6Whq&#10;rplKp6BOEX2KwQHdRnQJ6TSJzibLNDrKoIiuQjrHdCWNjM+BM2SccZpISE/1IzpNpKuI7gL6aJlI&#10;FyfxtQR0YkTgOLExXQQR/VY4otNUOk+hq4guIf0ArvvFvoGZsI9CurIX7el/E/ZQSEe7xa6+ImpE&#10;NyGdI3ovFdHxfCuhkI7XHNK1bldho7KBgjpa3wV1vgrrOl9ha4kX0TmgCzORfglWOBeNthfYcqvN&#10;BVja2ljSKuAieksd0SWgR4noHNDRbGVW43SO57ytO8XzxhlsBsHr6Q3TK4zooYCuTEITo5ggxlv1&#10;02Bc/XSRBmPRGOJF9DIDume4GKYMVYYog+uediob0G1EdwFd9FX6KL19tU9Br9qp0JPhd+DaVQ/o&#10;1R3RqxLQy4vold3GXQd0P6JHhHPrHQK6H9Eru427P4UeS0D/OUyh/6kDevSIHhnNa6bQ353/fLeq&#10;/BAeC/95dFX5z7lj4T9Dj4UfwWPlR/BY+C0hVn6rqA5+D4mV31ti5fec6uJ3o+rg96lK8TtbzVFz&#10;1By/sOO9P+3ff/5zD+j6A9b/APdvDvwbD30z498o+Tdg+sYufMNYdjz/cwT06t6+vSoBvarbt9uA&#10;ruN5KKDXOgH1aiWw+rUToIFV5yQ0dBKgkRKnNFFsPK90QK970mlVL9C6XqJRPwnaKG2VdgpFc8vG&#10;84iA3kA0TIYujZKhmxWXAt0FB/MmqaynReGc43kq9KZwTlQ4d/Gcps5bn4YBCoXzQe3SYDDpkAZD&#10;0FBkgjnqmA7DFQrnIzplwEgO56jrWRjd9RyMIS6eo+7nYLzVw4TzCb0uwEREwdxF8z4XYYrW9xJM&#10;7XcJpvVX8bxfOJ5zQB+A/HguE+ccz2na3JJovmj4dVjMTDRnI67DEmXpyBuM4zmz8fymC+irxtyA&#10;1bRF+1hLTZuPE+MzTTgnE7NgI5FwvmmixPOJKp5PyoJtFM5ZNtsxJRvi2S2In0rMFu27pt1iu8n0&#10;W7CH3TZm3Ia9aJ8K5y6ec0C/DQdn3YZDs0w4Pzz7Ljsijs4JHJubw46jE0SiecI84yS7Byfn34NE&#10;F87RgnuQvMAEcxfOFxITzhmF88UmoFM0P7PYSFucC+naklw4ay3NhXNkWR6ctyicLxMSztlyE85d&#10;PKdovtKScL7qIVwjHM3RKhPMtZtrHkImWf0QssiaR8xF87Vo3WNeb7HHcNtOnBOaMF+fz5PmOprn&#10;4Gs5G4x7gqI52yjT5hTNySazUjjneO5H881BNHfhfEtBEM7J1gIosGw432roaO7CucRzF80llrMd&#10;hVAiOJhb8UVQypPmAq9fOCaav9hZxF4KDua7wkw4L2ZvdlsmllsmmCt7iuFDstesFMsZXv8u5Bn7&#10;eJ/Ya6M52lcCn0ZFcbwEPsNzmiT3A7lmYnlppIOl8OUB5WAJfBVVKbwlh4L16zJ8w57LWgrf4nlZ&#10;viOHK0l+PxTMDxs/VIRCuqw/shfRHa6cn8ihd/Ucfjoo6Ny/trHd/f/oR/hAEP/FAeNHXim661XZ&#10;H+a2n9cxfX/5vt2n7FXUa9/4bFDXUR3P3+4pNXaXwleORHUV17/07XyG6zP4guwMmJCOdhYH4ovh&#10;M/bMUGH9U02i+ieOhHUb1CWu/45QRMf1I0tCOsf0MnywudB539pU5IL6G2tjIbwmFNFxfeU8hZea&#10;DunrCwwK6ZoO6evCMZ3j+VovpCtFqwsMCumrgpDuYrooIBLSn6zIZ/mWjejaMgrpj52Hmo3qssU7&#10;RXTLxXR0n6iQfm/hQ7N6Id1GdA7pEtF5Il3cIn5Mn6tiurg5Jw9u0lS6wiGdJtNxvU5mUkQ3IZ23&#10;drcx3f4d6Tqm0/buNJluUUzXJKpzTJ9MEf2+C+q8vfskiumivIguIZ0jOjplSUxPYbStu7Bbu6Mk&#10;Qlu8q5CeQCSkc0CPGtFvwVEylNiYjoZks2B792w4SAaZiO5Cup5ID0X0zFBA390v00X0nVafm7CD&#10;2Ije29jei6iALjZXENE3WBTRJaSvQ2utzlc5pK8Rq8Uq0uEyrGx/GVawS0giejsV0NGyNmYifWmb&#10;i7CEQrpYTCEd10W4LmwpWp2HBaTleZjf/JzR7CzMbWrMaZoBsy2K6DagS0SfpSN6owwT0cXUMkxR&#10;JrM0mCTKCuihiN4gHcYpY5UxLI2NJvXTYJRzBkaiEaSSAX0o/u4QMdgzyMLfG8hOswGk7qlAlIhe&#10;6YAuejH8Dox6KN2t2qnQzUmBLqRWpOoM6P4U+l9TQPcjej0volc1oL/LFHp5Af1PMYX+rgE9WkT3&#10;A3pkRI+M5zagR4vo/vPCv8aATvwYXlX+c9iq8p/vxsIP4VXlP4+Ohf+sOxb+c/RY+BE8Fn4Ej5Xf&#10;E2Lht4rq4PeQWPm9pTr4Tac6+N2ouviNqkJ+a6s5ao6a4xd2vPenDeh+PI8W0CPeeN6LfPMi/hul&#10;/2bsv+H7Hyj+hxZ9COoPWP/DW98U+Dcc/s2Mf5Pk34Dpmzp9o1je9u1+QPdvlsuK535Ar+z27dUR&#10;0GPdvr3CgF6LJEAtVLt2AtQhdRKgbp2TRt2TUE/UVxooDa064XhebkDH3yfNSL2T0Fy0qJdo1E+E&#10;lmVopbRmSV5AT4S2TAJ6g0D7hsnQgTQwa0dBsdzqTBrhF/q4FOiKKJxXGM8Rbdneq1kq9G5xisN5&#10;35ZIJs0ZxfI2qO0ZNlAZ1D4NBhMK5x2jxPNOYSM6Z8DILmc5nI/qfo6N7n4exrALMK6HdZ7D+fie&#10;F2AC6X0RJvYO4vmk3lHieT8Vz9EMG8wHoIGXYZagrdpnUzTHde7gKw6F83lDrkaJ54jC+QjPyOuw&#10;RIL50lE3YNloNOYGLEcrlJVjb8LKMSacrxp7A1ajNRTOx6mt2jmaW5mwnifOM008nxTYhDZPzoIt&#10;TjZsRdumGNvFDg7mgZ1TTTTfNT1YOZ7PICac75l5G/axO2w/mXUHDigHZ9+BQ2TOXThMZks8n2Nw&#10;PJ8r8XxeEM9tOD8537oHiQsCSQspnOdAMq4phOK5nKcuuu9QOD9F4Vw5sySXpS0xwZxkCIrm1rll&#10;uXB+OYXzXBPM8fzCClkRRXO24gFcUjia23WVhPPVEs+RC+erjZurH7HMNWFZayWe23Bu4zl7BLdw&#10;vb0uCOd3KJwziugSziWau3i+8QmilcL5E5a7yeBwrjzYbDwUj7YUGJsL4PGWQP5WFc+3evGcovk2&#10;8pRXN22+3Ybzp3huo3khFO9Q8XxHYTiexwfx/Hm8FhnNOZjvEjqc76a12Hm9O0DR/M0e4/09xYbE&#10;couDuYei+Ud7TSh39qlovj/wyf4SROsz+JSVGAdK4DMtSiw3ShkF8hCO5FYJfHVI6Fh+qNQ4/NwE&#10;c0Lncs2hHM9933i+LUdEHFdsFI9wJOyHaI4qeP1jmV6U66dKeV4J6vdteK+IH92VUFyPGtlfcER3&#10;/NB+UE+2Pw/5XuO4jv88WGREdzEdf87KCOrfEAro9lyuvyZ7CIV0iejiK19oSj1KUN+p4PUXZGcw&#10;nc4T6hLSrYpiehDRAx9vQ1vN+rvtAs8/0rZaRfChZiO6tRnfOxiFdHuO7ymbiAnpHNFFENGNl5o/&#10;lS7bvD/X1j6FUlFCImJ6WLFlI7qL6Tai43s10yG9wOCQjpY/gXyyQuD5Y4siOof0fHgYxQMiU+l5&#10;hCI6rrnEBnRGk+myxbuL6Y9MQKfJdHSXQrrEdJ5Gd1PpFNEfwi0ley7CNYvgeaZDET0ypN+wIR3X&#10;6xZeX5spW7vjepXg+RXl8nSzvbsL6Hh9EVdHQvr5KffDER1xQKepdJRBIV1iejrLgTQiIf2MOD0+&#10;4CL6uLuQ4twxIR0ljxEqooem0b2Qzuz27iNuwfGRCNdj6OhwE9OPWHoqnSfTzUR6mRHdxfQs2Cs4&#10;pJMBmbC7v7GLUFBHFNLjicTzcEQ3bEjfQhHdhnSrx3XY1P0abNS6XYMNpOs1DunriIvoNqBfNjqr&#10;iN7xCqzscBlWsEsGhXS0XFnW9iIsRUtImwuM4nlERLcBHc1XEX0eoZCO5iizCU2kNw7ManIWZpLG&#10;Z2FGXAZMb5QO04Qfz0MBHX8+WZmkTFQmEPz98co4K2pANxGdA7oYpYxURojhpL4xjJl4bkWL6C6g&#10;o4EOfv8sQz9Sz+ir9Kl7yvHDeTigm4geNaCjbkrXMnSpbXRmKdCRVCmgR06hxxrQY9nG3Ub0iHBu&#10;VSqgBxH9z7GNe0UB3Z9Cj4zmFQd0HdH/OgJ6+RGdAvrPMaL7Ibyq/OewsfCf8VaV/+y4qvxn0rHw&#10;I3gs/OfosfAjeCz8AB4rvyfEyu8VsfJ7SHXwm0us/KZTHfxuVF38RlUhv7XVHDVHzfELO96LjOY/&#10;x4Duv0n6b8T+G73/YUL8Dyz6ENQfsP6Ht74p8G84/JsZ/yZJ33j5N3XBjWL5f//5nzuglxXP/ywB&#10;vVYC+4/axm9JnZPwHqlr1BK1RR1B0dyy8bxSAR01IvWMONS4PkmEJvUSoWl9o5nSXKFobvnRPBTQ&#10;GxitScMkaNMwmbW1GiVDO6W90sEqL57HpUCXxinQFXVjqdBdgjlH82anjBanoFdzYcN5S6Nv69PQ&#10;T1A4ZzaetzMGsjQY1IHCeToM7pgOQzqlw1CWAcNIZ2O4MqLLWRjZ1bDxfJSN5z0uwNieF2Ack3De&#10;i1yEiX1Q34swqQ9Fc2NKX9qiXaF43r+ceD4oMHvwZZhD0XwIucrmDUXDrsH8YVdhAa6GxPMR12HR&#10;yCCam3Cu4vloQ8dzCuYcztEqa9xNWE3GZ8LaCYjWcZkczNdNUCZSOEeTstjGycamySaec0Cfks22&#10;Ujifmg3biYTzHdOyIX7aLcNOnVMwnyFcOL/F0dzaO+s27CMczu/CATL7LhxUeOJ8Tg47wkwwtyia&#10;H5t3F47jekK4ifP5wg/nC+/zyvHchfP7PHHuormdOF8i0XyxieYczpcG4ZzjuYrmZ5eZcH6OwvmK&#10;PBPQbThfYWK5paM5TZxfXvmQp82ZhPOrqx+5aM7w+rqE8xsUzqNFc5G9libNH3MoD1n/GG6LO+ts&#10;NM+HnHVCTZvnbLQonBv3NwX8eP5gc4GQcG6jubW1AB6TbUb+1qfOE2vbUygQT7cLfL0Qrwvx3EZz&#10;DucUzHdQOA/YcM7xPL7I2FkEpYSC+U5SxOyEOUdzG8yt3aQYXqlI7rPB/I0O5jqa7zVcMN+n7H0G&#10;H+0zKJhbH+8vMQ4IHc8PkFL41FHR/GCpESWYf37Q+OKQsOH8UAl8yUoNHcptLA+RKfPD0WM5O/Ic&#10;vokiFMvpmr1g31lHtefs+6hehPxQCRzBafX8FOFl2Wz0xt/7fWUcKc/zSoka3v24Ho0f1ENeBGFd&#10;mJCO6yF77gV2XL/XDuA/H5+N6AeMb/E1ZoM6R3XLC+jK1/jzr3k13u6NIlpgVxPqX0bBEX2XTKhb&#10;Oymk2+l0s+V7aDIdfcqK2ScU0qP4mGK6cCFdfEQqiOkfKO9vkXi+pVDgewyhmI5eU0gXr3xqMt1F&#10;dRvTVVR/rq17CqWCIzqHdBPVnzkFRnkhHRWSVQXwlNiIvkqF9JUS0m1A9yM6k5COHlo6oou8JYQC&#10;er6hJ9KX2Il02t7dbvH+WLZ3R3h9d6FxZ4EVhPTb6JZFEV1wRJ9nAnoopnNID7Z4vyGua7MewDWa&#10;SEdXrRl5cIXg+WVCIR3ZgB4R0SWkn+eQfg/OsfsI7z8opON5BpksJt2DdJE20ThjTbgXBHQldbwE&#10;9PF3DArpKFlCepJzGxLFydFGAjoxClFI55huAvoJCugiIqLj+eFh2WFDs+EQOjgkix1A+8lg4bZ3&#10;z4K9wgV0y0Z0sbPfTYgntK274Ml0tF3Z1vuGC+mOjug9goi+gUhIdxEdrSUS0jUO6Z2vckhfSSG9&#10;42VDQnoooJN2ZUR0XBcRiuitz8MCZT6FdNnWnSN68ygBvenZUECf3eQsR3Qb0mkafTqFdFynaXHG&#10;VGVKXDpMFuUGdDTeM04Zq4whDdNhNEtjo0g5Ad1FdDEsiqFoiDLYwe+ZVpRwbvW3ER31VfoovbV6&#10;gV6k7inWs26MEV10Rp2UjkoHq3YKtEftSERAT6nSFPqfKqCTiHCulRPQ/Sn0WAK6jujvEtD9iF5d&#10;Ad1G9FgCuo3ofjyPDOjvFtEj4/lfZ0An/nPTqvAjeCz8Z7xV5T87joX/XLqq/AgeC/85eqz8EB4L&#10;P4LHwu8JsfJ7RXXwu0is/O4SK7/rVAe/HVUXv1FVyG9tNUfNUXP8wo73IqN5RQHdD+d/DQHd/7Cy&#10;H4L2g9X/0PZvCvwbDv9Gxr9J0jde/k1dcJNYfkD3b4TLiufvEtD/7H//ea0E9uvaqE4C/IbUxS88&#10;pJ7xHxa+9lvFhnMdzysM6PUC9esnQgPR0GqQCI2UOKWx0qR+BQEdf6cFaUiSoCVpZLQicWZtrbRx&#10;TDS3dDx3AT0uGTo4KdARdRIUzDs3Nro0QU3xizzqhrqLHhaF8+YBjucU0imctzoNfVob/dqcgX5t&#10;jf5W+zQYoAwkHU04H9zJMPFcAjrF8y5nUQYMZ2dhBIXzbhLNe5yH0T1RDwrn52Esno/tdQHGk54G&#10;TZyzPhdhUl9B8bwv6kfB3DLhfGr/yzB14GWYjmaImYPQ4CswS5k95ArMIUOvwlxl3vBrMJ/YeI7n&#10;C9EiiuejgnC+GM+XIB3NLZ44H0vhvIx4Pt7E8zUSz004z4L1ExUXzbOdTYKmzRnF86m3YOtUE89t&#10;QN9hozmZbtadNG0+4zbbPVOoifM9M+/AXjL7Duwjs+6aeD7bi+c8cZ4Dh+dKPJ8r5uXAUSIT58fm&#10;58BxdMK5BwkLDArnJxcaiRzObTy/H0yeEztxvthMmzMK50spoEs4X2pwPHfyIGNZHkdztjyPw/k5&#10;CueKjec6oF9aSR4yDuerlNUSztc84slzCubX1z4yKJzj6+QmXmcSiucUzdcJNWmuo7ll4/ltCucb&#10;0Eaz6mhup8zvbXricDTf/ARylTxip823FLCKwnk+h3MTzymW62AeiuZkh1Eoikg8KYRizzNrJ60m&#10;mrtwLp7vCrzYVWxwKNeK4eWeYnhFKJTviWJvMbzZ+8x5n9lg/oxRIGf7AhzM90s036+VMBfNhQnm&#10;6GCp8+nBEuaCuXXIrJ8fiuJwKXxh2Vh+mDw3jjznWM7k/O0Riea0CorjmgvkR18EJIp/e7Ri3x3z&#10;HH9p1qPhQM6OkZeyvoAfrKMSyH3HonkJP72j35Oj1SFKYK+MiPBetoom2/0t5x0K6mXgoB7ynNfv&#10;DxIvqh+MEtWjcGFdfEP2l0ZyUd0E9WBKXbZ9jxLUgyn1EscP6S6oO8/g8102pCv42mc7jU+VT+IN&#10;Cuv2/BN8/WNcP1YxnQP6DmFDuhfUXUTfVgQfEIro7rwQPtgiW7xTSNdT6ayQvRavNAnqLzfhexqt&#10;GwvhhSYx/blSuj5QYq17Cs80Cekc0GmV8yIlFNFXPXE4pONrjEL6SvwcsGxIXxF4RCF9uQR0WuX8&#10;wXKB53lk6WPIZflCArqN6LjeW6wsCiK6Del3XEh/6IQi+nyJ6N40Osd0K7S9u0ym43oD1xu0eiHd&#10;RnSK5xZH9Jm5cIlIQGfTKKSHXUAc0mUq3YR0E9EdiegkzVIR/TShkI5OWSqkOxTUZXv3ZKZjukR0&#10;4SK6pgI6OUpGmHjORtyGwxTStWG34NBQNMSEdIrozEZ0tI8MyoK9aM9AE9Bp3S12KTsHkJsQ31+m&#10;0dEOZTsJRfQb4YjuJtOvwUZlQw/R/Rqs734V1nW7CmutLlcCEtDLjOgd1UR6x0uw3Gp/CZYSHdOR&#10;i+itaQo9COnzSUsJ6BzRz8JciujKbEIR3f396GdhVlNyjs2wEd0P6GKqZ4qYrExSJsYZE1g6jCcV&#10;BXQ02kmDUWUYiT+3RjRMg+HCj+dW1ICOvz/IOQMDfRLXBzQ4Df1FpSO60kvpWf8U9CD1TkF3pRup&#10;m8q6knICerkRHf9sB6W9VifQrk4KtK2dDG1E9QX08iN6tG3c33UKPXpANxG9qgHdj+jlBfRoEd0P&#10;6DqiR0bz2AJ6ZSK6H9CjRfS/RECvrojuR/BY+M9Nq0o/i42F/4w3Fv7z46ryn0vHwn/mHQv/eXos&#10;/AgeCz+Cx8rvCrHwm0V18LtIrPzuUh38tlMd/H5UHfxGVSG/tdUcNUfN8Qs73ouM5n/KgO7H82gB&#10;3X/jIv4bpP8m7L/R+x8k/ocVffjpD1b/Q9u/IfBvNvRNjH9z5N94+Td0wU1iOJ5XV0Cv7r//PGpA&#10;r3WC/WttVOcE/IrUTYB/I/VOsl8rv1FsOA/Fc1K3nIBejySy2vXxSxiq24DgFzTSkNZEqK80UCic&#10;W2UG9IYkiTVthGRtZsUlQXOlhdJS4XgeLaDHkWTWtnEKtBPtlQ5KR6WTYuM5B3SK581MQO/ejJzi&#10;aM7hvAVqeTqkF2l1Gnq3OQN9SNsz0FfCedR43sEY2CEdBnbKgEFoCOmSAUO7UDAXXTNgeLezzggx&#10;0k6cUzi3KKDTxHkvY3yviyai97kIE/oaE/tdhEmCwvnkAZdgCgXzAWKgCedTB12GaYMvw3RcZ7Ar&#10;HM85oA+5CrPFHDR32DWYO/QaT5yz4SaYOyOuBVPno25wNLeWjA7i+VIK52NvsuVoxThjJRmfiW7C&#10;KpYp4TyLuXjuhXOO5zRtPiXb2USmZsPmqRTNTTjfMu0WbBXb0HZCwVybcRt20nbtM28zF8/txPks&#10;mji/wzicz7kD+8nsu3BgTuDg3LtwiMzLgcOWhHMXz+ebcH5sgcRzCeZs4f0gmi8KJC26byy+D8kE&#10;X0tZTO5D6hK01KwUzk8tzTXxnNdcOLOM5EEaShcczpcHzq14AOdWBs47Es/x/CJZJfF81UN22Q/n&#10;ax4xjufi+trHyiO4getNsu4xZJL1RpbI3iBUNA+F8w0kH+5QON/4xMRzmjLf9MRMmttovtmgaG7j&#10;+f0tBZAr8qytBfCAPTUBHdeHW000ZzJt/nh7AeRvf+o8cQqhYAfC9SmuT2lFhTsCFMw5mu8kRVAc&#10;X2RWiuXWriIoUUp3FSNajee7i50XThDMtVd7TUA3sfxZyJt9Ye/vJyXsg33Gh/ia76MDpITX35Ey&#10;ojmH84MSzQ8JF85xpVCuHTYokoc9d76wjphY/uVRhYK54oL50bCvnRfwzbHoOIzTqs4jAvlxvdrz&#10;wPfkhLDXyg/Kj9qJKORnP2knyvZ79urdHA/7A/5nVMqxyokI6pUWxHszPa+ZyO5vUc/8uB7FD8r3&#10;hIJ6yHPnO4rqIS+cb53nRiioC3eu4zr+e0g4rBtvla/2lkb1pY7pch5E9BL4nElMJ3SOr32G62d4&#10;/Smun9K6U4n3IroVLzHdBnT2zPkIr5kK6h9uRbSKDyyK6rLNO0+nE3ztDcHz18qrLV5I34zvcRbF&#10;dD+ko+cbPOsLoRTXEg1fe7aeInohh/RisjasyFrzFAoppEtMf2q5kF4ABatNSH8i8okL6k/gsXhE&#10;IZ1j+hN4yNRUOl4/IC6kh7mgLjE9iOiPDAnoehr97sKHcEejkI6v3yIL0PxAtsia/9CQyfTQ9u64&#10;3iA2oovr6NqsPOcq4Yie6/A0ug3oNJVuJ9ItP6Kjc9FiOm3tLhE9fbLhYvqkHHZmYo6J6RzUc+CU&#10;cxdSiZ1Kl5AeGdHvQOJY4ySeJ5DRltneXQf14yNvwzFEEZ2m0TmgVxjRAwcGB/aLfYhCOk+ji90o&#10;FNE5pN+EeCIT6TuU7WIb6XsDtva5AVt6W9dhM/Ei+gYV0dcTG9G7i65XnDXK6i4U0q/Ays6XYWUn&#10;YwXpaAK6jujLbERHS9pdNCiiWzamt70AC9ECPHdburc0IX1ui7MwR3BA50l0G9Dp70g/C7OanWMz&#10;BYX0aRXQAV1H9FBAVyYo4y38zx/XWMRlwFgxJi4dRpPyIjr+fKQYoQzXGgWGoaEN02CIqHREFwNE&#10;f9RP6dvA6MPw+y4pN6AHEb271eAUdFO6avVFvVPQhdRNZZ3rViGgK+1YCrQVbaw6KdBaaVU7GVpa&#10;5UT0WAN6uVPolQ7oSRFT6O/696D/+QN61SL6uwT0sqbQ3zWgVxzRI8N5tIjux/Cq8kN4VfnPTavK&#10;fx4bC/9Zb1X5ITwW/rPpqvKfecfCf54eCz+Cx8IP4LHyu0Ks/G4RK7+LxMrvLtXBbzvVwe9H1cVv&#10;VeXyW1vNUXPUHL+w473IaF5ePK8J6Ia+gfFvjvybLn0zF75JLDue+wFd3yBXNaCXt317KKDXOgH/&#10;RGqjOvhloS5+eagX+FflV8q/OeF4Xm5Ar08S2W8b4BclJwlqkYZGbaUOqis4nFcUz/HnVqNGIi6Z&#10;xZHGRmOlaZxlwrkVEdAbJ0FLJxlaodakiVnbNEkRydCWpbB2VlkBHX/W0WqKX8ZRZ0HRvEsz1AK/&#10;2FvN8cu/Ul4879XWhPM+7dKgb/s06IcomLto3jEdBnSiYB4Y1DkDBgsbz11At/G8u43n5zicj+xB&#10;U+fnYHSv8+gCjFHG9b4I47U+qO9FmNDPMPH8kgnoFM8HXIapRML5NA7nV9gMweF8yFUO5y6eD1Xx&#10;3IZziefzR5hobi0ceR0WUjAffQMWjxFjb8CSMSaaMwrn44zlEs45nlM4n0DxPBNW4bqaZcGaiVmw&#10;lpkt2m0wXz85QPF8w9Rs2KhsmibxfBqReD6d3IZtiML5jhm3OZhbO2ninML5rDuwm0gwt2irdjdx&#10;PkfFczI3Bw5a83Lg0PwcOCyOzL9nojmu1rEFxvGF9+AEUeGc4/kiosL5YhPNbTinYM4omnM4z+Vg&#10;fmqJieWnl0k053CeFxHO05fnQYYK52dVOD+/SqI5rheIi+YP2aXVxmWy5iFcIasfGRTO1z6CaxbF&#10;cz+cr3vMXDhfJ9F8nfy95hTPKZZvsPJ5vb1RM+H8zqYncFfheB4tnFsqnOduNdE8j4L5trCHjKL5&#10;U2P7U3i8I5BPbDjfUcg4noun8UahwvGcY7kJ5hzNd0UJ57uLoFTbEwRzF833hIXC+V7j1d5njIP5&#10;voCL5vsNjuYHBMVzcuAZfIjXFgfzg6VKCfyOHDI+xtesUDBnJRzLQ8FcYnnUaH7EBHKfCeUvlCCe&#10;f3VM4OtfcSh/AW+Pkee8fh2FH81dPFdcED9RNhfJPT9oCdH9GNWr4Bz/7E8Jgs7LEDWYJ5RBfv6H&#10;avWyYn549+I7T8izF0LCuV31BLz8rpuwt3Ed/XiERAnq5fhB+d6yUb0sh/DfD/bcUEGdXv+WqKAe&#10;PaZLUMfrr4kE9bfKVxTSWWnIlxTSbUwXXyifW7ttQDc+20MhHe0KfMpkKj2KIKabkE5R/XfaDgrp&#10;KqZLUHcRHa8/2C44pBsUz11AjxLRX29VIZ1WPlchnWN6IbzQbExXKKL7IZ0jOsd0G9SNaCG9kBXA&#10;U7JGhXSK52SNWO2FdI7pT+DxKkHnNqSzYCL9AV6z5U8gj+iQvkxFdMQT6TKVziEdz3MWB+7y9SO4&#10;S0Ed3bEWPoLbuN4iNqQvCAJ69oIgomfiNZv3kOM5w/MbRAV0F9FnG1etWXlwRdA0ugvpdmt3Ceku&#10;oqML6Py0+55cOMfuw9mpYsp9SBdpk8k9w0Z0CekmpgdOTbwLqWQCbetuJI+z7kASGWu4iD5WIroL&#10;6eHJ9ON+RKdp9BG3DTeVbnBE55CeDQfFAUIhHe0nEtH3SkS3Ad1GdItD+gDZ0l3EKzv6ZZYb0Tc7&#10;FNKvwaZe12Gj1fM6bCAS0tdZEtTXeRF9tUUBXVlBOl3imL5cLCMdL8NStIQiOof0S7CYmYhO8Zwj&#10;ehsvoot5Lc/BXNLqHMyx8Dq0vXvzc2wWmkmanYPpUaK5b6oyRZksJjkZMLFJlIBu4zmFdDRWGaM1&#10;TofRYpQyklQU0ZVhaKgYogy2GqXBIHYGBpIoAZ2EArrSpwy9SQOjVwP8jswqGdCVLp5OFv7f6Ejq&#10;mbVDvVQjSjgvK6K7gI5aK608LUkdowWpnQzNRawBvcwpdC+g+xFdB3R/Cr0qAZ2EA3pkRC8voL97&#10;RP/LBPTIiB4Zz/9vCOjEj+FV5T+TrSr/WW9V+RE8Fv6z6aryn3nHwn+eHgs/gsfKj+Cx8LtCrPxu&#10;ESu/i1QHv73Eym871cHvR9XFb1Xl8ltbzVFz1By/oAP/R15dAd0P59Hi+V9rQPdvNPwbGP/myL/p&#10;0jdy+uawvO3b3yWg+zfW0eK5C+i1Txh1TsA/oH+si+olsH+qT06yf1b+RXuXgF4/kf2mgfHvpGES&#10;/AdpZPxWec9qGIRzP56HAjr+bj2lPolLZg0aBxoqjSwVzv143gQ1Fc1IE/wiyvCLKWlqtLTwZ60c&#10;/ILrUEAPcEBvil+OlfaoQ7NAR6WT0llwOCfN8cu7CujdUQ92mvVsdQZ6tj4DvZTepF2aCeekQzr0&#10;Q/0VjucdMySgZxgUzruc5XA+pOtZGNYtwOG8xzkYYVE8Jz3OB/G8twT03sbYPhLMxYR+lziaT+x/&#10;CSYOuASTBlyGyYoO5zxxLlPn04ZcgelDJJ7jOnPoVZg11ETz2cOusTnD0YjrMJcMN+F83shrMB8t&#10;cK67eL5otAroFM/H3TTRnIyXcD4+k63gaXMK51mwamIWh3NaV0804XzNpGxYy7Jg3SQ/nmfDhinZ&#10;JpxPMzZNu8U2SzDfMh3NuM3RnMP5DGM7mXkb4hUTz+/Artl3YLc16w7smR3YK9F839y7sG8emnMX&#10;9uP5ATLPhPODKpy7eE4W3IOjguP5QoPjuUhYdN85udhIXByE86QluZCMKJpbNp67gE7hfLkK6Mvz&#10;WNpyE83ZijzIWGHDObIT56sMDug2nouLqx8yG885oHM8l3C+1oRzHc/D0+YUztF6iecyba4nzs3U&#10;eT5PnYfDeb5Mm+twng93iZ04t9FcwnkomttwvjVA0TwvajQvP5zreJ4v4fxJfCEUKE93CgrnO4sY&#10;hXOO57sCFMytyHBezOGcVwrnFNGjRfO9JpLzpPm+Z4G9KppLKNd42jwUzMNcPD9YAh8dKjX43Ebz&#10;UvjdQeNjPP/4sPGJ51PPZ4efM54oPxLJBfOj4tgL+NJS8dwEc1o9x1/CW/YCvi7DN+wlfHPsJXx7&#10;XDkR9l3Cq3K8hO/JyVfIrD+U48d38BOx0fwkeQW/r4Q/lCXh3fyxup3QXrq1zPDuAvurYCL+mKVD&#10;e5jert7yt7qP2B6f6JB+VHhRncO6H9CjxnQV1G1ELyum+0HdRnTxluiQHsWXhGK6C+ol8IXHhXQX&#10;1KNQMZ0n1MnOCkI6k4C+M4jpHNJp5fNi+JBCOqGIjj/7YLvYVgzvWzqi+yGdInrUkF7oRfSigJ5K&#10;J/haOKQXBSGdY7oK6RLT9WS6m0hfW8AhnSbSdUTnkK4juoR0F9FtPFch/ZFMpT+kiC5cRKdzG9Gt&#10;5fmQSyEd3SdLH6N8jufOYiOHArqN6BLSXUS3AV2H9IUmnmfjmkUooi94CJn4WiauN+cHOKATO5Eu&#10;rqNrc1RAl4hu6ZhuXSIzcuEiy4OLeH0Bncfr8xTThQnoEtElpGcQG9E5pEtEF2esSffgNMthpybm&#10;QCpKIROMZArp7I6hYrqL6Dqk4/kJXE+MNutxgudHyajb7MhIwTFdAjoZfgsOIQ7ow7LhgIXX+5V9&#10;Q7JhLxmc5eweFHDT6Lyde5SAbiN6f3KTbet7E7aSPsYWFkykb+qtInqvIKK7gN7jahDR1fbu/jT6&#10;KrGSyFS6Degc0SWg64i+WGt3ERaJhWJB2wswv7Uxr/V5mNfKBHQX0SmgtzgX3todr8ksC1+b0ews&#10;TNeanoVpylSrjIDuIjr+zkTPBDG+SUBH9FBAVxE9FNCbBEY0DgzXbEBvbAK6jehRA3pcGgwqw0Bl&#10;AOrf6Az0Q31JZQK66GU1wu/OqAdpeBq649qdVtStIX7nJhVE9M4qondUOijtrfpKvVRmArqJ6O8U&#10;0EULT3OrTjI0s2onQVPUhESJ6NUf0MNT6FUN6BVNof/cA3q0iO7H86oEdB3RqxrQf44R3Q/hVeU/&#10;k60q/1lvLPznyFXlP5+OhR/CY+E/U4+FH8Fj4UfwWPltIRZ+t6gOfhuJld9eYuW3nerg96Pq4req&#10;cvm9reaoOWqOX9Dx3l8+oEe86bwX+ablvzn6b8DEf5P3P0T8Dyr64NMfqv4Htr4R8G8y/BsY/8ZI&#10;33D5N3LBzWH5f/95lQJ6LVQbb8BJnQT4O1IvAf6e1D8J/+D5R8WGcz+ehwK6juf1E+BX+NqvGqCG&#10;+KUE/bpRohGXBL+xGiXBv3tsPC83oDdKNuKSoTZpbNQhTVKgbpNkqIvn9ZT6SpkBHf+skQxxTVOg&#10;sWhCmhlN8byZaK7YcB6O5ykczVs1NVo3S4U2SlvSHL8MK+2VDs1PGc28gI4/64Svd5K1s6Cpc9YK&#10;v9Ar3VviF35B4Zy18QI6xfP2Rt+O6dCvYwb052nzDInmJpYbZ2GQGNz1LIfzISqcczynifMe50xA&#10;73ne6HEeRva6AKNIn/Mwuu8FdBHGWP0uwri+ZtrcTZz3l4BO8XzgZZg88JIx6DJMGXSFo/lUCuYq&#10;mk8fegVmsKs8dT5z2FWYNSwI57MpnOt4LuaPRKOuw4LRgYVo0Rg01k6e34TFY2+aeC44no/PZCsm&#10;hOP5Sorn1iQK52hyNqwlU7JwzYJ1buI8GzZIPOdp82m3wvF8+m0Tzm08n4kknLOZFM/vQDyjeG7O&#10;aep81+y7oYC+Z07AxHMK5jmwf95d5wCZb8L5wfn3QpPnh1U8dwFdwrmL5zaaSzDnaL4k16Fozpbm&#10;QjLhgI6WkvuQuixKPF+exzicr/Dj+QPIEBTOz64iD+GcOG+tfggXhInnj4J4vobiuZk2ZxTO16H1&#10;j+HausB1YSfOb2zIN9bnQybZYGSRjfmQTTbZgJ4Ptyic4zUHdDm/s/kJu0sonG8uEE/g3pYCRrHc&#10;UdGcbTPhPG+7F8+3ByiaP9pRCI+V/PhCDuYumtOkOQXznRLNOZwXBXYVQSGx8RzPi3YXQbF4RvaY&#10;lcJ5yR4i0TzkGTzfi3B9QfYaL/cFXu0rEUFAp2huwnmJYSfMPRzMDxoUyz88WMpcNFc4mluHjY+P&#10;PIePDxufELz+lJUKuT76HD4jUaI5s8H86IsQF88jQrkVBPOIaH5Ce8m+UVwsTyCvnIhQzoHcxvJI&#10;fiwvL5xzHLcSo3nt/L4S/lDN/vguTlbkVdn8yG5DewJFdRX0vUn38racdzEdz38KeWl4Yd2hqfUI&#10;NrC/hB883x/xvfCm1l+y7w4HUZ0D+mEvqKNvDr4IYrqN6AfJC+ftQYnpSkREZ6WGBPUvNBvT95Ya&#10;e4QN6BLWXUTfjf/b3W0m0z+J4mP82ce07gq2eXchncSriI4onpuALhHd2v4M3t9ebGwrhje+rcXw&#10;mumQHvaSFYsieLFZqKDOAZ0jehFv7V5KAX0jRXRLQnoophdCMaGQjmsRrqSQ0EQ6b+/+FJ4qBWsF&#10;nSMK6flEh3RWwCtHdPSQcEy3AT2QR2QqPZfYiL7chPR7FNE1CemhiXQvotMUuptEZ48hm1BIt2ga&#10;XcnkqXQJ6fNkGt0L6Dai8yQ6xXQO6nmGjukqopuQngsXCUX0GeVH9LPT7xsqpqdbU+45aUTF9NOE&#10;ArpIRSlkYg4kkwl3w8bfhSRt3F0X0zmojzMxnUN6lIh+RLMxHR0mI27DQUIhXRt2Cw6I/cNURB9i&#10;Avoey0b0QZmG3dIdxQ8QA7NgxwBjO14ziuj9gojuArqK6BstfG1Db3Id1ve6DutIz2sGT6Nfg7VM&#10;Ino3ieh+QJeIztPoYjmRaXQO6R0uwRLLi+g2oC/E1ziitzEoos+1Wik0mU4hXcxueT4U0Wc2ixLR&#10;0TRlKml+DqZYzc7BZIXiOWsWPaBzRFfGibG+JiQDRrN0GEXsFLqK5y6gN/HXDBgmhqIhpLExmKUz&#10;P5xHBPTGaTBA9Ef9lL5xnkZnoI+IFtFdQBcc0UW3aBqehq4Mv5cTFdErDOhRtFPa1j8FbeqnGvVS&#10;oTWJEtErFdDrJkMzpamnSZ1A49pJEEckoFc2old1G3c/mpcV0COn0KsW0G1Ej4zmlQ/o5K8joJcf&#10;0X/OAZ34z1Crwg/hsfCf91aV/xw5Fv4z6qryI3gs/GfqsfAjeCz8AB4rvy3Ewu8W1cFvI7Hy20t1&#10;8BtPdfA7UnXwW1W5/N5Wc9QcNccv6HgvMppXFND9cP5zCOj+G7z/AeJ/SNkPPvuB6n9YE30j4N9k&#10;+Dcv/o2Rvtnyb+SCG8Mq/P3ntU7A/6h9Av5nHVQ3Af5XPeN/1z8Z8ncKhXOr0gG9AUlk/9IoEf6V&#10;xCXJmgi/Ev/m+TVLKjegcziPS2a/bSyakBR4jzQ1aln4Wm2H4rkN6CmRAR1fIw3wzzUkzUgqNCLN&#10;jTiWAnH4s8aKjecU0m0854DeLNAC/2xL0UpprbRRKJxbLqC3wC/JSgfnNHQkLY1OFv6ss2LjeVcb&#10;z1sbPfC8h0Tznm3ToJegaM46pHM0NzKgf6cAB3Qbz7uQszDI6nYOhnRHPc7BUDSsZ2B4r/Mw3Ibz&#10;XmbleN6b4jmSeO4Cev+LMLbfJRjPE+dBNGeDLnMwN9EcDb4CUx0J6H48H0bh/BrMHH4NZg030ZyN&#10;kGA+0phneeE8iOc3TDwfa8L54nE3Ycn4TFgqlk1AE7PYcrSC0HbtE008dwF9UhasnpwNa6YYa9E6&#10;sZ6mzcXGqbdgE5FobqfOo8ZzQeGc4/msO7ADxYuds2XqfI6aOp9zl+11aJt2ieeE4vl8CucmnpND&#10;C+6xwwvvwRFC0XzhfTi6COF6jCwyji++H4TzRbmQsDjXxfOTNp4vNdHconhuojmiaL48D04xCecr&#10;gmjOKJyvzIN0ssJ6ABkrDY7mqwMUzINoThPnaM1DRsH80ppHHM1dOF8rJJzbeH59fYCnzdHNDSTf&#10;seE8c6MJ54zCOdlowvktCueWRPM7W4y7TgHkiHtbDQrmzjYK5iqcb5dwruhw/nBHIYfzR/GF8Fjh&#10;eC5o2vwJRfNdEs9p0nyXCeYUzjmaUyxXQtHchnOyNwjnLp7vFfuewXPxwtpvVhfP95fAK/YscKAE&#10;XisunB/0HCqFD5wS+JCVsohoLrGcUTAXFMsjSTQ/KtH8mIRzOf+cvXBowjzCceNLRQdzdsJ4e+IF&#10;M8HcRPKvEwLfRMGh/KRIFHz9Er5jr+D7xLK8FiqU07nnx6TXRiLF8HAYD5ho/vtokvQ1xfLg+g8R&#10;VARPelOhP1aGH8urS0RkJ1ECuxfZTVB/rVZ0Av97cV5FD+t4/VM0Nqp7cT0U1j0/aBTSLR3T+doG&#10;dfx3Ca+/oxVxQPdRRMf1G1o5qD83Dj2HrwnHdBPU3zoS0TUX1EsdHdRNSH9u2Ii+T8f0YELdbfG+&#10;twQ+xZ9/itef7I6OQ7qN6TtNTHcRHX0kPiTxhonoiM75+hm8zySk65i+XeD5621FARvTtxY7LzUK&#10;6TqmS1DniI7npZsKoZQm0imiK882qpAuOKJTQMfzovVPWSGxIR099diQ/oQiug7p4rG2qiCI6MoD&#10;S7Z1d1u7L5dpdAro4h6FdD+mL7bbu+dDDjNbu98hi43biwSeU0S3E+kc0BfJRLoO6W57dxvSDTeV&#10;Lq7NfWhCuqIn06/Mlml0NZHuR3SaSqct3dkMCup5JqQrZ8m0XMhA6dNsSK8gok+WSXSJ6BzS3UT6&#10;XaesiH6SUESngC4RXTsx5jYcG0Mh/bYhE+lHaYt3FdQpoh+KEtFtQD+A5/sJTaMre60h2bAH7abJ&#10;9MEU001Qj6eIzrJgh0T07SqibyP9M2Er2tLPuglb+pIbsLmPsQlt7HOdA3pZEX2tsoZ0v8pWd7sK&#10;q8TKrsSE9BVdLrPlRCL6Uo7ol8IR3cX0i7BIWUhoS/e2F2E+rvPanIe5JFpEp4l0wRFdzCIU0tEM&#10;0vwcTLcooDePEtDRZGWSZ6KYQJoZ49lZZgN61IjOMmC01SwDRomRFr4+glA4DwkCeiiio8Eh6TBI&#10;o6jOTDy3yozoZehjxeF3ZNErDr9Dx+H3aVKZgI66erqITqSh0bEhfs8nFUR0HdBJG6W10orUJ6nQ&#10;ktQzwgE9WUX0cED3I3oTT2Mlrk4yNLJqJ0FD8s4BvewpdD+aVzWgVxTRqzug+1PoVQno0bZxr8rf&#10;g24juv/s8F0CenVFdD+Cx8J/hlpVfgivKv95b1X5z5Fj4T+jrio/gsfCf6YeCz+Cx8IP4LHy+0Ks&#10;/H4RK7+PxMrvL9XBbzzVwe9I1cXvVWXye1vNUXPUHL+g473IaP6nDOh+PP9LBnT9gep/WPs3Av5N&#10;hr5x8W+KiL7Z8m/ighvDKAG91gn429qozgn473UT4H/UEw1Owv9U/pdWv+x4XmZAxz/3jw0S4R8b&#10;okaJ8E/onxslwT/HGf+iNU6CfyUU0FU8LzOg4+/+unEy/KaJ8e+kaYrRLAX+w8Lr33psPI8a0Jsa&#10;dfDP1kX1WCrUb2408DRsnoJSg4AuEd0E9FQT0HElTVqkQlN2CpridfMWgRZKS6t5GQEdf9aGtDzF&#10;2irtWpHTrL3V8jR0UGw8dwG9lVk740rRnMN5mzPQjbQ9A90tiuYczlG7NOglXDynqXMbzztlQL/O&#10;Z2EA6aJ0PQsDlUGk+zkY3MPE8yE9z8FQP56zCzACjeyNXDRH/S7BGKsvhXM04BKM6385ajyfNPgy&#10;TB58hVE8nzL0KkwdcsWZhtfTybCrHM5nDLvGOJ6PUAF9xHUzdU7xfJSJ5jRxPn80GnMDFoiFZOwN&#10;jucUzJkN6OMzTUCfYHA8n5QFy9EKtFKsmmysJjaaTxU2nk9V8Zz/fnOJ59NvB2bchs0zb8MWa9Yd&#10;2DrzDmzDddtsWimcIzyPVziezzF2z70LuyWc78HzPfNyYK+g7dr3z88JLMiBA8pBCecunhMK54sl&#10;oFM4X5zLjqMT7D4kLMl1KJyfXEryIIksyxV5Jp4vE8vzOJ6nrsiDU+L0ygcGnp/BlaShdG3VA8hY&#10;9ZDD+VkVzjmerzEurEW0UjhfSx7BJeWyBHPLTZ3reL5B4vkGg6P5Ru0JZG56Alm4umi+yQRztpmC&#10;uXGHBfHchfOtpAByxL1tT+G+QrE8d7uy4ynkiQc7Ch0K5g93SDiP98L5TiOfUDzH9ckuUgQFytPd&#10;gsL5boMmzYv2FIsiKBYUzCmcm2iObCzX9hWbcL5fxfP9JRzLLY7mB6I4aLwWb1wst3Q0R4cDH4qP&#10;FBPMxdHn8LHyCZFobmN5KJpHeME+P27YSO6csF6yLxUby1mC8VbhWH4y4GI5nZ98xUKxPEmdJ76G&#10;79grWSWQJ5XvB+XHZMWGc/GTlex7A793Xhspb4Q6l5/9IUnQeRR/rEiKR17/z0p5E5ZkvS7XHyuj&#10;UoHdCuJ65Nb0+N/TSaHP8ff8v/s9upehv1P+x+PaK2GufyB+UD+mgnoUHNLFtxTTPd8wienK18TG&#10;dPYC3lo2pkcL6gdK2ZfKF/j6F/slojOJ6DakK5/tExTQxSd7SIlSGhnSOaZLQMf1I2unJ978Pelm&#10;Mt2GdRPU3yc7jDeWhPTX2rZieOWLFtFVTKd4zvC61Ib0TfherFFEp5i+iYI6vncTCukU0B0vpKOn&#10;hAL6ukIocCSkc0wvcPIJxfM1YvUTeEQT6eihUwAPmDeRbiM6nueuyGf3iQ3qdot3DuuP4d7Sx5CD&#10;1zlLiYroOqQLva27jehZxG7tzkGdtnaXiE7bu8sW7zeU6+gahXQb0O327uKKNfsBXBaXyKw8uOih&#10;aXSeSOepdDOZ7gL6jCCip9uI7kL6fUizptyHM4QC+hSB56dQqrDT6CkTy4voOZCIOKLjdYI1NqAn&#10;0o+Nvs1cRPcm02lL90PooHKAUEi3AZ2m0aMF9KEmoFu7JabvJINIJsTjygZmwXaWaUhIDyL6zQBF&#10;dLEJbexNIV0m0dk1o5eEdLG2J0V0Cegqoq9UVnS9wpYry7pcgaWk02VYQlu6OyaiL/YjukykL0Dz&#10;SdsLMJe0Qa2VVudhDlHxPBTQm0tAF9OVacpUMUUpK6JzQBfjlXH4Z8bRisZazex6FmXAmPICuhhR&#10;huFNjWFoKBpCygvoykBlgOjfNB36NbHSoC8pL6Cj3kqvJvhdWvRoHOhuxZ2GbqSCgN7ZRnTR0Yo7&#10;Ax1II3LaaHga2pNQQE+FtuUFdKWlrz5J4bjeol4qNK8XGdErHdBFowgp0LCOqJ0MDVD9WuTdAnrl&#10;I/pJbxv3qgd0EhnNYwvolYnofkCPNoX+1x7QiR/Cq8p/hlpVfgivKv95byz8EF5V/jPqWPjPv2Ph&#10;P1uPhR/CY+FH8Fj4fSFWfr+Ild9HqoPfYGLlN57q4Hek6uL3qjL5va3mqDlqjl/Q8V5kNP9LB3T/&#10;zYr4b4z+m6//5u5/gPgfUPShpz9M/Q9q/ybAv8HQNy7+DZF/s6Vv4P6mFqp9HP6mzgn4r3UT4G/r&#10;nYS/rY8aGP9doWiuvVNAx9f/rmEi/H0j4//EJbF/bBz4J03CeSigN1bx3EX0RPgVrqxJEvxb02T4&#10;tdUsGX7DTCgvS9SAjtfvNUuF95obtVBtq0Uq1FHq4mv1hI3n4YBO4Rzh75JGLU9BnNK4FcK1idJU&#10;aabiuQ7oLVta+GUVtW4lWuMX22jwZ22VUEBvbSP6GehotT4DnZTODn4RFxzP23rxvB1+sadwThPn&#10;7Uk6T5uTPhZFc0tHcxXPOaB3C7h4TuG813kY1tsYTmjavPcFx8bzkTae97+ILsEYMRaNG3gZxpMB&#10;l2ACGXSZw/nEwVdg0pArMJnYgE7xXAd0G8+HX4MZw000nzniOswcieuo6zCbjKDt2pGE87mjr8M8&#10;4eL52MDCcTdhERmfCYsnoPE0dY4omsu0uZ46Xz45W+J5tonnU1RAn5INq6fegjVo7XQ0LZutw3Oy&#10;ftot2CB44nyGieZWOJ7fhq0SzrfPucPRnOH5DhSvcDyfe5dxQKdwruP5/BzYFyWYH1hoHCSL7sFh&#10;dp9ROD+y2OCATpbkwrElOp5LNKdgvuQ+T5snLstjFMxdPF+eB8mIormVuuJBKJ6fknh+ZqWJ5xTO&#10;01aZYG5lrJZ4vhqtkYC+xuB4vta4sPYRR3SO5+u8eL7uMVyxZOL86oZ8uLbhsciH6+LGxoAL55uI&#10;xHMm8XzzE1yfwC2C5zRtzmTa/M7WAo7lVs42IeE8Ip6XGc4tG84FhXOJ5Y93Fhm7iiCfUDzHlaJ5&#10;KJzbaK64eG7D+V6jWDxTKJyX7DOxPKAmzveXmGlzXlU894K5CeWlQqL5IVLKsdw5HPjgyHPj8HP4&#10;kByxSuEjQvFcgrnlwvkxFc/Fp8fIC14/O269MGwwPyHR3EVyT8JL50tyUkgs/+qk8daX+BK+JhzO&#10;TSj/JlF7ySsHc+W7pNdhyYHvtZTg/IdoUiSa02rRdbIJ5CEp5DUzgTzSH8r0plx/jCZVqNf+MxY6&#10;oEd77V1QfJfzP0bjR/ayYruInMh/FbHVfRDUFRvWPT+x1+zHE+RVVD+Q4+KYcvwlfE9B3UX1V3iO&#10;/945L+FbywvqLqRzTH8pvKDuwrqK6eKrgy9MQD8Y+PIAeQFfyjmHdBvTxedMBXWK5/uDkG4jOod0&#10;jukS0DUb0PfoLd5L4HcKx3Na7flOmU5HH1jxEtHJDhXRdxQb25/Ba+UV2WaZkP6SqJj+gmwhJp5b&#10;pfg6h3RRQiSkc0C3OKRLRN8odFBfXwiFZF0hB3TjaRDRBYd0lE/WEB3RC+ARhXT0kBWYkE4T6asl&#10;pq8ksq07rrkWXt9n4Zh+T02nc0Rf9hjuUkQXOqRzQGeP4NYS2dKd4GtZZJHEdHyNQrr5+9EfwU08&#10;tyHdRfQFKqJTPJ9nXJ0buELmBAH98hyJ6LPz4KJlI7qEdBvRz1FEJzNz4SzB84zpuZDO7jtpZJqY&#10;aibSz9iALhGdAzqepxC7rbtItibmQNKEwEmK6ONVRB+nArpFAV3hrd15e/c7cITg+WGK6CNvwyF0&#10;kIUjOgd0jugS0Ifdgr3W0Fuwh2Wz3XhOEX3X4GzYyUxItxGdptGjRnTa0r3fjZDNCkV0mkbfEC2i&#10;o3UU0tFaiyK6sqp7YGW3KzyNHoroNqCjJRTRfR0vwSJf+0smorenkH4B5rWTiK4DemsJ6GJ2qwvO&#10;LNLyPMxEM0iL8zC9ZfkBPSKiRzFRmYDGEx3R0VhC4Ty0noUxLYzReD5KGdk8w/HDuQvoTjoMw3Uo&#10;wT87hDQjGTDYapoOg0g5AX0ABXSlbzT4e31YGgsFdBvRVTzvgdfdo8GfdSNxRtc4/L5OJKKXG9DL&#10;0J40IqehXaNT0LbhKWjT8B0DOksVp6AFS4XmpL7RrH4KNKuXAk1JVQO6p4FSvw5Jhvq1k6Eeqlsr&#10;iOg/h4BeHVPof+0B3Y/ofgivKj+Ex8KP4VXhP5uNhf/ct6r8EF5V/jPqWPjPv2PhP1uPhR/BY+FH&#10;8Fj5jSEWfr+oDn4jiZXfYGLlN57q4Hek6uI3qzL5va3mqDlqjl/Q8V5kNC8vntcEdEPfuPg3RP+l&#10;9nH4L3VQ3RPw/9Y7AX/TIMFodBL+q/LfGibC31pePPcDuo7nLqA3SmT/Oy4J/o40Jsnw902sJPg/&#10;yj+oeB4R0NE/W/i7/4J//l+aGv/aLBl+1SwFftXc+Dfl15aL52UE9OYkFf69RSr8B/ptS9TiFLzX&#10;MlDLamGiuaXjuQvoLYz6LckpaNDqFDQkrc3aSIlTOJ4TP6C3CjRHLVqdNlqfhpYMv6AqFM2tiHDe&#10;5jSup6Etru2U9uwM62C1NuHcCgX0NkYX/HNdcO1K4bx9GnQXPRSeOu+Qzmw8dwG9Uwb07UxT5yae&#10;9+96DgaQbsbA7qgHrSaaW4N7nochxI/npM8FGNH3IozsY4zC81H9KJpfhDEDLsGYgZd4pYlznjq3&#10;8dwGdFwnDA7i+aShV2HKEDHsKkwdLvB82vBrMJ2mzYdfN9HcGnmd4/ksG9Dxes6oGzB3NBpzA+aN&#10;NeaTcTdgwbibgfEUzhGFc0vFcxvQaeKcp84nZ8FKlm1MzYZVZIrB8XwaonjOAd2Ec4vC+cbpxmYK&#10;5tosE839eL4tWjyfe5ft5Gh+B3bP09Eczb/L0Xwvnpup87vheC7hXMfzQxTOKZhLPD+6ONdNnvOW&#10;7RTOBU+dE540D7h4vjwQhPMHkMLRPBzOect2jucUziWer/LiOYVziuYWRfO15BGcJ2somAs3dS7x&#10;3Ab0dSqer0cbKJwbNHnOE+cbJZzreL4ZcTRHm59AJnEBPR+yKJwLCue3tnjxfCvaVgB3PTag39v+&#10;lLl4rsO5jefxEs/jCx0K5haF80e7CuExseF8J8VzCufGk93hiXM/nkdMnatozvaRZ/Bs/zMTz/G6&#10;BM9dQMdzwhPnNpofCKNwHornFMsPlYrg/M3hUo7nHNApmB+hYG6VHc7d5Dlef0TR/NgLQ4dz5wV8&#10;Ij49Tp6zz05INLcomiv+hLmL5S6av4rwlUOx/BUHcxfNk17hGghFc/wZS34N3yYRiuYiWQfzN/A9&#10;SSFBMI8Wyn0mmL8xUq3X8FNUb+D3nj+Uw8XvUxV5v1z/mVo1/1+Z3ry7lEjR43ww6R4R1F1YL0sQ&#10;2YOt6mVinwN7WERcd4H9lcB/Zj6K6SGveOWIrtmg7ryE7zmo+xH9FXzLVEjXMd1dv2AmrBtfExvR&#10;j5j1rfIVoZBuI/qh5yaeH6SILnRIF58TG9IVDuno02ghfW+JBHVNIroN6btVQN8t8XxXENJtQOeI&#10;vkvsLCui24n0cER3IZ0Vw0tiQ7rgiO5iuplKNyEd34eJjugqpj/bLDaZyXQO6TaiO/j+vwE/C9YT&#10;HdERXhcwiegS0jmiswJ4bK0pgEcaR/QCE9DXCDzPw9cooOetegK5BM/vW9Ei+nIb0AN3xR1r6WO4&#10;vTQfbuFKAd3EdBPQHRvR8TwT10wK6RTQrQWP4IYm0+iMYrrd3h1d/f/Zu88ouaor4ftrvc8Ep7GN&#10;A87YGAdMVM45tTpIamWUc84BRZQlFFAOKAFKrc651co555zVChiDA2AMGIPn+bDfvffZ+95zT1V1&#10;S109z8ywutb6rXPurVstWDMjjfivfUpQSKd4zgG9mIheMPok5LMTkOfIHXUCcsiIExzS/Zh+3ER0&#10;DekU0VEGSldDj0LaUBPR2ZAjhhPSt2pExzWJIjrRI90t3lQ67jf2PwQb+8k0uhXSKZ4riujr+xyE&#10;db1Fr4Ow1tXzoBfUVysJ6YGALhHdBHQT0ZfhSpaSzvtgSRdB+077YFEnmkTfg3YLmkS3AroV0ee3&#10;38MhfW67XZ5X2/rmECeiz6KILiF9hkZ0mkb3yCR6Cwnp8YWGFdEnuwFdIzppTiE9H8YRiul0tLvQ&#10;70gfi8Y0LiagN8qDEZbhlmGkoTG0Ya4RJp6TwVZAH4TPD7QMEP1JAyLx3A7otLoBvYGvp6u+yoYe&#10;hAO6RHQN6CwbukTQuZ6vE6lrAjpPoRcX0FE7S1tLG0YRHf+OTYoL6HZEJ3jdQuF1Qu1MiGf4d/ta&#10;GRzPHyqgs3RoJpqiJqpmOjRWNdKgEWpIIgZ0jegS0EU9R11SjdYUqFMNVU2B2kgDemhELyGgO6qy&#10;ZKiCKldGlbayShW3QsWKoeE8fEC3I/qjBXQ3opdFQHen0EsT0N1j3Esb0CNH9NBoHimgl1VEdyN4&#10;NNwYXlpuCC8t97/7lpYbwqPh/nfq0nL/+3c03P+2Hg03gkfDDeDRchtDNNx+URbcRhItt8FEy208&#10;ZcHtSGXFbVYRub2t/FX+Kn99SV74f+BlFdDdcB4unv9vDeju/3PB/89KpY3w3cqo6ib4fjVUYzN8&#10;v+YW+H6tLfC4De9ROFdeQK+RVHJAx/s/rYlqJcHPam+FJ+qIusnwc8svbF48N36pnHj+K7z3a3z+&#10;1/WS4Tekfgr8tgHC9WmHhvNiAzp6jjRIhecapsLzpFEae8HxorLieUhAx5Xhc5VRlcbpnqqoGkuD&#10;6haO56SRE9Abk3ReazdJhzoEr+s28dVTeL9+YxPO/XhuB/R0aITPNW7qa+LJgKYe/AuvChfPm5o1&#10;tinJhDgRT5plQoJqasI5s+J5SECneB6Xzdqq+Gxol4Ba5EB71IG0zIWOFM5bCQroFM8Tc6Azrkae&#10;iedt8qFb23zo3j4fehCK5hzOUYcC6EXaB+N5n5cKoG9nCeidCqGfGNDZx+G863ZG4XyIoKnzsPG8&#10;5y4YSSSYe/qYeK4BfWxfE85flnDuBXQrnNPU+cQBewPhnKI5G7QXpg6W49rxOiSeD91vUDgffoCj&#10;ORtugjmF81cpnHM8PwhzRwoJ5wuITJt7Rh+ChWMO8ZHttC4aexgWiyUWDeeKJ84pngsTz4/A6xN8&#10;FM7XTDzK1romHZV4jmTa3EycH+dpc1r5yHaaPJ9yHDZOPQ6bcKVwvnnqCbZlmi+Jo/lJP55PDxPP&#10;Z5zkaXOVPtPIILNO8ZqJaxajeH7KxHOaOCcSznNfPQ15hAI6rvkE9xTN2dwzsE0UUjC3cDiffxZ2&#10;Ep06X3CWA7oXziWY07Q5T5xrPBf7Fp6D/QtNMGeLzsFBRRFdp87tcL7kAhyxmHh+EY6ppRfhuFp2&#10;EU6Q5cZJpeF8uXF6xSU4vfISnCErzHrWQuH83MrLcJ5dgvOrLsOFgEtwcRVF80vetHkgnms4x5Vo&#10;OOdgvlrWtcZ1dhWur7sKNxw3hR7Pfmv9NWaH80A8l3Bu4vl1uPuWz4vmvL/mT51zNLfCOe+dcL7x&#10;BvyebBIUzzcZHM/VZnIT3nXYU+bv6YQ5hfKkoD8RvG8mzCmao60+Duc2iuYazDWaO9xozjiam3Ae&#10;jON3fKnh+cG8yJd2Bz4mqYYbzAPhPC2M9CL4exn47KHdgX+womKU9L4jLZw7oVLDR/bPUorCuBM6&#10;Xa/CxXXv2p5eN+95UV18YgsE9Tvitvmu+hJi+kcqUkzH/V/JRuPDcMLFdA3qsvcm0zWi2yHdjuh4&#10;/09EYzpNpqM/Kjuko/fIWiIR3Q3pNJGuIZ0iuob01RrRJaS7E+l4/23xAK8frKT1KtwnFNI1puN6&#10;j0hM14hetNyK6GRpCSEdr2+RJZdlNW7a3JC+SCI6TaITPdrdjega0nG9TCii40rh3I/pEtHZRbhA&#10;KKZ7Ad2J6Ogs8SL6hbAhnSfRrZDOMV0m0jmkP0REp+n0o9PO+d+VTiiqT3NC+pSzcJBDukR0Cekc&#10;z2kqnfenQ6bSKabvsUL6bsUhPXxE54A+Tngx/RQUspNsGxl7EgrGGPme0IhO0+kc0UeegGxL1ggi&#10;MX24GHYcMoYdg4zhxyCdDJOIPsyK6Pr96GTIUUgefBS2siOepEES0nki3ZlK54h+yI/oaIN4i0K6&#10;eJP0OQhvoPUU03sfgnUiJKS7ER29zvbDKnaArey2H1YQiuliWVeK6FZAF4s7S0R/aU8QhXT0muCI&#10;Tke6t6dpdCugWxGdA7pE9Nl0pDuahWYSCekc0Tmkm5UDOkf0HTAVmYCuIZ1WM5k+WUyK22bEFsLE&#10;5sRE9PEa0K2Ibo52N9+TPpblszGEgjoaJUY2zoMRxInoHNDFUMsQV0OzDm5I8byEgB5WLvQTfVGf&#10;hjnQm8I5T6FHCOghsqGH6I7X3VT97IgRvbOlk+Ul1BF/TkdcO5B6JAvak5IiOj7ThuHfr1Eiy/LV&#10;zfSEBPTaJpxrRE+og3+vF3GWWFttkgHNSYSATryALhqr2unQSOF1Q1KTUFh/xIBO8DN1LLUVvler&#10;WgqrWTWllAHdRPTKjkqqMtkKlaywHvwe9OKn0B8loP9XHONeFgE9NKKHxvP/6QGduCG8tNwQXlpu&#10;CC8tN4RHww3hpeX+t+rSciN4NNz/th4NN4JHww3g0XIbQ7TchhEtt5FEy20wZcHtPGXBbUllwW1W&#10;EbnNrfxV/ip/fUleFf77A3rIbzgVQn+zcn9DJO5vvO5v7u4fHu4fTvQHnv2HqfsHNf/hX3EjPFZ5&#10;I3yn6ia0Gb5bYwt8t+YW+F6tJIuJ5rZI8TxsQK+Jam2FH9feCj9BP62bDD+th+qnwM8UXj9hKzag&#10;b+XJ8yfrInz2l/h58lSDFPg1aZhq4P43Fo7nJQX0BqnwDMHPP9MoFZ5tlAbPNvY9Z9F4XlxAr9Ao&#10;HSo0Nio2SYdKpKlZK1uqKInnYQM6vl9D1ES1SFOSAbVxNTKgjmoSIaCjBgSfIQ1VswxoZGms8D0K&#10;50Y6h3MO6PheMxEjmjfLhOYx+JdkS5xqZsK58gI6akFisqBl8yxoFetLJHFG6/hsaCMonHM8J3Y8&#10;b5ULHSWcm4lz1DoXOrchedCF5fNKU+d0bHs3jeeC43nHArQNeonepNM26EPRvEuh0bkQ+pEutG6H&#10;AawQBlA877adDe6+A4Z03wlDSbedMAzXYT12cjRXXjy3wznH891sNBqDOJ73I3tgXP89HM3VhAF7&#10;rXiONJ4PMiickylD9sFUQuEc12lD98O0YSaYKwrnisK5F89HHjQBXY06CHPFPHxvPq4LJJh7xkg8&#10;VxrPX5aAjutSMu4wLCPjjeVoxfgjsNKyaoLB8XziUVgdiOdm0pxNFq8chTfYMXhTyVHtisL5hqkS&#10;z6eeQCaeb2HHOZonTScnYSs7Ycw4ASlkuhXPZ1oBXcJ5OkVzMtvIRFnsJK/ZZM4pyHn1NDrF4Vxx&#10;QJ8r8ZzMPcPhnOP5vNPCTJuz+Wc5nO9YcBZ2EgroC87BrtfO+QEdr3dTOCcLzbp34fkAjueLziMT&#10;zgPxXCbODy2hYB4+nB9ZegGOCormYcO5xHMvnEswZysuMQrnXjwXXjxfdQnOrbrMzq+icI5el2hO&#10;K7ooLq0Wa8TqK3B5jcET50QnzjWeSzi/vs4P5zxpTsF8vdBwLrGcvSE0mr9xnd1hEtA5nF83rHDO&#10;8dy14Trc33AD7m+8AQ+UhHKaMme012DObhqbb8I7Fo7mW26ydwlF8y23hLnnRXMnmP9xq0RzQnsR&#10;EsyTw3s/5TZHcy+cp1gomKdYUm/DX1Pv+CJF8rQgiuN/S6NIHvSxR+I5Sb8Dn7CiEBTJPRn+Gojg&#10;dK33Mu4GpVsBHK9ZutDrCP5RkvSSfe4pCkpzpIeJ67aQyG6xwnpoTH+IqO6G9TA+Vd60On3XvIWu&#10;vYhufKy2KBPTvZCO+48UB3Unpm+iwI7/+6ckpjN8/0MiMf0DGwf1W573CU2iv3UT/qKsoE7xXFFE&#10;//ObEtQlpv9RhYnpHNKtmB6cSjf7PxDcv2P5vaKgrlFd9hrQOaJrSNeIjvv7KwXu75GVV+HuCl8R&#10;WU4xnVa0TF2BO+wqu72UmIjuhXS1xAnpFNGtkE7xXJmI7rvquQRX1GuX4PJrl01It1ySoE5MRL9k&#10;IrrggE6r7M8RjejijKKYPts4rTSkE5pEl+9INxEd4f3jMy1yvLs52t3giO44LBE9OIleTETnkH6a&#10;132Ep9GNPWSizw7pu8YbO9W407DD5QR0jegFZKzEc5pCxzUvTETPRTlk1AnIFlkU0RlNozsRHdd0&#10;vJdO67BjkCZSyVAiR7uL5CFHYSuxIvoWjeiew7CZHYHNA47ApgGHYSPpfxg2ENy/hetbFNLRm8SK&#10;6GYi/RCsE2sppBPd9zoIq3v6Xu9pR3QJ6FZE14C+HPfLSNd9sMTWeS8sJp32wGKN5538gB6I6NZE&#10;+rz2uwy8ntveiumCI7qEdA7oEtFn2BGd4PU0gvuppOUO/l50pVPpwYiO8N5EiugS0ic0L4BxJAY1&#10;82lEDwnoYjQaJUaqxvkwQgz3BCN6SEAn+MxgMcgxsJExAPUnxQT0fo1yoY/obelFGqoc6EkiBPQe&#10;eO1H9GzoGkEX1JkUF9FRB5eE9fakHv59uZ4J58oEdBPRTUDXiO7EdNEK77eioI68KXSJ6RrR7YAe&#10;EtEtzRV+NoalQ7PazhR6pICOGgak+WqlQf2aJBXq1yhFQBe1FD5bk1QTVVOgOokQ0e2AzlPo4QJ6&#10;GBVJZVRpK1SolAQvVkyKOIX+3xHQ7YheUkAPF9EpoLsRvTygB7kxvDTcEB4NN4SXlhvCS8sN4dFw&#10;Q3g03P++Hg03hEfDjeDRcBtDtNyGES23kZQFt8NEy+08ZcHtSWXF7VZhuc2t/FX+Kn99SV4V/ncG&#10;dPc3Xfc3dfcPDvcPJkJ/4Hl/kFbeBN+ugqpthsdqbGHfqZ1k1EqC7zoCAZ2mzmXyPGJAx/0P8Gf9&#10;oM5W+GHdrfCjesnsJ/VTAiiaKy+ek0jxHK9/ju//ogFJhScbokap8MvGaQbun1IazosL6A1JKjxN&#10;GqXB042N3zURuH/GYsfzZxunwnNMAjppko5rOryA64tNSQa82CwDKhDcV3RwPKe1iRPQm5IMXqvi&#10;Wg0/X13UsNRUHM59Gs85oDfz1SUxZq0Xk4lozYAGqpkJ5yoQ0GOMJqgpy2TNSHOzxngyoDlzAjo+&#10;F6disiAeJTQ3WrjisqFlHP4FHVcO6BTONaBTOE8gOdAWUTRvx2suT5zz1DmF80TDTJwbFM4NCueo&#10;bT50bZcP3UiHAujesQB6ENzT1HnPl7YZdkCXeN6ns8TzLtuhn+jfbQcM6LoDBnbbLnZwOOd43mMn&#10;DCUUzimg9zSGq15m6nxkn10wqq8fzUf1Rf32wOh+u2FMXxPPx3I8R/2DAX3CwL2GhPOJg/bCJDR5&#10;iBi8D14hHM/3Cz+eT6dwbkfzkQe9cO4d1z7yALxq03g+WgI6xfPRh2DBGCuajz0MC18+zCtNnS/S&#10;aD5OSDjneC7h3MTzI7BiwhFYKcGcTTzK0ZzD+aSjsGaSmTD3HfHDucTz9RTPpxyTgH4c3pqCpppg&#10;bpyAjWTaCdhs4YlzN57PEHidjGuKomiO0madMmae4mjuhXOO56chY85pP57PMbLxXg7RaD73DOQR&#10;juVononmqmCeQdFc43nh/LMczjmeLzjHKJqz1wwO6K+ZcL57ocHxHO1ddD5gH1lM8dw4gPuDFhPP&#10;L3A054C+1ARz29FlFxnH82Ummh9fdomdIMsvwckV6iI7pSSaB8L5KhPMjcsmnr+u8fwyh3OO52r1&#10;ZbgoAuF8zRV2ea1xRVE4X3vVsCfOKZ6vsybONZyvp2iONJZbbr+prrM7zETzO29dNyScF224DneV&#10;xPKAjTfg/iaJ55sExXILB/PNQvbvbJFgvomiOQVzP5x78VzDedJNcQves2K5smP5n7behj8lq1vw&#10;Z/EXvA6Ho7kt9Q58oCicpxoUzNVfNZ6niTCh/KP0ooC/OT5mJpJ7Moo8n0TAsTzgLvPCeKYly1XE&#10;9z/zFLF/4L5M4T/H52UhENqVE9xFMKzfNdIiwX9vZR85b4d17/4dj/898EXCj+xeSA8jENPFx7ZA&#10;VDcB3Y/od/yY7gV1RyCoWxHdiumBkL7xprHhJry/4ZahAX2DBa//bAtEdZlIt0O6HdPFe8QL6lZI&#10;J3iPIzp6xxEI6WusiO6SmG4iuoR0Degc0a+ZaXSK6E5Qd8P6HXbVoJC+7IrnFlkaDOn+NPpluEEk&#10;pl8neH2NLJaQLq5ariyiiH7ZRzGdAzoF9csmoqOLhEK6xPQLlpCIPvcCnLWcIU5I9yI6Xp/C9RSu&#10;J4kc607xnAM6mXkusLcj+lEbBXRcj3BENzigTzMh/SA6wM7AgSlnYf8Uiee6akDXiC4hnSO6hPTd&#10;ZNJpY+Jp2DXhNOz0nIEd48lpQyL69nHuFPopKFAU0UWe4pju44gu0+hhI7qGdInpGRTQOaL7AZ1R&#10;QJeQnmIxEf2IJ2mIRHRbhIiuAd2L6OjN/oeMfofgDdL3IFvf9xDjiG7rdRDWWBH9dQroYpWFIvqK&#10;7sbybmQ/LO9uQvrSbsVEdIL7RaTTXliIXiMv7YUFL+2BBRLS53eQiE4BvcMujuivenbDHIrobXfC&#10;7La7YHabXTCLUUjfYWhMF8GIbo50t01JKIRXxOR4hOukhO0c0wMRnQK6FdFflog+1lMAY5oJ2ocL&#10;6GiE0oDexBhmGUoaqxICumVAOBzWTTwnfSMF9Ah6EonqPRpms8AUuhXNA/D5LpbOBJ/vxLLhpQYy&#10;hW7Hc0t7SztLW1LfaF0f/65NIsRzE9BtmdBS4eda4L0EFE/q4t/5SZhwHhLQWQbEiGZ1M6ApqWM0&#10;qW3i+UMHdNQA1Rf1VC2jbk1UgxQf0b2Abkd0UcNWLRWqk6opUK2qHdBTHj2ge7ZCBZYML7Kt8ELl&#10;JHihUhI8X/HRA3rxx7j/7wvoJNqAXlYR3Y3g0XBjeGm5Iby03BBeWm4Ij4YbwkvLjeDRcCN4NNwI&#10;Hg03gkfDbQzRcjtGtNxOUhbcFhMtt/WUBbcnlRW3W4XlNrfyV/mr/PUleVUIjeYlBXQ3nP+vCegV&#10;UZVN8B/VNsM3q2+Gb9VKgm/XRnW2wmOeJHhMw/nDBnSO5kkG/ozHSb1k+EF944cNU3wNUuBHyonn&#10;HNDrCTeg4/NPkIap8PNGxi8ap3metPyyMQV0YcXzX9nxHO/9huDzv2li/LZpuudppeG8uIDeJB2e&#10;bZoGz6Hnm5EMeD4mA15QzUw0VxzPiRvQm6VDJbxPKqMqMaJ5JlRVeF0NVSfNIsRzVIvgM7VjMlkd&#10;0jyoLt6rS6swAd1EdA3oDQm+10g0tjSxNFUa0Alex1golsfGZrE4S7yScB4S0GMlnsdnQyuUGJ9j&#10;JORAa9UiB9paNKC3l3jOk+etc+EllgedUGfSNh+6tPNROO/avgC6kQ6o4zYT0DuYiM6T5522QS9W&#10;CL1J50Loo1PnXbdDPwvH824Uz/2APojieY+dMLjnThjacxcM7YUonOM6rPcuXimcD8f9iN67YWQf&#10;RMGcBOL5HhiDxiKK5hzOB+6F8QPM95uzQXt9XjzfB5OG7IPJgsL5lKESzTWcDz8A04Udz2dSPJeA&#10;TvF89kiZPB91kKO5H84PwbzRB8UhjuevjT1sxfNDJp5rQKd4TsYdgSXjEa5LyYQjsGy8z8Tzo7By&#10;4lE/oFvx/HWJ52smH4O1HgrmxwLWI47nHNDDxPNpJpyTTRrPpxtbpp/kiJ4046THC+hh4nmqG89n&#10;WwFdps4z55z2wnkW7rNfdeM5mncG8ubJ1DnF83nhwrlhh/PtC9x4ftaL5l44f82P5hzOJZ5zMLdR&#10;PBd2PKeJc7b0Akfzw0vPw+FlF+CIzYrnHNAlmttOUDRfGUTRXJ1edVni+WWDg7mPp84lmJt4fgUu&#10;MCecy6S5F82tcH557VW4YuFwvs6s18i6a8iE8+tWNPfi+RvXQuO5BPNgOBdv3eBwHojmG4PuETec&#10;b7rpecAkoG+SifPNZsrcQ+HcQ9EcaSCnaJ5EwdyO5jc5mr+3ldzm1QvnyUqCeYqFwjmu5C+eO0Yq&#10;hXLfB2l3DA3neo0+dHjRPN33EQsG848yiuBvYdiR3LjLPiGZEWTdhU9x/ZRWERrHRbaQ68+K8Y+A&#10;exa5l33PsJ77vBS+EIH7maXkRvaAosB1yGS8ChvY/cl1Cutmgt0IRHa8b74X/o7BYd0P6p96iqy9&#10;LzCdjj62WUH9b0RjepIf1fX6IxImrP/Vcws+dElQd0P6+x4T0/+yUdDeDuoc1W+ZsE4RXVYvpL8p&#10;nKjOEd3hBXTc/4FW9M5awfvr8HvlTKWHRPTVOpF+1bCjOq73CB3rvuoa3MV7jGK6KCIrrsId5kZ0&#10;P6RzRLctvQI3LTeWXmYUzwM0qlNMR1cJB3RhR3QO6ZfNVLpMpmtI55guIf3CAjH/IpxX8y7CORIu&#10;olsxncI5w/0pQiH9VYnoc87DCfludP5+dMEBnZ2DYzPN0e5HcT1Kq+MIOjzdODRdIjo6SLyQfpZD&#10;uonp6JWzsE/h9d5XxOSzsGfyGcMK6rvZadg1UQL6xDOwg1BIx2umMX28hHSxTXFIl2n0YiJ63uiT&#10;kDPqJB/nnoP7bEJHunsx/bghIZ0DOrEDukT0tGHHIXUootUK6snMTKQnESeiewGdHYZNA/1JdI7p&#10;HNTNFPpbtDoRfX0goh8MhvTeB2ENoZDODrDXNaDjfiWhiI6WU0SneK667YOluC5RXffB4q4S0QUH&#10;dInoHNAFR3QJ6fPE3I4U0U1If5Xt9iI6B3Qros+kiM4h3YLXM9D0xJ0wDXmT6BTSJaZPsSI6xfPJ&#10;eD2JUESPp5C+nUP6hNhtMJ7EGBTTQyK6BnQxGu+NQiMtXkCXcB4xoDuGWAajQWJgkxICOr7f39KP&#10;4P0+uPahFRUX0TmgsxzooRrnQnfUrRHJga6koWhQTEAXncRL+LmOpKGlgRPQ62dDO6UBXbRBrRtk&#10;Ifx7uNKoLmGdJ9CtiN5SUUAXCSjeEkfqibqZEEuKCegxGtBFE0tjhc81qpMODUkJAT0Q0fHZuqoO&#10;SYM6eL9OLZIKtWuWIqCj6pZqpJpRtVoKVKmaApWrRhnQq26FFxzP4/vPV06C5yslwXMVv7wBPVJE&#10;Dw3oxUd0N56XVUAnbggvLTeEl5YbwkvLDeGl5UbwaLghvLTcCB4NN4JHw43g0XAjeLTcCB4Nt2OU&#10;BbeVRMttMdFyW09ZcHtSWXG7VVhucyt/lb/KX1+SV4XQaP5fGdDdeP5fFtCrbIJvVN8M36i5Bf6j&#10;ThJ8s14yfLO+qLcVvlV3K3xbBQL61pIDOt77Hj73Pfw538Of9/0GKfB4Q9Q4FR5vlAI/sEWK55EC&#10;eoNU+GmjVPhZ4zR4oglqmo7M/ufKCufhA7qZPOcVn38Kf8ZT+DN+1Swdfh0jcP8bmxXPwwZ03DN8&#10;9lkSk8Geay7wZz7viRzPX8R7FUjzTKgYkwmVcK0UK3Bf2ULhXIUEdNxTRK+Ba01RK1bgvrbFDefM&#10;juexWVAP1RcN8Gc0FI1U8wjxHN9r6smCZnFZEGNprmIpnkcI6HEqGxJIvFlbxIuEbGjZIgdaJZho&#10;rux43qZlDrRludAOtW+FEk00Z23zoJOy4nnnkHiOOph43v2lbdBDeFPnnbdBL2bCedh43m0H9O9G&#10;8Xw7DOixAway7WIHDOJ4vguGUDj37DTxvLfG890wgsK5F8x387Q5678HxgiK52MH7IGX2V4YrwF9&#10;oB/OKZqzwTp17odzL57bAX3YARPQRxyAGWim0ng+itYDMHuUCefh4rkJ6GjMIZg/RuI5c+K5WDTu&#10;MCwef4RxQB8v8VwsFysonE+igC7xHPeEwjnh6fPJx4IBXaP5FDH1OIfzN6cKiufTrIA+7YQX0Cme&#10;c0CffhI2zzjJ8ZwmzpNmnhInYavnFCTPNOGczbLiueB4ThPnMnXOk+evnoYsdopXjueKwrkdzwXH&#10;cw7nZ6FgvrFNFC4w0VzRke07ZNrci+cLI0yd67T5YoOCOVtyAfYTCecHlliT5xzPL1jx/ILE84vG&#10;8otwVBzzXILjFpo6P+GE80BAXyXxXFA4P/P6ZThrObf6ih/PCV5TNL8g68U1Gs8lnK/1cThfdxWu&#10;KC+ay8T5OgrnaP01ZMI5e+Mq3BA3yZvX2K2A63DrretwW3iT5hTONygTz4s23oC7REK5Z4NZ3XB+&#10;f/NNeMDMBPrbm8lNRsFcvZNkoUnzpFvwhy2GH84NE80pmKPkW54/Cg7ndjBP9fcczlPv4KrBPDSa&#10;v592h7nBPCSap/s4mGeQIg+FcpZp0WCeeTfgY1uWWe1IHpB9Fz713BMUx+8VL8f4jGTL6qEojmj1&#10;3Avjvr/Hn/H5Q/oikhzh3i9JVhiZ+GsFPGRcx/d1Ot5XJKyoTrzQLhPtVlj/LO2uOeYe178zDepF&#10;JqSjT20c0m0S0nGvAhHdjeka1LcKiunMRPaPiB3S0V8VvvfhFrT5tkVj+m34wHML3icU0C1eSA+J&#10;6RTRb5mAjvs/EdyTP75pcafTrZj+LllnVo7oEtJNPPcjeviQ7u+9iI77BxTSNaZTQOeIblaO6DyV&#10;fh3uckgXK42QiE6rhPTb7Aq7RZYF3SRLr4orcGOJ77pyIroJ6VcMO6ZrUNej3cUlcXGBLxDRFwjc&#10;nyPzLsBZpfF8nh/SKZ7zBLob0YlMonsBnabS0XFxjCI60e9I16AeJqIf0ojuhfRzxtRzcJAFgzrH&#10;9CkmorNwER3X3URC+q6JAvcU0g1/Ot3EdD+g2xG9gFgR3UPhfKwvdwxF9BOQM0YCOqGA7kZ0lOE5&#10;4R3pnmbheM4RPTiVbiL6Mdg6xEgafNTDEZ0MlhV5EV0DOpGj3DWi67HuHNLZYRPRZRpdQzoHdCei&#10;vy4ooHvT6BLRV3Tfj/YJOs59HyylaXQ3oncJhnSy0GJCuono872ALhG9owZ0E9HnEIroEtJnoZlt&#10;d/o0pEtA14g+VSO6ZQppuR1eQRTPWUuJ6PF0rPt2mMjT6BLQSfNtME5RSPdsg7GsAMbEhA/oHNFd&#10;zQpguGpaAMNY5IhuB/RB+NxAMUA1URECOuqrAZ1W1FtRUBe9GudCTxIpoIuuEXRppHKgM3ECeicN&#10;6GF0IA2N9kwCOk2fWwHdRHQN6Fl+SBet8B6rT2s2h3NVbECPILaeqGvCuQZ0bwrdCeiBiI4aedI5&#10;qBsmokcM6BzOrYDuSYfaLA1q47O1aomaaY8e0FWNVKhiqYz3KlejoJ4ClaoWF9E1oEtEDxfQHc8R&#10;fP65yknwbKUkeKZiMKBHjugPH9A1opcmoIeL6MGAHjmiu/G8PKAXzw3hpeWG8Gi4Iby03BBeWm4E&#10;j4YbwaPhRvBouAE8Wm4Ej5YbwKPltpJouS0mWm7rKQtuTyorbrcKy21u5a/yV/nrS/KqEBrN/7sD&#10;uvubFHF/Q/R+w62yCb5WfTN8veYW+EbdrfCN+snwjQbJ8B82iue2uuECepLPjuf4/nfwM99tkALf&#10;a4Qap7LvWzicq4cJ6A1T4UeNUuHHjdPgp01E0zT4mcPE8/RgPA8T0J9skg5P4nNPNkuHX8akw1Mx&#10;GfBU8wyzetLhVxrPIwX0ZsbT+P7vCP4M8ozjWUvYgI7XLzTPhBdijRdjs6BCnMDripZi4zl+rgq+&#10;VxXXanG+6qgGwfdqWsIGdLyuQ/B5UpfEG/UU3quv8NmQgB5nNMb3m8T7mopmKi5CPEexnmyII/FG&#10;vCUhQdBe4zmheN4S4ZrYIhdak5a50Ia0Qom50Ba1IxTOJZ530HjeJhdeapcHnVg+dGqTb+J5+wLo&#10;3KEAujAnnnf0A7oXz2nqvAsphN5dtkMf0nW7E85Rd38dSKx4PrDnThjcaxcM6S3RnKbOZfKcormZ&#10;Ot8VjOd2QO+/B0YP2AtjmInnYwfuhZfRuEH7YDzReD54nwT0fWbynOM5GroPXhm6n8M5G7Yfpgo6&#10;sn3aiIPIxHMvoI9EFM4Fx/PR5BC8SsF8jDFvzGHPfDL2MCygcP6y4cXzcUdgETsMizSaTzDRnE08&#10;CssUxfOJFM+PmHjOAV3C+WQK58dgteBgPsWP5t7EuR3P2TF4c9pxeHMqxfMTsGG6H803TicnTTRX&#10;YeP5KQ7nFM2TKZ7POgUpBPcczmeT0xLNkQRz9qrhxfO5RvbcM5DjkWPbOZ6L+UY+k3i+QOL5Aonn&#10;r6lzHM53LDwHOxee9+xiJqJ78XyRiecc0CWec0BfIvF8qQR0dAD3B5eIpSacH1p60YrnEs41nq+w&#10;AvoKcgmOW2jq3I3n3tQ5h3P0+mVPIJyvvmLC+RpZ0fk1xoU1lz0X116Bi244X2eExHMK5+sFvk/B&#10;3IvmbwSjuRfPKZy/JZxwzvF8w3WO5D4rnm+kcC7xfJOgaL7Jx+F8swnmygvnW4y3rWDOkgw/nt8y&#10;4Xyr712l8TyZorkVzlPMvT+6U+YazgVHc5ImK4XzNBPQ6Wh2jeZePCfppAg+tGXQqsHcj+V/zRQa&#10;z+1onnnX44bzv1Es99zzfEKyDQ3kATn3fNmhkZzlBn0WiR3Icx1473OV+/C+CIdCeWm5Af1hWHH9&#10;80gCsd3sedKeVhKI6iWgeI7/O2IUE9PTnJBux3Tr3ieEInpA+KDO0dwN6bj/iNgxPYniuR/SPywm&#10;pH+Aew9Np4eJ6Sai35aQHpxG/zPRiC4h/Y9uSNfJdPQeRXTxrpKgHgjpOo3uHu2uIV0iOoVzE9Cv&#10;wQOK6BrSKaKvloj++nW4t5poSA+N6EW2FdckpPsR3Q/pvlu2ZRTSrxpLaRo9XET3XRMa0a/YFl3x&#10;ptEvCw3ogYhOk+g6jY7r+QUC9yaiX4Szaq4Fr72IrgHdi+jnjTmGF9Pto91nX5Aj3c/DsRnnTUAv&#10;JqIzL6hTTKf1PBycZiL6AY8EdFqnOhGdnYE9lt1ksgnnameYiK4BfTtFdMs2MuEUFIw/CQXjTkI+&#10;edkyNhjRcwgFdEvWmBOQNVqMOs4yUQY7Aeka0UdYAV0juk6hoxSULLZSROeQrgH9GGwhGtDFJrze&#10;KDaogYfhLTrSXfGx7oeDAd2N6H0loovV7CCs7n0QXkcc0DWihwvoPcwk+jKxtPsBE9H1aHeK6FZI&#10;p0l0L6BzRN8TiOjzcZ1HeBJ9l5CA3l4CukZ0XGe222nYMV2C+ozWO2EacSI6B3SJ6BTO1SSN6Anb&#10;YSKJL4QJcYUwPs5E9LABvXkBjMV7agyhkI5GkWYkH0Y2Kyago2ERDG1qDGlqRfRwAT0gD/pb+hGJ&#10;6IEpdGKHdNHLkws9CQV1XO2I7kfznGBAZznQBZ/vrPBeJ9XImkIPF9BFe0s70tCsbUnDbGhNnHDu&#10;B3QLPtfS0oI0IFkQTx4moHsyoXkDgfuYepnQrF4GNK33CAHdhp9rQOqSdKhfJx3q1XEm0DmmSzyn&#10;KfTaJpxzRMf3atlqpUNNUjPNqJEWMaAHInqNFKjK8TzFj+guieqVqqZAxapRBnTxrA1/xjOVk+B3&#10;lZLg6YpuPH+4gF6aKXQ3npd1QH/U70F343lZRnQ3hEfDjeGl4YbwaLghvLTcEF5abgiPhhvCo+GG&#10;8NJyI3g03AAeLTeAR8sN4NFyA3i03ABeFtzeUxbcplQW3HYVltvcyl/lr/LXl+RVITSa/48M6BU3&#10;wlerbYav1k6Cr9VJgq83SIavN04xGqbAN2wlBfSQCfQkeAzXx+onw2ONUuA7jVPhu01QszSjaRp8&#10;TzVJe/iAjtfkh/i5H8Wkw4+apcOPYwTuf4J+qpqmw88cIQEdn/s5fvYXuD7ZPAOejM3g9Zc2O5o3&#10;t9gBHa/Jb/Dzv2WZ8Nu4THha4b3f4T3WvKSAngnP4XPPxxkvxGexF1WcFc9JbJiAjvdJZVSFxGdD&#10;1QREK/6MairOxPOQgB5HsqBWvMqG2gkCr+sQ3NOq8TwkoMf7GqJG+DMa4do4QWVDExXvx/NAQEcx&#10;+L5qbollObzGWeIJBfQEK6Djcy0QTZ3z5HmrXEgkLU04VxzQE/M4ordtJQE9keJ5HrRvkwcd2ubx&#10;5HnH9vnwEupEKKDz5HlBaEDvWADdXiLboHvnQujp6loIvUmX7YGArvG8H4Vz0sMY0JOCuTGI9NqJ&#10;dsGQPrthqBzV7sVzvKcono/otwdGolEDBIVzO54PlIAu8fzlQXthvOBoPngfTBxi0HHthCfOh+4P&#10;H8+HH/Di+fSRB9BBDuZeNB99CB2E2SJcPJ879jDMs8x/+TAsoHA+joK5Tpof4WBu03juBfSJR2Hp&#10;pKOwbDLCdTlaQSYfg5WEps4pnL9yDF6fLPFcp84pnqN17Dism3oc1k+lcI6mHYc3pp1AtB43AZ3C&#10;udJ4PuMkbJphojmbeRK2EDquXafOZ50yKJ5rOFccztEcI51IMLfDeaZEc+NMMJ7PO2OmziWYczRf&#10;YMJ5AVkgU+cUzyWcF3rh3I3nxq5F59nuReeMxedgDwtG80A8p3BOlpn1AK4HLYfI8otwePkFYaI5&#10;o3Bu4Xi+8hI7Liicn1h1GU5aTjGK5zJxboVzL56vduK5RPPza6/ABQuH83VXkQR03NsonHM8Xy/x&#10;nKL5G+Qau0beNOt1gvsbFp04p3B+i/nR/NYGCuc3mB/Lb3Ao92wiNz0a0DmcbyZWNN9iPPBQNEdJ&#10;N/14rtF8660QXjhP9r2bfBve5UlzlEJuwXup6rbhxHI/mjvhnIJ5uoOCebqrCD7IKPLjOUXzjDvC&#10;CeYqqwg+IhrLs8g9+Chb9yaWB2Tfg49tOcYnlkAot4SG8vuh8nxeLM8L+oct/z6uxuePCn+9L8rE&#10;vchySuAG9EjciO4KTK/7kd1E9bsly5B47sZ09HfLpxTSw8V0N6JbMZ2DeqoT1MXfkq2IbuGIHojp&#10;EtHFh0xCOrsd8AGxQvr7m277KKTjvb8QCul2RN9gptC9iL5R4J5Dui0Q1W/Ce1ZQ15DuRfT1Zgrd&#10;HO9+HffG711r8fceZmI6B/S1FNGN+2qNFdE5pDsRHRURK6TfYVcNCeq3CQV0XG+RCBH9Bu7Z0itw&#10;XS0RSyWg4/6qJSSiIw3oHNFtFNI5plvHuWtAF+ckpHNA11VjOkd04zRzYroGdYrogifRKaJTQJeI&#10;fsyL6P7+qMLrw4TiOTtvTaWfh4NuRMf9fjLV2EeciL5H4T0O6BrRJaRzQLfp0e58vPtpKFTjlYR0&#10;iuiEptGtmJ5nyX3ZiuhjxZgTkK0B3YvoJySin4B0jujHcT0OaSON1BHCi+lWRB9+DLYSCuh4zce5&#10;oy14zXC/eTA5AptxvxH3bkQPBHTBEb3/IXhjwCFYj9fr+1NIl4iO61oropuAbiL664QiumVlr4Ow&#10;oieF9P2e5XZE10l0CujW96Mv7uJbKF4jEtEXEDugexGdptF3w6v4HsPr2YQievvdoRFdj3UnbXcF&#10;Ijp/N7pOpUtU5yl00koCOtGAjibEF8J4to1D+jgSuw1eJs1JCQHdMhKfHUFijOGkpIBuGYIGE/zc&#10;IIL7gc3yYQB5mIiOz/VFfQg+01vZU+jhArrowfKge9Nc6Eaa+IIB3QgE9Ca+l1BH0tgWOaB7EZ3g&#10;c21FG9S6kaVhmCn0cAFdxFviVIOHDOgoBq+bEdw3VXjdhNTLfKiA3lAjOqpvw+frEZlCr1NbeBPo&#10;JqC7Eb2mo4aqlQbVa6IaaWECeqoEdGsKvRiVVPUUqFgtmYM6BfQK0QR09Iz4naKgTiomPXRELw/o&#10;xXNDeGm5Mby03BBeWm4ILy03hJeWG8Gj4UbwaLghPBpuCI+GG8Gj4QbwaLkBPFpuAI+WG7/Lghu/&#10;y4LblMqC267Ccptb+av8Vf76krwqhEbz4uI5ccO5cuN5qQN65Y3wlRqb4St1kuCrDVPgq01S4WtN&#10;0wzaN0qBr9seNaDjM99C326cCo/hz3ysWTp8J8ai4dyN5xzQg/HcC+j43uMxxg+bp8MP4zKM2HT4&#10;kdJ4LiIG9JgMeII0z4Cfx2WyX9gonMdmGhrOLV40jyWZ8BR+5lfo1+g38VkI1zgTzX8b78ZzCeeK&#10;ojmuz8QZz+Lnn0swnrfFUzwvJqDHGxVRpQSSzSqreArnPg7oJN4K6PHZUD3BqEFaZENNhde1LF5A&#10;RxzPEyiiZ0Fdlg31UP0WvgYK7zeyNMZflyVYAR01Iy2MmHASSgjoLXIgHiWQlmalSXOl8bylxnPR&#10;WnA0p8nzNnmsnWpt4nl7jeftrHguKJx3eWkborUAuopunbZBdxYmnncphF4c0LejHaxP9x3Qt8cO&#10;6NdzpyHhnPXaAQOVxvPeO2Fw790wtM9uGKbBvK8xwibxfGS4eD5wL0dzNmgvvDx4H4wbQpPnOnW+&#10;1wvnXjwfarwybD+8MvwAr1OGkwMwdYQ5rt0c2U7xHEk49wI6x3NjNhl7COaQlw/Bq2MpnKOXD7N5&#10;Yv64w7Bg3BFkBXSaNp9wFB0RR2ExhfOJaBKtR4PxXAK6iedHOZ6vEq9POW68cgxWozVk6jFYS6x4&#10;bgL6cRPPp59gFM3JW2TGSdhAOJyrMPF8psRzDeezfclzTkPKHBPOaU2VcO4F9LmnTUCfq85A5rwz&#10;kGWbfwZyLLlkwRnIExzPmZk4L3jN2CYKF56D7ewsrxTOdyw6BztJSDzHdfF5Dud7lhh7ydILHMwZ&#10;Xnvh3BKI58svSjw3jqy4ZJFwvvKS59gqK56vonAeLp5fglOvE9yvvgyn1yBcz1i8eE7hfG2EeE7B&#10;XOik+aX1Vw2aOsdVcTwnVji/+qZx7S0T0CmcM7y+Ybm5wY7nVkDfaOK5Hc5NPL8ORZsI7jff9Nzd&#10;fIN5U+dbbjKN5oF4nuR7e+stJOGcVjecUyh3wvm7KuW2h0N5mtBwjvs/4vpHXP9E3HAu0fzP6aQI&#10;/qIyiuB9dkfWII7ngqN5ZpFHY7niaO7RMO6wgjnLMTiY5xqfkBxZxadhuGG8JJ+pfFTwAFdy38Ty&#10;MD5/RF/gz/4Cf+ZDo+cd/1S50QvE+Bx1D/6JK/Hv+e9pWA8J6QF3hUyoR2KF9M8y78FnGeSuMPu/&#10;Kw3pKk2iepiQrrHdDuoc0u2Yjvu/pYhksVXgPhDSER3jHoD3OKQrjegU2O2Qjuv7mwWHdCui4zWT&#10;6XQO6BTNN1kBXSM6c0K6FdTfIxzRb8K74g8kTExXvyfr7ZB+A94WHM+VBHUN6H5Et6bR9Wh3XO8y&#10;/H0RV4b37xAvppugzhFdcES3QvrN5VcQrRrRr8J1slT2S30U0O2IfoUsDmORH9EDIf21S3BRXFBu&#10;ROeQfhHOLhC0F2cooqPTau4FOKWsiK4BnSM6uwDHPefhGB/rfgHRakI6xXNyZKYd0Wk9LwE9GNEp&#10;nis7ovM0eriITgFdvSImn4VdahIxR7v7If00bHcjOq7bxis51p2/G93IR3nMCulj6Sh3QRF9tIno&#10;yoR0iugnOKKbkO4HdI7odkgfccwYfgxShD+NfpQl2QHdi+hmv5FD+hHPBkIhnQwUHNAPc0B/gwI6&#10;oYBO+h+CtaTvIVgTcBBWEwnpqwhPpB+EFRzR/YBOe4roy8RSsaS7H9EXWxF9EQV0vH5Ndd4LC8R8&#10;NI90IhLRwwX09sYststo56N4PhPXGW13wvQ2dkSXiXQ7opPEHTBZtdgBk4hMoZuAbibROaDHFZqA&#10;LsbGFgZJSA+J6M2tiI6GO4apGJ8b0Dmia0AXA10c1fOgP4kU0FHvcJrmQy9PXpiAjjSgh9GVUFBH&#10;gSl0K6AHIjqhgC77DgrvtW+cY4QE9Fw/oEeQ2EgFp9DtgJ6gAR2fiQtHonpsgyyDArqFAnpMAwno&#10;9a2Ijs828WRC4/qinhPRiwvoqJ6qnwF1ST2jTl0rotexA3qaCec6iW4HdFTdUa1WGlSrmWYFdJpA&#10;Nyp7igno+H5Fx4s1kuHF6snwQrWSA3qkiO4FdFeVJHi68hZ4utKWEgP6wx7j7sZE5sNMAACAAElE&#10;QVRzO6BrRP9/GdAjRXQ3hJeWG8JLyw3hpeWG8NJyQ3hpuSE8Gm4ILy03gkfDjeDRcCN4NNwIHg03&#10;gEfLDeDRcgN4WXADeLTc+F0W3PhdFtx2FZbb3Mpf5a/y15fghf/HXVYB3Q3n4eJ52IBeZRP8e80t&#10;8O/1tsJXmqTCV5qlwVdjLHTdlAK6eNSA3jgVvtkkDb7ZLB2+FZsB34rL5PXbzdPhMWXH85ICOvo+&#10;3v8+fu5x/DmPx2XAD+ItGs45nmfAjzxOQKcJdFx/2jwDfhqbCT9DT+A/2xPxWSITfq5CArrEczug&#10;4/1fxhtPJWTBUy2yeP2VomieIGhP4VxpPI83foe//jP4mWdaGM8qCeeBgB6vJKDjPfJii2yoQBKy&#10;oWILXyWVYMVzEp8NVRIEvl+1ZTZUYzlQrZXA6+otTDhXYQM6Xtcm+HwdVBd/Rl38fF3c11Mtigno&#10;LYzGqAl+VjVVLfx4HjagtzRrc3w2VsS1IrkQh/t4C8dzO6C3NCic0+R5q9Z50NrSRlnxPBDQKZ63&#10;y4cO7fPN5HnHAuiEOpMOMnFO8byTCegaz7tqPO+MutC0+XZfN6M328Eonvfp4QT0njugP+m1Awb0&#10;NsFcDe67Cwb3MdPnFM+HSTgf3m+PCej91B4Y2V/C+aC9MJrgnqbNxwwy0dwL6IP3+QF9sBzZTpPn&#10;Q/fDxGHGJDJ8P0xGr4w4YAyXgD7CCugjaOr8AMwYdRD5wXzWmCCO52NMQDfx/LAxTsK5WDD+CLwm&#10;zHHtGs+tgD7xqMRzE8352HaK5zR1PlnJ1PkrEs9p6lzj+ZRjHNDXyNQ5xfNANBd8ZLvG8xl2PJeA&#10;LlPnPHk+00RzxeF8lgnnkeO5BHRcU189DWmvmmAejOZi3hlmx/NsDefz/Hiet+Cs77WzkK/ceL7w&#10;HDPxXCw6BzsWn4edZJGxa7EGdBPPd0s49wP6hWBAD4nnF+EAOkgknNvx/HDYeO5PnFM8p2juTZ5T&#10;PH/9Mpy0cDTXcL76CvPC+Zor7CxZa1aO5xrQ11oB3YvnNHku0+Ycz6956+U3TDD3vGlNnWs4t1A4&#10;v/7WdbhBNhg3LTRt7tl4A25LMGeb1HUo2kzh3I3nBk2bM4rlSbcQrYYXzbfe8nA8T6aILvE82QRz&#10;ZU+aB+I5RXON5FYst1E0N+7An4QXzL1wXgR/zijy43kGoWgu4TyT3OX1A5Xl7z/E9z7MshXBX7Pv&#10;wl9popwmyxlNmaMcc/23HCWh3A7mEst99+HjvPvwSZ5Ec1rZffhU5QsJ4n/PF3pt32MPTCgP6z78&#10;w/MgxOcRfFFm7sM/2YOS5Ydhx/aSBML6Ay+g/5NjuogQ2+2Jdve73G30HfABbkxnEtLD8EI6+pTd&#10;g0/TiQZ1P5ybuG58woo8Hzv+RiFd2TFdfJR8x6cx3fKhjWO6TqlLRGf4f0NEQ/pmCefsFvyFrvne&#10;LfizoqBOnJjOET1CSH+PvHkD3mU34Q+EQ/qNgHfUegrobkT3Q7oJ6LTe8I9115iuIX2tWCMT6eLu&#10;6uusSEN6pIiuKJ6vpIh+zXMT7zEN6RzTxVKDovo1ssREdA7peJ8tuRomol+By57LcEmFi+ivXYbz&#10;nktwjiy4BGcdZ4iEdI3oXkC3Qjp/LzoFdFxPiONEI/rsizyRbkd0DehHZ1kRfeY5Wf2p9EMS1A+S&#10;cAF92llDj3THda+giO6RsB6M6M7R7pNOm4hus4I6HeceEtHH2RH9lDnOfRxFdB9NpJvvRi8poutE&#10;+glIU15El5CuAV0iOk2hm4h+jCO6hvTNaoixafBRZEV0DehWSH+T0DT6wMPwBu7fGHCEJ9HXsUOw&#10;VibR7YjOAZ0dglW2PgdhJU2j9zyAJKBbEZ0DOl4v6bHP0Gl0sRgt6roPFnaTkC6T6BrROaB7Id1M&#10;o8/F9VWC+zkdd8PsjnusgB4a0Smez8TrGRrR0TQK6RLTp6pwAb2VBHTBk+iBafTCh4roo8MYhc9G&#10;iuheQLcM9WyDITGqhIDO8mGAap4P/WOMfjF+RA+J56KXLSYPepJmoikFdJpCzwuJ50YedGUmpnfB&#10;PcPPdm5KJKBb0dzmBXTU3oWfCZlAjyDR0qqJwH3LRsSZQnfDuSPWkwWxDbOgOdEpdAnogSn0QEDP&#10;gsaeTF/9DNaovh/RSwzooo4N369N6toT6BTSTUwvNqB70qCqqFIrFarUdKO5HdRTOJzbvIBeMwUq&#10;oBctL9RIhheqJ8Pz1R4+oEeO6EnwtOO3lVGlLf9jAzopD+iRuSG8tNwQHg03hJeWG8JLy43g0XAj&#10;eDTcCB4NN4JHy43g0bDjd1lw43dZcAN4tNz4XRbc+F1WQoK5y+1u5a/yV/nrS/Cq8P84oFfaCP9W&#10;Kwn+rUEy/HtMGvx7XAb7io2CuZKA7k2flzSBju9/Az/zH83T4ZvxGfDNFpnwzYRM3n/LFmvF8+IC&#10;Ou6/i+9/LzYDvh+fCd9vkQXfx5/3uM2O5yEB3Zo+x2vyY/zMT/Cf6ycJWfBT9DPLE8SO53E+L57j&#10;+0+SFtnwZEvUKht+qfD6lxTOlcZzItH8N7hXv8Vnnm5JsuF3SqK5LWJAx3vP42dewF/7BVxfbEVy&#10;4MWWOVCBmYgeNqCjygSfqYyfqYLPV23l86K5DZ+xA3pNvFa18P3aiQjXOg6O5wSfq8ckoOOeNMD3&#10;GpJEsza2NFEtKZ5nGy0knuO9ZvhejMLPN1d4HWsJCeitSC4koBaJeSgXWlpakTZ5kBgunreWcN42&#10;n7Vrl8/RnLXPhw4d8qFjhwKO5y+9JAG9g8A9x/PO2ziad+1UCN1Il0LoQaxg7um+HXppQO8uAV3D&#10;ea9d0J/tNOGc9NkJA/tY8bzPLhPQ++42AR3XYf0onqP+e9gI4U2dazzXgE7hnIL5IBPN2ZB9MG7o&#10;PhhPcD+BWPGcA7oVz6eMPIhwHbHfhHM6qp3CucZzMvoQzLQmzr14Plbi+csSz+2Jc4rn4/x4Pn/c&#10;EXiNUDznY9rN95wTmjhnFM6deG5PnnM8f+UYrEArp0hAJxLOVxOaPg/EcyegT5PJ8xknPG/OOMne&#10;mnnSiudybDtF81kSz2lFWyiczzY4ms+RcB4Sz0+FxHM3oNPUuTt5HoznZ514fsYL5140Xyho6lyF&#10;xPNzsHMxTZ3L5DkFc2WH86VWPLcDOgXz5baLcGC5E89XUDQXK614vtKEc47nNHEuOJ4LCueR4/kV&#10;OL3GiudrTDz3wrlGcwnmxlU4v+4qXLB48ZyjuXiDXA3Gc5k0twWmziWeczi34jkxsdx2A25vMkLj&#10;eTCah8Rznji/xULj+S2DwnmShnOBewrnxm14xyPRPEXjuUybp2o8v2OkCdzb0fyP6arIxHOeMhcU&#10;zS0czjMlnlM0z7prkWguOJRnh8fxnORQMJdoTnKFRnOSa3ycR+57sTxIgnn+/YBPC0L9XeWLggfs&#10;s23qvrX3/SOCzwttbxt03/JFsd4uhv/cP6OB/37/GUH40H4/vLwHPorpnmBoDz1OPhjUve+Cd3jf&#10;H6/CBPXPIvg7hXQWLqbrdHqRxdz7xFNkuBHdxiFdjnjXCXX0kZKYzgGd1uSiYEi3p9LRB+J9RRPp&#10;wgvnNgnrfyYa0N2Ibod0y3tEQjpHdFz/QDSmS1D3AnogpF8PhvT1/jS6x5pKv08oomtAdyL6XYno&#10;RcqO6DY7olNA14i+UnBEp5h+zY/odkjXyXSK6EuvsKtMIjriiXS12A7oTkRfeBkuLrwEFwIuw3ml&#10;ET1MSOeIbk+hz78IpwjFdGXH9LkmqJ949SKcmHOR1+NzBEV0NesCHGUS0XFPId2P6Saoc0BnEtGn&#10;n4cDxJlKJ3ykO9KAvtcO6IGITke7n4VdhAI6Xu8kuN9BnIDuRfSJEtElpBeIfJQ3zmaOc/cCuh3R&#10;6Uh363vRM3GfQUYLieghAd2aSk9ByYqOc5eQrgGdeAE9JKKbafTAFHogolsBHdEkugnoot9hWEvo&#10;SHeN6P0opLsB/RCsJL0OeFaI5WgZ6akR3ZpEtwI6R3QK6EqPdEfziT2JTse5a0BHc/B6NqGQrhPp&#10;HXeZawnpFM85oBMN6FZEn2qZ0noHvMJ2wmRiT6HbAR150+gJhTAufpvnZQrqaCyxp9DD4IguRljC&#10;RfRAQLcMRoPEQFJSQLf0Q30JvtfHEjaia0APoztpZnQjEtU1npuALiigWzoRfP4l8rABXbRT+HPb&#10;NCE50JpECOiJVkDniG5JEPGNQ8N5aEA3Eb25ws/EENw3a5jF4dxMokcK6E5ER41Iw0xoiGsDUv8R&#10;AzqqbamFz9eqi+qETqC7Ed0P6BLR66RBFVGZ4L3KtZAT1B8poDuer5EMz1dPhueqlUFAx5/xW1uV&#10;JPhNZVRxy0MH9HAR3Q3ooRE9NJ4XF9BDp9BDo3lJAb2sIrobwqPhxvDScEN4NNwQXlpuCC8tN4SX&#10;lhvBo+FG8Gi4ETwabgCPlhvBo+EG8LLgBvBouQE8Wm78Lgtu+C4rIcHc5Xa38lf5q/z1JXhV+C8O&#10;6LWS4F8bpsC/xmbAv7XMgn9rkQn/bot34jlxp885oFsT6I1T4euNUNM0+HrzDPh6fCZ8A3/Wf7TK&#10;MlpKNLd8yxZPE+hhAjqu38Ff/zv4/nfx530P/3m/hz/vexTNW1A8F8UF9DgJ6Lj/IT5LfoQ/58eJ&#10;2Qb+vJ8oJ57/DH/WE0oDOt7/eQuSDb9ohRJz2JP4szyBgG7Fcw3oLUg2/LplNvy2VY7IhqdtJQV0&#10;vP8sPkfrc/j55xNJNrxg43juBvQcE9DxcxXxPqnUKhcqJ5IcqGJrVUxAT1S5UAM/XzPRqOWReB4m&#10;oHM4TzRrPVQfn1cNmIRz0ahVhICO7zVluayZJcYTJqDjPg7fi2d5LMFi4nmYgN5aAjpq3SYfWrfN&#10;hzYKr9u2UwWBgG7iuQR0iuedtkFnPq5dUDSneN650I/nuKepcw7oEsx7dt/hBfRePXZA7x4mmqu+&#10;OnXO4dwK6L0lnvfZBYP67uJ1cL/dnqESzzmgSzzngD7AGDlwL4wmg/Yx/q5zXHXaPBDPrYA+gVE0&#10;PwCTyHBaKZ7TxLnG8zABXdHk+eiDMHPMITZrzGGYNfYwzLbMedlHE+cc0Cmejz/C5guePp9AjsJC&#10;njan6fMjsFgDuh3PJ5NjbNkrPornhOP5lON+QJ+qAf04W4PXa6edQMdhnecErFc0eT7jJLPj+YZZ&#10;iFa0cdYptmn2KdhMKJ7Ppnh+0ovnHNApns85zeGcvXoaUtTcM5CK0uS4duZNnZvJ88z55Cwf1561&#10;gJyFHEeuTJx78XyhFdBl2pwtOgeFZPE52E4WmZXiOTHxHC0x0dy4AHvIUoOC+d5lF2Efk3AeIZ5z&#10;QJdwfmjlJZ44ZxTP1apLcFR48fz1y35Al3B+YvVlOGmhiXNG4ZyspVXiuURzL56vk3i+TlnhfP1V&#10;uMhHtMvEOQdz21W4/KaZNqdw7sXzt8QG4xqhcL7henDqnI5s33jdsOP5JmLFc7XZdhOKtgjZ31VJ&#10;N+Fe0i3P/a032QMm4TzZCI3mt+CdlNsOCue3jWRZJZx78ZyiebqgaJ5OrHCeUQR/IuHCeabB0dzi&#10;RfNsP6B/gPsPaNVwnmNF85x7HMvtcG7iuR3O7xk5fjT/Wx5xYnm+NW0eJpp/UmD40fyBR2P537fZ&#10;sdwJ5oUSzAuLFwznwYj+Ba5f8FqM7W/DP6NR6PvPSLY9igcGhXXdS3z3I3sJUd1D9++HHDEfdM/7&#10;Tnb63vfPcwTu/0HCxXSO6PheNv7PjGQpK6brVDqFdPEpoZDOJKxrVM+wI7qPAzqufyNpFnciPUJI&#10;D0b0IviQBUO6BnQvouMz7ycVmYl0jek6le7giE5wzxHdCukmots0ot9i75K3bpmAHi6kc0x3I7rQ&#10;490tHNDX4+9hPJlu3Bf3PBTRzdHuJqBf8wN6cRF91VVebwsvnnsRXQL6Q0f0q3B1mR/Qw0b0gMtw&#10;iUhILzaiL/Qj+lnFEd0c7X6G0DT6fBPRmR3R55mIfnLuRR9FdA9No1NIvwDHiIR0P6Jf8CM6rofZ&#10;eTik8P5BCul6rLvwAvp0M5m+T+wlU8/BHjWF6Hej+8w0ugR0sYNMOgPbJwvcF5KJZ2AbRXQJ6XZA&#10;54iuKKBrRKfvRdfvRtfvRZfvRueIrgHdCenplrRREs91dQO6RPQkyxa0WUlI3zTEBHQT0c13o3vx&#10;fLBZ3yQc0B8hovczXncjel+K6PSd6MGATjigexH9gAnp9L3oYjFxA3o3/0j3BRrRu+w19Gj3Tv4k&#10;uonodkC34PUsi5lED06hhw3obSSgk1Y7YRJNoqOJLbfDhBbG+HiJ6G5AZ4VsrBgTtw1Gx1pKCuhh&#10;RIroIQE9RAEMYOEDukZ0O6D3oWu+VwC92UME9DA4pqOuzUoI6OglR0fSNA86NA0N52EDejj4HgX1&#10;wBS6wvstFV63oIDexIhXTlAvMaCjZqippQk+26ThIwR01MBRH9+rX98E9OIiuh3QOaJbatZDdVGd&#10;UgR0lwT1SjUjH+NeYkB3PFcjGZ6rnlw2AR2f+Y2qlgS/rrIFflV5CzxVsTyg29wQXlpuDC8NN4JH&#10;ww3hpeWG8NJyQ3hpuRE8Gm4Ej4YbwaPhBvBouRE8Gm78LgtuAI+WG8Cj5cbvsuCG77ISEsxdbncr&#10;f5W/yl9fgleFMgzolTfCv9RPhn+JSYd/TcyGf22XC//WNsfXOrvkgB6bHpxAJzR1ThE9NgO+1iIL&#10;vt4qG77eOge+0Ubgr+XFcw3oLSwhAV2Ob8f1MXz/sZZZ8B38md9NFBTNbXY8b+FMoMdLQMf3foDP&#10;/hA//0P89/yR0nDuBvSW4QJ6FjzRMhuewH+WJ/DZn+O/oyfRhHM/oFsCAT0bnsL1Kbz/q9bGrwle&#10;/6aVxPNECegtIwR09Azeewb/GZ7Fz5LnVKLGc+MF5cVzhNcVSOtcqCgqqUSN51ZAb+XjeI7vVcVn&#10;q7XxVVd4v0ZiMQG9tVnr4HN1RT2V6IdzP56HCeioMT5PmliaqsQI8Rzfa45iLXGWeEYBPTc0oOP9&#10;Fm3yoKWlVdt8SGyH2pp4Hgjoba2A3r4A2qEOpEMBdHxpG7wkOJ67AZ3juQT0zjR5vh26ddvO4bxH&#10;d9RjB/RUNHlOE+duQJdw3q/3TujfZxdPnOvU+UCK5gESz/vvhiH9KZzvgWEazQfu9VA49+L5YCue&#10;EwnmnqH74eVh+2EcGo8meBPnB0xAp3guzLHtB2HKKHUApo4+CNPIKPN959NHm3g+Y4wVz8nLh2G2&#10;oGj+6jgx/gjMnXDEHNsu8dwL6Hh/gcTz1yYehYWIjmpfzMe1C50653guAV3j+RQTzldMMVZOPc7R&#10;nMO5WG2hcL52uhXQp2s0t6bOadrcwvFcAnpIPBdb5pyCJM9p2PoqmnvaD+jh4vm8M5A+zxzRzuYL&#10;jecLKJ6f9eJ5drhwvvCcOAv5i85BPu4LcF+wiNYI8Zydhx1L0NLzsBNXCue7lpILsJtEiOd7l1+E&#10;fcsvMIrl+1dc9KM57g9avHiuAV2iOU+dazx/naK5xnOK5iacH19tnFgTDOg0cc7seI4onJ9Ze5Wd&#10;XXeFcTxff5VXjefn15twzvH8jWsmoGswf9N3mbx1Da5YvKlzmjjfcB2ubRS0p3hO8PrGxhvGphtw&#10;k9hT51Y8D4bzmyaaazhPMqH8btKtoK3Gva03kcZzWoPh/EHKbXjb8nvLO6kazUWqH83/kGa8y+4w&#10;juYZQsN5hhPO8VppMPdkUTC/C3/JEtkGh3OJ5xzOSY5ZOZx7JJwrjeS2vPtGLq0SzfPvB3zMHsjq&#10;BvMHAZ9uE3Y03xbkx/K3wwiN5a7Pt78tdE/rA/giRIRQvuP3pUCfM5//z7LgxnZXhLBuJtrf9uVT&#10;WNfALpGdA7rEdLz3Bd5jgYD+ICSqc0gXHNFDYjrtTUD3InogpkeYSqc9X1NMv+eToP4J3v8kTEin&#10;gG5Cuki9a6SZ+15IV6l+RDfx3Iro4kPFMb0IPsDVV2Qi+tYwU+ka0q3pdIrnHNDtiG7hkO65Ce8x&#10;E9G9kL7hpsGT6W5IvwHvqDduwO/V+psWiufGA47oJqRzQKd1nR3Rb5iIju7aAiH9Otxh13xWQA8b&#10;0VdaER3dWG67CtcFH+cuOKJLSL/i8OL5ErNeYhLQw0Z0/2h3mkQPTKM7MV0juh3QvaPdvWn0SAHd&#10;TKR7Ad0K6UdnnxcS0Wedl4DuRHQK6BrRZxgUztV+4QX0aW5AN/vduHJAn3IWdomd5BVyBnYQCeka&#10;0TmgOxG9gCI6Ox0I6WYiPUxER9meU5A19qQnc4wYTYIRnQO6beRxSEHJRCK6TqKHDega0YdJRNfv&#10;RefvRj8KG5gV0cMFdFv/w7CW0JHuEs9JyBQ6BfS+dJT7AbZChUyhS0DnSXQroIuFbB/zvhOdJ9DN&#10;FLrNHOu+B+Z2lojOId2J5xzQd8Esz26YSego9/a7YHo7Y1pbH0f0Nk5AT6SAbkzkiL4DJngkpifQ&#10;NHoJAT1EIYxi22BkXMkBnSO6wueHxhpDYv2IHhrPUWwBDAijP7EDelgF0NuTD72UE9B7hInnHNAV&#10;fqYrwX3XmHzoEvOQAZ3gsx0UXrenoC5R3Q/oedDWjeeitcObQpdwznDfQuJ5IKA74hqTRwzopImw&#10;grob0IuL6PVtjTKhHq71GpQQ0GkCnWhAd9TA92rURXXCBHQroofEc0slhc9XqpXKk+f2FPpDB/Ra&#10;KfCcDe89WyMZnq0WKaKXENCrJXE4t/1K4fMc0yttfqSAHv4Y99B4Xh7QS88N4aXlhvDSckN4abkh&#10;PBpuCI+GG8Kj4Ybw0nIDeLTcCB4tN4BHyw3g0XIDeLTc+F0W3PBdVkKCucvtbuWv8lf560vwqhAa&#10;zUsK6F40r7IJ/k+TVPg/rbPhX9rlwL92yg9qZ8XzRw3ouH61ZRZ8FT/ztTY58PV2uUZ71NaK5xzQ&#10;rXjOAT0LvtnCQtEcf61vJWbDt/D5b7c1vqNaW/E8bECnCXRrCh1//uP4az6On/sBfp78ULWx4nlx&#10;AR39tGU2/CwxB55ojdrkGm2FHc/DBnSZPsf3fon/Tk/hZ9SvFP68QEBPpHiebWg4x/3T+P7v0DP4&#10;/DP4OVqfVXY8J4lOQG8t8NkXUQX8fAVcK6rWVjwniU5Ax3tV2hhV2+YFVFMUzlVrK6DjvhZpkwe1&#10;UZ22Ap+rq1pHCOh43YDg5xqiRm0Ffqaxah0hoKNmBD8XQ/BzzQl+Jla1jhDPUQJpQ8E8H1q0zYeW&#10;LornxInnrfG6TfsCDuZtOxRAu47bPO07mHjeAfdeQNd4Lrp0KoQunVHX7dDVQvHcC+h2POeAvgN6&#10;9dwBvXvu5GhOU+d9e6Heu6A/4XheTECncD5gDwwhA/fAUFyHE544d+L5IIPj+ZB9vFI4H4P7sUMp&#10;mluG+QGd4jkH9OFoBEXz/TB5hBh5AF4hXjwPE9BxnT7mkInnYw9xNFezxx2GORYvnmtAp3A+wUTz&#10;+ROOwoKJJpprOF840XzP+eJJVkCfJAHdjuYazi08eW7Fcw7o08gJWI3WMIrnFM2N9cQK5+bIdieg&#10;zzoFG8hss256hHiezM5Ayjw013zfObPiOQd0Defzz/LEOYdz8to5ls3OQo7SI9u9eH6O4zlHc7Ft&#10;8XlWqJach+1EAzrFc7STAjqHcyuek2UXYM9ygXsK5wbFc4roEs8FxfMDK62AjvtDqy7BYQvHc3aR&#10;w7kXz8Xx1UTiOYVzdHLNFTi5+gqvFM3DxvN1hMK5xPP1uK6/AufeuGqsN+Hci+dvSDwXdjhnbznx&#10;nCbN37ouk+e42vFcmHB+naO5urlZcDQXeH2b2OF8i4/CeSCeSzCnPQVzE80tyU48t8N5qr/+XryT&#10;dkcCOgXzOyI0mr+bbtjxnKN5RpEw13/KlHCeWcT+nHnXCueh0fwvOcb77B4HdC+cs3vsw9x7fjjP&#10;teRRLLeCeUCYcF5gfGzbRqsVzLcZXjQnheRt3v+90GWF8u1ih6C9RnLch9hhfB7BF2Tn74NCIjja&#10;+baFrm3+e/9p2/EIJJD/X1thCaxnS4zrdlTXoL4tTFD3SFC3r4UX1okd0ouL6YGwfh8+swWi+j1e&#10;/040oEcK6egTJiHdwhGdSUTneG7u+dPpEtNx/YhISP8ru+OjiI73PiSBkG58kExB3eCI7oV0/2h3&#10;Pt5d/NnyJ6VBXaL6Hzfd9llBXUO6F9DJmyak25PpXkAXv8dn2Bs2N6LfMBHdpke782S6TKM7Ib2I&#10;eBHdCujCi+i4v7XqupCAbqOIbuGAjus1YoV0O6LTGojoSySgk8Ua0a/4ER1dUAvFInsa/XJoQH9N&#10;jnNHp23zjVNkHrECepiIflwcm6MuwFFFAZ0jOgV0jehWQLciOk+gR4jo+6yIvseO6F5MtybRNaJz&#10;PDcBPRjRT5uQPum0oTFdp9A1oIeL6NbR7rnsJOSQcAHdjei4ZhAN6XSsO64a0b2ATiigj6CIfhy2&#10;khHHIYngfouSkL5pqBPQ0QYiIf0twZPo6A20vriIjtZYVvc7DK+jVYQj+kEzhe5EdC+g99oPSxlF&#10;dBQmonsBvcc+eI0iOk2iowVd98F85k+h+9+NbgX0TnKUu2OW0oAux7lPl4juBXTcTyVtd8IURBGd&#10;BQL6Tiugb/cDukb0FoUwTiVsh5cTJKKHxHOE90eJkWiEiiuE4fg+Ky6gW4agwfi5QSSWonnJAd2L&#10;6CSuAPrGkocM6Kinws/0wLV784cI6PgMrV08edCZYnpMaEQPG9BRe0s7fJ+mz8lDBfRmuZBoadWU&#10;SECnKfSSAnpANsRSTG8cDOjEDuhN7XgeCOpZuEeNUMNHDOiWug1Fg2Im0Gn6XGlA92RCdYLvVa+b&#10;AdXqlCKgk7ppUJHgvmLtVKhYK7XYgB6I6G5AR89anqmRDM9UT44ioG+FX3lMSH9KVfFjenlALx03&#10;hJeWG8JLyw3hpeWG8Gi4Iby03AgeDTeCR8MN4dFwI3g03AAeLTeAR8sN4NFyA3hZcAN4tNzwXVZC&#10;grnL7W7lr/JX+etL8KoQGs0jBvRqm+H/i0k3wbxrAfxL3x0+N54TO56TxKxgPCcaznH/lTY58JX2&#10;ufDVjnnwNfy8p4OEc1VcQE/MNgG9VTZ8E9/7Jj7/rQ558O2OFrz32MME9JYC99/HZx7HZx/Hzz7e&#10;zkTzkHhOIgV03P8Y/3l+gs/8tB3JhZ9pLA9HwznRcI77X7TJhV/g+79sl+fTeN6uhICO/wy/xf1v&#10;8f7T+P7v2lkonKs2GtCd6fM2xvP4zAviRQvH87Z5kQN6mzxWGZ+p3C4f5UEVVVI8xz2pgWqiWviZ&#10;WrjWtkQM6G1UHtRHDdoaDS0RAzquTfB+U9EMf91mbU00VxzPSRsroKM4gvfjCX4uAf+dE9qaaK5C&#10;4rngeN6hAFqLNoLCObPieSCgd6JwXgidOqMuhdCZUDRXXbeHBvTuO6A7T5/vgJ49DYrmqnevndCH&#10;aEDvvQv6STzv33cXDCD9jIH9d8Mgoke2998TPqAPkOnzQfu8cD5yyD4YReF8qOCAvtcK6Pu9yfOX&#10;h++HcWj8iAMczTmcj0S4BuP5QY7nXkAfffD/Z+++w62qrsXvP9fcJOaaxOSm3ZSbXq9plkQTu8YG&#10;2OmcQ1VArKgoYBexgFLsFbsindM4BQ4gShVBOgIqxVRjmkks+b3zHWPMMeYaa6659l57r42aZO/n&#10;+T5r7X3WPqCPyT+fZ4xprrxwobnqooWE5jR5frHCcywI6IvM6EsXEZ5ff+kz5kZsOOP5COwZygL6&#10;ogjQRz5jbhn5rBl3mW38SJvg+YTLFzs814B+25WLCc9vv2qJuYNDOL/z6iXmLuhuzk6fK0C/ZgkD&#10;+lJz/7U2wvNRAUDnEM8fvm65eQQbDV2/3DyGjeY8PI8A3U6dT77R4vlTNz1npkCI5lPH2AjPBdDT&#10;8ByaNVbBuRTAcw3ohOcE6HbqnPDcTZ0H8HwigzleJ1owd932AtV++wtxPBdAh89x8jwG6HcinK+x&#10;gO7jOcG5j+drqaV3r6OWUWvNMkZzN3Uew3MOp87vW+/Q/Hm4X4XdH7X6gSgE8wjPN5g10FrpQQvm&#10;to2M5xvd5DnCuY/nFs030qR5rEc2mRcf5RDPFZxvYTi3xafN3dT5EzZCcy6aOA/gOSd4vgPxnAB9&#10;i9n1lPSi2TVlCyVoTnBO0+YC6FspgvNpGMM5ZeH819O3MaAznAuYaziXiXNG8tdm4FXB+Swb4Tkn&#10;aC4RlNdJgumM5ozlfn9qeMXWyDGY/7nRZrE8nsPypgjN32iyOSxPSZCcarb93bUjqkXVjHDOteh2&#10;QDvNW5nbYd4upWbbO6Hm6LZH+bDu2uEVQPVCuO4gnfMxHafTaUJd8DzCdAfo8HOqzvZ3SUB99ivm&#10;b7pZOp5MD2E63L8B/42+MQNjUGdU/4uEiA7XP0uI6YLoCtUjTOfgsz9ibsV7HNFfn7yNw3sB9SiC&#10;dA/UCdGh30m01p0RnSAdp9K3mN9ij3mI/piCdAfqRRD9IZlEl9XuFtN3UZvNTkT0WJvNjklJRN+O&#10;iA69giGiE6b7kL6BiybSt92zwUWAriB9y13roxDQXRuozZgg+h1xRN8oOUhHRLeQTtPonEN0D9Bt&#10;HqKPx+xK99XQKkwjOgL6OAXo1AsUATpcVyCicxbQ19g0okNLb/S6YbVZoiJEd4DuI/pqs4jiaXS4&#10;Pn2tmka/lte5K0DHs9EJ0BHTOYfo8FxynXt0Jrpb536ZPQu95XJbbJ27W+XOgI6NsGeiN/KZ6PU8&#10;kV6nila6C6ArRL8kmkZ3gK4RPQ3QJXj/JOcm0c8vAOjUs+YRDNe5c8UA/YEhi8z9GEI6dO9gaBAW&#10;BvS7z2REh/s7MHcmegTptw3Qa9wVoGMI6Fjf+a5b+mDtBOg0hR4CdEb0G1V6Ct3H8xigQ9diBOkt&#10;5mpMT6HjVQBd8PxUm0yi22l0mUJnQNdT6BrQ4bNhqovh5xfhNHrHJKBjDtCh8/wY1QsCOjx3lh+h&#10;eoMZ3CGJ5wlA9zvBlgnQud4Sg3oE6AjnUQjntjrTU9UDOw5TiF4I0CX4XadjcH/asbNsWQBddRIG&#10;z5x4TBLOw4g+w5wgwXeOx+Dz436RAug+oiOeex19FFYioKsOweCZQxjTg4DOiJ4AdNdU89PDsCnm&#10;J4eWgOgC6KofYYdMNj862GJ62YCuI0x/PAegW0R3gK76+gGPmq/v98huBfRSEN2H80ojug/h5eZD&#10;eLn5EF5uPoSXm4/gefIhvNx8BM+Tj+B58hE8Tz6C58kH8Lz5AJ43H8Dz5uN3JfIBvBL5+F2JEmDu&#10;57tb9VV9VV//Aq8fJ9E8BujHTTF71DaYD5zdZj5w8Xy4tsbhvBign6Y6WQE63neZZT7cdbb5SK96&#10;8xH4Myi4j+E5pvEc03hOgD7DfAyuH4Offax7nfk4fGdvncbzLIAOv+vTnWeaz3SdZT4Dz38G0Vzq&#10;PIsgvSigw+/4PPyOL8DzX4R/Rgq+/yUpC6DD9SudZ5uvYl1mm69JGs8RzXWnK0CHvoXB59+GZ78D&#10;fbcLp/E8AegzLZ7DPfZ9+N4PunDw7A+l04sAOtxj+3WuM/t1idqfQkSP8DwB6J2xOnMgBs8fxP2s&#10;M1YE0OHvcShcD+tsO1x1hHR6ANA72+vR0C86245REZ5jpwcAvbPtBKgD/LN16GzRXOpEBQC9c9TJ&#10;XaIIz7vF8dwBOnx+evcG05lqNF3g2hXq1gNCONd4HgD0mlobTZ73bjK9+8yJ8LyfB+iC5zh1TrWY&#10;M85oMWcyng9EOB/IhQBd4zl0Lk+c09Q54Xk6oCOcE56raXPq/KjhQUCfT3h+GcL5hRbNCc4vQjzH&#10;q8LzixjQoWuHMZ5fgi0y1yGaS4Lnw58xNwz38XwRwfmYkbaxIy2cS7cwnhOgc4TniOZy1vmVi21X&#10;2CsB+lVL4oB+NQM6Tp4jnnO4sv1ehvP7rsWrPe/8/lFxQKeV7Th1Dj103VJuuXkY0Vzw3Ad0jec3&#10;rnA5QFd47gCd8ZwAHRsL3bzSTMeCgM54fouN1rbr6fMAnrvpc546J0B3cA5NtGhuW0143iYT5wzp&#10;Gs/bGc/nYwzmrjsCeI5wzmj+zF1rXM+qEM0lWtt+z1qz1LWO4Fxafu86QnPqPhtNnTOgI547QFdo&#10;TnDuT50jnk/aUBzPH8I2mnUPbzTrMQT0hzeYDRiva3cr2wXQH1ERnCOac48hmm/maxE8f8L20hMv&#10;Ug7PCc09PFdw7gD9KcbzKQzoCOeM5gk852lzmTx3U+cE5xrPEc0Zzmds4/ut5jchOBc856lzC+eI&#10;5dscmsfwfLaH53V4fRmuCs65P9YpLG+IcmhOcL49hugWzrdTf2lS4XtC8wjLXXOgZnv965wdtma/&#10;CMyplh1UDMp1rRzcv9ma3lutOyG8JnvbtbO0WnaadxLtSM/H9SCyYz6y70jGz+lJ97fh87cbddtj&#10;57NTOKHuEmSP5wBdQbpDdGm27W91HqS7ezuZHptKx+CzN7A0SJ/B+YguU+nSVIR1i+uI5xJNoqv+&#10;QFlIf50SRN8WATqDugX0bQ7SBdCTkK4Q/XHEc9tvPETH9wlI9xGdJtM3m19yr2II6ZIDdEZ0B+l4&#10;tTlET0yjI6bbHKLft8m8TAmib6T7lxDSoW3YPRvNVmqDjSAd/v/2boT0KMHzF+F+M0aQvt61CSGd&#10;24jFIJ0B3Ud0CREdu5WvE9eaNRO48QzoEyyir8YE0TWkI6AjpEMrXRbPCdAVoiOcrxi7xizHvIl0&#10;mUZPAPqNDOiC6NCzmKxzh/tnRq9mROdpdAR0xHOH6DZCdEkm0TWgY3geOgK6ILq/2h1XuVOI6Css&#10;ojOg07nol0eAPufy56J17moKPQboHqKHAX1ZBOiM6NN9ROemclMuita5hwCd4ml0xHMC9AssoqcB&#10;ukP0c581D8H1QezsZ80kSiF6CNCpp20I6YLpg6Ip9LsE0M+MAN0hOncr1n++mcjFptAVoo9DRKfa&#10;zc0YT6XTWega0D1Ev4EQfa65HpJJdDwXnVa681r3GKAzohOg0yR6q7kKrtKVnXkCHQsBuiA6NFw6&#10;aY6dQi8G6F4XYgzoego9AegYPHuu1BGLA3oqolMNZjA3qAPmATp0ZocAokMDJHim/wkZAZ2rVdkJ&#10;dFs0gY5wPptjQOe6qzSiFwR06DQdg3pmQIdOPG6W6YQdy3mgXhDQsWNnmmMxuD8WMV0DegzTA4DO&#10;HfWL6eZIuB55VBmA7ppuDobnDz5iWnyFexZA536CHTHVHHDYFHPAoUk8LwboPxZExw57yvzwkMnm&#10;hwdPzgfo1BPme9hBj5vvIaZnAPRvZQF03f6Pmq/t+0hZgJ6G6P+qgI75GF5OPoSXmw/hefIhvNx8&#10;CC83H8Hz5CN4nnwEz5OP4HnyATxvPoDnzQfwvPn4XYl8/K5EPn5XogSY+/nuVn1VX9XXv8Drxx6a&#10;HzfF/Mf5c81/jFho9kAw9xvUEqH5AK5fUxLQu0OI5ojoUtdZ5sM9682efRrNnvA9SuC8VECH3/fR&#10;brPNR3vWmY/Bdz4O33WVCujQp+CzT8PPPg3Pf7r7bAvnWFcP0BnRPycJnHeG4J8P+zx8/wsYfP8L&#10;guc+oJ8eAPTOs82X4bmvdKujvip1VXgugN6F03jeBZttvgnPfwu+9y24flsSOJdCeN7Ztg/8/u93&#10;iXJ4jik8jwE6fOfHWJc6s6/C8mTR9DlOohOgw+fYT6CfdoW6WDSXBM8toDOeY/D9gztjdeYQ6NAu&#10;HNwfhsGfhR1O1cUBHToSg8+xo1yzzS+ounRAh46D3398F9sJGHyG1w5Y5xRAh58hop/Yud6c2MV2&#10;kisA6Nxp3Wxu6rx7o+nco9F0kRDPCdAbTfcQoPfiqfPaORGcC573tnhOgI54LoDer5kmz/sPaDED&#10;sP4tNHl+xgCbTJ/TBDpPnw8iPG+zU+cD9dR5K+N5mznvLJw6l8lzaAgD+pAIzy86px3Cq508vxin&#10;zQXP8Z7x/NIL5ltAv2ABNXKoRfTL4J7iiXPqIgb0i+z0OU6cU4zn18jUOeG5B+iXMqAPX2RuGGHx&#10;nFa2I5yPxOJ4rgGd8PzyZ814zk6dQ1cuNhOvsNPnguauq3jy/Gqbg3OZPpczzwXQr2FA54lzQfMH&#10;RtksnHOjFaDD/UOjl5uHr7do/ihHeM5Fk+cRoBOe38h4jnA+xjZFwbkDdMRziPBcAB2uM2/myXOe&#10;Op89jkM8H6cAHe4bxlswbxy/ytU0QYrw3K1tn7gqDui3Mp7fFjVPuhXXtcfxHK+I5rqFd9qJc3fm&#10;+Z08dR7Acw3nbvL83rVmqaTgPIbnDOeE5/dHrXxgvVl5/3rz/P0WzxOALlPnDs+hByM8X/OghXMp&#10;iOcPKzxHOH8kSta2Z8PzzRGcP77ZlcRzC+cvPfmieZnaTL0y+UXX9slbbE9pON9idiCaezk4n4pt&#10;Na9SFs8toPsT5xwjeQzOIURz20vmt5ig+Uy852a9ZH6HqUlz28vmNQZzh+fc63UWzaU/1HN1guav&#10;2Byc471CcyoM53/WcK6KgTmjOcJ4Kpq3cHD/N6yFa7VFWL4zqo2D+zddHpy32d6C5+LtcvdvF22H&#10;eQeuRWuVdrj7f4RqkXYUr9lmkV1Nr1NxdH+bYlB3sL7D1rgjAvQmrhCmw/s3qVdsxSC9jiEdC0D6&#10;X6UEoiOce4gO0SQ6I3psIh0RHf43QxGke4g+jafQPUh3iE6Qvo1CSP+Dj+jQ77GiiC4r3RnQFaLj&#10;JDpNowumZ0R0AvRHGNB9RH+IAZ2uehJdAD0F0R9QgC6Ifr8AOieAzohOgO4QnQGdEB0BPYDoKgvo&#10;8TbdgTGix6bReQr9dkT0dWY9t066db3FcwfojOjSBAZ0bPxas5pbhY3DGNC5lRgCOlyfw25RyVT6&#10;2CKIHptKZ0APILpd6c6AToi+iq6L4Lro+lXmabg+LZAugO4j+rWM53iF2uHenYl+NWK6BfXE2eh4&#10;Jjqlz0TnKfRCgC6IzpDuAB1ygC6I7gG6RfRlZgb8bAZcp2PDlqUC+lQEdEb0tCl0BHRCdAb0xxHQ&#10;BdFVBOh8JnoC0KFJGCM64vkDZy8y92OM6PcGEJ0AnbtbEB26cxAi+sIYojtAP2OBuY0RfaJqAuam&#10;zyNEF0AnRMdpdAT02gjRx+BEeq3F9Digt1lA14iuGoV1b4tNoROgM6JHgN5qrqRazOVYZ+g0rAig&#10;c5ee1GQukbICOjcUugBLQ3QN6F7ndLRlAXRCdKxTgxnYkeuQAdA71Jn+VL3p37He9INrvxNKAHRV&#10;L4yn0BMT6AFAJ0Tnuh5fGNFjgM6dih2HlQDofvCzjsdkA/TjBNG5Y7BjfESfHoWADtejOQJ01RHw&#10;8yOOsnheEqDrjpxmfn7EtMAKdx/RI0AnREdA13mYXhKg6w6ZTHCeBdCTiM6A7nrSfPdnT5jvHhgh&#10;OqJ5LkCHvob95FHztf0spCcBPR3RfTyvAnrxfAjPkw/h5eZDeLn5EF5uPoLnyUfwPPkInicfwfPm&#10;I3iefADPmw/glcgH8Lz5+F2JfPyuRAkw9/Pdrfqqvqqvf4EX/I/7P06dYf5j5NNmj5uXmz3uWmUb&#10;uzwd0AXOpb4BQO8223ywyyzzoZoG86Ez5pgPn9ViPnxmcwTnWH8G9N6qQoAOv3Mv+Ple8J2P9W2M&#10;0nieBdC7zjKf7Drb/Df87FPw+z6FaK4TPC8G6PBz7H+615nP9+AEz4sBOnz/fztbMP9ytzrzZfgd&#10;X9FpQO/iAXoXxvOutm/An/NN+LMphHNJ8BzrgmjO0f0s8z24fg+++38YPLNP1zqzT5c4njtA78x4&#10;znD+Q3j/I/j8x/CdH8Ofhdd9pS4+mqvgezSBDs8d0LXe/KQbh3AudSkA6NDP4ZmDuUOkLgrQu0TT&#10;54d1sXBOgA7PHQF/5hHw5x0B90dKXTSgWziPTaB3werMcV25LhGeH98Z8ZzrwoDehQEd7jt2tXWi&#10;6k2nLhGepwI6PHdq9wZzGofT5pQAeo8AoOP0ea9G071Xk+lRY5N17W5le+8AoOP0ed9m07dfs+nX&#10;nxM87894rgH9jFZzJoST5wMHthKaDx7EKTy3gD6XEN0B+llzzXlD5pnzsbPn0cQ5RXjebi48G+Fc&#10;YjzH6XNE8/Pm2y6IIkC/AAEdGoqADjk8X2guv3ChueKihebKixc6OL/qYjt9bgE9mj6/BqfPL4Eu&#10;fRpaZK4bHp86p3PPcfJcA/rIOKCPvexZ6ubLnyU4T8XzKxZbQJeJ86tst121xIZwfk0czwnQr7HR&#10;9Pm1S6l7IYRzwnOcOJepc8bzBzScY9fbK+H59RGexwD9Bsmuaw/B+eSbsACej8VWmmmYrG2/2aK5&#10;NPMWC+izBNBx8pzQ/HkKJ87d1Pl4m8bzRo3nE1dRzYzmMTy/NcLzNoXnc29/wczDcG07XNvvsOHK&#10;duqOJJ5bQF9DLbpLTZ/fXRjPFxOerzNLXWvNsnvt9LmsbSdAV3i+wuG5hXMCdOh5agO1ilpvVk9S&#10;eE5ojtcNFML5moc2mLUqC+c2C+cengucP4ptojZxiObSi48pQOeJ8y2P27ZS0ZQ5rWqXnsQsnEsx&#10;PH/Ktv0phHPG8yn4PoDn/tS5xvNpW1y/nLbV/HI6A3oanCs8//WMreY3M7dBguWM57Msmku/m80h&#10;ms9GNOfqXja/xwTNNZzXx/tDgyC6hXKq8WUIr5KCc07A3DXH9hdqB2ffu0lzKgDmGs0FyxWYRwXA&#10;HKPPQli+07w5V7fLvJVoJ/V2rF3J2naZd+ZmzSL6P7Lmo3oM2AOQ7kB9J/UOxbAO/45jU+zNvFI+&#10;hukW0t9yeZAew3SGdMJzgXSu3vZ3+G8nVl1UDNK5v2Ia0me9YgFdT6NTGtLj0+ixiXRKITrkptA1&#10;ojOkW0BXiC7vBdG99e6/h3vbVvMapiH9SQZ0B+mI6D6kM6BzBOiC6O5+s/nVIy+qLKD/Eu4TiA73&#10;hOcunkQnTI9APYHoCOiC6HB9Bbt/o3mZEd1OozOg328RfRvGiL41gOh0LjoF/z/MFUL0TQrR7RT6&#10;hiicPkdADyL6+iCir9FNWBch+gQF6Ni4OKTHptEZ05OAHiE6TaVLY5KAjmejpwI6fPbsDauoZ25g&#10;RBdA9xFdhWeiL5AE0SUEdEZ0AnQKV7pD16w0bVfz+ehXpQA69Zw9Cx2D+yYM4fzywoBOiD5yuZmN&#10;wf3s4cvdNDoB+jCcQF9mZl5qiyG6airmTaGnArqsc6eV7ksKAzojOuI5AbpCdA3okzSgE6I/Y+7F&#10;BNIJ0wsAukZ0gvQF5nYMz0VXgK4RnQC933wz3usWTKbQBdDVFLoAOiE6d2MNZqfQ0wD9Oo3oBOlt&#10;BOnXIKTTBHo0hY547gAdO50jSG8xl50KnZIO6DFEP2mOGcZdnAHRCdC586UsgM6dDQ2RsgC66kzo&#10;jI5YGqDXWzzH4Jl+qr5YhySipwF6DTzbC34PBe97YozpaYgugN4Nnu3KdYH3DtHhviCgc6dIx4UB&#10;/SQfzr06Yg7TA4B+TAqgc7/ACNMVoHMC6FgM0L0OPzoM6HFE9wAd+rl05DTzsyOmlQfoEvxs/8Om&#10;lA/o0A8w+NkPGNPLBvSDnzTflRDTD3xCIbrNB/QQovuA7hCd++r+j5qv7PuvA+iYD+Hl5mN4OfkI&#10;nicfwsvNh/By8yG83HwEz5OP4HnyETxPPoDnzUfwPPkAnjcfvyuRD+B58/G7Evn4XYkSYO7nu1v1&#10;VX1VX//EL2MM9h8C5n4a0IepigF6bYP54MBm88FzWs2HhrSaD+sSgN5k9tR4jvVkNO/OIajD7/xo&#10;vybzUfjORwfAVeN5VkCH6yfgZ5/s02g+Cdf/RjiXCgK6gnN4/1n4O30O/o7/A9+jBM4ljec+oMPv&#10;+hL87Es966n/7VFvvixlBXR4/3X4+TfgO9I3pe4+oNeZb0vw3e/C9bvw+fe62/4Pg/f/B58TniOi&#10;d0kB9K62H0I/gu/9CNFcB5/vSwUAHT7br1u92R/rXm8O6GZzeI51TQF0eH8Q/Pxn3M+hg6WuKYBO&#10;0+cQfH44PHd4d64b4znWtQCgd603x1B15lhVGNDt5DkFP+uAwe/HOkpdCwB6V6zBnAyd0i1K8NwB&#10;ups+t4DepSfUqwlqNF3hHvG8W02T6Y54XttkeqYBep85phbq3bc5wnNM8FwDuuA5R6vbByKeWzin&#10;BM8HxafPaXX7WXOpc4bMNeeePY8qCOgI5+faEM4tnjOcBwAd8ZwAfeh8M/LCBeYyjM87Jzy/0MNz&#10;DegKzq+95GlzLcE5NHwRNVoD+ohn7PT5yGfMjRiedw7Xmy57xoxxWTwfe7kP6IvN+CtsAucTrlps&#10;JmJq4twB+tVLzO0C6NCd2LXYUnMXdzfjOSZ4fp/gOaP5A6OxZWaSwHkAzx2g34CtMI9CiOaP3cgp&#10;PHeATnDOMZ4/NfY5M4XgHLp5Ja1rJ0DnM88J0G+JmjnOIvosmTpHPGdAFzwnQBc8n2DRnNa2M57L&#10;1HkCz2+1WTyH/KlzwXMJ8fzONRbQBc3hvb0ynt+1Bq4Wz59GPKcYz7ln715LLb6H43tc2x4CdERz&#10;6r71ZgWFcL6e0FzSeE6APmmDWaVajT2IrTcvPLTBxnhOgC5w/jBmp82jNpj1j1pAx4lzhPM0PHdw&#10;/pjtxcc5B+ebE3i+VfBcAB3XtQuaT9aT5y/ade2TNzOeb6EIz6fE2zFlq9kxdavZOXULRWDu4/k0&#10;jecM59O38dXCOeH5DMZzQfOZUb+ZhXiups0RzGe/zFcF59xrdT6ev+R6vS4FzgXPG16hIjhnPG+S&#10;tps/wZXSaM5grvtL8w4Vvt9u3mjh4LM3WmwayyM032nz0VxDuZdMlIeg3DUP20m9Bfeh3i7SO1li&#10;PP9H2ZUA6w7R8V6VwHTdTiNns9vpdC+eTg9iukL1Nxu94LO/uzJCOlz/igmmw3+32BsUYrrEU+mu&#10;l8xfMIb0P2OI5zNetnmo/ieEdLj+ERNId6D+ksX0qdhL5g9TMAvptNZdYkwXRH9NehJjTEdEl2Qa&#10;HXuCEZ37Da11h+D+19hjOgvqv8IY0R2g63xMfwgx/UUqieg8ie4gfbPZPomD+1comUa3V5pCxysU&#10;QnSbIDqjOkI6TqLjRDoBOiM6fLYZk5XuDOqE6ATpiOgK0BOIvt6sh+s6Cd6vpVIQXQP6+GgK3TXO&#10;A3RGdAH06Gx0RPQ1hOcRoOMkeoToyzSi4z209KbVZgl24wuUQ3S8OkRfbREdWqSn0AOITlPoHqI7&#10;QMcpdJpER0BfaVe6a0BXiN5KPWe78jnTcqUA+grTLIgugA73GCG6g/TlpgFDPB/JgC6IjoBOiM4T&#10;6WoyfRYDOmJ6MUCn89AvQkhfGiF6GqBDj2ME6UvMY5ggehFAd7mz0fUUegDQeSL9HmwQx+ehI57b&#10;PECnFprbzlhobuVigN4/CejjBNH7tZubsT7tZizGZ6EHAV2Cn1/fCxE9A6B3Z0DnrsZ4Kl0A/Qo9&#10;ha4Q/TLp1GYz4hQsiehBQGdEv0jqlAR0N4XeSQG6BN85D+uUDuiYA3RVVkAnRNd1zAboDtGhPhg8&#10;I5geRPQOiOeI6BbSe6p6nJAd0AnRVWlT6EFAh06WjisR0LHjZ5kO2LEzTYdSAZ2aYSH9mOKA7iP6&#10;4arDjp5eOqBDP5OOREgvA9C5/bHDppj9ywV03aGTzQ8OzgnoCtK/c9ATBQD9UfMNKjugY1/BDtCQ&#10;nsTzKqCXnw/h5eZDeLl9qkL5EF5uPoLnyUfwPPkInicfwPPmI3iefACvRD6A580H8Lz5+F2JfPyu&#10;VAk01/n+Vn1VX9XXP9lL0Fznw7k06tk4nAumn9mcBHT8DNH8grnmQxe324bOKw3QcRIdQzyH63/1&#10;n2P2GtgCNZu9BM6x/h6g9/EAvUYBOrzfG575RN8m88l+KgH0Gq4QoMP7z/asM5+D5z5XW09Xh+ch&#10;QBc4Z0T/Igbf/yJ874vw535J6tmQDdC7Y/Xmaz3rzdd7NZivw/e+rvD8Gz148hzTgN7VXr8Nn30b&#10;nvsO9D2M8fx7COeC6AjnXRnRNZ7D+x/Acz/sHkV4HgR0NYHe1YL5ft1tiOYS4Tlfg4AO99hB8MxB&#10;Pez1Z1I3BehdFZ5zh8Lnh2EC5n7dUgAdOgo+OxqeORqux0hdCwB6V9sJXS2WhwoCOnRitwZzEney&#10;6hR4llJ4rifQafK8F1TTZLpIvZoY0BnPNaDDtReieW+L5rV9myHEcy4N0PtbPO9/ZqsZcEYrTZ3T&#10;5Dm8P3NgWxjQB7eZs+CKK9ups6Ahc6E2c87ZCOjQEAb0s+OAPvScdnMhwvl57bSunUI89wH9fGio&#10;7dILF5jhFy50k+eE5z6gy/T5xQjnT5urhj1trh5m0Zy6BPF8YYTnDOg0fc5dPwIa+Qx1w2XPmBsx&#10;xvMEoCOeX/GsuQUBHbtisRnHeE6AjnjuAzri+dWI54vN7XC9neE8DuhLY4BOeD5qqbl3lIVziQDd&#10;4bkF9BieX49wbkM4f5jgPMJzAnTBc+hxhPObVpgnx8SbzGk8TwA6N/0WmwN0xPMgoD9v6sY/b+on&#10;cIjnEwKAPpEBfaKaPmc0p25TeO5NnhOg38FT5xijuRTDcwF0xPO7FJzfHfXMPbZnMQR0wXMO17Yv&#10;uW+dWepaa5bBFVvuYjwPAbqbOi+C5xrQOcJzgnMPzx/hEM8fYUB/NErwPDF1jnj+uA3xPJo6FzyH&#10;6xMI5y+6tj0p55x7eA69zLmV7QXgnPB8qsXzHYznFtC32qbZLJ7bBMx/OWMbpPDcTZmrFJ7/etZL&#10;5jeYhnMVoXmd7TXKojn2e6wee8X1usubOhc4j02ac03bzR/nvGL+5NrucmDebKMpcx/OW6IEzd9o&#10;ZTxvjZKpcqpNwNyi+d/m2v6um2evEZhrJI+g/M32XeatQs1/1d2/nVYJeP6PSpUF1V3w81bMQ3TO&#10;ncGuER3+/eM57ZRguo4x/S1qu02DOvemX+N283dMEN1BOk6nS6+Yv2F1UYTokiB6HSO6pNe7c4To&#10;HCG6ALpG9BkWzyWH6BICOkeA7iO6B+m/V72GFUR0mUrfYn4riA7X32AI6QLoPqQLoHO/xBDS3X3g&#10;bPSHLZ4ToGtE53boCNMjRLeAvtkCOid4LlPpWOw8dHhP0+g+osP9lntkrftGwnMpFdA1orvWmw3S&#10;7RbQk4i+jhF9vVrnLpC+1ryATQgjup1IX0MJoLsUoGtEF0B369yhZdiYNWFAv4kBXRCd7xHPiwK6&#10;IDpcFwam0DWg2yl0xHMI3lP8niAdAf1qAXRGdAJ0RnSG9GaBdIXoMUDXiH4ZIzrnEL0QoOMUOk+i&#10;0zR6AUDHnuImU9FEukZ0AnQf0QXS8Tx0nkZ3iJ4K6Pb6AHdfCqIToMcQfZG5C9OADsUAXSH6REkg&#10;XQM6gjpOn2tA79tuxmJ95pkxveOFAP0GaHTNXDNaIJ1zgB6bQmdA786Azl2FMaQXBXS/U0oAdAye&#10;ufBErARA587FOmUD9CGdGsxZUimAzg3AOhZG9BigS53qTe8OIUBXE+gdFKDDd3pI8F4jeiZAx+B3&#10;n35CiYAOnYQdhxVY4x4CdO4E+OyEY0sBdEZ06ZgyAP2YGeYwiSG9ZEDH4LsHwfWgI8oEdGqK2e/w&#10;KbFJ9JIBXUH69w8uBOgZEB0BXWJIDwN6BOk+nqcCuoP0R8xX9k3ieRXQy8+H8HLzIbzcPlWhfAjP&#10;kw/h5eYjeJ40gOfNB/C8+QieJx+/K5EP4HnzATxvPn5XIh++K1UCzXW+xVVf1Vf19U/wCqF5FkC/&#10;9tnk+nZMo/kF88x/XrHIfHDkwgjO4RnqggyA3q8pOgO9b6P5yKAW81+DW8xegzi6R0BvMh89Y47N&#10;n0D3AR3eE5rD7/8EPE9Xjed9cQKd4TxtAr1nnflMTYP5LPyuz/ZuMJ+rVdUUAXSE8x5QrzrzBfhz&#10;vgjfd8UAXeG5AHo3DtEcPvtarwYX4XkI0BHNdYjn8Pm34Nlvw5/xHQzef1fgXBUBOuN5N9v34bMf&#10;wHekH1JFAB3at3u92bdHA7WfxHDuAF3qpvC8u+1AeN7GeI51TwF06BD4Mw+B66HdbQjnmfAcOhI6&#10;qnsU4Tn0i24FAL0bVm+Oh+dOkLol4dwH9E7w3IkY/LOd2L3BnCQlAN1G69t7YI3m9J6NprOupikM&#10;6HDfvRbxfI7p2WeO6dXHTptTCOiE5zaaPudwdXvf/i2m3xlR/bEzLaDj1LlE0+cI6Azngwa1WTjn&#10;hgieE6AjntscoAucn4u1E5wPPWeeGcpT5wlAFzSn886hCy2cOzwXQBc85y6/aKG54mJo2EJz5bCn&#10;KcTzqy4pBOiLzHW8up0AfcQzUITnmMNzBehjJZk8d3ieAuiM5wTn8P42xPNr7NVNnl/LEaAzno+y&#10;k+c0fY54fl0czwnQrxNAt5Pnk0bHV7dHeL6M8DwG6IjmNz0HrTCPcyE8d4A+VvB8Ja1sD+K5BvRx&#10;2PNmJjTrFg7uZ4/HVhKe1wmea0BHOJ8orTZNt0KE59CtqyiH5wToq2nqXGq7HVe2M6DzxHkqoCOe&#10;32mnzW0W0BHPCdAVnmME54znMnHuutfiuQZ0wnNc3y54fr9Fc1zZ7vD8gQjPV05COLd4HgR0Oes8&#10;gOdrHJ4HAB3xXAAdJ88dnuPU+UaL548pQOfJc4fnAuiM5jR5TniuAP3JAKAznhOgP2UrPnXOaTyf&#10;hkVw7uO5A3TEczV1HsNzB+Y6xnNqWxE8j+Ac+z2m8bxBAXrDy1GNr5g/YCE8RzgP4vmOCM8Zzv/c&#10;vIMiNG+Rtpu/tO6wEZrvtHDOEZy3CZ4zmsdiOJ+nAB3RPJYH5u0pYD4/rVcZ0F81byfaZd7J2rwK&#10;43laPqhLGtIlf1K9lc9hd6BuER3vCdFb8RqG9LeaOY3oDtV3JBGdIT2aSGdIJ0wPQDr3VwkRvY4B&#10;HdOIjrAeQnT47M8YQvpMvHI8nf4njehuGt1DdPj8DzrC9G3mdUwh+u+npCG6WusO199hehr9SUZ0&#10;AfQ0RHeQHkf0OKbzWneN6AjoEiH65lg7JIfoCtB1MomO8b2bROfz0AnREdChrYjo92F4v4kQnQCd&#10;Ef1FheiJKXRoE/x8010bCdE3YoUQXU+i4yr322UKHVe6R4gerXNnRIf71dgEbK1tPAM63CcAHafR&#10;pXFreZ17AUAnRFeADi2RBNFlnTsCOiO6ALo9D92WmEK/3gP06zgH6qviU+g4ga4A3U2jx6bQNaKH&#10;AV0iSBdM9wFdIToCujR7xDJbANBllbtb534pIvpSl0P0iyNAt4i+hGNQZ0j3Ed0B+gUM6HB9BBGd&#10;IH2xefjcxTSJngbodCb6Oc/QFDoi+n1DFpn7zrIVBHRssEX0O2NT6IUBfWJ/nETnENH7zjfjZIU7&#10;RxPomOA5Yjq8v6l3exzRCdDnMqC3cXat+3XQKLgfhVdB9EKA3s2eg45T6JQgejFAh4af0mQuxU7O&#10;COiqoSdiJQA6dw7GgB5b4x4CdGgwF0J0H88doHP9O2LpgB5D9E71prcE72s7FJlA76gAXepgp9JL&#10;AnQJ3pcE6NgJs82J2PFJPI8BegjRuePhZxrRMwH6cTPM0RjcB89BLwbo3KG/EEgvEdAl+O6BR5QJ&#10;6BJDOgK6Q/RSAJ37voL0ooD+8wKAzn3roCe8c9BzAjr1qPnK/o+Yr5QA6HFET8J5FdDz50N4uX2q&#10;QvkInicfwvPkQ3i57V3BfADPm4/gefLxuxL5AJ43H8Dz5uN3JfLhu1Il0Fznu1z1VX1VX+/jVzE4&#10;LxfQz2kz/zl8gfkg/Nw18ukIzqXz58bxHNN4zn3kzGbzX2e3mv86t812FsO5NLDZ7CV4ngbovRvN&#10;x+F37Q3PUgjnEgI6orkEz3+yRuG5ADpcP927wXwGnvkMwrnk8DzDBDr87PM+mmcG9HrzlZ4N5qs1&#10;jRDDOV75PgJ0PX3OgI7T5/D5N+Hn34Lnvy1lBXT4s/eBZ74Pz35fwbmtjvG8Pgno8NmPe2INdN2X&#10;CgB6D667mkDv3mB+Aj//aU/O4TnUnSfQuRigw/VgeOYQ+H2HSt0jPE8Aerfo/gj43pFY9zCexwAd&#10;0Rz+GY+Fz47jju9h8bwooMPnHaFOPaJOxLr7gF5vTqYQ0O3k+akI5z0bzem9LJ4XBXSoK+J57zmm&#10;B9QTSwB6E02eSzR93q/Z9B7QYvpiCs8jQG81AwjQOZw+JzSP4Fzj+VmDcfpcTaAznp+NcH7OPHPe&#10;udDZ7eaCc9otnp+Lk+c2mj4XQD9/vmvY0AXmkgswe965xXO8zjfD4d6de37RQnMZdrHt8mEC6BbP&#10;r4T3V2Ea0GVt+/BFEZ7L2ecjGNCH8/p2jKbPnzU3SZc/S5PnYy+3eD72Cp4+l65cTI2XqXM881zj&#10;uUyeE57j6naZPl9q7uCJc8RzO3W+xOG5A/QYnC8z949eRnDu8JzWtS91k+cE6DfYCM9vxCycR3ju&#10;AXoCzp9LrG0nQL85HdBn3PI8NRNDPBdARzzHJtjJc8JzXtlOTVhlEzzH1e2I5wLot+Lk+WrTfNtq&#10;QvOWW+01huc+oCOec3ptexjQefr87rXm6bvXUDiBjuedUwrQY3h+7zpa2U4pPE8AusNz6AFsg8Vz&#10;buWkDQzoATynyXMbrWt/aKN54eFseE5o/uimWBu4jY/x2nbEcy7C883mRc5OnTOec4TnT1o4Fzy3&#10;551vjsH5S0/ZIkC3eP6KhvOpevLc4rlMnQuea0B/dTrDOV45mTz/lSuA5xytbJ/9UqIEnmP1cF+n&#10;8JzQXOE5wnkj4zncv97o4XkTA3oMzgtMnTdHaTgnPHdwzmjuQjj38LxtZyzCctcu87e50Dy8+mAO&#10;te+yzWM4ZzR/cz7eI5gzipfQ234+kBfpH+XEKP7/ysj/HclpdRWBuofoOgZ1h+gE6ToL6TSJLtdY&#10;guiSh+gyjQ7/bVEE6fxZ/fYYoEeIvj0+kV6nAJ3uEdUZ0me9Yv6CIaQ7RPeiifRozXtsnTsiOk2k&#10;R/mI/jqmJ9ER0D1EJ0ifjGekM6Jzv5u8LZpER0D3EZ0BnRD9Cc6D9CCga0SH7Ep3BegP8xR6IUSX&#10;le4PqnXueO/OROfrAwzocH0Jw3Xu0DZqE+O5AnTIATpnER2C+813cwLoDtEZ0HUM6RvgHhGdptC9&#10;de5uCh0n0vlc9DVYKqBHiI54ToA+HhFdQTrcJwAdWoGIjsH98pu5EhDdno0eTaHHAJ0RHafR3f1o&#10;ezY6rXEXRA8COifnoROgM6JrQE8g+krTIslE+hXPmebLOR/SeRq94TIsA6C7lpuZw7H4FDoBOsWA&#10;DtepGCL6MF7jXgjQGdEdoA/NAOjcQ9CD5y6OIzoD+iQf0AXRh9g17rTKvRCgx85DX2hux4n0LIAO&#10;6VXuMoEeW+OOEaIzoOtkjTtOoTtA5wl0DO5HYT2xudEa9xRAx/PQHaB3aTWXY51bzGWnFwb0EQLo&#10;1BxzCXZydA56QUBXXXBiYUAPIjp87+wTfTxPB/TB8OwgrtAUegzQXfWmH9YxI6BDtVLHaPocEb2n&#10;1DEA6Fx3DCG9FEDnTlOQXhTQNaIHID0LoBOiQ8cxpGcD9JnmaAohfaY5Cj4rC9Clo6cnED0ToB89&#10;zRyIHWkhvSxAx46cYvY9fEo+QJcOmRxA9ACge8UA/eAnzbcwhPQDBdClnICO/QTaL1rp7uN5pQG9&#10;UojuQ3i5+RBebj6El5sP4eWmETxPPoLnyUfwPPkQXm57VzAfwPPmI3jefADPmw/gefMBPG8+flci&#10;H74rVQLNdb7PVV/VV/X1PntlRfNSAf3SBeYD1y8xH7h9pflPDeflAvrgFrPneXPNRy6YG8G5pCfQ&#10;sUKADu8/Bs98HNpbSgB6UxLQa9X69t4N5tN9G8xn+jVGxQCd4VzSeN7TXj8Pv+ML8Lu/AM9/wUfz&#10;GKDXmy9hNQrQ4f7LvRvNV2obzVclgfNigA7vMURzyeF5GqD3sKvc/w/r2WD2ge/vg3Au9fAAvTvC&#10;uZpAh+uP4Lkfwfd+rEsAer3LATp8fkDPRvOTXpDAeRZAh89+Bs/8HLJ4ngHQe2AN5nD4zhGY4DnW&#10;vQigd28wx8L3seM4wnOsewqew/sO8Ls7UnbqXCd4HgN06OTujeaUHo0WzzH490OArnJ4juvba5uo&#10;LlBXrKbJdOvdZLr3YUBnPI8Bep9mU9uvxdT2hxDO+9v6FAL0gQzoCOe0uh2nz3ltO+N5DNDP4rXt&#10;6txzCuFc0oBO0+cI6e3mwvPazUXnQxfMNxdjCOhwHebwvN1cOlQm0Oeb4RctMCMuUpPnAujc5Tx9&#10;bgHdTqETnkMI59cMs9dUQOcJdITzGy57lkrgeQjQGc3HqRygy9r2GKAvMbddE3X7tRbPUwF91FJz&#10;z3XLzL3QfZisbVd4HgN07Ibl1EMqi+dpgP6ceRx6Ahv7nHkS4/POk4DO0+cI6BxNnXt4ngB0jCbP&#10;LaDHps5TAJ1Wt+PEuVvbvjod0G9XcH7HC3CNzjsnPNeAfidm4XzBXTZZ227xnAH9nrV2bbtb3W5X&#10;tru17ffy1DnCuaQB/f51Zhm13iwXOI/heQTobvr8wQ2uVarVD200MTzXgP4wtpHgnJKV7QXwnOBc&#10;enyz2STx1LlNAbrA+ZOc4PnkF802LIDnAua2LS6E8wSeT91K0dT5NJuP5rum2zSaUzO2Ub+ciYC+&#10;zfxqZlQCziUfzutejvU7qf4V12uUwnOEc47g3K9xu/lDE2YRPTrjHJqz3fxRQblth61F4XnLDvPn&#10;Vi4Fzy2cQ207KALzufFkupzQXME5TZ63e2iucmg+/9VYby0oIR/Oy8DzooAeAPDdWUFUV2vf35EU&#10;pjs0TyC6hXQ3ie4m0uO9KcWm0eF94w5GdL3eXWBdIXqDh+h4rVOIjgUQ/S/wGTXrFQvoIUj3ER2D&#10;z/44HRNMt/c+oCcRHe85D9Ht2egeoKtJ9N9KBOhbbY9jDOk+oEO/0oj+mAD6lmite+xcdA/RJcZ0&#10;C+gvmh0PYozoPJHuAJ3ORd8UQXoQ0Dc5QLeIztPo0r0bzRYsBOga0QXSEdBDiO4DuiA6XNdhCOiM&#10;6O5cdAF07gUpMIXuAB0bz4CukjPRMTeF7gO6buwLZhkWAnRCdAR0XuXOa9yfpTPR1RR6DNAtouuV&#10;7gsoD9AF0TWgO0QPQHoQ0KOar1iZAHRCdAL05yyiM6TXc0UBXRq+3MzAYoCuptAF0OE6BafQsWHL&#10;zOSLBdELAPqFtsewoXwWuuB5CNApnER/xiaArta4BwEdJ9FlGn3QInN3AtB5Cl2F0+g4ie4QPQ3Q&#10;BdHhekv/+ZRb445wXgjQoRtr280NtXwWuiSAjnDuAN2uc7+2e5u5Bq5Xw7UwoPM6d+gyRHTstGYz&#10;0sdzAvQ5CtCbLKBDw7CTPUQvBOgSPOcm0rMAOjQEg/elADohOpQd0BssoFMN4TXunVIAHarBOuoV&#10;7hkAnevWoQCgBxD9NAl+lgnRNaB7kF4SoHPHHlcKoNuOgo7EjrGQXjKg/8J2yNFlAjr30yOnJdA8&#10;DOgpiH7kVPPjw6bkA/TDnzL7wHWfgwsAOk+dFwV06aDHY+ef5wZ0af9HqoCeIx/Cy82H8HLzITxP&#10;PoSXm4/gefIhPE97VygfwPPmA3jefADPmw/gefMBPG8+flciH74rVQLNdb7VVV/VV/X1PnmVA+fY&#10;+tfSAf3qZ8wHRj5tPjBmmfnPO543/wmfUT6eJwCdV7mHAP2sVrPn0HnmIxe120KArte34zT6wOYI&#10;zxnQPwaffRx+38fPhuB3lgzovRvMp/o2mU8PmGPr32Q+I/VrygbovRvN5/vaHJ4XA3SEc6y20fwv&#10;9GV4/itSVkBHNIfPvgl/PlXbYL4lFQJ06Htw/z34/P9qGM6lAoBOcI7Bz34IzyKcS+mAjnDOE+jw&#10;fn/4+QE1jeYAhHO4pwoBOnz/IPjsIHj+Z9DPpSyAjmgOz1KC58UAHX7H0fDML6BjeiCeW0AnPO/O&#10;0+cqB+g9LJp3gO9FeN5gp89VNH3eg/G8B9ZoTuZOgfcYTp5TIUBHOO+FaD7HdOk9h65dKYvo3Xj6&#10;PAHoMnXer9nU9ucQ0AnRW0wfCNe3O0A/E2u10+cD28wZAy2cS3LmeQzQz4KGzDVDZOJcrW2nzpln&#10;zpMQ0M+FzrNwTp0ngD7fArpMoCOe0wS6ALqdOh9+0UIzghJA58nzBJ5HcE5nn2s8xy5lQB+hAH04&#10;JCvbEdBHWjyPAB3XtitARzhnPB975eI4oF/lATpNoC8xE69eQnBOKTzXgC5nntvV7cvs+nbsumXZ&#10;AP166IYIz9MA/RHE85tSAH0M47kP6Li6/WbbFAXnU29Ra9sF0Mc975o5PgzowbXtE6FbV5lGTOO5&#10;D+iC59jtFs4Fz7G5dyhAl+nzOxnPofl3cQrPE4B+D+I5Azqfea7xnAD9Xg/P74Put2guWTz3AJ3w&#10;HNFcTZ9PUqvbQ4D+EAK6Wtn+MOM5R3j+iMLzR6NobftjgalzhecW0DWcQ09sNi8+CamJcw3oW7HJ&#10;CtD1xHkaniOcT42ycM5NY0BHPJ8eAHTG8xigM5w7POcIz3E9u8C5WtlOq9oFzusy4HkDh3je8DL1&#10;e0pNnjswVyGcz+HpcwzBXOfQXME54/mfKQvmf27daWuziE5o3obtjKbOE3C+y17nRRGYY+1ytXCO&#10;gO7wfL5qgb06NF8QlQDyQvlwTnj+qnmnxP4R672Dc7/01e8RpCcQHe7fxmQSPdEO85ZAestOuGIR&#10;qL+JaUiH/55sO8zfm3ZEgK4RHQEdQzyXHKArRIfrG1hoEn12hOh/xtIQnVIr3RHQJcJz2x8CiP76&#10;NI7WuStAl2l0NZFuV7pvhetW8zuKEZ0hPTOiq4l0hHMpAvQtCtC3cC+aXTo9jU5XBnRB9EmI6ArQ&#10;1RT69kkRoEeIvtm8hN2/2eF5QUDXiK4rBOiSQnQCdD2FLoB+hwV0N43uVroXAHRqLWUBfZ2aQleA&#10;Du81oNtwGt1OpCfwXAN6GqKnATojuoN0Lh3QuVE2B+iQALpd6W4jRL/6eTOXKjSF7iE6NIdKAXQ3&#10;jc6IzpA+O4HoAUC/dLmZTiXXuE+TCXQN6ILoUhZAxyl0uD4iU+jFAP0cO32OIaAn1rgjoOMqd43o&#10;0N2D8Qz0jICumnhGEtFDgI5not+MyRp3WeEeQnQC9HZa5Y6ILpB+HefWuAug92iNAF0SQO8amECH&#10;HKCf3mxGntZsRmAeoLs17j6gE6I3mYuxkzICuqokQJdoIj07oBOie5CeDuh+JQI616tjgRXuXAzQ&#10;pQ4lAjp36gllADpX8Bz0NECXMgP6jAjQubIAHa6HYIzo5QD6gfDZT46aljqJngnQsSOSiO6DuZ8D&#10;dAwRHTtkcjqge4heENAPfsJ882fxSXQfz0OA/tVigI4dEEb0UgG9GKL7GF5OPoSXmw/h5eZDeLn5&#10;EF5uPoLnyYfwcvMRPE8+gudp7wrlA3jefADPmw/gefMBPG8+gOfNx+9KpNG7kiXQXOebXfVVfVVf&#10;7/GrXDgvBugPrDF73LbSfEDQXCo4gS5noHuAfnab+TC83/Oyp82eAucXcyFAFziXBNDPhOvZreZj&#10;8AzBuXSWwnMMnnN4jvVXgA73nzxzjvnvMxjOSwX03g3mc/DZ/8Azn5cEzosBei1eG82X4Dv/C3/O&#10;/2o8zzKBDt//Ojz3DYHzUgAdvv9dhPNaLiugE5rXmx/B81QaoDs8VxPovRrN/jU2wnMCdMTzAhPo&#10;cD0QfnYQPPszyQF6ygR6d7w2mMPgZ4fBc9jhvRDR1fR5GqDD/VEI572wxjigM5wLojtAh5+dgPW0&#10;EZ5jPVIAnfAcgmdO6tlInYwRnksK0Hvx+nasxq5rd2vbEc8J0Hn6nBE9Buh9m01Nv+YIzx2gqwl0&#10;Deg4gX5mq+k30MK5rG6PAbpe3z64zQw6q80MHjKXQjw/62wP0AXPoXPVBPr558wjMKcUoOPqdsRz&#10;RPQI0Oe71e3DMcTzEKALnuP1Yru+3U2dhwBdGs54PvIZmkInPMe17YLntLY9AOiXw/XKZ82YKxjQ&#10;Ec8Z0GVtuwN0aPxVOH2+hIrhuQ/oMn0+aqm5cxRPnuP1Oj7/PAToeOb56GXm/uuXmQeuX26T6fM0&#10;QCc4h25aQRGgKzwPAvrYFWbyzYzn2C0FAB3PPB9nmzH+eZsP6G76fFUE6BPtNYbnCUBfbRH9Novn&#10;hQCd8PzOFwjQafqc4FyyaO4A3cNzmTi3CZ4rQL+X8Ryv9601izmH54UAHdF8EufwnAGd8Xzlg4jn&#10;3EMWzSXEcwfohOYRoK95BGNAxxSeE6AjngugP2bTgG4nz308jwDdTZxPVvcBPCdAf0qtap+i46nz&#10;EJ5PYzznCM8F0KcnAd3CuTd1PkvFeO4AHa+z5argHKu319/WKUCv9/C80V5p+lzwHNFcF8RzBnTK&#10;vg/ieQuiucLzVsnDc0Fz1Rs6AnOEcw7hvF0AneE82Kvm7/MxBecL7Gcazd9cWCagQ29jHqK/U2L/&#10;kDxI/3/vaq8G+8c8LAJ9i+mvxiCdAH2uYPouuN8VR3QP1N8SRKcE0SNITyA6TqFrRIf3lMb0pgCi&#10;Q39t2G7jqXQCdAzxXKcA3SH6bIXoCUiPAJ0QfWYc0QnQdQrTCdA9RCc8n8oxpCOeSwToePUBnVa6&#10;w3WyRXR9NnoC0BWi/9LFU+g0ic6A/uiWOKArRLeQLqvcZQqdER3R3J9Cn8TnoWcAdHceusoBOiN6&#10;HNDxTHSZRi8B0O/kKXQF6ILnguk0hQ6tgfs1t60zL2AJQLeIHgG6RXRqvC0I6OME0NeaFZhMpBdA&#10;dAfohOgK0HmNewLQVbjOPQboo+0qdx/Q8V4QPRXQHaLbVe6tWGZAt4jeRHjuAbo3iS7r3C2iC6Qr&#10;QFeI7gAd7qcNQ0RnSBdAH1YA0KEnsQvVOeg+oHMO0C9YYh4+3wf0xUFAn3Tus3QW+n00ic5T6IUA&#10;nXra3Bla446AToiuAB3eTzxzgUP0TIAuk+h8LnphQLdT6JQ7F53hnADddm13BnQf0bGu+hx0Dejc&#10;6S0RoJ/OFQD0aAqdAZ2aE0P0YoB+AXzn/JMiSE8D9ASin9RozjqxREBXiB4Bej2tbo9WuPuADsGf&#10;4xC9U0ZA50oGdPhOV7jKJHpmQOfKAnTs+DIB/YRZ5pjjygD042eaI7BjygR0DN5rRE8HdB/Rp5uf&#10;EKJPDyJ6ZkA/aqr50ZFxRPfB3C8I6IToBQBdIXpRQPcQ3cfzsgH9wEfNlwOI/q8M6JiP4eXkQ3i5&#10;+RBebj6C58mH8HLzETxPPoLnae8K5iN4nnwAz5sP4HnzATxvPoDnzcfvSrTnbiqB5jrf7qqv6qv6&#10;eo9eeeFc8gH93tVmj6mbzAdaXjIfmLQmjufYxOfCgD58QRjQh84zH0Y4v5wTOC8E6BrPsUHN5qND&#10;Ws3H4PdRZQD6J/tB8Hv+G579b7h+qlRARziHz/8Hvvc/8MznpayA3rfRfHFAk/kSwjmGiJ4V0OH9&#10;1+GZb0hpgF4TAHToO/DMd+F3fE/wPAugw/UH8PkPBc41oKv7JKA3mH17NZr9GM5jeO4m0MOALnAu&#10;RYDeYPHcB3SEc3h/KDxzKMP5Yb0Q0TNMoMP7o+DnR3OE51jPwAS6ADr87Hh4Bq+C56mA3oPPPofP&#10;sQSexwBdTaDDc6fCP8/ptU22VECXCfQ59vzzPs0E5zR9HsPzZpvgOU+h0wr3M3DyvJUmzgnPNaAT&#10;nrfZ9e2C6INbCc4HDZlLFQT0Iby+/Zx5BOjnU+10LQjotMJ9AZ19PozxPBOgE5w/7abPCwP6InPN&#10;pRCubh/xTEFAFzy/AdFcumKxuenKxQTobvrcB3SE86sRz5dQRQH92qXm9lEWz+8YtcTchTlAT06g&#10;I54TnBOeL2dA5xDQCc8jQEc0p3PPafp8RVFAj+M5hHgugI7T5wToFs2pcdjzZhriuQN0heca0Mev&#10;MrMmrCI8nz1RAbrguQ/ocu75basJzqUgoN9ha8Opc8TzO/3JcwXoPpzfzYUA/d4IzwnNpfsUoCOe&#10;C6Ajmj+w3oVobvF8nVkeAvRJ3IMbzErsoQ0E52mAbtEcesReaW074XkaoG8y6xDOH98MWUSPAfrj&#10;enW7BXMXT56nATrh+VO2bSoH6BrPp+Lk+VbzCqbxnOBcA/qWCM+nbzM7qfjk+S6CcwXoCs8JzfX0&#10;ucC56yUL6ILnBOgvw9WiuUTnnVMRnkfT5zJ1vj0G6BbNJcFzAfQCk+eC51jrdiqB53riHJur8Hxu&#10;lMNzmTpHPG/fRcXAfL5cX+XU1PnCVwnPaeIcwTzQW6UkeK4L4HixHJ7rEridrf8vQ/53bEk49yNI&#10;b9eQrnAd8RybpxCdUhPpHqgTojtI3xlBOlzfbBFEh3v4zEE6fPZ3RHSdTKUToO+wNTCmE6gzoKvi&#10;iL6de8X8BVOr3C2kpyH6SxGiI55LaiL9Dz6kJxCd17pDv3dpQI8Q3U6hM6AzoltI5zPRHaB7iK4j&#10;RFdT6ALohOg2xHOK17nvejQd0HEaPbbKXQBdQ7oG9El2hfvLcH1pEgL6Jl7jHkd0Deg4hZ5Y5e4j&#10;ulrnToAeQnQEdIfo6816RvSsgO4Q3UG6nImu8TwJ6KvGReeiZwF0h+iFAJ0RffFNL1AOzxWga0Qn&#10;QKdWmaexYoAOOTzPAuiM6C1Xc8UAnUNEb6AY0EcinAug4xS6nkS3zSoG6LjGnVa5c3oKHa6TsRCg&#10;X7TUPAEJnicAXabQBdC5h85XgH5uAUCXGNLv9de4hwB98EK6ZgJ0RvQJmAZ0PAfdB3QP0XEKfUyJ&#10;gE5r3Hn6nAC9B69wDwF6tzZzlUJ0AXQ6B50R3QG6RnS4zwzo8P4i7OQSAJ0rGdAJ0RtLA3QuQnQB&#10;dFtshbsGdKyTB+gd7dnnSUBvcIDeC+7TED0V0LGOFtFLBfRTO9aZU04oA9AF0csB9Biia0C3Z58n&#10;VrhrQGdELwvQoYMVopcM6CmIXhKge4jug7lfKqAzoqcCOiN6DNChb4cAXSG6j+e5AD2A6FVAL54P&#10;4eXmQ3iefAgvNx/Cy81H8Dz5CJ4nwe9K5CN4nnwAz5sP4HnzATxvPoDnzcfvSrTnbiqB5jrf8Kqv&#10;6qv6eg9epkJ4jmlAf3y92aN5m8XzUgH9Ug/QRyw0H9JwfgVeF5YO6OfPNXsNnWc+KnheKqCfCQ1q&#10;Np9EOJd8QNd4jvVVeI71azSfQziXSgF0gXP43pfgz9KAHlvf3rspCehw/VrfJvN1rBCgM5zHAB0+&#10;/3afJovnGtBrOI3nGtDhHkM4l4J47gM6tC98tl9tUwzPiwI6XH9a02QOFDiv5WKAHljhDveHIJxL&#10;DOfRBHoA0KEj4bOj4HmL5w0uO4GessIdPj8O4ZxqyAbo8L4TPH8iRngeAnQL5w7Q4dlTazHG8yyA&#10;Dvfd8OxzxHNKAJ3hXCBd4/mAFjr7vA/ieUFAb7UT6IPazJmDIcTzLIAO92cznJ97XrudPCc8DwA6&#10;39Pk+dAFFOF5MUC/GBq20IxkPC8K6NDVwy2aC55fWwjQMYbzG6nFDOjPEKCP8QEd3t981RIz7mro&#10;Sovm46/mq+C5BvRroGuXWjiXRi0zd1AM5wjoiOcc4fn10fT5/aNx+nwp4XkC0G9cbh7EBM9jgI54&#10;7gH6mOfM46oniwL6SjNl3POE5g7PfUCX6XOE8/EM55LgeQjQb11lAf221QToguca0AnPb7do3nLH&#10;C1QrlQLoAud3rXHFAF3wnCNAv1cAfW02QGc4pxSehwF9AyO6RXOdw3PO4fnDG81qLg7ofO65h+cI&#10;5hTjuQN0hecbeGU74fkTXAjQfTwnQLdT5+mAvoXCiXPX1K1JQI/BeXTmeQTn0AwP0NXUuSsB6C9F&#10;eM4T57ognmMhPOcJdDzzHOFcsnjOgN5kEzgnPI8BehLPHaATmgueR6Xj+S7zl7mYRXSH5/OwdDz/&#10;K4J5LIbzBQrPcep8ocVzAnQPzSsG6AEcL1YCzrEEbhfOB/JSKgXQ/x/+3QogOuG5ILqA+lycRleI&#10;PldNoQuiyyQ6fiaQLiveEc8lAfQQogugzxFEV4DeGAB0jej1eG8B3SG6QLogugZ0L8RzKQzoGtGj&#10;zzSe0xS6D+hwfW2Kykd0BnS8d4CuJtMLAjoXn0K3kB4DdMRzAXSVrHFPADp8tt0PAV3WuPuATmeh&#10;e/lT6BrQuRexeza5Ne76TPRyAR1XuscAnRG9MKDb5Ez0GKKP9wAd7ldi42wa0N2Z6N4U+rKx3Bhv&#10;jTsDOq5zd4guBabQg4AOLcB8QGdEjwE6Fwd0i+hBQFeT6M2M6IUBnXPT5wrQRzCiFwX05RbQcY17&#10;DNE1oMsE+hJOAfrFDOhSRkDHHsSKAPr9HqJnBvSznjZ3qCn0TIAOjR9QAqBjvT1EF0Dnc9ATgC4r&#10;3BHQaYV7BkBnRJcz0C2gW0QfeVpLEtDhZ8NPjc5BzwTohOhzYoiewHMP0AnRTyoR0LmSAB2eP0Mh&#10;egTo+gx0hegC6IzoCUDHOvmALojeYHqmIHpBQMfgvZtCLwXQsXIAnSoT0B2i+4AeIfpRcB8EdKhs&#10;QE9D9KyATogeX+deMqBjh0/JD+iH4yr3CgE6dqA9E72igI7tG55CrwJ6OB/Cy81H8Dz5EF5uPoSX&#10;m4/gefIRPE+C35XIR/A8+QCeNx/A8+YDeN58AM+bj9+VaM/dVALNdb7jVV/VV/X1Lr5MBeFcQkDH&#10;qfPZWyI4x1pfLh/Qr1xkPnzDEvNhuDo8xy4LAPr5KYB+dqvZ68J289Fh881HL5wX4XkpgD4Irue0&#10;mU/CMw7PQ4A+IAXQ+zWZz8LviuG5ALqsb++bAuh9GgjOv4hwLgUBvcmmAb03BJ85PC8E6LUM6DKF&#10;DhGcw3e+4wO64DmXAHT47g/g2R8oPCdA76UKATr87n25kgAd4bxWKobnPH0O14NrLJ7HAV0m0FMA&#10;HZ45sobxHGM4jwCdJ9AdnkMI5/AshXAuFQJ0uHaE5x2eY8UAHZ45Bb6Dk+eI56elAXqtAnSGcykC&#10;dFnfLnjOkD4AOqMlwvOCgN5iBiCeC5xzA4sBOsE5Tp1DiOdBQI/QnAD9/PnmQl7X7gO6rG8nQB/K&#10;gH7RQjN8mMXzTICOeH7pInOV4LkP6IjnGtDhfvRl0eS5xXObm0BHPCdAX2zGXmHhHLsF8VwAHfGc&#10;AN1Oocv0+cRrLJpLDs9pdfsyc8d1y6L17djoZeZuDPF8dATo98cAHSfQeX37DcvNpOsZzwnQlxUE&#10;dDd5jnA+thigr6Sp8ymI54UAXU2f09S5j+c+oOPq9okWzXUW0KPp8xig3w4hnAcB3a5tjwG6gnON&#10;50lAX2sWKjTXV3v2uQL0+9YRmi8WNNeFAB1aPglDPM8A6A8WAXTEcw7hnPD80U1xQEc814Cu8TwE&#10;6IjnhQAdzz0XPBdAZzzf+tQWs01FgO7juQC6rG9nNI+tbQ8BOoRobsP7JJ7HAR3x3KZXthcEdIbz&#10;IKA7NH/ZvKbXtTdtd3AeAbrFczd93swpNKdadkSArtD8T22cAHobrm23xfHcAnoMz9t3WUCX2u2V&#10;zjmfb5E8iOcLGdA1nuOVoTytBJKn5eN5GYCegHMshtqF8zE8TwksDyV/R0J0hnSN6O0hRLfr3PHe&#10;ATohOq5432XewgTOabW7AnTOAXpGRI8m0T1EF0hv9AE9jugO0AXR63gK3Z9EF0AXRIfrHzFvGj0x&#10;hS6A7s5D56YpQOdigA79TtJT6ArQKQF07tdP+oAeIfovHaLzFHpiEp0BPYjoDOiYmkBPIPokhegI&#10;6JwF9GgKHde5a0iPTaOHAP1eBHRGdLgWBfSUNe6FAX0dT6JnAHSuKKBzz42LED0V0BWiL4WyATqX&#10;FdA1ohcDdGl3AfrleoW7BvQVYUC/1CJ6KqAToltAd6vc3Qr34oBuz0TPCOiE6NE56EUBHcM17grQ&#10;7ykE6FxmQMf6e4Devwig941Pod9YDNAVossK98Q56JwDdMhOoWtAxxXuCOiM6D6gM6JnBnTowpNL&#10;BHQ1iZ4Z0E9uNIMF0VMAPYboCOiM6OEz0D1E14AO6Sn0woBuI0APIHpRQIe6dCgT0OG+LEDvMDs2&#10;hV4SoMP7Y4KAbhHdAjojug/o8HnZgI7lAXTsyJyAjgXA3K8ooB+qVrn7gH5wiYAOv2O3AHrKFHoV&#10;0MP5EF5uPoLnyYfwcvMhvNx8BM+Tj+B58hE8Tz6C58kH8Lz5AJ43H8Dz5gN43nz8rkR77qYSaK7z&#10;Pa/6qr6qr3fpZXYDnmNbXjf/0bA1ieflAPqw+eZD1y22eI5dtSjCc2ykB+h4Fvp5HqCfY697XTzf&#10;4nm5gA6ffRKeowoBOl0DgA4/+9zAZpsP6ILnBOgKzuUep87h7/BF+G5hQGc814AO91/tPyeO54UA&#10;nRCd8Rzuv4VwLngeAvRaDtFcgs+/j3AuaUBHNMc0nKsIz3sLnmcEdLj+BP55f8pwLqUDOq9vh/cH&#10;1zKe8zUO6NEUujsDHToCnj0Sq0kDdLXCHeG8J1TDcE7hBDqvb8fSAB1+1qmGc4Au69sDgN4T4bzJ&#10;dSpWO6cwoPdpNl37QgrP0wFd1rcznmtAP0MB+kAP0Ae2mAEKzkOALnhOgI54fg5Ons+zeF4I0AXP&#10;z7NwfuEFfO75BRbPUwFd8PziIoA+jAGd4JzxPCugj1hkRl/2rLleAD2G5zKBzoCOeH6lrTigLzYT&#10;rkE8j6bO0wEdzz9fYs89hwjPUwGd17ffgHhuzz2fhICOa9vTAB2vOHk+xkaAPkYB+ti09e0Wz4sC&#10;OuRPnicAXa9vv3WVqeccnt+WAuiI5oLnxQCd8ZzOPy8A6ILnCxDOOYfmDtDX0fnn7uxzmjpnPM8A&#10;6ILnQUD38TwDoMemz9MAHde2K0CXs899PHeAXmT6PDmBHp8+t1PnHp4HAd1e0/A8Ovd8WwzQdzlA&#10;t3juAJ3hnGI814D+awF0DeeC53zmueB5DNAbXja/o3h1e2OE5w7QCc+hOYznfCU8l6nzZmlHHNBb&#10;bHjOeRDP8ZxzD8//PBenzYvgOabxHHN4rgFd3jOeI6J7k+cVw3PMx/NKADpBdrZ8AM9fAMxDub8r&#10;AzomiA7372AC6DFEV3gumN6qAF0jOgF6hOh2nbsgOr7faf6OhQBdED0N0DkC9AJT6LF17gjogugC&#10;5+q+IKDLRPr0l1wO0AXR8wA69hTDeSFAV4ieFdDtNHqhKXQE9M0W0HEKnQoAOq9yJ0B/cJN5GaMp&#10;9M2xNe6lA7qaQidAt4ieCdDvstfMgM5T6DFAj61xV4BOiB4AdGy8B+jYLUlAF0RPALpGdAJ0tcY9&#10;gOhZAJ2uCOhcJkC/NgL0tqs4hekJQI8hugL0BKKvMPUK0eOAbhE9AejQjBigqzXuQUC356EnVrin&#10;AbpMoWcBdFznzlPomQCdV7mXBOhYVkAfgGeglwjoCtETgO6fg+4QnQFdzkEvBuiC6DFAx+lzRvQQ&#10;oJ8a4XkmQMdKBXRG9JIAHTuxREDHgoCuET0A6ArRw4BuJ89lCj0XoGPlADpPoZcF6GoKvSRApyn0&#10;MgFdptALAToXBPSjcwK6mkIvG9APT4K5X1FAP0xNoecF9EOe3D2ADu+rgJ49H8LLzUfwPPkQXm4+&#10;hJebj+B58hE8Tz6C58lH8Dz5AJ43H8Dz5gN43nwAz5uP35Voz91UAs11vulVX9VX9fUuvMxuwnPs&#10;V2+YPUJ4Xiqg4xnoGs9vWBoHdJxE14COeB4C9KHzzF4C59LQEgH97DbzCcHzQoAu+YB+5hzzWcHz&#10;rICOVwy+T3AulQLogucFAb0pDOjws2/Dc5jDcx/QBc81oMPn+8BzDtBrA4AegPMfwe/4EcK55AA9&#10;fv55AtBrm8xPEc8J0CM8DwN6Q3T+OXyP8FxXE1rhLmegQ/C5w3Osxgf0wBnoUITnOIHOCZ6HAB1+&#10;Vwd4nibPJcHzNEDvpfHc3hOg9y4wgd5njsVzH9DhfRDQ++HkeQtFeJ4F0Ae1mQGDWs0ZWQFd8JzK&#10;COgXzHeT50UBfSgkeM6ALngeA3TCcwZ0h+fZAZ3wfCQCOq9uT6xvV4DOk+eE5wLoV6cB+hIzgSbP&#10;k3geX9/O55/jBDrjeQLQrw8DOk6dO0DH6fM0QGc8fxjxnBG9IKDfvNKubS8I6Or8c17bngnQPTyP&#10;AbqeQKfJ81V28jwE6NKdan274HkxQCc4zwjocB/huQb0tfbMc72+/X48/zw6A93iOa5vLxHQuVUP&#10;bcwG6IjnDtB56hzu12cA9E1PcimA7vC8FEDXeF4M0KdzCtDj0+cM6DO3UTE4LwTohOYM6HWFAR3R&#10;XLJ4/rLF8yaZQA8AOqJ5DNB5+jyG5wzozWryXPDcB3Rs7k7zJ4XmRQF9HqJ5yvR5+6v23PP5KdPn&#10;CxWgL+Spc8LzX+5eQA8AebHKBfQkfleiV6kEmPu5v2sA0fn9O7jOXRDdAXp4Cp0AvcgUehzQd0aA&#10;rqfQ8Rx0dRa6xfQ4omtAT65xZ0RXgE6I7gO6wHkI0AXRQ4AuiD6jREDXaUCXNe4C6FIQ0L0p9Ce2&#10;MqJbSC8K6HDdhWUFdHifCug4fS6A/sBmQvSXHZ4XAHRoC5YF0AXRMwG6RXTJAbogegzQbSFA14ju&#10;AB0bnxHQsayALoieBdAZ0YsCuiD66NURoAcQPQbohOgWzhOALoheLqDDfSZAHy6IvswielZAH5YF&#10;0JcyoC8tDdB5Cj0zoMN1twL6gDIAvY8GdKgYoGM5Af2yGKAzomtAP60MQOdV7gk8rzSg4xR6qYB+&#10;Yk5AxzpmBHSoLEDvUCagn1AuoEdT6O8qoB8zo3xA/8WMnIA+PSOgTy0A6FMSYO5XFND1Gvf3K6Bj&#10;VUDPnA/h5eYjeJ58CC83H8LLzUfwPPkInicfwfPkI3iefADPmw/gefMBPG8+gOfNx+9KtOduKoHm&#10;Ot/1qq/qq/razS+zG/Ec2uPXCtA1npcC6KMWmw86OGc814Au56ALoAue+4B+4TzzXyMWJAH9Ag/Q&#10;zykA6OfONZ+AZxyelwroA5vNZwcpPM8C6ArPvzBI4XkC0BnPQ4Ded06E5xrQ+2UAdIXntL69GKDX&#10;MKDXMp4XAnQfzgXP4c/8camA3rvJTp4nAD20wr3BZfE8K6DbSXSL500FAD3Ccwfo8PkxNd7kOYUr&#10;3Pn8c0wDusLzOKAzniOk+4BOeC6ALve8wj0N0PvMiabPCwE64jmGU+eM52FAbzV9fUAnPE8B9LMC&#10;gH62mj5PA3TCcwb08yDE8xCgM57HAH3ofHPpRQtKA/RLnlbT50UAfYQFdFzbngnQr4gqBdDt6vYM&#10;gH4dr3DPAuiE58vs9HkaoOP553IG+k3SiuIT6IznEaDj1QN0RnPC8/EW0QXPCwI643k2QF/FeJ4B&#10;0HkCvS0E6LjG3Qf0uxWg37M2B6Anp88tngcAfVIc0J/DsgD6wxuT69sLAfqj2QHdrW/PCuhy/nkh&#10;QJ8cOPs8N6Dz9HkBQI+dfz77JSoV0BnPf4t5eB4EdIbz15qKAPoci+evN2cB9B185vlOjqfPQ4CO&#10;1xig6+lznjzHQoA+v8j0ORfH8/cXoJeL55kBHf59Gcn/WTAL6KUjegDQMQH0glPou+JT6ITmSUBP&#10;rHF3gK6m0AXQdQWn0HdEU+gO0gOAzpUE6D6iFwN0QfSigL41QvRCgM5lA3QoK6B7U+g7GdGDgK4R&#10;vRCgUyUAOiN6JkAPIboP6B6ipwI6ZxF9NwH6LSUAOqYBfUwBQL8xHdCldwXQHaI/5xC9MKA/Z9e4&#10;xwB9RcUAXU+hFwV0nEIvBdDPLRHQZQo9K6AP/DcCdPicEP3dAvST3j1A12vcq4D+XgJ6jgn03ICe&#10;dQJ9NwN6dQI9dz6C58nH8HLyIbzcfATPkw/h5eZDeLn5CJ4nH8Hz5CN4nnwEz5MP4HnzATxvPoDn&#10;zQfwvPn4XYn23E0l0Fzn2171VX1VX7v5FUDvSrUHJoDu4zl+lhXQxz9nPjRmWTZA13iOnc+AjtcR&#10;C81emQBd4bkG9HPazN5D55UP6GfOMZ+Bn5cF6P2gwS3lAXpfaEBzBkBvSgI6vMe17QlAl0l0H9AR&#10;zzmH52mAXpsC6IjnpQI64nmfEKCnnYHOgA4/yw7ofAY6vD+c8DwF0HtpQFcr3GtCgC5noKcAek2E&#10;55kAHd6fXBOheRLQAyvc8czzUgC9P+TwXK1vLwTog9tobXtRQB/CgM54nhnQEc/Pn28uyAroFy4w&#10;lyCelwLolzxtp89LAHTC8zyAzuvb0wB9QlZAZzy/Y3QGQEc8LwXQHZ7H17dXBNARz7MC+oTSAB3x&#10;PCugOzyvKKCvc2UCdLhfmgrogucW0AnPQ4D+UBzQVz1cJqAjngugM57HAP3xTRGe5wF0Pv+84Or2&#10;EKBPywjoM2yZAH02AzrjuQV0xPMAoAueVwLQ5exzwfNCgM6r2/+IWB7DcwH0nRGgM5pHgB6YPk8D&#10;9HYf0APT5zx1vtsB3cfzdxHQk/DtpeHcz382VrmAzoheFqCXsMY9BOiYXuHuA3pTCYBOiP4uATqf&#10;ix4EdEL0CNBjiI5r3J9iRH9KrXHPDei2MKDbHKArRP+XBXS9xj0I6OuzAzo2rgro//SADtfqBPp7&#10;BOi5JtDfrRXu5QF6rgn0jiUAesd/gxXu5Z6B/l6vcD9yWvUM9KyAfkD1DPRS8iG83HwEz5MP4eXm&#10;Q3i5+QieJx/B8+QjeJ58BM+TD+B58wE8bz6A580H8Lz5+F2J9txNJdBc59te9VV9VV+78WV28/Q5&#10;tv53yelzmUjPAuijF5sP3rlKATrjuQC64HkI0HEaXQB92Hyz18icgA7PfSIPoA9uMZ8tBugDUgAd&#10;flY2oPefY74aAnTEcwfojOc+oPebUx6g91Z43qcxO6D3ZjwvFdARzzMDuuB5IwG64HlhQGc8xxye&#10;lwDoNRbP44CuEjzXgA7f09PnSUDnc9A1oNeEps/tfRDQa2X6vARAH1AioA8qEdDPLgLo585LAvr5&#10;COjt2QFd8BzTgK7w3Ad0xPPMgI7T5wlARzxPAXSF50UB/aoSAX1UANBHIaAznucB9Bt3I6CPLwHQ&#10;Gc+zAnrjewXoiOcC6PcxoN/3TwDoj5YA6ITnAUAPnYE+uUKATnjOgD6tAKATnpcB6Dh9XmlARzxP&#10;A3T//HMN6M0+oCOevxeAjuvbq4BeMB/Nq4CeDdADZ6C/HwC9OoGeY4V7uYD+Xk2g764V7u8XQP93&#10;WeF+bomAPuR9COjeGehFAb0CZ6DHAT10BnpT6YB+UomADp+fWw6gd6rUGeiC5ymA3snieTqgC57b&#10;cgF6xzIBHe5PLhfQGc9LBvTjZ6YA+szigA7P5wL0o3ICOuN52YAOP6sIoB/MeF4JQD/w8d0D6PtG&#10;eF4F9OL5EF5uPoLnyYfwcvMhvNx8BM+Tj+B58hE8Tz6C58kH8Lz5AJ43H8Dz5gN43nz8rkR77qYS&#10;aK7zfa/6qr6qr934CqB3pSI8xxDQQ9PnWQH9luXmQ5UA9BELywf0wS1m7yGtdvq8XEA/g6fPywV0&#10;+E7ZgH5GcxLQBc8LATrcBwEd8TwE6ILnmMPzEgFd8DwV0JsiQK9lQK9NA3TB8xRA7x2fPs8E6DUa&#10;0FPOQHeAjnieA9BrSgT0XsUAHc9A9wAd3u92QB/cZvr/swM643lmQB9ZPqCP+WcGdIXnVUCvAvq7&#10;Buh6An13APo/1QT6jgjQY4jurXDPDejvkwl07P0K6JgP50XxHCsX0P8FVrhX+gz0YoBe9gr3jGeg&#10;Y4znxQH9vT8D3YJ5BkBnPM8M6D6ehwC95DPQ1+2eM9A9PC8I6IjnpQB6KWegI55nBfSrGdARz31A&#10;RzzPA+iX2YoCOuL58OUWzzMD+rIYnqcD+hIL6IjnmQHd4nlJgC54nhXQBy4sDdD7lQjoPH2uAd3h&#10;eQjQe0I9GNDhmgnQEc89QB8peI6QHgL0U0oE9JMtnpcE6CeWAegnNpQO6J30+vb6AKDz+887cjsA&#10;AIAASURBVDRA71gM0O0kegjPMwF6R8bzcgD9+NnlAbrC85IB/diZEZ6nAvrMJKAfx9Pn5QL60RbP&#10;ywb0IyM8LwvQj7TT5z8MgLlfQUA/5MkIz0OA7uF5QUD/2ePmmwE8zw3o+z8cw/MqoBfPh/By8xE8&#10;Tz6El5sP4eXmI3iefATPk+B3JfIRPE8+gOfNB/C8+QCeNx/A8+bjdyXaczeVQHOd73vVV/VVfe3G&#10;VwC+K1XFAB3elwXoiOca0BHP8wD6OW0Wz98rQEc8/1cCdMTzKqD/ewD6oHcL0EtY4S54ju0OQP+n&#10;mECvwAp3H9Dfqwn06gr33QvoOVa45zoD3QF6EtFTAR1XuE9NAfRpgTPQswJ6KWeg1ylELxXQEcw1&#10;oL/fz0BvZzD3AR1bGAB0h+hJNH/fADrWngTzUEn8rkTl4HkKoM9TgO7wnAEdp84F0AXPNaDrSXTB&#10;81RAV9PnguiN2+G63V49QI/wHErgeUZAZzQPAnoIzwXQEc/TAB3xvBCg4+p2zgG64LkGdIXncUDf&#10;ogB9q/nVExbOCc+zALq3ur0ooGs89wEd8VwAHfHcAbogegqgKzwvCOgyeZ4Z0C2YY+v99e3eBLrD&#10;8wCgC57HAH38bgB0wXMH6BbPY4DOeP7sDasJz4sBusPzUR6ge3geA3TCcwvoguatCOaI5yFAd3ju&#10;AXoMzxnQGc9pfXsM0JdnBHSF5wFAn+wAfUlxQMezz7MCupo+zwToQ6DBJQI64nkpgN6vREBXeH4T&#10;4bkH6ArPr1N4ToDOeB4E9G4K0AXPY4DeyoCOU+gBQD+lqTRAV3ieGdAZz0sCdIRzKQXQHZ4LoDOe&#10;W0BHPBdA9/BcA3qn+PS5A/RORQC9YxLPiwI63HcVPC8V0E+weF4yoB8/KzZ9XhKgH4d4HgJ0i+cW&#10;0BnPNaDD/RGC58UA/RcBQFd4Xhagq9XtZQG6wvNcgH6oOvs8BOg/LwHQGc9D0+e5AP2A+Or2KqBn&#10;y4fwcvMRvNx8BM+TD+Hl5iN4nnwEz5PgdyXyETxPPoDnzQfwvPkAnjcfwPPm43cl2nM3lUBzne97&#10;1Vf1VX3txlcAviuVA/TNvzd75AH0cSvKA3R/Aj0PoOMK93/LCfSUFe6VAHRBdB/QexcDdLXCvbbY&#10;CvcigA73JQM65gD933SFe6lnoJe6wr3YGeghQH+/nYE+osQz0EsB9N19Bvp1JQA65gG6RvRcgF7q&#10;GeiM6FkBvbEEQMfaBNErBugRomcCdC4M6OvMskkRoK/gEoDOiC6AToj+EAK6hfTMgP6oAvRHA4BO&#10;iF4BQGdE14DuEL1SgD4dAZ0RvQCg0xp3h+gZAL1eri9TBQG94RXzGrwnRPcn0DWgw2evY3OyADqH&#10;cK4LATrfR4CuEB0Bfd7OJKK3C6ALmheYQudrfAo9ieYVA/RKIHp7EsvTSgJ43gJYHsr9XT08n8d4&#10;jgmeF5w+L2F9e4vC8zn2fQLPMUJzAfRC0+d6dbvCcwZ0WdtOVRDQ/+BiQJ+WAdAVnqcCOqH5lmyA&#10;ribPiwE6nX/+SDFAf9EC+oPYZpsP6JO8CXSO8PyBAoCups/DgI54LoC+kabPMwM6xVPnxQCdps/X&#10;mTUI5hrQJyKe2xygT0A8TwH08RGeE6DfUnh9ewzQx7xglmo8LwjoqwnPMwO64HkWQL+GywLoV5YK&#10;6CtMg8LzOKBbPE8AOuL5cMbzEKAPiwB9ysW8up3Wt0d4HgR0wfOsgE5nnyOgWzwPAbrDc4xWty9K&#10;APrdIUAfbOFcygToAxaY8f0DgC547gN6HwvoDs81oNekAHrPNlrdToDec64D9KsLAXqXFp4+b7V1&#10;biU8t4DOeK4B/dRmM5zxPDOgn9TkVrdnAvST4nieGdA7NZQO6ArPB3QSPLcl8FwAHa59O9YnAb1T&#10;CNARzrmOSTgvCugdLZ676fMSAF0mz0sG9ONmmY5YqYB+vEyehwA9wnOcRE8AOnyGeF42oKfheVZA&#10;D+B5SYDu4XnZgH7oZLPPz9XZ5z6gM54nAD2G5wzoCs8rCuhF8PxfEdB9CC83H8LLzYfwcvMRPE8+&#10;hJebj+B58hE8TwjflcgH8Lz5AJ43H8Dz5gN43nwAz5uP35Voz91UAs11vu9VX9VX9bUbX+ZdOAP9&#10;12+YPRDLywX0Mcsqcwb6JfPzATpOoec9Az0PoJ/xXp2B3pQEdEF0H9BrFaDD+33KAfRaNYVeDNA5&#10;AvTeIUBPOwO90QI6IXp8Cj0d0BsiQIf3h5cK6ArRIzhvUIDemAR0nkJPB3RGdA3o8P7kGoHzeBbQ&#10;m+KAXtNkOvcuEdBpCl0AvaU4oA+0U+iZAJ0Qfa4ZrBA9AeiM6ATo57Wb8wjR2y2iZwV06JILSwR0&#10;RvQrswD6cAvoo7ICuofoDtAF0VMAfXxWQB+11AL6dRkBHQsBOtxjBOhqCv1hjFe4E6AzogcBfYwP&#10;6BbRY4BOiP48wbkDdIXoqYCOZQb01QrRiwD6nTiFnjKBjvmAzohOgE6lADrdFwZ0QnQP0oOA/oAP&#10;6OvNiqyATtPoRQD9EQvna+m60QL6owjo0RS6D+gO0XF9ewFATyJ6BkD3Eb0QoKsE0DWi7yJE5yl0&#10;riigQ7/GBNC5NEAnRJc0oHNBQNdr3PnqAD2G6DvoPQE6xmehJwAdJ9AleO/wvBCgE6IHAF0QHa5/&#10;a88whQ6fE6BjhOhJNPdLQHlaPp5XAtCx9iSWp5VE8PJLQHko+TsSljOgC54LoBOY+3genj7HFe7F&#10;ps8T69sR0BHPfUCX6XP4b/JvTYjnKYDeUHz6PIbnAugaz71igO6tbRcsj/BcA7pa3845QJ+SAui4&#10;ul3Wtz/JpQH6E1uoaHW7ALrF82h9OwO6mzrPgufQQwFA9/FcAP2BTeYVDPGcps8F0CMw13Du43kQ&#10;0BnOX7x7QzZARzx3gL7erPcAnfA8AejrzRoBdH8CfaICdAfnBQAdWjlujVl5CzQuwvMVWBqgj33B&#10;VgzQaep8dQzPiwI6wrmkAX1UANCvscUBPb623QG6wnMC9CuKAfqKKIbz2AQ64nkmQF9mAd3BucXz&#10;aRf7gJ6ywv2ipeYJd+55RkCH+4cQziXG81RAP9viOQH6WRkBnSfPMwH6gAVmQn+bA3S4JgBd4flY&#10;xHM9eZ4R0AnPcQKdkxXuQUBXeH6F4LkD9BZz2em4wl3hOV5PhU6Zkx3QT7ZwLmUC9JMsnpcE6CdG&#10;eJ4Z0OHnOHmup88toPtnoHt1rDd9pE4K0DsVAHR4tleH+tTp81RA72DhXMoM6PDMqcfPLh3Qj1d4&#10;Xiqgw/PHxvC8BEA/NsLzkgEdroccNd2de14yoB8VP/PcLxOgHz7F/NjD87IA/RCcPEc8TwF0hedF&#10;Af0ge+a5zsfzEKDH8TwA6Ps9HMTzKqBny4fwcvMhvNx8BM+TD+Hl5iN4nnwEz9PeFcoH8Lz5AJ43&#10;H8Dz5gN43nwAz5uP35VIo3clS6C5zve96qv6qr5248u8R4AuiJ4F0LHbn88P6BfMs1PoWQAdnk8A&#10;+iC1xr1cQD+Tp9ALAToWAvR+OIVeDNChEKD3hUKALohOgN4YBnSsHECH9umtptBDgM7FAB3rXQag&#10;Y0FAF0RPAfSa+BR6YUAXRG8wh9fg+vYUQMccoNv+f/buO0qu8kj4/3HC9jq/3vUm7zrbOGATFUAJ&#10;5URQnqCIIkgIJIGQABGEhAEBEggQOShnTdYoZxQACVBEWQLstY0TtjHefX+nflX1VD237nNv9/R0&#10;z3rDO33O9zy3b3cPeO3963OqbmZAF0TPBOj43k6h1wno2FWlaVPoWQDdI3o9AB3zgD40DdAdontA&#10;x65hPM8A6KNSAF0QPQJ0wfNMgE7dsDEd0G9MAXT8jPC8XoB+cz0AfZIDdEb0GKBvTwd0vObqBegv&#10;w6xcAV0QPWdA5yn0PQ7RMwL67gjQfyoT6DR9Xheg0xQ6T6LnAOgyjb48V0CnKXQqE6DPNoD+6OtQ&#10;Q2UCdDztGndCdDpzAnRsMxUAOj8HPQR0PLc/9aZBdAPowQQ6J3huV7jXG9BfUECX8gJ0KQ3QBdH9&#10;FHraM9BDQF8ogL7oKBynMgB66hQ6A7qLAT0Dop/VUgE9QvR3bYk17g7QGdEJ0MviiM6QroBup9BN&#10;v/LpBHqE6AzoHtEF0PVZ6DqFXhMgugV0iibR8fw9lYboBOgBov+Be8eVCdHTAJ3aVAeiE6DXE9ET&#10;UJ6tAgE9FdEZs3MvhPB8cn8rBczD6N9PoDyB57S2XdE8Bc//g/BcW+v6yzoC8wjK0/D8L7nguU6f&#10;4/8+PyBAD/Fc0NyWafrcAzrBeZmE1yGac6uok/B7LonnEaAbPF8e9ZtlJ1Lw3AA6ofkS6jgXw3MD&#10;6IznAui/WIjvOYfnGQF9vis2fW4nzzMB+kuuGKDT6nYzga4r2/2JMZ6nAbpMnfO69nBtexqgP+Xy&#10;eG4B/ckGBnRd3R4COuO5XdtOzzsP8JyaGcVwrnieK6ArngugJ/H8dYZzxnMC8zoBfR9sm+7wPCdA&#10;JzTPFdDvFEA3q9uzAvrtDs+rLZ7bCXQG9D0Gz3dLBs/TAJ2ef65wbvGcnn3OgL47HdAn7IRF43bC&#10;Qn7meRZAv1EAHXtprKtOQB+zA55lOI/wPGdAH5kDoGM0eU54/ojgeQjour49BuiDNsAD3MbYc8+T&#10;gG6efy6r23l9u65wlyn0qcUC6LHJ87VwJ9VX8TwO6Pr88xigE5xruQD6ldgVNX7yPCdAx+/fIHBe&#10;F6BHcI51r8YiPM8J0LtHeB4H9AjP489Ad3BOU+c8ea51zwHQu1ZCidYtCeepgI7f7delwk+e5wzo&#10;Bs61nAG9c1kcz+sD6B1X8eR5fPo8G6DLCnf8zuXtV3B5AXo7B+daboBu8Pzy5dAkBc3rBeitlsJP&#10;Wi5JTJ/XC9D91LktAPQAzzMCOl5/p2l88vxbTeYVDuiXzIWvXeDwvKEAPQTzsBDD8ymE8HwLITzf&#10;QgjPtxDC8y1E8HwLEbyQQgQvpBDB843gu6EKAbzQQgAvpBC/G6IQwAstBPBCC/G7IbLo3ZAl0NwW&#10;+l7jq/HV+PpPfsF/MqIroIeIXh9Av28XT6I7QDeIToA+JQugUwro1M2b0gF9fI6ATuHneQM6NaI2&#10;P0Cn8Pf/ZPE8V0AXRE8FdI0BXRBd4dzkp9AV0LWBAaAropdWwQ8J0UNAp+oCdEX0gfUE9AFuEj0J&#10;6K44oAui47/npf0V0XMBdFdrj+iZAN1NnscAXerYPwT0KgF0yQI61tUgegTotL5dED0EdEH0qxjQ&#10;FdFr5BnoGQBdED0V0DEP6IMF0PEcQF1TD0DX6gL00etjiO6n0EfXMYEuU+jjCNFzBXRpkiL6TfHn&#10;oHtAxxjQ8ZyC9yNEzw3Q6Xno06nbdqQAOsF5HNAfEEC3a9wzAXo2RPeAPpUAnSbQd8ET9+z0z0Cf&#10;YwF9egjouyJEx/uM6HUBOiP6nqwr3BcQoFtEn5EN0BXRCdCxh2gSPUL0rIBOU+hSxgl0A+iM6FKd&#10;gG4QPRugW0TfwgmgK6Kb620E6NgOQnSG9NwAPfkcdAPoz6esca8D0D2iK6C/dMgDul/jPlcAXRFd&#10;rg8ueCt4FnoKoGdA9BigK6ILoOf8LHQC9KUG0LFcAJ2eg/424fkKKgXQBdFjz0FfRYAueJ4G6Irn&#10;dgq9IgOgK6Ljewfprl9Xn5EsoEeI/ltFdOl3tloXA7pOoq+Jr3NnQOfe5vMP6yiBdAH0GKIzpL8D&#10;f1ovbXgb/rRRc6D+gZZY6S6AbhEd73+4OQnnDQLo/0WIng+mh79NYHlK2fD8/zKYC56vo96R0vGc&#10;rmN4TnBeK62h55w7LP9wtcFzBXSdOKdV7byuPVrd7vD8LKO54rkHdPzfvMZwLmD+x4oUPFdADyfP&#10;Gc0jPH9/5Un4PRVb167ZqfMsgL5UAF2mzj2gM55nAHSZMneFgJ4Nz495PI8BOuP5UQfocx2gh1Pn&#10;iucM6ITnnOI59nwOgE54/iwhuq5vfyuG5wTmIaDbyfNUPCc4J0CfcygCdLz2gJ5lfXtOgE7pM89T&#10;8NwBukV0h+Z7H37TNdNMnvssoEcT5z6L5yGg34/d9zqXDdAVz7cTnk+nIjzfavHcAjrh+VRXRkA3&#10;69vXCZznDuivCqC/kgT02yJAr6ASeB4AuuC5f/45A7rB83D6PAT0CdL4nbCIUjxPA3TFcwV0wfM4&#10;oEfPP/eAPno7PIc9y3gugH5tBkDH6ydHboM5IwTQGc8xg+cM6MM3w+wYnm9J4HlWQCc8H7gBHhiA&#10;0ZmG5x7Q3fQ5TZxzJet4dTuvby+VFe7S1CLz/PN+ayM8pzye6wp3lwf0nrVwq4VzA+iK5xbQGc+v&#10;XO3gXMsF0K+ohhu6S7kCuodzLUdAx3shnmcGdFnh3s2leJ4zoHdzU+c8ed61wtUtCecxQO8awbmW&#10;APQAzz2gdylnPK83oAuca/UC9E6rYnheN6DTc9AxfN+2w0qP5/UGdPysZdsVfvK83oDeFmuzDJq0&#10;XpZ1+jwroLdeChe0XALnE54XAuiXpeF5FkA3q9wTgN5sIXy7CeG5AjrBuZbE85wB/aIIzv9agB5C&#10;eL6FEJ5vIYTnWwjh+RZCeL6FEJ5vIYIXUojg+RYieCF9oQELAbzQQgQvpBC/G6IQwAstBPBCC/G7&#10;IQrhu6FKoLkttL3GV+Or8fVXeKXAd0OVEdCpXAGdunMbnOMBXRBdAV0RnQCdps4toI81gK6IXgig&#10;0yp3/PyL+QK6TKJ/JWdAxwYZRB8SIHqugD7Q5RE9I6BXJwF9QBV8Z2CE6H76PBOgUwToiug0iT4w&#10;A6Djd35ChYBODagnoFOl1XDJAPsM9GyAXu0AXRsgz0HvnwbobvJcp9AZ0ENE7x8CeoToHtCLq6Bj&#10;SZVBdIH0Upo+zwDoWqlBdAZ0QfQ0QJeuLlVEF0AfEDwD3QI6vudV7vUBdIqm0UNAZ0RPAfTh1JrU&#10;KXQ7gR4DdEX00TlMoGPjCNE5QXQG9GiNeyqgjzOIngugK6IzpOcA6Hg9jbrVTKDfFgG6Q3QD6HcI&#10;ok/JAOh3WkCXZ6FTd2ebQt/tEJ3wnJpKiL7bIXpGQN/lVrnfS1PoLn4OetoKdwV0vJ5LiC6r3BXR&#10;Fc/TAD2cRM8K6Izobho9K6IroM/aC5WPuJKAvi8V0BXRLaA7RCdAp1XuAaDjaQE9bQrdAbprK1UX&#10;oJuV7i9zdQD6s7TG/QDseY7gXMsC6JIHdCwG6IroBOiM6A7SeQKdAF3hPAT0BfFp9MOUrnHPMoWe&#10;eA66ArpBdAforpPSqaWaAXSD6GcY0W0E6cd4lXsM0BnPTSuPw7tcAOirFNAlD+i2DIhekX0Knas0&#10;gO4RPZpK/w1lID0C9NNJSK8VQKcIz7W1BOpn4H1OAd0iukA6AbqAukV0nj7PFdH9tZtG94hOE+ib&#10;34EPN2VB9M0OxuuTwnmDATqVAO6/Rkk05xTJNyqcE5jjvfV0YoLkUW7yPARzf82r2jPgeS1NnSue&#10;S/i/OU6nzUM8r4oQ3aH56VipeE6VG0QvP8V5PKepc8JzC+iZ8FwnzgnQPZ6byfMYmuva9hMOzn3R&#10;1LniOQP6Yovn5tnnCUB3eP6LBdQxl6B5DNAtnjOYOzT/2dyjHOM5l47nBOY6fc6T5wrohOeUQXMG&#10;9OeOROvb8wH0AM9DQNepcy4A9KzPP5dnnltAJzRXRGc8f/QAR3ieFdBnKaC7CMw9nkshoPtnnqfh&#10;eQjoD5j17YTnIaDrxLngOYH59umSXGcF9Hv2Svvc9DkBuoA5P/dcnn3uAP012HDXa4znGQHd4Pka&#10;wvPbX4VagfOMgB5MnWtxPE8B9Ft2w8qJu2GFyeP5xF2wLAR0D+c7cwN0vJ5PeD4Wk8nzjIB+vQD6&#10;aBfhOSE6AXps+lwBnfB8lIPzp0a6niQ8rxPQt8BsQnON8DwN0O3zz4dshAcpWdk+g/A8G6AP2Aj3&#10;0ep2bHrpuqhUQF8P9xStg6n91sLdRQ7OswO6rm93k+e39cRCOPeAHuE5A/pVqznG81wBHT+7UdHc&#10;VhegX1ENo2NwngOg40lwrnieM6B3i/A8Z0DHewO6VvDUeSmeWp0T6PhZUecK6EfVB9DxfU9B8zQ8&#10;TwX0DHCeM6Dj/c6dVkGnjg7Pcwd0B+ftOqyAdu1XQFuD5zkDOsP5cmjhqyeg43UzgXMtd0CP4PzC&#10;lks8nucL6D9q4eBcqxPQFc7TAL3ZQviuh3OH59+O4XmegH7RXPhaAOe5AHqE542AHhZCeL6FEJ5v&#10;IYTnW4jghRRCeL6FCF5IX2jAQgAvtBDBCynE74YoBPBCCwG80EL8bohC+G6IEmAeFrpe46vx1fj6&#10;K71S8LtBevv9CNBDRK8PoN+yGc65fWsc0S2gUwroFtHtBLo2bkP+gE6NqIUvXre2bkAfmgHQB1fD&#10;V/CzegG6Irpc//Pw1fUH9AHV8PWB2JA8AJ0RHSM0t4g+0AB6f33+uaxwV0Sn8H0qoBOUE6BTIaDj&#10;vfPx5En0AQroNXUDOtXfQbqub48BOtXfInp1hOilAuhSHNCjWnNV0LqkCtpQ/TMBussDOn63AyE6&#10;VWqfgS7r26lMgI6/6YYnI7oH9JQV7hp+/2qKIL2/rHAfkGUCHetDq9wli+gRoK+GUg/oq6OuoZXu&#10;bq27R/Th8hz04SGgr4WheD2MGhl/DnpWQL+OptBllXtGQN8QAbpi+g0bY89BV0C/2QI6RYBO3bQF&#10;JlN1ATq+v5NiSN8Gd6UB+uQA0PH9dEJ0hvRwCp3abgB9B8zAezPolEn0JKC7aAKdER3PRykzjR5f&#10;454C6BS+1zXuBOjPJADdTaBz02kSfTfjOQO6IroFdEZ0BXQziZ5hAt0DOl4vwXPJQ5SD89gadwvo&#10;D8sqdzxXUSGgK6IToFtEF0gnPHeZNe4W0KU1lEB6RkBXRPcFgD7HAPocAXTF86ccptcN6Pth59MH&#10;ouehh4hOgM6IbgAdr1997hC8SpAumB5f434wiejYG5QH9MMG0OOIzqvcNQJ0UxzQ3XmEJtEJ0DUD&#10;6QlEN+8V0j2gL04D9KPuGehLj8FpKjaFngLoPIUuLSdMd72zPAT0CNEJz3UKPYbpsUn0CNH989DN&#10;M9F/WXEqivC8wgA6PQ+dJ9FlnTv2a8quda8SRPeYbgE9R0SvpfMMvK9ZRF9Ha91dfhpdEd3k17gr&#10;ovtkpfvG9P680SC6h3SZRqc2xwuBPGubBM9t+M/7D1sA5mlFcG5zWP3//RfmwZxSMDdwHsPztRJh&#10;eQDm8QTOCcs9nuP16hQ8X01wLvFzzmVdu0Z4LoDOeF5p8JzBnPBcAL3CAHoKnntAL6OV7WZtewzO&#10;pZUC6CsE0GXi3GWmzw2e/9avayc8x5YYQBcwtzGee0AXPPdr2yU/bR7gucSALvH0+byjLg/oMnnu&#10;AV0y0+Z+ZbsCOuO5ALqubn/+SLTCXfGczhDQCc8Z0Ol554dlffvh7IAucM54/qREeJ4J0OdgiuYG&#10;zz2gy+S5B3SP5ge4Ayl47gH9EQH0WVoc0BnPKQvosbXtb7qyAfqMNxnNtdizz2OA7qbPCdDttLkH&#10;dHMdA/Rp+2ALgfk0KSdAD+A8E54zoL/qmuLgPAR0fv45A7pOne/hCM+zAvokiuB8N6y6xZUEdIPn&#10;NxtAn7ALlkgOz+sA9BsJzrU6AP16Wt2+w8P5C9fFAT02fS6AzlPnAZ4/pXgeADrD+fDNDOeK54/m&#10;COgPDxY8HywRniugM54HgI7375P42ef8vHMFdJpAXw/TKF3fXryO8fwewvNcAb33Gri9F0ZwroVw&#10;LvH69qtcE690cJ6K5yGgX0FwXs1wXl88vx4/HyPVB9AtnmeaPo8BercquKZrpatbjoCO58CuFTCg&#10;SwX01zye6wR6CqDj+2L8LsG5x/NcAR3PXp3LGc+zAXoCzztRZXBFCpzXCej4vkvHVdC5A2bwPCdA&#10;70A5ONcsntcJ6Hjdqu3yrHieFdAZzpdD09ZUnoDeKoJzzeN5fQC9xWL40aWLuIIBvdlC+F6TBYzn&#10;38kI6Hk8A/3iebKuPTl53gjohRVCeL6FEJ5vIYTnW4jg+RYieCGFCF5Iit8NUQjghRYieCGF+F1o&#10;IX43RCGAF1qI3w1RiN8NUQLMw0LTa3w1vhpff8VXiN8N0cH34CNLDscRXSG9voB+00Y4ZxKe019O&#10;B3RKAV27MQXQr10Dn8HzMzdtyg/Qh9fCF4ethi+OWgNfHFMHoHMBoA/BBlXDV/D8yvAUQL8mA6Br&#10;A6vgnyn8XjZA/xf87tc4A+jawOo4omcD9P4C6BRefxfv+Ul0wnNqgAF0KQboJZXwo1JsQAqgZ0J0&#10;fH++hu8doucI6FRJFTTpr89AT3sOugV0QXT8zWXFVdBCID25wt0CenUE6NLlpfYZ6BbQJQvoxZXQ&#10;iSq1K9zrAHQN33tErwvQpR74HUX0OgF9wGroSxGkY0UhoIdT6LTKnRBdYkTPCujrYBi3FoZTBOl1&#10;Avo6GE2ILpA+ZoxDdAfoiugBoAuiT6Bu3ITlAOgTtsBkbjPciuUE6Hjehefdt2ATI0TPCOiTJZlE&#10;/2mwwv1+mUB/QAFdEP0h6WGaPL/LTZ/rBHoM0A2kz5b8c9B5hftOB+i6yp0AXRF9Wspz0Hn63AD6&#10;vQToEaLTNHoE6K/AXCoEdNNCKhOgUwToD74GyzTB9Digv+afhc6ITpPoeJZReJ0K6LNSAB2/U0Nl&#10;A3RB9LXSOsyvcSc8fywF0A2iM6RnA/SnCNAjROdnoT8VIXoC0AXRd5ksoNMq9wjQBdH1Gu+/hjGe&#10;v5AyhR5DdIF0PnUSPQOgYwcpAvR5AaBLCUA3kM7PQqcV7pTFdAJ0i+jSSdOpcBI9QHSeQrcRoi/T&#10;Ve4C6ILoHtCldzVBdJ5Et9PoOoW+SjKY/ouyANHLMwA6pRPofgrdALqfRhdAT0X00/DbGskCeojo&#10;hOeaR/SzLoV0AnSaRrdr3fH+HykG9LPcn2gaXTOI/gEnkM7JvY1vw5/x/DNDukF06UNOIJ0KgTyX&#10;FM5t+M/6j3rm16OnlYLb/5llRHMD56l4TkC+RrLX3FlOp8x9BOcmgnKXTJ5TDOdno2lzhXMT47nJ&#10;43mF4LmUwPMyl8PzUwLoaWiunYT3V7gY0C2eL6dO8ZmO527anPFcAT3E88XHOQ/oPHV+wuN5BOjH&#10;IkC3aG4mzmOArngu+Qn0uW/53uVSAN2vbHc5QHdgzngugM5oLlk0j0+fH4GTHtAPw4lnKAJz96xz&#10;B+cui+cJQCcwN/Hadp0+TwF0gnOO4Hy2FJs6d4Aemz5/RNsPb3AyeW7wPAbojOb7Gc05vI4/99zg&#10;uURgzmiuGTxPTJ8zmr/OaM6r22V9exqgx557Pg271z33nEsF9L2wya9sf82hueJ5COgxPH8V1jKa&#10;v+Ka8grUcsHUucXz27Bb90AVRXieDdAZzrFbdkOZwLkH9IlxQNfpc4ZzaoI7Fc8TgC5wTs8+988/&#10;DwH9BgF0u779+h3wIqG5LQXQnzOAzivbTRkBnda4j4omz2llu2sLr27PCugydT7zGozwXAFdp891&#10;Ap3w3ERwrjGg93eAPp0BPVrfzhPohOYa4XldgN53Ldyha9sVz+sC9KtlffuVBOdaHYB+BcF5NYzv&#10;7hrXvR6Ajvc0xXMqiecG0LtVwShspJYLoOP3hnat9NUF6B7Pu0ZwrkWAHq1vjwF6V4fmxZ1diuc5&#10;A3rn8hic5wzoncrgyo5SCpqnArqgedeOq6BLBxfjeYf49HlmQHdo3r59VL0AvZ2L0NxWL0Bvsxya&#10;tV6GKZ7XE9BbC5y3WJLA83oBesvFcN5lEZyHeF4vQMfPzjVwriUB3T4DPTdA//pF8+BrjOa2JJ43&#10;Anp+hQheSCGE51sI4fkWQni+hQheSCGCF1KI4IX0+QYuRPBCCgG80EL8bohCAC+0EL8bohC/G6IE&#10;mIeFntf4anw1vv7KL4CGfSY6AfqcffDRF/fDR6uOxxG9PoA+WQCdunkTnHPnNvjk3duj55/XF9Cp&#10;0WvhMzSNni+gU3SNn3/JAvooLAboWBqga0Oq44hOgK4RomcCdGqQg/TsgI4NrI4Dev8q+MYADD+r&#10;E9AFzrXvavhZ6gr3/maFu0aAbrKInpg81xTPKfzNBRTeJ0DPiOghoGv4WdP+Ds615Br36gjQuUqG&#10;8+QKd1rfngLo+JvLqRKXQ/RghXtJCqBLBOdZV7hbQMfvd6fwPuUQPQT0ariaE0DX8D8PwXlOgE7h&#10;/X54r3hQLZQMsoCuE+gK6BJ+NlARfWi0xj0G6IroeA6nGNHXwshRaz2iJwFd8FwaQ+H9CNE3wg1j&#10;0gF9vAI6TaLrSndM17hnBPTxAugTBNEZ0rMAuobv7560NVrj7gFd1rgnAH0H3Ifn/bdtd4h+xw6e&#10;QGdAN1PoHtAF0RnS6RnoXHZAp2n0x/lZ6PQcdJlAzwLoNIX+DN5TSHeAvscDup1C95PoZqV7NkBf&#10;QID+gEH0B15hPNccoL8KSwNEX47nCkogPSugSx7QJQZ0i+gK6Hi9mnrEnbWPZgd0av3jAukE6LEp&#10;9ADQn4gm0XkaXfOArogeAfp2AnTpZepp6kBsCj0V0J89CHuwV6jnNAJ0QXQFdEZ0eRY6ts8UR/QI&#10;0B2iH4b9Gq1yN8UAXbKA7p+HrpA+XxHd4bnGiG4hfWEOgO47FqWQjp2hQkCnLKATnmuZAN0i+kqz&#10;yl0B3fQLiiBdp9GlX1YYRK8wiF5pAJ07Bb/WFNEV0MOq5ZnoBOjVp+F3NSaB9N+vPh1AujwfXe7F&#10;IB3PP2iK6RgjOkfXKZAufcC9E7WBTgfpjOgW0k0fUorpG9/lCMXrW6GInkDzXErB71yzfyMjlns0&#10;p96G/7vWZcGcW+PycJ6G52bKPI7mZ1xpcM54jvlJ89N4avi+0pXEc6mCOgV/1DLg+R/peeerTrnS&#10;8DycOqeWu9Ph+QnBc1eI5w7QdfJcMqvaIzw3k+cez6O17b9aeAxPeeb5wiSgh2j+b/MpWdueDdBf&#10;cr3LGTyXifMEnsu0uQP0AM41xXMFdJ0+x04+cxhOPu0iPGdAZzwnRBdAVzh/0uXwnJ55TpPmcTz3&#10;gE49fjA2dX5Y4VzxXAFd8Xy2i/H8UcJz7JEDXALQdfJ85v5Y+2a+GT33XPFcYjx/UJ57juerM96E&#10;V0zZAH3X/a/DTk7x3E2ce0BPfd75PoZzAnO7sp1Oj+e2qQ7OOZ08Vzw3gG6nz5N4nhnQa26PJs45&#10;wvMQ0AM8p1XtHs4zALqfPr+Z4Ny1jLJ4Ljk8j6O5LcTzCNDd5Pm8sTtgLkZwrmUDdPfs823wrKxv&#10;fzoE9BDPeX37VpgzkibP3fR5NHluAF3w3AP60M0wi7J4rqvbh7hnnj9Ek+fh+vb+ssJdJtFjeC6A&#10;zs8+FzSfXhzlAV3xXNe3S4znfak1DOeUf+55NkAXNJ90VVROgN692qd4XiegY2O7R2ieM6B3q/Zw&#10;rmXCcw/o+PmwrpW+nAEd7w/qUgEDTemAHkyg472Szi7F85wAHd/36VwOvTuVezzPGdDxN1d1LPPV&#10;C9Dxe90IzduvdBk8rxPQ8fP2+BtXHoDebjlPm2v1BvTLl8OlbQjNbfUE9FZL4eKWS+AignOtvoDe&#10;0k2bn3fpIs7ied2AnoLnzRfCuU0dnGvfbTLfFwd0fQZ6DoB+yTz4xoVz4evnv5SC5/+zAT1E8EIK&#10;MTyfQgTPtxDBCymE8HwLITzfQgQvpBDBCylE8EIi9G6oQgAvtBDACy3E70IL8bshCvG7IQrxuyFK&#10;gHlYaHmNr8ZX4+u/4AUNiOgK6NqyI/Cx2hOZAf3xvemAfuuWCNBNn5y0OY7o9QF002fxfs6APqIW&#10;vqCATg2tgS9eUwNfGlmbH6APqIS/H1gFf4/36w3o2uBqB+kK6JTiuRYCukaQPrAOQLcT6LbSSvge&#10;nolnoPfPAujFlXAeRZBeGiB6qZlEt4BuEb2kCi4orSegU8VV0LQ0DdDNCveSANCLMDpLoulzB+hS&#10;SQqgU/i7tlRJsMa9JAOg43c7a/hZF6okC6Dj97pr+PsrOIL0ENEJzyNIZ0DHf4+eWC+fAfQBFtBr&#10;fP3wfTEhOsZT6IMtoK92z0G3gM6IvgYGYYOp4Wt4Ej0B6DqBLo0kRGdIXwejrqWyAPpoaYwDdA6v&#10;b9TV7SGg30AT6ALojOj0HPToWeiTxgmih4A+XgBdkyn0KTdvdYgeAjrhOXXLVpiK3TN5WwTolK5w&#10;J0C/VQCdnoeugE7n7Q7PQ0B/MAR0PGdis6RH8F4M0S2g0xS6IPoT2t2E57LCPROgUwTopud1jTtP&#10;ogeALmvc3Sr3V2CelBXQ738FFuN7jafQswG6tPKhvT5e466AbhA9Buj4vkp7ZB/nAV3gnAH9EQF0&#10;i+iPujM+hW4AXRFdIkQnTGdIlxKA/uR+2MoJoOO5nWJITwN0mULXnjkAu7Q0QKdCQMdeo54/xKUD&#10;+mF4Hc83KLzmCNBfPARvUlkR3QG6ppBun4fuAB1TQOfzLTgqHaMspBOgyzPRGdAXvQUnbRbUdbW7&#10;ILoCegLRlxGiH4Oz3HF4G09uOZUB0U2E5z9beRx+7jsB/6blgOgM6eWnfL/C97+qOOmeiV5xCt4z&#10;eUSvTJtEP4WnVC0T6HQSottqdCL9tIN0zk6mn4H3fWd9HtFjkG4m0gXS/0SQzr0Nf8L7H6wLUlCn&#10;SfT1BtEtpm94Bz70vQ0fbqQcpv9lo0TXWXsXv+dWtydLQnnGFLL/GsWA/G2Xnyx/J2otFcG5x3MB&#10;8//A/45cSSyPpXDOeE5YLvnrFDivCafNDZ4LnLtS8LwiA55rhOarbCfhDxTj+UnJTp6bZ54LoEdT&#10;54Tn0rIA0AXPf6t4bgA9tq5dW0QJntOpU+cLBc+lXy5wJabPE3iOhWhO69oz4fmLAugvKp5jL7wV&#10;K47nNH2u69oJzSWFc4Pm3DMuj+em408fguNPUYelQwGgOzxnQLd4/sQhXtnOEZ5zBtAfc3DOpUye&#10;ezxXQBc894A+i+AcmxlH8wSgm5XtCud7Cc5N6YD+hnvmucL5/VkAneD8XgV0wvN9MUDfRoWATngu&#10;JQDd4rnkp8/5med7PZyvv1tWt2cC9CmK56/C6ttfgdV4rRPnCUBXPJ+8ByqlCkrxPAR0wvOJBtB1&#10;6tzgeSZAXzp+J6M5F8B5bPpc4JzxnNBcIjjnFM/HpAM6r2y/bhvn8HwbT58n8FwBfeRW7kmK8Bx7&#10;gsL3/pnnMUDfDLOHboZHJZ08d4Aex/MEoFMDafIcIzy3gJ42fV7i1rVbOK8T0AnN+9C6dreyncoI&#10;6D2xHg7Ob716NUw2aG7xPBXQr6hhPL+pewTnaYCueO4BvVs1jNW6J+E8BHRe385gHlYHoOP74d0i&#10;MM+M5xWubgLnXakKGNylguE8xPPMgF4JpXiWdi7nFM9zAXRC8774mz6dXIznDOjxte0JQO/kurpj&#10;ma9egC5o3rW9JnieC6B3oBTNAzxvJxGct5NCPMd7bdouh9aXYwbPcwZ0RvPl0Lz1Ml+9Ab01oflS&#10;RnNbvQG9xWL48WVY80VwnlYHoGecPm+ONV0A5xo0d0Vw7kpOoId4HgP0S7CL5sE3LniJ4VxrBPTM&#10;hRieTyGE51uI4IUUQni+hRCebyGCF1KI4IUUInghhQheSCGAF1oI4IUWAnihhfjdEIX43RCF+N0Q&#10;JcA8LHS8xlfjq/H1X/iCBoD0k7+LAzr19Ovw0VVH4WMLDyYBnQrxPBOg37AePnndWvgknfT8c0J0&#10;eu55fQF9RC18dthq+OwogXTKAjr+Mz5fF6AProYvUQTp+Hm9AV0jSMd7seegK5xrIZ7bBlTBV/Hf&#10;gwF9cI6ATpVWwTfx/OYAB+gxRM8G6CWV8D3p3NLK2BR6nYDuq4Af429jgC5lBPTiKriQwuuL8LMI&#10;0KvgEs3iOYXfb6rh+2b4nfgK95QJdK2oElpReL9VSR0T6JQCutQO/0a7kgwr3IsCQMe6aPg5wXkC&#10;0KkEole5iqrgymJKp9BljXuRAHpJNfTEepl6U/ifx0+h2wl0AnSeQBdApyl0qT8VA3RZ4a4NFUAf&#10;tgaGmKI17gbQ8d4IQnSKAF26lrp2naxwj9a48wQ6ZfB87OiNcOOYjQ7RTTFAV0THk1a5E6BPvHEj&#10;3DIOG78JixDdAfpmD+eK6LrKPVznHkP0iQLok7bBPbdsg2kavp8+mXKIroBOMZ5bQL9tO8ygBNEV&#10;0HWNeyqgY49qd72cCuge0QnQaRJ96k54cqogOvbUPQGg6xS6BXTC8+m7HKILpIeATuvck4D+CizA&#10;YmvcQ0AXRF864zVYRhlIt4i+0iD6KkF0xvOH3FlOzTKIbgF91j6XIDpDuj4PPRugm9ZRBOmPmSl0&#10;C+h4bjJtJkTHtmge0d1adwb0ORJe76BnomMvPymIzpCeAdCx3dTT7txDJRBdV7oroNMk+iHfPul1&#10;iiDdInoM0A/Bft9hOGAjSM+A6AzoeB6haKU7nm9RAukxQLeIjtfHCdEXHo1a9BZD+omFhOgBoJup&#10;9NPcMe4MpZAunaVkGj0V0aV3bQToiuh4/pzKhOj2+ei00t13IgboMUTnAkSnFNEV0vH8DaWArohO&#10;VQWArojOkB4guvS+xojurv8QQ/QzEaLj+z9SOomukO57Gz5gSD8bpJgukB5iOr7/cL2FdMF0BnUD&#10;6RlBXabQ8TMC84xtcEieSwnwLqRwkjyG5QGcM5hja95O5NEc//vxEZYrnIdoLnDOeK6T5grnWrU7&#10;ExPnIZxXailwXhEVW9eO//um3PPNCc21DHi+0uWwXOB8RbSu3a9st5PnywI8p/cYo/lSLZg8V0Bf&#10;HPUexXgugG7WtXs8XxDHcwb0+VIanFs8n+tyq9rNs855XbtOngugYx7QFc6fp47w6dAce05KALrg&#10;+TMuRnOdPKe17byyPY7nJyyePxl1bI7rKJdh+tzjuQD6Y4Tm0myH5gk8l6lz97xzWdkewjnj+QGH&#10;59RMC+bSw5TDcwZ0xfOHzeS5x/M34NUZlOK5g3PO4rlpFz/rXFI8TwN0Wd2uK9sZ0AM8988+zwTo&#10;On1+F61r3ysFeH6nrG+/g3J4vnZKhOf03HNe2c6ALivbdeKc4VyaHMfzBKBbNKdu3gWrJu6KrW5P&#10;BXTF85vouec7Gc+XZAP0G1+GhdiCGzA8aeLc4nkqoAd4/jzjeQToHs8toI9yaP70qK0uwfMEoNP0&#10;OX7++HDCc2zYZnhsqDQsC6ArnA+O4vXtgzc6QB8kgD4gCej396fWw32l6+Gn3Lq6AV3WthOcOzxf&#10;wxPndwmcO0Sn1e3B+vaetXB7j1q47WrXrdRVdQD6FdUYnTWM5wzo3ZN4bgGdp8+7OTSPwXldgI6f&#10;jelWBaO7VmXA8wyAjo3oWgkjuriGd03ieRLQsS5UBQzpXAGDqfrgeWeXg3M6Fc4jRE8DdMbzTuXQ&#10;V1I8jwN6yvQ53u/ZsQx6dJAMnmcCdP/8c7zu3mEVo3m39lF1AnpHAXS87oifdYihudSOMnguKaC3&#10;xS6n2i6HNoTmtiyAHuE5ht+9rM1yuLT1MlerZdBcyxHQL6FJ81ZJNK83oLdYDD8RNLflBej4/R80&#10;WwDfbzIfzr1EygHQ65o+Z0C/eB5888K58I3zX+IsnjcCeuZCCM+3EMLzLUTwfAsRvJBCCM+3EMEL&#10;KUTwQgoRvJBCBC+kEMALLQTwQgsBvNBC/C60EL4bohC+G6oEmIeFftf4anw1vv4bvKBASA8BXbtv&#10;F3zswT1u6rxOQN8K59y0KR3QNXqPfZoQXSE9DdBHroHPjDKAPrIWPkOAro2ohc/h53kBOjXI9eXB&#10;NfUHdKq0Ev6BGlgF/0DPQMe/+U9ULoDevwq+qg2ogn8dWA9A10oq4Vt4fmtAhmegpwF6cSWci32f&#10;wvffLw3WuGcD9KJK+DEhOlcJP8Hv1A3olXCh6SKqhDC9jgl0Df+ZzYq1KmhekmGFu1YkgC61pord&#10;BLpH9OIsgG5qj3UocoCeWONOFQWI3q8SulJFVAZAx67gBNC1flVwVZGLAZ0qlgn0ENANortpdJlA&#10;708T6DVQpIBuEJ0BnRooq9yH2Al0AXQqBHRqhJtEHzZsrVvlju9H0PR5GqBLo7n1MPpag+ixCXRa&#10;4+4A/UZ8P24M5RCdn4Ou0+cxQI+m0B2gu2gaffJ4s8bdRGvcpzCiuyl0QvQ7qYnBKvdJAuiTFNC3&#10;xgB9Ol67SXS3zt1NoRtEZzw3gI49pN1BxRE9HdAlvH7s7p3wOGUB3SP6LofoUwnQd8HTGAE6N80h&#10;OgP6tADQpwugYy9K4fPQ0wCdEf2BV3h9e1QI6ILohOd4rYCuRevcI0BnRCdAV0TnSfTXoMJOo1tE&#10;N4Be/YgC+l5YTcla9zW+FERnQMfw2k+h40l4XiegP/GGeya6RIBu26GIToBuEZ0hnabR9ycRPQbo&#10;B2QS3Z2vUgToeL5G4fVezQC6R/TnD8IbLxx0q9xNWRHdrnOnEzs0L+owJ4iugB5DdNex+RJjupwB&#10;ontADxGdAF06TQmgM6KnAbpBdJpIV0h/Z1lmRGdAlxjQPaQbRA8xnUE9QvRfUlkQ/T0uyzS6Ajp3&#10;yvfbKi1lEt1Po1tEF0ivSSL6HwjRFdJ9ZxymY4zopj9RBtI/4ATT/XuBdMF0RnQb3v9QU1BPoLrr&#10;LzlEWJ6tEMxTC9eo51WA5ME0uQ//b+gK4LyWwDxAc59Bc4HyWDWuBJhrVS4Fc59fzW7hXKqI8nBe&#10;Lnherjk4T+K5QfOVWgTnjOeK5ZnwfJkDdF7VLljOLT3BUO46bq4xAvPFySI8j6bN31sY4rlMnS84&#10;Cr+a7xDdAzrj+VGO1rRz8+z1Wx7OXfqsc4Xzox7MCc/fefGICd/H8FwB3cD5s+48Qz3rTofnh/20&#10;uQP0w5ziuZ08Py6T5j6C8zmHJAvoh3wE5rYYnscAHa9nHzDT5wfgIHbAdxAOKJ4bQNeV7X7ynJop&#10;zzufGeJ5BOg0fe6edf4mvErR8841j+cG0B9wcM4FcM6FeG4BHdsxfR/nnnnuTsZzBXSL5/e4tkx1&#10;aK4RmkeT5w7PY4B+52uwXlp3R5QHdMZzAfTbX4FagvPbJFrdjmcmQI/h+aTdnMJ5ucK5RBPnVLS2&#10;fResuGkXLA+Kps931g3oN77MMZ5nAnSD53Np8jxl+twC+nME6NcRnLueMRPnHs9HRXjOgD4iPoHu&#10;4FxSPE8D9Gs2cYTnswZthJmU4PnDIaAPVEB3eK5ozpU6PPeAXrIe7rWAXqSthWn91jKcWzyfKuva&#10;HaBH0+c8gd4b61ULt1M9BM/rAvQra2DSFTVwC8O5FuF5JkAf360axkkWzzMCejetCsZ0jSI8rxPQ&#10;u1KVMLJLlOJ5VkDv4rqms0NzjfGcygTo+NmAzuUwoFM5n/1NOnmecfq8UwUU4e/6dSyPwXlGPFdA&#10;JzAXNO/ZISpnQMfvXBGAeVhGQG9PrYRO7VZCB1sCzgNA10n0tiug3eXLoS12+eUOzrWcAR0/b9Fm&#10;GVzW2pWK5wlAt3iOtVoKTVoshUtaLIGLpRDNcwJ0QvNLseaLfHkDOqP5QvhBkwXw/Usog+f1BvTg&#10;+ecXz4NvXTgXvilobqsb0JNwngnPFdDjeJ4foIcQnm8hhOdbCOH5FkJ4voUQnm8hghdSCOH5FiJ4&#10;IYUIXkghgudbCOCFFgJ4oYUAXmghgBdaCOCFFuJ3QxTCd0OVAPOw0O0aX42vxtd/o1e+kB7CuTZ1&#10;B3zspk3wsVs2w8fu2wUff+y1HADdFAI6NXQ1fGpELXzq+vXw6fEb4dPjNsCnQ0BnNJcI0kNAH1oD&#10;nx1cDZ8bUgOfw79FK9zrDegDKuHL/aVBVfC3eP/vhmgBoNPUuQX0/gLopn8cUOUQnQrRPDaBXglf&#10;1Uoq4V+LsdIq+Ff8fe6AjuHvvkURpmPfLs3wHHTCcwq/e25RBXw/6Ad4/wf4eVZAJzgvqpQq4Cca&#10;fkZong7oMoHOCaBT+DcupvD+xSXBFLriOYXfaWZqbrq0WBG9DkDX+kWgnguit8fvd/BVQMciM4Ve&#10;HCF6AtBteJ8BvTiK17gnAL0SrjJdTRGiK54LpHtApxTQTX3xe7E17qmAHj0TfSCe3JBaN4E+NAXQ&#10;dZU7AbrEiD5iHUO6AnpsCn3UWkH0dR7RdZ379TyBvgFuGO3WuPMUOuE5IToBuiD6Taabb9gEE28g&#10;QN8ogL7ZN2n8FphMjdNV7lE8gc6Annwe+l34/m5t4haYegu1NZpCJ0xnRN/OkM54Lt13G4bn/RSv&#10;c98em0J/UPKIPuVleBibKdlJdAb0Oxyca4/FEN2dT1D0LHSaPpcpdAb0aQ7OPaLzJLrruekugvRU&#10;QDeIPpd7BeZRBOmM6TqFHgK6azEXTqK/mo7o+jz0h6NWPeTyU+gK6DODde70THSsetY+aa+fQPeA&#10;ztPoBtFn74O1j2puCp3wnAGdUkAXRI8BukF0d/1GZkSnKXR5Jroiul/nrj0dAvp+2M0JoHMH4RXO&#10;ILrEq9yzIbpMob+eDdFfrAPR8f0hg+gO0A+nA3qA6Ec9oEeIbifRT2RDdLw+JZ3G71hIDxHdY3o4&#10;iU6IvpQgXcuA6DSJvtJgOl7/G7WCziSi80p3OlcJoiuk83nSIbrpvYpT8F65VCHT6BUnud/gNWcA&#10;PQ7pMo3OE+mnJIV0h+kE57/H699Xn4H3KYJ0i+kmj+irqTPwx1pCdDlrDaKn9IFmId2AOsF5srPw&#10;YaIA1jl37y/UBgPo613/nhYBulwTkNcnBnGL4XUVInkqmIe9nYLmZ9y5WvJofiYeY7kWoLlgueu0&#10;5LA8loXzivQ8mpdJhOZlpxL555vLlHmI539YIXBOpxSB+QnXcuok9/tlJ1w8bZ4Fz5cImtO52PWb&#10;RcfhN4uj/PS5hXMpNnFOzT8awfl86ijHeD7PADrhuTaX8Bx76ahJ1rXPjU+bu47AOy8Inns4dxPn&#10;WmzynPBcAZ3wXDr9zGEH6Dp5Tj0tgB7g+YkUPHfr2g/BsTlRmfH8IEdwrjGaa4TnCuiC5wcfPQAH&#10;NJ04j02f73d4Ts0KAF3WtPseMmvbFc8V0BnNIzynafNXHiA0l7XtFs/TAP2+N2DXT9Onz3dYQCc8&#10;Z0AnPMem7eMYzKdGcM54HgI64bmJAJ3AnOB8PWXw3AL62inUq7D29ldg7W0Ozrnb6gB0gfPqSbuh&#10;CvOALnjOgE54ngrobgJ9JUV4ng3QZW27lorn4fS5xHg+1iaAPsYAOvbiaHrm+Q73vHPt2m3wHKWA&#10;fq0Aup0+HynT54Lm3PCtMIciPKcMnltAn33NJnh0yCZ4ZMhGmMUJng8WPA8BHd8/NGgDPIgRnGfC&#10;8zig0/T5OriXJs0FzMNigN6XEjzv7bqzF0an4PkUmjqXyfMEoBOeXylozudqh+fdqzMDevcauKlb&#10;NUzoVgXju0rdIjynUvG8q1YFY7tUwfWawXMF9OssoHeV8LujuDicJwC9q0HzLlQFDO1MEZxrdQB6&#10;Z0LzchjYKYrxnGI4txPoUTx93slV1DGK8TwXQO/o6mXAPBXP0wC9A7UKrmy/Cq5oh+HZPQXNMwJ6&#10;O2oFdG7n4FxLALqFc4/pDs3bX74c2rVxtaXqA+j4vmWbZdCitUvh3AN6qyi7vj0G6PhZ05ZYi6XQ&#10;5DJqCVxC5YDnMUDHLrhsMVzQHGu2CM8IzvMCdLz/w6YWzW31BXSH5j6D5ra/PqAn0bwR0AsvhPB8&#10;U/wutBDBCylE8EIKETzfQgQvpBDACy0E8EIK8bshCgG80EIAL7QQvxuiEL4bqgSYh4Ve1/hqfDW+&#10;/hu+6gvpIZyHgG67G+/duiUJ6LdvhU+EgD5uI5wTAvrwWvgUITo1DBu1Bj6N9xOATnDOeO5WuKcC&#10;ujbIYfrnh9VmAPTVcUCn+lfCl0slui6ugL/F678dWOUQPQHoBtH7B4COv/1HDT+jEnDuAd1NnnMl&#10;Auhavwr4Gp5fK61iQP96aQ6AThVVwLcp/Od/G//md0pTAJ1KA3QN/9k/xPOHxWmAbibQLaDjb87X&#10;8DtUKqAXOTjXGNCpfpVwCYXXlxQHgF4s0+dFAaDj9y/FLpNa9JPnoEsZEZ3q52pD4ftMgN6unwH0&#10;vhXQ0dSpH5UDoEvdfBVuCr04BPQquMp0tYaf9aSKqToAvbQG+uL9fnhdhBVTA2t4Ej0G6INq3RS6&#10;4jlBOt4bhOdggvShtTCEIF0w3SM64/kaB+iyxn3EcJlEl+eiK6JHgK5T6BsE0DfA9dLY6xyi38DT&#10;59EUegLQ8f3N1NhNMFGjde7jdAqdJtAF0McZQMfr2yn8bMqELXDHTdRWuJOiNe4W0LGpjOgE6JJM&#10;pNP0uZtAjxD9pwToiugG0F3R89AfIkRnSE8H9Fkyif7IHWYaHZt9pwF0iQFdJtLtJHpiCp0AXRD9&#10;OY/obhqdET2A9Jfu3eMSQFdEn08JpC/A64X3OUhnTBdQd4AeInoA6DNcOoW+0iD6KkH0MjzLpQpu&#10;L1RSBOlmnbsHdLyuwZNaPWuviwAdW6MJpHtEDwFdn4cuhZPoHtH9tQN0mkjfShGiS/w8dIkB3U6h&#10;y/VO6ukDsMu3n6fQ95g8oGdBdAfph1wJRDeT6C9EEaIzoHOH4QB3SCD9kJ9A94iOHabMJHpiGl0g&#10;nfCcAT2B6EfgOLXQwTmHn52kGNEF0g2gnyJA94ju4nXuHF4vpfdH4ewSN43+tokBPYHox0wG0/H8&#10;uUZ47jvh8lPpxwXQT8AvCdH5PBFhuuQRHa89oFtEx8+o31AVAumURXSfIHoapFc7PHfR9Wl4nzOg&#10;roBeY6bS5f0fCdIV0wXS/5RWGqZbVJfrP69922UhXe/h9z60WVQXWFc0j8J7+Nm/h60Pwnv/UZ/W&#10;Rv1f/HdxpQA5I3k2KDdZKGckp1Ov46WhOVd9NposrwvOKy2en3bhvQ8rklj+53KpwsC54jmfpzgP&#10;56skj+cnecpc0ZxTMLcT55RAuUNzaRm+VziXFM1tbuqc8Px4tKZdp80tnuP1rxcRnAueGziP8Bxb&#10;QCXxXCfOGc6leuF5sKqdIzj3ZcFzO3luiuE5Z+D86UMRoD9tAN0855x7UgFd4fwgHHviIBx94pBP&#10;17UrnGfE89kaAbqscH/U4bkH9EcMoGuzHJq/ORN7eD+8Qc2k3mQ8fz3EcwX0h2RtO69qf4PjSXOC&#10;c8XzGYrlhOdvMphbNN/F69pNIZ4LoO+Yru1zU+fUNILzCM8Z0AnPFdCn7uUIzDffpedrsIkygE7r&#10;2j2gE5qbifN1U1513U5wrjk0V0CvJUBXPBc4r7l1TwTohOe0ut0CuuL5LdkAXda3C56vvMng+QRp&#10;vDv5ueeK5+MyTZ87OF84dgcsJDgfG+H5/BieC6Dr9Pno7fCi9AJ1nSsV0PF8NkDzp0c4OI/huQF0&#10;N32ugL4ZHrtmE0dwzjGepwC64jn28ECXmzgXPB+YAdAJz0vWw32+dXCv4Dmvas+C5/cwnGN91sDd&#10;fdzqdgZ0wvMQ0Gn6XBHdT527HJ4roOvkeQDo3V03d6tmOL9J0dxm8NxPn3elHJanlRHQ8d51GIN5&#10;56AuSTgPAX24B/OwOgC9Uzk3SMA8LA7oEaKXdqLKoaRjORSb6gR0fN+H6lAGfdqXQW+tQ46Ajl3d&#10;fhVcJV3ZTiJAFzzPBuhd21EroUtbagV01gyedwwBXdFcAZ0mzdtQEZzXB9AJzVu1WQYtW7sUzxOA&#10;TnDeOioG6PhZs5ZLoellLgfn9Qf0C/F7F166GC5sjhGa2+rA8wSg4/mjZgvhR00Xwg8vWQA/MNUb&#10;0PE73401H7590Tz49gVz4VvnU3E4zwXQCc8bAT29EMLzKUTwQgohPN++3ECFCJ5vIYAXUojghRQi&#10;eCGFAF5oIYIXUojfDVEI4IUWAnihhfjdEIXw3VAlwDwsdLrGV+Or8fXf/JULpodwrk17GT4aAjo1&#10;ohY+PmoNfHz8Rvj4ndsdoN+xDT7Bq9vrAejUkBr41IAq+PSgavg0/t2/Gb0W/kbh3CN6LXyG0DwT&#10;oFP4Nz5PDcQI06+piQCdwntf0gjQ8bv/p79BdAJ0W0kF/F3/qgDQpf5ZAJ0qKod/ovBv/FP/ANNj&#10;gF4F/0JwrhVVwNcognSqqBK+XlLJeJ4V0AnOFdGpvhXwHfz9d/AzKmdA7yv1KYcf4fkjvEfr288r&#10;cqvbuUyATuFvLqD6VXIXFuUI6Br+tgmeTfCz2Ar3osyAfhn+poWpZb8sgE71E0Cn8PuXU/jv3raf&#10;g/M6AV3rUwGdqb5UEs4TgI7f685VcldQ/TIBuptCZ0CXekm9KV7lHiA6ATpNoSuiD6iBEjxLqQEu&#10;v8bdTqAPWu0AnbqmFoZoQ2rhGjwJ0WMT6DyFvi4J6NK1+Nl1I10M6TSBfq1MoEse0GkS3USIPp4g&#10;PRugK6JLk6TJ4zZFU+gW0McroGMTtsCd1E1b4S58f7cWAvotBtDx+l6K1rjj+5/SFDo1OZpCjwG6&#10;IDpPod/mevj2l2EmvmdAV0S3gG4QffadO2H2XTvhsbsCQBdEjwG69DT2DKWALimipwE6Xb9ICaLP&#10;lXgK3QA6YfpCRXRskbSYouei3x+ucydEN4COn60QROfnoUs8gY5nGfWQRfS9UPGQIDpWRSmizyRA&#10;lyyiC6DHEP2RYAo9nES3iC6Azoj+2OsuxXOJp9AV0J8QQMd7FAM6vt9hevnJeIToIaDvxnt7NEJ0&#10;hvSoV5+l0ibRHaLv4w7C69IbFK1017XuBOjPYy9YRD/kAF06SL1EgE6n6xBh+ksG0uemTKPjPTqP&#10;4ufHNMb0t7jj8wXRaSJdIkRnSA8Q3UH6Wz5GdOnM4mMuBnV6HyD6EgPoIaJzx3w/w/fUz6lURBdI&#10;N6vdf8GdhF9SiugM6hIhOoXX7xGi+07xyYCup8d0A+kSAzqev6MI0rWqU6bT8HtKIZ2vA0gXTGdE&#10;D/qjFmL66rPwJyoTpuP1B1QA6X+2rdUiSP8wVoDq2F/C1r2NpysB6WH0nbVxIM/YGtvZKA/hLoJx&#10;LfwsQnKphjobTzDdQbnmsDxKoFyLgbmgOYF5EIO5rSIDnCuYBxPnHs8VzG06dR7CucXzcOKc4HxZ&#10;HM5pXfv7S7Pg+RKD50sMnjOcOyy3EZgrnHPZ8JzWtROe83kMfjnPTZ7H4LweeP7zF9+Cn0kOzaXn&#10;jxhAl7Xtsqo99szzAM7PPHuYo2lz96xzwXNGc+0QnHqKOsydxGvqxJOYR3NJ0VxjPNcEzh/XDsJb&#10;jx2EI6YEnj9q8PyRA3BQUjhnPJ9lM3hOPSyA/vCb3OsK5tSDksD53gddHtAJzyU3ee6y0+Ye0O+T&#10;aXMD54zn98aL43kaoO+DbffsNdPme6Pudnk8t4AuK9t5bXvKtHkI6G7yXFa341nLyeQ5xXi+xwE6&#10;4TlnnntOcM4RnmME56YkoO+CVYTm3G6Gc60uQF8y7mVYrMm6doZzxXPOADqBOWG5RlPn9MzzMdtj&#10;eJ4K6ATno7bCs9w2eIZSOLd4PnxLMH2+BZ7QiXOJVrU/NtThuQf0ITp9jg3eyFPnswYLng+MSgV0&#10;wvP+WOkGuJ8qoRyeR4AeTZ7r2vYQz6f1XQP3+ATQewug2+lz6Y6etTClx2qGc546x2s3dS547qfP&#10;o7XtOn0+sVsVdzNn8DwToHethnFdqrgbsRtMIZwnAB0bg43u7LpWSuB5GqB3roAR0nBpWAjnnaTO&#10;AaALmIfVCehY/47lUNqhDEo7OjjX0vA8BuhY3w4OzMMiQC9LB3T8rEf7VXB1u6irNAJ0jabPse6U&#10;RfN21Ero2tbl4DxHQG/rclPmWBuXw/MMgC547gG9jat162XQqpXUOsLzrIDeOljh3nIpNGuBXeZS&#10;PE8FdMHzBKDjZxddijVfDBc1IzR3cK5ZQD+/DkBnOG+2EM5ruhB+1GQBo7ktM57nCOgXzYfvXjgP&#10;vnP+XPg2o7ktief/rwF6iOCFFGJ4PoUInm8hghfSlxuoEMLzLUTwQgoRvJBCBC+kEMALLUTwQgrx&#10;u9BC/G6IQgAvtBC/G6IQvhuqBJiHhTbX+Gp8Nb7+h7wE0lMxfe6BJJ5TD+6Bj968CT5GxQB9DXx8&#10;6Oqo69Yypn9i3Ib4M9DpfV2Afk0NfGpgFXyaIkiX/mZIDXwGv+tXuROa2zIBulZcAV8oqYQv4PUX&#10;8G/FAJ0iQNfpcyoE9H7l8HdaUTl8paSC4Vwn0P1z0DMBej9T33L4Z7z/z/hdfga6AnppBkDX+lXA&#10;103fKKrk558nAb3STZ8rpBOea30r4LsUXhOg++egU/0cnEeAXu4iQA86D++f189NoHtEt3hO4XcY&#10;0Kk+FXAh1VfqZxC9n8NzLQboGv62KYXXTfGzZv1yAHT8fktTK7zXql8OgE7h99ua2vclPM8B0Kne&#10;5dAFTw4/60r1ywLofSrhCtOVVF/XVX2jKXR6HnoI6L3wfm+KptIxgnOtXziFroAu9adoKn1ADQzg&#10;ifTVMHCgm0RnQB8SADoj+hoYOjRqGEXPQ6dJdIPoCuijCNBNo0euZ0gfg11/3XqOAV0Q3QM6vh83&#10;eiOMx2tG9DEbuJuosSlT6DyJvpnXujOgM6K7SfRbb9wMt1HjtsSn0CcYQMfzbm5zBOk3b4F7Jm7x&#10;iM5r3BXQJwmgT3J4fh9e30/dug0e4La7DKLzBDoDuosQfZY2ZYdb5U5NsYi+0yP644roeD4hzZGe&#10;xJ66exfnAX2qAXS8fo4QXXqBmibPQ5dSAV2ar/10DyzAFlIG0BnRCdDxZECXlmLLgpbPoAyiz4gA&#10;fRV+RoheTuk0+kM6jf4aVGJVVAZAd+kk+l6oxXMNlYboBtBjE+n42cbZstId2zTbIboFdEX0rRR+&#10;Z9vjDs8Z0CmaRreAHiD6zifd89AJz7mn9sPupxyie0jPiOgH4DWOnot+APZyB2GfiRH92QDROYPo&#10;pgMUI7pMpROiC6gfChGdAN3EeO4BPUR0B+j6fHQH6XFA9/F0+lE4KXlAj+XQ3HZWEJ3w3E6iJzAd&#10;e1djQMeWuvPnXA6QzpPpxxnSf2lTTMfrX62iTsKvVp6E9xjSTwSYbhAdz99QPJEumF7u8Py3+F77&#10;HVVJmC4JojOap0F6gOkezumaOw1/pGq0JKj/iUvDdPfZB7VBIaLHOsN9aEsgegTm8c7CX/Bv/Hu+&#10;1boSCJ5WYmrcArntrCn+WYTlUnUQ/ndDRRPlZ1wVp10K5fi/AZfcx+sPNUFzLULzU1IA5aYEmFMr&#10;qZN87eDc4PmKk3E4X27wXCfOCc8VygnNueMSXi8RQFc4X3zcRXC+2GVXtHs4X2jwHK9/veCYz+O5&#10;TpvH4Bybd4xjPDdw7vGcwdxEUM7F4TyG5wznDs0Zz6V3pLefOxwrferc4fkZmTbnYnBOYG7x/BCc&#10;fNLFeC75Z50/cYjBPOzo4xJNm6fh+eyow49KMm1OcH6QSsPzGJwfgDdnHmAwT+I59pDDcw/oD77h&#10;mkHnm7AXT47wfEYczxnQLZ7f/7rrPpfDczwFzX0hnk+n3PPOuWmE5nslmTo3eL7V4vlUAXTCcwF0&#10;hfOc8HyKeea5wrlJAd3j+a0yea4r2xnOX4EqwnOZOPeAHuL5xF0M5mU3uwjOIzyPA3qE5zsZzP3U&#10;eRqeh4B+gwP0Bde75ksxPLeAPtoAOqH5tdsYzDWeOjd4zoAe4PnTwwnPsWFbOIJzak6A5x7QCc+H&#10;ODjX3PS5Arqsbjd4roD+EOH5gA0+xnPsAQV0WdtuAf2nxYLnBOdUXwLzENDd5LnG0+e9a+GuXrVw&#10;Z08XobnGeB4D9GhtO69uFzCf1L0GbulGVcfwPBXQu1bDhC5VMJ7qHE/xvE5A71wJ12NjfBGeX5cN&#10;0DtVYhUwUjN4HgN0xvIAz7FrOlbAEC0FzrUYnHd0DehQDv25Mo7xPBugd5Dal0E/rK8phPM0QFcw&#10;79l+FfRoF2Xx3E+fC6L7CXQD6BbMw7ICeltqBXRsswI6tF7uEjRP4nkS0Hn6HLuc0Lz1MmjdKsrj&#10;ea6ATtPnLZdC8xbYZS6F83oBegDmrkU+i+cxQG+eAdDxsx83XQg/brIQzrtkAfzIVDCgXzwfvnfR&#10;PPjuBdj5cxnOtUZATxYieL6FEJ5vIYTnW4jghfTlBiqE8HwLEbyQQgQvpBDBCykE8EIKAbzQQgAv&#10;tBC/G6IQwAstxO+GKITvhiiB5WmFJtf4anw1vv4HvkJMX3goiechoNtCQKcG18DHiyvgE4Oq4RPX&#10;roFzblwP54zPAdApBXSttBL+pqjCRdf4NwnUPzuUps/rmEC3gG4rKocvllTCF/GzLw02gJ5pAt0C&#10;el+sTxl8hcL3X8G/9ff4nayArimga/g3vor3vorf+2pxZe6Ajr/9Rh8T3vsmficCdFMaoFP4u3M1&#10;/Oxc/PfIOIFu610O51EE6XxdBj/G6x/jv1MM0fsKnlOE55nCzy/C7+cE6FIzDT9rjl2KXYZ/IzOg&#10;l0Or3hK+b031dbXpmwOg4++0DlQfKhOgV0AXDd931fB33fAkPKczK6BzFXAV1dudNImuiJ4R0DX8&#10;rB9VUg1FpdVQXOoA3U+hK6APEEA3EaIPokl0zE+he0DHFNCvWQPDqKE0ib4GRlDDXSNHUAToMoXu&#10;AV0m0UeudYhOXbsebuAcnLvWwzjCc0J0BnRptCD69RthojYWu2EjI3oM0LFbx2F4MqAzom+GKeOx&#10;Ca47OAfpDtDNJPrNW+EeaqK2DaZh06lbZJ07nj+1gD5ZEV0AHZshPSgpovMUukV0wfNH8PrRKTsc&#10;olMC6o/ROneB9ASg42dPEaJLT1N374Rnpmq74DmD6M8roCuiT9sNL+I1I/q0PfDS9D0wV0tBdAZ0&#10;QfTYNPpPBdHvpzIAuiI6rXKnZjhEX4n3CNA5i+gE6FKlptPoWLVG69w1RXQFdEH0tb7XYR316Ouw&#10;nnrEnQroGwjQBdE3CaJvxtNHgC5t9bkpdAb0JxygJybRDaTvVEinafQnD3AK6IzoCugG0l+lnna9&#10;9gx1EPbiuRfPfZRFdAV0i+h8LYiO7dcU0TmH6Ac5g+j4/rB05KWot2xzaRrdQvoRl652V0Tn3oIT&#10;VADpPJGOnTKdpiyiZ4J0i+kE6NxRVx2I7iDdTqQfg3/zHXcRoOP5C2pFgOgK6YToDOkC6Arp+Jk7&#10;DaJLjOgK6TKV/lsP6YLp5QLpFQbSTb+nGNVPubXuVafh/UqMTnxPaJ7MYboHdS7C9D9RHtOD8LMP&#10;NAJ16c9Ure1srA8TnZHOwl8ytSZI7iuO1ytepU5lwvG0BMqrJfNZAshjWB6BeYTmAuYWzX2n4C/l&#10;cTTXPJ5T5VEM5mWuEMt9q2TanKHctELgnCMsx5Y7MOeWn3Bgri1zZzRpblI4X6Jwji0WPGc4d2DO&#10;cL4ojue/ZTA/FkVwLjGcM54Tlh8zmVXtFOH5PIJzae5RhnPtF3MlhfOX3oqlWB6h+REP5z97gRI4&#10;Vzx/zvWOz+D5s4cZyrlnjpjovcPzMwzngucyZU54fpKnzaUUOD+hcG7x/PF4Hs8FzG3peH4ADj/i&#10;oolznjqftR/LguczXYznPjdxzimeK5pzNG2ugC54buH8Ae117hVK4dzguQP0fS6FcyqG5/sy4LkA&#10;+j3UPtg2da8BdDoz4Lm06c7XXITntLJdSq5t18lzwXOJJs/5eeemEM+jqXPBc13bfktUfOJ8lwN0&#10;wXMG9JtcK2/ayWvbV47fCSsoQnNbAOhLaHX7jQ7NfYTmGuG5ALrieQzQ5Xnnc0fvgJeu2+578bpt&#10;CTzXyfMYoI/cCs8QmttSAH1OOH0+1PXYNZsZz7MD+kY3fT5gg+9h6SGD5w/K5DnlAN2sbi9axyXw&#10;nJ59HgP0NW76vM9abA3DucXzOgGd4Zymz7ErVsOt0uTuDs8doFcnAb1rFdzctZq7qYvUuQomBHCe&#10;EdA7V3osD0vD8xigM5anlR3QGc8Fy9PKCOgdXYMEy11lJgV0h+gJQMf7xfiewLyonUNzW06A3m4V&#10;9JIsmucC6Fe2pVbCFZe7umkpcJ4K6JevgM5tlvs6YR2lDlRWQBc4b70M2rVaBm2xy6U2Bs4TgJ6G&#10;561cl7VcCpe2kBjNl5hyBPRLl0CT5ovhEuziZouwOJi7Ikh3cB5NoUeAvtgBOl7/pOlC+ImAuc3i&#10;eV6AftE8OPfCefC9C+bC986fy2huqy+gh3j+nwHocTzPD9BDCM+3EMLzLYTwfAshPN9CBM+3EMEL&#10;KYTwfAsRvJBCBC+kEMELKUTwQgoBvNBCAC+0EL8LLcTvhijE74YoxO+GKIHlaYUO1/hqfDW+/oe/&#10;CNJv3wofuW9XEtBn7ImvcFdAp/XtIaBfs9oBum1AFXxiYBWcM2x1BOgjcgR0/L2PIL1PGXymXzl8&#10;Bj/7zKBq+OygegI6/vaLQV/CCM7rBeha7zL4ewo/+3v8zj8UlacDOkVwrhGga/j7f+lVBv/apxz+&#10;tW8FPwM9hujZAB37pulb+Pm38N8jOYFeDt/V+gie99bK4PtUH6ocftBHJtCpPsEEukaAjv/OPzb9&#10;BP/GT/AzyiN6nxQ413pXwEVcOXcx3rsYf0OA7hG9TwZAx5rjP6c5/u5S6TKqTwDo+PdbUX0I0Muh&#10;NVcBrfG7bUwE51oE6OXQHk9OAV3qaOrU2+E5ITpPn/d2k+iK5wzopu5cBXdF70pXnxRAl67uWwk9&#10;pJ4mRvQih+gJQC92iF5MlVZDiamUYkSnSXQB9IEE6DVulfvA1TB4MDbEnUO0a2oZzzVGdFrlPjRC&#10;9JEmh+guRnQC9FEG0EethxukGwnRObpe71a58xS6y06hM5wrohOgS5Nu2ASTJcJzB+iSrHNXRL9j&#10;vDRhC0+hc+OjKfSpNIWeDdFlGp0n0Sdtc5BOiI49MDmO6AroHtGlmZJOojOgUxbQsdmM6Du5x6Un&#10;KDuFHgC6R/S7d8GzFE2l3+0w/XlKMP35aYTouxyiE6BLFtEZz6e7cwHlId2tdfeArojOkP4qLMWW&#10;UQro90eIzuvc0wCdJtFnODwnSK+gAkRXQLeI7gH9YQF0vK6daRB91j5Yqwmie0B/RPBcm/2Gg/TH&#10;BNN1Et33BmyhHjeI/gRNob8J22KY/gbs0Oa84RBdIF0RfRcniI7XlK5zf4V6mlI83y85UCdIz4jo&#10;utKdMF0BXUD9TWk/FyK6ixH9BcJz12EtbRr9pUPwFoXXRwnR+TwMxyiFdMF0RXQGdIvo8+XZ6Ngp&#10;zSK6h3RB9ADSFdEV0N/Gz99ZfExykP4uF0B6DNHtNPqxVEj/xfITDtEV0rVgIj2aRj8B71GM6BGk&#10;M6DTuUoAXc9yB+aM6GVy+k7C7xjTZcW7pogeSxBdqzoNf8jSH1P6U/UZV01QNX12Gj7QagyomxjU&#10;w/D+h9TqsLPwlwbpDBc9a7wBCnE8zGJ5pUXzFDDnCXMD5uWnfUkkPy0FcE5oviqAc/zfTxS+XxkV&#10;Q3PupGu5i+Fc8TwNzpfivQDMbQ7OzZS5TdF8oZyLHJpzCwnMtQDOzcT5r+cfg/dMDOY6dc7T5g7N&#10;tV+aGM5fcmcMz190MZq/oB3hHJq7dGW7TppzIZ4/KwmSc08nO0PJ1Pnpp1zRmvZoVTvj+RzqIJzg&#10;LJwfhOMBmrsOODh/7AAX4vlbBs6PEJprgudJQN/PaK45ON8f9XAWPH8wDc8196zz2NS5xfP743C+&#10;m2I0txGe74NdXIjnMnk+zaG57559AucGzxnQ9Vnnrzk4Zzx/jVe1M5oLnG9WPJcY0O9QPH+V8887&#10;l2ee83PPb3vFRXh+q3v2OeP5rQ7OV0/eAzW2SXugmjJ4XmXxfKJb087dTAmc3+RiPJ/gWjlhJ8d4&#10;ji0XMOfGuZbeSGgu3eDA3OL5IoPnfvp8zA6Yb/JwLngeAfo2h+choI8iPMdGKqDL9HkanhOa+zbD&#10;HC6YPic8HxrhuQf0wRvhkUEOzF0bYCY1MMLzVEAnPC9ZDw9I0bPOseI4nntAl0nzaYzlDsy53i5a&#10;2a7PPb87wPM7e9TCHdrVq+H2qyTF86syALrieddqmEhg3qXK5+HcAHoI54znnSsZzDWCcy3Ecw/o&#10;nVyjqY7uJDjXknhuAL0jVQ7DuQpuGDZUCuE8Dujl3OAOZTC4vWuQNDCG5vEiPC+HUvxuiVSstXOA&#10;HsNzwfQYoLejVnG920oGz3umwLkH9LbaSrgKu/Jyl8I51b0uQL/c1aXNCujSWlsOnU0JQOcMoLcm&#10;MF/uwLwltTTK4HlWQMdaUvibFlSLpXCZdpmDc635pRJdp+E5fta0+RKuSbPF0KTpYj4vaUZ4rlkw&#10;T+bwPFrlfkHThXBBk4Vw/iUL4SeXLIAfm/IBdA/mF2MXzYfvXzgfzr1gHpx7vkNzWyZAJzwvFNDT&#10;8bwR0KkQwvMthPB8CyE830IEz7cQwQspRPBCChG8kEIEz7cQwAstBPBCs/jdEIUAXmghfjdEIX4X&#10;WgjfDVUCy9MK7a3x1fhqfP0veOH/c3+EarEAPjJqDXzkzu3w0cdew/amPwN99Fr4+LAA0CmFc1uv&#10;VXAO1acMzimthHMGVMEn6bnnFtAHmPXtBOj9K+HTxQbQKQJ0G/7Nz+L5WfyM8PxzAwNAL6kD0PG3&#10;X8K/8X+03mXwZbxHcM6AXpQjoFP4+3/Q8LN/6FsG/9ivLHdAD+tNoF4OX8MyAjp+55tUHznxb33L&#10;9G28/238DQG6R3S8970+ZgpdAV3Df/YPTD/EezR9HgN0Cu//WCNAN53PlXMX4G8JyxOAjl2Ef4fD&#10;71zcK+oSqrerSe8MgN6bEkDH719makH1dmfL3tEUOsG55gEdv3O5qS3V253tegcT6JIHdPxOJ1Nn&#10;qreLIL1rnyyA3qsCrjBdSfWOigF6vxRA13QanTAdz779oil0BvQQ0fF9KRWbSDdT6AToNIUeAvpg&#10;N40+lMLrYdTQNUlApyl0C+jD18J1FE2j0yS6TKOPwXOsInodgD7+ug0w4br1Mom+EW6mgkn0W0JA&#10;pxPv33aDQ/Tbb9RnojtIV0CnKfQYoOP1VDzvoXQaHZs2casDdEF0Xel+3y0hom/nCNJnSA9SBOgY&#10;A/qtO2CmNIviaXQ3hc7RJLrpMUF0BXRGdDONzojO0+gvw9PSM4ToGAO6ILpOozOiM6TvhhdML1HT&#10;dsNcbbpMoROgG0RPA/RFeJ8QfQmF9wjQY4hOgC6IvoLKhOj4WTmePIluED0boPsp9Idf45MAnRHd&#10;TqLHEH0frHtUwuv1lEylb8B7fp37bDpfj9a500Q6T6W/Hkyhyzp37vUkoD9BgJ5E9F3UHAfpDOhz&#10;BNENpDOmyzS6B3Q83Tp3C+mufc+6CM8Z0O1EeiqiO0g/gKfrEOO5TqEzpMcw/bCDdJpEt4DuER17&#10;SQCdTgX0uUfg+DzXCYvothDRTacphnSD6NJZ09sE6YvegncownOKQV0m0gnRFdKXxBGdrh2kY3x9&#10;HP6NO+bzgO4h/XgE6QbTeRqdwnvvUQrpeP56lU0AXSM4D/OorrCexPTfc6clvMbP38fTVxnvD9xp&#10;3x9tiuhVpzA6HZqHeUTP0J+1Gofnf65x7z+sPiOZ6xrXX/4TygnEGcLrKgJyi+UM5oTjFshtBsqj&#10;HKKHQB7vJHxY5vJwbvHcwvlKaYXLT5grmEsOyrUTPsZy7oRDc1OI5hzBuUydOzCXSXM7bW7gPBXP&#10;Fxg8X2DgfH5UAs8ZzqOJcwvmvpdcjOcvvcVZOGc8D+Dc4Tn2vDvffe5wtKbdovmzR+BtLg3PD8HZ&#10;pyWaNhc494DOeH6I41XtT7ozwvODDOf1wnNB8wjPDzCYa0dmH5Dqg+cG0Gni/OEIzvc/tB/ejOXg&#10;nMuE5zO0N+A1AXM9KV3Z/oqZNHfT5rSq3YE5d+8+2CXRpLlGaG7xPAboU/fCduoeh+YK5u7E7n6N&#10;i5557sBc0ZywfOMddL7quuNV2DAFEzjnUvGcJs4lwnOJ8Lz21j2wmkrDc87BedXNu6FSm7gbKhjN&#10;pZt2OUAXPGdAJzwfv5OnzjUG9HE7YbmgOcO55gFd8Jzb4Rq7AxbpM89lbfuCMdtjgD7Po/l2mOun&#10;zh2ca4np85GC5yO3uOlznTwfvsU1Yot75nkMz2lt+2aYM3Szmz7nqfPN8DhPnW+G2YM3wexBG12D&#10;N8Kj1KA4oMfwvP8GeJgq3QAPYQ9SsrJ9Run6dEAvxvqtw9bCT/G8V5quU+chnltA7+UQnfG8J9aj&#10;Fu68OuoOLcRz6srVcGv3GobzyYrmDOdu2jzE8wSgd66CCZ0qYVxKN3bOAuidTB1dY0yM59h1Aucx&#10;QO+oVcDIDlQ5jDANpzLheQepfTk3xBfBucXzQfhZDNDbR/VvVwal7VZhZQ7P20URnCuiK5h7POdW&#10;Qd+2UX1MEaCXJQG9rXT5SriaarMSrmqzwnV5hOfZAF2xvCv+pmvreDE81+lzwnOpI6XT51Sr5dCu&#10;5TKfg/N6ADp+rxXVYim0vMzVosUSSeF8iRQAuiaI3uzSJdCsOdZsCTRtujgW43kqoCfR3Iffv7DJ&#10;IrjwkkVwwcUL4fyLF0hJPK83oOPf+UEMzMP+5wF6cn37fx2ghwheSCGE51OI4IUUQni+hRCebyGC&#10;51sI4IUUAnghhQheSCGAF1oI4IUWAnihhQBeaCF+F1qI3w1RCN8NVQLL0wrdrfHV+Gp8/S94nS+A&#10;HtZjJXykuIInzlMBPSzEc6rnKjjHdvVKOOeK5fBJPD/Ztww+WVoJn+pfGXv+eSqg900B9J4m/Huf&#10;61UGn+tXDp8vqawb0PsGgI7/Wb98tUTX+Df/tvcq+Dv8Hj0DPQHo+BuCc80DOtVzJfxjDwnf/yP+&#10;exGc5wzoWo9V8DUKr6mvYwlA9xlAx+99W+uJ4d/4Dp7fwfffwxIT6GmAjv/5f6jh73+Ev/8R3ic8&#10;zwnQ8fsXaD3K4EI8L+xFoI71kgl0gnR8f7HWSwDd1MTUFL/TTMoK6BT+81qaWlF4v3VPrFcWQKfw&#10;u+1M7Sm830HKCOgUfreLhv+5u/aU8LNuvQTR0wA9tXIH6X0qoQfWk+qbAuhSH7zXlyqqgqJiFyG6&#10;4jnFgF5qAF0aMGA1DBxQA4MoQnRKAR2vaaV7DNDxmibRR1BD18BIrhZGDquFUcPWMJ5rjOghoPui&#10;aXQ3kb6eV7q7Z6G7cwIjuptGv9nnIJ0xfewmuGXsRpiETR4rgD6WAF0yiD7FRJB+J4XXhOiE6R7R&#10;E4AedS9Fq9wpei76LYLo3HZ4gLKAPnkbPITnw4ToeM7U8P2s27b7le5pgD6bEB17/I6XfU/cieE5&#10;h7pT17kbQBdEf9b0HKV4bqbRHaDvghdTEX03zI8VTaIzpt9LgL7HAXqI6Ngy6v54yymFdIwA3SM6&#10;vi8LEL38wVf9JHoFXntM5wyiE6BbRJ8lk+h+Gl0AfeY+WDdLUkB/xAL6PtjIiP46n5soxXNpC/WY&#10;exa6xoAuZwzRHxdE5950zZFJ9DmE6K7dXAZEf+oAF02i73fr3PHcyx3g9lF4/3XpDSpEdOxNyiI6&#10;vj9AEaK/EHWQwnuM6Nhh7cVDbp07nm9pHtMF0TWdSOeOwHGD6a44pPM0+vwjeB6BU9JpzkykY2ek&#10;syaaPo9HmC6IrpCOvcsdg59RCuncUfg5J4huIR2vf6Hhe04g/ZdhK44zntsY0Sm8/rVCOp0aATqe&#10;nID6b/E7XJkmqI6f/a5MYlAnNE/2PkF6iOlUDNItpp+KYboH9Ax9oKUAegzRU2JAr6LOuDys55j+&#10;jgA7585I7n0MxSmC8QxFQK4FUE5ZJC+znYr1YVr436n25wxlQ3OP55pMmcemzZed8DGWK5wrmC85&#10;jqdm0fy4S+FcSofzYx7Pf7tQOxbFcB4hejhx/uv5RzmG83l4ynPNE9PmAuURnDss516UUqfOIzT3&#10;EZxrhOe6qv1Z6nAsC+cOzwnMDZ7HsFwnzvH6ySjGcwvoHs91+lzWtj8R4PljNoPns0M8Fzh/NMqi&#10;+eFZB+AQRXBOzdzPHaAEzj2eaw85MH/zwShCc27GG/C6xKvauXQ811XtNHGuU+eE5x7QLZpbPJ9O&#10;7eV2coTn2l7YMW0vT5u79kZ4Lnk8ZzR30+Zb7qJkVXvKpDnjuQK64vntguaC5QTn9JxzTvA8AeiT&#10;Bc8ny+S5BfNb3Fl1i7YbqibGAd3huUNzreymnbBqgiTr2qNeTuC5g/OXGcw1nTbPhucM6GO2w/zR&#10;2z2czyM0FzinM3reeYDno7a6RrqeG7EVnh2xxUV4TimeSx7Ph26BOdxmeIK6xqG5j/CcUjxXQCc8&#10;H+iaNcClcG7x3AJ6DM+L18EDRevgflnXzvVbC/f1JTxf6/H8XsXz3mscoDOY18JUqhfW09RrDdyt&#10;eM6AvjoO6FethilX1sBt0q2a4nkM0KsiQCc070xVcgTmGq1tJzwfn4bn2A2msR2jFMzDQkC/rgOG&#10;57UdK2BUB5cD87AUQMf7w7ChFGF5u6AcAX2gwfIwhnPFc5NOnvP0ebtVjOX92iarC9B7cSuh5+Ur&#10;oUcbh+VpXaUJnMcAvQ21ArpRrV0hmmcFdDoJz1sth46tlkGHlsugfVA6oBs8F0Bv05JaCm1aLIVW&#10;ly0xRXjeEt+3MPnp83ACvfkSaE41w5ou5pqZsgM6rW5369s9oONnFzVZxF14yUK48GIXwblL8TwP&#10;QMff/PCi+fDDC+fDDy7Azp8H35eScP7/DqCHcN5QeE6FCJ5vIYTnW4jg+RYieCGFEJ5vIYTnW4jg&#10;hRQieCGFCF5IIYAXWgjghRTid0MUAnihhQBeaCF+N0QhfDdUCSxPK3S3xlfjq/H1v+B1fgqemz6q&#10;dVoKHx1QBR8btppLAHppZRLQe5e5CXSKAL2HALqt2zL41JUr4FP4nU/1LYdPl1TkB+hXrYDP0Unh&#10;3/s8np/vVQZfwL/Jz0DPFdAp/Ft/S10p4fXf4XcIzt0EejZAxxTQKfx7/6Th+3/Gz7+K3yNA/2qv&#10;FDjXFNC1q1fB16kerm/0LINv4vc8oPeK8oBOEaBT+Nvv4r/D96ge1Co4F/9dCM6TgF4GP9QI0G34&#10;d86j8Po8/PwnVC8L6BkQXbu6DC6iepTDRfjZxVSvdET3gI7faarh32iGv2/ew3Vpz3K4jOqVAdDx&#10;O600/F1rDd+3ofC3l1O9UhAdP29v6mDqSOHvOlG9siC6qRtXznXH313BhXAu4Wf0PPSrKXzfQ+rZ&#10;W+rjIL133wDQ+1XyJHqRVFIs4XVpsVRaDf05AXRGdAF0nUTXBtbAELx3zSDXUIoRPQL0GKIPFUS3&#10;8SS6a/SIdXA9NlaKAbo0niJIv3YDTLh2/f/P3l1GyXVdid/+MBiaTJzYQTvgkBODZDG3mJmZmZmZ&#10;mSVbLDVzq8XMTC1mGWM7Zkzm/bTfvffZ+95zT91qtbs6A/53rfWsc+6tW2XNTEaeNb+1TxkDD8Ho&#10;gYeRRHQN6GgsGofGkyFHcKWI7ps01ER0P6AfCQZ0jejIRPTjMGMkTaMfZ7NGH4fZggO6HdFxP48i&#10;uphPxp2ABbguHKchXSK68AK6RnR2innT6PLb6CaiWwFdcEAXr0yR30SfehrWEQ7pZzzRIjrFczbD&#10;RPQtdkDH+9tmnYX4WVZAJxrQZ1NENwHdo8e54zNpSmO64Ig+/yJkkgUXOKRTPLflUEQXFM55Gp0C&#10;OrsEO9XiS7CLUDxfLHC/h12GvbjuI0svczxXB6yQfpAsz4ND7Ao7TDimK4np6OgKK6KvFBTPFUV0&#10;wQGdI/o1Xk8Tiel2QPcj+rVgRMf1wivX+Fj3i+QVs14iFNJxvUw0oNsRfZ1EdDuk82T6DbgmKJ5f&#10;l5Ujuob0TVZAZ7fYbXYT7my+xQGd1rskENNNROeQvsWK6cKL6FZQfygeEQrp6DV2h73O7hoylf4G&#10;CY3p9+At4kV0CelJxl+SNaLfMxFdQzrB/bup94QV0tMewHupVkS3Q7pFI/oHKhDSH8CH4iMN6SG8&#10;kJ5FAd0E80BMx/VTiuhKYjpNnn+W85oRLabz3vgiN9yXaru1l7j+VVSvwd/ITiusi79HeENY9/A7&#10;/quI/H/45/CmwgsqN8R2PW79Mbw4jp/Jfs3yyAiEcvUI/ivL+PtjeLFcOdH8b/ifJeIF8/QgL5xT&#10;JA+L5gF0j6bMzaS58sJ5isHBXKO5TpwnCg3niRLMSYIln3DOOJwbHM+tcP4Bh/O7QiL6lrvMi+bW&#10;tDmzp803RXpnownn72y4DX/Z4MTz9T6O5usMPp49JJzbk+Z2OH9trR/OTSg3sfzRGrHarA8Fh/PQ&#10;eH4D7q800VxRMGcrjDsrrlvh/DrjSfNl1/14jnsSiOdLrWlzG4XzqPH8GuQtuApXHJctFM8vSTBn&#10;83wcz+dSODfxnAP6HMtsQ+M5B/RZROI57k9LMPdMvwwn1QyZPpdpc4rnPHXO8dwc1+5NnU8RVjyn&#10;49o5nGs8F960OYdzc1w7HdPuT5pbOJwLN54zmTofexZ2kNFozFnIJW44D/zWOR3Xbo5sp9851yPb&#10;M4eflnh+2o/nw04HAjpH8yFosDrFNJrzse2D5HfPKZ5rQB8oAX3ACc+W/j4K5xzPJZrb7IBOk+fr&#10;e6Nex2CdeLWnCed+PJeA3kMCenfR7Qis4slz1OWQr+thWCHxnAN6lyP+ke1eOD8ISzoYiwSF84Xt&#10;DzCK5wvaBgP63Db7xH4O5zR5PpvCOWmpR7VLPNeAriSi6+Q5xXI1WTXZDZPcgN7YCugNdsG4Bmby&#10;fGx9VG8njCF1d8BoVS88oA+vo3JhGKmdC0NtdR4T0GvvgEH43EBSyxiA+hMJ5/nFcw7otXy9Rc+a&#10;2zmec0CPguN5TZINXUkNs3apmcM6h4TziIBeUybP8bMdqmdDe4XX7ZxoHjWe4/Ot47KgFWpZDeHa&#10;Qph4ninCArpMoOO+SbVMT2PRSML5YwN61UyoT6pkQL0q6VC3ssB9nSomnhc4oFdOE6lQvZJRzRKI&#10;5zR9rhPo3vS54U2fV0zlaF6xfIoh0dxW0IBeGtfSZZNZKSuWh/naAR3ff6FUAjxPSibAn0vEM4rm&#10;tqKO57EEdI3nsQb0yHheHNCVG8ILy43gheVG8Fi4Ibyw3AgeCzeCx8KN4LFwA3gs3AAeKzd+x8qN&#10;30XBDeCxcuN3UXDDd1GJiOVh3O5W/Cp+Fb++AS/8X+78IroX0G2lt8I/xSXBPzXJhH/ukFuwgE6i&#10;BfQGlvokDb6F3/2tFtkcz7/dZjt8p1UBArqigN7Y0igDvo/3vo///O/jZ+kI9/9slU9AtyM6we94&#10;0pMBT+J3PYX3n8LP/bhFVjCi5xfQCX7u5wS/4+f4fU83yYKnm2VzMH+mRY6RX0AXv/Zksd/gM7/B&#10;f/azJGpAz4Y/qKZZ8EfHc3j/OXz2T811Ap0iukyhKw3o4kXHS/hMieY5LN+AzrKhdFMLXpfB+2Xw&#10;uTItHhPQRUVPNlRqTnJY5eaPCegozpMN1RV+R43mJp6r0IiOn6tjqUvwfj38fL3mJp5HDejNtkMj&#10;S2OF7zUhLYymLSWi2wFdtciFlq18rVDr1sSK6G13QnsN6BTOKaJLSO/UQbTfBZ1Jx13QpdMu6NrJ&#10;mkLngC4R3Q7ogqbRexOO6XtZX9QvJKLzJLoY1Gs/DO5tcEiXifShfQ/CMDScAnp/QgEd9aOIfghG&#10;DTgEo22D6Fj3QzAGjcX9uEES0Smga0TH64kU0QlFdHYEJg89DFOGHoGpuJ/GTEifPkIiOpo5UgK6&#10;RUM6oXg+F9d5FNHHWAFdLJSIvmjcCVg87jg6AUvw3hJayfgTsBRxQOegHozo/NvoFNEnmYjO0+i4&#10;X437NbhfqyigEw3o7AysVxzR5ffQLV5In34GtlBEn2Em0YMBXSK6SCSzzZpEZp+HZCIR3UyiSzyf&#10;Y9Z0Ms+sGRTRUSaZb2ShbCYBHfcc0GkifcEFE9HxeofC650E97vIIonnukpE54C+mFyGfUsuw361&#10;9DIcUMvMenCpxHR0iESL6MslopOVeXBcUTxfKXB/clUeO7XKD+kc0MWZ1dfgzJprcNZyTq29DufF&#10;BXYNLnBMNzimS0jngM5uMC+krzMRXV1df9NyA67hyhFd2REd3bTcIptuSkC3ptEppFs4pnNQvw33&#10;BEd0J6Q/2CYh3fJQPBKvxVM89yO6H9IlpmtI54B+B95IvANvJloT6RzS78LbIf5CJKS/o1Ij+THd&#10;BHWO6K40Cei0ovcppKMP0u8jjekPxQP40PERoaDueQAfs4fsEwrp7JF4CJ8SDukS07OERPXPKKg7&#10;Pg/xhdpOXvNwPH+cXPU6fEV2WPD+31wa2dHfbbliR5SQnhs79/j0YPgunLAorvHcvxcSzDOjwP98&#10;/D1TuZHcgc8qE8ppRWnCiuYczt1gnhLd5xYN5p8l+wLR3A7niX409+J5wr2AwDHt8cQEc9uH23wa&#10;zT/YetdjR/P3N99hf91sAjrFcuaF87vBYL5RyJ7j+QaN52i94Ubzt9fdwtXnh3P06m14Q+mkOcXz&#10;tT4O6F4413h+Cx6uJjc9FMwfrAriaC7h3IvnK6x4LuGcLb8Od5bfECae315mYjlb6ru5xOB4TusS&#10;N5zL5LkbzimaL5TJ8wWRAd2L5/PzOJxfsoL5xblBFM9NQL8C5+1wPucynJstZl2Gs+LMTEEBfSaS&#10;YM4CAf2Sh8P5NA3otL8Ix5gfz49qPNep8ykydW5PnrMLcMCi8ZwDeuCodhPO944/D3vHnedwTnaP&#10;PcfBXHE4H0e/cy7RfLRllMFHtgv9rXMTzo3IeH7axPNhxBzXnjb0NKQNOQ2pIiyeJ1sBneP5QDTg&#10;JCSwUxCPa3x/P5yTrRrP+0k8p5WCeZ9jvt7HYKPYwJx43tMK6D3IUVhLuh9ha9Bq0k1QOOd4ftgK&#10;6BLPaeoc16WEfuO808FANFeLowV0iud8XPsBnjjnqfM2+4TE89YSz2nqXAO6Hcybm5Wmznny3Dmq&#10;PRDQm+w20+eNhcbzhrtgQgMTz8dTNFcaz+2AXsesoxBF85F4PaJ2LgwXFM1VIJ6zHTDEkwuDaoXT&#10;eE44ntsBHfd92Xajpi8inuO9XhLOmT15XiMHulu6eSSeWwGd4rkX0PG+p7rR0ULhXNkB3Yvm1S1x&#10;WdAGta5mtFIUzy0azyOmz6tleppWzUC0Gk1UfgG9qqVKBgfz+pWNep5gQNd4HhrQK5M0qFEpDap7&#10;/HBO4goU0FOhSsVUqFwxBSpXQOVToJLFi+chAd2O54GAXjYFypIyyVCGlE6CUg43mucf0JPgJQ3o&#10;eP1iqQT2QskEeL5EfIDG8/+OgP64eB4W0N3p8+KAHskN4YXlhvDCckN4YbkRvLDcCB4LN4LHwo3g&#10;sXAjeCzcCB4LN4DHyg3gsXLjd1FwA3is3PhdFNzwXRQiQnk0bncrfhW/il/fgFeJQgR09E+uKonw&#10;z3XT4F+aZMK/tN1uAnprJ6CTxwV0UicVvmXD7/12/XT4duNM+E7zLPhOi2yWX0D/Hn73fzCK6Bkm&#10;oquGCP85P8D9D/DZJ/DzTzTNL6BnmHDOMuFJ/NxTNvyuH+P6Y/yuH+PzP2mW+fiAThplwtM2/HM9&#10;g+sz+M94pkkW/BKff3xAR/hn/43CP8Oz+Pln8fPPNjUonrOmFM4t+MwfLc8p/PyfSBOSBX/G73ge&#10;/yyPDej43EssG15qkg0lSFOjJKJ4HhHQbfhMGUtZ1Uw0z4FyzfIJ6Db8XGWF11VEgSI6fqampZbC&#10;92qzKAGdZUM9hZ+pT5oZDfB9iucNcQ0N6Hi/iaUpabEdmqHmzIRzL6K3pHi+w4vorVXrXGjbhuyA&#10;dm13QPt2Roe2O6EjaUfxfFcwoEtE70o67YZunR06id5FAnoXDeh7oHf3vdCHIjrbA30JRXTUv4cx&#10;wIroAymgS0QfohGdptFV3wMwnPQ/yDimc0Q/GIzoPJWuAR3hfhzxQrrBR7rLJHpoQB8qcD+djDgK&#10;M0Ycg5lqpPlt9FmCAzqucyiii3leSD8O83E/f8wJWEgkpC8aexwWE43nVkCniXQO6LSi5RONFWLl&#10;xFOwiiI6xXNGAV0i+iQT0V8lU07BOnaarbdsmHoGNtjT6GgTR3Rc8f4WgtdbyYyzsE3NPAvxuCbM&#10;PGdoRNeAbkf02ec4oqcKDuiCI7oX062IjrKIRvR5Zt1OOKALmka3aEwPRHTbYp1CR4sNiugU0/cT&#10;N6RbEZ0DuuBpdI8EdDuio+NKAzrLg5NEI7qEdA7oq4wzJDSiX/Um0k1EvxYZ0QVPo5NX/Jh+ReSt&#10;IxTQr8NVohPp4hqxIzq6wW4yDug0jU4kois/otNEOsJ7dz0mpN/bQpyIjuuDrbdQMKSbgH4bHpGt&#10;sspUOsd08bqyptJ5Gp0DuuCAjhIFhfNEYUd0nUgXgZBuhXWN6O+RFOOv7L7hTac/gPcVR3QN6RLT&#10;LR9aPsL3mQZ19DHxYvoD+CTgIXxKNKbrtXffj+qfUVAXn7vckJ7tr1/mkNfCBWL6I16/suX6/hZm&#10;u/F3kmutYfQ5FPlb4QVkB+8I/u+Neyh450dieL4yjYhQriiYe+ja+BvzA3lUXjB/IPyA/mWqL2o0&#10;TxZ2NE8WGs2T7uMq+Hh2lBgpEM4TiBXOKYzzdLlE8233LHeZHc0/3HqXmWB+Dz7Ycpfx1PmWe/D+&#10;Zj+cczzfdJcDuhfPiR3LPbc9gWjuxfNbfjyXSXP26q2AN8kraK3APYXzN1656R/Vvhb3a27y+toa&#10;ogFdJ85D4rkdzlfe9IL5/RU+DudkuVn9cC7xfNkNYcL57aWGF86X+DieW+xoTlPn1xehhVfh2kKJ&#10;5xzNdepczLfi+fyweH4FLqq5V+ACmWdWjeZeOJdpcy+ez7LiOUdzM23OU+d8ZPslODUDTZdV9nY8&#10;PyHx3ARzXKdeFLQ34fzolItwRE2+CIdFWDw/OPECHJggKJxPMOiYdubGczugUzQf4+Oj2seY3zjn&#10;qXMJ5p6RVjzHfY78znn2CDqyXQw3R7VnDiOnPRkcz9FQJ54PNjicD/LjecqgU5CMkgTHc5o69wK6&#10;xHNbv+OwFW3pg/oe53DOeptorgE9GM+PBcI5RXPW4yiH81e6GxrPCcdzK6Cv6noEVnRRJpybeH7I&#10;HNmuAZ2PbI8M6IvbH4RF7SmaGzx1Ltx4TpPnGs85oLfaB7NbmsnzWS32wUwUOK6d4rkd0L3Jc9Rk&#10;D9ptNN4Nk0mjXTAJTVQyeT6h4W4T0OvvgnESzsfWJTtMOK+dy0apOiacKw3oXjyvlQtDVc1cGKLw&#10;erDFDecR8bzm9oB+wo7mHo3nFNJrSjyvmQM9EcVyZUfzfAN6dbN2ri7isqBTmPwCepzRLs6E8jA0&#10;ba4onKtAQK+WBc01llfNQLQG2fGcYnoTRfEc7zVCDUmVDI7lDSSUh/HjeUhArywqpUFNUlFUMuFc&#10;FSigV0yFqqQCKp8CVUg5Ud6Ec1XggF7WV65MMpQt7StjKV2oeI5KJUKJUglQ4uVEeLEkKhEPLzi+&#10;eQE9MpxHi+f/mwK6G8Fj4YbwwnAjeCzcEF5YbggvLDeCx8KN4IXlBvBYuAE8Fm4Aj5UbwGPlBvBY&#10;ufE7Vm78Lgpu/C4KbvwuChGhPBq3uxW/il/Fr2/Aq0QRBXT0z7ay2+Cf45LgX2qnwr82zPh6Ab0u&#10;RXMnotdOgW+zVPh2LVxrpcJ36qXDd/C7v9skE77rBvRGJpprPI8I6PXT4T/rpcEPVN00eAK/7wn8&#10;5z+B7/8QP6fHt9PqB/SMyICO/zX82Ibf8ROC7/0En/9p40wO548P6JnwTCOK6Aj/DL9UjUgm/Kpx&#10;FvyqCWqqEd1MnwcDOqKArvBzv7X8Hr/j9/gMTaBzQNcJ9LCAbvmzwu94Hr/j+SbGC/jZF5uJQEDP&#10;MgGdVny+pOVlgu+RUk386fOoAd2Gz5fDz5cnuK9A8H5FQuFcNbUCOqqi8PmqLItVw301vB/X1ITz&#10;fAM6PlsbP8Pwn1+H4D1StynJ4TUioIsGLAca4PMNFV43Eo1RE2IH9ObboRlqbmmh8P2WLbZDSwrp&#10;vU83mgAAgABJREFUqBVqTVrlQhsN6IQCelsK6KiNoZPoPI1OQR3Xzh12QheN6G5AFz3YHoMiOk2i&#10;d6WI7gR0mUTvrxG9p0R00nM/DCa99sMQ0vsAG6r6HIBhFND7mYhuAvoBGIn3OKKTfkJi+piBh2As&#10;ruMI7gMB3Yvoh81x7gT3kwlFdDLErBzRaRJ9uBXQNaILjuhiDjsOcwkFdIrngo9xJ2NOwCK0eIwJ&#10;6HScO6+yp5hOR7ozienLiRfRT8EqJ6KvIRzRT/OeQvork0xE55A+ORjRNxAK6BrRcd001cRzCumb&#10;GUV0M40eiOgU0K2Inki8kG6OdvcCukhBdkQPBPSQiM4hXSO6oEn0nAUa0s3KAR3XHcSK6BzSvYB+&#10;kdc9ZPEl2EsWyST6YgnoZIkb0J2IjteHl112IvoVOKpCIrof0O2IThPphnesO0V0nkQ30+hnLefY&#10;VZlGp4hueCEdXfRYAV0iugb0YEiXiK5Hu9O6TiI6uq6ciO6FdLJBptHRbUIhfaOJ58oL6HZE3ywB&#10;nVbZP8D7jEK6Hu1Ott6Bh3hNTEiXiXSdSrdDOkV0XN8gCcabKvGOH9CFF9GtkG5i+j32DkV0dhfe&#10;SVES0pP9eG6LCOno/TQH3vsgzfUAPrR8xCHdium4/5hoTLei+icZD32ZjwTtQ2I6+gzfZxTUlR3S&#10;sySe25x7XyoO6+G+igY/97ccx3Z///cIwXDuofvisRFc2eG7oNwYnh8J5fkGcy+Q+7HchHKRboL4&#10;Y6WRyGD+lRfMHwTkF80DE+fWhDlHc1dINP804Z4fzzmao/h7fjyP13gePZx/tJWCueFNmUsw98K5&#10;LRDPcU/xfJOZQPfCuRvPN9wO4Hi+3nAnzr1w/qpy4jmFczeer71paDjXeC5eW20iundUuxPOH64i&#10;N+CB4nB+3QiE8+vsLlkeRMGcJs55Xabh/Brcsi3x3UQ3mAR0CuY2mjjXeE4WXIWrgibOlR/P8+Dy&#10;AlGAeH6BwvlsI3BUO/3eOZFozuFcSTjnI9spnks4t4P5yWlWOA/Ecw3nF+EosYK5Hc0PTzLBnMK5&#10;Htd+cOJFOMCseC7h3MRzE8lNNKdj2hVFc9/ukHhufuvcj+d2MA8YcRayh6NhVkDHPQd0jedDT0OG&#10;4GhOBp+CVNsgWiWeD7Li+cCTkIQomicOPAHxpH8QBfNt/Wi14nnfYEA30ZyOaz9maDjvdRTWMwno&#10;gXhups45nHcz1nQ7wryp8+7m2HaK5zR97sbzFXxUu/zeOdFg3v6AIVPnbjxf2O4gT52zNgf4t875&#10;985J631sDtvP3Hg+0wvne2BGM1yb7YHpgn/rXCfOJZrbAgG9oQnoE5CZOkf1dsG4eiaYszoGT5wH&#10;AvoONlLVyoXhgsK58gJ6LRPO1eCavkFsOwwkNcw6QESL54GAXsPoQ6rnQG9Lrxo50FPkG9Dx2W7V&#10;s404kgVdRZc4CucqJJ4TCudxJAs6oPbVfO0I3tNJ8wgyec6qZkErlgktUQsPBXOlwTwyovMEehWj&#10;CamcDo1JpXRoVDkDGgoK58oN5xEBHT9bt1Ia1CEV06A2qmV5fDyXgF5RVEiFauVTjHIpUNXhxfOC&#10;BnSK5mVRmWQoT0onQzlHeEBPKlhAL4VeToSSqETJBChRgsTDSywBXmQFj+dhAT0ymn/9gP51jm+P&#10;FtDteB5LQP9FRDjPP56HBXQ3hBeWG8ELyw3hheVG8MJyI3gs3BBeWG4ELyw3gsfCjeCxcCN4LNwA&#10;His3gMfCjd9FwQ3gsXLjd6zc8F0U3PBdVCJCeTRudyt+Fb+KX9+QV4nIcB5zQBf/YquYAP9SNRH+&#10;tWYK/Fu9NBPQG6GwgM6T51ZIp3DOKJ6jGsnwHZZi1urJ8F28/118/rv10+B7+D1mAl0CesN0+L4t&#10;LKDb8J/5Q4L7H+L7P8Lnn2xo4vljA3p9CeiE9vjn+aknHX6Gz/wMP/dz9AsnovMEOqGYbkf0Bhnw&#10;K1v9DPg1PvPrRgZF88cGdPye3zv+QPA98kf0XGMT0N2IHgjolhfwz/ACreLFxiQLXmpMAV0iuhPQ&#10;vYhOGmVBKUvpxgI/W6ZJWEDPgnKEArqooPDzFUljoxJ+vrLwAzqFc4no+Ew1S5zC76jR2EfhXNVW&#10;jSWgi7pR1CP4fH1E4TwioKNGqnE2NLY0aSKa5UCzZlECOq4c0VErhfdat8iFNq1yoS1pk8shnSN6&#10;GwnouPd+E73dDugkOuN1F7YLunVAHYVMpXd3Ijof5U4BnafREe77qO57oF8PRGv3vTCAJtF77sN1&#10;PwySiM4BXQy19T4Aw4iGdFxHUEDvK5PoGtD7WwEd749TAw7CeArpZNAhmEAGH4ZJhI90l4A+RCbR&#10;JaJPG3rUP84dzRB2TJ9FNKKPNhF9LrOm0QVNoi8YcxwWokXCi+cWnkSfINPoGtFlEp1i+ooJNIku&#10;0+ho9UQroktA54guk+g0kb6OyDQ6TaZzTJ8q0+hTJaILDujTiBXR8d42NcNMosdPp5h+jnFIZ2d5&#10;Ej3ZRgHdkkY0posMMvc8ZCqK6PNkCp1IRDfx3Eyl59KR7rjuIBTR51+EnQt8NI2+W2lEX2QCejCi&#10;XzKWXIID7DIcDEER/dAyIgEd1yPLrIiOjhEO6FdEHpxQGtHFKUIhfeVVOE10En0VxfOrkREd1/Nk&#10;jXHBwgGdVxPQVVhIz+OQfgPy8L2rr0pIt1xD123rJaLTim5uMG5ZOKKLOyIQ0D23OaJzSGe3/JjO&#10;QV1iOod1E8/ZFonogiO6hnTZv85uwxvx6g68qayg/pbnLrxNrJj+F4X33yEU09ldE9MJXr+L3qOQ&#10;bguL6Xq8e4qJ5wz3H1BId3yYRh7ARxHuw8fKjely/UlGmIfwaYjPCMf0oM9VlvFFBCuooy9dFNVt&#10;OcFwzrz9Q/ib51GB/L2AogbwaPe/DieS/5c1MR6cJEfp0enkuO+BwWHcwrGc7otU46uAyGD+ZYrh&#10;hfKA+wGfJ/nCgjlLMD713BPm2ovmFg7n2ySeEzuYe+H8Lny4Rd1hHzAnnHMwD06cs00Uz2n63Hhv&#10;o8+bNnei+bsSzb14vu6WYcdzDefW9Lk3cc5uSjynVcK58KL56htWPL9hcDy/wQH9Ia6eVYaGc47n&#10;K/xwfp8mzdl15obzu8v8aG7C+bXIcC7xnKL5zcUGBfNANKdpc6XRPCSec0CnqfN5ZuKczcuDy2pu&#10;HlxiJporjuYSzi9IOGcaz2fpb52beO5FcwtPnxOdOrejueP4VMNMml+EY1NMNLenzQ9PvhA06YKJ&#10;57RONNPmB61gzsZTND9vjD/P8XwfxXN2AfaMJVY4HyPhfDQ5KyiaCwnnUeP5iDOQQ1Pnww0K5n40&#10;N+Gcps01nGcMoalziedD7HguwVwmzX0azk94EkLieTzHc9T3BGxlztS5xvPex72J8429KJyjnkfZ&#10;ejqqXYI504CuU+cSz9dKPCdeQKd4Tke2d0adDsMK0vkQOgzLOx2CZZ3M75yzjhLQ2/sBncL54nYH&#10;2KK2B2ChWNBmv9F6P8xvvQ/mEQ7o+2BuK4nntPLk+V6Y1cKYqZPmGsybWvB6WiCeo0a7PZNJw10w&#10;qcEumCgmkIYh8ZxY8XyMhPPRtbbDKE8uR3M1Iiyg1zST52b6fDsMJjWMQRaO5jY3oNfw9aNYXt3o&#10;E8oK6BrPcd/Dkw3dvUieHw3o2YGAzrG8WhZ0DNHBEgjo+Jm21QyK5awqyYTWpEomtLK0VFZAbx4a&#10;0FGVDNa0MqqUDk0sFM05njM/nocG9EoqnYN5vYrpUDfAxPMCBfSKRvUKqHyqUS5FpEJcORPOVdSA&#10;7sZzvFepbDKrWCYZKpROEiaa2woV0CWUcywviUokBJhwbgd0jefFAd1VHNCjc0N4YbkRvLDcCB4L&#10;N4QXlhvBY+FG8Fi4ETwWbgCPlRvBY+HG76LgBvBYuQE8Vm78Lgpu+C4qEaE8Gre5Fb+KX8Wvb8ir&#10;RGQ4L0xAL1BER/9qKx8P/1Y5Ef6tejIf3c4BvZ4Tz90JdFq9gC4ooNvikuB7pGYyfK9WCnwPP/f9&#10;eunw/Qb5TKCHBXSFn/+R40l87kn8nqfqp4VPoHsBPZ3DOcPP/Mzy8zpp8AuCf7Zf1MuAp+tnwDMN&#10;aAK9AAFd4Wd/o+qTDHi2obIiOu69eN7ICugEv/OPNvyO53B9rqHxp0YmnodGdIXPvcgy2UuWEqRR&#10;FpQUoQEdnynNsqA0XpdReK8srqqciBrQRSVLZU8mVCH4fH4BvTqqIWriP1/VwmtVu9FjAjq+X89S&#10;n2Xz2oA0JtnQsLGJ58oL6KpJDjRtmgPNCO6bk6ZGi6YS0ZubcO4FdNIyF9q03A5tSetcaIfak1YI&#10;37NjeidCAd2K6F0poNs4pO+CHqTjbtaz027o1Xk39O6yB3p3dQJ6NzONzgEd9/1J971oHwzsuR8G&#10;UUjvsQ8Gs/0wBO8NJXZE7yPHuRPcjyAU0Uk/Wg9wSB/d3/AiOgX0ARLQ0QQxEU0adJhNVoMPwxRC&#10;U+i4mkl0E9G9gO5F9KMwyzKbHYO5ZCQ5DvNG+XgSfbQV0HHPk+hjTwTQb6MvpZCOlimdRGcnYCVF&#10;dMTT6LiuRhzRKaZPOAVrxas0iU4hHdd1hKbRJ1NANxF9A0d0Y6PgiE6mynHu7CxsU9OtgO5GdLyf&#10;RHCfbElBqbPIeUibJRF99nlIJ9Ei+twLkO3IQdvnWSiqU0xnwYi+y43oCy/BHsIh/TLsFfvYJbaf&#10;LL4EB9jliJjOEZ1QRCdLJaIvFbg/xvLgOK5seR6cUCvy4KSFI7oGdHGGrLoKZy3nbKuvehGdrbZC&#10;ukZ0y2UiMf3KK9dYHqGQrhGdQ7rA/TXihPQbBO/fxPUmhXR0S1FEd3BIp2l0iumeW8amW3AP3bfZ&#10;IX3zLXhAKKKzW/CIIrqNQvpWCei4vk6skM4xnZnJdC+mx9sR3Qrp8QbFc9c7ifcMCuniXXYP3guL&#10;6eKvhEI67008fz/lHnxg04CeImgvPrKl+fyg7kf1T2wa0XH/qQoL6Y7PXXZYZ4/gC/aQfWnLConq&#10;7CF85XlkwWv83N9Ilnr0eJn6++AF91+P4T2r8bugQuJ4mIgJcg7mVihPtUkoTzGBXPd87TCx/L7A&#10;fTIJBvIvksJ54VwjeRgK5PH38hUI59sMDufMD+XeGojmfjj/cPMd+GDzXWMTxXGJ5Fs0lvuhnG1U&#10;t9l7G3zutDnHc43m68gt9pdXBf2+Oa4kYtrcO6r9poTzyGjO3FhOE+fCTJyjlTcMCuYrI3E852ju&#10;xvPrcG+ZocHcs/Q63PGYcH57iWFPmtvh3Ivni8hVuC74N84llhvX4Cqzps7nIwrnASHxfM4VuGjh&#10;aC7h/MIs47yF47l1VDtPnc+wovkMy/RL7NQ0g4P51KATFM+nXGQUzo9NuQBHJxtHyCQ08QIcJpPE&#10;xPMS0E0854AeFs/Hm3C+f5wJ5/vGnoe9aowJ5gEczoMBfSdNnMvU+Y6R5qh2Pq595BkO5jaO5xLQ&#10;A/F8KPGjORt8GtI1oA8JTp+beH4SUgae5GlzlTTgJP/OeeKAEx4TzG0Sz2nyXOM5TZ2jzX2OMT6y&#10;vZdB4ZxJON/Qw4/n6zSeK4rn3Y7A2q6+NewwrGbmN89XdUEUzztLPBfLOx6GZRTMLUs6HILFRIK5&#10;p62J515Al3DuxfNWJppzOG9p0MS5mtV8r8fE85CA3mQPTMN1apPdMLXxHpiCNJj78NqL5zthgofC&#10;+U6xA8bWzYUxpE4uh3NF8dwP6Ll+QK9pDK+xHYaJoZYhQsN5aDyvrnKMuBwYgPoTvN/PovE8NKDj&#10;871ZNvRCPVGPakZ3EmdExnJLNZIFXatlQhdcu+B1J09kNA+N51V97apmQlvUpopBsTxMaEBHLVgG&#10;NK+cAc1YOmsaxg7oXjg3ePq8EkmHBhXTob6gUB5NtHjuBfQKaVCTlE+FGoICebgCBvSyKVClbLJR&#10;Jhkql0mCSqWNihY/nj8+oNvxnAN6KfRyIpRGpUomwsslEjxuNP/vCOj5H9/+jwnobjwvyoBO8fx/&#10;S0B3I3gs3BBeGG4Ej4UbwgvLjeCF5UbwWLgRPBZuBI+FG8Fj4QbwWLgBPFZu/I6VG7+LghvAY+XG&#10;76Lghu+iEhHKo3GbW/Gr+FX8+oa8SkSG88dFdDecFzqgi8BfNuW2wb9XiId/r5oI36qRbEK6N4H+&#10;NQO6qpoE/6GqIXzm+zVT4Ae1EH7n1wrotRB+9knLUwTfe6qO8eN6aTx5rhHdm0CvFyWgk9pp8LQN&#10;7z1TNx2eqZcOvyT4PX5AT4dfKzugi2dd9c36W1x/Vz8Dft/A0HiuAgFd4ef+ZMPv+DPe/zM+9zx6&#10;oYFMokcL6Ph+CRt+tiRpQDLhZXyG4rkyET0TyjSkeC4B3YafKYfKE/yeCrhWaGhUZPkEdHy/iqWq&#10;pZqlOqrRkAJ6JtT0+PG8Fr5f21LHUpc0ihbQDQ7oCv85DRv5GonGjbKhCZGIHgjoogVpKtPo+H4r&#10;0RqvKaK3abEd2pJW2/2ATiigk9YS0VkudML3OuG+c9sd0KXdTuhKIZ2m0VXHXdDdiug9NaKj3p33&#10;ePp08fXr6tOIPoAiOgV0XAfj9WBae+yDIWJoDxPTh6HhvVBvgwO6HdEpoGtER2M4oh+CsbgfRwaY&#10;oD6eUUQ/yBF94iAT0iMiOjIR/agJ6Wg6mkGGHfFjutCAPscL6Mdg3sjjnvlk1HFYgBZSSCejjnFI&#10;14l0nkofEx7Rl9NvohPcrxh/AlbiSvGc4fXq8Sakc0yXgP6KRnQN6GI9RXQO6XKk+5RTsNFzGjZR&#10;SEcc0ZUb0SmeT3Mi+oyzlnMc05PJzLNWRD9nIjrigB4S0jPZOV6zUDaZa+QQJ6JzQJ/nR3QO6YJC&#10;+m7LHrLwEuwV+4gd0MUBQhF9sRXQbUuvwGFcj5Cll+EoWWLWY0QDOkf0K35Et0L6KbLcrKdXXA2g&#10;kG5HdDem8zS6uKA0oqNL4rJaex2ueK5BnrhKKKRbrhEO6TfguuUGk4iu1t8MxHQvouP+DoX0DTfZ&#10;XdvGW3DPcl9xTL/N6wOy+RY8JFvM+sgO6ZvN+hqhkG7hmL71NryO772x1Xhz2x0fRfSA2/A2SbgD&#10;fyHxtGpAl3uIp9ITfe+K90gSCQnqeN8E9Hvwvue+CMZ0L6I/Lqajj11p9+ETz4NQnxIN6rj/LD2a&#10;h+xz3AdkGF+wh0GZD+HLDCeqR3gAX3lMQOc9ft/fPA+LRGFjd1RprgehAhPjoYHcFhnFv0p28P37&#10;ARTJDRPMPSGhPCyY2+wJcxZP3EhOE+bWlLmEcs9W38fsLtNgzgLR/C4H8w8347rJ+IDd8eM52ejz&#10;g7nQiXM3lq+PZKK5hPNXDQ7nr5iV4znu37L40+b+pLmNgrlG89dXG4FwvsrsOZyvMuE8GMqvcyz3&#10;LCfXGUVzb+p8mRXPbUudeC7R/PZi45aFo/kinwnnaOFV/n1z5YXz+f56dX4eotWE87x5eRzMr8w1&#10;KwXzfOM5BXN2mZ2f5Ts3E80QtKdwPsPgeC5OT1eX4PS0i3CKTBUUz6dc9OG9E1NNOPfi+eSLXjzn&#10;gC7xnAO6Hc/ZBTg04Tw7iA6Q8T4/np+DfWTsedg35hzsVaPPwZ4xgvZod0g830nh3InnuU44Z8PP&#10;QA5NntOx7XRcuzDxXAK6F89PQbqgcJ426CSkUjBXA09AygAjmYTF8/4nIIGCed/jvj40dW7pcwy2&#10;kN4G/d45/+a5xHMO6D3N1Pl6tK6H6H6UY3lAN9T1CLxixXMO6F3IYVjNJJx3PAwr2CFYziSedwjG&#10;86VePD/Iwdy2qM1+E81VKwrnB2AerhrOOZ67Ab3FXphN4bzZHjazGR3Xjpoa05vsFntgGqN4Lke1&#10;B+K5Cec8eV5/J0xw1d0J40m9HTAuLJ7XyoXRNbezUWhkDZLLRqjq22GYCgvoeH8wy2GD4nwUy8Nw&#10;PHcDetx26MtyrFhuqWbCea9qJp73pHhOEV3CuUZ0E8lNKGdVja6eTOjCsqBzWECv6qiSCR1Q+8pG&#10;O4X32lYpYDyvTDKgJalktGDp0Fw0IwUJ6BWNxhXToBGpkAYNLPVVSDSPCOgVSBrUqZAKtcunQi1U&#10;s5yvhiMynLvxXAJ6WZIM1cqYUF6ldJKnskXj+dcO6KXEy0lQFpUpiUokstIsAUpJNP/6AT3/eP4/&#10;EdDteF7YgJ5/PP/vDehuCC8sN4IXlhvCC8uN4IXlRvBYuCG8sNwIXlhuAI+FG8Bj4QbwWLgBPFZu&#10;AI+VG8Bj5cbvWLnxuyi48bsouOG7KERE8vy4za34Vfwqfn1DXiUio/n/aEAvEfmX1b+X2gLfKrsN&#10;vlUpAb5dLQm+HZcE36mZ7Ps6AZ0lwverJMJ/qsoJ8AO89wN89gc1kuGJminwRK2U8IBOwgK6ws//&#10;2Ib3foLf9RP83E/rGF5Ezy+go2dstVLhl6Q2SYNf4Wd+Teo6ER2vn7VpRMd/3m/R7xR+9vcEn/k9&#10;vv8H9EdS33hOuQEd/dnyvMLveQHXF+qTDHixQQbH86gBXbxsq5cBpQjuS9fPhNL4fBkRNaBbKir8&#10;jkoEv6MSXlfGZ1VoQMf71Sxx+JnqogZpYNTE92qRhmYNjeh4v66lnicD6uNav0EWa0AaSkBXVkBv&#10;hNeNVaNsaNoY4dqsscqB5o01oudwRG9FKKCr5jnQVrXcDu1V8+3QocV2L6J3ZLmMA7rgiC4hvVs7&#10;0WEndGe7oAfpuIsjem8ronsBvfNu6OsF9N1iD/TvKhEdUURXwYi+LyKij1B9DsBI1dtE9NGk30GO&#10;515A708OSUCnqfSDEtFNSJ8kKKJzQMf91EGHTETnI91NQA9E9GES0HE/iyK6mGPhiXQ0j4w8BvMR&#10;R3R2DBZpRLfQZPoSQiGdjDkBy3CleL6cVtlzRB9PAR2N8yP6GssrZOIpeNVix3SeSEcbJktAn3wa&#10;NlFER5vVVJlIR1vRNjLNiJ92lnFIn24HdIMDuhfRJaSTGecgbabEdFzTCUf1c5Ax+zxk4srsiD5H&#10;AroX0c+zXHYBcudegB3zjJ2WXfMvwm61gCK6mUbfu4BcNBFd7Bcc0MVBsvgyHHItucwRXUM6B3TB&#10;EX2pRvTLvJ7gkC7w+uTyPM+pZRTTr8JpyxkN6cqZRj9vubDKRPSLapVZvYi+mtbrcIVdMzSk00Q6&#10;h/RgTDcRPVpIN26SdTfglqKI7ogI6BzRb8I9Fi2kS0RHD4mGdI3pARrSfV5AVxTROaSLrRTTb5uA&#10;vu0OvI3Xb2+TkI73FMd0bzJdY7oc8Z7gR3QvpHusmE4RXbyP98J8QDHd4YV02vP1PfjI8jG7b1BE&#10;x/UTlWpx4vqnqRLTbfjcZyTN9oB9Hib9AXwRBt/7EtcveX0YKcOC118VUuRUdwFJ1I4M4lYYT7XQ&#10;tSMYyYVOi4fB/3moiEDuscN4iKT8cShPDDLB/J4fzBN8nyXcM+IjfbpN2LF8692gLbRqMEd4zTab&#10;lYK5MsFcoznaRDSe34EPNvq8aL7htuevioK5RPPAxLnG8nVBHM1fJSHhnN1kb5O1N+Ety5tryA1j&#10;9U2fhHMm4ZyOa/fiOYXzlTd41XDO8XzFdXi40tBQzpYZ921Lr8M9iwnm18LDObHC+e3FV9mtRVf9&#10;eL7wqoeiOVtwFa4TiudeOM8zR7V74VziOYXzuUTCueB4zq7A5TlX/HA+W5lozqxwHojnFM0DU+eX&#10;TDTHlckx7cyN51P9cH7C4k+dUzynaH7RTJ0TCefe9DmZcN6QeH5wvHHADufjLGMpnFsknHM8t6L5&#10;7lFnYffIs7BrlAnmO0eegR22EYTCuYnnXkCnaE6T5148Pw1ZQ83vm2cOPcUy1BA0+CRLR2nKjucD&#10;/XjO4Rwlkf4mmCf2s8I56WOiuc2Ec6TRvJdvU09jYw8N58dk4jwknlMwVxTOuxyGtUyjOep8BFZ3&#10;PsxWdaZ4jrx4HgzoHM/bm+Pal7YXHM5RmwNov2HFcy+g89S5xPOW+9Bez5wWPhPPTThXwXhuAvq0&#10;xiaaK++odgnmAW4413heZyeMq7sDxko0N0e1UzT3jaqx3aPx3Avo1bfDcI3ncTkw1DLEMtiSX0Dn&#10;yfNqOdDP0lfFmXDepxrF8igBXXA8r5rl6W7RYO4KBvQs6FwFVc2GTlUokqPKmdAhCo3nbkDXeN4G&#10;r1uzDKOSr5VF47kX0CunQ3OJ5qySCeWsYho0URXSoLGDwrnKN6BXIGlG+TSoS8qlQh1PCtTGtZYo&#10;cEAvS1JQMlQvkwxxqFppkgRVLdHiebSAHojnpYzyL6OSSVCuZCKUK5EIZS0azv2AbuJ54QN6QkwB&#10;/esd3/74gO5On/9vCOiR8Tz/gP6PmD4nbggvLDeEF5YbwgvLjeCF5UbwWLghvLDcCB4LN4LHwo3g&#10;sXADeKzcAB4LN34XBTeAx8qN37Fyw3dRiGhJRcRtVvlym1vxq/hV/PqGvEpERvN/ZEAPi+gRf+GU&#10;iPwLy/2Lkf/SLb0Vvl1+G3y7Qjx8p0oifLdaUnhAp6lzO6BXcQN6IvyAIrqqlABPKHz/CfzMD+OS&#10;4Uc1SEr+Ad2N6Pjn+YkNv+enpDpJgZ/XTIVfkFqodio8bXnGpgGd4PO/cvya1EqDX+Ozv6mdBs/W&#10;EV5MjxLQFX7mD5Y/1vE9h/6E38GiBXSO6GnwAktnL6o66fBS3Qx4qZ5RApUkGs6VBnRR2lKG1KU1&#10;HcrivpwojyqQsIAuKkdRhdQnmVAVVSMU0a2A7kV0gs/XtNRS+F5tlgl16kcJ6Ph+fZbJGlgaWho1&#10;IFmssWqYxZPoXkS3NCeNjZaqSTa0YjnQplkOtCXNt0M7DegUzymik1a50NHSibSOjOjd2kpAp5gu&#10;EZ0DukT0XqQTkZgu+nTeA31pEp3tNiigS0T3Ano3fxKd1iFEptEpog+jiG4Z0dtMo3NA14iO12Mo&#10;oON+nOpv/TZ6PxPSJ1BIHyBHutsRnQK6ooAupqMZigI6GXoEZpFhR2A2sQO6F9GPwjx2DBYgDugj&#10;j8EipQEd7y+miD7aRHQN6F5Ed1BEX8kB/SSsloi+xrLWjei4f3XiyWBEp6n0SSaib5h0GjYRCele&#10;RJ/iT6NzQBfxFNFxTcDVi+iWJJSsZpyFFMQB3Y7oGtAlolNAz5gVjOgc0GdLROeQfgG2s/OMI/pc&#10;E9HDQvqu+cGQzhGdA7qwJ9I1ptvT6DKRTiFdaUg/LNyIbkL6FTjOJKI7TkpI54AuTpPl5CqckZBu&#10;InoeO+exA7pl9VW4aLlEaCKdIjruKahzQF9tVp1G9yfSgzFdQ/p1gvdv4D0O6LjeJDSVjm6tQ3j/&#10;NlknNKLj/s76m+yukph+jzkhHe9pUH+gNKRLVH9ENKLzXkL6FhPPGb7HAX2z2CIhPcBMplNIVyam&#10;2xFdQjoz1++gdwmFdBsF9ARhRfW/ivcVB/VIH7B77EOlER33H6lkoRGdJN+HT/CeF9LD2HEdfZoi&#10;UV3WzwJMWP/clfbA23+h0kxAVxzRv4avPA+Ffe/xIqJ2UXGDOLsfZEVylmxEhnJC90MiuRvKE233&#10;LP69L0iCWU0sFwlRhATzzzSYW0KjuRfOjY+33BHBYP7RZmUHc7RR8P42i4jnGs43uvFcgvl6tO6W&#10;sf5WZDi3Ynm0YM7W+uGc4/kaX2g4X30D3rCtugGvrxQUzTmcXzfxnF2HRysMDecU0d14HgjnZKkV&#10;z5f5wZwCOh3RTrHc5oXzReQqo3juTZ0viAznHM918nxBHlyniXOK5140t+L53Dw/ns9RFMzzOJqr&#10;S7ONiHg+S+L5TIOCOa8yec7xXKfOp10y5Ij203JEu2FF86l0THtIOJ9s0MQ5hfNjky7AUaLRnCfN&#10;KZiblY9pn2CmzQ/hvUMSzgPxfBwae46jOU+d47qXjD5rjDkLe0b7dpNRJprvong+MiSeczg3wTx3&#10;uAnm24edgZxhp43hpyGbUDj34rkJ55kUzG2DTkH6oJOMojnjYG7iOf2+uUZz1t+P50kUzi3xfSWe&#10;29PmvX1biRXON0s439TD4IDe4yhs6H4U1nc/Auu7HYF1FgrmOm3OOh+GtSIinncyVpGOh2AlWtHB&#10;t1wso3jO/Hi+hAI6x3NjEWm9HxaSVmblyXNE8XyeE8/najxvbqbOefK86R42s8kemMHB3EfhXHkB&#10;3Y3n9dVOmFRvJ0ysuwMmWMaT2jtgXB2K50jjObHi+WiN59Vz0HYYaRkRlwPDqyFcKZ4PqybxXNaw&#10;gD4I3xtoGeCIGs+rmXCuelfN9lVRWdAL9SRWPI8a0Kv4uqIulX2dLB09keHcC+iVVAa0E21RG4sd&#10;zfMN6BWNFhXToXnFNGiGmlbwUSwPEy2gN6wg8bx8GtRnqVCvnEGhPIwfzw2N5xEBvSxJMcqkQHVS&#10;OpnFeZJ4NfG8EAG9lFGRYvnLiVCelLSUMNFc2fHcDej29HksAd2P57EF9KKYPncDejCeFyygP/74&#10;9oIF9OjT5wUP6G4ELyw3gsfCDeGF4UbwWLghvLDcCF5YbgSPhRvBY+FG8Fi4ETwWbgCPlRvBY+HG&#10;76LgBvBYuQE8Vm7jKQpuRyoqbq/Kl9vcil/Fr+LXN+RVIjKaPy6gR4vobjz/hwd0S+Av99Jb4btl&#10;t8F3y8fD9yolwPeqJJqIriIm0Cmg25yIXjEBfmjDez/C536En/0Rft+T6KnqyfBUja8R0Em1ZPi5&#10;rWoy/ILEpcAvqqfA0zVS4ZmaoiABXfzGhn+mZwnuye/w87+rLfIL6Db8zHMKv+NPtUga/Anf+zN6&#10;vo7IL6BbSqja6VCS1BH4bCmWwWtEQCd4vywqp/Bz5S0V6hoV8TsqWdx4zupKRKcVVcV9VVrx83GW&#10;6vVMPI8a0FFthZ+vo/C6ricd6uFan0UJ6Hi/kaWxDd+nkN60AaIVNUPNG2ajrGBAR61Io2xoTRFd&#10;UEhvJ9ormUTvKDiga0QnbXdCl7Y7oCtpY3jT6Phe93YGhfSeHTSkWwFdIzrq13m32AMDuhgDu+6F&#10;QWJwF4roqNs+GEIkpA/rgXru8wO67mUifSTuRxHcj+5DDsBYRRFdp9H7HYDxHNEPwYT+OomOBhyC&#10;SWSgiejGYZg6SI50R3ZE14A+c4iJ6LPVsCMwR3nT6Caoz0MLCIV0MlIi+igT0Dmii6WjEYV0XJcR&#10;3C8nY30rKKKPPQGrCEX0cVZA14iOK8dzMv4ErKOIbpt0EjawU7BRUURHmxVF9CnWFPqU0yaiE9wn&#10;aEifdhYSyfQzuJ7hkM4BfZpZUxDFcxUR0WebY90zZp2DTHaW1ywy+5w/jW7hiO6xIvpcCujnxQXY&#10;rSiic0i/yFPoe+ebleM5rXi9f4FMpGtAX0jT6JcNjeh43wT0S3BEHLUck2l0DuhLxNIrcMLCER2F&#10;RfQzakUenHWcI05Id2P6RXGJXYPLhCI6xXMlQT0PXVUa09deh2uEQvpaCugI798gFNIpoK8NhnSO&#10;6a/eMDFdQ7rQkO5FdMs9QiFd3MdrtuEmPNhIbsFDolPpFM03Cg3q+Nxrm9DmW/D6ZgroJqKrN9QW&#10;E9bftIM67t/aqmgq/bZBMX3bHfiL4x2bxvR4J6ZrSI83/pogwoK6wvc/IInCDumJhhfR2X0j2QR0&#10;4x58kmSha47rDiusfxrqHnyGq/o8ii/CSFj/MkxaZEDPV+oD/k3wrysyfDtSbCEhPJrkII3iniRy&#10;T1bDnRqPjOTKiuUUxyWQe/RevFnDIrlx19hmhEbzrequJyKYB0g0p0nzTWbi3A/m7pS5Fc2dcE7X&#10;HM43mIhuT5xzOF8f9N469KqEc/HuqxTMQ8L5K0YgnK+1ps3tiXMrnL8VLZyv8qP5GysNL55TLF9x&#10;3dB4vsKP5xzQyfJo4fwa3F9qBKbOyRJ1jXE0X+yzwzlPnC+UeE7cqXMN54qjOZqXB1eJRnO9JnOu&#10;QN6cPObH85BwPusyu6hmSjindeYlOD/DOEe8o9rpGtfpQuP5NI3nFyOPa5+iAZ3i+QU/oE++AMfJ&#10;JBPN2UQTzr14PvE8HJlwHg6PN9PmHM3HW8adYwfHnoMD4ywaz4U5pl3iORl1FvZYeOrciucc0CWY&#10;2yic2/F8+9DTkCMonGfTirKGnIZMdgoyBxt0VDvjeI4GBuN5KsVzPaq9v+h33JNE+h6HREsCxfPe&#10;7rQ56nWMUTjf2vMobOl1FDbjuon08FE4Z92PwoZukfF8HcXzLlZAp6lzO6BbgvHcBHQO5+3JQRPP&#10;cb+s3SFYykw0X0JT52hRGxUSz1tJPG9pzGuxD+YwE8xZs70wW8wiTjwPBPRGu2Ea2wVTVYNdMAVN&#10;ro/qmWAeUHdHIKCbeJ4L4xCF8zHy++Z8VHsNS/UcZuJ5TjCea0CXcM7xvGo2DLEMVtVMOFfRAnr/&#10;qkY/ls36VvH1sfjR3OfFc9FDdK+cCd0sXW2VdO/H885hAR2fIx0qZRgVg9qrSn48jxrQK/paVUiH&#10;lqS80UJVSINmlgIF9PIqFRqhhuVSoYGob9F4XqCAXjYVaqNaZVOgVhmjZplkqFnaqGHRcB6M5wUM&#10;6KWMyuTlRKhESiZCRUsFO5oXOqD78dwN6G4wjxbP/7cF9K87fR4W0N14XhzQfW4ILyw3gheWG8Fj&#10;4YbwwnIjeGG5ATxWbgSPhRvBY+EG8Fi4ATxWbvyOlRu/i4LbYGLlNp6i4HakouL2qny5za34Vfwq&#10;fn1DXvi/4PlFdDec/58I6ML9l8j3Sm2B75XeCt8rvw3+o0I8fL9iAsfzYEQPmUJ3Azr6UUA8PImr&#10;B7/nKfzOp6omwY+rGdEC+s+ciP4Ly9M2/K5nCH6O/DIuBX5VHdVIiQjofkRP8QM6wed/Z8Pv+T3B&#10;98gf8DOsVmr+Ad3y54AUeJ7gc8/XSoMX8LMvsnR4ieQX0VkavKzw86UUvlea4PNlRNk6UQK6wu+o&#10;aKmEn2f4XmVCUR3XKnV9Jp47AR2fqW6pYalZ11cLUTyPCOh1JaDj+/VYBqtvaUDqmbVh3UxopNyI&#10;3iALmjTIhKaWZvWzEK64p5DegjTKgpasgBG9eQ50aEG2Q8cWuWI7dGqZC51boTa5Jp63loBONKCL&#10;HhTR2++EnogjOumwC3qTjruhD+pLOu2Gfvhefy+iS0CntbNEdLweYhnabR8MIz32wXCbTqOjkT3t&#10;iH4AxtgRvQ9Nox80cD++rwnpE/pRPEf9D8IkMdkL6GgAHeluQvo0iujCm0anmC5mDfFD+hw1TKbR&#10;Ce7nD3Miuh3SlUT0JTSNTiGdgvooE9I5oosVY4/7AV3wNLpYIyiiq1ftoC5T6evRhok0hS4BHfc8&#10;jS42Ew7pp2ErmWxsm0IxXUI6RXQmEZ0COkqafsYEdJFCKKSrGWchTaQTCum4ZuCayc7yShE9m1BI&#10;RzmzJaBbcgne3zFHUERn52EXrruVxHQK6RzQ55nVC+ga0fGa4jnD64MU0i0c0cURpRF9kXFMYnog&#10;ouPqRXSWB6csHNHdmL7Ciul4fY5d4Zh+nqzMgwvsKruoKKTjeong/rKyQ/rqq5AnrjI/qF9Ta4kf&#10;0jmmS0inqM4hHd3yyES6xnTZc0hHdz0S0NffEOaaJ9ElpD+QkP7QI0F9gxXS8b56jWP6LebFdNy/&#10;obygLiFdvLXlFuN4vsWC139xvMPuGNvuwLs2iukODenvxd+BvxIO6rTegfcT73A8VxzR2R1DgroJ&#10;6XfhI1sgqPsT6hTSI0SEdd+nAfc9n3nuGRzWjc8tX0QIRvUvi5D72+AR3Kj9dVjh+/GCoTw0lttR&#10;3AnkYb7A/7m7wiO52Eb8WG77zObEcrbFoDju2Rz0sdoU9JElLJqb6XKK5LdNLN8g0ZysNytH8/VG&#10;IJyvI7dMOPfcZO8yiug3/Wi+VkkwV2uETJvbE+d8VPtqiubKiucUzNXK6/C6hafNVziWX2OPlpHr&#10;8Gj5dXi4TCwPOa7dC+cWieUBVjS/I1PmARTONZ5TNF+Qx5PnGs3ZfJo0N9PmHM/n5cG1uXl+QJ93&#10;Ba7OvQJ5iuP5FZ42vzLbrIGpcw7nTjyfKfFczbhswvn0oLNqqu/M1IuGhHOO5xrNLScno0kX0EU4&#10;wUw453g+UUy4AEeJBvQJ5+EIhXOJ5xzQvXAu8XysxHMyxrffwke1jzLR3LZnpEHHtbMRZ2DXcGPn&#10;8NOwgww7I05DLhlKqx/PAwGdDLHiOYfzk5A5yMggAw2O5+wEpA04AakSzgscz/schwSaOu99zOhz&#10;jH/jXMM5x3M6tp3COR/X7sTz7hLNxfpuR2Ed6WqiueJ4rgEdVy+edzoMa1THQ7AarepwCFZ2OGi0&#10;PwgrcF3eTlA4d+I5B3Q+sh21PgiLWlM0N+F8USvUch8sQPNJq30wj8I57iPieTOJ5019s5rsQbth&#10;VuM9MLPRbpghKJxPb0h2wTQxlWg8J/V2BgN63Z0wsc4OmIDGq7oydV4rl42R3zf32PE8LgdGWSiY&#10;q+FVs2EYomhuiwzoOTDIMpBUyWYDKgvc97f0s4QFdA7mlVUW9CKVMqEn6qEqZ0L3SkY3ovGcgnmE&#10;LOgiOuN1J1LR6OiJjOahAR21FW1IhXRoTcqnQ6soNJ7bAb15WEAvnwZNWCpH8sblghpZKJ5rQI8W&#10;zzmgl3WUSWF1SqtkqI1qWTSeFzygJ0O1UioJqpKXE6EKqlwyiKK5KlA8J//NAT14fHtkQM8vntsB&#10;neJ5rAHdnT7/xwX0yHAeLZ6HB/TIaP6PDOhuBI+FG8ILyw3hheVG8MJyI3gs3BBeWG4Aj4UbwGPh&#10;BvBYuAE8Vm4Aj5XbLmLltpFYuf2lKLiNpyi4HakouK3qsdzmVvwqfhW/viGvEv83Ajpx/3J0/wJ2&#10;/5J3/yXi/kuK/sXH/0ItiUpthf8sg8pugx+Uj2cFDugV4uFJxTE9Hp5SeO/HCq9/jN/3k8qJ8JMq&#10;ifDTKknwMxQtoAciugZ0hZ/7peVXBJ8jv45Lht+Q6gUM6OIPCr/jjyouhT1XQ6Wy0IiO95+vKXD/&#10;guVFW800eInUSoMSuJaslW5EC+iotMLny4iyLBXK4crwcxTOK9ROhwq1KJynWwFdpUNlhc9UsVQl&#10;tc1aDdc4fIZUV25AV/heLU8a1GbprE4dX11UjwUjOgd0he81tDRS+F2NcaWQ3lRROLc0byABHbW0&#10;cERvbHBEJ01zoJ1ojzpQRGfboSPLhU4tcqEzaZULXVrnQleC+26ktQnp3S092u6Anu0kotM0uuCI&#10;jvp02A19cSUc0TvtZgM674GBYhDpsgcGdyUFiOj0G+m4jkAjCV6P7oV674cxFo7oYjxH9IMc0SeK&#10;Sar/QZgygByCKXg9tf8hmEohfeAhmE4GHTZ0Kn3wEZhJKKBrRMd1DhlqwjnD/Ty8Nx/fX4AW4j02&#10;HI04CovYMWPkMVhCEV0EIrplBVo55jisIrhfTXC/euxxWDP2BFuLXpGQzgHdNeEkrJtAId3EczZB&#10;IvpEhPvNeI9C+haK55OMbQSv4ymiM5lGp4jOzrAklIzXTCP6tDOQKtKmn/VwRKeAzjSgS0RH2WqW&#10;RHS0XVA8Z/jejtliznnYaQmEdLRH4vle3O+bd4ED+j68t594Md04IEHdi+gLLsGhhRfRJThsoZB+&#10;dKGgiM4h3YrogkO6xHQO6UuuwCmF16fVsitwRpxdjpblsXNKgjqFdI7oK656TEjPY5cIxfOVviur&#10;gvIER3QrpNsx/fpaiuhojUykU0D3SECnFd2mkK4xHdc7hEI6umu5pyF9He2N++vJTXigKKRbAiHd&#10;iekc0TfQeovjuQpEdNm/Kd7aTExIf9sjER3v/2WLBPQtGtBDWNPpJqZb8Po9wRE9xPsU1HH9IP6u&#10;zwrqHxKK6Z578FGCoL1OqeP6sUqyWPc/IXZUR59G8ZnnvsVcf57suhfwhUqKwn4GPx9xvPnjRITt&#10;/FD0tiR+PREh3GUH8fj83PV8Qbape8yP4xrLnUC+NZo78Jltyx341CPRfPMdjxvMP3FCuWfj7WA4&#10;11i+4XYEL5RzLL/led/GkdyP5Z5ANPfDOcfzV3x+NEcSyb1ovprc8LwtaNKcAzoF81Xh7HD+xorr&#10;8LrFjuY8Zb6cXIOHy65xKGfLNJhfM5aKJTJxTusSCuZXfYuvwl1morkXzhcpP5h7FlyFW548uDmf&#10;UDBXEs7nWSicCzqincK5mTYXs40rs3wUzBWH85lXvGAeGc5p4vwynLfD+TSJ59N8PHHO8fwSnCYa&#10;yiWc8++bUzBXk9DEC4zCOcfzieQ8HJtgHKVYHnDBhHMbR3PjoEydczy3w/nos559Om0uoZynzUee&#10;MUb4KJzvlnBuBOM5T5wPM7Hci+ZDjOyhp4whQqbNmYTziHg+4CSkMRPOU/tbv3NOR7TzMe0SzfOJ&#10;5wkazxH9xjlPm/eiaC68o9qtSXOZNlcbuhkczLtIOO9yGF4lnQ/zce3eke1WMPeiuYTzQDxvdxBW&#10;iOVtBe6XtTkIS9uSA0abA7Ck9QFY3MpYxELiOWlhwvm85vtgrhXN5zTbA3OaGLMtsxpTPEcR8XwX&#10;TG+wC6Y1MNFcw/kUmjqno9olmHM0VxLPAwGd4nnNXLEdxtTIgdFiFNGJ82rZbCSJy2FeQK/mxPMq&#10;xhBV2RgsBlkGWsICer/Kvr6Vs6CPqpQFvYkGc5vG88o+jedeQCcVM6FrFF1QZ6HxPGpAr6DSob1o&#10;V95oi9oIiubKjeah8bwcSYPm5VKhGWpaVuC+icUN59ECOk+f4+frkzJGvTIpRukUqJuPgsTziIBe&#10;yhf3chJUIyWNqp5EqGKJOaA78dwN6MHfP48ez/9fDuhhx7f/TwV0N4QXlhvBC8uN4IXlRvBYuCG8&#10;sNwIXlhuBI+FG8Fj4UbwWLgRPBZuAI+V2xZi4XaLouC2kVi57SVWbtspKm5DKgpuq3ost7kVv4pf&#10;xa9vyKvEPzagh0V0N6CHRXT3Ly3i/uXo/iXs/iXv/kvE/RcV/YvP/peq+y9s/j8CSqJSW+CJ0lvh&#10;iTLb4IflUPl4J6L74TwioLsRHf1ElU+An6KfqQoJ8HP8vp9XSoRfVEZVkuDpql8joCv87K89SfAb&#10;UsV4Fj/7W/xOiue/qxYM6FEjOnrO8ScVlwJ/JtWN52uImqnwgnIDOnpJVU+FEpaSpIbxMipFaqYx&#10;N6L7Ad1XXuHnKii8rojPMvx8JUTxPDSgE3yuGooT1T2pUEPhczVJbbNSOPeZeG5CehrUUfhcXZbO&#10;6lnqk9oZ0AA1tAQCukT0JnUzoKloZmmO77Wolwkt6mdCS9Igi7UiFNFRGyuityMU0ZuYiM7T6E2z&#10;oQMFdYLXFNM7oc4tt0OXViagh0Z03PcgbXdAT9Sr3U7oRSEd196iT/td0JdQRMf3OKJ3DEZ0DuiB&#10;iI5wzxG9y14Y1nUfDO9m6W5CuhfQ8XpUj/0wWkK6F9BJn/1eRGd9D8AEYoX0iXhNIX0yTaP3l4hO&#10;AR1N04g+8LBB0+hkkEEhfRaxj3UfctibSJ875Eh4RCca0YebdfGIY7CEjDoGS8lIgftlaDmhiI5r&#10;WERfQxF9zAl0HF4hFNHRq2q8bx2ZcBI2TDjloYi+kQI6TaTbEV1sw2tGEZ1MOgUJuCZMOcMS2WnD&#10;C+m+QESXkJ4+/Yw4CxlkxlnIVDPPQhaZ4Ud0DuliO5ltRET02YIi+pwLsFtRROeQLjEdV5pIp4iu&#10;NKQfUBzTJaCzi4wDOq5H8N4RDejCi+g2Dei4p3iuNKJ7AT0spDMnpKPzGtKZhHSdRl9BIV2m0a2I&#10;ThPpYSH9qhPSr62+alBEFzcsfkSXkC5uK4npHNElpNsRna27KcyEuhfTxYP16iY8VBTTxSPiRnT0&#10;+kYSEtKtgP4mPvMWhXTL25tDUFjXoC7esbkT6uhdy3s2iumO9wnFdIL7D1RIWP8wio/Ex+yekRgF&#10;vveJSjQ+jeKzMBTScQ38FrctyWLdDxxPHnA/H/4zkUegR6OBO+yexY7fBZVPGA/Y5rNDuWcr/vfE&#10;YwXxLZatNEnu2GIiecBmww7lnk1GaDDfaNFozsw9iuYfbSBONF/v4+nydbfgg1fFOorlJpgrE8tv&#10;cyxXXjB/xXaTeeF8rUGT5u+suWHCuY3C+So/nNP+7ZWIVnzvLVzfwus3XV40v8HRnC2/Dq+TFWZ9&#10;zULR3EybUzy3ps2XEiuYuxZfg3vMiuaLInE0X0iCwfz2gjy4PT/PD+fz0bw8uDnvKtwICEZzdW0O&#10;ucIonHvxnMK5Fc2vzLzMLs/yXcLrSzMuw0Xb9EsczWni/ALuKZxzPKdoLgLhXKL5mSlm6vw0mWJw&#10;QPeCOU2ai4lWOJ9oojmTcB4Rz8fL1Pk4P5zrtPlBDufn/YlzPaKdw3lIPKdJc43nzInmNHEemDqX&#10;yfNhEs/1uPYo8TzHiuYkaxBFc3NEe8ZAEpw4Z1Y854BO8dybODdT5xTLWZ9jnkTS+5gXzSmYm0nz&#10;o3487ykBHdctPY7BZvqN8+40bX7EBPNuqOsRo9sRPrJ9Q5cjsJ6ieefDhhXPvYDeSeJ5R9ThEFtN&#10;0by9jybOWduDsEJ48bytxHMO6G48p1huLFQt9sECQeF8fnOD4vk8L5xHiecSzmeSRrtgBgVzwRPn&#10;DXYG4jkHdInnPHWu8byOCecTa5NcmFDL0CPbx9XcDmNrGGPkiHYvnhOaNqd4XtUYSapRNJffO6+S&#10;A8MkkOdH43loQK+UBQNQf9HP0tdmxXNaOaBXomCuMqFnRRPPe1bMgB6kAq2Z0N1C4Vy54Vx1ruDr&#10;JDpqKC9P0qF9FBrPicbziIBeTqVBS1U2DVpYmrNUaKbhvCDxvKzRqIwoncIalPLVV6VNOFduNH9s&#10;QC+VDDXVy0lQA1Uv6YuzaDgPxvPCB/SIcK6+RkDPb/q8oAH9cfG8oAFd43ksAZ3ieWECujt9HhbQ&#10;Yzm+vTigR3IjeGG5ETwWbggvLDeCx8KN4LFw/3/qsXAjeCzcAB4LtyvEyu0WsXK7SFFw20us3LZT&#10;FNx+VFTcVvVYbnMrfhW/il/foFeJyHD+uIjuxvP8Ivr/6YBucf8PjR+WRKW2wA9Lb4UfldkKT5bd&#10;Bk+W38aT6AUK6BLRvYBeLh5+7viFKh8PT1dIgKcrokqJ8Az6ZeXE8IheOYnDuS8RfiOexc/91vI7&#10;hc+R31dNgj/gd/yhajL8kTwuoKM/K/zs855keIFUIynwQpzxYnUSPaB7EZ3g8y9bSin8jtJxqVCm&#10;ulEWlashwgI6qmippPBzlRVeV/GkQVVc43Bl0SI6qmmpFSGN1a6VBnVqGqEBvWY61Lc0sDT0pEGj&#10;WkbjOunQpE4GNCV2RKeAXlciOmopWpH6mRzS25CGqFE2tGtsy4H2FNKbUED3I3rHZiagd2qeYyK6&#10;6OrJhW6ieyujR5sd0LMNRXQJ6RTQ2zoRHff9SIdd0J903A0DOu2GgaSjQSGd4vngzrsN3JuIvpen&#10;0d2IzgG9214YRfDeaLwe3XMfjBFjSa/9MK63MtPoE0hfP6D7Ef2QieiCp9EHHoZpAw7B9AGHjYGH&#10;YIaYaUV0nkZnh2GORHQN6BzRh1BEPwoL6Fh3QdPoHNDViGMmpI807IjOAV2sJDSNPtpEdC+kc0z3&#10;J9F5Gt1mhXSO6OP9iM4BnSP6KRPRBR/pPvE0bEFb2SkzjS44plNInxwS0adYAV0iuh3S6Vh3nkaf&#10;ZiK6hvRMNYMCukR0Cek5JCyiB6bRrYiOdqHdZI6xh8y9wJPoiifScd1P5hEroguO6PPJRY7n6og4&#10;utB3jEK6xPTjarFBEV2dXHIZTrErcFpZIV0jugnpJqKbkH4FzuH7PI0uLiiK52S5WGEm0i+rFbRe&#10;hSsWbxqdXeP1Gll9Fa5bbpA15BrcdK295oV0L6a/gl416x281qB+F689OpluuY8eUES32SGd3YBH&#10;RGI6B/T1xuuEYroV1N8Qb7o0qG90YjqtVlj/C4V08U40EtbftbznuWNsvQN/3XrbwPvvk61Co7rw&#10;grr4cNtd+DBeUECnFe99xO7AR/F3JKTn75P4EHQffWr5LMI9i7k2R47fFfZer6178XRU+T1h7wsn&#10;InJ/XRFRXIWEcWUFcs9Ww5sup70laijH/zx8vllsoUiuIiN5IJRvuu0Fch/dUyaYe+xgzjSYow3k&#10;Dq8UzD9a77OD+YfrbjEvmr9iwev3LXYw/2sglPveZX4s94I5R3MN54Ydyl0czhWH8+vw1orr8KbD&#10;D+bXRDCcv77sOrxGltN6DR4tFRzPJaAvNeGc4/kSsfgq3LfcW2ThcJ4HdxfmmVX2FMwZhXIO5mK+&#10;CecczzWgczg3KJhzNLdiuXEFrkswvzbbd9VzGfLILBPMvXBux3MK524898L5JQ7nF6ZdgvPi3LSL&#10;Hi+e2+Hc4sXzyeQCnNJgLvGcgjmTqfMTTjhXbjw/QvFc6DHth8ZSOEc6bT76rH9UO0XzUb59ekx7&#10;IJ6bI9p12lztGnbas5PC+dAgjuZDTlmseC7hPHvQKcgaeAoyicbzASd8/U9AOul3AtL6+1L7H4cU&#10;Qse09xV9KJybeE7BXFE453iuR7T3VEdhW4+jsFVsId2PwmYK592OMA7ndjwXHM87k8OwrpPxKulo&#10;1lc6+jietz8Eqy1+QJd4zlPnB2B5W9TmACyzUDBXS4g3aW7H832wsMVeWCBMPN/L0ZzMbSqxvKlo&#10;spuDudKpcxPPdwfiOU+d19/pmSqm1N0Jk8WkOjsMjuZCwnlEPK8u4uiI9mwYJXjSnFTJgpGVRZVs&#10;GFE1hw0X+cbzSlkwWAyyUDBXFM5V1IBe0eBwXjETepMKmdBL9PRIMHe5Ab2C0VWVz/j/2bsL7riy&#10;LNHzX+HNvIE1/aZfdzVUVReamdlpZmZmZmZmttNpZsmWLINsyyC2RRYZMtPJjFW95gPs2Xuffc7d&#10;90SEKJRZ1fl01/qtc25I8mqoUlzd/9o3YLTVNAFGoZHKCIvDeRUCetNrMAQNbnoVBllNrsJAhWJ5&#10;NOGAbuK5C+iNzdq7sXUZejUSDcN6Kj1UPK9yQG8Y6NLwEnRucBE6kfoXoaPSQdHxvDYCuo7nOqDH&#10;nD4nVQ7o5/8uAnr1ps9/+oBO8bw2AnrF8bxqAd2P4DXlR/B4+CG8JvwIHg8/gteUH8Hj4d+brin/&#10;nnc8/Pvp8fADeDz8AB4vvyvEy+8W8fK7SG3w20u8/LZTG/x+VFv8VlUpv7fVHXVH3fELOupFRvO6&#10;gB55QeBfbOgLGP/iiC+2GpyG/7MhanQG/q/GZ+D/bnrWiBXQo0R0F9DFPyr/M+Q8/BP+/D81Jxfg&#10;n1tcgF+1JOGA/i+xArr4tfIbDX/2t60uwm9bG/+BftfGcAE9FNEvBRE9ij8pf25z2Wh7GeohCudW&#10;1ICOGuH3NRZNPE0Jfk8zq/1laN7+CrSwYkV01NrCn2urtLPw32pP8Gc74Pd1JB2MyICO8PXOShd2&#10;lXVVurFr0F1EDegKTaP3Fn2Uvp2u8SR6PwrpLBEGoIGkeyIMchH9BgyhiO7rdQOGKcMJh/QkE9H7&#10;J8Ho/skwRnEB3aKIPugmTCCDb8FEa1AKh/TJFNJxnWoNuwXThpmQPl3iOQf0kRLRR5I7Bp7PIaPv&#10;wlyWyuaNQWNTYT5agPsFY++ZiC4h3QV0G9GVZZPuw3JcV0x+YEwSU9JgJVpFMR25kE7T6C6iP4T1&#10;xEZ0Cekb0aZZCNfNZJaxBfdbyazHsJ1wSJeYPsdMo+8kLqSnw655EtHnp8Oe+U84ou9F+5QDZGE6&#10;HGQZcBDPDy00Ef3wIppEz4Qji2gaPUpEt/D8xNIseJtCOjpp0SPdybJsOEXT6DKRTvGcAzqTgG6t&#10;yo2M6Kty4JKF55fJmly4wnLgCp7zNDoFdHztGq0oYV2uCehrxToV0ddLRBfJguL5TVo3PIUUCuno&#10;FstjtzdKRFcxnafRKaBvloguOKKjB1tJQUga2VbAEd3ikE7rNgnpmp1I1yF9ZxFkKlkU0lG2krMb&#10;0UoopO9GuD5VOKBbMpHOAX2vsAEdFSoc0MXz/SVOMYV0USJKycESKNN0TD9Uyl5oh8vgpXilHZGI&#10;Lt49Ui6CmP7e0SCgW2+ixPQPjr8QEtFxT2xAD4V0jaN6ENM/wf2nRGL6ZxzSJaZLUHchHc+/iOLL&#10;d6xXgVOv4CsLv/Y1rhFsUD9tQroVCursNftOfK9xVJew7kK69hp+JBTW2bshERFd+WsM/1lF4ZAe&#10;I6az92pFZASvQQj3SRgPvGYmjNOqnLZUID9lqVDu0YFch3J3Hgrj4qSC538hJ6PgOB6DC+UvA8e9&#10;cC7R/Hs7Za6CuRaK50cDHMuPWC8cDuaHSTl8daicV47lh4wgmJd5TCT/Qkdzsj96NHfhfB/aW2rs&#10;k2BO9ko0x9cdiua7hcRyhucf7DLrm10mnIfieUQ4L/HCuUTzUDwPUDB34ZxECecmnj8PwnmF0dw+&#10;qr0InlM49+N5lHDu4vk6iecKh/M1hfCMFTihzzlfjVYVhOQoFM6zKZwrLp4vz+dozpY9g3Rr6TN4&#10;QlQ0Z0vy4JFj4/kzSFts4nkahXPFRPPcUECncJ46P5fxxLkL5jnhaD7HRHOmw/lsg4P5LCOJzAy7&#10;MSOLXZ+eBYkzjITpAZo2vzYtC66SqSQTrjgmnF+egiZnwKVJxkWWDhcnpsMFYeP5+VA49+L5uMdw&#10;evxjODXO4HDOk+bymHYK5hqHcyTh3AV0iucunD+EI3bifFgao1huualz+rxzouK5C+iDjD2Cps53&#10;D7gPuyic97/n0NT5jn6psB1RNOdw7sdzHdBp7XnHoUe1b+xxG92BDW/dhfXd78C67rcD3W7BWssG&#10;9G4S0LsQE85dPKdo3vEmLGPJJprbqfN2SbBYLJJHtIce1U7T5jae24DeOgndgHlobsvrMAdRKI/G&#10;xnMd0EPxvEVgWotEmEqaJ8IUZbJC0dyy8TwI6AlBQG8WNg6NbWqMUSiW+2LG86YSzmlteg2GNb0K&#10;Q0mTSEPQYEHh3KowoDc2+luNrkDfRpeNhpehj9Jb8cN5dQJ6N6vBJeiKupD6kTrXN+HcqkpAjxXP&#10;f+6AHv3zzyPjuR/Q/WDus/G8NgL6zzd9/l8joNdNn1eNf583Hn4Eryn/vnQ8/Hve8fDvp8fDj+Dx&#10;8AN4vPyuEA+/WdQGv4vEy+8utcFvO7XB70e1we9UVeL3trqj7qg7fkFHvcho/lMG9GgRPeKXTr3I&#10;X17+L0j/l7D/i95/I/HfrOwboH1j9d+0/QsC/2LDv5DxL5D0hZd/QccXiA1OozPw/zQ6C/9AmpyD&#10;f2h8tmYBHX/2n5R/9vwKv+dXzc6zf21+Hv6NtLjAXEDH/a+V33h+S1rSeh7+Q/mdhV8jv291Af7Q&#10;6iL8ofVF+GPryHgeCuj49T976in1lQakzWVoiD9HGuG+MYkW0NklaGbh9zW38GstlJZWu8sczlu3&#10;MwG9TbSAjtpb+DMdlI4Wfq2T1f4KdFa6EInoLqC3vwrdlO7KW0oP/FmrJ/5cr07XoDfqY9mALhG9&#10;vzLA6pYIgyikS0wf0iMwtMcNNqynF9AJBXQb0dFoxcX0fskwloI6opA+3ob0wSkwkQwyOKKjKUNu&#10;w9TBFNFTYNrQW8bw2zBDzCQj7sAs5zabPfKOieijIiM6BfT5FNBtRB8rER0ttsabkL5UWYYooi+f&#10;dD8I6BLRVyl6Gn0tmfoQ1pFpxvppaeghbJj+EDbOkJA+IwjpLqCjbTMfwzYb0cUOMucJ7GSPjXlP&#10;YBeZ+wR2E9xTTN87Lx32EdzvFxTSOaLj/tACiejosDiCXztKIX1Rpnm0uzhGlmTCcZYFJ5Zmwtss&#10;i51cRgE9y0R0CemnxRl0lqzIgXMsm51fmcMuaKty4CJZqUL6KgrpJqBzRF+TyziiS0hPEIlrxNqn&#10;cF3cWIfWk2eQJJItjuhGiri1IYjoHNItPY1OEV3cU+6TLfI56RTVt0hERw8Fx3OK6Fvz4TGeP6aQ&#10;jp5Y+LX07WYiPYNsNzJ3FKFCyGJFLHunYgO6ZSP67rBnrIhDep7IJ3tJMRSIQqWIQjp6bqmQ7mI6&#10;riVEhXRaywiFdFzLDxovLBvRD5r1pXhlHS6F14fL2LvkSKT3xPtHrXL2htigjvsPyDFBUR3XDy0X&#10;08vhI/warR8TfJ3h1z4hbxufej7zfP72S8cP6BzRLR3TXUDXKKZHD+rfnH4djuinZFW+I6des+/J&#10;aUWi+g8aTaXbmH5G8GsS1sVf2LuyKucqiOlnY3kN/xnVu+HP9o7wGv6/atGfJx57+jsygkdjw3gM&#10;Lo4rp4wghr8S6rV3NPO1IIwrJ1/DX5kXxytBgZyd1NPkMZyIEs0pmDv0WiXRnPcvhERzWsU3RwIc&#10;zQ+/COFofoiUw1cHJZ5TND8oYoXzQ/J4dtzTo9lNODfR3PLDOcfzfUE4/5iZaB4RzvcIG84FR3Mb&#10;zneWsDeWCueheG7DuaOjOVJT5s5WE8ydLZHhvNxNmkcP5y6ebyxiNG1evMHgaL6+kBWxIseFc47m&#10;aK0K53bi3A/nqwUFdDtp7sXynFX5kEPBXOjHtGetyIOs5UamyFgWsOGc4/mSZ/CYLDXro8VokVkf&#10;Cg7mHM3RwqfsAcuVeE7hXOL5gqdwb4GJ5i6eUzSfqz/fPIfZYO5IMNduSjjneK6juTWDps4lntto&#10;Ps0E83A0z4Ir1pRMh8N5tHhO0Zymzic+gfPinDgzIZg0t9Gcw7lCj2t38dwGdJ42fxQY9Uimzh+y&#10;Y4KCuebi+dA0w8bzoWba3DKPbH8A+wahgcZeZY+yu/992KXCeRDP78H2vqmwzeqTCltJb9TrLmwW&#10;m6we5I5D4XwjvrahR4x43jUF1iiru6TAKgnmKzvdZBTN3cQ5hfMOQTx3j2xvl2QCelvU5gYskke0&#10;hx7V3vJ6oNUNmE8onreSeN5CBfQWYbNI80SYSVokwozmxnRlmkLh3IoZ0JsFJooJTROc8co4T1UC&#10;OsXzUU2uwUg0QgxXhjmR0bzCeN74KgzUGl2BAVbDsP7sMvRraMK5Ve2A3uAy9GCX4C3UndS/BN2U&#10;roofzX+egB47nvsBXcfzv3VA1/G8soDux/O/bUCPjOc6oMeK59UN6Dqe1zSg+xG8pvwIHg//vmlN&#10;+SG8pvx7vPHw7x/XlH9fuqb8+93x8u+nx8OP4PHwA3g8/KYQL79Z1Aa/i8TL7y7x8rtObfDbUW3x&#10;G1WV+L2t7qg76o5f0FEvMppXFtBjRXQ/nv89BXTiv2HRm6B+c/XfuPUFgX/B4V/I+BdI+sLLv6AL&#10;LhJP40XnabyADfyDVf8M/I8GqCFqdBb+38Zn4R9JkygR3QvofkT/lfKvnn+zmp6HfyfNjF83Pw+/&#10;aX7BoHBuxQro4vfsAvuDhf/GH0mLi0bLi/CnVtYl+DOpKKDj1xs4F6EhuwSNCP5bjUkrcgmaEPyZ&#10;pq1NOGdtTTi3XEBvcwlaKq2U1vjzbUTbNoF2bU08tyICOuqkdFa6hFyBru0Qrahbu0D3dlcNHdHx&#10;9R6iJ6GIjnorffD7+hLcc0gnnRNggEKPdOeAjitNow8RQ5VhPawbMJz0vAEjet+AkaTPDRhN+iax&#10;MaSfBHQb0ftJRJeQztPog1IYh/TBKTAJ1ymDbqEUmIrndiKdptFnCI7oTAV0G9E5pN+BuewuzBuJ&#10;Rt+F+WjB6FRjTCosJBLSOaCPNWv0iH7PRHSaSCeTHsDKyQ9glVhNaBp9ShqswXXtFMNGdIrnFkf0&#10;6Y84pHNER5tnPIQtMxHutxIK6bMe8SPdt81+FMR0CuezBe3nmoCuI/oe5CK6DenzKKJnmJDO7DS6&#10;wP1hXGkanS02K0X1cETPhLedLDhJKKSjd6xlWXBKnLFsTBcupqMLK4kJ6RTQOaKzbLi8KttMpK/K&#10;gSuEQ7rEdDy3MT3BBnSO6LlwneD+Bq4U0pPIesNGdA7oeE6CiB64vfEZ3CEbTEi/u8lIFfdYPq/3&#10;yWaLAno+pImHyiMK6VtplYiO65OtEtB5n8/79O0FkEFwn7mdFLIssqMQsn07CyNCei7xIroJ6UWQ&#10;x54bLqIbBRa+7mK6hHQX1GkqHddihSM6KsWvsQPFUEb201oC5RLSXURXIf3lQaEjOnptHaaQXiok&#10;qqP3yBEvptsVvSE2ptugzjG9LIjoxySeU0xn9jyI6Z8on5ITYZ8pn1sc1I0vfH5QFxTO/ZBufc1e&#10;yfoSviGnLAnpyncxfO/5gZy2Mf1VOKyLH6vgLzH8tYr+k5wW9jzCu+HHnFeVmvamye+IyF1VEsNj&#10;4fhdbUE8t5E88Ir5QfyvbysnvHPhormwYfzH49ZLx0RyLQjm3ztBMGc2mIe8gO+OhH1LDhsczQ8T&#10;ieWHtHLmornHxfODZfDFAbFf7RHF8ohgvg9XQfuo0+YunEs8t6FcBXOO5rtK4MPdxge7hN3vLHbe&#10;7Chx3mfF7D3FhfPtlhfOtz4Peam82BIo3xygYO5sKoKyjUVQSjYJieZMonnxeormQTg38bwIitaR&#10;QigUFMydNYWQ7xRAHlGx3IZziuaWmTTPN9F8JTHh3MXzFTJ1vtygSfPMZXksmDjPg/SllsRzG84F&#10;TZnraP5wEVpoVg7niyScLzDxnEK5dc+aTxPnaJ6J5hbHcxvQ7WPaVTg30+bZARvNZ2YxE81zOJYz&#10;elS7PK7dhnOO59NUPJ9Kj2vPgqtTMp0gnJtHtF+akm5MNvyJcx3Pz094AudCk+Zi7GM4M0YFdDw/&#10;RY9sx9feGf0YThI/nNt4ztPmD+HYCIOD+XBl2EM4MvQhHGZpcGiICegUzg8OMeizzq39NHGu4jkH&#10;9AHGngH3eeKcp85VLHf6UjhHfUw0dyicSzzfogN6T4nnb92BjW/dRndgQ487sP4tY12327CWqYlz&#10;P56TzhLQJZ6v7HgTVojlHVB7CujJsFRZ0jbJiRnPaeJcB/SWJpzPw/1cCufNE2F2M2NWFDOt5kE8&#10;jxrQmxlTWQJMsZomwmTPJGUiC+J5zIDeJAHGsmswBo0mjY1RlkRzy8bzSgN6Y0+jKzDYangFBikD&#10;FT+ah+O5CegVxvMGRq8Gl6CnVT+sB3pLUDi3qh/Qqx/Pf6qAXt147gd0Hc//VgHd//xzHc9rGtBt&#10;PP/5AnpkOI81ff5LCej+PdOa8iN4PPx7vDXl3zuOh39fuqb0ve54+ffR4+EH8Hj4ATxefk+Il98r&#10;4uU3kdrgd5d4+V2nNvjtqLb4japK/N5Wd9Qddccv6MD/klcU0f1w/rcK6MT/Ren/MvZ/2ftvKP4b&#10;Fr0J6jdY/81bXxT4Fxz+hYx/keRffOmLuuBCsYKALvRFsH+h/I8NzhgNz8L/RP/UWFQQ0P8lVkAX&#10;/678WvkNaXoe4R8WpBn+AUKan4ffkVBANxE9IqArf1L+rNRrQS6y+i3DGhAJ6REBXTRRmirNrFYX&#10;oTn+HGt9CVqglkrUgK6087S38N/r0NroSNpchk7475DOuGcqntPa1bkC3Sz8vu7KWxZ+Xw/nCvQk&#10;7b2IbgO6jegdTUTvTzoaA3BP0+gD0aCuCSakd0+EIcowiugS0jmgS0Qf2csY1fsGjFbGkL5JMNbq&#10;nQTj+qB+yTC+XxJMGJAMEyikD0yBidYgCujGVELT6GgaRfSht2A6muHchllkmBguIR1xSEdzR0pE&#10;H1VBRCe4X0zGpsKSccZSdo8tG2+m0VdMuCcR/b6J6JMMjuhijQ3oHNHN9LkL6GIj2jT9EcJ1Whps&#10;mU4BXZn5MAjpaLuaSncB3UZ0POeALvbMpYj+BPZZeH6A0DT6fDOJztPodiIdHSY6ogsT0TPhuDgR&#10;LaKjd5RTS43TKqKfXaYCukR0Cugc0ZWLK7M5nluXOaRLQBdXKaRTQCerc1kCSrTWSEC31gYRPVnh&#10;gI6vp5D1z1jMiG5DusR0DukbaaWIbpmAzhEdpQkX0XH/iEL6FgroFoV0ienbrAJI55AeTKJnbDMR&#10;3cV0N5UuEX07rUWQs1OxIR09Zd40ugrpPI0uMd1FdFQoIb1Iea4UWxTRJaSXajaiWzamH7AhvRRe&#10;HDDT6C8PmJD+isSK6S6qR4np1hEJ6QrHdJlQ/+CImUz/8CiF9DKzyv4jVs7rx7han0Tx6XGiYjru&#10;PyM6pFclqNPEOq5f4mp9RUHdRfXg/GvlG8sGdfGt8wq+i+H7GDioh7yGH05LZGe0N+c/VuIv7JWB&#10;/9ZfndeB05FCn+1dIQnjVXgEevRp78r4sbsSJ6vGhnH2diQ/hptQ/tLEcob746+cv5zwvWQ6koeC&#10;OTkmjgZ7CuM/HH1h2FAuzGS5nSoXXiz/7sjLUDD/9lA5ruQFfHMo4Efzr2MF8wNlIS6aW/tK4XNW&#10;5phYXmqC+d7SCC6a7zEolnM4l70O5oyiucfFczdpXizMuYnmJfDe9mInCOViWxiF89dbiUTzLcZL&#10;bfNzeCHKNxcZmwgFc6soHM/JBhPMnfUqnK8rdHjqnMM5WlsIhSJ6OEerCyBvVQE8i+IpWWnW3JX5&#10;zIRzJLGcVt4vz2MmnuNK4XzpM8hcZmQsNSiWO4ufmqnzxYGIqXMVzfkR7XbqnOK5uD8/F+4vyOVp&#10;czZfJs7n5kDqvBy4S+Yad+YgeVQ7m50Nt1hkOCc8dU7xfEYWJM3INqabx7TbR7WzaVmQyMznmydM&#10;NTieEx3PJ1sybc4T5+nGRBPOL04wLpDxT9h5cW68iednOZoLCudkrAnnp3F/SsL5O6OMk+wRvD0y&#10;cGLEIzhOhj+EY8IG8xAbzymcWxLPDwx+wPYPMty0ef/7xgBjT39yD3YjCud26jwUz0mfVNje+y5s&#10;E1uJRHNGwVzjcK7iuYRzmjpfb+N5V2LC+douN9ka0tlY3fEmrOpE8TyFwznH8w4BjudeQHfxvM0N&#10;WNz6Bixi9Hh20eo6zG+ZCPNboOai5XUTzm08l3AeK56HAnqzBJghpjc1pkUxVUxxKojnTUgCTGDX&#10;YDxpfA3GKWOVMYqN5zEDOp6PUIaTRlfZMNKQXIGhUQxpaMK5Ve2A3uAy9BN9G1yCPqT+Jeit9FL8&#10;aB4tnscX0C/WaPq8ooBe1ce3/zQBPYjnfkCvzuef63geT0D3p8//lgHdxvN4A7p/TzB6QI+M5pof&#10;wWvKj+Dx8EN4Tfn3YWvKv78bD//ecU3596Tjoe91x8u/jx4PP4LHww/g8fJ7Qrz8XhEvv4fEy+8t&#10;tcFvOrXB70a1xW9UVeL3trqj7qg7fkFHvb99QI8W0f1fXsT/Ren/MvZ/4ftvKP4bFr0J6jdY/83b&#10;vzDwLzr0xYx/keRfgOmLOn2hGFdA9+iL638i9VEDvEgnDc/Cr0gjvLBvTCig40U/q2JAt/Dnf6v8&#10;h/K7JgT/WGlyHn7f7Dz8wbkAfySVBHSO6BZ+f32lgdIQv95ING5x0WlixQroornSQmmptBZtSCv8&#10;g5RdgnZWKKDjH7bOJejo4B/CuHbiFf9AZpegM/5Ml9aXna6om+hu6YCOeig9SdvLPI3e22p7Bfqg&#10;vgTP+7W/Cv0kpPfvIKJE9MEU0dEQMZR0p2l0iumB4T2uwwjS8zqM7HUdRrEbMMbqIwGdVhvR+ybD&#10;eHxtQv9kdBMmKpMHpMAUzU2km5A+XcwgQ2/BTD+ic0iXaXRc56J5ZORdmC8WkFF3YSGui0anOosJ&#10;RXS01KKAPi7VRPQJahLdhnRcVxHcu4l0tNaSkO6COtow9SFsnErx3AT0zRTRcc8hXcX0rUSF9G0z&#10;aSL9EewgeL6TzH7MEX3XHGM37vfguneuiefWforo856YgE4rOjQ/cJgsSIcjhGI6PdqdZcAx5fii&#10;DDixmGTC2+IkemexiugS0k+jM+IsWSYBndZlWXB+uXGBZRsU0gm+dmmFDulmvbLSBHQX0SWkhyL6&#10;6igR3YZ0kezkws21uSqmP4VbTEI6rnesDRLRKZ4rQUS3U+n58IDYkO5PpMskOsd05Ym2tQDSt5pJ&#10;dIb7TJpK31YIWURNpXNIp4geJaTniqeEQjquz3Y9R0WQp+ST3UbB7uesUCnaE3iuuZj+nJXsI8VQ&#10;ykrMqiM6K4FyQiGd7Be4f8koqJfAK1zZwRJ4rUlIf1e8F83hUnj/cJnzxjpSBh8Q3H9IjniOlsFH&#10;4uOQchYR0i0b1Dmkl4sX8LlGMR3XL05EwRFd4PlX1tvkpfO18o2movq3nu8ciei0ou99EtJ9P1h+&#10;YMfXfnznJaI1Nv78bU/EZ3bHQJ/vHZ1MbTvyuh+t36mE//1RvazUf4bEDuQhHMajCQJ5KJbbYH78&#10;ZeAYeYF7omL5MSMUy20gV2ia3DmiHH4B35GIUC6x/DCR6XKfCubsYDmjWG5xLD8Q6Uuyvyzki/2l&#10;HMwjovneUucz5dM9nt2l8AnZZVYbzD/WsZyDueWF852GfUT7BzxhLuHcTpxvL4H3WTF7b5sRNZa7&#10;aB4O5myzieXOpufwQphgHkax3CrdUOiEojlZVwjFjMJ5EM9p0jwinK8xwdyG81A8p3Aeiuf5YSvz&#10;4ekKROF8haCAboO5JY9nz1r2DLKXmXCeReHcxnMJ5xk6nNt4Lh6TRWjhU3hEcP+QSCxnHM9z4cGC&#10;MI7nRML5vXkUziWeUzSfE7gzO3Cb2XiOJJg7M7PhJqJw7uL5dInngqK5kQmJUwM2nidMMeH82uRM&#10;uKpwPJ+UAZflMe02nF+aYFwcHz2eUzg/56bNn8Bpa4wJ5tYpiuYczh+F47kK52+PoHj+kMO5jed2&#10;2vzI0LQIZur8ARwa/AAOOmlwYNADZuP5fjtpbuM5uwd7+t2D3RbF836psJOnzVMj+fHcBvSexmZ+&#10;VLs8rp3CeffbRrfbsEFQOF/f5RasQ2udFFjb+Saz4dzFc7Gyg8HhvH0yLCftkmGpYx7XvqTtDZ44&#10;Z62vw6JW12GhcJ9zruM5raF4nghzKZw3TXBmxTBTmSEqjOdNEmCKMhlNahyYqExofM2hcG5VFtA5&#10;nDcyRrGrbCRpaIxQhntMPI8e0CmexwroAxsEBjS4zKG8f/1I/epfgr6CwrlV3YCu43nNA3pkPK9J&#10;QI89fV5xQPc//9zG8791QK/O9HllAd2P5zUJ6Dqe1ySg+9Pn0QJ6PI9vr25Ar5s+rxr//m5N+RE8&#10;Hv796Jry73PHw7+HHi8/gsfDD+Dx8FtCvPxWURv8HhIvv7fEy+85tcXvRrXB71NV5ve2uqPuqDt+&#10;YUe9yHBek4Be1Yjux/P/lQM6TaHrgO5HdP9iuFoBXfln5V+UfyUNzhgNz8C/oX8njc7Cr0njKBG9&#10;goDOEZ2dY79X/qD8sQk5z/7UFP84Is2ICeeVBnTRSDS28N9pojQl+Dpp1jzQnLS4yGIG9BbWBWij&#10;tFXaWS0vQHsH/8hFHUUn4gd01MVqiX9UK92U7hZ+31tW68vQA/UkbS5Dr7YmnocCOupHKKJ7+hMJ&#10;6QNJ5wQY1OUaDBZDSNcECemJMMxSEX0k6XkdRqHRVq/rZhpdjCUU0RFF9PH9kmGCMrFftIhuJ9JT&#10;YBqarnBEH3ILZg0V3kT6HFznMonoI1REH6ki+igJ6GRMKizVxqbCsrH3YPk4NP4erFBWTrgHq9h9&#10;tpom0tEatJZMfgDrCE+lP4D1YgOeb5xKHsIm3G8mUyWkW9Mfwla0bYaJ57zOoIn0R7ADz3dasySi&#10;0zS62IP2znkM+yyK6LjyNPo8iek2pONrh2jlqJ4Oh8kCieno6AIV0MUJCumLJKLjepK4mG6cWmKc&#10;RmcsG9MRRXTrPLpAJKRzQMfzS7Ti+eUVNqAHrq4iOXB1JUV0E9MTUKKTC9dX58IN/BpbkwtJZK2R&#10;LDigr33KOKKjW+wZC0V0DunP4C6hgI7rPcIhHW18Bvfx/D6eP9hkpBE8f4jrw80I949w/4im0tFj&#10;zQvpHNFF5hZEK8rapkhMDyJ6IeQouQRff4orh3SK6Lh/hmueZmO6hHSK6gW7TEyntZBQTN/tRXRR&#10;LEqIxHQT0sPKnBIoJzagE3z9Ja7WKyIh/fWBkrCDpfCueM8nIf195Y34QDsc+JAcMSH9I+VjH4V0&#10;P6YfLYNPCQf1F/CZUw6faxTScf0i5AV8QWH9uInnjPbWifIgqB8vh68J7h0/pr/9Ar7B178leB5T&#10;KK4jfO37Cvxw8lUML+HHynBofwl/cSKjuvES/hrLSfIqqtBkt2WjOvG/JrG74hBezSDOUVx76URG&#10;cnRcw/89jr0M6EjOofyFsNE8wLH8qPWC+aE8jCL5i8BhxUZyG9BDys1kuaMmyw8KPWVOsfyA4Yfy&#10;r/ZbZcwF832Cz4Nw/sW+iqP5Z3uMIJyXGLtL4JNdiFaK57h+jOe0fkR2CYnkUe2gaF7scDwn2wPv&#10;k23Ge1ufe/H8ObzWIsJ5EbzaXAQvtU1F8EIE0+Y2mheGqXAeiufriQ3nMm2+VlA4X2sVQKEosNYU&#10;8CPaHRfO85kfzTmc23huwzlHczNhnr2corlMmdtJcxYEc2eJCecuni82bDjneK7DueBwvsAwU+a5&#10;8GC+iuVkHporcH+PozlSwdyP5hzOZ5Fs5qL5TBvMswyK5tMNCuZJNG1O0XwayeRgfn1qICKeT5F4&#10;Plni+aQMDubW5YkZcEmb8AQujkfjjAtETZxzPB/nTZzLlLkz2jg1+hG8Q2jSXBvxkNHEOZNwfnxY&#10;OJ4fjRXPBz+AQ4OMg+LAwPuIVhPOyT4Xz++ZcO7H8342niOK5X2suzx1vr3XXdiGtva07hg97sCW&#10;t+7AZkHhfJMN514854BO8bzzLVjrpMDaTjdhjaBoztrfhJVOMkdzF84riOc8dU5aqXjeMpGjOeNw&#10;nmDgfp5i4nkCzGkaxPNYAZ3DeRNjhpjexETyqY0jTVEmK9EDepR43ugajHOuwljS0BijjFZGKTae&#10;VxTQo8bzBldgCLsMg8Wg+sZAZYDHD+d+PI8noFd1+rzigG7ieU0Deqx4XtHj2ysK6Hr6vDoBPfz5&#10;57HjuR/Q/Wj+UwT0n2L6vKYBXcfzeAK6H86jx/OfJ6D7ETwefgivKf8ebE3593bj4UfwmvLvRcfD&#10;v88dD/8eejz8AB4PP4DHy28J8fJbRbz8FlIb/N4SL7/n1Aa/GdUWv09Vmd/a6o66o+74hR31IsN5&#10;ZRHdD+f/VQM6sW+y/hu4f3HgX3j4FzX+xZK+CPMv7oILxr9tQHcRXfyb8u+eXzc44/ym4Rn4LWl0&#10;llU3oHNEV/5kNToHf1bqkcbnWf0mRgPS9AI0RI1IZQFdNFOaKy2UlvhvWK2a4x+auLbGtY0VK6Cj&#10;9koHC3+mo9KJtCD4B7ODf0SjrqSiiI7eEj2Unq0uQ6/WRm/UR/RtI2gavd1VhwM6R/SrJqBzRL8G&#10;g5UhxIZ0ZRjpnggjyFuJMLJHIoxyrsOYntfdRPpYS6bRxxMd0fsmwyRcJ/W/CVNIP2PqgBRjYApM&#10;H2TdhBm4zhicAjMH34JZhGN68Hh3F9BxPw9XnkZH862Rd2AhGXUXFikU0ZeQ0amwlOB+GVo+NtVE&#10;9HGCIvr4IKKvnkgR3axr0Fq0bpKY/ADWTxK0tyEdbZqaFoR0HdElpG+zIZ0CutiBdloU0dkj2I32&#10;iL2zH8M+Zf/sR3BgNoX0x3CQUESngK4j+rx0OEwWSESfnwHHyALjuDiB3l6Y6ZxkGfDOosApCuno&#10;NDojzi7JYucIhXSJ6S6iL8vm9SIF9KUS0vG1y2R5NlyxVmTDVQrpK3LgGqGQvlJF9JUC9zes1RLR&#10;10hAp3VNENFTlFvKbbLuGdxR7q6nkJ4Hqbjes/CccETH9cEGE88dCeoU0x9xSM9noYiuQnr65gLI&#10;2CJwn0kopKuYbibT1XQ6yra2F0KOoIieu6OIPWWFLqT7MZ0n0gVHdFw5oIsiy8Z0WvG8eLeK6LvN&#10;Wkr2kmIDz8twtcrJvmKO5wzPX1JIZyXwihUb+0vgtaVi+ruWjeoHSuE9IkH9/UMl8P7BEnhzyCqF&#10;Dw4KFdQ5ons+YmXsY+1IGXxCjoZ9erScY/pnrDzgx/SjfkgPgvqXREd0gq99RY5LSD8hbFSvLKzb&#10;qO7H9RMmnjPao++jsSG9Gn6swF+qKCI8u8eZv4p83HkMEaE7mlD8juYl/OdxEWXPIdz+zxiK44FQ&#10;FOcwTl7AX47ielQiOa0OvR6JQ/mRsIhQTq8pEbHcKWcUyA0J5jaUH/Tga98Qf7L8QJnQ4bzM2K8c&#10;kEez75cJ832WDuZ22jwI5p/vUeFcgnk4nEswt9GcFTsczoWN5h/tMIHc2V6Mq8D9Bx4XzLfhKmj/&#10;/lby3MRzVgzv4koomFvBpLmJ5hzON4W5cK7xlHmUcL4+jII5h3M3ce6FcxfN0ZoCKBQFq00053W1&#10;CeZsFVpZAHkr85mN5S6Y62i+HC2z4Rwtz2Mc0N2UuZo0l1hucTRfTJ66aM7hfNEzeMxUOF8QRHMm&#10;4dzF8/lePJ+XY8zN4Whu5HA4T52TDXeYnjTPNpPmEsxvzRQ2nM/ICuK5TJsnT8808Xxa4MbUyHie&#10;SKF8spXBrlmTMjicu3g+MVY8p4lzL56L8+Mes3NjH8NZYh/TLmw0N+Fc4jlNnY98ZB7Vbh/XLvHc&#10;TJ1LPB+Ghj6EY8Q+pn1IGhzxHB7yAA5zPL8fxPOBhOK5sX/Afdgn9vZLhT2kfyrsJn2NXZYN5hTL&#10;fRXF8+53YLPYRLpJNO+KuthobnA472SssTreDLHxfJWN5+2SYUU7E8yNJFjeJgmWtU2CpW2EhPMl&#10;ra/z1DnF88UtE2ERongeCug2nkcL6BTPmyTAbDFLzGwcaYYyHU0Tfjj3A7qL540SYJJzDSaKCQ2v&#10;hoxXxik2ntcooDcwhje4AsOs+ldgqHMZhiiDFRvPKwrofjg3qhbPKwvoFM+rGtCrEs/9gK7jeW0H&#10;9Ioe316leE5iBvTzFU6fVzWg+/G8soDux3Mb0Cme10ZAjzeek8rieVUDetWnzysO6H4Iryk/gteU&#10;f5+0pvwIHg//vm5N+feL4+Hfi64p/x53vPx76PHwI3g8/AAeL78lxMPvFLXBbyHx8ltLbfB7Tm3w&#10;m1Ft8ftUlfmtre6oO+qOX9hRLzKa/5QBPVpEj/jFUy/yl5j/y9L/hez/0vffVPw3LvtmqN9o/Tdx&#10;fXHgX3z4FzX+BZO+CPMv8IKLxoo/B92/GPYvmGMFdD+i10pA9/xG+a3yH/XPGA3Owu8anoXfW43w&#10;jxpS3YAu6isNREPRiDQ2GltNzkMT1FQ0I5UFdKUVfn9r0UZpazU12pFm5AK0J80NiudWRERvfpF1&#10;VrooXZVupIVZu5MW+Mc66qHoiN6nlYrogqfRRX/nMgxofwUGikEdr8LgTsYQZkL60C5eQEfDdURH&#10;o9h1GE163EDXYYwytucNGNcL9b5hptFJn2SYSGgSXeK5H9GnDZSAPvAmzLDwfJYmMX02moPminlD&#10;TUif79yBBSPuwEIy8o4J6DSVThF99F1Ygjigs7uwjNBEug3oY4OYvpLdh1XjZRqdI/oDF9JNTPci&#10;OtqAaBqdI/rkYBpd2zItDbYSF9ONHWInoWn0GY9gF667xR60d9bjIKTPegT7Z1FER3MkohPcH5pr&#10;mZB+GB2ZT9LhyLx0OEpwf0w5viCdQ/qJhSamn8Q9R3QV0k9xSM8IR3QO6ZlwzlqaBeeFiegI9xcp&#10;oFsc0rM4olsupDMK6dkmogsb0a8THdJR0uocE9BxvUlsSKcVpax5akSJ6XfIuqc8kW5C+jOeRqeY&#10;boO6iegxQrqdSCcU0r2p9Eeb8+Axy4cnm/IhneCeQzpNpOM+c4uwIZ0m09V0ejYzIT0H5RIb0nH/&#10;lKbSt0tElzVvR5GTzwqhYCdF9CJeCy08L1Kei2Jrt1ESIjFdlAkO6ILiubOvxMR0K0pM10H9XeLH&#10;9AMqpqP3KaazEnijuJiuorqL6Lj/yMLzjxlFdLuqmE7w/FNypBw+i6oMPmfl7AtCMd1SMf1LR6K6&#10;Dus2qCtfHyc6qpvXvlG+rcB3nu9jOfECfqjUy6h+jMJ+dndV+WH65/HCOBZbMCkeLYaXV0C+54hW&#10;LiJjuYvm5LBWHmLjeEyHyjmUW1GD+YHANwrH8v1WuTDnX+2LjqfL95o1FMz3BkwwLzH2lMBnTAXz&#10;3SaUW2a6PEo032l8TCigUzAXEdFc21YMH0QRCuYumqMtz9l7yrubA6+JPJ6do/kmIxTONxbBC1YI&#10;LzYUQTmxj2ffYGK540Xz0nWFHMzZ2kIoZgXwnEUL5xLPJZazVQYHcw7n+ZAv0TxvRR7Kh2fCBnO2&#10;PM9Ylge5S59BLq45CoXz7KVG1pJnzA/nmYufsoxFBj2mPX1RLnuyMBceWwvQ/Fx4ZC0w4fwh7kma&#10;4HhOk+YsCOeGxHMJ53dnZwcT57OyUTBpfttG8xlaFqRMz+KATuHcTp27aG4nzimcT810OJ5P0fE8&#10;AxImBeH8KtHh3MbziTae0+PaJZxLPA9Hc4OiORtjwjkb/QjOiNOjAqfIyIcczt8Z/hBOUiwfKVQ8&#10;5wl0CucunqdxQKepcxPPHxiDbTRHA+/DoQH34eAAE84P4J5QNN8/4B7sIzRt3g/1TYU9Vox4vrN3&#10;KuzodZdRMGc9UY+7sE1sZWbinMN5NwrmStfbsJHCuY3nggO6iucc0DummGjewUqG1aR9Mqxql8zh&#10;fGXbJFiBlmutk2AZsfGcmXjOAb1VIixqYSwUZuocNUtAiTBP0KPaLZ46p3DeOAFmKX449wO6i+eN&#10;EmCqcy3Q8BpMUSYrk5SJDcPhvFoBvYExml2BUWJk/cAIZbhC4dz6KQN6bUyfR4vnP2VAjxXPbUD3&#10;w3l1Ht+uA3pNp8+DgB4Zz/2AXpXHt1M8jzeg6+nzeAP6zzV9HhnQI+/rEf8+YE0Cet30eeX8e7rx&#10;8O8Xx8O/F11T+v52vPx75/HwA3i8/AAeD78jxMvvFLXBbyHx8ltLvPyWU1v8ZlQb/C5VLX5rqzvq&#10;jrrjF3bUi4zmlQX0WBHdj+c/Z0An/i9+/43Ff/OiN0T9Ruu/kesLBP/iw7+o8S+Y/IsxfYGnLxor&#10;Cuh+RPcvmGsS0H9VL3ZAryiiVzmgO2fwD5fA7z1/qE/Osj82QA3Pwp9w/VPDc/Bnq5KIHgroorHS&#10;RGmqNCONzdqc4L6FaNnkvNE4COgxIzpqp7SPoYPV9Dx0ZBegYzP8Qxl1Fl2saAGd4Ne6K28pPQiF&#10;dNQL9SYtL0Ef0bfVZejX+gr0ayMRvQ25zCIiOhqiDO10DYZSSEfDrC7XYHjXBBhBuifAKCcRRneX&#10;kI7GEC+ij6eILhPpE2xE73MTJve1kmEKUTGdQvq0/jdh+gBjBp7PJINURB8cjujzOKKjYbdhvlhA&#10;ht+GhbguGnHHWUxG3oUlaKk1ioL6XZlGl4CuUERfRRFdQvpqCek2oNuIznC/nky6DxvRpskPYBO+&#10;vtnC881TiInqW6Y+gK1TKaRLRMd1O67bdUSfHo7oFNANiudhJqQ/dg4SCukc081U+mFCId0GdHGM&#10;2Ig+nyJ6Ory9IMOxIT2I6ZlwSpxGZwSHdHGOyGT6eXTB8kM6ukwhfVk2XCES0k1ER7i3E+kuoq8Q&#10;EtNvEIroEtKTVlNIN24qKcyE9FtKKKIzCekS0FPxNY7ongcbnkHaRkQrnj/coAL6BhXSxeNNKqAL&#10;mkQ38iHT4piuIrrIFjkid6uEdIL7p9sKGAd0kSfylQIiMd1FdB3SdwZCIV1iuovouySk+zF9twT1&#10;vSaoh0L6nmJ4abmYLhHdkZCO67uWjeriPXKgBN6nkC7eaBzSLQrpZv8hK4WPfIdK4eOQEvgEV+vT&#10;QxLSnVL4DFd2RMHzz8kRcTTwBZ5/QasO7OjLkDL4CtevjpXz+rWPwvpRUg7f+PBr3+DPfYur9p2m&#10;gnqssP5DDf14vBzRWjnzOd+KH6uPRQbtqvL/nQpVNYq7AO45XJEXzo8xcCg/VB6BYnilDga+U0ws&#10;LzMOiP0W/udECWJ5EMy/3meEgvneAEdzVso4lu/x7C6Bzy0dzfFc+3RXwEVzieWhaM7MlPlHO4qZ&#10;nSyPoGP5VuON8r6gyfL3tpDn8N7m6Fw83/QcXm8qQs9dNH+10cRyG83ZBormgfL1ho3lzjpSAKXW&#10;2gIoUYrXkHx4zgociuXOagrn+caqfCggK00st9Gcw/mKIJxzPF+eZ6hwnksonFMsp3jOaG9kL7FM&#10;OHcBfXEQzTMlmmcsfArpRMJ5uo7m4pF4aM0PpM0zKJw/mGtwMJ+j2XCOKJwzHc+DcM7xPBTOEYVz&#10;lslu0sT5NDQ1E5LItCCY35hiZcB1MjkDEmXa3MVzCegcziemoyCaX5mQAZcnpDP+jPPxxoVxhKL5&#10;Yzg/VowJUDg/N/oRR3OL4/kowwX0kRTPH8E7Ix7CSYrnw+VR7cNJmlmHSTgfmgbHhxgUzC0K5jaa&#10;M3lUO4VzE8+NAwPucTTX4XwfhXPSJ5XtEbsVCue7et+Fnb1SYUfPuw6H82jx/K07LCKed70Nm7rc&#10;go1ig9X5Fofz9Z1SYF3HFFgrOJ67cG7iOQd0ieeEwnkontPUOYXzVjdgaSsK5ojWltdhcYtEZ1Gz&#10;BFgoFhAK56RpghEtoDdNNJPnjSWgNwrMZNcCDa/BDDEdTVMolkdTWUCPiOcNjPHsCowTY+sHxiij&#10;xSiltuJ5bQT0fiy+gG7jefwBPXY8r2pAjxXPqxPQdTz/ew7oFcXzWAHdxvNfUkCPNX0ePaBHhvO/&#10;14DuR/Ca8u+7xsO/pxsP/35xTfn3oePhR/B4+PfO4+EH8Hj4ATxefkOIl98o4uU3kNrgd5Z4+S2n&#10;Nvi9qLb4Xapa/NZWd9Qddccv7MD/olcU0f1w/lME9GgR3f9FRvxfmv4vZv8Xv//m4r950RuifrP1&#10;38j9iwT/AkRf2PgXTP7FmL7IC1881k5A9yN6rMe4/9QBPYjoZyqM6H9Q/uj5k/Jnq/5ZqGc1OAsN&#10;SMOz0LDhOVajiE7w32iutFBaKa3xe602pPE5aCvaNT7P/HAeEdBRR+cCdFI642tWFzxnTS9AV6Vb&#10;04vQ3fIDukR0F9BRH6WvhHSO6Ra+1r/VJRPS0cC2lzmkD7Y6XIUhaKgN6WiYpSL6SBvQuyXA6G6J&#10;RvdEGKOMJT2uwzg0vifimJ4EE0mvJJjUOxkmU0jvkwxTrL43YSrp7wV0HdGtQbdg1iCJ6INvwVxC&#10;MX1wionpEtTnk2G3YCEZfhsWDb/DFpMRd8IRnfA0eiosH3MPVrBUgyK6YmP66vH3YY1zD9ZOeIDu&#10;wzpBIX0jooAeEdE5pKfBFmYiOsVzhvvtZFoa7GQPYefUh7zuJjMewh4y/RHsnfEI9s0M248OUEif&#10;9ZhxRJ8tEX3OE4MiOq5HcD0qjjEK6U/guDgxLx3enm+ctBakwzssg51aaJxGZ1gmnKWQLs6RxSag&#10;hyL6EhXRl0hE55AuEV1wQF+WBdes5dmQIBLxa4myXkc3yEojaWUOJK/KdW4qKYQiOrpFKKBbNqSz&#10;Z3CXQjpKxf09fO0ehXQ8v688WK8C+jqB+0fWBmJi+mPxBKUTG9EVF9FdTC+ALLLZyN5i5KBci0I6&#10;BXSLIroO6dvCMT1vmwrqFNJ3FHFQL3SKoMjzfGchKyYqqHNEF6W7JKZTQFfKaTIdvVBeOjamPxfF&#10;8Eq8Fu9q+wIc0dH71j6B+zeeDw4EPlQ+Il5M/ziGiKDu0Hkph3Ub1T8/pNC54Igew5dHykUZfBUT&#10;hXQT0L/G/TfED+n4dVq/xdXAPX7fd9pR8kIph+/JsRfV9kMMP9ZAROCuqlAI9/jRO0oY/xH3P9Jq&#10;6RB+SFFxnL7HORTNC8W89sPB6HQMDzmgVs93ThkLh3LPvjL4hpWzr1kQy529hg7mX+3B/2yyUoPC&#10;uQvlJpY7u0rgcw/HclqtnSXwKSs2dhTDJ9Z2sUOiOa0UzLcHTCh/Dh9uEzqaSzDXIuK5nS6nSO4m&#10;zIvg3U3KZorlAYrlbEMhR/KXG4WN5eslmFvrC4QEdA7maG2BocK5i+cczU0453i+OojnOpoXrTLB&#10;XKNwbnE4l1ietzzPUOcunttpc544t/FcgvnSZ27anKJ59uJnkLX4KaLVMPFcArqO5yqc09T5Ez+c&#10;z88J4jnuAxTOcyBtbg48UGw8p2DuzM524dwG8zszswTts+H2jCxjehYHc0uH8xSK5hLOXTxX0+YU&#10;zmnanKI5h/NJJphb+jHtFM6vEInljgRzNo48gYtj0+HC2CfIC+ejJZzztPnjUDDnaD4yCOZsBIVz&#10;g8O5cmJYmgvnJ4YSieeD0+CYjecUzgcFKJwfpolznjq/BwcFhfMD/VNhv6PCed/IeO4Cem+J570o&#10;nks473EHtottRGI546nz27ClO+p2GzZTMNdUPHcBvbME9I4SzztIPMd1TfubjIL56vZJsLodapsE&#10;K9skwQrS+gYsJ21u8KQ5k3BumXiObDxvHo7nLqDT1HkT0TQB5ilz8bW5jRNgTqNrMJs0vAazFIrl&#10;0dh4XuWA3sCYzK7CJDGx/hWYgMbHME6pLJ7/VAG9duL5TxfQY8Xz6AH94t9VQLfxvKYBXcdzP6BX&#10;9Pj2aAHdxvN4A3rN43k4oFM8jzegR4vn0QJ6PI9vr05Ap3heGwHdj+Dx8EN4Tfn3XWvKv58bDz+C&#10;x8O/B11T/r3tePy3WuZH8Hj4ATxefkOIh98naoPfQOLlN5ba4Hec2uC3otrid6lq8Vtb3VF31B2/&#10;sKNe7QX0qkZ0P57/LQM6sW+2/hu5f6HgX4ToCxv/osm/IPMv9IKLx/9Cn4Ou1GZA9yN61ICO6in1&#10;RQPRUGlUn5xljRsYTVBT0vAca0YqCegtdUBX2ihtlXZKe4L/vtWhcaBj4/PoAutEXEQPuIiOuird&#10;RHflLaVHswvQq/lF1tu5BH1QXw7pFM6tS9BfRfSBEtEHtbsCg5UhxMZ0ZVjHqxzTh6MRXRJgZNcE&#10;GKVQSI+I6G9dh/Euopt4znomwaReyTCZQnrvJJgipvZJNvrehGloOkuG6f1Q/5swQ6GQPmvgLZg9&#10;SEX0wSkwj0hEn2+piM4hfRjF9NsmooulRKbRlxEK6WiFsnIMuQeriIT01eMkoI+7B2sJ7l1Ex/16&#10;XDeSiQ9gE5GYvmlSWsRUugnpDxlFdBvSdzCK6Cam76KIPp0COsL9Xlw5pDsPYT86QCF95mM4SGY9&#10;Qo/hkEVBffYTODzbRHQ25wkcJRTRmYnqx+dKSJ8nAV1WE9HT4RRTER33Zy08P8cyeT2/KJNdWCxw&#10;fxHXS57LSzLhytKswLIsjuhsKYV0FdEVF9FFEkqmkC5uklU5kMIopOfArdW5zm3nKdxZI/Cc1rtk&#10;7VNIpYiu3LfWPYUHFNNRmo3owoV0iemPN+TBE5FOOKbnG3iegecc0+kR74SiugrrWUo2opDO3FS6&#10;iepPra0S03mleF4AeVuNfIKvFVjbC6HQp0M6nj/fIWxM31kEJUopoZi+8zmU7RIU0ZUXnpdET6ZL&#10;XH+F+9fiXZ8E9fecEng/QjG82UckosfwocJB/UBpwI/o+NontCqfOmW8fnYI0Yo+PxTdF6wMvjjs&#10;wde+PBzpqwjl8LXnG8uGdUHxPKrDXlRXvo/GRvYofgh5oeD5kbBQqLYoYOP314h7DHqUf1dH7phe&#10;CPVaRAyvijL4gRxUayiIl3nU1/xAvr+McRynNYYgkpca+4xvrL1hNpBH2FPKvlJcMPdFieZGMXxO&#10;dpr1MxY7mrtwrqK5OX8OH5NtZnXx3AZza+tz+MC3JfCGbJWVHs2+mRTBe0wmzHU0JxvN+npjoNJw&#10;brlwXsGkeZRpcx3OeeKcwjnT4Tw/MpxzMM9j+WSFYaO5mzQny57xGo7mZtKcJs4ZhXKCe/psc54y&#10;52iuwvmip4zDOa0SzTMWmmCevsBw0Xw+yTHRfF4OPCS4TyMUy625ZnXRXE2b22hO0+Yczmehmdlw&#10;l3A4FzMomgfCwRxNFdMy4SaJFc2nSjS34XyS4eL5ROOaoGnzqxPS4cr4AEXzy+PQ2HS4RCic0zrm&#10;CVxEF0YLieYczpUzRIVzHc85oI8gD/lx7fzI9mFp8LY1NI1juSMT58cHP4BjgxCuFM6PDjKODLoP&#10;Rwbe5/UI8FNLAACAAElEQVTwwHuhcM7xvD/q58fzVPO4dorlvf1ofpfRxLmZOjePa9fhPCKeu8e1&#10;x4jnXW7Bps4psBFtEOtJR2Ndh5uwtr3hps3b3YTVLNmEc7QqWjzngB4jnlM4J82vo0RY3Aw1TYCF&#10;ygKr8TWYbzVJgHnCxvO5Np5XIaDz5HmDazBdTGtwFaZa9a/ClCgmK5MUG89rK6DreP73EtBrK57X&#10;JKDHiucVBfSqfP55RfE8HNBjx3NS7XhOIgJ6EM+rE9CrGs+rG9Bra/q8ZvH8pwvo9j6fH86jx/Po&#10;Ad3G87+ngO7fG60p/55rPPz7ufHwI3hN+fef46Hva8fLv28eDz+Ax8OP3/Hy+0G8/D4RL79/1Aa/&#10;scTLbzi1xW9FtcFvUtXmt7a6o+6oO36BR73IcF5ZRPfD+f/qAZ34F076gsy/2AsuIGv+OegVBXQ/&#10;ov+UAd2P6FV+jLtSqwFdaaw0UZoqzUh9o7nV4Cy0QC1RK9GaVDeiiw5KR3aOdVI6k0bnWRer8Xno&#10;qnSzmpyPHtGbXoCeFNHZRegt+ljNjb5Wi4vQj7S8yCF9QGsiIb3tFRgshpD2JqS7gK4i+ggb0dEo&#10;do3X0V1lIr1rAowh+NpYPB/XnVyH8W/dgAmkxw2YSDikJ8FkNEVMVSHdRPTkgA3o/SSi90+BWQNM&#10;SJ8zCA1MgbmWRPV5Yv6Q27BgqHm0Oz3W3VpMht+BJcNVRB8pEX2UCuh4zhFdrCJj7sHqscYatNYa&#10;dw/WifVow/j7sJFMuA+bCE2ly2S6i+gS0reSKRTPJaJPUREd9xzR0S7E0+g2pAuK5xqFdJ5IV0xM&#10;f+RCOkd0mka3AZ2lwzH2hB1HJ+YG0+h6Iv0dlsHrKVwppp9eYKfRZSJdcEiniXSO6RlwwYkM6Zc5&#10;pKuIvtTEcxfRbUiXmB4K6eiGkrQihyWvzA1i+iqxUibS0S3lNpF4zhGdSUhH9zQd0tdSSH/KET1t&#10;7TN4aMlUOuOongeP1wch/cl6iekiQ4d0lgeZGwWeZ4lsfD0H1xwO6QL3uawAnhIJ6RzQRSigi4Kt&#10;hU7hNqFCuonohSaii2Kyw4T0ElYEJTskohPcl5GdRjnZRZ47HNHxNfJyt2bC+mttj49i+vMoMd14&#10;X7zR9hXDB/u8iL4vHNFdTNcOlMLH1v5S+IRQTFc+9XymfE4oqHu+IC6oC3ztS98hq4x9ZR0ug68r&#10;8A1+zze0im+1IxTSaRXy+nfK974jVVUem/r3fggprx0RYTsI3LHPae+fm3+LY7h1MIoDZv0eVw7j&#10;tEawYVyHcvnafiMUxfdFwV8LInlFodz3tU+CeZXC+W4SGczNhHkxfEHB3Clhn+H+sx3FvPrR/FMb&#10;zBUK5RTOP6Fo7phozraaYG75sdwogjfOc3jDwRxtKjLso9lxT0LRXAnieSG8IjaeEx3MyTpSgPsC&#10;KMc90dPmdsK8dI1RsiY/sDofihUK5i6cOxLOV4YVrMhjLpzbSXMdz5dJOOc1D54ufcY4nC9R8XyJ&#10;iudu2tzGclqNzIUmmOtoniHBnM03nsw30ZzNM+HcxXPBwdyak41y4MHsbHafzDIrBXNG0ZzDeRbc&#10;dZPmaLqw4Xw6TZxnw61pWYzDOa0czzOd5ClGknJjMppk1utkYoYxIQMSJZonTDCuTUhHGXB1fLox&#10;Lh2usCdwmYx9YoI5r09cOL84mjyGC+L8qEfOOXGWgvnIh2EjHsJpQeH8lITzd4alcTx3Ad0L5ycG&#10;m3B+XGL50UH3GQVzmjQ/PEBIOOd4TsFc2U/xHFE0Z/Yzzl08v2tIOOd43kvwo9rvcDzf8dZt2C62&#10;dUfdbsNWG8xJ11uwmVAs93VKgY1og2Lj+XoJ5yxGPKdwvqpNEqxsTeEctbrBlhP7Wectb8BSz5IW&#10;kfF8kYvnidHjObLxnAN6o2swp6Exu+FVmNXAmEnqGzOU6WKaQtHc8sN57IB+JRTPYwV0Hc8rCuh+&#10;OK9JPP97D+ix4nnVA3oQz6sa0GPF84oC+s85fd60Xux4Xp2AruN5dQN6RdPnP39Aj4zn0QK6H88r&#10;C+j6Pp8fz2sS0P0YXl1+BI+Hf2+0pvwIXlP+fdx4+PeI46HvPcfjf6tF/62W+RE8Hn4Aj5ffD+Ll&#10;94l4+f2jNviNJV5+w6kNfieqLX6Tqja/s9UddUfd8Qs86kVG858yoEeL6BG/fOpF/kLzf3H6v5z9&#10;X/7+G4z/BkbojVG/6fpv6Ppiwb8Q8S9w/IsnfVHmX+zpC8iKArof0f0L55oE9J/6Me7xBvSaRPTq&#10;BvSoEV00V1oqrZTWpL7RRrRtcBbaKe2t6gR00UXpqnSzGpyD7spbDQM9Gp2Hnk0uQC/UmzQlF6EP&#10;u8AhPSKg64guIZ0m0geJwRZFdNLuCgy18Jxi+vCOV3kafWTnwGjCIT0I6H5E54COJlo9kmBSzySY&#10;THrcgCnExfRkmEYhHdfpvZOMvskwg/S7CTP73oRZuM7qfxNmD0iB2QNTYA6ucwnu5w6iiXQJ6IQi&#10;uoR0Dui4LhKLh92BJYRi+jCJ6bhfNvIuLBcrCIV0tFKYkB7EdBfRx3oRXUL6JqJDOq6bJz5wtpBJ&#10;JqRTPN+G63Y8307r5DTYaeHXdqHdFNKnmkn0Pbjfi+s+CunKfnTATaQLHdFnUUR/DEfQUecJOyaO&#10;42vkxJwn8DaZmw4n2RNe35kXOMUhPd1EdDJfTaQvCKbROaLLVDoFdBvTL7FMQ0L6FZpIF1eJDehL&#10;M+EanifgPmFZFiQq15dnwQ2yjEhIXy4T6Sty4KaF5ynKrZVeRF9l4znC/V2y2kj1QrqL6Lh/QHCf&#10;hh5qPJX+FB5RRJfp9CcWnqeT9UYGk5gubETPUrJRDqGYTiGdbLIRPR+eWlvy4ZmSJ/JJKKSjLbJu&#10;K4BCYiM6wfPnSjGhkI5rCa4lOwp5LbUoqAuO6YJjuiMxnZmY7qI6eoVe49ecKFGdQ7p4b09xhPdd&#10;UH8Ob5xi+IBwVC+GD8leYc/RR04JfLw/8Ek0NqDvJyXwmVNq6KCufGHZqE7w/MtY8OtfsTLna3Io&#10;BvzaN8q3hypwOAr52ndRfE8OK/a1mjhoprYrpyN2rK95rx+Q2B2HiDC+P4p9VqkSOT3O8PWIUM5K&#10;4du9YX4UD9ljuCguofwrsqfEC+QlHMW/4jAeg5sqRzvDOJLvEBTL7Z6COdkuqw3mfjTfRkwsDwdz&#10;tDXYUzS3PtwSCEXzzUXwxkNT5i6aWxsL4T1WxDiWbygMW18IrxUK56/Wm2jOKJQzCedrCwx8rXxt&#10;IaK1AMrWmMe022huwjlabRSTVfkhz8nKPF4pmBe5WJ4XJuGcLc+D/GXPWJ5iojlammcsecaeCo7n&#10;Es1D8Xwxoli+8CmiVfYLnpp4TnCfQeY/dcGco/k8MT8I5xzP5woK53OzkR/OkYRzF9BnmoBuw/m9&#10;mWbiPHVGFtydQbFcuHhuHtN+exqamgm3rGkUy8Px/KaE8+TJRhKhaG5ROKeJcxvORcKEdGN8Olxz&#10;nsBVMu4Jh3PLxHPFxfPHoXh+wYvnFM7PjnzEsTxk+EM4PdxEcw7nw8RQE8yZxHIXzDma34djwk2Z&#10;62hu9Zd43t+L5xTO+wb29SF3YW/vu7Cnl3XH2d0zsKuHYcM5x/Puga0Uz3VA73rLBHQ/nHcO4vnG&#10;jimwweqQAutJu5uwDq0l8rj2NW1JMqxm5pHt0eJ5KKBHiedLW1A4F80SYFETYyFaYB/VTsG80VV0&#10;DeYpFM0ZhfMGV2G24HhePwjnseJ5PAE9VjyvSkCvTjyvSUCPJ57//Qf0qsXzygK6jee1EdB1PK9p&#10;QK9o+twP6BU9vr2igB6O5xUHdH/6vKYB3cbzv11Ar/r0eVUDem1Nn/sBPB7+fdGa0vda4/V/1CJ7&#10;bzhe/3st8iN4PPz75fHwA3g8/PgdL78bxMtvE7XB7x/x8vtKbfAbTm3wO1Ft8XtUtfmdre6oO+qO&#10;X+BRLzKaVxbQY0V0P57/lAGd+L+g/TcB/03GfyOjN0f9xuu/qeuLBf9CxL/I8S+e/AszfcEXvpCs&#10;nYDuR/SqPsa9tgN6TR7jHm9Ar0lEr0pAb1GvgoAu2ihtlXZKe6VDfess/pGMGpyDTqKzUmFE9wO6&#10;0gP1xO/p2eg89EK9RR+lb+ML0LeJ0a8pamb0b36RH+s+AA0krVVAb21WfqR7rIiOaBp9pBjV6aph&#10;Qzq7BmNI1wQY2zURxndDNI1OMV1QSJ/Uw3ARvWcQ0cn0aBEdzUSzSL+bMJtCev8UmMtusnkDSQqv&#10;88mgFFgw6BYsHIyGGIvE4qG3TUSngE5oKp0i+og74YguVhKK6Dako9VjUmGNWEvGpsI6tH7MPVg/&#10;9h5sQBuJnUoXHNK1iQ9g66QHHNC3UUC3dERHu9DuKWmwhyL6VFxxv9eGdGX/tDQ4wCH9UchBdGjG&#10;Y+fwzMdwZJaJ6bQenaVDuonox3FvQzoHdFrROxTS8fwUrowiujiDzpIFEtEJnp9fIBEdXViYiTLg&#10;orikXF6UAVcopC/KhKuLA9cWZyGJ6BLSEwlFdFyvE4rpFNAFR3RxcwVansNSVgRuUUjH9fbKXJED&#10;dwjFdFzvilQ8J/dWC9zfXx3giL7GRHQO6WuExPRHayWio8fCj+ihkC4xPVNCetSIrmJ6LvMiOnpG&#10;Ngnc57ECJ59sMTikS0wvJBzUC3FfCEVkW0VB3QvpomwHUSHdj+l4/mInxXMJ6rh/iV4Riuk7KaZb&#10;4aD+ruc9YoM67t+38LU3URXDB5YN6XuMj/ZaJfCxj8I6+kT5NIrPovh8f+ALVhqm4zqefxnFVwcq&#10;cVDiegw6rLvAHgv+e9Z3NfB9Ff1QBf7PhJmY/UMVfY//d6ySUBRX9tJaAt9VCP9vsNfw4/i3e6LY&#10;XQrfOCXGHiLB3H5Nh3OK5bsj0QR5hF2EYrkEcy+UhyfLizmSUyzXPiXbTSAPk4lyNVn+ydYAh3Jt&#10;S5FBwXwLKYKPNhfBhx4K5hHRfBMpZO+TjQEXzTdYJpRHWFcIry2K5+sKUCG8XFsgKJiraL4mUE5W&#10;G2WEovnqfIcmzUtWGS6ar7TyTDhfSQE9H4pW5DEK5c5ysSwPCpxnkL/UyLMklDOaNl/yFJ4uJs+M&#10;Rc8g18LzHGHDeTaHc4nnCyic5xo2nM+PDOfp83LgicTyIJpnw+M52fDIonA+J2CieRakzcqCByzb&#10;4XhuA7oXzl08t+F8mnF7WiaHcxvPTSzPgJtK8pQMSCKTrHRjonFjYgYLps7TIVGhcO7i+ThiwrmL&#10;52NNOHfxfIyEc5o4H0WxPHB+JHkE55QzNpxLLGfDjFMKhfOTQ9PY20MfGEMewInBAZo2d/F84D04&#10;SuF8gOh/j4O50y+Vw/mhvqlwkOA5hfMDfe/CgT53YX+fVGdf7xjxvKeh4/nOtyicR8ZznjrvZh7R&#10;zo9pJ11MON9MsVzrhDqacG5FjedqAp3CuYnnJpyvbpMEq1qbeL6SonlLQeEcVwrnyyiU61jOwfw6&#10;LG5KE+eIwnnja7CwMU2aUzS3rsH8hleNaAE9WjyPM6D70dyP55Prm3BuVRbPqxLQoz22vSYBPYjn&#10;NQvo8cTzWAG99h7fHo7nNQ3oVYnn4YAejuc6oPvT5zUL6OF47gf0iqbPdUD343nFAT3249spnvsB&#10;3Y/nVQnoOp7HE9BjxfPqBvTKps+jB/TY0+d1AT02/x5uPP57LfLvPdeUH8Dj5d8vj4cfwePhB/B4&#10;+d0gXn6XiJffPWqD31bi5beb2uA3otrit6ga8Ttb3VF31B2/wKNe7X0Ouh/PqxrQo0V0/5ca8X+B&#10;+r+k/TcB/43GfyOzb5D2jdd/U/cvGPwLEn2R419A+Rdn+oIvfCH5S/0c9JpPof9XDehVjujsLOuo&#10;dFI6K11IfaOr6Fb/HP7RHogW0WMG9GgRXfSXkD6QtECtLsFg0tKsQ0jry2woaWMMa3sFhrW/AsPb&#10;X4URHa7CyI7X0FUYZfFEegJPpXNAl4g+TkV0DujdJKLbkI4mWz2STEhHU3slwTRNgvqMPskwU7iQ&#10;juZQQO9nzBtgIvp8hSO6hPRFLAUWE47oCNelBPfLyPDbHNJXeFaOvAOrLInpq0ffhTVoLTMhfT3z&#10;Ivq4IKTzZPp4P6Lfh63sAWxTtqOd2qQHsAvttjHdmpoG+zz7KabbkD7dODidInrg8IzHcIRCOjpK&#10;KKLPCiL6sVmP4TjB/dvExvTZgmK6cDF9XjqcRmdwf2beEziLe0IRnS2gmJ4uIT2I6JEhXSK6wgF9&#10;cRYksEyWuERCOpE9xfQbnqRlWS6mJy+zMT0bUqwV2XCLUUwXKySmCw7pKyWki/vKAwrpKG0NeeqY&#10;mP7MoJCu2JDuYvpaG9XzmIvp659BJstjWRuMbAu/lrPhGQf1XOUp2WQ8Y0FQzyOb8yGfBTHdhXRR&#10;SLYWQJHy3LIRfWshKyEU01Gpp4yC+vYih2O6eKG83PGcvQopgteEgnqE5/DuLkF79N4u432yu4hD&#10;+psKfCA+tPY8h49YcdjeYvjYwvNPyN7Ap4QC+l6tGD6LhaK6peJ6OLJrflAvg69YaZV8bR0ohW+c&#10;MrWPTod0hv/GdzUUCtQcv0msCW/v++PhR3A/iDsl8F1V7ImGYnhJKIqH7NLw+2woJ7sq9rXnK1Ys&#10;qw3knp2kmFEgj7DDoGlyth3/c0cT5UpkLEfbnjM9We6i+RYK5ApH8iJhg7l57UPixfIPOJALFc3t&#10;ZHk0FMqd9QVRg3komotXawuYjeYmnEskFzxhLtG8bJUvH0oVG85LXDAXK/LY8xX5xvI8KBIumEs0&#10;L1z2LIjnS5+xUDxfEo7nNpznipxoFomFTyF7QS6z0+ZZ83MDNH2OX8vAfcY8G85zXDh38Xyu4aK5&#10;NVuF89mCovlM4aJ5FtyzZmRxNA8mzjON6ZlwW6NoPo2ieYaQeD4lwwT0KQbH88lePJdwbuI5mpAu&#10;0fwJJI5/4oI5MY9pl2nzsSaWBx7DZTLmMVxS3KQ5BXNGk+aPQ9H83AjjDBn+EM5QMLfhfGganBI0&#10;af7OELOeHGKmzSmas0H32QlxfKBF4VzF8/73nFA8J3487xOO5xzOXTS/C7u1HneYnTi34Xw7URPn&#10;HM+7huP5lq7VjOcdUHvzyHYK5+vaJsNaCub0+eYSy1e3JjdglWWDOWlxHZZbNp7raK7i+RIbz9Ei&#10;CeeWC+iVxPO5Kp5XN6BHi+cVB/QrPHVuJ8+rGtBjPb5df+Z5rIBelXhuA3o4nscX0HU8r2pAjyee&#10;Vx7QI+N5RQE9Vjyv6vR5RQFdx3M/oFcpnhMbz+tHTp9XJ6BXNZ7XdkCPDObVmz6vakC38byqAT0c&#10;z4OA7t/f88N5VQO6jufxBHQ/gMfDj+A15d9njYd/DzcefgSvKf+eczz8+9nx8O+Vx8MP4PHyA3g8&#10;/GYQL79J1Aa/e8TL7yq1wW83tcHvQ7XFb1E14ne2uqPuqDt+gUe92gvoVY3ofjz/JQR04l9E6Ysz&#10;/8IvuJj8+T8HvaLHuFc1oFcU0X+qgB4totd2QPcjeoWPcRc/S0AXXZVuSnflLdSD1D8LPRucg16k&#10;4TnorfRpGIT0fkRCen8xQEX0QTaiCxvROaCLYaTNZRje7gqMIO2vwkg0Shnd4RqM7kiuwhirUwKM&#10;72xM6JpodEuEid2uG92vBwG9u0yji8iIbibSZ6CZvZNhFpGJdI7oBPdzST+ZSFc4pCMO6SwFFpEh&#10;t01IH6JC+lAb0iuP6Kv9iI7n60bbiJ4KG8jYVNhojbsHmzybxZbxxtYJ92Gb2C52eCHdRPQHQUTH&#10;/V4SNaRLTEcHpj2Cg+gQhXSC+8PTJaSjo0Ri+jFxXHl7loR0dFK8M1tFdGZC+mkK6HOfsLOEIrrC&#10;ER1dWJDhXESXNArpiEK6iekZIhOusQxIIDamW0uy4Lq4oSSh5KVZJqArKcqt5RLRlTvKXZHKMT0H&#10;7jm5cJ/YmG5RUGdP4aHyaI3A/eM1xhOy9imkM4npKGNdWCbKooiu2YhuQzqe54qnxMZ09MzSIV2Y&#10;mG4UKIWiaEvguVK8lSJ6WIlTCKVKGcV0WlG5ha+9INuL2EttRxEH9FfbFRvUtZ1F8K7ynvI+k6C+&#10;qwjeRPEBfo18qO1+Dh+x4oAK6hTR2W6J6VF8avnx3PO5tc9ScV18wUoD+2ktgS+Vr/YL2julIV9X&#10;kfvMbUV/JndleAq7miqO21URJXZXJiKEW6VhuzUTwEN2CTm3Ydy9vhPPK/F1NDuKEf7/cWcx+v/Z&#10;u89mO6pr0fvvng/yvHre3CphMAcbjG2SyUGIICEkIZRzzjlL5GCiMSCChBKKW9LOOW8FhAISIjqc&#10;c7/EfOYYc4zZY44Oq9fqFgfD7qp/dfeSdH3rnOPVs/pXYy57xmuXQ3LK/j3fjgjIg3YwlIu2n8F+&#10;hLa5c4TlEZj7xHR5IppvcRPmPFnu2wwNmW98pzBAcw7hfJPrCrRxKFYA5h7Nbetdl3xD5tK6OJh7&#10;NF87hMUmzBnPecpcofm5VQrOV/VjMGHup8wRzGV95tQKKERzmC7XOTDvJTTvdS3tNX0+BeeLU/Ac&#10;0bwHYzhHPCc478B66SzgnJvXY1oJy7G5gOYOzuWUeRPAOYM5ojlNmSOadyKYw3X9TEri+Qyowxyf&#10;4dCcw0lzMW1+bGq7OSo6MoUiOD9srw8JOP+cYzSnyXOAc8RzCefPtGK4TTtPmwOYj4dafLvHtZhd&#10;45ptcLY93Ww+HdtsPqE+foprMh+PaTIfcaObzE4K4PzD0Y3mA+hJF+P5+wDnVIDnj6fj+duPEp7T&#10;1LnDcofmOG3+CEVw/hoHYP7gcQrg3PYA4fn9Cs/vd3ju4VziuYLzHXcTnt9l+4uD862I5kfMljtc&#10;sE07gDmi+W2HzcY/x4OJc5w6Rzg/aNaKKXMH5w7PPaDf8rlZRXCehufLYni+3+G5PeN27b91peJ5&#10;EqATnsvp82u5fXuteK4BXU6fV8LzvIBeBM81oGs4LwLoGs9rB/Q4nGfheRqgazzPAvRK27czntcE&#10;6BLPoRHpeJ4H0DWc1wLoWXheC6CXMX0u8fynAHT9flADell4Xiag63ehtaYBvEj63W2R9HvhIul3&#10;zrWm32UXTb8rL5IG8CJpAC+aNoOiaZMomjaPMtKuUkbabspI+1BZaYuqKe1sw8fwMXz8Qo8RcTiv&#10;hOgazssGdEh/sekvUP0lrR8E+mGjH2b8kJQPYP1wl4sGvSjRix29kJILNL34kwvKLEDXiK4X0GUD&#10;ehaiFwV0jehpgJ6F6BrQk34HvSiiF5lCzw/oDtEloFeL6BUBHRKI/qDoIY4hnXrkt9SNHztIh276&#10;xEH6zTZ7fpwCSEdAv8WFiG4b88dkRB+HiL4nBPTb95pnIIB027N3EaLbJlGTAdGhuw+YqdA9rmn3&#10;2u7/3ExXzXjgoJlFzX7Q9tAhMwd6+JCZ+/BhB+iI6IdCQIcePWIW2haNEoD+mJtKXwKATi2DPKTX&#10;mRXUSmhMnVklWv0UYLqbRl9LrRtbZ9aPBUg/bjaMO2E2cgTqMJGOeA5ne79lgkB0gvRtNofoJ82O&#10;ifXmOWhSvXmes3/2wqQG8+LkBsRzbHK9eRmy169MbQx6FZrWaF7Dmszr0PQm81es2bxBkP6mDRGd&#10;ID1A9Jnu/C4gOkE6Irq9/js0t8W8D81pxT6YG7WTm0eAPq/VfAzNd+dP7GefLHB9Ci1sM7s4e797&#10;Ybv5DFrEgN5OgC4QnSCdEf3Akk6qI0J0e38QAkhHTO8yh21HIAB0ez7KAaYv7zbHoBVdpm5Ft6mz&#10;nx23Z+iE6ORKalW3Q3TKIzpdN67uNU0cIDrVIkJET4N0ien2uhMgXWO6vXeQ3u8wna57IMZ0ykO6&#10;rd83YAYgwHTbIGc/G9rsOiU6DW2BBs0ZbusQ5e7PbnV9gQ1h50RfctuGzHkZovopc0EUILroEvfc&#10;KfOV6rLIQboAddvX2Cl/vkp94zvtUrj+LeRx3d1/98IZF4C6LAnUqR/tn/8IZ+ofuTqL/VOFv3ct&#10;eznq39gXorP4e9n//TIF10nZvwvFfofb/hvu/xYoxOwvKP256KUaerH2YjieUjAxLkA8LYfjZ8IQ&#10;ysP+ze2gJJIjlJ8WKTi3n0H/kG0XbXP9KAIcjzoVtdX1vchvxQ4BmosAyrFNIobzTZD975noa/vZ&#10;1xtdGsyvbHAxlnMM5q4Bh+froiSYX1xrW+POF3wD5jxGeL5mwIdQDsHW7GrS/IvV/eYsJOHcT5mL&#10;VkB95tRyjqfM3aS5B3OxRfvA0l4foHn/EhfCOZwX95peUc+iHgR0P2VOk+aI5gLOcXv2BS4J5wDm&#10;XAjntrkOzWGL9pY53ThhjlPm3OxOUZdpnNVpGmd2mgaOt2gnOAcw9xPnAOfTO8xxqg6a5s4azj2e&#10;T3F5PJ9CcD7ZNqndHMRo0vxZqNU10XUAeqbV7Acwn0CNbzF7oQktZg803vXZOK7Z9XQzgvmupwHO&#10;BZ4/1UQRno/Jj+d66hzQ/L3HG83f8PfNaZt2geYBnDOe29zUeb2Dc07i+UMnzOuQx3OGc4fnrz5w&#10;3OE5wPl9FKA5bNMOaH7vMd/z99juPmaeAyz/y9Gwu46a7XceNdsgew1wvvWOIxji+e0RnGMJcL6R&#10;4HzDnw6Z9QTnXF48DwD99xGeB4BeAc8R0G8APA+3bg8A/XoH50l4Pgu6rnZA13A+9brPAjwvA9Dl&#10;tu1FAT0Zz/MDehE8TwP0NDzPAvRq8bxaQAc814Cu0TwvoKfheVWAfh3hOTQiP6Dr7ds1mqcBep7f&#10;P2c8Lwbo8enzawXoGs/jgJ4fz39KQNcIXiT9LrTWNIIXSb+7rTX9TrhI+n1zkTSAF0m/Iy+SBvCi&#10;aQAvmjaDImmPKCNtHmWkXaVo2m3KSNtQWWmDqjltbMPH8DF8/EKPEXE0v5aAnoTosS+gEfEvN/0l&#10;qr+oIf0w0A8c/VCDh6R8AOsHvFw46EWJXvDoxZRepMnFX7ioLAfQNaLn3ca9bEDPQvRrBega0X8O&#10;gF4Z0X+CKXTb/YToEtDzIPpIiBB9FCM6A/rvCNFvdpD+xM27zJOcvcdpdOqpP35mxlJP/8mFkE6N&#10;v22veQa6nRHdQfok0eS7FaLbpgGiQ/cJQLfXM+x5JgD6/QfNbEB0gvQ50EOHzFzbPGo+BJAOPXzY&#10;LIAeOWwWjjxsFj0KkH7ELLbnxXB+DLZ1P2qWPn7MLOOeOGaWQ08eiwA9AdJXQ2OPmzUQIPrYOrPu&#10;qTqzHrKfbXhadsJstOdN406YTYDpNkB0bgs34YTZOuGk2fbMSbN94kmz4xnXcxNdz0OA6Ajp9ebF&#10;SQDoLkb0l6eEiM6QDoDuET2AdBdDOmI6gnqzeZub1Wzeod6FiXSaSgdE53AinZKY/iHlIL0VEd1D&#10;OiA6QToCOgV4zu3WkG7byzGg2+v9izlGdHu2158DpNsOYgLRaSr9CLcUzgzpnf5ctxzqMnX2/jhk&#10;rxHQl7tOCkivB0iHs63BXntEpzyi25qxHtMCAaLb+1aAdInptjasD8/t0Lpe02HPnRBgugT19b2m&#10;C+sz3RBBeg/VC2105z5uY7/pFw1wm6jN/WbQngfxHGG6BHWH6QLSRWdFDtJdDtEHI0SnzssI1C9A&#10;26EQ1WFK3WM6IPt2Aeo7BKbb68scg3osger2+qrqG4hBXfSt6DsOQf20+T6lH6AXz7js9Y8yQHUM&#10;rl3/eImCa/tnsn/KXnL9Kyv79/7NvSSubf+dlAd1uHb9T1Ivuv5vzQmwVmnYTu9M5V6w/1nV9HzU&#10;/1TqOd1pPGdhuUdyiKFctt3+72z76SjAcnm/3UE5BteURPJ/bDsV9CO3VcD5Vo7AfEvU96LvNicl&#10;oHwjJfDcoXnU1Y1RX28Y9F3RrXdnD+cA5esofx3C+SX72cW1UQDlF9bY6zV0DWi+ZpCy16sHzJfQ&#10;KhdMmOOUuW5lP3Z2BUVofsZen1neb077+lzL+swp0RC01J2D7dk9mMP27ATmlL9ebFvUY3q5hT2m&#10;B6IJ8+6F1IJurEvUOd82z507IHvdTrXNtcGZrgHNsTmA5tTsLtPMMZzPEs10cN44syPCc542n0F4&#10;PsPl4XyaaGq7qaMQzKdQk9t8Rye1mSOqw/bzQ/Z86Nk2c9AXgTn2jIvhfD/DucZzgvM9Hs4dnu9+&#10;2uXhfGzC1Dlu0U5gbs87IdimnbZqT4PzYMv2PHj+qIvhHPF8ZL158xF7fvikecPntmoHOP/rg8fN&#10;69Rr0AN15rX7jyOaI5zfX4e9fJ/t3jrzEkRbtb94zzHsBRHiOZSF5wzojOe3KziHNJzj1PkhD+c8&#10;de5LwPM1AOdcEp7/7kAynost2+E3zxnPg+lzj+cE6Al4zpPn+rfPk/A8DdCT8DwEdAfnXK2Anobn&#10;eQC9djyvHtCTtm2vBOhF8LwyoH+aiedZgC7xHGI8rw3Q0/G8ZkC/Lh3PNaDXOn2eDejx7dslnmtA&#10;13ieDugOz8sA9Ep4nhfQ9Tu96gA9Hc9rBXQN4EXSCF5r+t1qkfR72yLpd8JF0u+ba00DeNH0O/Ii&#10;aQAvksbvomkrKJq2iDLS3lE07SllpN2mjLQNlZU2qJrTxjZ8DB/Dxy/0GFHeNu4az8sEdEh/keov&#10;a/1A0A8c/VDjhyU/hPUDXi8e9OJELnj0Ykov1OQCMFxYDv8Oukb0nwug/8dv4267H7puZ/oUuu3h&#10;6z+KAD0vogOgM6JLQLeNhmAaHQBdIPrTnET0P+8xE/68F4Np9IkQbe3+LDUJAkj/y34zRcSYPvXe&#10;zxHSEdPt9QzbTHuNiA49EEJ6DNEfdiGgS0S3Zw/otiXQY0fNUtsy2eNHzXLbiiePmZVBdWaVbbW9&#10;xkbXmTVPudaOqTPrOXu/IQbpx80mSCL6OIHoCOgC0ScIRCdIR0SnANJfhDyk15uXJsFEeoN5RTal&#10;wbyKNZrXbK9Pdf11apP567SoN6Y3mTft+S17RkS3vU29MzPqXRsi+iwCdHv+OyQg3SM6Q7o97+Tm&#10;tpmPsFbzMTSvDc84kW6vP+Xs/S7R7vnt5jNoQbvZAy0UmL7IQTpi+qIOhHTE9MWdDtIJ0xHRqUPQ&#10;0k5zmAGdk5Bu748BpGMRonMnENRdfiJ9RQTpGMJ6j2mw142roB7ThKDuAkjnWtZQBOuM6m2QB3WH&#10;6QDpvnV9GGN61zqH6Qjp6wnR4byeIJ3ykG6LIbrCdIR0ez8EbXKdgjZDaZg+EOQxXYA6QDr3pei8&#10;btugw3QP6mEXd9jgbLtEfbUj7HJip8wV35D5WnQVO+ViSA86hX37PGU/+04mYd32vegH++c/wNn+&#10;O39mSH+e0sCOnTH/SOifFfoX9CJF9+63tPP13xn9T1IvVkj9/RheF03gd2rPRXkEZxDn+6R2nE7t&#10;v5+j4NqXgOO67add206bf+kYx7dR+p6xfOup1H5UOSy3/3e3BQIsHzI/bIZOYd+LAMl9AscDNBd9&#10;w22IuooNYl+vj0Ioj2E5tW7A5/F87aC5FERgTlDOAZzrAMwxAvMAzle6HJgTmq+I8nhOaH5meR/G&#10;YO7qxU5xS3vNEAdwbs/Ykl4zQOGk+WJX3+Ie1yLRQofm2IJu04M5RGc0757fbbpkgOZYl8NzD+dd&#10;pg0CPMe6EMxd3aZ1tkNzzuM5YXkE5x0Oz2d0mAbZ9A5TLzppAzQ/EaC5bUp7gOd1As6PigI0pxjO&#10;JZ5/PtF1AHNo7ifOOYZznjgnPMdt2se5bdp9wcS5w3OEc5g4l1u2y4lzjedPQtF27R884bZqx+3a&#10;H6cegy3aqVEN5t1R9ebdR6GTvndGUo+cNG+J3nz4hHnzoRPmDZGH8wcknB83rwKc3++mzTGAc43n&#10;VAzP7yY8/8vROJ7f6fBcAjrj+dbbFZzf5vB8E6L5IbPxtsP4O+cazwNA93Ae4jlOnis894Cu8NwD&#10;+n/R5Dn02334m+cazxcClifguQf0BDz3v3meAuhJeJ4N6J/5kgC9GjyXgF4tnlcCdMDzdEDPh+cM&#10;6Gm/e14toKf97nkSoGdv3+7wvAxAT5s+zwL05OnzT2Nbt2tAz4vnWdPn1QC6BvM0PK8E6Hr6vBKg&#10;x+G8GJ5rQM8zfZ4E6CGelwfoGs5/DoCuEbxI+t1qrel3tkXSAF4k/Z65SPoddpH0+/EiaQAvmgbw&#10;omkrKJq2iKJp6ygj7SlF015TVtqFykj7U6G0sQ0fw8fw8Qs9RpQH6HkRXQN6EqLrLzhIf5HqL2z9&#10;QNAPHf1Q44clP4T1Q14vIPTiRC989KJKLtb0IlAuLrO2cdeLZL2ITgN0jeh5t3HPC+hZiF4U0GtB&#10;9DRAL4roRabQswH9J9rGfQQh+ogQ0QNAF4iOgE6IjoBOiD6Ko+nzANER0hWgV0D0cRBt7T4+CdFt&#10;AaAjou+LEP2u/WYq9BextTtAum26vZ4B2etZAOnUbIhQHSH9gYNmHmfvEdMJ1BdAjxCijyRIty2B&#10;Rh1JR/Qn0hDdQfqa0bYxdfZcZ9YJRN8AAaKLcBKdptERzyF7v8WesfEnzFZqm20HxIA+wfX8MxQg&#10;OlZvXnoW8LzBATqnIX1yo3nV9jogOvVXiCD9DW5qo3kLmt5k3ubs5+/MoOz9u9CMZvM3xPRm8569&#10;/js3q8W872s2H8xuwT607eQI0z+a02I+5gDRaSrdI7ptF4SAzoWQvhda6EJEt+f9EED6IkZ02yKC&#10;dOqg/QxCSGdMl5C+tMscxRykI6YvdZDuMZ2n0iF7fXJ5VP3yblMPmO7rMY0ro5ogwnQEdDivIjxX&#10;tYoJdcT0NQmITsnp9C6s13RDjOkij+n2uk/Uv6HfN8BtdIDuEV2GmD4QdBraPGDObBo0ZzZDcD1g&#10;zkL2+gtsMGrLoDlHfamTkG7vL0BboSEXoLq9v8htGzSXsCHzFQSYzmfRZRHgOQbX9u9+vf2UawdF&#10;9x7Ubd9gp+l8ynwre+6U+S6l77HTGEJ6EIE6nG0/YqepUx7X//H8magXxLX9e/+UPa+LAD3stPl3&#10;Ff03Fsd0j+r2P6v6FGDnweys8v77HZS9BuxG9MZrB+AayRHKK+RBXLYtOUTyrfH+qdvCnbL3rgDK&#10;7ec/prXZhViOUO6wHICc0TyC8yGMwRxLgPIAzAWWOzB3WO5b7wrwfB2FWE6tBSRPaM2AucR5MO83&#10;F1fHuyBb1W/OY33mS6w/amW/OSfyYL68L2pFnzlrz2eXufOZZVGI5ksdlMOkub9e4hoSDS6OGqAc&#10;nPeYfoHluhicQ/MdmnfPc1geg/O5XS573TG327Tba8jDuUdzararZRYl4LyZ4RzOCOe2GR2E552p&#10;cI54DmAOW7RDsE17ysS5R3PYnn2y6zAWTZvjFu3BxDmgOU+cE54TnKdu166mzqOJcwnn1FjXp2Ob&#10;zKdjmswnYxptbpt2bHSj+ejJqJ22D5/gGlyPN5gPqPe5xxoQzv8+qsG8N0rgOcK5wHMP5yfM2xjh&#10;OcA5p/Ec4DwFz3m7do/n90YhnhOcB4D+lxDPPaDflYDndxzBGM+D6fPbAM4PYYjnFOP5BoHnCOi3&#10;Ojx3gE5wLvH8ZofnMUCvAc89oN+w1yz0eB7Bucfz3+TA85yALvE8AvQIztPwvFpA1795XgagSzwv&#10;CugM57XguQR0iee1AHoanmcBehqeS0CXeF4M0AHP44Bey/R5gOfQiHQ814Be6/R5JUDPwvN8gB7h&#10;eS2AXgnPfwpA1+8FKwG6hvE8aQQvkn7/WWsawYuk39cWSb8LrjX9jrlI+v110fT78SJpAC+Sxu+i&#10;aScomnaIMtLWUTRtKWWkvaaMtAmVlfanQmljGz6Gj+HjF3yMiMN5JUTXcF42oEP6S05/meovbP1Q&#10;0A8d/WDjB6Z8GOsHvVxA6AWKXvzoRZVcrOmFoFxcZgG6RnS9kM4L6BrR0wA9C9HzAnpeRC8T0LMQ&#10;/X8L0Csj+k84hU7lRnQJ6LZHb4wQ/TGB6B7QbbEpdEJ0BHRCdD+F7hHdQfoEQvRnoNv2mom2Z5MQ&#10;/c4kRA+n0WEKnRF95r0H3DT6vQTohOhzoAcUoj/AiH7QLLBn7OFDZhEEE+kjj5jFmEN1hHRqGUSY&#10;vhx6/KhZCT3B52NmFXbUrIYQ0+vMOmr9aEJ0mEZ/SiA6BZDuAP2E2QKIDglA3zpOIDrgOSH68+Nt&#10;BOkvcIDoDOm2l7kYpDeaVyc1mtcm0zR6UJPD9KmA6G4a/c1pDtIR0wHRp0c5RG8yfwNInyEQfaaL&#10;AR0RHWsxH0IS0m0BojOkz20xnwKk2+tdnL3fzdn7z+a1YXvmt5m9qn3z281+bkG7OQAtbDefiw4u&#10;7DAHF7kOQYtdh5d0miOqoxAguj0fs9UBpC8ViE4hoqvqBaY32HPjCqgHQ0QnSPeArgNEt+dWiDC9&#10;zZ7bqQ5uTa/LXndSXWu4XtPNre0xPWt7Tc86m73vhex9r73vw/rw3G/P2Po+M5DQ4IaoIQgxfcCc&#10;EiGiw9l2hmNEt30hA1Cn63PQZmjQfAkRpAOeY/bPLmwmSFddFF3aqmJQl20dMpehbS7Ac+5r36mg&#10;qwDpom9U30Ia1G3fqb4X/cBtV2fRjxBA+g6X/33r59ILMD2lf+Xo3zny09eFOlNdCN5Jna6u7RnX&#10;FXI4fiq9rVwcydOx/FTU5jCA8qDNQ+bHpDYNmR9S+j5o0J03DmLfQRsoe/1tkAZzieQDVATmV9cN&#10;mq99A3i+snbAB2Aui8G5xPPVkALzVQ7JJZhLNPdwvjLqHNZvznkwJzRfFoZoTgVwvrTXF4D5Ytcp&#10;OmOLes0gB3C+qAcDNMcS0Bxb0E1wnoLmDOd03Tk3gvMOqn1OFKB52+xO02pr4WaFIZh7LHdwjlu0&#10;E5g3TndYnjhxPiNh4tzjuZg2T504b48mzgnOceJcovlEirZnl9u0H5jQgu2DxkcBmvMW7XvGNZs9&#10;T0fB75tDu8c2mV0YwflTTdinYxrNp6MbzSejm1wE51gWnj8e4jkCuoLz9/zkeb35m8dz1zsjoZMR&#10;msPEOU+dKzznqfM4nse3bJdT5xrPJaDj1DngORbHc4ZzD+iM57c7ON9y+2GzmSM4DwBdwDlMngfT&#10;5xXx3MG5BnQN59hNEZ4vvTHC8xigX5+O5wjoAs/1b54Xnz7/zFcJ0CWeVwL0vHieBugaz+W27dl4&#10;ng/Q5eR5LYAup8+rxfN0QM+H53kAHfA8C9A1mqcBehqe1wLogOfVTJ+nATrgeTWAnoXnlabPf66A&#10;rvE8DuhxOE/D8zRAT8PzWgBdA3iR9LvPWtMAXiT9rrZI+j1wkfQ75iJpAC+Sfi9eJA3gRdMAXjTt&#10;BEXTDlE07RxlpC2laNpqykqbUFlpeyqU9rXhY/gYPn7Bx4g4ml9LQE9C9NiX0Ij4l5z+MtVf2pB+&#10;MOiHj3648UOTH8b6YS8XEXqBAsnFj15Y6UWbXAyGi8z8gK4RXS+4ryWga0QvCuhZiP5zAfRru417&#10;fAr9mgM6lAboVOIUegqiS0CXiO4B3Tbmll1+Ej02hQ79iQE9AdGhOwSg2+vJ0F0C0DlG9HsORFPo&#10;tpnQvQrRPaR/HiD6fAin0QHRHaQvhADRYSJ9ZIToS6BHj5iltmXQqAjSAdFXMKJ7THeIvhpzkL72&#10;yWO+9dBoSk6mI6wfNxttmwDTbZshQHXGdNtW27Zxx832cSfMDmj8SfMcxZDuEd324jP15iV7Bkz3&#10;iI6Q3mBegSY34hkRnSDdA/pkmEhvchGiwzT6mzCNTlu78zS6xHSEdJ5Ip6n0YCJ9Zot53+cgHTE9&#10;AdI/suePuTmt5hNKQnoSojOkS0wHRE+CdI/o9vogtLADOwQRph8GSLcdER2FANLt+djiTluHqQNM&#10;J1A/LjphOxnUZeqhZYTo0DLKXjcFdZmWFd2ulWGtvh7TZs9t9ty+yuUhHbL3nRAguqh7DeQgvcde&#10;uwjRGdIph+kA6RyB+jpCdPvZILQe6jND0IZ+7JSvz5y259Mb+/F8hrP3Z0VfQBLTNw6YcxBjuu1L&#10;EQD6eXu+IENUj7oourSFkpi+ZdB8JbrM2T+7ktgQ9rXoqmzbkPkmpW9V320P+z4xQPQhlYP1HxP6&#10;R1I7BLKn5H9DO0f4G9y65yj9ue3fBYshd1IM2Lk6lZwG72oiHP8XNuTaoqOJcYniVAzDFYyntskB&#10;OVYBy3/YOGgTYA7XhOXfb3B5MKcQy+HsIzBfP4g5IBdgLqF8LYXXEZYHYL7GwTjnp8sDLB/wSK5j&#10;KMdW9pvzvhDLv1zRZ84l5MC8N4bmXywN4RzxfCkUoTlGaI4pMA/QHFrYYwYWOiznNJT75ncjlkd1&#10;mW5oXpfp8okpc2hOBOftczqpEM25JDj3eD6zw02c06S5h/OMbdqxaR3mpO3EVBdu024DKHe1mbrJ&#10;UccmRcFvnB99ttUcwdqww7RF+6FnWhHLY01oMZ9TCOfjW8x+geb7xjWbvRgBuoLzOJ5HE+cOzgHM&#10;Ac7F1DnDucBzgPOdauo8deJc4zlMnz+q8BzhvB63a5d4HkydU3Lq3OM5VufwnOA8wHMB5xjBeTB9&#10;LuBc4vlzaurc5eB82x2HzVaJ5tBt6XiOgJ6A5+sEnq9VcI4JOGc8h23bk/Gc4BzxfF9FPEdAh98/&#10;xwjPr3d4zlPn+jfPa5k+jwA9gvMsPE8D9Ep4nhfQNZxrQJd4ng/Qs/Fc/uZ5MUDfbR7Eqgf05O3b&#10;P809fZ4F6HnwvBpAd3heGdDz4nk1gJ60fXsePM8L6IDnlQC9WjwvAuj/L1YZz38aQI+jea2ArgG8&#10;SBrBi6TfpxZJv6utNQ3gRdLvloukAbxI+p140TSAF0njd9G0DxRN+0MZaeMomjaUMtJWU0bag8pK&#10;u1PhtK8NH8PH8PELPkbE0bwSoKchusbzMgEd0l+q+otbPxz0w0c/4PjByQ9k/bDXiwm9UJELIL24&#10;0os2vSCUC82sKXS9WM4L6BrRf63buEtArwXRi0yh5wH0IoguAT0PoiOgQ9eFiC4B3SO6BnRE9I/x&#10;N9Efg276JIboT2IVEJ0g3QO6bfwfFaBTmYh+ZwKi45bu+820uyNER0AnRJ/NCUifc19ORAdAf/iw&#10;WfyIQnSC9ERET4F0RvQ19n7tEw7Q1zGiK0j3iG5DRH+KAJ3aAklEx06Y7U8zpJ8wz0H2+nl7xol0&#10;wPQJJ1yA6ATpMsD0V55tMK9MbDCvQvb6tUkN5nXRX6HJjeaNKY0O0e35Tdtb0NRGB+j283cggHTb&#10;u9z0hIl0ygO6jybSbTshhnSJ6B7SWxDRg4n0FEyPEL3dF0A6Y/pCMZUOsJ4b0x2i4zQ6IPpiQvQl&#10;cUTn4pDeZRoA0xnRKYnozVSLBHVbK0SQjohu79shjekA6CsdpHtEh2u6717NkB7Pg7qtDzCd6hcN&#10;YH1mkFvXa4bWAaT3Y6dEp7E+qt+ckRGqn6W+gBjV7fU5iED9S1+/OY8NuADVVQzrFyGG9KQUpAeY&#10;brsiA0TfEod0jeka0DH7+bcJfaf6flt6P8Q6ZX6EEkA9M/tv/gFtD/tnWjuS+xe0neL7PPG/oUqB&#10;7Kz8BHgtEYpzMRyPkPxfm6EhMS0O12ERggOQZyM5w7hvI2B4hRjJBZQHOL5exFgOrR9w2WsJ5R7L&#10;1w2IHJgjmjOWrx0IWzNgrnAZcI54TlgO0+WXVkWlgjkVA/MVUeeWQ71Ry6IcnLvOLu2xwTkKsBxb&#10;4qDc1WNOQYtdQz6G8h6EchmgeSKcL+gO4Vyj+TwH5iGa2+a64mgewnn7bAfnHOI5Y/lMXYdpnhHV&#10;ND3KT5xPa3dNbTf1WAed28xJaEqbOTGlHcPfN5/cZmuP0HxSFML5s4TnCs49nk9sRTyPAfqElgDP&#10;Pyc4j+N5i0/DucfzsU0hngOcQwzneuJc4/kTHG3XLvDcA7qGc5+Dc4/nDOd58Jwnz2nqPA3P3fbt&#10;dQ7P1dS5xnMP6Lnw/IjZhnB+2MF5Ip6HcI4RnGs894Au4DwLzytt2Y79134M8fy3IZ57QL/BViOe&#10;JwK6wvM0QNdwXgnQq92+nfG8CKAnbdteBqAznmtA12ieH8+LAzrDOZcH0NPwHGI8rxXQk6fP44Be&#10;zfR5Ip5DI9LxXAO6xPNKgJ5n+/Y8eF4Z0MvG89oBPcTz4oCeNX3+SwB0/S61SPo9bZE0ghdJv1uu&#10;Nf3Oumj6nXiRNIAXTQN40bQPFE37Q9G0b5SRNpQy0k5TRtqCykq7U+G0rw0fw8fw8Qs+Rgz/Djo/&#10;kPUDXy8m9GJFL4L0Aksu3PSiUC40swBdI7peTJcN6FmInhfQ8yJ6mYCeF9GvNaBXh+jFAF0jeiVA&#10;14ieOoWehehQCqI7QHcFgM79gQA9huh7zARE9BDQPaLfvtdMumNvCOiI6PsSEB2m0febafasEX0W&#10;lIboNI2OgC4gPZpCP4whokMS0G2xSXRbIqLb+1WPE6IDoCOiu2l0QHQP6QDo9ryBt3cHQJeIzpD+&#10;FCH6WAHo9no7BIj+tMNzj+gI6QDoHEA6IbqEdHv9sj2/YnsVc5D+2rMN5nWIAZ16gyF9coN5k3rL&#10;9rb9DHqHm9po3sWazN+gaVHvTW8yf7e9b6/fh/OMZvMB1oTnD6GZzWYnN6vZfIS1mI8hgvRPbJ9i&#10;rWbXnCjAcwR00R6A9HkC0eF6ntraPWEqHSfSCdIR0anDAOlUMJFOAaQ7TI+m0pMwnRHdQzpj+vJK&#10;U+m2Fd2mmdKYDogeZD9rXwU5SO8ASLefYfbzLh9juptMd4DuJtN7VX2A6VQ/FEB6rxn09ZkhCDCd&#10;OrWu3xXD9L4A08+KvoAI1BHRqS9F53UM6ozq9nxBxqCe0CWIUP0rbJDOA+ayvQ4KYB1Q3Z7t519D&#10;9p67CjGqV6gSrHtgT+yU+SGhH6Ft4pyV/TvB72nLtoX9s8Tc5PZPECO3TwM4/7n6e4jiCW0aMv/M&#10;EUyK88Q4J1E8+HxjQhuGzA9BgwnZ/xvAaKJ8vSvAcgbz9QOYB/N1Ud9Aa/tdAZhTGsk9lvdHre43&#10;Vzh7fxla7fpK5qG8T2TvV/abi1gfdsF+fgHOFID5+RUuCeZfLu/1aTSXYI4hmkdw7sGcJsuDFkMM&#10;5zBtTnC+yKXRXMK5x/MFkENzj+cI5aq5XaZbxGDeBViu6kAo76QcmmOzOk0bxHg+i/BcovkMqAPz&#10;eJ4E54Tn9RCieRzOHZ5TCOeuVDjHFJxPbDWHKYbzAM8Jzj2ej4+mzj2gj3N5PE+Ac8RzgvPdKdu1&#10;f8rbtafAeQzPH49v2Z4K54/WY4jnIwnQFZxzAOeJeP6gjeA8AvQ6wnMH5xLPX6kA54jnd7tt218g&#10;OA8A/c4jZocN4DyG57cfxu3as7ZsD/D8jwfjeH6rw3MH6A7PEdAZztN+7/ymA2Y5pLZsT8Lz2PT5&#10;DXsDPF/o8dw133427zdQMqDH8DwB0GN4/pt8eJ4G6HnwvKzpc4bzonjOgC63bS8O6MXwPAT06vE8&#10;C9Dl9HkWoGs014AOcB7iee2ALvG8mulzDegSz6sB9BDPPw7wvBig7ywN0LPwPAnQNZ4XBXSN55UA&#10;XQN5VhrAi6Tfd9aaBvAi6fezRdLvfouk3ysXSb+zLpJ+H140DeBF0vhdNG0DRdP2UEbaN8pIG0rR&#10;tNGUkXagstLmVEra14aP4WP4+IUfI+JwXgnRNZyXDeiQ/sLTX6z6y1s/HPQDSD/kIH6A8oNZP/Tl&#10;gkIvVvRCSC+y9AJOLgzDBWc5gK4R/deyjXs1U+jVAvrPZRv3NESvGdBtD16300+ixwAduv6jZEC3&#10;4Vbu1OO/U4hu70dDGtAlotvz07eqKXToTwrQJaIjpIeIPgXSiH4XATp0dw5EvzdCdD+FHkyjC0R/&#10;8JBZ9FAKojOkj6Ls9fJRhOiPHQkRHSGdptA9pCtEpzaMPhYius0jOgC6RPSxdSGi2zyiM6BTHtHH&#10;nzAvQgzpDOiYRHQH6a8JSA8R3UH6m5hAdIJ0RvR3IYJ0RHTqPUD0aYToMkD06c3mQ3uN2fudEEH6&#10;RxQiOvUJ9enMFrNrlmv3bGpOi/mMs/d75kBtZs9ch+d77XmfaD80z3Vgfpv5HGJAh+a3m0MLog5T&#10;R6CFUIc5ush1TFQnOr640xwHTLfnE0sowPQlCtFtDRBOpneZRlFTMJkeTafzZDoiOmTvY5DOmE51&#10;MKKvoPNKQnQGdXvfvYpAfTVv8W6z170cYPrqqP7VDtQHRIMcYzrW60JQjzqtOoOobrPXZ0VfrOf6&#10;zTmZRHX75+ehGKy784WNrospXdoksvdfbeIGgi6rrkCbIQHp3CaRvb+q+ka2ZdB8GzQUBYC+RTaI&#10;fY8NBf2Q1lYd4bpvyPxo/94/ktpaff8smv3PhaltmOq+5gXwPRiD8FgbB134dwfNP9Kyf+dH3QYX&#10;AzgguSwO5CLC8e/Xqda6c4jmDst9jOVr+30ezBnN7dlheT+WG8tFDOYyAHOXAnNC80sr+zCGc8Tz&#10;FVGM5h7PAzC392LCHFsKUB52dkk8mDI/s6QHJ8wByrFFPeYUR79pDteI5glgPrigxwwEdSOY98/v&#10;Nn3QApFG8zQ8nxMVwPlsSMH5rE4XT50TorfOtM1wZw/n0ztcKXAeTZ0znkdwfhIiNA/wfLLCcw/n&#10;reaYKJo4JzxnOH/GFcNzAeepeE5w7gH96eZkPB/bRHgO27bbAM7HQAznIZ4HgA5w/oQrhuePCTx/&#10;LAXPH7WNrPchno8kPH/kZCqee0CnqfM3HjyeiucwgY54fn+dw/P7cuD53YTnCOZHzHMYT507OJd4&#10;vp3gPBHPbzsUx/M/HaSS8Xw9wXmA57dIPI9v2b7yd2l47uAcuzEZzxHQr3d47gFd4znCeTqeVwXo&#10;vyE4z8BzDehJeJ4X0MuaPi8L0IvgeRzQd+Pk+f/29HkSoAOc58XzSoDOeJ41fa4BPQ3PiwB6rdPn&#10;2YAe4nklQNd4HgG6w/MyAD3C8zIBPf4OLw3PkwDdvSOMw3m1gK4BvEgawYuk36EWSb+fLZJ+91tr&#10;+p1ykTSAF02/Cy+SBvCiaQAvmnaBoml7KJq2jTLSflJG2mjKSDtQWWlvKiVta8PH8DF8/MKPEXE0&#10;v5aAnoTosS+iEfEvPP3FCukvcP2Q0A8i/aDjByg/mPWDXy8q9KJFLob0Iksv4OTCUC86s6bQ9aK5&#10;DEDPmkLPC+hZiF4U0KtF9CxAL4ro1U6h5wH0CNF/2il0CeiI6FAGoo8UiC4BHRH9RgJ0geh+Cp0R&#10;/fdxRH/qFhtAOiL6bvpNdAJ0RPRoGh0BnfKIbvNT6IzoCdPoEaLv94iOgE75Ld0B0LMQ3bbgQQL0&#10;hw6ZRYjo7nfRF0MS0CWi2/Nyzt6vsAGee0CnJKKvg9Q0+gZudAToG+31pgRI3/pUndkGjVWIzpD+&#10;9PEA0gHPX4CJdEZ0CekM6FQA6BQiOkH6GyKH6A7SAdHfmuwm0RnSEdGpvwlIf48g/e9JkI6IriG9&#10;yQM6IjpCugsR3d4johOk7+ZmOzzn9iCkt5q9c9pcSYhOkH6AY0y3HbQdAkgnTEdEt9dHIML0ows7&#10;sGNYO+YR3X52HAJMt51YzHWak1T9EspeN0BLXI1Lu0zjEleTvW9aCgGod+G5mbP3rdByVxsnEX05&#10;bfNu64AY0TmA9JU9psted3OA6baeVVAP5hFdAHqf/bwfQkzvMQPQGkhAugd1QnRojTufEp1eS4gu&#10;OrtWQTq3vs+c84WT6UGM6tQFgHQ4239zcQMlId3eX4IA1On8VawBl4T0jQTpoq9jhaB+lbP/9huZ&#10;/bvfQptlIa5/t9kBOgbXtu9jDZkfIA3padl/A/2o+keR7P///lltm5OqhN4FYxCvEIA4RjiuYxxP&#10;KobhAsX1mafIY0iODbjWuQDGdQDl362LoBxbE/WN6qpKQ3mA5avCLutW9vm+glZQCOWUvZddhJa7&#10;LsgAzJdDvZhDcwXmAsn99ZKoCMx7EMvPLHbnRDT30+Zw322GoIUJcL4gHc09nItg4rw3A8x9As4R&#10;z2e7AM07ZnUioAdoLmqbSQGacwjn8WnzGJxPIzxHOHc5PHfbtp+covCc0DzC81ZzXMP5s64QzlsR&#10;zhHPn2nxHfIlT5wznHMA5x7Pn4YcnMfwHOD8KcDzCM53A5yPjgI4d3jO27erqfPHG0I8t/c7Ac4Z&#10;z+35g1GE56OiEM8ZzmH6HOD8kZPmXUjguQd0AeeI5x7O3dS5xvO/Epwjnt9vu6/OvEpwzkVwfjTc&#10;rv3uo2riXOA5wXkint8e4jkC+p8dngeA7vH8oMdzD+i3SjyPps49nt+c/HvnAZ5LQGc4RzzfF+C5&#10;B3Tast3jub3nEM+vt3k8Twd0iedp27cznHs8LwjoaXieBuhpeJ4F6Hrb9iw8zwPoEs9rAfQIz3fn&#10;wvNqAF3+5nkSnmcBehqelwHoEs+zAD3v9LkG9Fq2bwc8rwbQs7Zv19Pn1QJ6UTzXgB5OnycDusbz&#10;JEAvMn2uAb0SnucFdP0usmgawWtNvz8tkn43WySN4EXS75OLpN9VF0m/By+aBvAiafwumjaBomlz&#10;KCPtGmWk7aRo2mbKSjtQGWlrKi1ta8PH8DF8/MKPEXE0rwToaYiu8TwvoCchuv7Sg/SXq/4S1w8J&#10;/SDSDzt+iPLDWT/49cJCL1r0gkgvtuQiTi8Q5aKzVkDXiP5z2cY9AvRsRC8T0LMQ/VoDei2IXu0U&#10;ehmArhEdAR1KAXREdOiGOKKPQkT/OEL0mz6JT6FD9j4AdA4AnZNT6B7SExD9tjiiI6AnTKNPs02H&#10;/rLfzIDuVoh+d4ToCOgUInoCpC+ALd01ouPvoitEt/fLoEcVoj9KiA4JQF+dhOhPhJAeIfqxENER&#10;0iNEh7YCnhOkM6BHiH48QPQXRB7QEdFdL9kY0V8VeUS3169PJERnSLfnNyGA9EmN5i2sAXubIN0j&#10;ur3/G0SQjoBOIaJTflt3m5tGF5Bu+0hAOiK6DfD8E4B0RHSKptEZ00NEbyVEjyB9H5SF6Pb+83kS&#10;0QWkU4joEtIJ0xHS7XUdtNB1HOswJyCAdMR0gegc4TlCuq0RIB0DROciTPeIbj9vXUqQbmuDJKZj&#10;3aYdWtZtOpZHdUIE6QDoAaITpPeIeiHA9FUOz2UI6b5enE4f4BSmI6BTpzj7905Da1xnRGcxAnXb&#10;F0mt6zPnqC+59Rxgej9+BniO2euL0Fo6QwDrAtcR0RP6ChvwAaBfhrPtSlr273ydEAA6F0B6Uozr&#10;nP3sO2gTNGivXd9vyt8P3GaK7n/MKDZpXWM4wZ0A1ckBdMv0nxcrwPANKa13/VghxPC01g3EQxBP&#10;QHLRdxl9y62hVg8gjGehuYZzieUezFf1iez9SioFzC8zlqtiWC7AXHZhWa/vvIzQnAMo5/yUuUDz&#10;CM57zFkAc2iRwHOC8ziaE5wvjBqEFnACzed3+xjOPZ7PcwGacwznGs8lmGOzXYjngOYijebtM10B&#10;mnM8bc4T50loDk1txzNPnePkOf/eOcK5APTJGs9bCc9bE+E8wHOC8yMCzgM8n+A6OKHZfA6NbzYH&#10;qP0cwjmcmxHN941151Q4pxjOk/Gc4PxJwnOG8ycaHJ4zoBOcezxnOKcQzh+td3hOYM7btgd4znD+&#10;MOG5Pb/9kAD0h8Lt2mWJeE5w/uq9x8wropchhPMIz18COI/heXzq3AP6HYd9jOce0GnqPBXP/5iM&#10;57Gp8wDPDyCeB4D+uwNm5U0Oz4Ppc7FlO0ydL/ttGp7vNYvVlu0BoOPvnbuy8FwDemz6/Dchnpc9&#10;fZ4Hz7MAvRKe5wX0OJxHeM6/dy7xvAigSzzPAnSN5tl4ng3oGs3TAF3ieV5A12jOya3br/n27dCI&#10;yoCehOe1Avr/wfLjeTKgR3heC6BXi+c/BaDH8fznB+j6HWetaQAvkn4nWyT9vrdI+l1ykfR76qLp&#10;9+BF0gBeNA3gRdMmUDRtDkXTplFG2k3KSNtMGWn/KSttTaWlbW34GD6Gj1/4MWL4d9AheDjrhz8k&#10;FxZ64aIXRXrBJRdyepEYLj7TAV0jul5Y68V3GqBrRK8F0DWipwF6GVPo1QB6pSn0agG9FkS/FoCe&#10;B9HTAD0N0RMB3fbQdcmIjoBOiB4DdMojuu2J3yUgum3M7xMQ/ZZdbhIduvWzENAR0fcEiP4sITpM&#10;o09OQ/Q7I0D3iH4XI/r+CNEB0CGcRj9g5mCE6PcRots8oNMkOv8uOgK6bfHDhxyiP5KA6CMdpCch&#10;+iqIp9A5BnQP6ccQ08NJ9GNmI0aATm32kF7nEJ0gfTtBOuA5IvpYQnSC9FREp16acNK8DElEt/eA&#10;5x7RNaQzolMO0R2kv02Q7rd0n9zgEJ0g/T2EdJu9/vtUqAljRP/AJyDd/tlOgHTbxzOaHKLPaDaf&#10;QITpHtFtAaLLAkSPMB0g3QM6ZD8HPEdAFx2cRylM99PoDOn2zxDSbR7RBaYDpJ/AIkw/CUlEX9hp&#10;GhYJROcAzn0RpjdjXabFnlsB0rmlBOkS0+11OyQAvcPed2IO0xMR3dbDpYB6gOkrQ0wfWNXrG1wd&#10;5RF9tcNzjPAcs/dnuDV9IgJ1wHS6lpB+TvSlTMD6eYD0hDyky9ZHXfL12wbMV75+7PIGG52vBBGi&#10;r49A/WvVVVUA53Cv2+gAXcaAnqfvU/ohpdhW5AXSk9ulp+E7qfXpaRAPG6Dc9Q9YNo4npYE8hPJB&#10;lQJy3WpC81j9sa7KVvWbr319GGL5SspeX5blwHIN5piGcoXlOonnXy6FevAcwLkCc1cPBmiOMZpj&#10;3eY0tAjOEsxtC7t9Hs8XSDjvxilziebYvG7TL0I4n9sV4jmheYDnc9S0+ezOqFmdCOeZeJ4G5xLN&#10;qUw4Rzx3aN4w1QVoXj9Z4TnBeYTnIZxLPGc493gu4JwL8HxCs4/hPIbnjOYezpt8e59uMns4P3Hu&#10;0PwzQnNMwDniOYC5ym3XLuCcYjj3eD4qxPP3Ac4pDefvPXLS4fnDhOcA5xzAOeP5Q7YHjxOex9E8&#10;cbt2j+choMfgPMDzIyGg3xVOncfwXMC5x/M/H8ICPBdT5xLPNZwnTZ1jBOcV8RyLT51zEs+D7dqT&#10;8JzgPMLzdEBPnD7/jUNzLobn0HVxOM8L6ElwngXoEs/zAHoantcC6IznGtCL4HmZgB7heW2Afq2m&#10;zwHP0wH9f2f7dsZzDegazHV58bx6QA/x/H8L0GvF80qAHr4bjKP5fzqeQxrBi6TfyRZJv+8tkn6X&#10;XGsav4um338XSeN30TR+F017QNG0N5SRNo0y0m5SNO0yZaX9p6y0NZXV/6NtbfgYPoaPX8ExIg7n&#10;lRBdw3k1gJ6E6PrLCNJffPoLVn+R6wcFpB9I+qHHD1N+SOtFgFxc6MULJBdFesGlF3NykagXoLVO&#10;oevFd15Az5pCzwvoWYheFNCrRXQN6EUR/VoAejKi/7TbuGcj+k6/nXtsCh26/qNERH8MulEhusDz&#10;0Td9asZAhOge0G1jIUL08bcmTKLbz575kwB07jZCdFsA6GIa3QP6nfvMjLv2pSO6bc49cUSHafT5&#10;SYj+4MEQ0RHS3W+jLwFIf0Qgum35SAHo3KgI0XEKXeQn0UXrGdI9oNuejCB9MzemzmyxbX0KAP24&#10;2Y4BotskohOkPw8xoHMa0ccTott4Gv01QHSCdAR06q8M6RPr/TT6W6K3Re8ApE9uIESnYBqdQkTn&#10;ANEJ0j2iT3N4DogOgL4TIH2agHRGdMoDuq/F7OY8pLemQHqr2WcDPN8/p80cwFqxANEFpB+CCNMB&#10;0QNIB0TH2rFjkML0GKRTiOm2envdsJAgnTDdQ3oCpgOgN9vPWzjEdBFgugB1RHQb4DmHiL6UMb3L&#10;dC3rNl0A6ssFpMM13ccQXdRH9WM92ABCumtQNLSqN0pCOk+jUx7SVWchRnSEdDrbz8+tgRSii87L&#10;EjDdZ/8cp9Q5+9kln4PzpBDSE7qi+jqhq0EDYRrSqW9l8JvX3IaENhKki8++z+gHmUfj/EXoXEYO&#10;sjV658PvGtIgXgHGk/p+DQE5n7F+AvN+QnM429ZAyUCuC7B8VX9GfeaqiLFcFk6bayzvDaoWzF29&#10;5mIClvuW9prz3JIe8yXW6wI0X+JKAvMvFrsAzDk3dd7toolzP3W+kNB8gYjQnPN47sG8C+ufF9VH&#10;9QOac4TmnMdzQvMAzxPQPBXPCc3bZzg493g+vSMVzpuntZsmTKG5qGEKBWiOtTk8T0BzhPNJIZwj&#10;nqup86MJaH5kAuE5TZpLOMepc4DzcQLPCc3DiXMB5xLP/cR5I+F5o9k9xrVrdBT+1rkH8wbXEw3m&#10;YyqaOG+gifN686FsVL15X/foSfN3aKTrPXv93kiH5m7q/IR5RwRY/vZDFFwjnh83bwKeCzhPmzh/&#10;XWzX7uBc4Pk9R+N4fvdR3LL9xb8cNS/cpfE8Duc77jiMJeH51tscnEs836zgnCfOc+P5zQcCPPeA&#10;flOI5x7Q5ZbtAs4Zzytt2Y7Rlu2M5zVPn/+mdkDPwvO0qfMsPNeAXgnPswA9P56H27aXAegM50Xx&#10;nAE9+s3z2vGcAR3gXON5EUBPwvMsQM87fa4BvZrpc4nn1QB60vS5w/PqAb0onmcBOuB5HkDXeK4B&#10;PY7n6YCu4VwCel48zwPo+v1jkTSAF0m/My2Sfh9bJA3gRdLvkIukAbxI+t130TSAF0njdxlpCyia&#10;toaiacsoI20mZaRdpoy0/ZSVNqYyGwb04WP4+DUeI+JoXgnQ0xBd43mZgA7pL1r9Za4fGPqhpB96&#10;/DDlB7VeBOhFhl7AyIWRXnRBckGnF4tyEVoroGtE/7ls454X0csEdI3o1wLQiyJ6HNCzp9DTAD3P&#10;FLoE9FxT6FzaFLrtUYim0YMpdER0N43+BJWI6L9zW7oHgA7dQoiOkK4AHbLXAaL/aY+Z9GfbbXvN&#10;ZNuU2+OIPvVOhejQX/abmYDoWAToIaIfMHMB0QnSEdFtEaAfwuuFtJU7Ajq1BBCdID1AdOhRgegj&#10;j5iVj0bT6AGgZyE6pBHdtsleb8YA0o+ZrYDoBOkO0QWk2/NzEEE6IjqWDOkI6NQrgOgE6TiFnoTo&#10;COn15g1OIbqE9HegSQ3mXagSogtIBzz3gE4hohOkf8SQjphOgC5jRLfXu6GZLkZ03NKd2svZz/fN&#10;dmlI/5xjRIfsnx2aS5A+DxDdZs9HOMJzD+hJiM4tFIi+oMOcXBjlIN22CIpAvRFSqN4ELXF4jiVB&#10;ugZ1W7utA9KYjojOdSeDOkC6CAEdzvbv9K1wBYiuQkSHs21ItqrXnOIUpCeBOiK6CPCcOyf6ElrD&#10;CUy31+dlax2aY1mQbrsEAaLn6LIsAdLTMD0O6mHfJASAXikP7Cl9D2lM589tGsnLKg7maSVgd1rr&#10;BhKrBcSDiXEJ42v6XQjjCdGfOSBXrQ63W3clIDlMkcdwXLSyz1zNKBHNV/ZGKSgPWt5rvpJlonlv&#10;mMbySmBOMZqfs3/m8JzAXKD5F4tcDs67MQ/nMG0OLXQFYA7Nd2cJ50PzHZq7HJpjGs7ndobN6TK9&#10;KkDzntkCz2dDCs1nUwrNMYXmbtK8I4BzjeeA5pzD8ziaN05xRWhOcE4hnE+K8Pw45H/jvM0cgwjN&#10;ZQDniOcSzakIziM8PzjeBmiONeH5gD0feLopAvQkOKf2jG00e55yIZ4TmmMCzhHP0+D8cZfD83qa&#10;OK/3MZx/oOF81EmH5wTngOgSz999+ESE5w+7NJy//dBxN3UOPeCK43kE56/H4Nzh+av3HDOv3M14&#10;Hk6dA5y/CHDO0dT58ylwjnh+u9uy3W/bfpuN4DwA9Cw8p986j37vnABdTZ1zHs9p6jyG5/+13ye3&#10;bNdT57xlezqe703B8+oBPQ3Pa92+vdJvnpcJ6BLPqwf0CM7LwnM9eV4U0JPxvHZAZzzXgC7xPAvQ&#10;k+A8CdCr3b5dw7nG82oAPWv6vBpAD/E8DuhZeK4BXeN5HkAviuf/iYCuAbxo+r1mrWkAL5J+D1sk&#10;DeBF0u+Pi6TfTRdNv/sukgbwomn8Lpp2gKJpZygjbRllpL2kaNpjykq7T1lpYyordCztasPH8DF8&#10;/AqOEeVt467xPA3RNaAnIbr+8oP0F63+QtcPDP1Q0g8++VCFB7VeCOhFhl7E6AWSXnzJRZ1eMIYL&#10;0XRA14iuF9d6EZ4G6BrRawF0jehFAT0L0fMAukb0agG9FkS/FoBeC6Jfkyl07rpkQPeITtPoAaBT&#10;j98oEP0msY27QPSnfp+M6OM8osst3QnRbRP/pBAdIZ0QHdKIbkNEZ0CnafSZHtIFoHME6XMJ0udB&#10;AOm2BfcTogOgcw8qRGdIF4iOgI7T6IejKfSRR8xK6FFCdAgQ3Z4R0SWk2+v1EEK62s6dEB2uHaIf&#10;M1sA0QWkR9PoBOm2HRLRRS88LRCd8og+7qR5hSAdtnLHaXQqhui2NyCCdD2NzpAeIDpCegTojOga&#10;0t+HANKnKkQXkI6IbvsYQkxPgPQZAtFtnwGiz2zB9gCkYy1mL0aIznlIh0n0NvO5jAD9oP2zQwDp&#10;hOkA6BLRj3IS0ee3mbr5hOjzBaLbTmCE6L52RHQMET3CdER0GSO6zU+jE6bHAJ1qgwSkI6ZLSF8q&#10;ET0E9W6IJtJ7OPtnvcshQnQOIF00ADGiqwJIF51aZbPn09CqqDOren1piJ6K6QGou/vza6Iu2PsL&#10;cJYRrCdCOtYfjxF9bdRl1RVoXUIK0rF1rqsJfRM0QPWbbxMbEPF9v/kOGwhbT6i+Lkfw97Kiv+fg&#10;ur+21kJx3C7UGneOT4pDCSAOMZrrVrsAxtP6NqNg2/UYktv/XWNxIEckT2oF1OsSWM7FsDwLzm2X&#10;uGXuXC2Wc8lgDlhuW0ylgLnLgXkA5wujTi9wJcK5xPP5XdjgPErBucfzGJp3ml7d7E6H5hSi+axO&#10;LAnNY3CeMGmeOm0+rT0owPOpriQ4b5zMeE5oDliuQjifFMV4Xvcs4LkA9IkuxPMUONd4znDu8Bzg&#10;3AZojtH0ub3GEuB8L6G5x/Mx1GgH5wGeJ8A5RnDu8Bzg3CbgHPGc4DzEcwfn7zOcM57LqXPAcwrx&#10;PAbntgcJzwnOs/G8DqfOX9Nwjnh+1LwMeI6AHsG5w/MjIZ4TnMOW7cG27YzntyfheQjniOcJ27XL&#10;3zvfUAnPaepc4/lqgnON5ysknifAOeL5DfsQzj2ewxS6mjpf+BuH58mAnoznaVu3ZwF6tdPneX7z&#10;PAnP07ZvT4LzcqbPd/vKBPT8eJ4P0CWeFwV0OXmu8VwDehqeZwF63ulzDehpeJ4J6COSt28HONd4&#10;rgFdg7lOAnoWnlcD6P8fVg6gM57XCuiV8bw6QI/jeTagazAfxvNi6Xe8RdLvj4uk300XSb/3LpoG&#10;8CJp/C6aNoCiaWMoI+0YZaStpIy0x5SRNp+y0r5UZsOAPnwMH7/WY0R5gJ6G6LUAOqS/BPWXrf5C&#10;1w8N/WCC9AOQH6z8wNaLAbnQ0IsYvUDSiy+9uJOLRr0YlVPoesGcNYWuF+F5AT1rCj0voGchegTo&#10;H9QE6HkR/aeeQk8D9KKI/rMCdNvD1+30k+gxQCdEH3VDGqJ/7LZzR0SPptFxAt0j+qchoNuevnm3&#10;GXcLIPpnZgJ0KwG6RHSeRmdAp2l0j+i3R5AOgI6IbpOIPhMiSJ8FaUS/ez8BukD0ewWi05bujOiL&#10;Hjzop9ER0CkA9Bii2wDPXYcdotvz6kcJ0W1rOQnpjOgK0uU0+iaeRn+SAJ3aBoiORZC+A3OIHgA6&#10;JyHdXr80zgE6IjpBOiK6gPRURCdIfxPLiegC0lMRnfpwamOI6GIK3SM6QfonCZC+a0aTh/TPZrS4&#10;ANFFeyHC9ADRRQcgP5EOmN5KiM5FmH4EkoguMd2e63zt5jgEmD6/w5wQRYjeYeoB0gnTcSKdalwE&#10;KUS352aqBSJMb5V5RO8ybb5O0y7qWAoRossEpHeLAM9d3aaXW95l+rgVPaafWy5iUCdUzwJ1AHTM&#10;/r9xGiJQPwMhprvOAqZzCZCOmL4K6omDOoWIDmdA9LTs37no68MuQQGoq+yff7U26rJPYXqFvlZd&#10;TembtNYRrovPvs0oBuoQfE7FYPknS0M3A3h/WBaCy/S/UyCelofxVVwf5e6/hQjHY8WAvC9hkjwd&#10;zD2aI5ILKF/uzhGU96niUC7zYL4s6tKynqCLQQlgLrD8/BK4d7lp86gAzBdRmWAutmsXYH5mQYTm&#10;Hs81lkPzedK8ywwJNOcYzRPhXIO5R3MRgTk2k+BcoXmA5zMJzmdEtc3ocIlJc4/nCs5bpsHkuW1q&#10;OxbguULzBjFp7uGcJ84Bzqnjz1KE5nXPtkZ4jmjeYo4948qeOBfT5gLOD3o4b8YQzrFsOA/wPAHO&#10;PaA/yVPncTiP8Lwe03C+U8B5hOcJcA49ctL/zvnfBJwjnj9EJcD5Ww+4EvH8fi6C8wjPGc5p6lzi&#10;OcH5SwTnHOL5nUfieJ4A59F27dFvnSfiuYBzj+e32gjOA0C/hfD85nDq3AP676It2wNA/6/9EZ6r&#10;qfNg8pymzj2gx/A8gvNkPA8BPQnONaCn4Xne6XP9e+dlTp9rOC8H0GvH8yxAZzzPB+jV43mR7dvl&#10;b54XAfS0rdurAXQ9fa7RPA3QK02fM54XAfRqps8rAXq1eF4J0DWe5wF0jecS0ONoXj2eQ/pd4M8F&#10;0DWCF0m/Jy2SfgdbJP1+t0j63XGRNIAXSb/vLpoG8KJpAC+afv9fNO0LZaQdo4y0lRRNW0xZafMp&#10;K21LZeUNS7va8DF8DB+/kmNEHM4rIbqG82oAPQnR9RcTpL8EIf2Fq7/Y9YNDP5z0A5AfrPzA1gsC&#10;veDQixm5SNILML240wtHuSAd3sa9GKDXOoWeBui1IHpZgF4toktAz4PoEtAzER2iafRERP9NhOgB&#10;oHMA6BxNoyOiA6Bzv5eIvtuMiyE6TKMTotsmAqLjNPqeANEnQ38mRBfT6Azo027fa6bfoRAdIZ0Q&#10;3RZD9HscpDOgz7vngJl/LyH6/WIKHRBdQLpH9AcPmaUPH7YdMssgBnQOAT1qNUP6owLRIYL0ANER&#10;0o+ZDU9EE+ge0Z8kRBdtA0gfXWe2QwjpMIXOkC4Q3V6/AElIB0DnJKLbXgVIp16bECI6QzoCuv2z&#10;N5+JektAut/SXSI6Q7o9vze5AqLbP/+AIZ0wfefUJvMRJxF9WqP5ZBpAusshOgA6B5BOiI6g7qbS&#10;JaLvk0lEt/eI6BRv7Q6IzkWY3moOQxmYHkI6Yfr8dnMCE5PogOkE6vWE6Q2ixoUQY7qryd4HiL4w&#10;wvQA0gnTcRIdsvftog7Ift7JaUwnUEdEt9c9MphG93WbPkhOpdv6VQPcim4zyClEH7KfnYIAzwWi&#10;yxDUBayfldnPvljFMaRHoP6l6vxqG54rYDp1cXUfdsleX8IzxbjO2c++4gDVbZdlAa5HXbF/dgXO&#10;oq9VV2PFYT0PsmtE10lA/6nKDd6U3iYd0/cJIYyvCpMgHl6HeSznaxnheFIaxRMnylfYzzCB5BWh&#10;3KZwPDWB5V8t68EQy5dSEs6XRl3glnTHsBxbLKfOqTQwD9C8ejAP0NznJsyxBDCHe4nmCOcCzGNo&#10;PjsqGc07TBc0y9XpIzif6eqYEeXgvAMDNOc8nms0n9rhSoDzphiaOzhHPJ9Eya3aGc6fbbUBnLe6&#10;JraaOo7hnNAcOqrwnKfNJZ4nT5s7NA/xPIRzj+eE5nufEoA+hvA8A84/fbIBi+C83pcK5zx1/ujJ&#10;qFQ4P2Hewxycc4jnDOeM5wlwrvE8hHO3XTvC+T3HCM8JzhnPFaA7OLfddQTzeE5wLvH8uSq3a8f+&#10;dNDh+R+jAkD/QwKeE5w7PI/D+ZrfualzwHMJ6HrL9uW/3ZeM5zfYBJzjb5+LEM8FnGs819PnaVPn&#10;Gs+zAD3P9Ln+zXMN6BrNKwG6nDzXaJ4E6HnwPAL0CM5rBfRq8bwWQAc455LxvDpAZzzPAvQ8eK4B&#10;Pd/27T/N9LnEcw3otWzfDnheCdCz8JwB3eF5PkDPwnMoG8+rA/Q4mtcG6NVOn2cBugbwIun3mEXS&#10;70iLpN+/FkkDeJH0O+Mi6ffRRdPvu4uk8btoGr+Lpt/9F03bQhlpvygjbSRlpB2mjLT1lJV2pTIb&#10;BvThY/j4tR8j4mheCdDTEF3jeV5AT0J0/UUI6S9d/cWuHx76AaUfgvIBCw9tvSjQCw69oNGLJb0Q&#10;kws8vXjUC9O8U+h6oa0X42mAnoXoeQFdI3pRQM9CdAnoeRA9C9BrQfSyAL0WRK8G0DWiVwJ0jeiZ&#10;gA5dtzNA9ADQIZhGT0H0J2782E2i0zR6EqKP/f2n4RQ6tsuMv2W3Q/Q/0AS6RnR7HUN0SE2jh4i+&#10;10+jM6LPumtfIqLPBURHSI8j+vz7CNEJ0hHQPaQLQOfs/TLoYYXojzCgHzGrbIjoNkR0aFQc0ZMg&#10;fSNA+hMRoDOib2FAl3lId1u577Dn5yCeSLdnRPQA0o8HkP4yxIjOAaJrSJ9w0vwVIkh/EyCdMP0t&#10;hPR6D+hvT2ww70DPKki393+zvUeY/ndfg0d0APQPGNIFpn+EOUj/GCJI/4Qg/VNuepPZ5Ws2uyEF&#10;6R7RNaTb+/2zHKDvt9cHANJtnwOiE6QnI3qbOYy1miMQYbpHdHt9jBOILqfSEdM9pLd7TNeI7jFd&#10;gDoiuowxXaYwPYboSxygI6TbOqEKoA6QHsP0ANTV9u72vl80ABGkDwb1mCFohUD0WHFUl5h+doUD&#10;dO4L0TnZql7zZWo95vxKQnVZAqJfhGv7by5xiOo6hen2s6/s343uXZchheyI6TL7d77WrZH1u/Pa&#10;OKJja7g+881qWb/L/ln8d7op+/fCz+C+ur7jVtdSHME1bCcmoRuuOf33EgIMlzCelEbySlgOOB6b&#10;Ik/L4zjXmw7ly1RL7f+N+RyOM5jzvc6D+RLXBVU4be6AXN9jDOYixvK8YA5njefB1uxJYC7RXGL5&#10;3Kh+LELzAM4Fmns4n9Xh6xYxnId43mE6ZtpmuNqn05kTaO7hfFp7COeM5phDc4/njOZJ0+aE5gjm&#10;9Jnfrh3RPArQnPN4jnDu8BzQnHPT5s2E582u8c3mEJU2bR7ltm3XcI547uE8nDhnOA/w/MkGs4ti&#10;OP80Ac49nj8Wx3P3W+cnzYcSzzPh3CbgHPFcwjmVBOcez++vc3gu4Pyv99U5PAc452JwrvAcf+c8&#10;CrZqx7Lw/PZDAZ4joN92KI7nBOeI57dSEs9p6lwDusfzm20azhWeB1u2Szi/0cE5FwD6DXtjeC4B&#10;XU+dxwE9ecv2PICehudp0+d6y/YsPM8C9DQ8T/u98yQ8zwvoSXCeF8+LAnq1eJ4P0NPxXAN6Hjwv&#10;A9DzTp8zoAOcZ+F5bkC392VNnzOg58HzPIAe4XlxQK9l+jwJ0CvjeX5AT8bz2gBdv2cskn6HWSQN&#10;4EXS712LpN/pFkm/Ly6SfhddNP2uu2gawIuk8buM9Lv/omlbKCPtF0XTPlJG2mDKSltPWWlXKqvA&#10;r7SpDR/Dx/DxKzlGDG/jDvHDWy8M5KJDL2r0gkkvxvRCTy4g9eK01il0vRivBdA1oucF9CxET9vG&#10;XSN6GqBrRK8E6JUQvSigF0H0IoCeB9EloOdB9DRAT0P0R6Dr4oDuEd322A1xQEdEhwjRR0O8jbtE&#10;dIR0MYXOiA79IUR0gHPsVtezf1SAjtPoEaRPvV0AOnfH3hDRBaTPFpA+l5oH3UNbuYs8ot8fIvpi&#10;CCBdIPoySEC6B3RuJAA6Ze/XpEA6I7qE9A0QQPrjR82mJ456RAdA5wJEF5AOgO4RnXKIHof0l8Yq&#10;RLdJRH8NIkgHPA8QnSDdT6Lbe8xevw2QPhEQvd4huoZ0QnSGdAT0SY3mfQgg3YaITpD+IUSYvhMi&#10;TEdEJ0jHSXSJ6LZdkER0ird23yPymD6TEH0GBYhOkP65r9UcnB11yNfiJtHntJkjmMN0wHPOI7qt&#10;DiJMP445THdT6S4H6e1iIr3DNMynYqCeAOmQ/bxlISVAvdXWJpLT6DiRTpiOeM6gLlC9a0kX1Wm6&#10;7ZmTkN4r6ltKk+kK0fuXEqQLUPeQvkzEqG4/96i+3HXafn4aziugHnPG123Oqr6wn2Ma0hP6UoSQ&#10;nlivubDK4bnOY3qlANJTuuwjWLfXVzCH6Ffsv+e+lq0GVO9P7WpqfViI6sVCcL8mKQhPitE7LYXg&#10;efpmRUoSx7kVvVEaxSt0ZVlylZHcQXnQkh5zKSkA8yXdvotBBOaLXThZzjGUI5Z3Y+cWQQ7NHZzz&#10;Z7aF9r97nAJzRPMFyVB+en4Yg7lH83lRHs5TwHxgjqt/Tqfpn92JZ4/nCsyxWR1YKpzz5DlNn3fO&#10;pBDN203H9HY8t3PTOYHnhOYezjPQvHmKg3PE88kM527SvIEnzZOmzT2YwzUl4BzxHME8CtF8Atds&#10;jowHOHcxnCOej4tCPI+heQTnB8Y6OPd4/hQUTpwzmidOnDOcPyHw/AnCcw3nj0VwHsNzgvMAz2Nw&#10;zjk4D/D8oQQ8f/C4w3MF54jnAOdYOHGO3SvgnPFcwPnL1EucgHOP53e63zqXAZwjngOc36bwnOCc&#10;i+H5H20az+31xj+4Ajy/5fMIz39/II7nCs71lu28XTtPncfwnKbOOYZzj+fqt85DPN+D0+ZcLXie&#10;Behp0+dJeJ4G6BrN0wBd/955Fp5XN32+OxXP8wJ6tXheFNAr43k2oKfheRmAnobn1QC6xPNqAD1x&#10;+/br4nheBNAlnhcF9GrxPAvQAc9rAXSN51Acy3Xxd3VpeF4LoGs4H8bz2tLvdIuk3xcXSQN4kfQ7&#10;7qJpAC+axu+i6Xf+RdOmUEbaLspI+0gZaYMpI+08ZaU9qcyGAX34GD6GD3eMiMN5JUTXcF4NoCch&#10;uv6CgvQXov7ihfQXvH6I6AeVfhjyQ5Yf3npxoBcfemEjF0x6MQbJxZ5eSMoFaq2ArhE97zbuUBqg&#10;ZyF6XkAvewo9DdDzTqGnAXo1iF4GoCcj+s5MRK8E6BrRKwF6FqInAXqE6G4aPQnQEdGvjyA9AHTo&#10;xo8Fortp9ADQqWgKfbcDdDGN/gxBukT0ZzmN6GJb96m2aQDpAtFnQHcoRLfNvosQ3RZHdDeNHiA6&#10;/Db6fQfNQtsiAemI6LYYohOkL4cA0m0rqVWPwAS6QPQYpAtAH3XErIckoiOkHzWbCNJ5Ch2z934a&#10;HbZ0p2tEdIL0ANETIP1F20vQ2OMe0BHRPaSfcIguMP11ihH9DU5BOkykv02Y/o7P4TnnEZ0hHSNI&#10;t9cfQIDptg8xgehTGNE5wvSpIaJLTEdAn9ZsPuPsvUd0e70XIkzfN6PZQbqMp9GhmQLT7fkQRJB+&#10;GCB9NuB5BOlHRcc4RnTqOESYfgIgnToJEaTXixowAerz3VR6E9aBRYjebloA0iWmU62+TtMGAagz&#10;okOLOkwnJAGdrrtE3RBiuqsHMJ3qpfp0S7tMPycRXSVBfUh0CiJEh2sP6bYzqrMQIDpdf8EhqlMJ&#10;iH5uRQjpX9r78xDgOZ8B0aEVveYitFKck1qVDe04lZ7QZV+fuI4APR4Ae9jXGV3N0Tf/29n/+ekJ&#10;bw3cFVtRuRiOqwIYV0jOaRAPWhZPQ/mVpQTmAslluZEcWtwdtqjbXIQWKzSHe9uFRZSaLD9PWI4t&#10;cgVQjljehWDOeTgnLD+7IErCOeI5Y/mCLnsWzesyp0QBnM/tpDSYd7pmuxDNOUJzDecM5Yl4PjNK&#10;4jmAeef0dgzRnIrAXDStHdE8Hc5T0Hyyy8F5GwZozsV+5/zZVjFtHqE5lwrnHs1t45sxhnNAdITz&#10;ca4Az2NoTnA+Nmr/U1yj2TemkfC8yewdAxGcx6bNbU80+BDPCc2xBDhPRHMJ5yMFno9UU+cVJs7T&#10;4PxtjeZU6sS5hnMqmjiP8BwBHbdrV3iOcK7wnOD8udsPmx0A5xht3W7P2wScezxXcO7xnGI4D/Cc&#10;4Bzx/GYH5xrPk7ZrRzyn3zpHQFdT5wGeX78XS8fzvQrP9yCac0l4Xi2gp+H5TzV9rn/vPA+g55s+&#10;d3BeC54XBfRq8bx6QA/xPC+gF8XzagA9Dc+hWvA8Nn1uzzdwI7IBPe/27RrPKwF6Fp6HW7fnA/Ri&#10;eJ4P0MuaPpfv+KrB8yRA1wBeNP3ustY0gBdNv28tkgbwIun3xEXS76CLpt9xF0njd9E0fhdNv+8v&#10;I20KRdNmUUbaRcpI20tZaecpK+1JZaXtahjQh4/h49d8jIijeSVAT0N0jed5AT0J0fUXIqS/fPWX&#10;vH6Q6IeVfhjKhy08wPUCQS8+9OJGL5z0okwu9vRiUi9Sf7nbuIdT6HkBPS+iS0CvBdGLAHotiB4H&#10;9OwpdAnoaYieBuhpiJ4G6GmIjoBOjbwuGdEf425ImEKnnryREN025qYkRN9lxv1+l0D0CNIn3LLb&#10;IfofaAL9jy4EdHueBGlEt035MyH6bWIKnREdEoCOiC4gfY6AdET0u/eb+bCV+30E6CJEdEgAOiK6&#10;gHSP6A8Sotskoq+GANIZ0LMgfRQhOiQQfSNEkA5w7gD9mNkKiM6QzohuP98OkP6kg/QYoitIB0TH&#10;ANEFpCOiI6SfIEgPMf11218J0j2iI55HkP6WgPR3IIL0dwHSqQDRKQnpH2AO0xHRBaAjonMS0+39&#10;J1OhBETHFKKLENE9pjc7SKdJdC42kQ6YbvOQTpiOiK46CklEt9XNYURvN8cxh+knRCft59i8dlPP&#10;eUSXdbhJdKzdNNnPmiHA9PmA6DIC9QUS0TtMm6jd1oF1mk5uEQSgHqF6DNIJ03u4xV2m19fp0phO&#10;9UOE6gMQIjqcu8wgRpC+VEE6Z//NaQhA3XaGk5CelIR0yH52TvUlt8Klp9EvYIDpdL2CzwTqebL/&#10;/pI9fyVbmdzlXPX5riSEv7W9SsWfU7Gp6prqTSiE8NzZ/5mEOdT+dnlKMQCP/k10H0+DeFqVcBwQ&#10;XH+GnwOQpxRBeY+PkVyXC8oRy3sognJG8qTsnwOWYwTlugjLE1rQZb7A7H+X5neZs/b6LJ7tf9fm&#10;2/8uYl2+AMznhcXgfG4nFsG5S4O5TOI5wznieRqWcwLNPZ7PoAjNAzyfFgdzRPOpXJtphTyct2HN&#10;PofmzZNdTZPaXITmjZNcAZ5zhOauOJp7PH/GwXndBPsM8jGat5gjkN+unabPAc2fbnIxnD+dBOfR&#10;tPmBp6IQzsc0YojnNkDzvaNde55sMJ9BYtpcwnmA5wrNMQHnAZ6PqvfT5gjnFMM5p6fN9cS53qpd&#10;wnkMzxMmzhnOYxPnFE6dE5wHeE5wziGe3ynxnAD9jsMOz2+33XaI8PywD+Cc83ieAOcBngs4T8Tz&#10;m20E5wGgq98694Au4HxFwtS5B/QbHJx7PIcpdIHni6/fZxb9hvF8T1CZeJ4G6H7yHLouGdCLTJ/L&#10;Ldv1b55XwvPK0+e7AzyvBdCT8FzCucbzooBeHZ7HAT0PnpcB6BLPNaDnnT6XeF4NoAfT59cJPIdG&#10;pOO5BnSN5hLPNaBn4XkWoAOelwXojOeVAT2O5xrQ8+F5ZUDPxvPqAF2/Vyyafm9Zaxq/i6bftRZJ&#10;v8ctkn5HXCT9/rlo+v120TSAF0njdxnp9/1F055QRtosyki7SBlpeykj7TtlpS2pzLRbDQP68DF8&#10;/JqPET/Pbdz1lyKkv4D1l7x+kOiHFaQfivyw5Qe5XiTIBYhe4EBy8aQXZnrRJxeUeqFa6xS6XpTn&#10;nULPu427RvS8U+gS0LOm0MsC9Fqn0NMAPS+iFwH0/7gpdGrkdTv9lu7BFLrocQHpIaJH0+hjBKQH&#10;iI6QzoDuEH0CB4AuEB3wnEtH9D0O0f+810wXkO4RnabRPaAjou9LR3SG9DREvz8B0W0xRIceBkRn&#10;SD/kEF1guoZ0RHRo1JEI0e39BnsOEJ3aDJCOmA6IHkH6tichmkQHSLfteLLOPAeQPloAegDpAtF5&#10;Gt32yliB6LZXITmNbu8R0QnSPaLb6zehCfS76JD9/G2IIf0ZQHSbPf8NmggJRLfXfwdIpySkf6gh&#10;fXKj+Yib4vCc+4Sb2ugQfWqT2cVNC6fR90CA6NNCRN/H8Zbuclt3aIaYRgdEFzGmH54Vh3SeSo8g&#10;vQ1DTEdQbzfH7fmEDCHdVc/NazcNnID0xnkOzzF73QwxplMtCaDeSnlEt9ftIsD0Tl+I6l2cRPQA&#10;1LsQ0nEqPQB1Vx8kEV00IBpcGjbkAzwPOx0EsB6dz0AC2M9ChOl+Op06tywF0mOJCXURQrrqYmaA&#10;6T3mku2rSi1P+Mz++8s6Dev2syvcSpX9zP8uN7eyvOKQXmWM2wlpBMcS0Luqlrk0gCflJ8eTWtKT&#10;2uWUNJZjiwHKRQzkkEdykfjzGJQvckB+fqFLI7lvYZcvCct987sQzLEFhOaiM/MiNEc4l2A+VyTh&#10;nMB8aK7C8zkujeUxOJ/VEcG5vYYQzWcqOJ/pik2aM5gnoDnCOSE5FkPzNh/COdUyhQI0nxIFUM5J&#10;MJcFeK7QHEtA8xPPEJxPaKEcmmPjHZwDoDs4d4h+eBwk4JzxnOA8wnP4vXON5o0uQvMAzwnN9z7Z&#10;EMH5k41YEpx7PH+8Po7nj4VT5x7PR9lywPn7vFX7wyewAM9TJs4xgvMAz++vi+P5fXUOz+89Zl6/&#10;x6Xh/NW7XQGeKzhHPCc4D/Cc4Px5Aec7BJxvF3Du8fxPByM8F3DuAT0nnMfw/He2m9Lx3AN6Appj&#10;N0RT54jnBOcRnu+lqfM9viQ8LwLoWXgewDl0XTKea0BPwvMkQNe/d17u9LmD81rwPAvQNZwnAXp1&#10;eH4tAH2XuQurDdCT8FxPnmtAr3b6HLZt11u3ZwF66vS5rezp8yQ8rwToGs8Z0K8VntcC6BrP8wF6&#10;/B1dGp7XAuj/CXgO6XehRdLvWYukAbxI+t1w0TSAF0m/1y6aBvCiafwumn7PXzTtCGWkvaKMtImU&#10;kXaXMtK2U2bakspKm9UwoA8fw8ev/RiRDehpiK7hvBpAT0J0/WUF6S9G/SUM6S97/UDRDy39YJQP&#10;XXiQ64WCXojoRY5cQOnFGSQXfnpRKRerbhGcDOga0bOm0LMAPQvRf45T6BLQ8yB6FqDXgujVAnot&#10;iP4fOYXO0TR6IqBD138UB3SOptER0W0Rou8yT/+OER2mzyNI94hO0+gI6X/Y7QD9VgL0BEifYptK&#10;IaITpHtAv32fmQkRpHtEt825a59DdJtH9L8Aoh9w3SMAnWNEJ0hnQF9i75cKSEdAp2l0RHR7doie&#10;DelrBaTLSfQNj0aQzoC+CRBdQPrWxx2kw/T5NoB0P4VOiM6Qbu+fHw2FkP7CGAHoopefAkh3mP4q&#10;RJD+2tMC0SmA9DcgBnQKp9AB0xnRqXds7z4DEaJT702ECNE5QHTKI7rA9J22jzAH6YmIbvsUE4hu&#10;2w3JiXSC9L0A6ZyA9P3QDNcBCBG92XwOkE4FiE4d5gDTOZ5Ix6l0B+iYva+DCNNjkE4FkJ4E6vMI&#10;0lVJmO5B3eYRHWuns4J0DiFdgLqEdJWD9C7Tba97oMVw7jK9ECO6nEa39/2iARlAumqIW9qFU+hp&#10;hahOkC466+syX0DLoG4MIT0tieii86oLyyi4pi7KVoQBoldbHNRTUD0lD+tFW94bn85OrMdcLa0E&#10;ABcInpaG8FhLw1JRXEyM+ySKL9Z1UwlgvphTU+VYOpLrEMoXhiGYL6AEjmML1H0SlEMSy4M6zdl5&#10;UJeLwdx+hoCusXxuZxCAuQvAnJrTiSGaz3YlYzmBuYjRvA/AXNUzs930zGgP4bwCmAfT5jIxZR6D&#10;8ykuD+eM5pNtk1zBtPmkVgqgvNX1bFQE55XR/PiEFqxOBGiO8eQ5oTmGaM5FeO7gvImyz72xTb4k&#10;OA/wnNFcwPkeQnMsAc2xx+s9nHs8fyyCc4/no1w7R51EOEc8V3DOAZq///AJh+cE539/6IR5j2I4&#10;93gu0Jx7+4G6CM8Jzj2e3+dCPBdwLvFcwjni+V+O+jScv3RnAp7fEU2dP3/bIcJz2LbdBXDOeTwn&#10;OEc8T5k6T4LzDWK79nU3OzgP8FzAeQzPCc4Rz2/ch1PniZPnN+w1ywSe42+fY7B1O8B5hObXCs8l&#10;oOst22N4Dl2XDOhpeJ42fS5/6zwN0PPgeXz6fHcA57UCehKeJ02dFwf02rZuT9++fVcqnmtAT8Pz&#10;JEDXcF4J0CtNnzOea0DXaJ4H0AM8h0ak43keQGc814Ae4nllQJd4XhTQq8fzbEBnPC8K6BrPkwE9&#10;juZJgK7xu2j6XWWRNIAXSb9fLZIG8KLpd8NF0u+di6bfaxdJ43fRNH4XTb/jLyPtCGWkraKMtIcU&#10;TXtLWWnbKSttSGWmzWoY0IeP4WP4GN7GnYKHuV4sQHIhohc6ehGlF2l6ASgXlnrRmhfQNaLrxXkt&#10;gK4RPS+gZyF6GqBrRE8DdI3olQC9EqIXAfS8iF4E0PMiehKgZyF6EqBnIXoSoKcj+s5sRKdp9ERE&#10;t42+kRDdnp+6SU2h28ZDv48gfQK2yzwD3bLbTLQ9C/2BED0F0tMQXU6iI6ITpAeITpA+FxCdkoi+&#10;ACJI94hug2l0RPT7Pw8RXUC6R/QHHaBDqyCN6ArS1wpIXweNIkQX+Sl00RbbVuhxRnTayl1A+g4I&#10;If2Yg3TEdEL00cfNC7YXAdLHCES31y9DAOk2RHTqNQgxPUJ0CelvQozoIo3oCOkcIzonEP19DhBd&#10;9CFEmO4hfVKj+RggnTA9BHRCdI4RnfpsqoL0FExHSJ9GZ9uB6YDoXIs5yCUhuu3ILEoi+qxWcwya&#10;3WbPbaYOIkw/DiVg+klRPSQwvQFrxxqhJExPgHTG9FZMYLq9b18Q1RGUhuodIaTb++6FnYjoHtIh&#10;+1kvtMjVt4gm0qk4pHdSXWYwpSFIwPopCBCdrk+rznBLXQDomP3sC93SbnMuq2U95suEzi/rdi11&#10;XdDZP7uI9Ygz1x1Cu+2STmO6+DOcVLddXt6bs0p/t8dcKaNlUV9ndDUl/fdclQE8sSU9QTEcV+lp&#10;8TiQM46nx0COLYq6tKhHFYdxPVV+cWEUQvkCWZc5r0Ioz6gylLv8hDmDOQZYTikg1zGWyxjMhwjL&#10;ZQjmCOXVg3nvjA7TgwGcu2sAc4/mCVgeg3ON5wrMsSkuhnPE88lRjOYBnHs0dwVoPrHF1HMA5xOj&#10;stA8wPPxLo/nPHkeQ3NqbJM5xDGcj3V9/lRUrmlzCuEczwDnNH0eQ3MJ57Bluw3QfNRJF+P5/8/e&#10;fXbZUWRtn/8k83reSgjfTeMRVshLyHsLCA/deO+99yDvSqZK5X2VJHwDTd9mZs13iYm9Y0fkjisj&#10;8+SpTAn64eRa/5V5TqmfeczdmbHiNzvPYhfjuaA5VwDnXy0YcHAueTgvxHMN57dKDOeuAOe3CJ4T&#10;nN/sIjh//yaXxnOE83c8nN9wyryVg/OeCM45hnPB82sdnEd4ruDc47meOn8B4DzgeWrq/K/H1dR5&#10;BucRoAOeB0C/pItjPL/YTZ0n8VzgPOD5hTR57tCcs989cEEez9sFdI3nRYCup85niudlgF40fd4K&#10;z6sCeobnDs59dfAcAb3o987r4XkeztsB9PT0ucbzPKDPdPoc0bwVnhcDejmetwPoHs59RXjeCtCr&#10;4nke0Mtf316O5+0BOuF5+4Cex3MP6O3heTGg435eGs+rATruI9YNAbxOuP9ZJ9xbrRvu3dYJ94Xr&#10;hPhdN9zPrhsCeJ0Qv5sI9/jrhobQROgUTYQW0kToLU2EptNkaEhNhVbVAfTO0Tk6hztmlU+hI5yX&#10;AXpVRM/diGblb1oU3iDxZow3fHyo4IOLwgekf/D6hzouGPRiBBc7lF5I4SINF4F6cYkL15m+xh0R&#10;vWwKHQF9JlPoVQE9RvRiQC9D9CqAXnUKXQP6TBC9XUCfCaK3C+i/1xR6hOi2RQLpGtA1oi+bYxNI&#10;jwCdEd1B+krfpfuzKXSP6AzpHtAVolMe0QXSGdEB0nOI7iGdEF1B+k6B9DspgXQGdMp+3mXPu27o&#10;4u6ZK1PoHtEF0iNEZ0g/bh60PUSQ7gFdeuS2E2Ea/R+hE+bRAOmA6ArSGdGlpxY6SKfXuXtIfzaU&#10;R/QM0umV7grRw4yUbB8AAIAASURBVBR6FiF6BulUv3lDRXgeIbpA+js+j+hSAHTVB6szSI8QXUG6&#10;R3QN6RrRv/BpRLd9RWlEF0jfLTGiB0gflmAS3bd51BzcknXIt3XUvdpdYzqD+qg5SnlEVzGkB0zP&#10;IP2kzyO6ve6hCNNtp6g7KUF0qY/zmD7pIJ2y3w/Yz5yG9LsE0qVh1Qi1yzVK6Yl0HU6l2+8mKHvN&#10;iB41baa5KZcC9dO6+6cZz32M6CoC9AjR5fo7zP7t+9AZ8wMVUN3DOgH66RjSffY/988HfWe4n30I&#10;6RIBOpYDddVvoQzU/53II3ohpmOPaEwHWH/Y9b+pHoH8b2nb/+z/22A0ed1U/1/VFHZXCQE82YNx&#10;7YJ4lALxVhGQYwjlEY7ngJymyR2ME5b7/utelf03/47KQ3krLOciKLftckiuQyTPT5erFJanwJy7&#10;U6N5AswRynNgno/RfPtUFII5Tpz7CM19YdJcoDyC882ugOcKzh2eT4QCnufQfCI0aD8Prh/n8wC1&#10;3tVPaTRf6/JoHsH5mjFzSurJofmYOck5NOcEzbkA5yOcnzRvOW1OaO4BXb+6PTFtfmAJnTM43y9o&#10;HibPBc4ZzxcNJvEc4fwrQvPbszycU4TmPsbzef1cDOeC57c6OGc8JziXPJx/IGiexHOAc8ZzgfMI&#10;zwnOr5MCnCs8l9e1v3oNnQnOe8zLV5e/rp3g/IW/ucpe1854/lfbX46bp7k8nDOeC5zn8FzgnPH8&#10;YttFRyM8D4DOcH7YPCwRmuscnh9uBM8R0BHN8ZXtGs+TgD47xvOmps81ns9s+vxgKZ7PBND15HkV&#10;PG8f0PNo3grPywDdw3mM5+WAXoTnGtDL8LwdQC/CcwR0BPMiPKeSeE7NKgf0sulzjeftAnoZnucB&#10;vT6ezwTQEc+rAXoezqnq0+flgN7B85mHAF4n3A+uE+J33XAvu24I4HVD/K4b7u3XDe2gidAomggd&#10;pInQWpoKTaep0I6aDK2qA+ido3N0DnfMKgf0IkRHOG8H0FOIjjctCm+SeDOm8MaPDxd8gOFDUj+A&#10;6aGOiwZclOCiBxdUuFjTC0FcZOrFa1OvcUdErzqFXhXQEdE1oCOiF02hVwX0qojemUIvR/QUoJch&#10;egrQEdEjQPfNTgM6I7qH9BSiSzyJTl2y36y+NIHotnUC6es5D+nZNPqmKw5miK4gfbPNIzoDOnXl&#10;4WwaXV7r7hD9iEN0hHRCdIb0DNHpte4a0e+nFKQzot8siC5FiK4gPSC6/fyogvQcotuemK8A3bdQ&#10;EJ1aLIBur5+zPW+vGdHt2SO6hvSA6Pb6FWrZqQjQY0jvc5PoHtGlAOjS21QE6f3mPW6AC4hurz+g&#10;7DVDusJ0RnTpE6pgGt1jeoD0gOlD5iuOMH3IfL0hg3SP6A7SYSLdft5HbXaI7juwZcQcJEiXAqLb&#10;DlOE6bYjlEyjH+UcpkeI7ktMpTtIH5MUpOt2TphTO1OQ7uq/c1KaMAO6uybMIKUAfeiuSTPs84gu&#10;jfoE1McoxPR7HKD7CNInpSnVtI8hPUZ1Deln7puy0dl2L51Pm7OSR/QA6YlyoG77XvfAafMDJaAe&#10;JtLtd4TnoYDoWT/nOmN+SfRrUUlMP5vr39iDkr3+r6IQ01Uez1P970OJPKw/LJDeULnXlqdCrG4q&#10;+39/xdHfde77HHZXDOG7ZfcnegCw/H4BczVBzt3nwknygOMUw7g62/8uudSk+b35PJbrPI77ft2F&#10;CZDT69kVlufQ/O4SMA9YPs39GBVjuWuay6H5ziwEcx2C+dntU6EknG/LN72VmuQiOBcsRzDXk+b5&#10;qfMMzAOcq1ezp9B8aP04x3AuMZyvc+Unzce43lCM5qdWOziP8NzD+WpKTZ4LmrscmiOcM57f4abN&#10;cxPnMm1+eNmwy+P5siGH521Om3OC5rocnC8YZDTnFJxrPPcT5wHPBc4/zcE5XSs893B+s8vDeQ7P&#10;b+w170oI5+/ckMDz63vMmx7OPZ7b8+vXuhycezT3E+cE5wk8T8B5hOcJOH82gnNbAs6fuuyYeVLg&#10;HAE9wnOB8wzPj3AezjWe+6nzgOcC51XwXAO6xvOi6fNWeI6AnsNzanYaz4sAXU+eVwX06tPnBwOc&#10;+4oAfSZ4rn/vvAqgV8fzAzx53uT0ucbzpqbP/W+elwG6xnME9Pz0ef53zxHP2wF0jeetAH2m0+cI&#10;6GV4rgGd8LwpQPd4ngL0dvGcQjyfKaAX4Xka0PNorkP8rhvuTdYJAbxuuKdaJ9yvrRPuBdcN95rr&#10;hPvYdUP8rhvid91wX7+J0A6aCH2iidBAmgidpYnQc5oK3ajJ0Kk6gN45OkfniI9ZeTRvBehFiI54&#10;XhXQU4iON0oKb8p448eHCz7A8CGpH8L0YMeFA6UXJrjowUUVLthwMagXmriIrQroiOi4UG9nCr3K&#10;a9wR0ZueQteAjoh+PgC9KqK3C+gzQfR2Ab2pKfQqiF46hS4tnr07ep17BOjS8gvTiL5CIfqqi/eb&#10;1Ze4afQI0BnR6ffQPaK7NvgI0QsgnRHdlkN0Bek7FKQHRLfXd12nAF1BOiO6vNI9QnSBdA/ojOjS&#10;Q7aHFaQzokt/v00A3TfvhHls3knzOEG6xvTbu80TFGG6RnTb0wupHj7Tb6MToj+vW9xjXpBe9C05&#10;ZV6ilipEl15dloJ0QnTXG7Y3uX7zFkA6I/oKNZFuC5Bur9+nCNM9oksf0lT66gHz0RpKEN2eP6EE&#10;0hnQ7fVn1Loh26D5nEJIt325XiDdnr/2bRg2uynBdEZ0e72X4sl0QXR7Te3f7CF9xEG6YPohn0d0&#10;6QglmH6UEkzvYkh3BUS3HadkMv3EDtfJ7QrT7ffdlL3u4TJMP0URpguo9+109UMDFIA6T6Orsmn0&#10;CTPCAaQrUGdM96C+a8qMqyaoAkjn7H8ugLqg+umCGNF1902bs9I3vvvzkP7tfafNd77785D+A/Qj&#10;9YA7/6SjifRUCUx32Wv79198D7p+jTpj/pXotwfPqvRnd+0RHWH9vwr6b91DWf9TEv92tsb0Nvt/&#10;Cvsm/92DeXz+Q4TAPdMQxQtiHNfd5ztj/qcgjeT/fW+chvEA5vdC95w2/84lUE5n+9mdYzDnBMp1&#10;v9xdHoM5N81nQvJ/2ut/3uXyWP7TnSk0VwmW6xjMd2ZpOP8OsDy0fcp8A+XgfJsrwvKtk1lb7H0M&#10;mlJFcC5T5sWT5nk0H93o4HxkwzijuSsGc13Ac0HzgOdrx0IezgOeR2g+ano4heerJEZzNXlOeTRf&#10;MZLBOaA5wnmE54TmhOUKzfl66ZA5RC0ZMgdp0txPmy9pPW2eg/OFide1+2lzP3GuXtOeQvPP5vVz&#10;hOacRnOZOGc4V9PmZWj+/o0xnAc8rzpxrvJw/vo19DvngOdXazxXgH7VCYfnAOcBz69wU+fR5Plf&#10;bX85nuH55cfyeH6Z7dICPL+ki2M8v/ioefSiI+YfqgzPHZwHPL8we2U7N+eIefCCcjxHQJ/p9LnG&#10;86Lp8xycU7Or4TmieTt4Xm363MG5rxWetwvoM8HzaoCewXlVPK8C6IjnVQFd4zkCehU8R0Avnj7P&#10;4BzxvB1A93Cuf/M8CeizZj59joDezvS5B3SP5wjorfAcAR3xvAlAn9n0eR7Q/V4d7uOl8bwc0Jue&#10;PkcArxPud9YN91PrhHu1dcO94DohgNcN97DrhgBeJ8TvJsJ9/bqhGzQR2kQToX80ERpLU6HlNBW6&#10;UZOhUXUAvXN0js4RH7PKp9ARzssAvSqi525Gs/I3LwpvlnhTxps/PmAofJDhw1I/iOkBj4sHXJzg&#10;4kcvqnDRhgtCXHDqhWzZFDouusum0MsAvQzRm5hCLwb0//wpdAL0dhG9XUCfCaL/oabQbYspgfTc&#10;FLpHdAXp0RS6gnRGdOrSBKILpAdEt9ce0TdSCOkK0BnRrwRAl3ZcLYh+zWFBdNddvgSi82vdCdEV&#10;pAdEB0hnRL/pmHmIUpAeAF2KEN32GBVBuosRXSBdT6M/LT1DiG4Lk+i6xYDoNkZ0SUP6qwzppzJE&#10;X9ZrXrO9TpBue4MSSH+Lc5juAZ0RXfUutVIhOkN6vwJ0m5w/8q0ZyBBdYXpAdIkRXQqIvm7IfEkR&#10;pGtEB0wnQA+ILu2jPKKrDmzOIkw/lEtBugJ1wvSurTKJbq+P+baNmuM++/nENt+YOUltF0TfIZBu&#10;69nuEX3CnOIcpvdShOn2uz5bP4WYjpAemjRDlEyk62n05GQ6NGYbp3ZNmomQA/VJCiEdSqM6ADpC&#10;ur3+Rme/+xb6Luq0+V4VQbr9/KP9Ny66lu6viOr3OzzHAqbbfk30L+5M1G+6BzWsa1Q/Y/6d6L/s&#10;f+a/6Kyv7fm/dQ/G/U9ZD5zNejCOwb1KCs3bClG6dmdapP5tArtT5QBcd1+qPIiXFUG5/iyF6fIo&#10;h+S6HJjvmuZ+405HZVh+OsRYfndcBOV3Tef6GWIwvzOLwdyXwHIdg/lO35T5PqTgfEcWgrkvCefb&#10;XB7NA54DmOsCnG+eNFM+D+cKzCc2eTSfCBWBuUZzB+c0ce5CMM/h+TqP52OuBJoznK8ROF89mkBz&#10;e71qlH/b3JefNHdgznAu5eD8DgfnXcuHzVGfoDm9sv2Injbna0FzhHNp/2LJw/liVxGa71kwaHZT&#10;Hs/t9dcVps0Dns8TOL/NRWjOhWnz/mjaXE+caziP8FzgPMJzP20OcM54fv0pnjaPJs5913o47zGv&#10;cQrPCc6vSuC5wPmLCThnPFdwHvBcwTnjucB5BOgKzmM8d2j++CVHzWO2Ry+O0TzC8wsPm78LnHMC&#10;5wHP59guOHze8BwBvYnp8y32b5t9s/NwjnheBujF0+cHQyk8LwP0qniuf++8XUAvx/MDPHWuJ8+r&#10;AnoZnhOc+9rFcwT01Gvb6wC6xnM9ed4K0BHNEdA9niOgn//p8zygl+F5FUDH6fN28bwM0AnOU3he&#10;DdCr43m7gN7B85mF+F033AOuE+4v1w33r+uGAF43xO+64X5+3dALmgpdoonQP+qGvtJU6DhNhV7U&#10;ZOhTudDROkfn6Bx/wmNWOaAXITrCeTuAnkJ0vIFReMOk8OaMDwF8yOCDDB+Y+mFMD3hcQOACBRdA&#10;uLjCxZteFOKiExe0RYCOiF4G6IjoVQEdEb0qoJchugb0qlPovwegt4PoMwX0qoheBdCLEL0I0IsQ&#10;vd0p9LYQnZqdBvSA6HMcpDOgX6gAncsQfQ2lIN0j+nqKIJ0A3ecRHSFdI/rfDpmtFEE6IvpVBOmu&#10;nQTp1xwxd16jEN0WTaMToofXujtIzyE6Q/qxPKInID0g+q0JRAdIf4IiSOe6zZMK0hnR7ffPUPb6&#10;2YU95jlqEUD6ohjSX5JeJkRXkM6IHjCdEL3PvM71cozoXK+C9D7ztk8juv38LoWQzoBOkN7vXuku&#10;BUSXcpC+Job0z1VfEKRzgujcoPmKQki3MaTb9lIB0UdC+ymP6KqDFGO6f617huk5SLcdtXX5NKRv&#10;dYDuMH2MAZ0g/WRozHRTGtGlU5yDdEZ0qc9+T5DuGs9PpQuoZ4g+YYZUw3dOugjUNarfNWFGfRrS&#10;7b8ZkwjTJ1ST1C7JXtMkuisxoe6zn0/fM23OpLrXATpn/903Ovvdt1AM6dPme+iHZArSVT9B/6Tu&#10;j/uZIkSX61+gX30B02NEL+s3+5+LkF36t86DOvZAAtQrdTbqfx4gXNfAHmN79Ary0s7kysO2dP+5&#10;73+5s+nuw/LgXTWE8MJyOH4mh+NFOSTPsNxdKyy/e9qloPxfd2chmDOaByCna+hOwXI6qzSaBzjf&#10;KQGU/7hzKoqw/IcdWd9D30EayyM43xbn0TzC862THIJ5NGWuwVwV0HxTAs03OTTPwTmh+QZqnHNw&#10;ToBu773rx0MI5pyAuUvQvAjO14yaXkrQ3DWWobkvhecM5jJpXgTmgOa+o8uyjix1cB5+8xzQ3MN5&#10;wPPFLp46lzyc71s0WA7nHs8XDDCcezzXcO7x3MM54znBuaD5Zx7NBc7da9v7zMe3ZBPnnLymnVNw&#10;HvDcw7m8sp0Bfe6pDM/hVe1vKTgvxHMF5wHPr7YRnCOeKzh/EeH8Cup4Hs8FzgOeX36Mi/A8gvMu&#10;BnNGc4bzowHOH7v4SG7iPOC5wHnAc3p9u8JzBvQLHJxrPG8X0BHNU3heNH1eC8/tdwTnVfAcAb09&#10;PM/gHPG8yvS5xvMiQK+L58WAnsH5TPC8CNDL8LwqoCOeezhvAs8doDs4RzxHQG9n+rwIz6kiPC8D&#10;dMRzBPR2ps8Rz+sCepPT5x7PmwB0vUeHcF4M6Hk493jeJKDjXmSdEL/rhnuodcL92brh/m+dcG+5&#10;brh3XTfE77ohftcN9/KbCL2gidAkmgjdo4nQVpoI/abJ0IuaDH0qFzpa5+gcneNPeszKo3krQC9C&#10;dMTzqoCeQnS8YVJ4g8aHAD5o8GGGD0x8KNODHhcSepGCiyBcYOECDheHeuGJi9rzMYWOgD6TKfSq&#10;gI6IXgToZYiuAf1cInpVQK+D6K0BvTqipwC9DNFTgI6IXgfQo1e5q5ZQAuk5QJfumLMnQ/QA6fvM&#10;SkJ0gXRGdAXpEaJz+zNEtwVEB0j3U+hbrhBEt+UQXdp5lY0g3caILt1NiK4hXRD9Hkog/b4CSH+A&#10;IP0mQvTjCtGPmYcVpHtEf1SnEZ0h3WH6E5RA+pNct3nSfn5qvkf07gzRbYzoUkB0e/0CZa9ftL1E&#10;Le4xL1Me0pcgpPea1ygF6W/4CNEVpAdEX95n3rnDI3q/Q3SBdEJ0B+n+Ve4C6TaaRv+IIkC35499&#10;9nOE6D4N6fbzF5RgOuG5nkZnSLdFiC4FSGdMF0S31/upjdSIORAaNgcpwfRDmyn9G+kE6Tb7PUK6&#10;z4N6QHSdYDpPo9vP3aoe+13PtnHulG77mOndPh5iSGdMHzf9qoDotkHVEDTsu3PCjIQmzajvLkqj&#10;+oSbSCdIt02oJinCdHueIkgvaHrXVNbdU+a07Qy1i5p2CaafVX0T8qA+bb6lPKSnIkS/V5WDdNu9&#10;Mp3uz7YY0unztPmn717Xzz77b3y/+O4HTOfOFPYv+3cXXWf9luy0+Td3prwHBNXvTwR/++9UD8Sw&#10;7nC9WgHREapb5qG7pPvKQ9Cecfeq5DO+Vr2oHIxTjN/+7K/zeQxvmUdy1b+Kumva/Kq7051zUB4Q&#10;fdqheaIA5jtdAcxVEZYrJM+1fcp8DzGY05mbNN/qtk0ykn9bAuZnBcs5mC4PcJ6Acm6TvX+FJsyE&#10;T7Dc59E84LlMmTOYr5cEzDmF5ik8z8A8njT3aB7gfI1G8zGOwDxLoTni+UpqROC8+qR5lILzox7O&#10;E5PmOsZzQXMuTJ4P8nnfIttCgHNBc1/Ac0HzAOf6le0RnPebz+e5cnCuXtn+6S195hOBcwJ0D+cB&#10;zwHOGc81nHs8Fzh/94YMzgOeX2+7rodL4vm1tms8njs4f03Q3Md4Lr3EnQxw7gtw/tfj5nlK47mC&#10;c8ZzgfMMz7vM05d1macu7WI013DuJs4dnDOeC5wn8fxCm8A547nAeYTnczI4nwmeF02cFwF6q+lz&#10;jedFgL7NRmjuy+E5JViOtTt9TmiuKwL0OtPn+HvndQA9j+cHoqnzmQI64rl+ZXsRoFfBcwR0jef1&#10;AX1fhOcI6DOZPkc8R0Avmz5HQK+K5+0AegrPEdCr4jnBeQrPZwroGs9TgJ7HciyN50WAnsfzNKB7&#10;PG8K0BHA64T7m3XD/dO64f5snXDvt06I33XDPeu6IX7XDffZmwj38uuGVtBE6BFNhObRROgqTYV+&#10;01RoRU2GLpUMDa1zdI7O8Sc9ZpVPoSOclwF6VUTP3ZBm5W9kFN448QaNDwIKHzj4UMMHp34o08Me&#10;FxO4WMHFkF5k4QKO0gtEXIDqhW0ZoCOi4wL9P2EKXQM6InoRoCOinytAbwfR2wH09hG9GqAXIboG&#10;9PON6Mkp9FmC6LZSRKcI0j2iM6QLoEthGt229lIEdNul+80GgfSNPoD0zbYtBOmE54ToAunbFKR7&#10;QGdEV5B+p4L0uxWk5xBdIJ2n0aUI0SWH6BmkP0zdfNw8cosLEf0xCiHd9riCdIfoJx2iSw7RXc9R&#10;BOnS8wu7s0n0hRmiM6QvFkSXXiFEjyBdEF1B+htcr3nDfvfmMoH05QrSCdF9jOiu9+zf3ltB9Zv3&#10;KY/pXD/3ISWY/vFKyV5/QpAumB4Q3faZFBCdGzBfrKUcpn+1TiCd8JwgXTA9ILpq7/oM1AOkqzym&#10;M6TbDlGE6QLqhzfLb6Tbz0coxvQRc9Rn/96lOpbA9BOqGNLHQgTqpwKiC6Db73q3xZDej5Du2zlu&#10;Bn3289COiVBAdNuI7s4JMxqKUX3MfjeumvB5SFdN+RDSQ1Pm9F0K0ovaNWXO+iJQj2NUl77LNWW+&#10;193rAN2nEZ2vbT9RhOhy7QFdFzDdd1++XziF7LZfC/pXot9K+jd2fwLUffJv+De0o87kyk1NVygH&#10;0b9T+L+vKIFujeSI4IXd488awstRPIQIXtBvd+sqAHkKywnJuaks+9+zX7jWUB4SKMcYy3dMhQjK&#10;A5ZvbwXlk6oCMN+W9Y10VreVsLwamJ/eXIDmAOY6j+fjG1UE5hupcTPGE+aA5ipCcx+j+ToF5zBl&#10;HibNFZhza1wM56tdHs4Dnq/Sr2x3YM6tdDGar8jDOaG5z6H5sINzRPMUngucH1k65H7bPID5oDno&#10;WzzIYB7h+aJBs9+3cNDBucdzQnOAc4fnAy4F59FvnQucf0Fo7uH8Nlc0bR5yaB7g3OO5wPlHCTT/&#10;4MYUnJ9iOH/vBoHz6wHPr3dojngeAP1ah+auDM5fU3Cu8fxlj+dXnjQvKThnPNdwrvH8r7bcxHlX&#10;yMP505cW4LmC88cvPmoeEzjP4bnAucbzvys8Z0C33+mpcwR0RHMP5/p17fqV7YjmM8FzBPQUnBfh&#10;edPT537i/FzgeVVAbxfPNaB7OPfVwXMN6BrPmwR0fG37ucDzMkBvNX3uf/McAf0i6ELdrGI8pxDN&#10;qwJ6GZ6nAH0m0+cez1OA3h6e766E5+0AOu7NIZy3A+gdPJ95COB1wj3fuuGect1wz7puCOB1Qvhu&#10;ItzDrxsaQVOhRTQRekcToas0EdpNk6ETNRWaVGFoaJ2jc3SOP/ExKw/nrRAd4bwdQE8hOt7MKLxx&#10;UnijxocBPnDwoYYPT/1gpgc+LiYovVjBxRAutnAhhwtFvQjFBa5GdFxc4wK8KqAjoiOg/584ha4B&#10;vSqiVwX0dhG9PUCvjugpQEdER0D3iN4uoGtELwL0oin0CNFnZ5CuAT0gum3FnD0B0VdeKIBuz6sp&#10;BelrBdIjQPddphAdIJ0RXcohegLSGdEF0hnRBdI9ou/yiC6Q7hH9Xt8NgugC6R7QGdEVpD/MOUh/&#10;5GbquPn7LcfNP24BRE9A+uMSQfqTFGN6N0+iM6IrSGdE1xGk2zyga0SnIkSnPKTbXl2iEF16fWkf&#10;Azojuof0ZX3mLYL05YDogOnvSe9TgukfUALpjOjSR6v6zcfcgPnEt3rAfEqtcX3ms999TmlIt+cv&#10;qbWD5itqnXqd+7pBs1vao9q7jiDdYfo+H0K6YPpB2yFOMF1AnQA9ILpA+lFV1xYbne3fjlGbqVFz&#10;fIukId1+PkkBojOkB0yXGNLj+ijCdAR1+3lguwN031BowgzrENOTqD6Rg/QI1O+aMJOcx3T/2X2n&#10;UX36LtdpTkDdh5AundXtmjLf6O6ZMt/q7HffQd/r7L/54Z5pia6nzI/2+kc+u37S3VuM6aliXI8R&#10;nbPf/1rQv6j7aoJ61e49k01M35dI/x1hmbqvyU637t7y+DfDy7rnNEN41K4sAm8X4Xeq7N8gghcW&#10;4Xicfs06QXhZ2TS5AnLVL5QHc3v9c2HFSB5SUM5tt/+doADJfWkoz2N5asI8h+Zb4zIsn1DFWO7B&#10;XEdY7kMsD2209y1VgPMNBObSelchmK+LG17rytDcgfngWlcSzVePhvpWSR7O7TXFcO7xXKP5ihHT&#10;LTGcSyfukDSeM5rblrtaobl7ZbtD88PRpHmG5g7Os3jSPKD5gNkn7VUhmu9ZQN85NN89vz+Cc/db&#10;5/3my3n9guf95guZNi+F81v6wsR5eGU7peA8N3EucE6vbE/COaG5j+D8eqrHvK3gnPH8WikB54zn&#10;Auc+jecE5y9f6eEc8LztiXOF5wrOc3h+ydEMzy+2XXQkjecKzhnPL6TXt7sCnguc+1J4joCeel17&#10;2e+dp/C86NXtRdPn5xPPPaDHr2yP8bxJQG8Xz6sC+sLZBxjOy/B8JoCOr2xvEs89nCOezxzQHZy3&#10;g+cI6FXxHAH9Qt2s8ulzBHOsCM9TgO7hvAqgt4vn9QE9j+cpQM9jeb4UnhcBOu7ttcLzJgAdAbxO&#10;uKdZN9wzrRvuydYJ93vrhvhdN9yrrhsCeN0Qv+uG+/dNhEbQROgQTYTW0UToKU2FbtNUaERNhiZV&#10;GPpZ5+gcneNPfMzKo3krQC9CdMTzqoBO4Q0Nb54U3qjxgYAPHXywUfgA1Q9oeujjogIXLbgo0gsu&#10;XMzhYhEXo3qR29QUehmgpxC9XUBHRNeAjoheF9AR0asA+kym0DWgV0X0KoDePqIXA3oVRNeAnkL0&#10;33MKnRGdEkhPATojOjWHEN3huY8RXSA9ILptnYd0jeipifTLBdEVpG8VSA+ALm2nENFtdwqk30V5&#10;RPeAfu1Rc4895xDddt8Ngui2B+YCoksa0h+R/n7zcfMPiiDd9hgFmP449MRtDtJ5Cl0gnRHd9ozt&#10;WUR0yUF6d4zoC+W17osUoodOca8uOZUh+pJe87oUEF16a1nW21SE6PJKd5lIZ0Tn+hyiSxGiSwTp&#10;n3CA6ascnvsY0aVsKl0gfY2D9K99CtFjSB9ykG7b51s/bPZTGtGlg1TAdAXqGtI1om9yeM6Iznie&#10;dTzk8NzHiM6NmW5KI7p0ilKgnoN0iTFdGtgmFYD6cEE5TJdGd0yYsZ2ucQohXZrkJl3RlLpDdQL1&#10;GNKLO3O3jc8A6bZvVN9Su1T283dUGabbfvAJqjtMh3ZluE7XEbBL/wxNhwKk33PaNm1+KehXXwrU&#10;Z9BvJf07iiA9XQ6gz1dhwnsGRRBerxyGU3fnCyh+V75/cRmER905Zc9T8VlCII+g3LdTCjiust//&#10;s6wdLo3kPj9dzmgeoHzS/LDN9b0uQPmk+W6bPW+js22rnCWN5QHMt2ad3ToRirE87vTmuIDmm1wO&#10;zSe4FJj7JjaOhwjMfR7MEc71hLmGc540ZzQfM0MUgPngmjEz4AtT5hmY969y9RGeSx7NIzyXCXON&#10;5gTlAc7vcAU493h+hyRonsPzBJofXTrk4HxJVsBzQfMIz6NJ8wzNA54vyPJYzmAeps37zVeqLylC&#10;c8Jy3TyboDnDOeK5oHmE59TNDs4/vqk3wHnA8xtPZXCuJ88JzRWcR3hOcH6dg/MIz6/N8Ny/pl3D&#10;+esRnJ80r9pekV62+WlznYfzF5MT58fDxDmnXtUe8BzgXOP5kwLnjOcXOzT3RXgOcJ7Ec/vdwxec&#10;PzxHQK8zfe7x/FwAetnvnZ9rPK8K6K3x/ECE52WAXgfPmwR0/ZvnKUCvi+ftAHrZ9LnGcwT0mUyf&#10;l722PYXnCOiI53ryvBWeVwH0dvG8HNCrvbq9GqDn9+OK8LwKoHfwfOYhgNcJ93nrhvvIdcN96roh&#10;ftcN8btuuG/fRGgDTYQG0UToHE2EltJUaDZNhT7UZGhRpaGfdY7O0Tn+xMes8/8a9xSi402Nwpso&#10;3qwpfDDgwwcfcPgQ1Q9pevDjwgIXLrgwwoUXLur0ghEXpLjYrQroiOhlU+itAL0I0TWgI6L/XlPo&#10;GtDLEP0/bQq9KqK3AnREdAT0FKIXAXoRomtAbxfRGdB9s3dH0+g5RKfm7M0DurRGQfo6hvT9eUTP&#10;QfpBs8kj+l80oh/MA7qkEf1O31WC6B7SNaL7ENE9pNseoATSI0RXkM6Abj//g7pJIN0WIF1h+uMa&#10;0e3nJygN6be730QPiO4h3b/Sna7td8/PP+kg3UZ47nvJtwggfdEp8yohuu01gnQF6IzoPo/o0tuU&#10;QPo7VIToNvv5veUE6a4PQv3mQ4J0wXSP6B/Zzx8Tpts+oTyk22uGdClCdJ9CdIZ0CTHdA7pG9AjS&#10;bQzp3FAe0qUM00fMYVWYSt80bI5uHDZdlIB6No2eQfqJ0Kg56fOIruqhNKRLvao+ihGdzmOmn9rq&#10;CpBuG6QI06UhVYToOyZsdJY0oqvGfYLqE5SH9J0e0+FacH1adVqXgnTf3ZPmrD0zotPZ9o3q26ip&#10;fB7WVTlML4ghfZeAuvRTon/mmjY/J/qloF/L0uCu+ldZ97rzbyX9+57TbZcD7CZDvE4g90wqgvDC&#10;EjD+213TURmKA5JzAuSpEMx3xgUkh37eOclIzucd7jqF5PEk+WTWDp/7mwPzySzG8ilJsHxrXIDy&#10;VFvsf/d8W10BzLdMhM6qEMvPbM6K4HzThJkOjXNTnINzxnOF5VEbxs2ENA5YjnCOWK4nzAOYQx7N&#10;B9eMmgGfmjD3YI5T54jmDOcrR0yPT02aazSPwJxa7s4ezXNwjlguYM5oviQrwvPFPnhlewma71vg&#10;yuH5fBdPmt/eZ77WeO4nzXnavM98Qc2z3Zb1ue0z3619/Ir2T2/p5T5RfUzd7ProplPmQx2h+dwe&#10;l71+3zfXRWj+3vU95l3bO9QNPW7SnIJpcwfn3dyb13SbN6QIza8+yWDu0dzn4fzlK2M0D3h+xXGe&#10;OPd5QPdwzngeobnCc4HzJJ5fcjTD84uPhIlzxPNHEc7psxTwXODc4zm+sh0BPfXadsTzJl/djr95&#10;fr7wHH/rvGz6XON5EaBrPPeAjq9tR0CvguflgO7gfCZ43grQ9Svbm8Rz/XvnRXjePqDvy+E5AnoR&#10;nrcD6GXT5xGgz0pPn1fBcwT04unzPJ63AvQYzzWg7zH/N9c+oKfx3MF5Cs9nAuj/F5fH8/YAvRjP&#10;6wI67jfWCfG7brhPWjfch60b7vPWCfeQ64Z71HVD/K4b4ncT4b593dAFmgjtoanQOJoIHaWJ0Gua&#10;DG2oydCiSkM/6xydo3P8yY9ZeThvhegI53UBPYXoeBOl8KaNDwZ8+OBDDh+k+KCmBQAuMPTiBRdH&#10;uPDChR0uHPWiFBe8ZVPouBDHBXsRoFdB9BSgI6JXnUJvGtDLEL0I0GcyhT4TRK8C6FURvQqgN4Ho&#10;COhliJ4CdET0dgAdEX0ZpSA9B+gX7DUrbavm5BF9je+ifRmi29ZfkkD0CNIPmk2XK0RXkL5NQXqE&#10;6ArSA6Lb7lKQ7n4XHRD9uqN5ROeOmvuvd5D+4NyuPKLbHr6REP14hugM6cfMo4ToCUh/XMWALj15&#10;G3XSPDXvpHl6ngP0gOgM6Sez30cnRJdesN+9SJBue2mBQvSF3eZlapFH9B7zKkG6x3R7fs2eX18M&#10;iG57k9KIrjDdQXpvjOjLBNJtH+g8pt/h8JwTQP+YMH2FQLr0qY8Q3acR3fYlBYj+lf3u6zWUw/Td&#10;3JDZY9tLJSB9P3SAMN12cL0guj0fogjTNwCk2++ObMwiSGdM94iuQ0jfRI0GUO+mNKJT9rtTW6ix&#10;UK+qjxJQZ0AXTB+AGNKlIYoQna/HzDBhujRCMab7xs0oZb8fo3a4xlUT9vsJOnMTZtJHiO5jVJ80&#10;U7ZpHWJ6ojMqj+gpTMdiXM+A/Tvoe0J1f7b9kOjHRD8lQkj/592un9sIgb0dbM9hum9X1m/c6UT+&#10;b+7vCNrnJft/fv3b4PS50QDDc92ZndNArlK/Ra4nyrmdLkTyJJjviPs5kZ8ij/I4rpFcw7kqAvMI&#10;zWXaHMCc0Rzbki/A+ZYJ8+3mCfMNdFaXwPIzm7JObxrP2jhupnUezjdmTUYRmE+YCc7eh9Y7NE/B&#10;edHr2XnCnOF8LI3ma1wOzaXVDs05D+aA5jx1jmi+coTRnOF8RVYE5zJpHuE5oXnIofnxZQrPlwGc&#10;LxU0X5J1ZLHk4XyxK8JzQXOG84UDIUTzCM/nuxjOb+83uwnNOXpVu0Pzr+a5vpzXF4rg/NZe8zml&#10;4PwzQfMIz292MZzfdCoB5z3mQwXnAc8DnDs0D3AupafNHZpz1yTw/GqboDniuYbzlxHOr6CO88R5&#10;Cs+fFzh/7vJjaTxXcJ7Dc4FzxnOB8ySeX2grgHOP560mzlN4joA+0+nzsle3F02cp/C86NXtGtCr&#10;4jm+rj0F6E1MnxfBeRmelwF6Gs8zOEc8rwroiOYpPG8S0BHPywBd43kZoHs4b4XnZYBeFc8R0Avx&#10;nJpVjOetAL1s+twBevab5wjoZXieB/T28bwaoGd4XhXQEczzeN4eoOfxPAN0hPO6gI4AXifcw6wb&#10;7pHWDfdg64Z7vHVC/K4b7k3XDfG7brif3kS4Z99E6AJNhPbQROgbTYSG0lRoNU2FLtRkaFAtQzvr&#10;HJ2jc/zJj1l5NG8F6EWIjnhehOi5G9Os/M2Nwpsp3rTx4YAPIAofdPgw1Q9rWgTgIgMXMbhIwgUY&#10;LvD04hEXp7jwLQJ0RHRcsHem0OsjehVA94j+R5tC14heBOhFiK4B/XdBdGr27kJEX+WbU4DotrUK&#10;0teXQrpD9M0+j+i2rbZtBOmM6QlEF0iPEF0g/e6r5bfRr6HfRs8Q/V5CdJ8H9Ou6zP32M+chnTE9&#10;A/SH7PXD1I1qEl16lLpJIN1jukb0W47HiO677YR5yvYMNU8huo3w3OcR/fnbuxnSGdPnE6RnmM6I&#10;HiJE9wmiS68vPpVHdCkH6UsdpL9LEabLJDpDuu19KoHpDOmC6QzoAumf+Fa6V7pz9m+fUauoeCKd&#10;EZ2y3xOe+75W7V4zaBviUpC+d+1gDOlrJcJ020FKQJ0hXSI89x1RHaUY0kdMF4WQbjvuk4l0btOo&#10;OenzoC4xpPsY1B2qR5Cu89PoPJHuEV1lvx9SDVOE6ToP6tvHzCinIF0a93lM1xGs+zSs23KQniqB&#10;6dzOCXPG/v0MnQnVbd/oEpieAvXvEn0P/ZBryvyYCCE9gHrFfg55SM+++6VFv9p/n4++z/pXsulG&#10;y2F0g3n8TpX9u6l8d0L8/XQxkPvvIYZyhm86++sK7XAhkufAfPtkFOF4riIg35ZOY7lrwvxAbc1C&#10;NGc4z0H5RC4P5tymCfMNdFbFQA5YfmbTeCiH5boN42ZK58GcJ8vHXOvHzHhIwfm6uFFV9HvmAuY5&#10;OBcw1w2u9jkwDykwD79tjnDu0XxFVoTnd2QFONdgTlCeyKO5L6C5nzT3YK7yaB7h+aJBc1DQ/MDC&#10;AS7Cc0BzjtG83+y93eXg3MVwTgmauwTOb3NFaB7BeS/DOeP5zVkezj8RNPf5aXNCc07QnBM0f/8G&#10;2/U9YeI8APp13bYEnpfAOeP51ScZzlN4zq9rv/Iko7kvgvO/OjgvxfNCOD9mnr6USuD5JUc5xvOL&#10;j5gnBM5zeC5wHvC8wsT5+cZzBHQ9dd4KzxHQ606f4+vam8RznD5Pva4dKwL0Kni+ePYBhnNfEaBX&#10;wfMUoOtXtv+eeI6Ajmju2hfheStAL8JzBPSZ/vZ54fS5/Yx43g6gt4PnMwN0j+fVAL1dPE8BOuJ5&#10;GaDPBM+LAL2D5/XCvde64d5unXDfuG64L91ECOB1Q/yuG+7VNxF6QBOhOTQR2kYToZ80FTpNU6EH&#10;NRn6U6XQzjpH5+gcf/JjVvlr3IsQHfG8DNER0FOIjjc4Cm+oFN688SGBDyJ82OEDFR/auMig9EIG&#10;F0q4CMNFHi4i9QIVF7/nYwpdA3pnCr19RK8yhT4TRM8A/esI0KsietUpdI/o7U6ht/sqdw3oha9y&#10;n6UQ3bZcQXoK0VdTc/bmEH2t76J9GaLbNhRA+sbLDphNtgjRLz9gtlIK0rcLpAdAl/w0OgO6dPdV&#10;RwKk71KQfq+HdHu+j7rOI3oG6Q9cfzRA+kNzu7JJ9LnHzCOShnRGdIb0bCqdptEf14ju04hue8r2&#10;dID0DNMDos8TQJ9Pk+g2gXRCdIZ0wXSCc90rtlepRQ7SPaLTRPobPkR0n4b0JafMO0spwvRsEp2n&#10;0QOk9wKiZxGmf0xpRLd9Ssk0OiM6Zb/7fGXWF6soQXQfIjo3yO0hSEdMt+d9BOkcTKSrCNIPhYbN&#10;YdURn0d0yn7uojZQDtSPScdDw+bERj+R7jrJOUzvphSkcwHRJftdL4WQbv/W7/OgLhGiI6QHUEdM&#10;t42oRreNhyJITxRDen5SfUo1TSGkQ6dVDtJdZ23f7JyQ6Fo+A7B/SylIT2K6/Tff63KQnvWj7k4J&#10;vydk190t2et/FqQRnaPvpF8q9GvlpuMSOM4hNmNqAjuP1gW1+nub5SbBU+30TUdlOF5WHsDTTWbX&#10;2yejEMsDmG9LhzD+09aJwn7cOinRtUuDuUNz25Y4BPLvNkObMiz3laF5gHNq4zhHUK5rieUqB+bS&#10;ekTzMTNGrXPnUWodJXC+dixEWK4LcJ7A8qHVWYzmAOY+P2GemjLnVrhycH7HsC2Gc8bz5a5CNF86&#10;bI75PJzb6y4/Zb7YFaG5mjSPps0FzTlB8wjPF7jycB6juYZzxvN5fZJDc07QnOFco7nKozmn4Dzg&#10;+U2nZOLc/cb5R4TmNwqaC5wHPJ8reH6DQ3NfwHOGc8DzBJrr3rjaJmiOeJ7B+QnzioLzgOcyba7L&#10;4bmCc59H82cYzfN4zoAucP7UxRmcp/D80Qsdmgc8T0yc/91+/8gFfww8L3pd+/nCc3xdeys8L3p1&#10;exmg49R5K0AvwvPWgB7DeRmeVwX0FJyX4XkZoGs8R0D3v3feDqC3nj5vD8+rADrCOeJ5K0DPTZ/b&#10;8wXUrJnjeQzoe3J4joCOeI6Ajq9vz+A8jeftAnoVPE8BOqJ5Hs+bAPQ8mtcFdATwOuG+Zd1wX7Ru&#10;uO9aN9zXrRPidxPhnnTdEL/rhvvodcN9+iZCC2gi9IYmQtNoKrSTJkKfaTL0oCZDf6oU2lnn6Byd&#10;o3PMBNCLEB3xvCqgU3iTwxsqhTdwfEjgwwgfeBQ+WPWDmxYDuNjAxQwumPRCDBd6lF5I4kJVL4DL&#10;AB0RHRfu53oKvQzQzzWiFwF604heBdCbnEIvRvRqgF6E6BrQU4iOU+hVEf2cTqHblvtm71aILq9y&#10;14gukB5NoavWEaRfJIheAOkbbZuoyw/kEV1B+nYpAnSVhnRGdGnX1QLptgDpHtElh+iuBwjSGdO7&#10;zEMe0mUKPSC6FCG6mkp/jCFdMF0juu1JSgCdEd32DKUwnSGdAF31Ar/S3eUR3UP6y5RgOgH6Kwt6&#10;zKvUQkohOk2j+4l025sUI/op8xbnIP1tihG917xDkM6Y3mveXeon0XvDJLqbRidId5geI7qv33zi&#10;84guEZ4HRPcRovtW9ZsvuTyiO0gXRFftXT1k9q5xEZ77wiS67QClIV11yLd+yBy2HeEcphOg+xjS&#10;pWMbso5TgukM6dJJVbdvk6uHSkymO0SX86ZR07c5K0A6ZT8PbKHGuEFfCtN9BOlbFaTb61HV2La4&#10;8W3jURM6AfXJ7ROhKYognc7bJsz0digAu4sm0Tn73RnprOobbtIVQF3Buv37tzvzfYchphf0QyoF&#10;6KE7qUnzU0n/TPRzaCrdXXlETzcp2Wv7nwu/yX0OyuH1TAvo3X65qXDfjvLyKK4CFG8F5FEBxyeS&#10;IYq7ZIp8awbjP25J9wO11Z0RynNovnk86ttNVAzlKTRHLOcEykMbxs3pDQ7GUxGMu/NY1voxMwl5&#10;MI/gfJ2L0VxyaJ5hObdm1J5dEZyvicvAfNQMrcpKovmq7FXt0aS5B/OSKXOH5g7OA54vH7YJnC8b&#10;LkDzIe6Yqota4vJojnheNml+cKG0APB8Qb/ZH8omzRnNBc49mkd4Pq+PC3h+m0Pzr24VPL+1l+E8&#10;h+e3uIrw3KO5K4PzjwDNP5zrYji/wXZ9T5g4D3h+XXeI4Jzx/FrbNSk4P5l19UmG8xSe8+var8zg&#10;PMJz9Zp27IW/HJMIzo8xnOfwXOA8ieeXAJxfdNQ8YXucw4nzGM55Ah3xXOC8CM+rAHrd3z3HV7Uj&#10;oGs8bxfQy1/dfsglcI6ArvG8DNDbmT7H3zuvgudlgJ7G8wNJOG8F6O3ieVVAL8JzBPS6eI6AnoJz&#10;X1VAL8NzRPMiQC/DcwT0gOeUgvOZA3prPE8Betn0eYznaUBvD8+rATrieRGgN4nnbn8vj+Z1AB33&#10;FeuE+F033A+tG+J33XA/t064V9xEuB9dN8TvuiF+NxHu0dcNDaCp0BuaCE2jidBNmgp9pqnQgpoM&#10;3aly6Gado3N0js7Ragod4bwM0Ksieu7mNCt/o6Pwxoo3cAofFvhAwocePlzx4Y0LDlzQ4KIJF2S4&#10;4MMFpV6s4kK4DNFxYV4V0BHRf98p9AzRqwJ6GaIXATrVLqBXRfTzMYVeFdFTgI6IjoCeQvQiQP/d&#10;EN12R4B09Sp3jei2NQrSI0T3XSSInoB0BnRp8+UHzJbLD5otlx0wWymB9G1/oQ6a7bYdBOlXJBCd&#10;If2Quct2N73SnbrysNllzwzptnuoawDR7ef7CdKvJUD3OUh/8PqjbiLd9vDcLvOI7e9cOaQ/dhMl&#10;mG7zkP7kzYLotqduAURXmP6spCH9BQ/ptxOi+2Qa3WP6AgfoAdGl1xZSCtGlNxYJpC/2iG6z14zo&#10;0juqd6X3lvaa9ynB9DCJbj9/SC2n+sxHFCG6PX9MJTCdEZ2y/+5zChHd9iUlmJ6H9EEuQPqqQbPX&#10;x6A+aPat8SlIt58PUGupGNEP2s+HKMH0w9IR21FMQzq2YcQct52gANEjSN84anpCI+YUtYka5QjP&#10;A6LrCNJVA9Cgb8uYGdJpSKfsdyOqCNKhcWiCCpg+YSZD49wUNB01kSWwfpraIdnrM1QS06Xt8Fn6&#10;tqDvUgVgnzTfpyI8x+z3P5b0U0mI6VkJSG87BfM7p7Lf5m4ojdaI22XlwNuXwO50k4W5CfE8fqfK&#10;AXirEiieLIfkqi15GA9ATjguQK5DIA8Bkn/HSF7cNxKheBLMN47HWC5Qjk1T67OmOIfkPkbydYk0&#10;mq9zeTSP8HytK2B5ohHVsI6wPAHmPv2K9vDb5tRKex/lRkyfTJfrIjwHMO9ZThGY25a5PJpHcC5g&#10;rmM4X+LqWjwoAZwvss8dn8ZzjeYE5j6F5jGc97c5aZ6hOcM5oTnXm4ZzQfOA5zdLNwme33SK4Zzx&#10;/Masj+ZKEZr3mA9vcHk0j+D8um7OwTkhuoPzd67tdnAuZZPmGZq/eZXL47kGdMbzK22C5jqC85f/&#10;ejx6VXsowLnt8mPmeYHzCM8VnMd4fsw8xXDuevLiLoBzhecXUmk4D3g+h8rgXOM5AjqiOeI5Anq7&#10;0+f4unbEcwR0RPMyPEdAd3guaN4CzxHQ6+J50e+dVwH0KnjuAN3BeV08rwroVfC8DNDP5fR5E3he&#10;BuhFk+eI560AvRDPqYbwvC6gl+N5PUCviudVAD2G8/qA3sHzeuFea91wL7duuFdcN9yLrhvid91w&#10;77yJcH++idAAmgidoYnQMpoIvaSp0GaaCg2o6dCdKodu1jk6R+foHK0AvQjREc7bAfSqiI43Vwpv&#10;5PjAwIcSPvjw4UrpBzgtDHDhoRc1uGii9KIMF324qMRFax7QM0TH/79XiwC9FaL/nzSFXhXRm5xC&#10;nwmiFwF6NUQvBvQmEB0BvQzRq7zKXQN67Ve5q+6gZu/Ov8pdI7pAugZ0jejrKYT0S9QUukd06rL9&#10;GaILpG+TGNF9VyhEv0IQ/QpCdPlddI/o0j32MyM6Q/qRAOkM6ALpD1AB0rvMgwTptoeu7zIP39Bl&#10;HrH9nVKY/g+fRnQfYTohuvQEIbpA+lM3E6QfZ0jXiP6sjxBdQTojuvQiQbpg+kucgvT5GaR7TH/N&#10;t7DHvL5QEN1ev+Fb1OMgXXrbV4DoDOka0wOo92aQbvuIEkxnRJc+oRjT+8ynFCN6v/mcI0h3mM6I&#10;bs9f+uznryjCdNvXqzJE95DOmK4hXYH6Ptt+35ohcyDkQP3gWkohunSYUpCexHRbFxVB+gh33OdB&#10;XaF6gHT7XY/PQ7rUqwNI79cVIbo0BA1TW1wa0RnSVWNUCaRnjZsJadKHkL61IAD205SgOkM6dJba&#10;UYLrBRVCeqLvE/3g207nSfNjxRDSI1RvIvu/p5+jJvk3uXMT1w1UFbcrBcjdqhxyt9O2CYmuJwXA&#10;6ayvKwJ5AsSLqoTj1ObxkEZy37c0We6ny8OUeQblGZhDMFF+doPDcl0A8/UuDeauMTO1Li4g+doE&#10;nK/LwDwH52tHuTFqjQuxnFtt70sQYfnw6hEztCprUEVIHuB8ZRyBObfCgTl3h6vX59H8jmEugLlH&#10;c8FybumwOUkpOD+RAHNOwJxbHMO5xnOGc/t9aNEgT5ofWuiK0JwbsDk0PzBfTZ3P748mzXHavGjS&#10;PIXmDOe39EkA5mrS3MM5oXmA8xtdAc8FzX0azT+8PobzgOcC5w7PHZy/S2gucP721SfNWxRMmms4&#10;13j++pUnzGvSq9TfXDGcOzT3vRjQ3EXT5gTnKTTnaXOA8wjQFZzrifMcnhOczznMpeCc8Zzg/ILD&#10;5u8XnFs8RzD/ffH8UB7Na+B5GtDzeI6va0c8R0BHNE/heRrQD0RwXhXPywAd8RynztsB9CI8R0Cv&#10;i+fFgB7jeTuAnsLzot87LwL0MjzXgN4Kz9sBdA3ndfHcA3oezWeO5x7QHZ7PHNBniudFgJ7H8+YA&#10;HfcR64b7lHXDfdC6IX7XDfdw64b4XTfcg64b4nfdEL6bCPflmwj3/5sIjaGJ0DGaCr2kidBkmgwN&#10;qMnQm9oK3axzdI7O0Tn4mJVH81aAXoToiOdFiJ67Qc3K3/AovMHizRwfGBQ+nPABiA9ZfJDj4gMX&#10;N7h4wsUZLv5wcakXrrgwrgroiOhlgI6IngJ0j+h/tin0qoheBdCrInoRoFdF9CJA14heBOh1Ef28&#10;TqGH9pgVs/eYlbPziM6ALq2l5sAUukd0hvR92avdbRsvAUCXtlAK0gOi+wTSd/71oAN01V1/U691&#10;14juIf0qB+n3UtcoSPeILpD+YOioecieHyZIt/2dYkxXgA6YHhDd9jh103HbMfME5RFd9TRFiH7L&#10;CfMsJZDOiC5pSH/Rd/tJ8xLlMX1et3mZmt9dCOmvUwtdAdFtb1KE6YtiTH9H9S6lEZ2y372/hHKY&#10;/gEVIL3PQbrtY0ojuvQpJZieQboCdVsE6bavfCv7zdcrBxymr8oQfbf9vMcn0+ic/Tf7fILpByjB&#10;9IOqQz6P6KFBc4RKYDojOkP6kDnGOUw/rjqh2zBiTqoiSIdO2XqpHKqPmD5bv09D+qZRM4ghpm/K&#10;GqbsdyM+wfUI01MpROfsdxNRCtVVOUgvQHUG9W0T5kzUOHdWt10n0C7xxLr0rfRdKg3p8t33BTGk&#10;UxrXc00mQ2QP2G7/Mz/tIBRvKIBkROmmy8F10wXcnixG7yj/76StDsWLYBxDEMdwgrwQyxWQhza5&#10;NJRHaM6NqfJgzmgu0+ShDWPmTFnrxwKW6zSYTyssz6G5j/AcmtCtGTXjKg/mOThPYHlo1YgZVmCO&#10;aM5wvjKu37cCEjDPwbmA+anlI6EwZa7AnJNpcx+huS8N5gksz/3G+SDn0ZzhXND80AJXjOYSoXmo&#10;3+y7PcvDecDzeX2ch3PG8wSaZ3DeZ75UcJ7D84JJ8wjMofDK9oponpw2V3Cew3NBcz1p7tHcwTlN&#10;m6fR/JUrbH89HibOIzwvmTYPeF6A5twl7lXtjOcX5+E8AnQF54zngOacgnNfU3jeatq8CM+LXt1e&#10;B88doB9iNPdw7svheQmgz+zV7YfMGq45PEdAj/HcwXlVPEdAP994joCexvNyQNd4joCexvM8oFfF&#10;cwR0D+etAL3d6XOCc18ZoCOYYxmgx3heF9DL8XxmgJ7B+czxXAN6Hs7LAR335RDQMzwvB3TcCywK&#10;8btuuD9ZN9z/rBvur9YN92/rhvvDdcP957ohftcN98ubCPfkmwj3/ZsIbaGp0DCaCK2kqdBkmgrt&#10;p8nQmtoOzaxzdI7O0Tn4mFU+hY5wXgboRYiOgJ5CdLzpUXiTpfCGjg8OfDjhQxAftPgwp0UCLkL0&#10;AgcXUJReoOECEBeYuIDNA3o1RMeFfBmid6bQixG9CqBXRfQiQK+K6PpV7hrQqyJ61Sl0j+hVAP2P&#10;gugrfbNbILpAehLRPaTLVPomSiA9h+gK0rdJAdFtjOjSnX8FRJfupjSiC6TfSwmk33cN5abRH6AE&#10;0h+kBNIZ0bmj5hFKMP0fN3TlEX1uPI3OiC4xojOkH+OJ9AjRJQ3pz/kI0UMK0eedMC9Rt1ME6t3m&#10;ZekVijB9fo95VQqILr1BLVSILr21iDrFvU1pRJcIzz2kM6ArTGdIX+oRPYshnVOQbq8/9dnPn/kA&#10;1L+QIkS3fb1iwLVywOymVrkCotv2+mQanRNM3095TA+oPmgO2g5xDtMPUwLpR3z270fX+oa4Lmqd&#10;mkan67XD5vi6rBM++/eTUSOm21cA6T7E9D5VPzRgG/RtojJUZ0DH6XRKUD2Aum10i27MjG3WmD7K&#10;eK4jPI8bM5ME6qopHyK6NG07DZ1JdJZCVE/0je3bgr4rqwjUt2X90CoN79CPqp+wbVl5JG4RIvS5&#10;Lvr/PgB26d/aCPEb25JF0I0wjgUU31zcD5vHCyvC8VQRlG8cC32bTKCczipCciwF5djp0CjHWC5g&#10;7mMwX5tVhOUBzdeMRo2vHjVjBVXBcp2Gc8bzlVk5OF8xHOq7o7je5YTlMZifWjbME+ZhylyBuX5N&#10;+8mlQ1wE50uy3IS5JL9trn/fXIP5kUUuRvOFkoB5DOcxmgc4v73f7JdyeD6P6jN7bpM8nBeguYt+&#10;49zB+ZeC5hGeezTn8pPmhXhOk+eA5jk4T02a47T5NQ7NIzwvmDTHaXOeOBc4D3hOaH6FQ3NfwHOZ&#10;Nnel4fy5yxycP3upqwzOnyY4v8jBeRLPLzxiHp9DCZ4jmjOcH87BedH0eavfPceJc/2qdg3oiObt&#10;4PnMfvf8EKO5hvM6eI6A3hrPPZzn8bwI0Ou8ul1PnbcD6EV4joBe9Lr2IjyvCugpOM8DejGeI6Cn&#10;ps9jOM/jeTuArifPq+I5AnpTeN4K0Ite2/5HwHME9HjyfOaAXg7n7QN6u3heFdBx77BuuDdZN9z7&#10;rBvid91w37ZuiN91w33nuiF+NxHul9cN9+ObCPf8mwptoYnQL5oIjaSp0GKaCt2n6dCa2g7NrHN0&#10;js7ROcIxKw/nM0V0xPOqgE7hjQ9vtBTe1PHhgQ8oCh+E+MDFhzouRHChgwspXKjhQlAvMnERi4vk&#10;qoCOiF4G6IjoKUD/M02hzwTRiwC9KqIXAXoxolcD9CJE14CeQvSZTqH/Lq9y5xSi21YpSE8ium3d&#10;nL1pRA+Yvt9sVJC+mUJEv/SA2Up5RFeQvkNB+p0M6QfTiC6QnkN0gfT7fB7RBdIZ0RnSaRL9KAN6&#10;QHQN6YzpgOg+gPQnVE/eJK90v1khur1+xneLQnTb86oXKMH0l7gT5iX7+eV5lEJ06VVqvus1aoFC&#10;dOlNaqEguurthQLpi3rMO4sE0RcJokuM6ArTP6CWUL3mQ8J020dLCdEl+/kTahkl0+iUvf7MZz9/&#10;HsoQnSHdt2LAfOURXSegvsenId22zyfT6ByD+oA5QAmmH6QCpg+aw5yAunTEdjQ0GCJMP0ato2JE&#10;L4P0bqhHpRE9TKaHhk2fPfv6oQFKQD2gOoP6iBkKqYl01YhqFBrTbXaNbx6LmqAI1eV60seo7poK&#10;KVjnxsy0/bfT9vo0dIZKYXqLvlF9q0vAelnfbXV9j9m//VBaAthD4+ZHe3aNm5+2Vsz+238WlsD1&#10;SiUAu53U1HdRRfjdKpwIz5WA8KzxZIzim4pDEC9t45jNQzmdfYDmG7K+4cbdeb2UAHNG8wSSc+v8&#10;tYPy0LpRM42tHTVTnIB5WRrLVzss9yGWezAfXUU4jmVIXgrnK105OF8xHGI0vyMrBvMh0+sLcD4c&#10;gTmXAHOH6A7MQ0uGzAkVw/ligXMF5lxA8xjMjyzMIjDXOTjPgzmj+e0Kzef15eFc0HzvbS6P5w7O&#10;e83XFIB56JZe8+XNkofzm10BzW88ZT5VaTjP4flc2w09Ds6vj+E84Pl13RzD+bV0ztCcps3fSaB5&#10;wPOrXDk8l2lzxvO/ZUV4Dmge8PwvWQznl2dwHuH5ZTZB8ySeR3B+lOFc43kA9AttjOYKz2kCHabN&#10;PZz76uA5TpynAL3d6fN6r24/xGiu4fx84PlMAD2F5wjoiOZFeJ791nn7eF4G6HryvAqeI6BXxXNE&#10;8zyelwN62fR5Hs7TgF4Vzyn8vfMqgF51+hzxvBWgI5gjnjs4z+N5HUBvjefVAF3DeRU8TwE64jmV&#10;x3IsD+dFeE7FcN4a0HEPMBXuG9YN8btuuOdZN9xTrRvu2dYN94TrhnvOTYT4XTfcJ28i3IuvG+71&#10;NxWaQhOhXTQR+khTocM0GbpPk6ExzSj0ss7ROTpH5wjHrM4Uuo4WC7gY0YsdXEzhYg0Xg7jYxMVs&#10;HtCrITou6MsQ/T99Cn0miF53Cr0qohcBelVETwN6dURPAToiepVXuWtAL0P0cz2FrhE9A/TdZsUs&#10;Bei+2XsiRNeAzogukL5+TgLQbRtsGy/aFyB9MyWQnkP0SxWiC6QzoksZpB8yd12RQHTbLkog/V5K&#10;IP0+SiD9fkog/UFKIP2ha4+Yh68FRLf9nQqQnmF6QPS5XeYx7ph53PYERYhuz08SpN943Dx1k8Nz&#10;X0B027O3UIDo9rsXKMH0F28TSCdE180DRJdeowTTX58PiC69RS1057dV7yyUFvU4SBdM5yl0FSM6&#10;12s+pAjTbR9RS3szRNct6zWfSp9xfeZz1RfUcteXd0jL+81X1B0UQLr9bvcK1x7bXmolNWD2qfZT&#10;q7IY0aWDFEH6Kteh1S6H6ZL9fMQXgfqQ6VIxqNuOUxrRpZOqbqhHR5iuCohur/uiRkw/hZCuGqQE&#10;1Ieg4Y2jqhEzomuF6bZx3eZRMxFKYDq1acxM+TbHTROke0y3ndZtwQTXi9pajuoh+7/Wt76tGtvp&#10;c/zdd1snuO9zEaq76x+4cTmnor9l/YhtaaOtiOyA1VQCpn+v2gPwcgiPsv+zlEWf8zCeKgfiPobx&#10;bHo8n8LyDWOhAOXr4wKUQ2cTRUjOjbrWugjJk1CeA/NRM1kUQLlOoznD+aqRLI/mAc4dkPuGV8Z5&#10;IC+K0XzFcIjRXGF5DOcKy2nS3MdoPpS1bMj0qLqppaolEqL5YpcHc05hefyb5oNcDs0XuByYD4QO&#10;KShHNN+v2qeiSfN982wC5jGc9zKaM5zfmpWBuUPzr252BTxnND9lPr+JcpPmHKG5TJ0zns/tcRWg&#10;+UeC5jk8FzTnCM1VGZyfNO8k0Pztq1w5PL/yRAbnf3Pl8Fy9oj0XofnlWR7ONZ4/T2h+WZd57lIq&#10;gecwbf60oHkSzy88wnAe4bnAeQB0gvMLYjgvwvMUmv9x8fxQyMM54nnRa9uTgD47xvMqr27XcD4T&#10;PC+aPkc01+V/67wcz8sAvQzP8ZXtrQC9CM+LAL0Mz+tOn6df2Z7G8zJAbwLPEdBTeO5/7xwBvQzP&#10;WwF6hud5QEc8R0BP4TnBuS8P5u3huQd0j+dVAB3xPAXoeSxPld9rKwL0/OR5OZ5XAXTcL6wT7kU2&#10;Ee531g33U+uG+7V1Q/yuG+41NxHid91wj7yJcB++iXCvv4nQE5oIzaKp0EaaCg2mqdB7mgx9acah&#10;l3WOztE5Okd0zMrDeStERzivC+gU3gTxhkvhzR0fIviwwgcihQ9efLjjggQXPbiowkUbLgr1ghMX&#10;tbhgrgroiOhlgI6IngL0JqfQEdGLptAR0esCehmiNzmFXhXRiwC9KqIXAXpdRP9PfZV7EtFtqwnS&#10;Z+cRnQFdWk8lIJ0RXdp0kSC6bcslkkB6QHRfCtE9pBOiM6S7ifQI0BWkM6ILpDOi2+6nPKTbAqRf&#10;c8Q87Lv2iHnkWkD0BKY/ekMG6Q7RXRrSnyRIF0xnSJeeoTyi+245bp67RRD9ZkF06UWCdC4B6TKd&#10;HiDdXr82rzv0+u3S/O4M0uf3mLd8C2JIf8e3kBDdl4Z0xvQlp8yHnEJ06WMfYPqnPsH0z6UvQg7U&#10;vyRMX96fQbpEeO7brdrjWzFg9vo0pKsOUBrSpUOcQDoUIN121IeQHjVsjtNr3iWE9JD9W7etxweo&#10;fooiTKfWSQrT+zkBdduAT0N6QUO2YR1g+miyGNUjTE80QRGuy/Ukp0CdUX1UUri+SVCdznId4bp0&#10;ZouKPktnC/omFWP6eGnfJfq+Zj8UlEPzSiWwulU5uK7TeHtFAF69H0oDLBcUp4nx7Np/Tk2ROxzX&#10;0+MpHMdaIvm60VwayAOS09kHQO7zUK7zQO7LoHwkNK5bNSrRdVZu2tx+5xtZGZeD8xUl3TFsBlVF&#10;YO6nzRHLe5cPmd5lLsJybinAOWP5oOleItnrkz77+cTirOMh+V1zigF90HQtkgTMjy5yIZhnCZrP&#10;d2ieg3OeMhc4n0eT5pKH83lUv9l7m0/Dea+D81tdGZyn0TyC85tOmS8YzbMCnguafzq3h/tkLgG6&#10;C9H8o+sSeH5dt/ng2m6H59dmeTRnOBc09yGaJ/Hcwzmh+RXHXRrPryA4P85wnsPzv9gudzGcX3Ys&#10;gvOA5/b75xnNC/Acps0JzpN4fiGVwTnj+YX06nb53XMfTJtrNE9Nm/8R8TwD9ENmJ5TCcwT0pqfP&#10;U2jeDp4joFedPsfXtcd4Xg7oiOYpPPeAXvR7563wvAzQEc/LXtneCs8R0BHPi3/vvH0814CuX9ue&#10;AnQE8yI8R0Avw/NWgI5grifPm5w+RzxvAtDbxfMUoGs4b/2b503heT1Ax73COiF8NxHuc9YN91Hr&#10;hvu0dcN94LrhPnMTIX7XDffGmwj335sI9/ibCC2hqdAsmghdpKnQX5oKrafp0JZmHFpZ5+gcnaNz&#10;RMesPJq3AvS6iJ67Uc3K3wQpvPHiDZ7Chwk+sPDBiA9ffMDTwgEXJnrhgwsrXLjhwhAXnri4zQN6&#10;NUTHhX0ZojcxhY6IPvMp9N//Ve5FgF4V0YsAvSqiFwF6jOjVptCLEP18v8r9fCB69Cp31WofQHoO&#10;0RnS90aI7gGdEZ0hfR9PpG/xXUKAnhUQ/VI3jR4BuhSm0aW7r0gguu0eSiO6vb7fd5UgOkP6kQjR&#10;H/EJpkeILhGkP0oJptMUuosQ3ZVNoguiq562PXMTpRDd9pzEiK56kWJMP2le8gGkv0LNOymI7hNI&#10;V5j+BmH6fIB03wKAdNu7C7PeW0QlID3C9FMO0e13H1MC6Z/4ENJtn1E5SM9APYfoPkD0CNJteynB&#10;9H0+jei6HKS7DlMJRM8gfch0QccoQnR7Pu5b4zqxZticIFBf6/BcR5DevXYolIN0n/13vT5B9T6f&#10;oPpASKG6apAiSOfrYTNkz0PqrGF9xKcRHRqDxn0E6XI9kWiSCrDumtIJrk/7NtEZIH2T64z9exR9&#10;Zztb0Dclfbs51Xjou5m2JQ/pyTbH4W90n7MSU9vnLgfflXDc/s9JjOBlOSAPUK4mxqMSGF4G4x7H&#10;3fWoADmdJQRygPIIyClEcjkzjK8ZMdOU/8zf+UbM5Op8GswDmueQXKJr3UrXKDcsAZyvsPeDFcOu&#10;O+hcDuWDy+39B+qnlrlz6rfMEcx7l2YxmksE5j1LB03PEleA8yUC5j4N5vbzMWqxapErwDm10N7X&#10;fTkwV3Du0VwmzhnPb886MK8/pPHcTZm7Yjh3YL7nVtfuW6Rb+xjNuSIwvzkP5tyNbtrc5cDclaH5&#10;Jzf05NHc5+H8um7zIaG5wDmdc3B+zUnzrkLzCM8L4PytK084OP8bJWjOqclz+/lVQfMIzwnNFZy/&#10;fNkxB+eI54Tml3UxnDs8d69sD3h+SVcG5zJtrovw/MIj5sk5roDnAc4Fz+c4OMeJ89S0+bnC8/q/&#10;e36IwTyF5ojnCOjnAs+LXtWO5fE8D+jt4rl+XXsxoLeP5xrQ8bfOi/C8DNBb4Tn+3vlMAb1o+hzx&#10;vAlA13BehuftAHrqle1FgF6G50WAnsfzPKAjniOgN43nCOiI51UAHfFcA7rH86YAXe/NNYXnuD9Y&#10;N9x/bCLc46wb7qHWDfdo64b4XTfcX24ixO+64b54E+HeexPh/n4ToSE0FVpFE6GHNBXaS5Oh8zQZ&#10;ulKt0Mo6R+foHJ0jOmaVv8a9CNERztsB9KqIjjdeCm/0+EDBhxY+HCl8COODHhcnuADCBRYu4HCB&#10;qBefuMDFBXRVQEdELwN0RHQN6Ijo/2lT6GWIXvdV7hrQqyJ6EaBXRfSiKfQyRE8BOiJ6lVe5V0X0&#10;KlPo5+X30FUB0W1rZu8JkJ5E9IDpBYgubb7IQ/o+s/USyiN6BunbBdI9pkeILjGiM6Q7TM8h+t8O&#10;mXuvPBQgnSfRA6QfNg9c5SD9QdtDVwOia0xHRPclMJ0m0RnR7XdPzqUA0e3npymCdNuzN1ExontI&#10;9xPpDOjcCfMSJZD+MqURXXqVUpDOiC69QZAuvUnNz2P629QCQXTVe9RC1/uLqFPcBxRBuj1/uNhF&#10;iB4gXQqQbvuU0ohO2e8+X+ry0+hhKt23vM98ZfuaA0i3n/dQGtFV+yjB9P0+xHTbQQohHToiHV2V&#10;gPRVQ+YYRZi+SkG6dEJ1klqT5SA9y02nD3GnfILpAdEF1Pt8Aur90ABFsC7Xg7oA6FnDqhHdhlFu&#10;FBrzEaRvGOHr8dBIuJ6gUpgOTSWahk7rNmWdKehsWyVwvSgEd/W379ro+9qNc3mwPr/pV6PHqK2/&#10;89cVQwSPQHzUfBsVg3iqFJBnCYwXIHkE5YLk0VR5oum1hOKC4wjklAD51Op8COaTq0bMBLbS/neM&#10;YjAfdmgeGjZjK1Urhs1oLgflLoFyiKA8heW6gObLqCHTTy2VM+H5Ml+M5KkYzQXKse7Fg+ak5ME8&#10;P2keY/mxRQNRXQuzji4YYBxPgrl+RbuP4Nyj+bx+TsN5wHMBc52Hc43mezyahxyaf32zK8JzmTJH&#10;OM/A3Da3J0Ro7vNo/vH1rgjNQ90OziWGc4Xn/Kp2QXNfhOeA5gHPBc3fZDS3XeFiNFe99lcH5xGe&#10;I5ojnGs8v6zLvCBo7srg/LlLugKcP0NorqbN82heNm2uIji/wMF5VTwv+63zFKBrPNeAXoTnVQD9&#10;7gsOMZj7PJz/3niOr2pvBehVps/bxXME9Cp4XhXQ9SvbNZ6XATqieQrPNaCnfu+8aTzHV7afKzwv&#10;A3QE8yI894Du8RwBvc70uYfzPKDPfPpc/+Z5HUBvD8+rAXqTeK4BvRzPZwbouDdYN4TvuuG+ZhPh&#10;3mndcG+2brj3WzfcW24ixO+64X54E+GeexPhvn5ToSE0ETpFE6GFNBWaS5Oh8TQZelLt0Mo6R+fo&#10;HJ0jd8zKo3krQC9CdMTzIkTP3axm5W+IFN6A8WaPDxUKH174gMQHMT7saRGBixS9CMJFFi7icJGI&#10;C1Fc6OYBvRqi4+K+DNE7U+jFgF4V0VOA3g6iFwF6VUT/M73KPf176MWvcteIvkY3uwWi2zbM2VuM&#10;6AzpNkJ03yX7BNFdjOjSDg/pCtAZ0TWkA6YHRPddeSiDdMH0B6QHrzpiHpIevjoB6RrTrz1q/kEp&#10;TGdIF0x/7Ab5bXRCdN/cLsbzMInuId3+22fs+VnB9OduyiO6n0qPEF0nmP4KpRFdpSH9jdBJh+hS&#10;hujdDtG57gjSGdFV7y/MYkjnesyHhOmShvRPdB7Slzg8D4iuI0xfmoB0+91Xy1zRVLo9717Wb/ZQ&#10;Aup7KY3oqv2qAyt8CtIp+/nQyqwI0+3nIysHOcZ0W5dv9aA5pmJAJ1D3IaSHBk03N2S61wyZHp+A&#10;Ok2hu4bMKft9L7U2qy9q2PRDA7okpMcNQyNcBuqjicYSjfsUrDOmQ5OJphJNFzYSXZ+mBNnPVCkH&#10;6TGqV5li5zaOmW9blP+97erlgDlXPI2dbib/mRmE4F3U+tHCYiAvaN2o+YZaL2cdfbc+AeMU4Di3&#10;Ng6RPALzNemmoSSSr0pHSB43bCYSOSy3rXSVIzl0h/3vcgLKEcwZzQHKB5cPRRGW6xjMFaD3+ZbY&#10;+xR0KjRYCOY9i2M0D3iOcL4oKwLzhVmM5gscmmdwnpXEct/tkqA54jmBeQrNHZz3mT23Src4NPcx&#10;mt/s8mgewflNpxyc3yipSfMwba7Q/LO59Fng/IYeB+eC5h9f54qmzT2Y+0lzBHM1aY61QnOG879J&#10;guYazukV7YTmGs4Dnv/FptCcwLxw2lyhuZ42z8P5UfNMrWlzQvM8nJ9vPEdAL8bzQ2aXRGjuOxd4&#10;PpPfPU+9rh0BHdG8HTwvAnSN5wjorfE8D+it8Lzo985niucI6FXwvAzQMzwvB3SN5wjoeThPA7rG&#10;cw/o+Mr2VnjeDqBrOEc8R0Avw3ME9GI8zwM64jkCuobzJvDcAzrBua8c0FvjOaXhvC6gp/B8JoCO&#10;cN7B82bCfdm6IX7XDfeUmwjxu264F95EuN/eRLin31RoB02EPtFUaCFNhebSVGg7TYeeVDt0ss7R&#10;OTpH58gds8qn0BHOywC9CNER0FOIjjdECm/CFN7w8cGCDzB8SOLDmMKHPi5UcDGEiy29kMOFIqUX&#10;o7jYxcV0VUBHRC8DdET0czGFXoboGtAdoreeQkdE14BeFdHrTqFXQfQyQK+K6BrQY0RvfwpdI3qr&#10;V7m3g+h/lFe5FyF6NIUOrZ29J0ykI6Azots2UnMKEF3aclEG6duoSzyi+w6YHb7LE4hO2e/v/kuG&#10;6buuOOQg/YrD5l5KIP0+SqbQ3SS6gnTB9IcF0gsx3RYgXTD9Ud/1XeYx6fHrFaLbnvLJFDpnr58h&#10;SFeY/hx107EM0W86bl6wn1+gM7/aPQHptgDptyYQPRRD+psE6T6CdInw3PeO6t35gOjQBwtdHzKk&#10;O0z/SJWDdOlTymM6QPoXS/pChOe+r3SE6ardHEC6bZ+vCNJVB6kVlEB6qN8cplZSAOlQAHXbMYox&#10;Pd0JTiB91ZDpDg26BNZ7pFPUGgXpqj5s7ZDpVw1Agz4F6kPQsGqEG8nXCtPXSf5a4foEphB90n72&#10;TVUsj+uu0yWdKeksN+bamO6bDQ7P043av7u+bdVGXx7PK4U43XTr88g901IQXpTG8ByS+7/Z/7k6&#10;mysN40UFIF+TD6E8gPnqkVwI48UNM5JjCOYTAuUBzFdk5YBckNxHWD5yx5CcBcqXD9mza4hanpWC&#10;8sFlcRGc06S5irBcF6H54kGOYLwVlhfC+aIsh+YDXATmC1wE5hrNA5zP78/Q3F67CMv7Xbfb+z8V&#10;YXlfloB5Cs550vxWisDcF8P5HkFzxHMCc0bzG11fzJUEzLkEmAc4FzT/5HqbgHkOzq/rTk+bezi/&#10;xk2av5dA83evKkbztwHNPZjjtDmCeUjQ3JebNPd4bs80aZ5NmxOi59Gcu7iL0dyXxHMF54znFx4N&#10;xdPmvmI8L/rN83P16nYH54c4AnOfh/NzhecI6KXT57PTE+czxXMN6O28uh3hvAzPiwG9Op7jb523&#10;wvOqgI54jr93ngJ0RPM0oOfxHH/vPIXnxYBePn3u4TwF6BrPEdARzFN4jq9tb4XnrQD9XE2fI543&#10;Aejt4Xk1QEc4r4PnFO7FzQTPEdBxL7BuCN9NhHuZdUP4biLcj60b7vfWDfeTmwjxu264B95EuM/e&#10;RLif31ToBk2ENtFUaCBNhdbSZGg7TYaW1EjoZJ2jc3SOzpE8ZuXhfKaIjnhehOi5G9as/I2Rwhsx&#10;3vTx4ULhgwwflvhQxgc/LSj0YgUXRLjgwgUdLhpxUYoL3zygV0N0XOSXIXqVKfR2Eb0qoCOin8sp&#10;9DJE14BeFdGLAL0qomtAr4roRVPoVRG9yhT6H+VV7jNB9EqvcletVa2bnQf0CNEZ0veaTXPygM6I&#10;7iH9IkF0hvR9ZvslGaTv4Ggi/aDZebkrh+gM6Q7TdxGkSxmkH3aIzskkuoJ0RnT7/UNXUhmmP5LA&#10;9L/7BNIfpQTSH+O6zOO2J653RYhue5qa63omdMw8KxGkP08RpjOiZ71IeUz3EaKrGNJ9GtHt59ep&#10;2ygP6YDpNoZ06R3Vuz4F6gzo86lu14JuB+nSRwsB0lWfUBrSpc8Wa0QHSFdpSP9atZsKmN5n9lDL&#10;+8xe276QQnXbfumA6iAloH7IJ5h+WHVkxWDoKOUh3V53EaZLx1YO2OjsUP24LkC6ZL87yWlQz+rR&#10;eVRXJTFd1e8LmD5sBqMUrktD0jA3HBrxIapLo7r1CtOh8UQTOg/s6zJUxxDTGdQLOt2iM74cqo9x&#10;AdVTrR/lAvq2UQ6WZ1T+9eX1y/7XDxCewO7yRqTsO4JvF13L57XFna3YGd0a+/8e3Iic80CexPLV&#10;I7kYyVfF5WEcgdxNkxdFQI5IPq6QvBDMFZS7hjgH5rblLgZzSKO5g3PC8cGQRvKA5kuzGMwByyM4&#10;FywPaJ7A8tAie6/DFmZlaD7AHV+YlYF5v+mar/JoPp/qd2iuYjS/3UVgTtPl8YR5H+fAvM/sT7Tv&#10;1t4QgTl3iyvCcwDzAOcC5hyh+dysgOdzHZr7IjS/oYfR/FMCc0FzV7f5WOXRPAfn/rfNFZrn4JzQ&#10;/EqpAM3fUpPmeto84Hli0tyj+auXuxjOLzsW4DyH5/KK9gzPHZwzngOaP3vxUfOsgvMcnl8oeTi/&#10;0L26PcJzmjYPaP5HwHO7dlV5OK+L51UAvS08n+3ycH6u8Lxs+rxs4jyF5wjoVfC8DNCr4DkCejt4&#10;jr93fj7xHAE9D+dpQE9NnafwHAG96vS5hnPE81aA3gye5wEd8VwD+vnA89aAXo7nqde21wV03IOb&#10;KaB38Lz5cC+2brjXWzeE7yZC/K4b7n83Ee6xNxHu4zcVekFToUs0EfpHU6GzNBmaTpOhITUWGlnn&#10;6Bydo3Mkj1mdKXRcAOCiBRdGuPDSizpcOFJ6YYqL3/QUukN0XLQ3NYVehOjtAPofFdFn8ip3DehV&#10;Ef3/pFe5a0TXgF4X0Yum0M/L76GrIkSnZu/JTaQHQLdt8s3Zm0Z021ZKptIJ0rdThOmI6KED5s7L&#10;M0hnRJd2/YUSRPeQzoiedb8qIDoBOkG6YPrDVx4xj1wlKUwPiC794xqB9GsF0e35cdsTBOnSk9cD&#10;okvPUALpz3IC6RrTb5RJ9JtOcC9yDtRfohDS7edXCNNvOWletefXbqUUoktvULdRHtNt9vNbFGH6&#10;vHJIfy/kIV0wnSBd+nBBj/mIWuhAPSC6/fyJ6lP7ne8zgnQ5f06gvthjugN1h+i95iuuT8695usl&#10;AOmU/X7PUqrPtazP7KUQ05e59lMI6QrTNaof5ga4AOn2+ijURZguHQsNcMeplYMhwnOdg3RXmEqX&#10;eqBTq4aieikCdVUflcJ0yv5tgFrjGzaDlId1/jxkhrjh0LAvBeuC6xGkqwKi23/nG9etS2C6anKt&#10;jc5wPZUqAento/poablXhZ/rAjzXaH0b8X/GoXcG4ra1eewubA3kv1ubh/AoBvC4MxU6HRIkXz0S&#10;SgJ5AZTnsTyP4RmY++xnAfLQChchOYZgPtYCyfnzcpcH85ZovmyQc1iemC5fOhjqp5YMmr4ldM5D&#10;uWvQ9Er+lezh1eyE5yrCcl0M5gPm5ALJXp/wLXAdn+/rN8c0lkNHb487ovJofljAPMuBOXdbAZrf&#10;2htiOL/FtVdVCuaC5gHOb1RwrgA9w3NCcwJ0F6I5p9Ac4TyH59farhE4v4Y6ad4XNA94fhWgOcL5&#10;lSccnP9NEjRHPPdonntNu0JzhnNBcw3nAc8v7Qo5OKfpc4HzS7oAzh2a+3J47tFc5eE8wnP6zfMc&#10;nFfHcwT0dvC8eNq8Gp4XvbZdA3q7eI6AHuH57AzMdVXw/Fz87jn+1nlVQG+N53lAr4LnZYA+Ezz3&#10;cF4Vz9sFdP269iJAn8n0eer3zosAvQk8R0Avw/MI0DWez87jOQJ6GZ6nAF3/3nnTgN4+npcDej08&#10;TwN66rXtM8FzDei4/1c3hO8mwv3LuiF81w33X5sI93jrhnvITYT4XTfc924q3F9vItzHbyK0gqZC&#10;k2gidI+mQl9pMvScJkM/ajQ0ss7ROTpH5yg8ZuXhfKaIjnheFdApvElSeFPGBwA+aCh8oOGDEx/O&#10;uACgxYVeuODiCBdfuMDDBSQuUHERXATof/QpdET03wvQyxD9z/Iq97qIXmUKvUlErzKFnv499N3R&#10;q9xnjOg+NZWeRHTbZmpOAaIrTA+QbttxiUP0DNBt9vOd1GUH5HXuEiG6z36+5y8C6TaaSM8h+hWH&#10;zIPU3wTRfYLpDycwPUJ0+/kflL1mRJcY0VVPEqR7TL8eEF16lhJMZ0SXnqduPG5ekByiuxjRJcJz&#10;3yuqVynB9Nc5hejSm9RtWQzp0tvzXO/Y3vUhpNvP71PzHaZ/sCCLIN1HoE6AjojOkO4jQFeY/vmi&#10;XhdhugZ1e51hOiG6bbGL8Hz3EkJ01x6ul9u71NfH7VtGCaT7qXQG9T5zwKdBnbJ/P0QtpwbMYemI&#10;DyFddYxSoH485FD9hI9Q3XZS1a1LQLrDdNXqQdPLEaoPcn2hIa6fWh3HmK4azDVshqgUpksjBY0m&#10;GqMY0TNQjzBdNVHQpI5RPfs8hQmsT8+w09TauGjyWbeuXvnXk7eTg/bKJV5vnmxNAsMLOmv/39ZF&#10;1z7/nf/enler7HeI4ckKMNz1/7N3n092HGe+59/sRtyNmIh5uXH/izZouAYa3luSICnKbMTcvVdX&#10;Mxp50XsHgiBBwnuP9t7BU9KMZv+v3HzS1ZO/zKyqc06e7gZVGfGN0326CWkk8lQqP/NUPRf/FfRD&#10;Esh1zxWOh1PkAOM2AHI7Qf63nz4T//GGKYLlqjc0kvsZGOcBkHtQ/noqgnIL5vSqc2DOoFylkLwA&#10;81gWyjEF5nbi/BX5GfTKE93L9ApwjlgO+VhegLnq2GMxw0IsT8I5YDnPgrktBuYqA+YBnB9Mo/l9&#10;BHOD5CGW49S5ae+SRnMG5kUazZN4vkun0JzasaAiNLc5PCc4Z2DOs2h+bkhHaG7z8HzLnILzAM8B&#10;zb/ZNOvBuYfnDM11Gs0dnhs4V3gOaB7F8wicB3jeL+tLwXkI6J3iefW0eRrPOaC3iucI6IjmpXje&#10;OyF+1avRPAXnCOgczxHQW50+D/E8fbv2HHgenz4f9+Ac8RwBvQ6elwE63q49hudlgI5gnsJzfNZ5&#10;HjwfFUOq+njeKqDjLdtjeF4F6MH0OcG5rQTPqwB9pfCc4NzWGqDH8dzCeWeAHsJ5Cs/bAfRuwDmF&#10;54qdhueWOcKz0U7Ds9cc4flupyF85wjxu9PwzDtXeLaeIzy/zxEaQa7QInKE5pEz9JVcoePkDu0o&#10;a+hjzWpWs5qVXD0hmrcL6J0gOn5IUvjBTOFFAC84eFHDiydeoCncCOAGBjdJuAnDjR5uJPlGFTfC&#10;uabQEdHbmUKn2gX01UT0FKDXnUIvQ/QUoNdFdA7odRE9NYVehugc0DmiVz0PHafQyxB9rT8PvS1E&#10;p3ofiH/prUB0BenD4pf9CUSX/YoaMIhuIJ3gPEB0028spnNEl/2eMpj+B4J0hukeopvsFLrtbYJ0&#10;wPR3KYbpBOi2900fyj6yEaLbds+ITyiG6QrR5def2+T3X1AK0zWof7lvTqUQ3aYQvehrgnSVj+gO&#10;0mXfEqYfMpguXwNIN52lLKKzzlMM0y8eozSkqyl0gvSji+LyMduSuHLc9FIB6QrTZddtLzNEl910&#10;WUgvuv3KQ9cdgnTTXZODdJsCdY3qGtMfiWFohCJQl41Srxc5SJeNuxiku56ISVsC1ANMxwyoz3sx&#10;WJctyPeoAtSfiCX5yluGLKCHkF70GHry82dBCOkO003PI/0Q9Ey9/iXSX2P9P8/F30pCTA9AvWYB&#10;tAf9IP6rZgjsVQXwnrlgqpvyULusCIL/AtD7F/RevdwkuIPw59EIwbEQxU0/L+lnz2T667//zCI5&#10;ff2DiTD8B0i+91OdnRz/D4JxWxmO/7QA8b+x6PugnxST5K7X5T8fkUIkxwyWv6YjKHdY/mqRxfIU&#10;mhdA/qToBOuVJ2LZ9rJOgfnLT12E5YvyvcWXdIjlFsznGZbbHJpXwLlC8qNFk0fkZ7CNg/kR3fhh&#10;E8D5GGA55uD8YIHmGs6XiwyYq8yEuZs0t0XA3MH53iWH5jcBzDmWB2C+q8iiucqgeRTPzbS5gnOO&#10;5tvmXRbNz23VBXi+Zc6Dc4fng7IImts8PN8447JoblNwvmGmgPP1sgiae3i+Lg3nDs/7ZX1TDs7b&#10;wfMYmq82niOgt4XnvQWY2yycVwF6N/BcA/q4QvPY7dpz4DkCOp8+13Ae4jkCeh08R0Cvg+dlgN4e&#10;noe3bI8Benu3brdwXg3oOfC8CtDL8NwH9HI8R0Avw3MEdMTzHIDO4bx1PA8BPYbnMUAPsTxWiOet&#10;AXqI5jw87+s0hO8c4XlljvBMtNPwzLXT8Ew3R3hunCPE7xzheXeO8Ew9R3h2nyP0gVyhQ+QKvSNX&#10;6Cq5QsPJHbpR7v5P9LFmNatZzUqunvLbuKcQHeG8U0Cn8MMSP5wpvBDgBYfCixteRPFCjZsB2mTw&#10;TQxulHAzhps93EzihhU3xSlAf5Gn0BHRQ0CPIzoHdER0Dui5Eb3TW7lzQC9D9BSg10V0DuhliF5n&#10;Cr1TRK8zhb6aiM4BvRLRZf8i+x+9VAmiy35JGUyPIrrsXwnSBwyiW0g3eYhu2zTmQbpCdNMfBikN&#10;6X+ktk6EiG4bmjC3dDcxTHeQbjDdTqJzRP9AvvchZSD9Y8pA+ieUwfRPKcL0PT6kf0ExTFfT6AbT&#10;T7IsqJ/abyFddxqyiK4gnaUg3RQguukcxRGddYEiTJddOkYZSHeIrrtCHdeYftW1KK7ZXmKg/hKH&#10;9GXVLdZtHkE66y7Lw3QH6To7lc5BXUE6ZlB9zOZBus6D9J88FpOmKZXF9MdiWvXENWNDSDfN8RDW&#10;5XsLrEXqp0/EUiyO6RXFQP1JMgPrpme8XzwTz3k/1/1Qo0pUT/S3WITsFf1nSX/HLKir739Q/VeL&#10;FbcX76xgKrusCGa3XgjdXj+P9/9hP/NfA/ROpTC8XgrLeT/VWRh3vfHMpL/W0+PPo+npcR/Gkzhu&#10;gBwjIA97Kn7AXnsqnvMskDMkf2aQ/OmrrBNPxBMeorl8j3rEQyh/hfWy7bFYVnE0l730WCy64mhu&#10;b8eu0fyxSoM5TJsfKwrg/KjOofkRjuYFlKsO6zSaPzQRlmswtyGWjx40EZobMOdortNgbiMwtwVw&#10;HsFy1V5qSdzaoyM0v7lbRxPmtiiY714QV3fpruzUXaZ2zEMGzbdrNHdwbkI0Pz8kM2AewPmWOYfm&#10;NofnhOa2CJo7PN9IzagKPC/Q/KsNBZqrDJrbEM1V6wo4T+I5oXm/RnMO5z6eT3pgztGcT5qn4LxT&#10;PC8APY3nCOgd4XmvBnOL5jaO5wjoiOaI5wjo7eH5uEJzDud18bwdQEc8JzS3aTwPAT2F52WAXgfP&#10;EdDr4Hk9QB+tjecI6HWmz4up82o8bwXQ28VzBPQ4nms4bwXPqwA99rzzbuJ564DO8fx+bTyvB+gh&#10;nLeG5+WAnnv6HM8Rc4RnlTnC89BOw/PWTsPz3BwhfOcI4TtHeNadIzxPzxGe2ecKbSBH6A+5QuvI&#10;FZpKztBwcoZelDtlU+hjzWpWs5pVunpCNK8C9G4gOn5gUvgBTeEFAS88eIHDiyherCncFNBmg29m&#10;cMOEmzLc9OGmkm9acWNcNoWOiI6b/TJEb3cKHRGdAzoi+lqcQkdE7/RW7hzQU4heNoVeF9E5oPuI&#10;Xm8KvR1EX4nnoXNEX83noXNERzz3EN3W+8CD9ADRTf+7fzgAdIXotoFR8W/rDaSboogu+y21aUz8&#10;bhMgum1wXPxx0EC6/PrPW2SI6Ka3hyiG6YToLIL09yiD6QGimzikK0Q3farSmP4ZhZBu+nLvrI4j&#10;uvz+K2ofNSdOUQrU9UT6aZv8/hvqAAWIzlKQ7opAuilAdNZF2SUC9aN6It1iukJ001XbcZ2DdNl1&#10;15K48ZIJIf2lZXHbZjD9zism+fVdm/z+HmE6B/UopJvbvKsikC4btTFQH3f5E+mTrCloGpqxGVCf&#10;5SGkywjPeRzSHaazlngG1Zd5EUhXmA49thGe/4z3zOtppGcUILtF9Upc/wWherq/yt/5q31VXxtQ&#10;/7nJQ/Vn8r1n4j9sv4j3nxX9/efUc79f/BDNe8Z2i4W3J283M8n985oRbvOq3ocC/KYi0B0G8O2C&#10;3/up7u+x3tAVOB7P3Wqd+onJfI9IHoA54vjrtqcKxFWvsa8hAvIAySEC8iiSYyfkP4NBGsp5Hpq/&#10;oguh3M+C+fJLjxWW+2Dut2CapwyUu44RnhswP/bYxdFcwfnRIoXmR3QWzHUhlvsZND8kP5cPPRRj&#10;toM6B+UmwvKRAz6ae3h+YFml0Hx/UYDn+xJoDmB+a7fOovlNhuYenLMJczVlbsBctWNeFcL5vLi0&#10;fV5cZF1gnd82pxuaE+eorUVnWQTm32+ZFd+pAM4HLZzPim836+JwPiNOE5pvMDE4V3gu3yM0P7le&#10;v365flp8OaBL4TmBuUbzKfFJIgLzj/snxUd9fh+yLJr/qPG8V0dgbrNwjoDeLTwvf+75uMvC+Uri&#10;OU6ct4LnCOit4jkCeh08R0BP47lGc1sKzxHQW8FzgnNbbjxvBdDL8BwBncO5h+c1AL0Kzy2ctwPo&#10;IZgXcB67bXvreM4BnfC8PqCHWB4Ww/PWAD1Ecwvn/4h4jmegOcJz1k7Dc9wcIXznCOE7R3jGnSM8&#10;R88RntfnCl0gR2gPuULjyBVaSs7QbnKGVtSNGkBvVrOa1frqaabQcWNAGw7c1PBNE27McOOHm0vc&#10;vOIGOQ7oGtFxI18X0KsQvS6gI6KXTaGXIToH9G4jejtT6HURfTVu5V4X0du9lftaex56txC9ago9&#10;QHTZ/0v1ViC6rX84jegG0i2m/7sthuim3zFMd4gu+yNFmC5f/0yQbjD9zS2A6DaG6RzRFaQzTH+f&#10;2hFBdBtC+s5p8SlFmG4hXfb57mkP0r/cM+siPD+5lyG66ZRt35z4miJM388Q3fQtdYDyEV1Buul7&#10;26F5cdaAukN0Hkd0+f1FG2G6ytze3dziPYB02TWKEF2+XoduHFsSN45Ty+LmS0UepEMepMvu2V5Z&#10;FvdVD10PTrAcpJvkeyPUq7pRnnx/jHqVeiTGX32smqAI1WWTrCnWtA0h3TTL+8kTMQfNQwuRFm0x&#10;TJctR3r406fQE/FI9dT1ONKTWD97Kp56GUyHnicKMN30F94vWBbTKQvqLMLzshysJ/rPaM+9Alhv&#10;sQCeVzKE6owRghc9D+E7FgNv29/feMoKfx5kcdzrqUl//Tf5GuRQvDUctz+3SF6K5a8+Fc+gAMhV&#10;T/xoujwSovljA+WuCJJjHMtTaK6w/HgRgrmaMHdQ/kjM2o4+KuD8qG7mSNH04UeqKduRRwrMVYd1&#10;AZgfKtJoLjNYjo0e0Ckwlw2zHriWxYP9RRzNPTjfl3i+eQLMixYVmls4d7doBzC/tpPQXMP5VQPm&#10;UTjfrtHc5uH5tjkXobmKobkH51tmGZpDg7PijI3QfNOM+MakoNympsynxdcbptXrKRW7VbtC82nx&#10;pU2h+ZTrC9bntnVT4jMZobkN0VzVPyk+7gvhfO3jeQjoLeF574T4DcvCOQJ6Cs8R0LuH5+OuTvAc&#10;AR3RvAzPU7drr8JzBPQ6eG4BHeG8DM/LAL0az0dL8RwBvd3p8zietwboHM85oCOcl+F5FaCX4Xn7&#10;0+ccz4c7xvM4oBdwHsPz1gGdw3l9PK8D6J3jeRzQ+TkenvG1E54b5gjPJnOE5585wjPWTkP4zhGe&#10;EecI4TtHeL6dIzxDzxGe0+cKPSBHaA65Qt/IFTpKztBtcodOlDvnUmhjzWpWs5pVuXpCNK8C9G4g&#10;On5wUvhhTeHFAS9CeLHDCypeuCncINDGg29scPOEGzTcAOImEzeyfKO81qfQyxC9LqAjote9lXtd&#10;QM+B6J3eyr0uonNAr4voHNDrInqdKfROb+XeLUTngJ5CdH4r964juul/9lYguuxXlMH0AtFHNKIz&#10;TP/1eo3ov7HFEN22aUz8fhMgOiXf+zNlMP1NimG6Q3QP1COIbrKQ/oH8+sPtFCC6SU2l7+TT6LrP&#10;WArSVQTpDNGxGKTLvqYMphOkc0xXkG46c4DyEf07+f33toME6UXnDs+L8y6N5zaH6KZLtiML4vKR&#10;Rd3RBXFFBZBOyfeuUw7RDaSbblLHqWVxixVAOusuxTD9PusBRZiukl+fWBbDKoboLMJzlcF0jegG&#10;0k/4KVA3TdpimA7FMH0u0TxrgYpBumkJi0D6snz/IUWobr5+xHtD99j11BVAuukp9CzaM/Gc9zMG&#10;6kFPxQ/yr/mL7Wcm771n4q8V/S1WTVTHQmDn+dheL8Rn7HkwrR0W/x1E7mg/LQqAOxUgt/99C/ht&#10;CgH8mZoUL37nqfhPh+Lx/ka9Ho9w3BZgOEZ4DiGWOzR/NUxB+QlWCskNlPMQzBWav+JXB8oJyTFE&#10;86Xjj8Wi7Rj1SCxQR03HaLKcRTjOAzinZo6wDJYHaG6yYB7AuQXzg7pxVYjlKgvm+1kczhmUq/bJ&#10;awGLkJx3d69Gcw/ODZjf3mOKgLnt5i55DTNZNLcRmNuu7qBCOHd4Dmjuwfm2OdWFIdNWjeY2h+db&#10;Zh2a2xDNVZsJzWcUmnM4d3i+kZoWpwnNbfwZ5/L7r9ZPi5NUBM2jeG7QHOE8wHOD5ik4/9Hgee+E&#10;+F2vxnIE87WC5wjo/6O3APM6eJ565jkCeit4jnBeD89DQK+D5xzQU3COeI6AXgfPfUDXaM5LAfpa&#10;wXME9BScI54joJfheQHow+V4HgH0NJ5zQCc8rwZ0xHME9Co8jwF6a3h+H/A8DugI5/XwPAegN3hu&#10;w3PPHOHZaqfh2W2OEL5zhPCdIzzXzhGenecIz+hzhRaQKzSHHKFr5Ar9JGfoNblDI8qdZ1LoYs1q&#10;VrOaVbl6mil03CTQ5gM3OHwDhZs03ATiRhM3s7hhLkN03NDjxj8F6FWIzgEdEb0uoHeO6CGgt4vo&#10;P+5bua/d56FzROeA3i1ETz0PPSeic0APEJ3qLTA9ieimf+0fZohu05D+a4ogfT2DdPn1bzdEEF32&#10;e4phuoV0hegG0t+kLKbL3toSQXTZO9QQBYhuel+mIN1g+kcUR3TWJzspQHT53ufULspAuioB6SYO&#10;6QrRHabPitP7fEx3iM767kDR99DZg5SBdJvB9AuuBKLLLkNXjhRdPUoRoi+oFKS7lsT1YwDppls2&#10;gnQogHTTPSqG6bxXlsUwa4RCSDepifQTj1QK0C2oy9cJhem6SZcG9SlomuKYDs2a5qgIqNP78zaL&#10;6rJFHkI6Jd8nPHe9zrKongB1hHQP1SM9taVA/Q3d87J+yjLfE6rbPEyv2V9r9rdoz3Q/w56L//hp&#10;6+nndT+TPVX9vZXeqBsiN31vS70fhvBdq+hkeHkKw1NFULzoiesv2Gt+P6g0hEex/NUwheQnwvR0&#10;+RNXFZAH771S5LD8ZQ3lNkRyVRWSv8SQnEG5lwVzFmE5j8N5gOWHH4rpkqagyUOPvDiWqw48FONU&#10;BMsVmO8vGtm/7EVgPrxP92DfEgvgnKDca8l1Z4+8huyRr7t1BOY2D8x3aTC3WThXeE7t1Ck030HJ&#10;a912ed2zcTjfHkfzS9soDeYqhuYazmddHM0VnA8WeWBu0Py7zTPijEHzAM8NmNvU1Lltw4w4ZdDc&#10;wfnAlArR3MPzdT6cJ/G8f1J80lfA+VrFcw7odfD8D70aym0E5jYL5+3gOQJ6HTyvA+g+nI8rMLch&#10;msfwHAG9zvR5XTzH27VX4XnZ9HkKzxHQy27XngL0OniOgB5D81bwHAGd4zkH9LLbtpfduh0BvQzP&#10;EcyxFJ4joId4ruHclgR0wPMqQC/gvBrPY4Cenj6/3xaeVwF6HTxvFdA1nOfAcx/Q8dwuB6DjWWGO&#10;8DwyR3jm2Wl4ppojhO8c4blwjhC+c4Rn2jnCc/Mc4dl8rtAAcoXWkCM0jZyhn+QMvSZnaEO5Q49q&#10;AL1ZzWpWe6snRPMqQO8GouOHKIUf2hReJPCChBc9vLjiRZzCzQJtQvgmBzdSuFnDDSFuOHFTyzfN&#10;uAnn/9+tnUyhI6J3YwodEZ0DOiJ6jlu5c0AvQ/R2ptDrIvpavpV7O4i+0s9DbwfRY1PoiOgc0LuO&#10;6Kb/1UtVIDqD9ALRdQrRZf9uI0wnRLdtGA0R3fQHapNG9D8RpJsUojNMf8u2xQd1heimd4coQHT5&#10;/Qc2g+kK0lWA6KxPd1IM0V3T4otd1Izqy91UBNFZp/b4kH7atm9WfLPPn0p3iA59TylEnxdnVXOq&#10;c9RBal51/pDuAnV4XlxUlUP6FegqYbrpGuUwfYm1KG6YAkiX3WbdsR3X3T0OkO5aEvdVy+IBhaAu&#10;3xt+uWhENkq9Qj1Ujakeqcbl16oTugkVQrpMvjcVadr2KvVYzFAE6ebrWdcj1dxrNgPsHNNNC5E8&#10;XJcRptuWUwGqe7j+BkN0+X0Yva97Aj2l3ohnYZ0XwDr0Q0V/qdlfbT8tz0F63d7w857R7fVUT1xn&#10;L4LbtfL/HPr3h+AdK4DvWAbD01kQ93Hc9ZrOx3GCcPsKKO5w/InrOe+EfI9F3+vJcv/3HJafKEIs&#10;9ybKE0CuexxguYfmLz32wslyBefH/TSWlyM5FkXzI/LzhkVYzkMsT8L5IYJz1kH5+UhZLIc0li/r&#10;HJgvuxSY7ytSaL53Sb7qCMxt9/dSSwrNCzg3YL7HtFtn0dyH8wLMFZrvlNciloVy1w7Tdg3mNgfn&#10;2wnM58RlVwjml4aKFJobMNfNqhScb5n10PwsQ3OH5xzNN2k0Rzj/dqNG82826BScE6J7cD4tThk0&#10;V3Bu0LwMzr9cV8B5KZ4bNLe9cHjeW/RHl0ZzWyd4joDeXTwfF/9TRmhuW2k8R0CP3a69DM8R0Ovg&#10;OQI6TpzXAfQUnpcBeoHnIZjXwXME9LLpc0TzFKC3O32OzztHMG8Hz31AH66P5xFA7wTPEdARzxHQ&#10;OZzH8LwOoKfwnODcVgXoCOf18DwHoHcPz/F8MFd4DtlpeM6ZIzxLzRGe1+YI4TtHCN85wrPsHOF5&#10;eY7wXD5XeP6fK3SGHKFl5AzdJGfoNDlDF8odOlQD6M1qVrPaXz3NFDpuGOxmhG92+GYKN2wU3xTi&#10;xpPiG1vcQONmvN1buZcBeieIzgEdEb2zKXSN6HUBHRH9H+lW7nURnQM6R/TVfh46R3QO6C8aonNA&#10;V4hu630gftlbgugK0kfEv1GE6QbUf21yiG76DWUR3RZDdNkfZX/aREUQXfYWhZiOiM56b4giRJ8Q&#10;H7g0pqupdMJ02cfUdgoQneVD+rT4gvUlZTD9JBVB9K/k+6eoPTPiawPqFtK/4e2bE9+yOKYrROc5&#10;TJ8X51Qa1M/bCNQPGkyXXTy0IC7ZEqDuEN1rXkO6alFcp45qSL/hMphuOwaQLn/nDk++d9d2fEnc&#10;O77sdd+lUf0BZRBdQTo0YlOo/rDIA/UC1SdYkydsj8TkKyWQbprhGTzXFag+B81jMUiPtMQjVH8t&#10;gumyhzwEdd7rT8TjRE+on/g9LelZSc9/8rS0HypCQC/L4Trrb7ULET2Z/PdFIUrnLgDtugXQrSPo&#10;xvfqpID8terw1uquV5+4OI67EMUVjIfxKXKO47E8LGdA/uRlG8G4xvFSIGdI/giw3EPz434Ky489&#10;8moVzR2cH9FY7sD88EOvluD8ELVsXjWW65bFxIFlMc47aJDcxJHca1+RQnPCcozAfC+1pMD8/h75&#10;WW9LgLlq16K445LXD5YFcxuH8xsWyhWWL2oo3xam0HzbvLiimhOXKTNxfjkC5pe2zomLETB3cG7Q&#10;XDWo0dzm4TmbMscKOC/Q1gzj0gAAgABJREFUXMG5QXOH54TmHM4HplSleG7QnMN5FM/7J8Wnfbpu&#10;4LmF807x/M3eSfFniIN5J3he57bt3cXzcQXmFs1treI5AnqreI6A3iqeI6DXwXME9BicxwAd0TyG&#10;5wjoaTwfVRPnNkTzOoBeB89jE+eriedlgB7iuUZzG8dzBPQyPEdA53Du43kc0FufPi/wPAboVXie&#10;AvRW8LwuoPtwngPPNaDjOV0OQEf0zhGePeYI4TtHeIaaI4TvHCF85wjhu9PwDDtXeFaeIzyPzxWe&#10;++cKfSFXaBm5QjPJGRpN7tCEcocO1QB6s5rVrM5WT4jmVYDeDUTHD1MKP8ApvGDghQkvgHihpfCi&#10;jhsH2pTwDQ9uqnDjhptD3IDiJpdvonEz7j9nKdzgpwC9VURPAfqP4VbuCOid3sq9LqJzQK+L6BzQ&#10;yxCdA3pdRE9Noa8Goqem0Dmic0Cvi+ipW7mvOKLLfkkxTPcn0UcKRGeY/mvKQXqB6QrRLaSvLyD9&#10;91QM0W2bxtRt3QNE5xlIf9sWg3TZ+yYO6R+yPqIspss+2U75iK4g3TXtQbpCdIfpGtQVpsssoDtE&#10;Z31tQB0h/VvXnDhDkG6KQrrprMpi+rw4r5oT5+X7Fw5Q87qD8+IixUFdNS8usxDTr6nmzauBdNMN&#10;6mgB6jdVGtNvsYKpdIhA/Z7t+JIGdIvpdjKdlYR00yjv5YdijDVOcUjHXvZfp2TTthimJ2B9ziuC&#10;6bIFaFH+riqF6ZT8veVED6nXnpjo68fike11Ww1Qh56miiC663Xd84p+qFlwG/BEwWQ0RJPUrUe4&#10;LF9/Ein43XYKIZve9/+9G9xOvl+C368+Cd+rEYJ4NAbiyQDHiynzxwbB6dV+Db1S9PSVxwrIFZI7&#10;HNdArpD8pXgelhscTwH5w+O2R/r12KMCy+lrE4K5h+YRHA86orHcgfnhh64kmh8qQfND1LKYOsg6&#10;sCwmD2gs5zk0368bcy2JUd6+JTHCQyiHHuzREZjbHJwjmO9a9CrgXF4vdupumTicKzzfUWQnzNWU&#10;eQTNr22bZ2iuIyxXDVEaylVb5sRF2QXXrBeBuWpQgzkvwPPNM2rKnE+ae22cVmiuIjQnQDfhc84t&#10;nJ8yaF6K5wzNk3jeTxVo3g6cl+F5bOo8iue9RW+z3mIRmtteZDz3AX1cgbnNwnldPC8D9E7wvJ3J&#10;cwT0ajwPAZ3DeepZ53XxHAG9HM9HFZznxnMEdHzeOaJ5p4COt2zPgec+oA+3hOet3rrdwnkI6CGe&#10;I6CX47kP5zE8rwPoiOcczkM8jwM6wnk9PM8B6OEZXYPnnYXnp52G57O5QvjOEeJ3p+HZda7wjDxH&#10;eA6fKzzzzxXaQq7QMHKFVpIztJncoQflDv2pAfRmNatZna+etTuFTuEHOV408OJE4YUQL7h4YcfN&#10;A0WbE77x4Rsr3MBRfIOIm1CKb3RxM42b8ly3ci8D9DJExyn0VhC9NUCPIzoHdET0dm/lzhE9Behl&#10;iJ4C9Lq3cq+L6C/689DXKqJzQO86opv+N9VbgeiyX1MG0zWi636j0pD+W4og3WC6gnSD6RbRPUiX&#10;/ZnaNCbe3BRBdNPbgwzSZRzSHaJvmRAfUITpW31Ed5Au+5giSDd9up1CRJfJ9z7fQUUgnYH6yV0a&#10;0L+Sr6cojuis03uoCKTL985Qe3Xf7SsKEH2faT9NpFtIn9eQzrp4gJpXXTpoOqTzIJ3lY/qCuK5a&#10;dN1g3aSOUEuqW0dti+I2ZKfSOaTzLKrfp44viQeqZVc5pD8Uo9CYatk1ThlUn+AhqpsI03kW1QNI&#10;Z81Cc6b5WArSH7kcqFPy50u2V03q6xDSPVCHHsV67Yl4XNIT3usVqG6ygB4k/4zn7fR6iOpVIa6X&#10;FcJ0xl6rW4jYZQXT3xhit0mBOr5/oroAxll6mvyxqQLFKQbjzwjGX4700iPVk0QI5R6aRypw3AL5&#10;IwXkGIfyJJof1VBeiuUMyecP2x6qOJgHaH5Ip8Cc5UF5Ast5HpwbLC9aUmBuIyznhVi+6LdnUTxg&#10;3XcZON9dhFgewLkBc47mHp7v0Dk4N2Cu2qZDMHcNLYgrLg3ml7fqCMwtmms498H8wqDGcgfmm3Vn&#10;Y22S12QC841FZ1h0a3aL5RbM1dS5mTx3zzi3raemFJrbAjxfFwfzKJwbNP+sz4fzdvD8w95J8QHr&#10;fdZ7id6F/jHwfNxFaG5baTzngI54jmjeDTwvmz7HifPu4/moB+c58BwBPTZ13k085886bwXQq/Fc&#10;wzniOQJ6Es+pEkDnU+chnscBve70Od62PQXoreB57LbtIaCHeF4F6CGa58FzGmBJ3ba9XUBH9M4R&#10;njXmCuG70/DMNEeI3jlC9M4RwneO8Mw6V3g+niM8g88VnvXnCk0hV+gXuUInyRmaTO7QgXKH9tQA&#10;erOa1ax8qydE8ypA7wai4wcrhR/mFF488CKFF0O86FJ4gcdNBG1Q+AYIN1m4kcPNIm5GcdOLG+sU&#10;oFdNoSOitzuFXoXodQG9XUTPMYVeheitTqHXRfR2buVeF9H9W7mnEZ0DejuInnoeejuIzgG9LqKn&#10;buW+moj+Lz2ZEN30q94HGtNTiG76d8pgukZ0nUJ00+8ohul/kP2RiiG66c0Epr9tI0yXvUOQbiJI&#10;9xDd9CG1lfIR3UG6SUG66bPtlJ5E/2z7tPhcNaX6YofNh/STLAfpJo7oCtJZ3+yhGKKbvqMI003f&#10;E6YbUNfT6EXnWAGksy4doOZVlw/6XWFdJUxXLaiuHbKYruOQjqh+izpCLYnb1FGTfO+OTaH6orgr&#10;39ctinuqJa/71LEl8eCobviY38hxatk1CmlILzBdQbppgmdAXU2js6Z4fELdJt+foV6xPVLNUgTp&#10;6uuHYi7SvI3B+kIkC+sO04Mei6UTRQ7W6esTNWE90eNIT1RPIPv+Y/HU9hpk3n9mCuC84x6LH1xP&#10;hP+M7jWQ/L85jN6v2YkwxO1Yf5F/D9h+CJK/84r876IkH8AjIYZHYDwVQrnq+CPxuKRHxx/7HXuk&#10;Qhx/ePSRWOZFoFxh+dEiC+VRMD/CoByQfP4QC9H8kM5iuW5ZzLCmD+rqQLn7er+fxXKbAvN9RQrM&#10;92owD9HcwDlgeQDnu4vuUbsWxN2gAsttFs0dnO8oUmi+nVpQYO4yYF7AOYA53aqdsmi+VV67DJhf&#10;NmBeoPmsy4I5R/PzBsx5HMzPbpoR32/UcTh3eL5hWmXRXME567RC8qJTA3rK/NQ6v69YhOYn+6fE&#10;l6YvWJ+zFJj3UXLv0lv0SUkfsz6CCM1tP0Y8LwP0enheYDnWCZ4joCOat4rnZRPnMUDneI6AnsJz&#10;BHR/+nxcvKLyn3OOgJ7C8zJAT+O5RnNbp3iOgI54zp913h08HxWDqvbxvAzQOZxX4XkpoCfwHJ93&#10;nhPPNZy3h+dlgF4Pz+OAjnBu8TwE82o8rwvo/8h4jmeZOcLz0hzhmWyOEL5zhPCdIzyvzhWei+cI&#10;z95zhef8uUJPyBW6Ra7QR3KGHpM7NKDcoTkFoYU1q1nNalZLq+fFnkKn8GKFF0W8+OJFHjcSFG1U&#10;+EYIN1u4ocNNI25McfObAvQqRMf/QVA2hY6IXncK/cdwK3dE9JW6lXtdROeAXh/R693KPSeic0Av&#10;Q/TUFPpKIDp/HjoieupW7u0gugX0thGd6rVT6RWIbvrNOpNCdJtBdIbpv19fQPqfqBii8xioO0Q3&#10;vUMRpsve3TIu3qPk1+8PAqKzPtpKRRCdpSBdNaXSiK77QjWlXr+kCNMNqHuQbrOQbkNEZ31LIaSb&#10;vqcI001n99nmxDkKIN12YZ+P6ZdYlw/4XbERpKsWXNdsBOqmGzw+nc5BXXbbxiHddJd1z+ZQfVHc&#10;VxlQP1qAuo/qy6oYpo/J98fo1TRuI0w/Dpgum4Sm5O9M0atL4zmmMJ01G2mOSmE6ayERTahjemKd&#10;Qfqr5beAT02tK2A/Ab0aIrrrRNGTsl5lsG47YSeXTa8aWD/Bwu9j0e+wfsgYx+duFGB2q0XAu51o&#10;Mlz1cnkI4LEIwfE99f7xdIjkLoPjPI3jD1VJIOfvMyDHHJYfKbJQrjpMxZE86NCymPOS/7wf9Js5&#10;uKyyYK7Q/EAYonkZlKv2FSkw37soRlUFmAdwvkeDeRLNd+scmu9aSIC5bOeCuGO6zbpl22HavqCg&#10;3L4Skse6vm1egbnNYbkB86tD8j0F5qYt8x6aX9oyq1JoPqizaK7arNHc5sE5gDnPwbkBc16A5+sZ&#10;nA9QIZgHeN7voznCuYfnfXJv0lvU4HlePI9Nm69FPE9NnK8mnms4jwN6Cs8R0BHNY3iuAX1UwXld&#10;PG8F0BHP8XbtMTzPAegFnMcBneN5FaDH8Xw4wHME9Np4TrWA560Ceqt4XgfQY3hu4bweoId4HgP0&#10;ajxPAzqiOeK5hvO8gI7nfrnC88Uc4RlmjvCcNEd4FpsjhO8cIXznCM+pc4Vn4jnCc/dc4fl+rtAR&#10;coVekSu0kdyhxeQM7acboTkFoYU1q1nNalbLqydE8ypA7wai44cshR/qFF5I8IKFF0YKL8J4sccN&#10;hd2w2M0QbrhwU4cbR9yc4gYYN9q4QV9rt3LngI6I3hmgxxF9JW/lXhfROaCXIToH9LqIzgG9DNE5&#10;oJchOgd0juidPg99NRCdA3oc0R+8eIgu+1eKYXoS0W3rRsRvKQPpv3NpSP+97A+mP643kC77M5WC&#10;dNNbmyhAdNO78v33Nuvetw2OB5D+EevjrVQC0lVT4lML6TYH6ToF6aaTO0wc0U2nbAbTT9tikG46&#10;QyGkq2Z0e6lZcdZ0bh81J85TCOmmixSH9FgG068emNcdnHeArpJfX4duUAbUbx5mye9vsSyo32FF&#10;IZ11n3KgvigeuAymQyPH/EZVBtRN4yVNEK7LJlkK03kI66YZCCHdYTo0n2jBxjEde/mRWLK9ErbM&#10;O+G/PjzBe+xlMZ2DeZ0CSI9EkO4w/dXqEMxb7kS8cDo7/X5p8j/L5233uP1eTocQ/uylR6UhfsdC&#10;BE+BOP4Mf15MllskfygeRlq2EZzD6xJ1RH5tQyw/YpP/jFCH/QjJsQDID9MkeYjk2OzBZZXFcgXm&#10;B8KiaL6/SIP5kiuG5aq9iwzMNZp7cL5nUcXBPIBzg+UOzXctODC3cSxXYL6DxeFcYfm8uLVdd9N0&#10;Y1t5hOY+nIdgbiMw12hu4VyDucqA+cXNphicb5op4HwTNSPORsDcg/MN064onK8v0FxFaL5uyoVg&#10;7uDcoLktied9Gs0/79XlxPM6cL5SeI5g3i08RzCPT5vnw3MO6O3ieWzavFM8R0BP4TkCegrPfUDP&#10;i+cc0Dmcl+E5AjqCeRWe4+3aEc8R0BHM6+P5qILzKjxHQEcwL8dzDedVeF4F6Ck857dsz4HnHND9&#10;W7anAb0KzxHQ1yKepwA9hPO1jed4rpgrPL/MEZ6RdhqeweYK4TtHCN85wjPqXOFZeI7wvD1XeK6f&#10;KzSEXKFV5AxdJGfoMDlD9+lGaE3R0MGa1axmNavl1dNMoVO4saBNC98U4cYLN3i4gcRNKm6G6wI6&#10;TqEjopcBehWi/6Pdyj2F6Gvteeh1EZ0Dehmip6bQ20F0Duh1EZ0D+ouO6B3fzp3qZYjO+re+CkSX&#10;/da2bkT8jmKY7hBdvv9HSr6nMH29gXQTArqDdMB0D9FdY+J9ykK6LQbptq0T4pOtEUQ3fUYZSP/C&#10;hojO2zEtvrIhpMv3vqbk16d3akz/xsQR3UG66TvKw3Qf1c+azhGoy87v09lpdO8W7wbUL1GI6K55&#10;ccVmQP0aKwrpJsJzHod0hemsOxRhOhbDdEr+7AF1xLYkhqmjgOnQKO/YkhhzhZCuMN2CegTWQ0gv&#10;moZmjtseiln5Ss3ZXuI9VM1TFtLN9wtey67Fl2XyPRXH9ETLJT1M9OgVv8dt9ORErALTY3nT6lXR&#10;NPVaTP7n10oI4c9feuRC9G4lxPBkEfyugvAQxDWKex3Vr4jkKjddznIwbrAcszB+ZNkB+ZIJsbwU&#10;zQ8tByGU62lyH8jdVLnB8Zn9S2ImhebyZ0UczQssVyWgvIgmzTWWuwyW8xDNhwHLHxgs5zk4N1h+&#10;d0eRnTRX7SAwn9cZML+1bV7cNCGSx8A8gHPC8qE5cXWrjm7LfmULpbFco7n9WoO5arPOormD883U&#10;jLhAaG4iMD+3UaN5Es43TKs4nHM8JzC3aK7gfICaEqcZmkfxvF+jOcJ5FM/7qEnxRW8B52sZz1Nw&#10;vhp4zuH8RcTz2LT5auM5Pu+8XTxHQK+D5/7t2tN4joDeLp7j7dq7h+cFnOfEcw7oHM5jgN4Knsdu&#10;3W7hHPG8HNBDPEdA53AeAno1nscAncN5HTxvFdAJzuvheRrQ8fzMFuJ554CO53y5wvPEHOGZZY7w&#10;XDRHePaaK4TvHCF85wjPpnOFZ+A5wrP2XOGZfq7QDnKFRpEzNJGcob/kDs0nd+hMydDBmtWsZjWr&#10;rdUTonkVoHcD0fHDlsIPeAovKHjxwoskhRdkvPDj5sJuXvjmiG++cJNH8Y0kblYpviHGjTdu1HNN&#10;oSOi151CX9lbuedD9Ny3cq+L6O3cyr0M0TmgdxPROaA3iB4C+oojuq1vWPy6rwak9xtIN5j+e9kf&#10;KIvopj9R8n2L6W/yENFZb2+ixsU7HqKPa0Q3fbCZKjD9QwoRXfaJbeuE+HSrD+kK0U2f2zioyxDT&#10;v+Lt0HhuU4jOOm1A/RvZt4TppjMUQrrpe4ph+lnonOk8tXdWXKAMqrtnpStIn9WYbrpMIaKbrrIc&#10;pptuUBzSvebFLdeC6jbPYjrrLuVQfUHcc2lId5iuWhLDvCO6EWg00thRmXkdhyaOUQbSDabzCXWV&#10;fH/KRrhuvp62HS++nqEMpJflkB2af4mHuG4wvWZL2MshrJfieoc9Nj1po6fdTP5n8ay0EKnD33mo&#10;/px09K8TL/yz0+FfW5Z95jiGGK46hgGKI4RjBsa9jhQ5JIcIx3XLusNFi4kWvBiSR4DcuzU7nyY3&#10;k+Ruopxg/ADBuC0EctV+25Irieb7NJTzCMp9LNdQ7tpDLSos5wVwvtsvBuWqnTrCcp4CcwvoBsvv&#10;7JjXbddgrtB8m4/mAZwPzflxOB8iMJ8T17bqFJorLNdpJLcVE+ZqytxiOYA5fW/B3HZ+owZzjuYB&#10;nhswT8L5etkAQ/MBakp8s06juS0K5wzNY3ju4JyBua0OnJfheQrOX0Q8bwXM1yKeI6DXwXME9JXA&#10;cwvosWlzrA6eI6Cn8BwBPf6scx/PEdBTeF4H0HHqvBt4bgGdJs5tdQG91Vu349R5DM+rAD2J51Tb&#10;eB4H9Pp4Xg/QY3hu4bwuoLeD5/UAPTwXSwF6fPJ8beI5niHmCuE7R3gemiNE7xwheucK4TtHeC6d&#10;Kzz/zhGesecKz/JzhW6QK/SJnKGF5AztJXfoPblDXyoNDaxZzWpWs9paPd2fQo8hOn4AUvihS+EH&#10;PYUXFryI4cUSL8p48adwk2E3MXaDhBsx3OzhhhI3rbg5xg14CtBbRfQyQG8F0cum0BHRcwB6NxC9&#10;7hR6GaKvveehpxGdA3oniI7PQ+8monNA/zEjegDpvRWILvu1zWB6EtFZv1+nAT2K6Kw/D8jWA6Zv&#10;iCC6Tf7s3Y0Uh3TdBwTpts1j4sPNBtJlH1ExSJd9qprUoL41AenyZ18MUQbSWQjppyAP0VnfUDt1&#10;38rOULsoH9G/22UgnXWWAkRXyffPU3uoWXFBdnFvkYb0ossqDepXbBFIV5jO8kBddlO1oDN4rtOg&#10;fttrQdyhENKhexRD9fuqBKbLRlIdAUxnjbMmeEeLJm3HiqYiTasMpB8tMH3WFkH0WqDOI1Q//lAs&#10;HNMtHq/opbAA1VnLpocVParTywbSzfePkxn4zRCCcr4Qx1tM/nfxJBb92cfTIYS7CLxLINzD8KPl&#10;BQiOMRRP5SH54WUvDuQYQnmA5QGOxzJYfnBZIblt9gC030ySq9eiAsgNku+LN8UiKA+w3EB5ESK5&#10;hvKx3aYUmu8ucmC+a0GBuUNzg+QKys1keQrKi4nzeRVhue22wXKeB+eI5V4E5nM6A+aqLT6ae3A+&#10;SBXT5WrC3N6i3RYB8wsbNZpzOEc8RzAP4Hy9TqG5S4O5jcM5x/MYmCfxvE/WO6nicF4XzxHMXzw8&#10;nxB/YtGEOa+dafO1iOcxNO8GnpcBehWeV92qHVt5PA8BvVM8jz3rPIbnCOjtPvecw3kreI6AjmDO&#10;K551HgJ6K3iOgF6G51WAXhfP8Zbt7eI5AnrneB4HdITzenieBvQYnrcD6HhW1204p/D8MEd4Rpkr&#10;PAvNEZ635gjRO1cI3znC8+gc4Zl3rvB8PVd4jp8r9IJccZPIHRpIztBccofOkzu0pcrQwJrVrGY1&#10;q+3VE6J5FaC3iujBh1hP+EFI4YcvfthTeHHBCxmFF028OOMmADcbFG1k+EYJN2S46cONJW5gcZOc&#10;AvQQ0cP/MZAC9FYR/cdwK/eVRPRuPg+9PqLXex76SiE6B/TVQHQN6KuH6AjprSI6QnoU0U3/3keV&#10;Izr1B9ew+GN/HNL/bCNMt6BuemsDFSL6OwTpNvneexs5pNvGxIc2A+oK0k0fU4jops+orRQgOvTl&#10;EGUg3bZ9SnwlO+WaFl97TYWQbvrWpkBdT6cToCtEj6Qg3UR4bhHdQbrpgm3PjLhIqC67RKAuu0zF&#10;IN101TUvrkHXCdNZN+R7N+TrTRvD9VsUn0iX79/hHZwXd1URSLfJn92XPTi06Mcm1YdVEUiHRlkc&#10;0z1Ir8jhumyKNU0dMx01U+kc02s0J//aOfXqN0/JP3PBy4B63QDal6DlSA9r9KjFHrdRgNBrJPz3&#10;WZpBbtdRVup9CCE82REdondLHV5WIY7XQfIklh/SQF6J5AdtS665A5H2Lykkxzww37ekQhyPhViu&#10;2ruooNxmodwVg3LMgvnuIofmuxYUlnMwf7BT59B8x3x8whywnEP5nW0ay3kBnA/NeYVgLtuqIzBX&#10;bZkV12RXXT6cKzwfnHUpNDcT58XU+YwuAeZJON8w7UqBOU2ZF1heTJjrJsVpF8B5v0bzWnDeR02K&#10;k70azdcqniOYl8P5hHhb9hb0ZiJCc9uLjucc0BHOU9PmWKt4zgG9EzxHOO8cz0NAT+E5AnoKz8um&#10;z1N4joAeQ3N81jniOQJ6J9Pn9lbt3cTz8HnnIZ4joK8Unte5dbuF8xieV926PQboreJ5NaDXw/N6&#10;gB7COeK5hfN28DwF6HiWlys8M8wVnk3mCM8/c4RnrLlC9M4Roneu8Bw6R3jenSs8V88Vnt/nCp0g&#10;V9YiuhH6R87QW3KHvpM7NKVaoX81q1nNalbbq6e9KfQUoiOepxAdPwwp/ACm8EOfwosMXtDwwokX&#10;aAo3A7jpsBsau2HCTRlu/nCDiZtY3Czjphw37u1OoSOilwE6IvqP4Vbu7SJ6zuehI6JzQC9DdA7o&#10;ZYjOAb0M0Tmg10V0fiv3biJ66lbuDaJXIDrrN31UBaLL3/mjrX9Y/Kk/AemA6m8OjIq3CNMNqBOg&#10;B4gue4/1/kaqwPQPVRrTP6I2U+PiY8pg+ieDhOmA6KzPqa06D9FZJ4dsGtO/shlMJzy3nYaikG46&#10;Q+2cFt+ZvrcRokMW0M/Jr8/bENJNF217ZsSlPbPiMrV3TqH6FVUM0ufENeg6YTqLEF2FoG66RR0o&#10;Qky/ix2cF/dUhOj6VUG6a9HPwPpwpBHb4aJR1phsPNWRENE9UI80Rcm/dpqSX8/EOmpbFrM2gnT1&#10;9ZJrLiiG6ZD8cxZb7qFYMi0nW453NOwhJf8aDG8Znuy4Cd83BSDdccvyz41HP3MdzVsKv+sUoHcq&#10;g94WxXkI43Vx3IPyQ0UWyLEkjh+A9usIx2PNBi2K2X2LYkalsbwKzflkuQLzvWETvD0aysf3LOoQ&#10;yBNI7oH5rgUPy1UGyl07qHkN5jaO5jsoPVV+d3tRDMsDOB+acyXh3GC5Q/Mtsw7MbQWcz2owH5x1&#10;cThXeG4B3WC5a2MczD043zDtisK5nS43E+ZuynzdlCsO56b+SfG16RTrK+gkRVjeNyG+7C36Avo8&#10;0WfQp6xPWB9DH7E+hD5I9D7rPda7LIJyHqG5bS3hOYfzbuI5R3N+m/a1iuepW7V3gudl0+ep557X&#10;nTyvi+cI6O3gOQJ6p3gee9Z5Cs99QG8Nzzmct4LnVYAehXNbBaCn8TwEdD51ngL0VqfPOZzbqgC9&#10;HM99QI/dsr0+npcDOofzdgEdz+gaPNfh2WeO8Hw1VwjfOUL0zhGeP+cKz7lzhefpucKz+1yhEeTq&#10;/+pi6B45Q2fJHdpON0JTqhX6V7Oa1axmdbR6QjRvF9ApxPMYoFP4gUjhBzF+8FN4ocGLGoUXULxQ&#10;44YANx6U3dzYjRNuznATiBtN3Mziphk35ylAbxXRW5lCbwXR272VOyI6B/RuIPpqPQ+dI3rZrdzX&#10;AqJzQK+L6BzQG0RfI4jO+m1fAtFpCp1B+p9sBtQDQDe9aRsYEW8NjIq31+vekb1LxRCdt3FMfLDR&#10;Qvq4+MilQf1jajNlIN30qQoQPVIA6byhSfGVSmP6KdbXstOsbwjSWd9un9ZZRGd9Z2OgftY1I85R&#10;BOoM0C2oX7BxRDddUs26CNWvuOY0qsuuUhzS5ffXefK9GypC9DnVTReDdNZt+bu36dV0h0JMl91z&#10;LYj7mAfrRcMHF4NGbAbVR1ljsnEKET3SRCIP0w8TpOumI82kOhJvljV3ZNlhOi/A9DZbNC2lQkRP&#10;YTr+PNLDTjta3qNcHdE9Nq/5S+D44eXSOgVw1SE/juJBB+XfI6kORFDctr88xHLdokZyaCbS9D7d&#10;lEv+s7eXWtTtMUXAfHKPhvIJ+XPVbg3lGMK5B+UVSO59r7Dc7z5EWH5vu05h+TaN5TaEctXQnIuj&#10;eQDnESxPQblrsCgK55speS3ZVMTB3IZgrtowrUrC+XqD5gM6i+ZnGJiHcM7wnIF5JZwbMD/ZW5TC&#10;cwTzFJ6n4BzxvFM4z4HnCOYxOK+L5xzOVxPPcdIcJ847xXME9Dp4joCeQvPU7drL8LwM0NvB8xia&#10;x/AcAT2F5wjo7eA5Ano7eB4DdHzWeQzPEdA7mT6P43kI6K3ieYDmtgo8R0BP4Tnesj0nnnM4bwfP&#10;Q0AP8bx9QA/PwHLiOQI6nt3lCs8Ic4VnkbnCM88c4blqjhC9c4XwnSM8d84VnnHnip+j5wzP7HOF&#10;NpArdIicWevoRmgsuUPT6UZoSbVD+2pWs5rVrI5Wz+pMoVP4wYgfxhReACi84ODFDS+iFF6wcWOA&#10;GxC7weEbKL5Jw40gxTebuKml+Oa5DNBDRK8P6K0i+lq6lTsiOgd0RPTVupV7GaK38zz0MkTngF6G&#10;6BzQ1xqic0BvEL0+opdBehLRbX0a1H/PEZ3lEN30Z6qfSiC66S1qYES8PcAgXfYelYJ02QfUxjHx&#10;oQF1i+kfqzSmfyK//oQwffOE6lPb4IT4bDAEdAfpthiky76yDU2KU6oC0m0K0lnf8rZPiTMqQHTW&#10;96yztp3T4twuimG6nUQ3mH6RB4iuIB26QhGoy65SFtX3hph+g3WT2ud3az+Lvpfd3muir2V39s3r&#10;LKzL7lIpSE/0gFKgbgNMN43Kn1FjPIvqJU3YENMhmkp3k+leEUSv0ezhZdVcpPlUR3QLZR01ya8X&#10;saNhAa6XJf+M5Uw9XMVC/DYd9kPsTnZoSSzb5PeuQ/o1AO+6IX4DhNeJULwshPBqFC/H8VgOyg2S&#10;Oyy3OL53QbeHXhfVrde99kTaraGch2AeRXMD5TxEcwXlFUDu2j7vsmAeoLmZNPfgnGF5Es63aiy3&#10;KTDfoifLPTQfBDiPQHmI5RrML2/SKTTfqMEc0dyDc4PlvHPrTRbN1+u+N2Du4HzdlFcKzwnMY2ge&#10;xfM+akJ81aurA+cNnsfxPDV1vlp4jtPmLwKeczhfTTxP3aod6xaeI6C3g+dVgL6W8LyV6fO28Zxq&#10;Ac8R0DmcdwPQ6+B5HUCP4TmH85XC8zigh+dtDZ6nw3POHCF65wrRO1cI3znCM+dc4dl2ruzZee7w&#10;rD5X6AK5Qn/ImTWOboS2kjv0nG6EhtRSaF/NalazmtXx6ilHdITzMkBPIXrwYdYTfjhS+KFM4YUA&#10;LzoUXuTwYooXbdwcULgRsRsdu4nCzRpuCnHjiZtb3ES3guitTKEjopcBOiI6TqGvNKK3O4W+kohe&#10;93nodRGdA3q3Ed0CeiuInrqVe4Poq4fotSBd9jvZ7/uoCKTbLKLzGKgHiC572/TOAMUg3RRFdNOH&#10;to1j4qONFtJ1n2ya0Jhu+pQymP6ZbXBCfA6o7iBd9qUtBumyU6yvhygf0zmoc0w/w/puOzWtA0T/&#10;Xr531mZA/RxFqC47v4sykC6/py5SBtMv7Zr1ukwhpLOu2gysX2NxUFeQHukWZRBdQTp0x7bXZL6/&#10;u29e3Nu/4LrPi0C6w3RomEeYfoAwfVGMJQNkdy2KcdME79CimDRNQSGmy+T7M610mDBdNxfrkH6d&#10;r9FCjRaDlpMFoNtiOF298i3Jfx/x6GcOvdtoiUd/Jr4XtKw7KL/myF0DxPmEeKpF+/X+dAjkcSgP&#10;ATwVnyAvbsWum95rW9Dt0Skkh3wcp+9luxfERKRxL/nP6y75z24kgnIeovmIgXLVDh2iuQfnDMpj&#10;aO7dlt2m0Fx+3kWgHCMstzk03zKrwJyj+XXCcohPlwdwHsFy1UYN5hzNo3AeAfPz63UOzgnMBzSY&#10;2xSar5tylcJ5P6G5hnPE8gDO+6gJcaq3QHOE8zI8RyxPwflaxPMUnK9lPC8H887wHAF9JfC86rbt&#10;reI5AjqieQrQEc9x4jwPnoeA7uP5mNjv6hzPEdC7jedr4dbtpc86xwDPEdDTeO5PnefG89gt21OA&#10;XoXnCOgxPI8BeojlsUI4bw3P6wE6ntXlCs8Ec4Vnj7nCM84c4TlqrhC9c/XPXQjPmnOFZ9q5+qcu&#10;hef0uUIPyBW6Q87+WxdDU8kdOk43Qj9qOXSvZjWrWc3KsnpCOF8NRMcPZgovBhRefPBCR+FFFS/e&#10;uEnAzQhlNzx2M4WbNtwc4gYUN7q4oa4L6K0ieitT6FWI3u7z0FfzVu7tIno7z0MvQ3QO6DkQnQN6&#10;g+hrH9HLIH1FEZ1Fz0b/Qx8gukmhOWK67M1+Kg7p77DeHbAZSGdxRPcgXfYRZUF9IyF60acqg+my&#10;zyiD6Z/bBifEF4Mc0ifElyqD6fJnJ7fovqIQ0lmnh6gpHcN0C+p6Il2nIJ1A3fT9dkojugfppnO2&#10;HdPivI1Q3UC6w/SdM+KS16y4bDOonoR00zUeYfruOXFjDxTDdJObSOdxUOeQDt3nIa6bHlBlmC5/&#10;PiIb5cn3x1yLRQGy0/sLYjzShGySJ393qqRpG4E74jnv4JKY5R3SKUAvaT7V4dZgHQuhPR3i9AvT&#10;IdtivIOtJv/zkK86+hpbVtAdC0G8CsNTIY6r9i2KOWp/EWJ4MoTxEhyPhVg+tVtHQB4rAPNd86ox&#10;aDQoguY7WTt0FsujaL59XuUh+Tb5mRSLo/k2as5huQ2RXLW1SIH5FmpWYTkH8xuDGst5lXC+2TYj&#10;rnAsBzBHNHdwvmHaVYXlCObfr5tScTRPwnm/RvMCzkvwvI/SYG7jcI54zuG8XTxvB84RzxHMU3he&#10;B87XMp4jmNefNl/7eJ5C89XH8/it2nPgedn0uYbzMQXnOfAcAb0KzxHNq/C8CtDLps85niOgp/E8&#10;BPRW8LwU0CvwHAE9dcv2FKAjnvuAHsdzC+cpQK/C8xigF3BeH8/rAXoI52WAHsJ5NZ7j+VzO8Cww&#10;V3jmmCM818wVnp/mCtE7R//cpfCMOVd4np2rf+pSeD6fK3SAXKE55Oy/dTk0ldyh4+QO3ait0Lya&#10;1axmNSvL6nmxptApvAjhBQ8vrHgBp3CzgJsSvvGhTRVu3HCDSPGNKG52Kb6pbmUKHRG9DNBbRfS1&#10;cyv3fIhe9Tz0Ooje6fPQEdE5oHcb0Tmg10V0Dug5ED31PPQfA6IjpOdEdIT0ThGd8hCdpZ+PDojO&#10;s4jO6x8Wb/XHEV1BOuu9AYpBui2G6K5x8TFlQX2jhXTdZyqD6QzVCdO/sA1aRC86qQJMZ6DuQTrr&#10;G2qImlJ9awum0nUK0gnUTWcpRHTTed6OaXFhx5SMMH1GQTrPm0q3kA5dpQjRzdfXoOuyG7bdtjmd&#10;gfWbtipQd82LO7K7VBmmJ3pAWVTfpxs2jVAxTDeNlUXQzr6OYXoA6qypkqZtBzHC9HSztkPVwB6g&#10;eoYWMrfYjQ62k4Zvi+EOwg900H7dgtdSRxGGu/brV4XjFsgRyvcVEB7L4fhe3oIKMbwUxhmOx0Io&#10;L7B8XozzLJjvZAVYbtoJ7ZgXI64Emm+fV1ksf7CtDMrnggjKVUNFHM0dnEehXE+VKygflK8m+ppX&#10;C843UzMOy20E5YjlUTjfMK3iaH7BYDnvnMHyAM0rsNzV74N5JZwbMP+6V1cXzhHP68J5Djzv5tR5&#10;DjxPwXm7eB6bNF9JPO/Gbdtj0+ZrA8/HxAkZoTneqh0BvTt4PqbQnMN5XTyvAvQ6eF4G54jnCOit&#10;4jmieQzPywG9fPo8drv27uB5AecpQG9/+vxBW3geA/QYnms4TwM6wnk9PC8AvQ6etwPo3Zo8x/O/&#10;XCF65wrPM3OE56a5QvTO1T93IX6unDs8x87RP3UxPJvPFRpArtAacoaukTu0lNyh3+QOzajt0Lya&#10;1axmNSvb6gnhfK0gOl4UKLwQ4UWPwgssXshx00Dh5sRugOzmCjdxuFnEDSlufHGD3QqitzKFjohe&#10;BuiI6DiFvtKIXgboiOid3Mp9LSM6B/RyRC8AvUF0hPRyRC+D9JVCdA/Se1cJ0Xl99vnoEUynKXSK&#10;Yfpbsrf7de/0JxCdNzAi3lcVmP6hLYborE+ojdSE+HSjhfQQ0z+3GUz/kjCddZKyoC6//ooymH6K&#10;hZiuIJ31rWtKnBliBVPpurOUAfVzPIR02QXTRdsOm8F0lp1ODyCdFUC6w3OIwfpN6JZtT9HtPXM6&#10;hHSe/Pk9ai9vXtynYpjOk78zDClUN42q5lVjNoT0SOOmiUiTsSKIHgV11aLf/kXvdtleB4pmK1sS&#10;c9hBSL2/6JqPdTAR/p5soQsFUN1u+9vLB/F6Key2yb/nPAgvaz8D8X3wNaRQfG+iPQtihiIct19D&#10;iOSuCIhXpZF8XgG5a5fOIvn4ziIPzE0xII9VoLlp+5wY5m2bU1CusJwaMiWQXDXkx8HcoflWPwXm&#10;W3RqqpwheR0ot1gewLnB8qsMylUGy6vQ/JLBch5hOc+h+UCI5mfX6elyXhLODZjb0nBu8JyBOcfy&#10;GJjXgfNW8DwF54jnHM7XCp4jmCOcx8CcY3kMzKvg/MeA56lp87WD5xrMbRbOu4HnCOj81u0WzVvB&#10;cwT0dvG87FbtWGd4Xg7nawLPqQpA13D+QMF59/Cc4DyO53UAPQeetw/oIZznwnN77obncjnCs79c&#10;4RljjvAcM1d4XporRO9cIXznCM+Uc4Vn17nCc/Kc4Zl8rvDsP1foDDlD08gdOkru0G1yh1bUUehd&#10;zWpWs5qVbfWUT6GnEB3hvAzQY4iOH5oUflBTeHGg8IKEFz+8yFJ4QcfNA25S+EbIbrJwM4ebRtyc&#10;4gYYN9p1Ab1VRG9lCn1tIXr7U+itInoM0MsQnQN6GaLXfR56DkTngN4tRCdAL0N0DugNoncH0csg&#10;nSN6GaQHt3RneZAu+5MNQF0hOkshuukdW/+weLe/BNJl79sGRsQHA6PiQ8pg+keqEkg3fUpt1H1G&#10;xSDd9MVm24T4UnaSpRCddYqykM6LYLqDdPnzM9RWv++GTNsmxfcqg+mmczaEddn5bQDpXjPiErWj&#10;6DJv54y4opoVV1nXbBbTMUT1Mkxn3VbNiTu2PXMKz+/uIUQvupesgPb7Lo3oNsR0h+rQKMaBPdK4&#10;bIKqC+qmqVj7dOp22fsheC8A9UjBbblL4tPLreQB8QqFSN21FHhD+8P35nj7I+HPvL+mgHDV3ngW&#10;w6tCHMcIxVMhhsebV0DuMjjutVPHoTyK5jt0COOpUkhue0AN6e5T22a97tkAyTGF5VuLFJRvKbq9&#10;ZVZ1a7BIYbm9Jbv5XoH55jSccyjXaSxXbdRQzuNoHsD5humgi+uLPDgfKMDcRljOK4VzwPIyOFd4&#10;3kfJ6x+bMLel4LwKy+vCeSvPN+82nKfAnGN5Cs4Rz1OT5quF5xzO6+I5h/MceM4nzWPT5iuN5wjo&#10;Pp6PeXWK52WAXoXnNG3OJ85XEs9jzzmvAvT28Lz8Vu058Rxv194WoFfieQHndfAcAR3xPAR0C+dp&#10;QG8Vzzmg+7dsz43n8anz1gE9PFfjZ254HtdpeN6XKzxXzBWeX+YKz0lzheidI0TvXOF5cq7w3DpX&#10;eD6eMzyLzxWe++cKfSFnaBm5Qz/JHZpN7tCJOg69q1nNalazsq6eEM2rAL1VRA8+2HrCD08KP7Ap&#10;vEjgRYnCiyBebPGiTuEmAjcrfENEmy3c0OHGETeouBGm+Ia7lSl0RPQyQG8V0ctu5Y7PQ+eAjohe&#10;BuiI6Gv1eegriegc0BtEf/ERvQzSayF6zwo/F52VRHReH93WHRBd9jbLQbrsXVv/sHivP4Hopg9s&#10;AyMK1D+iCNJlH9sA0R2kmz6jLKhvBET3mhBf2jimsxSkm762GUw/zfIw3UI69B1FoG76fshkb/Pu&#10;JtJDVFeQjgGoX1JpVL+M7ZgRV6CrJgvq1zGO6ub7G7tmTLPiJhWD9F3UnLgD3aV2+93jBaBedN81&#10;Jx7IV9swFsH0KKgnGjON8yyuVzTpVUB6rOmK3K2595eHgL4SIb7XqwSk94WYXTuCcBb+ual/vWR7&#10;/WZTyb/X4oUYnspD8d3xEMfLoRxQ3MB40E6dBXIMoXx8h85COQ9x3LV9TiG5iwG5akinoFyh+azL&#10;A/Mh3b1Ed21bKQPlDMl1Gsp5NGHusnBObZ6RGTC3IZzHoNxguWuD/IzlxeA8guWX1hd5cG6wnHdu&#10;3ZRXJZz3azQvg3MPz/soeX3rtdWH827heRmcl4F5XTxHLK8zaY5g/iLheWrqPI3n6alzxPPU885f&#10;XDwfE6+x6uI5AnouPLfT5hbOY4Aex/MQ0NvFc7xde6d4ngb0kQDPOwH0queedx/PHwR4XgfQ606f&#10;+2heH8/rADqH8xDP44COcF6O5/6ZFsJ5a3juAzqeteUEdDzjyxmeKeYIzy1zheejuUL0zhWid67w&#10;HDlXeF6dKzwXzxmew+cKz/tzha6QM3SM3KGb5A6tphuhEXUcWlezmtWsZmVdPe1NoXcD0fFDm8IL&#10;BYUXJ7wQUnjRxYs7biRww0LxjRFtunBzh5tI3Kzihhg337ipL0P0/67Kg+hrdwo9H6KXPQ+9DNE5&#10;oJchOgf0biM6B/R2EZ0DeoPoq4voCOlrAdER0gNAZ/3Zpm7p7kO6uqW7SU2jM0x/j1KgrlE9iuiy&#10;D116Qv2jgTHxMWUw/RMbILqDdNPnNgL1jQjp4wWkm06yFKSzHKSrJsVpG0E69K38HQR1Bems7ykC&#10;ddnZrVO6IZ0/kT4dh3TWRZsD9Wlx2WtGXIGuyvevyVfXjhlxnYewvpPemxE3oJu2Xfr1loJ03R1I&#10;YXpVCOys+7s5pNPXc2I40Yj8HWw0FiG6fB2zMVAPUB2aqGhStaDbFza1N0R2DJE9aP+CmKnRbDfa&#10;l6cAtHmA27WT/13afOhG/EYAx+91OA3uQ/g8i76vl4PxXbx5MQWVobgFcAvkPERy1Q6dBXIsieWI&#10;4zBBTikwN0ju/6yActWQzkI5D7H8nkJyHaG434y4zbrlAjQfNBGUb2JZODdYbqfOCcuvy59d26SL&#10;QbnftLgCXYYQyxHKAyxfR025asF5vw/mlXCusFyD+Te9ugLOQzwvu117N+C8DM/rwvmLjucI5msd&#10;zxHNXyw8HwvAfDXxHKfNVwvP8XbtneI5AroP5xrNbbnwPJw+HxHrXD6eI6DXxnMqwHON5rZu4HmI&#10;5mk8jwF6q3geAnqI5/UBPTzLQjgvA/QQzl98PMdzxFzheWWu8Fw0V4jeuUL0zhWeH+cKz6pzhWfi&#10;ucKz95zhOX+u0BRyhn6ROzST3KHTdCO0oSyhdTWrWc1qVvbVE6L5agA6hR/eFF4wKLxI4QURL7wU&#10;XuhxQ4EbF745spsvvsHDjSSFm1bcHOMmvC6gt4roZYD+oiF62fPQ20X0us9DX0lE54DeIPrqI3oV&#10;pLeK6AjpKUQvu6U7R3SE9BSic0hHREdIrzWN3ssQ3fRmr342+lt9I+Ltvgikm9Q0usV02ftUvy0G&#10;6aOqj3gDo+JjVYHpn9rKIN30BUWgbvpSYXqRg3T5s6+oTbpTmwyms05TBtO/gRSks85QMUhnnbUp&#10;WJ8U57ZO6YamxXnZBVsE0j1MN11iWVC/wroq37/Gk+9d5yGsm25QKUxXzYpbstuR7rDuUgrXY0WA&#10;XXZPdt9GqA4NYwrUw0Zjyd8fK2mc2hNrXjXB80B9QeVAvSz51065Flj8/aJp217bAou/HzZTpz26&#10;Wfl/Z2shVLdaCNnZ8tC79aZj7Spvamd5COBYgOE8huAWyXnjO+aCxrYXEZCrCMJhitzm4bhDcsBx&#10;BuSxAjDfWqSgfEuRRXIeB3MPzgdt07rNthkN5wbLbcW0ufw826RTYL6xKAblPERzD87X64LpcoPl&#10;DswVlGssRyRHKPfQvL8Ac1slnPdR8rpksJxXBueI52VwXobnHM6r8Lzd55u3A+eI5xzO28Xz1HPO&#10;Ec9TcN4unqfgvD08nwA8nxC/ZP0vVwjmax/PxxyY8xDNU4DeDp4joMfQPHWr9lbxvOzW7RzPEdBj&#10;E+ed4jkCeojnIwrOVwbPOZxX4zkCegDmPI7nvSGeI6B3F8/jgF6F5xzQ8ZbtufEcz6/KAB3hvAzQ&#10;U3CeC9DxTC9XeHaYKzyjzBWCd64QvHOF4J0rPDfOGZ5R5wrPwnOFZ+45wzP+XKEl5AzdIndoJblD&#10;n+lG6ELZQudqVrOa1ayurJ4QztcKouNFg8ILFYUXRrwA48UeNxUUbmD4Rok2YbjZw00lbl5xk0zx&#10;zThu7qsR3f8fFilAf9ERvWwKHRG9k+eh10F0DuhliM4BHRGdA3q3EZ0DeoPoLw6ie5Dem0Z0hPTc&#10;0+h1ER0hXSE6622qj0pAOgN1BemmD6h+W4HoAaTLPmZ9MkAxTGchpitEh76kCNRlhOcnFabrrxWk&#10;s05RCtXHxdebJlQK02Xf2Cykb4EsprO+o2KQbjqnmhLnTRe2UtM6DuumMkh3oM66sk1jOoL6dRvC&#10;OusGZVHddFM1K26xblMxUN/BUJ2+lt2lLLBjBtjv2eR79ykO67IHiYYpg+sjEAF6LIT0ANUrmnDN&#10;J3O34N4Tif2cbtut2sNxvbrpLGlM54Xw3WLyP5cZV4jVKxFit25OTPF2dlI9JHdYHkFwH8SrUdxr&#10;m46AHONIjuGUucbzEMZjOK7aWqSgfIuOQ/ndLTMuBHMPzQdtiOQFlPM0mtO0ufx8Ml23baQMlm/w&#10;QyjHAjQ3WO6h+YDGcg7mF9ZRZqq83xRB8wDODZbzKuGcYTkP4dzH8/pwHsNzBPMUnpfBOeJ5O3De&#10;Cp6vxanz1cTzX7EIzG0czl88PB9TYG7R3LZW8Dx2q/YYniOg58Tz1O3aY3jeKqDH8XzEg/Nu4zlN&#10;nPtT563jeSmgWzS39ZTjOQI64nkZoJffsr0+nscAncN5NZ7XB3Qfzl9MPMdzvJzhuWGu8HwyV3gO&#10;mitE71wheucKz4tzhefSucIz8JzheXvO8Gw/V2gIOUOzyB06Se7QZboRelDW0Lia1axmNasrq6e9&#10;W7kjnJcBegzR8QOVwg9yCi8eFF6w8OJI4YUYL/q4wcCNDMU3TLQZw00fbi5xE4ubZdyY4ya/DNFb&#10;mUJvFdHLnodOgM4RvfvPQy9H9LIp9HYRve7z0HMgOgf0BtFXDtHLIL1TREdIf5ERvRVIx2l0jugO&#10;0k3vUH1UCOk0ge6ykG76UP6+ikC9vwLSeQOj4lNCdQbrn7FimK4g3XQSikK66WvepnFxWlWA+reU&#10;m0iPPDddvvedyoC67Hubh+kM0mMpXC+A/SKBOuvS0JSMXgHS5fdXKIbppageSWG6jb5XzYibtu2z&#10;4pbpts3iusFzl0V1BHSIAJ13fwfL4rrsQapds2JYRbhuv54VI4lGeQbRXbvqNb57PghBHQuedV2S&#10;Q/YOC6asvTh8dyvA7ghyJwsQe2WaxHZg8y4fxue8HIxv96uD4mUhkvtT5rPREMsdmCeA3G9GxaE8&#10;ieaDOkJy1eaiFJSrNk0rKOdYfmOjTmH5Br9rqinXVa8QzQM452g+4IP5xXU6wvIL/UUOzakYmvfH&#10;sbwSzvuoaiz3p8wnxddeaThHPG8XzqvwPAXnreB5GZy/6HiegvN28TwF5y8uno+Jn8kIzG0WzruB&#10;5wjo7eA5Ano38ZwDOt6qfWXwXKO5LYXnuQCdw3kI6BnxvLczPI8BOuK5RfN28TwG6IjnHM7rAXoI&#10;5zE8t4Cu4TwN6AjnrQD6/60Kz9Jy4Dme3+UMzwpzhWeSucKzz5wheucK0TtXeE6cKzyTzhWefecM&#10;z9lzhmf6uUI/yBlaRe7QR3KHJtON0IKyh8bVrGY1q1ldWz0hmlcBequIHnzI9YQfrBR+oFN4EaHw&#10;woUXSbwY44Wfwo0Gbmhw40SbMtz84UYTN7S4ccZNOm72U4DeKaKXAToi+mpMofuInud56N1AdA7o&#10;q4noHND/0REdIX0tIHoZpLeD6AjpdW/pnoJ0QvQySK+L6Ajp0Wl0k0J01rtUH0XT6D6m0wS6yyK6&#10;6SNbPzWqSkK67FPWZwPUmI4gHaqEdCgJ6bLT0DebqAnxLWVg/QzlJtItpBeg/v1mhumys/L9c6xS&#10;UE90kdo6JS6xLsuuUEPUtLhKlWB6KgfqXgzSWbcSWWC/E0lNqEP3KAvp9nuO6dCDWAbVh11zXiPU&#10;rnSj0Qy2yz9vLGiuaBcD9mTz0SbK2l0e4ntL7SIknhVTXS1E6k4LkNu2Q/48aNb7PgTx8jwY386b&#10;9XF8W4HisRDCKxvSjahmdVtZESj3wHxrkULyLboYjse6O5juzuC0bnORhvIZrxSSuzbqFJZv8NNY&#10;PuXiYB6Hc/mZx1svPw+9NJS71ukurpOfo/1FHM0DOO83YN5fgHkVmntwbrD8TG9RZ3A+KU65WoPz&#10;VvC8DM7L8LwunFfheTtw3gqe171lexmeI5iXwXkKzDmWY53ieQHnq43nYy4CcxuH87WA5/i8827g&#10;OQJ6Cs9jt2qvg+cI6K3j+UgA54jnCOid4Dm/VTsCeivT53XxnODcw3OqJx+e84nzTgC9DM/xlu2r&#10;gecpQEc0RzzXcN49QMdzu1zh+WDO8CwyV3jmmSsE71zhuW2u8Hw4Z3gWnSs8884ZnrHnDM/zc4Vu&#10;kDM0ityhi+QOLaYboQF1o/8DfatZzWpWs7q2etqbQl8pRMcLCYUXLwovlnhRxg0AbjYo3NjwDRRt&#10;znATiJtNim9qcQNN1QX0ThG9lSn0tYDoZc9D7yaix27lngPROaA3iO5Dehmil0F6NxG9DNLLEL1r&#10;t3TvHQ4gPec0ehWitwLpZYheBukK0SH9nHSaRkdMH1VT6DYH6aaPqX5bBaRDnw9QYzqCdAgxPYB0&#10;1tcbxnQRRFeQHunbTdSEOEMZWP+OpSCddXbzpDhns5geKwLoAaazLsku2yyqy67ahnTXVNO6CKQj&#10;qF+Xv3fDdNNWA9MVqCe6wyNcZ92LdJ9XB9VNw4lGytqp4TxsLvjew/SKxttoossRpHcT0/Wfz7Cb&#10;F4HrdsIpcPy5ChDcNk5tK2+stBpYblBcN1u0VecBOTRMEZDbrxmQPzA47heiuNdgmEPyzdNBGspn&#10;vAIw3zQdQrlBctWGogLLp1wczOuiuYPz9QbNB3SXbATkqklxsb/ogqsEzvs0liOYV8J5n+67vknx&#10;Xa+Oo3leOA/xnMN5DM9TUI5YjlCOWJ6C81bwvAzO28VzxPIUnHM852jO4ZyDeQzOEc85mOO0OYfz&#10;unhe95btOfA8BedleM7h3MfzMdUvWGsVz8vQvFU8R0BvF89jt2pfGTzXaM7rNp7jc847wXME9BSa&#10;18HzKkBHPLeAjrdr7waeWzhvHc/rAXoI5y8OnuNZXc4QvHOF54+5wrPOnCF65wrRO1d4LpwzPIPO&#10;FZ535wzP1nOFZ/g5Qy/IGfpE7tBEcocG043QfrqRsib0rWY1q1nN6urqCdE8N6DHEB0/ZCn8cKfw&#10;gkLhRQwvmHhxpnAjgJsO3NxQfCNFmzTcDOLGEze4uJHGTTtu+qsRvR6g/9gQvex56GWIzgG9FUTn&#10;gL6aiM4B/UVAdIT0FKIjpL9IiB6D9BcJ0S2kW0Qvg/S6iF4F6RzRqyD9Pah4VnoE0nkW0h2oj4pP&#10;eFWQDn0xQI3pCNJZJ1Xj4isqgHSD6KbTWATRFaRDZ6hNtgnx3SYO6ZM+pJvOY4jqsgs8wvTBEkhn&#10;XYEsrF/DHLIX0E6Ifn1oRtxg3fQqcP1WqgikO1DfHu9uonvUNhMCu+lBomFeXVRnjQbNRRtrI3w+&#10;tm5WTLRUiMrVzYrJFSkN3y4Pu20GuzHAbg7e+H5ZIYwn4gAu/7732koVMB4Lgdwh+ZYigvFYhOOx&#10;ynDctXna5SM5wXlRFMs3TasslKs4kDMk9yfKCyTHEM1jcO6wfL1OYbmBcgfm62yT4lK/joO5j+ZQ&#10;n/w8NZ3jRdA8gHOF5ZPi+16dBfO1DueI561MmWOtwHk7WM6hPFYZnsewPIbmqSlzLAeel92mfa3j&#10;OU6dI5jH4Hyt4Hlq2rwK0FcOzzWgt4PnCOj18XxETZrbVgrP8Tnn3cDzKkDvBM8R0DmcpwA9BPNy&#10;PEdARziP4Xk1oIdwzvGc4NxWB9ARzssAPYTzvICOZ3Q5w/PAnOHZY67wjDNXCN45Q/TOFZ4H5wrP&#10;nnOG59w5wzP1XOH5fc7QCnKGLpE7tJDcob90I3SfbtUAerOa1azVWT0hnOdGdPzAo/DDlsIPeQov&#10;LBRezPDCiRdp3AxQuPnAjQ5uqGizhhtD3IDiRhc31biBx41/GaK3MoXeKqKXPQ8dEb3seeiI6GXP&#10;Qy9D9LIp9LWE6BzQyxB9sKdB9JVE9BDSO0N0hPQUoiOkd4ToVG/7t3Qvg/S1NI1eBenve42IDygC&#10;9b5R8WEfQLqM8NzmITr0KVUF6dCXA7Yx1Une+jHxlWpcnJKvFtMDRGd9wyvDdNZ3NkJ12dlNk6pz&#10;qgnVeRuiOsN1D9PlexdZlwZ1COkxTL+yZVJcLYsB+/Wt0+JGpJsUwPqtaBrUbye6sw0rptXvUhzT&#10;7fcW02PJf837qeTPH0SbFcOpPISfMc2KkZqN2nbMyVc/96zsaLOqAJET8UnrPM3IP7dm26oKEbus&#10;ALI7aQib8VMQXq8RaJjHUDyWhvGZaB6SD/rVx/E4kgdgboCcR0DutUHHp8lvbphSIY7XBXKv9TqH&#10;5QNFl9fZJnUGynmI5h6cMyjnaSwvOhtJIbmtd8KB+YsO54jn7cJ5FZ7XhfNW8LwunCOep6bNc+F5&#10;3WecI5i3g+cpOM+B54jm8UnztY3nOG2+GniOgL76eD7i4niOgF4XzxHQEcxx6rwunud+7nly+ryn&#10;fTznt2tvH8/jgF42dZ4C9HbxnMN5XTxPATrCebfxHM/lcoZngDnD88Zc4blmzhC8c4Xns7nCc+Cc&#10;4ZlzrvBsO2d4lp4zPLfPGRpBztAjcocGkjt0l26E3tOtnDOhazWrWc1qVtdXT95buSOed4roeHGh&#10;8IJG4QUUL9a4McBNCIUbHtxc4eYQN6IU3/Di5prCzXxdQO8U0csAHRE9Buh1Eb1sCh0RPf089HJE&#10;LwP0MkSPAfpaQHQO6A2i/7gQvWNI7+3ONHoZoiOk10V0DumE6AjprUyjpyF9pIB004e2Poom0utD&#10;usN002dUFaRDJ3kDY+IrHmG67GsqgugBpJu+heKQPiG+Z52FzlEc1LHNEwrPXQbUL5ospCtMj3TF&#10;xqfTa3TNdB26QXFUh25hBtZvl3THa9p1t6J7PAvqJsLzqkJYlw0VDdu2sfizqbcVjbTZaLQZMdbF&#10;QvCuDv+M+kWQmxeAdwK+qa31QgjHPBjfohtO5OP3dNggvcLvDRYhkLs2T6s4kPtYHoK4N0UegXHV&#10;xkgGyP00kMe6sR4ySI4hkuM0uWudbVLXr6Gch2iOcE5QnsLy8/1FHM0dnPfZ5GduL0G533fQmUjf&#10;qkI0zw3niOcI54jnrcB5K3heF86r8LzsFu1YXTxfK1PnaxnPEcwRzl8EPI9Nm68FPI+heat4joBe&#10;F899QB9RdRvPY4COt2uvC+itTJ+n0LwSz6meckCP4Tl/1jkCOuJ5NaDH8dzCeR48jwN6bjxHQI/f&#10;sj0PnuNZXO4QvHOFZ4w5wzPNXCF45wzPZXOF5785w7PmXOG5ds7wDD1neF6fM7SBnKFF5A79I3fo&#10;Ld0InadbecaErtWsZjWrWSuyekI0bxfQU4iOH34UfvBS+IFP4UWGwgsbXkQpvGjjBgE3IxRufPgG&#10;izZvuFHEDSlufnGTTaUAPTeitzKF3gmil02hI6KXTaGvZUTngN4g+uoiehmk10X0Mkj/MSN6DNIt&#10;oiOkdzqNbhG9E0gPbuuuChHdg3TTRzb1vPRR8XFfiOelkA4hppdCuuwr3sCo+HpgTGdBnZfA9ADS&#10;g8bFd7IySHeYnoqh+gXWRWrzhLikmnQhpHuYzroaixB9UHeNdT2WRXXeoO7mFmxa3OJtnRa3I93x&#10;mvG6Sw2lo4n0sALa79foQWUW1H1ErwrxvLoZhempQqyuGUfp2k1XtzVs1GsmwO46IYB7GQAvC1F8&#10;eHBat6UogHEO5Kb7ZW2eEvdUGsAtkPP0z2iq3A+R/O6maQXktjIcD2Fc43gqxHJVBMwDNDdT5G6a&#10;fKAoheQYojnC+cU+ncVyD8370zkw77NpKMdahXON5kXfVLRW4DyG54jl7cA54nkZnCOeI5an4PzH&#10;jucpOK+P5yGWV02bvyh4zifNu4HnCOit4nkZnHeC5wjoaTzXYM5rB8+rAH2t4DmCeS4854Aeg3PE&#10;8xigh2DeGp7HAL0Kz0NAD+E8hud1AR3RHPHcwnm3AB3P4HKGZ345w/PFXOE5Zs4QvHOF4J0zPPfN&#10;FZ4v5wzPs3OGZ+c5w3P6XKEJ5A4NInfoHrlDa+lGaDzdCn2pAfRmNatZq7N68k6hrxVExws3hRsF&#10;3JTgBojiGy3ayOGGETenuAnGDTdu7vF/CLSC6Pg/VMqm0HMg+so+D719ROeA3iB6g+gr9Vz0lUT0&#10;TiC9LqIjpNdF9Bik57qte9uQbvrYpp6ZPio+AVivhHToC6oE0zmkn5J9zVOw7uP66UgxUI9COnTW&#10;VgfSWedZF2QXqU0T4lKky9TmoiubJ3VVmK7yIT2J6QbOU4WgLqP3ZbcS3d6CTYs7dds6Le5GmxH3&#10;Ug3NhLeCj8Qn1VO5CfZ22sonpadVPkav/ey/b9UWnoZtwm8boneywWkvh+EVcQivijC8Ko7ltdo0&#10;rWDcxoH8zkY/OzUeC0G8EscT4W3ZCc4JyW0Kygd0DsvX2UIcTxWAeZ/OYnkMzOnW7IjkXgrVJxSU&#10;n+stQjCPoXl34NzvaygG5TE0T+E5h3PE81xwXoXn7U6dI5ZjueF8JfCcw3kZnrc2dT4ufmkiJE/V&#10;Dp5zOG/wvD6e423ay/DcB/R8eI7T5iuJ5wjnK4HnVVPnMUBvB8/xWefdwHN7u/Z28DwG6Ck8t3De&#10;CZ6nAD0G57nxHM/ecobnfDnDM8Vc4dllzhC8c4bgnSs8680Zni3nDM+xc4Zn5jnDM/pcoQXkDu0h&#10;Z2gd3QiNpRuh7XQrdKUG0JvVrGat7uppD9ERzssAvS6i44c/hRcdCi9yFF5Y8QKOmwUKNye4EcJN&#10;F23o+MYRN6kUbohx840bffwfBNWA3h1Eb+V56D9WROeA3iD6yiM6Qno7iI6QnhvREdJXZBq9VyM6&#10;Qnq7iN4KpLc7jW4hvZ1p9CpI54jeEaSbPrH16T7tawPSWV/aIpgeQHqi0wO2MR1hOvQt68x6DemI&#10;6Q7SWedilWA6QbpNgTp0iWdhXXYFU8humxRXXSGmJ0Fd/u6Nkm7aBuMpRN8SL4R1vzs1uhs0He1e&#10;ze57zfht9XvQTvLP4VPTVfloHYa/nyX531lr0V/jo3grMJ4E8s3l6alwwvBwUjycGo+0Sf79UtbG&#10;oju2DdS0V4HjU9E8JF9vMt8jipfFJ8wVkg/oLJKr1tkmFZJf7fdDHI+loNwgOY+DuapfQzkvRHI9&#10;TY5QjiGax+Ac0Xy14LwVKEcsXw04Rzwvg/NW8PzHPHWuwXxc7vOKfsUiLOdZOF89PPfhvF08RzhH&#10;MF/LeI7T5quJ56lbtbeD5wjoVXiOYL4SeG7RvB089wC9pxzPEc7z4/mDAM7r4HkM0Mvx/H4A5ylA&#10;X8t4judtOcOzvZzhOWLOELxzhuCdKzx7zRme8+YMz5RzhWfXOcOz8pzhuXzO0AByhuaQO3SOboS+&#10;0o3QdLoVelID6M1qVrPWxuoJ0bwK0FtFdPxApPDDmMKLAIUXHwoveHhxpfBijhsH3KRQuCHCzRdu&#10;IHGzSvGNMW7CKdz0pwC924heNoVehehlz0PvFqJzQG8Q/cVCdIT01UJ0vKX7C4PoVG+I6J1Aehmi&#10;l0F6J4jeCqQjooeQ/v+zd+fN1mTVYeYjuj9Cu93R4Y7+o9vd0WFZ4XPftyhASLaFbQkJ0ICQJSHJ&#10;RqB5Hqx5nkBiHguKSYJ6p+JL3r7rnDfv2fnstafMtXbmOXfviCckQVEgKN1cuX7aec+IbgrpL/vr&#10;sEdPb//m2AJID/rIXR99mWB6CdQ/lujjb5l6fuwT9724/eTLPiWo/rJPv2yG6Xf/82enCOroc3d9&#10;XmrB9KDXlL5037fPvf3bt18Oe4nsr993QvT73nGKN9MjUM/09bB3zPtGrgZYP+L6O1CE7ee+ib5V&#10;FcG9sbt/TW+8LEbp7Zv+tTX1XSfcfhJE+K6NEM6I4VkQDzA86q3zTkiu9e3bb6jd/XX56rl7JGcK&#10;it/36rkjkr/l1ITkx16Z+vYRyF9/PI9YXkTzRyconyKYH9H8cdwMzR9Nn2h/89TNKQK5huQE8lSt&#10;aL4HOC9heQ7OiecTklvDOfG8Fs6J50vh3APPQzg/4fmLWb8e9GtIwHwqhPMcntfCeQ7PQzjfAs+J&#10;5qnb5nvDc36m3QPPCegpPI8/1d4Pz3O3zS3wfA7o6Rvnq/FcOsR4zt9znsNzAjrxvAToNXiuAXoJ&#10;z+eAHt86T+F5LaBrcJ7CcwtA547NMmK3ddwfWsVdpWUEb8u4c7WKu13LuEe2jHtry7gjt4z7eMu4&#10;/7eM1mAdfcMjuopH9ByvaEkD0McZZ5z9nMOyW+h7R3Q+0CUOEBxWOBhJHMQ4THJw5YDMgTwH6PWI&#10;fn454ctLLaCXEF0D9FpEzwF6C6J/x7H1iB4Ceg9EDwF9IPo6RM9Bei2iE9Iv4feiE9JDRCekL0V0&#10;QnoO0S0h3faz7h0h/a6/QX/7aKoe00NIP2K6VgWmf1zpE688v/1k0KcE09Gn0WekENQTfe7Vl5CO&#10;vqBERM9h+mtvffP2S2/9ttqXpbfFvR729nlfmfqul93991+VXsJ6Da7PYB19o6J/auifc73j3DeD&#10;BLztEkA/IfpUhNFL+y77+PnzuipB/CV+l4rgm70E8NpiIA969du336jo61FnMA9RXMPxWa+cEhw/&#10;9ngesTyH5ikg1wp/f/n97zFnL5H884/ePHVzasLysBKap+CcSK5VgnMiOSOaXwqc12H5i7tn7bk/&#10;K/SnQX+C/vi+NJq3wvkJz1/c93tBv4t+B/120G+h3wwilqfgnHgewjnxPAXnHnie+33nS/GcaJ66&#10;bb5XPNfQXPtUe2881z7VvgTPCei1eF7zqfYUnpcAvYTnE5xrgE4sZ9V4fvc/E88J6IRz4rkG6ATz&#10;E5pPxXiuAXoJzzVAT/2ucws8DwF9gnMvPOduzTru8izj3tAy7igtI3hbxT2rZdzpWsYdsmXcV1vG&#10;3bhl3MVbxr2/ZTQG6+gaHtFTPKLjeEVDiqJljTPOOON0P4dliE44zwH6GkTng0jiw0/iw5YPdg4R&#10;EocWDkgcxmTY41DJAZbDMgdzT0RvuYVuiegtt9DbED39KfeB6Nsieg2k90R0QroFom8N6SGiHyH9&#10;ph3RS5C+9DZ6K6TnbqOvg/Q5om8B6UdMR3/3aOrZsUWQjv5xqoDphPQjpit9eoqgnirA9COooy+E&#10;haCu9FrUhOnpvjzrJbDf9Xqmr0hv0/tq2ATtSl/LRGC3RvYI1e86/c7s+mJQvszu/3e6+/c91T/n&#10;ept094/PZA7g7NVvZyOMa8VYftdb7v56DPoqe0Xp8TlCeQ7MZ1D+6ATkU4TxHJBPSD77nx9Jb566&#10;OTVBeRjBXENzDc4J5rVwTjS/BjjX8Dz3ifYWOC/heQjnxPMznJ/6I/SHQX+Afj8ohHKtWjwP4Zx4&#10;HsJ5C55b3DpvwfMUnLfguQ7nMZ6Xbpqn8DyE8xyeh3DuiefabfM94Ln2qXZLPCegE8+nz7QTz0uA&#10;3oLnBHR+rj2H5yVAL+L53X/9t1OHPJ5rgN6K52c4X47nGqDP8XwO5ylAJ5y34HmI5l54zn2addzf&#10;WcZdoWXcS1pG8LaMO1aruMu1jrtjq7ijto57ccu4g7eM+37L6AvW0TQ8oqN4RL/xinakRscaZ5xx&#10;xtnkHGI0LwF6K6Lzh6TEH9ASHwwSH0gSH4J84Ep8wHOY4PAicVDiYCZDXzhccpCVODhzSF+D6Jaf&#10;ct8K0XOAvgbRQ0DvgeghoF87ohPSLRA9B+m1iE5If0iI3gLpOUQnpOcQnZDegui8jU5Iz33WfS2k&#10;E9G7QTr6+6lHpz7y6NntR6WlmB70sbBXnt9+/K5mTA/6jNZLTP9s0OeUPi8R1V/2RaXXJAXViehp&#10;UJ/3eqavzHqJ7EFfrelt3779WmVfZwLvib7R0D+9XUFi4wjUjH98c0fUXtFb1xRjuFYLghO7lyYg&#10;Hhbi+H0zEH/z3ONTX8kWY3kE5o9OQD4VQvkMzR/HEcrnQD5HcuJ4KoJ5LZqn4JxIrlVCcw3OieQT&#10;lKfQ/CHBOfE8fes8xvMcnLfgeQjnxPPcrfOB5zqet3ym3RPPQzhfg+chnG+J59pt8xSeE9At8Ty8&#10;bb4UzwnodXj+JILztXhOQA/xfAbn0qE3nuuAvhbPw8+15/B8GaB/M7px7gHo3njOnZ1l3A9aRuy2&#10;juBtFfeqlnGHaxn3xZZxP20Zd+GWce9uGff81tEVrKNleERD8Yh24xXdKBkNa5xxxhlnk3NYdgt9&#10;74jOB73EwYJDjMShiQOaDIDhkMmhVgoHaA7rUg7Rc4A+ED0N6APRlyE6If2aEJ2QPv+96H0RnZAe&#10;IvoaSM8heguk97qN7gfpTy8G0meYftdH7vpo2KOnt/9w7NkpBdFTkD7H9Oe3H3/ZJ9AnpTWYftdn&#10;lT5334v7jqCu9AWmwfp9+VvqRPRaUI9RPe6rDX1N7dtqX18Yf/+1/F7stcXAfEXd/bXD/mnWt6sj&#10;dmvlbocneyXszXOPT00wnipG8lOvs0d3/zcR9KX7FDB/HEcsv0fzR1Nvnro53yJnxPEUkGsRzL3R&#10;XIPzWjRnJShnW8I58Zy/15x4TihnFnCu4XktnBPPe986J57XfrKdeF4L57V4rqF5COa1eB7C+Z7w&#10;PAfne8Nz3jbfCs9DOK8BdGI5q8XzCc2nPPFcEjSf8sbzMqCX8VwDdA3Pz7/n3AvPBc6nYji3wnPv&#10;T7YTu63jXtAqQrd1BG/LuE+1jLtby7gntox7acu4A7eMO3fLuN+3jp5gHQ3DI9qJRzQbr+hF2WhY&#10;44wzzjibncMyRCec5wBd4g9NiT+wJT4oJD6g+ECU+BDmA1/igMFhhoOTxEGNAycHXA7SHNylFKD3&#10;RvQcoA9EjwF9IHo7ohPSaxGdkG6B6IT0h34bPQXpGqJbQXoJ0UuQTkQ/Q/oJ0UuQrmG6B6TXYHqI&#10;6BGkv+wftIDsRPQ5pp8hXcP0e1BHnwrKgToR/djdP+ZziT4f9sq5Lxx7ce4lrH8x0RHV0ZfC3hpj&#10;uhWqf+Xuz//V2t76QkH1ur7e0DeSxWC+Wa8Sr+sigKcxvL1vzAKIv+WE4FoRgkcQHmM44XtJRPIj&#10;lD86FwJ5hOWP9V6LCoBcbpofe/M+AXItYnkKzHuh+VI4J5rXwDnBvBbNCeXsWuCceJ6Dc+J5Ds5L&#10;eP7Qb52nbprnfr85s8Dz3O87t8bzHJoTzrfBc/0z7TZ4HgN6Ds8nNJ/qi+dPjnDeE8+nG+e1gF7C&#10;8xygE81r8VwD9O3xPIRzPzwPd2Pcm1nE/Zx13Adaxt2jZcRuy7hDtYz7Wsu4H7aMu2jruPu2jLt2&#10;y7jXt46WYB3twiOaiUe0Gq/oRMXoV+OMM844m55DjOYlQLdAdP7QlviwkPiQkvhglPgw5oOfQ4bE&#10;wYZDFAc2icMnB10O1Rzic7fQrRE9B+hrET0EdEtEDwF9ILoNohPSLRB9gvReiJ6D9GtA9CZIv0kj&#10;eiukh4hegvQQ0QnpRPRrh/RaTC9B+oTpE6Q3YTr6x6lHU8+OfezRHNKXYvo9qit9RiKsP06D+gzT&#10;0RcSfXHqlbAXx1479ua5t5z7UqpX37z9cqLXtd6qgDrizfRTAum5YkCv7u5f19eD5ih8PeXx+663&#10;pPt6qVfmzfAbN8JzEbxbO6L4o3MhjqtQ/liPSB6BeQDirz16ceyLN6liLE+B+aWiuQbnRHMrOCeS&#10;M6J5DZynoFxD8xKcx3je9rn2HJyX8Hxvt86J58Ry1hvPCea8ZW6H5/lPtm+B5y23zWvwPIRz4nkI&#10;5214/uwI5lP8VLs3noeAHt40D2+c98PzJzM01/CcgG6B5/xcey2eE9AJ5xqeE8uZBZ6HgD7/XHsa&#10;z2sBPcZzwnkaz9cAOndi1oDOnZx13AFaxn2jdQRvy7g7tYy7Wsu4F7aMO2jLuPO2jjt2y7jPt4x+&#10;4BHdwjpaiVd0Gq/oQ1XRrsYZZ5xxNj2HZbfQWxGdP0Al/vCW+OCQ+LCS+JDkA1niAMCBg8ONxGGK&#10;g5sMhuEAyoFX4oDNgZ4vC5aI3nILvYToKUC/BkQnoF8DohPS94rohHQLRG+BdAtEJ6SHiL4G0pci&#10;OiE9h+glSA8RfS2kE89DRPeB9DOiL4H0EqYT0ZdCuobphHQN04nmqe4x/b5ntx+76+Nhj0594tjz&#10;U4/bMD0L6uzuz/9ZpRKsE9JVVI96cftapi9NvZLqzdsva71l3usNfeXVF8e+2tjX7juBeW0hrLsl&#10;AG3Y13K9xGyC99fv/vNSezzva4t6cxbRO1kA4blmOP74ZcF/TxxnMyB/FHaC8ddu9GIoL/eF++zA&#10;3AvNCeRaRHMNzonmlwDny6CctcE58bwFzonnOTiXiOVL4LyE5163znOfaV8C5x54nrt1TjwP4bwF&#10;zwnmKTznbfOW33HeH8+f3RfC+RZ4/h/v/rb/cN9WeH5C86kWPC8BOrE8B+dr8VwDdN46J5azOZ7r&#10;gF6D5+HvOY/xXAd0wrmG52sBnWheg+fcg1njOfdw1nHvZxmh2zpit2XcmVrG/axl3AVbxt2zddx1&#10;W8a9unXc5VtGN7COVuERjcQr+oxXtKHqaFfjjDPOOJufw3UiOgcBiYMHBx2JgxWHOBkSw2GUw68U&#10;Dtoc7CW+NLQg+hnQT4ieu4W+J0QPAX2PiD4B+t4RnZDugeg5SK9FdEJ6DtFzkO6B6HNInyN6C6Rf&#10;+230FKIT0kNEH5DehulLIH05pp8gPcL0l31C6ZPSo7Dnxz4lPS5jehHUHyuonunz7HEtrMeQzu5h&#10;PdOXK3s91Ssvbr/yynO1r2Z7saAzPNv0YlmPbfuq8rctTf5cUY/u/jNSixE82+NT0e8kVyKOzz/F&#10;/uKI4sdu9IjkdmA+7/NqMYznIph7oXkJyFMtQfOHAudrbplPWF4D58RzYrmG5iU4J5oTzkt47vH7&#10;zZk3nhPMLfA89/vOS3hOMC99pn0feH7GcrYNnj87ovlULZ4T0Nfj+ZMjnBPPCehr8FwDdEHzqR54&#10;nvsd52wJnhPQwxvnl47n3H1Z4zmh2zru+qwjdltG7LaOu1LLuJe1jDtgy7hzto47bsu4U7eM+3vr&#10;6AXW0Sg8oo14RZfxiibUFN1qnHHGGWcX5xCjuTWgS/yBKvGHOR8iEh9eEh+YEh/SHAg4fEgceDhc&#10;SRzmZFgMB1MOwRy6OeRLfHmoBfTSLfReiL7296H3QvQQ0Aei+yM6Id0C0QnpHoi+9Db6UkQvQfpS&#10;RCek5xB9LaSHiL4U0lOIvh7S54huDekE9BymE9E1SCema5Buh+lnSG/GdKVPsUenPn3f83OE9KDp&#10;s+9a/Ax8FtWDvpDpi/L5avY4hvVaYCei5zqB+vPbryzoq00pQHxtPUoXI3hdr089TnWC7yokf3RO&#10;MHzWTRxxnBHI12K5RCjPg/mL288l+ux9eTDvheYanBPIU0iutRbNHwKcE82J5awFznNg3nLLnC2F&#10;c+J57hPtVngewjnxPAXna/C89pPtxPPcJ9tLn2lP4XkI5z3w/N1384yA+RTBfFs8n8N5fzx/ckTz&#10;EM5LeE5At8RzArolnvP3nNfgeQzo9XjO33PO9oDntYD+L4/FOy/GHVlL3LlZxx2fdcRu64jdlnE/&#10;ahl3sZZx92sdd82WcbdtHXfplnFvbx2twDr6hEd0Ea/oMV7RgpqjWY0zzjjj7OIcrvMWusTBgIOI&#10;xMGHgxaHOokDKgdiDuAc+KUUoA9EH4iuQboHohPSaxGdkF6L6IT0pYi+FNLTiJ7/pDshPfdJ9xZI&#10;zyF6NaTf5BF9LaSHiN4K6UR0DdInRH+IkK5hOiHdB9PniN6K6U2g/rJPJ/rM1KN5vJmeBfUgfgae&#10;8cb6ffe4/hLTC02/Q7qm+xvESl++++cMe509jiOq1/VifY92Ev91NRRjeLkIvmf/mZ3g+/WXEcRT&#10;Eca1COQWWC4RyteD+bzPqMVg3gvNNTgnjqcimi+Bc4K5huaXDucanhPLa+FcyuF5COclPCeWs6V4&#10;fim3zuvxPH/rXMfzF9GN80vF8/fczSCSoPnUwHN2RnPC+Z7wPAvoh3o85+faWwC9hOcaoIdwvhTP&#10;awCdaO6B5yc4rwN07sZq457NOu71rOMe0Tpit2XciVrGHax13Plaxv2yddxpW8b9uXXc2VtHI7CO&#10;LuERPcQjOoxndKBF0azGGWeccXZzDg8X0TkASRy4OOBJHFY5HHMY5/DPl4iB6HlE/45jOqBfMqJL&#10;3ohOSPdC9NQn3XOITkj3RvQ8pPf/pHsJ0nOIbgnpRPRLhvQY09shvQXTieesBtMJ6ROmT4jug+nP&#10;mjA9BepE9KWYPgN1pc9m+pz0SCu+mT59/r0K1h+fPwPfEm+wZ3skmP782D3MPi40Q9xzEcCzxzEQ&#10;94iQbRH/Oe57lCr+9+PLN+19KdsJv62gvAbLCeG1EcptwfzF3f89633qvr5ovgbOieYanBPJtdai&#10;+UOGc+J5Ds5LeL4Uzq8Fz3O3zs94/uL2p18mWD71U/ctx/MQzvvi+bPb975sQnPC+dZ4HsL5Vnge&#10;A3p/PCear8Zz6ZAHdMK5N56Hn2pneTzXAZ1wPuE5sVyrFtCJ5iGez+HcB8+5W7OOuzzruDu0jtht&#10;HXehlnH3ahn3vNZxt2wdd9mWcW9uGff01tEFPKJHeEQH8Yj+4hXtZ1X0qnHGGWecXZ1DjObWgC7x&#10;B63EH/ISHy4SH2oSH6Z8eHNQkDiYcBCSOHxx0JNBMhxaOSRLHMz5IsCXiS0RPQfoA9HXIzohfc+I&#10;TkivRXTeRl+K6DlI74HoudvoOURfA+k5RC9Beg7RCek5RNcgPUR0KYfohPQQ0WsgPUR0e0h/qkJ6&#10;DaYT0a0gvRbTeSPdHtPTkJ4DdUL6nkD9HtUzfb6iL0w9OvXFWfIpeK0X6R6XgP35sS9lijB9cS98&#10;O97Wnhejtg7bs27aIni3FqN4vteyxSCeizjOiOCMGK7BeOpv1yKWL0HzM5jHfVJtH2iuwXkNmhPJ&#10;NShne4Rz4rklnEtWcE48J5bn4LwFzz3gvITntZ9sJ54TzInnPxskUB42oXkazst4HsJ5C57nft95&#10;C56f0PzZEcxDNN8rnhPNt8Tz0s1zAroVnufQ3BPPtc+12+C5DughnKcA3QrPieSp1uJ5DOf2eM59&#10;mnXc31lH6LaO0G0dd6CWcd9qHfe7lnGfbB3319ZxZ24Z9/PW0QM8okN4RP/wiO7iFc1ndbSqccYZ&#10;Z5xdnUOfW+gSf+BK/GHPB4zEB5vEB6rEhzgHBolDCociDmAShz4ZKsMBlgOzxCGdLwV8qbBE9BZA&#10;3xLRc4B+aYhOSO+N6IT0rRE9B+lLEd0L0nOI3gLpSxG9BOk5RC9Bestt9BKkl26jXwKka5jeC9I1&#10;TCei5zCdkG6H6SdIX4LplqC+JarXwPqE6l+s7vmiXrv7x0pfcujLs2JE7pk1gKcifNcWo3g6/mcY&#10;VwflVliuRQzP/X1LwDyH5jGWp/tEVAzmPdC8Bs4J5ik0r4FydslwruF5COclPA/hXMPzWjjX8LwW&#10;zr3wPAfnxPM1t87D2+YhnBPPQzi3wvMQzr3w/EfunmGC5VMTmmt4HsL5Vnieu22+FZ7HaN4Hz6fb&#10;5r3xnHDeA881OK/B8xjQ83he+lQ7q8VzDdD1T7bbAjp3aNZxZ2cdodsjYrdl3Htaxz2rZdzrWsc9&#10;snXcW1vGPbl13MtbRwuwjv7gEd3DK3qLV7Qek2hV44wzzji7O4c+iM4fuhJ/4Et82Eh8yEl8sEp8&#10;mHN44KAicTjiMCZx+JMBMxxkOTxzWOfLwVpEPwP6QPSHhOiE9KWITkjPIXoO0pciOiF9a0QnpC9F&#10;9DWQnkP0EqTnEL0V0ono1wPpZ0RfAuk1mL4U0mswXfs96baYfob0Swf1GlRfA+v3N9RRjOilCK1h&#10;J0ivjVjeVgzIPSJ25+I/dk0E8Jri/3yWth7KS1ieQ/FchPKlYL4ezV/c/SyJ+9isNjTX4JxgXoPm&#10;tXBONPeC8z+P8oXzEp6vgXPieYjmUgjnJTzPwXkJz63gPIfnKTjXsJzl8Hz+mfY0nK/B8xDOW/A8&#10;98l24vkJyp/dJ2AeZoHnIZxb4Tlvm+d+xznzxPP8bXN/PCecd8Hzu//6b6YO9ngeA3r8e84J51Z4&#10;PgH6BOctgL4Ezyc098Zz7s6s467OOiK3R8Ru67jvtIy7Veu4z7WMu2PruK+2jvtx67iPt44GYB3d&#10;wSN6h1e0Fq/oPGbRqcYZZ5xxdnkOMZoz4vkeEZ0PdIlDBIcWiYMShzIOgZIMmuFQy0GagztfFEqI&#10;ngP0rRF9AvQJ0UNAv3ZEJ6Q/dEQnpC9FdEJ6iOiE9B6IztvoIaKXIH0popcgnYiuQvpNDOgapBPR&#10;WyCdiK5BeojolwzpGqYT0UNIF0SfIpxrEdJLmB5Cug+mx5Bujek5UPdEdUtYn3CdiJ4rBvS2iOY+&#10;xXjcIyJ3S/xztRYjt11fKBbjOCOOM0J4bYTyXmC+HM1P/aPSP8zSwTwF50RzDc4J5rVwTiDXIpov&#10;gfM/Q3+K/kTpj+/bN5xLtXBewvMcnFvguQbmKSwnmq+Bc+J57tZ5PZ7nb51b4fn77p47YSGcE89D&#10;ON8az3nTfE94Ht403wrPBc3DWgB9DZ7P4Fw6lPGcgE4o18rBeQrQiecaoJfwXIPzWjxvAXQNzr3w&#10;nPsy67if84jQbR2h2zruOC3jTtU67nCt487YOu6preNe3DLu4a3j3t8jeoNHdA6vaCxe0XdMo1GN&#10;M8444+z2HGI0twZ0iT+EJT4AJD58JD70JD5s+XCXOExweOGwJHFA40AoydAZDrgcqDnE86WBLxkt&#10;t9A1RF/z+9BLiJ66hX6tiB5Cei9Ef8chDelLEZ2QnkN0QvpSRCekL0V0Qnrf2+gxohPSc4i+BtKJ&#10;6CVIDxF9LaSv+az7pUD6H93MEb0W0wnpOUxvhfQWTNcg3R7TnyUxfSmo51CdiF4L6iVUt4T1HK7z&#10;lnorrjPiuXUxnGvF2GwZsXmKf9zS+Of1KkZxvc9XRBxnRPDaiOQ1YG6J5sRyezQ/99FEHzkWY3kK&#10;zVNwTjS3gvNWNF8P5zGeE801OM9BeSuWp8B8qgTnKSjXwDyH5SGUsxKc536/+d7wvA7O1+H5jyOi&#10;+fmm+RzO947n2m3zveB5eNt8KzznjfOleE5Ar8FzQfOptXheA+j8XDvh3AbP54DOz7V74jnR3APP&#10;uR/ziDs5jwjd1hG6reNe0zruUq3j7tYy7oqt427aOu7CreP+3Tru+z2iM3hE3/CKtuIVXcc8+tQ4&#10;44wzzm7Poc+n3CX+MJb4IJD4EOKDT+IDV+JDnkOFxEGGg5PEQY2DoSQD6DTocrCWONDzJYIvGwPR&#10;B6IvQXRCuhWiE9KXInoO0veL6DqkW91Gb4X05s+638R4riH6GkgXRO8B6TWYXoL0GNNjRK+BdA3T&#10;iegapK/BdCK6J6bPQf0E6b1B3RvVrWE9xHVCeini+ZoI5TbFaHypEbWtI4in+lxFnz0WY3hNRPIa&#10;MCeQM6J4iOP821JoTiz3RPMTmM/7+2xpNNfgfAmaPxQ4J5oTzicgTxXCuYbnPeC8hOdWcL4Gz3t8&#10;sp14noPz96MJzedwXsbzEM5LeB7CuQWe86Y54XwPeB6i+VZ4Ht4298LzHKATzvvg+fx3nKcA3QrP&#10;JzTvgefa7zlnMZ63Azp3Yh5xD+cRods6Qrd13GVax/2pddzXWscdsXXcSVvHPbh13Ltbx12/dfQF&#10;r+gaXtFUvKLnuESfGmecccbZ9Tn0QXT+QJb4MJD4IJL4EJT44JX4sOdwIXGg4QDFgU3ikDgNo9PQ&#10;yyFb4nDPFwq+cAxE3w7RNUj3RnRCeg9EJ6QvRXRC+lJEL0H60k+6E9JDRK+H9BjRCek5RC9Beg7R&#10;S5BORB+QXofpSyBdw3RCuobpGqTXYjohPYXp2u9Kb8X0FKgT0UuYvgWo16C6JayXcJ031JfiuhbR&#10;vG8xSm8ZAXtJxG3LiOJaJyhP95mo9Vi+Fsy1iOK5iOXbofmpv0v0t7NiNK+Fc6L5tcK5hudLb5yX&#10;4FzD81o4L+F5Ds4t8ZxYXgvnxPPcrfM1eE44J5iHvR/9WNAWeB7CeQnPw5vmLXgewrkXnvO2+dZ4&#10;PsF5bzznp9qzgH6wxPNvHW+bhzfOW/BcA3TiOQE9vHHujechnHviOfdgHnH35hGh2zpCt0fcY1rG&#10;nalH3NVaxr2wR9xFW8f9t2XctVvH/b5HdAWP6Ble0VI8o+W4RZsaZ5xxxtn9OcRozojne0R0PvQl&#10;DhkcaiQOUxzcJA6M01A6DcAcuCUO+gPRt0V0QnoPRCekL0V0QnoO0QnpOUQnpOcQnZCeu41uheiE&#10;9L630cuIXoL0HKKXIJ2IXoL06LPuNzGepyCdiF4L6ROiXyakP72PkK5hOiFdw3QN0r0xfYL0FkxP&#10;gToh/aM3z44R0teCuieqp2CdaF4bEb1UCdRzEc69ipG8tjNCE7ZTEa+9ImS3ROC2ijCuFWP5vE+r&#10;xTiuRSBnhPKlYE4UJ5BrfxsjlnugeQrO52h+6m/QXyv91bE2NO8D58t+x7nl7zUvwTnxnHBOPM/B&#10;eQnPieUsh+c5OCee5+C8F57XwXmM5bxp3oLnAuZh75uVhvMSnodwvgbPQzjfH54/VW+bb4Xn021z&#10;wnkvPOen2qvwXDqUAT2P52c074Xn/+d9MZ7bAroO5154zt2XR9y3eUTo9ojQbR13l9ZxV2od97PW&#10;cR9sHXfQ1nHnbR337NZxr+8RPcEjOoZXNBTPaDie/c90qXHGGWeciziHGM2tAV3iD2iJDwiJDyeJ&#10;D0WJD2M+/CUOHBxwJA5VHOIkDo7TgDoNwhy+OfAT0Aeir0H0M6T3QHTpoSA6IX0pohPSQ0QnpG+B&#10;6JaQnkP0EqQT0UuQ3vJZ9wHpaUg/Y3obpGuYTkgnpk+QrmE60TwVIT0E9RDRrTB9DuonSN8K1Euo&#10;3grrRPI1EdA1TGeEc4uI5P7FiL02wvbaCNq1EbktIoxrxVA+71PJYhzXIpSXwHwJmhPGczieimDu&#10;geYanBPNNTg/oXncX6K/iMqDuYbmNXCeu21+CXCu4XkOzonnOTgv4XkOzkt4HsJ5Cc+J5X5w/vz2&#10;A4lyN82J5yGcE8/fj34MpeBcssJzwnmI5WxveD6Bedh2eP709tVj+u8474XnhPP+eF4H6BZ4Podz&#10;fzz/34/FcO6B59x5ecQ9m0dEbo8I3dZxX2kd96PWcSdrHXfAHnH3bB133ZZxt+4R9/ke0RE8ol94&#10;RTvxim7j3dGNaFLjjDPOOBdxDn0+5S7xh7XEB4XEh5TEh6PEhzIHAYmDBwcdDlcSBzoOkNI0rE5D&#10;MQdxDv8E9IHo14PohPSliC7VIjohPYfohPQWRCekL0V0Qvql30ZvgXQiegnSWz7rXoL0FkSvgXQi&#10;+p4hvQbTayBdw3RCegnTc5DegukpUG/B9GWgPod0T1DvgeoeoM5qQL0mgvm+ivHaI0L3kgjbNRG6&#10;U9X+sYRxrRjJz32yqhjKe4H5JaG5BudE8xScl9H8xd3P/Xl/VtGfHkuj+UOAcw3Pc3BOPCeWsxye&#10;W8H5Gjw/ofnz25992c8gwfIwgnktni+9dW6J5z+MNDgPwTyMYF6L5yGce+H5997NTALmYdvi+dMj&#10;mp/hfDs8nz7Tfql4rgE68XwC9Pmn2v3x/ITmlnieBvRet865W/OIyO0Rods67iit417UI+5ireP+&#10;1zrum63jfts67tSt4w7fI9qBV3QLr2gmXtFrPJuZEU1qnHHGGedizqEPovMHtsSHhcQHlcSHpMSH&#10;s8SBgAOIxKGHQ5bEwY7DpDQNrtOAzKGcLwIE9GtCdOnaEZ2fdF+K6IR0Ivo7Dv6I/s7DckRvgfS9&#10;I3odpJ8QXYP0HKKXIN3zs+4zSL950gXSQ0SvgfQlmE5Ir8X0EqSfMP0M6SlMJ6S3YnoI6R6YnoL0&#10;HKgT0fOY/uwYIb0E6j1QvQbWiesTpGsRxNfGW+qMcN6rGMXbO/15YrT2juDdEnHbMqK4FnGcxTCu&#10;94mq9g3mW6K5BucE81o4J5q3wfm5P1GqhfJaNL80ONfw3AvO1+D5GcqfH/sg+u9BAuVhE5rX4Dmx&#10;vBbOLfH8fbPyeB7COfE8d9O8F56HcN6G50+PYB6Wg/NeeB6i+ZZ4Ht423wLPYzT3xXPCeYznOqAT&#10;zlvwfA7naTxvB/R4RxXur7jjsoz7NI+I3B4Ruq3jXtI67kI94v7VOu58PeKe2Trutq3jLt067u89&#10;oht4RbPwil7iFa3GM1rRAPRxxhnnss8hRnNGPB+Ifh5ip2GZAzpfCgjo1oguv/PqISI6If2aEJ2Q&#10;nkN0Qnoe0fO30a0QXUohegnSc4hegvQQ0UuQXkb05ZC+m8+63/hDOm+je0G6hulLID3G9Dmie2C6&#10;BunWmK79nnRGSG8H9ROme4B6LapLRHRGQNeqAXVGIG+JeG4RYXzbTkhN8GZEbYuI2V4RxFMRxrWI&#10;4qliGK/r42p9wFwilreiOWE8BHLtb2MEc0s01+CcQJ7KAs4J5RqWl6CcEc6J54Ry1hPOS3ieQvM5&#10;nD+/m49O/Tz6cKYPoQnNNTwP4byE5zk474XnOTgv4fmPoh95mWC5JGAe5oHnIZzb4fnTI5iHteB5&#10;COfWeC5gHrYlnk9oviWex2Dui+fhp9p74Pn8U+2+eM6dlReec3/mEYHbK0K3R9xHWscdqHXcuVrH&#10;Pa9H3C1bx322ddyfe8S9vUf0Ao/oFF7RSDyj0XhGIxqAPs4441zHOcRovgbQHyKic1iX+JLAFxEi&#10;+hpA1xC9FdAHotshOiE9h+iE9ByiE9JziE5Ib0F0QvoaRH9It9FLkE5EL0F6z8+6Xxuk12I6IV3D&#10;dCJ6C6bXQnoK01tAnZDuC+pnSC+B+l5QPYfr4Q312tvqqQjnSyOWX1YxctdGtO4dMTwXUVyLIJ6K&#10;AN5ajOXnPpboH4/FYG6J5sTyVjQnjOeAfELyFJjn4JxorsE50bwWzonmveCcSK5FNM/D+fO7Z3Tc&#10;bwX9ptJvBP260q9l+lX0K+iX0S8hgfKpCcyXwDnxPAfnJTxvuXW+Bs9r4Xw5nj8v3jSXUnBewnNi&#10;ObPH86cqmA883yee5z/V3obnGqBreK79nnNvPJ/gvAeec0/lhefcmXlE4PaKyO0Rd5DWce/pEXet&#10;1nG/ax33yR5xj20d9+bWcVfvEY3AK/qEV7QRz2gzntGGBqCPM84413MOfT7lLvEHucQHicSHmMQH&#10;qMQHNwcFicMJByKJQxiHPonDZjjYygDNwV3iCwNfSCxvoT8kRD9D+kD0FkQnpLcg+hpI90J0QnoO&#10;0UuQXkb0ekgnopcgveWz7qsg/aZ8G/3SIV3DdCK6BulzTNchvQXTCenEdIH0HKanQJ1oniqF6dag&#10;/vc3MaTXgPpaVG+BdYmInqoE6loE9NYI597F2O1djNRLI2B7RwzPRRDPRfxujUBeg+VnMNf7h1kx&#10;jmsRy3NoTiy3QnPieA2Qp/52Dc01OCeQp9oCza8Fzonna+C8hOeEcnbNt85LeD6HcwHzsDye/xDK&#10;4XkI5yU8D+G8hOchnM/x/Ok9mE8Ry9lDxnOi+RZ4TjTvhee8cZ7C8xjQYzyvBfQQzZcAOtE8h+c5&#10;OLcGdO7JPCJwe0Xk9oi7R+u46/SIO1bruNP1iLtk67i7to77co+4o/eINuAVXcIrmohnNBnP6EID&#10;0McZZ5zrO4eB6BzIOABKHDzDIVeGaQ7xEl8e+FKyN0QnoD8ERCektyA6IT2H6IT0HKJLtYhOSG9B&#10;9F6/F52fdLeE9L3cRi9Bestn3S8R0kNMF0T3gvRaTK+BdA3TCektmE5IL2H6BOnemE5Er8H0NlB/&#10;dh8h3QrVPWBdIqIT02tuqtdEOLeMSN5SDN4+nf85Y6heGzHbK0J4KcK3Vojf/Pv492sRyWvAfI7l&#10;8z6aLcbyFJin0JxY3gvNS5XQvBbOieYPHc41PCeUsxDOS3i+Bs5b8TwH53vF8xKc86b5Ujz/YfRD&#10;SMA8rB+ePz1i+QTmUyGct+J5COdr8TyF5lvjeQ7Nu+H5zRu3/9/UIYZzTzzXfs+5N54Ty5k1nv+v&#10;98W7KUs8517MKwK3V0Ruj7hvtI77TY+4V/WIu1zruD/2iDtr67gn94i7eY9oAh7RIjyjhXhFh/GO&#10;HhRFgxpnnHHGudhzGIjOwYzDoMQhNBx4ZbDmQC/xZYIvJwPR04hOSF+D6IT0FkQnpPdC9Nxt9Byi&#10;E9LziN52G30NonvdRm9B9BKklxD9Jw5vZCHd87PuhHQiOiGdiH4P6TcnRN8LpC/FdCK6Bum1mE5I&#10;P2H6GdFTmE5EX4LpIaSXQJ2QXovp0610X1A/Q3oNqC9H9ae3/3hfjOhahPOacpiei3i+JmK5V4T1&#10;PvlBODHbK4J3KsK3FgG89PfXYPkaMP9Ior+PiqH8mtE8xHH+zy1ofslwruH5byBPOC/huSWcl/B8&#10;b3CugXnulrlWGs/zt86lH0LvDQrh3BLPv/9uFhAsn5rQfK94nkPzrfB8um2+LZ4DzjviuQbnPfCc&#10;UK5Vi+clQD+juT+ecxfmFYHbKyK3R9wxWsedpkfcpXrE/a1H3Btbxz21ddyNe8R9vEd0AK9oEF7R&#10;Pzyjv3hHB1KjP40zzjjjXPQ5xGjOiOdLEJ0/4CU+YCQ+3CQ+WCU+0CUOEhxcJA5LEoc0DoYSB9Jw&#10;+JUhm8O9xBcLvqQMRL8uRCek5xCdkO6F6CVIb0H0NZCeQ/SekJ5D9BpIDxG9BOlE9IcK6TWYTkRf&#10;CukaphPS6zG9DOl7wfQSqIeQ7gXqf3cTQ7oPqoeQzmJET0U4T8Vb6ktwXYtovmWE9X7FCG4J4gTt&#10;mpb8Y4neWsRvRgBvjUheg+U5MNfR/NTfKf3tfXVgviWaa3BOMNfgvAXJJyjXwLw3nIdofo1wXsJz&#10;QrmWB5yvwXMNzHOfaF+D52k4b8fz96L3oFo4l85w/vT2XXcJmE+FcE48D+F8KzznbfO94Hl423xb&#10;PD+h+VRPPNc+1d4Dz2vh3ALPdTj3w3Puv7wicHtF5PaIe0WPuMv0iDtU67iz9Yi7Yo+4o7aOO3GP&#10;uIv3iAbgFf3BK9qHZ7QXz2g/2WhP44wzzjgXfQ72t9Al/qCV+INe4oNG4kNO4gNW4oNd4kDBAUbi&#10;4MRhTeKAyKFUCgdhGbg56Et8yeDLykD0PKSXEf0M6SGia5Bei+gapOc+6W6F6IT0HKIT0tcg+jV8&#10;0r0vpOdvo5cg3fuz7lWQfnNGdE9IDxHdCtJrMZ2QrmE6EV3H9BjSPTBd+8R7CdOXgDoh3R7Un80i&#10;pLegeh7Wnx4xPQ/qy3A9BeyE9JoI5x4RxC2Ksbsu/nnaihFci4C9JAK3VusfLxHGtYjfjAjeEoGc&#10;EcmXgvkczWuKsXxrNE/BOdFcg3Niee3tcgK5FtH8muBc6gXnNXheC+eteN4K57mb5l5w3ornOTiX&#10;3oveExTCuUQs18B8KoRzTzwP4bwFz4nma/GccL4Gz0M03xbP3ziiOeG8F54TzlOATjzXAH2O5zqg&#10;h2he+7l2CzyPP9Xuh+fcd3lF3PaMyO0Rd4kecYfpEfem1nFX6xV3xNZxL20d9+Aecf/uFXf/XtEd&#10;vKJ5eEZz8YzmU4z2NM4444xz8edgj+j8YTvFH/gSHzgSH3YSH7QSH/IShwsOMxIHKA5uEodFDqhS&#10;OBTL8M3Bny8cfGG5RkT/vw+XgeiEdC9EJ6R7IXoJ0vOIvu42eojoJUjfy230EqTnEb3tNvoWkF76&#10;/eiXBukaptdAuobphPQ6TI8R3QrTQ1CfID2F6TlQJ6IvxfQcqLeh+hzTa1C9BtZzmB4WI3qqGNBz&#10;rQH12ojkWxUjt03854mL0bs2orZ1BPFUhHEtAjgjgLdGJO8H5qf+Rumvo7ZHcw3OieYpOC+h+VI4&#10;J5DXIHmI5TGav7h7bkp5NF8C59KvFcrBOfH8l5S2gHMNy0u3zFkLnqc+0e6N5zk4b8Xz96B3o1o4&#10;L+F57pPtxHNiOcvheQ7NNTjfCs9523x7PH9jBuc+eJ4GdH6qnXnieQjnPfBc/z3nPnjOPZdXxG2v&#10;CNxecX/oEfeWHnFX6hF3tB5xL+wR99HWcf/tEffuHnHf7xWtwTNah2e0Fs/oPVXRncYZZ5xxruIc&#10;BqJzgJM4OHJYlcIBWYZxvgTw5YMvLgPRrwPRCek5RCek5xC9BOktiE5It0R0QnoO0a/1NvqA9HWQ&#10;XovpJUhPYTohvQXTayC9FdNToE5IX4LpewL1v72JEZ0R0RkRXUsgPYXpLEb0UjGkh5heE5H80oqR&#10;u0+nf/4Ysj0jhuciimsRxrWI360RyGuwvAeY62h+6q+U/nJWDOV7QPMaOCeQp7KCcx3Lz/2W0m/O&#10;Wg/nIZKnsDyEcg3LQyjXsJzl4DyEcg3M19wyL+F5C5yX8DwH56143nLrvITnIZy34vkZzveJ50Tz&#10;GjwP4XwtnhPO53j+9PYtd71yn/47zvvi+QnMp0I474XnhPM+eP6t2//jWAznLXjeAuhE8zV4Xgvo&#10;3G15ReD2isDtFXeGHnFX6RH3ox5xL+sRd8EecQdtHXfeHnHX7hX3/F7RGLyib3hGX/GOzlMdzWmc&#10;ccYZ52rO4XoQncOGxAFH4mDFYU7iEMnBVQqHZRnM+ULAFxG+vPgg+hzSWxFdg/S9IDohfStEL/1e&#10;9BZEJ6S3IDohvQXRY0ifIzoh3RLRL/U2OiG9hOiEdCI6IZ2I3gXSb540Q/oSTNcgXcP0GkivwXQi&#10;egumE9HnmB7jOSOkt2K6diu9J6hrF4IjAACAAElEQVTbo/qzWUR0RkRPRUg/dcL0MCJ6qRjRUy1H&#10;9daI2ltG6E7Ff9z6YvBujQheiiCeiiiuRfheGpF8CzCXiOU5NCeW62h+7i+U/nxWjOWtaK7BObG8&#10;Fs1r4ZxoPuDcFs6lFjgnnq+B81Y8z8F5Cc9b4LwVz0twTixn7w76QdSC57lPthPPQzivxfMJzEM0&#10;L8F5bzyfwHzqDOdb4vkbRzQnnPfC8//nrn89qyeefyuA8zSetwB6DZ6n4DyN52VA535qCzSXCNxe&#10;Ebi94p7QI+4nPeJO1CPuYr3iDtg67p094r7bI+7YPeJu3yu6gmd0Dc/oKt7Rd5qiN40zzjjjXNU5&#10;xGjOiOeXjOgcriQOdhIHSg6xUjg4y5DOlwO+mPAlZiC6LaIT0lsQnZBORCek5xCdkN6C6IT0FkQv&#10;QXoe0fvdRieiE9LXIHorpBPRS5DeehvdGtKJ6BaQTkTfG6SnMJ2QvgbTCel5TI/hXIuQXgJ1b0zv&#10;DepzVJ9Deguqt8P6UxXTtQjoNZUwvSVi+SUVI3d9/HO1F4N3a4TwXATxVATvNRHI12J5LzBPoTmh&#10;vA3NT/2Z0p+qxWCuoXkKzonmGpwTyFMtQXMrOC+h+SXCuYbnOTjX8DwH56143gLnrXje69Y5sbzm&#10;pnkKzqUfRCc01/E8hPMSnudunafwXMB8KgXn3ngewnkOz8Ob5vvA8zdmaL4Vngucb4XnguZzOM8D&#10;OpE8VQnPtU+1sxjOl+M591deEbc9I3B7xd2gR9xJesVdqEfcwXrE3a9H3Ddbxx23R9yre8Wdvlf0&#10;BM/oGZ7RUzyj6SyK1jTOOOOMc3XnEKN5DaC3IjofCBIfSFN8KEp8IEscBjiASBx6OGhJHPA4VEoc&#10;aKVwiJaBnS8LfEnhy8xA9L6ITkjPIboG6blPuucQnZDeguiSFaKXIL0XomuQ3vM2egnS9/ZZd3dI&#10;v4lvo28N6RqmE9FTmE5IT2E6Ib0F02shPQfqRHQN1CdIT2G6B6j7onqM6FpE9FRE9HknTG9B9XXA&#10;/iyKaO5RDMyXG/93q+uM3a04PkUMz0Xs1grBm39f6o/TIpAzInkNmBPCayOU58A8h+bEchs0f373&#10;87KuPz5WhnOiuTecE8yXoPlDhnOpFs41PG+B81Y8b4Fz4nkLnM/x/FmE5TU3zWvhvITnPzArf+uc&#10;eJ67dV6D5yGc7xHPieb7wfMTmk9thecTmm+B5xOa98bz8HeclwA9hvN2POe+yjPitmcEbq+4D/SI&#10;e0ivuAP1iHtXj7jv9Yg7Zo+42/aI+3SvuMv3io7gFR3DO1qKZ7ScxdGZxhlnnHGu7hzsP+Uu8Qez&#10;xAeDxIeTxAfjFB/MEocCDiISByAOXRKHPQ6YEodbKRyoZXjniwNfWvhSswdE1yC9J6IT0lsQXYP0&#10;S0B0QnoJ0Vtuo69B9NIn3S0hnYhOSG9F9FZIb/msex7SY0QfkB5HSK/FdEJ6CtMJ6X0w/WkXTA8h&#10;/ZJAPY3qz2YR0HMR0VOlID0VAb2lGkxfU4zG6YjSPeK/Buv470e+E3QvwXGJyJ2L4J1rQm/+7fz7&#10;UxHIa7C8BswJ4ikYT/3tJTDfD5rH/ZHSH86KcTxVDZoPOG/H87VwTjzfE5wTz+tunT+7T5A8TMA8&#10;rBbO1+L5D6IfmJXH8xDOS3hegnPieQjn1nhOLGcpNN8bnoe3zbfGc8K5FZ5rgE4474/naTj3wnPu&#10;pzwjbHtG3PaMO0CPuHv0intPj7hr9Yp7Xo+4W7aO+2yvuEf3iPt7r+gHntEvPKOfeEfDWRWdaZxx&#10;xhnnKs/hMhCdD+gpDgccSiQOQhy+JA5+HDYlDrpSOFzLMM8XiYeA6Bqk7wXRNUjPfdJ9DaIT0lsQ&#10;nZC+BtFLkJ5H9Ou5jW4N6UT0LSC99PvRayA9i+k3dpCew/QJ0WshXcN0InoLphPRl2P6CdGnCOa5&#10;COklUE9hugeoe6L6HNbnmL4E1WthXTB9ioBeG/E837NiMQDbRITeQ/zXuCb++5juhN1LgFwidJci&#10;fGsRwEt/PyOSe4B5LY6nIpanwHx/aP787ue43u+j/xEVg7mG5gPO9XJwruF5COcanufgvBXPS3De&#10;gufzG+fPbn8cvR+FaN4K59Z4nrt1XsLzEM5TeJ4D8xyeh3BewnPCOfGccF6L50TzPeL5Gc0fNp5r&#10;v+PcH8/1T7UzovlaPOdOyjPitmfEbc+49/OI+0avuOv0iPtVr7jb9Yj7ZI+4x/aIu3OvuLv3im7g&#10;Gd3CM7qJd7Sb1dGYxhlnnHGu9hzsEZ0/pKf4sJD4sJL4sJT4oJY4JEgcTiQORRzEJA6BHDwlDr1S&#10;OGjLYM+Xij0iugbpPRFdg/QcohPSt0R0QnoO0QnpLYiuQboVopchfb+30VshvYTohHQiegnSieiE&#10;dCL6JUG6FaYT0TVIr8V0QnoLphPS7TB9DulWoE5EnyA9h+lLQL0G1YnojJDOiOjzYkRPRTyvaY7p&#10;Z0jPRTxfUgume0V83mP817ykj1R1gu6lQC4RvFMRvrUI4C0Rx7UI5WvAnCBewvHU304s3wOap+Cc&#10;aK7B+e8l+l30O4kEx1No7gnnIZrvBc41PF8D5xqet8A58VxH82e3Pxn0E0EC5GHEcuaJ52vgvA3P&#10;c7fOn91+313/ZVY9nPfG8xDONTyf0HwLPCeca3g+3TSf2gTP7/77/3fqEEc498JzDc798fyfIzjv&#10;gee9b50Ttz0jbnvFPZ9X3DF6xf2mR9ypesV9rkfcIXvE3bVH3Jl7xX29Z/QCr2gV3tFLPKPZmEVf&#10;Gmeccca56nMYiC5xIOQQKnEA5uAtQz5fMK4R0TVIzyG6Buk5RNcgvReiE9IJ6ER03kbPIXoJ0kuI&#10;vuY2+l4RfQmktyB6DaS33EZ/EJB+c0b0PUD6GkwnpPth+lM3TCeoT5C+Fah7ofr5dnr+lroW4byU&#10;YPoUAb0lwnk+om59ROOlEbBb45/PK/7v39r5U/6pYiBvQXKJKK5F/GaE7yURyXuDeS5ieQ7Mt0Zz&#10;Dc6J5ik4J5qn4Py3C/2WEoFcQ/IJyjUw19Bcg3Oi+fXB+bNjP4N+Gn0ACZSHhWhOOG/Fc084t8bz&#10;NJyfetdd3x/0fSgF59Z4HsK5huchnOfwnGheg+eE8xKez+G8Hc8J55vj+Q3gXDrEEc6t8Vz7VHsP&#10;PNdunHvjOXdM3EFZR9j2jns2r7jf84p7Ra+40/SKu1SPuMP1irtjj7iz9oi7cq+4p/eKRuAZjcIz&#10;Gol3tBrTaEvjjDPOOFd/DjGaM+L5JSE6hySJA5rEwZADqcRhmEO4DPx84eALDl+ArhXRW38vegui&#10;E9LPiK5DOhGdkJ5DdA3Sc4hOSG9B9BKkr0H0PUN6CdEvEdJLn3UnpBPRayCdmE5E3xrSrTGdkK5h&#10;OhF9C0wnoi/BdImQTlAnpi8F9T2gOmE9BvV2WK8D9jOm5yKerytG354RrD3iP6dFMYRbFQN5LZLX&#10;QHkNlhO/l0QkL2F5Ccxb0ZxYfolorsE5wTwF5wTzGjSvhXOCuYblRHIrKGdE81+8+7+hX0A/jz6M&#10;PoR+TumDQf9d6b9lmsA8rAXOS3i+Bs574/kaOCeeT1ge9v1B34f+y6w2PCecE89DOF+D5yU01+C8&#10;hOeE8zyex3CewnOC+dZ4LmA+NYNz6RBHOLfAc+13nPfC8xOa98DzOaBzr+SN54Rtz7hX84w7Pa+4&#10;S/SKe0yvuD/1irtbj7gz9oh7ao+4H/eKu3nPaAOe0SY8o414R6Mxj640zjjjjPMgziFGc0Y8H4h+&#10;igO5vADw5YMvOgR0P0TPQ/pAdBtE3/KT7oT0S0L0VkgvIXoJ0onoJUgnotdDun4bvReka5juBem1&#10;mG4J6RqmE9J7Y3oM6ulb6ZagnoJ0T1CvRfW1sF4H6iwG9JoE0msxvbYYzrWIuX0jUveK/zq2aP6J&#10;f9aO5DVQ7o3lPcF8CZoTxnNAThjX/rat0XzA+b7gXMPzHJxreN4C56143hPOW/GcWM6b5jk4b8Vz&#10;YjnLwflSPJ/APETzJXgewrkHnhPOCeWMcO6J5+FN8y3xXPsd573wfI7meTxPATrRvITnKTT3xHPC&#10;tnfcpXnGPZ5X3B96xd2lV9yZesV9rUfcE3vE3bRX3It7xZ28V/QAz+gR3tFEvKPNuERTGmecccZ5&#10;EOdQ/pT7QPRzHJI5nMvLAF9G+MJDQB+Ivh7RrT/pXkJ0Qjpvo+cQvQTpJUQft9HTkE5EL0E6Eb0V&#10;0onolwTpGqYT0j988ySCdA3TieZahHQN0zVI3yump0CdkN4L00ugfgmoruF6iOksRvRcMZ7HnTBd&#10;i0huGxFXjxBs3Z6Qe038961U/HWCsG2gXCKQ12J5CcyJ4TURyktgnkJzYnkKzZcAuRbBXEPzFJwT&#10;zL3RfMC5jueEcpaDcw3PW+Bcw/MWON8azzUsT90yJ5yvw/O2W+dr8TwE86kcnHvjeQjnJTwP0bzm&#10;xrmG53M4X4/nqc+0b4HnGpwvxfMY0GM4D/E8BnMWw3krnmuA/i+OxfsjLzwnaveI+zPPuLvzijtD&#10;r7iv9Ip7Uq+4o/WK+2GPuJP2iLtwr7iH94wO4BkdwjM6iHf0GNdoSuOMM844D+YcyohOOB+Ifo6D&#10;urwY8OWELz4EdA9Er/mk+94QnZBORCekeyI6IZ2A7onoJUi/ZETfAtKtP+teB+lnRN8TpGuYTkiP&#10;MP3GDtJLmC6IPkVIT2E6IX1fmH6GdG9QnyDdAtTXoro1rNeAOosRvaYTpEtE9KXFYJ4rBt7eEaSX&#10;xj/vmtb8+WIUzxf/P1YwWyiXCOSMQF6L5VuDeQrNCeVL0JwwngPyCcn5P2vVoLklnBPMNTTX4Jxo&#10;rsF5K5p7wbmG51vDeQnP9wznGpYzTzxPw3k7nguWsxyeh2BONCeca3hOLGd+eB7fNCecb4nn/Ez7&#10;Vniu/X5z5o3nMZRrxXC+Bs9PaN4Xz4na3nFf5hl3dZ5xT+gVd5RecTfqFfeyXnEn7BH30F5xB+4V&#10;9+9ecffvGe3BO/qHd3QY9+hJ44wzzjgP6hz6ITofMFN80El80Ep8yEscMCQONxyoJA5zEgdJDrAS&#10;h2cO7vKiwBcVvgAR0C8F0QnpJUSXtkH0E6SXEJ2QnkN0DdJziF6C9DWI3hfSv2UO6SVEL0F6CdF7&#10;QHrps+4PFdLXYLoG6RqmE9F7Y3oO1AnpJ0x/qmK6F6gT02tAXSKiM0I6I6Iz4nkpQnqI6YyAXlMM&#10;6MsimtsUY/A1Rbiube2fIwbxdH9dXYziqYjjjEDeguUlMCeIlyKSM2J5Csy3QHPCeC6ieQrOCeRa&#10;BHMNzWvhnGiuwTnR/KHBOfGccK7heQ7O1+I54Zx4noLzFJaXbplr5fB8DZy34vl/KvROpKG5gPlU&#10;COe98ZxwLuXwnDfN/fE8hvMUnvO2+bZ4/oYK5z3xvP7GuT2ez+HcH8+J2j3ijswz7ue84l7QM+4l&#10;veI+1CvuYr3iHtgj7p694t7bK+7cPePO3zOag3e0D+/oL12iJY0zzjjjPLhzWI7o0Q/VIP6Ql/ig&#10;meIDT+IDV+IDX+KwIXHQ4XAlcbDjQClxmJU4THOIl5cGvrjwRYiAboHoGqT3RnQN0sPb6ER0DdLX&#10;fNKdiE5IJ6AT0QnpLYiuQXoO0VshfTtEv47b6IR0IvpeIV3D9L1BuobpBPNUhPQJ00uQ3hvTU6BO&#10;RE+DehrSS5jeCuo5TN8Tqq/FdUJ6LgJ6S0Rzr2JIP2H6FCG6Z8Roj4jYpdb8Y6UYw/P9VXUxjtdC&#10;uTeWE8JzIF4TsbyE5sTyS0NzAnmI5PyfS2g+4Pz64LyE5Rqae8O5NZ7n4LyE5+98mUD51ATmGpwT&#10;zwnna/GccN6K52+5m+0EzKcI51vgOdGccL4dnguYh8Vw3gPPJzT3xPMUoOtw7ovnRG3vuBPzjjs5&#10;r7gL9Iy7SK+4B/WK+1evuPv1ijtnj7jr9oy7dq+45/eO1uAZvcM7mkvP/ic60jjjjDPOgzyHbRGd&#10;D70pPnwlPvglDh4SBx4OWhKHPA6XEgdbiYM1B3p5ieBLDF+ICOh7RXQN0tcgugbploj+kD7pLoWI&#10;7gvp9rfRc5Becxv9ciD9jYuC9CKm39RD+hpM1yD98jH9BOm5m+mWoD5hegnUe6G6Na7zlvoSXA8j&#10;nq+NSL6+GJ73FJF6bUTsXGv+sWExiOv9ZUV/cV8M5bVYvgWYE8Q1GNf+Ni1ieQrM94DmGpwTzFuQ&#10;nEBeQnL+z9cM50vwvPVz7WvhXMNzDcyXwnlvPF8D50vw/J1B36s0oflUCs5r8Jxw3ornIZxreP7q&#10;3fwmYB62Bs8J5VpL8Fz7TPuWeC43zU+3zbfCcx3Oe+F5/DvOWbwfWovnRO0ecQ/mGXdwnnH/5xn3&#10;j15x9+kZ965ecefrEffMXnHH7RX3655xv+8ZjcE7Ood3tJZe3dsPDWmcccYZ58Gew0B0iYOmxCFX&#10;4pDNAV9eKPhSwxcjAvoSRNcgXUf0M6SXEF2D9Byia5B+zYiuQXoO0VshvRXR934bvQTpKUSvhXQi&#10;eg2kt37W3QLSiehWkO6J6UR0DdJrMZ1gnmuPmJ4CdUJ6Hag/jTDdE9RDSO+N6h6wruE6Eb0U8Xxp&#10;RPNeEYz3HqF6aYTsVPzHtf7jJYJ4qjOUp/vzqDYoX4rlVmBeQvFSxPIcmG+N5hqcE8xTcE4wT8E5&#10;gVyLYK6heQrOCeW/EJUG8xo0/7lEH0RE8xKca1BOLC9BeQ2WsxY4t8DznnBui+dtcK7h+X9EIZzX&#10;4HkI5xqeE8tZDs/fejefCZaH5eBcw3PCuT2eP7n9zrv+7X1lOO+F5yGab4Hn/Ez7FngeovkaPG8B&#10;dIJ2j7j38o57N8+48/OMO0evuO/0jLtWr7jn9Yi7Za+41/aMe3WvuNP3jrbgHX3DOxpLr2buQz8a&#10;Z5xxxnnQ52CP6PzhP8WHkMQH4RQfyBKHAYnDiMRBiMOXxMFP4uDJgVfiwC1x4OdLDl+OCOg1iK5B&#10;+jUiOiGdiE5ITyN6n9+LXoL0FkRvhXQiui+k7+M2egnSiegD0m0h/YjpN2dEr4X0FkyvhXQvTM+B&#10;OiE9B+oEdGI6IX0rULdCdYmInoqInoqAnmoNqqcimntHLC93BmLC9ZKIzt4RrtdE3J7iH1f64xlB&#10;PFUM5Xp/lizGcS0iuSeYL0FzYvklonkKzonmKThfgua1cE4wr0Pz53fP6XkfVvoQ+jmlD85qh3OB&#10;cpZD84cC59543gLnE5r/5/uuC8/fdjd/CZiHWeN5COdL8DwE86kznNfhOeHcEs/5mfZt8PybRzjf&#10;Es9TcO6J5wTtXnHP5R33bJ5xz+cZ94xecb/pGferXnG36xV3yl5xn+0Vd+mecZfvGT3BO5qGd7SV&#10;ntF7BqCPM8444/AcYjRn0Q/Tl/GH7hQfBFN8IEl8KE7xwSxxMJA4lEgciDiISRwCJQ6hHH4lDt8S&#10;h3++9PAlSYP0LRBdg3RrRCekE9E1SF9zG52IXgPpLbfRCeglRCekWyK6Bul+iK7fRt8C0ls/6+4B&#10;6UT0MqTHn3XfI6TXYrpAek9MF0jfE6anQJ2Qngf10630JaC+FtWJ6IyIrkVAz0VET0VEz0VI10A9&#10;FcHcOgK5bzFQe0eU9oig7RExPBdBPFeM5PP+tFiM5LVY3gvMl6A5sfwa0HzAeZw1nGt4bg3nxPMS&#10;nFvgOaGcrYFz4jmxPP5EewjnZTwvwXkJz0twTjwnnOfw/O1385UkYB6Wg/Mt8LwE53vAc36iPQXn&#10;/nh+RvOt8Dz1qXZvPCdo94h7Le+4V/OMez3vuFv0ijtNz7hT9Yr7XK+4R/aKO2yvuD/3jPt77+gI&#10;3tEyvKOp9IzOMwB9nHHGGSd1DjGas+gH6sv4w3eKD4QpPpgkPhwlPqCnOCRIHFAkDkccyiQOhBIH&#10;Ug7CEodxiS8D8gKyFtE1SF+L6BqkXxuib/1JdymH6NaQTkT3hXSb2+iE9BKiW0A6Ef2hQnotpltC&#10;uobpBPNchHRPTE+BOgG9hOn1oH6GdE9QX4vqNbBOOC9FQM9FQC/VAuqlCOT7LsborSNc94wQnosQ&#10;XoowrhXjeH1/ElWP5XsA8xSaE8VzOB4ieQnM16K5BufE8h5ovjWcz9HcD86J50RzDzjX8DwH5xqe&#10;94Zz4rkG58Ty1C3ztXBeg+c5OJf+PcrBuYbnZyx/cmwC8xo41/CccE48J5yvxfMQzFNwboHnhPNa&#10;PNc+074FnvO2+RZ4HqJ5TzwnaPeIe6wecZfmGXd5nnGX6Bn3mJ5xj+oVd7hecXfsFffWnnFv7hl3&#10;957RDryjX/SIltIr2s4A9HHGGWecmnOI0ZxFP1Rfxh/EU3wwTPEhJfFBKfFBPcVhQeKwInFQ4oAm&#10;cTiUOJxyMJY4mEt8MZAXEr4U8cXpUhGdkE5E1yC99ZPudoh+/Z901yDdD9HtIL31Nvq1Q3oNphPS&#10;12D6EkhXMf0mhvQUphPSl2B6COlWmJ4CdUK6H6jHkF4CdW9Ur4F1Inoq4nlNRPRSRHRieinCuXUx&#10;dnt3QmSCdm3E6L1FAK+JCF6KIJ6K+N1ajOVxf5wsD+aE8NoI5UvBPIXmRHKCOSOM54CcEcpzaJ6C&#10;c6K5NZwTzDU03zucSz3gfAme5+Bcw/NWOLfE8xyWp26Z98Zzwrkfnj+5b0JzLzxvvXVOPCeWT2Ae&#10;VsLzOZzb4DnhPMLzQwznNXg+h/P1eD7/HecxnPvi+Tdv/7djMZr3wHOCdq+4u/KOuzPvuL/zjPtD&#10;z7i79Iy7U6+4t/WK+2LPuK/2irtyz7iv945m4B3dwjv6Sc9oOlH0onHGGWeccV6eQ/n3oQ9En8ch&#10;XeKLgryctCK6BulrEV2D9FZE1yC99Ta6IHruNjoRnZBORCeklxC9BtItb6MT0b0hnYjuC+l1iO4B&#10;6UR0QjoRfQmkE9H3BukaphPRl0J6LabXQroHpmu30r0xPQXqBPQaTM+DeozovUDdAtVrcJ1YviQC&#10;ek2tqF4bsXyfxQhtEZG6Nas/H/G7NmJ4LsL3kgjjqWIoP/dHmf5wVgzjqQjll4bmhPEUjqcimKfg&#10;nDieimCuoXktnBPMrdDcCs4nLA8jml8LnGt43grnuRvme4fzGjxfAucnLJ+DeS2eE84Hnut4Ht04&#10;lw5lOPfC8/j3m/fG8wnNt8FzYnavuKvqEfdlnnFf5x13hp5xX+kZ96WecV/rFffEXnFH7Rl35J5x&#10;T+8ZncA7WkWP6CY9o+Wo0YvGGWecccYJzmEgehiHVg7MEod2iS8N8rKyBaJrkN6K6Bqkb43oGqTX&#10;30bvj+gapHsiugbpaxHdAtKJ6CVIJ6JPkJ67jb4XSNcwPQ3pJ0TvDem1mE5Er8L0mxOka5hORLfC&#10;dEJ6K6bnQJ2InsN0W1B/WsT0taheC+tEdC0CeioPTE9FQNcwvSaC+XUUI7R1xOqa+OdY+ucJI4Tn&#10;IniviSieikBei+UxmMf9gVqM5B5gnkNzYvm1orkG5wTzAef+cE48J5wTz1NonoNyRji/RjxvuXX+&#10;PTepW+b1eL721rkFnodwruE54bwdz2M4X4rnEZiHHfriOT/TvhWex3Buied5QN8Kzrmb6hH3Y95x&#10;R+cd94SecUfpGXeknnFH6xV3w15xL+0Z9+KecTfvHX3AOxpFj+glvaLfZKMVjTPOOOOMg3MYiB7G&#10;AZbDs8QBXuJLhLy8DESPIT2F6Bqk2yH6sk+6E9JLiE5IJ6J7QzoR3QLSS4i+BNKJ6BaQXvqs+0OB&#10;9FpMJ6JrkJ7CdEL6DNNv0pDugempW+k5TE+BOhF9W1A/QXoYAZ0R0RkRnRHQUxHRUxHRtXqAutZS&#10;VF9TjNlbZwPVtRGtc/Efy/jHlyJy5yJ0r404zojjjDjOYig/9/uZ/kdUDOSMUF4C8xSaE8r3guYp&#10;OCeOa0CeQnICeQjlKTDX0Lw3nIdovhTONTwnnGt4TihnNWieg/IclmtoXgPnGp5fG5wTzzU0/56g&#10;71Yq4Xnu1vkSPCecE881OCeWsxKeE86X4DnhPIXnxdvmYYc+eM7b5q14TjhfiueC5lO98Tzc/RC2&#10;PeMuqlfciXnHvZx33A16xr2kZ9yLesa9rFfcB3vFXbRn3IV7x528ZzSBHtEmvKOR9IxuU4xONM44&#10;44wzjnIOZUSPfsAG8Yf1FB8gU3yQSXygSnygT3GwkDjYSByqOMxJHCYlDrMcpCUO8xJfKORlpgei&#10;a5DeiugapJcQnZBORNcg3fr3ohPSS4heA+k5RK+B9Eu7jW4B6UT0JZDe+ln3JZBORO8J6WlMb4P0&#10;WkwnotdCuobpRPQUpmuQ3gPTJ0i3wvR9gXqM6TWgboHqLbC+Ftd5S73XjXWJN9VrI5IvLcbtLYqh&#10;mhGmrSNmT/GPY/zjSxG5UxG710YcZ8RxLSL5cjA/93uZfvfYOjC/RDTX4JxgnoJzYnnqdjmBPIXk&#10;jGheB+cxkmtQrmH5zyj9NKqBclaC8xDKc1ieu2XeCudL8LwVzi8Nz3NgrsG59N3ojOY6nJfwnHC+&#10;BM+1W+e5W+ZarXhOOF+C59pt8+zvN9c6+OF56vebsx54HqJ5bzznvqcnnnP/1CPuwLzjHs477gK9&#10;4y7SM+5CPeMu1ivugD3jDtoz7sA94x7eO1qAd/SIHtFGekavqYpGNM4444wzTuIcBqKHcbCVOFxz&#10;uJf4gjG93Fgjugbp9YiehvReiJ67jU5Er4F069voaxGdkE5E94Z0InoNpJcQfQmkE9GtID1E9GuE&#10;9FpMJ6LXQnotphPSU5hOSL/H9Js5pO8B03OgTkQvYToBvQbTS6CeRvWnSUy3RPUtYT3EdSJ6KaL4&#10;0ojkvSOub1cM1a0RrpdE1Jb4xzD+8aUI3aUI34zoLdX8MYxAboHldWAe9zvZYjDPoTmxfM9onoJz&#10;onkKzmvQfCmcE8xjNNfhnGC+FM2lDwQRyFPtAc41PG+F8yV4vlc4J5anbpp74HkOzmvwnHBOPE/d&#10;NG/Bc8J5Dzwnmu8Fz/mJdkY4v1Y8T6F5LzznvqlH3Hn1iLs377j784y7R++4//SM+1evuPf1jHtn&#10;z7j39oy7d++4/+8RHcI7ekjPaDRN0YfGGWecccbJnMNA9DAOuhIHbQ76El84ppeda0F0DdJbP+le&#10;QnQN0nsjugWk8zZ6T0T3gvQSotdAOhH9kiBdw3Qi+h4hPYXphHQXTL+JId0b00NIz4E6EX0JqBPP&#10;tYjo60D9hOklUK9F9RpYJ6CnIp7XRETXQL32tnpNRHPriOJri3HbN/7zn4qhemkE7NYI2hL/mNIf&#10;X4rgnYrozQjfSyOSbwnmv70gYnkKzK8RzVNwTiBPNeD8+uHcE8+J5UTzFJ6vhXPpHbPW43nu1nnu&#10;prklnhPOa/B8Ducxnqc+0Z6D8z54Hn+i/aHj+f9yLAbzHnjO/VKvuOfyjru2HnHf5xn3jd5x5+kZ&#10;d65ecdfrGXfNnnHX7R137t5x7+8d7aFHdJCe0Waaow2NM84444xTOId9IrrEh77EwUPi4CNx8JI4&#10;9HHglDj0Shy6JQ7/fPmYXn5yiK5BOhFdg/RWRK/5pDsRXYP0tYje45PuhHQieg2kr0V0Qnrv2+hS&#10;K6JbQDoRvQbSiehLIJ2IfpmQ/sYiSK/FdCJ6CtOJ6ClMJ6KnMF0gfc+YvhbUiealCOm1oH5G9TOk&#10;hxHRGfE8FRE9FRE9FeG8thKo5yKer41Y3rMYtbeLSL02AnZLRO0p/nGMf3wqongqoncqAnhLxHEt&#10;InkJy33AXO83lX7jvhjItYjlnmiuwTnBPAXnBPMWOCea7wHOP4B+qrKfRCU41/CccE48J5xreB6i&#10;uUQ4r8HzEpwvwfNlcP70vtpb5rVwboHn75gVw3kJzwnnxHPeMl8C5xZ4TjivwfPvuOvfzGrH8wjK&#10;tQ7teK59on1rPCeWM8K5NZ6fwDwsBnNPPOc+qVfca/WIuzXvuN/zjjtG77jn9Iw7Vs+44/WK+2Xv&#10;uOP2jDt277jr7xHNoUf0j17RYxZHFxpnnHHGGafiHAaih3EAljiES3wR4MuIJC9DrYiuQXoromuQ&#10;ztvoFohOSCeia5Beuo1ORK+B9Byia5BeQnQLSO99G52Q7nEbPQ3p6dvoFpBORJdKt9F7QrqG6VaQ&#10;XovpRHQN0lOYTkhPYTohvRrTb9KQvgWmp0CdgF6D6ROoE8trIqS3oHoK02tRvQXWa3GdgF6KcJ6L&#10;N9WX4LoWwXyvEde3zw7EpwjZ3hHEUxHEUxG/tYjfrRHJtwJziVieAvM5msf9utKvRcVY7onmKTgn&#10;mqfgnECeygrNl8I50XzAuQ7nGp7bwPnT2+/LFMK5B56vhfMaPM/BeYjnBHPeNF+D54RyRjhfguch&#10;mE+V4NwEzw8xnGt4fkLzbx3RfKoE58vxPIZzDc9rwDwH55Z4HsN5Pzzn7qhX3GP1iLu0HnGn5x33&#10;it5xt+kZ96qeca/rGffKnnGv7R13695xx+8dnaFHNI+e0WFWRRMaZ5xxxhmn8hwGoodxGJY4kEt8&#10;MZD4gjK9IOUgnYDeC9FrbqO3IroG6a2IrkG6NaLXQPpaRCekb3EbnZBORF8C6UT0GkgnoltAOm+j&#10;7xHSl2H6ckivxXQiegrTieirMP3mBOmemJ4DdSJ6DtOXgvpSTJeI6IyIfurpEdOnCOmMiK5FPM9F&#10;RM9FQC9FRM9heinCuVeEb89i1K6Pf671xSC+BYqHEcJzEcNzEcW1CN9LIpAzIvkWYL4EzYnlaTQ/&#10;9atKv5Lpl4/lwbwFzTU4J5i3wDnRfA2cE8xr0PyhwLnUCucanrfA+Q/c/SyU3oUEysMI5cwbzi3w&#10;vATnxHOCOdGccK7hOeF8KzwPwVyD8y3xfA7n34rQXIPznnjectvcE8/TN8774Dl3RT3j3qpH3J/1&#10;iHs877hL9I77TM+4S/WMu1zPuEv2jLts77hP9457/R7RF3pE6+gZ/WV19KBxxhlnnHEazuHhIrrE&#10;wZSDscThXOJLgsSXlemFyRvRNUj3QHQN0lsRvQbSWxF9CaSXEN0C0q1vo7dCOhFdg3Qi+hJI52fd&#10;rSC99bPuDxHSNUwnomuQvgmm35wh3QrTU6BORO8J6ks/9V6L6iVMr0V1D1hvxfU1wE4st45Ivsdi&#10;0LaJ/zz1xaBtHRG8FCG8FFFci+i9JgK5BZbvAcxTaE4oX4rmJzCf90uJfjHRL9zng+YanBPMLwnO&#10;f1LJA841PPeA8zmaP719z8veHfSDShOYe8G5B56vhfMSnhPMieYanC/B8xKcL8HzFJwLmE+V4LwG&#10;zwnndnh+AvMwTzyv/WR7iOZb4rn++821YjC3wHPuhnrGPVWPuC/rEfd23nF32CPuLz3j/tQz7m89&#10;4/7YM+6vveMO3Tvu8ntEU+gRfaNnNBezaEHjjDPOOOM0nsNA9DAOyhKHdYkvDRJfXrwQXYP0EqIT&#10;0msQXYP0VkTXIL0V0WsgvRXRCekEdAtEJ6Tv4TZ6DaQT0esh/YzoNZBORN8S0jVMJ6LvAdJTmE5I&#10;X4vphHQzTL+ZQ7o3pm8F6hOkW4C6REhnAukpTN8DrC8F9jyyP7n9g6piIL/GYtDuF/+1nIsRPBXx&#10;uyYCeE0E8VTE7jURxxmBnBHIGSFcQ3H+7eHfxwjlS8F8T2h+BvNyP6/0YaUPRS0Fcx3NB5yX4Pzp&#10;7Q+jH1ISIA+bsFxD8xSet8L5Ejy3hnMLPJ/D+dPb74pKf6I9heclOF+C54RyrRSea2g+VcLzOZzX&#10;4TnhvBrP7/7rv546xHC+HZ5/6/Zf3RfDeU8819C8N55zF9Qz7qV6xR1Zj7ir8477Qu+4r/SOO1PP&#10;uLP1jDtj77i39o67c++4w+8RLaFHdI2e0VpMowONM84444yz4BwGojMOzhzcJb5ASHyZsUJ0DdLX&#10;Irr2e9E1SC8hOiGdgL4E0TVILyE6IT2P6NvdRiekE9GtIV1D9CWQTkSvgXQi+oD0OEL6HNPbIF3D&#10;dCJ6CtOJ6HvH9ByoE9E9ML0W1InpFqAuEdFbMb0F1WthfS2wL0f2Jw2gvjTi8P4jdDP+8dbxU/wC&#10;2ETwVITvlojhuYjdayOOM+I4I44zIngNiJdgPBehfA2aE8v3juYanMdofurnkIC4FoFcQ3ICeQrK&#10;CeSpWuE8B+b/9b6ntz+u9H6lH0PvQz+KBMZLEc41PC/BuYbnrXCu4TmhnLXC+RI8XwvnS/C8BOc1&#10;eE44t8BzgnnqE+1hhPMynsdwXoPnEZQjQfMZnEuHGM4t8ZxwruH5HM23xXPtM+0sRnNbPOfup2fc&#10;Q/WKO7EecTfXI+4HveOO0jvuST3jntYz7om9467aO+7LvePevkf0gx7RMnpGX3GJBjTOOOOMM87C&#10;c9ge0SU+sCUODRIHlykOUBzeJA6PEgdYiUM0B3mJLxQSX27Cl6wUomuQTkBfgugapBPRa26jE9E1&#10;SC/dRiei10A6EZ2QTkAnopchvQ+iE9KJ6BqktyL6Ekgnoi+BdCL6tUK6N6YT0TVIb8F0QnoK0wnp&#10;vTFdg/QcpqdAnYi+J1DPYbofqp8gnRHQcxHRUxHQSxHNl0REP3fC9NZiMF8b8XjbiNu18c+ztvhL&#10;AjGAlyKClyJypyJ2r404zojjWkRyKzAnhpdQPBehvITmhPK9o3kKzonmKTgnmGtonoJzTzQnlBPL&#10;YzSvh/MfU7pkONfwvBXOl+B5K5wTzzUwJ5RrtcB5DZ6/ikI0n2qF8xSea7fMU3C+JzyfsDxsBufS&#10;IYbzpXhOOM/huYB5WA2eE8hzEc11OP9mBOZb4jl3PT3j3qlX3IH1ivs477gP7BH3kt5xN+oZd7Oe&#10;cS/sHffT3nFH3iPu6r2jGfSKhtEzuopb9J9xxhlnnHFWnMNAdMahWuJgzxcMiS870hJE1yC9hOga&#10;pOcRve6T7gT0JYiuQfpaRNcgvQ3R+0F66Ta6BaTnEL0W0onoyyE9/1l3D0gXRL82SD9jejuka5hO&#10;RN8Fpt88McP0PYP6hOm9UF0STE+B+hJYl4jouQjoNRHMlySYHkY07xfROI7QnAZnm/jPsyT+OW2K&#10;AbwUITwXkbsU0VsrBG/+fdofk4pA3oLlOTAnkteCOTE8h+KlCOUPEc01OCeYa2i+Vzgnmu8NzjU8&#10;L8G5hud7h3NiuYbmS+B8CZ4TzmvwnHBeg+dEc8J5DZ5/p1IJzmvwnHBugueHGM01ONfwnHBeg+fh&#10;TXPWH8/12+bL8TzGckYsf8hoLnHv1SPu3nrEHWCPuIv0jvtQz7iP9Yy7YO+4k/aOe/EecT/fI1pB&#10;j+gWvaOnuEb7GWecccYZZ+U5XCeiSxzsOFRKHGwlDtgSB32JLxx8+ZGI6BqkE9BrEF2D9BKix5Be&#10;RnQN0onohHQCeg7RJ0gnomuQXkL0dkjvg+iE9CWIvhbSNUSvgXQi+iVCuobpe4D0WkwnpF8dpt+c&#10;ID2F6TlQJ6J7YXoO1FtQnZheAnUbVD9hegnUl8K6RECviYDeEuFcb47pa4qBvDWi8XUXfyWgtRjC&#10;cxHBayJ4axG8tQjfYTV/TC2YE8k9wbyE5gTxUsTyvaO5BucE8xycE81r4Zw4nmvAeRuca3jeCuc1&#10;eF6Cc+K5hua5G+ZWeL4Wzr3wPIXlLXBuhedzOK/Dcw3LGeF8KZ4TzmvxXPtEex2ex3Bug+fx7zZP&#10;4TnB3BrPucPpHfdKPeOOq1fct/WIe78ecf/oHXegnnH/6h13wJ5xD90j7sO9406+R/SBXtErekZD&#10;6RLdZ5xxxhlnHINzKCN6DtL5gJjiQ2uKD9EpPtAlDhUSh5spDlgShzwOmBKHXInDtsShX+ILiMQX&#10;ovDlbI+I3us2OhH9od1Gt4D0EqIvgXQiuhWk87PuGqQT0beGdA3Tiei1kN6C6TWQfsL0MqSnMJ2Q&#10;vjtMvzlDeg7UieiXCuqE9D6ofsb0MCJ6KsJ5bcTzlojnSxNQt0T15cXgvNdi2F5e/P/gUN/pP78Y&#10;wUsRxFMRxbUI3rmI30sikl8SmKfQnFC+dzRPwTnBPAXnBPO1cN4TzaX3KwmUs/chwfKwCcdzEc23&#10;hHMNzwnlLAXnKSwv3TL3gnMvPC/BOfFcu2lOKNcq4TnhXMNzwnkZz2M4n/A8d8tci3DeC8+12+Y5&#10;PK+5db4Gz3nTvATnnnjOnU3vuEPqGXdaveJ+rUfc8/WI+8Yece/pGXeu3nHv6x33z95xB94j7uJ7&#10;RBfoEY2id7STbtF8xhlnnHHGMToHH0SX+BCT+DCd4oNd4oAxxUFH4rAlceCTOHBy6JU4fEt8CZD4&#10;QiLxBckK0TVILyG6BumX9El3DdJLiN4O6ftF9CWQTkT3gnQiug7pc0TfI6RrmE5IX4PpRPRaSE9h&#10;OiE9helE9GvD9J6g7oXqJUyvRfU2WI8RPRURPRfhXO/J7e+oxXi+JMK53gnTLYuhvLYzMhOwayJU&#10;94rIvaT4P5fWYgxPRRBPRQzPRfRmhO9UIYDn/j5GIGdE8t5gnkNzYnkJzQnjuQjmFmiegnOieQrO&#10;l6L5gPMYza3gXMPzGjhPYbmG5jVwXoPnhPMleO4B5yU8J5hP1XyinbXiOeFcw3PCeQ7PU59nX4rn&#10;Xr/vXEPzFJ4Tzj3wfI7m+8DzreGcO6OecYfVM+7UesTdXo+4Y/SOO07vuGf1jrte77hv9o577x5x&#10;/94jWkCv6BI9o5d0j94zzjjjjDOO4Tn0RXSJD1eJD3mJw8YUhx6Jg5fE4U/iACpxCOYgLvGFQOIL&#10;isQXphpEr4X0EqJrkF5CdK9PumuQTkSvgXQieg2ktyH6viGdiL4E0onoNZBORB+QHiP6GkivxXQi&#10;egukXyKmH0H9Job0HKgT0GswfU+gXvrcuxYRXSsG9DmmhxHQcxHQS9VjeqkYzpcmmM6I432Lsdo6&#10;QrZlMXIvj/9ZlZK/pk7/fQzjjBieizCuRfhORQRvAfFSRHJPME+hOaHcGs0J4zkgJ4xrSN4K5mvQ&#10;vAXOieZ7gfP3oR9VIpJrEc0lwrmG54RzDc9zaJ6CckY0t4BzDc9LcK7heSuce+E5wXzC8rDHyAPO&#10;rfA8h+Zr8JxwXovnhHMNz7VPtGt4Tjjvgec6nG+D5+H+ZSs8546oZ9xZ9Yw7tB5xl9cr7hS9417T&#10;O+5WveN+1zvumL3jrrtH3Ln3iLv/XtEiekcn6d3RbWg944wzzjjjGJ/DQHQOxBKHc74gSHxhkfgC&#10;JdVAOgG9BtE1SC8hugbp4zZ6jOgapLciugbpIaIvhXQi+kOG9BymbwnptZhORK/H9DeuBtM1UBdI&#10;b8X0PYJ6LaqHkL4E1ZfD+hzTGQG9FAE935MjqC9H9ZpidJ13+uMI6tsWI3WPiNmWxf++1xX/P2C0&#10;FMM4I4prEcRTEccZ8XtJRPIaLLcG8yVoTijvgebE8VYgTyG51hZofqlwngPzFijXsLzmhrlWK5zX&#10;4PmlwjmxnGiewnPCuReeE841PCecz/H8DfUT7YRzDc8J5VqE8wjPDzGca3hONK+F8554PoF5Gs77&#10;4jnRfAs8506od9xT9Yo7s15xd9cj7hB7xF2md9ynesedrnfcK/eIO+4ecdfeI+78e0R/6B1tZIvu&#10;zYbOM84444wzjsM57BfRJQ4hEochiQOZxKFQ4mAqcUCWOKhLfGmQ+AIj8aVqS0TXIN0L0QnpBPQc&#10;ok+QTkDXEL0G0tsQXYd0IvoSSCeiE9I1RF8C6UT0Gkgnol8bpE+InsJ0IroG6WsxvQbSU5hOSI8x&#10;XYf0q8H0mxOk5zC9N6h7onoJ1L1g/YTrMaCXIqDXFEP6HNNriqF8H8UYvrYYo/cQobu1GLv9iv9a&#10;i5G8Bcq3xvJLAPMcmhPLrwXNU3BOIG9BcuJ4DOTnfhy9X+nHlN43azmcl6BcCrF8qoTmW8K5huet&#10;cL4nPD+B+dPbtwW9dVY7nGt4/gjdVFSCcw3PCedzPH/jiOUTmIftGc+J5lvieQnMt8bzHJr3xHPu&#10;f3rHnVTPuCPrEXd1veLesEfcX3rHHap33ON6x11yj7jT7hH36z3inr9XdIfe0US2aOY1NJ5xxhln&#10;nHGczuE6EF3igMYBUeKQKnFYlji4S3yBkPhCI/ElywrRNUgnomuQXkJ0+aQ7IZ2IrkE6AZ2IrkE6&#10;Eb3mNjoBvQbR2yH9m1WQTkT3gvQSotdAOhE9hPTUbXQ/SI8RXYN0DdOJ6JaQXovpRPQ1kJ7CdCJ6&#10;CtM1SL9ETK8G9Zs6TN8bqC9F9dzn3lMRz3MR0Oc9nUU4b4mAXpOAeiuqt0T4vpxizF4SQdsq4nWv&#10;YiRPx7/WzrVDeQ8sXwPmhPDaiORrwDyF5oTya0LzWjgnmLfCuQ2aDzgnmi+Bcw3Pt4DzM5bPC9G8&#10;Bs5r8Jxw7oXnhPM5nr9xxPIQzGvhXMNzwnkNnhPNIziXDjqca59oZ4RzWzyP4XzCcyJ5qhjO7fA8&#10;RvOpGMsZdzCWcd/TO+6gesadWK+4n+sVd4U94s7SO+5NvePe1jvuj3vEPXaPuFPvFff7PaI19I4O&#10;skU0mgHo44wzzji9z+F6EV3iwMiBVeLgLHGIl/hCIfEFR+JLF1/wNESvhXQLRNcgnYiuQToRXYP0&#10;EqJrkH7tt9E1SLf4rLsXpBPRNUgnog9Ib8d0InoO0wnpc0w/Q3oLphPQe2B6CtQJ6BGm35whvQbU&#10;iei1oJ5DdQK6FhGdEdC1UpjuCesxrs8xXYtovqQYNKdOmN4Swfy6iyF7bQTqNQla829rjQieK/7r&#10;pxz/WpxnB+UScZwRxxmRvAXMieElFC9FKL9GNNfgnFjeguYpOCeYp9B8D3BONJd+SOm9SnuCcw3P&#10;S3Cu4bkHnGt4zhvm+i1zfzjX8HwJnBPPCefSGc3fOGJ5COYpOK/Bc8K5hueEci3CuYbnRzC/+6//&#10;19QhhvMeeF66dV5z05zVwvlSPD+D+fZ4zv1O77hz6hl3YL3iPq5X3A32iDtK77gj7RF3td5xZ9wj&#10;7q57xD16r7jT7xWNoXf0jy2izQxAH2ecccbZ8vCHsRJ/kIfxQTPFB+AUH8hTHBAkDioSB6YpDm4S&#10;B0iJQywHaYlDvcQXDIkvPBJfwiQiugbpBPQaRNcgnYiuQToRXW6jlxBdg3Qieg2kE9Ev7Tb6Ekgn&#10;ohPSNUSvgXQieg2kT4g+IL0d0lswnYjui+lzSNcwnYi+R0zPgvrNExXTtwD1XqheA+otsN6O60+P&#10;EdBrimGyPcH0KaJ5j2K83jb+6zv9a4wB2jKC9RYRwGviX0up+Net1un/DmIcZ8RxRhzXIpL3AHNi&#10;eA7FSxHKc2C+ZzRPwTnBPAXnBPNWOF+K5jGcx2iuwfmPKP2wUgjmU+9Veg8iml8jnGt43gvOvfCc&#10;cL4Uzw/o3933xhHLQzBPwbmG54TzrfBcwHyG5lOHGM5r8ZxoXgvnGp5rn2jfC56n4bwvnnOXs0Xc&#10;MfWOe69ecQfXK+4De8SdpHfci/aI+1nvuCfuEffVveLuvEfc4/eKrtA7escW0WOiaDrjjDPOOON0&#10;OvyBrMQf6mF86EzxYTjFh/MUBwWJQ8sUByiJQ5zEYVLiQCtxsJY45Et84ZD4EsQXM8kK0TVIJ6Jr&#10;kE5E1yD9Id5G1yB9CaJ7QToRvQbSiejXBOm1mF4D6WswnYiegvQUphPSU5hORM9jehnSt8L0JaAe&#10;IfrLBNJTmL4VqPdA9dJn37UI6LliQI8xPRXRsSWipt4Z05dGfL7OYoD2jnjdq/ivET3+9ZaKf03n&#10;+tX7YijvgeW9wZwgXoLxEMhLWL53NE/BOdE8BecE8xSar4Fzq9vma+D8PUrvVtoTnGt43grnLVh+&#10;KXCu4flyOH/jCOVTE5in4FzDc8K5hueEcw3PCeeteD67aY5q8JxorsH5ejzXP9HOCOS5LPE8/Zl2&#10;FmO5NZxzd7NF3Cf1jjuuXnHf1jPu/3rEPaR33IX2iDtZ77gX7hX31D3ivrxH3N33jJ7QOzrHFtFh&#10;1Og544wzzjjjdDz8oazEH+5hfPhM8aE4xQf1FIcGicPLFIcpiQOdxMFS4nArcciWOPRLfAGR+FIk&#10;8WWNL4AaotdC+t4RvQbSiegP4Tb6XiF9QvRrg3RiujWkt2A6ET2F6UT0VkwXSF+L6TlQJ6TnMD0F&#10;6gT0EqaroH5zgvQcppdA/RJQnbBOSGdE9FQE9FK1mJ6KYLm0CdQtUP36i8E7F5F6aURs7/jXSC7+&#10;dZnrDOV6v5IthvFUxHFGJPcG8yVoThDPwXguYvm1oHkKzonmA87X43krnKfAPIXlKTSvgfO94znh&#10;vBbP57fM52iuwbmG54RzDc8J5xqeE841PCeSMw3NNTjfHs+/eURzDc7X4nkM52k8J5iHcE403xLP&#10;uafZIu6PesedVs+4Y+sV93094t6xR9x/9oh72B5xH9wj7qZ7xB15r7iz7xUNoXe0jS2ivWSj5Ywz&#10;zjjjjNP5HMq/F50/6MP4IJriAzKMD22JA4TEQWaKQ5XE4U7ikClx2JU4dEt8AZD4QiLxJUniyxtf&#10;BC0RXYN0IroG6UR0DdKJ6BqkE9BrEF2DdK/b6HuCdAK6hug1kE5Ev1RI1zCdiG4J6SlMJ6KnIF3D&#10;dCJ6CtJTmE5It8J0QvreMN0E1G/OmL4lqFuheg2s14L6ElxfAuwCigTINRE+050wfWkxOl9W/N+n&#10;XAzeNRGt1xT/Z2gb/1oqRRjXioFc75cL/dKxGMkvDcz3huYTiGt/Ww2Yp9Bcg3OCeQ7OCeYpOCeY&#10;16O5P5y/V+k9Su9W8oLzHJqnoJxYTjB/yHCu4Xk7nNfhOeFcw3PCuYbnhHMNzwnnGp7z0+wanGt4&#10;XgPn1ngegnmYJZyvwXN+nj1VjOZlOF+C59zJbBX3Rb3jDqtn3Kn1jDu+HnHX2CPuPHvE3WuPuAPu&#10;EffRPeJevFfc0feKbtA7esZW0VyK0XHGGWecccbZ4Bx8EF3iA3OKD3CJw8QUBxuJA9YUhz2JQycH&#10;X4kDuMQXAokvKBJfmiS+0El8KdQgnYCuIboG6UR0DdKJ6BqkE9E1SCeiL4V0InrNbXQN0u0RfX+f&#10;db9OSD8h+l4gvQXTCel7wHQN0lswPQfqRPQcpi8BdQI6I6TPQP1mDuk1qE5A1yKkb4XqOVhvuaWu&#10;RUAvFQN6bTFgWiagvhbVr7Hp35e4GLiXRsiujf8ZekQQT0UQT0UY1zpheb5fVIthXItIfulgvhTN&#10;GWG8BcdroDwH5i1ovg7OfdF8DZwTzdfAOaGcWE4wr4VzDc9LcL4Uz/vAuY7nLXBOMG/D8zKca3hO&#10;OPfEc8K5hudE8zV4TjRfAufaTfMcnG+B5/y95lvjOXcwW8Td0BZxZ9Uz7tB6xp1er7hf7BF3nN5x&#10;z9or7n17xP1zj7gL7xX38j2jFfSOjrFFdJbqaDjjjDPOOONsdA5lRJf4AJjiwymMD84pPswlDhZT&#10;HHIkDltTHP4kDqASB2GJQ7nElwSJLy0SX6YkvuTx5bAW0TVIJ6JrkE5E1yCdiK5BOhFdg3QCeg2i&#10;a5B+jbfRe0I6EV2DdCK6JaRrmE5Er4V0b0xfC+kaphPRc5hORG/FdCK6julpSM+BOhG9hOkpUCeg&#10;lzB9FajfxIheA+o1qE5EZwR0LSK6FvE8VwrTGeG8NgJ6bTGgLykG0bqIxaO6YuReWvyfSTmitkcE&#10;8VyEcUYUTxVD+blfqOjn77ssML8UNCeQtyI5cTwVwTyF5jqcP7v90ft8oPw9Su9W+kFEIE9FNH8o&#10;cO6H5zGcE8+1G+YlNK+D8zo8J5zX4jnhXMNzDc4J5Vo1eE4498TzGM33gOcxmGu3zbfEc+5atop7&#10;oC3ifqp33Jn1jDu8HnGX2CPuNHvE3WqvuOvtEXfOveIOvFfcx/eKPtA72sVW0Vaaot+MM84444yz&#10;4TkMRJc4oEt8YZD4EiPx5Uriix9fEjVET0H6loiuQToRfSmkE9GXQjoRXYN0InpPSCeilyC99rPu&#10;1pAeIvpDhvQWTCekpzCdiN6K6UT0ekw/QbolpudAnZDeFdRvnhQxfS2oW6G6NazXoroFsK9Bdlts&#10;T3f+Pe4E41G55SAeRshujbidS3A7/K+lCONaRPFUBHJGHGdnLF8WobwGzC3RnEheA+YPDc1TcE4w&#10;n6P5Gc8J5mvQfAs4J5pvDecanhPNa+Bcw3OiuTWcE8u1G+YtcF6H52U41/CcaK7BuYbnGpzX3DJn&#10;hPNaPK+B81o81z7Pvlc85+81X4LnMZqvw3PuVraKe58t4j6qd9yR9Yw7u15xf9gj7jF7xH1qr7jf&#10;7RH3zL3i3rtX3MH3iiawRTSLLaKnLIp2M84444wzzsbnsA9ElzhwSBx+pjiISRwKJQ6nEodkiQO7&#10;xBcIiS81El+2JL4I1kI6AV1DdA3SiegapBPRNUj/V8fyiK5BOgG9BtE1SCeia5BORNcgnYiuQXoe&#10;0fXPultBOgF9QPp2kJ7CdCJ6CtI1TCeiL8F0QvpyTD9DegnUCelLMX1TUL85YXoNqO8J1a1gnZ99&#10;b4F1C2API56vjVheUwjqeyrGa9v4z7c8OxiXCNqliNuWEcRTEcYZYTwVAbylD2f6ULYYypeC+VI0&#10;J5ZfApqvhXOCeT2cx2Degua1cE4w19BcIpCnehcimg84jzuj+ZMjlGu3zFs+z24L53V4TjivxXMN&#10;zrVb5oxQrlUD50vxnGgewnnqE+0WeE40XwPn//K+GM1zcO6N59yjbBn3PFvE/VPvuBPrGXd0PePO&#10;sEfcXfaIO9QecZfbK+6We8U9d6+4d+8ZLaB3dIqtoqMsjm4zzjjjjDPODs5hHaJLfIBN8cE6xYf9&#10;FIcPiYPQFAcziQOixEFV4sAscYCX+EIh8SVH4svX1BJEr4V0IroG6UR0DdKJ6Jd6G90H0pffRl8K&#10;6fys+zVBeh7TbSB9CabnIL0F0wnpe8L0E6ivw/QcqBPQ12L6alC/OUN6GAGdEdEZAT0VIZ0Rz3MR&#10;0VPVYLoWAb02grlFRHPrCOy5YkxeHv/cXv88tfFfQ1sxjC/BcYmobR0xvBRxnBHFUxHAWyOS14P5&#10;07ufP3ofzCQA3oLlOTBPoTmh/NrQPAXnBPMYzdfDOcFcQ/MB573h/Mnt2+8SIGcTmNfCuYbnhPOl&#10;eL4EzjU8J5qn4Fy7Zc4s4DyF54TzJXieQnNrOLfC8zOaL8NzgrkFnu8JzbnT2Srum3rHHVjvuJfr&#10;FXeEPeKuslfcm/aI+9tecZ/cK+62e8Vde8+4/+8dXWKraCero9mMM84444yzk3Poj+gSH/4SB5Ep&#10;DkYSh7QpDowSh1eJQ7TEgV7iS4bEFx+JL2VSCdElAnotomuQTkTXIJ2IrkH61rfRQ0j3vo3uCelE&#10;9AHp9ZC+FtOJ6LWQnsJ0IronphPRLTFdIL0F01OgTkQvgToBnRHQGSG9GtRvniwG9Z6o3grrtbi+&#10;BNUZ8bw1QnmPiOepYiDeVzbovSz+e5UuxvEeQD5FCC9FGNciiqcifrdGILfA8jKYp/tvhX72WBnM&#10;B5rH1aD53uH8XUpEc4lo7gnnGp7XwHkNns/R/MkxwXEmWB5GNN8bnC/Fc8I58Tx3y5yV4Nwbz7Nw&#10;fhODOT/RzgjnW+C5ftt8ezwP9yDck2wR9zdbxd1S77jv6h13cD3jTrBH3E32invSHnFn2yvuj3vF&#10;fXbPuF/vFXf+W0SP2CqaiUn0mnHGGWeccXZ2+INbiQ+MMD7UwvjQneIQIHEomeKQJHFgm+LwKHGQ&#10;lThQSxzwJb50SHwRkviSJhHRNUjXbqMT0GsRXYN0IroG6UT0cRudxYjeC9InRN8jpGuYTkTfG6Tn&#10;ML0E6SlMJ6K3YjoR3RLTdVDXIX0JpreCOvFci4DOCOk1oJ7DdEtUt4Z1S1znTfW1uB5GOF8bUdy7&#10;GIb3E3G7Jf651sR/z9LF0L00AnhNBPFUBPFUhO8lEcgZgZwRyWvBPIfmBPIYy/V+JtFPJ6sH872g&#10;eQrOCeY5OO9x23zAeRrOU3j+PXc/o8K+G01YHkY0t4JzTzwnmlvAuQbmKTjX8JxwbonnRHMNzmM8&#10;fwnmYYcYzfeG5yGWs1o4t8XzNJpvjefc1WwZd0m9436rd9y59Yw7wF5xH9kj7kV7xT1tr7gz7hV3&#10;2D3jTr1X3PFvEQ1iq+gkptFpxhlnnHHG2eE5lG+j8+ERxgdcGB/AUxwIpjikSByYpjjASRwmJQ61&#10;EgdsiQO/xJcQiS9GEl/cpvgiWYPotZBOQNcQXYN0IroG6Xu6jb49pOu30ZdCOhG9FtKJ6HuFdA3T&#10;iegekN6C6UR0DdJTmE5Eb8V0IvoeMT0H6kT0VkwnmucioDNCehbVb06QHkZIb0X1GlgnnucioKci&#10;nNdWAnUtgrlFRPNexeCrR0D2iv+8pfiPXxr/vGvjv8/zYhzfE5LXQjnheyr39zHiuBaRvBbMieTb&#10;gPnT2w8o/VSmn0y2PZqn4JxgrsN5DOYWcE4wt0bzNXBONLeC8zOWP7n9D+jfV1SCcw3PieZL4VzD&#10;c6K5FZzX4XkKzp/cfud98afZNTjX8JxwruE50XwpnNfi+YTlrAbPiea94ZxInsoTz2M0P5UC8y3x&#10;nLuZLePuaIu40+od92w9496vR9w/9oq70F5xL9sr7ol7xZ11z7hH7xl3+1tEe9gi2ohLNJpxxhln&#10;nHF2eg5lRJf4MJnigy6MD+IpDgdTHFgkDk9THOamOFxKHHQlDtwSXwAkvpRIfFmS+DIn8YWSiJ6C&#10;dAK6hugapBPQNUTXIJ2I3vs2ugbpRHQN0gnoSxF9KaQT0DVEvxRI1zDdEtLbMH0O6S2YTkRPQXpP&#10;TCeke2N6DtQ1SE995j2H6WtBnWBeioDOiOgsh+klUJeI56mI6FrE81JE9FyE81y1t9VrIpS3FuPr&#10;thGKt67nvz7+c7XG/2zjYhxvRfKeUM4I30sikNdiuReYL0FzYvkaNP+Jhv5roh9PJBi+FMzr0TwN&#10;5wTzFJrvHc6J5lIazZ/c/qegd6LvVRIkZ0vQXPKC81o83xecP7n9d3cJlIed0TyN50RzDc41PCec&#10;W+I50fwE59/6/9m77ybNlu2g03/PTEyETMQMIMFghABh1MWAQBYhh/cw5tvp3tZ8zjt3d508vetJ&#10;s3P73G+tFfEL4Nx2p+s1mevhrfMNy+eJ5hmcD4Tna9G8DOd1PBfMt+D5L/5YvtswdyFn5A7m7twT&#10;3ZH7q6tzp3Zl7viuyn3jVbn7vCp3sVflbvjK3FVflbvzK3Off0d6w13pIaelz8TExMTEDDxf9iH6&#10;lG98Kd+UUx4UUh5cUh6mpjzYpTxoTnnonfIAPuWFYMpLypSXpykveFNeLEuQ3ovoJUgX0UuQLqCX&#10;EL0E6Vs/jV6C9C2IXoJ0Ef1ISBfRA9JfC9JrmC6ir4H0kTC9Buoieo7pHyG9hulngbpY3puIbiJ6&#10;BupvOaSvQfUpAb2WiL4V001AX0pEr2F6K/F8TzmujgnqT+soDJ/n12hLfv0/9o7da3F8niheShBv&#10;JXyb+F1KAF+bSH4XmG9Bc6H8OjTP+2+V/mulCcRNHK8BeQ3JxfG1SF5KNK/BuUBeQvJ/9fPn4Z/R&#10;nxaagNzmYB5w3g/nW/G8BuYTls/bAuclPBfNS3Dei+cieSnh/B3Pf/oNy+cJ5114/iVH8xqcH43n&#10;czCfJ5C3yuF8PZ4L5uL5dzAfB8/dudyZO6G7cl91de7Qrs693lW5Y7wq951X5f71qtwFX5n76aty&#10;X35l7vDvSF+4Kw3k9LSZmJiYmJjB58v1iD7lwWHKQ0zKg9WUh7yUh84pD8BTHsanvCBMeWmZ8kKV&#10;8tI35SVTRF8D6SJ6CdJF9F5IF9FH+DT63ZBe+u+jnwnpAnpAeh+kr8F0Eb2G6SVIX4vpIvqImP4d&#10;1HNMr4G6gN6D6S1Q34PpPaBeRfW3v/iG6Uug3gvr4nmrIzG9lIC+1FZUb5VD6bpE2Fai79Py3+eo&#10;/H2O/r38mvXmY6VcjuA9ieGthPFSwngp8dsE8FJzBPf/3UogN6H8DDBvobkovpRYfheal+BcLH81&#10;NJ/600J/Ukg0HwHOS3jeA+clPBfNe+C8F89F8xqcL33CvATny3ieo3kJznvxXDQvwXk/nv/0G5an&#10;RPManovmGZxPfcnhvIbnovlaOJ9/yvwIOJ/qhfM1eF7+pLnlewxz77E3dyt35w7ortxP3ZF7sytz&#10;j3dV7hSvyv3mlblzvSr3v1fmTvqq3I9fmXv7O9IU7kz7uCRdJiYmJibmAfPlPESf8g075SFiygNN&#10;ykNWykPflIfQKQ/EUx7OU14YprzITHnJmvIiOOVlswTpvYhegnQRvQTpAnoJ0UuQfuan0UuQLqAf&#10;iejHQHoZ0XshXURfC+kJ0UeB9BKmi+hrIL2M6Tmk1zBdRF+L6SVIX4PpIvoVmN4CdSF9CdRrkF7D&#10;9KNBfeu3ejcBvVQN03tBvQfVp8TzVmeiuonoNVAvlWPn8YmuUwLuZ8u/jzX5a7Xy567Jr+OafJyV&#10;yyF8KVG8lCheSxw3YbyUCL4GxBOK+8/2gHkNzUXyHjB/NTSvwblg3oJzwXwNmo8O56L5qHBew/Mt&#10;cF7Cc9F8PDjvx3PRvATnJTwXzetw/tNvWJ6ao3kLz4Xz+/H8pz+/J6dyOD8Cz3M4347nfnv2Np7n&#10;ewtz17E19ygj5L7nrtxF3ZE7sitzb3dl7hGvyp3mVblfvTJ3vlfmHvrK3Itfmbv6O9IS7krvuDRN&#10;JiYmJibmQeOLeiHfdOb5xjjPN+6Uh4mUB5wpD1wpD4EpD6VTHpCnPLBPeYGY8mIz5aVrysvhlBfP&#10;EqKvgXQRvQTpInovpIvovZAuoJcQvQTpIvrZkC6glxA9IH0/pO/F9D2QXsN0Ef0ITBfRr8D0FqiL&#10;6Gdg+tmgniB9nki+JvG8VgnTz4L1KQG9hOnzRPCzW4PqS4mlexJto3r+3Zk/vpY/b0s+Jlr5/6mj&#10;rxzGTRBvJY6bMF5KIN+C5a2E8BKK+89rYB5ofi6ar4FzwTzgPEfzkeB8CcpNNC/BeQnPRfMj4bwX&#10;z4XzEp5PSG5zNN+L56J5Ec+/5Gi+Bs7F8wnMP6L5OHgumM8/cS6Yt+H8Gjx3b3J37nbuyr3TXbkT&#10;uzr3dFflzvDK3GFelTvVK3PPe2Xuna/MXfiVuZ+/I/3grjSOW9JiYmJiYmIeNl/2fRrdN8l5vomn&#10;PFikPOykPIBNeSBMeUCd8sA85eF9ygvFlJedKS9iKS+MU15CBfSjEb0E6QJ6CdHrkN5G9ID050F6&#10;CdNF9NEgfQ2mi+gtTBfRS5ieIP3JmF4DdRH9va/fMP0uUBfSjwD1XlSfML0F6mtQfS+si+mlBPAz&#10;ytHyeyLoGYmyKcH36fnvd3T+vfb8Hbfy1+jJx09PPh5rfXxu5Di+BsqPwPIeMBfHSwnhSyC+lEh+&#10;NZiPjuY1OBfMW3AujrcSzEdC86k/KvQvCy2h+RPgvATlJTBfA+e9eC6cH4nnonkvnJfwPP+UeQ7n&#10;JTwXzXvhvIbnR37qXDA/As7343mO5uJ561u0W47m5+K5+5ERcpdzV+6Z7sod2NW5l7sy94RX5c7y&#10;ytyjXpl73Stz13xl7r+vzJ38HWkGd6Zr3JYOExMTExPzwPmyD9GnfNNM+YY+z4PGlAeflIexlAfE&#10;KQ+sUx6epzzMp7xkTHkBmvJyNuUlcsrL6BWQLqL3QrqA3vtp9F5IF9FLkC6glxD9bEgX0XshXUB/&#10;GqSXMP0KSO/D9HWQXsN0Eb0X01uQPiKmt0BdSK+D+j5MXwL1Fqq3MP0oVJ8S0X/s7R3Tl0B9C6xP&#10;iei11oC6iYx7Ezf3JK7uSdx91fz3Pro9Xxu/vmvycVbLx/dS/n9KeS+H8J7EcRPHS4njJpK/Cpg/&#10;Fc1rcC6Yr4VzwTzgfDucC+ZzNK9Bec8nzI/Ac9H8ajjvxfMamuefMrdlON+D56J5Ec+/5Gi+BOd+&#10;i3bhfC+ei+NLLeP5T35+95/K0XwUPHcXMkLubO7MndJdue+6OvdwV+Ze8MrcU16Ze9Mrc5d7Ze6X&#10;r8x995W5h78rneCutIzb02BiYmJiYh46X85D9Cnf4FMeOlIehKY8mKU8LKY8wE55oJ7ygD/lpWPK&#10;C9GUF7YpL5Y1SBfQj0b0EqQL6CVEr0P6MYhegnQRvRfSBfReRD8G0t8R/bNAupg+QfoZmC6i1yB9&#10;DaaL6FswvQTpV2O6eG4Ceg+m94H6d0i/A9SXPp1+Oqq/fcf0eSJ6LfF8KRF9Xg6CORyuTajcmjB6&#10;R8KuidJb8tccNf9u7srHSSsfmz35fCjl86hejuMmjJcSx0uJ5GeD+VY0F8O3wngtofwV0bwG54J5&#10;Dc1HgvM/LJSwfN4fdFZD8yUs99PlJTQPOC/DuVjup8zXwnkJz0XzXjiv4fnaT52XPmW+BOdX4nkO&#10;5z/5huXfwXxejubb8TzfR5j7C3PvMUruaO7MHdJdud+6I/duV+Ye8MrcS16Zu9Irc397Ze6Tr8wd&#10;95W5d78rbeCu9Ith0l9iYmJiYh48X8ZH9CkPalMeHFMeZqc8XE952J/yEpLykjTlJW7KC2cJ0a+A&#10;dBF9D6Qf+Wn0gPRzIL2E6SL6EyB9GdPbkH4Epovod2K6oC6elxLRz8L0K0F96b+dXkog31oL001E&#10;LyWc9zYHP6Gwlui4J9HzqITXoxKWn5D/DqPm17AnH089+Xiu9RHD9+Xz7r1xsHwkMG+huSi+Fcdr&#10;QG5C+VY0r8G5MN5KMF8L53vQvBfO/6jQvyz0h4X+RaE/KPT7hRKUz1tC86fD+dl43sLy0qfMW3Ce&#10;43mO5iU434PnonkRz7+A5m9lNF+L51fB+VQJzc+H8+147n5jlNzF3J37ortyn3VH7tmuzL3flbmH&#10;vDJ3o1fmrvbq3CFfmXvtq3Pffkd6wJ3pFkOlvcTExMTEvMD4Yl/JN6yUb6rzfNOf54FkygNSyoNb&#10;ysPklIfbKQ/bKS8AU15Mprw0TXmxm/ISWoN0Af1oRO+FdAG9hOh7IF1ALyH6Fki/4tu6lyC99G3d&#10;R4b0EqaL6FdB+hpMF9GP+FT6kZgupB+F6S1QXwPpLUzfDupfq5i+BOotVBfQS5Uw/Q5UnzC9F9TX&#10;wPoWYJ/Dn6i4JuHyyITUuxKBozz/znrza74mH4u1hO4j8vlUy+doXg7kJoKvSSA3kfwOMK+huVDe&#10;g+bieAvJRfElHK8lmLfgXBhvAXk/kv9/P/uzSn9a6E8K/TH9UVYO5FN/2Nm/KPQH9PuVfq/Q1XBe&#10;wnPRvBfOe/FcNN8K5z2fMF+D56J5Duf9eC6a98J5Dc/91Pk3LLcvOZrX4PxuPBfM63B+L567yxgp&#10;dy935m7oztxd3ZE7tStzz3d17h6vzF3olbmfvTr3xlfmHvvq3LHfkQZwZzrFaMktMTExMTGvNNML&#10;feHF33zzmueb7DwPASkPJykPTFMe4lIeLFMedqc8gE95IZjyojLlRSrlZW9KQC8h+hWQLqCXEH0d&#10;pK9H9F5IF9CXEP2zQXoN07dCei+mi+hieoL0NZguotcgfRnT25C+FtNF9Bam1z6VPiKmHw3qS5i+&#10;B9R7UL2G6Zei+ts7ps8Tz5fKMa6duDdPICwlTG5JBL0zMXdtIvLe/PWPyN+jN3+dLfn3vTYfO618&#10;rB6Vz5NaPtdq+Rw2XxPey2G8lDhuArkJ5T1gHmh+LJqL5WvRXCxfg+YB5zmajw/nX799sjxV+4T5&#10;EXDeh+c5mpfgvITnonkNz0XzBOcTls/L4HzqSw7nNTwXzdfA+RY8n3/KvAbno+D5yGjujuXu3AXd&#10;mbuqO3KHdnXu9a7MPePVuf+8MneyV+ee+MrcXV+dO/W7cu9/V9rEaEksMTExMTGvOtOLfuGNwHwj&#10;m+eb7TwPBCkPKikPTykPdVMeMlMefqc8jE95QUh5eZnycjXlBXBKQL8L0fdAuoC+59PoZ0O6gF5D&#10;9ID0PBG9BOk1TD8a0muYLqJ/xPTvkL4W00X0rZguom/B9Baoi+hnYfp6UF/G9L2g3kL12rd7LyWg&#10;18qwfKk3wSxPaOtJvFtqDoJC4toEzqMSWUdIOB4h/4xH/Vn99bbm17UnH2NHJoi38nlTy+ej+Rwv&#10;Nb021Pp/PrQOy0cB8xaaC+VPQvManAvmLTgXzNfCuWBeQ/Mr4PwPCiUot98r9Lv0O4VE82fD+def&#10;/eYPTUg+bw7mNTjvxXPRfDucl/FcNC/BeQ3PS3DuJ8xLcF7E8y85mtfgfC+ei+YtOBfN1+N5DuY9&#10;eJ6DeR3O3UO4q7g79ykj5N7nztxL3ZE7s6tzj3d17havzH3n1bmDvTL3wlfnvvrq3KPflbv+O9Mk&#10;RktaiYmJiYl59Zle/AtvCOYb2jzfeOd5OEh5aEl5mEp5wEt58JzyIJzygD7lpWHKy8yUl60pL4Up&#10;L68jQbqAXkL0V4V0ET0gPUf0MyB9DaaL6C1ML0F6DdNF9DsxvQXqInoPpovlPQnovZj+EdTfIb3n&#10;0+lHoLqQLqYfjerdsP72jmNCWithrjfBr5R4OCU+Hplo+sTE4hE768/q30VvPg7W5OOz9hj1xyzl&#10;c6GWz6tSPmdLCeR1LC/3f3f0f32rD8qvBvMWmgvlT0LzGpwL5i04F8xraL4Gzs9G86k/KPT7lX6P&#10;frfQ7xQSzUeG87e3r9+agHxewvJ5wnkJz0XzXjjvxXPRvBfOe/FcNE9wXvqEealFOJ/6ksN5Dc9F&#10;8zKcX4/nOZy38VwwX4Pn7htGw3N3JyPkjufu3EPdkfuxO3Jvd2XuEq/O/ebVuXe9MnfBV+eO+urc&#10;nd+V+/070yFGS06JiYmJiflsU3hzKOUb3DzfiFMeFOZ5iEl5uJrysJfyEJrycDzlYX3KS8SUl5uU&#10;l7ApL4tTXmLPQPQSpAvoJUTfA+lnI/oWSN/7bd2PgfTviP7KkN7C9Dmk1zBdRK9Beg3TRfTvmJ5D&#10;+tWY3voW70dieg3Ut3wy/ThQ/4jpvaguoJcS0muoLqSvQfXDYP0th7Qp4W0pMW9NYuGU0LiUkHll&#10;Qu2dic29+es8Lb8ma/Px1MrHaq30Y9f8nCmfH+Zzr5bPaRPHTRgv9Y7lef9jof/+oT4s34rmQnmg&#10;+TY4F8yfAue/V+h3C/1OoYTl80Tzo+E8x/OvP/vHhRKUzxPNR4bzPjzP0XwNnPsJ8xKc1/BcOC/i&#10;+ZcczffjeY7mczgXyUsJ5i04vwLPf+Fb+Y7B3EtcmXuSEXKfc3fune7KndjVuae7OneHV+dO88rc&#10;s16du9+rcyd9de7L78p9/p3pDqMln8TExMTEfOaZ3hgKbxbmm90835TneXBIeaBJedBKeQCc8kCa&#10;8qA85eE95aViygvPlJeyKS+PKS+0Z0C6iL4H0gX0EqJfAekC+hKiB6S3If0MTBfRE6SL6SL6WkwX&#10;0bdguoh+JqYnSG9heg3URfQeUK9B+lZM3w/qOaT3gvqRqC6ilxLRS4nnSy1heimxbikRsDdxUcw8&#10;IjH1lRKaz8rfd6T8evfk464nH7tH5POols9PE8dLieMmkm8H87z/1ui/FsuhvAfMW2gulj8JzWtw&#10;LpavRfManAvma9D8s8H5RzT/+rN/0mjC8nmi+eeB8zKef0Tzr9VPmYvmNTwXzWt4nsH51JcczdfA&#10;+RKe93zCvJRovh7PczDvwfOPWD4v3ymUchdxdu5ERsjdzQi5Y7or919X517u6twVXp07zKtzr3p1&#10;7nuvzj301bkfvyt3+HenN4yWbBITExMTE/NoRJ/ykJry8DzlgX7KS8aUF6CUl7UpL5VTXmzXIHoJ&#10;0gX0NZAuoJcQPSA9R/S7IL2E6SL6iJC+91PpR2C6iH43prdAXUjfiumC+hzTzwL1Oqp//YbpLVC/&#10;AtXXgPppsP72jmpCXG8CX28CoomWvQmkdyTsXtHdv3/Kv4utHfFr+thYk4/HpXx8t+p53vg8M1G8&#10;ljheSiS/F8z/4mf/pdF/Xl0dzYXyp6F5Dc4F8xacC+ZHwLk4XkswX4PmU79X6HcL/U6h3y6Ug/nX&#10;n/1WoQnHTSCvtRXOS3gumvfC+RV4LpqX4Tzh+ddvSJ76tawczmt4LpzX8Fw4L+L5lxzN1+K5cF5C&#10;86PwXDCvw3kbzwXzNpr347n7h7Ny9zFK7mnuzn3Snbnvujp3cHfkbvDq3FlenbvUq3PHe3Xunq/O&#10;nfidubu/M41htKSSmJiYmJiYfApvIOYb4DzfqOd5oJjnYSflIWzKg2HKA2vKg/SUB/wpLx0pL0ZT&#10;Xt6mvGimvOiugXQRvQbpAnoJ0a+AdAG9hugB6eVE9BKklzBdRE+QXsJ0EX0NpK/B9F5Ir2G6iN7C&#10;dBH9vRzRr8Z0IX0tph8B6mL6taD+HdOPAPWtqO5/Q/0MWO/C9bcc4cS7tYmDa5ojpch5ZmLsK3UW&#10;eq/Jv+817f35UwJ4Tz42a/n4b+VzbU/CeCmB/Cos3wrm29D8L372nyr9x0b/odK//1AbzO9C8xqc&#10;C+YtOBfMy2h+L5z/Hv3urN+h3/7Q15/980oTlJtofgWc1/D8SXBewvMczd+bo/lVcF7C8wzOp77k&#10;aL4Wzv9yVo7mR8D5GXjut2YfGc/dc4ySO5kRcnd0Z+637si929W5C7w6d5R35P706tzpXp275qtz&#10;D35n7uvvTFcYLm0kJiYmJiamOV9e79PoHqxTHvinvIhMeVFKeamb8gI65YW3BukCeg3SBfS9kC6g&#10;70H0NZAuoJcQfQ+kC+ivDuktTBfS92K6iL4G0muYLqIfg+k/fRym10BdQD8C068D9Y+YfjWqz2Fd&#10;TN8K67tw/S1HulrC4NbEyFLCZivhNPqYsL02f729+fVbKv2cPb/GPB9rrXzstvL5Ukrs3ptAvgbL&#10;nwbmW9BcKK+j+ff+XaV/W+nfVPrXjf5VpT8r9KcfyqG8huU1MK/DeQ7mLTQXyPcgeep3C/0O/XZW&#10;DuavDuclPBfNj4bzFpSbcN6L56L5WjwXzot4/iVH8xqelz5hvgbOz8TzHM3rcN5C89Hw3F3GaLl/&#10;GSF3RXfmLuuO3LFdnbu/O3IneXXuSu/IPe7VuV++Ovfed+Z+/s50hBGTRGJiYmJiYvpmehMpvLGY&#10;b47zfBOf52FjngehKQ9nKQ+OKQ+0KQ/bU14ApryYpLw8TXnJm/JimvLyW0L0GqSL6GsgXUAvIXpA&#10;+n2QXsN0Ef0pkD4lpJ+J6SL6Z8D0raC+hOlngvp3VM8h/Q5U7wH1rbC+BtcnkBP8tiQs7m0OmmLo&#10;mQm/o+efv5Y/b0/+2kckYtfy5639+Skfb0v5eC8ldLcSvmuJ32sTx0sJ5CaUjwbmLTQXyq9Ec6G8&#10;BeY5mn/vTwr9caUJxHsTzWtwLphfheZTv52Vg3kNzgXzJ8B5Dc/PgHOh3ATyWqJ5L5zX8Fw03wXn&#10;U19yNE9wXvqEealePBfHWwnmLTiv4blYXvr27KVyML8Wzt1bjJa7lhFyJ3R37q7uyJ3aHbnruzp3&#10;kHfkfvTq3Nvekfvkq3PXfWfu5O9MOxgxGSQmJiYmJmb9TG8ohTcZ841ynm/o5uEj5aEo5YEt5UFy&#10;ygNuyoN3ykvBlJeVKS9UKS9/U15Yp7wI1yBdQF8L6SL6q0C6gN4D6a1v6x6Qvh7S12C6iL4W0muY&#10;LqKvw/R3SL8C02ug3sL0q0C9B9P3gPoyqn9dxPQeVD8C1v22772wfjiuv+XQlxIL9yRO9iSA9ia0&#10;ft6+kv/78fm12JqPhbPycVrL50YrQbyV+G3Cd60E3/7zHiy/A8y3oLlQ/hnQvAbnwngrwbyG5gHn&#10;z4Vzobz1CfM9eC6a74XzEp6L5mvx/BuW//z//NXUlxzNW3jeC+fX4Xn+CfNSgvndeO5+YrTcqYyS&#10;O6A7c0d1V+7P7sjd3h25d7wj96FX5572jtwhX5277TtzD393msFoSR8xMTExMTH7Z3qDKbzpmG+a&#10;83yDn+dBJOUBKeXhLeWhMuWBN+VhfMpLwpQXmJSXrCkvhFNeYlNeikuIXoP0CdGFdAH9DEgX0NuI&#10;fj2kC+ijQfp3TN8G6Udjeu2/k74G00X0GqRPlSD9Xkz/DulHYnoL1IX0OzC9BOoJ088G9Tqqv2N6&#10;SkAvJaKbeN5qCdNNRK8lnK9pCdRriY1HJXZOCa2jlaP1EzoPws2vZ28+Ns7Kx3YrMbyVMG6idy3h&#10;e0si+ahgvhXNhfJA8zacC+Y1NL8bzkXzJ8B5Dc9Fc+G8B8tLnzA/C8734LlgXoPzGp6L5nM4n6A8&#10;9SOYz/uSo3kNztfguTjeSjBvwfmE5Uvfnt3E8qPgfC2eu4sYLfcnI+W+587cSd2V+7I7co93R+4Y&#10;78j95x25m70j98ZX5z77zty7351GMGJyR0xMTExMzHEzvdEU3nzMN9B5vtnP81AyzwNTysPclIfM&#10;lAfglIfzlBeHKS81U166Ul4Up7zc1hB9LaS/6qfRA9KfBelrMF1IT5guorcwXUT/LJh+BajPMf0K&#10;VF/C9CNRfQ2srwH1Lbi+GtjfcggUEbckWm7r68/+31XlmHt+QvV5Tb/XsfnvUk/sXlv+tV2Xj6+j&#10;8znQShgvJYrXEr63JpK/Gpi30FwofxqaHwHngvlaOBfMr0TzvXAujrc6G85LUC6W19D8iXBew3PR&#10;fAnOP3y6vFIvnNfwvBfOj8Tz758wzz9pbqL52Xju7sDcN4yYe5KRcrdzd+6f7srd2F25u7sj94p3&#10;5M7zjtzFXp074jtyh31n7trvThcYMYkjJiYmJibmnJnedApvRKV8Q53nm/88DykpD1ApD3YpD50p&#10;D8QpD+tTXiSmvOSkvIxNeXlMefGtQbqAXkP0V4d0AT0g/R5IX4PpIvoaTD/qU+nbMf0jpG/B9Bao&#10;i+g1UE+QfjeoC+lXgPpHVM8hfS2qHwXrPd/2fSkBvacM0lNvORi2EiKPSDz93tdv5XA+XjlW359/&#10;xnI5ftfKvz7b8ut/Vj52lxLFSwnitQTvPQnkR2K5EF4qQfgSlO9Fc6E80DxPMF+D5k+Cc9H8DDgX&#10;zOdoXoPy2qfLPyucl/BcLC+heQvPMzif+pKjeQ3O1+C5ON6qBOZlNN8G51fjuXuFEXMnMlruce7O&#10;fdNduQu7K/d0d+QO8Y7cb96Ru9c7ci98R+6s78zd+t3pACMma8TExMTExFwz05tQ4Y3JfHOd50Fg&#10;ngeWeR6opjzopTyEpjwgpzy8p7xcTHnxmfJylvJSOeVl+AhIv+vbut8J6SL6q0H6GkwX0WuQ3oPp&#10;CdJrmC6i1yC9hukieqoX0q/B9BzSj8b0FqifgelbQX0J03tA/RhU/7oI6mtQvRfWa7guqO/F9T3I&#10;PgGhqHhEwub23kF9bTkaX5uwvQ64z8m/o7wcvnvKv2bn5mOtJ1G8lCDeSvDek0BuArkJ5CaOmxDe&#10;A+ItFG8lkptQvgTmnx3Na3AumLfQ/MlwXkNzkbz30+WvBOd9eJ6jeQ3OxfIamq+B8yKef8nRvIXn&#10;vXC+Bs/nWG45nG/Dc7H8aDh3fzBq7j5Gy53NCLlbuiv3XnflXu6u3BvekTvNO3Lfekfuge/IPfWd&#10;uU+/O3f/oyZlxMTExMTEXDvTm1HhDcp8o53noWCeh5d5Hq5SHvxSHkpTHphTHuinvGxMeRFKeWmb&#10;8qKZEtBriF6CdAH9CEgX0NcgekD6GJC+BtNF9LWQvgbTRfRXxvQWqAvoPZieQF1IvxPUBfRSAnop&#10;kby/d0zvAfWrYF1EbyWary0DdHvLYXGeMHl24ukE6qkcgMdLxN6Sv+bZzf+O3/NrcG4+BnrzsVpL&#10;DG8ldu9NHDdx3MTxUgK5CeVHgLkQ3oPiSzCecNz/dy2hfFQ0r8G5YN6Cc8F8C5wL5lei+Ro4F8nX&#10;fLr8qXC+F89F8xzOy3he+nR5Cc1rcL4GzzM4n/qSo3k/nNfxXCAXy0ufMrcczbfB+Rl4/iQ0d88x&#10;Wu5mRsg90p2557ord3B35Y7wjtxf3pX71Tty93tH7qbvzB363bnvHzX5IiYmJiYm5r6Z3pgKb1al&#10;fOOd5yFhnoeZlAetlIfAlIfUlAfolAf8lBeQKS9IU17kUl5ApwT0FqSL6EuQPvK3df+skN6L6XdD&#10;+hzT55Bew3QR/ShML0H6fZieI3oPqIvoe0G99sn0M0G9hupL/+30a0D9O6avRfW1sN6D61tR3UTz&#10;rfWAem9i53GJveMnWJ+Vv+/epr/rj+X4vVT+9evPx1QrIXwpobvVBN3+s1LiuInjpcRxE8dLCeVn&#10;g/lWNBfEz8LxFpCXEsu3oLlY3kJzsbyF5mJ5C83F8hqYz9H8nxf6Z4V+q9A/LZaj+RlwLpiPCOc1&#10;PBfNj4bzv/Xz/mZWjuZr8Vw0PwvOy3ieo3kLz0Xzq/BcLO+D84947p1/dDx3nzFi7mJGyJ3RnbnT&#10;uit3bnflTvCu3FnekfvUu3Lfe0fuou/MnfkIueMfMckiJiYmJiZmnJneqApvXuYb8DwPDPM82Mzz&#10;4JXyYJjy0JryUJ3y0D/lhSTlpWnKy92Ul9KUl+gaoq+B9D2fRr8K0t8RPSC9BunvmN4H6TVMF9HX&#10;YvpZn0qvYbqILqbPIT0wvY3pV4L6HNN7QL0X1dfBeo7pW2H9KFz3W78fBeybkf0th8d5IubZCazv&#10;fUReETh6z7+nI/ofP/7f/Zr05dd3KR9/SwncSwnetUTvqdo/byWOlxLHTSQ/CsyX0Fwk7wHzrWgu&#10;lPeguSi+lFi+hObCeAvIa0gujreQXBxvIXkNyvNPlq9D871wLpjX0DzgfLkSlk9QbnfCeRHPv+Ro&#10;3sLzHM5zPBfLR4DzrXi+hOYj4rm7ixFz5zJK7ofuzB3Wnbljuyt3gHfljvKO3J/elfvdO3L/fGfu&#10;yUfIvf6ISRQxMTExMTFjzvSmVXgjM9+MzQPEPA86KQ9hKQ+JKQ+wKQ/YKS8AKS8pU16iUl76prys&#10;TnmZXgvpAvrzIH0Z0Z8C6SVMF9CPgPQapovoLUwX0WuQPsqn0sfC9J/+mIi+hOlHg3oPpl8F6mL6&#10;PaieA3or8Xwp8XypHlAvJZpvLYP01FuOlHsTSY8px94ndQV+15r+7o7Lr0s7Hxu9CeFLCeKtRG8T&#10;vPckjpcSyV8RzFtoLpQ/Dc1rcC6Yt+BcLN8C54L5WWg+JZpfCeeC+VlwXsNz0XwNnPvJcsH8ajhf&#10;g+cZnE99ydG8Bucf8bwPy000vwrPxXL7juWW3+nNXcAduaMYMXcro+Qu6O7cV92ZO7W7cud3V+4k&#10;78qd6R25z70r98135l58hNzlj5gsERMTExMT84wpvKmV8s15noeJeR565nkwS3loTHmoTXnoTnkp&#10;mPLSkvJyNeVFMOUldsrLdQvSRfQlSD/y27p/VkivYbqAXoP0GqaL6FdD+hpMr0H6XZgupF+B6Tmo&#10;L2N6C9QF9F5ML4F6wvS9oL4H1ZcwfQ2q74f1rx8Sz1sJ5z2J56X8pPpWYD8a2oVJYXOUcth9TgJ3&#10;b/46R/Xfd/TfPpR/nWr5OOtJCF9KGC8leNcSvUuJ32sTx00cN4HcRPJeMN+K5kL5Z0DzGpwL5ktw&#10;LpjX0PxJcC6Yf3Y4PwPPRfMj4LyI519yNC/j+U+yT5f3ftJ8BDhv4Xkdzfvg/C48dw8xau5RRsq9&#10;z925n7oz92d35X7vrtw/3pX70btyf3tX7pjvzF34CLm7HzUpIiYmJiYm5lkzvZkV3uDMN+p5HizM&#10;Q1DKQ1rKQ2TKQ27KQ3jKS0LKi8yUl62UF8QpL7cpL9o1RN8L6QL6WkgX0GuIHpCeJ6Kvw/Qc0Y/C&#10;dBG9BukJ00X0GqTXMF1E34LptU+lX4/p3yF9K6YfCepzTL8C1Guo3gvq16D6R1DfAutbcb0G7EJ6&#10;K/F8Sxmc13rLIXNrIurx5Th8d4JzLX/e3vz11/YRxtf3Xz+UPxZqieBLCeK1BPFaongt8buUAG4C&#10;+NoEchPJTSTfC+Zb0VwQ70ksf1U0r8G5YL4Wzc+Cc9H8SXBew3KBvJZo3sJz0XwvnK/Bc9H8CDhP&#10;UG6C+Vo4vxPPS1j+8Vuz18rv7uZ9/8zcOYya+5KRcsczQu6i7sx92Z2507srd4535U70rtzZ3pU7&#10;5Ttz/z1C7utHTX6IiYmJiYl57kxvbIU3u1K+cc/zoDHPA9E8D20pD5UpD70pD+UpLw5TXmxSXsKm&#10;vDSmvPROeek+CtJH+7buAenlRPQypL/+p9K3YLqIfjSmt0C9hul3grqQfhSo96B6DdPPQPU1sP6O&#10;6zmklxLPexLOe9uC6rWE870JnmOXw/BnTuTe2kccX9d/ycpRvJQgXkoMbyWItxLGS4njJn6XEsBN&#10;AF+bSH4XmL8ymtfgXCxfgnPB/Cg4z8F8P5pPTVBugnkLzkXzvXDeAnM/WS6Yvyqcr8HzDM5/3q/8&#10;vL9iX3I0b+G5ON5KML8CzltgfgScn43n7hVGzt3IaLnPuTv3TnfnbuzO3N/dlfvFO3MHelfuaO/K&#10;PfKdue8eIffzoyY5xMTExMTEvM5Mb3SFNz/zTXyehw7zgJTyAJfygJnyEJzykJ7yIpHywjPlpSzl&#10;ZXLKy3DKC3gL0gX0GqK/IqQL6EdAeg3TeyG9huki+tWQvhbTRfQlTBfRPyumv4N6Dul7MH0PqNc+&#10;md4L6j2oLqCXqmH6GlQ/Hta//piA3ko47004r+Wn1Y8E9lKiebO3HFi3JX6f0fvvJSzvKf/3eHaC&#10;99pyIO/rP1fL8XtNYngrUbyWOG7CeClx3MTvUiK4CeE2Abj/LND8ODRvwblg3oJzwbyF5q8I52ug&#10;XCxvofleOK/huWj+FDifQ7llcD71JUfzGpyPhOdi+dInzY/Cc+/1e3N/MHruQEbL3c0IuWO6O3dh&#10;d+a+7s7cKd6VO8+7cid7V+6M784d9wi5kx81iSEmJiYmJuY1Z3rTK7wRlvJNfZ6HkHkemOZ5qEt5&#10;6Ex5KE55cE95uUh5CZryspbykjnlRTnlhbyG6E+HdAH9lSF9DaaL6HVMzxG9hekCegvSa5guom/5&#10;VPqZmD5B+pGY3gJ1Ab0H0/eAuoBuInovpveiuoBeSkAv1QL1Nah+DKx/x3QT0FuJ5msT01ugvpRQ&#10;fkZzTBVnoxycj+7M30/0XluO4/X+U3c5hC8liLcSx00YLyWOlxLHTRw3AdxE8DWJ5HeAeaB5G84F&#10;87VovhfO3wotYXkLymtgHnCeo3kvnAvlJpqvhfManovjrQTzI+C89AnzUmJ5H5xfh+fuCUbPXcdo&#10;uaMZJfdJd+fe687czd2Z+8M7c8d5V+5g78o98d250x4hd/CjJivExMTExMR8jpneBAtvjOYb/DwP&#10;JOYBKuUBL+UBNOUheZ6H+ZQXjikvRSkvcVNePFNeoKe8mB8N6XNEr0G6gD4qpNcwXUR/GqTXMH0v&#10;pK/FdBF9CdNF9KdhegvURfQ+UM8R/RVA/QhUb33LdxPPW4nnS/WAuonoS4nmvR2B6j2J5Kt6yyE2&#10;Wp8YvSZ/LfPHb0kAXyqH8OX+46ZyFC8ljJsoXksYLyWOlxLITSA3EXxNIvkRYC6GmyheSyTvAfM7&#10;0bwG54J5C87F8qPgXCyfg/k/LvRWSCRPzaF83hzMU6L5Z4LzNXgumgvnJSwvfcLcRPMqnn/Jwfxs&#10;OF+D57/8rfzbsi/huVhuOZj3w/lWPHcX8ITca4yY+5gRcnc0Qu647sw93J25L7wzd5p35t71rtwL&#10;35177BFy7z5yUkJMTExMTMznmunNsPAGWco3/HkeUOZ5mJrngS/loTTlwTnl4T7lBSTlZWnKS13K&#10;C+mUF+uUl/SjIP2MT6M/CdJLmC6gtyA9Yfoc0muYLqCfCelrMV1Ab0H6GkxvfSr9akxPkH40prdA&#10;PUf0d0jfg+lngHrC9B5QPxvV/W+o96D6ubD+9VvCeW8Cek/ieS0/rV5LJL+qOboKua+UwHxlYnUt&#10;f14tf15P4ndvOYAv9x9W9O+L5RDekzBeShgvJY6XEshNBF+TSG5C+RFoLozvAXJR/G4cbyG5OL4E&#10;5KUE8xaaC+RCeetT5am3Ql8qJSi3OZhPCeYpwbwG54L5Z4Dz1qfLt+C5YF6F86kvOZrX4PwoPBfM&#10;52j+juXzcjBfgvMlPM/BfB2ee2ev5Z3/Kbm/GDF3L6PknmiE3GndmXu3u3M/eGfuMO/KHeuduQu+&#10;O/fWI+SefeTkg5iYmJiYmM89hTfLUr75z/OwYh6uUh4AUx5Q53mQTnngT3kpmfLylPKyl/KiOuWl&#10;ewukC+g1RA9IvxbSa5guou/H9PWQfhSmC+lLn0ofEdNboC6g92B6GdTfMf1MUF+D6nNIvwvVhXUx&#10;/UxYX8b1d0w30XxtAvqatqJ6b6L4rt5ysI3e/17OTLie5481f/zaBPCehPClciTP+3erynHchPFS&#10;wngpcdwE8LUJ5CaSnwnmLTQXykdAc5F8CczPRPO1cC6Yr0XzqS+FfrPSHMxTgnlKMD8CzgXzq+G8&#10;huclNPeT5TU0PwLOa3ieofnUlxzNr4LzhOV1NN+O52K55WDeD+ctPPde/6TcU4yYO5ZRcic0Qu6u&#10;Rsg92525C7wzd5Z35l71ztz93p276hFytz5yckFMTExMTExMmumNsvDmaR4EzMPLPA9a8zwQpjy0&#10;pjxYpzz8z/OyMuWlKuUlcMrLa8oLeQvSBfRRIF1Afxqk1zBdQD8K0muYLqD3Q/o2TBfQlzBdRK9h&#10;+tKn0q/E9Dmkb8X040D9O6aPDup3orqIXkpEryWeL9UL6qVE8y2J50uJ62cA+97mWCssj5KofHci&#10;9ZZE61L+HPPHr0kEX0oQr5VjeL1/u7tjsfwzgfmro/lRcJ6DeR3Nj4DzL5V+s9I/KiSYpwTzEpo/&#10;Dc7fofyn33B8np8sfyKc1/BcHG9VwvIamrfxPAfzJThfwvMczNfheWD5tblLGSn3PyPknmqE3Kvd&#10;mbu/u3NHeVfuUO/MXe8IuZseIffpIycRxMTExMTExJRmetMsvJGW8mAwz4OMefhKeUCc5yE25WE7&#10;5YUg5eUl5UVryothyottSkCvIXpA+vWQXsP0ESA9x/T1kN7CdBH9lTC9BeoC+rGY/hHSRwF1Ad3E&#10;81oCei0B3daA+lpY34Lr//ZLjuZrE8z3JKbXQH1LIvihveVg/EqJ0EcmUt+ZAN6TGN5KDG+Vw/e+&#10;/k1n//pDx2P5lEBuInkvmF+N5kL5Z0bztXAumI8E54J5SjQfD85/+rNfmzUhuYnmI8N5Ec+/5GDe&#10;gvMePG+B+dFw3sJzsdxyMO+D8wDz63JvMlLueUbJvdQIuUO7O3d9d+Y+8s7cm96Zu90Rch89Qu7P&#10;R04WiImJiYmJiemZ6U208MZqHhLMg808D2LzPDCmPNSmPHjP85KQ8kIz5eUr5YUx5YV3SkAPSD8W&#10;0muYLqKvhfRRML0E6aNgeoL0J2L6uaCeQ/oVoN5C9Z5Pp1+N6v531NfC+jm4/rWYaL4lsXxL4voZ&#10;0H5UQvErJ0SPmPC9JiG8lRC+lNB9RKJ4rY9YXu5fLfRnH1qP5U8C8xaaC+WB5uUE81HQfEowT4nm&#10;U79RSDDfD+c//dmv/9CE4zbH8haavwScT33J0bwXzudIXkowX4LzLXgumPfieQ7mdTz3rv1EOHe3&#10;MHLuR0bLvc4ouYMaIfdld+du787cP96de9I7c587Qu6fR8id+cjJADExMTExMTFrZ3pDLbzJlvLQ&#10;MM9Djnkwm+cBMuVBN+VhPOWlIeUFJ+WFLOVFcsqLcMoL/RZIF9BbkJ4QPSA9T0AfDdKXMX0Z0muY&#10;LqB/JkxvgbqA3ovpy6CeI3ovqB+B6kL6HNPXoPrZsC6klxLPlxLQl8oxvQ7qpQTzIxLQTUQ/OlF8&#10;V2/fE6CvTFh+hQTvtYngS4ngSwncRyWI1xLFa4njpT6Ced6fLvQnWX1QvhfMt6K5UP6Z0LwG5zmY&#10;t+FcMG+h+evC+U9/bIJxS1BuovkIcF7Dc9G8heeC+RFw3ovlJpov4XmO5ufAeQvPa1hu3sVHyx3C&#10;6LkHGS33NyPlzmmE3I/dnXu8u3PfeGfuRO/M3e0IuW8eJXfkI+fqPyYmJiYmJmbvTG+whTfdUh4i&#10;5nnwmedBbZ4HypSH3nke0FNeJFJeelJe1Ka8XKa8JKe83LcgXUBvQbqAPjqk1zC9BOk1TBfQW5C+&#10;BtMF9CMhfS2mi+hXfCp9D6bPIf0qTK+B+lZMPw/Uc0A3Ad0EdBPQS7Uw/W5Un8O6gN5KPO9JQF/u&#10;a4bmWxPKj+pKXD+ktxyDn5AAnfLH7clfe2vid08CeE/i9tGJ4rVE8VrCeClxvJRAbjmYf+yPF/qj&#10;hSb8XgPlS2C+Fc2F8ldD8zqc52BeQ/MWnAvmLTQ/E87nWD71G7PaQJ5D+RKa1+BcMB8dzmt4Lpq3&#10;8DxD8x/6Ecx//n//S6kv+bdh34Lngvk2OD8Hz79DueX351LevUfJXcHoufMYMXc1o+RuaZTchd2d&#10;O7u7c794d+5B78x97Qi5Xx4ld+Ij56o/JiYmJiYm5siZ3mwLb8ClPFDM8xBkHtzmecBMeRBOeWCf&#10;5+Ui5WVoyotbyktnystzyst+DdED0u+D9BqmlyB9C6aL6C1IX8b075D+GTC9BepCeg+mnwXqOaJ/&#10;x/QrQH0tqgvpJqDXEtBrieel1n5S3YTzNeWI/hHUawnmRySW9+an1s8og/E9vX1PVG4lHL96ondv&#10;wveaRO0zEsRrCeK1RPFawngpcbyUQG4CuQnk9i8b/WGjf7HQH3woB3ITyXvA/NXRvAbnYvkWOBfK&#10;e8A8ofi8CcVL/UYhwTzgPE803wPnE5KnfsTyeV9yML8Czut4noP5Hjivo/kz8dx9wBNytzFi7mVG&#10;yj3SCLnzGiF3dHfnLvHu3HnenfvZEXKnPEruwUfO9X5MTExMTEzMmTO9+RbekEt5wJjnocg8yKU8&#10;cM7zcJzyEJ/ywjHPC9KUF7qUl9GUF+spL/1XQnoPoj8N0muYLqAfCeklTBfQlyB9LaaL6B8xvQ/S&#10;j8R0AV1MF9KvxPQSqO/F9GNB/R3Se0H9KlTvBfUzUL2F6/531Pfi+l5g/4jsOaT3JJSf2dWwflhv&#10;OSBflQB9Vkf8XoL32sTs3sTtpURu//fWj20litcSxksJ46XEcRPHSwnkvVh+LJh/7Pcr/V6j3230&#10;O41+e7Fz0Fwob4P5X/zsn3yrDeY9OF5DcmF8CcnnUD7vH1T6+5USls/7e5XeoXwZzZ8I5zU8F8zX&#10;wnkNywXzJp5/ycH8SDhv4XmO5m04b+F561uyPx3OvfM/JXcYI+b+ZaTcF42SO64Rch83Qu4O7849&#10;5525ix0ld8ij5N575Fznx8TExMTExFw5hTfnUh42zEPSPA928zyApjwoz/Ngn/ISkvLSlPKil/KS&#10;OuWFO+USYDRIF9CfCuk1TBfR10L62Z9KX4vpaz+VvgXTRfQlTK99Kn0rprdAXUDvwfQ9oC6gm4hu&#10;NUzvRXUBvZSAXkpE3wrqa2F9D66L6K2E8zWJ5st9LSae70kc35qfWH9K4vFICdMjJHqvSdTuSdxe&#10;SuQ+IlG8ljBeShwvJY6bQG4CuYnkJpLvBfOtaC6SrwPzvH9e6Z9V+q1G06fHSwnjNSSvYfkSmgvm&#10;S3Aulo+D5uvhXDB/JTgvQXkNzO+C8xaeC+ZtOG/juVhe+nR5qRzMx8Zz7/ZPyl3FiLlnGS33Q6Pk&#10;PmuE3L2NkLvCu3OneXfuX0fJnfEoueseOdf3MTExMTExMXfN9MZceLMu5eFjngcm86A3z0NpysNz&#10;yoP+PC8mKS9SKS+AU15cU17GUy4EAtLLnQXpR2D6UZBew3QBvQ/TP0L6FkwX0HswvQbqV2J6L6jP&#10;IX0MUM8hvRfUz0b1+X9DfSRY34LqRwH7MrLnmN6TaH5Wovpjcf3tPUG7J8H5rMTpPR31a4rfvYng&#10;PYncrYTuIxLGSwnjpcTxUgK5CeQmkJtIfheYt9BcDO9NLB8BzWtwLpYvwblYHnA+BpyL5XMw95Pl&#10;NTQ/BM6nvuRofgWc1/E8B/OE5mJ5L5y38Ty/C5fyHn103t+flDuJUXOfMlrugUbK3dUIuWsbIfeC&#10;I+QO8+7ct46QO+KRcrc9cq7sY2JiYmJiYpghgfsAAGbHSURBVEaZwht3KQ8i5iFqnoe+eR5Q53mg&#10;Tnn4T3lRmecFa8pLYcpLbcqLesoFwWiQXsN0EX0tpNcwXUBvQXoN0wX0KyD9KEwX0ZcwXUQfHdNF&#10;9B5Mb4G6gH42pp8P6jmim4Bu4nktAb3UEqZfAes9uO63f9+D60che0ooPyuhfGvC+qN6yxF7T+Lz&#10;GQnVazry1xK/exPClxK5W4ndtQTvPQnjpcTxUgK5CeQmkveC+RloLpR/NjRvwblgvgTnYnkLzUeC&#10;c8F8C5wL5i04F8zXwnkLy/1k+WhwvhbPBfMePM/R/CfFT5e3Pmm+H8778Nx78968nz8xdw+j5u5k&#10;xNz5jJS7qlFytzZC7gHvzp3l3blfHSV3wiPlPnvkXNHHxMTExMTEjDjTm3bhjbyUB5N5HqjMg+A8&#10;D60pD9fzvAykvLykvHClvCymvOymvMinXBg8GdJrmC6gnw3pazFdRN+K6SJ6C9LXYrqA3ofpOaS3&#10;MF1E78H0FqgL6UuYvgTqIvpRoC6k3w/qOZ6XEtBLiee1BPRSvaC+BdaPwHUhvZVoviXBfLmvXQnk&#10;dySul8oQ+4T8PVf39jXD5jMSpY9KtF7Kn7/l15gngi8lhC8liLcSvGuJ3qVE71Trfysljps4bgK5&#10;CeQmku8F80Dza9C8Budi+V1oPgqct8DcT5bX0Dzg/Duc/1KxHMyX4HwJz3MsXwfnR+C5d/An5n5h&#10;5NyRjJj7ndFyLzVK7tFGyL3f3bmfHCH3qaPkHniU3F2Pnmv5mJiYmJiYmCfM9CZeeGMv5WFlngcs&#10;82A4z4NsygN3ysvBPC80KS9iKS+RKS/CKS/5KZcHnx3Sa5g+QXoJ0wX0LZBew3QBfQnS12K6gH48&#10;pueI3oL0J2D6GaDewvS9oL4d1XM4byWg1xLQSwnotuZT6ntgfS+ui+e9CeZ7yjG9H9S3JoofUQbU&#10;T+ztvgTqvQnYPaWft/Xni+A9ieGtBPFaongt0buW+G3i91TrfyslkJtAbiL5qGD+Smheg3OxvAfO&#10;BfMWmj8BzgXzFpy3wFwoF8u3oPkrwnkLz+dQPi8H8/PgvI3n+f22lHfjpbxjPzV3CKPnLmTU3OWM&#10;lPunUXJnNkru+EbIfeTduTsdJXe+I+WuevRcw8fExMTExMQ8baY39MKbfCkPLuaha54HxXkeaud5&#10;CE95aZjnRSfl5Szl5TLlJTnlEmDKRcKRiP56kF7+VLqAfiSkr8H0LZDewnQRfSumi+h7MH0J1EX0&#10;Gqan/156C9TFcxPQj8D08UA9B/OexPNaAnotIb0E6ltg/Wxc9xPre3DdBPNtfc0QfPQE9kf3loN3&#10;LSH7yATrrYnYZyeELyWItxLFa4nitcTxUuK3id+lBPC1ieS9YH4Hmgvlr4jmLTgXy1to3oJzsbyF&#10;5kfBuVi+Bs1bSC6UL6F5wHm5EpTXwHwZz3MwPxfOj8Nz79FPzl3B6LnzGDV3NqPlrmmU3I+Nkvu8&#10;EXL/OELuS0fJHe9IuZ8ePVfvMTExMTExMU+f6Q2+8KZfyoPMPA9g5sFxngfdlIfyeV4kUl585nlp&#10;S3npTHl5nnI58NkgvYbpAnoL0s/+9u41TBfQa5C+FdMF9OMxPUf0p2D61aCeMP1uUP+I6jmUr0k8&#10;ryWet1rCdBPPlxLOexPSa5heSyw/ohzPS33NwPopZTh9c/75VvX2NUPuNQnbexOutyRmn5UQvpQg&#10;XksQryWK1xLHS4njJn6XEsFNBF+TSH42mLfQXCj/bGheg3OxfCuci+V70FwgLyF5CcsDzs+B8zmW&#10;l8C8B89zNG/D+R48z7F8P5x7V3567gOekLuNUXM3M2LulkbJXdgoub8bJfeNd+dudKTc646U++jR&#10;c9UeExMTExMT82pTOACU8lBjHsjMw+Q8D74pD+rzvFykvAzN8zI35UU05aU65fJgREhvYbqIfhSk&#10;1zBdQL8T0tdgegvSr8L0HNK3Y3oL1AX0HkwX1K/A9LWgPsf0vaB+HKr/dDeopwT0WuJ5qzWovgXW&#10;jwR28XxtQvnRTaieyqA3Oq353/uPvX3NcHtPIvfWROw1CdpnJIYvJYrXEsVrCeOlxPFS4riJ4yaA&#10;r00kPxLME4SX/lkpkbwXzJ+I5i04F8xbaC6Ul8BcIK+Vo/k7nPuJ8haar4VzwXwLnAvmI8L5UXgu&#10;lNfA/Hg4b+O5WN4L5208z++tFlg+Vu4xRs49zGi5Qxop916j5K5ulNwtjpC70FFyhzta7qBHz9V6&#10;TExMTExMzCvP9OZfOBCU8pBjHtLmebA0D8MpD+8pLxvzvCSlvNylvKCmvHCnBPRXgPQapgvoWyC9&#10;hulHQfpaTBfQlyC9hukC+h5MF9DbmP6TyzG9BeolSD8b1AV0a2H6Eqj3oLqAXkpA/9g7ph8F6ikB&#10;vZZ4XmrtJ9VNOO9NOG/lJ9aPAvZSIvm6vuawuzPxePT889/e2zmJ3VsSs3sTtXsSuKf8MUs/vpQg&#10;XksUryWMlxLHSwnkJoCvTSTvBfMeNBfE9+K4GG6C+BKMbwVyUbwHyEXxFo7vBXITxlvlYH4+mgec&#10;l+H8f/+h/63UlxzNXxfOy3junfZV4Ny7/ZNyXzFy7lxGzH3RSLnnGiX3cqPkHnGE3H2OlDvbkXLf&#10;/IRcp8fExMTExMR8ppkOA4UDQikPPvM8sJmHzXkejud5oE95AZnnxSnlpS/lxTXlZTzloiEgfRuk&#10;/5Uvf34YpgvoLUjfguki+h5MF9HPwPQlUBfR92J6AnUhfRRQF9KPAvX9qH4OqE+J50sJ6WK6Cee9&#10;CedrEtKXQL2VUH5mc1BPZbAbdTX/Ozy0t48dheIp0XtNYnZv4vZSIvdRieK1hPFSwngpcbyUAL42&#10;kXxkMF9Cc6G8F82F8ivBvIXmNTgXy3vgXBhfKkfz8eBcMH86nAvllqH51JcczVt4Lpb3wHkdz3Mw&#10;PwLPcyz/XgvLXwHOvb8/KXcSo+duZcTcC42WO61Rcgc3Su4NR8ld50i5px0p98tPyPV5TExMTExM&#10;zGed6WBQOCyU8hBkHuDMw+c8D8wpD/jzvJTM80KV8jKY8lKb8qKecvFwNKTXMF1AF9LFdAF9C6Sv&#10;xXQBvQ3p430qXUxf+lT6fZj+DulnYPoSqAvoV2D63aB+Lqp/x/SzUD0lnrfqBfUjcH0vsIvsovkR&#10;ieP7+5pj7kmJ0Wvy13pS09/xrt7eOxLF5wnfvQngPYnbS4ncPU3Q7T/zf+9JGC8ljJcSv7ckkl8F&#10;5lvRXCQ3ofxV0bwF52L5VjjPwXwbmtfgXCzfguZr4VwsX4JzsfwoOC9BuQnmR8J5C8/F8hHg/H/N&#10;yu+opbzfjpx39Kfl7mH03KGMmjug0XJ/NVLu3UbJPeEIudccKXeyo+VO+Qm5Mo+JiYmJiYmJeZ/p&#10;oFA4PJTyUGQe6swD6TwP0CkP/PO8qKS8YM3zkpjyspvyEp9yEfE0SK9huoC+BdLXYnoN0rdguoDe&#10;gvQWptc+lb4F0wX0szC9BeoC+hGY3gL1FqafDeotVF/C9F5UF89Liee1Wpg+KqyL5z2J5lsSzlv5&#10;iXUTya8qx/R3UJ8SgT9bGWJf0B9v6e1rBuJ7YTwlfvcmgvckcrcSuo9IGC8ljJcSvrckkJtAbgJ5&#10;KZF8L5jvQXOR3MTyQPNj4Vwwf1U4ryG5UG6C+fPgvI3nYvkSnLfB/HXw3Dv4E3O/8ITclYya+57R&#10;ck81Wu7YRsmd4Ci5xxwpd7Cj5Q75Cbkij4mJiYmJiYkpz3RwKBwmSnlIMg958zycmofqlJeAeV5g&#10;Ul685nl5THkRTnnJT7mUuBvS55j+REivYbqAvgTpZ2H6HNJrmC6gX4PpHyF9K6a3QF08NxF9jumv&#10;Duq9qN4L6xOmL4H62bA+JaCb3/59K64fiexTYnoPqK9JFD+nHHujehlyH9wf9fb2NUPxI4D8CiS/&#10;E8qvxPIpgdwEchPHS4nkd4L5Z0PzFpyL4kvlYN5G87vgXCxvoflaOO+F8tYny58I5y08z8F8O5yX&#10;oNxyLH82nHvPfmLuEJ6SO5FRc68zYu6kRst92ii5/xsl95Yj5b51tNwXPyVX4jExMTExMTExyzMd&#10;IgoHi1IemsxDn3lgneche54Xg5QXmnleyOZ5qUx5SU65AEi5pHgVSF+L6QL6Fkhv/XfSt2C6gL6E&#10;6QJ6CdOF9BEw/Tuon4/pW0F9L6afCeoJ03tA/WpUXwPqV8D6lJheA3UTzbckmG/pTGDfUg7opd4x&#10;Vzx+UsL0HWXovbv861ns7Ws14XtNIvhSAveRieK1hPFSonct8XtLArmJ46VE8l4wvwvNhfJA8yU0&#10;b8O5WH4Fmq+F87VQXsLyFpoHnJerfbL8M8C59+gn567gKbn7GDl3OCPmDmqk3JuNlPu+UXJHOVru&#10;WEfLHfET+rbzjomJiYmJiYnZPT8cLDxslPIQZR4CzUPsPA/e87wwpLzkzPOSNs/LZsrLc8oFQcql&#10;xVZIb2G6iL4F0luYLqBvgfSjMH0LpG/BdBF9D6aL6E/B9KtBPWH6CKAuqs8xfTxUf8f0eeJ5KyH8&#10;jNaiugnmexLOawnqa8uw9JJyHP4M5YB9Rv5db8/HSrW3HMe3APnZSD4liNcSxWuJ4rWE71Litwnf&#10;WxLITSA3kfwKMG+huVD+Cmh+HJznWL6E5kfBuVheAvMlJK9heQvNr4BzsfwV4NxPlu+B86fhuffk&#10;p+c+4Em54xg5dzUj5q5ptNyRjZS7vZFyJzlS7lNHzJ3wE3LlHRMTExMTExNzzEwHjcLho5SHKvNg&#10;aB5q53kYn+clIuXlZ56Xt3leQlNerFMuEFIuMK6C9BamPxnSj/5U+pGYXoP0KzF9CdRF9B5QF89N&#10;QD8K068A9R5Ub2H60ai+HdZzTN8K62fj+pZPq/ckmB/RkbB+ZMJsuY8QLD6fmb/3GPn3c1x+fbbk&#10;/0eOZm/XIvmUIN5KFK8litcSxkuJ46XEbxO/SwngJoL3Jo7XEsp70VwoDzTPy8F8O5yL5SUw34Lk&#10;NSzfiuYB53mC+Uc4zz9VXgPzV4dz78GvkHf+J+UeY/TcyYyae6XRch82Uu7xRsr942i5Px0t979P&#10;yRV3TExMTExMTMzxMx06CgeRWh60zIPiPA+55gE95aVinheieV7q5nlBTXnpTrlgSLnQeCKkj4Xp&#10;2yC9hekC+lMwvQXqAvpeTL8S1MX0JVA/CtUFdOsB9btQ/Tus54heSjjvSRDfm6BeSzDfk1C+pgwz&#10;OxJL70tUfk7Tn71ejtp7y//utufjYW0+Bhd7ywG8JyF8KUG8liBeSxSvJYyXEsdNGK8lkJsQbgJ4&#10;L4b3oPgSjJcSyHuxfCuYj4zmQvnfKfTrhf52tRzJa1jeQvM74Vws/yxwnkN5+ZPlJpa/Ipx7z32V&#10;vNc/LfcVo+fuZeTcIY2W+6/Rcm83Su4bR8td6Yi5731KrrVjYmJiYmJiYs6f6RBSOJiU8tBlHhzN&#10;g695YE950ZjnJWmel72Ul9Z5XshTLiBSLjiWIL2F6QL6VkivYbp4Piakv3979y2YLqDvwXQBXUwX&#10;0UfD9L/7JUf0szF9DagL6VeC+hKq94J6L6pPCei1xPNSE6anBPRWwnlP4viWhPO1ieVHlkHlLNHz&#10;KeUY/QrliH1G/l1uycfRmnx8rmmCbUG8lBi+lCheSxSvJYyXEsdLCeO1BHITyE0kPxLMxXATxHtx&#10;XBA3QXwPjLdwXAzvTRivAfkSltfAvA3nOZZvRfMr4Fww3wrnYvkeOBfLz4TzOZTXwfzZcL4Vz73H&#10;vlLe3Z+Yu4kn5J5l1NwVjZi7rtFyRzdS7hdHy/3oiLnjfUqusWNiYmJiYmJirp/pUFI4qJTyEGYe&#10;JM2D8DwP8PO8fMzz8jTPC2DKy+w8L+spFxQplx1nQHoN08XzJUhvYbqAvhXSj8H0NqQfjeki+h2Y&#10;vgTqIvoypv+kielngrp4XqqF6VeC+pSQPsf0O1F9Gda/g/oWWN8D7Ecgu2C+N2HxiITOWmLqWInS&#10;V+Sf4dn59V6bj6vefIz35PPsx96+w/gaID8Dyq/G8tHBfCuaC+QmlAeaW47le+BcLD8azbfAuWA+&#10;MpyL5LVPllsO5stw3sJzsdzEcsvBfD2ee9c076ivmPfzJ+b+4Sm5Txk590Ij5l5rtNzJjZS7xNFy&#10;Fzpi7nOf0rcddUxMTExMTEzMcPPDQcXDSykPZubh0jwcz/NQP88LyTwvVPO8GKa86M7zIp9yifFq&#10;kH4kpgvoWyG9hekC+mfG9Dqov2P6qKC+9On0HlA/EtXF9BKo96L6WbCe43qO6Sac9ySary1DvI2J&#10;hEcnXLYSR5+aSDxS/ln35q9/5O/h42NNPg578/mxlM/LZm85itcSxWsJ46VE8VbiuInjJpCbOF5K&#10;JDeB3ETyHjDfg+YiuQnlT0HzFpznYL4M52L5EprfCedi+R44F8sPhfMvOZKbYB5wHlD+xNwzPCX3&#10;JiPn/mfE3F+NmPu3kXJvOGLuPkfM/e1TckUdExMTExMTEzPeTIeWwkGmlgc187BpHpjnedCf50Vl&#10;nheteV4YU16A53nRT7nkWIL0FqYL6FshvYXpd0L6yJguoO/B9NZ/L72F6UugLqCbiH43pu8B9aX/&#10;dvoaVBfQS4nnrVqYfhaqb4f1n3ah+h5cPwrZpwS/IxIdz0oUNcH1CYnNtfx5d+XfeW/+Okf8mvN8&#10;rPTmY7knn1NL+Txu5evFj731A/lZWB5gXk8kN6H8FdC8Duc5lu+Bc7H8KjS/G85/RPIv+SfIWwnm&#10;Aec5mnvPfMW8Yz85dwlPyv3IyLnnGTV3VSPmrm2k3BGOmHvOEXNX+6RcS8fExMTExMTEjD/TIaZw&#10;sKnl4c08gJqH6Hke/ud5eZnnBWyeF8mUl+N5LgFSAvoZkN7CdAF9CdITpgvpV2G6gL4E6TmmL0N6&#10;C9MF9DMxXUC/E9PLoP4d0+8E9RqqzzH9CFA/GtV7QP1MWJ8Sz8u9Y/oaUDdBbW3i3Z6Ew7MSNdck&#10;pD49cfno/P3Oyq9TK3+u+ePX5uOtJ58LPflcbOXzvlV6TVlqev35sbccyNdA+RFYfhWYj4jmIrmJ&#10;5YHmeYL5yHAuljfR/Odnhb/0QxOOlxLFexLMPyOcez+c553yVfIO/fTcFzwt9yCj505n1NxLjZh7&#10;tZFyHzhi7jRHzd3sk3INHRMTExMTExPzvJkONYWDTikPcuaBtJQH63leCOZ5oZnnpWyeF8x5Xp5T&#10;LglSLkWuhvQapovnQnoJ08XzMyB9C6Zv+VT6EzC9BeoCugnoV2D6U0D9alRfA+opAb3VHM57yiE9&#10;B3UTydYkxm1J/DsqIfLKhNNaAu2d+Wczf/zV+ec5Kr92tfx55o9fk4/dnnweLeVzt5WvEbU+QHlH&#10;v9XZP516y6H8SCx/VTD/nGjehnOxvAfOxfKtaN6Cc7F8M5r//D1+agLxUgnJTSx/ZThfwnOh3HIs&#10;//Of3+lS+T2wlvfIJ+Yd+VVyJ/Ck3HU8IXc3I+cOasTcoY2W+78Rc485au5jn1L8981jYmJiYmJi&#10;XnN+OOh4+Cnlwc48oJqHbPOSMM9Lzjwva/O8fM7zUp1yiZByQTJPQF+C9Bami+dLkN7C9BqktzBd&#10;QN+D6QL6ekz/DuktTBfQPxOm94P6R0jvAXUB3cTzUgK6LWF6L6qL57UE9FICuiVQHw3Wp3pB3cS1&#10;tQl5exMSz07s3JPo+opdBd+t/Hvfk4+HWv68Lb+G+dhfyufeUj7XW4nhrQTxWt+gfKF/0tH/Weqt&#10;D8lHAfMz0VwoDzQvJ5bvgXOxvInmP3+8/uoP/UqxdyAvJZYvofnRcC6WzxPMU2L5qHCeQ7nld75a&#10;3hufkvfgV8l7/9Nyp/GE3NGMnLumEXNXNmLu+0bMneWouXt9Uq6YY2JiYmJiYmJecwoHoVoe9sxD&#10;q3nwNi8P87z8zPMSN89L6Twv3CkXDCkXJvME9FEgPWG6iN6C9BamC+hLkN7CdAG9jOl9kD4Cpqf/&#10;XvoSqIvovaAunpuAbi1MHw3URfQ1oH40qtdgXUy/AtanhPOeEnyJZr0Jc1sTBI9MnBwlsfWVErbX&#10;5K91dH4dtubjrFb6sWt+TimfMz35fG0lhi8litcSxksJ46UyKK/0jxd6W9GXqbc+KB8BzFtoLoSv&#10;SSzvQfMWnAvle9G8Bedi+RKcC+UfwPzLe3+t0IThtX610q9Uy8G8heZb4XwO4r2J5fME85RYfhec&#10;C+Slciy3/J5XynviiHnHfbW82z8xdxdPyF3M6LlXGjH3YiPmbm/U3FGOmrvWJ+VKOSYmJiYmJibm&#10;9Wc6BBUORrU8/JmHWPMwbl4o5nkhmuflbp6X1XlexlMuIVIuUM6C9BamC+i9kF7CdPG8B9K3YLqA&#10;HpieA3ovpu8F9SVMvwLU16C6iG4CeinxvJZ4XmsNqG+B9SnxvKc5nJfLkWxKaNuSsLc3cfHqxNSj&#10;EnufkP8OS/nz9+SvfUR+rbfk4/XMfK4t5fN7KUG8lTBeShgvJYq3EshNFC/1Dcob/eZC/2ihf7jQ&#10;P7C3fjQXyo9Ac6G8F82F8r1oLpJ/wPIv7/3NSn+j0l+vlHC8lFh+JZpvhXOx/Cw4F8vnieVnwrlI&#10;bkJ5qRzLXwPOvcO+Yt7fn5o7iqfk3mXk3B+NmjuwEXOPN2ruI0fNveqTim/THhMTExMTExMzzQ8H&#10;Iw9LtTwQmgdb84BuXjLmeVGa54VvnpfYeV7UUy4p5rlUWYL0FqaL5z2QvgfThfStmC6gn4XpNUgf&#10;CdNLoN6L6feCeg7oJqKbiH40qPdi+hpUPxPWxfNWwnlPwnlPHyG9DeqlRLo9CYRnJHiOnsgbrcu/&#10;z635OFqbj/Wz8vnZkxjeShSvJYyXEsRbieMmjNcSyE0gN4HcBHLLwHxlf7/RbzT6ewv93Up/p9Gv&#10;L/S3K/1ao4TjpYTyPWjegnOxvAfNr4JzsfzV4VwkN7H8s8K5d9RXzPv5k3MP8aTcr4yeu6JRc981&#10;Yu7sRs3d46i5Q31aroxjYmJiYmJiYmKmmQ5KhcNTLQ+J5mHXPLSbF495Xp7meRGc5wV3nhf5lEuM&#10;eS5Z9kB6C9PF8zsgfQumC+ivhOktUG9h+hKoC+hHYnob1HM8LyWgm4hu4nktIX0rqN+F6ltAfZ5w&#10;3pNwvqaEZ8LbmoS+oxIq70x0PTOh+Iz8PV8xv4Zb83HZm8+TnkTt3uenP76VIN5KGC8liLcSx0sJ&#10;47UEchPITSAvJZKPAOZ3oLlQbmL5WWjegnOxfC+ci+VnoPkrwvkvzvqFYjmWjwbnV+O5989Xzjv4&#10;03Pf8KTco4yeO6GRc7c1Yu7nRs0948i5M31arohjYmJiYmJiYmJKMx2cCoepWh4azQOweZA3LyPz&#10;vFTN84I4z4vvPC/581x2pFy4zBPQ90D6KJguoJ+F6QL60zFdSF/C9LNBPUf075j+BFCf//fT16L6&#10;1bCeQH2eaN6bcN6baN4uBzexbm9C45mJoU9MGB4t/7xH5e9z9O/lY2VtPq578/m1JoH7qETxWoJ4&#10;K2G8lCheSxw3cdyE8Voi+ZFgPiWUH4XmQnmgeY7lPWg+OpwL4j2J5fMSklsCcishueVgHnA+5b3y&#10;M+Q9++m5U3ha7kuekPufUXOHNWru4kbOveKouR99WvFt2mNiYmJiYmJits4PhykPWKU8RJbyQGwe&#10;7s1LyjwvWvO8OM7zUjzPBcA8FyIpFzDzBPQeTBfP74D0rZguoPdguoC+DtNzSD8L05dAXUQvgbqQ&#10;fjambwf1d0y/CtT3oLqgvgXWxfNa4nkrMb0G6nthPSWcrymH9DqotxILj0zAHDmx9syOhuUr8u9r&#10;Tf5a5o/fko+9tfm8WJO4vZTI3dME3P4zE8RbCeOlRPFWArkJ5CaMlxLITfzekkh+FJi30FwkN6G8&#10;F82FchPLz0LzFpyL5b1wLpaPhOZHw/kE5PN+mRKSm1BuOZh/Pjj3zvhZ8h79Crk3eGLuRZ6Qe56R&#10;c181au7dRs4d4si5E31arn9jYmJiYmJiYmK2znS4Khy4SnmoLOUh2TzwmxeXeV7A5nmhnOeFeZ4L&#10;gnkuTea5lNkD6Vdi+gTpNUwXz3sgPTC9XgvTxwT175jeC+p3obqIbsL5UgJ6LfF8qR5QN8F8baL5&#10;2hKor0X1VsLjFYmlr5SYfGT+Xlfl16+VP7eUP2dtPoa3JIIvJW4vJXC3ErqPSBBvJY6bOF5KHC8l&#10;kJv4vSWRfA2YL6G5UH43mgvlJpY/Bc2fDOc1JE/9ciWxfJ5Q3ofmrwvn3gc/W96VXyX3A0/M/ccT&#10;cp8zeu6mRs0d28i5Lxw5959PzHVvTExMTExMTEzMUTMdtgoHsFIeNEt5cDYvAeZlZp4Xs3leNOd5&#10;kTYXCCkXK/Nc0jwF0s/4VHoL0wX0YzA9R/S9mL4E6gK6iehHYfoVoP4R1T9i+pGgfiSq94L6FlRf&#10;A+trcH0LqqfE8q2J5svl2JcSDY9O2IzqichX55/n6Hxs1PLnmT9+az4XehLBexLDW4ncSwndtQTv&#10;vYnjJozXEshN/N6aUL4GzUVyE8p70VwkN6H8aWjegnOh3MTyJ6G5nyZvfbI89cuN5lBuYnkfnOdQ&#10;bmL5aHDuPe+z5j34lXIH8MTccTwpdzcj5w5q5NynjZy7wZFz1/nEXO3GxMTExMTExMScNdPhq3Ag&#10;q+Xhs5SHafNiYF5y5nlZm+cl1Lxoz3PBkHIB0wPpUwJ6D6aL572QvgXTt34qvYXpAnpgej+m94C6&#10;gG7ieSnxvFQN049GdfG8loBeag2qjwDrCdTnCedrEsv3lEN6H6q3EiHvSFD9TF2F3Uv5NTkiH2ul&#10;/Dmt/Lm9CeA9CeFLCeFLCeKtxO5WwvfWhPFaArkJ31sTyUcA87vQXCg3sfwsNF+Cc7F8Gc23wfkS&#10;kgvivYnlS2g+GpwL5SaSl8qxfD2cB5Lnec99tbzjPzV3GU/KHc3ouW8aOXdnI+cecPTcbT4x17kx&#10;MTExMTExMTFXzXQYKxzQankYLeUB27wsmBefeV7i5nk5NS/h81xAzBPQz4L0PZguoC9B+p5PpY+C&#10;6a1v8b6E6UugLqCbgG5C+hzUBXQT0E1AN/G8lHheSkA34byWgF5KPK8loJcwfS2qXwHrNWAX00uJ&#10;5msTyo9ojoGC4pGJnNH2RO01+WudlV//oxKw1zx+/fG9ieBLieC9CeK1xPClRO+tieK1xHETvbcm&#10;kJtAXkokN6H8KDQXyU0oPxvNW3AulF+N5n+F/nJW/inyJSw/C823wvkvLSSWPxXOvXsFmr/nPfYV&#10;8x7/5NxZPCl3MU/I3dKouSMbPXd+o+ce84m5uo2JiYmJiYmJiblzpgNa4dBWywNqKQ/d5iXCvAzN&#10;83JnXlzneUGf54JinsubvZgunh8B6VdjuoB+H6b/+Uti+jigngN6KfG8loBeSjyvJaTXQP0qWN+C&#10;62tR3UTzLYnk68oBsZQ4OUIibrQ//47PysfXloTsUv6c3p9n4ndvYngrIXwpwXtPongrgdyE71Li&#10;dy0BfA2G96B4KWG8lEBuArmJ5L1gvoTmIvkeMN+L4zUgLyF5G8yfBecTkNf6pUZzJC+Vg/m9cP6/&#10;/Fh+r6rl3eyV8476ynlXf3ruJZ6UO5cn5A5p5NyHjZ77vdFzZ/nUXNXGxMTExMTExMSMNNOBrXCI&#10;q+WhtZQHcfNiYV6SzIvfPC+087y8m4uMlMuceeJ5D6SfhekCeg+mtyD9VTB9CdQFdBPQTUA3IT1h&#10;eg+oi+elBHQTz0vlgG4/+ZaAXko8ryWg1xLQa/Vg+tWwvgbX56i+FdbnCeZ7ygG9VI6ORySiXplQ&#10;/Ir573xlfq33JF6vTcReauvPmyeGtxLCexK89ySItxLHTRivJYzXEsnXgrkYbkK4CeEmhJsYfieM&#10;LwG5SH4EmG9F8zqc51A+Ipq/GpznSF4qv0fV8i72Snn/fPW8jz89dw9Py73KU3JfNHLuvkbPXd4T&#10;ckf5xFzLxsTExMTExMTEjD7TIa5wsKvlIbaUh3PzsmFenMwL4Twvu/O82JuLjnkueO6C9K2YLqD3&#10;Yrp4bgJ6YHo5IX2O6SOBehvV3zG9F9WF81bieS3xvNYaUN8C63txvQXsgnop0XxLYvlRzXFS7Hxi&#10;4u+UGL0mf62n59/XUQndWxOvr0oIX0oE70ns3psg3kocLyWM1xLGSwnkJo6XEshLieRXgfldaC6S&#10;m1h+JpovwXkO5q8D57+00C82yrH8GDivfZrcciz/3HDu3fIz5H37VXLH8LTcnzwl90Kj555r9Nzb&#10;PSH3kU/NNWxMTExMTExMTMzTZjrUFQ56tTzYlvLAXspLiHmpmudFcZ6XYPPyP89lyDwXPvME9LMx&#10;XTzvgfQWpk+Q/nxMf4f0PZh+B6jPMf0ZoP4R03tAfS2qHw3rW1D9LlyfWovqJpjvTShfVw6bSwmq&#10;oyYoPyn/Xc7Mr+/eBOs7EsGXEsB7E7qPSBBvJYyXEsVrCeO1BHITx0uJ46VE8iPBfAnNBXITyU0o&#10;PxvNW3AukptQ/kQ0b8G5UN6D5ufBeQ7lgrmfIjeR3HIot/yOVMt71hPy3viZ8j79KrlHeGLuSZ6U&#10;+5/Rc581eu7onpC7x6fmyjUmJiYmJiYmJuYVZjroFQ5/tTzslvIQX8qLiXnRmucF0rwkz3MxYC5N&#10;Ui6A5onnR0D6HZguoL8qpi+Bunhu4nkpAd32YHovqJ+H6jmmr0H1tbAunrcS0UugvgfWt+D6XmDf&#10;C+ulxPIjyzH9HdSnRNGREoC3JlrfgddH5t/TkQnUdyeA9yaA95V/N4q8HMKXEsOXEsZLieKthPFS&#10;4ngpcbyUOF5KJF8D5j1oLpKbSG4ieS+Y70FzkdzE8l44F8p70bwO5zmUm1h+BJyL5WfD+S82+oWs&#10;MpDXEspNKLccyi2/E9XyXjVa3gc/W96XXyn3BE/NfciTcs8zeu6tnpD7uCfknvHJuWKNiYmJiYmJ&#10;iYl5xZkOfoXDYC0PwKU82JfywmJewOZ5sTQv0PNcHJiLlXkuheYJ6EdgunjeC+ktTBfQn4zpZVA/&#10;BtOPAHXxvFQN03tBvRfVBXQTzlv1gPpZqL4X1sX0I2B9K66vBfYc2fIE872J5MeUA6YJrk9LjL4q&#10;/xxX5ddvtITv3nL87i1/bi7l872VryPvbUPys7C8B8yF8VrieCmR/ElgHmh+H5qfAedCeY7mf/4N&#10;xGv5afJeOBfJTSQvlUO55fefWt6h7sy73mfNO/Gr5T7gqbn3eFLuc56QO6on5O7tKblXfGquU2Ni&#10;YmJiYmJiYj7LTIfBwgGxlYdi87BfykuMeTEzL53zvFibi4V5Ll/muSSaJ54fAelXY/rSt3h/IqYv&#10;gbp4buJ5KQHdxPNSNUxfg+rieSkBvZRwXqsH089G9T2wLqSXEszXlmNXf+LZPBFuTWL5GeV4XitH&#10;z1dMeB4p/6xHJ077v2/NX3dNOXyvKX9OLeXzdylfC5bydafV99e3HMjXQnkPlveCuTBeSyQ/Gszv&#10;RnOR3ITyXjQXyU0oN7F8H5ovw7lQbmJ4b0J5D5oL5R+x/M+/wXgrobwXzQPOl/MO99nzvvuKeed/&#10;cu42npR7m6fkPuoJuWd7Su4Pn9q3XWlMTExMTExMTEzMt/nhgOihsZUHZfMCUMqLjXlhMy+j87x0&#10;m4sHc1Ezz8XRPAH9CEwXz00874H0J2L6Eqi3IH0J048AdfG8lHhurU+nHw3qx6L6T74lnrcS0GuJ&#10;5j2J57XWovoowD51FKovJZCfmdiZElBfJUG7lj/vjvyajFqO3mvLnwM9CeGtfC735OtHLV+nlvI7&#10;diz1/tq5HskDzMuJ5CaUB5qvawnKxfEylFsO5b1ovgTnQrkJ5SaSl8qh3PK7TS3vR0fmvSx6z/vs&#10;q+a9/um5w3ha7miekHunp+RO7Sm5K3xyrkpjYmJiYmJiYmJivs90YCwcIlt5eC7lxcC88JTyIjfP&#10;S6p5KZ/nYsJc6MxzkTRPPO+F9JEwPUH6EzH9I6jnmP7ZQP16VH8H9bNQ/UxYF4wEp55ErT0JaUuJ&#10;dSnB76pE8vXlSPrKCddH5e9zVTlQ313+GO3N59RSPjd78vnfytedpXxta+XrYilfX2v52l0uR/Je&#10;KL8SzM9Gc5HchPJeNBfIS4nlvXCeY3kfmi/BuRhu4ngLys9G84Dz9Xnfij7mffWV897+9NxTPDH3&#10;ME/JHdNTcnf2lNwLPjnXojExMTExMTExMTHtmQ6RP+ThspYH6lJeFkp5ETIvePO8wJoXdnN5YS5/&#10;5rlcmieg92K6eG7ieS+kPxHTl0BdPLezMf0KUO/B9DNAfT+qf8f0Lah+BaxPiUMlTDeBak1i2N6E&#10;uJSotyYBcYQSqptw+5T897D0Y/x5d+Sf7ah+85Tyx85SPv578vnWm8/fVr52LOXrVCtf82r5elnL&#10;1+Navsab7xmlfq2zv7VYjuRHQPkSlp8J5ktoLpCXsfwn3xC8lhjeg+I9CeVno/keOBfJTSg3oXwN&#10;mh8D5/mdpZV3n1ren6J63kVfPe/mr5D7iCfmvuUpuUd6Uu7JnpI7wCcX36I9JiYmJiYmJibmmPnh&#10;cOmBs5aH7FJeIEp5QTIvfubldp6XeXO5YS6K5rlsmieem4Dei+niuYnnJqA/HdP7QT2H9KNAXTwv&#10;JZ6XEtFLoP48VM8h5ApYnxJ7eluD6vOErbUJaUc0Rzwx8IxEyvPKYfYzJXaX8uecVY7Zx/SPDit/&#10;nLYSv9fk86+Vz/+efM1pJYrX8vWvlq+vtXzdLuV7QSlhvFSO43l/c6G/0dFfX+j/WOivNfqrC/1q&#10;o19ZaELxViK5ieV3o/keOM+xvA/N98K5UG4iuQnkpXIot/yOUst7jneiaDnvmZ8l79+vkjuHJ+Ze&#10;5Um5M3pS7sSekvu+p+e6MyYmJiYmJiYmJuaYmQ6bhQNoLQ/epbxUlPLSVMpL4TwvveZl31yCmIul&#10;IzBdPDcB/S5Mn0P6mZi+BOriuYnnthfTRwD1Oab3gPo4qJ4jiQktPQk4SwlDvW1BdRPEtiTErU30&#10;qyUsjlKO6d9RfZ7QO0r+OY/K32dt/npnlQP3+v7hjv5Btfw5UMrn01I+f3vydWMpUbyWr2m1fM1s&#10;5eux+RpfSxwvJY6XEshLCeQmkJtAbiK5ieS9YL4XzQXyUmL5FWi+BOdCeS+anwnnQrkJ5SaUm0he&#10;Kodyy+8jAeXH5P3xM+Xd+pVyr/DU3J08KXdDT8v911Nyt/f0XG3GxMTExMTExMTEnDfTAbRwKK3l&#10;YbyUF41SXqZKeVk0L8XzXAaYixJz8dQL6XswXTw38dzEcxPQr8L0JVAX0E1ANwHdWpg+GqiXUF1M&#10;70V14byVcN5KQK/VC+rzhJmexJ6exKRa4tQRwD4lpu1N0CslEh6ZAH5tOeC+WuJyKX/O0fn77Unw&#10;XlsO4+v7+822w7j53F/K15pavla18vWvla+vpXzdLiWM1xLHS4njpQRyE8hNIC8lkveC+chovhfO&#10;RXITynvRfAnOcyw/Bs33wrlIXkokL5VD+Xv/84/ld5Na3m+ij3k//Gx5f3613B08NXckT8s90JNy&#10;z/Wk3OM9vfgW7TExMTExMTExMffOD4dSD6qtPKSX8hJSykuWeYk0L8vmssBcppjLqHnieS+kB6aX&#10;E89NPDfx3CZMHwXUe1G9B9N7QP1+VH8HE6GlJwGnN3GoJ/FpnojVShjbmiB3RFfi+tXNYX2eILyU&#10;Pz9qJ3JvTejeWo7iy/3G6vLna2++XrTydaiVr2etfL0s5WtxLWG8ljheShwvJZCbQF5KIDeR3ERy&#10;E8nXgPmrovkSnAvlfWi+H85FchPKTSQ3gbyG5d+BvFZ+D6nlXeaz5p3vs+bd+BVzP/Dk3IU8LXc9&#10;T8t91pNyX/cKubaMiYmJiYmJiYmJuXemQ2rh4NrKg3spLyalvHyV8oI5z4u0uUwwly7mcsoE9F5M&#10;F89NPDfx3MRzE9BrmC6kn43pZ4N6D6YfBeq9qC6e1+oB9btRfRnWP8KKINOT2LMmMWlNW1G9lLC2&#10;N7F8TcJ6TwL2+OX4+4SE5qNLv8dZv5/AvTfxu7ccwXvLn7s9Cdy+bqT/u/97T74utfL1r5Svr7V8&#10;7a4ljNcSx0sJ5CaOlxLITSA3gdxEchPISwnla9BcJDchfE0iuYnkJpT3onkbznMkN6HchHITypfQ&#10;vIXjtXIkt/y+0cq7y2fI+9xnz/vvK+YO4Om573ha7nSemLurJ+Vu7hVyRRkTExMTExMTExMz3kwH&#10;18JhtpWH+VJeVkp5KSvlxdO8aJvLBnM5Yy6s5onnJqB/BkzvAXXx3MRzE89Liejf68P0p4P6Gah+&#10;HKznALMV1qfEobUJUD2JY0cnlh+ZmL4X1q8uh/I1fcTeK+H67ITntfnrmT/+iETvNeXwvab8Odeb&#10;uN3K143eel+XfC0r5etlK1+TawnjpYTxWgJ5KYHcBPJSIrmJ5CaSm0BuIrmJ5CaSHwXmKaH8KDRf&#10;gvMcy69B8xaO15C8lEheKodyy+8XrbynvFLe0aL3vNu+at7xXyH3Gk/M/c3Tckf1tNzDvUKuI2Ni&#10;YmJiYmJiYmKeM9OBtnDIreUBv5YXmVJe1swLqXkJN5cR5hLHXGCZeN4L6Z8d068A9RzRP2L6iKDe&#10;i+prQL0X1dfCumje0xKmm9CzJkFpS8JVKfFsngh3dCL5UQnspQTuZ5aD8dmJyVcmRvfkr9HKn7ul&#10;HL3XlD9H1uTzdylfC3ryNWYpX9daLb1m+vraShivJYyXEsZLieOlxPFSArkJ5CaQm0BeSiQ3kdyE&#10;8tdH82U470FyP0FuQrmJ5CaQ18qh3PK7RCvvJU/Mu1f0Me+ur5z3+FfJ/cUTc0fzxNxFPS13bq9Q&#10;/HfNY2JiYmJiYmJiXmt+OOR68G3lwb+Ul5tSXuJKeVk1L+nmwsJc+JhLLRPQPwumL4G6cF5KPDfx&#10;vJSAbjmkf8T0q0H9SFRfC+pnofpWWJ8gRsBZShxam1C1NYFMZOtNzLsi4byVgP7a5Tg8QmLzFeVI&#10;/TF/fCt/7rbyx/GafN715HO8J18nlvL1qZavg63E7loTctcwvPbPW4njpcTxUuJ4KYHcBPJSIrkJ&#10;5KVE8jVgfjeaL8G5SL4FzH+x0i80y5HcRHITyU0kLyWQl8qRvFR+b6jl/WP0vE9F5byXfoa8q79C&#10;7ieemruYp+be6Wm5W3uFAs1jYmJiYmJiYmJef344+HoYbuVloJQXnlpe8MyLrHl5NxcapVwOmcuu&#10;eeK5iecmnpt4buK5iecmoB+J6VeBunheagnTnwrqCdO3oPo4sP4dd0ShnkSnLQlcWzoC1luJg1cm&#10;sH8ObM9RWOS+C7p7yjF6f3+vI39OvfxxtiWfJz0J4L35nF/K15lWvq61EsVbCd61RO9awncp4Xtt&#10;wngtcbyUQG7ieCmR3ATyUkL5UWgujtvROF5KKO9H8zHgXCCvlSO55XeEVt41Rsj7UbSc987PkHfx&#10;V8o9xFNz3/LU3C89Mfdor5IrxZiYmJiYmJiYmJjXn+kgXDgct/KCUMvLUCkvfqW85JoXfHPpYS6S&#10;SrkAmyeem3hu4rmJ5yaem3huArq1IP0oTL8H1HNMPxLUr0J1Mf1sVN8C6324niPQlIjUm1C1NXGs&#10;JwGulLh3RqLjUYnpn6ccrM8oR+fjE8CP6u9Wyx9HrXws9+bzrDefwz35WtHK16elfB1sJYrXEsVr&#10;CeO1BPBS4ncp8buUAG7idykBvJQAbiK4Cd1rE8JL+elxE8lNKD8KzZfhPEdyE8lNJDeRvJRAXiuH&#10;csvvA628V1yVd56oP++Tnynv2q+Wu4an5l7lyblHemLuzF4l14cxMTExMTExMTExn3emA3Lh0NzK&#10;i0MpL0i1vBSal1/z8l/K5Yi5eDIXYiaem3hu4rmJ5yaem3hu4rktYfpRoC6elxLQTTwvtYTpvaDe&#10;i+rCeSvxvFYvqI8K63Vcz6GolPDUm8C1N3HNBLstiYV3JXZaDs+v2fd/3xyor0zEPqMcxPf1d4rl&#10;jzXzObEmn5O9+Vxv5evMUr6eLSWK1xLFWwnjpYTxWuJ4KXG8lEBeSiA3cbyUQG4CeSkRfG0CuQnk&#10;pURyE8pHQvOR4DxH8lL52b+Wd4ij8w4Tbcu74mfL+/Sr5T7hybk7eXLui56au7FXyTVhTExMTExM&#10;TExMTMx8pkNz4SDdystEKS9OtbwslvJybC4HzOVJKRdV5qLMxHMTz9dA+hWYvgTqS9/m/ShM7wF1&#10;8byUeF7qalA/C9XnsC6glxLNexLPWwnma1oL6iZYrUkcO6o5zol8ZydInpmw/jnLMfpq/K4lah9V&#10;DuP9/Xp3+WNb+F6bz9NWvlb05GtTK0G8lSDeShivJYzXEsdLieOlxPFSArmJ47VEchPIS4ngaxPJ&#10;TSAvJZKbUG5C+XFo3gfnIrmJ5CaQlxLIa+VIbvkZv5X3hTV5F4mOyXvgZ8378ivmzuDJuSN5eu6G&#10;npg7sFfKlWBMTExMTExMTExMzNJMB+nC4bqVl4xaXqhqeZE0L82lXB6YSxZzuVXK5ZmJ572Q/kqY&#10;/lxQzxHdxPNa4nkt4byVcF5rDahfBev7cD1Hpy2JXFsT2LYk6JlgOHJieq0cnMfIP+c55ai9JQH7&#10;rMTuLeUQvr6/vbr8udabz/OefI1ZShBvJYi3EsVrieK1hPFa4ngpcbyUQG7CeC2B3MTxUgL4lkRy&#10;E8hNIC8lkptQ/jQ0PxLOcyQvlZ/nW3k3CBS/Nu93nznvwq+ae4Gn5x7k6bn/eWruu14p138xMTEx&#10;MTExMTExMVtmOlz/kIfuVl4+SnnRquUFs5SXanO5UMpljLkUK+VCzQT0NZjeA+riuYnnpcTzUiL6&#10;Wkx/Jqj/+S2gPhKqb4X183E9h6kjE8n2JNK1EtH3JHKPVI7Lnyf/Lt7LAfvoxO09idx7ygF8Xb+2&#10;qvy53vt89+csJYYvJYi3EsVbCeO1hPFSwngtcbyUQF5KHC8lkJs4XksAX5tAXkokN4G8lEhuQrkJ&#10;5VejeQ+cC+SlBPJaOZJbfm43z/3eFaLz8t4W5ffdV817/yvkvuPpued5cu61XilXfTExMTExMTEx&#10;MTExR8506C4cxFt5IanlJayWl89SXrrN5YO5sCnlAq2US7deSH8VTE+gLpyXEs9LCeelxPNS4nkt&#10;Af1j75jeA+pPQHX/W+ojw3ofsOeAdUUi21GdCetHl2Pw/kTnK/LPMFY5Yp+RuL03sXtLOYL3lD9X&#10;exO2z0gQbyWItxLFawnjtYTxUsJ4LXG8lDheSiAvJY6XEsC3JJCXEslNIDeBvJRIbkL50WjeA+ci&#10;uQnkpcTxWjmSf+9/+rH8DN/KO0F0TN7Hou95l331vNu/Qu40XiH3OU/OHdYr5UovJiYmJiYmJiYm&#10;JubsmQ7ihcP5Ul5USnkxq+WltJSX8VIuKMzlTikXayaem3huwnkp8dzE81LiuQnnpQT0LZjeA+rC&#10;eS3xvJZ4XipH9O2gPgKqt2BdTN8D63tw/Thgz2FshITyLYnrtYTuJ5eD8nPz3+2Ycrw+A8TnCd1b&#10;y/G7p/y5tSZBuydhuyeBO9XzY5YSxWuJ4rWE8VrCeClhvJY4XksgN3G8lgC+JYHcBPJSIrkJ5KVE&#10;chPKLYfy69G8B87F8RaQf8fxWvl5fSnP/9G6vGNFed5TP0Pe318ldxevkHubJ+ee6tVyfRcTExMT&#10;ExMTExMTc9dMB/TCob2VF5haXtpqeWEt5WXdXGCUchFUymWbiecmnpcSz008N+G8lHheSjwvJaLP&#10;Mf0OUO9FdfG8VI7oOaavAfWzUP0IWBfRS4nmvQnmaxLNe5tDmJj2hER0E8+vKofc6xOo9+SvPUr+&#10;va8vB/BS4vYR5fjdW/48WJMA3psI3pO4vZTIvZTYnVr631sJ47XE8VLCeClRvJVAbsJ4LfF7SwJ5&#10;KYG8lEhuArkJ5KVEcsuh/Fo0X4LxHiS3HMlL5WfzVp7zo3rem6J63kM/S97PXyn3E6+Qu5mn507q&#10;1XJNFxMTExMTExMTExMz0kyH9sJBfikvNqW8zNXyIlvLy7y55Cjl0shcwJUSz004LyWem3heSjw3&#10;4byUcF5LSJ9j+tNBvYzqHzH9TFRfC+uieU9rQH0vrO/F9ZR4Xi6Hs5QQ98QE9ruh/eoE6Lvyz3VH&#10;PgbK5fC9VA7ea8ofs1vyubsmEbwnIbwnMbyVyN1K6G4leLeasNt/Nv/fehPFWwnkJozXEr+3JpCX&#10;EshNIC8lkptAXkok7wfzn/z8jJaaI/lPfn7Gm7cM4+J4KYG8lkBeK0dyy8/gS3muj/K7ULScd8zP&#10;lPfvV8odxKvkDubpuXd6xVzJxcTExMTExMTExPz/7d3ZchxLgl3RBw3P6knSZ+iT61PVqEs0ebfH&#10;4BEZmchhLbNtJqsiAA5gZrifZoln9/Ug/6s+4G/VA89aPeit1YPuUj3oL9WLkKV6wdR6KbdUx/Ol&#10;Op63juetw/lSHc+X6ni+VIfzpTqkd0x/5kF9dlSfHdSfZVQ/Oqwf/VfqrYP50TqWn2kc0/dH9aU6&#10;5r1C43D6M3Xkvbp+vUd8zXvXX8+96vfM7zqCb9WPPVf/zh2tA/hsHcFn6hi+VwfxrTqIb9XRe6uO&#10;3kt17F6ro/ctdRhfq8P30TqKL9VhfKkO40t1HN8ayDuEtw7h7fcwvt7fR/I2DuRLdSRfqgP5Uh3H&#10;1xpH8qXG5+2t+vz+SfVso/l6dvzEesZ+t3rP8E71ruXV6x3TO9brNwAA4FV9PeAvPPTv1YPQWj0A&#10;rtVD8FK9CFiqFyatl1FL9bJuqQ7nS3U8bx3Pl+p43jqcL9XhfK2O50tdNabPDOpHRvUO52t1PF9r&#10;Zky/96h+z2H9zP/8+1Idy8/UsfyW/hzUOsydqePgs9QB9VPrYH1V/TqPrn/et9bv69Yfv1U/9mgd&#10;vo/UAXy2DuF7dQzfq4P4Vh3Et+owvlaH8bU6et9Sh/G1OoAv1QF8qQ7ga3UEX6qjeOs4vlQH8taB&#10;fKkO5EuNQ3kbR/LWgXypDuRLdRxfaxzIlxqfq/fqs/o71bOKztdz4SfW8/O71ruEd6r3Ke9Q75Le&#10;sV6zAQAA7+Trof9XPQxs1cPRWj0YrtXD8Vq9LFiqlyqtF1hL9QJvqQ7nS3U8bx3Ol+p4vlTH86U6&#10;nC/V4XytrTH9Jwf1+43q44C+VIfzrTqaz9ThfKaO6FuD+hXj+lUD+1cdyo81DnFfddi7so6Or1zH&#10;3XvXr3+mfs6fqj+vK+v33BX170jrj1+rH3ekjt+zdQSfqUP4TB3Et+ogvlVH8bU6iq/VwfvWOoxv&#10;1YG8dRxfq+P4Uh3Hl+pAvlQH8qU6krcO5K3j+FrjSN7Gkbx1IF+qA/lSHce3GkfypcZn6K36TP5q&#10;9dyha+p575Pr+fhd633Bu9V7k3eod0bvWq/UAACAT/B1GFg4IOzVg9NaPTSu1cPzWr1MaL14WaqX&#10;Xkv1Ym+tjuet4/lSHc9bh/OlOpwv1eF8rQ7na22N6e83qP9jelA/Oqr/9LDeEX2tDuZH61B+S+Nw&#10;vtY42s3UkfDedTDVtXXsftTwvVb//K+s38u31vF6qX7M0Y9fqyP4TB3BZ+oYvlcH8a06iq/VUXyr&#10;Dt631lF8qw7krcP4Wh3Hl+o4vlYH8qU6kLcO5Et1JG8dx9caR/I2juStA/lSHcjX6ji+1jiQLzU+&#10;J+/V5+9nq2cIXV/PchrPv+9c7wTerd6NvEO9F3rX/nlPBgAA8E/fh4SFw8NWPVBt1QPlWj1Yr9XL&#10;htYLmqV6UbZUL/vW6njeOpwv1fF8qY7nS3U8X6rD+Vodztd69KD+k6P696B+ZFR/5mG943rH85k6&#10;mJ+pQ/kVLY3qX3Xou6oOmq9QB95H15/PI+rP4Wj9fPeu32dX1MH6TB2wH1VH8Jk6hO/VMXyvjuJb&#10;dRRfq2P3FXUUX6vj+FIdxtfqOL5Wx/GlOo4v1YF8qQ7kS3Ukbx3HlxoH8qXGkXypjuSt4/haHcfX&#10;Ggfypcbn4b36nP3Ieg7QY+oZTX/Vs+271zP/O9b7j3epd0DvmtEcAADY9+vw0APFXj1ordWD5lY9&#10;eC/Vy4ilepGzVC/Z1upF4FIdz5fqeN46nC/V4XypDudrdThfq8P5Untj+tFRvcP5Wh3N9+p4vlYH&#10;9L/3e0x/xKj+yGH91lH96oH9u47kt/X3QbAj40/WEVW31d/frfqxV9avdXUduW+pw/WZOmTfuw7h&#10;M3UM36pj+F4dxdfq0H1VHcbX6ji+VIfxtTqMr9VxfKmO42t1IF+qA3nrQL5UB/KlxoF8qXEgX6oj&#10;ees4vlbH8a3GkXyp8dl3rz5PX1Gf5fVz9eylv9fz67vXM/271nuOd6n3PO+c0RwAADjv16GiB429&#10;eghbq4fQrXowX6qXFUv1wmepXtCt1cvBpTqcL9XxfKmO50t1PF+qw/laHc6X6nC+1tWD+jOM6uvD&#10;+jioHx3VHzmsHx3X+z8Bf8W4/l2H8isaB/OZxiFxpg6Z0lX1e+2KOnSfrQP2kTpkH6nD9p/N/ri9&#10;OoZv1UF8q47cV9VRfKuO40t1GF+rw/haHcfX6ji+VMfxpTqQL9WBfKkO5EuNA/lS40C+VEfypTqQ&#10;L9VhfKtxIF9qfMbdq8/Na/U5XM9Xz1NarmfTT6hn9neudxnvVO9z3rleeQEAANzm66CxcPjYqwez&#10;rXpAXauH9rV6obFUL4eW6iXfWr00XKrD+VIdzpfqcL5Uh/O1Opwv1eF8rQ7na82M6c8yqN8+qo9j&#10;+qOH9VvG9b2BvWP6Uh3Kb6kD+dWNY/pto/otdUTVbfX391716y7Vj7m6jty31NH7aB2+j9RBe7aO&#10;21fXQXyrjtxX1lF8q47jS3UYX6vD+FodxtfqOL5WB/KlOpAv1YG8dRxfaxzI2ziOr9WBfKkO5Et1&#10;GN9qHMiXGp9l1zKIv349J2m9njs/qZ7N37XeVbxbvbd55/wrcwAA4HF+HUJ6MNmrh7ateoBdqwf6&#10;tXrpsVQvkdbqcL5ULxXX6ni+VMfzpTqeL9XhfK2O50t1ON+q43mb/dfp7zGqjwP6Wh3OZ+poPlsH&#10;8yOdGdSX6lB+RR3Hr65DY0dMvXf985+tn2e2fp4r6th9po7eR+v4PVtH7XvVQXyrDtxX1kF8qw7j&#10;a3UYX6vD+FodxtfqML5Wx/GlOo4v1YF8qY7ja40jeRvH8bU6kC/VgXytjuNLjeP4P/7zWXSt8dl2&#10;rz4v67nquUdz9Uz5afXs/c71PuLd6t3Mu2c0BwAAftb3wWThwLJXD3Rr9WC7VQ/8a/ViZKleOq3V&#10;y8OlOpqv1eF8qQ7nS3U4X6vD+VIdztfqaL5VB/R2z0H9mUb1v4b1fxwa1R89rN86rv85sHcwP1tH&#10;8ivrQH6ucaQ8U8dTXVN/n3+yDtF/1h97tH6+W+rgfaaO30fqoH2vOobv1YF7u/F1eau+7i83DuJr&#10;dRDfq8P4Wh3G1+owvlbH8bU6kC/VgXypjuNLjQP5UuM4vlTH8dZRfG8Y7xi+1jiOrzU+w+7V52L9&#10;XD3L6Fg9L35iPVu/e713eLd6//IJ9boKAADgOXwdWBYOMTP1sLdWD71b9UJgrV6erNVLqqV6qbhW&#10;h/O1Op4v1fF8qQ7nS3U4X6vD+VodzbfqgL40pr/yqH5kWP8e1I+O6l91gJmtg/nROpjP1H+1fuXA&#10;/mcdyO/ZOKT/fVT/qiOnXr+Oza9Wh+6zdfQ+Wsfse9YhfK9xDN9rfJ3dqq/le/35PrHVfxzo3w/0&#10;bwf618XGQXytjuJLdRRf6q8x/B//7Gvsnqnj91IdwJfqIL5Wx/G1Oo6vNY7ja43PqXv1+Vf3r+cS&#10;navnwE+t5+ZPqXcL71jvWd49/8ocAAB4Pb8OMz3gzNRD4Fo9EG/VS4O1esmyVi+1lupl41odzdfq&#10;cL5Uh/O1Op4v1eF8rQ7nW3U4X6sj+tqYfs9B/ciofnZY73i+3N8HkQ4ps3Wwma1j+Zk6ni/VMX2t&#10;DuRX11H8vo1j5ncdaXVt/f1+1zpy31IH76N1xH5EHcL3GofwmcbXza362rxXR/G1Oojv1VF8rQ7i&#10;W41D+XL/MtH/mux7FN+qw/haHcfX6kC+VMfxpTqMb9VxfKtxIF9qfB6dqc+6ur2eMXRNPeN9cj0X&#10;f0q9O3jXepfyCRnNAQCA9/HrkNODz149HG7VA/NWvVRYqxcxa/UibK1eQi7V0XyrjudLdThfqsP5&#10;Wh3O1+povlWH8606pq8N6q8+qu8P6+Nwcsuw/lUHniN1LD9bB/Ujo/paHcfv2TiO39I4hErfddi+&#10;oo7dZ+uA/Yg6gs82DuEzja+BW/W1dq++rm/VQXyrjuJbdRRfq6P4Vh3Hl+owvlbH8aU6jK/VYXyt&#10;juNrdSBfqsP4Vh3GtxoH8qXG586Z+jyruXpe0PX17Kbx3PtJ9X7gXeudyafUKyYAAID38nXw+VUP&#10;RHv14LhVD9Nb9dJhq17aLNXLs7V6OblWR/O1Opyv1fF8qQ7na3U4X6uj+VYdzbeaHdOfbVS/dlgf&#10;R5WlOtIcqYPQmTqWn+nKYX2tjuI/1Tio/zWqf9UxVa9fx+wr68B9Sx2uH10H8JnGAXy28XVsr752&#10;7tXX6a06iO/VUXyrDuNrdRTfquP4Wh3Hl+o4vlbH8bU6jq/VcXytDuRLdRjfqsP4VuNAvtT4bDlT&#10;n1v1uz776771PKa/6pn20+r5/53rvcin5F+ZAwAAn+v7ULRwWNqrh8qtetjeqhcTW/VyZ6leuK3V&#10;S8u1Oppv1eF8qQ7na3U4X6vD+VYdztfqaL7XkUH93qP6I4f13+P6X+NJx5etOuocrSPSmTqWH6n/&#10;av3eI/taHcEf0ziY6u91rL5X/br3rMP2FXWsPlsH7K/6Y7bqx842DuCzja9He/U1cKa+7m7VMXyv&#10;DuJbdRTfqqP4Vh3G1+o4vlSH8bU6jK/VYXytDuNrdRxfq8P4Wh3F9xoH8rXG58i9+nz6KfX5XY+v&#10;5yz9vZ5ZP62e79+93n18Ur0yAgAA4OuwtHCAmqkHzq16GN+qFxdb9RJorV7YrdULzbU6mq/V4Xyt&#10;DudrdThfq6P5Vh3Ot+povteRQf3IqH52WO9oPlPH8tn+HFk60szUEehMHZ9uqeP5Wh3TZ+so/lON&#10;Q/nRxtFVz1vH7KvrSH1LHa6PNg7YY/2Y2Y/bbnw9mamvZzP1dXSrjuF7dRDfq6P4Vh3F1+oovlXH&#10;8bU6ji/VYXyrjuNrdRxfq+P4Wh3H1+oovtc4jq81Pivu1WfQd6jP33qOen7SWM+jn1rP8O9e7zc+&#10;Kf/KHAAA4IhfB6kermbqYXSrHtT36gXHWr0sWquXfWv1onOrDudrdThfq8P5Wh3O1+povlVH8706&#10;mm91dFB/xKj+2GH9tlH9zzocna2j1RVdNarP1AH8eRvHVa3XoXuvfvw967B9RR2tzzaO1/P930sa&#10;Xw/26mvSbH1N3Kpj+F4dw/fqIL5VR/GtOopv1WF8rY7ja3UYX6vD+FYdx9fqOL5Uh/GtOorvNY7j&#10;a43Pg3v1WfNZ67OznrueibRdz5qfWs/on1DvMD4pgzkAAMBVfh2yevCaqQfVrXqQ36sXIFv1cmmt&#10;Xhqu1UvQtTqab9XhfK0O52t1ON+qw/lWHc236mi+1ZlB/eio/uhh/di4Pg4333UAOlrHplvr6HVL&#10;jxzYjzSO3o9oHGg/pY7IR+rnuqV+7ivrwH1LHbzPNA7ex/s/J/vfi42vNd/1NW22vpbu1TF8rw7i&#10;e3UU36qj+FYdxtfqML5Wh/GtOoyv1WF8rY7ja3UY36qj+FbjML7V+Nw3U58pH1Gfd/W69YyjuXqO&#10;/OR6Bv+Uek/xaRnNAQAA7u3X4asHspl6iN2qB/29ekmyVS+i1url41q9GN2qo/lWHc7X6nC+Vkfz&#10;rTqab9XRfK8O52udHdRfZVjfH9fHcWepDkZn62B1RR3LZ+uoPltH8Hfoe1hfqwNw64//hL5H5v7n&#10;96jD9hV16D5bx+6zdfyebRzI5/uP6dYH8P53az/uSB3Et+ogvldH8bU6im/VYXytjuJbdRhfq8P4&#10;Vh3H1+owvlWH8a3GYXyr8dlupj47ztZnU71/PbfoWD0jfno9Y39KvYf4xAzmAAAAP+nXwayHtZl6&#10;yN2rlwFb9SJlq15abdVLzbV6abpVR/OtOpyv1eF8qw7nW3U436qj+V4dz5f6HtRvGdY7ms/UwfxI&#10;HcyPdHZQX6pj+S11JL+yDulXjOpn6oj9vI2D7qvWEfld68h9Sx26b6nj95E6fh9pHMT3GkftmTpu&#10;z9aR+7u9/36vjuJbdRTfqsP4Wh3Ft+owvlWH8bU6jK/VUXyrjuJ7jcP4WuOzW+tzoPFbW/UsouP1&#10;7Ke/6vn5k+pdw6fW6xoAAACewdeBbeEQN1MPwHv1smCvXrps1UuutXpJulUvWrfqaL5Vh/O1Oppv&#10;1dF8q47me3U036sD+taYfsuo/hPD+jXj+l/DUMfys3Uov6IO5Ff2kwP7TzaO6Ev9fbQ1VN/en5/z&#10;+/99r6/1VQfuW+vofbQO30cbh/C9xhF8to7ge3Xcnqkj91Yduffq2L3Vn0N3/7v+93t1DN+qg/hW&#10;HcXX6iC+VEfwY0P4P/7zOWu28Vlutj4v6rPquUK31TOdftfz8afV+4RPrVcyAAAAPLuvw9zCAW+m&#10;Ho736mXCXr2Y2aqXYlv1AnWtDuZbdTDfq8P5Wh3Nt+povldH8706mu/VIX1vUH/FYf2rDuaz/Tki&#10;dSC/og7kV9eR/Ewd1s/U0fp9GofmZ6oj8k/V8flI/VytP/6qOngfrYP3mcYRfKZxAJ+tQ/hMHcJn&#10;6iC+VwfxrTp4b9XBe6sO3lt18N6qo/dWHb/X6iC+V0fxvcZxfK3xmW22PhPq/eoZQdfW85r+Xs+/&#10;n1jvDD41/7PsAAAA7+TXQa+Hv9l6eN6qlw0z9QJnq16mrdWL1a06mm/VwXyvDudbdTjfqqP5Xh3N&#10;9+poPtPRQf0nhvWrxvWvOpyvN45O33Ucv7qO4/esI/pSHclfqXEIv73x849j7yvXgfmedYyeqZ9j&#10;q37s2Tp4n2kcwGcaX3+O1BF8tg7hM3UM36uD+F4dxbfqKL5VR/GtOopv1VF8qw7jW3UU36qD+F7j&#10;ML7V+Fw2W5/99Lr1eV/3qWcwLdfz7SfW+4BPzmAOAADwKX4dAnswnK2H6716IbFXL3q26uXbVr10&#10;3aqj+V4dzbfqaL5VR/O9Oprv1dF8rw7mM50Z1G8d1p9hXP9qHNL3B/W1Oozfq47i964D+zsM7fdr&#10;HKjvVcfjn6jD8z3rQN3649fqx93SOIDPNr5+HKkD+GwdwWfrGL5Xx/C9Oohv1UF8qw7ie3UU36qj&#10;+FYdxbfqKL5XR/G9xmF8q/HZa6Y+2+m563O7HlPPVtquZ9dPrWf+T85gDgAAwFuN6V/14m6rXspu&#10;1cF8r47me3U436qj+VYdzGfqaL5XB/OZbhnVbx3WbxnXrx7Yv/pzVD8zrLcO4o+s4/gtdVD/ycYh&#10;+z716x5rHKCfpY7Mj6qD9BWNY/VYP2arfux849/9o3UAP1JH8Jk6hM/UMXyvDuJ7dRTfqoP4Xh3F&#10;9+owvlWH8bU6iO/VQXyvcRTfany2mq3Pb/rZ+uytn6lnJu3Xc+kn1zP9p2cwBwAAYNv34XHhUDlT&#10;D+Yz9WJjr14e7dVLv616YbtVB/O9Opjv1dF8q47me3Uwn6mj+Uwdzfe6ZVC/alj/qoP50TqQ39Kf&#10;g1XHr6vqCP4MdUxv43is7X6Pyh231+oY/Sx1gL6qcaC+pn+fqB/z++PGv69H6/B9tI7gs3UIn6lj&#10;+F4dw/fqIL5Vx/CZOohv1UF8rw7jW3UU36uj+F7jML7V+Pw0W5/RdL/67Kznqecgzdcz5yfXM7v+&#10;qlchAAAAMOfrUPmrHjZn6+F9r158zNSLpr16abhVL3O36mC+VwfzmTqcb9XRfK8O5jN1MJ+tw/la&#10;Z///U1+rQ/mZOpafrUP5fOPA1Tqg3auO3j9ZB/arGofo+9efw2Mah+p71wH7XnWYvrIO4Wf6t9ON&#10;f/fP1vH7SB3BZ+oQPlPH8L06iO/VMXyvDuJ7dRDfq6P4Vh3E9+ogPtM4jG81PiPN1ucwHavPvHr+&#10;eq7R8Xqe1Hgm11/1ugMAAABu93Xg/FUPorP1YD9TL0j26qXUXr143KsXvVt1MJ+pg/leHc336mi+&#10;Vwfz2TqYz9YBvXVQf7Zx/asO5bc0judrjYPYbB3FH12H8Ksbh2Idbxylf7KO2PeqQ/fZxuH7XP96&#10;WeMIPlNH8Nk6hM/UMXyvjuF7dQyfqYP4Xh3E9+oovlUH8b06hs80juJbjc9AR+qzlsbnVb12Pa/o&#10;XD0n6q965tbveqUBAAAA9/d1IF04pB6ph/+9eokyUy+w9uoF5l69BN6rg/leHcxn6mi+V0fzmTqY&#10;z9Sx/Egd0mcG9auG9e86lN9Sh/JbGwf120b1mTqEP3Md1ds4GL92/fXdv3HknqmD9SPquH1rHblv&#10;bRy7j/cvNzWO2Wsd+bFbdQzfq2P4TB3DZ+ogvlcH8b06im/VQXyvjuEzjaP4XuMzzmx9lnq3+myp&#10;96/nD91Wz4D6Xc/T+nu9sgAAAICf9XVY/VUPsbP1cmCmXrbM1AuvvXopulcviffqYD5TB/OZOprv&#10;1cF8pg7ms3UsP1IH9dlR/ZnH9e86kt/a96j+XQfxn6hD9zM0jsNaq793241j9lV11L6qjttX1LH7&#10;bOPwfaRxxD5SB+3ZOmovdeTHrtUhfKaO4TN1EN+ro/hWHcRn6iA+0ziKbzU+wxypz0vPUp/7pNaz&#10;hK6rZzv9vZ6X9ff+ef8AAAAAL+P7MLtwyD1SLxD26oXMbL0k26sXr3v1AnmvjuUzdSyfraP5Xh3M&#10;Z+tgPlvH8qOdGdRbh/Jb6kB+VR3Kjzf+TzW3Dt+v1Djknq8D8rPWn/drNA7Y96qj9pV16L6lcfg+&#10;2jh+H6kD+JE6as/UUXumjtqzfY/a/c9bR/CZOobP1DF8po7hM42j+F7jc8psfR6aqc9c0r3ruUD3&#10;qec2jfUsrDGDOQAAAO/l12G3B+Aj9YJhpl7czNaLtZl6AbxVL5hn6mA+U8fy2Tqaz9TBfLYO5rN1&#10;KD/S2X+pvlQH8ivqOH6PxgF9qXFEv6WO2u/UOASrv0fXNo7W9x7Fv+vAfWvj4H2mcfg+WsfvI3UE&#10;n61D+Ewdt2fquD1bB+69Om7v1WF7pnHc3u9/Hm58bjlSn4+kn6zP+Lp/PY9puZ51tZzBHAAAgM/x&#10;fRBeOCAfqZcQM/WCZ7Zexs3UC+W9OpjP1MF8po7ls3Uwn6lj+ZE6mB+pg/lMt/xPwO/VgfyqOorf&#10;u+9R/eph/ZbGYfX56rD8bPXn+yz1z/p44/i9VYftqxrH7rONo/fROnwfrQP4bB3BZ+oIPltH8Nk6&#10;hs/UQXyvjuEzdQyfaRzEZxqfS47UZyDpEfV5XY+rZyxt13Os1jOYAwAAwLdfB+Ueno/Wi4qZehk0&#10;Wy/wZupl814dy2fqWD5bx/LZOpjP1rH8SB3Lj9bhfK0O6q0j+a11HL+6juHX9teovtU4bqqD8bvV&#10;X+9P1O/D5cbRe7Zx5L6lcfA+W4fvo3UAn60j+GwdwWfrCD5bh/CZOobv1SF8to7hs42D+F7jc8eR&#10;+owjXVWfufWz9eyk/XpG1XrGcgAAAJj1fZBeOGAfqRcZs/XSaLZe/s3Uy+iZOpjP1LF8to7lR+pg&#10;PlvH8iN1KD9TR/TWEX2rDuRX1FH8no0j+dE6Ut6nDqbvUsfoe9ev/4z1z/6edZD+XUfvI/Vzna+D&#10;95k6fh+pA/hsHcCP1BF8tg7hM3UMn6lD+GwdwmcbB/G9xmeKI/UZRjpan531PPU8pPl6BtV2BnMA&#10;AAC4yvdBe+EAfqRedszWC6bZemk4Wy+sZ+pgPlPH8tk6lB+tg/lsHcuP1qH8bLcM6q3j+NV1EH9k&#10;45j+e1T/qmOljtVh+dXqr+eRdYi+sg7U3/XHzdbPc6YO30frAH6kDuBH6gg+W4fw2TqGz9QhfKaO&#10;4EcaB/G9xueFo/UZRfqzPvvquesZR8fq2VJz9WgPAAAA3MvXQXzhcH60XorM1suo2XrpOFsvs2fq&#10;WD5bx/IjdSg/WgfzI3UsP1pH8rNdNay3DuP3qiP4YxvHw+86gGq7jtVX1a/zLPX75V51mL6ijtXf&#10;9cft1Y8/U8fvI3X8PlIH8CN1BJ+tQ/hMHcJn6wh+pHEQ32t8Hjhan0H0WfXZVa9Vzyw6X8+Nmsu/&#10;LgcAAIBn8X1QXzjAH60XJ7P18upIvbicrRfeM3UsP1LH8iN1KD9ax/KjdSw/U4fyo91rWG8dxB/V&#10;OIZf2Thk/mQdb+9dv/4V9Ws8S/15PqIO0VfWgfrWOlov1Y/582NnP8dWHb+P1gH8SB3BZ+sQPlNH&#10;8CN1BJ9tHMNnGt/rj9bnC71Hfd7U+9RziG6r50Edq0dzAAAA4Fl9HeR/1QP+0XrBMlsvuo7UC9Aj&#10;9VJ8pg7lR+pQfqSO5GfqUH6mDuVn62A+U/+n4B81sv9Zh/CfbBzOtxqHUF1TR+2Z+jl+ug7Z96gD&#10;9RV1rD5bR+ufqOP3kTqAH6lD+GwdwWfrCH6kcQyfaXwfP1OfH/R89flQn1PPFbqmnvN0PP+6HAAA&#10;AN7J92F/4RLgaL2IOVIvx47US9Uj9dJ8to7ls3UoP1pH8rN1KD9TR/Jb6ni+VEf0mTqIP6IO389U&#10;R86lOra+c/21X1G/xr3r1793HbWvqiP3LXWsPluH67N1xO5/v1Q/5kwdwWfrCD5bB/CjjWP4TOP7&#10;85n6bKD71Wc4qfWMoOvrGU7HM5YDAADAp/m+EFi4KDhaL2uO1Mu0o/XC9ki9WJ+tY/mROpSfqSP5&#10;2TqUn60j+a11UD87qm/VMfwn6uj9mMahVJ9Tx+yr68B9RR27z9bh+mwdr4/WEfvedfw+UwfwI41D&#10;+Gzje++Z+r6vsT5XSVfVZ37dr57NdL4emQEAAIBP93Vh8KteJBytlzpH6uXb0XoxfLRevs/Wofxo&#10;HcnP1IH8ljqS31IH8iu657i+VMfvZ24czWf6PYJ2dP20Ogrfs37tI/Vz3bOO2lfVkfuWOnTfUkfv&#10;M3XIPlpH7CN1xD7aOGYvd+Zj1up76pn6fv4K9RlGepX6/K771/OWbs+/LgcAAACO+75UWLhsOFMv&#10;gY7US7uj9cL6aL2kP1KH8qN1JD9bB/Jb60h+ax3Iz9Z/uf7IkX2tDtyv1Tim6ro6KC/Vj7myfq2r&#10;68h9ax26b6mD99k6fB+t4/eROnwfrSP2scb3u6P1vfZMfb+XdHt9Dtdj6xlK12QsBwAAAO7j++Jh&#10;4ULiTL0sOlov+47WS/ijdQg4WofyM3UkP1vH8SvqQH5FHctn65g+U0fwZ2ocuX+qcZD9hDoSf2Id&#10;tq+oA/cVdey+pQ7fR+v4fbSO30cbB/Cjje9jR+p76Nn6Xi7pWH2e1s/Vs5Guy1gOAAAA/Jzvy4mF&#10;S4uz9WLpaL0kPFov6s/U0eBoHcnP1IH81jqOX1UH8ivriN46mF9Vx+5P63tYbx2ht+rHflodlq/u&#10;+2v8+fUe8bU7bl9Vh+5b6uh9pg7fR+vwfaZx/D7a+N50tL43nqnv0ZLW6zOxnqOedXR9xnIAAADg&#10;uX1fYCxcbJytl1BH6+Xi2Xqpf6aOC0frSH62juO31lH86jqM36NHjetH6jD9Po2D8TvV0fin69h8&#10;pH6utfpxV9eR+9Y6eJ+tw/eZOnyfaRy/jza+3xyt73dn63uv9On1uVbPW88wuk/GcgAAAOA9/Lro&#10;6OXHLfXC6mi9nDxbL/7P1iHiTB3Jz9Zx/Ko6it+jjuJX1XH92Yb2KxpH7p/qr0G2o/Qtdex91Toq&#10;P6IOz1v1Y2fr57mqjt231NH7TB29zzQO32ca3z+O1vewW+r7qvQJ9blUr1PPJLpf//V/mA0AAADw&#10;Ef64EOlFyS31gutMveA8WweCs3W0OFMH8lvrMH5lHcTvWUfyo3VIP1uHbG01jsqvVIfjn6pD873r&#10;GP1df9zR+vlurYP32Tp6n2kcvc82viecqe9NZ+t7pfQu9XlSr13PGLp/hnIAAACAJb8uTnqZcmu9&#10;EDtTL0lvqWPC2TpunK3j+BV1FL+6DuGPrCP6Uh3If7JxgH7nfg/EHa6P1LH52euo/Mg6QF9dh+mv&#10;+mOO1s93tg7etzSO3mcaX9/P1vebW+p7oPQK9TlQ71fPC3psxnIAAACAs74vVxYuXW6tl2hn6mXr&#10;rXV0uKWOIbfUcfyqOorfqw7gP9EzD+yf1Tg+P0sdpn+yDs73qoP0VXWc/rP+2L368bc2jt5nG1+r&#10;z9b3j1vq+5r0k/W5TZ9Xn//1+AzlAAAAAI/wfRGzcEFza710O1svcG+tA8WtdTy5tQ7jV9Yx/BF1&#10;/L53HdePNo7EOtfvAbnj9lIdnZ+5DtePqEP0lXWUvqJxoF6uH9f6429vfM09W98Lbq3vVdLV9flK&#10;an2W189mLAcAAAB4Jt8XNgsXObfWi7pb6sXwrXXMuKIOLlfUUfwedQT/iTqM31JHcj1D4zD9E3Wo&#10;fnQds+9RR+krGofp2/sfFzR+nvE19Ex9bb+ivgdJrc890q31uVzPkaEcAAAA4FV9X+4sXPrcWi/3&#10;bq0X0FfU4eOKOtBcWQfxe9bh+1nqiL7WOOzqeRoH52cav9fqgH3POmxfWQfuK+rgfVX//bLG1//W&#10;1/Kt+rF6n/rsIT1DfcbWc2UoBwAAAPgE3xdBCxdEV9RLwVvr5fdVdTC5qo7i96hj+KPq2P1sdWRf&#10;ahx71fp7dn3jeH11HawfWQftq+u4fVUdt69qHLtvaXwtv6K+7zxT/bk+S/15Slquz8l63v7rjAQA&#10;AAAA//THpVEvk66qF4q31sv8K+sofnUdxO9VB/CfrGP3IxsHXD1/4zD9k3XEvlcdta+u4/aVjWP3&#10;bfV1+ar6XiJJZ+uzrl4jIzkAAAAA531fMC1cPF1ZLyOvqIPJ1XUQv0cdwx9RR+9nrOP4LY2jra6o&#10;v8/3bRy7Z+pw/Yg6Zt+jjtpX15H7ivr6emV9b5CkmfqsqtfMUA4AAADA43xfSC1cVF1ZLzOvqgPL&#10;PeoYfs86gj+6Dtyv3jjQjnUwfrb68333+me43DhoX1VH7HvWQfsedeC+pvF18sr6Oi9JS/VZU++R&#10;oRwAAACA5/R9ebVwqXV1vQy9so4y96xD+CPq+P0MjUPnc9fxVrfX3+OfbRytH1nH7Hs1DtxXNb7W&#10;XV1ftyWpz4p6v/7rrAEAAAAAL++PC69ehN2jXqheXYece9cB/NF17H6lxmH0vnUUfsf6a36l+v1x&#10;TeMAvlYH7Hs3DttXNr5W3aO+/kr6rPqMp8/ISA4AAADA5/q+IFu4OLtXvZi9Rx2AHlWH72doHBs/&#10;sw65Ol9/b5+hft9vNw7dZxtH7asbX2fuVV9HJb1ffSbTZ2ckBwAAAIAjvi/VFi7b7lkveu9Vh6Of&#10;aBz1nrsOlu9WR+J3rL/mZ6/fgz/Zf/t///hn48B9RePrwz3r66Gk16zPUNJSRnIAAAAAeITvy7iF&#10;S7p718vje9fh6afrqPeudUh9ljpIX1G/xjvXP+efrH+37tdfw/v4n9+3vpZJet76rCMdzUgOAAAA&#10;AM/q+wLvV73ce0S9lH5EHa6esY6HurYOxe9cf+3PWL//H1FfF67uUV9H0vH6LCJd3X89XwMAAAAA&#10;b+TPy7+Fi8FH1UvvR9fR7RXrWKntOkD/RP05vWL9Pnx0/bv8qPoadkX9GtIn1r8X0k9nIAcAAAAA&#10;fvu+NPxVLxQfXS/Zf7oOeZ9Yx9RX7h1/TUfrn+9P179zj66vQa9cf23S2fq9Jb16/hU5AAAAAHCd&#10;Py8dFy4kf6pe9j9bHQn1mnV8fqb6c322+nfip+prhx5b/zy0XH/fJB3LQA4AAAAAPI8/Ly0XLjSf&#10;oQ4Vr1RHST1XHbVn6ud4pfr9+Qz177sk6b0yjgMAAAAA7+fPy8+Fi9FnqwPdJ9Sh9BPr78lV9es8&#10;U/25Plv9uylJer8M5AAAAAAAS/68QF24XH2FOv5Js3XYPlo/3yvUvz+SpPfLOA4AAAAAcG9/XsYu&#10;XNS+eh0Z9f71e2Crfuwz1p+zJOn9MowDAAAAALyiPy94Fy5/P7GOndqvv4evUH8Nt9bPL0l6zwzj&#10;AAAAAAD89ufF8a96sSxJkvRqGcYBAAAAAHicPy+mf9WLa+nq/vY9dw/5Gv36kqSf6+7vAQAAAAAA&#10;8KN6Gf6rXpjr9eufcb8VXlJ/TQu/bknSem/3vgAAAAAAAE+rF/Mb9UL/E+rvwWJcr7/Hf/yZSNKr&#10;5z0EAAAAAACA++swtTBcSdIV9bWmL0cAAAAAAADwujqG/aqjmaT3yQAOAAAAAAAA99JB7o863Ek6&#10;V/9uGb8BAAAAAADgU3QoTB0XpWeq36/GbgAAAAAAAOB1dOxcqUOpnrf+2S0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AH+P8XBhqAIBV7kAAAAAElFTkSuQmCCUEsBAi0AFAAGAAgAAAAhALGCZ7YKAQAAEwIA&#10;ABMAAAAAAAAAAAAAAAAAAAAAAFtDb250ZW50X1R5cGVzXS54bWxQSwECLQAUAAYACAAAACEAOP0h&#10;/9YAAACUAQAACwAAAAAAAAAAAAAAAAA7AQAAX3JlbHMvLnJlbHNQSwECLQAUAAYACAAAACEAatCj&#10;a9ADAAAICQAADgAAAAAAAAAAAAAAAAA6AgAAZHJzL2Uyb0RvYy54bWxQSwECLQAUAAYACAAAACEA&#10;qiYOvrwAAAAhAQAAGQAAAAAAAAAAAAAAAAA2BgAAZHJzL19yZWxzL2Uyb0RvYy54bWwucmVsc1BL&#10;AQItABQABgAIAAAAIQDhABDp4gAAAAsBAAAPAAAAAAAAAAAAAAAAACkHAABkcnMvZG93bnJldi54&#10;bWxQSwECLQAKAAAAAAAAACEA3fk7P5znBgCc5wYAFAAAAAAAAAAAAAAAAAA4CAAAZHJzL21lZGlh&#10;L2ltYWdlMS5wbmdQSwUGAAAAAAYABgB8AQAABvAGAAAA&#10;">
                <v:shape id="Google Shape;14;p2" o:spid="_x0000_s1039" type="#_x0000_t75" style="position:absolute;top:653;width:3701;height:3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B4eTFAAAA2wAAAA8AAABkcnMvZG93bnJldi54bWxEj0FrwkAUhO+C/2F5gjfd1BbbptmICAVB&#10;VJIW6fGRfU1Cs29jdo3pv+8WBI/DzHzDJKvBNKKnztWWFTzMIxDEhdU1lwo+P95nLyCcR9bYWCYF&#10;v+RglY5HCcbaXjmjPvelCBB2MSqovG9jKV1RkUE3ty1x8L5tZ9AH2ZVSd3gNcNPIRRQtpcGaw0KF&#10;LW0qKn7yi1Hg9tHj4bgsTov9Fz3vTuesb9aZUtPJsH4D4Wnw9/CtvdUKnl7h/0v4AT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geHkxQAAANsAAAAPAAAAAAAAAAAAAAAA&#10;AJ8CAABkcnMvZG93bnJldi54bWxQSwUGAAAAAAQABAD3AAAAkQMAAAAA&#10;">
                  <v:imagedata r:id="rId13" o:title=""/>
                </v:shape>
                <v:shape id="文本框 50" o:spid="_x0000_s1040" type="#_x0000_t202" style="position:absolute;left:5279;width:45467;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974B22" w:rsidRPr="00B95830" w:rsidRDefault="00974B22">
                        <w:pPr>
                          <w:rPr>
                            <w:rFonts w:asciiTheme="minorEastAsia" w:hAnsiTheme="minorEastAsia"/>
                            <w:sz w:val="28"/>
                            <w:szCs w:val="28"/>
                            <w:lang w:eastAsia="ja-JP"/>
                          </w:rPr>
                        </w:pPr>
                        <w:r w:rsidRPr="00B95830">
                          <w:rPr>
                            <w:rFonts w:asciiTheme="minorEastAsia" w:hAnsiTheme="minorEastAsia" w:cs="宋体" w:hint="eastAsia"/>
                            <w:color w:val="F2F2F2" w:themeColor="background1" w:themeShade="F2"/>
                            <w:kern w:val="0"/>
                            <w:sz w:val="28"/>
                            <w:szCs w:val="28"/>
                            <w:lang w:eastAsia="ja-JP"/>
                          </w:rPr>
                          <w:t>中国税関知的財産権保護データ</w:t>
                        </w:r>
                      </w:p>
                    </w:txbxContent>
                  </v:textbox>
                </v:shape>
              </v:group>
            </w:pict>
          </mc:Fallback>
        </mc:AlternateContent>
      </w:r>
      <w:r w:rsidR="002156C6" w:rsidRPr="0001343E">
        <w:rPr>
          <w:rFonts w:ascii="Times New Roman" w:hAnsi="Times New Roman" w:cs="Times New Roman"/>
          <w:noProof/>
        </w:rPr>
        <mc:AlternateContent>
          <mc:Choice Requires="wpg">
            <w:drawing>
              <wp:anchor distT="0" distB="0" distL="114300" distR="114300" simplePos="0" relativeHeight="251832320" behindDoc="0" locked="0" layoutInCell="1" allowOverlap="1" wp14:anchorId="12904973" wp14:editId="445E6DBC">
                <wp:simplePos x="0" y="0"/>
                <wp:positionH relativeFrom="column">
                  <wp:posOffset>-200025</wp:posOffset>
                </wp:positionH>
                <wp:positionV relativeFrom="paragraph">
                  <wp:posOffset>6616065</wp:posOffset>
                </wp:positionV>
                <wp:extent cx="5191125" cy="866774"/>
                <wp:effectExtent l="0" t="0" r="9525" b="0"/>
                <wp:wrapNone/>
                <wp:docPr id="13" name="组合 13"/>
                <wp:cNvGraphicFramePr/>
                <a:graphic xmlns:a="http://schemas.openxmlformats.org/drawingml/2006/main">
                  <a:graphicData uri="http://schemas.microsoft.com/office/word/2010/wordprocessingGroup">
                    <wpg:wgp>
                      <wpg:cNvGrpSpPr/>
                      <wpg:grpSpPr>
                        <a:xfrm>
                          <a:off x="0" y="0"/>
                          <a:ext cx="5191125" cy="866774"/>
                          <a:chOff x="-19054" y="65315"/>
                          <a:chExt cx="5036875" cy="620687"/>
                        </a:xfrm>
                      </wpg:grpSpPr>
                      <pic:pic xmlns:pic="http://schemas.openxmlformats.org/drawingml/2006/picture">
                        <pic:nvPicPr>
                          <pic:cNvPr id="62" name="Google Shape;14;p2"/>
                          <pic:cNvPicPr/>
                        </pic:nvPicPr>
                        <pic:blipFill>
                          <a:blip r:embed="rId12">
                            <a:alphaModFix/>
                          </a:blip>
                          <a:stretch>
                            <a:fillRect/>
                          </a:stretch>
                        </pic:blipFill>
                        <pic:spPr>
                          <a:xfrm>
                            <a:off x="-19054" y="65315"/>
                            <a:ext cx="370114" cy="222477"/>
                          </a:xfrm>
                          <a:prstGeom prst="rect">
                            <a:avLst/>
                          </a:prstGeom>
                          <a:noFill/>
                          <a:ln>
                            <a:noFill/>
                          </a:ln>
                        </pic:spPr>
                      </pic:pic>
                      <wps:wsp>
                        <wps:cNvPr id="63" name="文本框 63"/>
                        <wps:cNvSpPr txBox="1"/>
                        <wps:spPr>
                          <a:xfrm>
                            <a:off x="489596" y="65315"/>
                            <a:ext cx="4528225" cy="620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Default="00974B22" w:rsidP="00A4560A">
                              <w:pPr>
                                <w:spacing w:line="0" w:lineRule="atLeast"/>
                                <w:rPr>
                                  <w:rFonts w:asciiTheme="minorEastAsia" w:hAnsiTheme="minorEastAsia" w:cs="宋体"/>
                                  <w:color w:val="F2F2F2" w:themeColor="background1" w:themeShade="F2"/>
                                  <w:kern w:val="0"/>
                                  <w:sz w:val="28"/>
                                  <w:szCs w:val="28"/>
                                  <w:lang w:eastAsia="ja-JP"/>
                                </w:rPr>
                              </w:pPr>
                              <w:r w:rsidRPr="00B95830">
                                <w:rPr>
                                  <w:rFonts w:asciiTheme="minorEastAsia" w:hAnsiTheme="minorEastAsia" w:cs="宋体" w:hint="eastAsia"/>
                                  <w:color w:val="F2F2F2" w:themeColor="background1" w:themeShade="F2"/>
                                  <w:kern w:val="0"/>
                                  <w:sz w:val="28"/>
                                  <w:szCs w:val="28"/>
                                  <w:lang w:eastAsia="ja-JP"/>
                                </w:rPr>
                                <w:t>越境電子商取引モデルでのアパレル貿易商標権侵害行為責任主体の認定と対応措置に対する分析对措施</w:t>
                              </w:r>
                            </w:p>
                            <w:p w:rsidR="00974B22" w:rsidRPr="004063A4" w:rsidRDefault="00974B22" w:rsidP="00A4560A">
                              <w:pPr>
                                <w:spacing w:line="0" w:lineRule="atLeast"/>
                                <w:rPr>
                                  <w:rFonts w:asciiTheme="minorEastAsia" w:hAnsiTheme="minorEastAsia"/>
                                  <w:sz w:val="28"/>
                                  <w:szCs w:val="28"/>
                                </w:rPr>
                              </w:pPr>
                              <w:r>
                                <w:rPr>
                                  <w:rFonts w:asciiTheme="minorEastAsia" w:hAnsiTheme="minorEastAsia" w:cs="MS Gothic" w:hint="eastAsia"/>
                                  <w:color w:val="F2F2F2" w:themeColor="background1" w:themeShade="F2"/>
                                  <w:kern w:val="0"/>
                                  <w:sz w:val="28"/>
                                  <w:szCs w:val="28"/>
                                </w:rPr>
                                <w:t>| 陶冶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13" o:spid="_x0000_s1041" style="position:absolute;left:0;text-align:left;margin-left:-15.75pt;margin-top:520.95pt;width:408.75pt;height:68.25pt;z-index:251832320;mso-width-relative:margin;mso-height-relative:margin" coordorigin="-190,653" coordsize="50368,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Qzx4AMAABoJAAAOAAAAZHJzL2Uyb0RvYy54bWykVs1y2zYQvnem74Dh&#10;3aZISZTEWM64du3JjJto4mRyhkBQxIQEUAD667nT9thTT730njfI89R9jewCpCTL7jRJD6YXwGLx&#10;7bffAjp7vmlqsuLGCiWnUXLaiwiXTBVCLqbR2zfXJ+OIWEdlQWsl+TTachs9P//2m7O1znmqKlUX&#10;3BAIIm2+1tOock7ncWxZxRtqT5XmEhZLZRrqYGgWcWHoGqI3dZz2elm8VqbQRjFuLcxehcXo3Mcv&#10;S87cq7K03JF6GgE257/Gf+f4jc/PaL4wVFeCtTDoV6BoqJBw6C7UFXWULI14FKoRzCirSnfKVBOr&#10;shSM+xwgm6R3lM2NUUvtc1nk64Xe0QTUHvH01WHZy9XMEFFA7foRkbSBGv3z8ee/f/+NwASws9aL&#10;HJxujL7TM9NOLMIIE96UpsH/kArZeF63O175xhEGk8NkkiTpMCIM1sZZNhoNAvGsgurgtpNk0hsO&#10;IgLr2bCfDLvl77sIvX42HrURsrQHA3SJu/NjhLlDpQXL4a/lC6xHfP23rmCXWxoetUGaz4rRUPN+&#10;qU+gtJo6MRe1cFsvUygigpKrmWAzEwZ76rO0o/5GqUXNyV1FNX+WDJ7pFNPEreiNezHrR6HmtdDX&#10;oq6xEGi3oEHnRzp5Iu+gwSvFlg2XLjSV4TXgV9JWQtuImJw3cw4aMS+KxMuc1rqiP6jiWmxCGfBU&#10;PN06wx2r0CwB0GtowOCwW/Do94AxFwvKwh1HWnpaFJ2o+qNekoBkUFNpmg5GDxVBc22su+GqIWgA&#10;doASsK9ubQuqc8HDpUIGASzNa/lgAlSGMx54gOpNQI7tAfeW7QiH0SPKv6g1feEBJYY90MeuNe//&#10;+PX+zw/3f/1CsrY7vR+2JnGb7xS0UoKKwf3/wupgPBlOsuNW61gdDNNx2rXqE432/2gla+jv/rDn&#10;67AjvOWX5txf2G119il4y21rHmrzmpdwYfm7Bif8U8Eva0NWFC55yhjI2JPg44I3egUxfv7G1h+3&#10;BlRfcupuhz9ZSbfb3AipjM/+CHbxvoNcBn/Q20HeaLrNfONvai90nJmrYguFNyo8a1azawFav6XW&#10;zaiBdwxePHib3Sv4lLUC8lVrRaRS5qen5tEfNAyrEVnDuziN7I9Lihdh/UKCuifJYIAPqR8MhqMU&#10;BuZwZX64IpfNpYKqJPArQDNvor+rO7M0qnkHT/gFngpLVDI4exq5zrx04bWGnwCMX1x4p3C/3so7&#10;DbdyuJCwk99s3lGj23Z3oOiXqusnmtOHXR98sT5SXSydKoW/EvastvxDb3vLP8BgPXjhD8fea/+T&#10;5vw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N1+/OMAAAANAQAADwAAAGRy&#10;cy9kb3ducmV2LnhtbEyPzU7DMBCE70i8g7VI3FrH9C+EOFVVAaeqEi0S4uYm2yRqvI5iN0nfnuUE&#10;x535NDuTrkfbiB47XzvSoKYRCKTcFTWVGj6Pb5MYhA+GCtM4Qg039LDO7u9SkxRuoA/sD6EUHEI+&#10;MRqqENpESp9XaI2fuhaJvbPrrAl8dqUsOjNwuG3kUxQtpTU18YfKtLitML8crlbD+2CGzUy99rvL&#10;eXv7Pi72XzuFWj8+jJsXEAHH8AfDb32uDhl3OrkrFV40GiYztWCUjWiunkEwsoqXPO/EklrFc5BZ&#10;Kv+vyH4AAAD//wMAUEsDBAoAAAAAAAAAIQDd+Ts/nOcGAJznBgAUAAAAZHJzL21lZGlhL2ltYWdl&#10;MS5wbmeJUE5HDQoaCgAAAA1JSERSAAAH0AAAA9MIBgAAAOjjksQAAIAASURBVHhe7L2JliRJdlhH&#10;idTCDZgFwMxgJ5YBARBgN0GQECVR0peylw8tVVRmTHlee2b2zN08wt3j3nPu6UF1ZuQW7mnvXUT1&#10;P/tn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LS4Zv/8Snj/6SnlT/LQhERERERERERERERERGRw8LAuZBxVPWI8nlrrBcR&#10;ERERERERERERERF5BRgIFzIqquo2eY0Z5UVERERERERERERERERmwRD3LqOdql5LXvO8NYiIiIiI&#10;iIiIiIiIiIicE4awIJapqs7U+C4iIiIiIiIiIiIiIiL7wigVRCtV1TNreBcREREREREREREREXlF&#10;GIqCkKSqqn0N7iIiIiIiIiIiIiIie7JcxiflMv9s8uupKm3w/eL3WVVVn6+/00RERERERERERETk&#10;OiwX35ALcj2H/DkeLmrgc+Pnr6qq1/WQv5dERERERERERERE5AIsl9ALuahWXSufW3wKfoBvGzye&#10;qqpq1tTvHhERERERERERERG5IMsl8btcIqseyf85Id9HVVV1Dw3tIiIiIiIiIiIiIkdmuch9l4ve&#10;V5eh9dXl9+eZ8nN7tPx8VFVVZ2loFxEREREREREREZnFcun6LpeyV5AxU/XI8vmrqqq6VSO7iIiI&#10;iIiIiIiIvDbLRem7XKSeQYZFfT3/+YPkxz2LvGZUVVXXaGAXERERERERERGR87JccgYL0CPK6PeK&#10;MtheQX6Na+Rjnk1+PUeU16NeQ/6cNS+/l6qa08AuIiIiIiIiIiIiz+G+oAwWl0eRMeJsMoLqfv6L&#10;yfLxzyafi0eR17iW8numOkM+z1TPrIFdRERERERERERExrkvF9/l4vGZcql/NBki9RgycJ9Jfi1H&#10;k9fAM+X94qjy81Z9ZXl9qD5T/4p4ERERERERERGRV2axJOTy8Blyof5sGQn1o4y8z/BIn8sR5c/s&#10;2fIae4a874zIx1LV48nrVnW2BnYREREREREREZEzs1zyBQvAR8oF96NlyDurDKSv5v9yYPm5nlU+&#10;554hr99Z8uM84mOq6rnk+UV1ROO6iIiIiIiIiIjIEVgu64JF3iPk8vlRMoAdVQZKbcsw/Yrye3JU&#10;+Vx/jN8Ff7a/vP+oqi7l2UiVGtdFRERERERERERms1i8cSG3t1wS7y3D1RFkOHwVGXb38H/dSX6c&#10;V5I/x2fL6+mr333+9/MtP86+8h6mqpqR5y19XY3rIiIiIiIiIiIiNZYLtGC5tpdc6O4pw9MzZNw7&#10;gwykZ5BB+1Xk9+EM8vm23u8+P946GcH3s7wn7Cnvgaqqa+X5TV9D47qIiIiIiIiIiLwGi2UYl2R7&#10;ySXsHjIcPdIy5D1fRsqryoCs8+T3+jmWsftZljF8tuW9ZS95/1RVnSnPgXpNDesiIiIiIiIiInI+&#10;7outYOG1h1yezpYBaG8ZpJ9hGRPPJ6PsFv+3F5Ff9xnl8+Cj331+m/1lAN/bMojPtLxH7SHvu6qq&#10;e8vzpJ5fw7qIiIiIiIiIiDyf+6IqWGDNlkvPmTLk7ClD9aMsQ+IxZPx8lgzJOl9+z+f63eePsU7G&#10;70fJCL6nZRSfZXmPmy3v16qqj5ZnUj2f/nXwIiIiIiIiIiIyn+XiKVhKzZRLy1kyyuwho/XeMkY/&#10;2jJiHl9G3b383zfIx9Iyej9LRvC9ZQjfwzKKz5H3x9nyHq+q+kx5ntXzaFgXEREREREREZE+90VS&#10;sGCaKRePM2RgmS0D9l4yVD9ChuYjWwbWWIZpnSe/1+v97vPj7S9D+N4yhO8lY/hsGcVnyPvqTPk7&#10;4ezy6zuT/FpUtTwL67E1rIuIiIiIiIiIvCr35VCwNJoll4db5ZJ+pgzZs2W03lNG52daRtN5Muzq&#10;kfzu07/85i1g3/7ZksH7mTKG7ymD+GwZxGfKML5V3o9nu/fvDz2vPGeoPlOeo/VY+lfBi4iIiIiI&#10;iIhcicXCh4ugWXIBuFUuuGfJqD1TRuzZMkw/UobrR1vG2W3+yxeW34v1liH8GTKAP1IG8dkyiM+U&#10;QXyWDON5v97reG/dQ/5uUN1Lnm9Ut8jztx5Do7qIiIiIiIiIyNG5L3GC5c4MucjbIpfMs2QomSWD&#10;9iwZq/eWcfooMtAy/Oqj/e7Tv9ogQ/eRZAjfW4bxWTKKz5JRvCbfr21579si788z5O8S1SPKs5Tq&#10;Up7b9bka1kVEREREREREnsF9MRMsbGbIpdxaufydIcPHDBloZsh4vZeM0c+QAbxnGWz1sZbR+2gy&#10;fD9DxvC9ZByfYRmxP8q3z8jH2G5531wr7+kz5O8e1bPLM5q+ljzr6+P1r4EXEREREREREZnN+8KF&#10;i5itcrm2RS5qt8qYsVUGl60yZM+UgfpRMnRvtQy38/1XWvEtRP/rDTJqn0FG8EfJKD5ThuylfNuM&#10;fIytlmF8i+W9dov8PbBV/p5SfQV53tPryflAH6tRXUREREREREQkw32REixYtshl2Vq5WN0i48RW&#10;GU+2yKg9S0brPWXQ3lOG7cgy8up6y+B9Bhm8ny1D+J4yZC/l247Ix9oi4/hWy0C+1vIevVb+3tgi&#10;f6ep6ps8O+q55Uyh+2tUFxEREREREZHX5r4gCRYnW+Tia61ciK6V0WGLjCFrZdieIQP2HjJcP9Iz&#10;B/F/fUq/hud/M1FG7TPJAP5IGa5b8n2z8nFmyEi+VsbxLZaBfI3lfX2t/D2zRf7+U9W+PH/qeeQM&#10;ovvpXwEvIiIiIiIiItflffHBhcgWuchaIxeZa2VI2CIDxxoZuLfKmD1Txuq9ZQyPZITeyzIcv5Jl&#10;4L6CDN/PlJF6rXzcmny/mTKOb5WRfI2M42stA/lay98Fa+TvpC3yd6WqbpPnWD2mnFl0H43qIiIi&#10;IiIiInIu7guNYNGxVi6m1sgl5FoZCNbIYLFGRu4tMmrPkvF6Dxm/R2XUzloG4ev4b6b6MTD/20ny&#10;ca8kw/SVZBifJQP5WhnJ18pIvsYykK+x/N2xRv4OWyt/n6rqPvIMrMeQ843O16guIiIiIiIiIsfh&#10;vqwIlhhr5cJpVC4S18jF/xoZIdbI2L1Wxu2tMmTPlqF7hozgRw7hZYg+smXgvrIM3q8mo/hMGcZn&#10;yEi+VkbyNTKSr7GM5KOWv2dG5e+6tfL3rqo+Vp6f9XlyFtJ5GtVFRERERERE5DG8LyK4nFgrF0ij&#10;chm4Ri7118jAMCqD9xoZubfIoD1Thu2ZPjOOl2H5Ov7bL5YxWbfJON2S77tVPv5MGcZnyTi+VUby&#10;NTKSj8pAvsYyko9a/k4alb8T18rfz6r6XHnu1sfKuUnnaFQXERERERERkW3cFwzB4mGtXAyNyKXe&#10;GrmsH5XRYFRG71EZurfIsD1DBu1Z8pXje4VyhuMj+haz9/K7T7+lX74Pj5Qfvyfff08Zx2fJOD5D&#10;BvK1MpKvkaF8VEbyUctIPurb7xz+Dvsq3/7N25+/ybcfl79/X0WeW1SPLs/rur+cr3S7RnURERER&#10;ERERqXNfHgRLhTVy2TMqF3Sjcik9Kpf5IzJ8j8rYvVYG7q0ybG+VMbwng3dPxudHWwbqo1hGWb22&#10;DOOzZSDfKuP4VhnJ18pQPipD+RrvkZx/3pKBfY2M5WOWvyfXyN/TOl+epVRnyDO+7iNnMV2vQV1E&#10;RERERETklbkvB4KlwRq5xBmRi7ZRuQAekQv6ERm+R2XwXiMj9xYZuLfI+L1GBvFnRPEyPh/f3/qN&#10;HyPqb2vxPdkqH38P+TH3lnF8lozkW2Qg3yIj+RoZypfybbPvl5WxfERG8lHLUJ61/H26Rv4+1+PK&#10;c5vqUs4FOlfObLpOo7qIiIiIiIjIVbkP/sFCYI1czmTl0mxULmVH5PI9K8P3qIzeozJ0b5Ghe62M&#10;3Vt8VCBnaH6WXwP3TMvwqvP8SVK+37NkFN9DBvKtMpKvlYH8mTKYj8hQPiJD+YiM5COWoTxr+Xt3&#10;jfydr9eTZ0J9DTlL6Bw52+m4RnURERERERGRM3If6oNhf1QuXEbkEmxELk5H5GI9K+P3iAzfozJ2&#10;r5Wxe42M3Fvkq8hnhnLG6UdYxutHWsbSrTICn0l+LWvkYz5Tfm6PkGF8pozkW2Qoz7j2/XoylI/K&#10;WD4iY3lWhvIRGcpHLGN5xvJ38xp5LtDXlmdMvY6cPXSbnAM1r0FdRERERERE5Ijch/ZgmB+Vi5QR&#10;udQakcvOrFyaZ2UAz8rwPSqD9xoZvEdl5N4i4zhl9M7IaL2HZZx+vr/9G78GTkZWHfOnk+XjH0FG&#10;8T1kHJ8hI3lNvl8k32dURvI1MpSPyFA+ImN5VobyrIzkI5axPGv5O3xUnh1UM/KsqueSc4quk7Oi&#10;5jWqi4iIiIiIiDyD96Gcg/qoXJJk5ZJqRC4os3IhnpURPCvj94iM3qMyeo/K0L1WBvGWDOGUEXum&#10;jNGP9Gv4XmMZRHVMRu4zyK/hUTKMz5Zhm/LtW/J918pYPiIj+RoZy0dkLM/KWJ6RoXxEhvKsZSjP&#10;Wv6eH5XnC9UZ8ryrx5VzjY7LmVL7GtRFRERERERE9uB96OYgPiqXH1m5eBqRC8asXHhnZATPygCe&#10;leF7VIbvERm718gIPuIjAjlj9V6WYXu2ZcwckQH21fzZA+XHPpJ8Xuwpg3ZNvl9Lvu8WGcpHZSwf&#10;laF8RIbyERnLszKYZ2Qoz8pQPmIZyzOWZ4ERefZQfZQ8L+sx5AykeTl3al+juoiIiIiIiMgo94E6&#10;GLRH5GIjK5dJWbkczMqFdkZG8KyM4FkZv0dk/B6R0XtUhu9R94jkDNizLQP242Q0ZATVWIbsq8iv&#10;89Hy+dj3+8/vl5Hvt11G8rUylo/KWJ6VoXxUxvKsjOVZGcwzMpZnZCQfsYzlPcuzwqg8n6g+W561&#10;9XlyXtKcnE+1rkFdREREREREhNwH5mCQHpVLi4xcEGXlki8rF9Y9GcGzMoJnZQAfkQE8K8P3iIze&#10;a5z5inIG7RkyVO/tT1KWwfIZMtoe2Z8/UX4uR5c/521+//kx65aBfIZlJN8iQ/kaGctHZDDPylA+&#10;ImN5VsbyjIzlGRnLszKUZy2Dec/yPDEqzy+qR5VndH2snK20LedXjTWoi4iIiIiIyGtyH4qDYXlE&#10;LiQycumTlcu6jFxGZ2QIz8gInpHxe0QG8KyM3yMyeo/KSL4mljNsz5DxerZl+F4jg+S4DKRXleH6&#10;FeT34HGWMXxPy0i+xTKSr5WhfFTG8hEZzLMylmdlLM/KYJ6RwbwnQ3lWhvKsZTDvWZ43RuT5RvWM&#10;8myv+8oZTOtyxtVYrhREREREREREzs9t4H2Xg/CIXDZk5DInK5duGblw7skQnpEhPCMD+IiM4BkZ&#10;v7Myeo/KOB7JKE4ZuLfImD3LMnDP9Hzxm0H3Ef7OyeTnfyT583zz+8//bj8Zx2dZhvK1lqF8jYzl&#10;ozKYZ2Uwz8hYnpWxfMRlMOe/i95mRAb2rAzsWRnY+5bnixF5ntlbnrdU95LzgO4j5zUt5Ryspb5K&#10;XURERERERM7JfagNht2sXCRk5IImKxdoGbng7ckFdE+G8IwM4FkZwTMygGdl+B6RQbznXoGcUXuG&#10;Zcye708/+LhAzmh6Fhmi9aP8fuX9/vP7b5NRfA8ZyLdahvI1lqF8jYzlIzKYZ2Qw31NG9owM5xkZ&#10;zXsylmdkKM9YxvKe5fljRJ51zi7PeqqUM4TOk3OdfpSzsn7UoC4iIiIiIiLH5D60BsPsiFwUZOTy&#10;JSOXYRm5ZG3JBXNGxvCMDOEZGcIzMoJnZPwekSE848xQzri9VYbsmX6M4jXLqD1iGUDPKQNw5O+e&#10;QH7Ox/L7z59jXobxPWQYnykj+RbLWD5qGcpHZSzfW4b2jAzmGRnMMzKY92Qw78lYnpGxPGMZzHuW&#10;55MReR7S8jyp15Yzh26Xs59+lbO0ftWgLiIiIiIiIs/jPpgGA2tWLgEycqmSkcutjFyAtuQCuSdD&#10;eEaG8IwM4RkZwjMygGdlBM86I5Qzcq+VQXuGZQAfsQzgR47hZYDdT4Zozfnx+1dG8EfLQD5LxvEZ&#10;MpJvsQzmI5ax/C7/sw2RfJ+sDOYZGcwzMphnZDDvyWCekdG8JWN5RsbyjGUw71meYbLyrKTr5RlV&#10;zytnFF0vZ0QtZ239qkFdRERERERE9uV9+ORAOiIH/Z5clmTksiojl5UtuSTuyRjekyE8I0N4T0bw&#10;jAzgWRnAs259VTlj9xoZt7daBu/1PjOMM04fRcbfyN87sfxa5vv954+zjwzhj5CRfIaM5FtkJF9n&#10;+f8oMyqDeVYG86yM5j0ZzHsylmdkMM/IYN6T0bwlY3lPhvKMZSzvWZ5vsvIcpY+RZ109vpxpdEzO&#10;kVrO4vqmQV1ERERERES2cR8ug6EzK4f4jFyGZOQCqieXjC25CO7JIN6TMbwnY3hPhvCMjOAZGcCz&#10;8r9VPhLMGbzXyMi9VgbuLf6ssIzYM2SAfrRlwM3LuKxZv0btXyRkCH+0jOJ7yVC+VkbyMctrdKuM&#10;5SMymGdlMM/IaN6T0bwng3lGBvOeDOY9Gc1bMpj3ZCzPWAbzluXZZ0Ses/Q48rysx5Gzj+blrPnq&#10;cl5Xg7qIiIiIiIhkuA+QwWCZlUN6Ty45MnKp1JMLwpZc9LZkDO/JGJ6RQbwlQ3hGhvCeDOBZGclH&#10;gjmj96iM3Wtk5F5rGccjyxCWkYF6Lxmz97aMwNq2DOHPlFF8TxnGZ8pYnrF8v/J6WiOv/VEZy0dk&#10;MM/IYJ6R0bwno3lPBvOeDOY9Gcx7Mpq3ZDDvyViesYzmLcvzUVaewfR88sytz5GzkrblPPrKcpZX&#10;g7qIiIiIiIjcuQ+JwfCYkUN4Ri4xenJJ1JPLvZZc5rZkEO/JGN6TQbwnY3hPxvCejOAZGcdrHi2S&#10;M3SvsQzhGcu4tZThbKYM1c+UEfgX2vH7T7+cIGP3kWQcnynj+Ih8rFmPe7sOeI2ukfeQERnLszKY&#10;Z2U078lo3pPRvCWDeUZG85YM5j0ZzVsymLdkKM9YBvOW5dkpK89nej15XtfHyLlK63JmfVU577+6&#10;XJ+IiIiIiIjIlbkNgsFwmJVDdk8uJzJy+dOSC7qWXNi2ZBDvySDek0G8JWN4T8bwngzhGRnFW84I&#10;5YzeozJ4j1rG73GXsYrha4YM04+UEbxlGYR16S+//LMM3keXEfyRMmaPuHz/+//e+piRZTTPWl7r&#10;ozKWj8hgnpXBPCOjeU9G854M5y0ZzHsymrdkMO/JaF6TwbwnY3nPMpj3LM9WGXl209eS53zdR85e&#10;Gsu59hXlLuCV9dXpIiIiIiIiV+R94OMQmJWDdE8uH3pyqdOTy7aaXMq2ZBDvySDekkG8JWN4T8bw&#10;ngzhPRnDe259ZTnD94iM3iMydm/x51+cE8oZqveUoXuGjMNZbxH5+n7/6VdPlAH8mTKIzzB63OjP&#10;tshIvsUynGcs7xmjMphnZTDPyGCekdG8J6N5S0bzlgzmPRnNWzKYt2Q0b8lg3pPBvGcZzFuW566M&#10;PNep3uVsoPPknKYf5dz7inJX8Koa1EVERERERM7K+1DHQS8rB+WWXCz05KKmJ5dmNbl4bckg3pNR&#10;vCWjeEsG8ZaM4T0Zw3syhmdcG8sZv0dk/M7K0L3Wt0BOyzDVkvF6tgzZe/qa8Tvnr75YxuurySB+&#10;dhnK18pIvtYynGcs7zsjMphnZTTvyWCekdG8JaN5T4bzlozm/PfR27RkWO/JuN6Scb0mo3rG8aBe&#10;nsmy8tyn2pLzhG6T85x+lbPxq8k9wqtqUBcRERERETkq96EtGOYychDuycVBTy5hWnIB1pLL1ZoM&#10;4j0ZxVsyirdkFG/JIN6SMbwnQ3jGNbGc8Tsr43dWxu41lnE8sgxOdxmzZ8lwPVuG8JYMxXv4Fp/P&#10;4veffv9EMoA/03u05p/PknF8lozla2QoX2MZznuW96wRGcwzMppnZDSfJQN7Twb2loznLRnPWzKc&#10;t2Q4r8lw3pPRvCdfrV63PH9l5BmP8qyoWpMziK6Tc5++yfn5VeSe4VXlukZEREREREQeyW0we5cD&#10;W0YOuz25FOjJ5UpLLrRqcknakgvXloziLRnFazKIt2QQb8kY3pMhvOfyr2HPRnMG8KwM4BkZvNdY&#10;BvG2y4DEsD1DxuwZMnqvlWG7ZhmVrydDtL7JaN2S77tGPuYMGci3ylg+KkP5qGU471nG8qwM5nTk&#10;bWsysPdkOG/JaN6S0bwlo3lLRvOWjOY1Gc1bMpi3ZCzvWUbzmuXZLCvPf3vKc6leX84smpez4avL&#10;2fqV5B7i1fTV6SIiIiIiIo/gPoAFg1lGDrM9Ofi35NKkJZdTNbm4bMmFaktG8ZYM4zUZxVsyirdk&#10;EG/JGN6ToTwTzBnBMzKCZ2T0HpURPOs99DByr5Vhe4uM27M8Ygz//af6/ac/uKiM0TPlx8rIx5gt&#10;Q/kWGcm3yGA+ImP5qGU8p+V9bI0M7T0ZzXsymvdkOG/JcF6T0bwlo3lLRvOWDOc1Gc1rMpi3ZCzv&#10;WUbzmuW5LSvPhkeV5109r5xxtC9nyFeWs/eryB3Fq2lQFxERERERmcV9yAqGr4wcWFtyqO/JhUhL&#10;LpxqcslYk0vTloziLRnGazKK12QQb8kg3pIxvCcjOWUof1QsZ/gekfE76+98sAw/WRm418qgPUNG&#10;ccpgvdUyQp/BMuhq3j8M/mxvGchnyFC+VkbytTKYj/oWyst7Qk/el3ryfpiR0bwno3lPRvOWjOYt&#10;Gc5bMpzXZDRvyWhek9G8JcN5TUbzlgzmLcto3rI812XkufEq8tysx5WzkLblnPmqcj5/Bbm/eCWN&#10;6SIiIiIiImt4H6g4ZGXkUNqSQ3tPLjtqcolUk4vBllyO1mQUb8kwXpNhvCajeEtG8ZYM4i0ZxyO3&#10;xnKG8J6M3yMygGf8GMnXBXMGozUyUm2RETwrY3fNMjA/1z+Y6lvwfXUZpCnffk/5sWfLUL5FxvI1&#10;MpSvt7zGe/JekpX3s568h2ZkNO/JaN6T4bwlw3lNRvOWDOc1Gc1rMpq3ZDSvyWhek8G8JYN5yzKY&#10;tyzPfBl5nnw1efbWY8jZSUs5h76qnN+vLncbr6RBXUREREREpMb70MRBKiMHz5YcyltykdGSi6Ga&#10;XOzV5AK0JqN4S4bxmgzjNRnFWzKK12QQ78k4Hrk2lI/GcsbvrAzgGcs4HlkGm6UMQKMyOK2VwWut&#10;zwziZbR+hmWo1Y/+0UT52HvLSD5DxvK1MpjXXL79yPu1Le8FGXkfysr7YE/ed3symvdkNG/JaN6S&#10;4bwmo3lLhvNIRvOWjOY1Gc1bMpxHMpi3ZDBvWQbzluV5sCfPmVqXZ3d9rJyx9KOcV19NzvZXl3uP&#10;V5LrIhERERERkdfiNhgFw1JGDpctOXi35JKiJRc+NbmYq8llZ02G8ZoM4zUZxmsyitdkFG/JIN6S&#10;Ybzm2mDOIN6SETwjI3jGMoq3LGMMY86IDEdrZLTaIl81PjuUl0H6uf5h1a9RlVFXP/rH7/LPny3j&#10;+EwZybfKWE759pF8nxHLYJ61vIdk5D0sK++fLXmf7slo3pLRvCfDeU2G85qM5jUZzmsymrdkOK/J&#10;aF6T4bwmo3lNBvOeZTSvWZ4Te/L8qevlmV/3lbOYvsl59tXk7H9luRN5FX11uoiIiIiIvAbvAxCH&#10;oowcIFtysG7JJURLLnIiuVyryYVmTYbxlozjkQzjNRnGazKKt2QUb8kwXnNNMGcQb8kQnpEhvGcZ&#10;w/tuDeUMQKMyPK2VUTySsbsnY/QjLEP3DMv4ql/D+LPk57O3jOQzZOR+lgzmWctgnrW8B2Xk/S8j&#10;77ktGc17Mpy3ZDRvyXBek+G8JsN5TYbzmozmNRnNazKa12Q0r8loXpOxvGcZzWuWZ8iePJvqfnJe&#10;0LlyZtNy5n0luRu4qtyXvILGdBERERERuRbvgw6Hn4wcEltycG7JBUNNLmdqcklWk4vLmgzjNRnH&#10;IxnGazKM12QUr8kg3pJRvOVoMGcQr8kInpEhvCcjeNbf/eJ4LGfQGZEBaY0M4VkZxB8VxsuA/Rj/&#10;6IsfoymjrV5D/pxny1C+RcbuR8tonrWM5hnL+1dP3jMz8h7dktG8JaN5S0bzlgznNRnOazKc12Q4&#10;j2Q0b8lwXpPhvCbDeSSjeU3G8p5lNI8sz5UZeWbV58gZQ7fL+e6V5Uz8KnJvcFW5S3kFuXoSERER&#10;ERE5Prdh5l0OOT05CLbkcNySC4SaXLrU5MIrksvJmgzjNRnHazKORzKM12QYr8ko3pJRvOU9mGei&#10;OaN4TYbwjIzhLRnAs76F8q/BnEGlJiNNVgahURm+R90zjjNS7+1bBM9YRlXVmgzks2QsXyuj96Nk&#10;NM9YRvOM5X2vJ++zPXk/r8lo3pPhvCXDeUvG85qM5z/9/P382bu3/53xJwl/O+lvdd0vqDOa12Qs&#10;b1lG85rlmTMjz7N6LDmT6Do5A76qnJlfQe4Urih3LK+gr04XEREREZFj8z64cJjpyYGvJQfgllwQ&#10;1ORCJZLLq5pcQtZkHK/JOB7JOB7JMF6TYbwmo3hNBvGWy1jeC+aM4i0Zw3syiLdkBM/4MZTnojmj&#10;S1bGnREZvNc481XkjNazLWP3VssgOuKf6Cb5/by6jORbZSwfldH7ETKaZyyjecbyftmS9+WevP+3&#10;/N3Pn8/vdby9zYi/k/TnSe/hvCcDeiQDek0G9JplSKdlWK/JsB7JuF6Tcb0X2stwHlmeRTPynKvn&#10;kHOMjslZ8dXkTP0KcudwNbl/eQW5qhIREREREXk8t+EkGFh6cqhryQG3JRcANbkoieQyqiaXjZEM&#10;4zUZxyMZx2syjkcyjNdkGK/JKN6SwbwVzRnFazKG92QQb8kQnrGM5O1gzpCSkbFmRAbvERnHIxnB&#10;IxmyZ1kG7f1kzGTM1WvIn/NW+fiUbz9DhvK1MpiPyvi9p4zmGcto3rO8v3717W1u/1zrL5Iynrdk&#10;OK/JcF6T4bwmw3lNxvNIhvNIRvOaZTyPLMN5JMN5JKN5TQb0lgzrNXn2XMrzqyH9mnLm0ZycJ19J&#10;ztxXl/uIq8ndzNXlCktERERERGQ/bkNIMJhk5PBWk0NsSw74NbkEieSCqSYXi5FcStZkII9kHI9k&#10;HK/JOB7JMF6TUbwlY3ktmjOK12QM78kgXpMRPGMZxyOfE8oZvrMyhmfcO44zXM/2j1OWoXMv/1RX&#10;y+/l1WUo3yJj+RoZzEdkAN9LRvOeZTSfK6N5S4bzmozmLRnOazKc12Q4r8lwHslwHslwHsloXrMM&#10;55FlOI9kOI9kNK/JYN6S0bxueS7tyfNuJM/Nej45I2ldzpyvImfyK8tdxdXkzubK+le9i4iIiIjI&#10;fO7DRjCE9OSAVpODaksO8DW54IjkwiiSi8GaXDLWZCCnjOORDOM1GccjGcZrMorXZCR/dDBnFK/J&#10;EJ6xDOOxa19ZzgCekfE7KwN41tmRnCF7hmX4XmsZKyMZcPVa8me998+cz69ZMpavlcF8RAbzERnB&#10;e655H4bzngzhs2Q078l4Hslo3pLhvCbDeU2G85qM55GM55GM55EM5zXLeE7LcB7JcB7JaF6Twbxl&#10;Gc1rlufVnjwHz5LncD2WnKU0lnPpK8iZ/apyj3Elucu5ssZ0ERERERHZxvtgwWGjJwexlhxIa3JA&#10;r8nlRSQXQZFc5tXkMjGSgTySgTyScTyScbwm43gkw3hNRnI6GswZxFsyitdkCM/IKN7y975YBvGa&#10;jOA9Gb+zMn6POOMV5QzbWyzj9jz/5ItfQyOD5rP8dzosv4db5GOvkY85W0byrTKWj8pgPiKD+V2+&#10;HeXbZ2Q4b8lo3pMxfJaM5i0Zz2synNdkOK/JcF6T4TyS4TyS4TyS4TyS0bxmGc9pGc4jGc4jGc1r&#10;Mpi3LKN5ZHmO7cmz8TPkOV6fJ+cu/Srn1leQM/0V5X7jSnLPc2W5ChMRERERESm5DQ/BQNGTw1ZL&#10;Dp01OYDX5HIiksudSC7jIrk0rMlAHslAThnHazKORzKORzKM12Qgj8zG8qMEcwbxlm+xPBfMGcJ7&#10;MoBnZPgekZF8JJYzcK+VMXuWb1G8Zhkit8pwqufxzzry7feWz60ZMpSvlcH8UTKaZ2Q078lw3pPh&#10;vCVj+CwZzlsynkcynNdkOK/JcF6T8TyS8TyS8TyS8Zwymtcs4zktw3kkw3kko3lNBvOWZTiPLM+3&#10;PXluPrKcA3R/OZ/pm5xtry5n/qvJ3ceV5A7oqnJFJiIiIiIir85tUAiGh54cqmpysKzJAbsmFw+R&#10;XNpEcpkWyeVgTQZyykAeyTgeyTgeyThek3E8knE8MvsKcwbxloziNRnDezKI1/waynPBnDG8JSN4&#10;RsbvrIzjkYzjsyI5o/ZWyxCesYyJNRkyny1DrrY94vePn9Ns+RzeImP5o2U0z8honpHhvCfDeUuG&#10;85aM4TNkNG/JeB7JcF6T4bwmw3kkw3kkw3kkw3kk43kkw3lkGc9pGc4jGc4jGc1rMpjXLKN5zfLc&#10;25Jn6bPL+UHnyznu1eXse2W5D7ia3ItcRe6Frqp/1buIiIiIyKvyPhBwSOjJ4akmh8eWHKQjuViI&#10;5DImkkuxSC4CIxnIIxnIIxnIKeN4TcbxSMbxSMbxms8I5ozhPRnFa5axvB7NGcN7MoT3ZADPyCDe&#10;82iBvIze610GQcbGPWU41cf55zvKj7W3fF7NkKH8WTKYZ2U0z8honpHhvCXDeUuG85qM4TNkNG/J&#10;eB7JcF6T4TyS4bwm43kk43kk4zllOI9kOI8s4zktw3kkw3kko3lNRvOaZTSPLM/DPXnGvrKcOXSO&#10;nPdeWc7HV5W7givJnclV5M7oihrTRURERESuzv3gHwwELTkg1eSA2JKDciSXBpFcskRywRXJhV8k&#10;A3kkAzllII9kHI9kHI9kHK/JOB6ZeZU5o3hLxvFIBvGWjOI1y0heD+aM4S0ZwnsygmdkCM+4JZYz&#10;dK+RgXuLf1pYxsItMmY+SkZbjf2LlfJxHiV/zrPl8zfrlvdtyWA+IqN5VobznozmPRnOWzKct2Q8&#10;r8kgPkOG85qM55EM5zUZzyMZziMZziMZziMZzyMZzynDeWQZz2kZziMZziMZzWsymtcsw3lkeU7u&#10;ybP3q8o5RdfLufAV5fx8RblHuJLcp1xB7pKuqDFdRERERORKvB/yefDvyWGoJgfBmhyGI7kUiOTy&#10;JJLLqkgu9iIZyCkDeSQDeSQDOWUcr8k4Hsk4XnNWMGcYr8ko3pJhvGYZyT+6dyxnBM/ICJ5x7V+9&#10;zuA9KiP3GsswXrOMdi0ZHGfKWKpzZPw+mvx8Z8vn2VpnPtZdXl8jMpiPyGiekeG8J8N5S4bzlgzn&#10;LRnPazKIb5XhvCbj+RoZ1iMZ1msyrlOG9UiGdTozqJfxnJbhPJLhPJLRPJLBvGYZzSPLs3NPnsc1&#10;lrON5uXs+Gpyvr6i3DNcRe5ZriB3TFfTmC4iIiIickbuh/ngkN+SA09NDns1OezW5OBPuRiJ5OIp&#10;kku8SEZyykAeyUBOGcgjGccjGccjGcZr9l5lzjBek2E8kkG8JaN4TcbxyF98sYziNRnEWzKE92QE&#10;78n/Rnk2mjN6j8jYPWoZwUcsQxyj3lYZMJ8lQ+3V/csHyo/9DPnzHvcHyH+/TV4Xa+S1mpXBPCuj&#10;eUaG85YM5z0Zz2synPdkQK/9eUbG80iG85qM42tlQI9kPI9kQI9kQI9kRKd8pTplWC/97vN5q+8t&#10;qLfMBnWG80hG85plOI8sz9Q9eU7XvJyDtC/ny1eSs/fV5A7iKnIHc3a5e7qaxnQRERERkaPzfnDn&#10;Yb4nh5uaHOpqcqiN5GBPufSI5DIpksu6SEZyykBOGcgjGcgjGcgp43hNxvHIezCvRXOG8ZqM45GM&#10;4i0ZxiMZxmuOBHMG8ZaM4S0ZwnsyjkfOiuQM3qOW0XudswI5w+BRZFC9uozYV5Ff5zx/2MHyebhW&#10;XmejMppnZTTPyGjek+G8J8P5DBnZazKu12Q4r8l4HslwXpNhfK2M55GM55GM55ThPJLxnDKe0zKe&#10;0zKcRzKeR/KV6pRhnY4G9TKcR5Zn7ZY8u+scOTdpXc6hryBn8yvJ3cRV5G7mzHIfdTWN6SIiIiIi&#10;R+F+QA8O7i05xNTk4FaTg2skB/dILjQol0ORXMxFMpJTRnLKQB7JQE4ZyCMZxyMZxyOXwXxLNGcc&#10;j2QUr8kwXpNhvOZbMO9HcwbxmozhPRnDWzKKt9wSyhm9R2ToXuO/Cy0jW03GvKNbxtG+DLVn89cH&#10;lZ/nc/xhV8twPmL5/F0jr9kRGc0zMppnZDifKSN7TYbzloznkQznNRnOazKeRzKc12QYXyPDeSTD&#10;eSTjeSTjOWU8p4zntIzntAznkQznkYznlPE8kq9Sr8mwHgf28vzdk2d63U/OWFrKOfXqcna/itxb&#10;XEHubM4ud1VX0pguIiIiIvIM3g/jPKD35LASyQGtJofTSA7mkVxWUC58IrmAi2Qkp4zklIGcMpBH&#10;MpBHMpBHMpBH9qI543gk43gkw3hNhvGaDOORX2N5O5gzitdkDG/JGN6TQbzl2ljO+J2VwXvUMo5H&#10;luHsJkPcmTxTBGdYnuFfTZKPe1T5Pf3oD5/fZp6M5DMs43nW8rk/Iq/5rIzme8nQ3pLhvCXjeU2G&#10;85qM5zUZzyMZzmsynkcynEcyjK+V8TyS8ZwynEcynlPGc8p4Tst4TstwHslwThnOIxnOIxnNazKi&#10;x5bnbmpIP5acx/RNzrFXl7P9VeRe4+xyn3Nmub+6ksZ0EREREZG9eT948zDekkNJTQ5iNTmARnL4&#10;plxGRHKRQxnII7mco4zklJGcMpBHMpBTxvFIxvFIBnNGc8bxmgzklGG8JsN4JMN4zY/BPI7mjOI1&#10;GcRbMoa3ZAzvueavYWcAz8joPWIZw/ueKZAzhLcsw+m4DLNHlJH7avLr7fvD5/dbJ+P4TBnJt1iG&#10;84zl9TQio3nkyNvWZDTvyXDekuG8JeN5TcbzmoznkYznkQznNRnPIxnPIxnG18hwHsl4Hsl4ThnP&#10;KeM5ZTynZTynZTiPZDynDOeU0bwmo3lkGc0jy7N4S57rKWcDfYyc2bScda8s5/4ryH3H2eWe56xy&#10;r3UljekiIiIiIrN4P2Dz0N2TA0gkh62aHDIjOVxTLhoiuaChXJxFcvlGGckpIzllIKcM5JEM5JEM&#10;5JEM5muiOQM5ZRivyTgeyTAeWcbyOJozjNdkFK/JIN6SMbwl/5vlvWDOAJ6R4XtEBvCMf/bBMo49&#10;S0bvtZ4xfLdkRI789w+UH/v5/vD588rLUD5LRvIZMpavsYznGddfn3y/jAznPRnOWzKct2Q4r8lw&#10;XpPhvCbjeSTjeSTDeU3Gc8pwXpNxfI2M55ThPJLxnDKeU8ZzynhOy3hOy3BOGc4jGc8po3kko3nN&#10;MpxHlmf0ljzvr5Fzhc6Xs92ry3n4inIncAW5Czmz3P+cVe66rqQxXURERERkDe+HaR6wW3LQqMnB&#10;KpKDZCQH6EguEigXL5FcgFEu2SgjOWUkp4zklIE8koGcMo5HMpYzmjOORzKQU4bxmozjkYzjkWUo&#10;L6M5o3hNRvGaDOItGcRbMpT3gjlDeE/G76wM4D0/BnJaxqs9ZVzbKuP4IwN5GW4fIwP2a1qG8EfK&#10;WL5VhvItMpjnLa+lrLwuM/LekJHhvCXDeUuG85aM5zUZz2synkcynkcynkcynNdkQKcM55EM42tk&#10;PKcM55GM55TxnDKeU8ZzWsZzWsZzynBOGc4jGc4jGc0jy2geWZ7bW3IG2EvOIrpdzoCvKmflK8qd&#10;wdnlnuTMci90VrkHu4rGdBERERGRHu8HZx6mW3KgiOTwVJMDYySHZMpFAeVCJZKLLMqFGmUkp4zk&#10;lJGcMpBTBvJIBvJIxvJnRXPG8UjG8cgykpfBPBvNGcYjGcRbMoi3ZCSnjw7ljOA9yzBes4xSs2Qg&#10;WyPDXE9G7ayM0ke0jMZf/euDyM9rrj98/hj7yjC+lwzma2Qoz1s+/9fK668nr++MvK/0ZDjvyXhe&#10;k+G8JeN5TcbzSMbzSMbzSMbzSIbzSMbzSMbzSMbxURnPIxnPKeM5ZTynjOeU8ZyW8XwspM+I6Yzm&#10;kYzmNctwTsuzfEvOBc+S84uuk7Piq8lZ+mpyl3B2uT85q9wXnVXuxq4i14QiIiIiIq/L7YAcHJpb&#10;cnCoyUEpkkNhJAdhykVAJJcllEupSC7QljKSU0ZyykhOGckpA3kkAzllKGc0ZxyPZCCnjOORjOOR&#10;jOORZST/aDaYM4zXZBSvySBek2G85ppYzgiekSG8ZRnDM5bBaY2MXKMyrK2RMe8mo/OjLaPvehmn&#10;X8cfPv3NoAzhj5aBfJaM5m3L5+NWeX2NyOu1Je8PGXlP6slw3pLxvCbDeU2G85qM55GM55GM55GM&#10;55GM55GM55ThPJJxfFSG80jGc8p4ThnPKeM5ZTynZUA/b0wvw3lkecZvyVnhiHLm0bycJ19JzttX&#10;kruGM8vdylnlHumMcmd2Fbk+FBERERF5DW6H4eCA3JJDQiSHoZoc/iI57FIO+pRLEMoFUyQXZUsZ&#10;ySkjOWUkp4zklIGcMpBHMpSPRnMGcso4XpOBnDKORzKQR84K5oziNRnFazKKtxwN5gzhPRnDW5YR&#10;POeff7EMSRkZq0ZkHNvqMsox8M2S8fpRlvH4q39zacsIfgQZxveQkTxn+fy4y+fUiLwORmQwz8rr&#10;uyXvLT15H+vJcN6S8bwm43lNxvNIxvOay3he+/OWjOuRjOs1GdgpA3skA/vM2H6TcX1WaM8Gdcbz&#10;fEjPxXSGc8pwThnNIxnNa5bhnJbn/pacH84mZyRty5nzVeQsfhW5gziz3LmcUe6Xzij3aFeRK0UR&#10;ERERketxO/gGh+GWHAgiOfhEcsCL5EBLOchTLjgiuTSiXIpRhnKj+Xg0ZyCnjOORjOORv/xiGcnP&#10;EsxHYjlDeE/G8JYM4BnfIvnSMhJFMjxlZeBaK6NaJINdVkbCvWTIzFiG5Kv7w6e/fZKM43vJQD7L&#10;2/ePz5+18rmblddWVl7LWXmfqMn7Uk/e/1oynNdkON8i43pLRvZIBnbKgB7JgE4ZziMZzynDeSQD&#10;+iNj+tagzqgeybheRvbv4NeQfqaYXobzyHIWqMmZ4kpyntJSzqWvIGf1q8gdxRnlLuascu90Nrlb&#10;u4pcM4qIiIiInJfbATc49Lbkwb8mB5xIDnORHFoph3XKBQblEohyAUYZys8UzRnJ6dZozjgeyUAe&#10;yUBOGccj34J5PZozjNdkGI9kFK/JKF5z+d8u70VzxvCWjOEtGcF7lpE8F8wZkTIyVK2RUSwjA9xS&#10;Rr1ZMjLOtozJ4/7tafwYr/9DR779EWUoP6bl826NvDYy8jrNymu/J+8vLXk/a8n7Je+d/LOMjOw1&#10;GdAjGc5rMp5HMqBTxnPKeB7JeB7JgD4zps8I6oznlPGcMp5TxvNMSH+TEb30HtRrMqxHkZ3xfI+Q&#10;novp5XzQkrPG1eXspV/l3Hp1OcdfQe4uzih3NGeUu6izyZ3bFfyyaxQREREROSXvB1oeclvykB/J&#10;QaYmhzbKwZRyGKdcTlAudiK57FrKUE4Zyq8UzRnJKQN5JAM5ZSCnjOORX4N5HM0ZxiMZxmsyjEcy&#10;itdkLG9FcwbxlgziNRnCe5ZxPLIMPaMyOo3KwDXqMqYxyq2VQfARMnafK3ivtYzhR5VB/GyWsXyN&#10;5fN2VF5rGRnNM/I+0ZP3Jd6j+GcZea9syXtxTcbzSMbzmoznkYznlPE8kgGdMp5ThvNIBnTKeE4Z&#10;zynj+KiM55TxnDKeUwb0o8T03qvWGdZrcZ3RPLIM57ScGVpy9nhVOadpOdteWc75Z5d7jTPK3c0Z&#10;5Z7qTHIPdwWN6SIiIiJyDt4PrzzQtuSBPpIDSyQHs0gOoJQDN+XygXJhQ7nYWspIThnKzxLNb8F8&#10;72jOQE4ZyCnjeOTHYF5Gc8bxSIbxSIbxmgzjNRnKa8GcQbwlo3gkQ3jPMor3LONNT4ahERmq1sg4&#10;xsCWkSFvtozfI5ZheZ3/4bD+8Onvnihj+DO8h2z++SwZzNdYBvNRy+tiRF6zPXlf2EPeiyJ5z2vJ&#10;e2tNhvOajOc1Gc8jGc8jGdAp43kkAzplQKeM55EM6CMxvRfUGcdHZTynjOeU8Twb0tsxvQznlOGc&#10;MpxTxnPKkB7JsF6L7GU8N6TvIWe5V5ez7xXl/H92ue84m9zpnFHurs4kd3NXkCtKEREREZHnczuo&#10;BofXmjy4R3IwqckhjHLIpByqKRcLlIsYyiUWZSjPRvNeOGckp4zklJGcMpTPjOYM5JGM5JSRnDKQ&#10;0zKYj0dzxvFIhvFIRvGajOT0rLH8L75YxplIhp6sjEmjMlhFMpwtZYSbIQP3LM8Ru9f7d18sA/YV&#10;ZcCmfPs18jFnyGg+ahnNRyyvtay87mvXPt8mK+85LXkPi+R9siXvxTUZz2synkcynkcynkcyoFPG&#10;c8p4ThnPKcN5JAO6Mf38MZ3xvCZfpV5G9nK2qMkZRfty7ntVOR9fTe4Hzix3IWeTu56zyZ3WmeTO&#10;7gpybSkiIiIi8jhuB9LgkNqSh/RIDiGRHLQiOUxSDs6Ui4OlXK5Ecmm1lKH8StG8Fs4ZySkDeSQj&#10;+f7B/GM0ZyCnjOORjOORDOM1GcjpaDBnGI9kDG/JEN7zLZTngjnjTUbGoREZn3ouoxbj2BYZs2fI&#10;V4BTBuYZvkXqI/jDp7+/gIzWI/KxsvJxZshQvkVG8xHLaN6zvK5G5HXektG8J+9NLXnfi+R9tSXv&#10;25EM5zUZzyMZzyMZzynjeSQDOmVApwzoM2N6JqgzoB8lpjOeU8bzWSF9a0xnOKcM55GM5pGM56Xl&#10;TLGUswjnFh2X8+Grydn5anJ3cFa5Izmb3AOdSe65ziT3eGfXv+JdRERERB7H+wGUh9KWPJBHcuCI&#10;5EAVyaFxKQdjysUA5eKEcjmVjea9cM5QThnKrxLNGckpIzllJKdlLH/ziMGccTxyJJgzjEcyiLdk&#10;DG/5MZS3ozmDTEYGn6yMSRkZqxi7sjKorZXxe42M3ccM32P+/RfLCPwq/sekfL/ZMpivlbF8rQzn&#10;dcvrZFReqxl5n2jJe1FL3sda8j4ZyXtwTd7fazKeRzKeRzKeRzKgU8ZzynhOGc8pAzplPKeM55Tx&#10;nDKgPyqmM55TxvNsSN8a0xnOKeM5ZTynDOeU0TyyDOe0nDFacl4xrs+RM+SryNn6SnKvcFa5OzmT&#10;3A2dTe6/ziJ3e2eX600RERERkTncDpvBAbQlD9+RHCwiOTxRDoaUAzDl8L+UCxHKpRPlomopQ/nV&#10;ozkDeSQj+SOC+cxozjgeyTgeyTgemQ3mDOORDOI1GcN7lpE8DuYMLT0ZcLIyDmVkfLrLgFWTUWyN&#10;jHFbPEoUf4vae1iG4St7lK+XsXyLDOZrZCyPLZ+Xd3mdZOS1lpXXe0/eY2ryntWT976avK9G8p5d&#10;k/E8kvE8kvE8kvGcMp5HMqBTBnTKgE4Z0Ediei+oM55TBvSzx/QyoM+L6QznlOGcMpxTRvPIMpzT&#10;cu5oyfklI2ci7cs581Xk7H0VuXM4o9yrnEnujM4kd2Jnkfu+s8uVp4iIiIjIOLeDZXDYrMlDdiQH&#10;iEgOSJEcAJdywKUc7CkXHpRLpKVcSi1lKKcM5dlo3gvnjOSUobwWzaNwzlB+pWjOQE4ZxyMZxyMZ&#10;xyPvwbwXzRnHKaN4TcbwlmUcj2U86ckok5GxpycjUk3GqRmBnCFtrQx5NRkJRy1j9XNlxF36zUHk&#10;57VVPv5M+bH2ksF8rYzmHy2fL0v53B6V11ZPXrMZeb/oyXtTTd7bWvJ+WZP3Ycp7e03G80jG80jG&#10;85pfA/oPn//vN2//u+efJvyThn/c8Y86/mHHP2j4+w1/1fCXX9wW1BnPKeN5NqSvj+llOKeM55Tx&#10;nDKej4T0Z8R0zjRb5fykdTmLXl3O5leQ+4gzyn3LWeQu6UxyV3YWuQc8s/4V7yIiIiIyzvtBkofL&#10;mjxQR3JYiOQwRDnkUQ6ylMP7Ui4yKJdCS7mAogzlrxzNGckpI/msYH6P5ozkZwjmtWjOOE4ZxVsy&#10;itdkFK/5l18sA0kkY0tGBpyeDEM9twZyxrBRGeDWyOh3lzFxT//jNMvge2W/3Sgfb08ZyGfKaP4m&#10;nxt1+XzMymsmK6/BnrzuM/Je05LxvCbvfzV5X23Je3Ykfxf85eef768/e/tnxr9I+ucJ7wG9JiM6&#10;ZUCnjOiUEf0IQb0d1ctXqlMG9JGYTrNBnfGclhF9TkxnOKeM55ThnDKaR5bhnJbzSU3OOXvKeUs/&#10;ynn1ynJuP7vcU5xR7mLOIndMZ5H7s7PI3eCZ5VpUREREROQjt0NjcJCsycNzJAeDSA49lMMc5cC6&#10;lMM55aKCctGzlAunpQzl2WjeC+cM5ZSh/JWj+a++WIbybDDPRHPG8UjG8UgG8yiaM5BTRvGajOI1&#10;GcUj30L5UgaRbbGcUaYlY0/WNbGcUWtERrStLgMeQ+AWGSMfZxlp18io/Gj5+Rzpc8vIz3mWjOSR&#10;fJ+6fO6Myed8RkbzrLxuW/Ke0ZP3p54M6JG8T5b+MORfdbyF854M6JGM55GM55TxPJIB3Zhel/Gc&#10;MpaPyLDeC+zLyF5G9O0hvRfTGc4pwzllNI8swzktZ5aanHueIecyfZPz7FXlXH92ucM4m9zRnEHu&#10;nc4id2pnkfvCM8tVqYiIiIi8MrcDYnBorMmDciSHgEgOOJRD21IOpJQDOOUiYimXN0u5XFrKUE4Z&#10;yo8WzRnOGcpnRXNGcspIng3mM6I5AzllHI9kHKcM5bVozkBOGcYjGcVrMoxHlrG8HswZwnsyhrcs&#10;Q05fxiEGpUhGqowMYVtkgFvKqNeT4fCR3iJn3bcQynh7Nf/TA+XHfqRl4I7l+0XyfdZbPicz8hrK&#10;yOs0I6/7lrzf9OQ97aM/DPvXSRnPIxnQKeN5JON5JON5JAM6ZTynDOiUAZ0yoGdjei+oM55TBvQz&#10;x3QG9GxMb71qvYzrX83EdMZzynhuSF8nZ7hXl/PuFeXMf2a53ziT3NucQe6iziL3bGeRO8SzytWp&#10;iIiIiLwKt8Pguzwk1uShOJIHfspBJpID2lIOnpRD9lIuGSiXMku5TFrKUD4jmvfCOUM5ZSx/1WjO&#10;QE4ZyCnjeCQDOWUkp7Ni+cxgXobyejRnDG/JGN6SETwjQ3krmjM2ZWTQWiMDWkaGupsMfntYBu8t&#10;lpF0VMbio/oPg/L9ny2/76Py8SL5PmssY/mo5XM+I6/FnryeM/K+UfeHIf92QAZ0ynBek/G8JiM6&#10;ZUCnjOeRjOeU8TySAZ0yoL9mTC/jOWU8nxHSt8R0BvRsTH8L6nV/8sG5IT0T08twTsu5piZnozPI&#10;We9V5Ux8NbkPOKvce5xJ7nPOIPdUZ5C7tzPIneKZ5UpVRERERK7I7eAXHAZb8hBMebCP5MBCOYRR&#10;DphLOURTLhGWctGylIujpQzl2WjeC+cM5XtF82U4Zyh/RDRnJKeM5GUwr4dzRnLKSE4ZyCkDeSQj&#10;OYN5L5ozjEcyitdkHI8sIzndL5YzgvdkGK+5NpSXgWpMhrAR9wrkZczex28/+BY5GU6vIiP4keXn&#10;fiYZzUcto/mI5bXUk/G858d7AP9776W3t8nIcN6S4bwmA3ok43lNxvNIBnTKgE4ZzyMZ0CnjOWU8&#10;pwzolAE9G9N7QZ0B/RExvYzoz43pjOeUAT0T0xnOKeM5/UnVMqwzsDOcU4bzyDKev05Ij+RM+Gpy&#10;Xr6S3BWcVe5DziR3PUeXu6szyJ3cGeSe8ax+2amKiIiIyMV4P+jx8NeSB17KQ3wkhxPKYWsph0jK&#10;YXkplwSUS5SlXBQtZSzPhnOG8mw074VzxvJeOD9qNGckp1uiOQM5ZSCnjOORjOT0UcGcYTyyjOOR&#10;ZRBvySgeyRDek0G85WgsZ/QekdE7K8PZUka4jIzXM/wYwEcsw+caGX6P4H8+gPycHi1/TkeT0XzE&#10;MppnLa/J0vK/756V4bwl43lNhvOWjOc1GdApw3lNxvNIBnTKgE4ZzyMZ0CkDOmVAN6bTMp5nQ/pe&#10;MZ3xPBPSezH9Hsxr/qRqGdApX6UevWKd4ZyW8XxdSL/JGeoqcm58JTlTX0XuEc4odyVnkfufo8t9&#10;1hnknu4Mcvd4Vrl2FREREZGzcTvUBQe9mjzYRvLAHslBhHKwWsphkXIgXsolAOWCZCmXQncZymdE&#10;8144Zyg3mueD+SOiOQM57b3KnHE8knE8knGclmE89tdfLMN4JMN4JGN4TwbxmiN/DTvD94iM3xkZ&#10;xVuWoW1+GC8j9xwZLxlbzyiD9dXl1z9bPkeOIMN5xjKa52QMnyXDeU8G9EiG85aM5zUZ0SnjeSTj&#10;eSQDOmVAp4znlPGcMp5TBnTKgJ6N6b2gzoC+d0xnPKdlRN8e0xnIszKe7x3SezH9J03LeJ4N6dlX&#10;rJfx3JCekbPlK8h5+wpyv3BGuUM5i9wLHV3uuY4ud3dnkDvJM+qr0kVERETOxvshjge7mjzERvJw&#10;HsmBg3KAWsqhcCmHXspBfykXH0u5AFrKWD4jnDOUZ6N5K5wzmGfDOSM5ZSjfO5p/DOZj0ZyBnDKQ&#10;UwZyykAe2YrmjOORjOORDOSUYbzmWzDvR3OG8UjG8JYM4jUZylvBnPE7KwN4T0bwrLPjOIP2Vv9T&#10;1zKQbpVB99H+40Xk1/UI+bPcKkP3s2Q878lonpVRfIYM5y0Z0CMZzmsynNdkQKeM55GM55EM6CMx&#10;fe+gznhOGdBfK6aX8ZwyoJ8xpv+040+qlvF8Zki/x/SaozGdc9aryRn0ynIWv4LcP5xN7lbOIHdF&#10;R5e7r6PLfd7R5Y7yrHI1KyIiIiJH4nZgCw5xNXlojeRBPJLDBeWwtJTD31IOtpTD/FIuNZZy4bOU&#10;sXxrNN8SzhnLrx/NP4ZzhvIjRfN7MI+iOeN4JON4JAP5tljejuYM45EM4i0ZxWsyktMtoZwRvCfj&#10;96hbYjnD9lrLAD5iGTjvMqSeQQZnjeX3baZ8Hq2VwfuRMp73ZDTPyCi+VYbzlgzokYznNRnPIxnQ&#10;KeN5JON5JCM6vYfz6M9aMqxThnXKuP6I0M6wnonsjOq1uM6InonpZUTPxXTGc0P640L6m+VsdJez&#10;FOeuV5cz6pXlrH5muZc4m9y5nEHukI4s92FHlzu+o8u95Rn1VekiIiIiR+L9gMZDW00eUCN56KYc&#10;IigHIsohbykH2KUc1CmXFne53MlE8y3hnKF8azTvhXPG8mw4Zyh/ZjRnJKeM5M8K5ozmjOORjOOU&#10;gZwyjNcsg3kZzRnGIxnEWzKKRzKMR66N5QzhLRm9R+Rft56N5Yzco5ahe5v/8Bvf4iSj594y4M7y&#10;v7yY/PofLX+uW2U0f5QM5iMynrdkNM/IML5FhvOWDOiRjOeRjOctb/Gc/3dWBvZIBvY1sb0mI/or&#10;BfVaWM9H9u8LbyF9KUP6kWI643k2pN/8acMyoJ8jpBvVx+QMe1U5y59Z7izOJHcxR5e7pSPLPdnR&#10;5d7v6HKXeUa5vhURERGRR3E7jAUHtJo8jEbygE05MFAOP0s5yFEOqUs5jC/lQmIpFzhbwzlDeTaa&#10;rw3njOV7v9qcofyq0ZyBnDKYL6M543gkAzllIKcM45FlKF8XzBnEWzKMRzKM1xwN5ozhLRm/szKO&#10;R84M5Izba/waxHuW0XJEBtRnypis6+X3di/5fHq0DOcZGcyzMp63ZDTvyTC+RYbzlgzolPF8i4zr&#10;o2Gd8ZwyoD8qpveCOgM6ZUA/W0xnQP9oGdJrQb0X13uRneGcMp5nQnorpv+s4y2Y1ywDei6k92I6&#10;o3lkGc5pOTtFcvaqyfnt1eWsezU5559V7jLOInc0Z5A7p6PK3dnR5S7wyHK3eUa5zhURERGRvbgd&#10;voIDWU0ePiN5mKYcDiiHnKUc2pZyEKUcuJdy2bCUi5kt0XxLOGco3xLNe682ZySnjOWPj+b/oxvN&#10;GckpI3k2mO8dzRnIIxnJ5wXzr9GccTySUbwmw3gko3gk/7vlvWjOGF6T8Tsrg3jLLaGcoXvUMoCP&#10;WkbEmwybe8pYqx/9r5Pl4+8pf9ZHkc/3rIznPRnNMzKet2Q478k4vlaG85oM6JRRfIuM6FcJ6gzo&#10;R43pDOj7xvQyoO8Z0zNBnfZi+s8b/qwh4/nSMqDnYzrjOWU4p2U4p+U8Fcl5bFTOea8o5+Aryfn/&#10;rHLPcRa5uzm63EMdVe7Tji73g0eW+84zyhWviIiIiMzgdtAKDl81edCM5MGZchCgHGiWcjhbyoGT&#10;crBeyoXCXS5blnKRc6Zwvkc0b4VzhvIZ0bwVzhnJKUP5rGjOWL6M5gzklHE8kpF8bjB/i+aM45RR&#10;vCbDeCTDeCRDeSuYM4jXZADPyBDecxnKs7GcwXvEMnav9z9/cX4cZzB9pgzFZ/afAvk2z5Tf+yPK&#10;5+qIDOcZGc9bMppnZDxvyXB+k29Te7tIBvRIxvOajOiUYXytjOgjQZ3xPJIR/dkxvRfUGdCPGNMZ&#10;0LfGdMbzZ4R0BnXaCuu3YF6T8ZyWAf21QnpNzoSvJOfkq8jdwBnl/uMscqdzZLmbOqrcsR1Z7guP&#10;LnegZ5MrXxERERFZw+1gFRy2avJQGcmDMuWhn3J4WcohbCkHy6UcnCkXBne5RFnKxc1ZovmWcM5Q&#10;frZozkhOGcmzwXzvaM5IPj+Yf1cEcsowHskwHskwHslITh8RyxnCWzKSZ4I5w3dGBu61voXxmmUY&#10;bMkAuYcMsa8q4/iz5ed3ZPmc2iKvgYwM5z0Zz3synM+S8bwlA3okAzplOK/JgE4ZxtfKiD4zqDOi&#10;zwrqDOhHjekM6HvG9DKgnyumM6C3YnoU1ZdmYnoZ0A3pNTk3voqco68gdwdnk3uRs8hdz5HlzuqI&#10;cu92ZLlDPLLciZ7NLztfEREREVnB+2GKB6xIHiIjeSimPOBTDilLOWwt5QC5lMPxUi4DlnJBspSL&#10;mrOE87XRvBXOGcsz4ZyhPBPN7+GcsXxrNGckp4zkmWCeieYM5JSRfJ9gXo/mDOM1Gccpw3gk43jk&#10;SCxnCO/JGN6ScTxySyRn6F5jGcR7lrGPwXCGDJqPktH3DP4fD5If95Hu8fPhz36NfN6OymspI+N5&#10;xns4559ThvaWjOc1Gc5bMqBTBvRIxvNIBnTKML5GBnTKgE4Z0Ckj+t4xvRfUGdC3xnQG9K0xnfGc&#10;MqL3Y3oZ0K8c0u/egzp9i+nfVYJ6Gc8fF9LL+asm57dHy9ny6nLOvoLcK5xJ7kvOIPc/R5Z7rCPK&#10;XdyR5V7xyHJPeja5EhYRERGRiNvBKThMRfLAGMkDMOVhnnIgWcrBaikHxaUcgJdy4F/K5cddLmWW&#10;MpZnwjlD+V7RfEs4Zyw3mpehfBnMnxnNGccj34J5HM0ZxmsykFPGccowXjMbzBnDWzKGt2QUbzka&#10;yxm8Ry0DeN5//OL2SM7oOFuG0SvKmH0F+TVSvv2ofLy18vk2Iq+FURnPZ8p4XpPhvCcDeiTDeU0G&#10;9EgGdMp4HsmAThnH18iA/oiY3gvqDOhXiukM6NmYzoDeD+nzYzrj+TNC+s2fN2RA/+otosfeQvpS&#10;Q3pezp9XlnP4meW+4Uxyj3IGuRc6qtxtHVHu544sd41HlXvTs8kVsYiIiIjcuB2UgsNTJA+IkTzs&#10;Uh7cKYePpRyglnIgXMpBdykH+rtcaizlEmYpY3kvmj8ynM+O5q1wzlieCecM5R+jeT2cM5TPiOaM&#10;5JSxPBvNGcgpI/l+wbyM5gzjkYzjlHE8kmG8ZiaYM4i3ZBCvyRjecuSV5YzeIzJ6Z32L45FlxItk&#10;KNwqo+XeMrYezf92Ivm5j8jHysjH2CqfG2vk8zkrryvKt8++H2U8b8mAXpPhvCUDeiTjeU0GdMqA&#10;ThnPazKinyWoM6DPiOm9oM6AvjWmM6CfJ6aXAX1LSH9kTL9H88hbMK9ZBvR+SI9iei2qR2Gd4ZyW&#10;8fw6IZ1yRr2qnNHPLHcRZ5H7laPLXdFR5b7riHJnd1S5ezyy3KWeSf96dxEREZEb7wcjHpZq8kBI&#10;ebilPKRTDhpLOSwt5eC3lMPsUg7td7m0WMqlSy+arw3nDOVbonkrnDOUU8byPaJ5K5y/QjRnJN83&#10;mH+M5ozjkQzklHGcMorXXP73y2vRnEG8JaN4JGN4y2Uo70Vzxu+sjN8ZyzBes4xtjHVrZGCcKQPo&#10;kWTsHfX/3Fl+vEfJzyOS7zNL/ozWyufhiLw+MtcI3z4rr+eWjOc1Gc9rMpy3ZECPZDyvyYhOGdEp&#10;43kkI/q0oP7tj5/+tuHfbPCvK/77jn/V8NcN/7LhX3z7Q9U/r/hnFfeI6Yzne4X0VkxnPH/lkF6L&#10;6SNRvYzn1w3pkZxjrybn97PKHcVZ5N7l6HKHdES5Azui3OMdVe4jjyr3qmeTa2QRERGR63M7BAUH&#10;o5o8AFIeZCkP5JRDxVIORUs54C3l0LqUg/ldLiSWcsmyJZwzlu8Vzm/RfE04ZyzvRfNWOGcoz0fz&#10;OJwzlO8dzRnKo2gehXNGcspQPjOal8H8azRnHI9kIKcM5JRhPJKxPIrmDOI1GcVrMojXZCCnW0M5&#10;A3jPMoTn3BrJGfm2yEC5lwyqz5TR+Kr+X8Gf7SW/x1vkc+cR8rrIyOsyI+N5Swb0mgzokQznLRnQ&#10;KcN5TQZ0yoD+wW9/bPr3Cf+u4y2at2REv15QLyN6L6a3gvqXqF7xTyv+ScU/rrhHTGdAz8R0xvO9&#10;QvpNBvS7y3BOy4C+b0iPYnoU1suA/johnXLOvZKc7c8odxdnkfuYI8u90lHlbuxocrd3VLmjPKrc&#10;tZ5JrpVFRERErsft0BMchGrysEd5aKU8fFMOD0s5AC3lILeUw+lSDt93uXC4y4XKUsbyXjRfG84Z&#10;y3vRfO2rzRnLM+GcsXxLNG+92pyh/GrRnIGcMpDTMpZ/jeaM45EM5JSBfDSWZ4I5o3hLhvFIRvFI&#10;hvGaa2I5I3hPxu+M/yW0jGmRjHRrZBycISPnM2S0HfEWk88kP3/Kt99LftwZ8uf6SPm8zsjrqyev&#10;6YyM5zUZz2syoEcynNdkQA/99sem3yb8piMjOmVAH4npvaDOgH6tmF4G9K0xnQF9j5j+JahX/MOK&#10;f7D0m3xMZ0DPxHRG8ozLcE4Z0O8yni8tA/pzQ3rtVepfA3s509XkXHgVOQdfRc79Z5R7jTPIPc1R&#10;5a7pqHJfdjS57zui3FkeVe5ezyTXzCIiIiLn53bICQ4+NXm4ozykUh60KQeFpRx27nJYW8rhk3LA&#10;vsuFwl0uUJYymG8J54zlRwrnjOW9aN4K5wzlZTQvwzlD+bOi+TKYj0ZzhvLHRPPvikBOGcgpI/lo&#10;MGckpyPRnGE8kmE8klG85j2WZ4M5Q3hPRvCeH+N4ZBnJGNpGZdhbK6PibBlMHyXj7xX8vyfLx99D&#10;/lyeIZ+TWXmt9OQ12pL3g4wM6DUZ0CMZ0D/47Y9D/kNHBvRIBnTKgE4Z0Ckj+khQZ0CnjOh7xvRe&#10;UGdAz8T0MqJvi+kM6JmYzoD+6JheBPWFv1/xV0u/yYX0NTGd8XwpA/pdxvNnhnRG80jG84+Ws1wU&#10;1zkjXlnOyVeQO4GzyZ3H0eX+5shyB3VEuUM7mtwBHlHuMY8q97FnkqtnERERkfMRHHJq8iBHeSCl&#10;PFRTDgVLOdTc5WC2lEPmUg7QS7kwuMulSS+at8I5Y/le4bz217QzlGei+ZpwzlieCee1aN4K5wzl&#10;j4zmy3DOSE4Zyh8TzNvRnIGcMpI/K5gzjEcyjEcyikcuQ3kmmDOEt2QE71lG8bpbQznD3KgMgVtl&#10;kHyUjLE9GYjP7n9PyPd5lPzeH0E+f7Ly+Z6R11xPXuM1Gc17Mp4Xfvtj2n9MyHgeyYBOGc9rMqJn&#10;gzrjeSQj+qygzog+I6gzoL9qTGdAP0pIL2L6wl9W/MXNb8pY3pMB/S4D+l3G8yuGdPqKQf0u5+iz&#10;y53BmeQu5Ohyr3NUuZc6otyrHU3uBY8od5tHlPvZM8k1tIiIiMjxuR1igoNNJA9ulIdPygM05QCw&#10;lAPMXQ5gSzlMLuWQvJQLgbsM5o8O54zlvWh+xlebf43mZThnLM+Ec4byq0VzRvIymNejOQM5ZSR/&#10;RjBnGI9kGI9kGI9kKO9FcwbxmgzhLRnCe/7XD5YxrCbj2ogMeWtkQJwpo+YeMubOlpE6Kx+nJ9//&#10;2fLzO6J8LozI52pGXjs9eb325L2h5Zdo/u2Pn/4p4e3tejKgRzKgU8bzmozolPE8khF9VlBnQJ8V&#10;01tBnZF8REb0LTGdAX1rTGdAz8R0BvReSH9UTGdA3yOk/yamB/5e5DfXD+llOB+P6Dc5Ky7lfHll&#10;OWOfWe4SziR3JEeX+54jyl3VEeWu7UhyT3hEues8qtzZnkWupUVERESOx+3QEhxkInlIozxsUh6Y&#10;KQ/7Szms3OWgtZRD41IOw0s59N/l4mOPcM5Y/uhwzli+JZwzlveieevV5gzlZ4rmDOXZaM5IThnK&#10;Z0VzRvK9gnkrmjOOU4bxSIbxSAbyyKOE8o+RPBfMGcmyMsaNyvi3RcbHvWUoXcrQe1b/nwfKj72n&#10;s39O/PmPyudWVl4DPXn99eT1/hu//fHTf/vs7Z+jMpy3ZECPZECnDOiRjOeRDOiU8ZwyoFNG9EcE&#10;dcZzyoj+jJjOgL4tppcBPRPTGdC3xHQG9D1C+pqYzoCeiekM6M2QfvOb8hXqN1tBnfH81UN6JGfQ&#10;q8oZ/Kxyz3AWuTs5stwBHVXusI4m929HkrvDI8r95xHlDvcsck0tIiIi8nxuh5Tg4BLJQxnlwTKS&#10;B+SlPNgv5VByl0PVUg6HSznw3uVAv5RLjbtcjvSi+aPC+cy/pp2xfG00b4Xz2qvNGcoz0bwVzhnK&#10;10bzezhnKH9mNP8azONozkj+rGBei+YM5JRxnDKMRzKM1xwJ5gziNRnDW5aBnG6P5AxqWRnu1spg&#10;OEPGy60ypq6RMfmZ/r9J+X5HkN/XWd9jPtYa+bwZkc/hjLyWun77Y9pbPM/IeF6T4bwlAzplQI9k&#10;QKeM55EM6JQBnTKgPzum94I6I/peMZ0B/SwxnQG9F9LXxHQG9KOH9GpM/6aM6HeXMT0b1suA/poh&#10;PZJz6tXkjH5GuX84i9ypHFnuho4o91pHkzu5I8ld4tHkPvSIcqd7Jrm6FhEREXkstwNJcEipyYMY&#10;5WGS8jC8lIf4pRxAlnKAusshcCkH27sc2pdyYXGXy5BHhnPGcoZzRvNnh3PG8l40b4VzhvKzRHNG&#10;cspIngnmZTQvwzlD+axozkDeiuVRNGccp4zjkYzjlFG8ZSaYM4jXZAxvWYbxuqOxnOE7axHfBmXs&#10;WytD414yhjKwnkmG8CPLz70n3z8jH2OLfJ6MyuddRl4Tod/+uFrG85qM5zUZz2synNdkQI9kQKcM&#10;6JTxPJIBnTKgU0b0vYM64zllQN8zpjOi7xXTy4jej+kM6HvEdAb0XkhfE9MZ0HshvRXTGdCfGdJr&#10;Uf1jWC/jeSakM5xThnNaxvPxkM65cpacY68k5/czyt3EGeSu5ahyV3REues6mtzTHUnuF48m96NH&#10;lDves8hVtoiIiMj+3A4hwcEkkocuyoMj5cF3KQ/sSzlsLOWwdJfD3lIOr3c5mC/lQuIuFyC9cM5Y&#10;ngnnDOZrwzlD+SOj+ZpwzlieCeeM5ZlwzlieieatcM5YnonmjOSUobwezD9Gc0byRwTzTDRnIKeM&#10;45RxPJJRvOY9lreCOaN4TQbxmozhLf/pN5ZRnDJ+Z2TwzlqEuxUyEM6QoTIrA+laGW0f44+f/r+n&#10;ys9nnrfHzsj3myF/tqPyOZaVz+nf+O2Pn/57xdu/G5HxvCUDek0G9JoM6JGM5zUZ0CkDOmVAp4zn&#10;kQzoIzG9F9QZ1fl/U0Z1yrg+I7QzrlNG9F5Mr8mwXgb2Hwp//RvLkL4mpjOgHzmk12I64/mVQnoc&#10;1cuwzoD+CiGdcs69ipztzyZ3FmeQO5ijyh3S0eT+62hyd3cUuW88mtyXHlHufM8i19oiIiIi87kd&#10;OoKDSCQPWZQHRcqD7lIezpdysFj6/7N3H1qeJNlhn19Cju7oiAAkERSJKhIksLsgFt4vzMLQiyIp&#10;Gomi6Cn3MgBmevYxRx1dG1NZX96IjHSR+a+Oe87vYLfd9HZXT0bcD1ntpSjnpW6al9Scl++cy4Zp&#10;LjzuAOd3/DTtYnmM5q9wLpQPNJ83B/M2NBfJe4B5K5oL5CaOmyheaorlJTQXxaME8VJieKlXJLc5&#10;km+BcvG7JbF7TTP425iweFRT5BRN794crx+9OYb/wg/zy4/MX9etieZrevNx+fzF199tTDxfSjyv&#10;JZ7XEtCjxPNSAnqUeF5KRDcR3UR0E9BLX27iepS43grtQnorqovoraAuordguoC+B9PLoD5H9BjU&#10;35ZB3YT1GrAvgbqIvhXTBfQ7QHoN02eInnqaA3pOQD8W0suoPoV14dyEc5vj+TpE7wnp5l34PeS9&#10;/5Fyl3H33MvcNfdKd8ud2N1yn3eX3EHeLXeod8sd8KPkmnvMmDFjxowZM2b/pENGcPCI8lBlHgrN&#10;Q+00D+LTvERM8wKU8wI3zctozgt2zmXCNBcc7wnOxfKj0XwO58tvm4vlLXAuli/BuVgunIvlZ6G5&#10;UN6K5kJ5DzQXye0OYC6UR2gujEeJ4qVE8VJzJH9bLyQXvdcmdq9J0N6TKBkleu5NjD2vL77+hQdP&#10;MM84fmbzX8d9+fu/tk8fh89zCD8j8byWeF5LPC8loEeJ56UEdBPOa4no0ZeVEtjXYPsSrAvoJqK3&#10;gLqAbiL6o2P6HNGXMV1APxrTBfUlXC8B+xZMF8+XIL2G6QL6+4P0OaJHoB7BumhuczxfD+neQa/M&#10;u/Kj507gkXLPcefc19wxd013yz3ZnXK/d6fcS94pd6p3zL3wI+Tae8yYMWPGjBkzZv2kQ0Vw0Cjl&#10;IWqah0DzAGsevnNeGKZ52ZnmZS3nhTPnJTrnsmCaS42tcC6WL8G5WL4HzgXzXnDe421zoXwJzWtw&#10;fm80f4FzobwFzQVyE8nXgnkNzQXyo7H8KDAXxaME8VLCeKk1YC6CLyV670kEjxK3tyaAr03AzAmj&#10;d0p4Tv3iyfnPu3dzKD8qfy+29Olj7PmLTYngZySe1xLPS4nnpQT0KPG8VMZzv7wF3FvhXUA3EX0N&#10;qAvoZ2P6EqiL6APTj4f0tZguoovpUTVYF9EHpEfN8bwG6RGqC+jvFdLNu/Qj577gUXL/cefc4dwx&#10;d1B3yt3ZnXLfd5fcU94t96x3yx3xI+QafMyYMWPGjBkzpm3SQSI4XER5aDIPfeahdZoH7ZyXg2le&#10;aqZ5Kct5scx5Uc65DJjmEuMucN6K5o8E52L5EprX4Fwsb0HzEpyL5Weh+RzK29BcKD8CzQXyqBqa&#10;i+RHg7lAbi1gLoxHieKlRPFS3/qmOY5vhXKh+8iOBHKRe0/C+Jk4LrYe1xy0P6fmQH5G/prv6+ef&#10;v9iVcN6aGH5k4nktAb2UgB41xXO/zq+vJaKbeB4loJuAbiL61aAuoA9M3wfpR2K6gF6D9C2YLqRH&#10;oN6K6yJ6DdJrmC6gv3dIj/ocIN28az9i7hEeJfcid829zh1zL3Wn3KfdKXeAd8m95Z1y53q33Bk/&#10;Sq7Fx4wZM2bMmDFj5pMODcFBIspDknnIMw+o0zxUT/MykPMCM80LWM4LZM4Lcc7L/jSXFkfDuWC+&#10;BOdr3zYvwblYflc0r8G5WL4VzWtvm4vlV6D5X/rUHMxraC6Qm1C+Bs0zmEdoLpI/IpiL4lGCeKlX&#10;KK+juRheS9w+uj1ILnBvSRCvJXKXEkCvagrHv/TAieBXNsfyI/r4+/X8xa5E8zUJ5y0J4kclnpcS&#10;z0sJ5FsT0E1AN/G8lIjeCuoCugnoJqLvxfQaqAvoj4LpQvlSc0TfjukC+nuG9DVvqj8qpM8B/VxI&#10;L72pvgbRHw3Sp3kPf8TcMTxC7kvumvueu+Wu6k65X7tT7gXvkHvMu+Ue9m65R36EXJOPGTNmzJgx&#10;Y8Z8dnCe8rKY8tI7zUt9ziXFo8G5YP5ocC6WL6F5Cc6FctF8DZwL5e8FzQVym4K5aC6Sm0h+FpiX&#10;0FwcjxLHTRQvNYfyGMwF8VLC9pFtfaNc7F6T+L22niD+i4c0h+fRcgL5GWUo/8XnfYnmaxPOWxLO&#10;lxLEj0pALyWgR4njWxLQo0R0E8+jRPQjQF08NxG9FdQF9IHpS5g+B/S7YrqAvgTpJUwX0JcwXUAv&#10;QXoJ1ae4LqA/KqQL53sR/bW390zvo4+O6FHe0R8t9w93zx3KXXMPdLfcYd0ld253yl3hHXK3eafc&#10;y94t98qPkGvzMWPGjBkzZsznOulgEBwWojwETfMAZx4+p3lYnuYhP+elZJoXqmleCnNebnNe2nMu&#10;Jgacb0HzOpyL5XvgXDBfgvNHRHOhvBXNhfI9aD6Fc5H8KjCP4FwcN3E8ShiPmiP529Zgubh9VCK5&#10;ieN7gFzsXptvjB8B5XPQPrcpAv/yZ54o3jOx/FPPH79uY6L52kTz1oTzlsTzpaYg7teVvl0t8byU&#10;gB4lkG9JQDcB3cRzE9BNRD8b1AV0E9EfGdMF9J6YLqBfCeklTBfP7wrppTfVP2H6x7PUDNSf5oC+&#10;FdLF80eBdHuPkD7N+/sj5U7i7rlbuWPuhu6We6275B7uLrk7vEvuO++Se9q75Y75EXKFPmbMmDFj&#10;xoz5XCYdBILDQZSHHvPQNs2DpnlAznmgn+YlJOflaZqXv5yX2JwX85xg/p7hXCyvoflaOC+heQ3O&#10;xfIlNC/BuVgumkdwLpgvwblQfgyaz+FcKN+L5gK5ieVTNBfJe4G5UC6Yi+MmjEcJ41HieNS3PzXH&#10;cRO5j0gYL7UHyQXvNYnitUTwXhj+S6ubo/HovETysOeP33ZDgvnWhPM1iectiedHJqCXEtBLCehR&#10;AnqUQL42Ad0EdBPQTUB/REy/M6iL6EuYLpQvNUf0bZBewnQBfUD6MqT/Nx/PVp8gPUhA7wfpczw/&#10;H9Ln99Ao77Dedd9L3u0fJXcVd8+dy91yX3S33HPdJXdzd8ld4h1y/3mn3NveKXfOj5Ar9TFjxowZ&#10;M2bMe5304A8OA1EecswDmnm4nOZhOOfhfZoXjpwXpWle8nJeVnNevnMuG+4I52L5EpwL5ufDeflt&#10;8yPhXDCvoXkNzsXyu6O5SG5i+ZloLpL3APNWNBfHTRiPEsajXrC8juYi9xEJ4rXWvlUuercmgK/p&#10;aCCfI/dxCbqpXxmtzl/DTT1//LEaE8v3JJivTTRvTTi3/G1avm2UeF5KPC8lnpcS0KMEdBPI1yag&#10;m4BuArqJ6Cak1xLWTVg3gb0F24X1JWCvIbuwvgfZhfUlZBfWW4B9DunbMF1EPxLTBfQapNcwXURf&#10;wnQRvQbpNUwX0I+GdHsUSJ/j+X5IN+/C7yHv/Y+Se4y75h7mjrlHulPuvu6S+7q75H7xDrkPvUvu&#10;ce+UO+hHyBX7mDFjxowZM+Y9TXrYBweAKA820zyQmQfJaR58p3lYz3m5yHkhmuaFLueFNOcFO+cy&#10;oQeci+V3hHOxvIzmdTgXy49E8xqcl9C8BOdieQuci+Xr0PwtnIvlLWgulLeiuVDeA81F8lYwz2gu&#10;kk8TyE0cN2E86i2Wx2gudO9NDK+15lOwi98tid5r8i3yLVguZB/VLy82x9+e/eqF+XO5rOeXfnXy&#10;f3NC+VGJ5lsSzlsTznN+u5bvU0o8ryWglxLQo8TzUgK6CehRIvnaRPRWUBfP1yautyC7iG4i+iNj&#10;uoi+hOki+hKoC+hLkF5KWC/h+hKmC+iPDuni+ZWQnvLt9Cmsi+d1RK9DunDeiui9IN28Kz967gQe&#10;Ifcbd839zN1yt3Sn3IfdJfd3d8h94x1yP3qX3OveLXfSd891+5gxY8aMGTPmkSc93IMHfpSHGPMQ&#10;Ns2D4zQPutM8mOe8SEzzApTz4pbz4pnzEp1zWZBz6XBHOBfMt8C5YL4FzhOaXwHnYnmE5sK5YL4V&#10;zUtwLpS/BzQXyXuCeQ3NBfI1WN4C5nMof+0MLBfDS4nkthfKhe+WRPFaoviRMD6H7619MQfcSSLz&#10;6MCe+ySW70k0X5MI7teX8vstJZ7XEs9LieelBPQo8TxKQI8S0KOmQF77uigRvQeoi+gtoC6em4g+&#10;MH2O6D0wvQXUW3FdSC9huoD+niFdKF9KRI9AXVifA/pVkD6/s0Z5392Sd+lHzn3B3XPvcdfc29wt&#10;9013yR3ZXXKnd4fcQd4hd6Z3yT3vnXJHffdcv48ZM2bMmDFjHmnSwzx4wEd5aDEPXOZBcZoH25yH&#10;8JyXhmledHJe0HJeMHNelHMuA3IuGgac1+FcMD8bzbfAuWC+BOdC+XFo/grnYvkeNBfJTSifgvmd&#10;0DyDeYTmArmJ4yaOm0AedSSYi+KlxPGoLVAugC8lgrd2BJLPcXt/vzLri4eD8V+7Yf4cqz1//D4n&#10;JJQfkWDeM+G8JfG8lnheS0AvJaBHCehRAvraxPUoAd0E9FZMvwLURfRWUBfR747pAvoSpgvoS5Be&#10;wnQBvQeklzBdRBfTTVgX1+8K6eL5FkQ/G9IF9bewPsfzIyB9jufXQPo079mPmnuEu+c+5I65y7lb&#10;7qDuknuzu+Se7w65k7w696d3yb3vnXJnffdcx48ZM2bMmDFj7j7pAR481KM8qEzzgGUeDKd5iM15&#10;4J7mJSHnpWaaF7KUF8mcF+KcF/6ci4VHh3PBfAucC+ZXwrlYvoTmJTgXy7eieQ3OHwHNhXORvDeY&#10;i+YCuQnkJpCbOG7f+aY5fq9JEC8lipda82a5CL6U+N2Sb5KvwXJRe2tzDG/pizno3jih+uF6/uLr&#10;X9+RSH50gvkVCectCedLiee1xPNS4nkpAX1rIruJ6FEieg9QF9AHpseJ6DVIr2G6iL4V00X0u0F6&#10;CdMF9Bqki+kRqovrIvrnBunieQ3SX/rjT5ieOwLR7wrp5j38EXPHcOfck9wx9zt3yr3UXXKPdofc&#10;+90hd5RX5z71LrkHvlPur++eq/kxY8aMGTNmzN0mPbCDh3iUBxPzUDXNg+A0D63TPGTnvBDkvMBM&#10;8+KV89KY8tKb80Kfc5HwOcG5YN4DzsXyGppvgXPBvIbmNTgXy9ej+Quci+VnoblQfiaai+RbwXwN&#10;mgvkJpCbQG6vYL4dzUXxUqJ4qdZPxS6E1xLAWxLHo8TxI4B8jt57+mKG0j2aQXJjv/7IPb/2G5NE&#10;8V6J5VcnnLcknLckntcSz2sJ6LUynvvlfn0tAT1KRDcB3UT0RwV1Eb0F1AX0zwXTBfQ7YrqAvgXS&#10;S5guoK+F9NKb6qL6FNdF9PcM6XNAjyE9QnURfR+kz++3Ud6Nz847+qPl7uHOuTu5Y+597pK7qrvk&#10;bu0OuQe8Q+4tr84d611yL3yX3GffPVf1Y8aMGTNmzJg7THpIBw9u8yBiHqDMg1/OA+o0D9Q5D//T&#10;vLDkvGDlvBzmvOCmvLTnXB70gPOM5o8F5/Hfby6W19B8LZyL5SU0z3AumC/BuVi+BOdieR3O51je&#10;G82nYN6K5iK5CeVHoLlIfhSYi+P2Fsu3obkoHiWIlxLKS2guhtcSwZcSxJfag+Rz3N7Wr1Z7C9lr&#10;ErPPbgbQj9LzWyDvmUh+ZBm6/fI1ieZrEs9bEs9riee1xPO9CehRAnqUgG4CugnoJqJfCeoi+ZpE&#10;9EfFdBF9CdMF9K2YLqBfBeklTBfQ7wTpS5huJVAX0K+EdPH8bEi3JUif4/n9IX2a9/dHy53EXXOn&#10;crfcBd0p91d3yH3bHXI3eHXuMa/Ofetdck98l9xv3z3X9mPGjBkzZsyYKyY9lIMHdZSHj2kemMyD&#10;3jQPpTkPzzkP+tO8mOS8TOW8BOa8xOa8nKdcFvSA8yPeOBfMa3AumG+B8wjNHwHOxfIWOBfM16N5&#10;Gc6F8l5oPoVzsXwvmovkS2DeguYCuYnk+8F8HZqL4yaKlxLIbS2WC+G1RPCltr5RLnSvaQ7hrb1F&#10;8LtD+G88Ws9ffP2bJyWOn5nQnfPbteSPsSbRvDXhfCnxvKUE536ZCe2lBPQoAT1KQDcB3QR0E9BN&#10;RG8FdQF9L6bvAXUR/c6YLqAvYbqA3oLpIvoWSE/9eNBfKvQK6MdCegnTBfRHgnQrobqA/liQPsfz&#10;Vki3IyHde/PVebd/lNxV3DV3LXfLHdFdcqd1h9zB3SH3hVfnXvPq3MHeIffGd8ld991zjT9mzJgx&#10;Y8aM6THpIRw8mKM8bJiHpGke6qZ5AM15UJ7mwT7nJSTnpSnnZS/nZTXn5TvnkmDA+bwj4FwsPxLN&#10;18K5WF5D8xqcz8H8JcF8Cc7F8jPQXChvRXOhvAXNhfJWNBfITSQ/Bszb0FwcjxLGo8TxqFYwF8Nr&#10;CeG1RHITx/cA+Ry91/dr3/QK13sTt49qhtA/7Dfv3vNLv7UjkfzsxO0ov89Sfv8tCeetCectiedH&#10;JZ6XEs9LCehRAroJ6FEiuonojwjqInlrIvpPP3/5qZ9a2d8s9DcK/eSn9uF6BOytoC6iH4npPx6U&#10;4dzeInod0wX0AelxpTfUZ4ieepoD+lpEr0G6eL4H0sXzJUgX1OeA3obod4T0ad77HyF3GHfNHcyd&#10;cm90l9xz3SF3clfn/vDq3HNenTvZO+QO+S65+757rvXHjBkzZsyYMWdNevAGD+MoDxjTPBSZB7mc&#10;B85pHo5zHuJzXjimeUlKeanLeSnNecHOuRSo4blgXoPzGp7fFc4F8y1wLpj3gHPBfAual+BcLH9E&#10;NC/BuUhuQvkSmJ+F5iL5UWD+M5+aI/kaMBfGo4TxqJa/u1wMryWG1xLGS+1BcrF7Ta8wXuotepcS&#10;sfcmfi81w+i79zzH77smcJfy+5Xy+21NNF+TcN6aeD7Nb7f07U1ALyWgR4nnpQR0E9CjBHQT0E1E&#10;bwV1Ad1E9Ld9OetnKn2n0rcX+lahjOcmlrckpC+BeumtdSF9LaiXYH0LsAvrLbie8HzaXyr0P4bN&#10;Eb2G6QJ6DdJLmC6i1zBdRL87pH/q4znwz1BC9KsgfQ7o50O6tUK69+m75j7gUXK/cbfcy9wp90h3&#10;yd3XHXJPd3XuE6/O3eeVuZ+9Q+6U75J78Lvnin/MmDFjxowZc9SkB23w8I3yQDHNQ5B5cJvmATPn&#10;QTjngX2aF4ycF6Kcl7iUF8+cF+mci4AanJfwXDD/HOBcMH90OBfMa2hegvMf/1Q7mpfgXCjfiua1&#10;t81FchPL96B5BvMIzUXyfmBeRnNx3ITxKGE8SiyPwFwQLyWG1xLEa619q1z0bm2O4S198SZhe21C&#10;91HNQHrSb92t5y++/t4NErK35o9byu+3JdF8bcJ5a8J5ym+z9O1rieelxPNSAnopAd0E9CgB3QR0&#10;E9BNRH/py2rfXehnKwnpLaguoreCuoh+PabPEb2G6QL6EqYL6EuQvgbTU/9Tob8c9ONBfylsDugD&#10;0ucJ6EVIf5ojupg+bS2ki+fbIX2O53sRvQbp6Z47vQd7X340SJ/mruARcu9xt9zV3Cn3S3fIXdgd&#10;cnd3de4Yr8w96NW5s71D7pnvkrvxO+fKf8yYMWPGjBmzZ9LDNXjgmocH89AzzUPaNA+UOQ+90zyg&#10;57xM5Lz45Lys5bxkprws57z4b4HzEp4L5gPO74nma+FcMK/BuVB+dzQXylvQXChvQXORvC+Yx2gu&#10;kJs4bsJ4lFAeobkoHiWG1xLDS/np15ewXPxuaY7f7f36m75oTsg+KhHcZih9o75nz6/9diGx+RE6&#10;++cunrcmmq9JCD8j8byWgF5KQI8Sz6ME9CgB3QT0uC/DfqGhn68kpLeiuoi+B9NroC6g3wHT54h+&#10;LKaL6FsxXUQ/E9JTc0j3DfXX/odqA9JniJ56mgN6DdIzpkeJ6DVIF8+vgPQ5npch3R4Z0qe5R7h7&#10;7kLuljucu+TO6Q65H7s693hX587x6tyNXpk73DvkzvkuuSu/c67/x4wZM2bMmDFrJj1MgwdslAeG&#10;aR5yzIPZNA+QOQ+6OQ/kOS8O07zopLyU5bxM5rwUpwTzzwHOBfManP+5T+2Dc8H8bnAumNfQvATn&#10;EZrX4FwwX4JzsbwFzSM4F8rPQvMpmAvnQvkRaC6Sl8F8juYCuQnkJo6bQG6tYC6IlxLES4nkthfK&#10;he+W3uJ41LkwLn5vSaSOmsH1FT3PcfyRynjtlx+dWL4nAb0l4bwlIfzoxPNS4nkpAT1KQI8S0N/2&#10;ZVO/VElENwG9FdNroC6gt2B6DdQF9M8F00X0LZguoD8CpJcwfY7n5f77oB/7pusgXTyvIXoJ0gX0&#10;IyFdPK+1BdLngF5H9BqkC+c2x/M2RH9vmJ5zv3Dn3JHcKfc6d8kd1B1yZ3Z17vauzh3klbknvTL3&#10;uXfIHfRdcm9+16SAMWPGjBkzZkzLpIdo8GA1DwjmwWaaB7FpHhhzHmpzHr6neVHIealJeQHLeWnM&#10;efFNCeYDzt8nnIvlW+FcMH9F8zmci+Vb0bwE52L5GWgulJ+F5iL5OWD+Fs4F8iOx/CgwF8VLieKl&#10;xPGoLVAugLc0R/Fyv/GpL3YlcB/RnUD8t1t6ftvvXJQ/j/eWYL4lAX0p8XwpMfzIBPRSAnqUgD7v&#10;y6Z+ZSEB3UT0HqAuou8FdRG9BdRF9Dtguohex/Q5otcwXUCvQfoVmC6ip368kIB+JqS/xfTXfjTo&#10;Rz51LaQL6EdCuoC+FdKjjoR08bwV0ud4vh3SzTv6o+Xe4c65O7lT7nvukHupO+QO7erc912ZO8kr&#10;c296Ze5375D76LvkHv2uyQJjxowZM2bMmGjSQzN4kEZ5KJjmQcY8fOU8IE7zIJvzsJ3zUpDzApPz&#10;spXycpjzgpvz4j7gfBucC+ZHwblgXoNzwXwJzgXztWhegnOxfAnOhfK9aC6cC+V70FwovwLNRXKb&#10;Y/krmovkR4K5OG4tf4e5KB4liJcSxUutebNcAF9KBK/1AuT2RVOi9tbE8KUE7KVmmN2j5zlefw4J&#10;2ndNNF+TgF5LPF9KED8i8bzUK55/WUwc35KAbgK6iehXgrqAPjBdRK9juoi+BdMF9LMhPSWkp348&#10;SEC/C6S/Yvrb/iLVMF1E7w7pT3NA7wXpdh9In9+ho7x/l/Lu/mi5k7hr7lTukvufu+S+6urcq12d&#10;+78rc0d5Ze5Sr8x979W5n75L7tTvmkwwZsyYMWPGjMmTHpTBw9M8BJiHl2ketKZ5IMx5aM15sM55&#10;Ach5Ucl5scp5EUx5ic15Oa/huWA+4HwbnAvmJTQvwXlC8zvA+Suat8G5YL4FzUtw/mhoLpK3gPkS&#10;ms+h/DWR/EowF82F8ShRvJQoHuWnYa+huRBeSwivNQfyqC8OxXHRe2u9IPx39vT8xde/+xkklh+d&#10;yL2nI3484bwlAb2WeF5LFN/Wl2/69YYE9CiBfG0CugnoJqK3grqAvhfTa6AuoreAuoj+aJg+R/T1&#10;mC6g1yC9hOk/UeivBk3xfJqAnhPRj4D0NZguoK+FdAG9BOktb6kPSJ+/pX4moveE9Gne6x8pdxV3&#10;zT3LXXIvdIfcYV2du7Yrcx94Ze4sr8y96pW5/706d9V3yR37XZMMxowZM2bMmM930oMxeFhG+eCf&#10;5mFlmgeraR4Acx5Scx6kp3ngz3kxSXmBynnhy3lhTXkBz3mZr+G5aH4mnJfwXDR/73B+NZqvfdtc&#10;MF+Cc7G8huYlOBfKz0BzsfwsNBfJ28G8jOYCuQnkJpCbWC6ai+MmikeJ4qVE8hKYi+G1xPBScxBf&#10;ao7erYncW/It8T1QPgPts3ue4/JSv9cp/7l3TDi/MtF8TeL5UgJ6KfF8uS8XE89LCehRAroJ5FsS&#10;0R8R1EX0FlAX0c/A9BKoi+hbMF1Er2P6HNFLkL4W058K/UShhOcmoqcE9LWQXsJ0Af3RIF1Mj1B9&#10;Cusi+lpInyF66mkO6DVIF8priedrIf0V1P+4iOnieSukz/H8fEQ37/yPkvuLO+bu5S65K7pD7rSu&#10;zt3blbkjvDL3mFfmrvWq3Adfnbvru+S+/a5JCGPGjBkzZsznNelhGDwgzQe9eUCZ5mFqmge+nIfS&#10;nAfnnIf7nJeQnBemlJe7nBfTnBftlBf4GpyvwfMM5y14LpgPOL8PnF/xtrlY/p7QXCjfi+YvYF6G&#10;c5G8FczFcRPJ7QgwF8VLCeRRa7BcEI+aI3i935z1FsJLid1rEsOXugLDf3dtz3OoHr0kjt8x0Xxt&#10;wnlL4vlSIvrbvlydgB4lnpcS0E1AjxLI1yaiXwnqArpNEd3/bsL6ErAfiewlaBfWtwK7iF6G9BdM&#10;N2G9Buw1VH8K+olCU0DPieg5EX1AejukC+pTVBfQS4i+FtIF9CMhXTyvIfp/8fSC6FE1SBfObQ7o&#10;7ZDuHf2I3AU8Qu417pg7mbvk/ujq3HNdnfu4K3NneFXuNK/MvetVuRu+OvfYd8jd+52TE8aMGTNm&#10;zJj3PenhFzwQo3zAT/NAMs3D0zQPeDkPoTkPyTkP8tO8dKS8GOW8yKW8gOa8TKe8tB8F50e8dS6a&#10;94RzwbwG54L5WjgXzO8O52J5Dc1rcC6Yt6J5C5yL5XdGc5G8BcyX0Fwk7wnmNTQXx6OE8ShhPKr1&#10;7XJRPEoIrzVH8mUwF71bE79bE8n3QvkMuI/ueQ7F9v13kP+brigjt1++NfG8NdG8NeG8pbd4/uXH&#10;LyuXvn4p8byUgF5KQDcBPUpAN4F8bSJ6K6gL6C0J6yawt0C7kL4V1EX0KzFdQN+G6XNIX4vpEain&#10;noOeCmVQz9VAXUR/r5A+R/QypAvoNUj307wvvaEuooeQ/jQH9EeD9NLb6cL5UYh+FqRPc0/wCLnz&#10;uFvuae6QO6Wrc+91Ze7nrswd4pW557wq97BX5a746txr3yH38HdOXhgzZsyYMWPe36QHXvAQNB/o&#10;5iFkmgemaR7qch46cx6Mcx7ec14wUl6Ccl7Ycl40U16Yc17UB5zPwfzOcC6Wn4Pm2+BcLK+heQnO&#10;RfMM52L5EpyL5XvRXDgXys9C87dg/hbNRfLeYF5Cc3HchPEoYTyq5e8uF8WjxPBacxwvtR3Jhe+l&#10;RPFaIngvEP+9lp7nuDzanqgd5fdpzR9nawL6UsL5ur5sSjyvJaJHCehR4nmUgB4loJuAbgL52kT0&#10;M0G9huoi+iNiuohew3QRfQnTRfQypK/DdAF9LaSnRPRUwnObYnoN1iNcr2G6iP44kD4H9BqkC+hr&#10;Ib34lvpTgOlPc0CvQbpQXks834bo6yBdUBfQj4B07+5n5w7h7rkHuVPubu6Qe6arcxd2Ze7rrsyd&#10;4lW587wqd7JX5u74ytxx3yH38ndNZhgzZsyYMWPex6SHXPDgi/IhPs1DxzQPR9M8xOU8ZOY8BOc8&#10;qOe8TOS89KS8nOW8UKa8FOe8nNfwXDS/K5yX8Fw07wnngvlaOBfMr4BzsXwLmpfgXDAvwfld0HwK&#10;50L5EpjX0Fwor6P5K5wL5UeguUBuUzAXzcVxE8ajhPEosTxCc2HcxPBacxAv91vfNMfwKAF8KRG8&#10;tTNwfIbee3qew2zU73/G+WuxNX/cWn7fvYnmaxLQ6325OvG8lnheS0Q3AT1KQI8S0KNE9Kgpokdf&#10;VkpAb8X0M0BdRF/C9Bqoi+g9MF1APxLTBfRtmD5H9N6QnhLSS5guoi9hutVgfUB6HdH//NMPIZ3+&#10;7KfaEP0aSJ/j+RKi+2a6b6nP8bwd0a+A9Jy7hbvnfuROudO5OvdOV+d+7Mrc4V2VO8Yrcw96Ve5p&#10;r8pd8tW59746d/R3TXYYM2bMmDFjHnfSgy142JkPbfOQMc0DUc4DW84D5TQPvjkP5jkvDykvODkv&#10;YikvjjkvwCkv4zU4X4PnA863w3lC815wLpjHcH7u2+ZieQnNl+BcMK/BuVh+ZzSfY/krmovkV4D5&#10;FM0FchPHTRiPEskjMBfHTRAvJYbXeoXyZTAXwWsJ3635BvkWLJ+h9kF9P+r5JcH2nL7c0Ov3/4OD&#10;m//8zs1//pk/B8F8S8J5uS83J54vJaCXEs9LiegmoEcJ6KUynpe+vJa4biL6EaAuoJ+F6TVQF9Ef&#10;CdNF9C2YLqKvhfQ1mP7XggT0u0K6mF6D9RKuC+glRH/fkP62P/Opvoh+JKSL50J6+a30+f3cvNdf&#10;lTuHO+fe5C6547lD7qOuzH3ZlbnTuyp3jlflXvSq3NtelXvlq3MHfnXu7O+aBDFmzJgxY8Y81gQP&#10;tygf1NM8VEzzADTNQ1rOQ2TOQ27OQ3jOi0LOy0zKS1fOS2LKS27OS/gjwXkJz0XzzwnOBfMSmpfg&#10;/A5vmwvmR6J5Cc7F8hKaZzgXy5fQXCjfh+Z/MoPyK8C8Fc0FchPHTSCPWkJzUTxKDK81h/Iymovh&#10;pcTvloTxUqL40TA+g/DWnufY+pJwfXVzbH60/jD4siOa/95tTzQv9+VhiehRwvlSAnopAT1KRDcB&#10;PVX7uigR3QR0E9BNRD8T1IXylgT0u2K6iL6E6SJ6DdNF9LMx/SeD/nohIb2E6QL6WZBewnQR/XOC&#10;dAG9hOghpD/NAb0G6a+Y/tpaTBfQlyB9DujbEH0NpL9F9Zd7uPd1845/de4i7pp7lDvl7ufq3E9d&#10;mTu0q3LHd2XuIa/IHelVucO9KvfMV+dO/Orc3981OWLMmDFjxoy5yDGt/gAAgABJREFU96SHV/BA&#10;Mx/M5kFimoeenIeynIfGnAfanIfuaV4MUl5cUl6ucl4IU15mc166a3gumpfgfA2ei+Zr8Vw03wvn&#10;JTwXzQecz9G8BueCeQnNj4JzsfyOaC6Ut6D5z35qDuZnoblQLpqL5D3BfOlTsgvjUYJ4qTmOx4nh&#10;pQTwpYTw1vYi+Qy6N/T7Uc/C9Hn9weZecTih850Sr81vf3T+87Ykmtd7/b2c/t8tCedLieilxPNS&#10;4nkpAX1LIrsJ6FEi+lGgLqCfielHg7qI3gPTRfQjMV1Er2G6gH5nSC9huoj+6JAeVQJ1EX0NpAvo&#10;JUTvDekieukN9RqsC+i9IF04b0H0l97ez73D3xHRzT3FHXO/cpfcB12dO6src6d2Ve79rsq95FW5&#10;N70id7pX5c75ytyN3yH3+bdMmxgzZsyYMWNuOU/78dzDwzQPOdM8iOU8JOY8xOY8ZOe8BKS8pOS8&#10;TKW8+OW8tKa8aPeG8xKei+aPAuei+VlwLpj3hnPB/Cg4F8wzmpfgXDBfi+YlOBfMM5qX4FwsPw/N&#10;53AukvcA8xqaC+RHYrlgLpoL41GieJQgXup7b5oDeS8k923yNVgudLc2w/CWnueQGTVH7J7Nofju&#10;/dGB+WMfmXge9/b34w9nvz/r8mOrJfF8KRE9SkDfk8geJaKvAfUWVBfRHxHUhfKWRPQemC6ib8F0&#10;AX0LpovoayF9L6YL6L0hvYTpIvpeSBfQj4b0CNSnqN6C6GdB+gzRU09zQC8hegzpc0CvQbp43gvR&#10;t0P6/L4eobr3/7vm7uKOuXe5S+6Irsw91pW5Z7sq94BX5Z7yityhXpU73ityB31l7srvkLv9OyZT&#10;jBkzZsyYMfeY9JAKHlxRPoCneWCY5sEm56Er56Ew54E154E654E/56Uk5aUp5yUv5eU0J5qX4HwN&#10;ng84r8O5YN4bzgXzGM3/eAbmNTgXy9eieQ3OBfMSmpfgXCyvoXkNzgXzI9FcKD8LzUXytWBegnOR&#10;/EgwF8tFc3HchPEoUbzUWyyfo7kQXksAb0kgjzoCx2fovSMx8+wStq7vBXeF5Lv3txfy25+dWL7c&#10;lx+/X9z892g5PxZaEs5bEs9riehbE9CjBPQoIX0NqgvoJqJfCeoC+l0wPUpYPxvYhfUlYBfW67j+&#10;Ba3F9Dmip4T0EqaL6APS54noEaT/6POffv0jQQnTI1AX0UuQLqCXED2E9Kc5oNcgfY7oZUgX0Ev1&#10;gnTh/AhEn2K6u4C7507jjrmLuUPuja7MvdaVuXu7IveCV+Xe8orcqV6VO98rch99Ze7N75B7/jsm&#10;W4wZM2bMmDHXTXowBQ8r84E7zQPCNA8y0zxo5TwI5jyk5jxE5zzgp7yA5LwkpbzM5byIpkTzGp6L&#10;5iU4z3h+Zzgv4blo/shwLpjfGc4F87PfNhfLl9A8gnOx/Gg0fwXzOZwL5Utgfhaai+R3AXNhPEoU&#10;j5ojuc1BvJQIvpQgvtRaKBe4t/QHSz3PoXIpMfTMhF/hefQ2f73W9xbH/zb/fWv+vi7lx9xSwvlS&#10;Uzj360rfrpSAHiWgRwnoUUL61aAuoLdieg3Uo4R1E9iXoF1E34LpJVAX0WuYXgJ1Ib2G6SVQF9Jj&#10;TBfRX/upoL9ZSEQvQXoJ1N87pAvoV0D6tBKoi+hrIH2G6KmnOaCXED2G9Dmgr4X0KaYL6nNA34bo&#10;Z0K6d/9HQ3X3HHfL/cwdco90Ze66rso93FW5J7wid5hX5Y71itz/XpH76Stzj3517vzvmoQxZsyY&#10;MWPG9J3g4RTlg3aah4JpHl6mebhKeejLeSjNeWDOeaDPeeFIeSFKeXHLeeFMeWE+Es5b8Fw0PwPO&#10;S3h+NJxHeC6ar4FzwbwG56L5WXAumB+B5mvhXDA/E81Tj47mIvlWMJ+iuUh+FJiL5BGYl9BcGI8S&#10;xqPmOF5qjuNboVwEX2rNW+Vi95pmEN7a8/kYLp6ua47Cd+3vXJA/h+294PiRzX8v2/NjqJYfw0uJ&#10;4kckopuAHiWgRwnoJqS3orqAbiK6CektCewt2C6kt4C6iN4D00X0LZguom/BdBG9BOlnYbqIvgTp&#10;tgTr4voSpgvoayBdQD8L0sXyWiL6kZAegfoU1UX0O0C6UL7UFNIF9VZIF857IHoJ0h8R1d1/3C33&#10;NnfI/dJVufu6KndzV+Xu8Irca16RO9crchd8Re6qr8yd+tW5/79jUsaYMWPGjBlz/qQHUPBQMh+s&#10;0zwEmAeWnIepnAe9nIfQnAfknAf4lJeLnJeflJe0lBfLnBfjEpyvwfNWOO+F56L5gPM6nP/lT/WB&#10;c8F8iuZ74Fwwr8G5WJ5b87a5WH4cmr/AuVB+FpqL5a1oLpCbSL4FzCM0F8dNGI+ao/hScyhfg+VC&#10;eC2R3PYi+Qy9V/aH057nANmSwHlWwq5gfKf+7kH5457fl58SvK/I3/+W/NisJZ7XEsX3JqKbgB4l&#10;oJuAbiJ6K6jXEtdNXG+BdgF9D6bXQF1Evxumi+g1TBfRa5C+BtPPgPQI08XyWkJ6C6ZvgXUR/REg&#10;XUDfi+itkB69ob4K0p/mgF6D9FZEXwvpArqQPq2E6DVIF85tDujtkO5eYCl3C3fMvcjdcpdzde6b&#10;rsp92FW5q7si94hX5I7zity/XpG74Styb31l7tivTg+4Y9LGmDFjxowZc86kh07wIDIfptN88E/z&#10;gDLNA1TOw13KQ2fOA3HOw3rOy0TKi07Ky1jOS2TKy2/OS/SA8/cJ56L5neFcMC+heQnOBfManD8C&#10;mgvlLWgulJ+N5iL5VjAXzQVyE8dtjuGtXQvlW7Fc8F7TGxwv9TyHRVHyqATS5cTdYxOr9/b3gvw2&#10;V/f6v/8Fyo9q/nt3fn58LeXHeSnxvJYwvicR3QR0E9BNQF+TwN6K7QL6XkyvgbqI/h4wXUSvYbqI&#10;vgXTRfSrIX0NpovoR0O6oF6C9Rqmi+jvCdIF9BKkR2+or4V0AX0tpAvlSwnodUiP30wXz1shfY7n&#10;5yH6NHcOd8xdyZ1yv3N17qCuyv3YVbm/uyJ3i1fk3vOK3Mf2zj3xFbnHvjL37VenDdwxmWPMmDFj&#10;xow5ZtJDJnjwRPkAnebDfpqHkpwHppwHuZyHzJwH4JyH85QXh5SXmpyXr5SXxZwX3ZQX5xKei+ZT&#10;PJ/CeQnPRfNHgPMSnt8dzkXzs+BcMF+D5kd8mnbBfCuaC+eCeQ3OxfJtaP4nMyy/E5qL5GeB+RTN&#10;BfI1WL4PzP90FZgL4qVE8Sg//foSmAvfLc0gvKE/Sj3PYXFLYuYRnYnbRyWQ3y1/vi99uSuxfE/+&#10;np+VH69LiehR4nkpYXxPIvoaUG9B9Voi+lWgLqDvwfQaqIvoR2K6WL6UkF7CdBG9huki+lpI34vp&#10;IvojQ7qIvoTptbfUHxnSRfQ1kC6if+rjue0vTHt+QfQ1kD5H9GMgXTyvIfoc0l+qYbpwfhSi74X0&#10;ae4i7pY7lLvkvufq3EtdlTuzK3KXd0XuGa/IHegVuZ/tnXvjK3KnfWXu3q9OJ7hdmseYMWPGjBmz&#10;a57a8NwH5jQf7tM8hEzzkJTz8JbyUJnzwJvzMJ7zopDyEpPyopXzYpjyMpvyolyC8xKe73nrXDS/&#10;Es5LeC6at8J5Cc/vDueCeQnN98J5z7fNBfNcBOdieQ3NS3Aulh+N5kJ5C5oL5S1oLpK3gnkNzYVy&#10;0VwkXwPmAvjafvtTcxzvCeUlNBfAWxLAa33C8VLPczCMEiG3JJjWE3r39uXXf++wXlH673dKDN+W&#10;/zvaE863NP89Xl/+OGr5ePLjryU/7muJ6FECeilxfGtC+hpUF8nXJKK3YHoN1AX0FkyvgbqI3gLq&#10;IvqRmC6ib8F0EX0tpovoR2H6t4O+NWuO6CVMF9A/R0hveUO9H6TPAb2E6GsgXURvhvQfljFdVBfR&#10;Y0ifA/paRE8J6GsRvfSp3s+GdHcHR+SO4m65V7lL7oGuzD3VVblDuyL3e1fk7rF37kSvyF3tFblH&#10;7p077itzF39lmsEdkz/GjBkzZsyY9ZMeKMFDxnxQTvOBPs2DR84DUc7DWs6DZM4Dbs7Dd8pLQcoL&#10;S85LVcoLYMpLa84L8ho4j946F8xLcH43PBfNB5zfF84F8xKal+B8iuZLcC6WH4vmMZyL5UtoLpS3&#10;oHkG8wjOhfJWNBfKW8G8huYCuQnga3rB8jqai+KlhHETxkttwXIhvNQMxZd6PgbGBcs9vSDrGdh9&#10;VHPUvndfLjb/33hc4vma4o+Ntvy+pfxYXko8ryWim3heK6G4X+bX1xLR7wzqIvpeUBfRr8Z0Ef1s&#10;TBfR12K6iH41pJcwXUT/3CE9AvUpqgvmUQL6HNH3Q7qAvgrSn+aAHiG6mD4F9TmiHwPpAvqRkL6E&#10;6XM8vxbRp7m7uFvuW+6Qe6Erc3d1Ve7Vrsh9X+/cQ16RO9Leubu9IvfKvXPffWXu5a9MP7hjUsiY&#10;MWPGjBmzPOkBEjxUzAfjNB/g5mEj5yEo5wEt58Ex5YE250E75yUg5QUl5QUq52Uv5QU15aW4hOeC&#10;eQnOS3gumr8XOC/huWj+3uFcMG9B8ymcC+YlNF8D54J5LoJzwXwtmpfgXCx/i+ZzOBfL74LmIvlR&#10;YF6Cc4H8HCyP0VwUjxLGTRCvtQbLxfBSMwRv6G/nnucgWEpo3JO4aaLrEYnE7782LD86f9175sdR&#10;a358lvLPRC3xvJaQviUB3QT0KCH90UBdQN+D6TVQF9GPxPQ5qH8I+8VKvzBrjuhLmB7BupC+BtO/&#10;E/TtoG/NmgP6o0C6iL4G0kX0HpC+5g11EX0vpIvoJUgX0ENETz3NEb0E6X6Kd99Of0REtzqkz/cC&#10;Ue4Uzsp9xp1y/3KX3Bddlbusq3LP1jv3f1fkbrJ37kt75x73itwx987d95W5p78yPeF26SJjxowZ&#10;M2ZMcZ7OxXMPF9M8+KQ8kOU8KOY8wOY8XKc88Ke8jOS8LKW82KW8iOa8CEdwXsLz9/Lp2kXz9wzn&#10;L2i+Hc5F855wLpiX0LwE561oXoJzsbyG5iU4PxvNhfIammc4F8r3oLlIXgNz0VwkPxfM36K5OG7i&#10;uAnipfz7ymtoLohHCeAtfYPk9jzHPqFwS6Lk2sTQnEDbu39wg/w5lfL7HZX/nKOa/h5v/b3246WW&#10;H3Mt+XEe5Z+nIxLZTUCPEtFNQDchvRXVRfI1CelbMb0G6iL62z686Tcq/XqlXyv0q0G/UuiXC4np&#10;NVBvxXTRvJZvqa/B9QjYvxP0bfrWN80hPcJ0EX1A+hmQ/qcUQfoc0EuIfjikP80BfQ+kv/QnnyA9&#10;wnSxvJaAvh7S53jeAul1TJ/vCczdQo/cc9wp9zJ3yP3RVbnfuiL3blfkPrB37il75/60d+51r8h9&#10;c+/chV+V+/qr0xbulkQyZsyYMWPGvJ30sAgeIOYDcJoP62keKHIedHIewnIeDnMeWlMepHMe8lNe&#10;PlJejHJe4lJeOlNefkt4LpqX3joXzEtwvgfPRfNHgvMlPBfNB5yvh3PBPELzGpwL5jU4F8vb0Pwt&#10;nIvld0BzkXwJzPeguUh+Ppi/tATm4riJ4lEiuZ0J5TMYryT4rUlQ3JqYmRJD1yb0fk79w4Pzxz8i&#10;f7+2/r75/dfkx1wpP16X8s/JnsTzUiL6ewd1IT0G9Q9v+t7KfquSmL6E6iJ6DdNF9C2YLqLXML0V&#10;0tdguoi+F9JT3wlKgG7fCvrpoJ8K+ptvWofpIvpVkC6g94L0ZUR/6ccoQXqE6QL6GkSPIH2G6Kmn&#10;OaCvQfQlSJ+2BtLF8/WIXod04TxC9PmneZ/vC8w9Q+/cfdwpdzVX507pqtx3XZF7uN65H+ydO8sr&#10;cp/aO/e8vXP/3Dv34lfl7v7KNIY7JpeMGTNmzJjPfdLDIXhgmA+9aT6cp3mAmObhJuehK+VBMOch&#10;NefhOeWBPuVFI+dFKOVlLeXlMuelN4LzEp4L5yU8F833wPmd8Fw0fy9wLpifBeeC+Ro07wnngvla&#10;NC/BuVh+NJqL5WeguUi+BOYtaC6CtyaO2+980xzKW8BcGI8Sx6NasVwMryWGl/o7057nSBclCq5N&#10;hFxK3EyJpT0TkR+h/7mQ365n/rqu/fX1+63Nj6nW/Pgs5cd97ePfbxPln8NSAnqUkN4T1UX0baD+&#10;4eOXvZb+e6nfCRLQ92B6DdRF9C2YLqJvwXQRvYbpIvpaTBfMS4noazH9Z4K+E/TtoG8F/XSQiB5j&#10;+pdf/42gnwz665+6J6QL6Ecj+h5In2K6qL4V0kX0ENKf5oC+FtJbEX3t2+kCeg3S54B+LKK/9Lof&#10;cIdwJ0jPuRO5S+5vrs4d01W5A7sid3O9c1/YO/eYvXO/2jt3vr1zF9079+RX5S7/yjSHuyWdjBkz&#10;ZsyYz3XSQyF4UJgPumk+kKd5aMh5mMl5yMp5+Mt5KM15WE55gE95sUh56cl5OUt5kUx5yV0D5xGe&#10;i+Zr8Fw0H3A+R/O7w7lgHqH5EXAumPdE8xKci+UxmtfhXCw/A81LcC6U18C8huZCeSuaC+GtCeT2&#10;CuYxmgvkZ2J5DczF8FJieKk3SG7Pc4BLiXetCYOtiZRi556E1zsncLcit9/nqvx5LeX3r+X3bc2P&#10;h9b8mDwqP/Zr+efL/HNbSkCPEtLXoLqAbiL62z7M+n5DU0Dfg+k1UBfKWxLR3xumt0L6Xkz/2aC/&#10;Vehn6DtB3w76VqGfJgH9GEiv99feVMd0Ef29QrqIHr2dPkX1JUSPIH2G6KmnOaCvQfQ1kC6i1yBd&#10;PK8hegzpczw/EtJLoO7+4Q65J7lL7nSuzL3TVbkT6517ut65O+ydO83euWvtnTvg3rmb7p0786ty&#10;r39l+sPdklHGjBkzZsznNOlBEDwczIfbNB/C0zwo5DzA5DxY5TzwpTyE5jwcpzyw57xIpLzkpLyE&#10;pbww5rzcrsFz4byE56J5BOeteC6aDzifo/mA83VwLpjX4Fwwr8H5e0RzofwqNBfI7S2Yz9FcJF8D&#10;5sJ4lH9vuXAuiJcSxKNmMF7reQ5xrQl8S4mHpcTLKGH0iETaR+ofXZA/hzX5Yx3145q/x0v5cXZG&#10;frxH+Wenln8uTUCPEtBNRF8D6n/4/KHaH1QS01tQXUTfA+oi+tWYLqJvwXQRvYbpInoJ0tdgumBe&#10;6rtBPxv0twr9TNB36NtB3yp0B0ifY/pLz/T0pvtD+lZE3wLpS6AuooeQ/jQH9LWQ3oroayE9wnTx&#10;vIzodUgXzrciuqDuHuJuuT+5Q+55rs5d1BW5I+udu7veuU/snXvOnrl37Z374N65p+6d+/Orcsd/&#10;ZVrEbdJSxowZM2bMZzI+EAr5QMv50J3mwWCah5aUB6mcB7ych86ch+GUB/SUl4aUl5mcl66Ul8OU&#10;aH4GnEd4Lpq3wnkrnp8N51vw/D3BuWh+BpwL5mvQfC+cC+Y1OBfMYzR/gXPBvAbnYvleNBfOhfKt&#10;aC6SR2AeobkY3pJAbnMwf2kJzMVxE8ajRPKtYC6M2wzDF/q7uec5skUJdUuJgC1NYVHM3JKAelWi&#10;8Fn9Lxvyx+iRP4ejfh7+uq/Nj5+jE89r+Wcjyj9zpfyzbAK6CejzPhT7o4UEdBPRzwJ1Af2umC6i&#10;b8F0Eb2G6SL6WkwfkH5XSH/pJ4L+6qeOgXQBvRXRj4Z0Ab0F0gX1KqKnnuaAvgbR10C6gL6E6FaC&#10;9Dmg90f0DOl3fit9mjuVq3Pvc3Xup67IvVnv3OX1zN1i79x59sw9bO/cD/fOnXXv3Kdfkfv+K9Mk&#10;bpGeMmbMmDFj3vk8Pe5b5ykPmikPvykP4zkvCSkvLykvWCkvgTnh/Aw8F84jPBfN98D5HjwXzQec&#10;nw/novleOBfMM5oL54J5Dc4F8xKal+BcLK+heQnOxfKj0VwsPwrNp3AuhrckkJtQ3ormArmJ4yaQ&#10;WwuYC+NRYnipb5DcnueIlhLeaol5rQmFKaGxlOB5ZGLsHROdP+f8tVmTv/dn5MfuUv6ZKOWfpyj/&#10;rEb5Z3/aW0D/8PHL5qUvryWkt6K6gN6K6SVQF9BbML0G6kJ6DdO3gLqIXoL0tZguotcwXUSvYbqI&#10;XoL0qzD9bxVKcG7fCfo2TfF82vuF9Nf+CpUgXUTvAekCeoToJUgX0Zcg3TfUtyJ6CdJ7IXqq9Gb6&#10;GkTvBekD1LflPujK3FddkXu0nrnb6537xp65/+yde9meuSvunTvsnrlXvyp3/1emUVyarjJmzJgx&#10;Y97xPN0fzz3A5TxY5jzspjyAp7wQpLyo5LxMpbzwpbykXgXnrXgumh8N5614LpovwXnGc9G8BOcR&#10;novmA87naJ4SzTOcb33bXDCvwblgXoNzsfwsNJ/CuVheQ3OhvAXNBfMz0Vwkfwvmub5g3vL3lwvj&#10;JoiXmgF51PM6JBflWhP8oqZwKDzuSSg9MgG3V//4xp31c/TXYE/+Prbkx9XRiee1/LNTyj+H5p/v&#10;lz40J6CbgG4i+tmgLqQvgbqAfjWmi+hHYnoN1Ntx/ctv+uWgGqaL6Lmfp59r7LtBPxuU8XzazwR9&#10;Jyjh+TQB/U6QLqBHiH4kpLe8ob4X0lsQvRXSBfQSpAvoIaR/PFv+t0EJ0iNMF9DbEf08SJ8iuqC+&#10;BtKF8zMR/VFA3d3L1bkfujJ3WFfkbq1n7vp65u6xZ+5De+eetmfujXvnPrtn7tivSge4Mr3ikrSV&#10;MWPGjBnzTufpPDz3oT/Nw0jKA1LOQ1vOw2TOA27KA3fKC0DKi0nKi1PKy13OC+lVeC6aR3Deiud3&#10;hfM1eH4HOBfNB5yX0bwE5z/3qe1oXoJzsbyE5hnOxfI7o7lIvh7M52gukJ+F5RGai+MmipeawXit&#10;Z8FsP5ILd0tNMVBIbEnc3JKoercE5NQ/OSB/zKPyn7M1f9yt+eu5Nj9elvJj9KjE81L+GSv1958/&#10;VBPJ1ySgR4nodwN1Eb0F1EX0GqYL6v73KCF9C6ZHCes1YBfSy6D+iujLoD7vF4N+Iejng34u6LtB&#10;P1tpCumpn6EpoOd6Q7qA/uiQHr2hXoJ0Eb0V0gX0CNFLkC6ilyDdN9GXIH3aPkifA/oRiJ4S0P+r&#10;j3fG//JN90X0Aerrc2d0Ze60eueerXfu/nrmLrJn7kd75s62Z+6Re+Zeu3fu3K9KE7gq3aJ7+sqY&#10;MWPGjHmH47/8g3xATfMhOs0Hfc4DSM5DUc6DWsqDY87DbMrDdcoDf86LSMqLUsqLXMqL51VwHuG5&#10;aN4K5614Lpq3wnmE56L5/eD8LZ6fCeeC+V44F8zXorlwLpiX0HwNnAvmr2jeBudieQ3NS3AumB+J&#10;5kL5EppnOBfFa4nk28D8LZqL5GeD+RTNBfK1WD7D8Nae90O5EFdL3JsmEE4TJdckgB6dQHtmovKo&#10;nr9+rfl7vCY//mr5cX5E/rl67cOb/kFDIvpRoN6C6iJ6C6gL6Gdh+hKoR4nrS9AurkfIXoP0MzFd&#10;RK9h+h5I34PpPx/0c0HfDfrZxqagnluC9Rqmt0C6iN4K6YJ5KRE9gnQB/WxEjyA9ekO9hOlLiN4K&#10;6QJ6CdIF9BDSn+aAvgTpvp0uoO9F9LWQPkf0CNJfSpBewnTxfBnS53sHc1fRmnuPu+SO5srcIV2Z&#10;O67euXvrmbvAnrmb7Jn70p65v+2ZO+Weuefunfv3K9IHrkzH6JbGMmbMmDFj3tE8nffWecqHe85D&#10;R86DUMqDWc7DYs4DbMoDdcoDfspLR8pLUc6LW8pLZsoLayuei+YlPBfNIzhvxXPRvBXO9+C5cL6E&#10;52fAeYTnjw7novmVcC6Yl9C8DufLaF6Cc7G8huZr4Vww34LmQvk90PxPF9FcIDeRvAXLW8BcGI+a&#10;IfjKtkC5EF5qjnblpugnLLYkXO5JQD06YXdN//QB83/D3fP3qyU/hlrz47jU9M9HWx+KieelBPQo&#10;If0oVBfQTUQ/E9RrCexbkF1A34LpIvqdMF1EjyF9HaaL6K2Qnvr5oJ+j7wYlJG9JRI8gvYbp1grr&#10;A9LrkB69ob4W0kX0EqSL6CVI3/s2upXeSt8D6UJ5rTmglxF9CunTtiH6uZCecxdyl9zbXJm7pSty&#10;53VF7uJ65m6wV+4pe+butGfuc3vmfrln7rx75y7+irSCq9IzuqS1jBkzZsyYdzJP98FzDz45D2M5&#10;D4gpD6w5D9ApD/QpLxopL0ApL2gpL5M5L6mieQTnJTwXzlvxXDSP4LyM5/eB87V/z7lwXsLzJTgv&#10;fbr2O8C5aP6ocC6Yn/m2uVh+VzRvhXORfA+YZzQXynuBeYTmwniU+L2lv5d6bkNzQTxKCG9pCn1C&#10;YZTouDaxc2tC69kJ0Z97/vqs7agfJ+XHxlJ+TC7ln4G4D82J6FECepSAHiWkH4HqArqJ6C2gXktg&#10;b4F2IX0LptdAvQXSj8J0sbyWiF6C9HZMnyP6VZCe+i4J5qWmgJ4T0Y+E9Ogt9RKqvydIF9AjRF+C&#10;9Bqoi+gRpAvoJUgX0ENIf5oDegnRWyD9pT/5eM9NnY/oqb2IPn07XUC/GtGnuSO5Q+5yrsxd0xW5&#10;A+ude7meuSfsmbvLXrlH7Zm73Z65b+6Z+++euZO/Kt3gqrSNU9NbxowZM2bMO5infXjuA3KaD/Gc&#10;B4uch52cB7CUB8KcB9SUB+aUB/iUl4qcF56UF7KUF8eUF9MSnrfAeYTnonkE5xGei+ZlON+G56L5&#10;5wrnEZ6L5neBc8F8iuZTOBfM96L5GjgXzM9E8xKcC+ZHonkG8zPRXCh/BfPcNWAumovjJnxv6ROW&#10;557nQH4mlE+R3IRA8bA1kXJtougZicBL/a+fUf5vv1v+Xq7Jj7Vafly/7cPHb/Ph0/9dk4BeSkQ3&#10;AT1KQDcR/WxQF9BNLF9KRG8BdSH9SEwX0o/CdBH9TEwX0Qekt0G6iL4V0qM31FthXUA/EtHnkD4H&#10;9AjR90C6iD7/NO+2DtJF9BKkn/k2+ltEf9tZkD5H9DKki+cievQp3ud4fg2iT3Nvcofc71yVu6cr&#10;ci/WO3d1PXN32Cv3mD1zt9or97w9c/fcM/fhPXNHf0UawpXpHKekuYwZM2bMmAcf/0Uf5ANnmg/G&#10;aT64cx4mch5wUh64ch4Acx5KUx6QUx7YU14iUl5uUl68Ul4Qc15IRfM7v3W+Fc7PwvMzPl375wjn&#10;ovmVcC6Yv0XzbXAumNfgXCyfonkLnIvlR6B5C5wL5UtgfgaaC+VbwXyK5gL5qVieez4XyoXxqD1Q&#10;LjTuTeRsSVQ9sikm/7N3lFD+KPn705IfL635sZmQ/J8EpS9vTUQ38byUiG4CugnoUUJ6a0L6XlAX&#10;y5cS0Hthuoh+FKaL6DVMF8trieglSL8K038h6OeDRPTUgPTzIX3r2+gRpAvoEaJHkD6H87gf+6Z1&#10;kC6gh5D+NAf0NYi+FtKn9Ub0tZBex/T5jsLcaZyR+5Src+dzVe6jrsg9We/c3fXKPWKv3Gn2zD1r&#10;r9z79sw9dM/cjffMff0V6QlXpXkcnu4yZsyYMWMedJ72vXWe8mE4zYd1zgNEzkNNykNWzkNfykNo&#10;ygNxzgN6yktDystMyotWystgyktoCc+F81Y8F80jOI/wXDSP4Dz6dO0RnovmZ8H53rfORfMIziM8&#10;j/6e8wHnfeFcMC+heQnOBfManF+N5ktwLpYvoblQPgfzOZyL5HvBXChfg+bi99pmUE4tYC6G1xLF&#10;o7a8VT5HxOMTLgXQrYmvrYnNo3pH/rr5e7ElPw6W8uMvofg/rSSglxLPawnpJqBHiehrQL0lgb0V&#10;2oX0u4C6iD4wfRnTRfQekJ4akD4H9AjR10B6C6qL6FshXUCPEL0V0kX0Vkh/RfTXfvRNMaKXIL0F&#10;0ddA+lZE9+30LYieOhPRp5A+B/X5vsLccZyV+5Wrcwd0Ve6nrsi9Wc/c4/XKvWLP3HP2yp1rr9wB&#10;98yddM/ck/fM3f0VaQtXpX8clv4yZsyYMWMecJ7Ow3MfztM8NKQ8xOQ8WKU85OU8dKY8BKc8kKe8&#10;IKS8uOS8WKW8/KW8eIrm7/Gtc9H8vcN5Cc+vhnPR/Gg4F8yPRfP1cC6Yb0Vz4Vw0L8G5WH4kmgvl&#10;vdFcKD8KzEtoLoCvSRyP+vup5zmSr8VyUTxKKF9Cc0H7rIRKIbOWSHpUAm7qn3/G+WuxlN9/Tf5Y&#10;a/L3cU2vH08fFhPPlxLRo8TzUiK6CeilMqJHX1ZLQDchfQ+oC+gD0+uQfhami+hrIH2O6V+GmP7L&#10;Qb8UJKKn7gjpInorpAvoR0K6gN6C6EuYLqqvRfRWSBfQI0SPIF0wL1VH9Nd+5JsaEb0C6QL6GYgu&#10;pG/B9N6I/orp892FuevokTuXq3MvdEXurK7IXVrP3O31yj1jr9x59sodbK/cB/fMHXWv3Jf3zD3+&#10;FWkMV6WDHJIGM2bMmDFjHmye9uG5D71pPpRzHhRyHlxyHqZSHuxyHjRTHnpTHsBTXghSXlRSXqBS&#10;XvJSXjZLeC6ct+K5aB7BeYTnonkE59Fb56J5BOdH4rlw3ornwnkrng84n8N5xvMr4FwwL6H5GjgX&#10;zGtwLpiX0LwE52L5kWgulC+h+RzMX9qC5iK5CeURmIvmAviahPGoT1iee96G5aJ4lDheqgeUi+Mm&#10;iJ+F4kJrKTF3T//ixvlz3ZM/dim/3xH5+9dS/nhIEP7PViSilxLPa4noJp6XEtHXJq6vQXUB3YT0&#10;FlAX0veAuli+lIi+BdPnoP5Vse8X+r1Zc1g/CtiF9RKui+g1TI8S1ue4/uHrXwn65aBfol+kX/im&#10;ZUx/FEgX0XtDuogeQfrT8xdf/wT91W96QfRWSBfRWyFdRG+FdBG9BOmviP7aX/xUBdKf5oBeQvQz&#10;IF1En0J6C6jPEb0M6eL5HkRP/4/9012F+4yrEH2au5grc1d0Re6weuderWfu+XrlzrFX7j975T62&#10;V+6Ge+a+ulfuz3vmTv+KNIer0kR2pcOMGTNmzJgHmqd747mHp5yHuZyHy5QH3ZSH7pSXgJQXk5QX&#10;ppQXupSXzAjP7/DWuWj+Ob51Lpy/xfN1f8/5o8J5C5rfDc4F8xKal+B8iuY1OBfLHx/NX+BcLC+B&#10;+RKaC+UlMJ+iuQi+JnHc3mB57vlYLBfEa531ZrkgvtQRSC6Ibm0KsWLvqNy/rOS33Ztgvq0PqxLO&#10;WxLRo8TzWkK6TfHcr4u+jQnoUUJ6K6oL6CaknwHqIvp6UP/qU39U6A9X9AeFhPQaqJ+B6SL6EZgu&#10;mJcS0SNIjzB9Cug5IT3C9Leg/tLPB/0cfTdIRL8DpIvo10P6HNHfQvpLGdOnqC6iR5AuoEeIHkG6&#10;YF5qH6JP+njO/e9SGyFdQO+B6LYV0bdA+hzPY0SPQN39x1W5m7kyd0dX5E6rd+7Zeuber1fuIHvk&#10;LrRX7mZ75a64Z+6ue+UuvWfu969If7gqfWRTWsyYMWPGjHmQ8V/oQT44pvlwm+bDN+eBIOXhJOeB&#10;KecBLuVhMuWhNuUBO+WBP+UlJOXlKOcFLrUE50fjuXAe4blwXsbz9XAe4blwHuG5aH4vOC+/dS6a&#10;R3Ae4fkjwHlKNN8D54J5jOZ/MgPzI+BcMK/B+R40L8G5YH4kmovlR6O5SL4VzPeiuTgeNcPyH/YP&#10;Us9zHDdx3ATxUlMoPwrNRfBavk2+BswF7rXN4TROpL0yAfoOXfFz89dlba+/rx9WJ6DXEs6XEtGj&#10;xPOtCehRQvoaVBfRrwJ1Eb2M6V8t9neCMp6biH53TBfRS5BewnQR/U6QHmG6iH4+pM/7WwtFmC6g&#10;HwnpAnqE6BGkC+ZRAvoc0WNIF9EjSI/eUN8K6SJ6K6SL6K2QPkP01NMPIX1SBOkC+l0QXVA/E9HL&#10;kD7fYdidID3nvuaq3CddkXuu3rl765V7wF65k+yV+9EeuaftlXvjXrnH7pl79Z656++dDnFVWsnq&#10;9JgxY8aMGXPzedr31nnKh9o0H7g5DwEpDyU5D0kpD2w5D48pD7IpD9UpD/gpLx0pL0MpL2op4TzC&#10;81Y4j/BcOI/wXDiP8Fw0b33rXDSP4DzCc+F8Cc9Ln65dNI/gPMJz4TzC855wXsLzBOdTPBfNz4Tz&#10;PW+ci+Z74VwwX4PmJTiP0LwVzsXyGppHcC6WH4nmQvkczedwLpZvRXOh/Ag0F8dNJJ+Beep5juQt&#10;WC6IlxLIo4TwWkJ4KWG81l4cF763JrZe2RSN/7cTE6hb8sc4Iv8ZR/Tya/nh439el3DemoheSjyv&#10;JaJvTUQ3AT1KSL8S1EX0174K+/uF/l4lEf0RMF1EjzF9juhrMV1EH5B+DqS/YPrbvhP07U/1gXQR&#10;vTekC+gRokdvqEeYLqJHkC6Yl9qC6CGkP8WIbo8E6W/fTJ/j+fGIvgzp7j/ckVyZO5yrcr/UO3de&#10;vXMP1zP3gj1yP9krd6U9cm/bK3fIvXKn3TN37L1y539FmsRV6SbN6TJjxowZM+bG83QenvuQzfnQ&#10;z3kQyXkwSnlIy3lgTHl4TXmITnmoT3nRSHn5SXkxS3lx9GK5Bs+F8wjPhfMIz4XzMp7X4bwVz/fC&#10;+RVvnbfAeSuePyKcp0TzCM5F87vBuWAeofkRb5uL5SU0L8G5WH4emr+Fc7F8C5ifgeYCuYnkIZin&#10;nq/BcjG8lBheSghvaS2Wi9xbE6j3JtYekah8l/73g/LH3Zu/fkL4WQnnLYnoUeJ5LYF8SyK6Cegm&#10;pLeiuoi+DOpfLfYPCwnpW0FdRL8TpovoNUx/L2+l/1rQFNBzIvrnAemvfSvopz91H0jfguitkC6i&#10;195OryF6K6S3IHoE6S2IXoN0304X0O+E6K+YPgf03ogeQfrA9Dj3Tb1zB9Y793K9ckfYK/eVPXJv&#10;2iN3uL1yn9wr99u9ct/eMw2gd9rEVeknTWkzY8aMGTPmpvO0D899eE3zwZrzYZ/z8JHyIJTzYJby&#10;gJjyoJry0JzyAJ/yUpHyopPyEpbzouhlMiWct+K5cB7huXAe4bloHsF5hOeieQTnW/H8PnD+guei&#10;+XuHc986F80/RzgXzGtwLphfgeZvwfx4NBfJIzBfg+YCuYnkIZZPe17G8hYwF8ZNEC8liJcSwWv5&#10;6daXwFzoXpOovbY5wPZrCsFC8136V5P8up4J5y99WJUIflbC+VIiepR4Xkog35KIfi6of1XtHy0k&#10;om/F9BKoi+jvG9PniL4W00X0HpCe+jUS0VMi+qNCuoi+H9Jf+ymKQF1EjyBdMI8S0Y+EdBE9gnQR&#10;3TfTS6AumEeJ6CVIX0T01NM2RPft9Lsi+n/98T6bID13J0QfoF7OHVTv3Iv1zD1dz9wb9sj9ZY/c&#10;o/bKnW6P3C/3yl13r9y990wP6J1WcVVaSjV9ZsyYMWPG3HCeBp6nPLSnvESkvNikvHClvBBGeD7e&#10;Op/Decuna4/wXDiP8Fw4X8bz+K1z0bwFziM8F80jOI/w/FHhXDB/QfM5nAvmZ6B5BOeC+VloXoJz&#10;sfwYNH+Fc8G8huZi+RKaT8G8Fc4FchPKF8H8Y0tvmIvjUQL5GVguhC8ljkftQXKxuzWh+qjmgLs+&#10;YfgOTZG8d/5cyn1YlXjemhh+dOJ5LRE9SkCPEsi3JKQvo/pXn/rHlcTylgT0FkwvgbqA/siYLqLX&#10;MF1En0N6GdNF9AHp+yFdQL8fpM/fTvcN9XMhfRuiR5Auom+BdN9OF89rkC6gR4geQvrTMYhex/Q5&#10;okeQLqCvRfQY0t8i+hTTBfQlSJ/j+XGIfkdQd/dzRe6keueerGfu7XrlDrFH7jJ75E61V+53e+Su&#10;uVfuvXvlHr5XusAV6RZXpKkU02jGjBkzZszN5mkZz30ITPMhNc2HaM6HesoDRs4DT8qDV86DYMoD&#10;acqDccpDespLQ8qLTMoLVsrLnxfHlHDeiufCeYTnwnkrngvnEZ6L5hGct+C5aH6vt84fA84jPBfN&#10;e8O5aH43OI/+fnPRvATngnkJzsXyGpqX4FwwX4/mfxqiuVC+hOZC+RKaL8G5SL4XzD+heer5GiwX&#10;xqPE8FKCeKktb5UL30sJ2lsTtY9oDr5vE46v7v/olP/c9j4UE8u3Jp63JIib377l+6TE81oiugno&#10;UQL52v7p81fFMp6XEtJ7g7qQvgTqQvojYrqI3o7pH26F6b/e2K8FXQnpInorpIvmUVsQPYJ0EX0L&#10;pEdvqLeAuoA+R/TtkC6iR5AuoEeIvgTpJVAX0VshvQXRj4L0V1CfA3qE6EdAeiui+2ne74ToOfct&#10;V+Uu6IrcUfXOvVnP3OP1yH1ij9xr9sj9aq/c9/bIvXOv3IP3yp18rzSC3ukXV6WxzNJpxowZM2bM&#10;jcZ/aQf5L/5pPpym+eDM+SBPeajIechJedjKefhLeQhNeRj2QJ7ygpDy0pLyMpXzsueFsfWt8zPx&#10;XDiP8Fw4b8XzJThfwvPSW+eieU84j/BcOI/wfA2c1z5du2g+4Hw/nAvmJTQvwbloXoJzsfx8NJ/D&#10;uVC+Fc2F8hY0F8kPA/PU8zowF8iPxnJBvJQgHiWS25VALmhvSfTe2hyDXxOYR6kPxcTztYnmaxPD&#10;p635tlEiepR4XkpENwE96i2Sf/Xxy15L/72WiN4K6iL6HlAX0FswvQTqIvrZmF4D9RZcj4BdRK9h&#10;uoj+/Y8fA1EZ1KcJ6z1w/TeCfj1IRI8gPcL0LZAuoj8CpIvoEaQfgehCegnURfQ5pG9D9AjSRfQI&#10;0gX0rYgeYbqAHiF6K6QL6HsQ/e2b6fdEdEFdQK9D+nwHYu5M1uYO5orcD12Re6ueuUfrmXu9Xrlf&#10;7JF7zrNz19oj9769cgfdI/fhvXI33zO9oHdaxhVpLQPQx4wZM+YRxn9hB/kv/Gk+kHI+KHM+vHMe&#10;JlIeanIeslIe9lIeOFMefFMewlNeClJeUlJenlJe6lJeFFvxXDiP8Fw4j/BcOI/wXDiP8Fw0j+C8&#10;Bc9F8zPfOhfOt+K5cB7h+RKcL+H5gPNz0XwLnAvmZ6F5BOdi+ZFoLpYfjeYi+aFgnnruA+biuIni&#10;pYRxE8ZLrYVy0bs1obs1YXtbc5SdJwiPyn34+l+TaL61+e9Le2L4NL9t6/ebJp7XEtGjBPRSQvpr&#10;XzU1RXQT0U1I3wPqYnlLInoPTC8lrteQXVivAbuIvgbTRfQ1mC6iXwXpqd8gEX0NpNtaWC+B+oD0&#10;MqSL6CVIf4vp2yBdRI8gXUSPIF1EjyBdPI+KMF1Avx7RX/tznzob0cuQLp63vJU+B/Q+iJ5zL3NF&#10;7ouuyD1Wz9yr9cw9X4/cN/bIvefZuXvtkTvgXrmT7pG78V65q++VdtA7TeOqdJcB6GPGjBlzx3la&#10;/pTtA89f81KS8rKU8hLn5TCC81Y8F84jPBfOIzwXziM8F85b8XwJziM8PwvOIzwfcL4PzkXzPXAu&#10;mveAc8G8hOatcC6Y1+BcLC+heQnOxfK3aP4WzsXyGpoL5S1oLpZvRXOB3N6A+Q9rQXORvBXLl8Bc&#10;FI8Sxk0Qr9X6Zrn43ZLwvdQcuVubA+i2ROF5//ozbf7rMAfzIxLP1zT//XzNb9vyfUqJ6FHieS0R&#10;3cTzf/H81ccvn5e+vJSAbiL6o4C6iN4C6kJ6LXG9Buwi+lpMF9FrmC6kr8H0rZAeYbqI/t4gfQnT&#10;I1QX1kuYLqK3QPoWRI8gXURvgXQRPYJ0ET2CdPE8KgL1JUSPIF1EjyBdRI8gXURfC+mC+lpE7wHp&#10;L4g+LYZ0obzWHND3IbqgPgf0Nkh3j3JE7mquyB1S79xr9cw9W6/c+fXI3WOP3IH2yF3s2bkP7pX7&#10;6R65J++Ve/te6Qi90zeuSH8ZgD5mzJgxd5qnfXjug2eaD8WcD+mch4aUh5eUB6mcB7qUB8uUB9yU&#10;B+2Uh/6Ul5CUF6OUFzYvhRGei+YRnEd4LpxHeC6cR3gunEd4LppHcN6C58L5Vjw/Hs5f8HwLnLfg&#10;uWgefbp24TzC80eE8xc0f4vnovmd4Fwwj9C8BOeCeQ3OBfMSmpfg/BXNX+FcLO+B5iL5EpgvoblY&#10;/g2ap57nUF7D8hYwF8ivwnI/DXuE5gL4UgL4UnP4XmqOl3sTUM+G8f/zxvlzLffh47ffn1i+t/nv&#10;5fzbmN++lh87S4noUeJ5ua+qiedRIvoaUK+huoBuQvpWUBfLWxLR747pInoN00X0EqaL6O2Q3o7p&#10;Qnorpn8v6LeCfjPo7pAuogvpYrqgXoJ1EX0rpIvoEaQvIXoE6SL6OZD+0k9MKkG6iB5BuogeQbqI&#10;HkG6YB4lovtmegb1FkgX0I9G9Bqki+liea2zEH36ZvodED3n7uaK3Cn1zj1Xr9y59cr9X6/cRZ6d&#10;+9AeuZc9O/fDPXJP3St35j1yf98rPaF3WsdVDUAfM2bMmLvN0z3w3ENCzkNLysNTzkNcysNkygOt&#10;B+uUh/yUF46Ul6CUl7OUl8Ez8Vw4j/BcOI/wXDhvxfMlOI/wfAucn4Pn5711LppHcB7h+RKcR3j+&#10;ucG5YC6anwHngnkNzgXz49H8T6tvmwvmNTQXyo9Gc5G8GcxTz/cBc3HcRPEogTxqDZaL4LXmAF5r&#10;DpBrEzzbE4jnuPx59+Hrf7Mx0XxP4rf57aP8PkvNP1bi/FisJaK/9tXqhPSeqC6kt4C6iN6C6aUE&#10;9iVoF9HvhOlCegnTRfQapgvp+zD9XEhPfY9+K+g3g66EdBF9QHoZ0gX0MxD9FdPfFkG6iB5Buoge&#10;QfpZiP6jH8/cP0J3RHQxXSwv1YroWyDdT+/+CurzXYm5Wzk69zlX5J6pZ+69euYerlfuBHvkXvLs&#10;3I32yB3t2bkr7pE76x65P++Vu/xeaQu90z2uaAD6mDFjxtxlnt4vnnt4THmATXmQTnmoT3nJSHnp&#10;SXkZ8/IXwXkrngvnx+H5H2/Cc+G8Bc+F8ymeJzhvxfNHgvMIz3vBeYTnCc6neC6a3wHOBfMIzVvg&#10;/Gg0L8G5YF5C8wjOxfIampfgXDA/Cs3F8iU0F8u3ovk3YJ57bkNzgfyRsHzNp2EXw0vNITwufTr0&#10;1+aoWEusXJsoejaS/5uH7xXA/+0PE8bPTvg2v/2a71tr/rFSzo+zKD+WX/rq49fNS19eSzwvJaSv&#10;QXUR/QxQj77MBPYlbBfRl0BdRL8C00X0IzBdRC9huog+IL2ciH4UpIvoR0G6iB4VgXoPRO8J6X81&#10;6K9QBOlHIPphkP40R/QM6VNMF9CvQnTfSl8C9d6I/tJ8b2LuWc7K/c4VuXfqmXuwXrmT65X7wR65&#10;pzw7d6U9cl97du6Ne+T+ukfu0nvlXr9XOkPP9I8rGoA+ZsyYMVfP0zKe+y/vaT5cpvnQy/kQTnkg&#10;SHkwyXlISnlQS3lgTHloTXl4TnmQT3mpSHnJSXn58tIX4bloHsF5hOfCeYTnwnmE58J5hOfCeYTn&#10;S3Ae4flZb50vwXmE50fAeYTnwnmE50twHuH5EXAe4blwHuG5aH5XOI/wXDRvhXPBfC2ci+YlOBfL&#10;a2gewblgfhWai+RLYL6E5kL5lWAujEeJ4yaWl9BcEI8Sw0u9RXITEfcBuZi53By674be//bk/Oe9&#10;/nNfofzsxO7W/HH2/pjCeUvzj6m414/TOZJvSUg3Ad1EdBPRTUivgXrpy1ugvQTrAvoSptdAXUh/&#10;NEwX0ddi+lZIn2P6HNIjTP/doN8JmgJ67ntBCc+niehbIV00jxLRz4J0Eb0XpJffTv/yDagfAekC&#10;+lmInlpC9BdIf1sLpIvoEaQL5lEC+lpEX8J0Eb0V0gX0PYheA/WrED3tS3LuUnoi+jR3Pr1zD9Uz&#10;92K9ckfXK/eFZ+fO8uzcm/bI/e3ZuUPukfvsHrlX75H7/V7pDb3TQrqm44wZM2bMmI7zdA6e+6DL&#10;+eDNeQhIeRjJeTBKeThLeUhMeVBNeVhOeXBPeYlIeanxkpUSzs/Ec+E8wnPhPMJz4TzCc+G8Bc+F&#10;88/hrXPRvAXOIzwfcL4ezkXzo+FcMC+heQTngnkNzkXzNW+bi+Vb0FwoPxrNZ2D+w2poLpKfDebC&#10;eJQ4biK5tWK5IB41h/Fa24BckNzSC3oeh+Ni9GP34et/d2IC9x0S0JcSz+t99fFjbjlhfE8i+hpQ&#10;X0J1Ab01gX0J27dgeg3URfS7Y7qIXsN0Ib2E6SJ6K6SvwfQtkJ76XRLRUyJ66ntBjwbpIvoWSBfQ&#10;WxD9GEhPgD7vpydFkL6E6D0hXUSPIF1Ef4H0t7VA+imInnqaI3oN0qegLqC3InobpM8BfQnRBfU5&#10;opchXTxfQvQypL9F9AjT3bv0zD1Qz9xJ9c49WY/c1/XK3WGP3GGemTvUHrnLPTv3yT1yt90jd+w9&#10;ct/fK/2hZ5pIt7ScMWPGjBnTaZ4GnntA9qCe8sKQ8hKT8lKVOgrPhfOj8Fw4j/BcOI/wfAnOIzy/&#10;6q3zt3B+3FvnW+A8wvO1cB7heQnOp3h+JZyL5nvgvOXvNxfMW9F8L5yL5iU4F8zLaB7DeU80F8uX&#10;0FwsX0Tz1HMfMBfJ14C5OG7ieNQSmIviUXMMr5f+HvGX5iB+JI7P8dLm+N0Dwf/drfvw9b8/KLH8&#10;yETvngnocV99KoF5ayJ6lDi+NSF9DaqL6GsS0nuCuoi+BOoi+hWYLqTXMN2E9RKubwf2D1//YdAf&#10;BP1+0Pfp94J+tyFhPcL175GoPoX1JUw/AtJF9BZIF9HPgnTBPKqO6DGkTxE9Q/q0CNSvQvQI0kX0&#10;CNLniP62CNJF9MMg/WkO6C2I7pvpxyN6DOliea34jfQ5oPdA9Cmmu3+5IvdCPXNP1TP3Zr1yh9cj&#10;94g9cp95du5Uz8ydbo/cLZ+dO+4euWvvkXv/XukQvdNHTk/PGTNmzJgxHebpsfDcw0/Og1jKg2DK&#10;w6gH4pQH85SXhJSXlpSXKD/FWATnW/FcOI/wXDg/Cs+F8xY8F84f7a3zJTjfiudr4TzC8yU4n+J5&#10;Xzh/wfOj4Fw0PxvOBfM1aB7BuWBeQvMIzl/QfA7nonkJzsXyo9BcKF9Cc6H8LDQXyXuAuTAetfQp&#10;2YVxE8JrvSJ51H4kn2P4ci+wOQftNc3B+bETve+WcL4lAfz4vvqmDOdLiee1RPQogXxLQnoPVBfS&#10;zwB1IX0J1IX0ozA9Sliv4bqQfgami+jvDdJTGdFzQvoU00uovhXWz4B0Ef09QXrp7fQjED2V8Dwn&#10;oB+F6HNIj99MvzOi1zBdQN+D6GsgPSP6tKsRPUP6wPT53qpn7tF65D6vR+4Ve+Ru8+zcr56Z+90e&#10;uWs+O/fdPXLv3iMNoFeaRM90klPTdMaMGTNmzMnzNMdym/3LepIPjZwPspwP1pQP+JyHjZQHnpyH&#10;Lw9+KQ+fKQ/BKQ/jKS8FKS8pKS9NwnmE56J5BOcteC6cR3gunP/Zp2U434LnwnkLnovmEZy34PkZ&#10;cN6C52fAeYTnA87vD+ei+Ro4F81LcC6Yl9C8BOeC+VVo/gnMc8/9wVwcN4F8L5aL5uL4OVD+0r/+&#10;1BzBa4nfS83fAJ42h/A+IJ4A9+U///vb9OHr/3BhAvnRiedrmsN41Fcfv+1LUzhvSUQvJaCXEtFN&#10;IF+biH4VqAvoV2N6lLBeA/Yasm/FdMG81nmQ3o7pvx/0ffq9INE8SkR/BEgvofoeSH9kRG+F9Ojt&#10;9L826bmhKaJHkC6iR5AuokeQ/hbRy5Du2+miuQnoWxG9FdL99O4Z1K9A9DWQLp73QPSB6S+5x+qV&#10;O7Veud/rkXvGs3PXeXbuW8/MXe/ZuXPukbvvHrmH75Ee0CNtoneaySnpOmPGjBkz5sR5mmO5zf5F&#10;PckHRc4HWM6HacqHes4DRsqDTs4Dl4e9lAfOlIfelIfvlBeBlJeSlJeko/BcOD8Kz7e8dR7h+dJb&#10;5xGe3+Wt87vAeYTna+E8wvMlOI/w/HOCc9H8aDgXzEtoHsH5K5rX4VwsvwLNxfJVaP6xJTQXyu8K&#10;5iL5GjAXxEuJ4lEvUD5tDuNbkHwO4vVeoPMoIJ9Da1vCdb3/cGofvv6PHRLLz0gw39r89yvqFcv/&#10;/eQ/tySeLyWim3heSkRfk4AeJaSfCepC+lZQF9FrCetLyC6k10BdRK9hupBewnQhfQ2mC+nHYvoc&#10;0SNIT/0+fZ9+L0g0jxLRUyL6UZAuordAunAeteXt9PcE6UuIXoP0XAuoLyF6BOkiegTpRyC6b6cL&#10;6E2InnqaI3oE6QJ6hOg1SJ9iuoDeF9HjT+8uoPdC9DuBunuknrnX6pU7th656+uRO8ezc+95du5e&#10;z8y979m5f+6Re/Czcx/fI12gVzpFz7STw9N2xowZM2bMSfM0x3Kb/Uv6h/lwmOZDK+dDNOXDPOeh&#10;IuXhJuUBK+UBL+UhM+VBN+WBO+XB3wtIygtRSjwXzrfiuXAe4blwPsfzP57huXAe4blw3oLnwnkL&#10;ngvnLXi+Fs7vhOdr4TzC8xKcZzwXzVvgPMLzO8K5eL6E5hGcC+Z70HwNnNfR/BXO96B5BOdi+VFo&#10;LpTX0Dy/bS6W19BcJD8TzMXxKJE8AvMIzUXxKFE8ag7lZTQXw0uJ4LVegDxK/I4SSbcnyp4P4fX+&#10;4ze9ovZ/akgIvzrRfGvz359aX338Pm9LX9aagF5KOK8lokdN8dyvi75NlJC+BtWF9DuBupB+JKgL&#10;6UdguohewnQRvYTpgnmtO0J6KgF67veCRPMoET2CdBE9gnQR/e6QbhGq1xB9C6SfgegtkC6iL0F6&#10;CdOXIP0IRJ9D+hzRI0hv+RTvIvoM0p/mgH4Wotcw/RpEr0O6cH42on/umO6eq1fu23rk3q9H7h/P&#10;zh3o2bmHPTP3wGfnLvrs3If3yN18jzSCHukVvdNSDkvfGTNmzJgxJ8zTHMtt9i/oH+YDYZoPq5wP&#10;zpQP8JQHiZwHmpSHqpSHupQHy5SHWw/YKQ/6KS8dKS9AwvnVeO5b50d9yvYlOI/wPMP5mk/ZvgTn&#10;W/D8UeA8wvO1cB7h+RFwHuH5lXAuml8B54J5Cc2PhnOxvITmJTgXzE9F86eXt83F8hKYn4HmQnkr&#10;mAvkJSwXzYXxKGHc5jheag7iUUJ4qTmM1zoGx+eg2tIcseeY3aM5it890Xxv4nm9VyT/j5P/vDYR&#10;vZSIXkpA35qAHiWiPxqoi+iPiuki+hGYLqSvwfRHgPRUwvNponmUiN4T0kX0LZAuom+B9KW300uo&#10;vgbRz4L0JUSPIH0J0UuQPgX1JUSPIF1EjyD9LESPMP1qRC99ivdrEH3+Kd6vRvSB6dfkDq5H7gLP&#10;zl3k2bkPPTt3smfmTvjs3Eufnfvxs3NH3yOtoFfaRc80lUPSeMaMGTNmzIHz8V+0nzOee5hNeaBO&#10;ebBPeclIeeFpwXPRPILzFjwXzlvw3LfOIzwXzrfguXD+ub11PoXzrXi+Fs6neN4K5xGeHwHnEZ6L&#10;5p8jnC+j+Z+Gn6ZdMK/BuWBeQvMIzsXyLWguln+D5qnnNjQXyR8FzFvRXBy3OYq3NEfyViifQ/hy&#10;ondLc/Re1xxf+wH5f6o2R+nPJfG83guSp/7T5D+vSThvSUQvJaJvTUQ3AT1KSG9BdQHdhPQSqJe+&#10;vBXZhfQappdAXTCvJaKvxXQhfS2mC+mtmC6YlxLS92D65wLpInoLpIvoWyB9CdGPgPToDfWlt9PP&#10;QPQWSP/JoD2IniHdN9OXED21DtFjSF9C9CVIn4L63RD9L3y8y/35T12P6FNMF897IvrA9P65j+uR&#10;e8EeuZ88M3ejZ+Zu9uzcD5+dO+qzc1d+du7re6Qb9EjD6Jm2sjutZ8yYMWPGHDRPA8/NQ3TKw3zK&#10;S0XKC85ReC6ct+C5cD7H82U4j/BcON+C5+Ot82PhPMJz3zofcL4PzgXzCM3PgPOtb5sL5ndA809g&#10;nns+Hs1F8jPBXCSPwLyE5uK4zSF8TedCuQBeS+xubY7iS81x2+bAfXRzSL6y/3xw/vjbekHy3H/m&#10;v7cmoNcSzpcS0FN+m9K3WwvvIroJ6CaibwX10pe3QHsN1UX0GqbXQF1Ivyumi+glTBfRI0jfg+ki&#10;ugnqy6j+0h9+0zKmZ0DPvTdIF82j1kL6FYh+BKQL6EcgegTponlUBOm+nZ7gfNoSos8hfRnRI0gX&#10;zGd9PBf/2Jv+NIR0ET2CdAH9GER/LYJ0obyWgL4W0Wtvpc8BvQ3SBfK1uf/pmbuoHrkT65X7ubNz&#10;R9gjd5Vn5p70zNzTnp274jNzV3127sx75O7+7PSDXukZPdNZNqf3jBkzZsyYA+bp88FzD4wpD6wp&#10;D84pD+8pLxJeZlL5UjW9oB2B58J5C5771vlReL4E5zU8v/tb52vhPMLztXC+Bc/XwnmE50twHuH5&#10;HM7neP5ocC6at8K5YN6K5q1wLpiX0DyCc7G8hOYlOBfMd6F56nkbmovlZ6G5UL4WzCM0F8iPw/KX&#10;WsBcCK8lhJcSvpeaw/e2Xt5cPhbG//Om5tB8Vf/XAflj7u8FyfcmoC8lopcSxf1689ubiG4CepSI&#10;vgbUl1A9SmA3IX0J1EX0R8V0EX0Z03/w8T//4NP/jVuG9RKwC+slXF8L6XtA/RXTX/uDoN+n79Pv&#10;Bf0u/U7Qb3/TcZAuoh8B6SL6XSH9LaJ/OSshupC+9Db6FNBTfyNoLaK3QPoSovt2+l95niN6BOlL&#10;iB5B+n5Ef+lHv6kM6SJ6BOkC+h5Ez5A+xXShvJaAvgfR/bvS53jeB9Fz7oN65n6qR+7IeuSurkfu&#10;DM/OveWZuTc9M3e2Z+fe+MzcW5+d+/Ozc4ffIy2hR7pGz/SWTWk+Y8aMGTNm5zz1xXMfhjkfzCkP&#10;BykPKDkPSSkPah4SUx5SUx6UUx7YvTSkvLyk8iWqBOdH4blw3oLnj/wp24XzLXi+BOdb8Fw434Ln&#10;e+G8Bc/fC5xnPBfNIzhfQvMr4Fwwf0Hz7XAumpfgXDAvoXkE52L5VWgukvcGc7FcOBfIj8fyaedD&#10;uQheS+he0/xTe0fN4XsfgK9tjs5X9n835Pc5r692JZqvSUCvJYrvTUSPEtLPQHW/3K83Ib0F1EX0&#10;JUwvgbqIvgTqIvqxmP6DN/3TFf0TSoBuc0hvx/QB6XVIf0X0ct+j36LffFOM6SL6EZC+FtFbIH0v&#10;oq+BdEG9hOgtkC6it0C6aG4iegTpS5/i/TJETz3VEP2lH/nUekSPIF1A34LoU0wXy0sJ6GVIn+N5&#10;DdHrkD6H8zMQPed+qFfuqnrl3qxH7u7Ozv3h2bnDPDN3qGfm/vbM3B+fnXvss3OXfnbu889OV+iV&#10;xtEz7WVVus+YMWPGjNkxT+8Tzz2YpTwYpjyYpjwcpzyge0lIeWGZXppKeC6aR3B+Dp7/8SY8F863&#10;4PkSnEd4vvTWuXi+BOcteH5HOG/B871wHuH5EpxHn659wPl+OBfMS2gewblgXoJzsbyE5iU4F8xD&#10;NE89x2gulB+N5iL5WWC+hObi99reYvkczQXxUqJ4lBheSvhuaQ7hbb182u+9QC70Pm7i+BW9/ny+&#10;+vjftyWetyactyailxLH9ySim5C+BtVF8jUJ6T1BXUhfAnUhvYbp/+L5B2/655X+GYnoazFdSG/H&#10;9G2QfjamZzyflvB8Wgb0aWshXUSPID3BuZ0B6XNM/+rr36Bfp1/7pn6QvoToR0D6EqLXIF1Qn6J6&#10;BvSUiB5B+l5EjyB9CdFLkJ5rhfQlRG+C9KdlRH+F9LegvgXRI0jfiuh+infhvCeix5/afQ7nZyJ6&#10;zp1Rr9xd9cgdWo/c452du8Szc595Zu5Tz8x97pm5Sz47d9pn5k797Nzr90hj6JHW0TMNpjntZ8yY&#10;MWPGbJync/Dch03OB1/Oh3DKg0DKg0jOA5GHsZSHwZSH0ZQHYg/kKS8GKS8o00vSHjwXzlvwXDiP&#10;8HwJzlvwfAnOt+C5cN6C5+Ot8zY4b8HzJTiP8Ny3zoXzCM8fDc7PRPM9cC6al+BcNC/BuWC+G80/&#10;tgbNxfIlNBfLt6K5UL4GzCM0F7/XNofy1/7Np+YwbqJ4lCAeJYAvJXwvNf+7sU0E74/hwvEV/T8n&#10;5z+v3hzCz05AX0o4X0pALyWOb01EbwX1M1FdSN8K6iL6Vkx/BfUffPzPP/j0f0v9y0JiegnUhfQz&#10;MF1Eb4X0VkwX0Qek11uCdBF9HaS/9Kv0K7SE6EdA+l5Eb4H0NYgupmdQ34voLZC+hOgRpP8VmiL6&#10;S198/Zc/1Y7oEaTP0NyetiD6Fx/v3rn7IHoN08XzsxD9LajP4bwHoufcIfXKXVaP3KmdnXu9s3Ov&#10;eHbuNs/M3eqZuds9M/fKZ+Zu++zcr5+dO/6z0xp6pHv0TItpSv8ZM2bMmDEb5unx8dwDUMoDWMoD&#10;YMoDqAfglIfwlBeBlBeSfCGaXr6OwHPhvAXP7/op24XzCM+X4HwJz9/C+TY8fwQ4b8Hzu8J5hOef&#10;C5y/oPlLJTgXzEtwLpifgeYRnIvl36B56rkfmovkS2C+Fc0zmAvnAviaBPI5li+juTBuoniUEF5L&#10;BK81B/F60783W8je0hx/z0+c3tP/uzF/nH19tZjg3TsBvZZ4vpSIbuL41oT0VlQX0E0ob01I34Lp&#10;ZVD/QbF/FZQAPUpI74npgnkpIX0PpovojwDpIvqdIF1Eb4H0JUTfBulv+6U3zSF9LaIfAelLiL4F&#10;0ls+xftaSBfN7QhET8WI/lqC9CmmC+jXIHod0wX0CNHnkD4H9EdE9LSHqUG66H1G7pN65V6rR+7X&#10;euSe78zcM56de84zc896Zu55z8w985m55z4z9+w9ct9/drpDjzSQnuky1TSgMWPGjBmzcp4Gnk/z&#10;0Jvy0J3y8J/yEpIvQffD8/f1KdtrcD7H8/mnbBfNhfNHwfO9cN6C50twHuH50XBewvMj4Fw07w3n&#10;onkJzkXzVjgXzEtwLpaX0LwE55/QPPW8Dc2F8qPRXCjfAuZHoLlIXgbzOZwL4yaKR4nhtcTwUiJ4&#10;rSmQm/gdJVbvaQ7F1yWAX9tXYaL5ngTwNW35/iJ6KfG8lpBuAvnS10cJ6S2oLqCbUN6SkF4H9R98&#10;/HfdukT03pguovfCdBH9c4f0KaJvhXQRfQuki+hbIH0tordCeunt9AjTj0b0Fkg/GtFLb6cfiegR&#10;pB+J6FNMvwrR55Aef3p3Af0qRC9Beg9Ez12B6Dn3S71yz9Uj921n587v7Nw7npk7zzNz53pm7nzP&#10;yn3z2bnzPjN37mfn3v/s9IceaSE902eK6UBjxowZM2bFPF2P5z5gcz7oUx40Uh52Uh60Uh70PGSm&#10;POSmPGinPOynvHTkS8/ZeC6ct+C5cH4EngvnW/BcOBfPhfMteL72rXPx/O5wvhXP18J5hOcDzvvD&#10;uWAeoXkJzkXzEpwL5iU0j+BcLN+C5mL5EpqL5TU0F8mXwHwPmgvky1j+Fs0F8jVYLoaXEsNLCeGl&#10;RPGljsBxMfqo5rB8bP/fbfrqm0TzIxLPeySglxLQS4nnWxPRTUA3Eb0/qP/gU/+mUMJzE8uXEtHP&#10;xHQhfQ2mi+hXQPpWTBfRHw3SRfQWSBfNo5YgXUQ/A9L3IHrr2+l7If07b5ojupC+hOgtkB4hevRm&#10;+h5IX0L0CNKXEL0E6X6K972IHkG6gN6C6NO30u+A6BGm90R0MV3o7pH7pl659zo7d29n5/7v7NxB&#10;npk70DNz/3pm7n/Pyt3zmbn7Pjv372enA5ydFtEjXaRXOk2YFjRmzJgxYxrnaeD5NA+2KQ/XKQ/4&#10;XjBS+ZJTgvMIz4XzLXgunIvnLW+dt+D5/8/enTBJcmQHftfHkMxkMpnJVpJJKyqrqk80bsxBLq/l&#10;tbyW9yVyea6W4vKaGQ5nMIPBAIP7PhpAd1dVn5j9gqn0iPRMj7/fEe9FZla7m/0NjUajMQSHFS/f&#10;jx5Ve+t8DJ7nbp0Tz3NwXoLnKTiXwPNaOK/Fcw04D+F5LZyH8PyiwXktmsfgnGAeQvNSOCeYx+Cc&#10;YD4azU1HcTgnmNeiOaE8h+bE8rnRnEheDua3ln/d5UP5nFhODI9FBC9pzE1ygnZtBGutfJBO908z&#10;x3++C+aSEc7niHBeEhE9FhF9bER0RkTfLaifRrN4zojo+47pRPRaTCekT8F0QvoUTCeil0C6xfQY&#10;rP/GOhfNQxHRHzdIr0X0fYH00O30UkQ33djkAzoRvQTSaxGdkM7Xu7ugTjwvRfQQpGshOm+le3DO&#10;FnlED0F66pXuRHS+4n2XiO5i+i4Q3cV0Ivdccf80R9yDzRF3cdpxH6gZ95GacR+qGXexWnEPrBn3&#10;0JpxD64Z9/Da0QO0o0nMEX1kzmg2DdDbaaeddqaeRcNzNw6zJg7TJg70/FBhP9BI3zofg+e8dV6C&#10;54RzCTzPwfkYPJ/71jnxnGieg/MxeF4D56ZaOC/B81o4D+F5Ds6J5w3O43BOMA+heQzOS9A8BOfE&#10;8iCar9pnNCeS14B5DZoTyeuwPIzmxHFGFA9FGGcE8VhE8FxEciaB48TrMfmgrBcxezfdEY1wPmcE&#10;9FzE81xE9DER0EMR0RkhXQ7VT1d/HGZ+LhYRPYfpMVAnpI8BdSL6nJhORK/FdEZID2E6ET0G6Yyw&#10;HsJ1wnoI138TWUx3GwPprAbWCeoW1YnoEpCeQ3QJSN81oqcgnaBuUf1JdGOQPqKHID12G52IHsN0&#10;eUQPQ3oNohdj+mJ+ROet9CGihyGdgD4V0f+H1ef9/75rd4i+S0g3cSc1R9yLace9nHbcDWrG3aRm&#10;3I1qxr2sVtwJa8adtFbch2vHnbx2tAHt6BPa0UnmjHbTAL2ddtppZ+xZNDx34wBr4gDNAd7EDxH2&#10;A8xFwXPCOfGccD4GzwnnxHPCeR2eH+at81o417h1HobzNJ7vAs6J50RzKTgnmu8jnBPMQ2geg3Oi&#10;eQzOieY1cE4s3zc0d8G8FM4J5ePAfAjnBPK5sZwInosoHqsWyoncUyNkS+TDdLx/3ml3iiOO71sE&#10;9FwE9FTEcxt/XerX2ojojIAeiog+HtRPVz9/2v0xFSFdA9QJ6fuC6YR0gnoM1wnrKWAnrIdwnYje&#10;IL0M0lOYnrqhPgbVc5CeQ/RDgPQaRE/dTr/R5SM6IT2H6IR0AroEohPSieghSM8hug/p9YgegvTs&#10;90lf7A7RXUzfHaJvk0N0f6fD3P3PLjGd+6k54o5MO+7ptOOeUDPuKTXjnlQz7mi14n5YK+6mNeNu&#10;XDPu5rWjEWhHp5gjmslc0XAaoLfTTjvtjDkLH8uZ98V2Hb8w2/igsPGhZeKD08YHuIkDhIkDjInD&#10;E4c2E4dGE4dWE4dmDu0mfnCwH1qk8ZxwPgbPCef7iue5W+fE8zich/GccC6B5yk418ZzDTiP4/l4&#10;OA/hee3r2onmhwfnPp4TzTXhnGAeg3OCeQzOf990lEfzGJwTzHNoTjgnlufQnFieQvMUnBPKp4H5&#10;reXfdPlQvm9YTgyPxVeup9CcwK0RwXssfo/JR+y583F8jgjebvy1JfH3yEVAT0UUN/HXxH5dKCJ6&#10;KEK6HKqfRjN4noqQPhbUiehjMD0G6gTzVET0GKYT0VMR1kOgTkSPYToRfSykl2F6g/S5IJ2onoP0&#10;fUd0QnotopueRD2ob1Fd+jY6EZ2QTkQPQXruNjohnYgegvRaRA9B+j4hegjSCeh8vfsuET0F6cRz&#10;aURvmK4f93aacWeoGXeWmnFnqhl3tlpxV6wV99SacU+uGff02tELtKNZaEc7mbMG6O200047Y8/C&#10;x3JGNG94PowfFOyHFG08J5yn8bzs1nkJnte+st3ieQzOx+B5+a3zca9sr4XzWjyXhPMQnhPOx+B5&#10;GM63eJ6D8xCeNzgfwjnBfCyaT4FzonkMzoNobjqaD81dOCeWj0FzQrkWmhPKh2AeRnPiOCOOM+K4&#10;FpQTx2PNCeUmKRz3IfpQurP8xowRukPx7wnFv2dMRPRUxPEpEdBjEdEZIT2N6qfFEdKngDoRPYfp&#10;MVAnoudAnZBOUA/9XA7TCek1mE5Er8H0Ekgfi+lEdB/SyzD9t9FvBdpXSHcRPQTpRHQJSCecs9Lb&#10;6fsC6QR0IvoYSDdw7rZF9L4nBukjegjSxyA6QX1fEd22D4i+xfTdIbptF4j+uGE692facYenGfeH&#10;mnF/qRn3p5pxf6sRd8aacWetFfflmnFfrx3dQDvahXY0lDlrgN5OO+20U3sWPpYzovnjguccjE0c&#10;zE38cGA+kPCDET9IEc73Bc8J5xJ4XnvrfCqeE85L8Fzy1rkpBefSeE44D+G5NJyX4Lk0nIfwPPd9&#10;zncF52E014FzgnkIzUvhnGAeQvMYnBPMY2gegnMCeawYmhPKx6I5oVwXzH04J5AzAvncWE4Qj6V9&#10;s5w3x0MRwTUx/Bt71Z3lN5UidJfE34Px19dENC+NgJ6KQD4m4nksIroP6qfBiOQ1EdJLQJ2QPhbU&#10;Cek5TA9FXC8B9hSka2B6CaSXYvrjCOlE81DSkJ5D9DkhPQTqLqrHIF0S0UOQro3oPqQPy0E6ET0E&#10;6dqIbiHdNgbRQ5Auiegupu8e0f1b6XMjuovpxHNtRN8lpnOXNUfcp2nGfZ523ClqxV2mZtylasU9&#10;rlbcH2vF3bVm3J1rxt29ZvQD7WgYc0RPmasG6O200047pWfhYzkjmjc8H8YPA+ZDCD8I8QMU4VwC&#10;zwnnh4rnOTgnnudunRPPCec5PM/BOfE8d+uceD4FzkN4XgvnY/B8KpwTz0NwTjyfCuchPH8c4Jxg&#10;HkLzUjjfoLnpKA7nxPIYmk+Fc0J5Csyl0JxIPg7M+3JgTiCXxHLCeCiiOCOSM6J3TcTwkqYCuQ/R&#10;en1TtB6ivzUiYva+R0DPRTgviYAei0g+JgL6ttNNf5+IkC6B6oT0saBORM9heiwCewraCekxTCek&#10;12A6wTwWEb0G0xukj4N0InoO0onoYyB9KqJLQnopqKcgvRbRc5D+NLJ47paDdIPlsa4HykH6VEQn&#10;pBPMQ7mIbiGdt9L3BdH5evfdIXrf/9i1G0R3b6XPjeiPE6Zzt6YZd3vacb+oFfeamnGvqhV3ulpx&#10;l6wV99hacYeuGXf42tEStKNnaEdXmS0aUTvttNNOOzgLH8sZ0bzh+TB+ADAfOvjBhx+ccnAugef8&#10;fudj8JxwTjwnnMfw3MK5BJ6nbp2H8HzuW+fE8xScT8VzwvkYPJeG8xI8T8F56Nb54cP5Fs+J5ruG&#10;c4J5CM1jcE40j8E5wXxONCeU59CcWD4WzQnlRPMYnBPJpcCcMM4I44wwHooAnov4nYu3yBkxXBLE&#10;fbDeh3wM35eI3nNGQM9FPM9FRA9FJE936uXieSgi+i5AnYCew/QUqMcipO8a0wnpUzFdC9JDmH5I&#10;kE5El4B0InoO0onoc0C6JqIT0v3b6ft/G51wznxEH3a1K47ohPS5Ef0njr5Y/l+bekQPQfpURPcg&#10;feFHRHdvpu8W0YeYTkCfA9GJ6T6g6yC6icg9V9x1acddm2bc9WnGXaNW3HFqxh2rVtzvasW9slbc&#10;aWvFfbpm3OdrRlPQjq6hHX1lluhE7bTTTjvtOGf1hTIH6ETzhufDOPCbDxn8sMMPTPPieRjOx+B5&#10;7a1z4jnhXBfP/Vvn2nhOOK/F8xo4D+G5HpyX43kNnIfwPAfnxPOLDudaaF4K5wM0Nx2F4ZxgLoHm&#10;hHNiuTaaE8lzYJ5C8/+8SQbMieOhCOSSWE4IT0UET0UQzzUWyX2I1utb4t1Z/svMEce1IoRrRUBP&#10;RTxPRUQPdxqNiF4D6mNRnVBeEiF9LKgTy3MR0qdiOhF9LkwnoocgXRLTe0C/s/rxne6Pbr8f6Pci&#10;/S76HURIdyOop1A9h+nSkC79Wnci+mFB+nREJ6Q/g6Yieg7SyxB925WuckQPQbqL6CWQnkZ0Qnof&#10;MX0ORA9Beuj17rtD9OGt9F0guoV0H9D1EN1G5J4j7r20495NM+79NOPeUSvuOzXjvlUr7no14n5Z&#10;K+62NeNuXSvu9bWjL2hG35gjWotqtKJ22mmnnXbWZyGP5yZ+0Tfx4WPiw8/Gh7CJA4CJA4iJww8H&#10;LhOHPROHTQ65Jg7ZJg755oOF+8GGH5JK8Jxwfqh4XvvKduI54Zx4HofzMJ4TznN4noPzHJ7XwPkY&#10;PN+3W+c5OCeeh+DcxXOieQ7OQ3heC+chPNeA8xyaa8I5wTyE5qVwTjCPwTlxPBXhnFg+Bs2J5ZJo&#10;Tij3wdyHcyJ5DstLwJxAvgssJ4bHIoLH4k1yN4K4Boz7cD1v/7JpC9nfnhBRfO6I5XNHRI9FQI9F&#10;PPc7LYqIzgjpNahORN8XUCekz43phPQaTCeixzCdaB6LkB7CdCJ6KML6H6/+O/hHyAA6y4H67wX6&#10;XVQD6bZSTC9FdcI6EX0fIP1wEL0M0mOoHkJ00zNOOUQnpBPQaxGdkE5E30L6tstdcUjfJaK7mF6D&#10;6CFIn47on68+77vtFtFdTPexPJYP6LWIHr+R7u+CpADdjdA9R9yDacYdnGbcAWrGHaRW3H1qxt2r&#10;Rtz5asVds1bcc2vFHbtm3PFrRmfQjtahHb1FLXpRO+200047/13DcycOmBxsTRysTRzszQcJ94MM&#10;PyARzneF54RzLTx/nF7ZPuXWOfE8B+dz3zrPwXkJnqfgvOTWee3r2gnnxHOieYPzCJqv+gPTUR7O&#10;ieY1cG7RPAfnBPNaNCeW59CcWJ5Ccx/M+1JoTiSXAHPiOCOOa0E5MTwWYTzVVCQnUE9pi9ta+QB+&#10;CBHNp0QAN/HXpOLfm4qIHouIvu20OkK6BKoT0BkRPQTqoZ+LRUiXwvRaUCekxzCdkF6D6YT0WIT1&#10;EK6HgJ2I/jhAOhGdkE5EL4H03O10InoI0ktR/SJAuiSiE9J5O/3ZI/nb6IRzlkL0EKSHEX3bpS49&#10;RPchvQzR+Xr3HKQnEd208KtD9L4QpM+J6HWQ7gN6DNEJ5yFEH2K6vxfSQHQboVs77sS0405OK+4D&#10;NeM+UivuQbXiDlYr7n+14t5ZI+67NeO+XSvu+rWjOWhG89CO7qISzaiddtpp57E/i93iuYkPOxMf&#10;uCY+7E0cNkwccjhcmTjYmThUcpg1cZg2cZDnBxd+MCKcl+A54VwDzwnnh43n/q3zqXhOOCee89Y5&#10;8bwGzkvw/NBunZe8rj116/zw4PzzCwvnBPMYnBPHY7lobuGcYB6Dc2J5LZoTynNoTizPobmFc4J5&#10;Cs0J5CVYnkNzArkGlhPEQxHCU/FGeSmYE7hr8vF6et8e1Z3lv+55BHOJCN9u/LWMv740AnoqIvo3&#10;j05XPz/M/Fwq4nksQnopqhPSa1A9FHG9BNQJ6SlQJ6LnQJ1gnqoE0mOYzgjrMWAnoscwnYjeIH1/&#10;IJ1wzlKQXns7PQTpRHOmiei1kE40Zy6g255zMpDuRkg/DESPY3otoocgXQLReSt9l4jutitEt/lw&#10;ro/oPaT7+yFNRDcRuueIOzLNuJ/TirtBzbib1Io7Ua24j9WKu2CNuH/Wirtvrbh314x7f83oDtrR&#10;P7SjwYhGN2qnnXbaeazPouG5jYMkB1gTB2gO7iZ+WOEHIsL5GDwnnO8CzwnnOTwnnEvjOW+dE88J&#10;5zk8z906z+H5lFvnOTzft1vnOTgnntfCOfE8B+chPM+9rv1Q4FwLzafAOdG8FM6J5ik430c0J5IP&#10;wTyM5oRyCTAPwTmBnBHGGWE8FGGcEcNjEchDTcVxgnZtPm7rZGH6OzuKQK4dAZzx1zP++pKI57kI&#10;6AbI/yUQEZ0R0RnxPBQRnRHSier8ubHYTkgfC+qE9EPHdEJ6DNPHQLoUph8ypNe+1j0H6UT0Wkgn&#10;ok+F9DG306dAuiSi5yD9+UDPISK6WwjUU4ieg/SpiE5IjyG6i+m7RnRCusV0XUQPQzoRPQTpBHRN&#10;RI9juo/nkohudj4pSOdOSTJCt3bcl2nGfZ1W3BNqxj2lVtyPasXdrFbcC2vEXbRW3INrxR28Vtz/&#10;a0Z/0I4Ooh0tRizaUTvttNPOY3sW4/E8Bej8gm7iQ8XGh5uJD1cTH+wmDhUmDjQcokwc4EwcHjm0&#10;mjg0c1g38cMJPwgRznXxvIfzMXhOOM/hOeF8Kp4Tzonn8VvnZa9sJ56nbp2H8HzKK9unwPmh3zqP&#10;wXkKz1NwHsJzbTgnnhPOQ69r32c4J5hv0Nx0VAfnBPJYY9E8BucE81o0J5ZPQ/MhnBPKJcHcRXMC&#10;eQ2W58CcMM4I4qEI4rlqsJzYXRrxemz/Ojkfsi9SRO9U/HvH/j5uBPRUxHMi+ZgI6YyQLo3qoYjo&#10;GqBOQB+D6SlQt4Aeg/UUsBPS58B0InoI0ksxnYg+BtJ9TJ8H0onoc0A6ET0H6TWIHoL0XSM6MT2F&#10;6LWQPgXRTc8ji+c2F9EJ6S6i2yymW1CfguiE9GmIHod0Wwmkz4Xo7q30XSM6X+8+N6L7mO7j+RhE&#10;9/F8iOg27o64W5KO0K0dd2eacXenGfeGWnFnqRV3pVpxT6sR98MacSetFffhWnEXrxktQDNahGb0&#10;EO1oMiLRj9ppp512HsuzmA/PTXygmPhAM/GBauID3cRhwsRBhsOTiUObiQMjB1UTh2QO6OYDAT+Q&#10;8AMQ4VwCzwnnGniu/cp2OTz3b52H8Dx167wWz9ut8zI4T+F5CZyH8FwazonnRPM8nPu3zg8dzgnm&#10;ITQvhXOieQzOCeYxNA/BOcG8Fs2J5Tk034L5EM6J5ZJgnkNzwngoArkklhPCU7m3ynM3zInfqQjc&#10;Nfm4Pa3vRPOBeM6+Kxx//9L4+0z9/UwE9FRDQD9NRhifEhGdEdJrUJ1YXhIRfQqoE9JzoE5Id0Gd&#10;fx6LuB5CdSJ6LaYTzUMR0UOQXorpRPQG6fKQvs+vdZeEdIK6i+oxSE8heg7SX8hk4NytBtFDkO4i&#10;uoV0mzSimyQR3UJ66mb6VEQPQXoK0UO30neN6IR0AroWom8x/WYQ0onnUohOTOeOSStit3bcp2nG&#10;XZ5W3CFqxf2lVtybasWdrUbcFWvE/bRW3I1rxb28VjQBzWgSmtFEtKPNTI6G1E477bTz2J1Fw3Mb&#10;h0QOpyYOxhzIzQcAfgDZBZ7zle2HgOdTXtkujec5ONfE8xScz4vn8986l4Zz4nmD8wo4X1UK5wTy&#10;WCE0L4FzYnkMzUNwTizXRfNbO0Vz4jgjkO8CywnkoWqgnOidj1DqQ3cqH7/H5mOvRMTnxyn+uyhp&#10;C+inyQjosYjjYyOiM0K6JqoT0cdieg7UQz8XirieAvUcpNdgOhFdGtOJ6BcR0onpude65yCdiE5I&#10;J6LXQjoRvRbSDwnRc7fTf3L13HIxvQbRTYRzNxfQbVqIbiHdLQfpta90dxHdh/Q6RA9B+q4R/X9f&#10;fT7430xHu0V0F9MJ6NqIbiFdB9H9PREhnbsmzQjd2nG3phn3elpxn6gVd5kacX+qFXe3WnFvrBF3&#10;1RpxR64V9/Na0QY0o01oRx/Rjk4zOjpSO+20085jdxY+mDOiecPzPg7hZujnh46G5/p4zle2E88J&#10;58TzKbfO9+mV7XJwvn+3znNwHsLzFJyH8Dz3uvb89zkf4vm+wHktmkvDOdHchXMXzyXRPAbnBPMY&#10;mhPK82juwzmRXALMCecEckYkLwVz4rg2lOfA3EfwWMTxeDooPuy7Xj76ztWLO4z/WXbZFs9PsxHR&#10;YxHRQxHIx0REvwigzojoOVAnpMcwnZBeg+mE9BimE81DEdHHQnoM02OoHsN1wnoI1/l90v+ooD90&#10;+oNAv49+D/0u+h302+i3Av3HYDKQXoPo+w7pNYj+U0cG0Yd9fRMhvQ7RQ5DuIjoh/XFHdGJ6DtFD&#10;kC6C6E4E9DkR3b2VPi+i+692J55rIPouIN1E7NaMezbNuOPTirtFrbjX1Ii7VK24x9WI+2ONuLPW&#10;ivtyrbir14pOoBmdQjM6iXb0mlHRkdppp512Hquz8LGcEc0bnvdx8DaDPj9k7AOeE84bnsvhOW+d&#10;E89rbp3n8Hy+W+fyeB6Dc61b57Wva5eGc+I50fzQ4HwMmofg3EVzC+dE8xicE8znRHNi+RDNh3BO&#10;KB+L5gTzUjQnku8LlhPKQ2juY3goH8JzDV/T7SN3ST6E1+Qjro3QLN33Zor/XKn472t8p8UR0WMR&#10;0UMR0RmBnH899GsYIb0E1QnojGCei5C+L5hORN8nTP+ro7NgfznIx/UQsBPWQ7j+uEK6D+jDfhP9&#10;Bvp1p19Dv9pVDun7jOg5SC9H9L6vORlIN5VCeg2iE9KJ6IR0IjohnYjOCOn7gugupu8a0UOQvgtE&#10;dzF9PkQfYjoBXQvRbdxDaUbs1o57N62479OKe0atuOPUiHtVrbjT1Yi7ZI24v9aIe3OtuLPXil6g&#10;Gb1CM3qJdnSb6mhJ7bTTTjuPzVmMf3W798V0Hb9I2/iwMPFhZeLD0sQHtYlDgonDCQciEwcxE4dA&#10;Dp4mDr0cts1gzw8WDc99OJ+K55qvbCeeE85zeJ66dZ7D8xScT8XzfYbzHJ43OPfRnHBONN81nBPN&#10;S+GcYB6Dc4J5DM1DcE4wr0XzLZgP4ZxQLgXmJWhOKJ8DzInjjEDO8jfLfQRPNQTyUD6Iy8D47eWL&#10;0XwMloyAzb4/Mv4+c8X/+WoLgfmLhRHQYxHQYxHRayOghyKi7xOoE9JzoE40T0VEj2E6IX0qphPR&#10;h5h+tvrxWffHUH8T6K8REb1Beh2kE9F3A+nb/gP6FfTLXfNAuiSi5yA9hegupNtSoE5EJ6SnED0E&#10;6S6ihyDdRfQcpIdupe8boruFIH0XiE5IzwG6NKIT0udC9BCkE8+nIDr3TXNDuonYrRl3cFpx96cV&#10;d45acd+pEXesGnG3qxX3ytJxj60Vd+gacXevGe1AK7qFdrQTzeg3VdGT2mmnnXYei7NoeG7i4Mdh&#10;08RBlwO2Geb5QYIfZPhhRw/Py1/ZXovnhPMQnqdunefwnHA+J57X3Dqf85XtU+B83/G8Bs5r8TwH&#10;58RzwjnxPAznda9r31s4Nx3JwznRvAbOieYhOCeWx9A8BOfE8jo0v7VTNCeU58CcQC6J5YRx5kJ5&#10;GM19DI/lo3i+MUjuQ3hNW9AlEGtHCN/X+J97bAR0A+Hfy0Q4L4mIHouIPiZCuhSqE9FLQN2iOn8u&#10;he2E9BSoE9GlMJ2QPg7Tz1Y/Puv+GOq/BDKAzgjpIUx/3CD9D1EO0QnpRPQcpBPRc5Beg+hTIb1H&#10;9G2/lOgXu8Yjei2kT0F0QrqBc7cUohPSCej7hOgxSHdBPQXpcyN6D+lDTN8VoruYvgtEdzF9TkQn&#10;phPPpRF9F5hO7NaM+zituAfUivtHjbj31Ir7Vo2459WI+2WNuNPWiLt0rbjH14qGoBkNQzMaina0&#10;nKJoSu200047F/4sLjaemzgAcegycdjjkGnicMuh2gzw/PDADy78kLMPeE44r8VzwnkOzwnnOTxP&#10;vbJ9l3jOW+fE85pb58RzF86l8fxQ4DyE5zVwXoLnNbfOCeehW+cXBc6J5ppwTjCPwTnRPAbnBPMQ&#10;msfgnGAeR/M4nBPGYxHKCeYhOCeUa4I5gVwCy/t8EA9FAM+1/V7Wbj6KT8Xx7yXzcbckwvKYXtrD&#10;+J9RIv676ztd/bV0BPRcxPNcRPQxEdEZIb0G1QnppageioieA3Ui+n5g+tnq67CfwfKSSiA9hOlE&#10;9H2HdGI6EX0fId1F9BJIJ5yzGkjPIbokpG8xfdsvbApj+lhEz0H6Tw1KIzohvQbRY5DuYvo+I7pb&#10;LaIT0uUQfRshfW5E9yHdB3RNRP+fVp+Dh5Du47kGoltIJ55rIfrcmE7s1oy7Oa24E9SKu0iNuAPV&#10;iHtXrbjz1Yh7Zum429aKe3WNuM/XipagGS1DM1qKdjSdbHSldtppp50LfRbyeG7iF2MTHwgmPpBM&#10;fCCa+DC2cRDgAGLi0MNBy8Qhj4OliQMtB2kztPMDAz+o8MPNRcTzx/X7nadunefwPHXrvBbPU3B+&#10;SHheC+fEc0k4D+E5b50fIpx3aG46isM5gTxUCZqXwvn+o7kP54TxVMTyGJpbOCeU7yOY+0Bed8Oc&#10;EJ7KB/JwY5Dcx/DS5BC8JCL1D2aM/2zN+D+33+nq18UjoOcioKcinrvV/FoTEZ0R0aVAPRWBPQft&#10;RPQUpsdAnZCewvQ8qJ91/X0kg+dMCtJjmD4G0qUwXQLS9/FGuovo2pBORJ8K6fMg+hDSU6BeCukp&#10;RDf91KY6RCekj0X0GKbvC6LHIN3FdE1ED0G6j+jbdoPony//DQpBOgFdFtFtcUQnlKeqQfQQpPt4&#10;Lofoc0K6ieCtGXd1GnE/qBX3khpxH6oRd7AacferEffNGnHPrRF361pxt68VXUErmoZmNBXt6DrJ&#10;aEvttNNOOxf2LA4Dz018CJs4AHDoMHHY4YBl4mDHYdLEIdbkDs9mSOcHBH444YeafcRzwvlh4HkP&#10;5zk8T906J54TziXxPHXrPITnpXA+Fc/ngnNTCs7H4HkNnBPPHwc4D942tx3pwrlBcxfOCealcE4w&#10;j8E5wTyG5iE4J5gP0XwI54TxVMTyGJhbNI/BObF8CpgTyOWx3EdzYngqgnis4fe59lF8KpB/PxlB&#10;NxxheGpE7UOP//PFO139+nDE85II6KmI4lMjojMiOiOkl6J6KiK6NKbHQJ2QHsP0LaifrX68zfw5&#10;s4DuRkSfA9OJ6CFIL8X0Q4V0InotpFs8d5sC6TlEr4X0FKLXQnr4e6OPg/QaROfN9ByolyN6HtJT&#10;iE5IH4voxHQL6ilIJ6IT0onmzEX0EKTHEP3Kata8vCkO6XMieg/ptt0iOiE9B+gyiN4XgnRCeSwf&#10;0POITkz38TwP6DWIPjemE7s1I3prxD2hVtxRasTdqEbcx2rEPbBG3D1Lx323Rtyxa8X9vlb0Bc3o&#10;G5rRVzSj70SjL7XTTjvtXNiz8MG8BM9TgM4vviZ+8Tfx4WPjA9DEh6+JD34OGyYOOByqTBzmOECa&#10;OLia3IHZDOb8UMAPI/ww0/BcFs+nvLI9h+eH+P3Oa+D8kG+dT3ldO+GceB6H8zCeE86J54Rz4jnR&#10;/HGA8xyax+CcaB6Cc2J5DM1DcD5E8y2cE8ZTEczHoDmxPIfmRPKpYE4cZz6WbyOIxyKIhxoiud8Y&#10;IPcxvCwfdadFTN63XhaKv29ZPY6/jIjnpRHQcxHRYxHHp0RIL0V1Ivq+gDoBPYfpPaifrf64zfw5&#10;cwFdE9MJ6aWYTkgvxXQiuhakE9OJ6CWQbsph+p8gSUgnohPSU4heAumEc1YD6TWITkifgui1kJ5C&#10;9FpI/6lBaUQnpKcQnZBONGcpRLeQbttPRO8ziE5I3x2i9/2fXbtBdBfT50Z023RE9/E8hug2H9B1&#10;EN3E3ZZWxG7NiN4acWeoEXeVWnFPqhF3sxpxJ6wR99DScfetEfftGnHPrxWNQTM6h2Z0Fs3oPMHo&#10;S+200047F/IsfDBnRPMxeG7iF34THzwmPvhMfOia+LDngGHiUMNBysQBjkOjiQOryR2SzTDODwL8&#10;AMIPMYeA5y6c7xrPL+L3O0/BeS2eT7l1TjzXgvMQns9567zmde2E89ytc6K5NJyH8PyiwznBPAbn&#10;RPMYnBPMQ2g+Fc6J5aVo7sI5oVwDzInkpWBOIB9iuZuP5KVYThgP9eImH8UZ8TvXS9F8+GY+/spG&#10;kNbuh4Xx75uWj+VTIqDnIqCnIqKHIo6PjZA+FdUJ5aUR0lOgTkj3Qf0sm4voc2M6IT2E6UTzWFqQ&#10;7mP66aC/CkREHwPpTBvVXUQPQTpLoTphPYbqpZBeg+g5SE8hei2kT0H0HKTXILrNIjohXQrRc5Be&#10;g+gW0m0hSJ8H0dOQbjF9PxC9b1eIHoJ0AnoI0QnoPqL7gE5EtxHLY0kgevg2ur9rmgroNu65NCN4&#10;a0X01oj7Q424t9SKO1PpuKPViLthjbiPlo47cI24d9eKO3+t6A1a0To0o7VoRu/xojG100477Vy4&#10;s5B/dTu/2Nr4Bd/EB46JDzsTH7QmPuQ5WJg4zHCAMnFwM3FY5JBqcgdjM4Bz8OeHDn6AaXh+MfA8&#10;deuceF5z69xUCue1eD6E8/le2U44J55PgfNaPE/BeQjP3VvnhPMQnk99XbsqnK8aA+c1aO7ieQ7N&#10;S+F8fjS/1aF5CZwTy1NgTjS3cE4sT6E5kVwLzAnkcSwPwzlhnBHFQ22hnI0Dch/Fc8nAuI/E+xlh&#10;fL5Ou4jfc0VEj0VAj0VEZ8TxMRHR9wnUh5B+tulbgQjmqQjpGphORI9hOiG9FNNLIJ0R1kO4PkT1&#10;IaLHMJ2I3iA9DOkhUA+heg2kpxA9B+k1iJ6G9GmITkj/afTvMtmb6SFIT73SfQqiE9JrEN1Cunsz&#10;fV8Q3UK6eyt9l4jeQ7ptfkR3X+1OQNdG9NLb6FKI7r/a3d85SSG6jXsvrQjeWhG9NeIuUSPuMDXi&#10;3lQj7ms14p5YI+6mpeM+XCPu4DXi7l8ruoNWNA/NaC7a0X4aoLfTTjuPx1lcHDw3caDgAGPi4MRh&#10;zcQhkYOpyR2GzdDNYZ8fMvjBpeF5Gs418Tz1yvZ9wfOaW+fE8xSc+3he98r2sXAewvNd3TonnBPP&#10;U3Becut83+Hc3DrfFzgvQfMSOCeYx+CcYB5DcwvnRHJGMB+D5iE4J5ZroDmhfBqY92hOHGeEceYD&#10;uV8pmPsIHsu/QV56m5zwLJ0PzHq9ohj/Wdt6MJ8aIVwjInosInooQjojkqf+WihCegmqE9LHg/rZ&#10;6mtFOBfR9xXTCekxTCekxzCdEdLnwXQf0S8ipBPNQ5Uiei2k1yJ6DNSJ6iFIT91GJ5qzOKLnIb0G&#10;0U0/7UQ0ZxbRt5i+7etdYUQnpO8K0S2ku7fSCee7RHTeSieaMz1EX7UApC9qAX0coru30udE9JJX&#10;u0sj+hbS/d2TNKKbuAPTiuCtFdFbI+4VNeI+UyPuUDXi7lYj7oul445aOu7ENeIuXiMagFb0B83o&#10;H1rRXrSjATVAb6eddi72WTQ854Bm4mDIYdTkDsBm0OaAzw8W/MCig+dbON8Fnrtwvks8J5zX4Dnh&#10;nHieemU78Tz1ynbiuQvntXhec+uceF4D51PwnHBOPJ8LzkN4noJz4vlFgHPeOieUs13COdG8FM6J&#10;5iE4J5Zv0dzmY/kYNCeYu3BeguZE8v0C89vL73T5UC6B5d/zGovkPornkgJyH4x1I1yX9OqI+HvU&#10;dVoVsXxKRHH+9dSvTUVED0VEZxbI+fP866EI6IyILgPqZ6s/32b+PBQR/dAxnRHWa3B9fkgPY/q+&#10;QToRnZBORK+F9H26jV4K6bydHgL1UkifguiE9J9FP4N+GhHO6xB929c2ySI6IX0Koudupu8K0Ush&#10;XR3RnXaB6C6mz4XoKUwvRXTCeQrRe0j3d1AaiG7jTkwjgrdWRG+NuGPUiLtNjbhPlY47XI24N9aI&#10;+2rpuB/XiHt5jegBGtEhNKODaEaH0YwW1AC9nXbauZhnIY/nMUDnF3UTHyomPtRMfJia+BA3cXjg&#10;sGLikMTBzMRhkAOoyR16zXDNoZ4fJPhBpeF5Gs9dOI/jeQ/nOTxPvbJdEs9Tt86J56lb5zk8T906&#10;z+G55CvbXTivxfN9uXVe87r22lvnhHPiuTScE889OF/4r2snlLN9gvMSNA/BOdE8BudbNK+Dc2J5&#10;Cs3tTXPCOcE8heaEcmkwJ46zHsvdZLDch/JhZVjuI3gqC+SMAB6KaD02H5bniRg+T6fZCOdjI4S7&#10;8dcy/vpYBPRYRPTaiOiMkK4D6mfJXETPYXoM1Anp+4DprATXCekhTCeiHxKk/wX680CEc/ZnTkT0&#10;HKS7iB6CdBfRayE9hei1kD4XoscgPQTqIVSPQ3odopt+1ulnkBSiE9K3iN731U0+pBPN2eOM6G67&#10;RHQL6S6m+2jO8ohOQI8hOiE9DehhRCeepxA9hOlTEZ143rfdN3EfpYXoJu7HNCJ4a0X01oj7Ro24&#10;55SOe1WNuM/ViDtk6bi3lo57co24n9eILqAVTUIreohm9BjNGqC30047F/8sfDAvwfMUoPOLqYlf&#10;zE18mJj4IDPxIWriw9vEoYFDiomDEYcxE4dADp0md9A1AzUHeX544AeUi47nhHNJPOetc008T72y&#10;XRPPY3Bei+epW+e5V7an4Jx4noJz0yHeOh/Cueytc8I58ZxwTjwnmu8rnOfQXBLOieYhOCeY+2ge&#10;h3OieQzOCeZEcwvnxPI50JxQPh7Mt3BOIJfDchuBvB7KieOxJHCcSD01H6Cn9aPZOw1GNJ8aATwU&#10;/57Sv48R0WMR0WsjojMiegmol6H62eqPfubnGRE9hekpUCek7xLTCeaxCOmlmN4gvRzSXUSfCulE&#10;81ClkF6D6HNCeur7pBPSc4j+i6uv3z2m3/Eg/efRz6GfRRbQTfMjet9XnHKQXoPohPQpiE5Ib4g+&#10;LA/psojuQroUohPNQ9UA+hRED2E691eScVemFdFbI6K3Rtw9Ssd9p0bcsUrHva5G3CVrxB22dNyZ&#10;S8c9vUb0Aa1oE1rRRTSjy2jWAL2ddtq5uGfhgzkjmu8Dnpv44OagwMHExIGIQ5iJg5+JA6c73Joh&#10;moO7iR8aGp7r4HnN9zsnnh/69ztPwXkOz1NwLonnF/HW+RQ4D+G5OpybjvTg3KB5LZwTzEvQvBTO&#10;S9A8BOcEc2k0j8E5oTyH5oRypgnm392kheUhOPdBPBQxPFftbXLCdk1EbK18vB72mnI5NJeIAJ5r&#10;yt9LOC+JiD4mQroEqhPRt50lI6KnML0W1InoEpgei5AewnRC+hRMJ6KXQHoI03OQXoLpRPRdQDrR&#10;nLmIPhXSU4heAular3WfC9EJ6SlEJ6T7gD7MYroL6mMQnZBOOGeliE5ITyF6D+lu+4noxPRdIzoh&#10;fReInoZ0eUS3zYnoYUj38VwK0V1I5w5LOu7MtCJ6a0T01oh7SOm499SI+1bpuOPViHtl6bjLlo67&#10;c424r9eIVqARjUIr+ohm9BnNGqC30047F+8s5F/dzi+eNn4BN/EBYuLDy8SHpokPaw4IJg4lHIJM&#10;HL447Jk4ZLoDrRmcOayb+EHhIuP5/7JI4znhvOF5GM418XyuV7bz1nkKz+eC8xyep+G87tb5FDgP&#10;4Xnude2573MuDeeh2+bEcw04J5iH0LwUzonmITgnmMfQPATnBHOL5oRzQvlUNHfhnFheguaEch/M&#10;fTgnkpeCuQ/lwwjjjBCeikjOpgI5Abs2ArdkxG39TkUjnJc29fcgoscinOciktdGSC9F9SGknw0i&#10;lpdESE+BOhFdCtNDEddTwJ6D9BCmE8xjjYH0EKYT0kswnXDOiOh5SB/21+ivAv2l018E+nP0n9Cf&#10;oT9N9P+gP0F/7PRHTn+4ycfzGKRLIbompEsheg7SXUTnzXTTzzv93FE5oucg3UV0Qrocot9ZPu8V&#10;RvQQpI9F9BCkE9C33fIgXRPRiedsl4gex3Q9ROeN9DkQffhadx/PJRHdQjp3WVpxh6YR0VsjordG&#10;3ElKxx2oRty9Ssddr3TcL2vEnbZk3KFrxL29RvQCrWgVWtFJtKLRaNYAvZ122rk4Z9HwnAMXBzwT&#10;B0t3iDXDMgd0Ez8YNDx/fPA89cr2KXgu98r2NJ6n4Jx4nrp1vi+vbJ8C55K3zncC56ajiw/nJWge&#10;gvO/2xSHc2J5DM1DcG7R3IVzQnkKzEvR3MI5sVwOzLdwTiTXxnJieCrCeKwaLCd2l0TEnpIP1PvY&#10;6fL1CRHNdxEBPRURPRbxPBaRvDZC+hDVz4IR0TVAnZCeAnVCeiriegzYCekxTCek7wOmj4H0GKjH&#10;YJ2IXgvpJZjuQnoI01OITkgnnDMX0U0pSI9jet8foN9HvxfpdzeVQboWok+B9BpEJ6T/e/TzyEC6&#10;jZg+B6IT0usRfRshfXeIPmwI6fMiuoV0F9NHI/oiD+h5RM8DegjRCeghRHe/N7qF9BygSyJ6D+k+&#10;nqcAfQyiN0gfF9FbI+4npeM+VDruYKXjzlcj7pql425bOu7TpeP+XiO6gVY0C63oJVrRatSiP7XT&#10;TjvtHORZNDznoMXBzsRh0h1czYDModzEDwMNz8NwPieep77feQ7PU9/vvAbPU69sN8XgPIfnqVvn&#10;Pp7H4VwSzy/arXNJOCeeNzjXhXOieQjOieYxOCeYh9A8BOfE8hSaE8ZTxW6bE8rHgvmLXT6WTwFz&#10;AvkYLCeIh3JvladumBO/cxG4S/PRWbbXZ6/H7zcyEcslI4JrRkSPRUQPRUABfNfBAACAAElEQVQP&#10;RSQv66zr5USE9ByoE8pLIqSnQJ2QHouIvktM14P089Vzxi0P6yFcz4G6NqQT0QnpRPQcpLuIPhXS&#10;U4heC+nE8zCk9/0O+m2n33L6j127R3RCeg2im/69k8Vzm4voLqS7mG5BnXDuth+IPoyQnkJ0Qros&#10;om+bG9EtoMcgvRjQTQsJRPchnYAuhej+jXQf0KUR3eyAQpBOOJ8C6BbRG6TXR/SWjntK6bgX1Yj7&#10;WOm4/5WOO2fpuOOWjnt1jbjL14iGoBHtQiu6iVY0G5VoUO200047B3kWPpiX4HktoPMLtYkPCRMf&#10;UCY+GE18IJs4CHDwMHHY4XDFYc7EIdIdWM1QzEHcxA8ADc/3G88J5zV4nnplew2e31jMg+epW+c5&#10;PC+F833B82lwXo7nKTgP4XkKzonnhHPieRTOV2nDucXzWjjXQPNSON+ieQ/nBHNJNE/BOcFcAs0J&#10;5dPR3IdzIvm+YDmBPFQNlhO+ayNs5/Jhen8jjs8Z8bw2grhUBPRYRHRGQA9FLH8FWUBnRPR9AHVC&#10;+i4xnYgew3RCeh7Tz1c/d9790e0fkYFzto+QTjQPNQXSXUSfCukuoJtcRM9Beg2ia0H6FtO3/Sb6&#10;ja48pEsh+hDS50F0C+lupYhOSJ8P0Ye5kE5AnwvRLaS7mL4LRHcxfX5EH0I6AV0D0XtI9wFdFtF7&#10;QLdpITr3WXNhOvdsGhG9NSJ8S8edpXTckUrHvax03ANrxN2zdNx3S8f9unTc6WtES9CIhqEV/UQz&#10;+o1oNKh22mmnnYM7i3lun/OLs4kPBxMfTCY+EE18EJv48OewYeKAw6HKxEGOg6PJDql2GOYAzqGf&#10;HzT4YaTheQ2e93A+F57zle01eJ56ZfsUPE+9sp14XvPKduL52FvnU17ZnoJz4nkKzqfjeRmc5/A8&#10;BechPK+5dU44r711flHgnGAeQvMSOCeYx+CcYB5D8xCcE8zHorkL54Ty6WA+hHNCuTaYE8YZUTxU&#10;ye1ygrdUGij+xl50unxzpojmYyOel0QYt/HXpX4tI6IzIjobAvrZ6uf8iOgloJ5CdUK6NKgT0neJ&#10;6YT0GKYT0r95dD7oG4EMnLMcpIcw/RAhXfK17jlIJ5yzFKSnEL0W0gnn8yJ6368PCoN6CNEJ6eWI&#10;7kP6LyAX0QnpKUQnpKcQnZA+FtEJ6bKIvi0E6XMjuovpu0R0F9LnQ/QhptciOgE9hOguoPd95kE6&#10;8Xw8oPuI7mI68Vwa0Ruk10X4lo67S+m4L5WO+1npuBOWjjto6bj3lo57dum429eIpqARLUMrOopm&#10;dByx6FDttNNOOwd1FvPguYlfmE18MPCBZOKD0MQHsIkPfQ4ZJg42HKRMHN44LJrsYGoHYA7dHPT5&#10;4SIH6A3PfTifE89T3+98F3ieunVOPE/dOs/heerWeQ2et1vnZXg+Bc5DeF5z6zwH58TzWjgnmu8S&#10;zodo3lcC50TzEJwTzWtumxPGY7lg7sI5sTyF5oTyOJj3EcpzYE4gnxPLCeVMC8rH3h73UVqmN9Xq&#10;QfstwYjlUhHPSyOK2/jrcr+eEdFDEdL9zqIR0EMR0jVBPfRzjIi+a0wnpA8x/TzZt5AWphPSc5hO&#10;RL9okJ5C9BykE9FrIL0G0eeC9LGIzpvpIVCPQfovoV8clL6NnkJ0kwaiE9T3DdFDr3ffJaK7t9J3&#10;gegupksiuo/mfv+mKw7o0ohuu2iI3iC9LsK3dNxjSsa9qUbc1UrG3bBG3EdLxx24ZNy3S8cdv0a0&#10;Ba3oGhrRUjSj5YhEi2qnnXbaOZiz2C88N/FBZOJD0MSHLx/2Jg4XHGY4QJk4sHFINNlh1A69HLQ5&#10;3PMDRQ7PawG94fl8eJ76fuc1eO7C+Xx4HofzHJ67cE48561zKTxP3TonnsveOt/ieQrOc3heA+fE&#10;c004J54TzXNwHsLzQ4Hz/9qVRvMQnBPNQ3Bub5sTz4nmpXBOMM/dNieY16L59zbtFsyJ44w4ziRv&#10;lxPIY0nBuA/X8/bWoC12vx2JKD53xPOaCOJu/LW5X+9GQI9FRB92lo2QXoPqhPQcqBPRcxHXU6BO&#10;RJ8T03tAPx/07UBE81A5SA9hOhFdA9JDmC4N6VO+P3oO0lOILg3ppYheC+mEcw1EnwLpMUQvuZn+&#10;S06/OGgeRCeklyK6hXT3Vvq+ITpvphPS50J0C+kW03eB6O6t9FpEr7uF7iL6ENPnQHQTAV0L0UOQ&#10;7uN5HtBziN4gvTyit3TcZ0rHHap03NlKxz2xdNxLS8c9uHTcvUvHXb909AWtaBta0VW0oulMjh7V&#10;TjvttHMwZ+GD+eOC5yYOThzUTBwO7RBqh10O1xzo+SFCGs/NByEXz3OAfhHxnHC+CzxPfb/zHJ7H&#10;4DyH56lXthPPU7fOiedjb53XvLI9BefE8xScE8+l4DyH52PhPITnKTgnnqfgvATPLyKcE83HwjnR&#10;PATnRPMYnBPMJdA8BOcE8xiaE8t9NN/COaF8KpgTyKWw3IVyRghPRQxPNeYmOZF6TEPY1sxH8l1H&#10;NB8bQdyNv7bk73Ejosciom87K4qIPheox36eEdL3A9PPvb4TiJAewnSieawcpl9USCemE85ZCtFj&#10;oB5D9V1AuhSiE9J3geiE9FJEN/0y+qVNaUQnpKcQnZCugegW0t2b6fuI6O6t9F0gunsrfReI/m9X&#10;n3UGkL6YD9EJ6TlEJ6D7iO4Duin0WndieaxaRCem+4CeR3TuuWJxR6YR93IaEb6lI3xLx92mdNyl&#10;Ssf9rWTcFWvEHbVk3IdLxx28dNz5a0Rr0IjGoRV9RSvazqToUe200047B3EW89w+5xdgE7/4m/jg&#10;MfGBZ+KDlg92E4cJDi4mDkwczkwcCO3gaQdcDtQmd4jnB4dd43ktoDc8P0w8b69sn4bnY+E8h+cp&#10;OA/heQrOiec1cB7CcxfOQ3iegvMQntfCeS2ah+A8jOZDPCeah+C8Fs0tnBPMpdDchXNieS2aD8F8&#10;G7E8h+ZEcgkwJ5CXYnkpmBPDYxHJmQSO+3A9rbcn58P1HL0T+DmJCOGh+PeU/n02InosInrf2SYi&#10;eW2E9BJUJ6AzgnkuQnoM02OgTkivxfTvHZ17vRioBNJDmE5IL8X0Q4X0FKqPgfUUqruInoP0HKbb&#10;W+m2GlRPIToLgboEpEvdRpdC9BSk/wr6ZbRFdN5MP13+QtfhIDpvpo9BdEK6FKJbSHcx3cdzXUR3&#10;MX1WRHfSQPQhoA8R3YV0bUR3IZ1YHqoU0EOIbiHdB3Q5RLcRvqXjfk4jwrd0hG/puOeUjDtV6bjH&#10;lY57Y+m4q5aOu3HJuIuXjrt/jWgOGtE6tKKzaEXjGR1Nqp122mln78/iYuC5iQ91DhAmDi0ckjiU&#10;mTgI2mHTDrUcok0c3vlhgR82Gp5fbDxPfb/zGjxPvbJ9F3jOW+dSeJ56ZftYOCeeh+F8Op6n4DyH&#10;5yk4D+H5AM5NRz6YS8K5i+eHCOcE8xCal8A50TwG5wTyWDk0t3BOLI+BeQ2af3/TbsCcQC6J5QTx&#10;UETxWLVYTtiuyUdtvd7p6gFbOqK0G3+tRPxnaEVAj0VA7zsb5AJ6LEJ5aUT0uUGdkJ4CdUJ6HtPP&#10;V3++zfw5I6SHMJ2QHsN0QnoI04nmoXKQXoLphPR/Wv37sP1jpH9AKUSfCulEdEK6i+hTIT2F6DlI&#10;TyG6BKSHQJ2onvo+6VKIXg7p4xHd9CtOKUQnpPeIHo6QPhbRCemE8ymIzlvppZCujegupvuAPg+i&#10;u7fSieZMEtEJ6QR0DUS3kF6L6CWvcncB3YV0gnmoQ0F0E3dn0nFXJx3RWyPCt3TceUrG/ap03OlK&#10;xv2xdNxXS8cduXTcyUtHB5CO9qARzUMreotWtJ5R0aXaaaeddvb6LObBcxO/6Jr4Bd/Ehw0fcCY+&#10;VE18kHNwMHFY4XBk4jDG4c8OmHaQ5fBs4sDODwj8kPG44DkBXQvPXTgnnrtwvg94fmMhg+epV7YT&#10;z104z+F5DM6n4HkKzonn7dZ5Hs5zt84bnPtoHoLzHJpLwznRvAbOieUxMM+j+RDOieVjwZxILgHm&#10;xHFGGGcE8VB85XoKzYneuQjXY+qxWyofoOfoXYH4e9ZGEJeMiP7W0VkwQjojojNieWmE9CmgTjDP&#10;RUjPY/r5JhfLcxHSQ5hOSA9hOhE9huljIL0E0wnpw85Wz59hLqTHMP1QIZ1wzlKQnkL0HKSPRfQc&#10;pKdupktB+jhE9yF9LKKbJBC9h/RtP98VRnRC+q4Q3cV0wvmuED18Kz2N6DWAnkP0EkgfjeiLMKC7&#10;hSBdC9HdG+kEdGlEL4H0UkQnnvOV7kNM9/dZjPuv0rhHk457O+mI3hoRviXj7lM67lol415XOu6S&#10;pePuWjLuyqXjbl46eoB0NAiN6B5a0Vy0ovdUR5tqp5122tnrs/DBfJ/w3MSHm4kPVD7AOTCYOKBw&#10;IDJxCOPAZzKDpTvAcmjmkM4PBfxwcVHwvATQG56X47kL53Pheemt8xyex+BcEs9dOJ+C5/t+65xw&#10;Tjz/Y9ORj+YhPCecE89jcG7x/PDg/JaH5mPgnGAeg3MCeSiCeQzNQ3BOMI+hObE8jOY9nBPLNdCc&#10;SK6N5UTxUMTxWKVYTuguy4VX4nZ97xbng7R271XGv39qBPSSCOPlnUUjojMiOiOiHzKoDyH9vOvl&#10;QC6iS2A6IT2E6YT0GKbnIJ2Yzj+XgXQf03cN6S6ihyDdRXRCusVzm4voOUgnotdAegrRp0B6CtEJ&#10;6VMQPQ7qp5tCkF6K6IT0X3VyAd30K6gU0XOQ7iP6tp/btH+InruV/jgiuo2AnkP0KKCbFmWITkif&#10;hug+oBPRY5CeRnQf0HOInsN0SUTfQrq/15IAdBt3atJxhycd0Vs6wrd03IFKxp2rdNzxSsadsnTc&#10;YUvHvblk3NFLRxOQjg6hEf1DK9qLVnSfqmhT7bTTTjt7exbz3D7nF1kTv8Cb+HAx8aFm4oOUD24T&#10;BwUOJiYOQxy8OOiZzDDpDq4clDmY84MAP1g0PG94ronnLpxr4XnprfMcnmu8sj0F58TzsXCew/Ox&#10;cB7Ccw/OTUc+mhPOQ3iegnPeOr8IcE40HwvnBs1dOCeQhyKY59DchXOC+XQ0D8M5kXyfwJxAXoPl&#10;BPFQvFkeQ3MfwGMRVFNNgfCahqBMsNbsfSf+NY34P2tpBPRcw/89nq1+zo+AHoqIzojojJBeEhFd&#10;A9QJ5tvOvSyguxHSp2I6IX0sphPRQxHWQ7hORN8HSHcRfW5IdxHdJAnpKUSvgfRDRfTfPtoi+hbT&#10;t/2m0xDSyxHdVIrohPSxiE5I3yJ6389u8iFdG9FDkD43oqcA3Ud0H9PnQnRCegrQJRHdxfQaQJ+C&#10;6C6kE9C1Eb0U0GsQvYd0f78liegm7tek4z5POsK3dIRv6bgPlYz7V8m465WOu2XJuMuWjrtzybir&#10;l442oBFNQiNaiEY0GK3oP8XRp9ppp5129vIsGp67ceAyccAzA6Q7rHI45jDO4d/EDxUNz4d4TkDf&#10;BZ67cE48d+F8F3ie+n7nNXieemV7Cs9Tt85r8HzsrXN5PNe7dZ6C8xyep+A8d+u8Bs5DeJ66db5r&#10;OM+juS0O5zk0z8G5xXMieahaNE/BOcE8huY+lsfhnFA+F5gTyOfCcgJ5qDIsJ54GOvZ7Z9Cd5bub&#10;Tot6L9dJqLP6jsf3/qDT8o7qI5zXRkDPNQT0s9XPhSOihyKihyKkp1A99ddKsJ2IngN1InoY089X&#10;P9dnfhyKkL5PmE5ID0VcDwH7RYR0wjlLQToRfQqkE85ZDaSXIjohnXDOtCGdcD4W0X1I3+YCuunX&#10;0GEg+unyZ5AL6YTzUkQnpF8MRN/mQrokoqcAPQTph4joBHQX0W0E9BJEJ56HAP0iIrqJuzbpuNuT&#10;jvAtHeFbMu5FJeMOVjrufSXjjlk67rUl4w5dOu7tJaMRaESb0IgmohEtRis6UFE0qnbaaaedvTwL&#10;H8yl8dzEL6wmflHng8TEB5iJD04TH9QcDEwcRDj4cMgycbAzg6M7oHIg5gDOgd/EDxM1t8+J5+YD&#10;T8Pz/cFzF853geepV7bvGs9Tt85r8Dz1ynYXzonnYTgP47kL58TzQ7t1rgnnxPOLAOcEc6J5KZwT&#10;zWNw7qK5hXOieQjOCeZ5NB/CObF8DJoTyncB5sRxRhjfdNz31qDTLoL32yems6LeKep0+a6Tj93j&#10;e3/Q2ex9oBT/OV4e2ttOB23+nwyOyiOgGxx/LxIRPRQRPRQRnVkk58/XgvtYUCekbzv3sngeipC+&#10;T5hOSC/BdCJ6g3Qf0XOQ7iI6IT2F6DlITyE6IX2O742ugejlkD4e0QnppYhOSN8/RN/277p8QA9B&#10;uj6i33YioqcBXR7RbT6kpxA9BeiliO5i+hyI7r7WnWDOhoA+HtF5G33q90OXQnTCeQrQzd7K7rO4&#10;75IEdBv3btJxzycd4Vsywrd03JFKxn2sZNz/SsZds3TcbUvHfbpk3N1LRy+QjkahEW1EI3qMVrSg&#10;bDSqdtppp529OwsfzHeF5yY+REx8eJn4wOQDmsOAiQMIBx4TBywOc2ZYdAdTDsEmDt4c9PlBogbP&#10;h4Cui+cE9EPAcwL6GDznK9ul8NyF833H8xic5/A8BudT8Fz31vm0V7aPhfMcnqfgXPLWeQrOTS6c&#10;h/C8Bs6J53pwvsXzfYFzgnkNnBPNQ3DuI3m4WjQnlqfQnFA+BcwJ5AMsPw512vWm7STcW5kI4dGO&#10;z5bv2E6c3J93eneQA7iZCL/lbfH4g4vSybg8ZC8sdAu//3d6Pvj323XkI3ooInooIjojlJdGRJcD&#10;9fNkhPQcqBPSpTHdxfLQz8UgPYTphPNQOUgfg+nTIH2I6CWQ7iK6NKRbQLcR0mOo7oJ6CNZzqJ6C&#10;9LG30cciOiF9XkT3IV0D0WOgHoL01PdFJ5xrI/oW0vt+qms+RHdvoQ8Rve/Zrh7RCenzIPrt5dVN&#10;8yJ6CNKnIDoBnYheAuljEJ2Azu+PfhEQPQTp3I1JxP2bdNz3SUb4lo7wLRl3pZJxLysd98CSce8s&#10;GXfc0nGvLhl3+NLRDKSjU2hEH9GILqMVTSgZnaqddtppZ6/O4vF9dTuHHBOHKg5xJncY5fBr4rDN&#10;4Z4fICTxnIAuiecuoBs8J6DvAs9DgH4oeB6Dcy08d+F83/A8Budz4Dlvnc+B5yk4z+F5B+emI1k4&#10;J57nbp27cE48J5oTzonnRPNDhXOieQzOQ2hOOCeYh9C8FM5f6vLBvAbNieVj0XyD5MfDXj8+HXay&#10;7Y1EBHIPy4+B5ObPu3oEz0UIZx2In/h5r0HvOl0Ob4afLj8Y2YfRzh6PjtN5+F7QBsNP3B+fr/59&#10;hzN/raT3TMesB/muIx/RGRGdEctLIqKXgfp5cYT0FKgT0SUxPQbrOVxPYboEpIcwfd8gnaVgnahO&#10;WK+BdMI5S0F6ze30FKKzFKq7sJ56vXsI1WOIXgPpLqIT0gnnpYhOSC9FdEI68TwH6S6oz4nohPQ8&#10;orvtA6L3EdLnR/Q+Qro2ottqET13Cz2G6KlXu+cAXQbRfUAfj+h2h5QH9KmITkznjkwq7uKk4+5P&#10;MsK3dMRvybgzlYw7Wsm4D5aM+2fpuO+WjLt1ybjLl452IB29QiM6iUb0Ga1oQ9FoVe200047e3MW&#10;jy+emzjgcJji4GYyw6E7hHLo5YDNgX5OPM8BesPz/cdzF8618Lz0le3EcwPnY/C89NZ5DZ5rvLJ9&#10;LJwTz6VunW/g3HSUxvMUnIfw/GLAeY/nU+GcaD4GzgnmITQPwTnBfDqa+3BOLK9Fc0L5BsyP3U43&#10;vXYSzgXyJJYfb9vcLg+0hXG/DsNPtvmvUt9GCM+jeLjtTeZyKPcxvDQHli/5fSTZyeHnYTw7Pl9+&#10;MLHulnoA0z1Yz/TusdvZtiMf0XVA/bzrzUAE81yEdC1MZ4T1GKiXYDohfQymE9ElID2E6eWwrgvp&#10;qdvpRHQtSE8h+hRIjyF6DtJrEJ2YHkN0QnrpbfR9QnRCeuxWeg7SU4hOSJdD9G0/2ZVHdAK6NKK7&#10;mD4G0QnmzAX0MKLb5kd0F9JTgD4G0V1Aj0F6DtEJ6CFEdwE9DOlSgO4iugvpPp5LAboL6dyVSca9&#10;nHTcA0pG+JaM8C0Zd6eScVcrHXfDknEPLRn33pJxxy4Zd/rS0RCko1toRC/RiE6jFY0oGL2qnXba&#10;aWdvzsIHc2k8LwV0PixMfEiZ+GA08WHMBz+HDBOHGg5QJg5tZih0h08OuhyqOcSb9gXPc4De8Hy/&#10;8dyF813h+a6+37nErfNdvLI9BefFeH6UhvMcnqfgnHhOOCeeu3AewnPCuYvnRHNpOK9F8xCcGzS3&#10;EcynwLlFcxfP5dF8COfE8hiYD9D8eNurx6fbTvp+FIlQ3nXs3Cq3P17nAnkUy09wi3xd/z3JmY/i&#10;jDDOiOGbLg17f9C5U/9zHzh9eHlq58E+GtHHO47/eUJ9fCnXWbiTbYTzeOfRPhxbANU3sJ6pu6F+&#10;Eu/dRO8c2862HZWi+vkgi+eMkD4G1AnpEpjOCOmlmF4C6SFMnwPSWQ7W54T0Ka95TyF6DtJdRJ8C&#10;6WMRnZA+9hXvqVe6s9Jb6aWIPoT0NKKnID2F6ClIL0X0GKTHQH33iD7E9BJEdwFdGtHdW+nzI3qf&#10;C+mSiO4CuovoFtKnInrqFnoI0YeALofo7vdG7zFdC9H7LgKim7ijk4z7QMkI39IRvyXjHlUy7mwl&#10;445YMu6jJeP+Wzru2yXjbl8yWoJ09AuN6CYa0Wq0ohN50avaaaeddvbiLC7m7XM+7E0cMDjMcHAy&#10;cVAzg6A7cHLA5TDNwd2Uun1ejuc9oPMDziHgOQF9DjwnoF90PH+hSxbPU69s18Dz0lvnY/E8deuc&#10;eO7COfE8deu8Bs+L4Nx0lMbzFJzn8Lzm1rkmnBPP83B+a3Y4L0FzKTgnkMcawvntNJof2067XjGd&#10;+FkodyOWR9EcSL7B8pP0q9cJ5Gkoz2D5pbPlu17ng94zXU73vu1KuA/Qh1fOuj6yXU11PqqPr2z7&#10;5IL1aSD+mk2X/Yj16e4uP750d/nRoHO/k3Aemo9s8Gr4AKhvUD1Sdzv9JNw7sTbQjo6GiD4W1Anm&#10;qQjpu8J0QnoppjdIHw/pu3itewrRp0D6nLfRieg5SI/dTG+IPj+i81b6rhDdvZWuieg+oLvVITrR&#10;nKUQ/SdWn6MGkL6QR/T0LfQyRCeg7wuihyCdeD4V0RukxyN8S0f8low7Vam4u5WMu2LJuJeWjntw&#10;ybh3l4w7fsnoCRrRMaSjnWhFt9GIXtQAvZ122tnvs7iYeG7ig55DBYcYE4cmDmhm+HOHTA61Jg7R&#10;HNhTeJ4D9IuI5wT0hucSeL6Fc+K5C+dSeB6D8xyex+BcCs9jcJ7D8729dW46isN5Ds9zcJ66de7C&#10;OfG8BM5TeL7PcB7C8xI4z6F5CM6J5qVwTjR/6fjO8gerXu467Ts5Xf4wELG8Fs03UH6p4BXsJz6U&#10;F4H5JbezTQbG37l0vnznst+7ble2vYc2AH7V74NEHyYjjk8ActMVPw+Q3a6yu8tPtbriI/eUbhbE&#10;v2dcd1f/rgoysB7oo1gBhP/Q7aSvFuD5PdeD3389AOobVPe623cS7p1Qq1//9qbzvqM4qBPSa0Gd&#10;kD4HphPSQ5g+BtJD5XB9l5Ce+x7pRHOm9Vr3Q7qNPjeiE9JjiE5IT91M5yvdXUwvRXRCujaiE9JT&#10;iE5Mnw/Ry74/+pyIbgHdhXQX08ciev4W+rBLm3xEr7mFXoToTjlEJ6CPQfQhpvuAXoLoBPQwovuQ&#10;LgXoLqIT0onncUT3d18hQG+Qno7wLRnhWzLuViXjHlcy7owl445aMu7DJePuXTLu+qWjLUhHz5CO&#10;hqIV/UYjulED9HbaaWd/z8IHc2k8DwE6vzib+GAw8WFk4gOQD1wTH/AcJkwcXjgocSgzccDkMMvB&#10;mUM6PxTwQ0MKz/nqdn6gaXg+Hc8J6I8rnqde2b5PeB6D80PC87FwTjwfC+fE8ylwnsNzeTjf4vmh&#10;wHnoe5xXoflx30tdd/pOtv3gpMdytxI0J5Z3YH6pz+C42+vsxIfyKJhf6nur62zb5b63Q105X76D&#10;Nih+te+9SERxRhgfdGUN4uaPzPx8IAJ4qg7Hi7vbQbgqhq+6eZG64sL73Q7Nx+SheqCPUwUAPojw&#10;gdvvLrozQnoQ1TfdHXZ8d/leoA2sIw/TV70d6a1j23nfURrUGSF9KqYTzUMR0kOYnoP0WDlcf1wg&#10;veY2eg2kE87ZLhGdkC7xSneiOYshOiF9CqIT011QnwvRCelTET2E6fuA6C6m7wrRLaTPgehbQN8i&#10;ugvp2ojuQnruFjoRnYCeQvQe0vOAPg3Rt5hOQJdEdAvphPM4oNcjujakc38nHfeFUnEvKR3xWzLu&#10;WKXiPlcy7o4l455aMu7FJeMOXjLu/KWjMUhH15COlqIVHUcj2lED9HbaaWf/zmLc7XOieS2em/iF&#10;2cSHAh9CJj74THzY8sHOIcLEoYUDkokDGYdKDrEcljmc84MAPyzU4Hnu+55r4LkFdBfPc4A+Fs97&#10;QN/iOQG94bksnsdunUvheekr24nnMTgfj+dxOCeej31luwvnxHONW+cpOM/hec2tcxfOQ3hOMB8L&#10;58Rzovk+wjnRvATOieYbOF8D+feP7/SdbHOhfIjmtkI0v3S6fHWdRfIYlmfR/JLb2fJN2+VhFsjd&#10;3r6y7R23q1sYD0UkF8Hyqz6G+93t+qgwg96bruX7JNGnsa733dy3rilkULy6e9V9GutKHa6X/rog&#10;whPXnT60XXLrsf0D08ndrg+R/Xnm4fqq92whTI9ESO8w3Wnz8xXATkgvxXQi+hRMz0F6KCL6oUH6&#10;bl/rfr7643n3R9vfBfr/nP420H9x+n/Rf+7yEV0L0ue+jT4G0QnppYgeg/TQrfRDQ/TQrfRdI7p7&#10;Kz2M6GlAn4LovJFONGfSiG4hXQzRF0NAdxHdQnoO0XO30HOI/r+uPpsS0gnoJYhOQA8huuZNdBvx&#10;XBrRDxnSuTeUjDtKyQjfknHXKhV3upJxhywZ99WScT8uGXfxknHvLx2tQTr6hnT0FK1oORrRkBqg&#10;t9NOO/tzFuPwvBbQ+YXRxC/IJj4MTHwAmfjQ40OWD3QTBwgOKxyMTBzEzJDnDpMcXDkkcyA3zYXn&#10;BPQaPE8Bei2eE9Abnh82nhs418Tz0lvnNXh+8LfOV+37rXOCeQ2ej4PzMJ7XwvlUNA/BOdHchXOL&#10;5987tt3pcoE8FsF8iOZbOO+w/FIP5DYL5TEwT6F51+Wz5etObwTaQPmVs+VbTi6Qe1B+1c1H8hyW&#10;58C8R/G7wSyED7rm91Gs69s+LugT9sS95acF3XT6bEKfH1iD//yrf1+5PLy/bv6+ddfS3XQLYHoo&#10;D9adkr8OqF4K6x6uO3206V7Xh6bLkS7ZenT/wHTiR0z3UN2pe+V7ANNjEdiJ7F2rX/dm13nfUTmm&#10;E9JjmE40D0VIH4PpRPRDg/QQpodR/Xz1jB32T+gf0T84GTBPlcL0FKS7iE5I7xE93N+gv3b6K/SX&#10;Tn+B/nzT4SM6vy86K0F03kwnqBPPY5C+S0R3b6bvGtHdW+laiB4DdBfSU5iugeghSCeaFwG6aZFG&#10;9BCk1yK6j+asR3QX0nOAXoLoQ0AfvtY9hehTAD11G10K0LUR3cS9nmTcIUpG/JaM+C0Vd66Scb8r&#10;GffJUnFvLR335JJxLy8V9//S0Ruko3FIR1fRiqajUQP0dtppZz/PwgfzQ8dzEx/kHBo4pJg4EHH4&#10;MsOdO0ByWDW5gzGHcBMHf35I0MLzHKDX4DkB/XHAcwJ6w/M0nqde2a6N5/Fb5xcDz0vhPIfnFs5L&#10;8DwF5yk8nwLnITw/NDj/7rHtzvK7J3eWL676HiKSM4J5h+aX+l7e5IN5CM1DcG5gPNUGzK/0GRx3&#10;c6G86+rZ8u1IQyyvBfO7m96P9MG1eB2GX4/nYnjXE/eWH0cy8J2KAJ7KxXFGANfG8C/2MP5nzHd/&#10;9feFM38tmQvugQzIbyK6MyB6KA/Wve5uXtdPSN+2+u9krNXv8VGoNbJvoB3Y/oHtkq1HdkJ6FtRD&#10;hTA9kIfpq95kq1/3Rlcc0nOYHvq5FK5fNEgnoocgvQbVx0K6i+g5SHcRfQqklyI6Id1FdEK6i+iE&#10;9C2i9/2nRH/m9KdOhPRSRE9BeimiE9KlET0E6bFb6fuI6KFb6XMieuz7oxPQ50D0EKS7gK6B6LY5&#10;EN19tbssom8B3YX0HKIT0POIPvy+6BbSCehTET32fdF9QJ+G6A3SwxG+JSN+S8b9q1Tc80rGnbJk&#10;3GFLxn25ZNzNS0YLkIzuIB2tQzr6ila0HY0aoLfTTjv7dRbjbp8TzVN4Xgro/OJv4gPHxIeciQ9V&#10;PsA5LJg4nHAQ4tBlBjp3cOSQauJAzOGbwz4/HKRun2viOQF9F3hOQB+L5wT0hucXD89dONfAc4lX&#10;to+Fc+L5rm+du3AewnOCuVsKzonn5XDe4/lewfnx7eV3ju/0nfQZLHcjnBPJ2UuX+iyU+2C+jXA+&#10;APPLZ10/CrRB8itny9cjbcD86jCD5KxD8mvng94J1QH53WAbJL827H3b9WEfmJ5w6v783vJDJwPh&#10;sQjjNUj+yY17y08Lu1nRZ+s+r+lJ0/3K7i2/MN2Id2sH8T9DefdXf/+6J7YR0WvygD3SZ4zYHorg&#10;7sC7D+nDPslk4NzD9BSox3KA/QOTg+vv2y7Z7nYR0rOg7tR9T/UQprOTAKavesNt9ete7+oRfQyu&#10;pzB9HyGd1cA6Eb0G0lOITkgnoqcgnXDOJBC9BtJdRCeku4hOSI/fRvfhPIboPqRv+xOnPx5Ujugp&#10;SJdA9BSkX3REd2+kE87nQvTtrfQwoqcAvQbRXUCvRfQUoOcQ3QV090Y68VwC0V1AL0F0AvpYRCek&#10;5xCdgF6C6CYCuiSiu5DuA/p0RD9kSOdOUTLit2TEb6m4h5WMO1+puFuWjHtsybg3l4w7esnoAZLR&#10;H6SjeUhHZ9GItqNVA/R22mlnP85iHJ7XAjq/CJr4BdjEL/wmPmxMfMDxYcoHt4mDAocSDkAmDlsc&#10;GDmcchDmwM0Bnx8KUni+BfSG5w3PDxfPY3A+Fs9Tr2xP4XkMzonn+3rrnHgudevchXPieQ2c89a5&#10;HJzfGsA58ZxoLgrnx6Y7y381nWyzYF4N52sgZwTzGJz/0HT5dPnK5bMuC+UbML+yzQC5jUD++lW/&#10;N9ZtwPza+fKtSATzGJq/u+nutut3l++xJ+4u3990r8PwrhvbPnR7IoLk153WP9fB+I1wBsM3Pen3&#10;aUE3C/ssUQ/hOQx/kO2LaPe7bu1rN3xQT3d/eTvSBtMrMggfbY3q21b/ewpmUN39cQDYYxHZN91f&#10;fmq6Funq/eUn0RxUD+SheaYPmcX1Ve+bHFx/z3bJdreLcB6rA3Wn4fdN39a/5n2dwfNcwPUaTM9B&#10;ugSmbxH9btf3B9XDegrSczfSCecxRJ8K6WNf6z73bfR9RfQUpP/RoCGiE9OnIboP6XMiOkF9HxHd&#10;vZVOQJ8P0bftAtFdSNe6he4iegzTo4i+SAN6DNHd17rnbqFPQXQL6QT0EkRPvcqdt9F5I30soIcQ&#10;3UK6BqDPAenc+UnG/aJU3GNKRvyWjPtYqbj3lYx7Zqm4z5aMu3PJuKuXjC4gGQ1COrqHdLQWjWg8&#10;WjVAb6eddnZ/Fj6YNzzv45DFQZFDKYdfDtomKTzPAfo+4jkBfW48J6BL4DkBveG5DJ7H4LwGz4dw&#10;frHwXOLWuUnr1nkKz1Ova9eEc+J5FM6P+wyUf/tkmIvmxXB+qS+G5VE4v9z38uXTQQbMu66cLV9Z&#10;9eq6H13d9logAvmga+eb3lhnwDyG5sTyDsyv970b6glbj+PvPXGv6/0bw1wg3/TE8CZ51w2A+Y1w&#10;HYw/GY44zgjj2+533SzoM9tT8T7verDpi1hP+92qbfXPur3uzgFk/7MOetL2oOtOIPvXirtRh+0e&#10;qif6nHnQfm/zOv6+IaZ//sSD1R/D3bRdv7/FdfTJtUhrWP/Yywf1EmjvbqhbTF/3AbO4vuo9k4Pr&#10;75ou2e72rQE9hekbUF83/J7p2/pXvAcQ3el12xrWXzs+7zsqh/QQpuch/e6gHyAL6GMgnYi+L5A+&#10;9rXuhHMmjehSkO4iOiHdRfQUpEsg+hDSfUAPYXoI1A8J0XkznZAujeguoJciegjSY4juArosotvS&#10;iO4CugSiu5i+D4hecws9h+imHKL7aJ4GdCJ6CNIJ6HlE9/HcBXQX0iVvoc+F6A3S/bjTlIz4LRX3&#10;slJx/ysZ981Sca8tGXfoknFnLxl9QDJahHT0D+loLhrRelSiY7XTTjvtzHoW426fE81TeF4K6PxC&#10;b+LDxcQHGh+eJj6sORhwCDFx4OFwZQY3dzjkIGpyB14O1yYO8/V4Pu72eQ2eE9BTeE5Ar8FzAnop&#10;nhPQx+I5Af1xwXMXzlN47sK5xXML5y6eu3C+v3he9sr2FJ5rv7Ldg3PTkQ/nU/B817fOa+CceP6P&#10;XWE4D+F5EZwf9/3L8Z3lv5xsI5oTzoNofunO8kWnYjS/bDpd/sB0ZdjLtqunyx+ue2XT2fJVB8xj&#10;cE4cj2XR3ML5AMyvny/fXmeRvGuD4j2Md93oey+YD+YxNB/cLnf66MlA5ufXDW6UP7n9cY/i97ss&#10;gAd7atjNrgebPrM9He7zaPe7vtjkY/goEF93u6A7Izod1f3xPRVui+qr339i5vfIRmB3upXsfpe9&#10;4Z+qe4sAcX3Tg2HrG+zx18UbULd/BK47fWqysB4qguw+tKdBffP91N2I6eved7Owvupdk4X1AbBv&#10;cT0F6QNQdxpgeiiL6Og1mwPrOUzfIvrdYD9Eu4T01Gvdp0B6CtEJ6SlEr4H01G10F9FrIJ1wPgbR&#10;CekSt9F3heixm+mHhOi8lf44ILoL6GlE9zF9LkR3IV0L0VOAPhXRCeih2+haiO5Ceg7Q9xHRfUj3&#10;4XwKopu4m5OM+C0V942SEb+lIn5Lxh2tVNwFS8Wds2TccUvGfbpU3NtLRieQjCYhHR1EOtqLRvQe&#10;8WhZ7bTTTjuzncU4PK8FdO8L38L/YmviF3kTHyx8kJn44ORDmsOAicMHBx0OVGZY42DIAZTDLodq&#10;DvD8EJAC9Cl4ngP0FJ5bQC/B8xyga+A5Ab3huT6ex26dE89Lv9+5BJ6XvrI9heel3+98llvnpiMf&#10;z8fCeQ2eT4FzF8+1Xtc+Cs6PTXeW3zKdbHPRPATn3m3zS30GywnmLprbtkDeI3nXlW0DML/aQ7mL&#10;5T6aB+D82vnytUAEctZh+fXz5ZtOGyh/Yts7T9ztu7HNIjnzwTwM58TyrifvLT9kN0Jofn/5sdtT&#10;95efBNoi+INhTz9Y3kz02dP311kUt3/eZyE82jMPll9kurXpYbbbE7rT9aDr9OB7WNbTqR74ObAe&#10;y8P1SLeZh+sPAq/SH1byazxcd/rM5gH7/eXNTQbT7R/jDW6xB5D9Y7c1rH80yAH1QIR0D9OZe3Md&#10;uP6O6ZKtAtPdCOnrutvoJwFId/qR6djpaNir6FAhfSyi5yD9UG6jE873EdEJ6btAdN5K36L6/iJ6&#10;7FZ6DtFdQNdA9C2g94juQvp8iL7NhfRSQB+L6BbSpRA9dwudmF6D6Llb6BbR3e+NPhXRCeguoltI&#10;zyF67avcXUQfQrq/m4oBegzRLaAPId3fl00FdBN3dJJxHygZd49ScccpGfFbKu5qpeJOWDLun6Xi&#10;nlsy7tUl4w5fKlqBZLQJ6Wgh0tFfNKL7iEbPaqeddtqZ7Sx8MN9nPDfxIcYHJh/MJg4CHDo43Jjc&#10;QcoMaRwGOXhywOUwzcGdHwBSeM5Xt/PDyRQ8J6Cn8JyAroHnOUDXxnMC+hg8J6A3PI/jeen3O58T&#10;zy/aK9tL4VwLz2tunftwvsXzIjg/7jNY/k0HylkWzi/1EcyzcH75tOv7DpJvutojuc1ieRbNr511&#10;vdp13oG5LYvm13skd3vzCdvdTW/duLt8G7lgHkTzJ+8t3yvo/XUGyN02SP7U/eVHgQyMD3r6Qdcn&#10;kQyMD7u/6abbM8M//+yZB9EMhkdb/TM2N8efWef83OCG+DMsAuTPRsKv62E80ervOX32waCzXffM&#10;mB5W54F6RcnfI4Hx3W39AKgzD9ifehjuydV/N9AXwRxUj+WieqgstAPVkQvrH7tdW/3fsZsD6x9u&#10;8lG9Ftjfc7O31q+sQd3p7Uumu31AdA/SA20x/V7fyb3la4F+FOrY1MP6LiHdRfQQpM/xWnciOiFd&#10;AtUJ6ylEZzFUj4F6CNVjiE5Il0Z0Qno9oqchXQ7R+34L7TOi5zBdAtFdQC9BdBfTSwA9heg1gN4j&#10;um08ohPNGRHdvZHuAvoQ0dOAXoPoFtJLAb0E0V1ADyG6j+Ysj+guoI9DdB/PQ4DuIvoW0v0dVQzR&#10;iecxRO8h3d+bSSC6ifs6ybgblIx7SKm475SK+C0V8Vsq7oUl4x5aKu67JeNuXTLu8qWiGUhGn5CO&#10;JiIdHUYj+o9Y9Kx22mmnnVnOQvb2OeG8BtD5Rd3EB4mJDy8+KE18KHMA4LBh4mDDIYpDIIdNDrUc&#10;oE3usM7BvwbPCejaeB67fb7PeE5Ab3h+2Hgeg/MaPI/BuQaej4Zz05EP58RzF86J54dy65xwTjzv&#10;4TyM5x2YH9vuLL9x0mO5jViehPM1lLtZNE/C+eXTLgvmXVfWcA4oT6H5Bs6vnW2yYB6D8w7Lr/cZ&#10;IA8hedcTd7fduLt8082g+bq3TUTzJ+9tMlDutsXxu9Hef+pe1wdP3e+A3G2D5E8/2GRxfJhB8/vL&#10;TyJ9+ozbg003Tc8GesYH8k1P9yDe9YzfF8883LTB72fL6gD8OdujrjsFnVZ0tulh1/mkHiXqf81d&#10;9R51+f989Gyq1b+LUA6Uj83D9USb/6eGp90eDf/8qXAerDvdQl/Y1rj+udcW1T8LRVh3umkawPo2&#10;gnqH6sii+kdulcCeg3QP09e9a7Kovob1t90u3Vu+1XW3b4Pmq59bZ37s9oaTgfQQpnuIjl49tu0/&#10;pIdAPYTqhPUaSCeel0J6KaLXQHrqFe+lkJ66jV4C6hbVSyC9FNFTkL4/iB7Kh/RdIXrq1e67RnT3&#10;Vro2om8Bve/prjyij72FTkQnpNfcQq9C9MWt5f9tOtJFdBfSfTRPA3opohPSNRC9h/QyQN8nRDdx&#10;bycZ94RScR8pFfeekhHApeLuViruiKXiLloq7r0l445dMu7zpaIdSEankI42Ih09RiMakEg0rXba&#10;aaedWc7CB/OxeB4DdO8L3sL/wmriF3QTHyJ8aJn4kOTDmA9+EwcNDjQcnMxQ5g5+HDJNHGg5OHNI&#10;l8LzHKDvO54T0PcVzwnopXh+YxEH9Ibnh4vnMTjXwHOpW+cunrtwroXnMTgP4XkWzo9NdzZY7lYM&#10;55f6DJiH0NyD88um000WzF+80kP5966cLb9vumpKo/kGzq+dDXLR3IPz62fLV7vOlz+6fnf52hN9&#10;rzsNgJzdCKD5jf6m+Vs37vU9eW/5tgPlaTRf4/gaxgc9ve2Dp+93ffj0g0FbLDdw3meB3OuZB8tP&#10;An36bDgPytd9tunh8vNIX4R67uHyVqQthIe7E20kjj//aHlW1MPl+aBH4t1d/b6l3UvEX7vN/DMC&#10;PSeXhXf+fDAP5E0PsxhPQD995lGwOyV10O62+u+ZKQDqXau/divQBtfXfW5ycP2zQQFcB7R3oB7o&#10;0xv3+zpY30ZQ71DdjbjuAPuHtjWqf7CpDtM7SHezoH7lft/l+8u30VuXTGtgP/EhnZj+xurXvW47&#10;KcP0V9Erx6a7fUeSkJ5+rXsNpBPTU4hOSK95rXspotdA+j4iegmk526mX3xEP1v+ptNvdB0uoruA&#10;Pg7Rh4AeQnT3VnoM0OURvY+QronoFtKnILoH524W0dfVIjoBnYjufl90C+k+nKcRnYCeQnQL6WlA&#10;L0d0Anqfv68intcCutmJ2V0Z8VwC0G3c4UnFXaFk3EtKRfyWivgtFXe4UnFXLBV30pJx/y0Vd+2S&#10;ca8vFf1AMnqFdPQR6WgyGtGCJkfTaqeddtpRPwsfzPcZz018YPHhyIewiQ99DhccZEzuwGSGMQ59&#10;HC45xHJg5mDOgT8F6FPwnICewnMCegrPCegpPCega+A5Ab0UzwnoDc8PF8+HcD4dz2NwftHwfCqc&#10;WzyPwTnxPAXnGzw/Nt1e/tPJneU/Ow3gvHtF+zpi+RrK3SyaB+H88p3ldy6f9l05XX4XvXjlbPm9&#10;q9t6MB/C+QDPr50NSqL59R7KX7l+vnz1iW0/2uSj+QbO10Ae6s0n73kZLHcjnL/7VJ8Bcrctjt/v&#10;e8bvA1sH530ulHc986DL4HgoYvkGzd2efbi86WRgnHUw/pyfQfFYRHIPy58P9Wh5h71gf/yw67Sr&#10;R/BUPoan60D7hfHdfeHLwh5lMVymR+J5CL+u++vP5fMwPZN3M9727Op/Z+jUNhbVA922Pe0WB/UO&#10;1UNZXF/3mckD9iGy34z0qVuH6z2wf2LqUH3bANOZg+of2tao/oHNgfX3u0KQfj/au24W1NdtMN3t&#10;0v3lm5fu9Z1kIH3da6YAoEch3e343vKHXXFIT6H6D47Oly85pSB9LKLnIH2fbqO7iF4D6WO/T7om&#10;oqcgnd8XnaA+BdFdSE8hugvpKUQnpBPPQ4i+hfS+X+8KQzrhfE5EdzF9V4ju3krXQnQX0HtEt82D&#10;6FdWnyFqXudefAvdBEQnpKcAPYTosVvo5bfR84hOQCeim9KI7uN5CNDjiO5DOgH9cUN0E/eGUnE/&#10;KRX3oFIRv6UifkvFfbFk3E9LxT24VNy3S8b9vlR0BMloFtLRSaSjzWhEE5oUXauddtppR/Us2qvb&#10;bRxg3EHJDGEc9jhUcnjlkMyBnIN+Cs8J6FPwPAfoodvnc37f8xSeE9D3Bc8J6A3PDwfPY3CugedZ&#10;ODcdycO59ivbc3hedOt8jeX/eGLA3AY4X39P8+33Njdovu5SD+a2JJxfNp32XekzYG777tWz5YtO&#10;Lpr7cH62fOnatiSaX+/74fXz5StPbHPBfIjmfa/duLt83WmA5AEgDzVA86fuLd9e9c4ayruevrd8&#10;r+t+3zN9BPJQFs0/3PSgy0K5G7F8A+bPPuxQnN18zu8z0/Pr7I+f86E8CebPmx4tb7m90Hc72sPl&#10;nU2PnB8P67EcaP7Cl5vO3L4S7ryguxXdm9Sj5X2nByp9uXyw+vdxP9ijdA6W7yLCfN/q3/tzfufR&#10;ttC+fQV/ANrXEc1zbVAd3WIpUF/1OUsg+81BCVBf94nthu3+8mNTh+o2H9U/sjmo/oGtQ/UHy/dN&#10;V4e91+UDehDS17mY3oG6bY3pb7pdut/heVcE0jeY7lYK6at+aCtE9RiiE9K1bqOnIF3jNrqL6DWQ&#10;TjiPITohPYbohPTS2+hzIfqfHp2t5s1tf+L0x5vKEZ2QHkN0QroOovf92qbxiO4CugSiu7fSaxDd&#10;BfQUoruAnkJ0QroL6FKIvgX0vie75BF9C+gW0bcR0VO30GsR/Sc26SJ6GNJ9QC9BdAJ66HXumohO&#10;PK9HdH93pgHoNu71JOMOUSruKiXiPlQyArhUBHCJuDeWjDtqqbgPl4y7d6m445eKniAZ7UI6eol0&#10;NBqN6EKjo22100477aiehQ/mY/E8BujeF7qF/0XUxC/eJj4w+IAy8YHIBy8f8CYOFBxcOCSZ4csd&#10;8DhMmtyBlYOxiYP4WDzPAfoh4/n/sSjHcwJ6DM8J6KV4TkDXxHMCujSeE9AbnuvgeQzOd4nnpbfO&#10;iefE8jFwTjzfoPmxAfPby3846cF8iOZ92+9r7qD5iWn9uvZL21w4H+D55TvLb3edLr99pc+CeYfm&#10;V8+6DJjbonB+7Wz5fRSE8+t9L18/7/rhE+tunC9f6bq76dVB58sfoQ7On7zXIbmNMD7oKdv9Dskt&#10;lL/99LZ3nr7f9a5tDeVuBPLBzXKnDsufHcK5B+bPPuwyQL7pub5P3Z7vu5log+brNkhufuzU4zh6&#10;4eHyVpdBcvvjPgPj7M5XHg06jfWC0+rPzwaVYTixO5WP2/nuj47ILdmXO6v7n81Detuj5T0WQPNw&#10;X3p1kF7QuZuH66v/HiWrB3dCehTUu1b/9+MWAPXQz7nI3sH6qpsm4PqnXRFMd/rYdMMWxvUe0x9u&#10;+nDTg+UHpusPlu/b1rD+nmkD6mFY9yAdbSB93Vu2Naa/gYjoLqSHUJ2YHoX0AKq/fBxD9N1BegzR&#10;CemliF4D6YeM6IT0uRB9COlnHaTbDhPR+351034gunsrfVeI7r7aPYboRHNWh+h9RHSieSmg+7fQ&#10;fUR3IX00ogdvoQ8jpKcAvRbRfUjPA3oNoltIl32Vuw/pxPM6QA8jugvp3L1JxP2eVMRvqbivlIr4&#10;LRXxWyrudqXiDlkq7qql4k5cMu7gpeKuXyqagmQ0DOloJtLRaTSiD42KttVOO+20o3YW426fE81T&#10;eB4CdH7xNPGLtokPChMfTnwQ8oFr4sOdgwQHFpM7GJmhi8Mdh0gOqxyKOXynbp9PwXMC+iHjOQFd&#10;As8toDc8nxfPXThP4bkL5yk8T3+/83nwvPTW+SHgueqt82MD5j2Wu1k47/B89WtsGzg3iG6w/NKw&#10;KJxfNmB+2rfG8g2aXz3rsmBONN/A+bU1nF8bFoTz630/uH6+/MET58uX1xko77u7/OGTfa+4rf6a&#10;wXK3H61+/jWn17sCaO4AedfTfW+ht5/xe8eJaB5F8mf9OjA3Pfdg00fPmh4uP36uzwJ51/PbLJJ3&#10;OXje3Sx/PtILD5ef2Z5fI/kLjwZ9EaiD8q/03UbE8SySf4Uw7nc+6Mvl+VeH3d3042T3Kru/+j23&#10;mT+P5f66vgfRHi0fivVlpB/P2gNTANNL8/+fC9xWv/cLq3/Hg75c3rM5oD7A9RdQCtVTFYG7Afb+&#10;x6e2Z79c3ul61HXbLQTqT0d+nEB2D9PXfeZmYX1dD+puAUjvWn1dWWd+/PGNdfZm+vV1a1T/8Maw&#10;D56wbVH9PZNF9QCse5C++jVdFtLRBtLXvWlybqlvUN25rR6D9Q7SnUKY7iG608smC+rHaUjf9Wvd&#10;tW+jlyJ6DaRrIjohfSqixyH9cUb0s+V/cHIBfSyiu4A+BtFDkB5D9C2gpxE9BeghRHdvpZcievr7&#10;oacQ3TYPoltITyG6B+duRYi+hfSpt9CHiP65Uzmi5wCdiG4aA+hliP6ZKqJbSOcOTiLu+STjTlEq&#10;7i4l4n5UKuK3VMRvqbhHloo7a6m4G5eMe3ipuPOXirYgGR1DOtqJdPQajehE1dG32mmnnXZUzmIc&#10;ntcCuvdFbuF/4TTxCzYfECY+lPgANPFhy4c6BwgThxV3IDLDFoc6Do8cUDkIc+hO4TkBfQqeE9BT&#10;eE5AT+E5AX0sng8BXQbPCejSeE5A18RzAvpFxPPYrXMJPI/B+b7guQvnKTwfA+fEcxfOx+K5C+em&#10;IJwfGzC/vfyvJ7eXf7/Og/PuVe19Gzg/Md1e/vOlO5uScH7Z1EM5+/Yay0NovoHza9tevO4UgvPr&#10;fS9dP1++9ESP5baXb9zdZLG8a43o/Y3zvg7LV3/NYLnNRfMNnD91r+sNIPmmZ7a9hYJo/mwP5hbN&#10;BzfLA0De9dyDQS6Wf/h830ebHi4/XudieQjNXRT3e+T1mQvlX3m0/AJZIN/01UfL2+hOrK/4SH76&#10;1W1nm74c9rUvl+fRftx1N9Xq97j3tVw/3nQ/1NfjPZjUl8uHXT9W6ZHta8Kt/p2awkjPn3PxPvRz&#10;P+6x/avm/5HA/jiSgfPKDLYPMti++uO9TV92Dd48QGiPgHsK3c9sHqw7oO50B9025ZDdoPq6L0zP&#10;mIaw/rkthulON00bWH/U9emTbIvoXQbQLaiv++iGk3czfY3pbqufe7/rwfI9UwDW3+0wfZ1FdKe3&#10;bQFUH9xQB6wPbqk7N9W9G+nEdFsppDv94NjUQ7qL6IT0OW6jpyDd4nkJqMcQPQbqRPUQqBPPQ4he&#10;CumaiE5I3zdED4H6/iI600N0F9BjiG4hfZeI7kI64VwW0fOQLonoLqQX30I3FQH6FtKnIvrwFrqL&#10;6H0E9DGITkD3b6P7gD4e0eOvdCeejwF0E/dwknHnJxV3i1JxhykVd6VSEcClIoBLxH2yVNxbS8Ud&#10;uWTcx0vFvb9UNAbJ6BnS0VCko9loRCuqisbVTjvttKNyFj6Y7wuem/hwMPGBxIcfH7J8mJs4PHBI&#10;cQchO2S5gxwHRpM7mHIANrmDdg2e94A+/DAxFs9zgJ66fZ7CcwK6i+c5QC/9vufaeE5An4rnpobn&#10;h4fnKTgfg+cxOCeex+B8LJ5bOA/h+Rg4J55vbp0f92D+d2swd9F8A+fdq9rt9zdfd2K6vfynS9v+&#10;uSuA55fvLL/Zdbr81pW+DZZfPesyYG4Lwvm1bd+9vu3F6+fr1nB+3Xa+/P4TPZbbfnDj7iAXzl/e&#10;3Dhf92R/09xguc1F8w2cP2W61/X607b7yzeA5KE8NH+2h3Lbu27POHD+rG0I5Juef7jK/HEL5W5b&#10;NN/CeQflLzxcfopiKD7oK4+WnwXaYPlXv1xl/tjjuN+Xy9uB7rh9bdhpIIPisXwkX/f1L5d3N/04&#10;2L1IA/T+yW0PMj2M9t8U4z9rnYHwir6s6Sf9Htnc39f9+dBfT+UA/MNUAWB/5Py4JA/eTTlYR1tg&#10;Zw60B8D93BYD9UCnpgSmx7KwfsvNAfYO1C2ur/r8GZOD6qs+s63+eqqbpjWqd7AOXP+kCzfTDaAb&#10;ULfhRroH6aveZxbWLapf7wHdLYrpAVR/y81CutMG0te9ZstB+qpXbAWI3kH6prvLl45N4yA9huq5&#10;2+gxVB/7ivfUbfQpkB4C9RSil4J6KaTHEJ2QfiiIzpvpxPQ5EN0F9Dyib3Mh3QV0XUS/s/xppzii&#10;DwG9BtFdQI8huoV0wnkM0V1AJ6K7gB5D9BiklwG6j+guoLuIbiG9GNEB6HlEvzW4jU5Al0B03kTP&#10;AXoJovvfF10K0IeI7kI68XwKomvdRLdx9ycVAVwq7jIlIn5LRfyWigAuEffKUnF/LRX35JJxLy8V&#10;9/9S0Rkko2lIR0eRjnYjHb2oKhpXO+200474WcjePiec1wA6v0Cb+FAw8UHEhx4friY+yDk0cDgx&#10;uUOQGa44xHFY5EDKwZcDdgrQfTwvv32uhecE9BSeE9Al8JyA7uI5AT2H5xbQpfGcgB7DcwL6GDx/&#10;fqGP5xbQG543PB/cOj++tfzb49vLvzvps2g+wPNj+/3N152Y1q9qv9TnwvkAzy/3YP6Ny6fLb17p&#10;s2j+rTWWu3lwfm3bd64P++71800bOH/ifPm9dQbMu26cL1/a5KD5k30vO4Vez+6ieQfnTzk9fW/5&#10;mu2Zvted3ghA+aZn7y/feraHcluP5Q8GvWt7ru+9Ve879UAe6AX74zWWv7Dto9VfM338lXUvWDB/&#10;5OXCeAzHP/vql8E+X9ejeZ8Bcnb7a35E8lAeln+9R/B8ZTA+vAn+37wehPpJ/899wI73aEJfztCP&#10;5+rrEYTHz2XxnQjf/fn639nXE31t2EMWQPUorDt5r+EvRnU/F9i7bzFgcoD9zBbCdHSHBTB9g+pu&#10;EVzvb6qv/u//6XWrH3/W9ShcCNOdPjVZVF/3ie3JR8Gb6R8+mYb0UC6qv9e1+rprQN0tBelOA0hf&#10;9abNQrqTh+mrYog+gPQAqscRfQ3pNoB6LarHIJ1wHkN0QnrqFe+HhOghSC+5mf64IHrsVvp+Ifq2&#10;X+rKIzrhfCqi95C+xXRpRHcBnYieu5EeQ/TaW+ix748udQs9h+genLtVIvq/dQoh+lRAt4juQnoO&#10;0QnoOUT/nxc+oI9HdH/HZSGdeB5HdB/NCeg27uak4g5QKu4apeJOUyLuTaUifktFAJeK+2WpuMuW&#10;iPtyybibl4oOIBW9QTLahnT0FOloONLRjIqjc7XTTjvtiJ+FD+Zj8TwG6N4Xt4X/hdLEL858GJj4&#10;ADLxgccHKx/gHBZMHErcwccMVRzeOCRyEOXAy8E6hecE9Bo8zwH6PuM5X92ewnMC+hg8J6DH8JyA&#10;vh94Prx93vB8d3geg3NtPI/BOfHchfMUnhPMB3h+bLq9/NuTPgvnGzw/tt/ffJsF83+41GfRPITn&#10;/3zZdGf5jSunXRbNv3n1rANzNw/Or/3/7N1nkxzHlf/7p3sjNu4+vi/iRgwAwns/Awy8dwRIkXK7&#10;MpShJHoLetECBAiAMMR47x0AWpnd/d/XlDdPZp6sU7/Mqq7uzoGhuiK+0WZGFCWRVan88FRlvb46&#10;Kw/nGZq/uSYP5gbN1+YzaL6u38Rgblrfr97Tvc8Bmhs4Xy/aQFiu22gzWL5pQH2MxeDcQbnswqah&#10;XB7MN9sMlm/hhtUl12WRAfJY24bVFddVyIO560vTiLoO3djOjfoQx7MI0G23dnCj6ivX7YJKwXzn&#10;qOopyUB5+1i0/pIGSrIT4+OFGRgvCSG8KAO3HSXx77jfG03QWJONN1t78wXAXjH8BwBG2yfU2E79&#10;WiED6e0i/M59HsYA24d8Y1llqC4akEUQPVY/5HFd10tJXN8KmK4/d8cqAPYM08d8t2Wb9HlARqi+&#10;SYK6LIT1GxxiuuhLzoH6Nc7A+khuOt3jOlQI6a5LHKO6gPWLVATQPaRDHtJdn1AS010e0kUxSC9C&#10;dcT0KKJHQP1takk1SC9C9HogvRFER0hHPC+C9KrPSS+7pTvieb2IjpBeFdHLQP3Hgui1MP3BIroN&#10;Ib0RRJeAXoboFtCzOkwhoktAT4Xo8tnoCOkpb+X+IBBd3tY9gHNZHYCOiM4T6SkRnQFdQnq9iI6A&#10;HkP0KpPoIZjHCve6yhA9BPSHA9Ep3A9MFe47pgj3NlOFe6ipQgBPEeJ3qnCfOVW4n50q3DtPFe7R&#10;pwotIFVoDilD40gdukrq0HFSh3ZUKXSu1tE6WkfrSHq0NTZ9jmhehucxQMcTJIUnZQovBBRefPBC&#10;hxdUvHBTuEjAxYhc8PCCSi7YcGFIyQUoLnIpuZiuB8/x1u34fybqwXME9B/jc88lnhcBei08R0Av&#10;wnME9CI8R0AvwnME9EbwHAG9Cp4joLfwPITzB4HnRXBehudJps6XUl3qD8tsjObUswznS/kZ565l&#10;t+3U+WM2RvMYnr+wnOpWL66wvWTqUS+t7DVgLgvgfFXWa6uzAjhfQ1ksZzA3re1Tb0EGzdf1mxjN&#10;31mfYTnn0ZzhfD03oD7YYLH8rxttH24cUB9usljOyQlz36ZB9YkrBuamzUPqAnRxCzdsoPzzrcPq&#10;kugyhEAeqxaaX9s+rL40jZiu7xg13cAEjN/cwY0aHDftzPpKtiPEcgPmO8dM3SaL5B7K28dq1usq&#10;BfOOfAMFDQaNZ7WPq6GO8oZlu8JGdk3E2z2hRrFdEP488rtjzbY7bJzadT8bN02411wM702UIfpE&#10;sgjfTRLYY+l/X/wHJ3wE7OJ9cAcDh+2DO8ayikDdFfysBqhnsJ4lYZ0QXRZgumks3xb997cshum6&#10;r2QO1Q2oywJY1+nvb3Abbdc3jthimB6BdY/rAOtmUt1VGdJdn1NrOIfpsjJIlzGkiwjRJap/5CbV&#10;q6C6R3SoEqS73qaWUuWIXgbpCOdFiN4opD+oaXTE8yJIv5+IXjaV/rAgugT0qoiOkP7gET1+a/f7&#10;i+i2qohe7/PQY4heNoX+IBC90Vu5I6JTAZxzAOj1IXr8uehlgJ4C0RHQqyB6DNC5IkB/WBAd9+IW&#10;E9JxTzBVCOCpwj3OFCF+pwoBPEX/sUj934sU7mun6t8XKdyrTxWaQKrQHlKGzpEydJXUoeUsRmhI&#10;NUPrah2to3W0jqRHWwjmtfC8XkAPTmxt4ckRT8gUXgQovOjgBY7CiyletHFxgIsQihc6vJDCxRou&#10;CnHhiQtcXEjjgr0qntcC9HrwHAEdp88lniOgl02fN/bc8zR4joD+oPB8bVsLzx92PJdwfj/x3MO5&#10;rgjO7zueA5gHcL6Ubtcun3NuwdxMnjswl+XgfDnXrV5wYO7hfCWheQmcr7K9uqpPvbaaK4DzNX0W&#10;zNfmO78uy4D5un4fo/nb6zMw56JwvmHA9AG1MeuvmyyWc3xL9tyt2TcN+hjMLZoP2DYTlFssN22x&#10;XaC2DquLLoJymUTzKJwzkG8VeTQfUVep7VnXXAbJd8SKoPnOUQPkNwWMl2WwvH1Mv9puuxjKu9pt&#10;3RDCeK6O/PteUZ8LkbwSmO8qalwNBU2oYWp3PsLvWAFyN1gOtDuzxhto4mFN/2czUL97XL8vyKF6&#10;9QjjqXEA+sl4HRO+sVq1159HdtGIKZtcD1C9JH+Xg53w6AAP7QLbBaYXYXu/ady9xjE9Q/Wwnq1h&#10;AabrumRb9LlBFsN01y0OUd1FkJ7DdNd1zsF6gOjQNUpMq1/lJKZzVSFddJFaQ+VB/QJVBum6T6gI&#10;qMvpdAZ1ykM6VwXSuRqQbhBd9NZSKg7pRYheD6Q/SoheBunNIrqEdITzIkSvAul5TP/XRXQJ6CkR&#10;XU6lI57XQvQM0MsRXQJ6GaJXnUJvBtElpjf2PPTGAb2ZKXRE9NLbuteJ6LEpdIT0MkSvF9AZ0SWk&#10;1wvotRCdIR0BvRqih3teDOhcM4BehOgtSLfhXmeKcD81VQjgqfqPRQj3nFOF+9up+vdFCvfrU4Uu&#10;kCo0iJT92yKGvpI6NJ3FCB2pNLSu1tE6WkfrSHa0lU+fI5ovFp5TeDKm8AKAFxsKL254EcWLNS4K&#10;KFyAyEUOLZ5wkYaLQVxw4qIWF8+4SMfFfKpbtzeD52XT52V4joC+2HiOgN4IniOgF+E5AnqzeI6A&#10;XoTnCOj3C88loDeC5wjoDxrPi6bOq+J51eedPxJ4vpTqUr8HMPc5MPctu62e1ZnJ88csmnMBnC+n&#10;utXzKyyYcy+u7MkVxXMD5n3qldV96lVXDM1fW9PnwdxEWL4un0Xzfp9H8/UZmHM5ON9ADfgMmm+0&#10;fbDJYrmPpsxF9vbsgz6J5h7ON9sIzD/dQmVYHgPzKJxvG1aXoMtQNm0+YtuedXWH7ZoohHLRzhF1&#10;3eSwXIQ4bmofCzJg3pHvNtceB/PuDgfjHeNZuyJ15MFcwrlHcv17A7F2Z+8Hd2cNlVYNyD2Ud5Yn&#10;0bssxO5aBQhduUnTZLLwj19n+r/DyWZyfwwf/LGzJkX5z+NlIbTrxmJ1TJhKIb49H4I6ZoFdFkJ6&#10;lRDaTQ7ZB3aM2SSo6+/7se3jqk/Uvy2rD+qFeqAoputuyxyqF0I6VgbqBs/zfSkrgnTRVUqA+hXO&#10;Yfpl6JIsAullqG4w3VUI6TI5nS76SPQhgfqKDNM/4GpB+mP62klFEB0h/S3ZUn1tXhpHdIR0hPOU&#10;iI6QjnheBOmPCqKXQXpziB5CegzVEdIfRkRHUE+F6BLQyxBdAnqtW7vXRvSi56GHiF52O/eqiF52&#10;K/eqiI6QvlhT6AjpjSI6TqFLRA8gvQ5AfxCIzoAuIb1eRM8DenVED8E8Vrj31UL0eLgfmSLc80wV&#10;7q2mCPE7Vf+xCOHec6pwjztV/75I4b59qtAHUoUOkbJ/W8TQWFKHrrMYoScVht7VOlpH62gdSY62&#10;cjyvF9ARzosAHU+GFJ6EKTzxU3ihwYsaXjwpvFDjggAXHnJxwwsnuTjDBSAlF5q4mKXkohkX57iI&#10;L5s+x//zUIbntQC90Vu3p8fzENDLnnueAs8R0H/seC4BvYXni4vnRXCeAs+L4BzxPArnAsw5BHOO&#10;wdxMnj/WpZ51IZx7PBdgLnthZY8vCuerCMwtlnMWzXt9jOUM5qa1BOb96o11HKN5v20toLkD8wDO&#10;N/Srd00D6t2NA+o90fubbATmpo0Wy31m0nzQJ9Hcw/nmrE+2ZFk0H1SfmTIwv7DFRrdkz8H5tnxR&#10;ON8+4vuCodwhOSbR3MP5ziwL5fkIzT2ct4+ZEMhvdYQhmOfQXNfVMa66XQGK+8ai9eqfUX2y3eOq&#10;32VgnOscV4OxAhiP1DmRa1g3UtTuCTsV3ule5WdXDsX3TNo6841je+JN1NlkwqbuY9NYZ9hUI+2e&#10;jGC/jf8hgobLIfuEmXafkMheFd87QmQflbXHQR2/bwTb/QS7ix5RwLg+wBGw77SAbt5vd+2Y0N9B&#10;220e2StiugF1URTTdV8RphOql+B6DNhvmopBPQfpWBGkizyku76gClA9B+tFkC5A/YLJQTpXBumi&#10;QkjnCNMdqDOmv09FEV1AuiyC6AGk685TDtSbRfRySO/3vSxCRC+D9CJEL4P0ZhG9DNIfBUQvmkqv&#10;B9GLnodeFdFrPRMdET02kf4wILoE9MVGdMT0RhC97HnomLyl+2IiusT0IkQvA/S6EB0AvT5EDwEd&#10;b+mOgJ5H9BDQG0F0BPTaiB4CeuOIHu5/xRCdIT3E88YB/VGEdATwVOHeZ4oQwFOFAJ4iBPAU4R50&#10;qnCvO1W0j74Y4d59qtAJUoUekbJ/W8TQWlKHvpM6NKXC0LxaR+toHa0jydEWgnmjeF4E6MEJrS08&#10;GVJ4AsYTPoUXGLyYUXjhxAs0LgRwwUHxooYXTLgow8UfLjBxIYuLZVyUV8XzWoBeD54joOP0eRGe&#10;I6CX4TkC+oN87jnhedH0eRGeI6AX4bkE9DI8R0AvwnME9CI8R0CvgucI6FXwHAH9YcJzC+f/2ngu&#10;4TyH50sJzbvU75bZJJwbPBdgblpGWTCXBXi+nOpWf1nRrZ5zGTBf2eMrhPNVDs1X2zI4p/cZmr/q&#10;wNy0lsC837bOlsG5A3PX+fU2AnPOw/kGC+bvbBhQ72y0YM4ZMBfJW7PbifNB22bbhzJG8822j7e4&#10;tg6qT7YOmT7dpqNXAnP9yhk0p7bZLkIBnG8f8Xkw3zGivnARmEfRfOeIuhbJo7lD9AzMR23to+qG&#10;yYL5zQiQx/JYvmtM3TaNm7qg7giK9+weV71FddpXQvK+znz9UBzMJ0wI4lUa7pxUI9yerNFOF72P&#10;NLa3WuMlTVRsssGmHmDTnMDyKJgnbyrXVCz9v2tRiO0xcJ8knHdAjz8rDafbXWMcArtr1DSR1RGp&#10;vRao24ZzOVCXz1o3TZgGIw3IdmQFoK7rE/Vup8ZtRZiuf9ZNAaqX4rqD9VybR9Utmf7upsyh+g1K&#10;3uodAV10jSuCdCyC6gGim0bU51wE0i/I1gyrz9YM2Ryof0pFAN0guqwI0nV/pRyof7DCQbqvBqK7&#10;3qGWDai3XW+VdJ5aSunr+hJ9jRe9Ab0uek30qkjCOZaH9Hwvil4QPQ89V9BfRH8W/Un0rCkE9H8V&#10;RI9hOuJ5M4heNIVehuhFt3WXU+mI6AjnRYieAXo5oktAL0P0xX4eOkJ6FURvZgodn40eA/RaiC4B&#10;vTqi1zeFjoheCOhUDUQvBvQ4ojOgc8WAHkd0BPRGEB0BvR5El5AegnmscA8sBuhcCOj/WohO4f5k&#10;inAPNEW4z5oqBPAUIYCnCPehU4V73qmS++opwz38VKEVpApdImXkHosVmkvq0HhSh64UDc2rdbSO&#10;1tE6mj7aGps+RzQvw/MYoONJkMITL4UnewovLnghwwsmXpgpXATgYoMXM7xQwsUYLvpwYYmLV1wk&#10;42IcF++N4jkCeio8R0BPP32eBs8R0Mumz4vwHAG9XjynWnhejucS0Ft4Xg3OK+P5UkLzLvXMMhvD&#10;ucfzpfyc8zyY/+GxrCieOzD/8wqL5h7OV/aYJJzn8HxVj3pxVa96abWN0fzl1T0Oz3VrqD4D5hyB&#10;+WsCy2U5OHdYLvNwvsGC+dsbBtTbGy2Yc8GkucxMmw+qDzbbGMxjcM5g/tEW28eE5duyPJq7DJpv&#10;szGYR+F8+4j6XHRph42gnGMwl2h+ZaeFclN71rX20aydo2LSXL9vt0ju6xhVN1w3fSGQm3ZZIJdJ&#10;LI+BedfucdXtIij3WE4wXhJiuUfzPRNZnRNqwMVQLkMQN+2JNyzbO6lGdKMixO+G2jepxl0T0GSi&#10;pups+kG31zazaE3pP34kwPSyAmSvVWeI7zGEDxC9Qv7uBBLXRaOxPLQLbO/IGpG1xzB90jfEOUgv&#10;wnSMYb1ftkP/PQ31EqjLtk8YPDchqiOuC2Dv4uSkOidAnQBdlsN03Q1uM6XPlxQ8Pz2K6bqrXBGk&#10;A6obTHflMV1AuusilZtGzzD9M86huoF0WQGkf8QVQbqIMN0kQT0ynf6u6B1RJUh3vbn00Uf02pBu&#10;+6PoD9Dvc8Uh/ceA6EVT6Q8Tosup9AeJ6IjpVRC96vPQMbyt+2IiOj4bvSqgI6IjmmPZLd3rQ/TK&#10;U+hUCaCnQHScRq8X0WOAzlVF9HoAXUJ6COZYuA9WhujxSfRw360eQH8UIR33KVOEe6Epwv3WVCGA&#10;pwgBPFW4J50i3PdOFe6vpwr38lOFZpAqtImUSQNJHbpL6tB6Uoe+FITu1TpaR+toHU0fbSGY18Lz&#10;egE9OJm1hSdACk+6eJKn8KKCFzAKL5Z4UcaLPy4yKF7E8CJJLsJwsUfJBSUuWim5MMYFOC7cy6bP&#10;8f8slOF5LUAvw/P7e+v2xvEcAf1+4TkCehGeI6AX4TkCehGeb2mrhucI6FXwnAG9heePIJ4v1S3r&#10;Ur9xaJ7Dc3PL9gzNfx8B8yieLyc071Z/WmFjNP/Lyh4TwzniOYH5C6t61YurbRbOe0wWzXVreiya&#10;r+3zvbq2X722zoZg7uF8vY3QPIDzDRbM39owoN7aaMGcy02abxpQ70HvbxpU72+2MZoHcL5lUH3o&#10;kNw2ZLBcxpPmZtqcYkB3YJ7BucDz7YTlw+pzagc1Yrq0M+syJ9F8JzWqrrTnuwpdgwjLTR0WyiWW&#10;59B8FxdH8q92jee6vTuMoNzXOa66RT0RIM+1Z0L1lZRDc90A1ekmzPeEGD60l5s0GG7a5zKfCckn&#10;1EikQjDfl+F3eVPRJlyTJU3V0XSt9ttmGmz2AYZ/LpXaJ9obSf686HcQ2Stm0Jxe+X2D4XQ7hpge&#10;hXWReTRAGawXtWtSjcg69N8zMsR00aBvwhbB9GBanTDd1ccZTM/Xs2Miy8A64LqEdFEXJVD9NiVB&#10;XXeLIkR3729ybirdQ3qA6g7WBaoXQrrrCoWATunvv6A2cPo6QJjuQkg3iO7DaXSXAPVP11BDNgHq&#10;hZCu+5ADUA9QXU6o69f3KDehLhE9gPQSTM8hOrd0QL2xtBqip4D0hxvRs37ni0+lLy6ih3B+vxFd&#10;AnpVREc4r4LoEtCLbu2OgF6M6HlAL0P0suehI6TXi+hVbuVehOgM6WW3ck+D6F25afRUiC6fi46Q&#10;XgbotRAdAV1WC9EbAXT5XPR6Ab0WolO1AP1BIDriuUT0ENLD/bcfO6JTiOApwj3RFCGApwgBPFUI&#10;4CnCfekU4f53qnCfPVW4n58qdINU/V+LGHpIytBfUobWsxihMbUAvXW0jtaxeEfb4k+fByeytvDE&#10;R+EJl8ITPF5MKLx44UUSL8Z40adwgcGLF14Y4QIMF3m4kMTFKi6KcfFdFc9rAXo9eF4L0IvwHAG9&#10;eTwPAb3suecI6M3iOQJ6EZ4joBfhedmt25vH8+Lnnj8IPEdAv994/qCfeS7hvBE8r3rL9iieE5gv&#10;tWDO/Zbh3IF5Ds5p8vwxG4K5h/PlVLd6doXNwPnKbvVnB+aFcL6K6lUvODC3WTA3raF61cvUWptB&#10;83X96lUXw3kOzx2WI5p7PN9ADajzG22E5m9tGlBv694REZjL3ts86GM093C+xcZY7ts6pD4SfbxN&#10;xGguJ84RzrdTDst3UCMmg+U7sySaZ3A+aiIsl12RIZx3jKprpjH1pSnD8hya7+LGTDd3iwycCyTf&#10;DXXabpsmVFdB3VCPrhaOx+rfaxuABql99DqphvbZPIxXaKSgUcpj+ZRtX4jgvv3lTUSaPODS76e4&#10;A5Hc9wzg0/Q+lvt5AMkFIVLX7MB0aXPRpu5f+Ocr/rzn9pc3W6MZ2T5sKv8PKkRA3aR/hv/Qg0f2&#10;WBFQN6heFOP5nhDTi0Ddo3osRPTdU9FGKAfrw1yH/nvRNGFrp9dJNRgrAuwD7S7/flL1cxLVXRmo&#10;cwLWPbAXQLroNsWgrvuKYkyX8YS6RHWGdc6h+nVqM+UwnYtg+hUMIV10eQM1YrpEmO6KQrp+NQlQ&#10;5ySo51CdIJ0rg3QA9WAynSNMZ0g3mD6o3l1eguiyAkTPQbruDUqAehGkN4voVSEd8fxhQXScTC+a&#10;Sn/QiM6AXg+iI6g/LIgeg/SUiI5wjoieTaTfH0RHSG8U0Gsjuq0Wotd7K/cM0PO3da8H0WtNoZch&#10;eoopdFm9iI6AHkN0nERPAeiLjegZpIdo3gigP4qQjvuWKcK90RTh/muKEL9ThQCeItyfThHugacK&#10;99tThfv6qUI/SJU0ipShiaQODSZlaD6LEVpTC9BbR+toHYtztIVgXgvPFwPQ8URL4YmdwosJXrTw&#10;4kjhhRgv+Liw4EWLXBTJhRcu7ii5gMRFKiUXwrjgxgV7o3iOgJ4KzxHQy6bPH+bnnjOeI6AX4TkC&#10;eko8R0AvwnME9CI8R0B/FPAcAf3Hiuc5OKeWNIjnSwnNu8yUOVeK58uoDM2jeL6c6lZ/dGBuWkn1&#10;qD+tskXxfBXVq55fbdHc1mPQ3OTA/KW1Nkbzl9cRmvd5NM/B+XoC8wH1+gYX4vkGakC96bDco/mm&#10;DM0tnA+KBtS7mwd9UTgnMN86pP4qIiyXfbQt38fbh20OzHO3a99uIyz/bMewusDtHFYXfXk093De&#10;PqpfbYzml9ttX4g8lndwYwbKr+2yfelzU+a7uDF1ffeYuhEpB+e6W5QDctuEQXIZQrlvz4TqdvWI&#10;CM2jcL43i5HctM82ABks3zeZK4fm+8sbKWiUOuAyn6fU2P4Qwk0HypsoidE8QHLu4LSabqQD02pG&#10;/+ttIW5XK4LSJkTxRsM/brPhHz/ffJ3hv75W5r+zCLZH0T0C8NOmPL4HwC6hvQTdA0zn9M8muD2c&#10;RfZxKgD1qcLGsADYbQbURcO7KAvrQ6JBCjE90gDVLlBdYrr+3CdjUOdyqJ7heresCNIhg+kyQHU/&#10;oe5AHafSDaS7vqQ2UxbTr3FFkA7lIF10aYNrvWjdqPpcd9HHqO7i27yLCfVPOYPpwxmk6/cfr6ZK&#10;IN1VCOm6912M6e9SDtRLId2FkB4gusD015c+2oheBOlVET2D9DSIjpj+KCA6TqUvNqJLQC9DdAno&#10;ZYguAT0Noucn0qsgOqJ5EaDHEJ0hvVFErwLoFtElpDc+hV6M6BbSyxC9bAo9h+gA6PK27rURPQR0&#10;RHQE9Pw0egjoVRA9Buh4S/eUiF4O6eG+WFVAbyF6COApwv3RFCGApwoBPEUI4CnCfeoU4V54qnDP&#10;PVW4t58qdIRUoVekCl0kZegwqUP7SR1aUwvQW0fraB3pj7by6XNE88XCcwpPshSe2PEiQuEFCy+M&#10;eAHGCz0uKChesPBiCBdcuLDDxSMuUHERXBXPaWGPi/+qeF4L0CWeI6A/Krduf9iee16G5wjoDxrP&#10;EdDlc89beB7H86Jbti8mnhOa/9fSLvUrgeYI5x7PH3O3bH8sK8BzA+a6Fd3qjyuzCMyfXZUV4LkA&#10;c47A3LeG0LxXvbjWZuB8XZ8Hc+5ViefrCc0H1GsbbAGcb6AsmHPnNw2qt6C3Re9szgrgfIvNgLlB&#10;cwfn20QE5tvyfbR92OfhnPF8OzWsPqV2DKvPdmYRmHME5rLP20d9Bs1FDOaXO0bVF7orIoLyq7uy&#10;LJiP+gyYM57vtlguy6F555i6CRGYWzQPsdy0x+K4jKE8BuYGzfdmeSjfR03a9k+qfkx/PxAphuZD&#10;AsaLQig3MZQfmFJjkRDEyzIwfnDaNFkQoXisAMGLOjStZmIdtK+zJc2VNqPmH8b0f65mWjg4E3Zg&#10;2odwXm8I6YVFUL0SsGMl0+4BtLvMIwAI1iN5UM/Buv5reO+0ffXpv8apKpiuG8UMpmMM6jp6L4Bd&#10;4roB9iJMF/VTAtT7TBmo93IS1QHWu336vCaLILqBdBmgegzTb3AC1c1EOkO66NpmatS96nP9JgoB&#10;fQyKQLr+3rSByqP655SDdD+Z7jD9M0pOowtIJzznPpat1tfI1SGgG0SXFSC6xHQD6bp3qOVUiOc5&#10;SBeYXojoute5pXrNsfT+I3pVSK8X0RHSEc4XG9GLptLzkB7C+YNE9KKp9IcD0XsEpBcjer3PQy9H&#10;9B612xQCeqOILgE99mz0xUd0WzOIHt7KPWu5LwT0WoheNoUuEZ0hPQ7ocUSvNYWefy56/YBeBdHL&#10;AT2O6IjnEtAXE9H/n8heXDOAzuHeX4pwfzFVuI+ZItwrbTbci00VAniKEMBThHvVKcI98VTh3nuq&#10;cI8/VWgJqZJekTL0kZShxaQO/Sd1aE4tQG8draN1pD3aQjR/EICOJ1cKT+gUXkDwQoUXRLzwUniR&#10;x8UEL1R4EYQLLVzQ4YIRF6W4+MUFdjGe1zd9Xg+eI6BXxXME9BR4joBeduv2R+m5543gOQJ6EZ4j&#10;oBfhuQT0ZvEcAb2F54uE50upLvVfyyyac4V4/liX+u3yLvUMJeA8h+cRMP/jqh5fDM6pv6zqVc+t&#10;tlk07/ERmL+wple94MDctK7Poznn8Xx9nwHzVzcMmBjNc3i+cUC9Ab25adCgeQDnmwfV2yIJ5wbP&#10;t9je2zKk3t+aRWD+wbYsiecGzLcP+yyaW0D3aL5jWH2yw2L5pzupEfVZu0h/viAyYN7OZWieg/MO&#10;i+UM5l/sGjNdEUk0t3A+qq7thonz3VkezTvH1Q3o5h7bLS43Za7bY6Hct3dCdWH6++69+Xr2ZfXu&#10;m8y330K5DNF8gDoQNijbb8F8aP9UiOMHZFOm0YMufn+AcHzSITm9ug5OqnHTlIkxvCwE8gDKD+Uj&#10;AC9EcOrwTCT63jZb2IyaE83fpxaa7RA3XVKV38HfbTJEd918URFYrwfXc5P/EVwvKwB2l51ol+Wn&#10;1g2gM67rn0/unc5eTfQ79r3B9Ejj1J58YzLGdLzVu/5upAqwM667hkyTdlpdTK0jpHtMd/VRHtT1&#10;ecgkQJ1zoN7D7cgm03OYrrvNxSA9guq3OIT0SIjp17aM61fbtc2U/m4TNa6umvT1QeYw/QtXBumc&#10;A3WH6gbRffZW7xmmj1hId31KCUz/hIpA+kdcBNRzkK77gIpA+nsiD+m6t6nlVAGiu85TBZDuEV33&#10;GiUwvQqktxC9uBiiF0+l9yVFdAnoVRG9yvPRqyK6BPQyRJeAXozoBOhZVRG9nuehlyO6TUJ6qlu5&#10;I6JzEtAXA9ER0pu/lTsieldNRC+cQqdKAP1hRPQyQOfKET0E9CqIHof0cH+sPkB/tBCdwr3GFOF+&#10;ZopwzzRFuC+bIgTwFCGApwj3rFOE++Kpwv33VOFef6rQFFKFdpEqNJKUocmkDh0odehOLUBvHa2j&#10;daQ52h7e6XM8kVN44cALFIUXQ7zo4sUdFxEULVDkAkgusHARR8mFIi5GKbngxYU1LtDLps/x/xjU&#10;M31eFc9/DLdur4rnCOhFeI6AXgXPEdCL8BwBfbHwHAG9CM8loDeL5wjoLTwvwXOB5lwhnj/mWm6L&#10;4rn+/PsV3eoPK20xNEc4f3Z1j/rT6l715zU6/foXB+fPCTR/3oE5R2DOaB7A+XqqX72ygdCcAzzf&#10;CGi+adCAOcdwbvB8s2uL7W2O0XwLNaTe3Tqk3nO9vy1fAOcCy20E6ATmrh0ZmH+ykxpRn7aLCM9F&#10;FzyUhxk077BYbsB8F2exXObhfLftqsigucijeed4Hsv32BjLAzR3fUXt5SyWyzyY77N1+yZVjyvA&#10;clFswtxAeSmYT5mGoOGD+UYK8mguGuMOZY1jjOOH4k1Sh8OmDs8UNu0KYbw4AvHSjsyoOdd8jXJg&#10;TZ+LEr935z51t4Hwj5E123gI6A1mJ+dnbQjtojkuAuq1KgN3hPQcqnMC1qcwD+gC1YuKgbpoTOZQ&#10;fZTq5BjPM1jnCNh9fPv3XJNqSMSgPiADSGdMz30WsG5xPY/qPZRA9W4qBummcRsiuugW50D9JrVV&#10;n6eL2mK7LhDdQDp0dXNWDtM3ZZBuMd2CeobpDtQJ0rn1o+oiQTrnIZ1zkC5A3UC67mMqBukRUA8Q&#10;3RVMo0tIF71DMaoTpoveEp3nHhtQb+reKOh1kUX1ftOrolegl0UvFfSi6wXZkh8voktAr47oWT/z&#10;PXhEl7d1L5tKrzKFXoboxc9DDxGdq4roCOdFiC4BPUR0rjFAL0N0Ceg8kb7YgM4hoiOaY9URPQ/p&#10;ZVPoVW/lHrule0pAj93SHQG9EUTH27mnmEIvhvRwn6w+RM/233BvrhlA5xDAU4T7jSlCAE8R7pum&#10;CAE8RQjgKUIATxHuW6cI98dThfvwqcL9/lShK6QI/SJlaCUpQ5tJGTrQYtQC9NbROlpH+qMtRPNG&#10;AR3hvAjQ8eRG4UmVwpM4hRcNvEDhRRAvthRe2HEBwYsTXvjg4goXcLhIxIUoLnZxQV0VzxHQ68Fz&#10;BPQf263by557Tj1Mzz1vBM+3tFXDcwT0+4HnEtBT4jkC+o8RzwnNf7msS/2nqxTPH9M5MM/qVr/V&#10;PWOyaP67Fd3q9w7NTQDmOTxfTfWqP62xGTh3eG7gfI2N0NxEaO7AHOHc4Pl6ql+9vMGiOSfxnMGc&#10;IzDnAjjfbGMwD+B8y5AHc9O2IfWeKIDz7cMGzPNobsH8wx3UsAfzj3dSI+qTdhHhuYimzQnMOQTz&#10;ix0j6nOXQfNdY6bLu130HuHcgbmpc0xd7Rx3OTDX7wnKOQLz63tsDOZRON87rm7lmjBYLru9b9JF&#10;7x2Y7580UM4ZMN9vo4lymZkqPwDT5QciaO6h3CL54MHsdSgSormH80NZowVJLPdofng6aMI0oyaO&#10;5JssaKqg6UgzZR2O4LjsSAblWA7JU3R0Vt2p0d37lf7zqRb9bh0dDgswHULAjyO++/0cqM+GuH7Y&#10;4XppM+aW+h7ZsVqoDs1QBtFnck0XNGWathUBO2K6aIIrA3XAdQPrMVxHTNcNcwLUh2T6Z4PUbkqf&#10;Z6gKsC6zU+pZBtJFBtJdXVQRpkdRfULdgm5uy7pBIaS7rnMRSL8qI0gXfUGQznlIl2Wg/vlGB+n6&#10;/cUNVIbpFyiB6Z+a8qDuId31EUV4zu9FH66hhtRfV9s+iLVqUL3PEaSvynqXYkzXvU05UI8iuu5N&#10;rhaic8sG1KvLiiG9HkQPIF33vOg50V9Ef4615F8B0W0/9d0fRI9Nod9PRA9v5V6M6HIiPSWiS0DP&#10;I3qP6jDVh+i1buWOiM6QjnC+GIguIR3RvAjQEdEloGeInkF6JUCnaiA6A/qDQvRagF6G6AzptQC9&#10;cUQP8bw+QG8hOod7mynC/dMU4R5tihDAU4QAniLcv04R7pGnCvfiU4X7/qlCX0gRGkbK0EtShj6T&#10;MvSgxagF6K2jdbSOdEdba/ocFw68KJGLHrmowoUbJReHuADFRS4upHFh3uit2xHQy/AcAb0qniOg&#10;p8BzBPSH/dbtjTz3XOI5AnoRniOgF+E5Anq9eM6AjniOgP7w4bkF9EcOz5dSXQbNi+Dc4/ljNkJz&#10;jtGc4fy3K7rVM7rfrbRobuB8VU8uRPM/ApoHeL62Vz0nIjR/fl1fHM7XU/3qpQ0Wzbkcnm/sV6+Z&#10;HJpvGvTl8Hxz1vktWTk43zpkesdFYM5JOPd4vn04h+Yezne4dg6rj7j2EfUxJPGcps35Fu0SzS90&#10;WCjnGMw/3zVqumRycM7tHlNfUJ0WyW3juQjNCctNe8bVlyIG8xyc780iLM+aMFjOeSyn9rn2Wyjn&#10;uiEG854Dtl6RAXORAfODUzbzflIN+KZMg4dEEssPZQ0fmhbR5zyYB3B+eNo0Fmn8iG2isBmL54cd&#10;kNOre18Lx4vKIfnRWTXLHRHvRXPQfEkE3anKcHxG3fXNFiR/J//79x5Ic3V1t2oO2+9FqgLy9eD8&#10;go9w3QG7Sb6PhOAOyD6LHciaKWj64KyaplfRVCyJ7ALXEdJzmC4apxDRi5K4rhuhYpjuIjw3SUjH&#10;CmA9hum9UA9lQN2iejdkMF0WwHrWVy6P6NANikEdUN1Duu7LrRO2GKTrrlAM6dwmBPR8FtJtF6EL&#10;G0ay1utrouhT03A+QnXdxxwiumyNvk6viSC67n3KTajnptIZ0l0S0t+iyhA9gulRRNe9SglMfygQ&#10;3fUn0bOuP4r+QEXw/NFE9HxPm8oRHeG8GUSXgN4Iojf+PPRqiC4hPSWiS0DPEN1COsJ5FUQvu5W7&#10;fC56LUhvBNEloOOz0etB9LIp9DyidzWF6EVT6FwZoCOiI6AjoltAzyAdAb0KopcBejOIjnCOpUF0&#10;HGZJC+gU7g2mCvcgU4QIniLcR202BPAUIYCnCAE8RbiPnSLcK08V7smnCvf+U4S+kCq0jFShmaQM&#10;jSZ1aEKpawF662gdrSPd0RaieaOAjnBeBOh4UqPwRErhyZvCiwVelPDihxdYvJBTuGigxYhc7OCC&#10;ChdtuCjEhScubuUCugzPcfoc/49AGZ4joFfF8/t76/YQzxHQG5k+r4rnCOhV8BwBvejW7RLPEdCL&#10;8BwB/VHDcwT0KnguAT0lnktAf1jwXKK5hPMAzx2a/2q5zcJ5t4nh/DcrHJyvFHC+qscUxfPVVK96&#10;dk1WDs7Xutb1qr/onjP1eTTnPJ4Tmm+waB6F840WzQ2cb6IGdBmav76Jps51m6lB9eaWfDk8d2Du&#10;4XxbVg7Pt1PDBswZzT2c78giMDe1jxgwlyGcy9u0+2ebd1gwv9Axqi7sGlUXIUbzz3ePqkumMZMB&#10;884sxHIGc4Pme6gJdW2v7UuTgPO91ITpxj6R/kxYbtpnu6X7its/qW5zB2xdnITzA1O+Hh/A+cEp&#10;1QcZMD+UNRDJo/nhaTV0SEevomFoxMU4nuvIjBo7Mu1jJPcdpolygeTmfThJjkheCOZHqVmD4UXN&#10;HgubK2m+pAXqqIs/6+400N06u7eIfZ2kORH+e8yJyn4mimD715HvqoQIX9QdKgLqOVw/Ulz2HHp8&#10;HzbHHdJ/TcoOcjNqhmJMJ0gvKMD0giap/fkmqBimyxDQI41yDOq6YaoI010BpIsGqN1Z/dQuKoLp&#10;+rseSoB6t0u+9+3U51cZYrr+7itqx6S65UDdQ7r+fIOLoHoG6fo6sc1Buu6a/o7KIbroC8ph+uVN&#10;1JiNAJ3f6y6Z9DVt04i6mEtfAykC9Y0C1HWfbWBID0H9E8pB+kdUDNF1f6UimG4QXWC6mURnSBeY&#10;/g4nId1heimkC0wvRHSB6a8sqw/RJaTfD0SPQrrr99DvqCV9AaQ/Oohue8pVFdEloDeC6EXPQ0dM&#10;L0L0Rp6HXgXRY5COcF4L0MsQPQP0HtXuCwG9KqIXTaHLW7rHbu3eCKAvFqKXAbpF9DykVwX0ckT/&#10;Sv2/pmJEb2wKvRjSawF6bUS/CYge4nkM0KsherhnVh+g3x9Ep3CPMEW4D5ki3OtMEe6nNhvu16YI&#10;ATxFCOApwr3sFOF+eapwbz5VaAApQmdIFXpGqtBNUoZOkzq0odS1AL11tI7W0fzR9uOaPseLHoUX&#10;V7yI42KBFyK8yMGFFC7WcDGIC05c1OLCuQzP65k+L8NzBPR/pVu3SzxHQK+C5wjoRXhedfpc4jkC&#10;ehU8R0AvwnMJ6BLPEdDlrdur4DkCegvPS/B8iYPzZV2mUjx/TLfcxnD+K4fmHs8JzVfaCM4Nnjs0&#10;j+I5obkA8xyer3Wts2huWt+n/qJ7nkI4X0/1qxc32AI83yjQfBM1oF7bLNpEU+e6zdSgegPA3MP5&#10;VmrIoLmB821ZAZxvp4bVezuG1fscw/kO2193ZhGYcwbMd7oIzDtG1SccwnkHNao+22XB3LTbdlFE&#10;YG7qHFOXdJd94+oL0ZU9+a7umbDtzcD82t5xk0Fzat+Eug5JODdYvn9C3fJNGiz/6kAWg3kA5yYG&#10;c8JzmwHzg1MmwnKu75BNQrlJ4HkOyw9PWywvafiIbUREOI6NBQksPzrjm8COhGBu0PwoNeuynw2S&#10;H6Nmc80UhFieA/Pj+eZLWqgRgvid43NBd+vonmlWfe2ba6J5Ufb9N8lK8ecoyuF789WC+Ciul2Rg&#10;vShCdYZ1fi+/KwhBPYfqUA7YHbLP6NcyVK8F7AbTIYPpUFOY7hqhGNRddUO6AHUD6QLU+0S9HZD+&#10;rofqcLXr86rPYnoX5zCd8Pz2TkL0CfWVz4L6LWrHpLrpuuHLg/p1ijDdZSDddW3buI0wXXQF+oIS&#10;sH7ZJBFdt1lf4ziJ6DIGdd1nVATUDaK7PKS7coi+zkF6BNQlpL/Hudu5+ySkr9JriZVDHtPP+yKA&#10;7nqDA0jPIbruFcpher2IjpD+IBHdALqpL+gZ12+pJWkQXQJ6VURHOI8hOgN6BulZRZBeBOgpEV1O&#10;pZcheiPPQ6+C6AzpiOe1EL32rdwR0XvUTlNtQH+YEF0Ceq1buhcBenVEt5CebgqdEd1WC9ER0BHR&#10;Q0APIb0WopcDeuOIjmAeq3lEx325PKTjfl4z4V5hinA/MkW455ki3FdtNty3TRECeIoQwFOEe9op&#10;wn3zVOH+fIrQAFKF3pAqdI1UoZ+kDL0mdehDqWsBeutoHa2juaMtRPNGAR3hvAjQ8URG4cmTwhM2&#10;XhwovBDhBQ8vrHjxxkUCRQsQucDBRRQu1HAhiItNuZjFBXPZ9Hk9eI6AXobnCOhleF4G6CnwHAF9&#10;MW7dXi+eI6A/aDyv+tzzIjxHQK8XzxHQ68VzCehFeI6AXgXP5XPPi/AcAb1ePJeAXhnPl1C31c/N&#10;bdpr4LlA8wzPu32/XmH7jUNz06oe9YwrwPPVVK9B8yicr7URmnOM5tRzEs/XuxyYywycb8zQ/JVN&#10;1IB6dXOWxHMC89e3WDQP4HwrNaTObxtSb4kknBs8325jMOc8nBswH1Ef7LT9td0m0TyH5+2jBs0z&#10;OB8xfWoaVZ/ushGaf7Z7TF3IJeC8c8yDuW1UXfaNqS/2jOe6snfCR2B+de+4z6D5vgmD5TEwl3DO&#10;0+U3908aLPcZLJ8Q1YLzSdV9cMpnwPyQrdfFYB5F80PTasCXYXkUzR2SZ82okUgBmh8Nk1geoPkx&#10;l34/eSxsijs+65uWHasB5sfDEMqjYH5iTr9mLZR050R5dyt0r0Zf++aT9I1vTn2bvPkGy/9x6M8t&#10;xPniAngvKoLqIbDLCXicip9V4a3yZfp/96IMrNNrpMP6r6dYBOqRENI9qGN1APtUrBimY4Tp3D6u&#10;Nq5HMd017BoiUOcigB6F9M5p1U/tzurjdokQ0mUO1RnUu0wW02/r97fNq+0rCiHddZPKYTqD+qS6&#10;Tm2nLKp/SXlI5xyouxDTDaS7Lm9xOUyPQrruIoWQ7vqMcpj+KUWY7kD9E9HHLoPokIH0CKZ/sCaC&#10;6Lp3qVVU/vnoBtG5lXq9sdIhun59cwUVInoO0pcXQ7pBdJnDdITzHwOie0h3/cb1a2pJCOiI6EVT&#10;6M0iemwKPY7oWfUieiPPQ48BOt7avQzRG7mVey1EL5pIr4LoxbdyjyF6hulFiF7vrdxjgF6M6HlA&#10;R0SvNYUuaxTRiwHdVjiJDoBejuh5QI8hevNT6HlER0CvH9EJ0LnqgF4N0e3+GO6fIZwXA/r9RXQK&#10;ETxFuC/ZbLjvmSLcW2023LtNEQJ4ihDAU4T72inC/fNU4T59itACUoXmkCq0jVSho6QMzSZlaESp&#10;awF662gdraPxo+3hmD7HEyeFJ2oKLwx4AcILHYUXVbxw4wKBFh5yYYOLJ1yg4QIQF5m4iMWFchGe&#10;463bEdDL8LwWoBfheTO3bi8D9B/Lrdsbee55GaAX4Xke0KvhOQJ6vXguAX2x8BwB/WHDc6phPF9C&#10;WTTnonj+mEXz/1xus2je7TNwLtCcIzTnAjxfTWVoHuC5Q3MTofn6PoPmEs49nm+wveADOHdobto0&#10;oF7ZnBXg+ZYB9bopg3OP51uH1JvbLJqf3z5seotjNN9ODat3dgyrd0Uez3eOqPdFHzgwj6J5x6j6&#10;yGXRnCbObZ/sGvV9utuWA/POfAzmXAbnY+ryHtm4+mLvhM+iOQG6zaD5vokcmNNt2vm27Lkp8/3U&#10;pOnmAZcBczdtfsD21cHJrBiaHyQsl02p7kPTqoc6PK16KYnmh6lp1U8dcen3A1CA5ke4GR9huU1M&#10;mh/lZtRopCiaH8vnsTwC5bZZNXk8g3IP5ifmTDMy/b3Jf7bNYvpnc5EMkLsW6ghxHDMgfrK4exX7&#10;2jdfO4/hupMlid9jpP5uUZqHav08XgjsFTqu//MFhdheVIDtXGx6HcLb6ueKTK7nptgxh+oLmEP1&#10;eZn+fo5AHYvgehGwG1AXlYK6a5ISiB7FdZ5Uz+H6tBqjGNL1d6O59HmGYkzX74c5RvUA1vX5TESA&#10;zhlIF/XJANV7TRFMd6De7TKYrl9vQwbSXbcohHT3nXmvu+G6LvpyB2Ux/RoXAfWrriuuLyiGdG7L&#10;uLpEbabGcojuIb0A0w2kuwykO0z/hAJEN5AOmO4RHUD9A27NsHp/DSC6wHS+nTu9vm2ykP4WxZhO&#10;kF6A6TlEd9VEdNfLy0I8/7Eiuod0169E9SK6BPRmEV0CukT0J6BzphDRq0yhN4Lo8rbucio9BaJL&#10;QK+K6BLQqyK6BPRyRM9DehGiNzqFLiG90Sn0ehBdAjoievUpdAJ0rvYUOiJ62RQ6I7qE9HoQPYTz&#10;fDFErw/QEdFvVkb0EMxjZXtljSE67s+1EJ3DPdBmwz3WFOE+booQwZsNATxFuL+dItxDTxHu06cK&#10;PSBVaA8pQt9IGVpKytBuUoZWlDT0sNbROlpH66h8tIVo3iigI5wXAXpwEmsLT5oUnqTxgkDhBQgv&#10;cngxxYs2LgwoWnTIRQ0umnBhJhd+uLCk5OIVF8jF0+d20V6E57UAvQzPywAdp89T4DkC+o/x1u0S&#10;zxHQq+A5AnrRrdslniOg14vnKZ97LvEcAb0ZPJeAXoTnCOj3Fc8dmv9sqa0Qzx9zOTS3ZWju8dzB&#10;+a8Zzlf1mKJ4Tmi+plf9wRXAOaD5s+v6cnDu8XwD1a+e29ivnqccmpv05xd1L23KIjR/ebMth+db&#10;bBma2wyab6WGPJq/uc2CeQDnOgZzzsP5Tgvm77XbDJq3WzSXcO7xvEOi+YjJgPkuatT0yW6bQfPO&#10;UfWZacyEYM7l4HxPvst7x9QXJoTzcXVl34TBcgZzzsO5y6D5fmpS3TiQz8P5ATtlfktiOXRb13Uo&#10;q/sQQXmWnTC3cN57eMql3x+ZNmDeR68M5qKBIzO5BrmjtiFo+Oi0a8Yg+cgxSGC5AfNjNkTy8eOz&#10;aoI75rBcvzc4jkkkx04IHIcIxTED4ydt87FOhBhuOimbV3dMc7kQwWuFGH7v1Lz62jdXsXn1jex0&#10;1re+hbBTkXI/m1ffLVLfF3Uy67tGOyHxHUHefh9gekn5f5igoAr47ifX5XsJ6wTkBtcdlvP7oopA&#10;3bUgc6hOgI7NBcWBPcB03QxGoC6LYDoWxXTdODRG7c8ajTRC7aMEphtc1+etfS56rxvakzW4R0C6&#10;ft8P5SAdUL03V4jp3SKCdMT0r/x7fZ4XGVQXEahzAaRzDtQ9pgOoM6Qjpl+mJKZ7UNfXRSoG6QDq&#10;OUTnNo6oT7gN+jpNSUQXfbiOCiH9A/39B2tt768lSLe9t1qvIWIRqK90+an0YROB+nn9/fkV9tVi&#10;um65Xs+IXhe9Rj1me1X0iskhuoF019IfB6JLQK+M6KL/5JbEAX0xET0/hR5DdNn9Q3R5W3eE9CqA&#10;XoboRYBehuhFgF6G6OWAnrWYiE41iuhFt3JHQEdEL5tCR0QPp9CzUk+hy+oB9NqIHr+de32Ingf0&#10;IkRHQK+G6Pn9svoBvYXoZSGCNxvus6YI93JThAjebAjgKcI97hThXnqKcL8+VegCqUJ/SBEaR6rQ&#10;U1KGdpM69KJkoYe1jtbROlpHpaPtxz19jhdRCi/YuCigxYZczOBiCRdkuOjDRSUuXEYg2aEAAIAA&#10;SURBVOXCuBjPLaDjgr4qniOgN4rn9QC6xHME9CI8R0Bv3bq9HM8R0B8WPEdAXww8zwD9/uM5Ajqh&#10;+dNLbqufOjQvxnOdQ3OO0JwzaL7CJuH81w7No3i+ulf9bk1vDs5zeJ5DcwvmnITzPxOab+z3ZXgu&#10;4JzRfPOAidHcw/kWalC9unVQvUZJON9KDao3tg25htWbAsxzeL5jWL3tknD+zk5C8xH1brvNw7lA&#10;cw/nHVkWzm0f7eJG1ce7XZ2j6pNOC+Y2C+a14PzinjH1Obd3TF3aO64uuzI0d+2bMGAu0TwH5/sn&#10;TV9yBybVdcjD+cFJdfOgxXIuh+WHJtVtUdfhqVzdUA91ZNpEWG5yk+cGzg2ez6h+aMABeVFDx2bU&#10;sCiActGoi7F87PisiZBc5sHcZcD8hMt9xqnyHJqfyJpBOD85p2YjMZZH0fzUvIlA3ETvRXeC5szr&#10;Xf2aRZ+zCMGjnZ5XX9dI4ndRpSheR9/V6PvUnYqA+X0oj/cLNkT3SN9SDsjjGB+BdCyYcIdO2LsC&#10;+Pzz5m33uGOyOqC9CNQjFYM6dFj/fRUUwXTdNOdAfUoWwXQ/re5gvQjTc6iuG+UCVJ+1sG5QPctj&#10;um6IIlB3DVJ79PnR1e/T51EOIb1zSvXKCNKhbg5R3XVb9BVHkM4BohtI5xDSS0D9KmUwfcIjeg7S&#10;A1DX18atDtJdAaK7LlAe0cdyfaK/+2Sja4Nrvb5+iz7iDKbr67/IQLrrfYPpujUjhZD+DrWKErd2&#10;N4guIkwnSHe9sSKO6DlQDxA90rJBg+kvLbW9KHohEkL6g0T0oin0phAdKppEl4C+WIgeAnrWWVM5&#10;otf7PPQyRMfbuldB9If7Vu6I6Bmkpwb0TUu6xDR6dUBHRC+bQkdIrwropYjedlstoSoietUp9EYQ&#10;PURzLET0+gC9GNER0usH9BDRGdJxr60Y0XGfLgT0FqKnC/dbU4R7uilCBG82BPAU4V53inA/PUW4&#10;Z58q9IFUoUOkCK0jVWgqKUPDSR26UZLQxFpH62gdraPS0RaieaOAjnBeBOjBCawtPFFSeHLGCwGF&#10;Fx28sOEFFC/UuBigaKEhFzJykYQLMUou9nAxSckFKy6KiwE9XMiXTZ+X4TkCusRzBPRG8RwBvfb0&#10;eYjnCOiNTJ8jnj/oW7dLPEdAr4LnVW/dLvFcArrEcwT0Ks89l3iOgL4YeI6AHuK5BfTFwHN87nmA&#10;50soi+ZcFM8JzWnq/DGdh/Nuk8dzQvOV3epXIkJzLofnq6le9cwaC+cGz/Vnesa5aa1Fc5OYMscI&#10;zP+8oV/9eaMthuc8bU5w/qJD8wDPBZp7OHcRmL++jRtSb2y3aB6F8x15OPd4vnPE5tCc4ZzQnDNw&#10;3kGNqr/ucun3NG1u0p8/2p3FYG4bM2Aui+L5HgLzcXVxr+1zHYH5pX22y5wHc9sVk4Dz/dSkyaD5&#10;AYvlmEfzgxmYI5rfOjSlvuIO225TR1wxOD+S1UMZQBe3aj8yY7DcdNTWf9RiOZeD8mMWymUSzT2c&#10;H5/NsPw4N2tiLI+i+QnbBOTR3DVFnZyzmfezato35yMkxxDMZ0/NqblcFskxxPKF07Y7Bd09E49g&#10;/B69cvT5tEPxUyGS83cI41gG5WGI3bUKMLuezjTXD6dLOhWpnp+L3wv+vGWnQljP52A9F/6OQPkI&#10;uOfwHSEdshPtC5EA1KF7mER2gPa7QRms35FFMH1B//78UZn++4gKMB2n0vXff/r7GQ4hXTQli8L6&#10;TIbprgkqgPRZ35hrVIYT6vtn3as+v1ES0l2DnAP1Ac5hep8vRPVemf6+h+qc8nVTEtRFXRQiuklf&#10;LyiH6TcpRHTXdQohHUF9h4N0h+lXfO727jFQd6h+yfX5FtdmAvV8F1yfBYguYkzXfbyhANJ1H1Ix&#10;RBeQ/h5BegGmG0h3ZZBOt3fPIP08xYjOrQjxPDaZXgbpL1PLBtVLy2ojeqNT6TFEl4C+WIguAb0h&#10;RBf9gltSP6JXfx56PYjepx73lSM6wnkM0Ksheo86IqqK6Clu5S4hvQjRiwC9GqKHkN48ohOgZ9WD&#10;6PVMoctSTaF7RHeVAXotREdAx9u5lwF6bUTPAF1Cen2IXgzoEtER0KshegjoZYgeAvqDQ3QKETxF&#10;uGfZbIjgKcJ912ZDAE8RInizIYCnCPe7U4T76inCvftUoRGkCB0iVegdqUJbSRk6TsrQjZKEJtY6&#10;WkfraB01j7bW9DkuBGiBIRcwuEDCRRgu8nAhiQtVuRAuw/OH7dbtCOgPI54joN+PW7eX4TkCehU8&#10;zwN6NTxHQK8yfX6/n3su8VwC+kOP5w7Nn15qK8TzZVSX+jmhOefQ3OP5Ct1KgPNVPaYAzwWacx7P&#10;eep8rcPzdVSfejaC5n/aQGVojnj+3KYB9bzrBR2hOefxfAuh+aB6ZavNwLmcOt82pHNovp3Q3MZw&#10;bvB8RxahOefxXKA5wzlPm3s876BG1Qe7sjye77JobiI07xxTH7sIzH17xtSnnITzPQTm4zYH5hf3&#10;javPXYzmOTh3YP7FfoHn+yd0k+rKgUl11UVgHkXzg5PqugvR/OYhakrdOpzFYP7VEZtHc1fXkWkR&#10;gfm0z8A5T5o7JDcdm1H9HIP5sSzCclkA58dnc42cyDcKjUGM5VE0PzmrJoPm1NSpfNORZkSE47b5&#10;IIJy2fzpfAzktaDcFIHyPJgvBH1d2Lz6pkbfmhaCvgu6E+37x+vrh8T9LdYZ298bbkH/63Wn3Wss&#10;+llBAbJDuX9AQH4uKgLpYYjwWd+eLMmDOuO6QHb986+xE7Z7uSLADsh+V+Zg/Y6PQN2+EqDb6P2c&#10;mvfNZyGuH7V4bpvNQ7pomiNI169TvllbBNcnTRmoG0g/OOcbN4WQjllQJ0DPEN1DusP0HKQToAtQ&#10;H6AcpvdDfabpLAfrHtEhA+kRUDeILpKYfsvkMJ3eM6brblDy9u5lkO66RhGm665sdwGoS1TPTae7&#10;9xLUL1KA6AbSGdM3Epy7ANM/5gjTN0QQ3SUh3SC66z2CdInpAtRziM7xM9IdphtEd0lIf30FFQK6&#10;R3Tdq1QE0D2iu14iTL9PiI4T6akQvWgKXSK6BPS6EV33c1ERohdNoTeL6AzoMUSXkF4vohc9Dz01&#10;oktArxfRGdLrRXRE8zJAl7d0LwJ0RPQQz4sRXUJ6EaAjoleZQq+C6HVPoVdE9DJAL0N0hvTUiF4L&#10;0OtFdIb0+gE9BaKHaB4D9MWCdNxXTBHuXTYb7o2mCPdfmw33d1OECN5sCOApwn3vFOHeeopw/z5V&#10;aAUpQo9IFbpHqtBXUoaekzL0o6ZDF2sdraN1tI6aR1uI5o0COsJ5EaAHJ6+28ARJ4QkZT/4UXmjw&#10;goYXTbw44wKAFha4eJELI1x8UXJxhwtIXKDiIjiO5xbQcQFfBuiNTp+X4TkCetn0edVbtzcK6D+2&#10;W7dLPEdAL7p1u8RzBPR68bzZW7enwnME9MXAcwnoiOaleL7ktnrKoXkpnjs05wI8X6FbmcG5wXOH&#10;5gGeryY471W/XWPL4fla2+8dmv+B0Hy9RXMO0fxPG20BnG8aMHD+3OYB9bzrhSI4d2hu8lPnQ+pV&#10;g+Y2ieYez3cM23aOqPOcxHP9mdD8bQbzDpeEcwfm7++y5eB8t4XyrDGD5hLODZ7vyefxfI9D872U&#10;RfML+/Jo7uF8/4SOXsfVZZGB8wMTpiumSXXl4KS6qrvGCSw3YH7IJdD8xiFqSt08nHXrSD5Gcwvn&#10;06Y8mGd1H51WPaLeY1kE5jID58dn1ICMwfw4v86qIdmJWTUMBXB+cs5G708UwPlJi+S5Ts2pSRdC&#10;eYDmp+fUDDQbbd4058oh+Zl5tSA7XQXKF9RdEaJ4UR7HH19Q31Tp7IL6lnpcxN+5vitL//732Nk7&#10;WY9T9H2I2z+crdbfUqX/Pf9edwsi+Jn+7zmMvq8eY34e+CMgr/shEk7V50Joj/Td6TvBXQHou29l&#10;p2T6rxnuZFgRqMe+K0L2u5xA9TucgHUD6cddHtZjwJ7h+hxHqI7FMB3KUD3fJHXYdWhOTZgcqOv3&#10;47KDc2pMf28qwvQDjOkZqkchvSSD6qIM00NUR0zvlklQ7wREF+UxPV8O0nka3UF6EaobRHddpQjT&#10;I6BeNpl+iSNI3+ogXXdhCyC6y0+kA6Z/zDlM/4gg3WF6DtE5gPT3uAimS0j3iK57i3KQft7kEJ1j&#10;SC/A9ByixyCdnosuEd314jLE8zSIjniOkB7D9FSIXjSF3jSii35KLSlHdAnoEtFrPw+9GqLHIB3x&#10;vBaix56HXgvRiwC9DNGLAL0WojOkp7uVe32I3sgUukR0qmwKvVFEx9u5l02hI6KXTaEjojczhV4L&#10;0ZsF9NgkerOATiGgV0P0EM8Z0GOIHgJ6C9GrhACeItyDbTYE8BThPnKzIYCnCPe/U4R77CnCffwU&#10;oRWkCk0iRegeKUNnSRV6TurQkJoKXax1tI7W0TpKj7bW9Dle/GlRIRctuCjChRcu7HDxiItTufjF&#10;xbXE84dt+rwMzxHQH9T0OeJ569btxYDeDJ5LQJd4joBe763bq+C5fO65xHMJ6EV4XgToOTxf8pX6&#10;yVIL56V4vqxL/eyxrADPBZpz/7WqxxTg+WqqV/3GoXkOz9dSfep362y/1/1hfZ+B8wDPCc0dmJsc&#10;oBs43zRg0NzA+WbXlgH1PCXg/MUtPG3uknju0NzA+XaL5pyH8x0E57qdAOc6AvO32m1vt4+qdzps&#10;Fs7p1fYetcvGcG7wfLdFcw/nnWMmRnMP53uyAjjfO6Y+o/aNGSznCM05A+f7J0wWzi2eezg/YMHc&#10;dHBCXdFdNQGcOzA3HaKm1HURgbmJwZwL4NxieRTNj1os53qO5cvDucDz4xbN+4/PmgZEgyfyxbDc&#10;o/nJOZPHcp8F9DH9OqZfx00OzE9ZJJdQLps6nY+QXIZgbtHcAnkOys9wC6Z5aCESwXhWCOVRMH/c&#10;RigedNYieCyE8LIMhp+74/u+cnez92dD/C4rAG7uXO3+Xld3451tssfvqH9ULI/x/Bm/F50R6d8J&#10;pugL+uFMrQje7fvvsdPxMmQnUF+onUT2CLQHyO66xwlYv+vLYP0OJ2EdCmBdv5+nxNS6x3TRLOVA&#10;fYbLIfp8JIB00cThfDlI141xBtUdrDOm6/ejHIE6t1+fG/UrgfpQQYNUEaSLENR7RQGkA6h3cQjp&#10;XATSJahLVPeQ7sogfUJd8zlIl5juQP0LA+m2QkTXfc4RpusuUFvG1WdbBKJzEUz3kO4w/SPXhxsi&#10;iK77gEJEj2D6u64oorssots8ouveoBjSAdMZ0SWkv0JJROcEoltIj2H6/UX0sqn0VIiOcB5DdAno&#10;NRHd9TS1pBzR651CrxfRyyC92Vu5V0X0VLdyR0RHSC8C9GYQXd7WPTWil02iNwLoEtEZ0qsC+oOa&#10;Ql8MRCdAl4heDujVER0n0UMwjxXupdWH6CGalwH6vyqiU7hX2my4F9tsuNebIkTwZkMATxHugacI&#10;99lThHv5KUIzSBXaRIrQP1KFzpIydJ2UoSM1FdpY62gdraN1lB5tIZo3CugI50WAHpy42sITI4Un&#10;YjzpU3iBwYsYXizxgowXfVpM4IJFLoZwwYULOlww4qIUF75xPLeAjgv3qniOgN4ontcD6PXheRzQ&#10;G8HzMkBv3bq9HM8ftueeSzyXgF4vniOg18JzitD8ySW3c3AexfNlOoHmAZ4vd887ZzRf1eNjPPeA&#10;LtCc83ju0PyZdbbfraf61e8FnHs839CvnkU095PnAxmcb9ZtsWju4dzFaM7T5r5tQ+oVbvuQelX3&#10;2g7A8x0Wzd/YaWM493juwNzUMaredmj+TseIw3PdriyGc4Pnu20ezjvHTAznHs/32KJwvteh+T5q&#10;XH22f1xdoAI4t2BuOmC75IqBOWfg/BA1qa7lmjJg/uVh23URg/nNIzE4nzZgnqE5357dYrnv2LTq&#10;PjbjisD58Rlbbtp81tRPAZoPCCzncljuoDyLgFx0ak6NQePc6Tk1AU1CBsvPuE4jms+bZqgz2ess&#10;lIF5lsHyx7MWIt2JdJc769Lv752l7rhXGwF5LMRyA+bn7sQ7KybGz1VE8ifuqB+wc+LVlYftu0EB&#10;Whf1RNr+kbJzLv/+jumf3FnbP+rtcZH4/u9VInh373m6vnZ34wXInlUb1mWM6AztJeAugP1rLobp&#10;ortcDtbzuO6BPYbpLgPp0BxlUN1mIB07mjVDBZCeNUXxRDrhOWG6jDCdk5Be0KhvVo1QB7OGKQL1&#10;AzNqiCJE158HZfq7AVE/1EeY7kC9N5c+33MI6bouqpNeZ9RtqpPS15Xd+hrjKwb1m5zDdDmZ7hFd&#10;f75GOUi/ahKYLkD9C8J0B+qXPabr66wJEN11kXKY/pnAdA/pAtQDRAdM/9BheoDorvfXRyDdYfq7&#10;FEO6wHSP6GuG1XlqNSM65xC9ANMR0D2ie0gXiK7LITpHmN4Eote6lbsE9DJEzwDd9ozot750iF5l&#10;Cl0iugR0j+iyJWkRPQP0aoiOkF4E6FURvexW7hLTqwB6VUSXgC5v616G6Ijm9QI6InoqQJe3dE8x&#10;hd4MotczhV4PoiOgI6LzM9EZ0psFdInoDOnliF4d0OtH9HA/TQI6QnoI6OWIjnj+KEE67memCPdM&#10;mw33ZJsNATxFuKfcbAjgKcK98BThfnuKcE8/RegGqUKfSBEaSKrQW1KGtpMytKSGQxtrHa2jdbSO&#10;wqOtfPq8CNARzssAHfG8KqDjCZjCEz5eWPDihRdJCi/GeMGnhYRcqOBCCBdbuJjDxSIuSOViFxfT&#10;Es8fxPR5o3heP6CHeN4ooBfheevW7dXwfLGee54KzyWgSzxHQG8Yzx2ac1E8X0Z1GTiP4vly2y9W&#10;dKlfUgznq3ttEs9X96hfrelVv16rE3Bu8Hwt1ad+69D8GULzDf3q95zEc4fmXAzNDZw7NOdyU+db&#10;B9ULDOf6PcVozhk032EzcM54vsPl0PyNncMmg+ftAs07Rj2av90xYjJwvovKw7nHc0LzzlH1gWnM&#10;xHBu8HxPFsO5x/O9FswZzT/dN64+3W/R3MQT5wbRJ9TFA1mM5gznlw/aCMxlBs4PUZPq6mGXA/Nr&#10;h20GzY/YrrtuuPwt2h2W3zo6LdDc3aL96JS6rb+/fSyr69iM7fiM6qYcnvdQjOXUCddxO2WemzQ/&#10;YaGcsRynzE0n5wyWZ9GUuejUnMFybux0PsJyWQDnZ6h5NXnaNsWdsU1zj9tmMAbzx7kFNUedpdd5&#10;07wpguZns+7Izt0x3cX0z+6dE2Du3hsk1+9l38Q6SzguoTz7LKHc9IRF8VgBlEN/y3U3CPHa9+S9&#10;pKj9z7q6lzjxxz53V/33Ofuaogzl+b347ix976L3LoPn5yKwLrIT/fq/ez8xHxZguuiHWLHp9UJQ&#10;jxXBdNE3nIR1AewBpmOA635aXbdAIaafiEA6FptSF6huML0E1Q2muwymc4DqHtRFY6JRzmH6iM+i&#10;+jDFoO5QnSAdMX1A1C/qo/ZTFtN7qQDUbT3UHn2NcBGgywym79HXnE6XnEx3RSFdd4MiTO+weM5d&#10;63CQ7rKQHoK6gXTX5e0M6TYL6bbcNDpCuuvTLRFI131CIaK7/FS6mEyPgXpwe3fdu5TDdIPotabS&#10;V2eQ/oYpjumvUSsKEN1lbuXOiM5JRPeY/nAiegbo+X7jWzxEL5pCjyI6tSQ/kV4voleZQm8W0Zu9&#10;lTsmIb0I0eu9lXvRc9EXE9EZ0hcb0SWgI6IjmhcBOt7SvQzQ651CL0b0xqbQUyK6BPQYojcyhc6A&#10;LhE9BPNY4Z5aEaKHeF4O6C1ED8N902bDfdlmw33fFCGCNxsCeLPhXniKcL89Rbinnyr0gxShUaQK&#10;LSRVaC6pQt9JHXpSQ6GPtY7W0TpaR+HRFoJ5LTwvAnSE8yJAD05abeHJkMITMJ7oKbyo4MULL5B4&#10;IcaLPS0icJEiF0C4yMJFHC4ScSGKC92qeI6Ajov8+z19/jDiOQL6o37rdonnCOjN4Hmzt26vgudV&#10;nnsu8RwBPYbnjTz3vBDPl+iW3lZPCDiP4vmyLvX0Y7Yonjs0N620cP5LCeeM56t1a3rVrwjNOYnn&#10;Ds1N6/vUMxv6DZzn8HyDRfM/brQZOCdEj6D5nzfrBJqbHJw/t3XQwrmL4fwlRvPttlccmgd4vtOi&#10;+es7h00eztuH1XnTiDrv0Nxm0dy0a1S9s9vFaL7bxmj+fueYieHc47kB83H14V4Xw/leQvNx9cm+&#10;LIPmCOcOzH0HxtVFl580P0hNqsuHXAcBzvV3HIG56fCkBXOH5bZpdd11Q3STOppl4NxEYD6tvjpm&#10;M2B+fFp1mSyYM54bOD9uwTyH5gLO+1z91MlZ08DJORuD+UlqzkRgzhGWD5/i5gyWm07bRs+4AM0t&#10;nM/nmoAMmosMmDskj+XB/Oy8mj27YDJI7pvPNe9aMEWg/JxFciwH5k/csUguc98hmHs0fyLftxDB&#10;eFEI5VEwf/Jurr8Vds9kULykf5juVuqflbun/vtB9gR1N3kh+t8NcD2P7Hfz/1BB5DvzDyucI1yn&#10;14LwVvQQoXuuWqiu+17mYP07WQDp+bJnrkcwXfQ151D9HoeQHsuAum2hoHnXHHUcy8M6TqjPQNNH&#10;RQjpudzt3iOVQrprhHKYPmxymA6oPkRFEB1BnSC9f797b0Bdt8/WSyGku2KQbjFdX3u4TkB00U1K&#10;IrrLQLrIQLrD9KscYPoVkYF0xvTtAtG3E6IDpsup9G3uFu8M6oDpBtErYLqB9GAyfaRwMt0guusd&#10;CemlU+l5TLegnkG6R3TdqyuoPKbjVPrLjwlE1wWIHoH0xUb0+K3c60V0269d9wPRAzynluRv6y6n&#10;0lMiugT0qrdzL0L0IkCviuh4W/cqiI5wXg+iM6Q3A+iI6Phc9NqAHiK6BPQYoktILwL0ehCdAZ0r&#10;Q/R6p9AlpKeaQo8heojm5YBeP6LXBnREdIb0EMyxcF8tBuiNIjqiOYZ7g82Ge48pwv3NZsP902bD&#10;/dlmQwBvNtxbThEieLPhnniKcN89Rbi3nyo0hBShU6QILSRV6C4pQ+NJGZpSQ6GPtY7W0TpaR/Ro&#10;a02f44WeFhBycYILIFxg4QIOF4hy8YkLXFxAS0Avw3ME9DI8rwro9eB5PYAu8bxRQJd4XgbozU6f&#10;P4q3bpd4LgH9x/jc86bxnNB8iUVz7skYoNO0uUNzxHMD6Mt1K7rUzz2cd6tfrCI4t3j+S4nnOoZz&#10;g+c0ee4iNP/NOpuF834B52LyfGO/+oNDc5NDczt5PqD+BGjO5abOHZobON+W9eK2IQPnLwk05zye&#10;77RobrNobuC83aK5qYPQ3MK5xXOaPLcRmpsYzl3v7h5T73XaDJrvATjfQ2guwHzvmO8j/fnjfVmF&#10;eH6AoJzR3E2dE5ofnFCf+ybVpUNZHs91XxzOuiK6SlPmR2wM5hLNPZ4fzcrB+bEsg+bHZ9RtkwBz&#10;lwHzE7YeUW7SnMD85KyP0dw2pwZOZQ2KhrjTtmHuzJwagTycnyEsnzflwZwnzufVBED55OMWyjmE&#10;ctNZC+UWy/N5JD+3YJqHFiAEct8TFsg5A+OcgHKD5U9k5YD8ybvqW9kTtZHcpH/3+6A7/v0PT0oo&#10;z94HSP6TfH/33Qv6x1MF0c9c/zTdLeme+u8m+5+aff1gQoSvFeB6KbIXhaAuPgd3B5AhsAO2B6Au&#10;+kGWA/U7DtTt63e57uRxHYD92zMuAevf+CSm38lA3XVPf+dRvSau679vTSGkR0G9ANZnuWOUA3Sa&#10;RqdX/f00dYyaN00dLW6Si2G6aEw3SiGku4Y5QPUhijFdN3hQn68P6PN3NJhOF6BuIN1heg7RoXAq&#10;nUF9ymJ6Zx7Rb3Xq6xjlMD0H6a4couuucgDqV3z6Oss5TCc8N8mpdAJ1g+rZM9LlVDpD+qdmMn08&#10;RHTdx1QM0gWm/5UymE6I7tKf36cEpntE5wDTPaQzorveXE3PRo9Ppb8uMP1VxvQiSBdT6RLT81Pp&#10;A+oFatmDRfT4rdyrInrWf5lCQJeI3vDz0LElcUCPTaQjnjeK6FWm0BHSqyB6lVu5xxCda/ZW7hLQ&#10;Y4jOkI5wXgXRi6bQY7d0D/E8BHREdAnoseeiFyE6onkRoCOi4+3cC6fQqYqAHiJ6c1PoKRA9BugS&#10;0ZudQudCMMdCPK8f0UM4byF6ebiH2my4R9tsuAfcbAjgKUIEbzbcF08R7r2nCPf3U4SOkCr0ihSh&#10;iaQK7SVlaD0pQ1eqOzSy1tE6WkfriB5tIZjXwvNmAT04YbWFJ0EKT7p4gqfwYoIXLLww4sUXL/C0&#10;cMCFiVz44MIKF264MMSFJy5ui/D8YZg+l3iOgF4VzxHQG8FzBPSUeF4G6LXwvBagV8FzBPSi6fPF&#10;unV7FTxHQK8yfb4YeF7luecSzyWgy2nzQjxfRnDepZ56zBbgOaE53abdwfnPV3YZNOcMnDOer7H9&#10;l0NzE8M5IbpD89+sp/otnBs8JzR3bexXv9/Ur/5ASTwXaG7gHNA8h+dbBw2cGzzfZjNwvn1Ivw6p&#10;F7c7OBdobtpJaD7soqnzYRvBebuD8w6L5m/uGhF4rtOf33JYzmjOvdM5pt51vbcny8C564M94+qv&#10;e22I5h/uG1cfMZrvF3C+30Zg/un+CYPmHs5FhOYGzg9xAOcCywM4PzKlrroYzi2eWzj/8ui0ui6S&#10;cH7j2LS6eWzGRWg+o76iPJrbDJifyGI0D/D85IzqPTnrk3Ded2pG9Z+a9QVw7qDcdyaC5afltPm8&#10;aYxjJD9DzZsmHucW1CR11gVobuD8bL4Z/Xs2Ced20nzWYbnviQU1Dy2I7vgslCOWB2Du8lD+5F0f&#10;ITmWQ3MXoTgWAjkjuXv/k7vqBxGC+N+euqv+Xlf3TAGSQ/+s0X/X0f801NfR/vc+5f89C9Gev28w&#10;xHYsuN187f4h+nu0u/HO3Q2ec18I6q7vI32HEapLYHfI7jFd9A2VQ3WC9HwG0s+4V9mprLunBKbr&#10;z3c4B+sLEtb153lZBNU9pLsIz336d6ahqeOUPn8RqnMI6a4JUwTSj4aYnoP0IwLTBagPiQYpgnRX&#10;COkO03kanRGdc5jeQyGk6++6qL2zgOgW0m1TBtRvEaa7bpospt/YTeUx3YM6TqVHMP1Ke4bpHtJ1&#10;l/XnS4jpjOguBnSJ6LlbvOs+2TIeInoE0w2iuzyk6z7YAIjuem/9qId0j+iA6W/78pD+JreaEd1C&#10;ugF012sUQ7rB9BDRXxa9FJ1Kp1eH6Lrn9fcI6RLTHyZEZ0CPI7rtP33VptDreh46taQ6oscm0qsA&#10;ejOIzpBeL6IjnFdBdDmJXgXQyxA9Bui1ED0D9MYQnSE9BPQQ0atMoccQPdUUehmilwF6M4iOgI6I&#10;HgN0rhFAL0N0hvR6Ab0I0WtPoof7a0WAHkf0EM3rAfTFgHTch0wR7nU2G+6lNhvu1TYbIniz4T5z&#10;ihDBmw33x1OEe/Apwn3+FKElpArNIkXoIqlCg0kVWk/q0JfqCo2sdbSO1tE6gqOtNX2OF3dckOCi&#10;BxdVuGjDRaFccOKiFhfMEtDL8BwBvQzPEdAlnqeaPpd4joBehOcI6BLPEdCL8LwM0OWt28sAvQqe&#10;FwF6VTwvA/QqeI6A3gyeF02fP4zPPc/wPP/c8yI8R0A/u4S6HYXzHJ4v0zk0j+K5mzY3E+crqW71&#10;cwHnv2A4pxyacx7PzS3b+wycGzwnNN+Qh3OD5xt1m/Jwzv1x04B61qH5nwrQ/M9b82j+3DabwXNC&#10;c2qH7aUdFs49nu+khtUr7cPqVYrw3KG5h/MOyqE5p787v4saUW8JLPd1jmVwvscW4PnecfWBQ3Nb&#10;BuaM5h/tn9A5ONfv6dXA+YEJ9emBDM09nh/Munho0mXRnLt02KJ5AOdHpgyYezQ/GsL5Nf0dofmX&#10;x2zXRRbMdcdnbCdm1C39auD8eNbtE1kSzg2en5z19VCnbL2iPlf/6bABwvPTFsw9mp/JwHz49Lxp&#10;hDtjYzDPofnjtnHu7IKayDWvJnMtqCnunH2dhmbOZRGUy4rR/I5vQSTB/M6Td9XdSPcgieU5NP9J&#10;vm8jfSd7yr4Sin//lEu//+Ep6p7LfiYYjxWCeAbjiOAYInjQ0/lyEP7014X9TwP9L6X/uGEhZj/c&#10;3VP/RxT+54H0/94BpkeTWG/7bwqh3UW3xEdQj8F6rADacWLdhZPqHtf1z77nzmJ3ioFd9+3j3B0b&#10;Qbr+bEDd9TUmYf2Uw/Uzd7NOU3fUXZGHdNeCDCEdA1ifPWHxPJaF9Hk1RZjOMao7WJ8UTciO6vPl&#10;UQfphOgyA+rztsMUg7o+Nx9x0fvDAtL1+0HKgfoAQTqHkM4hpAtQJ0wnPM8husD023sR0W0G0l0W&#10;0W03CNI5wHQ/mb4rAumuK5TD9C8MpOv058scY7oD9Ryic3RLd04guod0gek5RBeYnkN0l0F0A+m2&#10;HKJz64sh/W2KEF2/RhFd98ZqqgDRA0i3mB5FdAPpgxmiuxjQDaJzy+KIXg+mP1yI3q9+mSuO6M1M&#10;oeOt3FMheiO3ckdElxPpMUCviuhFgC5v614V0SWg14PoRZDeLKAXI3rjU+h4S/dGAL0M0alUU+iM&#10;6BbS00yhN4PoZYBO1QL0GKIjnjOglyN6iOe1AP1RQHQKEbzZcL+z2XA/tdlwv7bZcD+42XC/OUWI&#10;4M2Ge+Qpwn34FOFef4rQFFKEbpEq9JFUocOkCs0nZehLdYVO1jpaR+toHcHRVg7oCOeLBeh48qPw&#10;ZEvhiR0vIHihwoshXnDxok6LBVyMyMUOLqZwsYaLQVxs4mK2CM9b0+fVAL0Iz6tOn0s8LwP0Knhe&#10;BuhV8DwP6PXjuQT0xbp1exU8fyiee05wvtTCeRGeP0FovqzLwHkUz5frVnSpnzo4/xnB+SoL5xbP&#10;e3y/XE1w3qP+U8C5x3MH5qb1ug396jcE5yaL5s9spPo9nPPt2k2bBjycP7t5QP0Jwdyh+Z+3Daq/&#10;uBjNDZxvH7IZNB9WL+7USTwXaG7yU+cZmr/eods1ot5wSTw/v5vQ3MJ5Ds8dmr+zx8Zw7vF8b4bm&#10;nIHzfTaG8w/3E5pnGTg/MOHRnDNoftB1aEJdODTpy/B8Un1+2KK5hHOD50emfAbOj9oMnLsIzA2a&#10;OzDPwfnxGXXj+LQph+YcgfmJrADOT876uh2Ux+o9Pav6XAjm/Wfm1ACl3w/q18Ez86Yh0TDEaG7g&#10;/PF8Y2epBROBuY3wfN6AuencgpqUSTh3eD4tmnnCNuu7k4uwfM682jIwF9PmT97x3eF+ckfd/cnd&#10;oHuRvqaecq8/CcHco/lT+QyUU09nfU89xa/31A9PM5i797q/6Z/9zbyKnrIT47EQyP/xtA0h3Pa1&#10;KYffP836n4T9b4P9n59+Y3v6fvd1Yz2Vx/N6CmDdxCifFZ+Ez2O7gfUgh+qiKtPtiOtRYKfO2de/&#10;nePCyXUD7OcA2DGJ6bEI02Vn8n2N4XS6/u4ud/quukOYLspBum6+RnPcyQXTLFeK6Vwe1SePz9sQ&#10;0nXjJn0ePUrp90dc+v0YdcRmMX3eQjqnvx+iDmcNmiyoDxCmR0C930eYPqf6KAb0Axmm91AS1Pfx&#10;ZLq+PnGE6XslomcZSOcMpHOM6RbUGdGv6/dfUvr9Nd3VDpfB8yzCc5mHdIPpk/Y27zsKIF3nIX2b&#10;Q/Rtes1AMaTrPt4SQXTdRxQguoF0genvU4jounep9SGkv005TH+LA0h/g1tdgOhRTC9AdJeZQDeI&#10;3m9u4x4gOkylN4PoEtAlohc9D/3+IHqWhPRmEL3KFHqziF7vFHoM0S2k1w/oZYgeey56PYheBOhF&#10;iB6D9FSIHkJ6dUQvAvRmEL0M0HkavQqg10J0BvQYojcD6LURvTagxxA9P4leG9BjiM6AvriIHqJ5&#10;I4DeQvTmw33bZkMEbzbcc04RIniz4V55inA/vtlwvz9V6AopQrtIEfpIqtBhUobukzJ0psqhk7WO&#10;1tE6WkdwtIVo3iigI5xXxXMKT3x4kqXwpI4XD7xAUXghxAsuXtBxEYILHVxI4UINF4JykYmLWFwk&#10;V8VzBPQyPEdAfxSmzxvBcwR0OX0u8bwM0KvgeRmgV8HzMkCvgudlgF5l+jzVrdsf2ueeL7mdg/Mo&#10;ni/TOTSP4vnybvXTFZRF85+t7FY/83De4/vFapuBc1cOzyWar7dozlk87/dobuCcbtfO0eT55gHT&#10;H3XPbonAOaH51gzNc3gu0Pz5HcPqhZ22F3cOWTzfSXA+rF5mNJd4rl9foxyac4jnNG1ub9Vub9f+&#10;VueYQXOTQ3PEc4vmnMBzh+YGzvfnwdzD+QGL5pyB84M2RvPPCMwP57tIHZlUn+sucQznR6ZMBs6P&#10;2hjOPZ4fm1LXjhGaY4zmWVE4dwV4fnLWZND8lEXzAM5PWzCXaO7x/Mycz6C5y8K5xXOD5o/bhmUE&#10;5o9TC2rk7IIa5c4tqDGZw3LbgsFyWQ7Oz7lJc9f0EzYL5ndMOSx/8o6aK2leILnpJxbJubtBDs2f&#10;uqvuEY7X6Bvuaftqkfye+k5mkJxes76nnrKvDOSx/vZTgeXi/d8jMZD/46fU175/1khCeSGW/+wb&#10;3/+WJsE7Vd/U7P97QOGfR4jvZX1du6fCENFj4a3tMfs8efuaQXsBtgO0+wjQn4yA+pOQQ/W/xQJg&#10;/+EJF0K6KA/q94oDWEdMz02lB5CO6XOHS77n5jmEdNcs5TB9hgogXeZA3QA6QbrrmD5fiiyeL1hI&#10;5xyoG0QX8XT6COcw3QA6g7pDdcL0AdOcjUHdoXo/50DdQLrJQbrAdDudPqN6CNFdHtF1tymB6R7S&#10;9edb1B53S3dTiOnXd1MC0V0E6QGmd0yqL6giRBeYbiDdYXoO0TlCdJ+DdIHpH0cw3SC6K0B0hPSN&#10;EUQ3kJ7HdIPoLo/oa4fVeQoRXfc65TA9QPQA0odykJ5DdA/pDtFdOUQXkB4D9DJEl1PoRRPpRYiO&#10;cB4D9KLnoUtEl4BejuhZRbdzDwC9QUSPPw+912UBPSWixwA9BulVEF0CehVEZ0hHPK8H0YsAHRG9&#10;CNAR0asAeh7RqwN6PYiOaF4E6LUQHW/nXoboiOZFgJ4a0Ws/D702oscAPUP0ENBjiI6AXg3RQzyv&#10;Auh5SA/hvBFAp3D/sNkQwZsN9z6bDfdWmw33bpsN94abDfeemw0BPEW4X95suB+fItzzTxXaQorQ&#10;MFKETpIq9JhUof2kDq2pUuhkraN1tI7WkTvaWtPnMlog4CJELnBwAUXJBRouAHGBiQvYEM+rATou&#10;6MsAvcr0OeE5AnpVPEdAfximz5u9dXsZoFfB8zJAr43n5YCeCs8fxlu3F+F50a3bPZ4vyeC8FM+X&#10;dRk4p55EQF/+/7N3319yG8cC7/+e9xspWbKtaOVMMedMLnOOIpVs2ZZsZSvLymKOS27OeZdBVI62&#10;7Hvv+0v6dVVXNaoLDQxmAMry0+Cc78HMcCnZ95BA3/64MLbrj5oWhHPbr22/cXDu8DyB8w2E5lyA&#10;5zedQDhHPL/5pJ82T+H5rSfNToJz/J5zQvPdvztldhOc77n9tNlLcO7xnNBcTpv77jrj4JzQ/FFC&#10;88fuOYMhntv3T9zr4DzA8/taHZzfZ7u/FQvw/IFzCZo/kIRT5w8Snis0x2acN8/OaDPP2RjNOUBz&#10;bGabeXFmu3lpVnuI57McmnMez2e3m1fnuGJgjs1L0PzNeZ3mLRGj+dsE5ik4X5CgOcdg7tDcwXkK&#10;zxclpeB8cQLmh5c4MJdo7uF8aRLDucPzXheA+XJKwTni+fI+jNE8wPMVfYjl2EqH5Skwp9ogAPMI&#10;mrev6jcdtk4RY7nLYTm22gVYzgVQvmbA9AUNmv6gCJqvdUjOUC7TSD4MOO4bwkZlAZar1g2Zcagl&#10;guXrZMNmMqv1w2Yq0oWMLq4fEsF70QYK34+YS4jiIZC79y4Ecd2GrEbMFc7+HPdpPdl/zmdBIw00&#10;Wn/2v3fRPtVFYD2vFLrnhL8nBe9QGtvxsfdQBNSLoLruEiSgXXYxlf2zx63mHLCnQN02yWlQF034&#10;Elgfh1YO+cagFWEpSFfJifUsTJeoPpBVHqRTvZCGdKobYlBfrBEdGsDcI94Z0geCENIDPA9R/TzE&#10;iC5qhQjT+fHubhq9N4D0BNMFqNtOzqEI0xNE7zXHfSGo42Q6TqdnQDp1aAYkEJ366CHxSHeB6R8A&#10;pBOmB4jOAaQLTPeQTpieAnTqLSiC6R7Rba9BBOmvYg7SX4H8VHqC6R7R7fuXANIzMB0f727Pz90K&#10;KURXU+kBonOM6FQK0QnSU4BO/QEiSP89dH0GohOkB4geg3TbwWurR3T9WPd6EL26KXSN6K71WGOI&#10;Xv+j3BnRXRLRizzKXcN5EURPvhf9eEOIngXoMUSPQXoWoFeN6I1MoTeK6LUAXX4vuobzLETPA3SJ&#10;6FAeoJdB9DKALhE9Dun1A3oRRNeAHkN0CejZkJ7eb8tCdL1n5xA9DedNRC+eRvCy6f3bsmkEL5ve&#10;fy6bBvCy6T3zKtL78lWk9/6rSPtCVWnHqCJtJVWlTaaqtP9UmfamQmkrax7No3k0j+CYlkbzRgFd&#10;w3kWoKcuVNPSFzxIX2D1hVzfMPRNCdI3QH2T1TdyvfjQixu9eNKLM734kwtLvXDVC+OieK4BPQ/P&#10;NaDH8LzK6fOfA54XfXR7HqAXwfM8QK8Xz4tOn0s8zwL0/6ZHt5f+3vPptmsOm+UE5xrQ5bS5LMDz&#10;6xyaY4DmBOcOz4/5GM43Cjj3eC7h/GbbLQ7OOQ/ngOYc47lAcwzRnBN4TmjOaTQ/KNDc5dDcwflZ&#10;84TIT54DmkP3uxjOPZ4/cM786cFz5s+QQPOn7XvomYegCJzPsD3cZp61PQcxmj+c9MLMdvPiLBfC&#10;OQVozgV4PlvCeQfC+WuxSXOs07wJzXN5PJ+fRvO/L3Axmr+7oMu8J0I0X+j6YBFHeL4I6jEfLRYB&#10;mi92IZovgUI0RzhfCvVSCs6X9foAzAM0X97nO0VYngSA3uvQfIUDc0TzlQ7MJZp7OF8lwHwVnQWU&#10;M5ZjqwewTo7BfDU0gDGYp+B8jcNy39oB0xc0aPpVAyKJ5ik4b3FQPtwy5GMsj6L5OhcAedKwiNDc&#10;vgYclzGKyzSOxwqRXIF4gS5x610Syi9vGEEAbzSG808LlAbvSBtHzedVp/8dGtFTFf25oo3EAb5K&#10;jFfQ/gm0Ds4C2EX6u+d9WaCeigCdz5z9tQsywvUpmcZ0XQrTh33j2FASY7poVKchXcagLhpSDXIa&#10;0iOoHoV0qgfSkO5BPYwR3WO6z15LfQNYO4D6wjSon4cY020Boov8d6Wrx7vHp9MdqJ/k5th7DASY&#10;Plsiugb17gTSZ3abo7YjkEZ0UYDoXDCZ7kD9A8L09xHSHaZ7RLe9CzGm3w+Q7jBdT6YHk+gM6bY3&#10;7yFIV5PpAaiLyXQ/lU6Y7qbS2wSit5mXANIZ0yOQzpjuptITTNdT6X+9OYLoYiqdIV0+2p0h/Sko&#10;gumI6ATpiOgI6WcCSPeIft0p8xj0K4HoEUg/KCD9aiG6nkjXoH61EZ0BPUF01zqsGKBrRC/2KPc0&#10;osuJdA3oRRFdAno+oieQruG8XkSPAXoM0rMQvUpA14heP6CnET0L0KtC9Eam0LFph5NJdIXn9QM6&#10;Vx7RJaBXhegM6K7GAL0YoqfxPAvQG0F0vQ9YJL2XWDa5T1lFeh+0bHqftWx6H7dsep+4bHofumwa&#10;wcum982rSO/NV5He/68ibQxVpC2jirSXVJV2mSrTBlRl2pxqpq2seTSP5tE8/DEtf/o8C9A1nOcB&#10;usbzGKDrCx2kL6yQvpDrG4a+Kekbn7656hs4LAz0wkMuavSiCZKLMr3o04tKvWiVC+JfxvR5/NHt&#10;eYAu8bwooJedPpd4ngfoRfC8KKDL6fMsPNeAHsNzDegaz/9/8+j26Yc9nGfh+coInHNrrnNwzhPn&#10;AOcthOauBM7X/5bgPIbn/Lh2hPOTCOcpPL/VwTlPnHOI57edwhjOceL8jqR9d5wy++88jQV4zmiO&#10;cH7WHLzHFeD5vWfN4xBNnHNP3tvq4BzQ/AFKwjmhOYd4TmCOMZrPoCJoziGeA5jPpGa1mxdmJXDu&#10;8Xy262XOfva32R02e57Tbl6Z04FojnA+N+n1eZ0uieeA5vOT3prfZd5e0JXAOYJ5l3lnIWVfA5pj&#10;9v17vm7z/qIkRHNocbf5UII5t6THfGw7BC11HRYdgZb1Ykchief2PXd8ea85QWkwP7nCobmDc4fl&#10;2AoH5mdW9pmzK/t9UTgHMFchnFOI5qsHfIzmHs7XJHWJulUA5h7N13KDGGA51uLq5ySct7gGoXVU&#10;C2D5kBlaBw3ieVg1sm5YxFg+7PNIvj67iQ0UvF6fBnNE8w3FukAAHsVw2caRVJdjbXAhfm8s2Kbk&#10;9RVuU9KnG8M+K1UEv6kv6kj/3v9YUYjnz8I+97+m8X00ewI+Au8pWM8IcV10OSsN7C0a0in7OeC5&#10;LsB0aooTqD7JeUiH10kTXArTE1Qfg2KQDnCegeojK8OGuRWD2BCkIb0AqvdjcUzvWWqvZdySQdMj&#10;6pYBpHMBotvsZx0QYXo7NuDSoI7T6IToIg3pcVDvFYnp9Dn2ngIhpMMZ3hOm245HMd3erwDSqaMi&#10;wPTDkIL0jzmJ6BLT1XQ6YPr71HuQwnQEdTmZjqCeTKYHk+gA6YTpb3IC09+4OzKVTpjuptIdprup&#10;9HaH6KKXJKQLTA8QnXoeptJxMj09lf5X6OZzaUQvMZXuEf03Yhrd9qSA9BSiXwdYLhBdQToiOkL6&#10;qeh3omd9H7ruvxfRXS1YY4heL6DrifQYoBdF9CxATxDdlQXpWYBeFNGLAHrViF5+Cj0N6VmIXhTQ&#10;60H0PEAPEH3aYXMtNP3qI3o9gF4b0esHdI3oRabQNZ5nAXqI6Ok9tzxE13t3rjScNxG9vjSCl03v&#10;5ZZJA3gV6b3osmkEL5veP68ivUdfNm0AVaWtoYq0Z1SRNpOq0jZTVdqBqky7U820lzWP5tE8moc/&#10;pqXBvBaelwX01EVqWvpCB+kLq76A6xsFpG9I+qanb6765q0XHHpBoxdNekGmF3x6QSkXq3oxXBTP&#10;NaDn4bkG9BieN6fP8wG9CJ7nAXq9eF50+rxePM+aPv+ve3S7gvMonl97xKyMoDkGcH69g3PEc4Lz&#10;KJ4rOPd4fuNxAec2mjhP4bmA8x0CzncSmiOcE5pjAs733nna7CM4D/BcTJszmgd4fu/ZBM4phPP7&#10;oFbz5P2t5vcQw7nE8wfOmT8KOEc8f8gFaP70Q+fNMzNcf5lxjnJoznk8n9lunqMYzTmP57MTOEc8&#10;nwN1YH+D5naYV2yvihDOBZonj2rvNG/Md725oMu8Rb29oNMHaP73hS5Ac2yhQ3NsUbd5T+ThfDGj&#10;uUuD+cdLXYzmAZwTmGNLXYjmAsyPLe9DNHdw3ucDLOdOYb0YYPnplS4Ac2xVvznLKThHPF+VhGi+&#10;esCeB0wbJLA8BucazT2crx0w3UGDpmctoTlBuY+g3EeA7qfNCcsH1rkG1w1hDsojrR8yw9iwy8N5&#10;Auij68M0kqfaMGzGNzCej5jJVALGN8pGUl0QXaQ8jG/K77Juo0BwbLRQV0Sf5vSZbHMdid/3OTZm&#10;vqi8UfNlFW1MA33RUqBebwjrEtcZ2NMAH6SRXWC7hvRYNVFdBqCuAzzPAPUYrHtQx0ZcGtdjmE6N&#10;QwrUEdNFo5yGdPp8hNOQTg1BK1yDkIZ0akDVzy2z1y1uaRJDOqC6rFvUBS2BBjDAcw4RXeQgXYG6&#10;rQ1AnZKQ3irTkM6JSXSJ6H4q3WN6GEI6YzqD+uwec4wLEL3HHOEEpKem0nMm0z9kTH8IHu2uID2C&#10;6XIy/R3KQzrWad6CENPbHZ57SE96425IIfpdMIGeQDoiOgUT6S9zHtLDqfQXIYXoIaSfN8/eqhCd&#10;If3mNKI/DTGi29d/FpCeNZEeIDr1+1+f9j15PUD6KSxAdIR0+B70ENM9oFMHBKTHEF3DeQzRJaBL&#10;RJeALhFdfx+6xPQYotcL6OlHuacR3QE6RXiuEb2KR7lrQNfT6EUAvSiih4DOFUf0IoCuEV1CepWA&#10;zsUQvXFAd+UBej2Izt+JHoP0vCn0TECHphGiU9UAuisP0TWga0QPAf1jKhvQiyB6OIWeRnQN6FUj&#10;ut6by0b0DyqfQuc0hJdJ71mWTe+Jlk3vuZZN7+mWSe8XV5Heky6bRvCy6T30KtL79GXTDlBF2hqq&#10;SptGFWk7qSptNFWlLajKtD3lpr2seTSP5tE8/DEtjea1AF2jeT14XhTQ9QUV0hdvfZPQNyJ9w9M3&#10;VUjetGExoBcbciGjF0uQXIjphZ5eSOqFqlwAN6fP44Cehed5gF7l9LnE8zxAL4LnxQC9GJ5nAfrP&#10;8dHtRfC85qPbpx8yS69xcM6l8PxayMF5FM+vO2pWX3/U4fmvKYLzFJ4TnPPj2j2eE5zz49oBzlN4&#10;fqubOJdT54jnt53y7br9tNl9x2mH53ck7b3zjG+fbT/m0Bwmzg8Amotp8wDPCc4DPEc0t91/1sH5&#10;A0mM54jmBOcezx9yIZ7POG+eJjR3nTN/edg287w9t5m/ziA8n+nQ/NlZ7Q7PZ6Xh/IXZDs05hPM5&#10;UId5ea6L0ZxDOJ/XiWiOCTRHRCc0f2OBhPNO7O2FXT6Gc8RzaJErRPMu7H0Ccw3nHy7pRjT/aCnU&#10;az5eRkk8t+8BzTECc0RzmjpnMHdoznBOaL7CJeH8JKD5yj4fw3mI530JnttaVw1QhOarBzBE8zUO&#10;zKNovkaguQTztYOmy+egHGsZND0ihnIuAHPKT5ojlg/5GMwDNF8voVzn4HyE8lC+wUG4TyO5gHLZ&#10;xMYR36QKUXxT0oW8CM3h9cVNaRyPlQJzLB/Esc1hn+aUwu9abRkzn8vsZ6n8r7m+qLgvq2hTI2mA&#10;Tz4D0HeNpaA9qxSoF0ljuk6juurKevtnAs8C1dc7UG8I2WO4nmok1QXKg7pMTqwTrgeYLkNMp1ZD&#10;Q0kS1jWkU8OQhnRqEGJQl6i+wl6j7HtZ//KkPm4ZlIHpy0RLBaRTnRBgOhUgOhUD9TZuob2mUylI&#10;96Bu7wuYvU/Y92fmQw7TT0MS0UUBonMa0yWk245Cs1we0hnT65hM/5ADRKcCRFeYjohOkM6IjpBO&#10;mA6QjohOkP7mvQTpEtNtbwCkE6ZLSH+VQ0Tn2s3fuExMbzMvQre1RRGdIf1ZiCDdI7rtL5CCdER0&#10;0Z8R0lvTiC4wXQM6InoK0hNE5xjTH1OQDo9x94DOXXuqbkSvagpdI7qcSG8U0YtPoacBXUJ6FqDH&#10;ET0E9CKIriFdw3ktQC+G6MfNHCwN6I0gugZ0CelXA9Gh6qbQayN6UUCvB9HrnkIXNYroaUAPEb3c&#10;FHptRK8f0GsjusbzPEBPID2991YfoOcjukbxetP7i2XSe5dl03ujZdMIXja9r1smDeBl03vSVaQR&#10;vGwawMum9+mrSHtAFWlzqCLtGlWk7aSqtNFUmTahKtP+lJn2subRPJpH88BjWv7j2zWcVwHoqQvU&#10;tPTFDdIXU33hhvRNQt+I9M1O31D1TVsvMvRCRi+U9CJML/L0IlIuUPXiV+K5BnS9MC+K5xrQJZ5r&#10;QP+lTZ9LPC8K6EXwPA/Qa+N5+Oj2PECP4bkGdI3n/+lHt0s814CeNX0OcL7kmsOZeI6ADnD+qyMY&#10;43kA6ATniOeE5lyA5791cO7x/AYX4vmNxx2e32S7+QQW4PmtrhSe/w46ZXYAnN8OnTa7AM4pj+cC&#10;zt3k+Rmz/64zAZwfiKD5wXtDOEc8v892f6vD8/vdxPmTgOZy8vzBc+YpiuH8j4TmCOeE5hzC+cM2&#10;QHOsDfEcAX0moTnFcO7xfHaHeWFOR4jnc9Jojs3rNK+IAM4DPCcwxxYwmichnC/swgI8X9Rtg3OX&#10;eWdxN6K5g3MH5u8tti3pNu9DDOdLXB8u5XrMR8t6fYznh5Y6KPcRnvvHtC+HHJi7es2xFb3mONaH&#10;MZx7PF/p0mAewLmcOMcIzQnLsTUOzBHNRQ7LBxHMEc1FgOVcguYuAHNOwjniuahv3ZBo0PSvH3IJ&#10;MA/gfL2LwTwLzkewYTOyAaB8RKTQnAqRfCRpo2tiE8VYvikHygnFdYDksQIk36wbNZe5LUmfZHRl&#10;y5hKgPmWeJ9l9DnGMM7v5Wcy8etbR80Xsi3cWOG+LNhXZdpcXSmMl6XQPSk9RR9JALsuhekBrI/S&#10;9DqXoLr7jvrRENPpM8DzNLIrYIcA2WUa0qlLuhZRBNILgbptEiJQn4AAz/n1Gvfah5Ce3ahthJOQ&#10;LkJEt+dBiDF95bBLoHqA6DIJ6QGou3ohxnSIML0b0pDOCVDX0+mM6gGi285zAOm1MH2B6wxnP0NI&#10;pzyi29cnOQHpqcl0WwrRqQDRI5PpAaLbPoJmuD7EHKR/ADGkxzDdfvbugwmkpxA9gHTXm1AE09/g&#10;7ukwr0N3K0S3vQJpRLd5RFeQjohOkP7CbXFETyD9fBrREdKTx7tnIrqA9ADRPaRHEJ0g/UmOJtJT&#10;iO6n0gWiq4l0gPRHoGt/XojOkP6fQHQN6fmAnkb0LEDXk+jyse4az2shehagxxHdQXq9gN4IomcB&#10;ukb0OKCnEV1OopcFdIfoCaRXMYWuEb2qKXR4lLt8nLtG8yxAz0b0BNLLAzojem1AL47oCaRrQI8h&#10;ugbzWPUgehrPE0BvInr59P5rmfTebtn03nHZ9N502TSAl03vpVeR3q+vIm0CVaTdoYq0bVSR9pOq&#10;0lZTVdqEqkwbVGbazJpH82gezQOPaWk0bxTQNZzH8LwooOsLKaQv2vrmoG9A+iYH6ZupvFnDIkAv&#10;MvQiRi+S5AJML+4guXjUi1O56P0lT59LPNeAnoXneYB+tabPJZ7nAXoRPM8G9PrxPGv6vMij2/MA&#10;PYbnGtDrwXMN6DXxXMB5Jp4LOE/h+XU2QnPs1zYB5xLPWwScryc0xwjNMUDzWyiA81tciOe/O2m2&#10;QQLPtwOc3+bgfAfA+R0OznHynKbPAc2T3CPb99512uy764zZf/cZ8wiiOXc2AXRCcw7h/D6o1cE5&#10;xXCOeI6dC+Dc4/lDhOczziOcB3hOaO5qc3BO/XVWiOYc4vnsDvM8oDk326H5i/b1S4Dm8wSez+v0&#10;aThHPBdg/vqCLvPGQorh3L6GGM49niOaU4u7HZxziObdLoZzCuGc0XwZoDmXwDlMmWMazZdzfebo&#10;CorA/Jh9fWxlnzkuAzRfmXRyVZ85BQGUr+oPAjBPofnqftOKOSznGM01nLcBmq8d8HWsHTQdLa5O&#10;mYRzAPN1VATPe9cN+frWh3k4pwZEjOYezjck52Fs2Adg7ts4bEaxEWxMpoDct4naPGImuE2uOJqP&#10;ujbrRrCLkQIg3xLCeFYeybeOmivRxlxbANEVkm/VWD6W6vOt2X1Rqy0JaGc3br7cWmepf4ZLIvjX&#10;jbS18b6CxL8/t83jqb4sXATSqVx8r4Hr8J3zPoZ1+/pTGcC6TEC6g3b7Z4zD6XWH7gGm2y77Rl3r&#10;Rs2loDiuX5QJSJelID1oOCiF6Xmwbj8bhTyoD7kkpK+y1xobnIdWJnlMpwY4Dem2Pkhjuq2XQ1AX&#10;mL6UID0C6gGqw2Q6JxGdaoMUpJ+DGNMlqC8UmL4whPTTEGD6/ATTU9PpAtODyfS5BOlUgOicgvTD&#10;0EzXIQgRvct8hHWbj2bae/DDDOndDtEpRHSN6YDoCOkO098BSKf+DhGkvw1JRJeYTpDuEf1eQnSE&#10;9I4A0hHRqQDROYHpAaLbXoBuSwBdIjpD+l+hWwWgB5geAXQKEZ0gPYXoCOlnzFMxRLd5RLc9ISA9&#10;hegE6R7RI5COmE6Qzpiu8VwjepWPcs9CdDmRrvFcA3pdj3KPwLkEdPlY96oQXU+hx74bPQvQiyJ6&#10;HNDTmF4E0YsAOiM6Q3oWojcyha4f514doh9NIXpRQNeI3ugUeh6ga0TXaK4rBugO0euZQtffgx4i&#10;+seFEL04oDtE13geA/RiiJ7eg8sC9CKIriFdg3gj6b3GMmkEL5veIy2bhvAy6f3dsun947Lp/emy&#10;aQQvmwbwKtJ79mXTJlBF2h6qShtHFWlHqSJtNVWmbajKtENF02bWPJpH82getabPswBdw3lZQNcX&#10;NUhfRCF90dY3Bn3z0Tc5fSPVN2pYAOgFhly86MWRXnzphZ1eOMpFqV7wNjp9rgG93unzGJ7XA+hl&#10;8VwDetnp87J4XhTQi+B5HqDXi+d5gF50+vxq4nmlj26fbrumBp5fe8QsF3Ae4HkGnENrJJ7/9php&#10;ueFYMnV+A+H5jQ7OeeIc4HwTwzmFeH7rCbPVhnD+u1MOz+3r7bedwgDNd9x+OoFzxnOYPL/zDMZw&#10;jnh+1xmz727X/nvOmkcUnCOeKzhHPL+v1Tx2v+vxB1rNExTD+ZMPnjO/f9DBeYDnhOZ/nHE+gHPE&#10;84cpAeeM5/CY9r/Oss1uN89CswSeE5pzHs8JzV+a50I8n9eJhXje4fB8PtTl4JzQ/HVG84WdVJd5&#10;c1HSW5RH88UJmgdwzmiu4XypQ/MPlvYoNHf5aXPR4WV95vBy15EVSR7OoZUOzTmGc4/mq/oRzR2c&#10;9/tOr07D+ZnVAOYDCZqvGfAFeL6WAjBfO0gNmPaWwaR1g6ZDJPG8q2XIdK3jBJ7b9z3QelcvIXms&#10;/g1hA6LBDcM+RPONw2Y4I8By3yZoxIxSYyoH5KOZTYgmRVMYwDgDOZ23jAZdhLaGXdJtEUC+1QU4&#10;HgQYDjgOZ37tGzOfyraFfZbT5zl9AW0V8WfUl1tF8D7SV0Hj1bQ16eur1DcZJT+TBnUP8gHQ089v&#10;sf95oa2R+NdE+D8ygPz0eoLphdKYroLvndd9JhO4jpC+icoDdvv+im7DiPnE/pqPAV11iYvCunt9&#10;EUtA/QIkIb0ladL+3CScOQXrE4DpnIZ0+9kYtCYJId1nryWrR8wIBlPqDtE9pIsGRQMcYXo/x4iu&#10;05C+fND0QIDpBOr+u9IjoB5MpwtQb4ckolN+Gp0hPQLqCOnUWU5Cugd1MZnO0+lqMt0j+rxecxwC&#10;TJ9LkE6Y7hFdYToiOoWIjnWbj2fCNHqXQ3TuYUB0yv7a+5DCdI/oBOnvQBLRqbchwvQUpBOmv0GQ&#10;/rrsng7zGnS3QnT7/m8C0j2iZ0A6Ajr1/G1tmYjOkP6XW8+nEd32jIB0j+g3nzN/uumch/Q/QhrR&#10;bzgTQHqA6ALSnyBIz0L0g1AE0v1j3QtOpP9UU+gxRI9NpMcAXSN6I1Pose9GjyN6NqBnIboE9KKI&#10;ngXo9SP68QDRJaA3gugM6BrRq5pCl5BeFaA7RA8hPQvQNaLnTaHnIXojU+hFED1vCj0E9DSi5wF6&#10;GtFDQI8hei1AbwTRNZ4XBfQqp9CbiF4+vRdbJr3PWzaN4GXTe9Rl0wheNr2vXja9b19F2gaqSPtD&#10;FWnjqCLtKFWlvaaqtA1VmbaoaNrNmkfzaB7NoxE8zwJ0DedZgJ66OE1LX9QgfRHVF2t9U9A3Hkjf&#10;4PRNVN+o9cJCL1z0wkguuvSCDpILRr0g1Yvd5vR5GtCz8DwP0LPwvCigF8HzooBeBM+LAnpZPI8B&#10;ehaeNwLotabPCz26ffohs/gaLsHzANAJzjWeI6BfZ7v+aILnAs4DPAc4v/G4WQcRmmMA5zcdNxsp&#10;hnPO4zk9qt3h+Skfwvntrh13ODgP8PwOh+Yuh+Z77oIIzu+x3XvW7L8X8NyFcH5vBM7vsxGaP/bA&#10;OfP4g+cCPEdAt58xnjOgA5pjM86ZPz583vwJknhOaO5yaM45OG9HOA/w3J6fmwMpPJ/bYV6E5nWa&#10;l0QM5y/P7zR/4wDO50Od5tUFXeY1aKFDc4fnCZpjAZx3I5pjhOYQwvkS17ucgHOP50t7EM0RziN4&#10;/rHE8+V9rhV95jC00p2PrOilHJhzAZyvAix3YO7QPAnRfLUL4ZwCMD+zesCcWTNgzkJr3RnRfC3U&#10;b87Z87m1g3h2cD7oa2tJAjTHSXMN5x7KVeuHTDdBObZhyPRyGss5heYM54MbAc3hPIxYzgVYjjiu&#10;CvBcoXkEyIO2jJoJ3eYRM8nZ91OUR/Kt8Wqi+dYEy+NoPob5aXJom0sDeS0k/2zbuPm8QF/k9KVs&#10;e7qvCvT19gnztf39QfCZ6puq0//OjODnKi9A90hbktce0zWwB5/XmHzXkK7S3xefgPpoGtQ3UwLW&#10;P+UY1SWuq/dpTLd/pmV5kK4TqO4gPekCNuKbUiGmcxLVbROytSNm3CcgHRvBRiEA9FQ8pW6vS1AE&#10;0xnUNaR7UF/BpTG9lyNMR0inJJxrUO+CNKTbPKQTpntEFzGga1Bv5SSi285AGtIFqCOkS0SfB3hO&#10;EZ4zpB+TkJ6B6QGiiz6GCNM9os8EPE96H5OY3o29Z3sXetCuA7gHANOT/s7d32Xehug70t8UvXGv&#10;63WZ/fy1exnSYSq9w7xqe0WUjent5iXqxdvbzQuYAHXE9KTnqDxIfwYh/Vwa0QWkI6KnIP2Mh/Q/&#10;/DaC6LYnIIL0xwHSr1dT6IzoEUhPITpBehPR44jOkH61p9CLInq9gO4QPYH0MoAeQ3SG9CxAz0b0&#10;bEC/2ohe1RS6RPQqptDrRfRaU+j6O9HzEL0WoDeC6LUAPfYodw3oZRBd43k2oqcBXSK63h9sNL3v&#10;WCaN4GXT+6Vl0xBeJr3XWza9l1w2vVddNo3gZdN762XTe/dVpH2girRBVJG2jirSnlJV2m2qSvtQ&#10;lWmPSqXdrHk0j+bRPBoBdA3neYCu8bwooOuLJ6Qv1PqGoG86+samb576Bg03fb2okAsWvSDSCy69&#10;mNOLRbkQ1Yvc5vR5Gs/zAD0Lz39O0+cSz/MAvV48zwJ0iecxQNd4ngfoVeO5BvQUnk8/hBPnuXh+&#10;7RGzjOA8BejXHfVwvkqhuQzh/IbjCZ4zoN9ou+m4w/ObbbecwFJ4futJgec0dX6b7XbX9jtOJ3B+&#10;Z9KuO89gDOeI5wDnd58xexHOzyKcI54TnCOeE5wHeH5fK8L5ow+0mscAzTmGc/saYjxHQH/onPkD&#10;oflTM84jnHs8f9ihOQZo/nCbS0yc/2VWguZ/nS0mz+ckcC7xHOF8XqcvwHOJ5pRDc9vCLgzgHAAd&#10;4TyYPJd43o1w/tZih+ZvLxF4jmjeY95Z2hPiuX3/HrTM9b7tA4jQnAvwfDnUaxNwDmguOiLAXE+d&#10;A5ofX9WPMZwjnq9OYjj3eL4GGjBnAMsjtbYMmHM+gHPXeYHlbeuGTDvEaO7hfAjBnNNYzgGWyzyc&#10;bxg2fUECyzcOmwFu04gNzsNmEJJwvslhOZcF5aObdQWRXAVQ7rF865gNzmkkzwPzi/b3QZdUl7eF&#10;fRKJoVzmsXx70mdB42KiHECcz5x9b3/miwJpHA/aMW6+ysv+Z/laZj/7ejskgXxcJLHbvt8xEe3b&#10;etKAXiD4PVXk/5nb6mir/b9LqhDa45jOrwnVY20ZSz32HssCdepzlcf0WBLWPbCL7Psr3EZOTKXb&#10;Luvsz1zawEVA3X52UWY/u5BqxEyJAkhXqB5Aum0cs9eLta4xzCG6h/QoqNvrEceYngHqqcl0hepu&#10;Ol2A+kp7PeUI1HsQ0232dfdyKA3q+Gh3xHR7DYcY0VXtS1zBVDonEd2+b4U8pkcgPQ/UAdPnRxBd&#10;T6KLjkIRTD/MKUQ/NKtXYHoPTqR/ZM8fcg/3OEzHqXQC9RkuQHRMIrrCdI/oD3aZtx8gSLcxpL8h&#10;04iOkN7pIJ0w3UO6ff03CDBdIfpL0B3u/OIdLgfpCaa7qfQQ0R2k23UYxZiOgB6DdEZ0gnSP6LYA&#10;0Kk/QATpDOge0QnSH+euz0B0BekHBKR7RLftF5BeD6JfrUe51wL0rEe5VwXosce6a0CvEtGLAHoj&#10;iO4A3VUW0WOAXgvR44Cej+j8OHeG9GoA3aURvcwUuoT0LEAPEH1aPqDXQvTiU+gJoDOi5wF6EUQH&#10;QOcaAfQiiK7xvB5A14iu9+uyAT0f0fUeYZk0hJdJ72uWTe+blknvyZZN7/mWSQN42fReddk0gJdN&#10;769Xkd7DL5s2girSDlFV2juqSJtKFWm3qTLtRFWmTaoJ6M2jeTSP7GNa/uPbNZxXAeipC9O09IUM&#10;0hdOfZGG9M1A33D0jU3fPPXNWS8o9IJFL4j0Yksv5uQiUS9C9QK36PS5BvSrPX2uAb05fR7ieVFA&#10;r43nxQE9huca0DWeM6DXi+cS0LPwPOvR7VnT58Gj2wnOQzxXj24nOI/iuYLzVRE0x357zKwFONd4&#10;bmM433CzQ/MUnt960sO5xPOtt530cL6N4BwTcL7zrjNmF0dwvtu+Rji/Bzpr9hKcA6IDnsP0uYRz&#10;xHOaNndwfg4nzgM8JzQP8PwhgPPzCZwTmns8n0l5QHdo7uF8lm12OwVobpsDOTxnNH9urjvjY9rt&#10;6xcEnHs8nx+B8wWd5hVoYad5dZGDcz95noHmbyzqdnC+2LbEhXhOAZw7PBeT5xE093CO9ZoPl1OA&#10;5suhXvPRil7zMRVMmws0D+CcOrYK6jfHV4sAzVdDA+bEmgFzkgM0X5MEcH4G0mje4tA8gHOYOm9x&#10;aI5wvm7Ih3BOAZh3rHfnAM7XizYMmW6Op80R0YcRzLGNrj4RgDmGWC5zcO7wfMQMiYZFAOUjm5MQ&#10;ybdQ8rVtbIvDci5A8q3pJrltY2aK2xrCeQDk2xyQB9nPLsm2j5nL1Cc1urJ9XATvQyyPo7mDc4Bx&#10;2Rc7IikEz23nuPmqQF9ntQMgPBvDdSkA/7kVgfKyacAPErj+tY6B3b7+yp6/gjO+FqgeYHt6Yj2F&#10;6SL4Dnvd53lpTNdFYD1BdIfqn0AbkwDPkwDTwy4BriOww2vXRRmh+gVuvf17rJrkFKZPrBt1tbgQ&#10;0UVjEIH6KKYwnRpZkzQsWz1shiCF6HmPeg8w3Z77bL2+BNQR0WUC1AHPeRrdQzphukd0++vtkMB0&#10;nk73kL7EATqHkE6dBUgnTA8QPQPTT0EA6fMjiE55RIfX8wDS+9Rkeq85YjsM2feHZgOcp0NI95ie&#10;QPoHEGK6vc9jDtPfE5AeTKMrTPeILiD9LSoF6QLTEdE9pjtIf5UhnRGdIP3luxSiUy9yd4SQ/ryA&#10;dI3oDOl/QUhXiG57Gro5YyL9Jj2RrhCdID2K6DaP6LbHBKQHiC4gHRHdJgEdER26pvj3occw/aec&#10;QvdNPxFAelWIrgE9eaR7bUDPepS7BPQ8RJeQXgbQ04ieQHq9gF4L0RnSq5pCL4PoEtDrQfR6p9C5&#10;KqfQuXoAvSyi1wPojSJ6DNC5LERPg3ms4oiu9/XyAL2J6I2n92XLpvd9y6T3lMum96zLphG8bHqP&#10;vYr0Pn7ZtBNUkbaIKtLeUUXaVKpK+01VaSeqMu1STUBvHs2jeWQf09Jo3iigaziP4XlRQNcXTUhf&#10;oPWNQN9s9A1N3zQheVOGm71eTMiFil4IQXKRpRdxeoGoF6ByYftTTJ/HAD2G5xrQm9PnCaA3+uj2&#10;YoBeDM+zAD0Lz7OmzyWe5wH6VZs+n37ILLwmwfPo9Pm1R8xSgnMN6AznWA04X3PDcYfnNwo8vymE&#10;8w0Czj2eKzhHPP8dxXh+x2k/de7x/K4zPo/nd502u+92cL4H4PxeB+cez+8FOG81j9zXGuK5fX9Q&#10;w7nE84cieP7QefP7GbaHz5s/2ADOAzyf2Wb+NMsGZz953maetp89MxtiNBd4PqfdPDuXEnD+/Dwb&#10;oPncToTzAM/nJ3Du8XyBhPMu8wrAOeM5TZ6/jlAu6zZvLqYIzTGeOic0//vSngTP7essOEc8X97r&#10;83i+wqE5wvnKXnPIF4dzxPNV/VSfOba635fguQNzzsP52gFzSoRwvtZNnCOetySFcD6YoPk6KEFz&#10;hPP1YQjnVOcGbth0+WjiHPF8GMHcR2CegvNNAOZhiOWbR1J5PLevh7ktrhEugPJR11bOwfmYfT1O&#10;aSjXTW6LwDl1QYRgvl1EQC5jLA/QfMe470qqsaTt7vxppM/sz2I7kz6X7SAk30nRa4DwWBrCM9s1&#10;Yb6u0Tf25zB4ndG3tdopsu+/+6naWbvgP1teOybNdzsm0m13JXg+WaMIqNdKI7vIA/u2CK6LvtQp&#10;WIfvuf9C5yF9PN5m+2c1Jz21zlPqGtTl+zisE6hjcUxnUJ/SIaiPKVQnRNdpSBeg7jA9DeojIo/o&#10;9vUQtCZpcDWUg+lUv6iPU5jeA2lMp7qWUxLRbR0+QnSJ6VQbTKcvIUTnFKSf5RbZexNXBNJtJxf0&#10;mRMBpicdhwDPRYDpDOlH5ghE5xSmf8wRojOkI6KnIN2uAwDSCdPxse4a0x+iHnSQjoBuewtiRM+A&#10;dER0TkylvwqQTpjuEd32MkSQHkV0gnR4vPvzWALpz0ES0e37v0II6efMMwLSEdA1pMuJdNsfBaTL&#10;70f/g+j3AtI9oHOM6ALSU4h+HUyfC0QXkI6AjtPop4JJ9Kwp9Biiy6n0qhBdAnoU0afb/99BJBHd&#10;Azo0PY3nGtCLI3ryWPcsRC8zha4hvQyipwHd1Qii1wL0GKIXAXSN6BrQJaIXAXSN6BLQHaInkF4U&#10;0PMQXT/OvewUehFErwfQY4heZgodqhLQGdE1oBdD9PQQSxagxxE9DecyjeBl0/uQZdJ7nGXTe6hl&#10;0gheNr33WyaN4GXT+9Zl0wheNg3gZdP7+FWkvaCKtElUkXaPKtK2UkXab6pMe1GVaZtqAnrzaB7N&#10;I31My58+zwJ0DedlAV1fwCB9wYT0BVrfBPSNRt/M9A1T35T1IkIvUvQiSC+w9AJOLw7lwlMvaq/G&#10;9LkGdI3njQB61dPneYCehed5gJ6F50UBPQ/Pr/b0ucTzPECP4XkeoMfwXAP6T4rn023X5OP5EoLz&#10;KJ5fd9SsEHC+UoN5AOcUwTlGcI4RnHMezwnOOcRzQnPs9pMOzu9UeC7g3OP53S4H52fNHgHnHs/v&#10;azX77wM8p8nz+xI4RzwXaM49DnDOAZw/BJ03TyKct5nfz2wzf4Aknks4xxI4f3p2u3lmTnuI5/b9&#10;X+cKOMcEnM/vtOcEzhHPCc0lnL9MaI4BmnOM57bXFjk4595Y3I0xmnN+6nwpgDmhuQjhfJmL4Rzx&#10;fHmvL8BzRvOVDs25XDxf1Y8dXZ0UwLkH8/6ktQLNWwbMaQ7AvCUJ0TyYOB/Ezq1LcnBOeL4+KYDz&#10;DUkA5jKE842u7k2UQHOE801JMTDvj2B5AOebHZoPEZbLPJxvHRFQ7rDc5cB8bJsrDedjYdvGEMtl&#10;AZxvHzMXRBd3iBSYR+F8B6M5nBnIQyz3OL5zHJMwnleA5rsmzBe6nQrL7WcQQHgsjeEBjDdQguKT&#10;uX1XZ9//B9L/GTLbaX9eBZ/VWzLxDq/5Pb/OSWN6JP/o/G3jqe99hxDXs5LAvkUGqD5uvtg6QcFr&#10;kcZ00WeQxnQZQPpmEaN6rBSq27P9/BKUg+oXNoz5pmJJUM9A9XFIY3oK1UNIH25xgM4hpFODEGA6&#10;gzpDun09wGUhOpVMpovpdAXqXdzyQdPJLXMT6Azp7Vga09tEHtIJ0SWme0jPwnSN6PMJ0hcCpPe7&#10;qXSF6YjoCtKPzqPs6yPQHCgC6YTpHtHt+49mRSCdEJ0h/T3RuzN6ciH97/Y1QzoiOoWIHoF0eJw7&#10;JiEdEF1AupxGR0RHSO/IRnSCdJhGl5D+HHRbMoXuEf02QnQB6QGiI6SfSyO6gPSnCNIloCOiI6Sf&#10;NU/+JukJLIF0h+insxFdQDoiOkG6R3TbPgHptRBdArpG9NhEej2ArhE9BejQdIXo3DW1AV0jen2A&#10;fsIsx9KAXsUUegzRswC9MURPIL0IoNeD6BLSiyB6rSl0CelFEL02oLvqQXQN51mIfp3qV7JpxQFd&#10;I3reFHoI6GlE19+HXhbQ9RS6BvRGEF3jeaOADul9u2xAz0f0qqfQIQ3hZdL7nGXSe6hl03u0ZdL7&#10;v2XT+8tl0/vXZdMIXia9115Fej+/bNoLqkibRBVp96gibStVpQ2nqrQXVZn2qSagN4/m0TzSx7R8&#10;QNdwXgWgpy5K09IXMEhfMPWFWd8A9E0G0jczfcOUN2O4yesFhF6g6AWQXFzphRskF4Z60SkXs3nT&#10;5xrQf67T5xrQy+J5HqBn4XnZ6XOJ5zFAb3T6XOJ5NqDXj+dVTZ9LPM8CdInn9QK6x3MB51wKz689&#10;bJYQnKfwnOAc8Rzh/Fh86lzBOU6fE5zz1DnA+XoB5x7Pbz2ZxvPf2W5zOTyHqfNTDs+pHXeeSeH5&#10;zrvPmN33uBjOAzy/r9XD+f77ziKeI6ATmh984Fwazh9yPR7k0PzJhyEH54jnPH3usVw0q838GdHc&#10;wfnTcwjPKYbzAM/ndWDPzet0cC7xfH4I59iCLvPyQleA5h7Pu81rotehxS7Ec4HmHs+XOjh/W6L5&#10;sh7zDvXucorhXKD5+8sdon+wwqH5hysBzfvMR6v68vF8FdSPIZwLNPd4vmYA0dzBeRrNg2lziefr&#10;BswZSOJ5y6A5u27QtELrXec4QHN7bsMUngsw79g4bDohCecM5hLNqR6B5QzmfZtGMHg0O2B5Jphv&#10;GTGDvlEsiuZbGcx1hOUCzBHNuRwkD9ruoNy3Y9xcUF1UXQpyUO7bOW4+UV3ZJdrpoPzTXcnZw7h4&#10;HQA5tEsXQXPbl7snk+D9rjSWZ6K5/T3QN/W0i6B8t2qXQPLdxfq+jn5otF3F05BeWQzs9N7juXyd&#10;07e6ANz16wTY/SPyI7Cu07Cejev2zxi0lQNgZ0RnUJdlgzpiuiiAdHhvu8JJVM+AdcBzGUK66OLG&#10;jASox1B9EiJMn4A0pFMpSKdGqRFo7agZhgDTOQ3pEtRpOn3AZ6+xXAakx0AdJ9MFpntI95g+hDlI&#10;d5juIF1gukZ0bom950CA6EvUo91zMP00Z9+fWjiQTKMDpEcw3SO67RjEk+iE6UcgwvTDkIR0MZXu&#10;ER0h3WG6f6y7QnQJ6e9yciodp9BdfwdIR0x3j3V/CwJEF5D+BqQRXU2lI6ITpL9CBYhue4kgPQXo&#10;jOgQIToCOgV4rhH9r7edDyA9hei3ZCA6QToiui0F6BFId4jucpB+xjwGZUA6IrrNAzrlAZ279lRd&#10;j3LX343+H0d02zrq6iJ6guka0PMQvQigM6IzpGchuobzWoCeILqD9CKIXgTQNaIXAXSN6FmArhFd&#10;w3lZRM8D9DxEZ0CviejT8qfQ8wBdI3ojU+hZiF4L0BtB9HoBPYboaTCPlQb0rCl0vb9XC9CbiF4u&#10;DeFl0nvAZdN7zGXS+9dl0wheNg3gVaT39MumzaCKtEtUkfaPKtLGUlXacqpKm1GVaaNqAnrzaB7N&#10;IzympdG8UUDXcB7D86KAri+UkL4o64u/vsHom5i+UeobMdzg9QJCLk70wkcvrPSiTS8K5WJTL2Tz&#10;AF0vvrPwvBagazxvBNCb0+dXa/o8xPOigP5fM30+3XbNoUw8R0C/9rBZ/CsowXMP6NcdNcsJzlcw&#10;nP+WyoNzai3BOeI5wHkMzwnOAzwXcL7l9lMOzjWe3+XgnGM430Vwvvves1iA5wTnDs/POjy/vxU7&#10;8ECrOfjgOfMopeE8APQZ580TDOczoTZ8ZDsH0+cpPCc4//Nsh+ach/O5CZwjnhOaY/M7zHMM59QL&#10;87vMiwu6EjxfYFsIdZmXFzk4DyfOu82rFEycY4Tmry+BeswbmAD0pT0Ozu3nGKE5trzXvEO9K0rg&#10;vMe8vwIiOF8J9ZkPAc0JzhHP7WsM0NyeXf3m8GpXDM2PrhkgOIeJ8wTMsZYBc3LdoEvAOeL5Oqpl&#10;0JyB1rkAzc8SmAdwvmEI0TyB8wTPAc3bNwybDp94TDuBORYBc2zzsOnlCMyxzS6Gc4/nWySYOyzH&#10;to74hraOmmHAckTzUZ+cNNdYHsD59jFfgObbuXEzuQNySM4lUD4WnC/udF3KCKDct2vcfKICKMc8&#10;nk+YT300bc5gTmeeJpchjO9O+jJIYLnqq6AJPDOQuwDMXd9gAOL2vGcS+7ZG39VsKtKk+T5oigo/&#10;/yFoKif9s65/yHZfvRzKT2W3SxfB9DpKTbznpZE9gPbs8Lvo7d8VB+lwHjdfY8n0OveVjjFd9QXn&#10;p9IFpts+l0UgHTFdZn/uCidRnfoE2gyNYZeD7N/fTWEXZQLSL6imOAnpFEJ6BNQDVNeYbj8bhRjT&#10;qWEsxPQA0sV0+gBEmN6POUzXeO4RnfOQTpgem0qnENIJ05Mp9CGP6R7R7evz0NIhgemA6ITpVArS&#10;BaYDnntE5xYOODwPMJ0gXWA6Ivo8e4/FaBKdIX0eIXoOpntEpz6MQDojOkO6R3SEdIfp70AE6TiJ&#10;jpBO341OkI6ITiGiE6QHiC4gnRH9FYgRXUH6S9xdEUS/kxAd0ojOkC4BnSNIfzoC6X8WkO4BXUH6&#10;HwSkB4guID1E9LMJoiOknzGPXnfaHKQY0BHR4THuDOicRHTb3mt/GkSXgJ71KPcUnkPTawM6I3oM&#10;0osAukT0bEAPIT0G6I0gOgO6nkavZgrd9TCWD+hFEZ0BvR5Er2cKvQiiFwV0h+gJpDcC6LUQ3QM6&#10;NC0b0DWi5wG6RvSigM6IXsUUukT0+gA9juixR7mnwVyX3o+rD9HTaK4BvYnojaf3a8uk94LLpBG8&#10;bHoPu2wawcum993Lpvf1q0jbQRVpn6gibSBVpJ2lirTlVJV2oyrTRtUE9ObRPJpHckzLnz7PAnQN&#10;52UBXV+4IH2h1BdkSF/49c1F38D0TVLehOHGrhcOemGiFz56UaUXbHIxqBeaehGbheca0POmzzWg&#10;F50+14Cehef1AHpZPM8D9Cw8/6VNnxfF8xigZ+F5FqAXmT7PxPNrHJxrPPeAfu0hgnOH50uuO2KW&#10;QgjntusJz39t+80xs5LhXOK5fb06AudrbhJ4fssJs07guQf0W0+m8fx3tttcGs49nt91JsTzuxM4&#10;RzwnOA/w3MM5PLLdwfn++1vN/gdazSO2AwLOPaArOEc8Jzh/wsO5Q3SEc5g8Jzj3eD6r3fxpNuTg&#10;/M9z2h2gQ3OSifMAzwM05wjOF3SZF6gXF3RiCZx3Ojjn6DHtCZzT49oX25Z0Y4jmS7luzKE5RWiO&#10;EZpzHs9X9Jr3IIbzFa4PVlKrHJo7QHdojoDOcE4dIjA/vKbfHFkz4BJgzmh+jNAcIzA/0TJoTqxz&#10;nVwHgG6zn51al3RahHC+Po3mrRuGEM0RzjcIOLfvIUTzjcMhnPPE+SZKwLnH880jWI+oV8Ro7uF8&#10;y6jNnreOmIGtoy6F5YPbRn0A5w7PR83ItqRRlcfy7dCYGdsx5s7bAc+5MTPhoVy1c9xMcYjkop0J&#10;mHs035UEQC7TWO6aQCTXJWju+gzaTe1x589VEsw9mu8J+2rPZM2+zuibvem+le0pBuUI3nt1UzX7&#10;oVYKyv/xkzZZR/R7dhfP4/oe8ZrblVUa03ODSfVdCaT76fZdBOlw5jywT9D3tytMj/Q1x5i+w/55&#10;kxGof8lpSNcBpG9zfa76DNqaBHgehfQIqiOkiy5Dm5MuyTSkC1DPhHTbJCQhXaZQ3UP6eofnHCI6&#10;NQIFkE6ttddJXxzUAdP7IcL0PoB0LgfSHaK7gu9Il4jOBZjOiG7vMdDSpPPLKDGZjpCODZhWTkP6&#10;YgHpEtFtJyGeRGdMt+cTHtP7HaTb10ftawyn0HtdgOi1IH1OCOkfIqTHMT32eHfGdER0gnREdDmR&#10;bpMT6amp9Mij3VOIrjCdH+8eYPpd6rHud3WYF+7scIhu3z9/h0L029vDKXQRInoE0hHRCdJTiG57&#10;6iZCdKw2oiOgUx7RbY8KSD8gegQiSM9EdAHpGs81oJd5lLuE9Kqn0CWia0gvgujFptCTlmFpRK8X&#10;0IsiuobzWoAeR3QH6RrOGwX0+6YfNfdi1QC6RnQN50UQPQ7oDtHzptA1mmcBukb0PEDXiJ43hZ4H&#10;6LUQXQJ6DNEbBXQJ6fUhehrQY4ieBnNdej+OAT2G6HqfrxaiM6A3Eb2x9H5t2fR+cJn0XnPZ9F52&#10;2TSCl00jeNn03n7ZtB1UkfaJKtIGUkXaWapKm05VaTuqMm1VTUBvHs2jebhjWj6gazjPA3QN51mA&#10;nrogTUtftPQFEtIXY33R1zcWffOC9E1S3oDhpq4XDXJBohc8kFxM6cWaXgjqRaZcvDY6fa4Bvej0&#10;uQb0n/v0eVFAl3heFtA1nv+U0+cSz6sAdI3neYAew3MN6DE8jwL69EMBnmtABzhf9KvDGOL5dRDh&#10;uYBzjOA8wHNAc4JzxPMInEMtAOe3nkBAZzhHPCc4l3i+ScD5ZoJzjOBc4zkC+t22e86YnQTnuwSc&#10;I57fB7USnjs433f/WURz7MFz5hEb4LmcPH9Uw/kMyKE5NtMFU+c4eQ5wPovx/Lx5yr7+4yyGc9sc&#10;gnNodnrqHPF8XocvhHPCcw/nndiLC7tscO40Ly1yE+cBni/qNq8spgjOX13s0BzhXKH5G8t6zJvU&#10;WyJA87cFmns8X+Hg3OM5ofn7K10frOyjePK8N5k8l3i+ut/B+Zokj+eA5mtdx0SA5sdbIEbzAR9M&#10;nUs0ZzhnMGc05xyaM5zDxPmgg3ME9CHTtjEJ4Zzq2DhiOjZBAs4RzEd8jOYBnm9x9Yr6sFHTt3XU&#10;9DOWbwuTWB7AOTUMbR81I6LR7WM+j+WRxrmdY2YCElgum9pF2deA5T772UWRRHMH5xNBn+ym4HUE&#10;y6/YX/tUBkAey/7a53vSfSHSYI5ovheaTNozab7eO5UT/LorF8xF32FTFL/XSC6bSgN4kfYl/aPe&#10;7O//58+hFL6XKILtWaXgnfD9eywC6rsEqMsY0zWq2z/LPoZ12zc73WPgffb917IdrhDTJ82XQQ7V&#10;v6jR59A2yr7+TGc//xTaCkUQHbN/J7fYv6uYgnRRAOm2i5zC9AuqFKRTEzKF6uPQeoggXRQgusD0&#10;ANJToJ7G9AFIYHqfL8R0j+i2HogRXdQFrYAA0vm1vWdAHtMVpBOmu0l0gHSeTCdIF5jOkH4WkohO&#10;hZPohOYI6QLT7fkEZ98fh+YzpItwKj3BdD2VHiC6gHREdI/p2d+RrqfS3+FmyMe5S0gXE+kZU+ly&#10;Gh2/F932qu0VKALpKUSXE+kA6BxAOiC6h/TzVDKRDoguIf2ZDEj3iH5LfBr9qZvOuWn0m1rN7+05&#10;hei2JwWkB4guIP1RhPQQ0RHQA0h3AaQHgI6IfqoQojc6ha4hPQboUUSfHgK6RPQsQJeIngXoWYhe&#10;BNATRD9RGtFjgC4f6d4ooscB/biZgaUBvRyiH60E0RnQayF6FqBrRE8APY3oZabQo4g+LR/QNaLr&#10;KXQJ6fUAei1EDwG9MUSvCtAloqfBPFYa0LMQPY3n+YD+34Loeu+zbHpvtUwawcum94TLpBG8bHo/&#10;u0wawMumAbyK9P5+2bQfVJF2iirSFlJF2luqSJtOVWk/qjJtVU1Abx7No3m4Y1oazWsBuobzPEDX&#10;eB4DdH3BgvQFEtIXY33B1zcVfePSN0d544Ubul4w6MWIXuzohZReqOlFoFxg6oVrFp7XAnS9SM/C&#10;cw3o/6npcw3oWXiuAb0InpedPq8F6P/t0+f14nnW9LnE88zpc4LzTDxnOL+O8Bzh3OE5Tp9ffzTB&#10;898cMysIzgNAv8GFeH7jcUzD+dpbTpgWgHMO4PxWKIFzj+e3nbIlcM5T5wDnHs/FI9sxAec7FZpj&#10;AOf3t5q9EMM54nkazj2eP5SUwPl58/jDFKH5EzPbMMTzWW3m9wDniOcA57bZbeaPsxWai56Zm4R4&#10;znA+38F5gOcLOs1zCzvxjHC+EAI4dyVw3u3wfHG3z+O5DeD8VT9xDnhOaA6AznC+NILnGs5XhHCO&#10;eL4y6f1VfeZ9D+cujeYI54Dma5ICPF874PN43pJ0XGB5kntcewDn6wfNaWzInNkACTzf4HJw7vJT&#10;5xupTUOmDWI83zTsAzTnOjePuBjNNZwTmAdwvnXUgzmi+TbXwLYRKgfNt4+aIWp4+5hvRDQaQXI3&#10;aU4T5hrMg9JwPslwvsthuW/3hLko2zVhLnH2/WWVh3Pqyh6H5YXAfO+E+TxoknLvPZrDa9uXvkks&#10;AHMqwfHk/I1uHyU++1Znf/27jL6H9ov4s30hfiddyO0fuv052V//Z4P92Ej2/xbFg5/n3GcpWK+j&#10;FKQXjUGd3uupfQ4fkb873Xe7dDShLssEdvvnCQJQFwWYTn0l22H/TKuSz+KwjpCuSmG6R/Vx8ymE&#10;qO5CRJd5UJ9IQzonET0C6hrSEdOpTEhXjUME6gGiiwDQU6ieCemuFKTXwPTe1YTo9twjW2XvAVAm&#10;qBOiUx0rhhDT2yEJ6R7TCdAJ0xHRqVaEdIfpCOmE6YzouZAuJtMDQPeQLjG99lT6IQHpEtHTkN7r&#10;EJ16n1PT6B7RbX8HSGdMJ0h/GxBdQzr1BkC67XUB6YzoeZAuH+3uEZ0hXSK67XkIIb3NPH8HI/p5&#10;mkgHSHeInsJ0AekBoHMa0RnSAdEjkP4k99sQ0RHQBaQjotsOXp+B6ALS93O/Oh1A+p4MSI8hugR0&#10;iei1AF0/1j0X0KHpcUDPQ/SfZgqdEd3VCKAXQXRIw3ktQK+N6GlILwPoIaI3BugxRM+C9CxEz5tC&#10;19+J3gigS0SH8qbQ8wC9HkQPAT2N6DFAz0b0+gFdT6HnA3oc0RnQ60P09L6cBPTaiJ5G8yxArxrR&#10;NYSXSe9/lk3vr5ZJ792WSe8Ll03vO5dJ72mXTSN42TSAl03v8VeRdoSyaaeoIm0hVaS9paq061SV&#10;NqQqawJ682gezSM8puVPn/+cAF1fhPXFHtI3FX3j0jdGeeOFm7leLOjFiF7oyEWUXqBBcvGnF5dy&#10;0Zo3fa4BvdHp8zxALzp9rgE9C8/zAL3o9HkjgN6cPo8D+k86fT79YzOP4FzjuQf0Xx02CwHOqQTP&#10;D5sl1zs4RzwnOE/hOcD5jccdnhOcI55LOL/5BOL52lsFoAOe/+6k2QBJQLfvN91+CkM4vyPJ4znD&#10;OeP53bZ7CM/vPZuaOAc4331/a4LnDOgA5xDBeYDnAs49ngdw3ubw/OE2l4Bzj+ezXYjncyJ4Prfd&#10;PD1X4fm8DofnAs4Rzxd0ODTnFnSa5xd2mRcWuV5c5OD8JURzSsC5x/MlLoTzpRrPk8e2M5wjni+H&#10;ekM4X2Fb2WvegRjOV7oQzgHNRfC49g9WR+B8db/5eI3r0FoK0HxtksfzlgFztGXQHF03YI6tc2iO&#10;cA4T5zR17r/jnPF8fdLpDUPUoINzbMicpWDavHWj69wmaNic9zlAb/Ngzng+4vCcwXzLiOniYpPm&#10;Ytq8ZyuhObTNhWhOeJ6J5gLLh3aMJQk4H7bvR3Y4NA/gXEI5Yfn4znE6E5bvck1yETRnKE9huQiw&#10;XBbA+Z4J8wm3dxK7wu1xWO7b66BcptH8i0iM5Kn2TZqvVF/vm0rlkVwEKJ5q/5T5rkYBlot+qFkE&#10;wOvtkQvmn9z+sB8r6F+x9pUrhfBZBeBu/zulSqN6bhrSc/phz4U4qOsA1HW7dOIx8JBAdcT0IPjM&#10;/pmVaUyP9CWkkZ0xfUc2qIeoPhnGk+o0ra5B/RMIMZ2rA9U9oI+lMH2Si+B5gOgE6WMyBemYhnTb&#10;MESQHiI6JxDd1g8xpjOo23Ovb9T0rrbXfZ3C9C5RgOgrKfu6HVquIJ2+L91Bur1/AaQTprdySwbN&#10;WcxBukR0XwzTcSJ9II7oGVPpRyCeRBchots+hgjSg+9GF30Azeqx9SaIPjNBdChAdA3piOgM6d3m&#10;LYgBnQNEF5CuET0G6Yjo93Sal+9RiI6QHkH0uwjRBaQ/S5D+V0gBup5I/7OCdI/pGtEpnEZXkO4R&#10;3fbEb+OI/ijkEf2Mn0ZPI/rpBNCpfQjpp81eLA3pMUDXiF7PFLpGdDmRngJ0aHoc0bMAPWsKXUN6&#10;DNEloBdBdAZ0h+ghpBdB9CKAnjeJnoXoZQC9GKKHgO4QnSE9G9HrBfQYomcBukb0GKAzohedQs8D&#10;9Hqm0IsAOiN6PVPoGtA1otcL6OURPQ3oMURPg7kujed5iK73+2ohugb0JqI3lobwMum94TLpfeey&#10;6X3tsmkEL5MG8CrS+/xl045QRdoqqkh7SBVpd6kibTtVpQ2pypqA3jyaR/MIj2n5gK7hPA/QNZxn&#10;AbrG8xig6wsjpC/C+kKvbyb6hqVvihDfcPlmrhcKchGiFzl6AaUXZ3rhJxeVesEq8VwDeqPT5xrQ&#10;NZ5nAbrEcw3oRafPQ0BvTp+XAfSyeN7o9HlDeH7NoQDPNaAznEs894B+/ZEEz3991CwnOA8AneFc&#10;lMJzhnON5787mcZz+3ojwfmmO06ZzR7OTzs8v9N212mF57a7z5od99gIzgM8F3Au8dxPnD9wLsBz&#10;BPSHzod4Do9pD9CcyoBzxPPZ7eYPc6A289Tc9hDP5yZw7vF8Xgf2l/m2BZ0hnvO0eVCXeZ7gPMHz&#10;bofni8MQzwnNX1nabV4FNMd68AyPbH99WU/y6HZA8+W9vrdW9Jq3RQGcU++u6sM0mmOrCc5X9zs8&#10;t68/WtOPIZyvdXk8XztgDrdAhOctBOfrAM4HzTEbwnnLoHhUu8Dz9UmnNgz5AM1dPHmewPlZQPNN&#10;3LCAczdxDq8TOKc2OzRHON+S5PF8y6jp3koJMHdobts2iiGcq4lzh+fiMe3bkwIwl+0cM8PQjlGE&#10;c8Rz+34sCKCcIzzfBY2bCdXkboflk7smzBS028Vo7uF8TzaYX9rjoNw1aT6B9soAzyfMFczh+acy&#10;mjB3TWJ+wnyf6wsV4LhMQ3mI5rb9U0HfQI9ccGcKgFymcfw7+/Pf12zK90PQhbADFL33+H3gYonc&#10;P+PHivtXZV0M21+wBsBdT9RjdYA7PN7+H/bnXPSeQX0vgHpYCtNt3+nPeGo9guswje4n03dPmm+g&#10;XRnRr9UD6ziZrlAdMd1n/55tl2XD+qccgfoVSGM6dRmKoHoeqF/YDJBO2fdTXAFQj0H66HpOTabT&#10;dLpHdGoIAkxvEYhuXw9w9n0/Bphuz2uSEkgfTdKQrjC9S0K6wHSG9HaIML3NY/qgzyF6Uis2iJ1d&#10;ypCeYHpqKl1OpgtIP0EdXxhBdNsxSCK6wHSP6NTHEEH6RwrSGdMR0RHSe837HCC6SE6jI6JLSJ/B&#10;iO5CRLcFiP6gXQtBhOmv3R8Cuob0v4lehiKQLqfRPaILSH/uDkb08w7RCdJTiG5DRI9Aet5EOiB6&#10;AukRRBeQnonoBOlRRLfB9LkH9BSiu/Zcc6ohRJeAnoXoMUCXj3UvAuh5iJ41ha4hXQO6RnQN5xrQ&#10;44juIL0IoNeL6BrSiwB6I4heG9DTiO4A3ZUF6FUgelFArwfRNZxnIboE9OunHc5F9LwpdA3neYie&#10;B+gxRGdAbxTRY4AuEb0soJdFdD0A0wig/5IRXe+zlk3v45ZJ7xGXSSN42fTedpk0gpdNA3jZ9D5/&#10;FWlPqCJtFmXTJlJF2l2qSvtOVWlLqrImoDeP5tE8kmNaGs1rAbqG8zxA13geA3R9kYL0RRHSF2B9&#10;odc3E32z0jdEecOFm7heJOgFiF7g6MWTXpjJRZ9eUOrFahXT5xrQf2nT52UBPQ/Pf87T5xLPY4D+&#10;U0yfz53u4JxL4fm1hzyca0BP8PyIWfrro2bZb4/F8fzG45iDcwfpiOc3EZ7f7B7XLvEcYjgP8Jzg&#10;HCM4d3gOcG6787SDc4nnCOcwce7gnKfOPaATnEs8R0B/oNXso0e1cwjnD9lmnDcHOYLzRx8+7/Bc&#10;wjnFcM79fjZEcD633cE5NIfwfG6H+fM819MixPP5nQ7OGc8XODh/NgXnMHVuW9RtXhS9tNiVwnMP&#10;5z3mVQrhfJkL4ZzxfFmC5m+uUHC+0gVwHuC5gPMAz1f3mw9EiOeE5hiheYLnA+Ywwnm/z6F5COfc&#10;ccrjOYL5kDm5wbZxyJziEM8HzWn7+gwk8ZwmzSWaezjf7GrjCMyxLcOmY8uIzz+qfcsoojm2dcR0&#10;+0ZND7TNxXDu8Xy7mDxnPN8+5toxZgZFEstlCOeI52NmZKdL43mC5QmacxO7kxDO90zgmdHc4/ke&#10;l0dzen1pz6Rr76S5vHfCBmeXhHKXmDQXIZjvS/pMxFieQvP9ri9lAsgxBeSpHrngwFz1LTblCrA8&#10;KcDxAxcy++FgwezP/kMUAPjBi7n9WHX23/uvaBewf1fWxXSP1C6F7jqF7T/KGNTFFL2ezA8eWw+w&#10;noJ291nq0fkcYPpeQPUk+D777+3nQRrTBbJjAta/FX2DEZrvofg99bVsV21Uxwn1nRMugPSdYZ8D&#10;pnMS1e37z7jtE+ZTDDDdvUZIpySi6xDVEdbH8ewxfYuAdPv6AicRnZqEamE6I/pGKgB1gejUMASI&#10;bs9DHIE6ADomJ9MJ0zmH6q4+KILpKUhf7SC9C1rp6sQcpsMUOk6iM6Tb2gjS25cniA7vz0MBoieY&#10;jpAeYPqgOQNJRKd4Kt0/zt2+Pg5FIB0RnSA9QHQB6QGiUx/NJUgXmB4guu19CCFdALooQHQB6W8L&#10;SGdEDyGdEJ0g/TWCdI3oDOkpRFeQ/iKXh+iQRvQ72sxfbs9BdAXpHtFvSSO6e7Q7IbrtyRvrQHQb&#10;Ajp14Po0oCOiI6QLRCdIDxD9Wgfpu3zZj3KvYgpdfzd6LUSXgJ6F6BrONaIzpMcAvQiiS0APEf1E&#10;MImu4bxRQG8E0csAejaiZwN6HqKXBfQ8RC8K6BrRNZpnAXqA6NMOm+u46WlA14hedAodygb0NKLn&#10;ATpUFaAzomtAL4LoGtChNJjr0vtzMUDPRvQ0mv+UgA7pfcsyaQgvk95rLZPexy2b3icuk96DLpPe&#10;3y6bRvCyaQQvm97vL5v2hCrSZlFF2kWqSNtLFWnfqSptSVXWBPTm0Tyahzum5U+fXw1A13heFND1&#10;xVdf4PVNBNI3K31DlDdbuIHrBYJegOjFjVw06UWZXvDpxaRcpOY9vj1v+lwDehXT53mAfjWnzzWg&#10;F8FzCeiN4Hk9gP7fOn1+1fF8uk3AeXT6/FeHzYIsPCc4x37j4Fzj+YobHJw7PAc4JzwnOF+TAedr&#10;f3cyjefQbQTnAZ6fxgDOt9yl8Jzg3H/XucZzAecezx8gOH8QOod5QCc4PyDx3MZw/lgEzh+f1Wae&#10;EHD+JMD5nHbXXAfnHs+xBM4lnj8zP4Fzj+eE5rIEzW2LYfJc4DnA+RKK4XwJwfnSHp/Hc4LzAM8F&#10;mjOcezwnOC+E56v7fR7P1zg4j+J5i5w2p9YNmCNUCs/Xu45DhOYn1g+ZE1E0d689nIvO+knzEM7P&#10;EZqn8HyLQ/P2rSOmg+OJ862jGIA5171t1MdoHsA5gLmqf/uY6d+RBnOfAnMJ5wjmu8bNaNCYGRMF&#10;YL47BPMJwPJIU9DeSTwznDs8nzQX97ou7RMRmIdwTtlfv6LyWL5/0nyW0+f7p3xfqL4UfWV/9qtH&#10;oCns67wOTJlvsAtB36q+i/T9wexSIC76R5EOcGkgL4rl/7rK/Rt6NBL/Wh39j05Depk0qOf0I6SR&#10;XWO7jIFdQXseqON31SOqC1iXaK5hXeC6x/RI3+6l7OtvstKYHoH1ryAJ6bvs36udrgDS7c99DgGo&#10;a1SXkG77FPKgPmGuiD4BTM8AdQ/pgOgiwHPOIzo1BdUA9RSkUx7SJaZzDOn29TC0HmJIH3Oto1rG&#10;EkyPTqbb7Ps+iDBdPt69h9OQLjDdIbqD9A7/SPch18oh0w6tcOFUOoWITpAeIjpBuppKR0THBKLb&#10;96cWQ/zd6ALREdIH4ohuOwopSM9EdA3ptg8hjegI6T3mvQikvxODdMJ0gHQJ6Ijo1OtQBNJfjUA6&#10;IjpBugd020sQQbpH9LsjiE6Qjoh+B3wnOiA6QToielsA6IjoGdPoCOj2/R8hAen+ke7ise5P3tga&#10;Ajr1uIB0BnREdIL0A1wM0Gka3QP6tfB96ALQuWsloidVheiNArpG9Big5yF67HvRNaJrONeAQPkb&#10;AwAAgABJREFUrhE9BHQuDecxQC+K6GUAvRFEjwN6PqJnAXoeomcBukb0LEDXiJ4AehrR9fehaziv&#10;CejQNIHo06oDdP196HmAXgvRwyn02oDeCKLXAvQYoteeQk/jeX2Ano/oGs+biN54GsHLpPeJy6T3&#10;oMum97jLphG8TBrAq0jv+ZdNm0IVabeoIu0jZdP+UlXaeapKe1KVNQG9eTSP5lET0DWc5wG6hvMy&#10;gK4vhpC+8OoLvL6B6JuUvhHKmyzfwPXiQC489MJGL5r0gkwv9uQiUi9Qs/C8FqDrhXkWnscAnfFc&#10;A3oWntcD6P9/nT4vC+hF8LxeQJd4XgTQJZ6XBvRrDvlHtscAneFc4zkC+vVHEjz/zVGz9LfH/OS5&#10;B/QbjpsVBOcrb4QJdMLzmwSe33ICC+Cc8LxF4DkCuoJz98h2B+eI5wTnHs8h+p5z+V3nHtDvswk4&#10;xx5oNXsePGf2Apw/dM4l4Hw/wTl38GEX4vlMmDpXk+cE5x7PZ9vmJHDOU+dPzSFAn9eB/UnhOcI5&#10;oflfFtAj26GFLpw8J0gP4Jzw/AWC8xcZzhnPAc6XQgmcI54vg3rx7PF8ea95g2I4RzxfmaTxXKK5&#10;f2T7aiiBc8TzNUkfrnVg7mshOMcSNJdwHuA5oXmA5xscmiOcM5YrNOcQzTe5zm4eJjwf9gGacwGe&#10;b4FGTDvHcL5txHRio74ukUZzbHsEzXc4MMd2xuE8d9J8FzSOcD5iXwOYM56PidJgPuHSYL4XsFw3&#10;iV2gGM09nnP7Js1lEWC5DMF8vwuwnPts/1SQhHIX4LkDdI/mj7i+hA64vlIBjssclEc6eMF8q/ou&#10;Iw3l3x+8qCqC5BcxjeG+R7lLqovmx6BL2L9K9u+K+h/fxTCN40H25w9cMv8bC36tZvqf50KY15Ce&#10;UWqyPgLrsVLATv0zlQN2/z30GtN1alo9xPV4AaYDott/DsaovjeN6V/LAkyH9/bvELTLhYi+CzDd&#10;gfoXsp327yi0CxKgTqiegnRKIvqV7fYawUVAPRPSOQHoGtU1qCOkUxMC0/33pG8aM2OQBvWNCaZ7&#10;RN8wbobXc4TosnX2Gg612Gu7z+G5n0RnSLf1AqQTpvdgaUxHRJeQTnVACtIR0AnT2wDSCdM9otvO&#10;QSlIDzH9jAjw/PSSAXMKG8TzSYB0KoB0nkpfKBB9ISG6LUB0TmC6BPWP5vaFiC4g3SN6ZCI9wHSN&#10;6DZE9AikZ02k4zS6nki3r1+BNKLfR4hOkB4guof0BNGfgwjSn2VIB0Dnbm9LI7qCdD+FzohOkB58&#10;LzqFiC4gXSK6nEgPAF0junqsu0f06+AR7gLRBaQniH7a7I4iOpf9KHcN5xrQyyB6VVPoWYiu4TyG&#10;6FmAHiL6icxJ9DKA3giilwH0olPo/6nvQq93Cp0RXcN5FqLnAbqeQm/0Me4a0csAeiOIngfoUFWA&#10;fvURPQ3n/82IrvdFy6b3Xcuk93TLpPeLy6QRvGx6n7tMGsHLpgG8bHrfv2zaFapI20UVaR+pIm0w&#10;VaSdp6q0KVVZE9CbR/NoHs3Ht1Nw49YLA73o0IsavWDSizG5yNOLSLkwzZs+14CuF9xZeF4PoBed&#10;PteAnoXnVQB6Fp5nAXpRPG8U0BvF80YAvR4814BeC881oDeM59MPeTzXgI54fq2N4DwF6NcfNot+&#10;fcQsppb8FvDcAbrH8xuOIZxzHs8Bzm8+YSM4v5XwPALnkJ8+BzhnPCc4dxGei6lzD+h3nzHbCM63&#10;3wvfdw54ToBOcM55PEc4tz3k8nhOcM5T5xjA+UzXozXgHPGc4Byb6+AcHtvOcP4UwbnH8/kd5mkK&#10;4NwFcG4jNMd4+nxRl3kO0HwRobnohSUOzj2eLxVwvqwHe8XXa15dTjGe29eI5ytcHs8BzVf1uRjO&#10;7WuE81W21X0Jnq+G+s17ayiA8zUuhPO1AyGct9jWDZiPoZYBhPNDhOZRPF8/aI5uCPFcojlPnHs8&#10;F9PnHs83DZsz0GYX4rmtFdrizh7P7fvzFKL5VtU2CecJniOabx8z3ZDAcgZzjsHco/nOsIGdMGE+&#10;bgZ3jacmzUMwV3C+2zXKMZzvZjQnLIf2QDRtvjfMg/m+CXOBC7B8ImlfOHXu4Xy/6xPoEdcV35S5&#10;sn/KfAo94vqM80hus+8hRnKMkDzVwSnzlUyheQDnB13fPnoh6LuDF813j16k8wXXQQ3jqkfT/WD7&#10;h+wxSnyW4HiNHrtkfszoX1nZ35dMgqeBO579Wft7/6eqHgU0h3Ox/reeDtYuDezp/o1djJeF6rE0&#10;qGf0Txmh+j98AtYFsKdQPYbr+6bM95G+23shyGM69Q1gOqchPUB1AenUl3sumC/hTElId4BOeVQH&#10;SHevEdF3TppPIQnpqk+gFKjb68o2QnR7viTyiK5APQrphOke0e37CQgw3Ta+CRKIHmD6ODbKEaQn&#10;mA4T6bUxnSG9H6NJdH6kOyA6Z9/3QDSZLiHdI7qtCwogfdjlvx89gfQ2zr4/D0lEt7VCGZB+BgJA&#10;FzlEd53kANEJ0mOYjoDOAaIrSNdT6emJdAfpHtFtH8xRiN7ARHoWpPNE+huxifT7u9KIzpDuH+3e&#10;YV6mXoLwse7tCaLb1y9oRCdIf5YgXSL6MxBBugd0BemA53Ujuu2JG7MRPfVId5tHdPFYdwnoiOgQ&#10;AzrlAd22G4pMoyeIfsrswOpH9CxA94g+PQR0Cem1AD0P0WOArh/pruFcA3oeooeAzmUDeiOI3jig&#10;5yO6hPQ4oDeG6BLQNaKXBXSN6EUAvRaiZ06hTwsBvRaiNzKFXgTRiwB6gujlAb2RKXQN6MUQPY3n&#10;WYAO6f2/RgH9l4Loet+1bHpft0x6z7hMej+6THqvu2wawcumEbxseu+/bNoWqkj7RRVpIymbNpiq&#10;0tZTVdqVqqwJ6M2jefySj2n50+dXA9A1nhcFdH3B1Rd2feOA9A1K3wT55so3bb0o0IsOvaCRCyW9&#10;CNOLPLl41ItSieca0BudPteAnoXnGtAlnmtAb2T6vOjj23+u0+dlAb1ePP+vAPRrsvEcAf1Xh+N4&#10;fr3t10cSPMep8wTP/fT5DQmcryA4X3nTcbMK4dx2i+1WwvNb43Du8fy2GnhOcB7gOcE54jnAOUZ4&#10;ft9Zs1PAucfzB865qXOCc4/nmINzjvH8AOJ5WxrPFZw/Mds2h+G8w0+dcwDnEs8hxPMFUALniOcL&#10;O81fFnU6QKfpcwfntsWuAM+XhHj+IsA55tBc9sryngTOKYTzFbaVveYNDuG8z7wp4BzxHOAcAjTH&#10;+h2eA5yv6cc8ngOcr4UGCM4Fnks4ZzxfR60fMIchhnNGcw7gfAPAucJzgHNKwjni+SaK0DzAc0Bz&#10;gnPEc4Hm57eOmDZKwnk4ce5yaM5wPupDON8B5zHTC+1wIZzvdIVwPo4NAJrvGqPGzZAvBHNst4vh&#10;3OH5hGvPhBnndjOW2/ZCE76acM54vs8VPKKdIyzHHpkyn0S6cmDKwTmBeQrOH3FY/vmBCzY4OyyX&#10;AZKnpswlmj96wXwd6RvZQQJzPmME548CgF8gCOez6LGwHzLyYM49DudLiOH/fBzOAOOuH3MjKH88&#10;v39jl8Ps7+NSuM093lj/W1mX83usYBrYC4RwH0F1+Dz9Py4IsT0F6DX6kWNMt6+T77KnFK4nsB7i&#10;+g8QADq/1hGwf48BpLvX34ncRDoFkC7bq9pj/w6pvsKmMIR0GWA6gbqEdP+eJtQ/gwDTMcJ0AnWP&#10;6DtFGtTp9WVIIrpMYXoU0bc4POcQ0UXjHtNtG915jJOIbhuBNKTnYPogBJBOmM6Q7ifRBaYHU+mE&#10;6Vw3JBEdGzWdqwHShzHG9HaIvx9dhIhuOwd5RB90KUg/i6Uh/VQA6fA6nEpPITpC+oA5ijlIR0SP&#10;QLqcSJeQzhPpHtHn9poPoExI7w2/Gz0G6fb92xFIZ0D3iB5AOj/WnSDdnj2i+4n0BNA9ouNj3QHR&#10;kySkM6I/CxGkpxAdIT0H0QnSPaBTTxGkM6AjogtIf+LG1jSi02PdY4geTKTTNHoK0GkaPR/Rw2l0&#10;Cega0RnSNZxrQM9D9Kwp9Kxp9BiiazivhegM6EURvQigh4h+IhPRywB6/YieD+iM6FUAuoT0LEAv&#10;iuhFAT0P0SWg14PotabQJaI3OoUuAR3KA/RaiM6A7hC9NqA3gui1AD2G6Azo2Yie3qvLA/R6p9A1&#10;muv0fmOZNISXSe+Rlknvv5ZJI3iZ9J5xmfR+dNn0fnfZNIKXSQN42fTefxVpXyib9osq0k5SRdpi&#10;qkh7T1VpV6qyJqA3j+bxSz6m5QO6hvM8QNdwXgbQ9UUQ0hdcfVHXNw59c9I3P3lzhRu2XgxAcrGh&#10;FzN6oaQXYXqBJxeOelFaxfS5BvSi0+d5gP6fmj6vF9A1nlcJ6PXieVlA/1njOU2dSzwPAJ2mzrkA&#10;0K93cI54/pujOHWeTJ7T9PkNx81yAedRPL9V4PktBOgKzjGA89tPmQ0UwHmA53eeMpsJzj2e320j&#10;ON9271mB5wTo9581Ox9oDQAd4ZzwfI/G8xnn/dS5x3OAc8RzgHMXft/5LKg9xHMN5/MUnhOce0Cf&#10;32H+ZPvzgk7z9EKK4PwZAef46HYA9EVdDs8Jzj2eI5pzYvIc4HxZjy+Ec4HnK3rNa4DmBOcBnq9y&#10;cA6T5zx9LuHc1W/eWeNiOPd4jmiewPkHa93j2j8ENMcGQjyXaL5+0HdEojmFcL5xyLUhgfMTm4bN&#10;SQ7QfJNt8zCeNZojnDOa+0YSON86QnA+7PB826hpxxyacwjn20cxB+eu7h1JPTvGfL07kxjOHZ47&#10;MMd2jWEDhObY7nEzxCkwl43sScAcGtubNE4hlu9L0Nzj+b4kQPOpfZPYBWi/6yJHUM4xlkfBHLBc&#10;JuH8wAXblPkMOkhnRHOCc/vZFwcviAjOqa/sZ1gEynUI5o8leK4nzrHHLprvHiuO4z5A8QIhmKt+&#10;jKRR3HXZ9QR0yfdv7HLS44zoaexuCL2fqJH+WXr9f3V12fzfY3WkQV1Be+rnIxWBdz0ZL0uhOoWP&#10;wD/IXXRFIB0+/9H+jO8AnyOgHoH1f0S7kKQx3fa96jvIQ7p4xPu+iwmqa1gnTA8g3b7/iiNQ/9IX&#10;AfUIqnMhprtyQZ0xXXV5+4S5BGlIF5h+QbbFXvMwMY0OkL6VAX0ibLO9nkKb7PXVN25GIYnoVIDo&#10;4lHvQ5BEdAohXWF66vvRU1Pprm4MMH00QXT7uhNSkI6IHoH089gQxpCOk+gM6ilET0M6InoK09MT&#10;6RrSjwlIPyIhHTG93xzGHKRnIjpDuj0johOkxx7t/q6AdEZ0gHM/hQ6IHoF0jegBpNvzaw92mVcZ&#10;0hHRBaRrRMfHuieQnkL0u7MRXU+kM6SnEN3mEV1B+lOcBnSMED0yjf44JwA9iui2R66PI/peSCI6&#10;QToCemQaPQ3oIaLnQXotQK81hS4RnSFdA3oeoscAPYboMUhvfAodAJ0rBuiNIHoVgJ6P6NmAXhTR&#10;GwH0PEQvCuga0fO+D73eKXRG9EYBXSN6OIVeH6A3guhFAF0iellArwLReb+vKKA3Ed2l92DLpPd3&#10;y6T3jsukEbxses+7TBrBy6YRvGzaAMqmjaGKtGNUkbaSsmmLqSptPlWlfamytKc1j+bRPH5Bx7Q0&#10;mlcJ6BrPY4CeuihNS18AIX2x1Rd1fdPQNyZ985M3VrhZ68WAXmjohYxeJOkFmFzY6UWjXIzmTZ/X&#10;A+hFp881oBd9fHvR6fMQ0ItNn2tArwfPY4BeL55XCej14vl/BaBPT6bONaB7PP/VYTMvhufXJ1Pn&#10;iOcE5wGe33DMLLvR4bkDdIfnK246blbefALxfNUtCZ7DBHo+np9yeH6Hi/EcAf1O212nAzzfQnCO&#10;3XvW47kHdJo6D/D8gXN+6hzgXOL5XoLzAM8fdgGcu6lz2yx3fnx2uysK5zaAc26ug/MAzwnO/7Sg&#10;0/yJ4ZzxHMA8qMvD+bMCzhHPFZy/sLQbzwDnLy1N4BzxfHmveYXScP7aSleA5xlw/vZqF8P53wHO&#10;11KM52sZzgcSOG/pxz5cN+ACOFd4noLzDQ7ONZ4DnB9jOKdObBxGOA/wHNAc2jLs4Dz2uHZG860j&#10;2DkK4Xybqw0bJTynR7VvH/UxnHs83zFmAzQf8/XsTPJ4vmvc9FEOzBM0Zzgf2K3QnPJYvmfCtXfC&#10;jFCjlETzsX0TZpwKwBzeY5Nmcr+I0HyKwFx28RFoylyCDtCZ0DzA8wMRNEcopwDKZYznBy+Yz6FH&#10;XV/I7OdfQo8mAZpH4fyxi+abaA7Qv9U9ftF857tkvscEnD8e6xL2j1o9ccn8M9KPkSSKexh/Erqc&#10;H8H5/2T0v9CT5fu/q9kTOQGuQ7HPIv2/3GNh//fYJQHoWa8vhyCvkd32P1C9oE7JCfYosCOqcwLX&#10;PbJHUD2SRvUfVN+rvoMQ1C9i4ePd4T0nIJ0CPPdFMV2jenFQDyDdvv8UQlCf8niup9NTkF4L0wnU&#10;45jumgQw30opSB+HCNMZ0kcxh+kBonMK0ocwwHSF6BLSBabLqXQ5ie4n0m3dEEC6PXdBgOmM6GtG&#10;HKSvHsZzHqR7TIepdIHp4VQ6fS86ILr9HBE9B9L9Y92XEKJTAaILSEdEV5DuEN1B+qEIpPNj3RHS&#10;EdFzIN2+f2+2g3Q/hc6ITpCOeO4hnRB9Rg6iU68JSH8FUpD+t/sEoHP2/YvQPSGgv3BPh3n+bgHo&#10;EUhPTaRHHuv+ZwnpEUT/wy01EB2KITpNoweAbjsAeUQ/EzzSPUB0mkZHQI8iuptGrzWFnvdI9yqn&#10;0GPT6PUAet4Uei1ErxfQQ0QPIT0L0YsCuoT0q4HoZafQ8xC9EUDPQ/SigJ6H6I0AegzRG32Mey1E&#10;rwfQ/59p1QE6I3oI6HFE14BeDNHTeJ4F6HFET6N5PYD+c0V0jeBl0/uwZdJ7vGXS+8dl0nvTZdL7&#10;3mXTCF4mDeBl0wZQRdoZyqYdo4q0lVSR9pgq0uZTVdqXKkt7WvNoHs3jF3JMy58+zwJ0Dec/BaDr&#10;C62+mOsbBqRvTPrGxzdVvlnrhYBcZOgFDCQXR3rhpRd1csGoF6J5gP6ffHx73vR5HqD/J6bP/z/2&#10;7vtLiitZ9P3f8O57/8H7/S5kjkbSjDTyXsiAQAgESHgPjacNNN5beS8hhPfQdNPe+26cHMLKa2bO&#10;/Rf23RE7YmdkZGZ1VWWh0dF0rvVdO6sanXXOqKnMk5+JXWkBPVc8LySg54rnEtB/HzzfnYjnCOh3&#10;7EY4l3juAf2uPQGe3/1FCM89oN+714zxeE5wDt233+H5/TaG8xCeH4ji+YMHzeSHXFMePmSmPnIo&#10;BOjTH3Fwzjk8JzgnPHdwTlu3P2l76iiGgI6Ifgy/5xxiOPeAPjSM5wjoBOdLnj9hlr5wwiyjEM9f&#10;IDjHANIVnEMSzwnOPaCPOG1WjQzgPITnthCej3JwvuGVCrNxtMLz0cFW7T7Ac4DzVyt9iOdjq0J4&#10;joA+zgZo/tpZF+O5PQ/gnPDcnr8DaD6h2gVoruFc4DnA+YeTasxHmEPzjyfXYAznsH46xfXZFAfn&#10;u8W0eQDnNWE8nwZw7vJ4Tmi+fzpNnks053jafGaDnzjHCM2x2Q3mGMVwfpzQ3AF6gzk5pxE7NZeS&#10;eD4X4JzxvMmcEWBeWdSMWF41L+isgPIQms93aM55NGcolwk0xxa1mEZI4TlPnOPUOYO5xHIRgHkE&#10;zRHMBZwDmou6VAzn3cvaTI+v3fQWUyE4D2O5zsN5Sbs5LwM0L4E6MMByF02XaygvdUAeRvJoCOYe&#10;zx2OY2UxEYxzIRxfHt93CV1ROTDPAs1t12LS6H2rAfwmVyaS7w9Yt/1nIP0/o5vSfz5D+n+GTuK6&#10;ygO8gPQIrDOqx4SorvNg3iWKArtG9tjp9Qisu/PLcUlIV30DLRHZ119DS4K+kgGmcwrVL6kuYu0u&#10;geoXFmUD6u7cY/r8mKl0CvA8DOq85XtbCNS7OUZ0CekZQd1+9s0KaoMkpEtMJ1BHRBeY3kSY7iDd&#10;1QBpSBeY7hDdVcsxomtM95CuMF1u7W7Pz0CE6YjolEd0DhCd0pDOmO4m0pOm0gHSAc8J0gHREdLr&#10;otu6UwfGCETnANEFpCOij2JEF5BOmP65gHREdLt+NkIhOkG6A3QF6QLRPwREhwDRGdJfqDTvQQTp&#10;iOgxkP42QToDeiyiQxFEd5DuvhcdEP1UgOgS0iWgI6Kfwmn0EKILSI8gutrWHQE9ZhrdT6EDogtI&#10;DyF6aBo9gHRG9BJoIERPmEZHRKdpdEZ0mDwPIToUC+jJiP57TKHni+gDTaFrRC/MFHoY0bMB9HwQ&#10;PS2gy+9ELwSgM6LnM4WuAV0ierZT6EmAPhCiZ7ONezaIrtF8IEAPED23KfQwoEen0DWgp0f0/AA9&#10;iujRZ3bZAHq2iK6xPC797DFtGsPzTT8vTZN+FpsmjeBp0s+P06QRPG362XeaNIKnTSN42rQDpE07&#10;QyHSllGItJmkTZtModL2U6i0MRUkbWqDx+AxePyHHEMyA7qG80IAusbzOEDXH3yQ/pDVH+b6YqEv&#10;SPqiJy+ocJHWNwGQvMHQNzD65kjfeMkbOn2zqG9C/53bt2c7fa4BPQnPs50+zwToSXieCdCzwfNC&#10;AnoaPA8A/X/A9PntDs+TAJ2nzjWgw9T5yL8Qnt9tuycGz++1/dXheTB9HkydSzxHQL+fgq3bH1B4&#10;/qCN4Hzyw4fMFIBziedi6tzj+WOHzczHXTx17ibPD5s5As5x+hyC6XOC8/nPujyeA5w/d9wsghjP&#10;PZzbXlB4/qKr5MUAzkuHReFc4rmE8/IRp83KkafNqpddjOdrBJx7PBdwvgHgnEM4P2M2j7FpOH/V&#10;FcJzgnOP5+NcAOe7GM4phvO3EM0J0AnO32E4pyJwPpHgfFKN76PJQYjngOYKzj+dWkt4Xuua6uD8&#10;c0RzB+eI59Ns0+scnk937SMsd2humyHgXOM5oPksSsA54vnsoCie0+Q5oflJRnNRgOYBngdw3uzg&#10;nNFcTJtrPEcsX8C1+ADNEc7nB2geAnNCcw/njOeLKEDzRTR1HoPlrUtcbZwAc4fmbb7Opa0Bmi9r&#10;N13QUpkDc6y43fSoPJ7b+ri4SfMSieUdQaUd5oKuBKbMbfYcuiQrc1j+Ja8CyUOVub72dZpvlg/c&#10;t6LLy7tCfZdlV1bYYKXzq7LlEse7g+zPguB1t7keWxfVbW5E6nItJ3CGVuSR/Oep7/Oqu+AF8K6L&#10;/u/s09AuwF1Pt+twuj8O1HUa10PAHl8I1WUlnea74o6gTJguUD2E6fa9b6Clnb6vMQJ1QvUQpieg&#10;ejCNngHUAdFlCtRDiK7qB0y39UFF8SGkUz04ne4m1GMR3RZCdF8r4jlmz9sB0qk2UeusFpfEdD2R&#10;noDpgOge1OMm0211kET0qQrRBaZXQxrSeVt3qpJymN6AVXAS0W2nIED0ASHdITpD+lEIIN2uRyDE&#10;dEJ0gnRGdA/pr9aaAxBg+ujaANHtOSL6KwGgI6IPAOmA59hIQPTqKKK/VC0m0alhZ3H6PILoPI2O&#10;EaJTfit3AenvPEeIPjQO0SvMG5hD9F3PnImdRt9BkO4QXUA6ITrgeQjRaRo9EdEJ0j2gw5buDwXb&#10;untEt3lEfyA8jc6IHgH0mGl0P4XOiH5PAqLbENAzTKNDC+7MjOhFd8Qhejyga0Qv9BS6BHS9pbvG&#10;cw3ouU6hFxbQXdkieraAzogeD+j5IXoSoGeL6AzocYieDaAnITqULaBrRM8W0HOdQpeIni2ga0Rn&#10;QHeInhug54PouQA6NBCgxyG6xvMooOeG6Hp4phCAXmhE188206QhPE36eWya9LPeNOnnyGnSCJ4m&#10;/ew7bRrB06QBvBBpD0ib9oa0ac8oRNpMCpF2mUKk7adQaWcqSNrUBo/BY/D4DzmGRNE8X0DXcB6H&#10;53GAHvlAGhL94IP0h6z+INcXC31B0hc8eTGFi7S+AdA3GPrmRd4U6RsuSN7M6RtFeQOa7/S5BvRC&#10;TJ9nAvRsp8+zBfQkPM8E6HF4ngug54PntwLQc50+TwL0THgeB+jZ4LkH9Nt2Z8bzO2wCzkPT5zR1&#10;jtHUOecBHafOOcLzv+3zU+fjBZzj1u0cwTkXmjp/2PbIISwE6I8eCuP5Y4c8nM984ojAc5g6d3g+&#10;JwbPi545ZooIzkN4/tzxMJ7bdfHzJ2wBnHs8f9HFgM5wjlPnw+PxPA7OVwKcjwrjOYRwPorwfFSF&#10;Wf+Ka8PoM9hGEcK5xHOG87GVZisEcD4WqgrjOcD5eJeG8xCeE5q//TpUjXDOIZ5PrDbvSTifVGM+&#10;gCbXmA9FETynyXOP5hyh+e5pEs9t0+rMHgjQ3AdwDtPmLt6qneFcTp07PG9wMZxTCOezGwnNYXXn&#10;AZw3uuY0OjifGwPn85oUnNM27fOgZoJzB+g4dU4BmmPzm001tMCl0bxmYYuphRjPFwZpNI/gOaD5&#10;4lZf8xKXx3MCc5nHc0DzpW0uRPNW07EUSpg0ZyxPAHON5iE4JzDvL3E5NO/wAZZzETQvdVgeQfMy&#10;qlTAOeE5I7lveafva1EA5F3hVnSZb2XLXSE4t+9/pyvvMlcytUKAeTllz6+VU3ju0DwAcVm3uV4e&#10;7kaGbq6MCd6nvr+F/ZBYT3bZ/1vj+l4Xg+lJhWAdpt/9ucBzjewC23H6HlYdgzrWHVRq/13KNKTH&#10;pUG9xAV4rvuOK3Zd5jSiUw7RO13L7O+9zEO6bABQl6ieAOoO010XfGFMD23tbvOIbn/Wz9n3++ZD&#10;AyA6R5jejTlMR0S3aydAugd1aq79DIQA0wHRRSFE5zSmJ0B6ExQzmY5T6YTpoal0gvRaCBHdXi84&#10;iej2Z9VTCNInM6Tb7HkVxJA+sQGrnNRgzkAK0k9DDOgUIrqEdOoEdRwSkH4UIkxHRKcY0Q9BGtIZ&#10;0QnSAc/323UfhJBOjbL3AqIA0oM+t+0eWRNAOuUwPQgg/dPhgOnV5mPqI4R014cv2mDlcz+R7tb3&#10;ng969zkKEd31tu2tGEgPITpCOiE6QjoBOhVBdIL0LQzpAtE3QRrRbQjocYiOkB5G9NUK0XlbdzmN&#10;vkJAukd09d3oIUCnJKIzoC+9RyA6FAPoOJF+ZzCNHo/oh/x3ouc1hX4bdXvugJ4J0RnQM02jxwF6&#10;roguAT0dooe3c08D6Nkheu6AHt7OPXdAz4ToSYCuEV3DeRKiZwvomRA9X0DXiJ52G/ckRM8d0MOI&#10;nhbQw1PoUTyPA/Q4RE8D6BrRBwL0QUQPp5/JpklDeJr0s+R808+o06afgadNQ3iaNICnTXtA2rQ3&#10;FCJtGoVIu0natMsUKu0/hUpbU+q0qQ0eg8fg8R9yDImi+UCAruH89wB0/eGqP8QhfaHQFyN9weML&#10;KV+g9cVf31zomxd5Q6RvtvSNnLxB1Def+QK6vgFPwvNcAD0Jz3MB9H/H9u0SzwsN6Pni+cCA/gee&#10;Pr89jOcRQL/z8wieI6DfZfNwbhNw7vH8XpuHczF9LvH87wdsAZ4joD9wwEx48KCfPEc8V1PnETy3&#10;MZ57QH/8MBbFc9uTh82cpwSeU0WA58+G8RwBfaiDc4/nEMD5C64QngOcDztJeH4SK7Gvy4YHSThf&#10;PkLhuX1dTnC+EuCc8BwBfRRNngOcYwGcryc4DwC9wmxiOBeF4JzaNq7KbIcYzwWc73ztbATPAc49&#10;nr/uelugucRzmDqP4PnkoEQ8n1JrPiE45xDPAc0JzhHPp3Eazl0M54jnMxyc75/ZYA74GM8JzgnP&#10;D81uMIexRoJz0ZxGgvMwmp+Y6wrh+bwmB+eiiiLXGRHC+XyaPPc5NMcIzasXtGAazj2eL2oxdbZ6&#10;kUZzj+eLWzGP5gLOEc9j0Lx1SZtpXdpm2kTty4I6OD9x7sC8q7gdAzDnMqJ5SYfpw9pNX2mH6YcA&#10;zf15hzlXGpQJziNozmC+vDOorNN8yQkkx1ZQSXC+QiF5QgDlWLkLkFynodzjeIaurex2wTmVNY6v&#10;jKmcYPwWYnkUw3MpBslvdRrb84D3ELbjlvPB6xtJSUQnSI8rW1y/iiVjOgM6Rqh+GQqhehDguSwE&#10;6RlA/StIA7roS4hA/RJGoG7PL1IBokdB/TxgOoE64HlQm+mHiXR73sdJUKd6uSIB6bZuyGO6q2tu&#10;EOC5DCGdMD0E6QLTPaQnYHoE0RWmhxA9AdM9pNtqII3pgOgM6bazEGA6I7qEdDGRLjFdIrqE9JOc&#10;wvQQontIrzfHBKR7QOcY0UOYXmcO2vWAzL7nJtK5ulhI/4IhfZSA9FExkG7PP4MI0hHQqRCiizye&#10;C0gPJtKrzHsM6S8AngtEpxyiV4YQPbytu8B0RnRbCNETIJ2n0f0UOiP6Y1FI30CQvh7SiG4LTaHH&#10;QLpG9PCW7lFEL4UUohdD9yhEB0CH7haIftfhCKIPtKV7EUfT6JkAXSO6n0JnRKckpA+E6LkAukb0&#10;QgC6hvRCAHohEJ0B/YXb9oYQPVdAT0b0wgB6NoieLaDrrdyTED1bQNeInus27kmIrtE8W0D/30Ny&#10;m0KPB/QA0QcC9GwQfaApdI3ncYAeRfTos7tsAd0hehTN8wH0Pyqi62enadLPZdOkETxN+llymvRz&#10;6rTp5+Bp0gieNo3gadMmkDZtDmnTplGItJsUIu0zhUgbUKHS1pQ6bWqDx+AxePwHHEMGt2+H+OKs&#10;L/7ypkLftOgbIn2zpW/k5A2ivvEc3L49dzzPBOi54vmtAvTMeB6dPs8V0CWeZwPoSXgeAvTbBsBz&#10;mjrnwni+B7dsx23b7/4Ct2zHbdthAp2/+/zevYjnIUD/2z4z9j7C8/sFnhOc49btDxyM4PnEB6NT&#10;54znUx49ZKY+djiM54/ZnjiMMZyH8Bzh3OE5AvrTrnnPAJ4fN0VDjweAPjSYOvd4/vwJs0jAucTz&#10;pcNOEp47OC+25yXDCc5fOuXwXMK5xHOEc1sMnMM54jmFeP5KBRbAudu2nbduBzz3gP6qS8P51nEK&#10;z+26Y7yN0JyLxXOC87cywbnGcwHnjOcSzj+aUuvgfKorhOfTKIJzQHSE8+kKzmfUmb2QxPMZhOcz&#10;Cc9nBR2k/NS5gvMjOHHe4NCcIzQ/Ptd1Yh7FeE5oHsFzgvMQns9vdnAOAZrPDwomzh2ah+Cc0Lxm&#10;kUPz2kWtAZzz5HkMmjcQmjcuiU6bM5pzEswRzZdRdN5eHNQhAjTvhLUY4FzheYmrR8RgjmheGs6D&#10;eWkYzCN4Xua6AC13K6I5rGUCygWYwwpY7mMoj0vC+QpAc67LfFsejZE8ru9WhkMs55VyON7tWhnO&#10;g7nqusqBeE/QqoTsz27G1m2+t+v3qyg4p37Ip1XJ/ViIVuZQeeYigB4bY343/RcDeoI0sidAe3Sb&#10;eA3qPVQY1q/LMk2ql3WFE1vCX7Wvr8Jqu8KVcGIqXUK6/dl3lEZ1jelJqP41JCDdw3oconP255fs&#10;yjGiI6RzCtPPYwGmn2NMXxRMoyOea0xHUBeIbuuBiiD7+SWTkC7qFHlEt7VDEtGpEKJ7TLefw5BE&#10;dPs6hOgC0xtjMZ0Q3a51nMR0Cem2ahEiOuUQvTEohOiwtXs8ojOke0RXkB5BdIR0QPSgo+NcR0SH&#10;xwYdgl51iJ4R0u35PoL0vRAiOmzrTpAOiE59zoguId0jek0Y0e3PPnmJAP0lAeiI6NUO0UWI6HZF&#10;QKfeZUQXgO4RXUF6GNBjtnV/BhDdtd0HkC4APYLoJ80mjCFdAbpE9EfCgI6I/pAC9BCiH48ieoZt&#10;3T2i/1VNoXN6Ch0RPTyNnoToSVu654LoGafQGdA5iei3RfE8W0SXgJ4NoicB+kCIzpAeB+hpET0d&#10;oHP5IXocoOeL6HGAzoieDaBnQnT9fehJgK4RPVtAz2UKXQI6lC2ga0TXgJ7LFLoG9HwQfSBAz2cK&#10;XeN5oQF9IETXSJ4p/SwybRrD800/P02TfjabJv3cN036mXKaNIKnST8HT5tG8DRpAE+bdoG0aXco&#10;RNo2CpH2k7RpnylE2oAKlfam1GlXGzwGj8HjP+AYUjhA13Aeh+d/REDnC7O+6OubCn3Dom+G9I2W&#10;vIHTN4fyhjPf6XMN6P+p27cDnqcF9DR4XkhAzwXPNaAPhOeZAD3A890ez2MB/c7PzTCB5yFAJzhH&#10;PCc413j+CsF5PJ7bEM4pxvMHDpjXHyQ8hxDObQDniOcBnHtAf/SwmabwfDpMnSfh+ZMOzx2gE54/&#10;4+Acvu8cJ88lnj93PITnCOhJeP7iyQDPqeLhDs9LAc5FITxnQAc4JzxHOFd47uC8Ate1BOfrRp8h&#10;PCc4H3PGbByj8JzgfPPYyjCejwtiQGc454nz2O87fz0I4FxPnYe+71xu2z6p2m/ZzsXB+ccA59MU&#10;ngs4RzxXcO7xfIbAc6ze7IMQzR2c72c4n01wDutsAedzGgnOYbt22xw3bc4hnhOaH5/nOjGvyQdw&#10;7vAcJs9py3YF54jn82HanCbOuQXNpgpa2EJwTmjOUC4TaO7gnPA8Ds0FmHNNVPPSNheA+WKG8wDM&#10;Q2ieAOchPC9pN50coXlXiYvhHPG8tMPXC5W51cO5fd3PSSwv6xQFaI5wTmh+YXkndpEKofmKoExY&#10;DkAeqbzLBmun+Qbrwr4t76YIzlcGhaG823xn/5xcr6g8kq9yXdOtjL53XRXBcdvNpFZH+162yqWx&#10;O98QuVeL+D3RT6G6Rfpnt6asQD4HZA+helwhZLf/DrjlXCZcjxZGdbkdfJBGdYR00RVZqf3d5QSe&#10;f1csIF0mUb1YQLr9899wcaiup9M5+zPA8y+XAqJ3mEsA6RxAOmE6I3oI1UOQHoC6R3SOMB23dpeg&#10;vqDN9HLz7eeWrEhBOtZmuiCN6EUE6YTpiOgE6RLRfQrSEdHtCnjuEL3FNAGka0y37zfOJEifQYBu&#10;13poOhQAOp7rqXSqGkJEbzJnAdIJ06sQ0gWiT9aIDt+P3mgqMIJ0xvSJ8ZB+AnrNdVx0DNKQTpju&#10;EZ0gHQGdYkSPQjpv617nGl3nEB0hnb4bfVSt2YMJRNeQzohO0+ge0DkAdI3oCtI/EL0nIB0RnfKA&#10;znlI14jO27o7SPfbugOi4zS6RPSKEKIH0+inzRbIQ3p0Gp0RfT0Ug+hrOI3oHtIDRPeAnmFL9wDR&#10;j0YB3bbsHgXonET0u6KA7hD9UATRPaDTlu4O0eMBXSN64hS6CBH9tiicZwvoGtEHAvRMiD4QoGdC&#10;9HwAnZOAnhbRCwXoGtGzAfRsET3fbdwlomcL6LkgeraArhE93yn0MKBHET0ToMchegDoDtELAegB&#10;okfxPA7Q4xA9DOi5Ibp+DuiKwvkfAdH1s840aQhPk34+myb97Dff9DPlNOnn1WnTz8PTpBE8bRrB&#10;06ZtIG3aHtKmbaMQaT8pRNpoCpF2oEKlzSlV2tUGj8Fj8PgPOIZE0XwgQNdwnhbQIx9GQ6IfdvpD&#10;FdIf3voCoS9C+iLHF0++KOuLvr6h0Dcs8kZI32Dpmzd5U6hvOPMFdH3jnYTnuQB6Ep7nAujZ4Hmh&#10;AT0Jz38PQM8VzwNA/323b5d4Hgvot2fA8zsCPJeAjnB+l8Bz2rKd8XwU4/m9e0N47gH9vn3mVYDz&#10;+/cn4PnBKJ4/dNBMetil4Xzyo4fMlMcOu8lzBvTHbATnM548EsLzWQLOZxOcz4Gpc8Zz2rId8dw2&#10;f6iDc4/nz0MnYvF8yYtu6pxDPB9OeP7SKSyE5xLOIQHnfuqc8XxUhVlNIZ6/UuHwHOB8jMDzMbZX&#10;z5iNEMH5plddDOcezwWcI56PrzLbKY/nBOeh6XNA8wnVPoBz7p2JNQ7PJ1KTasx7k10OzgWeT6kx&#10;H0KI5mE4/xjg3FdnPoUIzXnbdkDzz2fUhfGc4Nzj+cx6h+cezgWeE5i7Gs0hjOAc8RzQ3MF5CM/n&#10;Ojg/Rmh+fF4TFoLzItcpUQjO5zs4d3geg+YcoTmXhOYut1173WKH6A3QYpdH86UigPOlbViA522I&#10;5i32vGVZm2mlQnCehOYSzEWM5l0lHVh3aVBPWRDCOQVojpWKifOycA7LO8355UEM5iE4X+HyYF7O&#10;deGKeG7PY8EcoZxa6fompm+xbt/lVRQAuWxV0BXZ6qCr0KoENF+t6zHXuTWwdpsba6Aec2N1kIbx&#10;m2vi+35Nb0w95oeEfkzRT/m2muvN0EA/H6AYTE/KA3vCfwkA/wsDK+OTU/xZVW7/PXEa2PG8G7uh&#10;Kxfhe13m+vJo11RXRVd89ve0DEqAddFlmYB1APRvAdRt35RAAtThPQqn0ynAcwwAHSBddAkxnabR&#10;GdYZ1BWqM6aHId11DsuE6R1B9nUvlBWm288/SCI6pBE9A6i3isl0AHSuGTHdgXkcpDcCpBOmA6B7&#10;RPeYrqbSBaQzpiOiI6QDosMUOiA6Q7pCdAHpiOi2Cogw3UG6XSe4AkhvdAlIjyB6BkhHQKdCiC4g&#10;PYToBOn43egE6XsB0kfXmi9ecRPobgo9gHSP6ALSPaDbPh3pAD2E6LaPBaR7ROdt3YcRoNv1fUhA&#10;ugf0OEQX27pLQJeIvgtzkI6Ibtv+tEL0GEgPEP107LbuiYguIN0j+kNxiH7crOI0okMe0QNI94gu&#10;tnTXiI7buWtEpy3dFyOiB9PoHtA5BnQqQHR3ngnRcwZ0URKkD4ToSYCehOhpAZ0RPTdAzx7R8wf0&#10;vWIKPTtAz4To8vvQ0wI6lM0UukbzOEAfCNFzAXSJ6Gm2cZeIrtE8CdCjiO4AnRFdA7pG9MyAHkX0&#10;XAE9G0TXeF5oQI9H9I8LNoX+R0V0/Rw1TfoZbZo0hKdJP1dOk35mnSb9PDxtGsHTpAE8bdoG0qbt&#10;oRBp30ib9pNCpI2mEGkLKlTanFKlXW3wGDwGj/+AY0gUzW8loGs8zxfQ9Qe3vjjoi4++wEF88eSL&#10;sr7gy5sJfaOib4L0DZa+eZM3heGbzWQ814Cub6j1jXe2gJ6E57kAehKeFwLQc8HzgQA9DZ7fKkBP&#10;M30uAT0XPNeAHsLz26J4HgJ0wHOC88j0+V178PvOoZH3fJERz0PT538L8Hys37I93GsPOjz3gP7Q&#10;QTOR4HxSzNT55EcPR/H88cMugHNO4PksgecI6M8Qnj97zOcBneDcA/rzJ8zCF1yLXlR4PiyA8yQ8&#10;99PnIxSej7S9fNoBOuB5CNArwnj+yhmzZjRUYdYBnCOeB1PniOc4fR7A+SYB54jnCs63jhd4TnDO&#10;7Xq92kVw/gbD+cRqP3WOAZxjgOgOzt9lOPd4ruB8Si2uH02t9YXxnOB8mps8h3ZPhwjOGc/tumem&#10;Wz2eA5xTiOazgtVPnUs4n+PyeA5oPpciND86j/BcwTnjeQTO5zeb05BA8wDOm9127QuohS0I5x7P&#10;F7mqIcbzRVwA5thiqBVDPLfVA5wvcYXQHFrWZlcH5x7Pl7kAzbHiNtMKEZj7NJyXtPs6SymJ5qWu&#10;JDRHOF9OMZ4vp+x5/3Ko05yDVrjVg7l9fSGmi+UQ4DjXaS6t7AoCNBd9Zd/7CqfJAyT/ehWl0dy+&#10;921s3ebb1d3msug7lUTyK6t7Il1dY4MVYFxh+fU1HEH5WpF9fcOuiOa8roni+E3A8LUi+17G11gC&#10;ltuf5dNPhcj+3/HzrS4C8Pp1QoDqHvgJ1WPS0/hRZO+N9D0Wg+oa1yWs29c3IkVB/TqXBOn2Zz4A&#10;9KRyAPVvOQB1AHRMgDqh+tcA6aKvRF9CjOgyBvWlDtQxAeoXdIvbzXmsAztH9UOLRAshnkpnTG83&#10;vRCBegjTbd2qLqgIEpBeRBPp8zSkxyA6JRGdIb0JisF0nEQnSG8ASJ+pEF1PpVMRROfvRkdET4Z0&#10;RHTKIXqTQ3QB6Q7TM0C67YTt+OsxiC4gHQGd8pPogOge0uscotsigE65afRasxcQHSG91nwhIB0B&#10;3Z5/DilIR0QXkI6ITpDuAV0iegykA55zGRGdID2C6LY3h0pA5wJE35kDouOW7hACeoDochp946On&#10;zIZQDtIZ0T2gI6LHT6MzostJdAR0mkZ3gO4QvYzLsKX7MoL0EKCLLd0R0WlL99AUOnenAHSP6LBS&#10;dxwIIXrGKXQF6EmIPs2XG6BnQnQJ6P9+RE8GdLmde26AHofoDOnZIXoSoOeD6JkAXX4fehKgZ0J0&#10;CehQEqBrRB8I0BnRMwG6RnS9jbtEdI3m+QB6EqLnBujpEZ0B3SF6foAeRfToM7x/J6APInpu6WfA&#10;adLPl/NNI3ja9DPxNGkET5tG8LRpH0ibNoi0aeMoRNpR0qadplBpDypU2p3yTrva4DF4DB5/8mPI&#10;rd2+PV9A1x9ykP5A1R/c+sKgLz764sYXTb4Y64u9vpHQNyr6BkjfXMmbNn1DKG8yM02f5wLof5Tt&#10;2wM8zwzoSXieK6D/u7dvl3ieG6D/vtPniYBOW7ZzETy/83PzosDz0PQ5wfmIuwnP71WAfo/bsl3j&#10;+ei/OTjHYuB8/AMHM+P5I4cwOXU++TGH5yFAF3iOk+eM5wjnRwnPHZzPfjrA87kaz5877rdsXwAT&#10;6DB1TnC+EOCcIziP4PlwB+fFBOeh6XOJ5wznFMI54/krFS7Gc3u+GuHchXg+Gr7znOCcQjwXcC6n&#10;zreMc0k43/paldlmV4BznjrHGM6pEJxzBOeI55OgalwBzsN4HsC5C+DcxnA+LYBzh+cKzqfXmc8A&#10;zmfU+RDPAc2xesJzN20OaA4T5/sAzUUHQnjeaA7OccXh+WHGc4bzoiaCc0Jz+/oEJ/Cc4dzheRNW&#10;Yc8rFjTjinC+wFW5kGsJAJ3gHBAd4XxRKyJ6zeJWF8A5YXntknB1tvqlUJtpwBSai5qo5mKH5dgy&#10;Pm83rSXtCOiM5m32dVtpm2kvbTftZe24dnD2dSdEgO7RvAzqwEJovrzT9GICz+3rvhVB/SKEcwrQ&#10;nLtQHgRgjkko11huX+u+WuXyYK76ZnUQQjmsqx2WcxLNEc7X9IS6kiFE87VB11QhKF/ba66v6zU3&#10;4gI4t93EekMhhK/rC/VDUutF9vWPkXpj3rPZP/9T2taF+/lWZf/zcME5x+/JEv7smoQ0pif0Y0w/&#10;rHH9KOOfcauCvoc8qut68Oc3fT3+e+zh++0joO7f7zbXVdcw+7u4ohu7uqInjOn42rbc/j77NKq7&#10;vhNdFn3Llbq+wbpcHtbt30eu2P6dLaHgHCNML1aQ7kHdfkZgmTH9PESQDoCuQR0m1ANQD39fOiI6&#10;Zj/jFkAC0hfEIDrVCRURonMA6TrAdKpVBpjO2dfNc1xNs1soB+se0EX1AOm6GS2mbkazrxYgndLT&#10;6H4iHbd253O3vXvlZNcZDhE9CumI6NQpSEE6IrqA9BCiE6SHEF1AOiI6Qjogus2eH4iB9P0cInoU&#10;0ve8Qt+HzoguIZ23dBeQ/ilB+ieQRPSkaXT7+gMB6YjoMZDOiB4CdInokET0oTB9Toj+DCG6DRE9&#10;BtK3QRrRn2BEd5DOiL4Rekwj+imz/hGA9JNm3cMnw5PoMVu6r5KILiA9e0QPtnSX27rHIrrNA7ot&#10;dgr9v9x3oGdC9Hn4vegBpCcCegyixwF6GNEPDAjo2Uyha0BnRC8EoOvt3NMAejpEjwN0V2EA3SUR&#10;XcN5NojOgD4Qoms4j0f0PeY+bGBAzwvRh2QGdI3oDOi5InomQIcyAXo+iJ4G0P//IVFAj0N0jefZ&#10;AnoSokcBPTOiaxzPJo3gadLPPdOkITzf9HPaNOlnwGnSz5fTpJ9dp0k/F0+bRvA0aQBPmzaCtGmD&#10;KETaOdKmHaUQaaspRNqDCpW2p7zTtjZ4DB6Dx5/8GBJF80ICusbzOECPfBANiX7IQfoDVX9o6wuD&#10;vvDoixtfNPlirC/0+kZC36TImx99Y6Vv2vTNoLzJzATo+mY5Cc8LBehJeJ4foCfjeaEBPRs8/z0A&#10;PXs8j06f5wroSXieBOixeH77bj95Hjt9noTnd4XxfATAOcd4fu9eM0rgOQL632wM5/cDnqtt2x+w&#10;PRjGcwT0hx2eTyQ4D+N5AOcezx8nPH9C4TkGcB4UwnMB59hQwvPnT7it2xHPAziHqXOcPKcQz4cL&#10;QB9+yuH5S7YRp0KAXkpwHuB5AOcwdS4nz1dKPFdwvpZCPKcJdA/or1aaTRzhOQI6wPn4qgDPGc4p&#10;xnME9Nc5wvMJhOcTFZ4DnE/iAM6rQ3Du8RwScI54PpXwnMDcN72O8FzCuU3AOeL5zHqfw/N6h+c0&#10;cQ5wjs2uN/shxvPZgOcE53PDeO4BfS7hOaA5wzniuUNzzuN5UbM5Od+2wHWKOs0tbDYV1JmFLebM&#10;IlcltxhqNVXUWaoaWtJmapa0UnDeZmqXRqsDNF/W5mugNJo3FreZJqikPYBzj+ZtprVEVApgTgGY&#10;yySeA5ojoHeYLmi5WxnOEc+Xd/p6VwQ5LO8yfeWdpl90DuvCznP2z10op1Y6KOdCYK6RfFV3pK+4&#10;1d3m64S+gdYEfYv14HoZ6wla22O+8/VShOT2nLsKrQu6liGAcpkG85u69aJ1BOXrxbpe4XgWAYrH&#10;tsH100CtT8j+7OdMrQ/3S6Fbl7Ze87MsAu8S3936k11/WsP1hnJg3qdSmE4xtHtUF7COqK5b7bop&#10;A1C3P7uxSuB5TNd99ncyrvIecxVSoH6Fi0V1+3fErtBlmYR02zcyj+r272apgHSRB3Xqy2Ku01zS&#10;Les0F1UXlnYKSIdzanGnOQ8tCToHLYZoQl1MqvdxCzsQ0rEFLofqrm4AdUL1rgWUwHQP6ZzC9LZ5&#10;GtLbEM8R0XkqnSEdMb3VNMokoidAeh2EmN5iagHSbTUQQLqtGgJIF+dnRVW2yqmuM5B9XWHXiilN&#10;4SY3mdOToEbsFHVyYtAJCiD92OsqgvSjr9XbYG1wiG47PF4gOkM6IHoMpHtEfxW2c4+HdL2texKi&#10;O0APT6MnTqRLRIckoGNV5r0XXSFE15AuEX2omEIHREdIhwn0/BA92M79dDCFLhBdT6N7RPeQftKs&#10;wdw0egTRHyRAj0H05RAhehkWRvQSSAG6/170OES/WyD6XVFAR0SHGNAR0cNljeh5ATqXjOj5TKFr&#10;RJeAng2ixwF6IRCdAV0juobzXABdTqFrOM8G0cOAHiC6RvNsAF0jejpAz4zo+QA6lGkKPVtAhzSa&#10;JwH6QIiup9D/3YCe7xR6GNCTEV3j+UCA/mdHdP1MNU36eW2aNISnST9jzjf97Dpt+tl4mjSCp00j&#10;eNq0E6RJG0Qh0s5RiLSlpE1bTSHSHlSotD3lnba1wWPwGDz+5MeQKJoPBOgazn8PQNcfpvoDW18Q&#10;IH3h0Rc3vmDyhVhf6OUNhL5B0Tc++qZK37DJG8HwDWYynmtA1zfT+oY7Cc81oCfheS6AnoTnhQD0&#10;XPE8W0BPg+e/B6DngueZAD0Oz2MBXeF5CNDv2I1wzoUA/a49AZ7f84UZea8rhOd/TcDz+/e5bdvv&#10;32/G/h2KTp1ziOcPxeO5B3RC8xCgE55PIzgP4TnD+dOE5wDn2eD5c1AGPB9GcA4NAzi3vXTKLIMA&#10;ziWejzgdwvPlauo8hOevVAR4jgVw7vF8DEyfV5j1r8bg+dggxHOG8xCeE5y/ftbFgC7gHPGc4PwN&#10;gnMP6JNqMIbzjHg+hfG81nww1YV4Pk1NnQOcI54HcI54PiMI8VzAOeP5F7Nce2c3YPugOa79ogNz&#10;G21N5uA8yr4+ZF8fnqcqajJH5wchnkPzm81x6sQC20K3nlwYdIoCNOcqFrW4FreYM5RD8xZThSk8&#10;X9Jqqpe2mRqI0BzOI2i+LCgE58Vqyry4HcEc0ZyCCfMWWGHKXNVW2mHayjpMuwynzDt8gOUYYLmo&#10;m4oF83KA8qB+TMK5A/MQnK90AZhfWEVJPF/VbS5xiOUKzFeHAzDnPJYLJPet7THfigDIZR7L1/X6&#10;rqhCUL4+Ifuz6+tF9vWN9YTkEsS5DSL7+nuZfe8HrC+rGMEjbXT9lFh/pJ9T9EuKft1g17zry5xG&#10;91xb10cT70nQ3hdM28O56MdsisH1ELALaGdETyqE66sB10US1QHcbdehWFjvMVe58m6KkB2hXeD6&#10;im4fg3oE1W3fxhTAuptSR1TnYjAdQR3rxC5BAtQR0YvtZwu0zLaUkpBORSCdkpDeBxGkA6DzVu8M&#10;6h7S7Xk3RJgegfSYANPbi9qDENNtc9sQ0VvnUQjqFE6nt5lmG2M6rI32NYN6AzeLQkRvDWO6rZab&#10;0eIh3WM65RHdnldBAOmE6YjoCZB+GiDdxoB+yp6fnNTkEN2uJ+x7mH19DAJMD9Vgjr4ONZojEEA6&#10;dRga32AOYfWI6Nh4wnQC9f3UPggg3bYXq/eY7ifSX4lu674bIkj/NAbSQ9+LLhGdIB2n0GkaXQI6&#10;Roj+3guVyVu6E6LLaXQP6BLRCdJ3SEiXgE75KXRAdIL0zU8EiI6AzklA52IR3faQ7UEH6Qzoq+xr&#10;ieghQIdoGj2E6PcJRKct3TWi6+9FXywQfREi+uEIoiOga0S/40AA6BwButzSPZ8pdAnoEtGnYIUD&#10;dL2dey6Ani2iR/E8N0BnRNdwng+iM6RrOB8I0PNB9GwBXU6h57eNOwO6K9MUeraAnssUetI27gNN&#10;oecC6ANNoWcH6AGiDwTo2SB6oQA9DtH1875kRC88oA8ievbpZ8Fp0s+Z06QRPE362XjaNIKnSQN4&#10;2rQTpE07RCHS1pE27SmFSJtNIdIuVKi0P+WVtrXBY/AYPP7Ex5DM27ffCkDXeB4H6PrDDdIfpPrD&#10;Wl8Q9AVHX9T4YskXYX2Bh+QNhL450Tc++qZK3qjpm0B5Y5lp+jwXQC/E9HkmQM99+jwzoCfh+R8V&#10;0NPgeTyg/77bt0s8f/a2AM9jAT0Tnv/F4TkCusZzBnTC8xCg37fPjAE8p6lzh+di+lzAeQTPH7E9&#10;eigM6I/G4PnjhOdPhPEcAf0pMXUOeP60xPNjYTwfansu2LYdAR3gPAbPEdCHCTzHCM4lnlMlI0+b&#10;Uhtv275cw/kozsF5CNBHn3GT52MIz8dQAOccwflGxvNxEs+rzGbEc0B0B+khOGc8t+uOCdUE6NVm&#10;54QwnntAn1Rt3ppc4yI4RzwHOJ9Sa6sx74nenwoRnE+rMx9MrzMf2vWj6S5Ac2xGnfnEV28+nen6&#10;DJrl2m37XLVndr35YnYDtncONbfB7IMYzuc2YgfmNQZwTh1SaH4Emk9wDohOaM4dX+BCOBdoHgfn&#10;FQsJzRdF0TyA8wDQEc0JyuPRvNVNmatJc4nmCOe+dg/nzaWUgHOYLvdo7qfMFZpTHs6XuwDNPZyv&#10;COpe0Yn1YB1Yb7mD896VXaaPAyxfCXVh51TnV7k8mK/udq3qRjDH7OtLoiQk/2pNEEC5by0gObWu&#10;x6XQPATn6wDL44qB8/VBETAXIZhvcN1QOSTvc210fb8huR82Uhv6sR+5jQltimkjgfimoJ/z6JcM&#10;/Zp35+LbmE39orj3EtoQ8x6/zz+LO6c81COo8xpFdvjZz9C6+H7SrYUI23miXeM69YNujazXfK+6&#10;ad+/uRpymK5x/QZOrQddV13j4lBdQnosqNu/T75uc5mLAXRMT6nbvi5TmE59JfOY7kAdMd2eY8Vd&#10;COk+wHQOJtShZZ3m/NKgEKJzhOjuNYE6oXov1cMBoC8iSLd1cQvaTWdcgOge0iWmE6QzoGtI91u8&#10;t5nmuQTpjOgE6R7RBabXQwjp9hpkz+tghYn0EKbTdLqC9AEn0jnY3l1PpONUejCNfgog3WO6mEjn&#10;qXTInh+1awjRFaQfgiSkUwcI0vdDEtEJ0j2iY3XmizF1Zg9AOlZnPqd2v1IbZH/2mV0/hUZRL9eY&#10;T6iPuZE15qMR1Es15gOs2rwPDT9LVbkGmkYXgJ5xGp0QHQE9ZhrdI/rTAaIjoFOI6ATpIUQXW7oz&#10;oiOgE6J7QOcQ0U8gnnOM6OVQDKI7QE9C9KNhQOf0FDoiutvSHRH9L2FE94BuCwH6AIiuvxM9W0DX&#10;iB5MoTOiO0iPQ/R8AV0jelpAZ0SP4nlmQM8H0XMBdEjDeX6A7hBdw3k2iK4BnRE9W0API3oY0DNN&#10;oUtAz4joQwSiD8kf0HOZQh8I0DNNoWtALwSiDwTo2Uyha0CPInrhAD0O0TWMZ5tG8DTpZ6D5phE8&#10;TfqZbZr08+A06WfN+aYRPG36+XiaNIKnSQN42rQVpE1bRCHS3pE27SmFSJtNIdIuVKi0QeWV9rXB&#10;Y/AYPP7Ex5DMgK7hPBOgaziPw/P/SYCubx70zYm84dE3U5C8UdM3gfLGMhOg6xvlJDwvFKAn4Xl+&#10;gJ6M54UG9Fzx/PcG9CieZ54+zwbQc8HzEKAPiOefmxcEnocAnfGctmxnPJeAHsHzvzk8x8lzSOA5&#10;TJ8joD8YA+gezw85PJeA/mh06nzKE0dsh81Uu8KW7bxtewjPCc45xPNno3heFMJzB+g4ef7iyTCe&#10;Dzvp8BwaTr10yk2eKzgvHnGa8Jy2bh/p8JwBPYTnAs4RzwnOVwOciwDOoXUe0Csdno+1AZyLAM5D&#10;eM7btUs8n3DWbLftmFiNgA5wvnNijdk1qca8IXoTmlxr3pxSa97CaszbtnemQrXm3Wk2WG3v2fP3&#10;7Pr+NGq6g/MPZtSZDwnOsRn15mOM4HxmPfYpgbkshOezG8weQvMv5rgYzhHPJZoTnDs8d4AOaB4H&#10;537iXE+bM5onTZwvaiE4b8Hips0ZzyNoTnB+FtBcVbssHE6ZF0PtoRpKghpLxKQ5o7moRdRa5gI0&#10;d9HW7Mtj0HxFh+mkHJZ3BpV3mm5fh+mxa8/KTlx7V0IKz1d1mX6O0dyen1vdbc5DqxyUezQXAZpf&#10;XOO6tKbH9+Vam30P+sq+xtaG+5pjLJet7zXfytb1msvQetd30AZabVd8fUEb+sxV0TXVdWhjtBuy&#10;TQGWezCXq+qHTf228BpB8c3nbMFrieORNrt+tv9MELzuN7/k2K/2nw0H7wX9lqlNunPp26zSP49r&#10;o8tDPax47sD8t5gi2K7CyXmJ69g5ge3hENYVrv+0ntKwjrmJ9sj301MRUBd9L0NQhzUIYR1W+7Mb&#10;3Opecx2KwfQQqCtUv4oF0+pXyoO+k9mfXS6nVvSYbwWswzm23P4dDtVtvoYQ1IO+iqvUfm5wJfZz&#10;RXSxmLLnFyA5oW47LzoHLXX1Y4zpNJUOiM7Z172Y/Zy0f6ZnsYN0RHSqCyJI71zY7opDdAnp9ryN&#10;K4qB9HliIt2eN0MA6ViraZxLkE41cLNbTT1EmI6IToUQnafSaTI9BOkwlU7hRPp0MZHOTYHiJ9J5&#10;a3cP6mJrdwZ1hnSP6bjVO0+kU7y9e5YT6QzpLjeN7jDdQToiuggR3a4A5x7QNaK/XGs+GVXjkohu&#10;+wgg3fYhNKLGfGB7f0S166Wzod4b5np3WJV5Bztr3oYI098SvQkhpFeaNyB7vus5MZEuQkh/WgE6&#10;9FQyoocAXWzp7qfQ7et1jzpEXws9rBD9oTCgYw84SGdE94BuK4OyRHQP6PfGTKFzAyB6EQRorhDd&#10;A7qNt3KPRXSC84EQfWBAD0N6vlPoEtBzRfQkQE+L6HGAngnRcwX0fKbQ4wF9b8Gm0OMQXaN5PKBn&#10;RvS8tnEHQM+A6Lls457tFHoY0KOIDoAuET2/bdwDRC8EoGtEzxfQs0V0/VxwIETXMJ5LGsLTpJ+D&#10;5puG8DTp57Zp0hCeb/pZc5r0c+w06WfkadMQniaN4GnTXpA27RFp095RiLSppE2bTaHSNlSItEHl&#10;lfa1wWPwGDz+xMeQKJr/3oAe+RAaEv1wg/SHqP6w1hcDfcHRFzS+UPIFWF/c9c2DvjGRNzz6Rkrf&#10;pMmbv/BNZTKepwH0we3bMwN6rnheeED/fafPPaDftjuE5xFAvzOK5wjodzk8x+nzu21xeP7XvVgI&#10;0AHP7yc8//t+nDyX0+dj8fvOE/AcisPzxw6HJ88fZzw/YqY+eQQnzz2ePwUpPH/mmJlNAZxziOcI&#10;5w7P3dbtx82CF05gDs8FoA8nPB8ehvNYPB8p8NxWRnDu8VzAOYd4PvqMWTXGwfnqVwnOYQU4H1tp&#10;1lHrbRsYzcdXuWjafPNrVYjl3FYB5oDlvknVDs4n1bgAzhnPJwchnIfwvJbwvNa8I+AcEB3xXMM5&#10;TJ0Dns8ANIdp83rz8cw6zKN5DJzvng1YHm7PnHrzxdxcJs5l8XDuJ84pnDZf4Dq+0HViEdRiTqpO&#10;LW5xgG7X04sdmlcsaTVnVFWqs0sdmp9d1ubwfBnUjtUWUyXtpk5Uz5VSDOelUIdptGsThWBeBnVQ&#10;7abFrq5207q8A2vjVnSYdqzTtC/vNB0rqPJO0ykCLO8q7zJdK7tMt6pnlas3VLfpWx2uX3RuTY+L&#10;8RygfA3X47sourQ23JfrHKB7LF8H9brWw+rQnPtmfQyYbwh3WfTdRsqeA5L7NlIA5hvDXdvYb4NV&#10;gfkmh+Rx3cT6se9lm6E+sfaZHzYTmMPqO2d+3KIiPGcYD2V/Lvs5pl9i64+892uGfitg/8i3zVm2&#10;KZyHdlhlGto9uEdB3cP6JpEHdQfzvwwU4brHdM6+9xOlX2ME7T9CAOjrCdJhFf0AsO6zv2c+BvVe&#10;F6C6fX2TW2N/dyMRqEtU59fUNUjA+lUOIF0EeM5dhpVQHc4dqAtE99m/36EI06mvII3oZfYzhCvt&#10;NpcgRnQRIrrCdI/o9vwct4wRXWA6gXqfz34+2hVCRKe6ocUdNvtZi3W4GNXteeciQHVXx8J207Gg&#10;3bSL2uz7GJwjptvPfFELBJjOiI61E6S3OUjnNKJTHtHteW0E0lsdolPVkH3vLGTPoSqqEpregpgO&#10;W7tzuL07dZoDUKdga3c/kc5Nhi3emxyk8xbvPJEOW7v77d3DiB6aRidADyG6h/Q6n0T06ER6MI2O&#10;W7uLifTPRgW5ifQA0iWmZ4Po70HDXe9CBOmI6C+eDQD9xSrzJsSQ/rwD9Dfsuguy5zuHnqEqzQ7o&#10;2TNmu23bM5Q93wo9U2G2PB20+SnbkxVm05OnzUaAdJ+D9A2POTxHQEdEd9Po8Yh+MjKJ7qbRXeV/&#10;Px6aRA8juoP0UkZ0APQ4RLfvLb03BtAJ0WFbd0T0u2Km0D2iE6DHIfod8YCO3TYwoCchehTQXYWc&#10;QucGAvRMiM6Anozo+QH6rUb0JEDPB9FzBXQo2yn03wXQGdGHpAP0JETPZRt3BnRG9LSArqfQbwWg&#10;xyF6GNCTEV3jeT6A/kdBdA3hadLPWPNNP7tNk4bwNOnnzfmmn2OnTT8nT5NG8DRpAE+b9oK0aY8o&#10;RNo80qZNpRBptylE2oYKlXaonNO+NngMHoPHn/gYEkXzgQBdw/nvAej6A1R/SOsLgb7QQPqCBhdJ&#10;eQHWF3d506BvSvTNjr6R0jdp8sYvfFOZPaDrm+gkPL8VgJ7t9Hm2gJ6E539UQE+D538EQM8Gz58H&#10;PI8B9GF3OThHPL/nC5w8j0yfE56HAJ2mzrFYPN9vxiGeC0B/KJg8n/DoIcwDum3S4xrPHZxPedL2&#10;1FGP5wjo9vXMp4+66XON588e85PniOdDAc+P+23bPZ5DL57EPJ4PIzwfHoPnI06ZZSMBzMNwXvLy&#10;aVNqAzgvG3XaLB9VYVZIKIfGnPEBmq96ldB8bKWLps0BzteOqzTrIMBzu26wbQQ0fy2K5x7QXz/r&#10;8HxCtZ80xxDNZTVm56QwnL8JTSE0n6qnzmninPA8hOYM5zMSJs5ncnXmk1kJE+ezFZ7PaTB7IIBz&#10;yE+bN5q98xrNPg7gfF4TdqCoyRzk5jeZQ5A9P2zXwwuazRFoYQuuR6GFrmNYC3Z8kevE4hZz0tdq&#10;TvkEnC9pDcP50lZTSSGaL22zEZwDmhcHVRe3mxqK4RzxvJRiNC8TeA5oXtbhWt5hGiF73mTXZt2K&#10;TqyFasU6sLbyTqydW9lpOjhA85WcQ3MO0XyVbXWX6YEkmtvXfdyabl8/1mPOreW6sfP2/fOw2vcu&#10;iC6uC7qkQjQXIZRDG8J9DW106zcihPKNQZdj6zPf+XrNFZHH8k395lqkPtfmPnMd6zc3NongNbel&#10;39yENrsCKKdz+7MfMrX1nM2tP8b00wD9HNMvWfRrhn7L0D9y7nzW/RM7l1sa2rNNoHsE13Ua2Qnk&#10;oxP61CbXLzIN6rafff2J6e+p99v6c4jrAtLta9n3ofocqItuUjfWJsSgLlGds+9dgwjUr8pW2b9n&#10;1HeQwnSJ6ty35bJuLAzpPeZrbjlV5tavsG7zJdaDXYLKurGLpZQ9vwCVhjtf2uUq6TLnRP3FKoD1&#10;ZZ2mbyllX/dCS+1nqH3NdUOM6Us6fB7TAdG5RYDornYIEJ0BXWbfb4Xmu1q4onbTjHVQ7aYJmtdu&#10;GmVz7TVnbpup5+a0mTqs1dRygOmimlkuwPPqmYDoLQ7RYSVID2E6Q/r0ZlMB0Xeln+YUpJ/i4HvS&#10;IXt+ArLnx23HJgUdhQDTfU3myIRG1+sN5hDWaA69BjWYg7YD9r0DsI5vMPvHcQTq49zW7ntljOhy&#10;Gp0QPbStew6Ijr3sMP0DrNp8MAK+I/0s5jGdIP294VXmHYym0V+swgDRMYHoEAI6lYjoFAI6R1Pp&#10;iOgE6ZtsGyHAdNGGx0+b9dATp806au1jp1yPnjJrZI+cNKsB0kWrbCsJ0mEafQVC+vEA0dWW7nGI&#10;HgL0gRCdp9HjptA1omtAz4Tot+UP6NkgehKgJyF6EqDLKXQN57kCehTRkwE9H0TPB9C59ICeO6In&#10;AXp+U+hRQE9C9KwAHZKIPiT/bdwZ0OMQPRdAHwjRCw3o+SC6xvNCA3o8oocBXSO6RvFc0hCeJg3h&#10;+aafsaZJP79Nk342nG/6mXOaNIKnST8nT5uG8DRpBE+bNoO0aZNIm3aPQqRtJW3abgqR9qFCpR0q&#10;57SvDR6Dx+DxJz6GRNH8VgK6xvM4QNcfapD+ANUf0voioC80+kLGF0i+8OqLur5p0Dck+mZH30TJ&#10;mzN94ydvJvPdvj0XQM9n+/Z8AT0bPC80oGeD5/9OQI/ieebt2yWeJwF6LniOgH67w/NEQGc814Au&#10;8Hx4Ap6PTMBznjyXeO4B/cEDGOM5AvrDB83rVATPHzvs8FwCOk2dT3nyqJn6lMsDOsA5FcHzoWE8&#10;nzsU4NxV9LyLJ88XDjvpAzRHOH/pFIK5b8Qps3TkKbPs5dOmOFSFKcUIz0dVmLJXKsxyMWWOgD46&#10;gHOM4BzLhOe29eOrzIbxDs83Ap5TCOevu7ZAE86arbZtk6pdEwHOaepchXgemjgnPAc453i79mk0&#10;dU69Nz0I4Px9gPOZUL35cEY9ovlH9vyjWfXmY2h2A66f2BX61PYZN6fR7MYaEM25PXMbsS+4eQ7O&#10;Azx3aL6/yMH5gfkOzQ8uaDKHoPluBTg/vBBqcXjOaL4IasEQzRe7TixRcL6EAjRfAmgups2XBiGc&#10;L+PaTFWxS6L52RLKntdAJe1YbanL4znDOeM5gblEc1gBzhnPWzgA83JXKwZgTmi+0mE5Vh6geQDm&#10;naZrVZcPsZxbTa3pMj3QakDzbtO7BgI05wjN10ISze26zr0GNEc4XxcUoHmv70vZelcA5n3hNvaZ&#10;r7kNUK/5xp5z326i7DkgOWZffxfX5n5zhdvUj2DOIZZvjg/QnGMo91ge19Zz5nufBHJGcmrbOfMj&#10;1u/aCik03xbuZ9/5xH6J6dcs+y2hf6Rp+3nzz223IA/t+Ydgv2XgftNtztyvvnhQj8L6eX/+sz3/&#10;2f6zP+M5JZD9p00ieG37UbeBk4huf+fse99jCtOpmxBDelyE6dc5BnUKEd1jep+5yq3pM1dWB30H&#10;MaiLLusA0xWof8Ot6HWVuzyo276CEM97w4hOXYTKbKU6h+thUO9GTGdQ74/B9D4IMJ0RnZKQ7kHd&#10;Y7r9XAZIJ0xHQLfvdUD2HGpfRJBu17a4ENMJ1BHT7bUCo8l0bj5BelEY0hvmtfkCSG8NQ7rA9Bqq&#10;GiAdMd1Buosm0u15FeUm0pvNGbtWzGh22denZQTqp6Y2Uc3mJDSlya6E6NQxBenHJonJdED0iYTo&#10;tsOM6NRB2wFMQHqoerMPGldv9oq+GFtv9kCv1pvPRbtha3cOvivdrp/aFbd2t31CfTwqCPCcCyE6&#10;pLd099PojOg0jU6Q7hEdIb3SvAnBNDpkz3dBz5/Brd13wlQ6TqZXmu1Dz2AM6a4Ks+0ZF0M6BIiO&#10;kC4BHXoiDOgZER16+KRZLVoFCUwvR0w/YVY86Fr+AIC6C1GdptNLMIL0vwKgC0S3JSE6b+e+SE2i&#10;RxA9DtAJ0SOAniWi5w7orkyIrvE8G0RnSNd4ngnQkxA9DOnJiD4QoGtELxSgZ0L0zIAej+hJgJ4t&#10;oms0zwXQGdFTT6EP+TzjFHomQM8F0QsJ6IVA9GwBnRFd43kcoEcRPfwMrxCALhFdo3iuaQhPk34m&#10;mm8awvNNP79Nk342nCb93Dnf9PPstOnn5WnSCJ4mDeBp026QNu0ShUjbR9q0rRQi7TeFSBtRodIe&#10;lVPa1waPwWPw+JMeQ27t95//pwC6voHSN2f6pi+4kfzE5AvoEs81oGc7fZ4J0Ae3b/8Tbd8u8DwW&#10;0O/8PH76/C97/LbtgOewbXsE0AWee0BXeB7auv0BwvOHDphxBOchPH/EwXkI0DPhOcD504TnTx0x&#10;0+06A+D8mWMI5tizbuIc4fy542YuhWj+vKvo+ROm6IUTZv6LJ8wCCuF8uAvx/KVTYTwHOEc8Px2L&#10;5yWA56NO2xycl412lYsYzGU4eT620qweV2nWiADOsfGVZt34KrP+tSqz4TUH5x7PCc19BOdbJxKc&#10;M54Dlk8Ot3MKVGN2Tak1b3BTa82b04LemlZn3gY0n17nmlFn3uVm1pn3qPdn1iOafzCr3nwo+mh2&#10;gw/xnOD8kzkCz+05wzni+Vyo0eyZZytyYI5oXuTa52sy++e7DixwYI4tbDKHIEDzhVyzObIoQPOj&#10;i1wezwnNjy8hOPcJOLevYUU8X9qKeThf1oZYXrnUrR7NBZRXl0DtoWpLO3x1PgfliOViyjwE58s7&#10;qQ7TtMLhuUbzlpWM5x0I6AznDs+7XKu6TAfVKUI4X+3qXt3t61ljgxXQHMActmXXU+YhMKfW9YbA&#10;PIzmveaiKATnhOW+GCwPgbkIwZyxnMAcVsByD+abZf0CzPtwvWpXDibKXf3m2pZw16Gttm3n7HoO&#10;X9/Ycs5lXwOQ39wW3/ciRnLOYbloe8x7285jP6lCSL79vPkl0gXVefMrdiFjvyUE6B0N3k/unzuy&#10;CP6c7V9Zd97++RRpdA91IWN6Kt5jO50DpCdCewyqR3E93C+bz1Fw7kJIDyVQXUJ6CNXt71BMgOe+&#10;jfZ3VAeoTt3k1lPr7N+BSH3mOtYvcu9dWxt0lQNE59YG54jpq3vDMaivjsH0lb1B5S5GdI/pAtQB&#10;0xHScY1C+qUyVyZIR0RHSO8253S01Xt/cbdrGWC6S2I6TKZzPZDc5h0xnVrcaTpFHTCVDpDus5/5&#10;Cyl73gbRZHrrgg43kW5XDDC9iBG9wzQzpDOiF7W5GNG5uW2mDiJMj0P1mtktrlktphpjVKft3SH7&#10;usquldCMFoR0h+m26ZxAdA/phOhYkzlBHYcikC4RXUyk01T6YZEG9dBkum0/NL7B7LPt5cZRYxsQ&#10;0WWI6QLSPwNEhwSgY6NcIUy3fQiQbvvg5WrXSNra3fYe9BJ01rxL4SQ6T6Pb3oIEpLut3R2gB4ju&#10;vh99J0H6DiiC6BVhRKe2QLCtO2L6aZfEdIL09fZ8HfT4KYwxPTKN/rAAdAgAHRH9JE6krwgh+gkC&#10;9ADRS6H7HaQX/+2ob5nvmIN0VQDqAOmH3Jbutvm2IuygKfqvgw7SExB9jkD0XAA9CdE1nMcjegDp&#10;hQB0SOP5QIj+7wH09IieDaBni+j5Ano2iD7QNu5cekCPTqHns417HKInA3oU0SWgQ4XYxl0ielpA&#10;j0N0jecDATojuobzZECPR/RBQM8u/Rw3TRrC800/d06TfqadJv28PE0awdOmETxN2g3Spl2iEGn7&#10;SJu2lUKk/aYQaSMqVNqjckob2+AxeAwef9JjSBTNCwnoGs/jAD3yATQk+oEG6Q9P/QGtLwL6IqMv&#10;ZHyB5IuuvqjLmwV9IwLJmxx986RvzOQNX/hGMhnPNaDrm+dCAHq227cXGtCT8PyPCuhp8PxWALrE&#10;8wEBPROe3xHFcw/oSXhOU+gj/2r7297o9HkMnntABzx/yOE5IDoC+kMCzwHNHzuMYM5NeuKImfzE&#10;YRuB+RPue86xp4+aac9Q9ny6XWc8e8zh+bPUUAfns587HsZzgPMXBJ5DjOfDAjhHPH/plFk04pRZ&#10;POK0WcKNPG2WvgxVmGWjKkwx90qFKaFKodFnTOmYM6bs1TNmOcR4Psam4Hzlq5Vm1dgzCOcc4vl4&#10;h+bcutcIz1+vMhtfBzQ/iwGWczBxvoXRfLJbt086a7ZPtk2pMTtUCOdToVoM4PwNAeeI59PrzNsz&#10;XADnITyfAXBej3D+/qwwnMO0+Uez683Hc2jinMCcAzDH5trmNZrdCOZBHs65+Y1mLwdwPp/gfIGD&#10;c4/nCwWeA5ovaqZaHJ5jzebo4hZzlCbOAzhvNScoQHMO4Xwp1GZOQ8taTQVHcO7xHCI4r2I4L2nH&#10;tbq03QVwTuc1AOdlrjoR43k9o/mKDtOIdfqaoPKgZgTzLlWnaSUwD4rCOeL56iAH592ma0236Rb1&#10;rA1y0+bdpm9tEML5OhdOmEPre23u/Dy0Huo1F0QXRZe4DYDlXADl2KY+8zXHYL7JYXmozX3mW9Fl&#10;KgTmW6A+cyVSv7mK9YWxHJAcIyjfRtnzG9soOtdQ7rF8u+uHDCGU7+DOh9t53vzku6A6b36268+4&#10;nje/+C6YX3bE92tc9s//ltQut/4jpn+m6F+/VzsGKA3Gx4C7m6qHldqq2iICZJfpKXbO/uzXLeF+&#10;iennpDafMz9h51X8vv292xT0w6bzob6HNKZj/eamTKH6DZ2aVvegLjBdozpCOoeg3muuAKCvCYN6&#10;AOl9lEB0lYf0lQDpPYjpX0GM6SsA0wnUCdWDbd4J0zn7Hm7zbjvPldrPRJnHdJpOt+cQTqXbeu17&#10;vbByPJ1O4RbvlEd0G0yjcx0I6SIGdInotlZuIQH6gk4XT6Xb95oh+7oJKrLXoiKAdFeDrX6erSgG&#10;06nauYTo9rwGIF1gukf02Q7PPaLHQDoiegjSW8xpaBrktncHSAdUDzDddWKK6/hkF4I6orq9JxAh&#10;oiOkNwWILiAdEX0CTaUTpCOi2/ZBEtIJ07+AxorJ9LF15vNXg3bbPoMQ02uDRqvJdNtHEEH6B6L3&#10;8XvSa8x7mIP0d7Gz5m0IEP0lAvRQVeZN6MUq84Ztl2jnC5W+Hc+7tj9XabYN5c74tj5b4UNEB0AX&#10;iL4RSkL0JwjRCdLXyB49aVYDpNtWUSsfph46acoJzxHQH7IRpJf9HXKQjogOgC4Q3QO6fW9pEqLf&#10;KxD97kNm4V8OmQXYYTPfrhigOkA6Z1/Po+ZCCOkHzWyOIH0md1s8oscBeiZEDwN69oieDaAnbed+&#10;KwA9HaLfGkDXiB4P6HsTAV0j+kCAzoiu4TxXQNeInh+gh78LPROga0TPFtCjiJ4Z0AeaQo+i+a0D&#10;9Fym0MOAHkX0TFPoUTyPB3RGdA3i+aQhPE0aw/NNP2/NN/0cN00awtOknz3nm0bwtOln5mnSCJ4m&#10;jeBp03aQNm0TadP2UYi0r6RN+00h0kZUqLRH5ZQ2tsFj8Bg8/qTHkCiaDwToGs5/D0DXH5z6w1l/&#10;+OsLDKQvYnBhlBddfUGXNwr6RkTf4OibJ3lTpm/25A1kpunzXABd33Qn4Xmm7dszAXra7dtvJaAn&#10;4fkfBdCjeP47bt9+++7Q1u0hQBd4joBOeI6ATng+7O49Zvi9Ds8R0DWe214Wjfr7PvPK3/c7OH/g&#10;gHkVoq3asYcPmHE+B+evwcQ59Nhhh+ePB0168oiZDDGeP+ma+pSN4dzj+TGH5wLOEc+fsz1/3Mx5&#10;/oSZa1cM4PzFEz6A86JhJxHOF7x0ykZ4bs8XjjhtFo8MAjhf8rJr6ahkPEdAH6Pw3J6X88T52Eps&#10;1big1eNtr1WZNRBieZVZ+5oL0Hzd61VmvW3DhLO2KrNxgoPzTYDmEymC862TbADnEs+nVAdoPtW1&#10;E6s1u6a53MR5nXlzeh2uMHH+1ox68zZOm9ebd2bWm3dFgOYcw/kHs+vNh5DH8wbz0RyaOIcV4Hxu&#10;g/kUwFzCuejz+baiRrNnfpPvC2ovt6DJ7LPtX9iMHVjYZGs2B32E54uaMQZ0j+cA5yKGc8Tzpa6T&#10;0DK3Ipzb81PFbeY0VcGVtJkzULFD88oSF8C5q92cLXV5PC9rNzU+gefLgwDNEc5XKDgvd0k0b1rZ&#10;aZoxAvNVQR7OV0Fdpn21q0O2pst0Yt0+QPOutd2mW7au2/RAjOfrXH3re1yE5v3rIUDzcADm5zf0&#10;mguqi9BGWPuwSxtdX0KbggDMv9rUb772KTDfrOs3326h4Nx2eYsLwXwr1Geu2DWuqyIAc2wbTJfT&#10;hDm3/Zy5IQMk3x6EUL7jfKQfVJmBnJB8lwhe7wQkl100v/guRNsVDoD8110Xfb+9oYL3Il0w/1Ah&#10;fsMqg/fi3qf+VdAuJmf/s/jvAYI/EwH2pDS0x6D7P+2/v/jgZzb4MzY9ie+T0G77LctCuwRsOx/e&#10;jn/refPzVvs7gqsM3qO2QPZ3jYvAuv29hDYF/bCZQR2A3U2oc99vouz5TW4DF8D6Dc6jeh+u1yHC&#10;9GucnEyPw3QKIR2DczepjpiO9ZlvIcB0GSA6Qzog+irKnn8FlfeYL7FeF0O67ZJ9/xKstosQAPoK&#10;Cs5t56Ey1zksDOr9oj6qtwQiTOeKu0wP1Q0tI0QXdS61n+m4AqR3YYjpVDu0xF4XoMWuVoggvQUg&#10;HYNzwHQCdKoJQkxvN41QEQXbuxcRpEPz2kydqBYCQJd5THeA7hEd8Hx2UOUsB+lnZraYCo4h3a6n&#10;Z7Q6SLedmkbZ85N2PTmVCyD9OHUMQkwnQLfrEWiSQHS7HuLs64Mit717o9n/GicRvTHII3qD2YPV&#10;mz3joogOfQpJRLd9MjroY8hDeo35kPoAAkiXjawx70EjGNOrzTv2HDHdV2Xesisi+rBkRN8h2va8&#10;TUK6Pd8KAaTbtnDPnjGboGccpm+kNjzlWm9bxxGkZ0J0BvRVjyYgOgA6IXoZIDp2zAeT6MUQbOl+&#10;H+A5Abp9bylC+lGzhANA94h+2CyKILqLET0O0D2i2/fn3HnQzObuOGhmiWaqZtimc7cfNNN8B8xU&#10;2xQuBtDDiH4ghOgaz9MiejaAng+i/88F9GREzxXQIQ3n8YieGdDlVu5ZAToUAfRkRM8F0CWi5wLo&#10;cYheCEBnRB8I0LNBdI3n+QB6pin0KJ5nBvQ/GqLrZ6P5Jp+3pg2e3xYq/Zw43/Tz5zRpBE+Tfmae&#10;Jo3gadIAnjZtB2nTNlGItIGkTRtLIdKOU4i0FRUqbVJZp41t8Bg8Bo8/6TEkiua3EtA1nscBuv4g&#10;g/SHpv5g1h/++uKiL2B8YeQLrr6Y6xsFfROib3D0jZO8IdM3e/IGMhOg6xtjffNcaEBPwvNCAHra&#10;7dvjAP1WTp9D/+O3byc8jwX0O2yM5//leuEu14t3A5x/gVPnw//6hXnpb3vNCOivbtoc0fy+fT6Y&#10;OB91/z7zygP7zWjowQNmzIMOzjmcOFd4Pv6RQ7hdO0+dT3jcNfEJ6EiA508exWCrdr9d+7PHzDTZ&#10;0GNmhm3m0OPYrOdsz7tmv3DCzIE8ngdwjng+zDb8pJk/nPGcAB0aedosYjwnNF8y6rRZ+spps2x0&#10;hSmWjQEwF73q4Lxs7BmzggM4H1fpQzgHNCc493hOrX09aN2Es2Y9wjk18awD9InVZrNoC8A5NKXG&#10;bPNVm+0E5rKd02zTa+3KgE5wTr01vd68DXhOcI7Nqjfvit6j3p9dbz6Y04B9ONsFaM4hnM9txD6Z&#10;12g+nQs5OEc8LwpCPJ8fxfMwnDs0d3DuOrgIanFgvpDQfHGLObwk3BHbUdEx2/Glreb4slZcEc+X&#10;uRDPoWIH56dK2sxpiAG9JMBzRPPSdlMl8mheFlSzvMNX6+s0tSs6TZ2ovrzTNFAI5gznK7t8TVin&#10;aV4FdWEezUVtq13ta7pNh0qCeedaB+Zc99oe17oe0yNb32N6fb2mz9dj+jcEncN6MUDz8xsFngOW&#10;+/pcm/rMJWizWxHNN0P9vq9sX2N9mIfyLf2hvt0a7jK0jdatDOc2+96V2M6Zq9D2c+Yat82tgOXX&#10;t5/Hbsh2BN0UDYTmP+x0UB6kJsl3hfs5IQ3jrovm1zfii0C57R+6N2MSP/9nXG9G+xf0RkL8cxn9&#10;7L8zdkmU9D5l/3ModHFIH9sODoDdnf9zZ0zwvu0fsV2IpLfNj5SI6i6H6rBG+1nmcV2guggxHeMp&#10;dYL1zYTplIf0OFDHBKKrrnPr+8010dV1cfWZKz77d3mt/XsOMaLb88uQPYe+5RjUqW9EX6/uda3q&#10;NV9RX65UAaav7DGXIHsOXeQY0TWkY24yHSGd6hf1lfVQEtNdPRAjegm1rMt0iTo5hnR73rHU1b4E&#10;EohOkI6ITrUApC8KQ7pHdPteE7Sg3cWQTpgeQnRbHcSAXuSqmSciTK+mzs5ptbm1igNEJ0g/AyGm&#10;t5oKCKfSWx2iU6emQy3mJOchvdmeN5sTdj1uOyY6KjoyhSB9cpPDdNshSGD6QdsBbkKj2Q+QbtvH&#10;vSYAHc8J0ccRoo+rN59DY127RZ9CjOnUJ2OCPoZGE6LbPrR9ABGkhxD9ZYXoIxyiY/b129hZ8xY0&#10;vMq8CQGkU7ugFyuxnViV2fFCldkOPV+FE+k4lc4pRN8MIaKf8YCOiE6QDoiOPS0g3bb28dNmje6x&#10;U2Y1tQp61PbIKbPykZOm/KGTZgX0MCG6rQwgHTE9BtHvZ0C3AaDHIPpi7q9HzOJ7D5tF0D2HzMK7&#10;D5kF1HzuL7y1u+0vh808+xqaC2lEHwDQOY/otmnU1AxNoSZDt7sm3X7ATMT2m9e52/IH9HwQ/VYD&#10;eoDoyYCeFtGzB/QA0ZMAPVtEz24KPQzoGtEB0HNG9FhADxA9W0DPBdFzBXQ5hZ4boOeH6AMBetwU&#10;ej6ADunnf8mIHsXzwSn07Pv/Ctj/W8D+V4HSz7bTpJ+bp01DeJo0gqdNG0KatE8UIm0gadPGUoi0&#10;4xQibUWFSrtU1mljGzwGj8HjT3gMKdz3n/8nA7q+adI3ZPpGL7h5DON5LoBeiO3b8wX0JDy/lYCu&#10;8fxWA3qa6fNbDeiZtm9/+jbXM3fsNs/e8bkZSj0H3elCNL9rj3mB+8senDjHAM05hnMKJ87v24eF&#10;AP1+m8bzh4LGPnzQjH30kO2gGcc9dsi89thh8/rjtiePmAnQE26dCD111EwWTXn6mJnyDBSP59MR&#10;0B2ez2Q8f+FEgOc2hPNhJzEAc24+o/kImDaHTppF0KjTZvGoYNoc4RzxvCKC5yWQgHPE87FnzHKs&#10;0qwY5ypnPB9fZVZRCOevn/WtodZOCFo38axZj1WbDdRGWwjPJ1WbLZPd1LnEc4Dz7dNqzY6pEKA5&#10;gfl024w63xsz6s2bdn0TV9vMevP2LArhvAF7dzYk8Nyev09w7vEcVoBzAvOP5zk0RzgvajSf+ZrM&#10;bgzAvAnbswBqxvULCsB8r30P4XyhnDinCM4B0BHPF0ME5ksDND9iz48ubfUdAzCHihnM28yJ4jZz&#10;kmIwx4nzknYqQHM/dV7ajnBeWdZuqkRnqerlHb6aFa7aUJ2mrtwFaM5wzlPmjStdAOUOzG2E5c2r&#10;XS1UK0E5tiYI4Lx9bbfpEAGWyzycr3Ngzkk0RzjfYNvYa/ogew5F0bzHnN8IOTQHLMc29YUCMA+h&#10;OdaPIZhvgfp8X9m+Fnkw3xqEYL7NhWC+7ZwK0Pyc+W77uQDPt0MOy6/ucF2DGM7p9XXfeXNjZ7ib&#10;MX2/64ILznc6KP9h5wXXLtePKg/lb4h2RbEce4O7aH7h3rxoftW9FZwjlMNKeRR/K7l/xvSvW9R/&#10;c29eivZWFul/xvZ/fBfFedx7cK7/TPD6v9+E/72oNxLa5Vb/Xw7YFdcl105affTznTG4ntiF8Nb5&#10;jOsZgD38PfYXXYTqDtYTIF0HoM55UD+H/QgBqNv1hy00oU59b9/3EaZ7RIdzDkCdUd2u1+3PMcL0&#10;axxAuk6AOiK6CDEdptNtlzH7ebFWQDpj+hqN6ATpAOirKYB0jen2NSI61msuQh7Te8wF2Qr7OSlb&#10;bj8/sW7TD3lIt5+1yyk4B0jXMajbuouDJKYjqMNUOiA6B5COmB6D6Pa8BQJIR0zvoGg63a7NPgnq&#10;HaZxYbtpXOBqgOa3m3qoyIWYXgSI3u4xXaJ6NQSILqqao2JMt52xVcyicDLdofrpmTCVThPpKofq&#10;zdiJac3mOBSD6YjoCOlNvsMM6dRB2wFuYqPZD01oNPtkrzeavbLXGs2e8VCDrd58DjGmU4Don8Uh&#10;OkE6Ajoiep35iPKIbnsfAkgfBavrPQ/pNeZdu75DvQ0T6dRbL7nexIl0l0d0mwN0QnQJ6RrReSLd&#10;tgUaWonT6JufrURIR0znnj5jNlDrIZ5MzwXRbSuhhwHQbY+4dTnEU+kPHfeVPXDclNpK/k6Ybtdl&#10;HEA6I/p9EtEJ0O268J4A0D2i33PYFN1tA0i36zzRXM7+bPZdtv86ZGaJZt4pO+ibASlAz4ToIUCn&#10;Jokm3nHATIjpddFrtweNv32/Gcfd9u8H9LSIng2gS0TPfwrdIXpaQM+E6Nlu486AzoieD6DrKfRM&#10;27j/noCeP6L/ewA9iuhRPC8UoEMaw/NNQ3i+6eej+aafu6ZJP9NNk3xWnKb/VcD+nwKmn52nSSN4&#10;mjSAp00bQtq0UaRNG0gh0s6SNu04hUhbUaHSLpV12tkGj8Fj8PgTHkMKB+gazuPwPA7QIx8+Q6If&#10;ZJD+0NQfzPqDX19c9MULLojyYqsv5PomQd+AyBsbfcOkb8bkTV745jEZzzWg65vmQgB6obdvDwD9&#10;04yAnoTnfxZAz4znmbdv94B+22f2/9mmbt9tHrc9Ad3m1iepp0RP22Dq/Jk7PzdDRQzniOcwbX7X&#10;ngDQ/yIA/Z4vzDDG87/uNS/dJwDdno/8+z7bfvOyCOB81EMHzCu20Q8fNGMecb36yAEXwPljHMC5&#10;7fFDZjzA+RPJeD5JAjrA+bPHHJwPPY5Y7nvuuJnx/HEzk6bNGc1nv3jCzHnxpJmLncDmDQ8qgl4C&#10;PD+JcI54PpI7bRa9DHhegS2BXqlAOF86+oxZNuaMKRaVQK+6SsdWusZVmuUU4vl418pxVS6Ac8Rz&#10;gvMJhOcI5tWuidVmHTSp2myYbIPVthGyrzdPrvFtmVKDaL51aq3ZBgGcQwDnoWoIzhWez6xDMIfe&#10;ggjO35kNNWAOzhsQzENoPrfRfIg1YB/NawzB+cdFjeaTIgfnHs/nN2G7qc8XcM1mz0KoCduLNfv2&#10;LWo2+xe7DnBLWsxBrNkcBDi354cAzUVHlrWYoxAA+rJWDND8eHGbw/NiB+cnStrMSdGpknZzqrTd&#10;nBZVlFH2/EyZC+C8cnmHqeJWtJuzKzpcAOeE5hE4L+/EPJ6v7DQNK7scnvOU+SqH5b7V3bYAzj2e&#10;r3Grh/O13T6A8xCer+s2naKu9T1Yt4ixXKM5h3hO9VPnuE295jzWZ85vjAfzix7Lwzkwd2gOWP7V&#10;Vq7ffG1XCeXfbIuGcL79HHZZ9Z0KwPzKDmrnOXN153nXjvPm2s5o17ldF8wNbucFc5PbFc7j+a4A&#10;yz2YvxENofzNmBjJ3xS9ddGuLgDzX95yIZQn9JsIYfxt2SWVwHI4t/0r0qXce8et/51l/ydtb+XS&#10;lyLxfgTcc8tDfmgaXmRf/yuuEKxD9t8DtDNz//CpafUIql/EPKDHlC2k/7SVC2P6jxhhOkI6YTqH&#10;mC5A3cN5FNRvcIzo1LWN/S4P6vbvMrQ+2hUOEF2E0+jQOoD0/jCkE6x/Q30NMaZLSNeYDojOJWE6&#10;b/MuMN2DuoB0j+n2NRSC9BhM74EA0UVdEtLhnF7jZLo971jWHZ5Kt2sbtES1uMtv8e5RfXEGRGdI&#10;J0wHSEdEpxDR7VrLFQXVQPNc1XNdHtNxKt0FkF4JEaKfmd2GeUyfBYhOwUQ6TqUnILrtOCQRfZqY&#10;SJ/CNZkjEEC67RBEiI5NBkhvxIn0/fb1flihCU1mH7V3QgDpewDSX2uwEaIrSN+NkF5nPhN9CjGk&#10;iz4eU+sgnafRR1Ov1ASozohOkM6ALhH9LQ4QXUD6G8OqzRvDq80ue46QbtvBvcjT6JUYbu9u28ox&#10;ohOkb8oG0QnScSL9iQqzRvf4abPatuqxoJXQo6dM+SOnzAroYQJ0SCF6mUJ0hHSF6Ly1+xLu70fN&#10;4vuPmMX3uRDS73UtoObbihDSw4juAd02BwA9DtFjmiGabptGTeXulB00U7gcEV0COiK6aLxoHDVW&#10;9Cp0u2sMtt+MpuIAPS2iZwJ0h+jpAZ0R/f+yd9ffdWVXou//hvfDfX1vX+q+jemkO2W2ZWZmZmZm&#10;ZmbLzCCLbEsysySDbMkgy5IsGQtSXC6uJP1+nW/OueZae+51jsA6SlKpqz3GZ6y9j+ROj1TlnH32&#10;d8zl2AJ6+RH9zxXQ/Sn02AJ69Ij+rgHdRvR32ca9rIBuI3osAZ3EGtCjRXQ/nlc2oFfHNu4/x4BO&#10;/BheVf6z16ryn+nGwg/hVeU/g47F/1ON/GfnsfAjeKz8CB4LvyHEym8U1cHvILHyO0t18FtOdfB7&#10;UXXwu1Sl+Z2t5qg5ao5f4PFeZDT/OQZ0/83Sf0P23/SJ/8Hif3jRB6L+oPU/yPUNgn/z4d/Y+DdM&#10;+kbMv8HTN43lbd/+LgHdv9EuK56Xt317dQT0WKfP3yWgV0c8Ly+gV+v27bWMVqR2ArSufZK1EW1J&#10;HaOd0l7pYKl4HjWg102Ern5AryconDdADZNZz0YiLhl6NU6B3k1SeOq8T7NU6Ns8FfqRZmbt3+IU&#10;9G95itcBVssgng9S8XyIjeftzqAgoNPU+YgOJB1GUjTvdJZRMGedz3EsZ51p6vwsh3OO593OSzxX&#10;Ab2HieeTe1wwAb3nBZja6wJM630RposZVt+LMLPfJTaL9L8Ms/tfgjkDLsOcgZd5nUsGXoF5Es45&#10;ng9CgyWgDzHx3AV0ieYung+ncH4dlqHlI67DCrFyZGA1sZPmo8UYy0TzdXjO8XzsTdhA0Xx8piHh&#10;fBOeb6ZwPt7geD4BTcyC7U4m7JiUBfFkskFbtXMwn6JMzYbdaA+7BXun3YJ9Ilo8PzD9FhycfhsO&#10;zjDh/PBM44g4Oovc5fXY7Lvs+Jy7cILMNhLm5LCTzl1IlGCu6XhO4TyVw/k9OLXAoHBucUBfeB/S&#10;yKL7kK5kSDC3zi3OZeeX5HFAp2h+YamN53nGUhPOQ/F82QO4svyBC+hX8ZyEw7lEc+XmygeQufIh&#10;ZK4wW7RzNF8lKJyvegS3yOpHcJu4cP44iOdr0NrHyiPIYY/hHlln1vtrJZqvzxePIY/lw4N1iFb0&#10;cIP1BB6xcEDPx9fYxiCYh+L55gJDxfOnm59A4RajaEuBU6w82/IUnm01SrRtT6HUQ8H8+XaFg3mh&#10;wRPmhWERwbwI3kSwwVxCeRQR0XyXCeba73YLCuW7wz5xnoli+HQPsqF8T3Sf73kGn++NxKFcsaE8&#10;rAS+2hd4i9dvaY0iMpSXwDf4+9/QGoWL3tEcKC3Td9HsL4Xv/wJ+2FeWkpDv9yt0beF/Pz9Yezz8&#10;emlkdI8a3ks9UcK6iIjp0UQEdvxnpny961lgZzT470R84Cv2LKovrR1iO/77aO0oNiik+ySom5CO&#10;8PzT7YhWS2L6J9aWIviYFRoU0OX8dw7+73IzKWQfEo7pnigx3UV08Ua8Jjqmezisi5drDY7pKqo/&#10;XyvonNigLiigU1B/RmxMt0Ed1+KVAT2VbkK6ieeaC+kS058wCeg6oi8VFNI5plNENyGd4vnDRWZ9&#10;wB5B3iKZSJepdGaDOrq/IBCK6BzSHwRC0+jBRDpHdIsjujL7AWSRWSqio5uEQjq6MTM8lX5jRh5c&#10;J15Iv0IRXU2lX5aQfonYkC7c9u6T78EFcX7iPThH8PWzBM/PTiDe9u4ojYwjEtLH2YgeTKTT6kI6&#10;SkUp+HoKraPvQDIZRREd4ZpIRhonR96CkyOMhOHGCSJbvB8nNqCLo0Mkog/JgsN4zmxMR4cIhfSB&#10;JqQfGJAFB/B6P+GYfhP2KXuJDel9bsLuvjqk34CdgiM6sQGd/p70XkFE36ps6X4NNpNuV2GT1dXY&#10;SLpchQ1WZ9naveMVWGupiL7aRnRcVxEJ6S6io+WMQvoFZxmRLd6XEArpaDFaxIKQ7gK6F9Hn2YiO&#10;5iizSRxNpKfBLBKXDjOVGY0opKcFIV1MRVOsCiK6C+ie8co4Zawypi45A6PZaaeqAd1FdDFEGawM&#10;UgbWJvi9kuF3TkvieSwBvVet6gno0SL6uwf0cESvakCvOKJXLqD7ET0inFvlBvSkcgO6H9H9cK7F&#10;EtD9KfRYA7o/hV4dAT1aRA8H9LIjuv8csCoBvbq2cSd+CK8q/zlpVfkhPBb+c92q8p8Xx8J/Fl1V&#10;9Fy7OvnPz2PhR/BY+BE8Vn5HiIXfKKqD30Fi5beW6uD3nOrgN6Pq4repSvE7W81Rc9Qcv8Djvcho&#10;XlFA98P5uwR0P57/qQK6/6Hif3DZD0P7Iet/gBN9c+DffPg3Nf4Nk74J82/wgpvG41BeQPdviP2b&#10;5uoO6GXFcz+g63he3QG9svG8ugJ6WfG83OnzWkYzq3YCNEctlJZ1Aq2U1uwka6PYeF6pgI46WnVP&#10;Qqe6iUa9ROjSIAm6smTo1tDorvRoFKBobvVqYuI5B3SK5zagUzwnNp63NNF8QMvTHM4Htj4Dg9ug&#10;tmdgSLs0juUumLdPR2k8bc44nlM4D8dzF9A7n4OxFM67UkA/y1u1j+92Dp2HCd3Pw8QeF3janKI5&#10;63kBJvcKTOl9EaaSPpdgel/U5yLMIH2RhHMX0DmeIwrnYi4ZdAXmofk2mg+5CguGXoWFaNGwa7DY&#10;wmtal9hpczLiOiwTOp6vUPF8lR/Px9w0xhrrlPXjbsKG8WhCFmxkmWwT2kzhfELAxvNtk7Jgu9gh&#10;0dzFc5o4l2hOwdy4ZcL5tFviNuybbux37sCBGQjPD8ww4fwQkXB+eNYdOKJwPJ9twjnH89kSzckc&#10;I4jmOca8HEgieJ6Ma4rnFJFo7uL5QiHh/MyiKOF8sXFWnKOJ8yUUziWaSzi/yCia58KlZXnOZcIT&#10;5+FwTuccz1c8gGsrTDQPhfOVD+EmM+HcTpnbcJ6trX7owjnF8jtr0NrHBkVzHc7XCTzPWRfgeL4+&#10;H+67aC425EMeexKO5hvJE/YIzx/x+gQeW5ueQL54slmFcxvNHRPNn0o0L9xSwELxfCt5yp5tC1Aw&#10;D0Xz7YaJ5YXGjqeiEF6Il8JOmDvxhfCaFcHrnUXwxooPvL8zwLF8l/Ghh4P57uIQF8w9H+8xPmHP&#10;RHD96d7AZ9HsewafR1UCX5D9suJrX2r7rRL4an+pUgJvnVJhrr/G86/V+g2u7EB0fhAvSyiQHxTu&#10;tRL4npUKfR5NCfzASsv1o8f/eZVQaA8pKZsX3iPo4O6UhoSn3QPfWTauK9+SvbJW4JvdYV9rNq7v&#10;FHj9llBQx+uvWImQ63gvpFs7jC+Uz+OL4fMdnu3F8Nn2ohAO6fg6k5j+ifIx2apQRN+qI3ohfMSK&#10;BIX0okBZMd3zvvKG2Khup9OVV3ZCnSK6eIGvvaB1XRDTXUiXmF665okogBLxjNiYrqJ6sUYh3VqB&#10;77PKU6VAW54PT8iyfMi3lubDY7JMVsQhXXBEpxU9IDyRHmzxziEd11xiI7oK6RzQFzyEHMvGdHF3&#10;HnkAd5Tbc/Hzjz2AW3MMiudsjkR0kckkos+igG7lqpguER3Pr5Hp9+EqujI915iWC5fZfXZpqoR0&#10;C6+pYPEaAACAAElEQVQpnrMp9+ACoYg+idBUusR0HdEn5kAGRXSUHoroEtIloodCOkV0G9LH2ogu&#10;OKLf5oiePNIwU+lGIk2nS0hPkJDOER0dJxLSjznZcJQMzYYj6LDlIno2HCKDKKIbLqCTAZmwjybS&#10;FY7o/WQinQK6RSFd7BTxvW/Cjl43TExH20nP67BN2drzGmzpcQ02k+4qoktIp4juAjq7wmgafZ1Y&#10;a3W8DGtIB2M1kZi+kqbR0Qq0nJQR0ZfaiN7yPCxWFpEW52EhWuCcg/mk2VmYZzXJgLloDrEBnSM6&#10;TaOXEdEJbeeuTC3DFGVyfWMSmigmWF5ELzOgK6PrnXFGKSOVEXUDw+uedmIK6A5+x/T0F/2s2qeg&#10;r5MKfVBvUk5E/1NNoVctoAcRvSrbuNuAHi2ixxrQ3yWi64DuR/SqBnR/Cr28gB4tousp9OoO6FWJ&#10;6BTQ/Yhe1YAebQrdf1ZYUUCvmUKvHP+5biz8Z8ZV5T+LjoUfwWPhPz+PhR/BY+EH8Fj5LSFWfquI&#10;ld9CqoPfW2Ll95zq4Dej6uK3qUrxO1vNUXPUHL/A473IaP6XDuj+Gxjx3yz9N2T/Dd//UPE/tOyH&#10;of2Q9T/A/ZsD/8ZD39D4N0r+TZh/cxfcMP5S//7zym/f/rMJ6LVO4JdGUTsBGqMmoimpYzRTmist&#10;lPLjeZSAXjcR2lr1EqGdkwTtrfpJ0EF0VDopnRsmQVcWxHMX0BsZPeJICq8czxunQK+mKdC7aSqH&#10;8z7NT3Est3jqvNVpNkCYcI4onHM8T1PxXCbOKZ53IGkwXIygcN4pA0Z1Rl3OwRhlbNfzMI5jeYCi&#10;OaNw7kg8t+FcIjrH8z6Iwnm/SxzMzcQ56n+JzRKzB16COWTQZWbC+WWYN/gKzBccz4cG8Xyhjudk&#10;+DVYMvw6o4nzpSNuwLKRaNQNWD6SXIcVeL5i9A1YqaymbdrHkHA4Xzs2M4jn427Ceg7nmRLPVTif&#10;SME8y5iYBVttNJ8s0XwihfNsiFeCcH6LheK5C+c0eS7hfEaAw/nMO3Bw5m1RRjSfbRxjd+HYnPDU&#10;uYnnOZAwNwdOCormHM7n3xM5kIxrirbgHqRSMF94n50mi2ilaC4knKctvg/phOK5iuZnlxjnKJwv&#10;zXMuCBPO0bIHcMla/gAuiysrAldXPISrK41reM7hfCV5yNGcrXoIN1Hm6odBPJdp8yCaP4LsNcYt&#10;dFvYcK4nzWnCXMfynPUmlrN1JpqzDSaa06Q5BfO8jU9MOCcczNGmJyGPFBfNN6MtBfCEbJYVFShP&#10;ReFWZVsBFJGtgeJtT6F4+1NeOZxvN0oER/MdhSqcm1hu2WjO4gvhpXgVXxTYaVA0Z7uK4M2uYuf9&#10;kCJ4f3cRfMCKef3QCQdztqcYfucxwfwZ41i+lxSLcDD/dJ+hYznbH/iclQQOlMAX1n6DIvmXBwJf&#10;HShFtFp0XQpvCf7u2wNWKXxNDoZ9U45vPS6IR3OoDPiz7w+R5yE/+PD3oqOfmZ//6Dz/E9H/GZFh&#10;3ld+dFdx3Q/u9neiTsCb8++j+M6yUZ3PS0I4qFeAdxigqI6+Jn5QF2+Vr8gu8kwE11/uLNsXJN74&#10;nBUHJKZ/5hQZOqQziei0bpeQ7sf0rSamu6l0fI18ZG1RId3GdDupLtPqHyjvWxLRXUyXoP56w1OB&#10;70EbJKTj+lK8IBTSOaYXOKGQjkpFicYx/UnYai+koyJWwDG9UDwlFYT0fM9jQiFdYvojiek2oLuI&#10;rmJ63iK0EOF5rrXoEdzH18k9PGcLH0EOUzFdRfW74g6ZZ1BIv00RXVA8t7KECegP4KY1Kw9u+Hh7&#10;dzHTxHQK6VenB8xEuo7paGqumUqnoE4RfYrBAd1GdAnpNInOJss0OsqgiK5COsd0JY2Mz4EzZJxx&#10;mkhIT/UjOk2kq4juAvpomUgXJ/G1BHRiROA4sTFdBBH9Vjii01Q6T6GriC4h/QCu+8W+gZmwj0K6&#10;shft6X8T9lBIR7vFrr4iakQ3IZ0jei8V0fF8K6GQjtcc0rVuV2GjsoGCOlrfBXW+Cus6X2FriRfR&#10;OaALM5F+CVY4F422F9hyq80FWNraWNIq4CJ6Sx3RJaBHiegc0NFsZVbjdI7nvK07xfPGGWwGwevp&#10;DdMrjOihgK5MQhOjmCDGW/XTYFz9dJEGY9EY4kX0MgO6Z7gYpgxVhiiD6552KhvQbUR3AV30Vfoo&#10;vX21T0Gv2qnQk+F34NpVD+jVHdGrEtDLi+iV3cZdB3Q/okeEc+sdArof0Su7jbs/hR5LQP85TKH/&#10;qQN69IgeGc1rptDfnf98t6r8EB4L/3l0VfnPuWPhP0OPhR/BY+VH8Fj4LSFWfquoDn4PiZXfW2Ll&#10;95zq4nej6uD3qUrxO1vNUXPUHL+w470/7d9//nMP6PoD1v8A928O/BsPfTPj3yj5N2D6xi58w1h2&#10;PP9zBPTq3r69KgG9qtu324Cu43kooNc6AfVqJbD6tROggVXnJDR0EqCREqc0UWw8r3RAr3vSaVUv&#10;0LpeolE/CdoobZV2CkVzy8bziIDeQDRMhi6NkqGbFZcC3QUH8yaprKdF4ZzjeSr0pnBOVDh38Zym&#10;zlufhgEKhfNB7dJgMOmQBkPQUGSCOeqYDsMVCucjOmXASA7nqOtZGN31HIwhLp6j7udgvNXDhPMJ&#10;vS7ARETB3EXzPhdhitb3Ekztdwmm9VfxvF84nnNAH4D8eC4T5xzPadrckmi+aPh1WMxMNGcjrsMS&#10;ZenIG4zjObPx/KYL6KvG3IDVtEX7WEtNm48T4zNNOCcTs2AjkXC+aaLE84kqnk/Kgm0Uzlk22zEl&#10;G+LZLYifSswW7bum3WK7yfRbsIfdNmbchr1onwrnLp5zQL8NB2fdhkOzTDg/PPsuOyKOzgkcm5vD&#10;jqMTRKJ5wjzjJLsHJ+ffg0QXztGCe5C8wARzF84XEhPOGYXzxSagUzQ/s9hIW5wL6dqSXDhrLc2F&#10;c2RZHpy3KJwvExLO2XITzl08p2i+0pJwvuohXCMczdEqE8y1m2seQiZZ/RCyyJpHzEXztWjdY15v&#10;scdw206cE5owX5/Pk+Y6mufgazkbjHuCojnbKNPmFM3JJrNSOOd47kfzzUE0d+F8S0EQzsnWAiiw&#10;bDjfauho7sK5xHMXzSWWsx2FUCI4mFvxRVDKk+YCr184Jpq/2FnEXgoO5rvCTDgvZm92WyaWWyaY&#10;K3uK4UOy16wUyxle/y7kGft4n9hroznaVwKfRkVxvAQ+w3OaJPcDuWZieWmkg6Xw5QHlYAl8FVUp&#10;vCWHgvXrMnzDnstaCt/ieVm+I4crSX4/FMwPGz9UhEK6rD+yF9EdrpyfyKF39Rx+Oijo3L+2sd39&#10;/+hH+EAQ/8UB40deKbrrVdkf5raf1zF9f/m+3afsVdRr3/hsUNdRHc/f7ik1dpfCV45EdRXXv/Tt&#10;fIbrM/iC7AyYkI52Fgfii+Ez9sxQYf1TTaL6J46EdRvUJa7/jlBEx/UjS0I6x/QyfLC50Hnf2lTk&#10;gvoba2MhvCYU0XF95TyFl5oO6esLDArpmg7p68IxneP5Wi+kK0WrCwwK6auCkO5iuiggEtKfrMhn&#10;+ZaN6NoyCumPnYeajeqyxTtFdMvFdHSfqJB+b+FDs3oh3UZ0DukS0XkiXdwifkyfq2K6uDknD27S&#10;VLrCIZ0m03G9TmZSRDchnbd2tzHd/h3pOqbT9u40mW5RTNckqnNMn0wR/b4L6ry9+ySK6aK8iC4h&#10;nSM6OmVJTE9htK27sFu7oyRCW7yrkJ5AJKRzQI8a0W/BUTKU2JiOhmSzYHv3bDhIBpmI7kK6nkgP&#10;RfTMUEDf3S/TRfSdVp+bsIPYiN7b2N6LqIAuNlcQ0TdYFNElpK9Da63OVzmkrxGrxSrS4TKsbH8Z&#10;VrBLSCJ6OxXQ0bI2ZiJ9aZuLsIRCulhMIR3XRbgubClanYcFpOV5mN/8nNHsLMxtasxpmgGzLYro&#10;NqBLRJ+lI3qjDBPRxdQyTFEmszSYJMoK6KGI3iAdxiljlTEsjY0m9dNglHMGRqIRpJIBfSj+7hAx&#10;2DPIwt8byE6zAaTuqUCUiF7pgC56MfwOjHoo3a3aqdDNSYEupFak6gzo/hT6X1NA9yN6PS+iVzWg&#10;v8sUenkB/U8xhf6uAT1aRPcDemREj4znNqBHi+j+88K/xoBO/BheVf5z2Kryn+/Gwg/hVeU/j46F&#10;/6w7Fv5z9Fj4ETwWfgSPld8TYuG3iurg95BY+b2lOvhNpzr43ai6+I2qQn5rqzlqjprjF3a896cN&#10;6H48jxbQI9543ot88yL+G6X/Zuy/4fsfKP6HFn0I6g9Y/8Nb3xT4Nxz+zYx/k+TfgOmbOn2jWN72&#10;7X5A92+Wy4rnfkCv7Pbt1RHQY92+vcKAXoskQC1Uu3YC1CF1EqBunZNG3ZNQT9RXGigNrTrheF5u&#10;QMffJ81IvZPQXLSol2jUT4SWZWiltGZJXkBPhLZMAnqDQPuGydCBNDBrR0Gx3OpMGuEX+rgU6Ioo&#10;nFcYzxFt2d6rWSr0bnGKw3nflkgmzRnF8jao7Rk2UBnUPg0GEwrnHaPE805hIzpnwMguZzmcj+p+&#10;jo3ufh7GsAswrod1nsP5+J4XYALpfREm9g7i+aTeUeJ5PxXP0QwbzAeggZdhlqCt2mdTNMd17uAr&#10;DoXzeUOuRonniML5CM/I67BEgvnSUTdg2Wg05gYsRyuUlWNvwsoxJpyvGnsDVqM1FM7Hqa3aOZpb&#10;mbCeJ84zTTyfFNiENk/Ogi1ONmxF26YY28UODuaBnVNNNN81PVg5ns8gJpzvmXkb9rE7bD+ZdQcO&#10;KAdn34FDZM5dOExmSzyfY3A8nyvxfF4Qz204PznfugeJCwJJCymc50AyrimE4rmcpy6671A4P0Xh&#10;XDmzJJelLTHBnGQIiubWuWW5cH45hfNcE8zx/MIKWRFFc7biAVxSOJrbdZWE89USz5EL56uNm6sf&#10;scw1YVlrJZ7bcG7jOXsEt3C9vS4I53conDOK6BLOJZq7eL7xCaKVwvkTlrvJ4HCuPNhsPBSPthQY&#10;mwvg8ZZA/lYVz7d68Zyi+TbylFc3bb7dhvOneG6jeSEU71DxfEdhOJ7HB/H8ebwWGc05mO8SOpzv&#10;prXYeb07QNH8zR7j/T3FhsRyi4O5h6L5R3tNKHf2qWi+P/DJ/hJE6zP4lJUYB0rgMy1KLDdKGQXy&#10;EI7kVgl8dUjoWH6o1Dj83ARzQudyzaEcz33feL4tR0QcV2wUj3Ak7Idojip4/WOZXpTrp0p5Xgnq&#10;9214r4gf3ZVQXI8a2V9wRHf80H5QT7Y/D/le47iO/zxYZER3MR1/zsoI6t8QCuj2XK6/JnsIhXSJ&#10;6OIrX2hKPUpQ36ng9RdkZzCdzhPqEtKtimJ6ENEDH29DW836u+0Czz/StlpF8KFmI7q1Gd87GIV0&#10;e47vKZuICekc0UUQ0Y2Xmj+VLtu8P9fWPoVSUUIiYnpYsWUjuovpNqLjezXTIb3A4JCOlj+BfLJC&#10;4PljiyI6h/R8eBjFAyJT6XmEIjquucQGdEaT6bLFu4vpj0xAp8l0dJdCusR0nkZ3U+kU0R/CLSV7&#10;LsI1i+B5pkMRPTKk37AhHdfrFl5fmylbu+N6leD5FeXydLO9uwvoeH0RV0dC+vkp98MRHXFAp6l0&#10;lEEhXWJ6OsuBNCIh/Yw4PT7gIvq4u5Di3DEhHSWPESqih6bRvZDO7PbuI27B8ZEI12Po6HAT049Y&#10;eiqdJ9PNRHqZEd3F9CzYKzikkwGZsLu/sYtQUEcU0uOJxPNwRDdsSN9CEd2GdKvHddjU/Rps1Lpd&#10;gw2k6zUO6euIi+g2oF82OquI3vEKrOxwGVawSwaFdLRcWdb2IixFS0ibC4zieUREtwEdzVcRfR6h&#10;kI7mKLMJTaQ3DsxqchZmksZnYUZcBkxvlA7ThB/PQwEdfz5ZmaRMVCYQ/P3xyjgrakA3EZ0Duhil&#10;jFRGiOGkvjGMmXhuRYvoLqCjgQ5+/yxDP1LP6Kv0qXvK8cN5OKCbiB41oKNuStcydKltdGYp0JFU&#10;KaBHTqHHGtBj2cbdRvSIcG5VKqAHEf3PsY17RQHdn0KPjOYVB3Qd0f86Anr5EZ0C+s8xovshvKr8&#10;57Cx8J/xVpX/7Liq/GfSsfAjeCz85+ix8CN4LPwAHiu/J8TK7xWx8ntIdfCbS6z8plMd/G5UXfxG&#10;VSG/tdUcNUfN8Qs73ouM5j/HgO6/SfpvxP4bvf9hQvwPLPoQ1B+w/oe3vinwbzj8mxn/JknfePk3&#10;dcGNYvl///mfO6CXFc//LAG9VgL7j9rGb0mdk/AeqWvUErVFHUHR3LLxvFIBHTUi9Yw41Lg+SYQm&#10;9RKhaX2jmdJcoWhu+dE8FNAbGK1JwyRo0zCZtbUaJUM7pb3SwSovnselQJfGKdAVdWOp0F2COUfz&#10;ZqeMFqegV3Nhw3lLo2/r09BPUDhnNp63MwayNBjUgcJ5OgzumA5DOqXDUJYBw0hnY7gyostZGNnV&#10;sPF8lI3nPS7A2J4XYByTcN6LXISJfVDfizCpD0VzY0pf2qJdoXjev5x4Pigwe/BlmEPRfAi5yuYN&#10;RcOuwfxhV2EBrobE8xHXYdHIIJqbcK7i+WhDx3MK5hzO0Spr3E1YTcZnwtoJiNZxmRzM101QJlI4&#10;R5Oy2MbJxqbJJp5zQJ+SzbZSOJ+aDduJhPMd07Ihftotw06dUzCfIVw4v8XR3No76zbsIxzO78IB&#10;MvsuHFR44nxODjvCTDC3KJofm3cXjuN6QriJ8/nCD+cL7/PK8dyF8/s8ce6iuZ04XyLRfLGJ5hzO&#10;lwbhnOO5iuZnl5lwfo7C+Yo8E9BtOF9hYrmlozlNnF9e+ZCnzZmE86urH7lozvD6uoTzGxTOo0Vz&#10;kb2WJs0fcygPWf8Ybos762w0z4ecdUJNm+dstCicG/c3Bfx4/mBzgZBwbqO5tbUAHpNtRv7Wp84T&#10;a9tTKBBPtwt8vRCvC/HcRnMO5xTMd1A4D9hwzvE8vsjYWQSlhIL5TlLE7IQ5R3MbzK3dpBheqUju&#10;s8H8jQ7mOprvNVww36fsfQYf7TMomFsf7y8xDggdzw+QUvjUUdH8YKkRJZh/ftD44pCw4fxQCXzJ&#10;Sg0dym0sD5Ep88PRYzk78hy+iSIUy+mavWDfWUe15+z7qF6E/FAJHMFp9fwU4WXZbPTG3/t9ZRwp&#10;z/NKiRre/bgejR/UQ14EYV2YkI7rIXvuBXZcv9cO4D8fn43oB4xv8TVmgzpHdcsL6MrX+POveTXe&#10;7o0iWmBXE+pfRsERfZdMqFs7KaTb6XSz5XtoMh19yorZJxTSo/iYYrpwIV18RCqI6R8o72+ReL6l&#10;UOB7DKGYjl5TSBevfGoy3UV1G9NVVH+urXsKpYIjOod0E9WfOQVGeSEdFZJVBfCU2Ii+SoX0lRLS&#10;bUD3IzqTkI4eWjqii7wlhAJ6vqEn0pfYiXTa3t1u8f5YtndHeH13oXFngRWE9NvolkURXXBEn2cC&#10;eiimc0gPtni/Ia5rsx7ANZpIR1etGXlwheD5ZUIhHdmAHhHRJaSf55B+D86x+wjvPyik43kGmSwm&#10;3YN0kTbROGNNuBcEdCV1vAT08XcMCukoWUJ6knMbEsXJ0UYCOjEKUUjnmG4C+gkK6CIiouP54WHZ&#10;YUOz4RA6OCSLHUD7yWDhtnfPgr3CBXTLRnSxs99NiCe0rbvgyXS0XdnW+4YL6Y6O6D2CiL6BSEh3&#10;ER2tJRLSNQ7pna9ySF9JIb3jZUNCeiigk3ZlRHRcFxGK6K3PwwJlPoV02dadI3rzKAG96dlQQJ/d&#10;5CxHdBvSaRp9OoV0XKdpccZUZUpcOkwW5QZ0NN4zThmrjCEN02E0S2OjSDkB3UV0MSyKoWiIMtjB&#10;75lWlHBu9bcRHfVV+ii9tXqBXqTuKdazbowRXXRGnZSOSgerdgq0R+1IREBPqdIU+p8qoJOIcK6V&#10;E9D9KfRYArqO6O8S0P2IXl0B3Ub0WAK6jeh+PI8M6O8W0SPj+V9nQCf+c9Oq8CN4LPxnvFXlPzuO&#10;hf9cuqr8CB4L/zl6rPwQHgs/gsfC7wmx8ntFdfC7SKz87hIrv+tUB78dVRe/UVXIb201R81Rc/zC&#10;jvcio3lFAd0P538NAd3/sLIfgvaD1f/Q9m8K/BsO/0bGv0nSN17+TV1wk1h+QPdvhMuK5+8S0P/s&#10;f/95rQT269qoTgL8htTFLzyknvEfFr72W8WGcx3PKwzo9QL16ydCA9HQapAIjZQ4pbHSpH4FAR1/&#10;pwVpSJKgJWlktCJxZm2ttHFMNLd0PHcBPS4ZOjgp0BF1EhTMOzc2ujRBTfGLPOqGuoseFoXz5gGO&#10;5xTSKZy3Og19Whv92pyBfm2N/lb7NBigDCQdTTgf3Mkw8VwCOsXzLmdRBgxnZ2EEhfNuEs17nIfR&#10;PVEPCufnYSyej+11AcaTngZNnLM+F2FSX0HxvC/qR8HcMuF8av/LMHXgZZiOZoiZg9DgKzBLmT3k&#10;CswhQ6/CXGXe8Gswn9h4jucL0SKK56OCcL4Yz5cgHc0tnjgfS+G8jHg+3sTzNRLPTTjPgvUTFRfN&#10;s51NgqbNGcXzqbdg61QTz21A32GjOZlu1p00bT7jNts9U6iJ8z0z78BeMvsO7COz7pp4PtuL5zxx&#10;ngOH50o8nyvm5cBRIhPnx+bnwHF0wrkHCQsMCucnFxqJHM5tPL8fTJ4TO3G+2EybMwrnSymgSzhf&#10;anA8d/IgY1keR3O2PI/D+TkK54qN5zqgX1pJHjIO56uU1RLO1zziyXMK5tfXPjIonOPr5CZeZxKK&#10;5xTN1wk1aa6juWXj+W0K5xvQRrPqaG6nzO9teuJwNN/8BHKVPGKnzbcUsIrCeT6HcxPPKZbrYB6K&#10;5mSHUSiKSDwphGLPM2snrSaau3Aunu8KvNhVbHAo14rh5Z5ieEUolO+JYm8xvNn7zHmf2WD+jFEg&#10;Z/sCHMz3SzTfr5UwF82FCeboYKnz6cES5oK5dcisnx+K4nApfGHZWH6YPDeOPOdYzuT87RGJ5rQK&#10;iuOaC+RHXwQkin97tGLfHfMcf2nWo+FAzo6Rl7K+gB+soxLIfceieQk/vaPfk6PVIUpgr4yI8F62&#10;iibb/S3nHQrqZeCgHvKc1+8PEi+qH4wS1aNwYV18Q/aXRnJR3QT1YEpdtn2PEtSDKfUSxw/pLqg7&#10;z+DzXTakK/jaZzuNT5VP4g0K6/b8E3z9Y1w/VjGdA/oOYUO6F9RdRN9WBB8QiujuvBA+2CJbvFNI&#10;11PprJC9Fq80CeovN+F7Gq0bC+GFJjH9uVK6PlBirXsKzzQJ6RzQaZXzIiUU0Vc9cTik42uMQvpK&#10;/BywbEhfEXhEIX25BHRa5fzBcoHneWTpY8hl+UICuo3ouN5brCwKIroN6XdcSH/ohCL6fIno3jQ6&#10;x3QrtL27TKbjegPXG7R6Id1GdIrnFkf0mblwiUhAZ9MopIddQBzSZSrdhHQT0R2J6CTNUhH9NKGQ&#10;jk5ZKqQ7FNRle/dkpmO6RHThIrqmAjo5SkaYeM5G3IbDFNK1Ybfg0FA0xIR0iujMRnS0jwzKgr1o&#10;z0AT0GndLXYpOweQmxDfX6bR0Q5lOwlF9BvhiO4m06/BRmVDD9H9GqzvfhXWdbsKa60uVwIS0MuM&#10;6B3VRHrHS7Dcan8JlhId05GL6K1pCj0I6fNJSwnoHNHPwlyK6MpsQhHd/f3oZ2FWU3KOzbAR3Q/o&#10;YqpnipisTFImxhkTWDqMJxUFdDTaSYNRZRiJP7dGNEyD4cKP51bUgI6/P8g5AwN9EtcHNDgN/UWl&#10;I7rSS+lZ/xT0IPVOQXelG6mbyrqScgJ6uREd/2wHpb1WJ9CuTgq0rZ0MbUT1BfTyI3q0bdzfdQo9&#10;ekA3Eb2qAd2P6OUF9GgR3Q/oOqJHRvPYAnplIrof0KNF9L9EQK+uiO5H8Fj4z02rSj+LjYX/jDcW&#10;/vPjqvKfS8fCf+YdC/95eiz8CB4LP4LHyu8KsfCbRXXwu0is/O5SHfy2Ux38flQd/EZVIb+11Rw1&#10;R83xCzvei4zmf8qA7sfzaAHdf+Mi/huk/ybsv9H7HyT+hxV9+OkPVv9D278h8G829E2Mf3Pk33j5&#10;N3TBTWI4nldXQK/uv/88akCvdYL9a21U5wT8itRNgH8j9U6yXyu/UWw4D8VzUrecgF6PJLLa9fFL&#10;GKrbgOAXNNKQ1kSorzRQKJxbZQb0hiSJNW2EZG1mxSVBc6WF0lLheB4toMeRZNa2cQq0E+2VDkpH&#10;pZNi4zkHdIrnzUxA796MnOJozuG8BWp5OqQXaXUaerc5A31I2zPQV8J51HjewRjYIR0GdsqAQWgI&#10;6ZIBQ7tQMBddM2B4t7POCDHSTpxTOLcooNPEeS9jfK+LJqL3uQgT+hoT+12ESYLC+eQBl2AKBfMB&#10;YqAJ51MHXYZpgy/DdFxnsCsczzmgD7kKs8UcNHfYNZg79BpPnLPhJpg7I64FU+ejbnA0t5aMDuL5&#10;UgrnY2+y5WjFOGMlGZ+JbsIqlinhPIu5eO6Fc47nNG0+JdvZRKZmw+apFM1NON8y7RZsFdvQdkLB&#10;XJtxG3bSdu0zbzMXz+3E+SyaOL/DOJzPuQP7yey7cGBO4ODcu3CIzMuBw5aEcxfP55twfmyBxHMJ&#10;5mzh/SCaLwokLbpvLL4PyQRfS1lM7kPqErTUrBTOTy3NNfGc11w4s4zkQRpKFxzOlwfOrXgA51YG&#10;zjsSz/H8Ilkl8XzVQ3bZD+drHjGO5+L62sfKI7iB602y7jFkkvVGlsjeIFQ0D4XzDSQf7lA43/jE&#10;xHOaMt/0xEya22i+2aBobuP5/S0FkCvyrK0F8IA9NQEd14dbTTRnMm3+eHsB5G9/6jxxCqFgB8L1&#10;Ka5PaUWFOwIUzDma7yRFUBxfZFaK5dauIihRSncVI1qN57uLnRdOEMy1V3tNQDex/FnIm31h7+8n&#10;JeyDfcaH+JrvowOkhNffkTKiOYfzgxLNDwkXznGlUK4dNiiShz13vrCOmFj+5VGFgrnigvnRsK+d&#10;F/DNseg4jNOqziMC+XG92vPA9+SEsNfKD8qP2oko5Gc/aSfK9nv26t0cD/sD/mdUyrHKiQjqlRbE&#10;ezM9r5nI7m9Rz/y4HsUPyveEgnrIc+c7iuohL5xvnedGKKgLd67jOv57SDisG2+Vr/aWRvWljuly&#10;HkT0EvicSUwndI6vfYbrZ3j9Ka6f0rpTifciuhUvMd0GdPbM+QivmQrqH25FtIoPLIrqss07T6cT&#10;fO0NwfPXyqstXkjfjO9xFsV0P6Sj5xs86wuhFNcSDV97tp4ieiGH9GKyNqzIWvMUCimkS0x/armQ&#10;XgAFq01IfyLyiQvqT+CxeEQhnWP6E3jI1FQ6Xj8gLqSHuaAuMT2I6I8MCeh6Gv3uwodwR6OQjq/f&#10;IgvQ/EC2yJr/0JDJ9ND27rjeIDaii+vo2qw85yrhiJ7r8DS6Deg0lW4n0i0/oqNz0WI6be0uET19&#10;suFi+qQcdmZijonpHNRz4JRzF1KJnUqXkB4Z0e9A4ljjJJ4nkNGW2d5dB/XjI2/DMUQRnabROaBX&#10;GNEDBwYH9ot9iEI6T6OL3SgU0Tmk34R4IhPpO5TtYhvpewO29rkBW3pb12Ez8SL6BhXR1xMb0buL&#10;rlecNcrqLhTSr8DKzpdhZSdjBeloArqO6MtsREdL2l00KKJbNqa3vQAL0QI8d1u6tzQhfW6LszBH&#10;cEDnSXQb0OnvSD8Ls5qdYzMFhfRpFdABXUf0UEBXJijjLfzPH9dYxGXAWDEmLh1Gk/IiOv58pBih&#10;DNcaBYahoQ3TYIiodEQXA0R/1E/p28Dow/D7Lik3oAcRvbvV4BR0U7pq9UW9U9CF1E1lnetWIaAr&#10;7VgKtBVtrDop0FppVTsZWlrlRPRYA3q5U+iVDuhJEVPo7/r3oP/5A3rVIvq7BPSyptDfNaBXHNEj&#10;w3m0iO7H8KryQ3hV+c9Nq8p/HhsL/1lvVfkhPBb+s+mq8p95x8J/nh4LP4LHwg/gsfK7Qqz8bhEr&#10;v4vEyu8u1cFvO9XB70fVxW9V5fJbW81Rc9Qcv7DjvchoXl48rwnohr6B8W+O/JsufTMXvkksO577&#10;AV3fIFc1oJe3fXsooNc6Af9EaqM6+GWhLn55qBf4V+VXyr854XhebkCvTxLZbxvgFyUnCWqRhkZt&#10;pQ6qKzicVxTP8edWo0YiLpnFkcZGY6VpnGXCuRUR0BsnQUsnGVqh1qSJWds0SRHJ0JalsHZWWQEd&#10;f9bRaopfxlFnQdG8SzPUAr/YW83xy79SXjzv1daE8z7t0qBv+zTohyiYu2jeMR0GdKJgHhjUOQMG&#10;CxvPXUC38by7jefnOJyP7EFT5+dgdK/z6AKMUcb1vgjjtT6o70WY0M8w8fySCegUzwdchqlEwvk0&#10;DudX2AzB4XzIVQ7nLp4PVfHchnOJ5/NHmGhuLRx5HRZSMB99AxaPEWNvwJIxJpozCufjjOUSzjme&#10;UzifQPE8E1bhupplwZqJWbCWmS3abTBfPzlA8XzD1GzYqGyaJvF8GpF4Pp3chm2IwvmOGbc5mFs7&#10;aeKcwvmsO7CbSDC3aKt2N3E+R8VzMjcHDlrzcuDQ/Bw4LI7Mv2eiOa7WsQXG8YX34ARR4Zzj+SKi&#10;wvliE81tOKdgziiaczjP5WB+aomJ5aeXSTTncJ4XEc7Tl+dBhgrnZ1U4P79KojmuF4iL5g/ZpdXG&#10;ZbLmIVwhqx8ZFM7XPoJrFsVzP5yve8xcOF8n0Xyd/L3mFM8plm+w8nm9vVEz4fzOpidwV+F4Hi2c&#10;Wyqc52410TyPgvm2sIeMovlTY/tTeLwjkE9sON9RyDiei6fxRqHC8ZxjuQnmHM13RQnnu4ugVNsT&#10;BHMXzfeEhcL5XuPV3meMg/m+gIvm+w2O5gcExXNy4Bl8iNcWB/ODpUoJ/I4cMj7G16xQMGclHMtD&#10;wVxiedRofsQEcp8J5S+UIJ5/dUzg619xKH8Bb4+R57x+HYUfzV08V1wQP1E2F8k9P2gJ0f0Y1avg&#10;HP/sTwmCzssQNZgnlEF+/odq9bJifnj34jtPyLMXQsK5XfUEvPyum7C3cR39eIRECerl+EH53rJR&#10;vSyH8N8P9txQQZ1e/5aooB49pktQx+uviQT1t8pXFNJZaciXFNJtTBdfKJ9bu21ANz7bQyEd7Qp8&#10;ymQqPYogppuQTlH9d9oOCukqpktQdxEdrz/YLjikGxTPXUCPEtFfb1UhnVY+VyGdY3ohvNBsTFco&#10;ovshnSM6x3Qb1I1oIb2QFcBTskaFdIrnZI1Y7YV0julP4PEqQec2pLNgIv0BXrPlTyCP6JC+TEV0&#10;xBPpMpXOIR3PcxYH7vL1I7hLQR3dsRY+gtu43iI2pC8IAnr2giCiZ+I1m/eQ4znD8xtEBXQX0Wcb&#10;V61ZeXBF0DS6C+l2a3cJ6S6iowvo/LT7nlw4x+7D2aliyn1IF2mTyT3DRnQJ6SamB05NvAupZAJt&#10;624kj7PuQBIZa7iIPlYiugvp4cn0435Ep2n0EbcNN5VucETnkJ4NB8UBQiEd7ScS0fdKRLcB3UZ0&#10;i0P6ANnSXcQrO/pllhvRNzsU0q/Bpl7XYaPV8zpsIBLS11kS1Nd5EX21RQFdWUE6XeKYvlwsIx0v&#10;w1K0hCI6h/RLsJiZiE7xnCN6Gy+ii3ktz8Fc0uoczLHwOrS9e/NzbBaaSZqdg+lRorlvqjJFmSwm&#10;ORkwsUmUgG7jOYV0NFYZozVOh9FilDKSVBTRlWFoqBiiDLYapcEgdgYGkigBnYQCutKnDL1JA6NX&#10;A/yOzCoZ0JUunk4W/t/oSOqZtUO9VCNKOC8roruAjlorrTwtSR2jBamdDM1FrAG9zCl0L6D7EV0H&#10;dH8KvSoBnYQDemRELy+gv3tE/8sE9MiIHhnP/28I6MSP4VXlP5OtKv9Zb1X5ETwW/rPpqvKfecfC&#10;f54eCz+Cx8qP4LHwu0Ks/G4RK7+LVAe/vcTKbzvVwe9H1cVvVeXyW1vNUXPUHL+gA/9HXl0B3Q/n&#10;0eL5X2tA9280/BsY/+bIv+nSN3L65rC87dvfJaD7N9bR4rkL6LVPGHVOwD+gf6yL6iWwf6pPTrJ/&#10;Vv5Fe5eAXj+R/aaB8e+kYRL8B2lk/FZ5z2oYhHM/nocCOv5uPaU+iUtmDRoHGiqNLBXO/XjeBDUV&#10;zUgT/CLK8IspaWq0tPBnrRz8gutQQA9wQG+KX46V9qhDs0BHpZPSWXA4J83xy7sK6N1RD3aa9Wx1&#10;Bnq2PgO9lN6kXZoJ56RDOvRD/RWO5x0zJKBnGBTOu5zlcD6k61kY1i3A4bzHORhhUTwnPc4H8by3&#10;BPTextg+EszFhH6XOJpP7H8JJg64BJMGXIbJig7nPHEuU+fThlyB6UMknuM6c+hVmDXURPPZw66x&#10;OcPRiOswlww34XzeyGswHy1wrrt4vmi0CugUz8fdNNGcjJdwPj6TreBpcwrnWbBqYhaHc1pXTzTh&#10;fM2kbFjLsmDdJD+eZ8OGKdkmnE8zNk27xTZLMN8yHc24zdGcw/kMYzuZeRviFRPP78Cu2XdgtzXr&#10;DuyZHdgr0Xzf3Luwbx6acxf24/kBMs+E84MqnLt4Thbcg6OC4/lCg+O5SFh03zm52EhcHITzpCW5&#10;kIwomls2nruATuF8uQroy/NY2nITzdmKPMhYYcM5shPnqwwO6Daei4urHzIbzzmgczyXcL7WhHMd&#10;z8PT5hTO0XqJ5zJtrifOzdR5Pk+dh8N5vkyb63CeD3eJnTi30VzCeSia23C+NUDRPC9qNC8/nOt4&#10;ni/h/El8IRQoT3cKCuc7ixiFc47nuwIUzK3IcF7M4ZxXCucU0aNF870mkvOk+b5ngb0qmkso13ja&#10;PBTMw1w8P1gCHx0qNfjcRvNS+N1B42M8//iw8YnnU89nh58znig/EskF86Pi2Av40lLx3ARzWj3H&#10;X8Jb9gK+LsM37CV8c+wlfHtcORH2XcKrcryE78nJV8isP5Tjx3fwE7HR/CR5Bb+vhD+UJeHd/LG6&#10;ndBeurXM8O4C+6tgIv6YpUN7mN6u3vK3uo/YHp/okH5UeFGdw7of0KPGdBXUbUQvK6b7Qd1GdPGW&#10;6JAexZeEYroL6iXwhceFdBfUo1AxnSfUyc4KQjqTgL4ziOkc0mnl82L4kEI6oYiOP/tgu9hWDO9b&#10;OqL7IZ0ietSQXuhF9KKAnkon+Fo4pBcFIZ1jugrpEtP1ZLqbSF9bwCGdJtJ1ROeQriO6hHQX0W08&#10;VyH9kUylP6SILlxEp3Mb0a3l+ZBLIR3dJ0sfo3yO585iI4cCuo3oEtJdRLcBXYf0hSaeZ+OaRSii&#10;L3gImfhaJq435wc4oBM7kS6uo2tzVECXiG7pmG5dIjNy4SLLg4t4fQGdx+vzFNOFCegS0SWkZxAb&#10;0TmkS0QXZ6xJ9+A0y2GnJuZAKkohE4xkCunsjqFiuovoOqTj+QlcT4w263GC50fJqNvsyEjBMV0C&#10;Ohl+Cw4hDujDsuGAhdf7lX1DsmEvGZzl7B4UcNPovJ17lIBuI3p/cpNt63sTtpI+xhYWTKRv6q0i&#10;eq8goruA3uNqENHV9u7+NPoqsZLIVLoN6BzRJaDriL5Ya3cRFomFYkHbCzC/tTGv9XmY18oEdBfR&#10;KaC3OBfe2h2vySwLX5vR7CxM15qehWnKVKuMgO4iOv7ORM8EMb5JQEf0UEBXET0U0JsERjQODNds&#10;QG9sArqN6FEDelwaDCrDQGUA6t/oDPRDfUllArroZTXC786oB2l4Grrj2p1W1K0hfucmFUT0ziqi&#10;d1Q6KO2t+kq9VGYCuono7xTQRQtPc6tOMjSzaidBU9SERIno1R/Qw1PoVQ3oFU2h/9wDerSI7sfz&#10;qgR0HdGrGtB/jhHdD+FV5T+TrSr/WW8s/OfIVeU/n46FH8Jj4T9Tj4UfwWPhR/BY+W0hFn63qA5+&#10;G4mV315i5bed6uD3o+rit6py+b2t5qg5ao5f0PHeXz6gR7zpvBf5puW/OfpvwMR/k/c/RPwPKvrg&#10;0x+q/ge2vhHwbzL8Gxj/xkjfcPk3csHNYfl//3mVAnotVBtvwEmdBPg7Ui8B/p7UPwn/4PlHxYZz&#10;P56HArqO5/UT4Ff42q8aoIb4pQT9ulGiEZcEv7EaJcG/e2w8LzegN0o24pKhNmls1CFNUqBuk2So&#10;i+f1lPpKmQEd/6yRDHFNU6CxaEKaGU3xvJlorthwHo7nKRzNWzU1WjdLhTZKW9Icvwwr7ZUOzU8Z&#10;zbyAjj/rhK93krWzoKlz1gq/0CvdW+IXfkHhnLXxAjrF8/ZG347p0K9jBvTnafMMieYmlhtnYZAY&#10;3PUsh/MhKpxzPKeJ8x7nTEDved7ocR5G9roAo0if8zC67wV0EcZY/S7CuL5m2txNnPeXgE7xfOBl&#10;mDzwkjHoMkwZdIWj+VQK5iqaTx96BWawqzx1PnPYVZg1LAjnsymc63gu5o9Eo67DgtGBhWjRGDTW&#10;Tp7fhMVjb5p4Ljiej89kKyaE4/lKiufWJArnaHI2rCVTsnDNgnVu4jwbNkg852nzabfC8Xz6bRPO&#10;bTyfiSScs5kUz+9APKN4bs5p6nzX7LuhgL5nTsDEcwrmObB/3l3nAJlvwvnB+fdCk+eHVTx3AV3C&#10;uYvnNppLMOdoviTXoWjOluZCMuGAjpaS+5C6LEo8X57HOJyv8OP5A8gQFM7PriIP4Zw4b61+CBeE&#10;ieePgni+huK5mTZnFM7XofWP4dq6wHVhJ85vbMg31udDJtlgZJGN+ZBNNtmAng+3KJzjNQd0Ob+z&#10;+Qm7Syicby4QT+DelgJGsdxR0ZxtM+E8b7sXz7cHKJo/2lEIj5X8+EIO5i6a06Q5BfOdEs05nBcF&#10;dhVBIbHxHM+LdhdBsXhG9piVwnnJHiLRPOQZPN+LcH1B9hov9wVe7SsRQUCnaG7CeYlhJ8w9HMwP&#10;GhTLPzxYylw0VziaW4eNj488h48PG58QvP6UlQq5PvocPiNRojmzwfzoixAXzyNCuRUE84hofkJ7&#10;yb5RXCxPIK+ciFDOgdzG8kh+LC8vnHMctxKjee38vhL+UM3++C5OVuRV2fzIbkN7AkV1FfS9Sffy&#10;tpx3MR3Pfwp5aXhh3aGp9Qg2sL+EHzzfH/G98KbWX7LvDgdRnQP6YS+oo28Ovghiuo3oB8kL5+1B&#10;ielKRERnpYYE9S80G9P3lhp7hA3oEtZdRN+N/9vdbSbTP4niY/zZx7TuCrZ5dyGdxKuIjiiem4Au&#10;Ed3a/gze315sbCuGN76txfCa6ZAe9pIViyJ4sVmooM4BnSN6EW/tXkoBfSNFdEtCeiimF0IxoZCO&#10;axGupJDQRDpv7/4UnioFawWdIwrp+USHdFbAK0d09JBwTLcBPZBHZCo9l9iIvtyE9HsU0TUJ6aGJ&#10;dC+i0xS6m0RnjyGbUEi3aBpdyeSpdAnp82Qa3QvoNqLzJDrFdA7qeYaO6Sqim5CeCxcJRfQZ5Uf0&#10;s9PvGyqmp1tT7jlpRMX004QCukhFKWRiDiSTCXfDxt+FJG3cXRfTOaiPMzGdQ3qUiH5EszEdHSYj&#10;bsNBQiFdG3YLDoj9w1REH2IC+h7LRvRBmYbd0h3FDxADs2DHAGM7XjOK6P2CiO4CuoroGy18bUNv&#10;ch3W97oO60jPawZPo1+DtUwiejeJ6H5Al4jO0+hiOZFpdA7pHS7BEsuL6DagL8TXOKK3MSiiz7Va&#10;KTSZTiFdzG55PhTRZzaLEtHRNGUqaX4OpljNzsFkheI5axY9oHNEV8aJsb4mJANGs3QYRewUuorn&#10;LqA38dcMGCaGoiGksTGYpTM/nEcE9MZpMED0R/2UvnGeRmegj4gW0V1AFxzRRbdoGp6Grgy/lxMV&#10;0SsM6FG0U9rWPwVt6qca9VKhNYkS0SsV0OsmQzOlqadJnUDj2kkQRySgVzaiV3Ubdz+alxXQI6fQ&#10;qxbQbUSPjOaVD+jkryOglx/Rf84BnfjPUKvCD+Gx8J/3VpX/HDkW/jPqqvIjeCz8Z+qx8CN4LPwA&#10;Hiu/LcTC7xbVwW8jsfLbS3XwG0918DtSdfBbVbn83lZz1Bw1xy/oeC8ymlcU0P1w/nMI6P4bvP8B&#10;4n9I2Q8++4Hqf1gTfSPg32T4Ny/+jZG+2fJv5IIbwyr8/ee1TsD/qH0C/mcdVDcB/lc943/XPxny&#10;dwqFc6vSAb0BSWT/0igR/pXEJcmaCL8S/+b5NUsqN6BzOI9LZr9tLJqQFHiPNDVqWfhabYfiuQ3o&#10;KZEBHV8jDfDPNSTNSCo0Is2NOJYCcfizxoqN5xTSbTzngN4s0AL/bEvRSmmttFEonFsuoLfAL8lK&#10;B+c0dCQtjU4W/qyzYuN5VxvPWxs98LyHRPOebdOgl6BozjqkczQ3MqB/pwAHdBvPu5CzMMjqdg6G&#10;dEc9zsFQNKxnYHiv8zDchvNeZuV43pviOZJ47gJ6/4swtt8lGM8T50E0Z4MuczA30RwNvgJTHQno&#10;fjwfRuH8Gswcfg1mDTfRnI2QYD7SmGd54TyI5zdMPB9rwvnicTdhyfhMWCqWTUATs9hytILQdu0T&#10;TTx3AX1SFqyenA1rphhr0TqxnqbNxcapt2ATkWhup86jxnNB4Zzj+aw7sAPFi52zZep8jpo6n3OX&#10;7XVom3aJ54Ti+XwK5yaek0ML7rHDC+/BEULRfOF9OLoI4XqMLDKOL74fhPNFuZCwONfF85M2ni81&#10;0dyieG6iOaJovjwPTjEJ5yuCaM4onK/Mg3SywnoAGSsNjuarAxTMg2hOE+dozUNGwfzSmkcczV04&#10;XysknNt4fn19gKfN0c0NJN+x4TxzownnjMI52WjC+S0K55ZE8ztbjLtOAeSIe1sNCubONgrmKpxv&#10;l3Cu6HD+cEchh/NH8YXwWOF4Lmja/AlF810Sz2nSfJcJ5hTOOZpTLFdC0dyGc7I3COcunu8V+57B&#10;c/HC2m9WF8/3l8Ar9ixwoAReKy6cH/QcKoUPnBL4kJWyiGgusZxRMBcUyyNJND8q0fyYhHM5/5y9&#10;cGjCPMJx40tFB3N2wnh74gUzwdxE8q8TAt9EwaH8pEgUfP0SvmOv4PvEsrwWKpTTuefHpNdGIsXw&#10;cBgPmGj++2iS9DXF8uD6DxFUBE96U6E/VoYfy6tLRGQnUQK7F9lNUH+tVnQC/3txXkUP63j9UzQ2&#10;qntxPRTWPT9oFNItHdP52gZ1/HcJr7+jFXFA91FEx/UbWjmoPzcOPYevCcd0E9TfOhLRNRfUSx0d&#10;1E1If27YiL5Px/RgQt1t8b63BD7Fn3+K15/sjo5Duo3pO01MdxEdfSQ+JPGGieiIzvn6GbzPJKTr&#10;mL5d4PnrbUUBG9O3FjsvNQrpOqZLUOeIjuelmwqhlCbSKaIrzzaqkC44olNAx/Oi9U9ZIbEhHT31&#10;2JD+hCK6DunisbaqIIjoygNLtnV3W7svl2l0CujiHoV0P6Yvttu750MOM1u73yGLjduLBJ5TRLcT&#10;6RzQF8lEug7pbnt3G9INN5Uurs19aEK6oifTr8yWaXQ1ke5HdJpKpy3d2QwK6nkmpCtnybRcyEDp&#10;02xIryCiT5ZJdInoHNLdRPpdp6yIfpJQRKeALhFdOzHmNhwbQyH9tiET6Udpi3cV1CmiH4oS0W1A&#10;P4Dn+wlNoyt7rSHZsAftpsn0wRTTTVCPp4jOsmCHRPTtKqJvI/0zYSva0s+6CVv6khuwuY+xCW3s&#10;c50DelkRfa2yhnS/ylZ3uwqrxMquxIT0FV0us+VEIvpSjuiXwhHdxfSLsEhZSGhL97YXYT6u89qc&#10;h7kkWkSniXTBEV3MIhTS0QzS/BxMtyigN48S0NFkZZJnophAmhnj2VlmA3rUiM4yYLTVLANGiZEW&#10;vj6CUDgPCQJ6KKKjwSHpMEijqM5MPLfKjOhl6GPF4Xdk0SsOv0PH4fdpUpmAjrp6uohOpKHRsSF+&#10;zycVRHQd0EkbpbXSitQnqdCS1DPCAT1ZRfRwQPcjehNPYyWuTjI0smonQUPyzgG97Cl0P5pXNaBX&#10;FNGrO6D7U+hVCejRtnGvyt+DbiO6/+zwXQJ6dUV0P4LHwn+GWlV+CK8q/3lvVfnPkWPhP6OuKj+C&#10;x8J/ph4LP4LHwg/gsfL7Qqz8fhErv4/Eyu8v1cFvPNXB70jVxe9VZfJ7W81Rc9Qcv6Djvcho/qcM&#10;6H48/0sGdP2B6n9Y+zcC/k2GvnHxb4qIvtnyb+KCG8MoAb3WCfjb2qjOCfjvdRPgf9QTDU7C/1T+&#10;l1a/7HheZkDHP/ePDRLhHxuiRonwT+ifGyXBP8cZ/6I1ToJ/JRTQVTwvM6Dj7/66cTL8ponx76Rp&#10;itEsBf7Dwuvfemw8jxrQmxp18M/WRfVYKtRvbjTwNGyeglKDgC4R3QT0VBPQcSVNWqRCU3YKmuJ1&#10;8xaBFkpLq3kZAR1/1oa0PMXaKu1akdOsvdXyNHRQbDx3Ab2VWTvjStGcw3mbM9CNtD0D3S2K5hzO&#10;Ubs06CVcPKepcxvPO2VAv85nYQDponQ9CwOVQaT7ORjcw8TzIT3PwVA/nrMLMAKN7I1cNEf9LsEY&#10;qy+FczTgEozrfzlqPJ80+DJMHnyFUTyfMvQqTB1yxZmG19PJsKsczmcMu8Y4no9QAX3EdTN1TvF8&#10;lInmNHE+fzQacwMWiIVk7A2O5xTMmQ3o4zNNQJ9gcDyflAXL0Qq0UqyabKwmNppPFTaeT1XxnP9+&#10;c4nn028HZtyGzTNvwxZr1h3YOvMObMN122xaKZwjPI9XOJ7PMXbPvQu7JZzvwfM983Jgr6Dt2vfP&#10;zwksyIEDykEJ5y6eEwrniyWgUzhfnMuOoxPsPiQsyXUonJ9cSvIgiSzLFXkmni8Ty/M4nqeuyINT&#10;4vTKBwaen8GVpKF0bdUDyFj1kMP5WRXOOZ6vMS6sRbRSOF9LHsEl5bIEc8tNnet4vkHi+QaDo/lG&#10;7QlkbnoCWbi6aL7JBHO2mYK5cYcF8dyF862kAHLEvW1P4b5CsTx3u7LjKeSJBzsKHQrmD3dIOI/3&#10;wvlOI59QPMf1yS5SBAXK092CwvlugybNi/YUiyIoFhTMKZybaI5sLNf2FZtwvl/F8/0lHMstjuYH&#10;ojhovBZvXCy3dDRHhwMfio8UE8zF0efwsfIJkWhuY3komkd4wT4/bthI7pywXrIvFRvLWYLxVuFY&#10;fjLgYjmdn3zFQrE8SZ0nvobv2CtZJZAnle8H5cdkxYZz8ZOV7HsDv3deGylvhDqXn/0hSdB5FH+s&#10;SIpHXv/PSnkTlmS9LtcfK6NSgd0K4nrk1vT439NJoc/x9/y/+z26l6G/U/7H49orYa5/IH5QP6aC&#10;ehQc0sW3FNM93zCJ6crXxMZ09gLeWjamRwvqB0rZl8oX+PoX+yWiM4noNqQrn+0TFNDFJ3tIiVIa&#10;GdI5pktAx/Uja6cn3vw96WYy3YZ1E9TfJzuMN5aE9NfatmJ45YsW0VVMp3jO8LrUhvRN+F6sUUSn&#10;mL6Jgjq+dxMK6RTQHS+ko6eEAvq6QihwJKRzTC9w8gnF8zVi9RN4RBPp6KFTAA+YN5FuIzqe567I&#10;Z/eJDep2i3cO64/h3tLHkIPXOUuJiug6pAu9rbuN6FnEbu3OQZ22dpeITtu7yxbvN5Tr6BqFdBvQ&#10;7fbu4oo1+wFcFpfIrDy46KFpdJ5I56l0M5nuAvqMIKKn24juQvp9SLOm3IczhAL6FIHnp1CqsNPo&#10;KRPLi+g5kIg4ouN1gjU2oCfSj42+zVxE9ybTaUv3Q+igcoBQSLcBnabRowX0oSagW7slpu8kg0gm&#10;xOPKBmbBdpZpSEgPIvrNAEV0sQlt7E0hXSbR2TWjl4R0sbYnRXQJ6Cqir1RWdL3ClivLulyBpaTT&#10;ZVhCW7o7JqIv9iO6TKQvQPNJ2wswl7RBrZVW52EOUfE8FNCbS0AX05VpylQxRSkronNAF+OVcfhn&#10;xtGKxlrN7HoWZcCY8gK6GFGG4U2NYWgoGkLKC+jKQGWA6N80Hfo1sdKgLykvoKPeSq8m+F1a9Ggc&#10;6G7FnYZupIKA3tlGdNHRijsDHUgjctpoeBrak1BAT4W25QV0paWvPknhuN6iXio0rxcZ0Ssd0EWj&#10;CCnQsI6onQwNUP1a5N0CeuUj+klvG/eqB3QSGc1jC+iVieh+QI82hf7XHtCJH8Kryn+GWlV+CK8q&#10;/3lvLPwQXlX+M+pY+M+/Y+E/W4+FH8Jj4UfwWPh9IVZ+v4iV30eqg99gYuU3nurgd6Tq4veqMvm9&#10;reaoOWqOX9DxXmQ0/0sHdP/NivhvjP6br//m7n+A+B9Q9KGnP0z9D2r/JsC/wdA3Lv4NkX+zpW/g&#10;/qYWqn0c/qbOCfivdRPgb+udhL+tjxoY/12haK69U0DH1/+uYSL8fSPj/8QlsX9sHPgnTcJ5KKA3&#10;VvHcRfRE+BWurEkS/FvTZPi11SwZfsNMKC9L1ICO1+81S4X3mhu1UG2rRSrUUeria/WEjefhgE7h&#10;HOHvkkYtT0Gc0rgVwrWJ0lRppuK5DugtW1r4ZRW1biVa4xfbaPBnbZVQQG9tI/oZ6Gi1PgOdlM4O&#10;fhEXHM/bevG8HX6xp3BOE+ftSTpPm5M+FkVzS0dzFc85oHcLuHhO4bzXeRjW2xhOaNq89wXHxvOR&#10;Np73v4guwRgxFo0beBnGkwGXYAIZdJnD+cTBV2DSkCswmdiATvFcB3Qbz4dfgxnDTTSfOeI6zByJ&#10;66jrMJuMoO3akYTzuaOvwzzh4vnYwMJxN2ERGZ8Jiyeg8TR1jiiay7S5njpfPjlb4nm2iedTVECf&#10;kg2rp96CNWjtdDQtm63Dc7J+2i3YIHjifIaJ5lY4nt+GrRLOt8+5w9Gc4fkOFK9wPJ97l3FAp3Cu&#10;4/n8HNgXJZgfWGgcJIvuwWF2n1E4P7LY4IBOluTCsSU6nks0p2C+5D5Pmycuy2MUzF08X54HyYii&#10;uZW64kEonp+SeH5mpYnnFM7TVplgbmWslni+Gq2RgL7G4Hi+1riw9hFHdI7n67x4vu4xXLFk4vzq&#10;hny4tuGxyIfr4sbGgAvnm4jEcybxfPMTXJ/ALYLnNG3OZNr8ztYCjuVWzjYh4TwinpcZzi0bzgWF&#10;c4nlj3cWGbuKIJ9QPMeVonkonNtorrh4bsP5XqNYPFMonJfsM7E8oCbO95eYaXNeVTz3grkJ5aVC&#10;ovkhUsqx3Dkc+ODIc+Pwc/iQHLFK4SNC8VyCueXC+TEVz8Wnx8gLXj87br0wbDA/IdHcRXJPwkvn&#10;S3JSSCz/6qTx1pf4Er4mHM5NKP8mUXvJKwdz5buk12HJge+1lOD8h2hSJJrTatF1sgnkISnkNTOB&#10;PNIfyvSmXH+MJlWo1/4zFjqgR3vtXVB8l/M/RuNH9rJiu4icyH8VsdV9ENQVG9Y9P7HX7McT5FVU&#10;P5Dj4phy/CV8T0HdRfVXeI7/3jkv4VvLC+oupHNMfym8oO7Cuorp4quDL0xAPxj48gB5AV/KOYd0&#10;G9PF50wFdYrn+4OQbiM6h3SO6RLQNRvQ9+gt3kvgdwrHc1rt+U6ZTkcfWPES0ckOFdF3FBvbn8Fr&#10;5RXZZpmQ/pKomP6CbCEmnlul+DqHdFFCJKRzQLc4pEtE3yh0UF9fCIVkXSEHdONpENEFh3SUT9YQ&#10;HdEL4BGFdPSQFZiQThPpqyWmrySyrTuuuRZe32fhmH5PTadzRF/2GO5SRBc6pHNAZ4/g1hLZ0p3g&#10;a1lkkcR0fI1Cuvn70R/BTTy3Id1F9AUqolM8n2dcnRu4QuYEAf3yHInos/PgomUjuoR0G9HPUUQn&#10;M3PhLMHzjOm5kM7uO2lkmphqJtLP2IAuEZ0DOp6nELutu0i2JuZA0oTASYro41VEH6cCukUBXeGt&#10;3Xl79ztwhOD5YYroI2/DIXSQhSM6B3SO6BLQh92CvdbQW7CHZbPdeE4RfdfgbNjJTEi3EZ2m0aNG&#10;dNrSvd+NkM0KRXSaRt8QLaKjdRTS0VqLIrqyqntgZbcrPI0eiug2oKMlFNF9HS/BIl/7Syait6eQ&#10;fgHmtZOIrgN6awnoYnarC84s0vI8zEQzSIvzML1l+QE9IqJHMVGZgMYTHdHRWELhPLSehTEtjNF4&#10;PkoZ2TzD8cO5C+hOOgzDdSjBPzuENCMZMNhqmg6DSDkBfQAFdKVvNPh7fVgaCwV0G9FVPO+B192j&#10;wZ91I3FG1zj8vk4kopcb0MvQnjQip6Fdo1PQtuEpaNPwHQM6SxWnoAVLheakvtGsfgo0q5cCTUlV&#10;A7qngVK/DkmG+rWToR6qWyuI6D+HgF4dU+h/7QHdj+h+CK8qP4THwo/hVeE/m42F/9y3qvwQXlX+&#10;M+pY+M+/Y+E/W4+FH8Fj4UfwWPmNIRZ+v6gOfiOJld9gYuU3nurgd6Tq4jerMvm9reaoOWqOX9Dx&#10;XmQ0Ly+e1wR0Q9+4+DdE/6X2cfgvdVDdE/D/1jsBf9MgwWh0Ev6r8t8aJsLfWl489wO6jucuoDdK&#10;ZP87Lgn+jjQmyfD3Tawk+D/KP6h4HhHQ0T9b+Lv/gn/+X5oa/9osGX7VLAV+1dz4N+XXlovnZQT0&#10;5iQV/r1FKvwH+m1L1OIUvNcyUMtqYaK5peO5C+gtjPotySlo0OoUNCStzdpIiVM4nhM/oLcKNEct&#10;Wp02Wp+Glgy/oCoUza2IcN7mNK6noS2u7ZT27AzrYLU24dwKBfQ2Rhf8c11w7UrhvH0adBc9FJ46&#10;75DObDx3Ab1TBvTtTFPnJp7373oOBpBuxsDuqAetJppbg3uehyHEj+ekzwUY0fcijOxjjMLzUf0o&#10;ml+EMQMuwZiBl3iliXOeOrfx3AZ0XCcMDuL5pKFXYcoQMewqTB0u8Hza8GswnabNh1830dwaeZ3j&#10;+Swb0PF6zqgbMHc0GnMD5o015pNxN2DBuJuB8RTOEYVzS8VzG9Bp4pynzidnwUqWbUzNhlVkisHx&#10;fBqieM4B3YRzi8L5xunGZgrm2iwTzf14vi1aPJ97l+3kaH4Hds/T0RzNv8vRfC+em6nzu+F4LuFc&#10;x/NDFM4pmEs8P7o4102e85btFM4FT50TnjQPuHi+PBCE8weQwtE8HM55y3aO5xTOJZ6v8uI5hXOK&#10;5hZF87XkEZwnayiYCzd1LvHcBvR1Kp6vRxsonBs0ec4T5xslnOt4vhlxNEebn0AmcQE9H7IonAsK&#10;57e2ePF8K9pWAHc9NqDf2/6UuXiuw7mN5/ESz+MLHQrmFoXzR7sK4TGx4XwnxXMK58aT3eGJcz+e&#10;R0ydq2jO9pFn8Gz/MxPP8boEz11Ax3PCE+c2mh8Io3AeiucUyw+ViuD8zeFSjucc0CmYH6FgbpUd&#10;zt3kOV5/RNH82AtDh3PnBXwiPj1OnrPPTkg0tyiaK/6EuYvlLpq/ivCVQ7H8FQdzF82TXuEaCEVz&#10;/BlLfg3fJhGK5iJZB/M38D1JIUEwjxbKfSaYvzFSrdfwU1Rv4PeeP5TDxe9TFXm/XP+ZWjX/X5ne&#10;vLuUSNHjfDDpHhHUXVgvSxDZg63qZWKfA3tYRFx3gf2VwH9mPorpIa945Yiu2aDuvITvOaj7Ef0V&#10;fMtUSNcx3V2/YCasG18TG9GPmPWt8hWhkG4j+qHnJp4fpIgudEgXnxMb0hUO6ejTaCF9b4kEdU0i&#10;ug3pu1VA3y3xfFcQ0m1A54i+S+wsK6LbifRwRHchnRXDS2JDuuCI7mK6mUo3IR3fh4mO6CqmP9ss&#10;NpnJdA7pNqI7+P6/AT8L1hMd0RFeFzCJ6BLSOaKzAnhsrSmARxpH9AIT0NcIPM/D1yig5616ArkE&#10;z+9b0SL6chvQA3fFHWvpY7i9NB9u4UoB3cR0E9AdG9HxPBPXTArpFNCtBY/ghibT6Ixiut3eHV39&#10;/9m7zyi5qivh+2u9zwSnsY0DztgYB0xUzjm1OkhqZZRzzgFFlCUUUA4oAUqtzrnVyjnnnNUKGIMD&#10;YAwYg+f5sN+999n73nNPVXVLXT3PzLC61vqtc+6tWy1YMyON+K99SlBIp3jOAb2YiF4w+iTksxOQ&#10;58gddQJyyIgTHNL9mH7cRHQN6RTRUQZKV0OPQtpQE9HZkCOGE9K3akTHNYkiOtEj3S3eVDruN/Y/&#10;BBv7yTS6FdIpniuK6Ov7HIR1vUWvg7DW1fOgF9RXKwnpgYAuEd0EdBPRl+FKlpLO+2BJF0H7Tvtg&#10;USeaRN+DdguaRLcCuhXR57ffwyF9brtdnlfb+uYQJ6LPooguIX2GRnSaRvfIJHoLCenxhYYV0Se7&#10;AV0jOmlOIT0fxhGK6XS0u9DvSB+LxjQuJqA3yoMRluGWYaShMbRhrhEmnpPBVkAfhM8PtAwQ/UkD&#10;IvHcDui0ugG9ga+nq77Khh6EA7pEdA3oLBu6RNC5nq8TqWsCOk+hFxfQUTtLW0sbRhEd/45Nigvo&#10;dkQneN1C4XVC7UyIZ/h3+1oZHM8fKqCzdGgmmqImqmY6NFY10qARakgiBnSN6BLQRT1HXVKN1hSo&#10;Uw1VTYHaSAN6aEQvIaA7qrJkqIIqV0aVtrJKFbdCxYqh4Tx8QLcj+qMFdDeil0VAd6fQSxPQ3WPc&#10;SxvQI0f00GgeKaCXVUR3I3g03BheWm4ILy33v/uWlhvCo+H+d+rScv/7dzTc/7YeDTeCR8MN4NFy&#10;G0M03H5RFtxGEi23wUTLbTxlwe1IZcVtVhG5va38Vf4qf31JXvh/4GUV0N1wHi6e/28N6O7/c8H/&#10;z0qljfDdyqjqJvh+NVRjM3y/5hb4fq0t8LgN71E4V15Ar5FUckDH+z+tiWolwc9qb4Un6oi6yfBz&#10;yy9sXjw3fqmceP4rvPdrfP7X9ZLhN6R+Cvy2AcL1aYeG82IDOnqONEiF5xqmwvOkURp7wfGisuJ5&#10;SEDHleFzlVGVxumeqqgaS4PqFo7npJET0BuTdF5rN0mHOgSv6zbx1VN4v35jE879eG4H9HRohM81&#10;bupr4smAph78C68KF8+bmjW2KcmEOBFPmmVCgmpqwjmz4nlIQKd4HpfN2qr4bGiXgFrkQHvUgbTM&#10;hY4UzlsJCugUzxNzoDOuRp6J523yoVvbfOjePh96EIrmHM5RhwLoRdoH43mflwqgb2cJ6J0KoZ8Y&#10;0NnH4bzrdkbhfIigqfOw8bznLhhJJJh7+ph4rgF9bF8Tzl+WcO4FdCuc09T5xAF7A+GcojkbtBem&#10;Dpbj2vE6JJ4P3W9QOB9+gKM5G26COYXzVymcczw/CHNHCgnnC4hMm3tGH4KFYw7xke20Lhp7GBaL&#10;JRYN54onzimeCxPPj8DrE3wUztdMPMrWuiYdlXiOZNrcTJwf52lzWvnIdpo8n3IcNk49DptwpXC+&#10;eeoJtmWaL4mj+Uk/nk8PE89nnORpc5U+08ggs07xmolrFqN4fsrEc5o4JxLOc189DXmEAjqu+QT3&#10;FM3Z3DOwTRRSMLdwOJ9/FnYSnTpfcJYDuhfOJZjTtDlPnGs8F/sWnoP9C00wZ4vOwUFFEV2nzu1w&#10;vuQCHLGYeH4RjqmlF+G4WnYRTpDlxkml4Xy5cXrFJTi98hKcISvMetZC4fzcystwnl2C86suw4WA&#10;S3BxFUXzS960eSCeazjHlWg452C+Wta1xnV2Fa6vuwo3HDeFHs9+a/01ZofzQDyXcG7i+XW4+5bP&#10;i+a8v+ZPnXM0t8I5751wvvEG/J5sEhTPNxkcz9VmchPeddhT5u/phDmF8qSgPxG8bybMKZqjrT4O&#10;5zaK5hrMNZo73GjOOJqbcB6M43d8qeH5wbzIl3YHPiaphhvMA+E8LYz0Ivh7Gfjsod2Bf7CiYpT0&#10;viMtnDuhUsNH9s9SisK4Ezpdr8LFde/anl4373lRXXxiCwT1O+K2+a76EmL6RypSTMf9X8lG48Nw&#10;wsV0Deqy9ybTNaLbId2O6Hj/T0RjOk2moz8qO6Sj98haIhHdDek0ka4hnSK6hvTVGtElpLsT6Xj/&#10;bfEArx+spPUq3CcU0jWm43qPSEzXiF603IroZGkJIR2vb5Ell2U1btrckL5IIjpNohM92t2N6BrS&#10;cb1MKKLjSuHcj+kS0dlFuEAopnsB3Yno6CzxIvqFsCGdJ9GtkM4xXSbSOaQ/RESn6fSj087535VO&#10;KKpPc0L6lLNwkEO6RHQJ6RzPaSqd96dDptIppu+xQvpuxSE9fETngD5OeDH9FBSyk2wbGXsSCsYY&#10;+Z7QiE7T6RzRR56AbEvWCCIxfbgYdhwyhh2DjOHHIJ0Mk4g+zIro+v3oZMhRSB58FLayI56kQRLS&#10;eSLdmUrniH7Ij+hog3iLQrp4k/Q5CG+g9RTTex+CdSIkpLsRHb3O9sMqdoCt7LYfVhCK6WJZV4ro&#10;VkAXiztLRH9pTxCFdPSa4IhOR7q3p2l0K6BbEZ0DukT02XSkO5qFZhIJ6RzROaSblQM6R/QdMBWZ&#10;gK4hnVYzmT5ZTIrbZsQWwsTmxET08RrQrYhujnY335M+luWzMYSCOholRjbOgxHEiegc0MVQyxBX&#10;Q7MObkjxvISAHlYu9BN9UZ+GOdCbwjlPoUcI6CGyoYfojtfdVP3siBG9s6WT5SXUEX9OR1w7kHok&#10;C9qTkiI6PtOG4d+vUSLL8tXN9IQE9NomnGtET6iDf68XcZZYW22SAc1JhIBOvIAuGqva6dBI4XVD&#10;UpNQWH/EgE7wM3UstRW+V6taCqtZNaWUAd1E9MqOSqoy2QqVrLAe/B704qfQHyWg/1cc414WAT00&#10;oofG8//pAZ24Iby03BBeWm4ILy03hEfDDeGl5f636tJyI3g03P+2Hg03gkfDDeDRchtDtNyGES23&#10;kUTLbTBlwe08ZcFtSWXBbVYRuc2t/FX+Kn99SV4V/vsDeshvOBVCf7Nyf0Mk7m+87m/u7h8e7h9O&#10;9Aee/Yep+wc1/+FfcSM8VnkjfKfqJrQZvltjC3y35hb4Xq0ki4nmtkjxPGxAr4lqbYUf194KP0E/&#10;rZsMP62H6qfAzxReP2ErNqBv5cnzJ+sifPaX+HnyVIMU+DVpmGrg/jcWjuclBfQGqfAMwc8/0ygV&#10;nm2UBs829j1n0XheXECv0CgdKjQ2KjZJh0qkqVkrW6ooiedhAzq+X0PURLVIU5IBtXE1MqCOahIh&#10;oKMGBJ8hDVWzDGhkaazwPQrnRjqHcw7o+F4zESOaN8uE5jH4l2RLnGpmwrnyAjpqQWKyoGXzLGgV&#10;60skcUbr+GxoIyicczwndjxvlQsdJZybiXPUOhc6tyF50IXl80pT53RsezeN54LjeccCtA16id6k&#10;0zboQ9G8S6HRuRD6kS60bocBrBAGUDzvtp0N7r4DhnTfCUNJt50wDNdhPXZyNFdePLfDOcfz3Ww0&#10;GoM4nvcje2Bc/z0czdWEAXuteI40ng8yKJyTKUP2wVRC4RzXaUP3w7RhJpgrCueKwrkXz0ceNAFd&#10;jToIc8U8fG8+rgskmHvGSDxXGs9floCO61Iy7jAsI+ON5WjF+COw0rJqgsHxfOJRWB2I52bSnE0W&#10;rxyFN9gxeFPJUe2KwvmGqRLPp55AJp5vYcc5midNJydhKzthzDgBKWS6Fc9nWgFdwnk6RXMy28hE&#10;Wewkr9lkzinIefU0OsXhXHFAnyvxnMw9w+Gc4/m808JMm7P5Zzmc71hwFnYSCugLzsGu1875AR2v&#10;d1M4JwvNunfh+QCO54vOIxPOA/FcJs4PLaFgHj6cH1l6AY4KiuZhw7nEcy+cSzBnKy4xCudePBde&#10;PF91Cc6tuszOr6Jwjl6XaE4ruigurRZrxOorcHmNwRPnRCfONZ5LOL++zg/nPGlOwXy90HAusZy9&#10;ITSav3Gd3WES0DmcXzescM7x3LXhOtzfcAPub7wBD5SEcpoyZ7TXYM5uGptvwjsWjuZbbrJ3CUXz&#10;LbeEuedFcyeY/3GrRHNCexESzJPDez/lNkdzL5ynWCiYp1hSb8NfU+/4IkXytCCK439Lo0ge9LFH&#10;4jlJvwOfsKIQFMk9Gf4aiOB0rfcy7galWwEcr1m60OsI/lGS9JJ97ikKSnOkh4nrtpDIbrHCemhM&#10;f4io7ob1MD5V3rQ6fde8ha69iG58rLYoE9O9kI77jxQHdSemb6LAjv/7pySmM3z/QyIx/QMbB/Vb&#10;nvcJTaK/dRP+oqygTvFcUUT/85sS1CWm/1GFiekc0q2YHpxKN/s/ENy/Y/m9oqCuUV32GtA5omtI&#10;14iO+/srBe7vkZVX4e4KXxFZTjGdVrRMXYE77Cq7vZSYiO6FdLXECekU0a2QTvFcmYjuu+q5BFfU&#10;a5fg8muXTUi3XJKgTkxEv2QiuuCATqvszxGN6OKMopg+2zitNKQTmkSX70g3ER3h/eMzLXK8uzna&#10;3eCI7jgsET04iV5MROeQfprXfYSn0Y09ZKLPDum7xhs71bjTsMPlBHSN6AVkrMRzmkLHNS9MRM9F&#10;OWTUCcgWWRTRGU2jOxEd13S8l07rsGOQJlLJUCJHu4vkIUdhK7Ei+haN6J7DsJkdgc0DjsCmAYdh&#10;I+l/GDYQ3L+F61sU0tGbxIroZiL9EKwTaymkE933Ogire/pe72lHdAnoVkTXgL4c98tI132wxNZ5&#10;LywmnfbAYo3nnfyAHojo1kT6vPa7DLye296K6YIjuoR0DugS0WfYEZ3g9TSC+6mk5Q7+XnSlU+nB&#10;iI7w3kSK6BLSJzQvgHEkBjXzaUQPCehiNBolRqrG+TBCDPcEI3pIQCf4zGAxyDGwkTEA9SfFBPR+&#10;jXKhj+ht6UUaqhzoSSIE9B547Uf0bOgaQRfUmRQX0VEHl4T19qQe/n25ngnnygR0E9FNQNeI7sR0&#10;0Qrvt6KgjrwpdInpGtHtgB4S0S3NFX42hqVDs9rOFHqkgI4aBqT5aqVB/ZokFerXKEVAF7UUPluT&#10;VBNVU6A6iRDR7YDOU+jhAnoYFUllVGkrVKiUBC9WTIo4hf7fEdDtiF5SQA8X0SmguxG9PKAHuTG8&#10;NNwQHg03hJeWG8JLyw3h0XBDeDTc/74eDTeER8ON4NFwG0O03IYRLbeRlAW3w0TL7Txlwe1JZcXt&#10;VmG5za38Vf4qf31JXhX+dwZ09zdd9zd19w8O9w8mQn/geX+QVt4E366Cqm2Gx2psYd+pnWTUSoLv&#10;OgIBnabOZfI8YkDH/Q/wZ/2gzlb4Yd2t8KN6yewn9VMCKJorL56TSPEcr3+O7/+iAUmFJxuiRqnw&#10;y8ZpBu6fUhrOiwvoDUkqPE0apcHTjY3fNRG4f8Zix/NnG6fCc0wCOmmSjms6vIDri01JBrzYLAMq&#10;ENxXdHA8p7WJE9Cbkgxeq+JaDT9fXdSw1FQczn0azzmgN/PVJTFmrReTiWjNgAaqmQnnKhDQY4wm&#10;qCnLZM1Ic7PGeDKgOXMCOj4Xp2KyIB4lNDdauOKyoWUc/gUdVw7oFM41oFM4TyA50BZRNG/Hay5P&#10;nPPUOYXzRMNMnBsUzg0K56htPnRtlw/dSIcC6N6xAHoQ3NPUec+Xthl2QJd43qezxPMu26Gf6N9t&#10;BwzougMGdtsudnA453jeYycMJRTOKaD3NIarXmbqfGSfXTCqrx/NR/VF/fbA6H67YUxfE8/HcjxH&#10;/YMBfcLAvYaE84mD9sIkNHmIGLwPXiEcz/cLP55Pp3BuR/ORB71w7h3XPvIAvGrTeD5aAjrF89GH&#10;YMEYK5qPPQwLXz7MK02dL9JoPk5IOOd4LuHcxPMjsGLCEVgpwZxNPMrRnMP5pKOwZpKZMPcd8cO5&#10;xPP1FM+nHJOAfhzemoKmmmBunICNZNoJ2GzhiXM3ns8QeJ2Ma4qiaI7SZp0yZp7iaO6Fc47npyFj&#10;zmk/ns8xsvFeDtFoPvcM5BGO5WieieaqYJ5B0VzjeeH8sxzOOZ4vOMcomrPXDA7or5lwvnuhwfEc&#10;7V10PmAfWUzx3DiA+4MWE88vcDTngL7UBHPb0WUXGcfzZSaaH192iZ0gyy/ByRXqIjulJJoHwvkq&#10;E8yNyyaev67x/DKHc47navVluCgC4XzNFXZ5rXFFUThfe9WwJ84pnq+zJs41nK+naI40lltuv6mu&#10;szvMRPM7b103JJwXbbgOd5XE8oCNN+D+JonnmwTFcgsH881C9u9skWC+iaI5BXM/nHvxXMN50k1x&#10;C96zYrmyY/mftt6GPyWrW/Bn8Re8DoejuS31DnygKJynGhTM1V81nqeJMKH8o/SigL85PmYmknsy&#10;ijyfRMCxPOAu88J4piXLVcT3P/MUsX/gvkzhP8fnZSEQ2pUT3EUwrN810iLBf29lHzlvh3Xv/h2P&#10;/z3wRcKP7F5IDyMQ08XHtkBUNwHdj+h3/JjuBXVHIKhbEd2K6YGQvvGmseEmvL/hlqEBfYMFr/9s&#10;C0R1mUi3Q7od08V7xAvqVkgneI8jOnrHEQjpa6yI7pKYbiK6hHQN6BzRr5lpdIroTlB3w/oddtWg&#10;kL7siucWWRoM6f40+mW4QSSmXyd4fY0slpAurlquLKKIftlHMZ0DOgX1yyaio4uEQrrE9AuWkIg+&#10;9wKctZwhTkj3Ijpen8L1FK4niRzrTvGcAzqZeS6wtyP6URsFdFyPcEQ3OKBPMyH9IDrAzsCBKWdh&#10;/xSJ57pqQNeILiGdI7qE9N1k0mlj4mnYNeE07PScgR3jyWlDIvr2ce4U+ikoUBTRRZ7imO7jiC7T&#10;6GEjuoZ0iekZFNA5ovsBnVFAl5CeYjER/YgnaYhEdFuEiK4B3Yvo6M3+h4x+h+AN0vcgW9/3EOOI&#10;but1ENZYEf11CuhilYUi+oruxvJuZD8s725C+tJuxUR0gvtFpNNeWIheIy/thQUv7YEFEtLnd5CI&#10;TgG9wy6O6K96dsMciuhtd8LstrtgdptdMItRSN9haEwXwYhujnS3TUkohFfE5HiE66SE7RzTAxGd&#10;AroV0V+WiD7WUwBjmgnahwvoaITSgN7EGGYZShqrEgK6ZUA4HNZNPCd9IwX0CHoSieo9GmazwBS6&#10;Fc0D8Pkuls4En+/EsuGlBjKFbsdzS3tLO0tbUt9oXR//rk0ixHMT0G2Z0FLh51rgvQQUT+ri3/lJ&#10;mHAeEtBZBsSIZnUzoCmpYzSpbeL5Qwd01ADVF/VULaNuTVSDFB/RvYBuR3RRw1YtFaqTqilQraod&#10;0FMePaB7tkIFlgwvsq3wQuUkeKFSEjxf8dEDevHHuP/vC+gk2oBeVhHdjeDRcGN4abkhvLTcEF5a&#10;bgiPhhvCS8uN4NFwI3g03AgeDTeCR8NtDNFyO0a03E5SFtwWEy239ZQFtyeVFbdbheU2t/JX+av8&#10;9SV5VQiN5iUFdDec/68J6BVRlU3wH9U2wzerb4Zv1UqCb9dGdbbCY54keEzD+cMGdI7mSQb+jMdJ&#10;vWT4QX3jhw1TfA1S4EfKiecc0OsJN6Dj80+Qhqnw80bGLxqneZ60/LIxBXRhxfNf2fEc7/2G4PO/&#10;aWL8tmm652ml4by4gN4kHZ5tmgbPoeebkQx4PiYDXlDNTDRXHM+JG9CbpUMlvE8qoyoxonkmVFV4&#10;XQ1VJ80ixHNUi+AztWMyWR3SPKgu3qtLqzAB3UR0DegNCb7XSDS2NLE0VRrQCV7HWCiWx8ZmsThL&#10;vJJwHhLQYyWex2dDK5QYn2Mk5EBr1SIH2lo0oLeXeM6T561z4SWWB51QZ9I2H7q081E479q+ALqR&#10;DqjjNhPQO5iIzpPnnbZBL1YIvUnnQuijU+ddt0M/C8fzbhTP/YA+iOJ5j50wuOdOGNpzFwzthSic&#10;4zqs9y5eKZwPx/2I3rthZB9EwZwE4vkeGIPGIormHM4H7oXxA8z3m7NBe31ePN8Hk4bsg8mCwvmU&#10;oRLNNZwPPwDThR3PZ1I8l4BO8Xz2SJk8H3WQo7kfzg/BvNEHxSGO56+NPWzF80MmnmtAp3hOxh2B&#10;JeMRrkvJhCOwbLzPxPOjsHLiUT+gW/H8dYnnayYfg7UeCubHAtYjjucc0MPE82kmnJNNGs+nG1um&#10;n+SInjTjpMcL6GHieaobz2dbAV2mzjPnnPbCeRbus1914zmadwby5snUOcXzeeHCuWGH8+0L3Hh+&#10;1ovmXjh/zY/mHM4lnnMwt1E8F3Y8p4lztvQCR/PDS8/D4WUX4IjNiucc0CWa205QNF8ZRNFcnV51&#10;WeL5ZYODuY+nziWYm3h+BS4wJ5zLpLkXza1wfnntVbhi4XC+zqzXyLpryITz61Y09+L5G9dC47kE&#10;82A4F2/d4HAeiOYbg+4RN5xvuul5wCSgb5KJ881mytxD4dxD0RxpIKdonkTB3I7mNzmav7eV3ObV&#10;C+fJSoJ5ioXCOa7kL547RiqFct8HaXcMDed6jT50eNE83fcRCwbzjzKK4G9h2JHcuMs+IZkRZN2F&#10;T3H9lFYRGsdFtpDrz4rxj4B7FrmXfc+wnvu8FL4QgfuZpeRG9oCiwHXIZLwKG9j9yXUK62aC3QhE&#10;drxvvhf+jsFh3Q/qn3qKrL0vMJ2OPrZZQf1vRGN6kh/V9fojEias/9VzCz50SVB3Q/r7HhPT/7JR&#10;0N4O6hzVb5mwThFdVi+kvymcqM4R3eEFdNz/gVb0zlrB++vwe+VMpYdE9NU6kX7VsKM6rvcIHeu+&#10;6hrcxXuMYrooIiuuwh3mRnQ/pHNEty29AjctN5ZeZhTPAzSqU0xHVwkHdGFHdA7pl81Uukyma0jn&#10;mC4h/cICMf8inFfzLsI5Ei6iWzGdwjnD/SlCIf1ViehzzsMJ+W50/n50wQGdnYNjM83R7kdxPUqr&#10;4wg6PN04NF0iOjpIvJB+lkO6ienolbOwT+H13lfE5LOwZ/IZwwrqu9lp2DVRAvrEM7CDUEjHa6Yx&#10;fbyEdLFNcUiXafRiInre6JOQM+okH+eeg/tsQke6ezH9uCEhnQM6sQO6RPS0YcchdSii1QrqycxM&#10;pCcRJ6J7AZ0dhk0D/Ul0jukc1M0U+lu0OhF9fSCiHwyG9N4HYQ2hkM4OsNc1oON+JaGIjpZTRKd4&#10;rrrtg6W4LlFd98HirhLRBQd0iegc0AVHdAnp88TcjhTRTUh/le32IjoHdCuiz6SIziHdgtcz0PTE&#10;nTANeZPoFNIlpk+xIjrF88l4PYlQRI+nkL6dQ/qE2G0wnsQYFNNDIroGdDEa741CIy1eQJdwHjGg&#10;O4ZYBqNBYmCTEgI6vt/f0o/g/T649qEVFRfROaCzHOihGudCd9StEcmBrqShaFBMQBedxEv4uY6k&#10;oaWBE9DrZ0M7pQFdtEGtG2Qh/Hu40qguYZ0n0K2I3lJRQBcJKN4SR+qJupkQS4oJ6DEa0EUTS2OF&#10;zzWqkw4NSQkBPRDR8dm6qg5Jgzp4v04tkgq1a5YioKPqlmqkmlG1WgpUqZoClatGGdCrboUXHM/j&#10;+89XToLnKyXBcxW/vAE9UkQPDejFR3Q3npdVQCduCC8tN4SXlhvCS8sN4aXlRvBouCG8tNwIHg03&#10;gkfDjeDRcCN4tNwIHg23Y5QFt5VEy20x0XJbT1lwe1JZcbtVWG5zK3+Vv8pfX5JXhdBo/l8Z0N14&#10;/l8W0Ktsgm9U3wzfqLkF/qNOEnyzXjJ8s76otxW+VXcrfFsFAvrWkgM63vsePvc9/Dnfw5/3/QYp&#10;8HhD1DgVHm+UAj+wRYrnkQJ6g1T4aaNU+FnjNHiiCWqajsz+58oK5+EDupk85xWffwp/xlP4M37V&#10;LB1+HSNw/xubFc/DBnTcM3z2WRKTwZ5rLvBnPu+JHM9fxHsVSPNMqBiTCZVwrRQrcF/ZQuFchQR0&#10;3FNEr4FrTVErVuC+tsUN58yO57FZUA/VFw3wZzQUjVTzCPEc32vqyYJmcVkQY2muYimeRwjocSob&#10;Eki8WVvEi4RsaNkiB1olmGiu7HjepmUOtGW50A61b4USTTRnbfOgk7LieeeQeI46mHje/aVt0EN4&#10;U+edt0EvZsJ52HjebQf070bxfDsM6LEDBrLtYgcM4ni+C4ZQOPfsNPG8t8bz3TCCwrkXzHfztDnr&#10;vwfGCIrnYwfsgZfZXhivAX2gH84pmrPBOnXuh3MvntsBfdgBE9BHHIAZaKbSeD6K1gMwe5QJ5+Hi&#10;uQnoaMwhmD9G4jlz4rlYNO4wLB5/hHFAHy/xXCwXKyicT6KALvEc94TCOeHp88nHggFdo/kUMfU4&#10;h/M3pwqK59OsgD7thBfQKZ5zQJ9+EjbPOMnxnCbOk2aeEidhq+cUJM804ZzNsuK54HhOE+cydc6T&#10;56+ehix2ileO54rCuR3PBcdzDudnoWC+sU0ULjDRXNGR7Ttk2tyL5wsjTJ3rtPlig4I5W3IB9hMJ&#10;5weWWJPnHM8vWPH8gsTzi8byi3BUHPNcguMWmjo/4YTzQEBfJfFcUDg/8/plOGs5t/qKH88JXlM0&#10;vyDrxTUazyWcr/VxOF93Fa4oL5rLxPk6Cudo/TVkwjl74yrcEDfJm9fYrYDrcOut63BbeJPmFM43&#10;KBPPizbegLtEQrlng1ndcH5/8014wMwE+tubyU1GwVy9k2ShSfOkW/CHLYYfzg0TzSmYo+Rbnj8K&#10;Dud2ME/19xzOU+/gqsE8NJq/n3aHucE8JJqn+ziYZ5AiD4VylmnRYJ55N+BjW5ZZ7UgekH0XPvXc&#10;ExTH7xUvx/iMZMvqoSiOaPXcC+O+v8ef8flD+iKSHOHeL0lWGJn4awU8ZFzH93U63lckrKhOvNAu&#10;E+1WWP8s7a455h7XvzMN6kUmpKNPbRzSbRLSca8CEd2N6RrUtwqK6cxE9o+IHdLRXxW+9+EWtPm2&#10;RWP6bfjAcwveJxTQLV5ID4npFNFvmYCO+z8R3JM/vmlxp9OtmP4uWWdWjugS0k089yN6+JDu772I&#10;jvsHFNI1plNA54huVo7oPJV+He5ySBcrjZCITquE9NvsCrtFlgXdJEuviitwY4nvunIiugnpVww7&#10;pmtQ16PdxSVxcYEvENEXCNyfI/MuwFml8XyeH9IpnvMEuhvRiUyiewGdptLRcXGMIjrR70jXoB4m&#10;oh/SiO6F9HPG1HNwkAWDOsf0KSais3ARHdfdREL6rokC9xTSDX863cR0P6DbEb2AWBHdQ+F8rC93&#10;DEX0E5AzRgI6oYDuRnSU4TnhHemeZuF4zhE9OJVuIvox2DrESBp81MMRnQyWFXkRXQM6kaPcNaLr&#10;se4c0tlhE9FlGl1DOgd0J6K/Liige9PoEtFXdN+P9gk6zn0fLKVpdDeidwmGdLLQYkK6iejzvYAu&#10;Eb2jBnQT0ecQiugS0mehmW13+jSkS0DXiD5VI7plCmm5HV5BFM9ZS4no8XSs+3aYyNPoEtBJ820w&#10;TlFI92yDsawAxsSED+gc0V3NCmC4aloAw1jkiG4H9EH43EAxQDVREQI66qsBnVbUW1FQF70a50JP&#10;Eimgi64RdGmkcqAzcQJ6Jw3oYXQgDY32TAI6TZ9bAd1EdA3oWX5IF63wHqtPazaHc1VsQI8gtp6o&#10;a8K5BnRvCt0J6IGIjhp50jmoGyaiRwzoHM6tgO5Jh9osDWrjs7VqiZppjx7QVY1UqGKpjPcqV6Og&#10;ngKVqhYX0TWgS0QPF9AdzxF8/rnKSfBspSR4pmIwoEeO6A8f0DWilyagh4vowYAeOaK78bw8oBfP&#10;DeGl5YbwaLghvLTcEF5abgSPhhvBo+FG8Gi4ATxabgSPlhvAo+W2kmi5LSZabuspC25PKitutwrL&#10;bW7lr/JX+etL8qoQGs3/uwO6+5sUcX9D9H7DrbIJvlZ9M3y95hb4Rt2t8I36yfCNBsnwHzaK57a6&#10;4QJ6ks+O5/j+d/Az322QAt9rhBqnsu9bOJyrhwnoDVPhR41S4ceN0+CnTUTTNPiZw8Tz9GA8DxPQ&#10;n2ySDk/ic082S4dfxqTDUzEZ8FTzDLN60uFXGs8jBfRmxtP4/u8I/gzyjONZS9iAjtcvNM+EF2KN&#10;F2OzoEKcwOuKlmLjOX6uCr5XFddqcb7qqAbB92pawgZ0vK5D8HlSl8Qb9RTeq6/w2ZCAHmc0xveb&#10;xPuaimYqLkI8R7GebIgj8Ua8JSFB0F7jOaF43hLhmtgiF1qTlrnQhrRCibnQFrUjFM4lnnfQeN4m&#10;F15qlwedWD50apNv4nn7AujcoQC6MCeed/QDuhfPaeq8CymE3l22Qx/SdbsTzlF3fx1IrHg+sOdO&#10;GNxrFwzpLdGcps5l8pyiuZk63xWM53ZA778HRg/YC2OYiedjB+6Fl9G4QftgPNF4PnifBPR9ZvKc&#10;4zkaug9eGbqfwzkbth+mCjqyfdqIg8jEcy+gj0QUzgXH89HkELxKwXyMMW/MYc98MvYwLKBw/rLh&#10;xfNxR2AROwyLNJpPMNGcTTwKyxTF84kUz4+YeM4BXcL5ZArnx2C14GA+xY/m3sS5Hc/ZMXhz2nF4&#10;cyrF8xOwYbofzTdOJydNNFdh4/kpDucUzZMpns86BSkE9xzOZ5PTEs2RBHP2quHF87lG9twzkOOR&#10;Y9s5nov5Rj6TeL5A4vkCieevqXMczncsPAc7F5737GImonvxfJGJ5xzQJZ5zQF8i8XypBHR0APcH&#10;l4ilJpwfWnrRiucSzjWer7AC+gpyCY5baOrcjefe1DmHc/T6ZU8gnK++YsL5GlnR+TXGhTWXPRfX&#10;XoGLbjhfZ4TEcwrn6wW+T8Hci+ZvBKO5F88pnL8lnHDO8XzDdY7kPiueb6RwLvF8k6BovsnH4Xyz&#10;CebKC+dbjLetYM6SDD+e3zLhfKvvXaXxPJmiuRXOU8y9P7pT5hrOBUdzkiYrhfM0E9DpaHaN5l48&#10;J+mkCD60ZdCqwdyP5X/NFBrP7WieedfjhvO/USz33PN8QrINDeQBOfd82aGRnOUGfRaJHchzHXjv&#10;c5X78L4Ih0J5abkB/WFYcf3zSAKx3ex50p5WEojqJaB4jv87YhQT09OckG7HdOveJ4QiekD4oM7R&#10;3A3puP+I2DE9ieK5H9I/LCakf4B7D02nh4npJqLflpAenEb/M9GILiH9j25I18l09B5FdPGukqAe&#10;COk6je4e7a4hXSI6hXMT0K/BA4roGtIpoq+WiP76dbi3mmhID43oRbYV1ySk+xHdD+m+W7ZlFNKv&#10;GktpGj1cRPddExrRr9gWXfGm0S8LDeiBiE6T6DqNjuv5BQL3JqJfhLNqrgWvvYiuAd2L6OeNOYYX&#10;0+2j3WdfkCPdz8OxGedNQC8mojMvqFNMp/U8HJxmIvoBjwR0Wqc6EZ2dgT2W3WSyCedqZ5iIrgF9&#10;O0V0yzYy4RQUjD8JBeNOQj552TI2GNFzCAV0S9aYE5A1Wow6zjJRBjsB6RrRR1gBXSO6TqGjFJQs&#10;tlJE55CuAf0YbCEa0MUmvN4oNqiBh+EtOtJd8bHuh4MB3Y3ofSWii9XsIKzufRBeRxzQNaKHC+g9&#10;zCT6MrG0+wET0fVod4roVkinSXQvoHNE3xOI6PNxnUd4En2XkIDeXgK6RnRcZ7bbadgxXYL6jNY7&#10;YRpxIjoHdInoFM7VJI3oCdthIokvhAlxhTA+zkT0sAG9eQGMxXtqDKGQjkaRZiQfRjYrJqCjYREM&#10;bWoMaWpF9HABPSAP+lv6EYnogSl0Yod00cuTCz0JBXVc7YjuR/OcYEBnOdAFn++s8F4n1ciaQg8X&#10;0EV7SzvS0KxtScNsaE2ccO4HdAs+19LSgjQgWRBPHiagezKheQOB+5h6mdCsXgY0rfcIAd2Gn2tA&#10;6pJ0qF8nHerVcSbQOaZLPKcp9NomnHNEx/dq2WqlQ01SM82okRYxoAcieo0UqMrxPMWP6C6J6pWq&#10;pkDFqlEGdPGsDX/GM5WT4HeVkuDpim48f7iAXpopdDeel3VAf9TvQXfjeVlGdDeER8ON4aXhhvBo&#10;uCG8tNwQXlpuCI+GG8Kj4Ybw0nIjeDTcAB4tN4BHyw3g0XIDeLTcAF4W3N5TFtymVBbcdhWW29zK&#10;X+Wv8teX5FUhNJr/jwzoFTfCV6tthq/WToKv1UmCrzdIhq83TjEapsA3bCUF9JAJ9CR4DNfH6ifD&#10;Y41S4DuNU+G7TVCzNKNpGnxPNUl7+ICO1+SH+LkfxaTDj5qlw49jBO5/gn6qmqbDzxwhAR2f+zl+&#10;9he4Ptk8A56MzeD1lzY7mje32AEdr8lv8PO/ZZnw27hMeFrhvd/hPda8pICeCc/hc8/HGS/EZ7EX&#10;VZwVz0lsmICO90llVIXEZ0PVBEQr/oxqKs7E85CAHkeyoFa8yobaCQKv6xDc06rxPCSgx/saokb4&#10;Mxrh2jhBZUMTFe/H80BARzH4vmpuiWU5vMZZ4gkF9AQroONzLRBNnfPkeatcSCQtTThXHNAT8zii&#10;t20lAT2R4nketG+TBx3a5vHkecf2+fAS6kQooPPkeUFoQO9YAN1eItuge+dC6OnqWgi9SZftgYCu&#10;8bwfhXPSwxjQk4K5MYj02ol2wZA+u2GoHNXuxXO8pyiej+i3B0aiUQMEhXM7ng+UgC7x/OVBe2G8&#10;4Gg+eB9MHGLQce2EJ86H7g8fz4cf8OL59JEH0EEO5l40H30IHYTZIlw8nzv2MMyzzH/5MCygcD6O&#10;grlOmh/hYG7TeO4F9IlHYemko7BsMsJ1OVpBJh+DlYSmzimcv3IMXp8s8Vynzimeo3XsOKybehzW&#10;T6VwjqYdhzemnUC0HjcBncK50ng+4yRsmmGiOZt5ErYQOq5dp85nnTIonms4VxzO0RwjnUgwt8N5&#10;pkRz40wwns87Y6bOJZhzNF9gwnkBWSBT5xTPJZwXeuHcjefGrkXn2e5F54zF52APC0bzQDyncE6W&#10;mfUArgcth8jyi3B4+QVhojmjcG7heL7yEjsuKJyfWHUZTlpOMYrnMnFuhXMvnq924rlE8/Nrr8AF&#10;C4fzdVeRBHTc2yicczxfL/Gcovkb5Bq7Rt4063WC+xsWnTincH6L+dH81gYK5zeYH8tvcCj3bCI3&#10;PRrQOZxvJlY032I88FA0R0k3/Xiu0XzrrRBeOE/2vZt8G97lSXOUQm7Be6nqtuHEcj+aO+Gcgnm6&#10;g4J5uqsIPsgo8uM5RfOMO8IJ5iqrCD4iGsuzyD34KFv3JpYHZN+Dj205xieWQCi3hIby+6HyfF4s&#10;zwv6hy3/Pq7G548Kf70vysS9yHJK4Ab0SNyI7gpMr/uR3UT1uyXLkHjuxnT0d8unFNLDxXQ3olsx&#10;nYN6qhPUxd+SrYhu4YgeiOkS0cWHTEI6ux3wAbFC+vubbvsopOO9vxAK6XZE32Cm0L2IvlHgnkO6&#10;LRDVb8J7VlDXkO5F9PVmCt0c734d98bvXWvx9x5mYjoH9LUU0Y37ao0V0TmkOxEdFRErpN9hVw0J&#10;6rcJBXRcb5EIEf0G7tnSK3BdLRFLJaDj/qolJKIjDegc0W0U0jmmW8e5a0AX5ySkc0DXVWM6R3Tj&#10;NHNiugZ1iuiCJ9EpolNAl4h+zIvo/v6owuvDhOI5O29NpZ+Hg25Ex/1+MtXYR5yIvkfhPQ7oGtEl&#10;pHNAt+nR7ny8+2koVOOVhHSK6ISm0a2YnmfJfdmK6GPFmBOQrQHdi+gnJKKfgHSO6MdxPQ5pI43U&#10;EcKL6VZEH34MthIK6HjNx7mjLXjNcL95MDkCm3G/EfduRA8EdMERvf8heGPAIViP1+v7U0iXiI7r&#10;Wiuim4BuIvrrhCK6ZWWvg7CiJ4X0/Z7ldkTXSXQK6Nb3oy/u4lsoXiMS0RcQO6B7EZ2m0XfDq/ge&#10;w+vZhCJ6+92hEV2PdSdtdwUiOn83uk6lS1TnKXTSSgI60YCOJsQXwni2jUP6OBK7DV4mzUkJAd0y&#10;Ep8dQWKM4aSkgG4ZggYT/NwggvuBzfJhAHmYiI7P9UV9CD7TW9lT6OECuujB8qB701zoRpr4ggHd&#10;CAT0Jr6XUEfS2BY5oHsRneBzbUUb1LqRpWGYKfRwAV3EW+JUg4cM6CgGr5sR3DdVeN2E1Mt8qIDe&#10;UCM6qm/D5+sRmUKvU1t4E+gmoLsRvaajhqqVBtVrohppYQJ6qgR0awq9GJVU9RSoWC2ZgzoF9ArR&#10;BHT0jPidoqBOKiY9dEQvD+jFc0N4abkxvLTcEF5abggvLTeEl5YbwaPhRvBouCE8Gm4Ij4YbwaPh&#10;BvBouQE8Wm4Aj5Ybv8uCG7/LgtuUyoLbrsJym1v5q/xV/vqSvCqERvPi4jlxw7ly43mpA3rljfCV&#10;GpvhK3WS4KsNU+CrTVLha03TDNo3SoGv2x41oOMz30LfbpwKj+HPfKxZOnwnxqLh3I3nHNCD8dwL&#10;6Pje4zHGD5unww/jMozYdPiR0nguIgb0mAx4gjTPgJ/HZbJf2Cicx2YaGs4tXjSPJZnwFH7mV+jX&#10;6DfxWQjXOBPNfxvvxnMJ54qiOa7PxBnP4uefSzCet8VTPC8moMcbFVGlBJLNKqt4Cuc+Dugk3gro&#10;8dlQPcGoQVpkQ02F17UsXkBHHM8TKKJnQV2WDfVQ/Ra+BgrvN7I0xl+XJVgBHTUjLYyYcBJKCOgt&#10;ciAeJZCWZqVJc6XxvKXGc9FacDSnyfM2eaydam3ieXuN5+2seC4onHd5aRuitQC6im6dtkF3Fiae&#10;dymEXhzQt6MdrE/3HdC3xw7o13OnIeGc9doBA5XG8947YXDv3TC0z24YpsG8rzHCJvF8ZLh4PnAv&#10;R3M2aC+8PHgfjBtCk+c6db7XC+dePB9qvDJsP7wy/ACvU4aTAzB1hDmu3RzZTvEcSTj3AjrHc2M2&#10;GXsI5pCXD8GrYymco5cPs3li/rjDsGDcEWQFdJo2n3AUHRFHYTGF84loEq1Hg/FcArqJ50c5nq8S&#10;r085brxyDFajNWTqMVhLrHhuAvpxE8+nn2AUzclbZMZJ2EA4nKsw8XymxHMN57N9yXNOQ8ocE85p&#10;TZVw7gX0uadNQJ+rzkDmvDOQZZt/BnIsuWTBGcgTHM+ZmTgveM3YJgoXnoPt7CyvFM53LDoHO0lI&#10;PMd18XkO53uWGHvJ0gsczBlee+HcEojnyy9KPDeOrLhkkXC+8pLn2Cornq+icB4unl+CU68T3K++&#10;DKfXIFzPWLx4TuF8bYR4TsFc6KT5pfVXDZo6x1VxPCdWOL/6pnHtLRPQKZwzvL5hubnBjudWQN9o&#10;4rkdzk08vw5FmwjuN9/03N18g3lT51tuMo3mgXie5Ht76y0k4ZxWN5xTKHfC+bsq5baHQ3ma0HCO&#10;+z/i+kdc/0TccC7R/M/ppAj+ojKK4H12R9YgjueCo3lmkUdjueJo7tEw7rCCOcsxOJjnGp+QHFnF&#10;p2G4Ybwkn6l8VPAAV3LfxPIwPn9EX+DP/gJ/5kOj5x3/VLnRC8T4HHUP/okr8e/572lYDwnpAXeF&#10;TKhHYoX0zzLvwWcZ5K4w+78rDekqTaJ6mJCusd0O6hzS7ZiO+7+liGSxVeA+ENIRHeMegPc4pCuN&#10;6BTY7ZCO6/ubBYd0K6LjNZPpdA7oFM03WQFdIzpzQroV1N8jHNFvwrviDyRMTFe/J+vtkH4D3hYc&#10;z5UEdQ3ofkS3ptH1aHdc7zL8fRFXhvfvEC+mm6DOEV1wRLdC+s3lVxCtGtGvwnWyVPZLfRTQ7Yh+&#10;hSwOY5Ef0QMh/bVLcFFcUG5E55B+Ec4uELQXZyiio9Nq7gU4payIrgGdIzq7AMc95+EYH+t+AdFq&#10;QjrFc3Jkph3RaT0vAT0Y0SmeKzui8zR6uIhOAV29IiafhV1qEjFHu/sh/TRsdyM6rtvGKznWnb8b&#10;3chHecwK6WPpKHdBEX20iejKhHSK6Cc4opuQ7gd0juh2SB9xzBh+DFKEP41+lCXZAd2L6Ga/kUP6&#10;Ec8GQiGdDBQc0A9zQH+DAjqhgE76H4K1pO8hWBNwEFYTCemrCE+kH4QVHNH9gE57iujLxFKxpLsf&#10;0RdbEX0RBXS8fk113gsLxHw0j3QiEtHDBfT2xiy2y2jno3g+E9cZbXfC9DZ2RJeJdDuik8QdMFm1&#10;2AGTiEyhm4BuJtE5oMcVmoAuxsYWBklID4noza2IjoY7hqkYnxvQOaJrQBcDXRzV86A/iRTQUe9w&#10;muZDL09emICONKCH0ZVQUEeBKXQroAciOqGALvsOCu+1b5xjhAT0XD+gR5DYSAWn0O2AnqABHZ+J&#10;C0eiemyDLIMCuoUCekwDCej1rYiOzzbxZELj+qKeE9GLC+ionqqfAXVJPaNOXSui17EDepoJ5zqJ&#10;bgd0VN1RrVYaVKuZZgV0mkA3KnuKCej4fkXHizWS4cXqyfBCtZIDeqSI7gV0V5UkeLryFni60pYS&#10;A/rDHuPuxkTmw0wAAIAASURBVHM7oGtE/38Z0CNFdDeEl5YbwkvLDeGl5Ybw0nJDeGm5ITwabggv&#10;LTeCR8ON4NFwI3g03AgeDTeAR8sN4NFyA3hZcAN4tNz4XRbc+F0W3HYVltvcyl/lr/LXl+CF/8dd&#10;VgHdDefh4nnYgF5lE/x7zS3w7/W2wleapMJXmqXBV2MsdN2UArp41IDeOBW+2SQNvtksHb4VmwHf&#10;isvk9dvN0+ExZcfzkgI6+j7e/z5+7nH8OY/HZcAP4i0azjmeZ8CPPE5Apwl0XH/aPAN+GpsJP0NP&#10;4D/bE/FZIhN+rkICusRzO6Dj/V/GG08lZMFTLbJ4/ZWiaJ4gaE/hXGk8jzd+h7/+M/iZZ1oYzyoJ&#10;54GAHq8koOM98mKLbKhAErKhYgtfJZVgxXMSnw1VEgS+X7VlNlRjOVCtlcDr6i1MOFdhAzpe1yb4&#10;fB1UF39GXfx8XdzXUy2KCegtjMaoCX5WNVUt/HgeNqC3NGtzfDZWxLUiuRCH+3gLx3M7oLc0KJzT&#10;5Hmr1nnQ2tJGWfE8ENApnrfLhw7t883keccC6IQ6kw4ycU7xvJMJ6BrPu2o874y60LT5dl83ozfb&#10;wSie9+nhBPSeO6A/6bUDBvQ2wVwN7rsLBvcx0+cUz4dJOB/eb48J6P3UHhjZX8L5oL0wmuCeps3H&#10;DDLR3Avog/f5AX2wHNlOk+dD98PEYcYkMnw/TEavjDhgDJeAPsIK6CNo6vwAzBh1EPnBfNaYII7n&#10;Y0xAN/H8sDFOwrlYMP4IvCbMce0az62APvGoxHMTzfnYdornNHU+WcnU+SsSz2nqXOP5lGMc0NfI&#10;1DnF80A0F3xku8bzGXY8l4AuU+c8eT7TRHPF4XyWCeeR47kEdFxTXz0Naa+aYB6M5mLeGWbH82wN&#10;5/P8eJ634KzvtbOQr9x4vvAcM/FcLDoHOxafh51kkbFrsQZ0E893Szj3A/qFYEAPiecX4QA6SCSc&#10;2/H8cNh47k+cUzynaO5NnlM8f/0ynLRwNNdwvvoK88L5mivsLFlrVo7nGtDXWgHdi+c0eS7T5hzP&#10;r3nr5TdMMPe8aU2dazi3UDi//tZ1uEE2GDctNG3u2XgDbkswZ5vUdSjaTOHcjecGTZsziuVJtxCt&#10;hhfNt97ycDxPpogu8TzZBHNlT5oH4jlFc43kViy3UTQ37sCfhBfMvXBeBH/OKPLjeQahaC7hPJPc&#10;5fUDleXvP8T3PsyyFcFfs+/CX2minCbLGU2Zoxxz/bccJaHcDuYSy3334eO8+/BJnkRzWtl9+FTl&#10;Cwnif88Xem3fYw9MKA/rPvzD8yDE5xF8UWbuwz/Zg5Llh2HH9pIEwvoDL6D/k2O6iBDb7Yl297vc&#10;bfQd8AFuTGcS0sPwQjr6lN2DT9OJBnU/nJu4bnzCijwfO/5GIV3ZMV18lHzHpzHd8qGNY7pOqUtE&#10;Z/h/Q0RD+mYJ5+wW/IWu+d4t+LOioE6cmM4RPUJIf4+8eQPeZTfhD4RD+o2Ad9R6CuhuRPdDugno&#10;tN7wj3XXmK4hfa1YIxPp4u7q66xIQ3qkiK4onq+kiH7NcxPvMQ3pHNPFUoOi+jWyxER0Dul4ny25&#10;GiaiX4HLnstwSYWL6K9dhvOeS3COLLgEZx1niIR0jeheQLdCOn8vOgV0XE+I40Qj+uyLPJFuR3QN&#10;6EdnWRF95jlZ/an0QxLUD5JwAX3aWUOPdMd1r6CI7pGwHozoztHuk06biG6zgjod5x4S0cfZEf2U&#10;Oc59HEV0H02km+9GLymi60T6CUhTXkSXkK4BXSI6TaGbiH6MI7qG9M1qiLFp8FFkRXQN6FZIf5PQ&#10;NPrAw/AG7t8YcIQn0dexQ7BWJtHtiM4BnR2CVbY+B2ElTaP3PIAkoFsRnQM6Xi/psc/QaXSxGC3q&#10;ug8WdpOQLpPoGtE5oHsh3Uyjz8X1VYL7OR13w+yOe6yAHhrRKZ7PxOsZGtHRNArpEtOnqnABvZUE&#10;dMGT6IFp9MKHiuijwxiFz0aK6F5Atwz1bIMhMaqEgM7yYYBqng/9Y4x+MX5ED4nnopctJg96kmai&#10;KQV0mkLPC4nnRh50ZSamd8E9w892bkokoFvR3OYFdNTehZ8JmUCPINHSqonAfctGxJlCd8O5I9aT&#10;BbENs6A50Sl0CeiBKfRAQM+Cxp5MX/0M1qi+H9FLDOiijg3fr03q2hPoFNJNTC82oHvSoKqoUisV&#10;qtR0o7kd1FM4nNu8gF4zBSqgFy0v1EiGF6onw/PVHj6gR47oSfC047eVUaUt/2MDOikP6JG5Iby0&#10;3BAeDTeEl5YbwkvLjeDRcCN4NNwIHg03gkfLjeDRsON3WXDjd1lwA3i03PhdFtz4XVZCgrnL7W7l&#10;r/JX+etL8Krw/zigV9oI/1YrCf6tQTL8e0wa/HtcBvuKjYK5koDuTZ+XNIGO738DP/MfzdPhm/EZ&#10;8M0WmfDNhEzef8sWa8Xz4gI67r+L738vNgO+H58J32+RBd/Hn/e4zY7nIQHdmj7Ha/Jj/MxP8J/r&#10;JwlZ8FP0M8sTxI7ncT4vnuP7T5IW2fBkS9QqG36p8PqXFM6VxnMi0fw3uFe/xWeebkmy4XdKorkt&#10;YkDHe8/jZ17AX/sFXF9sRXLgxZY5UIGZiB42oKPKBJ+pjJ+pgs9XbeXzorkNn7EDek28VrXw/dqJ&#10;CNc6Do7nBJ+rxySg4540wPcakkSzNrY0US0pnmcbLSSe471m+F6Mws83V3gdawkJ6K1ILiSgFol5&#10;KBdaWlqRNnmQGC6et5Zw3jaftWuXz9Gctc+HDh3yoWOHAo7nL70kAb2DwD3H887bOJp37VQI3UiX&#10;QuhBrGDu6b4demlA7y4BXcN5r13Qn+004Zz02QkD+1jxvM8uE9D77jYBHddh/Sieo/572AjhTZ1r&#10;PNeATuGcgvkgE83ZkH0wbug+GE9wP4FY8ZwDuhXPp4w8iHAdsd+EczqqncK5xnMy+hDMtCbOvXg+&#10;VuL5yxLP7Ylziufj/Hg+f9wReI1QPOdj2s33nBOaOGcUzp14bk+eczx/5RisQCunSEAnEs5XE5o+&#10;D8RzJ6BPk8nzGSc8b844yd6aedKK53JsO0XzWRLPaUVbKJzPNjiaz5FwHhLPT4XEczeg09S5O3ke&#10;jOdnnXh+xgvnXjRfKGjqXIXE83OwczFNncvkOQVzZYfzpVY8twM6BfPltotwYLkTz1dQNBcrrXi+&#10;0oRzjuc0cS44ngsK55Hj+RU4vcaK52tMPPfCuUZzCebGVTi/7ipcsHjxnKO5eINcDcZzmTS3BabO&#10;JZ5zOLfiOTGx3HYDbm8yQuN5MJqHxHOeOL/FQuP5LYPCeZKGc4F7CufGbXjHI9E8ReO5TJunajy/&#10;Y6QJ3NvR/I/pqsjEc54yFxTNLRzOMyWeUzTPumuRaC44lGeHx/Gc5FAwl2hOcoVGc5JrfJxH7nux&#10;PEiCef79gE8LQv1d5YuCB+yzbeq+tff9I4LPC21vG3Tf8kWx3i6G/9w/o4H/fv8ZQfjQfj+8vAc+&#10;iumeYGgPPU4+GNS974J3eN8fr8IE9c8i+DuFdBYuput0epHF3PvEU2S4Ed3GIV2OeNcJdfSRkpjO&#10;AZ3W5KJgSLen0tEH4n1FE+nCC+c2Cet/JhrQ3Yhuh3TLe0RCOkd0XP9ANKZLUPcCeiCkXw+G9PX+&#10;NLrHmkq/Tyiia0B3IvpdiehFyo7oNjuiU0DXiL5ScESnmH7Nj+h2SNfJdIroS6+wq0wiOuKJdLXY&#10;DuhORF94GS4uvAQXAi7DeaURPUxI54huT6HPvwinCMV0Zcf0uSaon3j1IpyYc5HX43MERXQ16wIc&#10;ZRLRcU8h3Y/pJqhzQGcS0aefhwPEmUonfKQ70oC+1w7ogYhOR7ufhV2EAjpe7yS430GcgO5F9IkS&#10;0SWkF4h8lDfOZo5z9wK6HdHpSHfre9EzcZ9BRguJ6CEB3ZpKT0HJio5zl5CuAZ14AT0koptp9MAU&#10;eiCiWwEd0SS6Ceii32FYS+hId43o/SikuwH9EKwkvQ54VojlaBnpqRHdmkS3AjpHdAroSo90R/OJ&#10;PYlOx7lrQEdz8Ho2oZCuE+kdd5lrCekUzzmgEw3oVkSfapnSege8wnbCZGJPodsBHXnT6AmFMC5+&#10;m+dlCupoLLGn0MPgiC5GWMJF9EBAtwxGg8RAUlJAt/RDfQm+18cSNqJrQA+jO2lmdCMS1TWem4Au&#10;KKBbOhF8/iXysAFdtFP4c9s0ITnQmkQI6IlWQOeIbkkQ8Y1Dw3loQDcRvbnCz8QQ3DdrmMXh3Eyi&#10;RwroTkRHjUjDTGiIawNS/xEDOqptqYXP16qL6oROoLsR3Q/oEtHrpEEVUZngvcq1kBPUHymgO56v&#10;kQzPV0+G56qVQUDHn/FbW5Uk+E1lVHHLQwf0cBHdDeihET00nhcX0EOn0EOjeUkBvawiuhvCo+HG&#10;8NJwQ3g03BBeWm4ILy03hJeWG8Gj4UbwaLgRPBpuAI+WG8Gj4QbwsuAG8Gi5ATxabvwuC274Lish&#10;wdzldrfyV/mr/PUleFX4Lw7otZLgXxumwL/GZsC/tcyCf2uRCf9ui3fiOXGnzzmgWxPojVPh641Q&#10;0zT4evMM+Hp8JnwDf9Z/tMoyWko0t3zLFk8T6GECOq7fwV//O/j+d/HnfQ//eb+HP+97FM1bUDwX&#10;xQX0OAnouP8hPkt+hD/nx4nZBv68nygnnv8Mf9YTSgM63v95C5INv2iFEnPYk/izPIGAbsVzDegt&#10;SDb8umU2/LZVjsiGp20lBXS8/yw+R+tz+PnnE0k2vGDjeO4G9BwT0PFzFfE+qdQqFyonkhyoYmtV&#10;TEBPVLlQAz9fM9Go5ZF4HiagczhPNGs9VB+fVw2YhHPRqFWEgI7vNWW5rJklxhMmoOM+Dt+LZ3ks&#10;wWLieZiA3loCOmrdJh9at82HNgqv27ZTBYGAbuK5BHSK5522QWc+rl1QNKd43rnQj+e4p6lzDugS&#10;zHt23+EF9F49dkDvHiaaq746dc7h3ArovSWe99kFg/ru4nVwv92eoRLPOaBLPOeAPsAYOXAvjCaD&#10;9jH+rnNcddo8EM+tgD6BUTQ/AJPIcFopntPEucbzMAFd0eT56IMwc8whNmvMYZg19jDMtsx52UcT&#10;5xzQKZ6PP8LmC54+n0COwkKeNqfp8yOwWAO6Hc8nk2Ns2Ss+iueE4/mU435An6oB/Thbg9drp51A&#10;x2Gd5wSsVzR5PuMks+P5hlmIVrRx1im2afYp2Ewons+meH7Si+cc0CmezznN4Zy9ehpS1NwzkIrS&#10;5Lh25k2dm8nzzPnkLB/XnrWAnIUcR65MnHvxfKEV0GXanC06B4Vk8TnYThaZleI5MfEcLTHR3LgA&#10;e8hSg4L53mUXYR+TcB4hnnNAl3B+aOUlnjhnFM/VqktwVHjx/PXLfkCXcH5i9WU4aaGJc0bhnKyl&#10;VeK5RHMvnq+TeL5OWeF8/VW4yEe0y8Q5B3PbVbj8ppk2p3DuxfO3xAbjGqFwvuF6cOqcjmzfeN2w&#10;4/kmYsVztdl2E4q2CNnfVUk34V7SLc/9rTfZAybhPNkIjea34J2U2w4K57eNZFklnHvxnKJ5uqBo&#10;nk6scJ5RBH8i4cJ5psHR3OJF82w/oH+A+w9o1XCeY0XznHscy+1wbuK5Hc7vGTl+NP9bHnFieb41&#10;bR4mmn9SYPjR/IFHY/nft9mx3AnmhRLMC4sXDOfBiP4Frl/wWoztb8M/o1Ho+89Itj2KBwaFdd1L&#10;fPcjewlR3UP374ccMR90z/tOdvre989zBO7/QcLFdI7o+F42/s+MZCkrputUOoV08SmhkM4krGtU&#10;z7Ajuo8DOq5/I2kWdyI9QkgPRvQi+JAFQ7oGdC+i4zPvJxWZiXSN6TqV7uCITnDPEd0K6Sai2zSi&#10;32LvkrdumYAeLqRzTHcjutDj3S0c0Nfj72E8mW7cF/c8FNHN0e4moF/zA3pxEX3VVV5vCy+eexFd&#10;AvpDR/SrcHWZH9DDRvSAy3CJSEgvNqIv9CP6WcUR3RztfobQNPp8E9GZHdHnmYh+cu5FH0V0D02j&#10;U0i/AMeIhHQ/ol/wIzquh9l5OKTw/kEK6Xqsu/AC+nQzmb5P7CVTz8EeNYXod6P7zDS6BHSxg0w6&#10;A9snC9wXkolnYBtFdAnpdkDniK4ooGtEp+9F1+9G1+9Fl+9G54iuAd0J6emWtFESz3V1A7pE9CTL&#10;FrRZSUjfNMQEdBPRzXeje/F8sFnfJBzQHyGi9zNedyN6X4ro9J3owYBOOKB7Ef2ACen0vehiMXED&#10;ejf/SPcFGtG77DX0aPdO/iS6ieh2QLfg9SyLmUQPTqGHDehtJKCTVjthEk2io4ktt8OEFsb4eIno&#10;bkBnhWysGBO3DUbHWkoK6GFEiughAT1EAQxg4QO6RnQ7oPeha75XAL3ZQwT0MDimo67NSgjo6CVH&#10;R9I0Dzo0DQ3nYQN6OPgeBfXAFLrC+y0VXreggN7EiFdOUC8xoKNmqKmlCT7bpOEjBHTUwFEf36tf&#10;3wT04iK6HdA5oltq1kN1UZ1SBHSXBPVKNSMf415iQHc8VyMZnqueXDYBHZ/5jaqWBL+usgV+VXkL&#10;PFWxPKDb3BBeWm4MLw03gkfDDeGl5Ybw0nJDeGm5ETwabgSPhhvBo+EG8Gi5ETwabvwuC24Aj5Yb&#10;wKPlxu+y4IbvshISzF1udyt/lb/KX1+CV4UyDOiVN8K/1E+Gf4lJh39NzIZ/bZcL/9Y2x9c6u+SA&#10;HpsenEAnNHVOET02A77WIgu+3iobvt46B77RRuCv5cVzDegtLCEBXY5vx/UxfP+xllnwHfyZ300U&#10;FM1tdjxv4Uygx0tAx/d+gM/+ED//Q/z3/JHScO4G9JbhAnoWPNEyG57Af5Yn8Nmf47+jJ9GEcz+g&#10;WwIBPRuewvUpvP+r1savCV7/ppXE80QJ6C0jBHT0DN57Bv8ZnsXPkudUosZz4wXlxXOE1xVI61yo&#10;KCqpRI3nVkBv5eN4ju9VxWertfFVV3i/RmIxAb21Wevgc3VFPZXoh3M/nocJ6KgxPk+aWJqqxAjx&#10;HN9rjmItcZZ4RgE9NzSg4/0WbfKgpaVV23xIbIfamngeCOhtrYDevgDaoQ6kQwF0fGkbvCQ4nrsB&#10;neO5BPTONHm+Hbp1287hvEd31GMH9FQ0eU4T525Al3Der/dO6N9nF0+c69T5QIrmARLP+++GIf0p&#10;nO+BYRrNB+71UDj34vlgK54TCeaeofvh5WH7YRwajyZ4E+cHTECneC7Mse0HYcoodQCmjj4I08go&#10;833n00ebeD5jjBXPycuHYbagaP7qODH+CMydcMQc2y7x3AvoeH+BxPPXJh6FhYiOal/Mx7ULnTrn&#10;eC4BXeP5FBPOV0wxVk49ztGcw7lYbaFwvna6FdCnazS3ps5p2tzC8VwCekg8F1vmnIIkz2nY+iqa&#10;e9oP6OHi+bwzkD7PHNHO5guN5wsonp/14nl2uHC+8Jw4C/mLzkE+7gtwX7CI1gjxnJ2HHUvQ0vOw&#10;E1cK57uWkguwm0SI53uXX4R9yy8wiuX7V1z0oznuD1q8eK4BXaI5T51rPH+dornGc4rmJpwfX22c&#10;WBMM6DRxzux4jiicn1l7lZ1dd4VxPF9/lVeN5+fXm3DO8fyNayagazB/03eZvHUNrli8qXOaON9w&#10;Ha5tFLSneE7w+sbGG8amG3CT2FPnVjwPhvObJpprOE8yofxu0q2grca9rTeRxnNag+H8QcpteNvy&#10;e8s7qRrNRaofzf+QZrzL7jCO5hlCw3mGE87xWmkw92RRML8Lf8kS2QaHc4nnHM5Jjlk5nHsknCuN&#10;5La8+0YurRLN8+8HfMweyOoG8wcBn24TdjTfFuTH8rfDCI3lrs+3vy10T+sD+CJEhFC+4/elQJ8z&#10;n//PsuDGdleEsG4m2t/25VNY18AukZ0DusR0vPcF3mOBgP4gJKpzSBcc0UNiOu1NQPcieiCmR5hK&#10;pz1fU0y/55Og/gne/yRMSKeAbkK6SL1rpJn7XkhXqX5EN/HciujiQ8UxvQg+wNVXZCL61jBT6RrS&#10;rel0iucc0O2IbuGQ7rkJ7zET0b2QvuGmwZPpbki/Ae+oN27A79X6mxaK58YDjugmpHNAp3WdHdFv&#10;mIiO7toCIf063GHXfFZADxvRV1oRHd1YbrsK1wUf5y44oktIv+Lw4vkSs15iEtDDRnT/aHeaRA9M&#10;ozsxXSO6HdC9o929afRIAd1MpHsB3QrpR2efFxLRZ52XgO5EdAroGtFnGBTO1X7hBfRpbkA3+924&#10;ckCfchZ2iZ3kFXIGdhAJ6RrROaA7Eb2AIjo7HQjpZiI9TERH2Z5TkDX2pCdzjBhNghGdA7pt5HFI&#10;QclEIrpOoocN6BrRh0lE1+9F5+9GPwobmBXRwwV0W//DsJbQke4Sz0nIFDoF9L50lPsBtkKFTKFL&#10;QOdJdCugi4VsH/O+E50n0M0Uus0c674H5naWiM4h3YnnHNB3wSzPbphJ6Cj39rtgejtjWlsfR/Q2&#10;TkBPpIBuTOSIvgMmeCSmJ9A0egkBPUQhjGLbYGRcyQGdI7rC54fGGkNi/YgeGs9RbAEMCKM/sQN6&#10;WAXQ25MPvZQT0HuEiecc0BV+pivBfdeYfOgS85ABneCzHRRet6egLlHdD+h50NaN56K1w5tCl3DO&#10;cN9C4nkgoDviGpNHDOikibCCuhvQi4vo9W2NMqEervUalBDQaQKdaEB31MD3atRFdcIEdCuih8Rz&#10;SyWFz1eqlcqT5/YU+kMH9Fop8JwN7z1bIxmerRYpopcQ0KslcTi3/Urh8xzTK21+pIAe/hj30Hhe&#10;HtBLzw3hpeWG8NJyQ3hpuSE8Gm4Ij4YbwqPhhvDScgN4tNwIHi03gEfLDeDRcgN4tNz4XRbc8F1W&#10;QoK5y+1u5a/yV/nrS/CqEBrNSwroXjSvsgn+T5NU+D+ts+Ff2uXAv3bKD2pnxfNHDei4frVlFnwV&#10;P/O1Njnw9Xa5RnvU1ornHNCteM4BPQu+2cJC0Rx/rW8lZsO38PlvtzW+o1pb8TxsQKcJdGsKHX/+&#10;4/hrPo6f+wF+nvxQtbHieXEBHf20ZTb8LDEHnmiN2uQabYUdz8MGdJk+x/d+if9OT+Fn1K8U/rxA&#10;QE+keJ5taDjH/dP4/u/QM/j8M/g5Wp9VdjwniU5Aby3w2RdRBfx8BVwrqtZWPCeJTkDHe1XaGFXb&#10;5gVUUxTOVWsroOO+FmmTB7VRnbYCn6urWkcI6HjdgODnGqJGbQV+prFqHSGgo2YEPxdD8HPNCX4m&#10;VrWOEM9RAmlDwTwfWrTNh5YuiufEieet8bpN+wIO5m07FEC7jts87TuYeN4B915A13guunQqhC6d&#10;Udft0NVC8dwL6HY854C+A3r13AG9e+7kaE5T5317od67oD/heF5MQKdwPmAPDCED98BQXIcTnjh3&#10;4vkgg+P5kH28Ujgfg/uxQymaW4b5AZ3iOQf04WgERfP9MHmEGHkAXiFePA8T0HGdPuaQiedjD3E0&#10;V7PHHYY5Fi+ea0CncD7BRPP5E47Cgokmmms4XzjRfM/54klWQJ8kAd2O5hrOLTx5bsVzDujTyAlY&#10;jdYwiucUzY31xArn5sh2J6DPOgUbyGyzbnqEeJ7MzkDKPDTXfN85s+I5B3QN5/PP8sQ5h3Py2jmW&#10;zc5CjtIj2714fo7jOUdzsW3xeVaolpyH7UQDOsVztJMCOodzK56TZRdgz3KBewrnBsVziugSzwXF&#10;8wMrrYCO+0OrLsFhC8dzdpHDuRfPxfHVROI5hXN0cs0VOLn6Cq8UzcPG83WEwrnE8/W4rr8C5964&#10;aqw34dyL529IPBd2OGdvOfGcJs3fui6T57ja8VyYcH6do7m6uVlwNBd4fZvY4XyLj8J5IJ5LMKc9&#10;BXMTzS3JTjy3w3mqv/5evJN2RwI6BfM7IjSav5tu2PGco3lGkTDXf8qUcJ5ZxP6cedcK56HR/C85&#10;xvvsHgd0L5yze+zD3Ht+OM+15FEst4J5QJhwXmB8bNtGqxXMtxleNCeF5G3e/73QZYXy7WKHoL1G&#10;ctyH2GF8HsEXZOfvg0IiONr5toWubf57/2nb8QgkkP9fW2EJrGdLjOt2VNegvi1MUPdIULevhRfW&#10;iR3Si4vpgbB+Hz6zBaL6PV7/TjSgRwrp6BMmId3CEZ1JROd4bu750+kS03H9iEhI/yu746OIjvc+&#10;JIGQbnyQTEHd4IjuhXT/aHc+3l382fInpUFdovofN932WUFdQ7oX0MmbJqTbk+leQBe/x2fYGzY3&#10;ot8wEd2mR7vzZLpMozshvYh4Ed0K6MKL6Li/teq6kIBuo4hu4YCO6zVihXQ7otMaiOhLJKCTxRrR&#10;r/gRHV1QC8Uiexr9cmhAf02Oc0enbfONU2QesQJ6mIh+XByboy7AUUUBnSM6BXSN6FZAtyI6T6BH&#10;iOj7rIi+x47oXky3JtE1onM8NwE9GNFPm5A+6bShMV2n0DWgh4vo1tHuuewk5JBwAd2N6LhmEA3p&#10;dKw7rhrRvYBOKKCPoIh+HLaSEcchieB+i5KQvmmoE9DRBiIh/S3Bk+joDbS+uIiO1lhW9zsMr6NV&#10;hCP6QTOF7kR0L6D32g9LGUV0FCaiewG9xz54jSI6TaKjBV33wXzmT6H7341uBfROcpS7Y5bSgC7H&#10;uU+XiO4FdNxPJW13whREEZ0FAvpOK6Bv9wO6RvQWhTBOJWyHlxMkoofEc4T3R4mRaISKK4Th+D4r&#10;LqBbhqDB+LlBJJaieckB3YvoJK4A+saShwzoqKfCz/TAtXvzhwjo+AytXTx50JliekxoRA8b0FF7&#10;Szt8n6bPyUMF9Ga5kGhp1ZRIQKcp9JICekA2xFJMbxwM6MQO6E3teB4I6lm4R41Qw0cM6Ja6DUWD&#10;YibQafpcaUD3ZEJ1gu9Vr5sB1eqUIqCTumlQkeC+Yu1UqFgrtdiAHojobkBHz1qeqZEMz1RPjiKg&#10;b4VfeUxIf0pV8WN6eUAvHTeEl5YbwkvLDeGl5YbwaLghvLTcCB4NN4JHww3h0XAjeDTcAB4tN4BH&#10;yw3g0XIDeFlwA3i03PBdVkKCucvtbuWv8lf560vwqhAazSMG9Gqb4f+LSTfBvGsB/EvfHT43nhM7&#10;npPErGA8JxrOcf+VNjnwlfa58NWOefA1/Lyng4RzVVxAT8w2Ab1VNnwT3/smPv+tDnnw7Y4WvPfY&#10;wwT0lgL338dnHsdnH8fPPt7ORPOQeE4iBXTc/xj/eX6Cz/y0HcmFn2ksD0fDOdFwjvtftMmFX+D7&#10;v2yX59N43q6EgI7/DL/F/W/x/tP4/u/aWSicqzYa0J3p8zbG8/jMC+JFC8fztnmRA3qbPFYZn6nc&#10;Lh/lQRVVUjzHPamBaqJa+JlauNa2RAzobVQe1EcN2hoNLREDOq5N8H5T0Qx/3WZtTTRXHM9JGyug&#10;oziC9+MJfi4B/50T2pporkLiueB43qEAWos2gsI5s+J5IKB3onBeCJ06oy6F0JlQNFddt4cG9O47&#10;oDtPn++Anj0Niuaqd6+d0IdoQO+9C/pJPO/fdxcMIP2Mgf13wyCiR7b33xM+oA+Q6fNB+7xwPnLI&#10;PhhF4Xyo4IC+1wro+73J85eH74dxaPyIAxzNOZyPRLgG4/lBjudeQB998P9n777Draquxe8/19wk&#10;5prE5KbdlJter2mWRBO7xgbY6ZxDVUCsqChgF7GAUuwVuyKd0zgFDiBKFUE6AirFVGOaSSz5vfMd&#10;Y8wx5hprrrn2XnuvjZpk7+f5PmvtfdY+oI/JP59njGmuvHChueqihYTmNHl+scJzLAjoi8zoSxcR&#10;nl9/6TPmRmw44/kI7BnKAvqiCNBHPmNuGfmsGXeZbfxIm+D5hMsXOzzXgH7blYsJz2+/aom5g0M4&#10;v/PqJeYu6G7OTp8rQL9mCQP6UnP/tTbC81EBQOcQzx++brl5BBsNXb/cPIaN5jw8jwDdTp1PvtHi&#10;+VM3PWemQIjmU8fYCM8F0NPwHJo1VsG5FMBzDeiE5wToduqc8NxNnQfwfCKDOV4nWjB33fYC1X77&#10;C3E8F0CHz3HyPAbodyKcr7GA7uM5wbmP52uppXevo5ZRa80yRnM3dR7Dcw6nzu9b79D8ebhfhd0f&#10;tfqBKATzCM83mDXQWulBC+a2jYznG93kOcK5j+cWzTfSpHmsRzaZFx/lEM8VnG9hOLfFp83d1PkT&#10;NkJzLpo4D+A5J3i+A/GcAH2L2fWU9KLZNWULJWhOcE7T5gLoWymC82kYwzll4fzX07cxoDOcC5hr&#10;OJeJc0by12bgVcH5LBvhOSdoLhGU10mC6YzmjOV+f2p4xdbIMZj/udFmsTyew/KmCM3faLI5LE9J&#10;kJxqtv3dtSOqRdWMcM616HZAO81bmdth3i6lZts7oebotkf5sO7a4RVA9UK47iCd8zEdp9NpQl3w&#10;PMJ0B+jwc6rO9ndJQH32K+Zvulk6nkwPYTrcvwH/jb4xA2NQZ1T/i4SIDtc/S4jpgugK1SNM5+Cz&#10;P2JuxXsc0V+fvI3DewH1KIJ0D9QJ0aHfSbTWnRGdIB2n0reY32KPeYj+mIJ0B+pFEP0hmUSX1e4W&#10;03dRm81ORPRYm82OSUlE346IDr2CIaITpvuQvoGLJtK33bPBRYCuIH3LXeujENBdG6jNmCD6HXFE&#10;3yg5SEdEt5BO0+icQ3QP0G0eoo/H7Er31dAqTCM6Avo4BejUCxQBOlxXIKJzFtDX2DSiQ0tv9Lph&#10;tVmiIkR3gO4j+mqziOJpdLg+fa2aRr+W17krQMez0QnQEdM5h+jwXHKde3Qmulvnfpk9C73lclts&#10;nbtb5c6Ajo2wZ6I38pno9TyRXqeKVroLoCtEvySaRneArhE9DdAleP8k5ybRzy8A6NSz5hEM17lz&#10;xQD9gSGLzP0YQjp072BoEBYG9LvPZESH+zswdyZ6BOm3DdBr3BWgYwjoWN/5rlv6YO0E6DSFHgJ0&#10;RvQbVXoK3cfzGKBD12IE6S3makxPoeNVAF3w/FSbTKLbaXSZQmdA11PoGtDhs2Gqi+HnF+E0esck&#10;oGMO0KHz/BjVCwI6PHeWH6F6gxncIYnnCUD3O8GWCdC53hKDegToCOdRCOe2OtNT1QM7DlOIXgjQ&#10;Jfhdp2Nwf9qxs2xZAF11EgbPnHhMEs7DiD7DnCDBd47H4PPjfpEC6D6iI557HX0UViKgqw7B4JlD&#10;GNODgM6IngB011Tz08OwKeYnh5aA6ALoqh9hh0w2PzrYYnrZgK4jTH88B6BbRHeArvr6AY+ar+/3&#10;yG4F9FIQ3YfzSiO6D+Hl5kN4ufkQXm4+hJebj+B58iG83HwEz5OP4HnyETxPPoLnyQfwvPkAnjcf&#10;wPPm43cl8gG8Evn4XYkSYO7nu1v1VX1VX/8Crx8n0TwG6MdNMXvUNpgPnN1mPnDxfLi2xuG8GKCf&#10;pjpZATred5llPtx1tvlIr3rzEfgzKLiP4Tmm8RzTeE6APsN8DK4fg599rHud+Th8Z2+dxvMsgA6/&#10;69OdZ5rPdJ1lPgPPfwbRXOo8iyC9KKDD7/g8/I4vwPNfhH9GCr7/JSkLoMP1K51nm69iXWabr0ka&#10;zxHNdacrQIe+hcHn34ZnvwN9twun8TwB6DMtnsM99n343g+6cPDsD6XTiwA63GP7da4z+3WJ2p9C&#10;RI/wPAHonbE6cyAGzx/E/awzVgTQ4e9xKFwP62w7XHWEdHoA0Dvb69HQLzrbjlERnmOnBwC9s+0E&#10;qAP8s3XobNFc6kQFAL1z1MldogjPu8Xx3AE6fH569wbTmWo0XeDaFerWA0I413geAPSaWhtNnvdu&#10;Mr37zInwvJ8H6ILnOHVOtZgzzmgxZzKeD0Q4H8iFAF3jOXQuT5zT1DnheTqgI5wTnqtpc+r8qOFB&#10;QJ9PeH4ZwvmFFs0Jzi9CPMerwvOLGNCha4cxnl+CLTLXIZpLgufDnzE3DPfxfBHB+ZiRtrEjLZxL&#10;tzCeE6BzhOeI5nLW+ZWLbVfYKwH6VUvigH41AzpOniOec7iy/V6G8/uuxas97/z+UXFAp5XtOHUO&#10;PXTdUm65eRjRXPDcB3SN5zeucDlAV3juAJ3xnAAdGwvdvNJMx4KAznh+i43Wtuvp8wCeu+lznjon&#10;QHdwDk20aG5bTXjeJhPnDOkaz9sZz+djDOauOwJ4jnDOaP7MXWtcz6oQzSVa237PWrPUtY7gXFp+&#10;7zpCc+o+G02dM6AjnjtAV2hOcO5PnSOeT9pQHM8fwjaadQ9vNOsxBPSHN5gNGK9rdyvbBdAfURGc&#10;I5pzjyGab+ZrETx/wvbSEy9SDs8JzT08V3DuAP0pxvMpDOgI54zmCTznaXOZPHdT5wTnGs8RzRnO&#10;Z2zj+63mNyE4FzznqXML54jl2xyax/B8tofndXh9Ga4Kzrk/1iksb4hyaE5wvj2G6BbOt1N/aVLh&#10;e0LzCMtdc6Bme/3rnB22Zr8IzKmWHVQMynWtHNy/2ZreW607Ibwme9u1s7Radpp3Eu1Iz8f1ILJj&#10;PrLvSMbP6Un3t+Hztxt122Pns1M4oe4SZI/nAF1BukN0abbtb3UepLt7O5kem0rH4LM3sDRIn8H5&#10;iC5T6dJUhHWL64jnEk2iq/5AWUh/nRJE3xYBOoO6BfRtDtIF0JOQrhD9ccRz2288RMf3CUj3EZ0m&#10;0zebX3KvYgjpkgN0RnQH6Xi1OURPTKMjptscot+3ybxMCaJvpPuXENKhbdg9G81WaoONIB3+//Zu&#10;hPQowfMX4X4zRpC+3rUJIZ3biMUgnQHdR3QJER27la8T15o1E7jxDOgTLKKvxgTRNaQjoCOkQytd&#10;Fs8J0BWiI5yvGLvGLMe8iXSZRk8A+o0M6ILo0LOYrHOH+2dGr2ZE52l0BHTEc4foNkJ0SSbRNaBj&#10;eB46Arogur/aHVe5U4joKyyiM6DTueiXR4A+5/LnonXuago9BugeoocBfVkE6Izo031E56ZyUy6K&#10;1rmHAJ3iaXTEcwL0CyyipwG6Q/RznzUPwfVB7OxnzSRKIXoI0KmnbQjpgumDoin0uwTQz4wA3SE6&#10;dyvWf76ZyMWm0BWij0NEp9rNzRhPpdNZ6BrQPUS/gRB9rrkekkl0PBedVrrzWvcYoDOiE6DTJHqr&#10;uQqu0pWdeQIdCwG6IDo0XDppjp1CLwboXhdiDOh6Cj0B6Bg8e67UEYsDeiqiUw1mMDeoA+YBOnRm&#10;hwCiQwMkeKb/CRkBnatV2Ql0WzSBjnA+m2NA57qrNKIXBHToNB2DemZAh048bpbphB3LeaBeENCx&#10;Y2eaYzG4PxYxXQN6DNMDgM4d9Yvp5ki4HnlUGYDumm4OhucPPmJafIV7FkDnfoIdMdUccNgUc8Ch&#10;STwvBug/FkTHDnvK/PCQyeaHB0/OB+jUE+Z72EGPm+8hpmcA9G9lAXTd/o+ar+37SFmAnobo/6qA&#10;jvkYXk4+hJebD+F58iG83HwILzcfwfPkI3iefATPk4/gefIBPG8+gOfNB/C8+fhdiXz8rkQ+flei&#10;BJj7+e5WfVVf1de/wOvHHpofN8X8x/lzzX+MWGj2QDD3G9QSofkArl9TEtC7Q4jmiOhS11nmwz3r&#10;zZ59Gs2e8D1K4LxUQIff99Fus81He9aZj8F3Pg7fdZUK6NCn4LNPw88+Dc9/uvtsC+dYVw/QGdE/&#10;Jwmcd4bgnw/7PHz/Cxh8/wuC5z6gnx4A9M6zzZfhua90q6O+KnVVeC6A3oXTeN4Fm22+Cc9/C773&#10;Lbh+WxI4l0J43tm2D/z+73eJcniOKTyPATp858dYlzqzr8LyZNH0OU6iE6DD59hPoJ92hbpYNJcE&#10;zy2gM55j8P2DO2N15hDo0C4c3B+GwZ+FHU7VxQEdOhKDz7GjXLPNL6i6dECHjoPff3wX2wkYfIbX&#10;DljnFECHnyGin9i53pzYxXaSKwDo3GndbG7qvHuj6dyj0XSREM8J0BtN9xCg9+Kp89o5EZwLnve2&#10;eE6AjngugN6vmSbP+w9oMQOw/i00eX7GAJtMn9MEOk+fDyI8b7NT5wP11Hkr43mbOe8snDqXyXNo&#10;CAP6kAjPLzqnHcKrnTy/GKfNBc/xnvH80gvmW0C/YAE1cqhF9MvgnuKJc+oiBvSL7PQ5TpxTjOfX&#10;yNQ54bkH6JcyoA9fZG4YYfGcVrYjnI/E4niuAZ3w/PJnzXjOTp1DVy42E6+w0+eC5q6rePL8apuD&#10;c5k+lzPPBdCvYUDniXNB8wdG2Sycc6MVoMP9Q6OXm4evt2j+KEd4zkWT5xGgE57fyHiOcD7GNkXB&#10;uQN0xHOI8FwAHa4zb+bJc546nz2OQzwfpwAd7hvGWzBvHL/K1TRBivDcrW2fuCoO6Lcynt8WNU+6&#10;Fde1x/Ecr4jmuoV32olzd+b5nTx1HsBzDedu8vzetWappOA8hucM54Tn90etfGC9WXn/evP8/RbP&#10;E4AuU+cOz6EHIzxf86CFcymI5w8rPEc4fyRK1rZnw/PNEZw/vtmVxHML5y89+aJ5mdpMvTL5Rdf2&#10;yVtsT2k432J2IJp7OTifim01r1IWzy2g+xPnHCN5DM4hRHPbS+a3mKD5TLznZr1kfoepSXPby+Y1&#10;BnOH59zrdRbNpT/Uc3WC5q/YHJzjvUJzKgznf9ZwroqBOaM5wngqmrdwcP83rIVrtUVYvjOqjYP7&#10;N10enLfZ3oLn4u1y928XbYd5B65Fa5V2uPt/hGqRdhSv2WaRXU2vU3F0f5tiUHewvsPWuCMC9Cau&#10;EKbD+zepV2zFIL2OIR0LQPpfpQSiI5x7iA7RJDojemwiHREd/jdDEaR7iD6Np9A9SHeITpC+jUJI&#10;/4OP6NDvsaKILivdGdAVouMkOk2jC6ZnRHQC9EcY0H1Ef4gBna56El0APQXRH1CALoh+vwA6J4DO&#10;iE6A7hCdAZ0QHQE9gOgqC+jxNt2BMaLHptF5Cv12RPR1Zj23Trp1vcVzB+iM6NIEBnRs/FqzmluF&#10;jcMY0LmVGAI6XJ/DblHJVPrYIogem0pnQA8gul3pzoBOiL6Krovguuj6VeZpuD4tkC6A7iP6tYzn&#10;eIXa4d6diX41YroF9cTZ6HgmOqXPROcp9EKALojOkO4AHXKALojuAbpF9GVmBvxsBlynY8OWpQL6&#10;VAR0RvS0KXQEdEJ0BvTHEdAF0VUE6HwmegLQoUkYIzri+QNnLzL3Y4zo9wYQnQCdu1sQHbpzECL6&#10;whiiO0A/Y4G5jRF9omoC5qbPI0QXQCdEx2l0BPTaCNHH4ER6rcX0OKC3WUDXiK4ahXVvi02hE6Az&#10;okeA3mqupFrM5Vhn6DSsCKBzl57UZC6RsgI6NxS6AEtDdA3oXud0tGUBdEJ0rFODGdiR65AB0DvU&#10;mf5Uvenfsd70g2u/E0oAdFUvjKfQExPoAUAnROe6Hl8Y0WOAzp2KHYeVAOh+8LOOx2QD9OME0blj&#10;sGN8RJ8ehYAO16M5AnTVEfDzI46yeF4SoOuOnGZ+fsS0wAp3H9EjQCdER0DXeZheEqDrDplMcJ4F&#10;0JOIzoDuetJ892dPmO8eGCE6onkuQIe+hv3kUfO1/SykJwE9HdF9PK8CevF8CM+TD+Hl5kN4ufkQ&#10;Xm4+gufJR/A8+QieJx/B8+YjeJ58AM+bD+CVyAfwvPn4XYl8/K5ECTD3892t+qq+qq9/gRf8j/s/&#10;Tp1h/mPk02aPm5ebPe5aZRu7PB3QBc6lvgFA7zbbfLDLLPOhmgbzoTPmmA+f1WI+fGZzBOdYfwb0&#10;3qpCgA6/cy/4+V7wnY/1bYzSeJ4F0LvOMp/sOtv8N/zsU/D7PoVorhM8Lwbo8HPsf7rXmc/34ATP&#10;iwE6fP9/O1sw/3K3OvNl+B1f0WlA7+IBehfG8662b8Cf8034symEc0nwHOuCaM7R/SzzPbh+D777&#10;fxg8s0/XOrNPlzieO0DvzHjOcP5DeP8j+PzH8J0fw5+F132lLj6aq+B7NIEOzx3Qtd78pBuHcC51&#10;KQDo0M/hmYO5Q6QuCtC7RNPnh3WxcE6ADs8dAX/mEfDnHQH3R0pdNKBbOI9NoHfB6sxxXbkuEZ4f&#10;3xnxnOvCgN6FAR3uO3a1daLqTacuEZ6nAjo8d2r3BnMah9PmlAB6jwCg4/R5r0bTvVeT6VFjk3Xt&#10;bmV77wCg4/R532bTt1+z6defEzzvz3iuAf2MVnMmhJPnAwe2EpoPHsQpPLeAPpcQ3QH6WXPNeUPm&#10;mfOxs+fRxDlFeN5uLjwb4VxiPMfpc0Tz8+bbLogiQL8AAR0aioAOOTxfaC6/cKG54qKF5sqLFzo4&#10;v+piO31uAT2aPr8Gp88vgS59Glpkrhsenzqnc89x8lwD+sg4oI+97Fnq5sufJThPxfMrFltAl4nz&#10;q2y3XbXEhnB+TRzPCdCvsdH0+bVLqXshhHPCc5w4l6lzxvMHNJxj19sr4fn1EZ7HAP0Gya5rD8H5&#10;5JuwAJ6PxVaaaZisbb/Zork08xYL6LME0HHynND8eQonzt3U+XibxvNGjecTV1HNjOYxPL81wvM2&#10;hedzb3/BzMNwbTtc2++w4cp26o4knltAX0MtuktNn99dGM8XE56vM0tda82ye+30uaxtJ0BXeL7C&#10;4bmFcwJ06HlqA7WKWm9WT1J4TmiO1w0UwvmahzaYtSoL5zYL5x6eC5w/im2iNnGI5tKLjylA54nz&#10;LY/btlLRlDmtapeexCycSzE8f8q2/SmEc8bzKfg+gOf+1LnG82lbXL+cttX8cjoDehqcKzz/9Yyt&#10;5jczt0GC5YznsyyaS7+bzSGaz0Y05+peNr/HBM01nNfH+0ODILqFcqrxZQivkoJzTsDcNcf2F2oH&#10;Z9+7SXMqAOYazQXLFZhHBcAco89CWL7TvDlXt8u8lWgn9XasXcnadpl35mbNIvo/suajegzYA5Du&#10;QH0n9Q7FsA7/jmNT7M28Uj6G6RbS33J5kB7DdIZ0wnOBdK7e9nf4bydWXVQM0rm/YhrSZ71iAV1P&#10;o1Ma0uPT6LGJdEohOuSm0DWiM6RbQFeILu8F0b317r+He9tW8xqmIf1JBnQH6YjoPqQzoHME6ILo&#10;7n6z+dUjL6osoP8S7hOIDveE5y6eRCdMj0A9gegI6ILocH0Fu3+jeZkR3U6jM6DfbxF9G8aIvjWA&#10;6HQuOgX/P8wVQvRNCtHtFPqGKJw+R0APIvr6IKKv0U1YFyH6BAXo2Lg4pMem0RnTk4AeITpNpUtj&#10;koCOZ6OnAjp89uwNq6hnbmBEF0D3EV2FZ6IvkATRJQR0RnQCdApXukPXrDRtV/P56FelADr1nD0L&#10;HYP7Jgzh/PLCgE6IPnK5mY3B/ezhy900OgH6MJxAX2ZmXmqLIbpqKuZNoacCuqxzp5XuSwoDOiM6&#10;4jkBukJ0DeiTNKAToj9j7sUE0gnTCwC6RnSC9AXmdgzPRVeArhGdAL3ffDPe6xZMptAF0NUUugA6&#10;ITp3Yw1mp9DTAP06jegE6W0E6dcgpNMEejSFjnjuAB07nSNIbzGXnQqdkg7oMUQ/aY4Zxl2cAdEJ&#10;0LnzpSyAzp0NDZGyALrqTOiMjlgaoNdbPMfgmX6qvliHJKKnAXoNPNsLfg8F73tijOlpiC6A3g2e&#10;7cp1gfcO0eG+IKBzp0jHhQH9JB/OvTpiDtMDgH5MCqBzv8AI0xWgcwLoWAzQvQ4/OgzocUT3AB36&#10;uXTkNPOzI6aVB+gS/Gz/w6aUD+jQDzD42Q8Y08sG9IOfNN+VENMPfEIhus0H9BCi+4DuEJ376v6P&#10;mq/s+68D6JgP4eXmY3g5+QieJx/Cy82H8HLzIbzcfATPk4/gefIRPE8+gOfNR/A8+QCeNx+/K5EP&#10;4Hnz8bsS+fhdiRJg7ue7W/VVfVVf/8QvYwz2HwLmfhrQh6mKAXptg/ngwGbzwXNazYeGtJoP6xKA&#10;3mT21HiO9WQ0784hqMPv/Gi/JvNR+M5HB8BV43lWQIfrJ+Bnn+zTaD4J1/9GOJcKArqCc3j/Wfg7&#10;fQ7+jv8D36MEziWN5z6gw+/6EvzsSz3rqf/tUW++LGUFdHj/dfj5N+A70jel7j6g15lvS/Dd78L1&#10;u/D597rb/g+D9/8HnxOeI6J3SQH0rrYfQj+C7/0I0VwHn+9LBQAdPtuvW73ZH+tebw7oZnN4jnVN&#10;AXR4fxD8/Gfcz6GDpa4pgE7T5xB8fjg8d3h3rhvjOda1AKB3rTfHUHXmWFUY0O3kOQU/64DB78c6&#10;Sl0LAHpXrMGcDJ3SLUrw3AG6mz63gN6lJ9SrCWo0XeEe8bxbTZPpjnhe22R6pgF6nzmmFurdtznC&#10;c0zwXAO64DlHq9sHIp5bOKcEzwfFp89pdftZc6lzhsw15549jyoI6Ajn59oQzi2eM5wHAB3xnAB9&#10;6Hwz8sIF5jKMzzsnPL/Qw3MN6ArOr73kaXMtwTk0fBE1WgP6iGfs9PnIZ8yNGJ53DtebLnvGjHFZ&#10;PB97uQ/oi834K2wC5xOuWmwmYmri3AH61UvM7QLo0J3YtdhScxd3N+M5Jnh+n+A5o/kDo7FlZpLA&#10;eQDPHaDfgK0wj0KI5o/dyCk8d4BOcM4xnj819jkzheAcunklrWsnQOczzwnQb4maOc4i+iyZOkc8&#10;Z0AXPCdAFzyfYNGc1rYznsvUeQLPb7VZPIf8qXPBcwnx/M41FtAFzeG9vTKe37UGrhbPn0Y8pxjP&#10;uWfvXkstvofje1zbHgJ0RHPqvvVmBYVwvp7QXNJ4ToA+aYNZpVqNPYitNy88tMHGeE6ALnD+MGan&#10;zaM2mPWPWkDHiXOE8zQ8d3D+mO3FxzkH55sTeL5V8FwAHde1C5pP1pPnL9p17ZM3M55voQjPp8Tb&#10;MWWr2TF1q9k5dQtFYO7j+TSN5wzn07fx1cI54fkMxnNB85lRv5mFeK6mzRHMZ7/MVwXn3Gt1Pp6/&#10;5Hq9LgXOBc8bXqEiOGc8b5K2mz/BldJozmCu+0vzDhW+327eaOHgszdabBrLIzTfafPRXEO5l0yU&#10;h6DcNQ/bSb0F96HeLtI7WWI8/0fZlQDrDtHxXpXAdN1OI2ez2+l0L55OD2K6QvU3G73gs7+7MkI6&#10;XP+KCabDf7fYGxRiusRT6a6XzF8whvQ/Y4jnM162eaj+J4R0uP4RE0h3oP6SxfSp2EvmD1MwC+m0&#10;1l1iTBdEf016EmNMR0SXZBode4IRnfsNrXWH4P7X2GM6C+q/whjRHaDrfEx/CDH9RSqJ6DyJ7iB9&#10;s9k+iYP7VyiZRrdXmkLHKxRCdJsgOqM6QjpOouNEOgE6Izp8thmTle4M6oToBOmI6ArQE4i+3qyH&#10;6zoJ3q+lUhBdA/r4aArdNc4DdEZ0AfTobHRE9DWE5xGg4yR6hOjLNKLjPbT0ptVmCXbjC5RDdLw6&#10;RF9tER1apKfQA4hOU+geojtAxyl0mkRHQF9pV7prQFeI3ko9Z7vyOdNypQD6CtMsiC6ADvcYIbqD&#10;9OWmAUM8H8mALoiOgE6IzhPpajJ9FgM6YnoxQKfz0C9CSF8aIXoaoEOPYwTpS8xjmCB6EUB3ubPR&#10;9RR6ANB5Iv0ebBDH56Ejnts8QKcWmtvOWGhu5WKA3j8J6OME0fu1m5uxPu1mLMZnoQcBXYKfX98L&#10;ET0DoHdnQOeuxngqXQD9Cj2FrhD9MunUZjPiFCyJ6EFAZ0S/SOqUBHQ3hd5JAboE3zkP65QO6JgD&#10;dFVWQCdE13XMBugO0aE+GDwjmB5E9A6I54joFtJ7qnqckB3QCdFVaVPoQUCHTpaOKxHQseNnmQ7Y&#10;sTNNh1IBnZphIf2Y4oDuI/rhqsOOnl46oEM/k45ESC8D0Ln9scOmmP3LBXTdoZPNDw7OCegK0r9z&#10;0BMFAP1R8w0qO6BjX8EO0JCexPMqoJefD+Hl5kN4uX2qQvkQXm4+gufJR/A8+QieJx/A8+YjeJ58&#10;AK9EPoDnzQfwvPn4XYl8/K5UCTTX+f5WfVVf1dc/2UvQXOfDuTTq2TicC6af2ZwEdPwM0fyCueZD&#10;F7fbhs4rDdBxEh1DPIfrf/WfY/Ya2AI1m70EzrH+HqD38QC9RgE6vN8bnvlE3ybzyX4qAfQarhCg&#10;w/vP9qwzn4PnPldbT1eH5yFAFzhnRP8iBt//Inzvi/Dnfknq2ZAN0Ltj9eZrPevN13s1mK/D976u&#10;8PwbPXjyHNOA3tVevw2ffRue+w70PYzx/HsI54LoCOddGdE1nsP7H8BzP+weRXgeBHQ1gd7Vgvl+&#10;3W2I5hLhOV+DgA732EHwzEE97PVnUjcF6F0VnnOHwueHYQLmft1SAB06Cj47Gp45Gq7HSF0LAHpX&#10;2wldLZaHCgI6dGK3BnMSd7LqFHiWUniuJ9Bp8rwXVNNkuki9mhjQGc81oMO1F6J5b4vmtX2bIcRz&#10;Lg3Q+1s8739mqxlwRitNndPkObw/c2BbGNAHt5mz4Ior26mzoCFzoTZzztkI6NAQBvSz44A+9Jx2&#10;cyHC+XnttK6dQjz3Af18aKjt0gsXmOEXLnST54TnPqDL9PnFCOdPm6uGPW2uHmbRnLoE8XxhhOcM&#10;6DR9zl0/Ahr5DHXDZc+YGzHG8wSgI55f8ay5BQEdu2KxGcd4ToCOeO4DOuL51Yjni83tcL2d4TwO&#10;6EtjgE54PmqpuXeUhXOJAN3huQX0GJ5fj3BuQzh/mOA8wnMCdMFz6HGE85tWmCfHxJvMaTxPADo3&#10;/RabA3TE8yCgP2/qxj9v6idwiOcTAoA+kQF9opo+ZzSnblN47k2eE6DfwVPnGKO5FMNzAXTE87sU&#10;nN8d9cw9tmcxBHTBcw7Xti+5b51Z6lprlsEVW+5iPA8Bups6L4LnGtA5wnOCcw/PH+EQzx9hQH80&#10;SvA8MXWOeP64DfE8mjoXPIfrEwjnL7q2PSnnnHt4Dr3MuZXtBeCc8HyqxfMdjOcW0LfaptksntsE&#10;zH85Yxuk8NxNmasUnv961kvmN5iGcxWheZ3tNcqiOfZ7rB57xfW6y5s6FziPTZpzTdvNH+e8Yv7k&#10;2u5yYN5soylzH85bogTN32hlPG+Nkqlyqk3A3KL53+ba/q6bZ68RmGskj6D8zfZd5q1CzX/V3b+d&#10;Vgl4/o9KlQXVXfDzVsxDdM6dwa4RHf794zntlGC6jjH9LWq7TYM696Zf43bzd0wQ3UE6TqdLr5i/&#10;YXVRhOiSIHodI7qk17tzhOgcIboAukb0GRbPJYfoEgI6R4DuI7oH6b9XvYYVRHSZSt9ifiuIDtff&#10;YAjpAug+pAugc7/EENLdfeBs9IctnhOga0TndugI0yNEt4C+2QI6J3guU+lY7Dx0eE/T6D6iw/2W&#10;e2St+0bCcykV0DWiu9abDdLtFtCTiL6OEX29WucukL7WvIBNCCO6nUhfQwmguxSga0QXQHfr3KFl&#10;2Jg1YUC/iQFdEJ3vEc+LArogOlwXBqbQNaDbKXTEcwjeU/yeIB0B/WoBdEZ0AnRGdIb0ZoF0hegx&#10;QNeIfhkjOucQvRCg4xQ6T6LTNHoBQMee4iZT0US6RnQCdB/RBdLxPHSeRneIngro9voAd18KohOg&#10;xxB9kbkL04AOxQBdIfpESSBdAzqCOk6fa0Dv227GYn3mmTG944UA/QZodM1cM1ognXOAHptCZ0Dv&#10;zoDOXYUxpBcFdL9TSgB0DJ658ESsBEDnzsU6ZQP0IZ0azFlSKYDODcA6Fkb0GKBLnepN7w4hQFcT&#10;6B0UoMN3ekjwXiN6JkDH4HeffkKJgA6dhB2HFVjjHgJ07gT47IRjSwF0RnTpmDIA/ZgZ5jCJIb1k&#10;QMfguwfB9aAjygR0aorZ7/ApsUn0kgFdQfr3Dy4E6BkQHQFdYkgPA3oE6T6epwK6g/RHzFf2TeJ5&#10;FdDLz4fwcvMhvNw+VaF8CM+TD+Hl5iN4njSA580H8Lz5CJ4nH78rkQ/gefMBPG8+flciH74rVQLN&#10;db7FVV/VV/X1T/AKoXkWQL/22eT6dkyj+QXzzH9esch8cOTCCM7hGeqCDIDeryk6A71vo/nIoBbz&#10;X4NbzF6DOLpHQG8yHz1jjs2fQPcBHd4TmsPv/wQ8T1eN531xAp3hPG0CvWed+UxNg/ks/K7P9m4w&#10;n6tV1RQBdITzHlCvOvMF+HO+CN93xQBd4bkAejcO0Rw++1qvBhfheQjQEc11iOfw+bfg2W/Dn/Ed&#10;DN5/V+BcFQE643k32/fhsx/Ad6QfUkUAHdq3e73Zt0cDtZ/EcO4AXeqm8Ly77UB43sZ4jnVPAXTo&#10;EPgzD4Hrod1tCOeZ8Bw6EjqqexThOfSLbgUAvRtWb46H506QuiXh3Af0TvDciRj8s53YvcGcJCUA&#10;3Ubr23tgjeb0no2ms66mKQzocN+9FvF8junZZ47p1cdOm1MI6ITnNpo+53B1e9/+LabfGVH9sTMt&#10;oOPUuUTT5wjoDOeDBrVZOOeGCJ4ToCOe2xygC5yfi7UTnA89Z54ZylPnCUAXNKfzzqELLZw7PBdA&#10;FzznLr9oobniYmjYQnPlsKcpxPOrLikE6IvMdby6nQB9xDNQhOeYw3MF6GMlmTx3eJ4C6IznBOfw&#10;/jbE82vs1U2eX8sRoDOej7KT5zR9jnh+XRzPCdCvE0C3k+eTRsdXt0d4vozwPAboiOY3PQetMI9z&#10;ITx3gD5W8HwlrWwP4rkG9HHY82YmNOsWDu5nj8dWEp7XCZ5rQEc4nyitNk23QoTn0K2rKIfnBOir&#10;aepcarsdV7YzoPPEeSqgI57faafNbRbQEc8J0BWeYwTnjOcyce661+K5BnTCc1zfLnh+v0VzXNnu&#10;8PyBCM9XTkI4t3geBHQ56zyA52scngcAHfFcAB0nzx2e49T5RovnjylA58lzh+cC6IzmNHlOeK4A&#10;/ckAoDOeE6A/ZSs+dc5pPJ+GRXDu47kDdMRzNXUew3MH5jrGc2pbETyP4Bz7PabxvEEBesPLUY2v&#10;mD9gITxHOA/i+Y4IzxnO/9y8gyI0b5G2m7+07rARmu+0cM4RnLcJnjOax2I4n6cAHdE8lgfm7Slg&#10;Pj+tVxnQXzVvJ9pl3snavArjeVo+qEsa0iV/Ur2Vz2F3oG4RHe8J0VvxGob0t5o5jegO1XckEZ0h&#10;PZpIZ0gnTA9AOvdXCRG9jgEd04iOsB5CdPjszxhC+ky8cjyd/ieN6G4a3UN0+PwPOsL0beZ1TCH6&#10;76ekIbpa6w7X32F6Gv1JRnQB9DREd5AeR/Q4pvNad43oCOgSIfrmWDskh+gK0HUyiY7xvZtE5/PQ&#10;CdER0KGtiOj3YXi/iRCdAJ0R/UWF6IkpdGgT/HzTXRsJ0TdihRBdT6LjKvfbZQodV7pHiB6tc2dE&#10;h/vV2ARsrW08AzrcJwAdp9GlcWt5nXsBQCdEV4AOLZEE0WWdOwI6I7oAuj0P3ZaYQr/eA/TrOAfq&#10;q+JT6DiBrgDdTaPHptA1oocBXSJIF0z3AV0hOgK6NHvEMlsA0GWVu1vnfiki+lKXQ/SLI0C3iL6E&#10;Y1BnSPcR3QH6BQzocH0EEZ0gfbF5+NzFNImeBuh0Jvo5z9AUOiL6fUMWmfvOshUEdGywRfQ7Y1Po&#10;hQF9Yn+cROcQ0fvON+NkhTtHE+iY4DliOry/qXd7HNEJ0OcyoLdxdq37ddAouB+FV0H0QoDezZ6D&#10;jlPolCB6MUCHhp/SZC7FTs4I6KqhJ2IlADp3DsaAHlvjHgJ0aDAXQnQfzx2gc/07YumAHkP0TvWm&#10;twTvazsUmUDvqABd6mCn0ksCdAnelwTo2AmzzYnY8Uk8jwF6CNG54+FnGtEzAfpxM8zRGNwHz0Ev&#10;Bujcob8QSC8R0CX47oFHlAnoEkM6ArpD9FIAnfu+gvSigP7zAoDOfeugJ7xz0HMCOvWo+cr+j5iv&#10;lADocURPwnkV0PPnQ3i5fapC+QieJx/C8+RDeLntXcF8AM+bj+B58vG7EvkAnjcfwPPm43cl8uG7&#10;UiXQXOe7XPVVfVVf7+NXMTgvF9DPaTP/OXyB+SD83DXy6QjOpfPnxvEc03jOfeTMZvNfZ7ea/zq3&#10;zXYWw7k0sNnsJXieBui9G83H4XftDc9SCOcSAjqiuQTPf7JG4bkAOlw/3bvBfAae+QzCueTwPMME&#10;Ovzs8z6aZwb0evOVng3mqzWNEMM5Xvk+AnQ9fc6AjtPn8Pk34effgue/LWUFdPiz94Fnvg/Pfl/B&#10;ua2O8bw+Cejw2Y97Yg103ZcKAHoPrruaQO/eYH4CP/9pT87hOdSdJ9C5GKDD9WB45hD4fYdK3SM8&#10;TwB6t+j+CPjekVj3MJ7HAB3RHP4Zj4XPjuOO72HxvCigw+cdoU49ok7EuvuAXm9OphDQ7eT5qQjn&#10;PRvN6b0snhcFdKgr4nnvOaYH1BNLAHoTTZ5LNH3er9n0HtBi+mIKzyNAbzUDCNA5nD4nNI/gXOP5&#10;WYNx+lxNoDOen41wfs48c9650Nnt5oJz2i2en4uT5zaaPhdAP3++a9jQBeaSCzB73rnFc7zON8Ph&#10;3p17ftFCcxl2se3yYQLoFs+vhPdXYRrQZW378EURnsvZ5yMY0Ifz+naMps+fNTdJlz9Lk+djL7d4&#10;PvYKnj6XrlxMjZepczzzXOO5TJ4TnuPqdpk+X2ru4IlzxHM7db7E4bkD9BicLzP3j15GcO7wnNa1&#10;L3WT5wToN9gIz2/ELJxHeO4BegLOn0usbSdAvzkd0Gfc8jw1E0M8F0BHPMcm2MlzwnNe2U5NWGUT&#10;PMfV7YjnAui34uT5atN822pC85Zb7TWG5z6gI55zem17GNB5+vzutebpu9dQOIGO551TCtBjeH7v&#10;OlrZTik8TwC6w3PoAWyDxXNu5aQNDOgBPKfJcxuta39oo3nh4Wx4Tmj+6KZYG7iNj/HadsRzLsLz&#10;zeZFzk6dM55zhOdPWjgXPLfnnW+OwflLT9kiQLd4/oqG86l68tziuUydC55rQH91OsM5XjmZPP+V&#10;K4DnHK1sn/1SogSeY/VwX6fwnNBc4TnCeSPjOdy/3ujheRMDegzOC0ydN0dpOCc8d3DOaO5COPfw&#10;vG1nLMJy1y7zt7nQPLz6YA6177LNYzhnNH9zPt4jmDOKl9Dbfj6QF+kf5cQo/v/KyP8dyWl1FYG6&#10;h+g6BnWH6ATpOgvpNIku11iC6JKH6DKNDv9tUQTp/Fn99higR4i+PT6RXqcAne4R1RnSZ71i/oIh&#10;pDtE96KJ9GjNe2ydOyI6TaRH+Yj+OqYn0RHQPUQnSJ+MZ6QzonO/m7wtmkRHQPcRnQGdEP0JzoP0&#10;IKBrRIfsSncF6A/zFHohRJeV7g+qde54785E5+sDDOhwfQnDde7QNmoT47kCdMgBOmcRHYL7zXdz&#10;AugO0RnQdQzpG+AeEZ2m0L117m4KHSfS+Vz0NVgqoEeIjnhOgD4eEV1BOtwnAB1agYiOwf3ym7kS&#10;EN2ejR5NoccAnREdp9Hd/Wh7NjqtcRdEDwI6J+ehE6AzomtATyD6StMiyUT6Fc+Z5ss5H9J5Gr3h&#10;MiwDoLuWm5nDsfgUOgE6xYAO16kYIvowXuNeCNAZ0R2gD80A6NxD0IPnLo4jOgP6JB/QBdGH2DXu&#10;tMq9EKDHzkNfaG7HifQsgA7pVe4ygR5b444RojOg62SNO06hO0DnCXQM7kdhPbG50Rr3FEDH89Ad&#10;oHdpNZdjnVvMZacXBvQRAujUHHMJdnJ0DnpBQFddcGJhQA8iOnzv7BN9PE8H9MHw7CCu0BR6DNBd&#10;9aYf1jEjoEO1Usdo+hwRvafUMQDoXHcMIb0UQOdOU5BeFNA1ogcgPQugE6JDxzGkZwP0meZoCiF9&#10;pjkKPisL0KWjpycQPROgHz3NHIgdaSG9LEDHjpxi9j18Sj5Alw6ZHED0AKB7xQD94CfNtzCE9AMF&#10;0KWcgI79BNovWunu43mlAb1SiO5DeLn5EF5uPoSXmw/h5aYRPE8+gufJR/A8+RBebntXMB/A8+Yj&#10;eN58AM+bD+B58wE8bz5+VyIfvitVAs11vs9VX9VX9fU+e2VF81IB/dIF5gPXLzEfuH2l+U8N5+UC&#10;+uAWs+d5c81HLpgbwbmkJ9CxQoAO7z8Gz3wc2ltKAHpTEtBr1fr23g3m030bzGf6NUbFAJ3hXNJ4&#10;3tNePw+/4wvwu78Az3/BR/MYoNebL2E1CtDh/su9G81XahvNVyWB82KADu8xRHPJ4XkaoPewq9z/&#10;D+vZYPaB7++DcC718AC9O8K5mkCH64/guR/B936sSwB6vcsBOnx+QM9G85NekMB5FkCHz34Gz/wc&#10;snieAdB7YA3mcPjOEZjgOda9CKB3bzDHwvex4zjCc6x7Cp7D+w7wuztSdupcJ3geA3To5O6N5pQe&#10;jRbPMfj3Q4CucniO69trm6guUFespsl0691kuvdhQGc8jwF6n2ZT26/F1PaHEM772/oUAvSBDOgI&#10;57S6HafPeW0743kM0M/ite3q3HMK4VzSgE7T5wjp7ebC89rNRedDF8w3F2MI6HAd5vC83Vw6VCbQ&#10;55vhFy0wIy5Sk+cC6NzlPH1uAd1OoROeQwjn1wyz11RA5wl0hPMbLnuWSuB5CNAZzcepHKDL2vYY&#10;oC8xt10Tdfu1Fs9TAX3UUnPPdcvMvdB9mKxtV3geA3TshuXUQyqL52mA/px5HHoCG/uceRLj886T&#10;gM7T5wjoHE2de3ieAHSMJs8toMemzlMAnVa348S5W9u+Oh3Qb1dwfscLcI3OOyc814B+J2bhfMFd&#10;NlnbbvGcAf2etXZtu1vdble2u7Xt9/LUOcK5pAH9/nVmGbXeLBc4j+F5BOhu+vzBDa5VqtUPbTQx&#10;PNeA/jC2keCckpXtBfCc4Fx6fLPZJPHUuU0BusD5k5zg+eQXzTYsgOcC5rYtLoTzBJ5P3UrR1Pk0&#10;m4/mu6bbNJpTM7ZRv5yJgL7N/GpmVALOJR/O616O9Tup/hXXa5TCc4RzjuDcr3G7+UMTZhE9OuMc&#10;mrPd/FFBuW2HrUXhecsO8+dWLgXPLZxDbTsoAvO58WS6nNBcwTlNnrd7aK5yaD7/1VhvLSghH87L&#10;wPOigB4A8N1ZQVRXa9/fkRSmOzRPILqFdDeJ7ibS470pxabR4X3jDkZ0vd5dYF0heoOH6HitU4iO&#10;BRD9L/AZNesVC+ghSPcRHYPP/jgdE0y39z6gJxEd7zkP0e3Z6B6gq0n030oE6Fttj2MM6T6gQ7/S&#10;iP6YAPqWaK177Fx0D9ElxnQL6C+aHQ9ijOg8ke4Anc5F3xRBehDQNzlAt4jO0+jSvRvNFiwE6BrR&#10;BdIR0EOI7gO6IDpc12EI6Izo7lx0AXTuBSkwhe4AHRvPgK6SM9ExN4XuA7pu7AtmGRYCdEJ0BHRe&#10;5c5r3J+lM9HVFHoM0C2i65XuCygP0AXRNaA7RA9AehDQo5qvWJkAdEJ0AvTnLKIzpNdzRQFdGr7c&#10;zMBigK6m0AXQ4ToFp9CxYcvM5IsF0QsA+oW2x7ChfBa64HkI0CmcRH/GJoCu1rgHAR0n0WUafdAi&#10;c3cC0HkKXYXT6DiJ7hA9DdAF0eF6S//5lFvjjnBeCNChG2vbzQ21fBa6JICOcO4A3a5zv7Z7m7kG&#10;rlfDtTCg8zp36DJEdOy0ZjPSx3MC9DkK0JssoEPDsJM9RC8E6BI85ybSswA6NASD96UAOiE6lB3Q&#10;GyygUw3hNe6dUgAdqsE66hXuGQCd69ahAKAHEP00CX6WCdE1oHuQXhKgc8ceVwqg246CjsSOsZBe&#10;MqD/wnbI0WUCOvfTI6cl0DwM6CmIfuRU8+PDpuQD9MOfMvvAdZ+DCwA6T50XBXTpoMdj55/nBnRp&#10;/0eqgJ4jH8LLzYfwcvMhPE8+hJebj+B58iE8T3tXKB/A8+YDeN58AM+bD+B58wE8bz5+VyIfvitV&#10;As11vtVVX9VX9fU+eZUD59j619IB/epnzAdGPm0+MGaZ+c87njf/CZ9RPp4nAJ1XuYcA/axWs+fQ&#10;eeYjF7XbQoCu17fjNPrA5gjPGdA/Bp99HH7fx8+G4HeWDOi9G8yn+jaZTw+YY+vfZD4j9WvKBui9&#10;G83n+9ocnhcDdIRzrLbR/C/0ZXj+K1JWQEc0h8++CX8+VdtgviUVAnToe3D/Pfj8/2oYzqUCgE5w&#10;jsHPfgjPIpxL6YCOcM4T6PB+f/j5ATWN5gCEc7inCgE6fP8g+OwgeP5n0M+lLICOaA7PUoLnxQAd&#10;fsfR8MwvoGN6IJ5bQCc8787T5yoH6D0smneA70V43mCnz1U0fd6D8bwH1mhO5k6B9xhOnlMhQEc4&#10;74VoPsd06T2Hrl0pi+jdePo8Aegydd6v2dT25xDQCdFbTB8I17c7QD8Ta7XT5wPbzBkDLZxLcuZ5&#10;DNDPgobMNUNk4lytbafOmWfOkxDQz4XOs3BOnSeAPt8CukygI57TBLoAup06H37RQjOCEkDnyfME&#10;nkdwTmefazzHLmVAH6EAfTgkK9sR0EdaPI8AHde2K0BHOGc8H3vl4jigX+UBOk2gLzETr15CcE4p&#10;PNeALmee29Xty+z6duy6ZdkA/XrohgjP0wD9EcTzm1IAfQzjuQ/ouLr9ZtsUBedTb1Fr2wXQxz3v&#10;mjk+DOjBte0ToVtXmUZM47kP6ILn2O0WzgXPsbl3KECX6fM7Gc+h+XdxCs8TgH4P4jkDOp95rvGc&#10;AP1eD8/vg+63aC5ZPPcAnfAc0VxNn09Sq9tDgP4QArpa2f4w4zlHeP6IwvNHo2ht+2OBqXOF5xbQ&#10;NZxDT2w2Lz4JqYlzDehbsckK0PXEeRqeI5xPjbJwzk1jQEc8nx4AdMbzGKAznDs85wjPcT27wLla&#10;2U6r2gXO6zLgeQOHeN7wMvV7Sk2eOzBXIZzP4elzDMFc59BcwTnj+Z8pC+Z/bt1pa7OITmjehu2M&#10;ps4TcL7LXudFEZhj7XK1cI6A7vB8vmqBvTo0XxCVAPJC+XBOeP6qeafE/hHrvYNzv/TV7xGkJxAd&#10;7t/GZBI90Q7zlkB6y064YhGov4lpSIf/nmw7zN+bdkSArhEdAR1DPJccoCtEh+sbWGgSfXaE6H/G&#10;0hCdUivdEdAlwnPbHwKI/vo0jta5K0CXaXQ1kW5Xum+F61bzO4oRnSE9M6KriXSEcykC9C0K0Ldw&#10;L5pdOj2NTlcGdEH0SYjoCtDVFPr2SRGgR4i+2byE3b/Z4XlBQNeIrisE6JJCdAJ0PYUugH6HBXQ3&#10;je5WuhcAdGotZQF9nZpCV4AO7zWg23Aa3U6kJ/BcA3oaoqcBOiO6g3QuHdC5UTYH6JAAul3pbiNE&#10;v/p5M5cqNIXuITo0h0oBdDeNzojOkD47gegBQL90uZlOJde4T5MJdA3oguhSFkDHKXS4PiJT6MUA&#10;/Rw7fY4hoCfWuCOg4yp3jejQ3YPxDPSMgK6aeEYS0UOAjmei34zJGndZ4R5CdAL0dlrljogukH4d&#10;59a4C6D3aI0AXRJA7xqYQIccoJ/ebEae1mxGYB6guzXuPqATojeZi7GTMgK6qiRAl2giPTugE6J7&#10;kJ4O6H4lAjrXq2OBFe5cDNClDiUCOnfqCWUAOlfwHPQ0QJcyA/qMCNC5sgAdrodgjOjlAPqB8NlP&#10;jpqWOomeCdCxI5KI7oO5nwN0DBEdO2RyOqB7iF4Q0A9+wnzzZ/FJdB/PQ4D+1WKAjh0QRvRSAb0Y&#10;ovsYXk4+hJebD+Hl5kN4ufkQXm4+gufJh/By8xE8Tz6C52nvCuUDeN58AM+bD+B58wE8bz6A583H&#10;70qk0buSJdBc55td9VV9VV/v8atcOC8G6A+sMXvcttJ8QNBcKjiBLmege4B+dpv5MLzf87KnzZ4C&#10;5xdzIUAXOJcE0M+E69mt5mPwDMG5dJbCcwyec3iO9VeADvefPHOO+e8zGM5LBfTeDeZz8Nn/wDOf&#10;lwTOiwF6LV4bzZfgO/8Lf87/ajzPMoEO3/86PPcNgfNSAB2+/12E81ouK6ATmtebH8HzVBqgOzxX&#10;E+i9Gs3+NTbCcwJ0xPMCE+hwPRB+dhA8+zPJAXrKBHp3vDaYw+Bnh8Fz2OG9ENHV9HkaoMP9UQjn&#10;vbDGOKAznAuiO0CHn52A9bQRnmM9UgCd8ByCZ07q2UidjBGeSwrQe/H6dqzGrmt3a9sRzwnQefqc&#10;ET0G6H2bTU2/5gjPHaCrCXQN6DiBfmar6TfQwrmsbo8Bul7fPrjNDDqrzQweMpdCPD/rbA/QBc+h&#10;c9UE+vnnzCMwpxSg4+p2xHNE9AjQ57vV7cMxxPMQoAue4/Viu77dTZ2HAF0azng+8hmaQic8x7Xt&#10;gue0tj0A6JfD9cpnzZgrGNARzxnQZW27A3Ro/FU4fb6EiuG5D+gyfT5qqblzFE+e4/U6Pv88BOh4&#10;5vnoZeb+65eZB65fbpPp8zRAJziHblpBEaArPA8C+tgVZvLNjOfYLQUAHc88H2ebMf55mw/obvp8&#10;VQToE+01hucJQF9tEf02i+eFAJ3w/M4XCNBp+pzgXLJo7gDdw3OZOLcJnitAv5fxHK/3rTWLOYfn&#10;hQAd0XwS5/CcAZ3xfOWDiOfcQxbNJcRzB+iE5hGgr3kEY0DHFJ4ToCOeC6A/ZtOAbifPfTyPAN1N&#10;nE9W9wE8J0B/Sq1qn6LjqfMQnk9jPOcIzwXQpycB3cK5N3U+S8V47gAdr7PlquAcq7fX39YpQK/3&#10;8LzRXmn6XPAc0VwXxHMGdMq+D+J5C6K5wvNWycNzQXPVGzoCc4RzDuG8XQCd4TzYq+bv8zEF5wvs&#10;ZxrN31xYJqBDb2Meor9TYv+QPEj/f+9qrwb7xzwsAn2L6a/GIJ0Afa5g+i643xVHdA/U3xJEpwTR&#10;I0hPIDpOoWtEh/eUxvSmAKJDf23YbuOpdAJ0DPFcpwDdIfpshegJSI8AnRB9ZhzRCdB1CtMJ0D1E&#10;JzyfyjGkI55LBOh49QGdVrrDdbJFdH02egLQFaL/0sVT6DSJzoD+6JY4oCtEt5Auq9xlCp0RHdHc&#10;n0KfxOehZwB0dx66ygE6I3oc0PFMdJlGLwHQ7+QpdAXogueC6TSFDq2B+zW3rTMvYAlAt4geAbpF&#10;dGq8LQjo4wTQ15oVmEykF0B0B+iE6ArQeY17AtBVuM49Buij7Sp3H9DxXhA9FdAdottV7q1YZkC3&#10;iN5EeO4BujeJLuvcLaILpCtAV4juAB3upw1DRGdIF0AfVgDQoSexC9U56D6gcw7QL1hiHj7fB/TF&#10;QUCfdO6zdBb6fTSJzlPohQCdetrcGVrjjoBOiK4AHd5PPHOBQ/RMgC6T6HwuemFAt1PolDsXneGc&#10;AN12bXcGdB/Rsa76HHQN6NzpLRGgn84VAPRoCp0BnZoTQ/RigH4BfOf8kyJITwP0BKKf1GjOOrFE&#10;QFeIHgF6Pa1uj1a4+4AOwZ/jEL1TRkDnSgZ0+E5XuMokemZA58oCdOz4MgH9hFnmmOPKAPTjZ5oj&#10;sGPKBHQM3mtETwd0H9Gnm58Qok8PInpmQD9qqvnRkXFE98HcLwjohOgFAF0helFA9xDdx/OyAf3A&#10;R82XA4j+rwzomI/h5eRDeLn5EF5uPoLnyYfwcvMRPE8+gudp7wrmI3iefADPmw/gefMBPG8+gOfN&#10;x+9KtOduKoHmOt/uqq/qq/p6j1554VzyAf3e1WaPqZvMB1peMh+YtCaO59jE58KAPnxBGNCHzjMf&#10;Rji/nBM4LwToGs+xQc3mo0Nazcfg91FlAPon+0Hwe/4bnv1vuH6qVEBHOIfP/we+9z/wzOelrIDe&#10;t9F8cUCT+RLCOYaInhXQ4f3X4ZlvSGmAXhMAdOg78Mx34Xd8T/A8C6DD9Qfw+Q8FzjWgq/skoDeY&#10;fXs1mv0YzmN47ibQw4AucC5FgN5g8dwHdIRzeH8oPHMow/lhvRDRM0ygw/uj4OdHc4TnWM/ABLoA&#10;OvzseHgGr4LnqYDeg88+h8+xBJ7HAF1NoMNzp8I/z+m1TbZUQJcJ9Dn2/PM+zQTnNH0ew/Nmm+A5&#10;T6HTCvczcPK8lSbOCc81oBOet9n17YLog1sJzgcNmUsVBPQhvL79nHkE6OdT7XQtCOi0wn0BnX0+&#10;jPE8E6ATnD/tps8LA/oic82lEK5uH/FMQUAXPL8B0Vy6YrG56crFBOhu+twHdITzqxHPl1BFAf3a&#10;peb2URbP7xi1xNyFOUBPTqAjnhOcE54vZ0DnENAJzyNARzSnc89p+nxFUUCP4zmEeC6AjtPnBOgW&#10;zalx2PNmGuK5A3SF5xrQx68ysyasIjyfPVEBuuC5D+hy7vltqwnOpSCg32Frw6lzxPM7/clzBeg+&#10;nN/NhQD93gjPCc2l+xSgI54LoCOaP7DehWhu8XydWR4C9EncgxvMSuyhDQTnaYBu0Rx6xF5pbTvh&#10;eRqgbzLrEM4f3wxZRI8B+uN6dbsFcxdPnqcBOuH5U7ZtKgfoGs+n4uT5VvMKpvGc4FwD+pYIz6dv&#10;Mzup+OT5LoJzBegKzwnN9fS5wLnrJQvogucE6C/D1aK5ROedUxGeR9PnMnW+PQboFs0lwXMB9AKT&#10;54LnWOt2KoHneuIcm6vwfG6Uw3OZOkc8b99FxcB8vlxf5dTU+cJXCc9p4hzBPNBbpSR4rgvgeLEc&#10;nusSuJ2t/y9D/ndsSTj3I0hv15CucB3xHJunEJ1SE+keqBOiO0jfGUE6XN9sEUSHe/jMQTp89ndE&#10;dJ1MpROg77A1MKYTqDOgq+KIvp17xfwFU6vcLaSnIfpLEaIjnktqIv0PPqQnEJ3XukO/d2lAjxDd&#10;TqEzoDOiW0jnM9EdoHuIriNEV1PoAuiE6DbEc4rXue96NB3QcRo9tspdAF1Dugb0SXaF+8twfWkS&#10;AvomXuMeR3QN6DiFnljl7iO6WudOgB5CdAR0h+jrzXpG9KyA7hDdQbqcia7xPAnoq8ZF56JnAXSH&#10;6IUAnRF98U0vUA7PFaBrRCdAp1aZp7FigA45PM8C6IzoLVdzxQCdQ0RvoBjQRyKcC6DjFLqeRLfN&#10;KgbouMadVrlzegodrpOxEKBftNQ8AQmeJwBdptAF0LmHzleAfm4BQJcY0u/117iHAH3wQrpmAnRG&#10;9AmYBnQ8B90HdA/RcQp9TImATmvcefqcAL0Hr3APAXq3NnOVQnQBdDoHnRHdAbpGdLjPDOjw/iLs&#10;5BIAnSsZ0AnRG0sDdC5CdAF0W2yFuwZ0rJMH6B3t2edJQG9wgN4L7tMQPRXQsY4W0UsF9FM71plT&#10;TigD0AXRywH0GKJrQLdnnydWuGtAZ0QvC9ChgxWilwzoKYheEqB7iO6DuV8qoDOipwI6I3oM0KFv&#10;hwBdIbqP57kAPYDoVUAvng/h5eZDeJ58CC83H8LLzUfwPPkInifB70rkI3iefADPmw/gefMBPG8+&#10;gOfNx+9KtOduKoHmOt/wqq/qq/p6D16mQniOaUB/fL3Zo3mbxfNSAf1SD9BHLDQf0nB+BV4Xlg7o&#10;5881ew2dZz4qeF4qoJ8JDWo2n0Q4l3xA13iO9VV4jvVrNJ9DOJdKAXSBc/jel+DP0oAeW9/euykJ&#10;6HD9Wt8m83WsEKAznMcAHT7/dp8mi+ca0Gs4jeca0OEeQziXgnjuAzq0L3y2X21TDM+LAjpcf1rT&#10;ZA4UOK/lYoAeWOEO94cgnEsM59EEegDQoSPhs6PgeYvnDS47gZ6ywh0+Pw7hnGrIBujwvhM8fyJG&#10;eB4CdAvnDtDh2VNrMcbzLIAO993w7HPEc0oAneFcIF3j+YAWOvu8D+J5QUBvtRPog9rMmYMhxPMs&#10;gA73ZzOcn3teu508JzwPADrf0+T50AUU4XkxQL8YGrbQjGQ8Lwro0NXDLZoLnl9bCNAxhvMbqcUM&#10;6M8QoI/xAR3e33zVEjPuauhKi+bjr+ar4LkG9Guga5daOJdGLTN3UAznCOiI5xzh+fXR9Pn9o3H6&#10;fCnheQLQb1xuHsQEz2OAjnjuAfqY58zjqieLAvpKM2Xc84TmDs99QJfpc4Tz8QznkuB5CNBvXWUB&#10;/bbVBOiC5xrQCc9vt2jecscLVCuVAugC53etccUAXfCcI0C/VwB9bTZAZzinFJ6HAX0DI7pFc53D&#10;c87h+cMbzWouDuh87rmH5wjmFOO5A3SF5xt4ZTvh+RNcCNB9PCdAt1Pn6YC+hcKJc9fUrUlAj8F5&#10;dOZ5BOfQDA/Q1dS5KwHoL0V4zhPnuiCeYyE85wl0PPMc4VyyeM6A3mQTOCc8jwF6Es8doBOaC55H&#10;peP5LvOXuZhFdIfn87B0PP8rgnkshvMFCs9x6nyhxXMCdA/NKwboARwvVgLOsQRuF84H8lIqBdD/&#10;H/7dCiA64bkguoD6XJxGV4g+V02hC6LLJDp+JpAuK94RzyUB9BCiC6DPEURXgN4YAHSN6PV4bwHd&#10;IbpAuiC6BnQvxHMpDOga0aPPNJ7TFLoP6HB9bYrKR3QGdLx3gK4m0wsCOhefQreQHgN0xHMBdJWs&#10;cU8AOny23Q8BXda4+4BOZ6F7+VPoGtC5F7F7Nrk17vpM9HIBHVe6xwCdEb0woNvkTPQYoo/3AB3u&#10;V2LjbBrQ3Zno3hT6srHcGG+NOwM6rnN3iC4FptCDgA4twHxAZ0SPAToXB3SL6EFAV5PozYzohQGd&#10;c9PnCtBHMKIXBfTlFtBxjXsM0TWgywT6Ek4B+sUM6FJGQMcexIoA+v0eomcG9LOeNneoKfRMgA6N&#10;H1ACoGO9PUQXQOdz0BOALivcEdBphXsGQGdElzPQLaBbRB95WksS0OFnw0+NzkHPBOiE6HNiiJ7A&#10;cw/QCdFPKhHQuZIAHZ4/QyF6BOj6DHSF6ALojOgJQMc6+YAuiN5geqYgekFAx+C9m0IvBdCxcgCd&#10;KhPQHaL7gB4h+lFwHwR0qGxAT0P0rIBOiB5f514yoGOHT8kP6IfjKvcKATp2oD0TvaKAju0bnkKv&#10;Ano4H8LLzUfwPPkQXm4+hJebj+B58hE8T4LflchH8Dz5AJ43H8Dz5gN43nwAz5uP35Voz91UAs11&#10;vuNVX9VX9fUuvkwF4VxCQMep89lbIjjHWl8uH9CvXGQ+fMMS82G4OjzHLgsA+vkpgH52q9nrwnbz&#10;0WHzzUcvnBfheSmAPgiu57SZT8IzDs9DgD4gBdD7NZnPwu+K4bkAuqxv75sC6H0aCM6/iHAuBQG9&#10;yaYBvTcEnzk8LwTotQzoMoUOEZzDd77jA7rgOZcAdPjuD+DZHyg8J0DvpQoBOvzufbmSAB3hvFYq&#10;huc8fQ7Xg2ssnscBXSbQUwAdnjmyhvEcYziPAJ0n0B2eQwjn8CyFcC4VAnS4doTnHZ5jxQAdnjkF&#10;voOT54jnp6UBeq0CdIZzKQJ0Wd8ueM6QPgA6oyXC84KA3mIGIJ4LnHMDiwE6wTlOnUOI50FAj9Cc&#10;AP38+eZCXtfuA7qsbydAH8qAftFCM3yYxfNMgI54fukic5XguQ/oiOca0OF+9GXR5LnFc5ubQEc8&#10;J0BfbMZeYeEcuwXxXAAd8ZwA3U6hy/T5xGssmksOz2l1+zJzx3XLovXt2Ohl5m4M8Xx0BOj3xwAd&#10;J9B5ffsNy82k6xnPCdCXFQR0N3mOcD62GKCvpKnzKYjnhQBdTZ/T1LmP5z6g4+r2iRbNdRbQo+nz&#10;GKDfDiGcBwHdrm2PAbqCc43nSUBfaxYqNNdXe/a5AvT71hGaLxY014UAHVo+CUM8zwDoDxYBdMRz&#10;DuGc8PzRTXFARzzXgK7xPAToiOeFAB3PPRc8F0BnPN/61BazTUWA7uO5ALqsb2c0j61tDwE6hGhu&#10;w/sknscBHfHcple2FwR0hvMgoDs0f9m8pte1N213cB4BusVzN33ezCk0p1p2RICu0PxPbZwAehuu&#10;bbfF8dwCegzP23dZQJfa7ZXOOZ9vkTyI5wsZ0DWe45WhPK0Ekqfl43kZgJ6AcyyG2oXzMTxPCSwP&#10;JX9HQnSGdI3o7SFEt+vc8d4BOiE6rnjfZd7CBM5ptbsCdM4BekZEjybRPUQXSG/0AT2O6A7QBdHr&#10;eArdn0QXQBdEh+sfMW8aPTGFLoDuzkPnpilA52KADv1O0lPoCtApAXTu10/6gB4h+i8dovMUemIS&#10;nQE9iOgM6JiaQE8g+iSF6AjonAX0aAod17lrSI9No4cA/V4EdEZ0uBYF9JQ17oUBfR1PomcAdK4o&#10;oHPPjYsQPRXQFaIvhbIBOpcV0DWiFwN0aXcB+uV6hbsG9BVhQL/UInoqoBOiW0B3q9zdCvfigG7P&#10;RM8I6ITo0TnoRQEdwzXuCtDvKQToXGZAx/p7gN6/CKD3jU+h31gM0BWiywr3xDnonAN0yE6ha0DH&#10;Fe4I6IzoPqAzomcGdOjCk0sEdDWJnhnQT240gwXRUwA9hugI6Izo4TPQPUTXgA7pKfTCgG4jQA8g&#10;elFAh7p0KBPQ4b4sQO8wOzaFXhKgw/tjgoBuEd0COiO6D+jwedmAjuUBdOzInICOBcDcryigH6pW&#10;ufuAfnCJgA6/Y7cAesoUehXQw/kQXm4+gufJh/By8yG83HwEz5OP4HnyETxPPoLnyQfwvPkAnjcf&#10;wPPmA3jefPyuRHvuphJorvM9r/qqvqqvd+lldgOeY1teN//RsDWJ5+UA+rD55kPXLbZ4jl21KMJz&#10;bKQH6HgW+nkeoJ9jr3tdPN/iebmADp99Ep6jCgE6XQOADj/73MBmmw/ogucE6ArO5R6nzuHv8EX4&#10;bmFAZzzXgA73X+0/J47nhQCdEJ3xHO6/hXAueB4C9FoO0VyCz7+PcC5pQEc0xzScqwjPewueZwR0&#10;uP4E/nl/ynAupQM6r2+H9wfXMp7zNQ7o0RS6OwMdOgKePRKrSQN0tcId4bwnVMNwTuEEOq9vx9IA&#10;HX7WqYZzgC7r2wOA3hPhvMl1KlY7pzCg92k2XftCCs/TAV3WtzOea0A/QwH6QA/QB7aYAQrOQ4Au&#10;eE6Ajnh+Dk6ez7N4XgjQBc/Ps3B+4QV87vkFFs9TAV3w/OIigD6MAZ3gnPE8K6CPWGRGX/asuV4A&#10;PYbnMoHOgI54fqWtOKAvNhOuQTyPps7TAR3PP19izz2HCM9TAZ3Xt9+AeG7PPZ+EgI5r29MAHa84&#10;eT7GRoA+RgH62LT17RbPiwI65E+eJwBdr2+/dZWp5xye35YC6IjmgufFAJ3xnM4/LwDogucLEM45&#10;h+YO0NfR+efu7HOaOmc8zwDogudBQPfxPAOgx6bP0wAd17YrQJezz308d4BeZPo8OYEenz63U+ce&#10;ngcB3V7T8Dw693xbDNB3OUC3eO4AneGcYjzXgP5rAXQN54LnfOa54HkM0BteNr+jeHV7Y4TnDtAJ&#10;z6E5jOd8JTyXqfNmaUcc0FtseM55EM/xnHMPz/88F6fNi+A5pvEcc3iuAV3eM54jonuT5xXDc8zH&#10;80oAOkF2tnwAz18AzEO5vysDOiaIDvfvYALoMURXeC6Y3qoAXSM6AXqE6HaduyA6vt9p/o6FAF0Q&#10;PQ3QOQL0AlPosXXuCOiC6ALn6r4goMtE+vSXXA7QBdHzADr2FMN5IUBXiJ4V0O00eqEpdAT0zRbQ&#10;cQqdCgA6r3InQH9wk3kZoyn0zbE17qUDuppCJ0C3iJ4J0O+y18yAzlPoMUCPrXFXgE6IHgB0bLwH&#10;6NgtSUAXRE8AukZ0AnS1xj2A6FkAna4I6FwmQL82AvS2qziF6QlAjyG6AvQEoq8w9QrR44BuET0B&#10;6NCMGKCrNe5BQLfnoSdWuKcBukyhZwF0XOfOU+iZAJ1XuZcE6FhWQB+AZ6CXCOgK0ROA7p+D7hCd&#10;AV3OQS8G6ILoMUDH6XNG9BCgnxrheSZAx0oFdEb0kgAdO7FEQMeCgK4RPQDoCtHDgG4nz2UKPReg&#10;Y+UAOk+hlwXoagq9JECnKfQyAV2m0AsBOhcE9KNzArqaQi8b0A9PgrlfUUA/TE2h5wX0Q57cPYAO&#10;76uAnj0fwsvNR/A8+RBebj6El5uP4HnyETxPPoLnyUfwPPkAnjcfwPPmA3jefADPm4/flWjP3VQC&#10;zXW+6VVf1Vf19S68zG7Cc+xXb5g9QnheKqDjGegaz29YGgd0nETXgI54HgL0ofPMXgLn0tASAf3s&#10;NvMJwfNCgC75gH7mHPNZwfOsgI5XDL5PcC6VAuiC5wUBvSkM6PCzb8NzmMNzH9AFzzWgw+f7wHMO&#10;0GsDgB6A8x/B7/gRwrnkAD1+/nkC0GubzE8RzwnQIzwPA3pDdP45fI/wXFcTWuEuZ6BD8LnDc6zG&#10;B/TAGehQhOc4gc4JnocAHX5XB3ieJs8lwfM0QO+l8dzeE6D3LjCB3meOxXMf0OF9END74eR5C0V4&#10;ngXQB7WZAYNazRlZAV3wnMoI6BfMd5PnRQF9KCR4zoAueB4DdMJzBnSH59kBnfB8JAI6r25PrG9X&#10;gM6T54TnAuhXpwH6EjOBJs+TeB5f387nn+MEOuN5AtCvDwM6Tp07QMfp8zRAZzx/GPGcEb0goN+8&#10;0q5tLwjo6vxzXtueCdA9PI8Bup5Ap8nzVXbyPATo0p1qfbvgeTFAJzjPCOhwH+G5BvS19sxzvb79&#10;fjz/PDoD3eI5rm8vEdC5VQ9tzAboiOcO0HnqHO7XZwD0TU9yKYDu8LwUQNd4XgzQp3MK0OPT5wzo&#10;M7dRMTgvBOiE5gzodYUBHdFcsnj+ssXzJplADwA6onkM0Hn6PIbnDOjNavJc8NwHdGzuTvMnheZF&#10;AX0eonnK9Hn7q/bc8/kp0+cLFaAv5KlzwvNf7l5ADwB5scoF9CR+V6JXqQSY+7m/awDR+f07uM5d&#10;EN0BengKnQC9yBR6HNB3RoCup9DxHHR1FrrF9Diia0BPrnFnRFeATojuA7rAeQjQBdFDgC6IPqNE&#10;QNdpQJc17gLoUhDQvSn0J7YyoltILwrocN2FZQV0eJ8K6Dh9LoD+wGZC9JcdnhcAdGgLlgXQBdEz&#10;AbpFdMkBuiB6DNBtIUDXiO4AHRufEdCxrIAuiJ4F0BnRiwK6IPro1RGgBxA9BuiE6BbOE4AuiF4u&#10;oMN9JkAfLoi+zCJ6VkAflgXQlzKgLy0N0HkKPTOgw3W3AvqAMgC9jwZ0qBigYzkB/bIYoDOia0A/&#10;rQxA51XuCTyvNKDjFHqpgH5iTkDHOmYEdKgsQO9QJqCfUC6gR1Po7yqgHzOjfED/xYycgD49I6BP&#10;LQDoUxJg7lcU0PUa9/croGNVQM+cD+Hl5iN4nnwILzcfwsvNR/A8+QieJx/B8+QjeJ58AM+bD+B5&#10;8wE8bz6A583H70q0524qgeY63/Wqr+qr+trNL7Mb8Rza49cK0DWelwLooxabDzo4ZzzXgC7noAug&#10;C577gH7hPPNfIxYkAf0CD9DPKQDo5841n4BnHJ6XCugDm81nByk8zwLoCs+/MEjheQLQGc9DgN53&#10;ToTnGtD7ZQB0hee0vr0YoNcwoNcynhcCdB/OBc/hz/xxqYDeu8lOnicAPbTCvcFl8TwroNtJdIvn&#10;TQUAPcJzB+jw+TE13uQ5hSvc+fxzTAO6wvM4oDOeI6T7gE54LoAu97zCPQ3Q+8yJps8LATriOYZT&#10;54znYUBvNX19QCc8TwH0swKAfraaPk8DdMJzBvTzIMTzEKAznscAfeh8c+lFC0oD9EueVtPnRQB9&#10;hAV0XNueCdCviCoF0O3q9gyAfh2vcM8C6ITny+z0eRqg4/nncgb6TdKK4hPojOcRoOPVA3RGc8Lz&#10;8RbRBc8LAjrjeTZAX8V4ngHQeQK9LQTouMbdB/S7FaDfszYHoCenzy2eBwB9UhzQn8OyAPrDG5Pr&#10;2wsB+qPZAd2tb88K6HL+eSFAnxw4+zw3oPP0eQFAj51/PvslKhXQGc9/i3l4HgR0hvPXmooA+hyL&#10;5683ZwH0HXzm+U6Op89DgI7XGKDr6XOePMdCgD6/yPQ5F8fz9xegl4vnmQEd/n0Zyf9ZMAvopSN6&#10;ANAxAfSCU+i74lPohOZJQE+scXeArqbQBdB1BafQd0RT6A7SA4DOlQToPqIXA3RB9KKAvjVC9EKA&#10;zmUDdCgroHtT6DsZ0YOArhG9EKBTJQA6I3omQA8hug/oHqKnAjpnEX03AfotJQA6pgF9TAFAvzEd&#10;0KV3BdAdoj/nEL0woD9n17jHAH1FxQBdT6EXBXScQi8F0M8tEdBlCj0roA/8NwJ0+JwQ/d0C9JPe&#10;PUDXa9yrgP5eAnqOCfTcgJ51An03A3p1Aj13PoLnycfwcvIhvNx8BM+TD+Hl5kN4ufkInicfwfPk&#10;I3iefATPkw/gefMBPG8+gOfNB/C8+fhdifbcTSXQXOfbXvVVfVVfu/kVQO9KtQcmgO7jOX6WFdDH&#10;P2c+NGZZNkDXeI6dz4CO1xELzV6ZAF3huQb0c9rM3kPnlQ/oZ84xn4GflwXo/aDBLeUBel9oQHMG&#10;QG9KAjq8x7XtCUCXSXQf0BHPOYfnaYBemwLoiOelAjrieZ8QoKedgc6ADj/LDuh8Bjq8P5zwPAXQ&#10;e2lAVyvca0KALmegpwB6TYTnmQAd3p9cE6F5EtADK9zxzPNSAL0/5PBcrW8vBOiD22hte1FAH8KA&#10;znieGdARz8+fby7ICugXLjCXIJ6XAuiXPG2nz0sAdMLzPIDO69vTAH1CVkBnPL9jdAZARzwvBdAd&#10;nsfXt1cE0BHPswL6hNIAHfE8K6A7PK8ooK9zZQJ0uF+aCuiC5xbQCc9DgP5QHNBXPVwmoCOeC6Az&#10;nscA/fFNEZ7nAXQ+/7zg6vYQoE/LCOgzbJkAfTYDOuO5BXTE8wCgC55XAtDl7HPB80KAzqvb/4hY&#10;HsNzAfSdEaAzmkeAHpg+TwP0dh/QA9PnPHW+2wHdx/N3EdCT8O2l4dzPfzZWuYDOiF4WoJewxj0E&#10;6Jhe4e4DelMJgE6I/i4BOp+LHgR0QvQI0GOIjmvcn2JEf0qtcc8N6LYwoNscoCtE/5cFdL3GPQjo&#10;67MDOjauCuj/9IAO1+oE+nsE6Lkm0N+tFe7lAXquCfSOJQB6x3+DFe7lnoH+Xq9wP3Ja9Qz0rIB+&#10;QPUM9FLyIbzcfATPkw/h5eZDeLn5CJ4nH8Hz5CN4nnwEz5MP4HnzATxvPoDnzQfwvPn4XYn23E0l&#10;0Fzn2171VX1VX7vxZXbz9Dm2/nfJ6XOZSM8C6KMXmw/euUoBOuO5ALrgeQjQcRpdAH3YfLPXyJyA&#10;Ds99Ig+gD24xny0G6ANSAB1+Vjag959jvhoCdMRzB+iM5z6g95tTHqD3VnjepzE7oPdmPC8V0BHP&#10;MwO64HkjAbrgeWFAZzzHHJ6XAOg1Fs/jgK4SPNeADt/T0+dJQOdz0DWg14Smz+19ENBrZfq8BEAf&#10;UCKgDyoR0M8uAujnzksC+vkI6O3ZAV3wHNOArvDcB3TE88yAjtPnCUBHPE8BdIXnRQH9qhIBfVQA&#10;0EchoDOe5wH0G3cjoI8vAdAZz7MCeuN7BeiI5wLo9zGg3/dPAOiPlgDohOcBQA+dgT65QoBOeM6A&#10;Pq0AoBOelwHoOH1eaUBHPE8DdP/8cw3ozT6gI56/F4CO69urgF4wH82rgJ4N0ANnoL8fAL06gZ5j&#10;hXu5gP5eTaDvrhXu7xdA/3dZ4X5uiYA+5H0I6N4Z6EUBvQJnoMcBPXQGelPpgH5SiYAOn59bDqB3&#10;qtQZ6ILnKYDeyeJ5OqALnttyAXrHMgEd7k8uF9AZz0sG9ONnpgD6zOKADs/nAvSjcgI643nZgA4/&#10;qwigH8x4XglAP/Dx3QPo+0Z4XgX04vkQXm4+gufJh/By8yG83HwEz5OP4HnyETxPPoLnyQfwvPkA&#10;njcfwPPmA3jefPyuRHvuphJorvN9r/qqvqqv3fgKoHelIjzHENBD0+dZAf2W5eZDlQD0EQvLB/TB&#10;LWbvIa12+rxcQD+Dp8/LBXT4TtmAfkZzEtAFzwsBOtwHAR3xPATogueYw/MSAV3wPBXQmyJAr2VA&#10;r00DdMHzFEDvHZ8+zwToNRrQU85Ad4COeJ4D0GtKBPRexQAdz0D3AB3e73ZAH9xm+v+zAzrjeWZA&#10;H1k+oI/5ZwZ0hedVQK8C+rsG6HoCfXcA+j/VBPqOCNBjiO6tcM8N6O+TCXTs/QromA/nRfEcKxfQ&#10;/wVWuFf6DPRigF72CveMZ6BjjOfFAf29PwPdgnkGQGc8zwzoPp6HAL3kM9DX7Z4z0D08LwjoiOel&#10;AHopZ6AjnmcF9KsZ0BHPfUBHPM8D6JfZigI64vnw5RbPMwP6shiepwP6EgvoiOeZAd3ieUmALnie&#10;FdAHLiwN0PuVCOg8fa4B3eF5CNB7Qj0Y0OGaCdARzz1AHyl4jpAeAvRTSgT0ky2elwToJ5YB6Cc2&#10;lA7onfT69voAoPP7zztyOwAAgABJREFUNEDvWAzQ7SR6CM8zAXpHxvNyAP342eUBusLzkgH92JkR&#10;nqcC+swkoB/H0+flAvrRFs/LBvQjIzwvC9CPtNPnPwyAuV9BQD/kyQjPQ4Du4XlBQP/Z4+abATzP&#10;Dej7PxzD8yqgF8+H8HLzETxPPoSXmw/h5eYjeJ58BM+T4Hcl8hE8Tz6A580H8Lz5AJ43H8Dz5uN3&#10;JdpzN5VAc53ve9VX9VV97cZXAL4rVcUAHd6XBeiI5xrQEc/zAPo5bRbP3ytARzz/VwJ0xPMqoP97&#10;APqgdwvQS1jhLniO7Q5A/6eYQK/ACncf0N+rCfTqCvfdC+g5VrjnOgPdAXoS0VMBHVe4T00B9GmB&#10;M9CzAnopZ6DXKUQvFdARzDWgv9/PQG9nMPcBHVsYAHSH6Ek0f98AOtaeBPNQSfyuROXgeQqgz1OA&#10;7vCcAR2nzgXQBc81oOtJdMHzVEBX0+eC6I3b4brdXj1Aj/AcSuB5RkBnNA8CegjPBdARz9MAHfG8&#10;EKDj6nbOAbrguQZ0hedxQN+iAH2r+dUTFs4Jz7MAure6vSigazz3AR3xXAAd8dwBuiB6CqArPC8I&#10;6DJ5nhnQLZhj6/317d4EusPzAKALnscAffxuAHTBcwfoFs9jgM54/uwNqwnPiwG6w/NRHqB7eB4D&#10;dMJzC+iC5q0I5ojnIUB3eO4BegzPGdAZz2l9ewzQl2cEdIXnAUCf7AB9SXFAx7PPswK6mj7PBOhD&#10;oMElAjrieSmA3q9EQFd4fhPhuQfoCs+vU3hOgM54HgT0bgrQBc9jgN7KgI5T6AFAP6WpNEBXeJ4Z&#10;0BnPSwJ0hHMpBdAdngugM55bQEc8F0D38FwDeqf49LkD9E5FAL1jEs+LAjrcdxU8LxXQT7B4XjKg&#10;Hz8rNn1eEqAfh3geAnSL5xbQGc81oMP9EYLnxQD9FwFAV3heFqCr1e1lAbrC81yAfqg6+zwE6D8v&#10;AdAZz0PT57kA/YD46vYqoGfLh/By8xG83HwEz5MP4eXmI3iefATPk+B3JfIRPE8+gOfNB/C8+QCe&#10;Nx/A8+bjdyXaczeVQHOd73vVV/VVfe3GVwC+K5UD9M2/N3vkAfRxK8oDdH8CPQ+g4wr3f8sJ9JQV&#10;7pUAdEF0H9B7FwN0tcK9ttgK9yKADvclAzrmAP3fdIV7qWegl7rCvdgZ6CFAf7+dgT6ixDPQSwH0&#10;3X0G+nUlADrmAbpG9FyAXuoZ6IzoWQG9sQRAx9oE0SsG6BGiZwJ0Lgzo68yySRGgr+ASgM6ILoBO&#10;iP4QArqF9MyA/qgC9EcDgE6IXgFAZ0TXgO4QvVKAPh0BnRG9AKDTGneH6BkAvV6uL1MFAb3hFfMa&#10;vCdE9yfQNaDDZ69jc7IAOodwrgsBOt9HgK4QHQF93s4korcLoAuaF5hC52t8Cj2J5hUD9EogensS&#10;y9NKAnjeAlgeyv1dPTyfx3iOCZ4XnD4vYX17i8LzOfZ9As8xQnMB9ELT53p1u8JzBnRZ205VEND/&#10;4GJAn5YB0BWepwI6ofmWbICuJs+LATqdf/5IMUB/0QL6g9hmmw/ok7wJdI7w/IECgK6mz8OAjngu&#10;gL6Rps8zAzrFU+fFAJ2mz9eZNQjmGtAnIp7bHKBPQDxPAfTxEZ4ToN9SeH17DNDHvGCWajwvCOir&#10;Cc8zA7rgeRZAv4bLAuhXlgroK0yDwvM4oFs8TwA64vlwxvMQoA+LAH3Kxby6nda3R3geBHTB86yA&#10;TmefI6BbPA8BusNzjFa3L0oA+t0hQB9s4VzKBOgDFpjx/QOALnjuA3ofC+gOzzWg16QAes82Wt1O&#10;gN5zrgP0qwsBepcWnj5vtXVuJTy3gM54rgH91GYznPE8M6Cf1ORWt2cC9JPieJ4Z0Ds1lA7oCs8H&#10;dBI8tyXwXAAdrn071icBvVMI0BHOuY5JOC8K6B0tnrvp8xIAXSbPSwb042aZjlipgH68TJ6HAD3C&#10;c5xETwA6fIZ4Xjagp+F5VkAP4HlJgO7hedmAfuhks8/P1dnnPqAznicAPYbnDOgKzysK6EXw/F8R&#10;0H0ILzcfwsvNh/By8xE8Tz6El5uP4HnyETxPCN+VyAfwvPkAnjcfwPPmA3jefADPm4/flWjP3VQC&#10;zXW+71Vf1Vf1tRtf5l04A/3Xb5g9EMvLBfQxyypzBvol8/MBOk6h5z0DPQ+gn/FenYHelAR0QXQf&#10;0GsVoMP7fcoB9Fo1hV4M0DkC9N4hQE87A73RAjohenwKPR3QGyJAh/eHlwroCtEjOG9QgN6YBHSe&#10;Qk8HdEZ0Dejw/uQagfN4FtCb4oBe02Q69y4R0GkKXQC9pTigD7RT6JkAnRB9rhmsED0B6IzoBOjn&#10;tZvzCNHbLaJnBXTokgtLBHRG9CuzAPpwC+ijsgK6h+gO0AXRUwB9fFZAH7XUAvp1GQEdCwE63GME&#10;6GoK/WGMV7gToDOiBwF9jA/oFtFjgE6I/jzBuQN0heipgI5lBvTVCtGLAPqdOIWeMoGO+YDOiE6A&#10;TqUAOt0XBnRCdA/Sg4D+gA/o682KrIBO0+hFAP0RC+dr6brRAvqjCOjRFLoP6A7RcX17AUBPInoG&#10;QPcRvRCgqwTQNaLvIkTnKXSuKKBDv8YE0Lk0QCdElzSgc0FA12vc+eoAPYboO+g9ATrGZ6EnAB0n&#10;0CV47/C8EKATogcAXRAdrn9rzzCFDp8ToGOE6Ek090tAeVo+nlcC0LH2JJanlUTw8ktAeSj5OxKW&#10;M6ALngugE5j7eB6ePscV7sWmzxPr2xHQEc99QJfpc/hv8m9NiOcpgN5QfPo8hucC6BrPvWKA7q1t&#10;FyyP8FwDulrfzjlAn5IC6Li6Xda3P8mlAfoTW6hodbsAusXzaH07A7qbOs+C59BDAUD38VwA/YFN&#10;5hUM8ZymzwXQIzDXcO7jeRDQGc5fvHtDNkBHPHeAvt6s9wCd8DwB6OvNGgF0fwJ9ogJ0B+cFAB1a&#10;OW6NWXkLNC7C8xVYGqCPfcFWDNBp6nx1DM+LAjrCuaQBfVQA0K+xxQE9vrbdAbrCcwL0K4oB+ooo&#10;hvPYBDrieSZAX2YB3cG5xfNpF/uAnrLC/aKl5gl37nlGQIf7hxDOJcbzVEA/2+I5AfpZGQGdJ88z&#10;AfqABWZCf5sDdLgmAF3h+VjEcz15nhHQCc9xAp2TFe5BQFd4foXguQP0FnPZ6bjCXeE5Xk+FTpmT&#10;HdBPtnAuZQL0kyyelwToJ0Z4nhnQ4ec4ea6nzy2g+2ege3WsN32kTgrQOxUAdHi2V4f61OnzVEDv&#10;YOFcygzo8Mypx88uHdCPV3heKqDD88fG8LwEQD82wvOSAR2uhxw13Z17XjKgHxU/89wvE6AfPsX8&#10;2MPzsgD9EJw8RzxPAXSF50UB/SB75rnOx/MQoMfxPADo+z0cxPMqoGfLh/By8yG83HwEz5MP4eXm&#10;I3iefATP094VygfwvPkAnjcfwPPmA3jefADPm4/flUijdyVLoLnO973qq/qqvnbjy7xHgC6IngXQ&#10;sdufzw/oF8yzU+hZAB2eTwD6ILXGvVxAP5On0AsBOhYC9H44hV4M0KEQoPeFQoAuiE6A3hgGdKwc&#10;QIf26a2m0EOAzsUAHetdBqBjQUAXRE8B9Jr4FHphQBdEbzCH1+D69hRAxxyg2/5/9u47Sq7ySPj/&#10;ccL2Or/e9SbvOts4YBMVQAnlRFCeoIgiSAgkgZAAEYSEAQESCBA5KGdN1ihnFAAJUERZAuy1jRO2&#10;Md59f6d+VfVUPbfuc2/39HTPesM7fc73PLdvdw947f3rc6puZkAXRM8E6PjeTqHXCejYVaVpU+hZ&#10;AN0jej0AHfOAPjQN0B2ie0DHrmE8zwDoo1IAXRA9AnTB80yATt2wMR3Qb0wBdPyM8LxegH5zPQB9&#10;kgN0RvQYoG9PB3S85uoF6C/DrFwBXRA9Z0DnKfQ9DtEzAvruCNB/KhPoNH1eF6DTFDpPoucA6DKN&#10;vjxXQKcpdCoToM82gP7o61BDZQJ0PO0ad0J0OnMCdGwzFQA6Pwc9BHQ8tz/1pkF0A+jBBDoneG5X&#10;uNcb0F9QQJfyAnQpDdAF0f0Uetoz0ENAXyiAvugoHKcyAHrqFDoDuosBPQOin9VSAT1C9HdtiTXu&#10;DtAZ0QnQy+KIzpCugG6n0E2/8ukEeoToDOge0QXQ9VnoOoVeEyC6BXSKJtHx/D2VhugE6AGi/4F7&#10;x5UJ0dMAndpUB6IToNcT0RNQnq0CAT0V0Rmzcy+E8HxyfysFzMPo30+gPIHntLZd0TwFz/+D8Fxb&#10;6/rLOgLzCMrT8PwvueC5Tp/j/z4/IEAP8VzQ3JZp+twDOsF5mYTXIZpzq6iT8HsuiecRoBs8Xx71&#10;m2UnUvDcADqh+RLqOBfDcwPojOcC6L9YiO85h+cZAX2+KzZ9bifPMwH6S64YoNPqdjOBrivb/Ykx&#10;nqcBukyd87r2cG17GqA/5fJ4bgH9yQYGdF3dHgI647ld207POw/wnJoZxXCueJ4roCueC6An8fx1&#10;hnPGcwLzOgF9H2yb7vA8J0AnNM8V0O8UQDer27MC+u0Oz6stntsJdAb0PQbPd0sGz9MAnZ5/rnBu&#10;8Zyefc6Avjsd0CfshEXjdsJCfuZ5FkC/UQAde2msq05AH7MDnmU4j/A8Z0AfmQOgYzR5Tnj+iOB5&#10;COi6vj0G6IM2wAPcxthzz5OAbp5/LqvbeX27rnCXKfSpxQLoscnztXAn1VfxPA7o+vzzGKATnGu5&#10;APqV2BU1fvI8J0DH798gcF4XoEdwjnWvxiI8zwnQu0d4Hgf0CM/jz0B3cE5T5zx5rnXPAdC7VkKJ&#10;1i0J56mAjt/t16XCT57nDOgGzrWcAb1zWRzP6wPoHVfx5Hl8+jwboMsKd/zO5e1XcHkBejsH51pu&#10;gG7w/PLl0CQFzesF6K2Wwk9aLklMn9cL0P3UuS0A9ADPMwI6Xn+naXzy/FtN5hUO6JfMha9d4PC8&#10;oQA9BPOwEMPzKYTwfAshPN9CCM+3EMLzLUTwfAsRvJBCBC+kEMHzjeC7oQoBvNBCAC+kEL8bohDA&#10;Cy0E8EIL8bshsujdkCXQ3Bb6XuOr8dX4+k9+wX8yoiugh4heH0C/bxdPojtAN4hOgD4lC6BTCujU&#10;zZvSAX18joBO4ed5Azo1ojY/QKfw9/9k8TxXQBdETwV0jQFdEF3h3OSn0BXQtYEBoCuil1bBDwnR&#10;Q0Cn6gJ0RfSB9QT0AW4SPQnorjigC6Ljv+el/RXRcwF0V2uP6JkA3U2exwBd6tg/BPQqAXTJAjrW&#10;1SB6BOi0vl0QPQR0QfSrGNAV0WvkGegZAF0QPRXQMQ/ogwXQ8RxAXVMPQNfqAvTR62OI7qfQR9cx&#10;gS5T6OMI0XMFdGmSIvpN8eege0DHGNDxnIL3I0TPDdDpeejTqdt2pAA6wXkc0B8QQLdr3DMBejZE&#10;94A+lQCdJtB3wRP37PTPQJ9jAX16COi7IkTH+4zodQE6I/qerCvcFxCgW0SfkQ3QFdEJ0LGHaBI9&#10;QvSsgE5T6FLGCXQD6IzoUp2AbhA9G6BbRN/CCaAropvrbQTo2A5CdIb03AA9+Rx0A+jPp6xxrwPQ&#10;PaIroL90yAO6X+M+VwBdEV2uDy54K3gWegqgZ0D0GKArogug5/wsdAL0pQbQsVwAnZ6D/jbh+Qoq&#10;BdAF0WPPQV9FgC54ngboiud2Cr0iA6ArouN7B+muX1efkSygR4j+W0V06Xe2WhcDuk6ir4mvc2dA&#10;597m8w/rKIF0AfQYojOkvwN/Wi9teBv+tFFzoP6BlljpLoBuER3vf7g5CecNAuj/RYieD6aHv01g&#10;eUrZ8Pz/MpgLnq+j3pHS8ZyuY3hOcF4rraHnnDss/3C1wXMFdJ04p1XtvK49Wt3u8Pwso7niuQd0&#10;/N+8xnAuYP7HihQ8V0APJ88ZzSM8f3/lSfg9FVvXrtmp8yyAvlQAXabOPaAznmcAdJkyd4WAng3P&#10;j3k8jwE64/lRB+hzHaCHU+eK5wzohOec4jn2fA6ATnj+LCG6rm9/K4bnBOYhoNvJ81Q8JzgnQJ9z&#10;KAJ0vPaAnmV9e06ATukzz1Pw3AG6RXSH5nsfftM100ye+yygRxPnPovnIaDfj933OpcN0BXPtxOe&#10;T6ciPN9q8dwCOuH5VFdGQDfr29cJnOcO6K8KoL+SBPTbIkCvoBJ4HgC64Ll//jkDusHzcPo8BPQJ&#10;0vidsIhSPE8DdMVzBXTB8zigR88/94A+ejs8hz3LeC6Afm0GQMfrJ0dugzkjBNAZzzGD5wzowzfD&#10;7Bieb0ngeVZAJzwfuAEeGIDRmYbnHtDd9DlNnHMl63h1O69vL5UV7tLUIvP8835rIzynPJ7rCneX&#10;B/SetXCrhXMD6IrnFtAZz69c7eBcywXQr6iGG7pLuQK6h3MtR0DHeyGeZwZ0WeHezaV4njOgd3NT&#10;5zx53rXC1S0J5zFA7xrBuZYA9ADPPaB3KWc8rzegC5xr9QL0TqtieF43oNNz0DF837bDSo/n9QZ0&#10;/Kxl2xV+8rzegN4Wa7MMmrRelnX6PCugt14KF7RcAucTnhcC6Jel4XkWQDer3BOA3mwhfLsJ4bkC&#10;OsG5lsTznAH9ogjO/1qAHkJ4voUQnm8hhOdbCOH5FkJ4voUQnm8hghdSiOD5FiJ4IX2hAQsBvNBC&#10;BC+kEL8bohDACy0E8EIL8bshCuG7oUqguS20vcZX46vx9Vd4pcB3Q5UR0KlcAZ26cxuc4wFdEF0B&#10;XRGdAJ2mzi2gjzWAroheCKDTKnf8/Iv5ArpMon8lZ0DHBhlEHxIgeq6APtDlET0joFcnAX1AFXxn&#10;YITofvo8E6BTBOiK6DSJPjADoON3fkKFgE4NqCegU6XVcMkA+wz0bIBe7QBdGyDPQe+fBuhu8lyn&#10;0BnQQ0TvHwJ6hOge0IuroGNJlUF0gfRSmj7PAOhaqUF0BnRB9DRAl64uVUQXQB8QPAPdAjq+51Xu&#10;9QF0iqbRQ0BnRE8B9OHUmtQpdDuBHgN0RfTROUygY+MI0TlBdAb0aI17KqCPM4ieC6ArojOk5wDo&#10;eD2NutVMoN8WAbpDdAPodwiiT8kA6HdaQJdnoVN3Z5tC3+0QnfCcmkqIvtshekZA3+VWud9LU+gu&#10;fg562gp3BXS8nkuILqvcFdEVz9MAPZxEzwrojOhuGj0roiugz9oLlY+4koC+LxXQFdEtoDtEJ0Cn&#10;Ve4BoONpAT1tCt0BumsrVRegm5XuL3N1APqztMb9AOx5juBcywLokgd0LAboiugE6IzoDtJ5Ap0A&#10;XeE8BPQF8Wn0w5Succ8yhZ54DroCukF0B+iuk9KppZoBdIPoZxjRbQTpx3iVewzQGc9NK4/Du1wA&#10;6KsU0CUP6LYMiF6RfQqdqzSA7hE9mkr/DWUgPQL000lIrxVApwjPtbUE6mfgfU4B3SK6QDoBuoC6&#10;RXSePs8V0f21m0b3iE4T6JvfgQ83ZUH0zQ7G65PCeYMBOpUA7r9GSTTnFMk3KpwTmOO99XRiguRR&#10;bvI8BHN/zavaM+B5LU2dK55L+L85TqfNQzyvihDdofnpWKl4TpUbRC8/xXk8p6lzwnML6JnwXCfO&#10;CdA9npvJ8xia69r2Ew7OfdHUueI5A/pii+fm2ecJQHd4/osF1DGXoHkM0C2eM5g7NP/Z3KMc4zmX&#10;jucE5jp9zpPnCuiE55RBcwb0545E69vzAfQAz0NA16lzLgD0rM8/l2eeW0AnNFdEZzx/9ABHeJ4V&#10;0GcpoLsIzD2eSyGg+2eep+F5COgPmPXthOchoOvEueA5gfn26ZJcZwX0e/ZK+9z0OQG6gDk/91ye&#10;fe4A/TXYcNdrjOcZAd3g+RrC89tfhVqB84yAHkyda3E8TwH0W3bDyom7YYXJ4/nEXbAsBHQP5ztz&#10;A3S8nk94PhaTyfOMgH69APpoF+E5IToBemz6XAGd8HyUg/OnRrqeJDyvE9C3wGxCc43wPA3Q7fPP&#10;h2yEBylZ2T6D8DwboA/YCPfR6nZseum6qFRAXw/3FK2Dqf3Wwt1FDs6zA7qub3eT57f1xEI494Ae&#10;4TkD+lWrOcbzXAEdP7tR0dxWF6BfUQ2jY3CeA6DjSXCueJ4zoHeL8DxnQMd7A7pW8NR5KZ5anRPo&#10;+FlR5wroR9UH0PF9T0HzNDxPBfQMcJ4zoOP9zp1WQaeODs9zB3QH5+06rIB27VdAW4PnOQM6w/ly&#10;aOGrJ6DjdTOBcy13QI/g/MKWSzye5wvoP2rh4FyrE9AVztMAvdlC+K6Hc4fn347heZ6AftFc+FoA&#10;57kAeoTnjYAeFkJ4voUQnm8hhOdbiOCFFEJ4voUIXkhfaMBCAC+0EMELKcTvhigE8EILAbzQQvxu&#10;iEL4bogSYB4Wul7jq/HV+PorvVLwu0F6+/0I0ENErw+g37IZzrl9axzRLaBTCugW0e0EujZuQ/6A&#10;To2ohS9et7ZuQB+aAdAHV8NX8LN6Aboiulz/8/DV9Qf0AdXw9YHYkDwAnREdIzS3iD7QAHp/ff65&#10;rHBXRKfwfSqgE5QToFMhoOO98/HkSfQBCug1dQM61d9Buq5vjwE61d8ienWE6KUC6FIc0KNac1XQ&#10;uqQK2lD9MwG6ywM6frcDITpVap+BLuvbqUyAjr/phicjugf0lBXuGn7/aoogvb+scB+QZQId60Or&#10;3CWL6BGgr4ZSD+iro66hle5urbtH9OHyHPThIaCvhaF4PYwaGX8OelZAv46m0GWVe0ZA3xABumL6&#10;DRtjz0FXQL/ZAjpFgE7dtAUmU3UBOr6/k2JI3wZ3pQH65ADQ8f10QnSG9HAKndpuAH0HzMB7M+iU&#10;SfQkoLtoAp0RHc9HKTONHl/jngLoFL7XNe4E6M8kAN1NoHPTaRJ9N+M5A7oiugV0RnQFdDOJnmEC&#10;3QM6Xi/Bc8lDlIPz2Bp3C+gPyyp3PFdRIaArohOgW0QXSCc8d5k17hbQpTWUQHpGQFdE9wWAPscA&#10;+hwBdMXzpxym1w3o+2Hn0wei56GHiE6AzohuAB2vX33uELxKkC6YHl/jfjCJ6NgblAf0wwbQ44jO&#10;q9w1AnRTHNDdeYQm0QnQNQPpCUQ37xXSPaAvTgP0o+4Z6EuPwWkqNoWeAug8hS4tJ0x3vbM8BPQI&#10;0QnPdQo9humxSfQI0f3z0M0z0X9ZcSqK8LzCADo9D50n0WWdO/Zryq51rxJE95huAT1HRK+l8wy8&#10;r1lEX0dr3V1+Gl0R3eTXuCui+2Sl+8b0/rzRILqHdJlGpzbHC4E8a5sEz234z/sPWwDmaUVwbnNY&#10;/f/9F+bBnFIwN3Aew/O1EmF5AObxBM4Jyz2e4/XqFDxfTXAu8XPOZV27RngugM54XmnwnMGc8FwA&#10;vcIAegqee0Avo5XtZm17DM6llQLoKwTQZeLcZabPDZ7/1q9rJzzHlhhAFzC3MZ57QBc892vbJT9t&#10;HuC5xIAu8fT5vKMuD+gyee4BXTLT5n5luwI647kAuq5uf/5ItMJd8ZzOENAJzxnQ6Xnnh2V9++Hs&#10;gC5wznj+pER4ngnQ52CK5gbPPaDL5LkHdI/mB7gDKXjuAf0RAfRZWhzQGc8pC+ixte1vurIB+ow3&#10;Gc212LPPY4Dups8J0O20uQd0cx0D9Gn7YAuB+TQpJ0AP4DwTnjOgv+qa4uA8BHR+/jkDuk6d7+EI&#10;z7MC+iSK4Hw3rLrFlQR0g+c3G0CfsAuWSA7P6wD0GwnOtToA/Xpa3b7Dw/kL18UBPTZ9LoDOU+cB&#10;nj+leB4AOsP58M0M54rnj+YI6A8PFjwfLBGeK6AzngeAjvfvk/jZ5/y8cwV0mkBfD9MoXd9evI7x&#10;/B7C81wBvfcauL0XRnCuhXAu8fr2q1wTr3RwnornIaBfQXBezXBeXzy/Hj8fI9UH0C2eZ5o+jwF6&#10;tyq4pmulq1uOgI7nwK4VMKBLBfTXPJ7rBHoKoOP7YvwuwbnH81wBHc9encsZz7MBegLPO1FlcEUK&#10;nNcJ6Pi+S8dV0LkDZvA8J0DvQDk41yye1wnoeN2q7fKseJ4V0BnOl0PT1lSegN4qgnPN43l9AL3F&#10;YvjRpYu4ggG92UL4XpMFjOffyQjoeTwD/eJ5sq49OXneCOiFFUJ4voUQnm8hhOdbiOD5FiJ4IYUI&#10;XkiK3w1RCOCFFiJ4IYX4XWghfjdEIYAXWojfDVGI3w1RAszDQtNrfDW+Gl9/xVeI3w3RwffgI0sO&#10;xxFdIb2+gH7TRjhnEp7TX04HdEoBXbsxBdCvXQOfwfMzN23KD9CH18IXh62GL45aA18cUwegcwGg&#10;D8EGVcNX8PzK8BRAvyYDoGsDq+CfKfxeNkD/F/zu1zgD6NrA6jiiZwP0/gLoFF5/F+/5SXTCc2qA&#10;AXQpBugllfCjUmxACqBnQnR8f76G7x2i5wjoVEkVNOmvz0BPew66BXRBdPzNZcVV0EIgPbnC3QJ6&#10;dQTo0uWl9hnoFtAlC+jFldCJKrUr3OsAdA3fe0SvC9ClHvgdRfQ6AX3AauhLEaRjRSGgh1PotMqd&#10;EF1iRM8K6OtgGLcWhlME6XUC+joYTYgukD5mjEN0B+iK6AGgC6JPoG7chOUA6BO2wGRuM9yK5QTo&#10;eN6F5923YBMjRM8I6JMlmUT/abDC/X6ZQH9AAV0Q/SHpYZo8v8tNn+sEegzQDaTPlvxz0HmF+04H&#10;6LrKnQBdEX1aynPQefrcAPq9BOgRotM0egTor8BcKgR000IqE6BTBOgPvgbLNMH0OKC/5p+FzohO&#10;k+h4llF4nQros1IAHb9TQ2UDdEH0tdI6zK9xJzx/LAXQDaIzpGcD9KcI0CNE52ehPxUhegLQBdF3&#10;mSyg0yr3CNAF0fUa77+GMZ6/kDKFHkN0gXQ+dRI9A6BjBykC9HkBoEsJQDeQzs9CpxXulMV0AnSL&#10;6NJJ06lwEj1AdJ5CtxGiL9NV7gLoguge0KV3NUF0nkS30+g6hb5KMpj+i7IA0cszADqlE+h+Ct0A&#10;up9GF0BPRfTT8NsayQJ6iOiE55pH9LMuhXQCdJpGt2vd8f4fKQb0s9yfaBpdM4j+ASeQzsm9jW/D&#10;n/H8M0O6QXTpQ04gnQqBPJcUzm34z/qPeubXo6eVgtv/mWVEcwPnqXhOQL5GstfcWU6nzH0E5yaC&#10;cpdMnlMM52ejaXOFcxPjucnjeYXguZTA8zKXw/NTAuhpaK6dhPdXuBjQLZ4vp07xmY7nbtqc8VwB&#10;PcTzxcc5D+g8dX7C43kE6MciQLdobibOY4CueC75CfS5b/ne5VIA3a9sdzlAd2DOeC6AzmguWTSP&#10;T58fgZMe0A/DiWcoAnP3rHMH5y6L5wlAJzA38dp2nT5PAXSCc47gfLYUmzp3gB6bPn9E2w9vcDJ5&#10;bvA8BuiM5vsZzTm8jj/33OC5RGDOaK4ZPE9MnzOav85ozqvbZX17GqDHnns+DbvXPfecSwX0vbDJ&#10;r2x/zaG54nkI6DE8fxXWMpq/4pryCtRywdS5xfPbsFv3QBVFeJ4N0BnOsVt2Q5nAuQf0iXFA1+lz&#10;hnNqgjsVzxOALnBOzz73zz8PAf0GAXS7vv36HfAiobktBdCfM4DOK9tNGQGd1riPiibPaWW7awuv&#10;bs8K6DJ1PvMajPBcAV2nz3UCnfDcRHCuMaD3d4A+nQE9Wt/OE+iE5hrheV2A3nct3KFr2xXP6wL0&#10;q2V9+5UE51odgH4FwXk1jO/uGte9HoCO9zTFcyqJ5wbQu1XBKGyklgug4/eGdq301QXoHs+7RnCu&#10;RYAerW+PAXpXh+bFnV2K5zkDeufyGJznDOidyuDKjlIKmqcCuqB5146roEsHF+N5h/j0eWZAd2je&#10;vn1UvQC9nYvQ3FYvQG+zHJq1XoYpntcT0FsLnLdYksDzegF6y8Vw3mURnId4Xi9Ax8/ONXCuJQHd&#10;PgM9N0D/+kXz4GuM5rYknjcCen6FCF5IIYTnWwjh+RZCeL6FCF5IIYIXUojghfT5Bi5E8EIKAbzQ&#10;QvxuiEIAL7QQvxuiEL8bogSYh4We1/hqfDW+/sovgIZ9JjoB+px98NEX98NHq47HEb0+gD5ZAJ26&#10;eROcc+c2+OTd26Pnn9cX0KnRa+EzNI2eL6BTdI2ff8kC+igsBuhYGqBrQ6rjiE6ArhGiZwJ0apCD&#10;9OyAjg2sjgN6/yr4xgAMP6sT0AXOte9q+FnqCvf+ZoW7RoBusoiemDzXFM8p/M0FFN4nQM+I6CGg&#10;a/hZ0/4OzrXkGvfqCNC5Sobz5Ap3Wt+eAuj4m8upEpdD9GCFe0kKoEsE51lXuFtAx+93p/A+5RA9&#10;BPRquJoTQNfwPw/BeU6ATuH9fniveFAtlAyygK4T6AroEn42UBF9aLTGPQboiuh4DqcY0dfCyFFr&#10;PaInAV3wXBpD4f0I0TfCDWPSAX28AjpNoutKd0zXuGcE9PEC6BME0RnSswC6hu/vnrQ1WuPuAV3W&#10;uCcAfQfch+f9t213iH7HDp5AZ0A3U+ge0AXRGdLpGehcdkCnafTH+Vno9Bx0mUDPAug0hf4M3lNI&#10;d4C+xwO6nUL3k+hmpXs2QF9AgP6AQfQHXmE81xygvwpLA0RfjucKSiA9K6BLHtAlBnSL6AroeL2a&#10;esSdtY9mB3Rq/eMC6QTosSn0ANCfiCbReRpd84CuiB4B+nYCdOll6mnqQGwKPRXQnz0Ie7BXqOc0&#10;AnRBdAV0RnR5Fjq2zxRH9AjQHaIfhv0arXI3xQBdsoDun4eukD5fEd3hucaIbiF9YQ6A7jsWpZCO&#10;naFCQKcsoBOea5kA3SL6SrPKXQHd9AuKIF2n0aVfVhhErzCIXmkAnTsFv9YU0RXQw6rlmegE6NWn&#10;4Xc1JoH0368+HUC6PB9d7sUgHc8/aIrpGCM6R9cpkC59wL0TtYFOB+mM6BbSTR9Siukb3+UIxetb&#10;oYieQPNcSsHvXLN/IyOWezSn3ob/u9ZlwZxb4/JwnobnZso8juZnXGlwzniO+Unz03hq+L7SlcRz&#10;qYI6BX/UMuD5H+l556tOudLwPJw6p5a70+H5CcFzV4jnDtB18lwyq9ojPDeT5x7Po7Xtv1p4DE95&#10;5vnCJKCHaP5v8ylZ254N0F9yvcsZPJeJ8wSey7S5A/QAzjXFcwV0nT7HTj5zGE4+7SI8Z0BnPCdE&#10;F0BXOH/S5fCcnnlOk+ZxPPeATj1+MDZ1fljhXPFcAV3xfLaL8fxRwnPskQNcAtB18nzm/lj7Zr4Z&#10;Pfdc8VxiPH9QnnuO56sz3oRXTNkAfdf9r8NOTvHcTZx7QE993vk+hnMCc7uynU6P57apDs45nTxX&#10;PDeAbqfPk3ieGdBrbo8mzjnC8xDQAzynVe0ezjMAup8+v5ng3LWMsnguOTyPo7ktxPMI0N3k+byx&#10;O2AuRnCuZQN09+zzbfCsrG9/OgT0EM95fftWmDOSJs/d9Hk0eW4AXfDcA/rQzTCLsniuq9uHuGee&#10;P0ST5+H69v6ywl0m0WN4LoDOzz4XNJ9eHOUBXfFc17dLjOd9qTUM55R/7nk2QBc0n3RVVE6A3r3a&#10;p3heJ6BjY7tHaJ4zoHer9nCuZcJzD+j4+bCulb6cAR3vD+pSAQNN6YAeTKDjvZLOLsXznAAd3/fp&#10;XA69O5V7PM8Z0PE3V3Us89UL0PF73QjN2690GTyvE9Dx8/b4G1cegN5uOU+ba/UG9MuXw6VtCM1t&#10;9QT0Vkvh4pZL4CKCc62+gN7STZufd+kizuJ53YCegufNF8K5TR2ca99tMt8XB3R9BnoOgH7JPPjG&#10;hXPh6+e/lILn/7MBPUTwQgoxPJ9CBM+3EMELKYTwfAshPN9CBC+kEMELKUTwQiL0bqhCAC+0EMAL&#10;LcTvQgvxuyEK8bshCvG7IUqAeVhoeY2vxlfj67/gBQ2I6Aro2rIj8LHaE5kB/fG96YB+65YI0E2f&#10;nLQ5juj1AXTTZ/F+zoA+oha+oIBODa2BL15TA18aWZsfoA+ohL8fWAV/j/frDeja4GoH6QrolOK5&#10;FgK6RpA+sA5AtxPottJK+B6eiWeg988C6MWVcB5FkF4aIHqpmUS3gG4RvaQKLiitJ6BTxVXQtDQN&#10;0M0K95IA0IswOkui6XMH6FJJCqBT+Lu2VEmwxr0kA6Djdztr+FkXqiQLoOP3umv4+ys4gvQQ0QnP&#10;I0hnQMd/j55YL58B9AEW0Gt8/fB9MSE6xlPogy2gr3bPQbeAzoi+BgZhg6nha3gSPQHoOoEujSRE&#10;Z0hfB6OupbIA+mhpjAN0Dq9v1NXtIaDfQBPoAuiM6PQc9OhZ6JPGCaKHgD5eAF2TKfQpN291iB4C&#10;OuE5dctWmIrdM3lbBOiUrnAnQL9VAJ2eh66ATuftDs9DQH8wBHQ8Z2KzpEfwXgzRLaDTFLog+hPa&#10;3YTnssI9E6BTBOim53WNO0+iB4Aua9zdKvdXYJ6UFdDvfwUW43uNp9CzAbq08qG9Pl7jroBuED0G&#10;6Pi+SntkH+cBXeCcAf0RAXSL6I+6Mz6FbgBdEV0iRCdMZ0iXEoD+5H7Yygmg47mdYkhPA3SZQtee&#10;OQC7tDRAp0JAx16jnj/EpQP6YXgdzzcovOYI0F88BG9SWRHdAbqmkG6fh+4AHVNA5/MtOCodoyyk&#10;E6DLM9EZ0Be9BSdtFtR1tbsgugJ6AtGXEaIfg7PccXgbT245lQHRTYTnP1t5HH7uOwH/puWA6Azp&#10;5ad8v8L3v6o46Z6JXnEK3jN5RK9Mm0Q/hadULRPodBKi22p0Iv20g3TOTqafgfd9Z30e0WOQbibS&#10;BdL/RJDOvQ1/wvsfrAtSUKdJ9PUG0S2mb3gHPvS9DR9upBym/2WjRNdZexe/51a3J0tCecYUsv8a&#10;xYD8bZefLH8nai0VwbnHcwHz/8D/jlxJLI+lcM54Tlgu+esUOK8Jp80Nngucu1LwvCIDnmuE5qts&#10;J+EPFOP5SclOnptnngugR1PnhOfSsgDQBc9/q3huAD22rl1bRAme06lT5wsFz6VfLnAlps8TeI6F&#10;aE7r2jPh+YsC6C8qnmMvvBUrjuc0fa7r2gnNJYVzg+bcMy6P56bjTx+C409Rh6VDAaA7PGdAt3j+&#10;xCFe2c4RnnMG0B9zcM6lTJ57PFdAFzz3gD6L4BybGUfzBKCble0K53sJzk3pgP6Ge+a5wvn9WQCd&#10;4PxeBXTC830xQN9GhYBOeC4lAN3iueSnz/mZ53s9nK+/W1a3ZwL0KYrnr8Lq21+B1XitE+cJQFc8&#10;n7wHKqUKSvE8BHTC84kG0HXq3OB5JkBfOn4nozkXwHls+lzgnPGc0FwiOOcUz8ekAzqvbL9uG+fw&#10;fBtPnyfwXAF95FbuSYrwHHuCwvf+mecxQN8Ms4duhkclnTx3gB7H8wSgUwNp8hwjPLeAnjZ9XuLW&#10;tVs4rxPQCc370Lp2t7KdygjoPbEeDs5vvXo1TDZobvE8FdCvqGE8v6l7BOdpgK547gG9WzWM1bon&#10;4TwEdF7fzmAeVgeg4/vh3SIwz4znFa5uAuddqQoY3KWC4TzE88yAXgmleJZ2LucUz3MBdELzvvib&#10;Pp1cjOcM6PG17QlA7+S6umOZr16ALmjetb0meJ4LoHegFM0DPG8nEZy3k0I8x3tt2i6H1pdjBs9z&#10;BnRG8+XQvPUyX70BvTWh+VJGc1u9Ab3FYvjxZVjzRXCeVgegZ5w+b441XQDnGjR3RXDuSk6gh3ge&#10;A/RLsIvmwTcueInhXGsE9MyFGJ5PIYTnW4jghRRCeL6FEJ5vIYIXUojghRQieCGFCF5IIYAXWgjg&#10;hRYCeKGF+N0QhfjdEIX43RAlwDwsdLzGV+Or8fVf+IIGgPSTv4sDOvX06/DRVUfhYwsPJgGdCvE8&#10;E6DfsB4+ed1a+CSd9PxzQnR67nl9AX1ELXx22Gr47CiBdMoCOv4zPl8XoA+uhi9RBOn4eb0BXSNI&#10;x3ux56ArnGshntsGVMFX8d+DAX1wjoBOlVbBN/H85gAH6DFEzwboJZXwPenc0srYFHqdgO6rgB/j&#10;b2OALmUE9OIquJDC64vwswjQq+ASzeI5hd9vquH7Zvid+Ar3lAl0ragSWlF4v1VJHRPolAK61A7/&#10;RruSDCvciwJAx7po+DnBeQLQqQSiV7mKquDKYkqn0GWNe5EAekk19MR6mXpT+J/HT6HbCXQCdJ5A&#10;F0CnKXSpPxUDdFnhrg0VQB+2BoaYojXuBtDx3ghCdIoAXbqWunadrHCP1rjzBDpl8Hzs6I1w45iN&#10;DtFNMUBXRMeTVrkToE+8cSPcMg4bvwmLEN0B+mYP54rouso9XOceQ/SJAuiTtsE9t2yDaRq+nz6Z&#10;coiugE4xnltAv207zKAE0RXQdY17KqBjj2p3vZwK6B7RCdBpEn3qTnhyqiA69tQ9AaDrFLoFdMLz&#10;6bscogukh4BO69yTgP4KLMBia9xDQBdEXzrjNVhGGUi3iL7SIPoqQXTG84fcWU7NMohuAX3WPpcg&#10;OkO6Pg89G6Cb1lEE6Y+ZKXQL6HhuMm0mRMe2aB7R3Vp3BvQ5El7voGeiYy8/KYjOkJ4B0LHd1NPu&#10;3EMlEF1Xuiug0yT6Id8+6XWKIN0iegzQD8F+32E4YCNIz4DoDOh4HqFopTueb1EC6TFAt4iO18cJ&#10;0RcejVr0FkP6iYWE6AGgm6n009wx7gylkC6dpWQaPRXRpXdtBOiK6Hj+nMqE6Pb56LTS3XciBugx&#10;ROcCRKcU0RXS8fwNpYCuiE5VBYCuiM6QHiC69L7GiO6u/xBD9DMRouP7P1I6ia6Q7nsbPmBIPxuk&#10;mC6QHmI6vv9wvYV0wXQGdQPpGUFdptDxMwLzjG1wSJ5LCfAupHCSPIblAZwzmGNr3k7k0Rz/+/ER&#10;liuch2gucM54rpPmCudatTsTE+chnFdqKXBeERVb147/+6bc880JzbUMeL7S5bBc4HxFtK7dr2y3&#10;k+fLAjyn9xij+VItmDxXQF8c9R7FeC6Abta1ezxfEMdzBvT5UhqcWzyf63Kr2s2zznldu06eC6Bj&#10;HtAVzp+njvDp0Bx7TkoAuuD5My5Gc508p7XtvLI9jucnLJ4/GXVsjusol2H63OO5APpjhObSbIfm&#10;CTyXqXP3vHNZ2R7COeP5AYfn1EwL5tLDlMNzBnTF84fN5LnH8zfg1RmU4rmDc87iuWkXP+tcUjxP&#10;A3RZ3a4r2xnQAzz3zz7PBOg6fX4XrWvfKwV4fqesb7+Dcni+dkqE5/Tcc17ZzoAuK9t14pzhXJoc&#10;x/MEoFs0p27eBasm7oqtbk8FdMXzm+i55zsZz5dkA/QbX4aF2IIbMDxp4tzieSqgB3j+PON5BOge&#10;zy2gj3Jo/vSorS7B8wSg0/Q5fv74cMJzbNhmeGyoNCwLoCucD47i9e2DNzpAHySAPiAJ6Pf3p9bD&#10;faXr4afcuroBXda2E5w7PF/DE+d3CZw7RKfV7cH69p61cHuPWrjtatet1FV1APoV1RidNYznDOjd&#10;k3huAZ2nz7s5NI/BeV2Ajp+N6VYFo7tWZcDzDICOjehaCSO6uIZ3TeJ5EtCxLlQFDOlcAYOp+uB5&#10;Z5eDczoVziNETwN0xvNO5dBXUjyPA3rK9Dne79mxDHp0kAyeZwJ0//xzvO7eYRWjebf2UXUCekcB&#10;dLzuiJ91iKG51I4yeC4poLfFLqfaLoc2hOa2LIAe4TmG372szXK4tPUyV6tl0FzLEdAvoUnzVkk0&#10;rzegt1gMPxE0t+UF6Pj9HzRbAN9vMh/OvUTKAdDrmj5nQL94HnzzwrnwjfNf4iyeNwJ65kIIz7cQ&#10;wvMtRPB8CxG8kEIIz7cQwQspRPBCChG8kEIEL6QQwAstBPBCCwG80EL8LrQQvhuiEL4bqgSYh4V+&#10;1/hqfDW+/hu8oEBIDwFdu28XfOzBPW7qvE5A3wrn3LQpHdA1eo99mhBdIT0N0Eeugc+MMoA+shY+&#10;Q4CujaiFz+HneQE6Ncj15cE19Qd0qrQS/oEaWAX/QM9Ax7/5T1QugN6/Cr6qDaiCfx1YD0DXSirh&#10;W3h+a0CGZ6CnAXpxJZyLfZ/C998vDda4ZwP0okr4MSE6Vwk/we/UDeiVcKHpIqqEML2OCXQN/5nN&#10;irUqaF6SYYW7ViSALrWmit0Eukf04iyAbmqPdShygJ5Y404VBYjerxK6UkVUBkDHruAE0LV+VXBV&#10;kYsBnSqWCfQQ0A2iu2l0mUDvTxPoNVCkgG4QnQGdGiir3IfYCXQBdCoEdGqEm0QfNmytW+WO70fQ&#10;9HkaoEujufUw+lqD6LEJdFrj7gD9Rnw/bgzlEJ2fg67T5zFAj6bQHaC7aBp98nizxt1Ea9ynMKK7&#10;KXRC9DupicEq90kC6JMU0LfGAH06XrtJdLfO3U2hG0RnPDeAjj2k3UHFET0d0CW8fuzunfA4ZQHd&#10;I/ouh+hTCdB3wdMYATo3zSE6A/q0ANCnC6BjL0rh89DTAJ0R/YFXeH17VAjoguiE53itgK5F69wj&#10;QGdEJ0BXROdJ9Negwk6jW0Q3gF79iAL6XlhNyVr3Nb4URGdAx/DaT6HjSXheJ6A/8YZ7JrpEgG7b&#10;oYhOgG4RnSGdptH3JxE9BugHZBLdna9SBOh4vkbh9V7NALpH9OcPwhsvHHSr3E1ZEd2uc6cTOzQv&#10;6jAniK6AHkN017H5EmO6nAGie0APEZ0AXTpNCaAzoqcBukF0mkhXSH9nWWZEZ0CXGNA9pBtEDzGd&#10;QT1C9F9SWRD9PS7LNLoCOnfK99sqLWUS3U+jW0QXSK9JIvofCNEV0n1nHKZjjOimP1EG0j/gBNP9&#10;e4F0wXRGdBve/1BTUE+guusvOURYnq0QzFML16jnVYDkwTS5D/9v6ArgvJbAPEBzn0FzgfJYNa4E&#10;mGtVLgVzn1/NbuFcqojycF4ueF6uOThP4rlB85VaBOeM54rlmfB8mQN0XtUuWM4tPcFQ7jpurjEC&#10;88XJIjyPps3fWxjiuUydLzgKv5rvEN0DOuP5UY7WtHPz7PVbHs5d+qxzhfOjHswJz9958YgJ38fw&#10;XAHdwPmz7jxDPetOh+eH/bS5A/TDnOK5nTw/LpPmPoLzOYckC+iHfATmthiexwAdr2cfMNPnB+Ag&#10;dsB3EA4onhtA15XtfvKcminPO58Z4nkE6DR97p51/ia8StHzzjWP5wbQH3BwzgVwzoV4bgEd2zF9&#10;H+eeee5OxnMFdIvn97i2THVorhGaR5PnDs9jgH7na7BeWndHlAd0xnMB9NtfgVqC89skWt2OZyZA&#10;j+H5pN2cwnm5wrlEE+dUtLZ9F6y4aRcsD4qmz3fWDeg3vswxnmcCdIPnc2nyPGX63AL6cwTo1xGc&#10;u54xE+cez0dFeM6APiI+ge7gXFI8TwP0azZxhOezBm2EmZTg+cMhoA9UQHd4rmjOlTo894Besh7u&#10;tYBepK2Faf3WMpxbPJ8q69odoEfT5zyB3hvrVQu3Uz0Ez+sC9CtrYNIVNXALw7kW4XkmQB/frRrG&#10;SRbPMwJ6N60KxnSNIjyvE9C7UpUwskuU4nlWQO/iuqazQ3ON8ZzKBOj42YDO5TCgUzmf/U06eZ5x&#10;+rxTBRTh7/p1LI/BeUY8V0AnMBc079khKmdAx+9cEYB5WEZAb0+thE7tVkIHWwLOA0DXSfS2K6Dd&#10;5cuhLXb55Q7OtZwBHT9v0WYZXNbalYrnCUC3eI61WgpNWiyFS1osgYulEM1zAnRC80ux5ot8eQM6&#10;o/lC+EGTBfD9SyiD5/UG9OD55xfPg29dOBe+KWhuqxvQk3CeCc8V0ON4nh+ghxCebyGE51sI4fkW&#10;Qni+hRCebyGCF1II4fkWInghhQheSCGC51sI4IUWAnihhQBeaCGAF1oI4IUW4ndDFMJ3Q5UA87DQ&#10;7Rpfja/G13+jV76QHsK5NnUHfOymTfCxWzbDx+7bBR9/7LUcAN0UAjo1dDV8akQtfOr69fDp8Rvh&#10;0+M2wKdDQGc0lwjSQ0AfWgOfHVwNnxtSA5/Dv0Ur3OsN6AMq4cv9pUFV8Ld4/++GaAGg09S5BfT+&#10;AuimfxxQ5RCdCtE8NoFeCV/VSirhX4ux0ir4V/x97oCO4e++RRGmY98uzfAcdMJzCr97blEFfD/o&#10;B3j/B/h5VkAnOC+qlCrgJxp+RmieDugygc4JoFP4Ny6m8P7FJcEUuuI5hd9pZmpuurRYEb0OQNf6&#10;RaCeC6K3x+938FVAxyIzhV4cIXoC0G14nwG9OIrXuCcAvRKuMl1NEaIrnguke0CnFNBNffF7sTXu&#10;qYAePRN9IJ7ckFo3gT40BdB1lTsBusSIPmIdQ7oCemwKfdRaQfR1HtF1nfv1PIG+AW4Y7da48xQ6&#10;4TkhOgG6IPpNpptv2AQTbyBA3yiAvtk3afwWmEyN01XuUTyBzoCefB76Xfj+bm3iFph6C7U1mkIn&#10;TGdE386Qzngu3Xcbhuf9FK9z3x6bQn9Q8og+5WV4GJsp2Ul0BvQ7HJxrj8UQ3Z1PUPQsdJo+lyl0&#10;BvRpDs49ovMkuuu56S6C9FRAN4g+l3sF5lEE6YzpOoUeArprMRdOor+ajuj6PPSHo1Y95PJT6Aro&#10;M4N17vRMdKx61j5pr59A94DO0+gG0Wfvg7WPam4KnfCcAZ1SQBdEjwG6QXR3/UZmRKcpdHkmuiK6&#10;X+euPR0C+n7YzQmgcwfhFc4gusSr3LMhukyhv54N0V+sA9Hx/SGD6A7QD6cDeoDoRz2gR4huJ9FP&#10;ZEN0vD4lncbvWEgPEd1jejiJToi+lCBdy4DoNIm+0mA6Xv8btYLOJKLzSnc6VwmiK6TzedIhuum9&#10;ilPwXrlUIdPoFSe53+A1ZwA9Dukyjc4T6ackhXSH6QTnv8fr31efgfcpgnSL6SaP6KupM/DHWkJ0&#10;OWsNoqf0gWYh3YA6wXmys/BhogDWOXfvL9QGA+jrXf+eFgG6XBOQ1ycGcYvhdRUieSqYh72dguZn&#10;3Lla8mh+Jh5juRaguWC567TksDyWhfOK9Dyal0mE5mWnEvnnm8uUeYjnf1ghcE6nFIH5Cddy6iT3&#10;+2UnXDxtngXPlwia07nY9ZtFx+E3i6P89LmFcyk2cU7NPxrB+XzqKMd4Ps8AOuG5NpfwHHvpqEnW&#10;tc+NT5u7jsA7Lwieezh3E+dabPKc8FwBnfBcOv3MYQfoOnlOPS2AHuD5iRQ8d+vaD8GxOVGZ8fwg&#10;R3CuMZprhOcK6ILnBx89AAc0nTiPTZ/vd3hOzQoAXda0+x4ya9sVzxXQGc0jPKdp81ceIDSXte0W&#10;z9MA/b43YNdP06fPd1hAJzxnQCc8x6bt4xjMp0ZwzngeAjrhuYkAncCc4Hw9ZfDcAvraKdSrsPb2&#10;V2DtbQ7OudvqAHSB8+pJu6EK84AueM6ATnieCuhuAn0lRXieDdBlbbuWiufh9LnEeD7WJoA+xgA6&#10;9uJoeub5Dve8c+3abfAcpYB+rQC6nT4fKdPngubc8K0whyI8pwyeW0Cffc0meHTIJnhkyEaYxQme&#10;DxY8DwEd3z80aAM8iBGcZ8LzOKDT9Pk6uJcmzQXMw2KA3pcSPO/turMXRqfg+RSaOpfJ8wSgE55f&#10;KWjO52qH592rMwN69xq4qVs1TOhWBeO7St0iPKdS8byrVgVju1TB9ZrBcwX06yygd5Xwu6O4OJwn&#10;AL2rQfMuVAUM7UwRnGt1AHpnQvNyGNgpivGcYji3E+hRPH3eyVXUMYrxPBdA7+jqZcA8Fc/TAL0D&#10;tQqubL8KrmiH4dk9Bc0zAno7agV0bufgXEsAuoVzj+kOzdtfvhzatXG1peoD6Pi+ZZtl0KK1S+Hc&#10;A3qrKLu+PQbo+FnTlliLpdDkMmoJXELlgOcxQMcuuGwxXNAca7YIzwjO8wJ0vP/DphbNbfUFdIfm&#10;PoPmtr8+oCfRvBHQCy+E8HxT/C60EMELKUTwQgoRPN9CBC+kEMALLQTwQgrxuyEKAbzQQgAvtBC/&#10;G6IQvhuqBJiHhV7X+Gp8Nb7+G77qC+khnIeAbrsb7926JQnot2+FT4SAPm4jnBMC+vBa+BQhOjUM&#10;G7UGPo33E4BOcM547la4pwK6Nshh+ueH1WYA9NVxQKf6V8KXSyW6Lq6Av8Xrvx1Y5RA9AegG0fsH&#10;gI6//UcNP6MScO4B3U2ecyUC6Fq/Cvganl8rrWJA/3ppDoBOFVXAtyn8538b/+Z3SlMAnUoDdA3/&#10;2T/E84fFaYBuJtAtoONvztfwO1QqoBc5ONcY0Kl+lXAJhdeXFAeAXizT50UBoOP3L8Uuk1r0k+eg&#10;SxkRnernakPh+0yA3q6fAfS+FdDR1KkflQOgS918FW4KvTgE9Cq4ynS1hp/1pIqpOgC9tAb64v1+&#10;eF2EFVMDa3gSPQbog2rdFLriOUE63huE52CC9KG1MIQgXTDdIzrj+RoH6LLGfcRwmUSX56IrokeA&#10;rlPoGwTQN8D10tjrHKLfwNPn0RR6AtDx/c3U2E0wUaN17uN0Cp0m0AXQxxlAx+vbKfxsyoQtcMdN&#10;1Fa4k6I17hbQsamM6ATokkyk0/S5m0CPEP2nBOiK6AbQXdHz0B8iRGdITwf0WTKJ/sgdZhodm32n&#10;AXSJAV0m0u0kemIKnQBdEP05j+huGp0RPYD0l+7d4xJAV0SfTwmkL8Drhfc5SGdMF1B3gB4iegDo&#10;M1w6hb7SIPoqQfQyPMulCm4vVFIE6Waduwd0vK7Bk1o9a6+LAB1bowmke0QPAV2fhy6Fk+ge0f21&#10;A3SaSN9KEaJL/Dx0iQHdTqHL9U7q6QOwy7efp9D3mDygZ0F0B+mHXAlEN5PoL0QRojOgc4fhAHdI&#10;IP2Qn0D3iI4dpswkemIaXSCd8JwBPYHoR+A4tdDBOYefnaQY0QXSDaCfIkD3iO7ide4cXi+l90fh&#10;7BI3jf62iQE9gejHTAbT8fy5RnjuO+HyU+nHBdBPwC8J0fk8EWG65BEdrz2gW0THz6jfUBUC6ZRF&#10;dJ8gehqkVzs8d9H1aXifM6CugF5jptLl/R8J0hXTBdL/lFYapltUl+s/r33bZSFd7+H3PrRZVBdY&#10;VzSPwnv42b+HrQ/Ce/9Rn9ZG/V/8d3GlADkjeTYoN1koZySnU6/jpaE5V302miyvC84rLZ6fduG9&#10;DyuSWP7ncqnCwLniOZ+nOA/nqySP5yd5ylzRnFMwtxPnlEC5Q3NpGb5XOJcUzW1u6pzw/Hi0pl2n&#10;zS2e4/WvFxGcC54bOI/wHFtAJfFcJ84ZzqV64Xmwqp0jOPdlwXM7eW6K4Tln4PzpQxGgP20A3Tzn&#10;nHtSAV3h/CAce+IgHH3ikE/XtSucZ8Tz2RoBuqxwf9ThuQf0Rwyga7Mcmr85E3t4P7xBzaTeZDx/&#10;PcRzBfSHZG07r2p/g+NJc4JzxfMZiuWE528ymFs038Xr2k0hngug75iu7XNT59Q0gvMIzxnQCc8V&#10;0Kfu5QjMN9+l52uwiTKATuvaPaATmpuJ83VTXnXdTnCuOTRXQK8lQFc8FzivuXVPBOiE57S63QK6&#10;4vkt2QBd1rcLnq+8yeD5BGm8O/m554rn4zJNnzs4Xzh2BywkOB8b4fn8GJ4LoOv0+ejt8KL0AnWd&#10;KxXQ8Xw2QPOnRzg4j+G5AXQ3fa6Avhkeu2YTR3DOMZ6nALriOfbwQJebOBc8H5gB0AnPS9bDfb51&#10;cK/gOa9qz4Ln9zCcY33WwN193Op2BnTC8xDQafpcEd1Pnbscniug6+R5AOjdXTd3q2Y4v0nR3Gbw&#10;3E+fd6UclqeVEdDx3nUYg3nnoC5JOA8BfbgH87A6AL1TOTdIwDwsDugRopd2osqhpGM5FJvqBHR8&#10;34fqUAZ92pdBb61DjoCOXd1+FVwlXdlOIkAXPM8G6F3bUSuhS1tqBXTWDJ53DAFd0VwBnSbN21AR&#10;nNcH0AnNW7VZBi1buxTPE4BOcN46Kgbo+Fmzlkuh6WUuB+f1B/QL8XsXXroYLmyOEZrb6sDzBKDj&#10;+aNmC+FHTRfCDy9ZAD8w1RvQ8TvfjTUfvn3RPPj2BXPhW+dTcTjPBdAJzxsBPb0QwvMpRPBCCiE8&#10;377cQIUInm8hgBdSiOCFFCJ4IYUAXmghghdSiN8NUQjghRYCeKGF+N0QhfDdUCXAPCx0usZX46vx&#10;9d/8lQumh3CuTXsZPhoCOjWiFj4+ag18fPxG+Pid2x2g37ENPsGr2+sB6NSQGvjUgCr49KBq+DT+&#10;3b8ZvRb+RuHcI3otfIbQPBOgU/g3Pk8NxAjTr6mJAJ3Ce1/SCNDxu/+nv0F0AnRbSQX8Xf+qANCl&#10;/lkAnSoqh3+i8G/8U/8A02OAXgX/QnCuFVXA1yiCdKqoEr5eUsl4nhXQCc4V0am+FfAd/P138DMq&#10;Z0DvK/Uphx/h+SO8R+vbzytyq9u5TIBO4W8uoPpVchcW5QjoGv62CZ5N8LPYCveizIB+Gf6mhall&#10;vyyATvUTQKfw+5dT+O/etp+D8zoBXetTAZ2pvlQSzhOAjt/rzlVyV1D9MgG6m0JnQJd6Sb0pXuUe&#10;IDoBOk2hK6IPqIESPEupAS6/xt1OoA9a7QCduqYWhmhDauEaPAnRYxPoPIW+Lgno0rX42XUjXQzp&#10;NIF+rUygSx7QaRLdRIg+niA9G6ArokuTpMnjNkVT6BbQxyugYxO2wJ3UTVvhLnx/txYC+i0G0PH6&#10;XorWuOP7n9IUOjU5mkKPAbogOk+h3+Z6+PaXYSa+Z0BXRLeAbhB99p07YfZdO+GxuwJAF0SPAbr0&#10;NPYMpYAuKaKnATpdv0gJos+VeArdADph+kJFdGyRtJii56LfH65zJ0Q3gI6frRBE5+ehSzyBjmcZ&#10;9ZBF9L1Q8ZAgOlZFKaLPJECXLKILoMcQ/ZFgCj2cRLeILoDOiP7Y6y7Fc4mn0BXQnxBAx3sUAzq+&#10;32F6+cl4hOghoO/Ge3s0QnSG9KhXn6XSJtEdou/jDsLr0hsUrXTXte4E6M9jL1hEP+QAXTpIvUSA&#10;TqfrEGH6SwbS56ZMo+M9Oo/i58c0xvS3uOPzBdFpIl0iRGdIDxDdQfpbPkZ06cziYy4GdXofIPoS&#10;A+ghonPHfD/D99TPqVREF0g3q91/wZ2EX1KK6AzqEiE6hdfvEaL7TvHJgK6nx3QD6RIDOp6/owjS&#10;tapTptPwe0ohna8DSBdMZ0QP+qMWYvrqs/AnKhOm4/UHVADpf7at1SJI/zBWgOrYX8LWvY2nKwHp&#10;YfSdtXEgz9ga29koD+EugnEt/CxCcqmGOhtPMN1BueawPEqgXIuBuaA5gXkQg7mtIgOcK5gHE+ce&#10;zxXMbTp1HsK5xfNw4pzgfFkczmld+/tLs+D5EoPnSwyeM5w7LLcRmCucc9nwnNa1E57zeQx+Oc9N&#10;nsfgvB54/vMX34KfSQ7NpeePGECXte2yqj32zPMAzs88e5ijaXP3rHPBc0Zz7RCceoo6zJ3Ea+rE&#10;k5hHc0nRXGM81wTOH9cOwluPHYQjpgSeP2rw/JEDcFBSOGc8n2UzeE49LID+8Jvc6wrm1IOSwPne&#10;B10e0AnPJTd57rLT5h7Q75NpcwPnjOf3xovjeRqg74Nt9+w10+Z7o+52eTy3gC4r23lte8q0eQjo&#10;bvJcVrfjWcvJ5DnFeL7HATrhOWeee05wzhGeYwTnpiSg74JVhObcboZzrS5AXzLuZVisybp2hnPF&#10;c84AOoE5YblGU+f0zPMx22N4ngroBOejtsKz3DZ4hlI4t3g+fEswfb4FntCJc4lWtT821OG5B/Qh&#10;On2ODd7IU+ezBgueD4xKBXTC8/5Y6Qa4nyqhHJ5HgB5Nnuva9hDPp/VdA/f4BNB7C6Db6XPpjp61&#10;MKXHaoZznjrHazd1Lnjup8+jte06fT6xWxV3M2fwPBOgd62GcV2quBuxG0whnCcAHRuDje7sulZK&#10;4HkaoHeugBHScGlYCOedpM4BoAuYh9UJ6Fj/juVQ2qEMSjs6ONfS8DwG6FjfDg7MwyJAL0sHdPys&#10;R/tVcHW7qKs0AnSNps+x7pRF83bUSuja1uXgPEdAb+tyU+ZYG5fD8wyALnjuAb2Nq3XrZdCqldQ6&#10;wvOsgN46WOHecik0a4Fd5lI8TwV0wfMEoONnF12KNV8MFzUjNHdwrllAP78OQGc4b7YQzmu6EH7U&#10;ZAGjuS0znucI6BfNh+9eOA++c/5c+DajuS2J5/+vAXqI4IUUYng+hQiebyGCF9KXG6gQwvMtRPBC&#10;ChG8kEIEL6QQwAstRPBCCvG70EL8bohCAC+0EL8bohC+G6oEmIeFNtf4anw1vv6HvATSUzF97oEk&#10;nlMP7oGP3rwJPkbFAH0NfHzo6qjr1jKmf2Lchvgz0Ol9XYB+TQ18amAVfJoiSJf+ZkgNfAa/61e5&#10;E5rbMgG6VlwBXyiphC/g9Rfwb8UAnSJA1+lzKgT0fuXwd1pROXylpILhXCfQ/XPQMwF6P1Pfcvhn&#10;vP/P+F1+BroCemkGQNf6VcDXTd8oquTnnycBvdJNnyukE55rfSvguxReE6D756BT/RycR4Be7iJA&#10;DzoP75/Xz02ge0S3eE7hdxjQqT4VcCHVV+pnEL2fw3MtBuga/rYphddN8bNm/XIAdPx+S1MrvNeq&#10;Xw6ATuH325ra9yU8zwHQqd7l0AVPDj/rSvXLAuh9KuEK05VUX9dVfaMpdHoeegjovfB+b4qm0jGC&#10;c61fOIWugC71p2gqfUANDOCJ9NUwcKCbRGdAHxIAOiP6Ghg6NGoYRc9Dp0l0g+gK6KMI0E2jR65n&#10;SB+DXX/deo4BXRDdAzq+Hzd6I4zHa0b0MRu4m6ixKVPoPIm+mde6M6AzortJ9Ftv3Ay3UeO2xKfQ&#10;JxhAx/NubnME6TdvgXsmbvGIzmvcFdAnCaBPcnh+H17fT926DR7gtrsMovMEOgO6ixB9ljZlh1vl&#10;Tk2xiL7TI/rjiuh4PiHNkZ7Enrp7F+cBfaoBdLx+jhBdeoGaJs9Dl1IBXZqv/XQPLMAWUgbQGdEJ&#10;0PFkQJeWYsuCls+gDKLPiAB9FX5GiF5O6TT6QzqN/hpUYlVUBkB36ST6XqjFcw2VhugG0GMT6fjZ&#10;xtmy0h3bNNshugV0RfStFH5n2+MOzxnQKZpGt4AeIPrOJ93z0AnPuaf2w+6nHKJ7SM+I6AfgNY6e&#10;i34A9nIHYZ+JEf3ZANE5g+imAxQjukylE6ILqB8KEZ0A3cR47gE9RHQH6Pp8dAfpcUD38XT6UTgp&#10;eUCP5dDcdlYQnfDcTqInMB17V2NAx5a68+dcDpDOk+nHGdJ/aVNMx+tfraJOwq9WnoT3GNJPBJhu&#10;EB3P31A8kS6YXu7w/Lf4XvsdVUmYLgmiM5qnQXqA6R7O6Zo7DX+karQkqP+JS8N099kHtUEhosc6&#10;w31oSyB6BObxzsJf8G/8e77VuhIInlZiatwCue2sKf5ZhOVSdRD+d0NFE+VnXBWnXQrl+L8Bl9zH&#10;6w81QXMtQvNTUgDlpgSYUyupk3zt4Nzg+YqTcThfbvBcJ84JzxXKCc254xJeLxFAVzhffNxFcL7Y&#10;ZVe0ezhfaPAcr3+94JjP47lOm8fgHJt3jGM8N3Du8ZzB3ERQzsXhPIbnDOcOzRnPpXekt587HCt9&#10;6tzh+RmZNudicE5gbvH8EJx80sV4LvlnnT9xiME87OjjEk2bp+H57KjDj0oybU5wfpBKw/MYnB+A&#10;N2ceYDBP4jn2kMNzD+gPvuGaQeebsBdPjvB8RhzPGdAtnt//uus+l8NzPAXNfSGeT6fc8865aYTm&#10;eyWZOjd4vtXi+VQBdMJzAXSF85zwfIp55rnCuUkB3eP5rTJ5rivbGc5fgSrCc5k494Ae4vnEXQzm&#10;ZTe7CM4jPI8DeoTnOxnM/dR5Gp6HgH6DA/QF17vmSzE8t4A+2gA6ofm12xjMNZ46N3jOgB7g+dPD&#10;Cc+xYVs4gnNqToDnHtAJz4c4ONfc9LkCuqxuN3iugP4Q4fmADT7Gc+wBBXRZ224B/afFgucE51Rf&#10;AvMQ0N3kucbT571r4a5etXBnTxehucZ4HgP0aG07r24XMJ/UvQZu6UZVx/A8FdC7VsOELlUwnuoc&#10;T/G8TkDvXAnXY2N8EZ5flw3QO1ViFTBSM3geA3TG8gDPsWs6VsAQLQXOtRicd3QN6FAO/bkyjvE8&#10;G6B3kNqXQT+srymE8zRAVzDv2X4V9GgXZfHcT58LovsJdAPoFszDsgJ6W2oFdGyzAjq0Xu4SNE/i&#10;eRLQefocu5zQvPUyaN0qyuN5roBO0+ctl0LzFthlLoXzegF6AOauRT6L5zFAb54B0PGzHzddCD9u&#10;shDOu2QB/MhUMKBfPB++d9E8+O4F2PlzGc61RkBPFiJ4voUQnm8hhOdbiOCF9OUGKoTwfAsRvJBC&#10;BC+kEMELKQTwQgoBvNBCAC+0EL8bohDACy3E74YohO+GKIHlaYUm1/hqfDW+/ge+QkxfeCiJ5yGg&#10;20JApwbXwMeLK+ATg6rhE9eugXNuXA/njM8B0CkFdK20Ev6mqMJF1/g3CdQ/O5Smz+uYQLeAbisq&#10;hy+WVMIX8bMvDTaAnmkC3QJ6X6xPGXyFwvdfwb/19/idrICuKaBr+De+ive+it/7anFl7oCOv/1G&#10;HxPe+yZ+JwJ0UxqgU/i7czX87Fz898g4gW7rXQ7nUQTpfF0GP8brH+O/UwzR+wqeU4TnmcLPL8Lv&#10;5wToUjMNP2uOXYpdhn8jM6CXQ6veEr5vTfV1tembA6Dj77QOVB8qE6BXQBcN33fV8Hfd8CQ8pzMr&#10;oHMVcBXV2500ia6InhHQNfysH1VSDUWl1VBc6gDdT6EroA8QQDcRog+iSXTMT6F7QMcU0K9ZA8Oo&#10;oTSJvgZGUMNdI0dQBOgyhe4BXSbRR651iE5dux5u4Bycu9bDOMJzQnQGdGm0IPr1G2GiNha7YSMj&#10;egzQsVvHYXgyoDOib4Yp47EJrjs4B+kO0M0k+s1b4R5qorYNpmHTqVtknTueP7WAPlkRXQAdmyE9&#10;KCmi8xS6RXTB80fw+tEpOxyiUwLqj9E6d4H0BKDjZ08RoktPU3fvhGemarvgOYPozyugK6JP2w0v&#10;4jUj+rQ98NL0PTBXS0F0BnRB9Ng0+k8F0e+nMgC6IjqtcqdmOERfifcI0DmL6AToUqWm0+hYtUbr&#10;3DVFdAV0QfS1vtdhHfXo67CeesSdCugbCNAF0TcJom/G00eALm31uSl0BvQnHKAnJtENpO9USKdp&#10;9CcPcArojOgK6AbSX6Wedr32DHUQ9uK5F899lEV0BXSL6HwtiI7t1xTROYfoBzmD6Pj+sHTkpai3&#10;bHNpGt1C+hGXrnZXROfeghNUAOk8kY6dMp2mLKJngnSL6QTo3FFXHYjuIN1OpB+Df/MddxGg4/kL&#10;akWA6ArphOgM6QLoCun4mTsNokuM6ArpMpX+Ww/pgunlAukVBtJNv6cY1U+5te5Vp+H9SoxOfE9o&#10;nsxhugd1LsL0P1Ee04Pwsw80AnXpz1St7WysDxOdkc7CXzK1JkjuK47XK16lTmXC8bQEyqsl81kC&#10;yGNYHoF5hOYC5hbNfafgL+VxNNc8nlPlUQzmZa4Qy32rZNqcody0QuCcIyzHljsw55afcGCuLXNn&#10;NGluUjhfonCOLRY8Zzh3YM5wviiO579lMD8WRXAuMZwznhOWHzOZVe0U4fk8gnNp7lGGc+0XcyWF&#10;85feiqVYHqH5EQ/nP3uBEjhXPH/O9Y7P4PmzhxnKuWeOmOi9w/MzDOeC5zJlTnh+kqfNpRQ4P6Fw&#10;bvH88XgezwXMbel4fgAOP+KiiXOeOp+1H8uC5zNdjOc+N3HOKZ4rmnM0ba6ALnhu4fwB7XXuFUrh&#10;3OC5A/R9LoVzKobn+zLguQD6PdQ+2DZ1rwF0OjPgubTpztdchOe0sl1Krm3XyXPBc4kmz/l556YQ&#10;z6Opc8FzXdt+S1R84nyXA3TBcwb0m1wrb9rJa9tXjt8JKyhCc1sA6EtodfuNDs19hOYa4bkAuuJ5&#10;DNDleedzR++Al67b7nvxum0JPNfJ8xigj9wKzxCa21IAfU44fT7U9dg1mxnPswP6Rjd9PmCD72Hp&#10;IYPnD8rkOeUA3axuL1rHJfCcnn0eA/Q1bvq8z1psDcO5xfM6AZ3hnKbPsStWw63S5O4Ozx2gVycB&#10;vWsV3Ny1mrupi9S5CiYEcJ4R0DtXeiwPS8PzGKAzlqeVHdAZzwXL08oI6B1dgwTLXWUmBXSH6AlA&#10;x/vF+J7AvKidQ3NbToDebhX0kiya5wLoV7alVsIVl7u6aSlwngrol6+Azm2W+zphHaUOVFZAFzhv&#10;vQzatVoGbbHLpTYGzhOAnobnrVyXtVwKl7aQGM2XmHIE9EuXQJPmi+ES7OJmi7A4mLsiSHdwHk2h&#10;R4C+2AE6Xv+k6UL4iYC5zeJ5XoB+0Tw498J58L0L5sL3zp/LaG6rL6CHeP6fAehxPM8P0EMIz7cQ&#10;wvMthPB8CyE830IEz7cQwQsphPB8CxG8kEIEL6QQwQspRPBCCgG80EIAL7QQvwstxO+GKMTvhijE&#10;74YogeVphQ7X+Gp8Nb7+h78I0m/fCh+5b1cS0Gfsia9wV0Cn9e0hoF+z2gG6bUAVfGJgFZwzbHUE&#10;6CNyBHT8vY8gvU8ZfKZfOXwGP/vMoGr47KB6Ajr+9otBX8IIzusF6FrvMvh7Cj/7e/zOPxSVpwM6&#10;RXCuEaBr+Pt/6VUG/9qnHP61bwU/Az2G6NkAHfum6Vv4+bfw3yM5gV4O39X6CJ731srg+1Qfqhx+&#10;0Ecm0Kk+wQS6RoCO/84/Nv0E/8ZP8DPKI3qfFDjXelfARVw5dzHeuxh/Q4DuEb1PBkDHmuM/pzn+&#10;7lLpMqpPAOj491tRfQjQy6E1VwGt8bttTATnWgTo5dAeT04BXepo6tTb4TkhOk+f93aT6IrnDOim&#10;7lwFd0XvSlefFECXru5bCT2kniZG9CKH6AlAL3aIXkyVVkOJqZRiRKdJdAH0gQToNW6V+8DVMHgw&#10;NsSdQ7RrahnPNUZ0WuU+NEL0kSaH6C5GdAL0UQbQR62HG6QbCdE5ul7vVrnzFLrLTqEznCuiE6BL&#10;k27YBJMlwnMH6JKsc1dEv2O8NGELT6Fz46Mp9Kk0hZ4N0WUanSfRJ21zkE6Ijj0wOY7oCuge0aWZ&#10;kk6iM6BTFtCx2YzoO7nHpScoO4UeALpH9Lt3wbMUTaXf7TD9eUow/flphOi7HKIToEsW0RnPp7tz&#10;AeUh3a1194CuiM6Q/iosxZZRCuj3R4jO69zTAJ0m0Wc4PCdIr6ACRFdAt4juAf1hAXS8rp1pEH3W&#10;PlirCaJ7QH9E8Fyb/YaD9McE03US3fcGbKEeN4j+BE2hvwnbYpj+BuzQ5rzhEF0gXRF9FyeIjteU&#10;rnN/hXqaUjzfLzlQJ0jPiOi60p0wXQFdQP1NaT8XIrqLEf0FwnPXYS1tGv2lQ/AWhddHCdH5PAzH&#10;KIV0wXRFdAZ0i+jz5dno2CnNIrqHdEH0ANIV0RXQ38bP31l8THKQ/i4XQHoM0e00+rFUSP/F8hMO&#10;0RXStWAiPZpGPwHvUYzoEaQzoNO5SgBdz3IH5ozoZXL6TsLvGNNlxbumiB5LEF2rOg1/yNIfU/pT&#10;9RlXTVA1fXYaPtBqDKibGNTD8P6H1Oqws/CXBukMFz1rvAEKcTzMYnmlRfMUMOcJcwPm5ad9SSQ/&#10;LQVwTmi+KoBz/N9PFL5fGRVDc+6ka7mL4VzxPA3Ol+K9AMxtDs7NlLlN0XyhnIscmnMLCcy1AM7N&#10;xPmv5x+D90wM5jp1ztPmDs21X5oYzl9yZwzPX3Qxmr+gHeEcmrt0ZbtOmnMhnj8rCZJzTyc7Q8nU&#10;+emnXNGa9mhVO+P5HOognOAsnB+E4wGauw44OH/sABfi+VsGzo8QmmuC50lA389orjk43x/1cBY8&#10;fzANzzX3rPPY1LnF8/vjcL6bYjS3EZ7vg11ciOcyeT7Nobnvnn0C5wbPGdD1WeevOThnPH+NV7Uz&#10;mgucb1Y8lxjQ71A8f5XzzzuXZ57zc89ve8VFeH6re/Y54/mtDs5XT94DNbZJe6CaMnheZfF8olvT&#10;zt1MCZzf5GI8n+BaOWEnx3iOLRcw58a5lt5IaC7d4MDc4vkig+d++nzMDphv8nAueB4B+jaH5yGg&#10;jyI8x0YqoMv0eRqeE5r7NsMcLpg+JzwfGuG5B/TBG+GRQQ7MXRtgJjUwwvNUQCc8L1kPD0jRs86x&#10;4jiee0CXSfNpjOUOzLneLlrZrs89vzvA8zt71MId2tWr4farJMXzqzIAuuJ512qYSGDepcrn4dwA&#10;egjnjOedKxnMNYJzLcRzD+idXKOpju4kONeSeG4AvSNVDsO5Cm4YNlQK4TwO6OXc4A5lMLi9a5A0&#10;MIbm8SI8L4dS/G6JVKy1c4Aew3PB9Bigt6NWcb3bSgbPe6bAuQf0ttpKuAq78nKXwjnVvS5Av9zV&#10;pc0K6NJaWw6dTQlA5wygtyYwX+7AvCW1NMrgeVZAx1pS+JsWVIulcJl2mYNzrfmlEl2n4Tl+1rT5&#10;Eq5Js8XQpOliPi9pRniuWTBP5vA8WuV+QdOFcEGThXD+JQvhJ5csgB+b8gF0D+YXYxfNh+9fOB/O&#10;vWAenHu+Q3NbJkAnPC8U0NPxvBHQqRDC8y2E8HwLITzfQgTPtxDBCylE8EIKEbyQQgTPtxDACy0E&#10;8EKz+N0QhQBeaCF+N0QhfhdaCN8NVQLL0wrtrfHV+Gp8/S944f9zf4RqsQA+MmoNfOTO7fDRx17D&#10;9qY/A330Wvj4sADQKYVzW69VcA7VpwzOKa2EcwZUwSfpuecW0AeY9e0E6P0r4dPFBtApAnQb/s3P&#10;4vlZ/Izw/HMDA0AvqQPQ8bdfwr/xf7TeZfBlvEdwzoBelCOgU/j7f9Dws3/oWwb/2K8sd0AP602g&#10;Xg5fwzICOn7nm1QfOfFvfcv0bbz/bfwNAbpHdLz3vT5mCl0BXcN/9g9MP8R7NH0eA3QK7/9YI0A3&#10;nc+VcxfgbwnLE4COXYR/h8PvXNwr6hKqt6tJ7wyA3psSQMfvX2ZqQfV2Z8ve0RQ6wbnmAR2/c7mp&#10;LdXbne16BxPokgd0/E4nU2eqt4sgvWufLIDeqwKuMF1J9Y6KAXq/FEDXdBqdMB3Pvv2iKXQG9BDR&#10;8X0pFZtIN1PoBOg0hR4C+mA3jT6Uwuth1NA1SUCnKXQL6MPXwnUUTaPTJLpMo4/Bc6wieh2APv66&#10;DTDhuvUyib4RbqaCSfRbQkCnE+/fdoND9Ntv1GeiO0hXQKcp9Big4/VUPO+hdBodmzZxqwN0QXRd&#10;6X7fLSGib+cI0mdID1IE6BgD+q07YKY0i+JpdDeFztEkuukxQXQFdEZ0M43OiM7T6C/D09IzhOgY&#10;A7oguk6jM6IzpO+GF0wvUdN2w1xtukyhE6AbRE8D9EV4nxB9CYX3CNBjiE6ALoi+gsqE6PhZOZ48&#10;iW4QPRug+yn0h1/jkwCdEd1OoscQfR+se1TC6/WUTKVvwHt+nftsOl+P1rnTRDpPpb8eTKHLOnfu&#10;9SSgP0GAnkT0XdQcB+kM6HME0Q2kM6bLNLoHdDzdOncL6a59z7oIzxnQ7UR6KqI7SD+Ap+sQ47lO&#10;oTOkxzD9sIN0mkS3gO4RHXtJAJ1OBfS5R+D4PNcJi+i2ENFNpymGdIPo0lnT2wTpi96CdyjCc4pB&#10;XSbSCdEV0pfEEZ2uHaRjfH0c/o075vOA7iH9eATpBtN5Gp3Ce+9RCul4/nqVTQBdIzgP86iusJ7E&#10;9N9zpyW8xs/fx9NXGe8P3GnfH22K6FWnMDodmod5RM/Qn7Uah+d/rnHvP6w+I5nrGtdf/hPKCcQZ&#10;wusqAnKL5QzmhOMWyG0GyqMcoodAHu8kfFjm8nBu8dzC+UpphctPmCuYSw7KtRM+xnLuhENzU4jm&#10;HMG5TJ07MJdJczttbuA8Fc8XGDxfYOB8flQCzxnOo4lzC+a+l1yM5y+9xVk4ZzwP4NzhOfa8O999&#10;7nC0pt2i+bNH4G0uDc8PwdmnJZo2Fzj3gM54fojjVe1PujPC84MM5/XCc0HzCM8PMJhrR2YfkOqD&#10;5wbQaeL84QjO9z+0H96M5eCcy4TnM7Q34DUBcz0pXdn+ipk0d9PmtKrdgTl37z7YJdGkuUZobvE8&#10;BuhT98J26h6H5grm7sTufo2LnnnuwFzRnLB84x10vuq641XYMAUTOOdS8ZwmziXCc4nwvPbWPbCa&#10;SsNzzsF51c27oVKbuBsqGM2lm3Y5QBc8Z0AnPB+/k6fONQb0cTthuaA5w7nmAV3wnNvhGrsDFukz&#10;z2Vt+4Ix22OAPs+j+XaY66fOHZxrienzkYLnI7e46XOdPB++xTVii3vmeQzPaW37ZpgzdLObPuep&#10;883wOE+db4bZgzfB7EEbXYM3wqPUoDigx/C8/wZ4mCrdAA9hD1Kysn1G6fp0QC/G+q3D1sJP8bxX&#10;mq5T5yGeW0Dv5RCd8bwn1qMW7rw66g4txHPqytVwa/cahvPJiuYM527aPMTzBKB3roIJnSphXEo3&#10;ds4C6J1MHV1jTIzn2HUC5zFA76hVwMgOVDmMMA2nMuF5B6l9OTfEF8G5xfNB+FkM0NtH9W9XBqXt&#10;VmFlDs/bRRGcK6IrmHs851ZB37ZRfUwRoJclAb2tdPlKuJpqsxKuarPCdXmE59kAXbG8K/6ma+t4&#10;MTzX6XPCc6kjpdPnVKvl0K7lMp+D83oAOn6vFdViKbS8zNWixRJJ4XyJFAC6Joje7NIl0Kw51mwJ&#10;NG26OBbjeSqgJ9Hch9+/sMkiuPCSRXDBxQvh/IsXSEk8rzeg49/5QQzMw/7nAXpyfft/HaCHCF5I&#10;IYTnU4jghRRCeL6FEJ5vIYLnWwjghRQCeCGFCF5IIYAXWgjghRYCeKGFAF5oIX4XWojfDVEI3w1V&#10;AsvTCt2t8dX4anz9L3idL4Ae1mMlfKS4gifOUwE9LMRzqucqOMd29Uo454rl8Ek8P9m3DD5ZWgmf&#10;6l8Ze/55KqD3TQH0nib8e5/rVQaf61cOny+prBvQ+waAjv9Zv3y1RNf4N/+29yr4O/wePQM9Aej4&#10;G4JzzQM61XMl/GMPCd//I/57EZznDOhaj1XwNQqvqa9jCUD3GUDH731b64nh3/gOnt/B99/DEhPo&#10;aYCO//l/qOHvf4S//xHeJzzPCdDx+xdoPcrgQjwv7EWgjvWSCXSCdHx/sdZLAN3UxNQUv9NMygro&#10;FP7zWppaUXi/dU+sVxZAp/C77UztKbzfQcoI6BR+t4uG/7m79pTws269BNHTAD21cgfpfSqhB9aT&#10;6psC6FIfvNeXKqqComIXIbriOcWAXmoAXRowYDUMHFADgyhCdEoBHa9ppXsM0PGaJtFHUEPXwEiu&#10;FkYOq4VRw9YwnmuM6CGg+6JpdDeRvp5XurtnobtzAiO6m0a/2ecgnTF97Ca4ZexGmIRNHiuAPpYA&#10;XTKIPsVEkH4nhdeE6ITpHtETgB51L0Wr3Cl6LvotgujcdniAsoA+eRs8hOfDhOh4ztTw/azbtvuV&#10;7mmAPpsQHXv8jpd9T9yJ4TmHulPXuRtAF0R/1vQcpXhuptEdoO+CF1MRfTfMjxVNojOm30uAvscB&#10;eojo2DLq/njLKYV0jADdIzq+LwsQvfzBV/0kegVee0znDKIToFtEnyWT6H4aXQB95j5YN0tSQH/E&#10;Avo+2MiI/jqfmyjFc2kL9Zh7FrrGgC5nDNEfF0Tn3nTNkUn0OYTort1cBkR/6gAXTaLvd+vc8dzL&#10;HeD2UXj/dekNKkR07E3KIjq+P0ARor8QdZDCe4zo2GHtxUNunTueb2ke0wXRNZ1I547AcYPprjik&#10;8zT6/CN4HoFT0mnOTKRjZ6SzJpo+j0eYLoiukI69yx2Dn1EK6dxR+DkniG4hHa9/oeF7TiD9l2Er&#10;jjOe2xjRKbz+tUI6nRoBOp6cgPpv8TtcmSaojp/9rkxiUCc0T/Y+QXqI6VQM0i2mn4phugf0DH2g&#10;pQB6DNFTYkCvos64PKznmP6OADvnzkjufQzFKYLxDEVArgVQTlkkL7OdivVhWvjfqfbnDGVDc4/n&#10;mkyZx6bNl53wMZYrnCuYLzmOp2bR/LhL4VxKh/NjHs9/u1A7FsVwHiF6OHH+6/lHOYbzeXjKc80T&#10;0+YC5RGcOyznXpRSp84jNPcRnGuE57qq/VnqcCwL5w7PCcwNnsewXCfO8frJKMZzC+gez3X6XNa2&#10;PxHg+WM2g+ezQzwXOH80yqL54VkH4BBFcE7N3M8doATOPZ5rDzkwf/PBKEJzbsYb8LrEq9q5dDzX&#10;Ve00ca5T54TnHtAtmls8n07t5XZyhOfaXtgxbS9Pm7v2RngueTxnNHfT5lvuomRVe8qkOeO5Arri&#10;+e2C5oLlBOf0nHNO8DwB6JMFzyfL5LkF81vcWXWLthuqJsYB3eG5Q3Ot7KadsGqCJOvao15O4LmD&#10;85cZzDWdNs+G5wzoY7bD/NHbPZzPIzQXOKczet55gOejtrpGup4bsRWeHbHFRXhOKZ5LHs+HboE5&#10;3GZ4grrGobmP8JxSPFdAJzwf6Jo1wKVwbvHcAnoMz4vXwQNF6+B+WdfO9VsL9/UlPF/r8fxexfPe&#10;axygM5jXwlSqF9bT1GsN3K14zoC+Og7oV62GKVfWwG3SrZrieQzQqyJAJzTvTFVyBOYarW0nPB+f&#10;hufYDaaxHaMUzMNCQL+uA4bntR0rYFQHlwPzsBRAx/vDsKEUYXm7oBwBfaDB8jCGc8Vzk06e8/R5&#10;u1WM5f3aJqsL0HtxK6Hn5SuhRxuH5WldpQmcxwC9DbUCulGtXSGaZwV0OgnPWy2Hjq2WQYeWy6B9&#10;UDqgGzwXQG/TkloKbVoshVaXLTFFeN4S37cw+enzcAK9+RJoTjXDmi7mmpmyAzqtbnfr2z2g42cX&#10;NVnEXXjJQrjwYhfBuUvxPA9Ax9/88KL58MML58MPLsDOnwffl5Jw/v8OoIdw3lB4ToUInm8hhOdb&#10;iOD5FiJ4IYUQnm8hhOdbiOCFFCJ4IYUIXkghgBdaCOCFFOJ3QxQCeKGFAF5oIX43RCF8N1QJLE8r&#10;dLfGV+Or8fW/4HV+Cp6bPqp1WgofHVAFHxu2mksAemllEtB7l7kJdIoAvYcAuq3bMvjUlSvgU/id&#10;T/Uth0+XVOQH6FetgM/RSeHf+zyen+9VBl/Av8nPQM8V0Cn8W39LXSnh9d/hdwjO3QR6NkDHFNAp&#10;/Hv/pOH7f8bPv4rfI0D/aq8UONcU0LWrV8HXqR6ub/Qsg2/i9zyg94rygE4RoFP42+/iv8P3qB7U&#10;KjgX/10IzpOAXgY/1AjQbfh3zqPw+jz8/CdULwvoGRBdu7oMLqJ6lMNF+NnFVK90RPeAjt9pquHf&#10;aIa/b97DdWnPcriM6pUB0PE7rTT8XWsN37eh8LeXU71SEB0/b2/qYOpI4e86Ub2yILqpG1fOdcff&#10;XcGFcC7hZ/Q89KspfN9D6tlb6uMgvXffAND7VfIkepFUUizhdWmxVFoN/TkBdEZ0AXSdRNcG1sAQ&#10;vHfNINdQihE9AvQYog8VRLfxJLpr9Ih1cD02VooBujSeIki/dgNMuHb9/8/eXUbJdV2J3/4wGJpM&#10;nNhBO+CQE4NkMbeYmZmZmZmZJVssNXOrxcxMLWYZYztmTOb9tN+999n73nNP3Wq1uzoD/net9axz&#10;7q1bZc1MRp41v7VPGQMPweiBh5FEdA3oaCwah8aTIUdwpYjumzTURHQ/oB8JBnSN6MhE9OMwYyRN&#10;ox9ns0Yfh9mCA7od0XE/jyK6mE/GnYAFuC4cpyFdIrrwArpGdHaKedPo8tvoJqJbAV1wQBevTJHf&#10;RJ96GtYRDulnPNEiOsVzNsNE9C12QMf722adhfhZVkAnGtBnU0Q3Ad2jx7njM2lKY7rgiD7/ImSS&#10;BRc4pFM8t+VQRBcUznkanQI6uwQ71eJLsItQPF8scL+HXYa9uO4jSy9zPFcHrJB+kCzPg0PsCjtM&#10;OKYrieno6Aoroq8UFM8VRXTBAZ0j+jVeTxOJ6XZA9yP6tWBEx/XCK9f4WPeL5BWzXiIU0nG9TDSg&#10;2xF9nUR0O6TzZPoNuCYonl+XlSO6hvRNVkBnt9htdhPubL7FAZ3WuyQQ001E55C+xYrpwovoVlB/&#10;KB4RCunoNXaHvc7uGjKV/gYJjen34C3iRXQJ6UnGX5I1ot8zEV1DOsH9u6n3hBXS0x7Ae6lWRLdD&#10;ukUj+gcqENIfwIfiIw3pIbyQnkUB3QTzQEzH9VOK6EpiOk2ef5bzmhEtpvPe+CI33Jdqu7WXuP5V&#10;VK/B38hOK6yLv0d4Q1j38Dv+q4j8f/jn8KbCCyo3xHY9bv0xvDiOn8l+zfLICIRy9Qj+K8v4+2N4&#10;sVw50fxv+J8l4gXz9CAvnFMkD4vmAXSPpszNpLnywnmKwcFco7lOnCcKDeeJEsxJgiWfcM44nBsc&#10;z61w/gGH87tCIvqWu8yL5ta0ObOnzTdFemejCefvbLgNf9ngxPP1Po7m6ww+nj0knNuT5nY4f22t&#10;H85NKDex/NEasdqsDwWH89B4fgPurzTRXFEwZyuMOyuuW+H8OuNJ82XX/XiOexKI50utaXMbhfOo&#10;8fwa5C24Clccly0Uzy9JMGfzfBzP51I4N/GcA/ocy2xD4zkH9FlE4jnuT0sw90y/DCfVDJk+l2lz&#10;iuc8dc7x3BzX7k2dTxFWPKfj2jmcazwX3rQ5h3NzXDsd0+5Pmls4nAs3njOZOh97FnaQ0WjMWcgl&#10;bjgP/NY5Hddujmyn3znXI9szh5+WeH7aj+fDTgcCOkfzIWiwOsU0mvOx7YPkd88pnmtAHygBfcAJ&#10;z5b+PgrnHM8lmtvsgE6T5+t7o17HYJ14tacJ5348l4DeQwJ6d9HtCKziyXPU5ZCv62FYIfGcA3qX&#10;I/6R7V44PwhLOhiLBIXzhe0PMIrnC9oGA/rcNvvEfg7nNHk+m8I5aalHtUs814CuJKLr5DnFcjVZ&#10;NdkNk9yA3tgK6A12wbgGZvJ8bH1UbyeMIXV3wGhVLzygD6+jcmEYqZ0LQ211HhPQa++AQfjcQFLL&#10;GID6Ewnn+cVzDui1fL1Fz5rbOZ5zQI+C43lNkg1dSQ2zdqmZwzqHhPOIgF5TJs/xsx2qZ0N7hdft&#10;nGgeNZ7j863jsqAValkN4dpCmHieKcICukyg475JtUxPY9FIwvljA3rVTKhPqmRAvSrpULeywH2d&#10;KiaeFzigV04TqVC9klHNEojnNH2uE+je9LnhTZ9XTOVoXrF8iiHR3FbQgF4a19Jlk1kpK5aH+doB&#10;Hd9/oVQCPE9KJsCfS8Qziua2oo7nsQR0jeexBvTIeF4c0JUbwgvLjeCF5UbwWLghvLDcCB4LN4LH&#10;wo3gsXADeCzcAB4rN37Hyo3fRcEN4LFy43dRcMN3UYmI5WHc7lb8Kn4Vv74BL/xf7vwiuhfQbaW3&#10;wj/FJcE/NcmEf+6QW7CATqIF9AaW+iQNvoXf/a0W2RzPv91mO3ynVQECuqKA3tjSKAO+j/e+j//8&#10;7+Nn6Qj3/2yVT0C3IzrB73jSkwFP4nc9hfefws/9uEVWMKLnF9AJfu7nBL/j5/h9TzfJgqebZXMw&#10;f6ZFjpFfQBe/9mSx3+Azv8F/9rMkakDPhj+oplnwR8dzeP85fPZPzXUCnSK6TKErDejiRcdL+EyJ&#10;5jks34DOsqF0Uwtel8H7ZfC5Mi0eE9BFRU82VGpOcljl5o8J6CjOkw3VFX5HjeYmnqvQiI6fq2Op&#10;S/B+Pfx8veYmnkcN6M22QyNLY4XvNSEtjKYtJaLbAV21yIWWrXytUOvWxIrobXdCew3oFM4poktI&#10;79RBtN8FnUnHXdCl0y7o2smaQueALhHdDuiCptF7E47pe1lf1C8kovMkuhjUaz8M7m1wSJeJ9KF9&#10;D8IwNJwCen9CAR31o4h+CEYNOASjbYPoWPdDMAaNxf24QRLRKaBrRMfriRTRCUV0dgQmDz0MU4Ye&#10;gam4n8ZMSJ8+QiI6mjlSArpFQzqheD4X13kU0cdYAV0slIi+aNwJWDzuODoBS/DeElrJ+BOwFHFA&#10;56AejOj82+gU0SeZiM7T6Lhfjfs1uF+rKKATDejsDKxXHNHl99AtXkiffga2UESfYSbRgwFdIrpI&#10;JLPNmkRmn4dkIhHdTKJLPJ9j1nQyz6wZFNFRJplvZKFsJgEd9xzQaSJ9wQUT0fF6h8LrnQT3u8gi&#10;iee6SkTngL6YXIZ9Sy7DfrX0MhxQy8x6cKnEdHSIRIvoyyWik5V5cFxRPF8pcH9yVR47tcoP6RzQ&#10;xZnV1+DMmmtw1nJOrb0O58UFdg0ucEw3OKZLSOeAzm4wL6SvMxFdXV1/03IDruHKEV3ZER3dtNwi&#10;m25KQLem0SmkWzimc1C/DfcER3QnpD/YJiHd8lA8Eq/FUzz3I7of0iWma0jngH4H3ki8A28mWhPp&#10;HNLvwtsh/kIkpL+jUiP5Md0EdY7orjQJ6LSi9ymkow/S7yON6Q/FA/jQ8RGhoO55AB+zh+wTCuns&#10;kXgInxIO6RLTs4RE9c8oqDs+D/GF2k5e83A8f5xc9Tp8RXZY8P7fXBrZ0d9tuWJHlJCeGzv3+PRg&#10;+C6csCiu8dy/FxLMM6PA/3z8PVO5kdyBzyoTymlFacKK5hzO3WCeEt3nFg3mnyX7AtHcDueJfjT3&#10;4nnCvYDAMe3xxARz24fbfBrNP9h612NH8/c332F/3WwCOsVy5oXzu8FgvlHInuP5Bo3naL3hRvO3&#10;193C1eeHc/TqbXhD6aQ5xfO1Pg7oXjjXeH4LHq4mNz0UzB+sCuJoLuHci+crrHgu4Zwtvw53lt8Q&#10;Jp7fXmZiOVvqu7nE4HhO6xI3nMvkuRvOKZovlMnzBZEB3Yvn8/M4nF+ygvnFuUEUz01AvwLn7XA+&#10;5zKcmy1mXYaz4sxMQQF9JpJgzgIB/ZKHw/k0Dei0vwjHmB/Pj2o816nzKTJ1bk+eswtwwKLxnAN6&#10;4Kh2E873jj8Pe8ed53BOdo89x8FccTgfR79zLtF8tGWUwUe2C/2tcxPOjch4ftrE82HEHNeeNvQ0&#10;pA05DakiLJ4nWwGd4/lANOAkJLBTEI9rfH8/nJOtGs/7STynlYJ5n2O+3sdgo9jAnHje0wroPchR&#10;WEu6H2Fr0GrSTVA453h+2AroEs9p6hzXpYR+47zTwUA0V4ujBXSK53xc+wGeOOep8zb7hMTz1hLP&#10;aepcA7odzJublabOefLcOao9ENCb7DbT542FxvOGu2BCAxPPx1M0VxrP7YBex6yjEEXzkXg9onYu&#10;DBcUzVUgnrMdMMSTC4NqhdN4Tjie2wEd933ZdqOmLyKe471eEs6ZPXleIwe6W7p5JJ5bAZ3iuRfQ&#10;8b6nutHRQuFc2QHdi+bVLXFZ0Aa1rma0UhTPLRrPI6bPq2V6mlbNQLQaTVR+Ab2qpUoGB/P6lY16&#10;nmBA13geGtArkzSoUSkNqnv8cE7iChTQU6FKxVSoXDEFKldA5VOgksWL5yEB3Y7ngYBeNgXKkjLJ&#10;UIaUToJSDjea5x/Qk+AlDeh4/WKpBPZCyQR4vkR8gMbz/46A/rh4HhbQ3enz4oAeyQ3hheWG8MJy&#10;Q3hhuRG8sNwIHgs3gsfCjeCxcCN4LNwIHgs3gMfKDeCxcuN3UXADeKzc+F0U3PBdFCJCeTRudyt+&#10;Fb+KX9+AV4lCBHT0T64qifDPddPgX5pkwr+03W4CemsnoJPHBXRSJxW+ZcPv/Xb9dPh240z4TvMs&#10;+E6LbJZfQP8efvd/MIroGSaiq4YI/zk/wP0P8Nkn8PNPNM0voGeYcM4y4Un83FM2/K4f4/pj/K4f&#10;4/M/aZb5+IBOGmXC0zb8cz2D6zP4z3imSRb8Ep9/fEBH+Gf/jcI/w7P4+Wfx8882NSies6YUzi34&#10;zB8tzyn8/J9IE5IFf8bveB7/LI8N6PjcSywbXmqSDSVIU6MkongeEdBt+EwZS1nVTDTPgXLN8gno&#10;NvxcZYXXVUSBIjp+pqallsL3arMoAZ1lQz2Fn6lPmhkN8H2K5w1xDQ3oeL+JpSlpsR2aoebMhHMv&#10;orekeL7Di+itVetcaNuG7IB2bXdA+3ZGh7Y7oSNpR/F8VzCgS0TvSjrthm6dHTqJ3kUCehcN6Hug&#10;d/e90IciOtsDfQlFdNS/hzHAiugDKaBLRB+iEZ2m0VXfAzCc9D/IOKZzRD8YjOg8la4BHeF+HPFC&#10;usFHusskemhAHypwP52MOAozRhyDmWqk+W30WYIDOq5zKKKLeV5IPw7zcT9/zAlYSCSkLxp7HBYT&#10;jedWQKeJdA7otKLlE40VYuXEU7CKIjrFc0YBXSL6JBPRXyVTTsE6dpqtt2yYegY22NPoaBNHdFzx&#10;/haC11vJjLOwTc08C/G4Jsw8Z2hE14BuR/TZ5ziipwoO6IIjuhfTrYiOsohG9Hlm3U44oAuaRrdo&#10;TA9EdNtinUJHiw2K6BTT9xM3pFsRnQO64Gl0jwR0O6Kj40oDOsuDk0QjuoR0DuirjDMkNKJf9SbS&#10;TUS/FhnRBU+jk1f8mH5F5K0jFNCvw1WiE+niGrEjOrrBbjIO6DSNTiSiKz+i00Q6wnt3PSak39tC&#10;nIiO64Ott1AwpJuAfhseka2yylQ6x3TxurKm0nkanQO64ICOEgWF80RhR3SdSBeBkG6FdY3o75EU&#10;46/svuFNpz+A9xVHdA3pEtMtH1o+wveZBnX0MfFi+gP4JOAhfEo0puu1d9+P6p9RUBefu9yQnu2v&#10;X+aQ18IFYvojXr+y5fr+Fma78XeSa61h9DkU+VvhBWQH7wj+7417KHjnR2J4vjKNiFCuKJh76Nr4&#10;G/MDeVReMH8g/ID+ZaovajRPFnY0TxYazZPu4yr4eHaUGCkQzhOIFc4pjPN0uUTzbfcsd5kdzT/c&#10;epeZYH4PPthyl/HU+ZZ78P5mP5xzPN90lwO6F8+JHcs9tz2BaO7F81t+PJdJc/bqrYA3yStorcA9&#10;hfM3XrnpH9W+FvdrbvL62hqiAV0nzkPiuR3OV970gvn9FT4O52S5Wf1wLvF82Q1hwvntpYYXzpf4&#10;OJ5b7GhOU+fXF6GFV+HaQonnHM116lzMt+L5/LB4fgUuqrlX4AKZZ1aN5l44l2lzL57PsuI5R3Mz&#10;bc5T53xk+yU4NQNNl1X2djw/IfHcBHNcp14UtDfh/OiUi3BETb4Ih0VYPD848QIcmCAonE8w6Jh2&#10;5sZzO6BTNB/j46Pax5jfOOepcwnmnpFWPMd9jvzOefYIOrJdDDdHtWcOI6c9GRzP0VAnng82OJwP&#10;8uN5yqBTkIySBMdzmjr3ArrEc1u/47AVbemD+h7ncM56m2iuAT0Yz48FwjlFc9bjKIfzV7obGs8J&#10;x3MroK/qegRWdFEmnJt4fsgc2a4BnY9sjwzoi9sfhEXtKZobPHUu3HhOk+cazzmgt9oHs1uayfNZ&#10;LfbBTBQ4rp3iuR3Qvclz1GQP2m003g2TSaNdMAlNVDJ5PqHhbhPQ6++CcRLOx9YlO0w4r53LRqk6&#10;JpwrDehePK+VC0NVzVwYovB6sMUN5xHxvOb2gH7CjuYejecU0mtKPK+ZAz0RxXJlR/N8A3p1s3au&#10;LuKyoFOY/AJ6nNEuzoTyMDRtriicq0BAr5YFzTWWV81AtAbZ8ZxiehNF8RzvNUINSZUMjuUNJJSH&#10;8eN5SECvLCqlQU1SUVQy4VwVKKBXTIWqpAIqnwJVSDlR3oRzVeCAXtZXrkwylC3tK2MpXah4jkol&#10;QolSCVDi5UR4sSQqEQ8vOL55AT0ynEeL5/+bArobwWPhhvDCcCN4LNwQXlhuCC8sN4LHwo3gheUG&#10;8Fi4ATwWbgCPlRvAY+UG8Fi58TtWbvwuCm78Lgpu/C4KEaE8Gre7Fb+KX8Wvb8CrRBEFdPTPtrLb&#10;4J/jkuBfaqfCvzbM+HoBvS5Fcyei106Bb7NU+HYtXGulwnfqpcN38Lu/2yQTvusG9EYmmms8jwjo&#10;9dPhP+ulwQ9U3TR4Ar/vCfznP4Hv/xA/p8e30+oH9IzIgI7/NfzYht/xE4Lv/QSf/2njTA7njw/o&#10;mfBMI4roCP8Mv1SNSCb8qnEW/KoJaqoR3UyfBwM6ooCu8HO/tfwev+P3+AxNoHNA1wn0sIBu+bPC&#10;73gev+P5JsYL+NkXm4lAQM8yAZ1WfL6k5WWC75FSTfzp86gB3YbPl8PPlye4r0DwfkVC4Vw1tQI6&#10;qqLw+aosi1XDfTW8H9fUhPN8Azo+Wxs/w/CfX4fgPVK3KcnhNSKgiwYsBxrg8w0VXjcSjVETYgf0&#10;5tuhGWpuaaHw/ZYttkNLCum9TzeaAACAAElEQVSoFWpNWuVCGw3ohAJ6WwroqI2hk+g8jU5BHdfO&#10;HXZCF43obkAXPdgegyI6TaJ3pYjuBHSZRO+vEb2nRHTScz8MJr32wxDS+wAbqvocgGEU0PuZiG4C&#10;+gEYifc4opN+QmL6mIGHYCyu4wjuAwHdi+iHzXHuBPeTCUV0MsSsHNFpEn24FdA1oguO6GIOOw5z&#10;CQV0iueCj3EnY07AIrR4jAnodJw7r7KnmE5HujOJ6cuJF9FPwSonoq8hHNFP855C+iuTTETnkD45&#10;GNE3EAroGtFx3TTVxHMK6ZsZRXQzjR6I6BTQrYieSLyQbo529wK6SEF2RA8E9JCIziFdI7qgSfSc&#10;BRrSzcoBHdcdxIroHNK9gH6R1z1k8SXYSxbJJPpiCehkiRvQnYiO14eXXXYi+hU4qkIiuh/Q7YhO&#10;E+mGd6w7RXSeRDfT6Gct59hVmUaniG54IR1d9FgBXSK6BvRgSJeIrke707pOIjq6rpyI7oV0skGm&#10;0dFtQiF9o4nnygvodkTfLAGdVtk/wPuMQroe7U623oGHeE1MSJeJdJ1Kt0M6RXRc3yAJxpsq8Y4f&#10;0IUX0a2QbmL6PfYORXR2F95JURLSk/14bosI6ej9NAfe+yDN9QA+tHzEId2K6bj/mGhMt6L6JxkP&#10;fZmPBO1DYjr6DN9nFNSVHdKzJJ7bnHtfKg7r4b6KBj/3txzHdn//9wjBcO6h++KxEVzZ4bug3Bie&#10;Hwnl+QZzL5D7sdyEcpFugvhjpZHIYP6VF8wfBOQXzQMT59aEOUdzV0g0/zThnh/POZqj+Ht+PI/X&#10;eB49nH+0lYK54U2ZSzD3wrktEM9xT/F8k5lA98K5G8833A7geL7ecCfOvXD+qnLiOYVzN56vvWlo&#10;ONd4Ll5bbSK6d1S7E84friI34IHicH7dCITz6+wuWR5EwZwmznldpuH8GtyyLfHdRDeYBHQK5jaa&#10;ONd4ThZchauCJs6VH8/z4PICUYB4foHC+WwjcFQ7/d45kWjO4VxJOOcj2ymeSzi3g/nJaVY4D8Rz&#10;DecX4SixgrkdzQ9PMsGcwrke135w4kU4wKx4LuHcxHMTyU00p2PaFUVz3+6QeG5+69yP53YwDxhx&#10;FrKHo2FWQMc9B3SN50NPQ4bgaE4Gn4JU2yBaJZ4PsuL5wJOQhCiaJw48AfGkfxAF8239aLXied9g&#10;QDfRnI5rP2ZoOO91FNYzCeiBeG6mzjmcdzPWdDvCvKnz7ubYdornNH3uxvMVfFS7/N450WDe/oAh&#10;U+duPF/Y7iBPnbM2B/i3zvn3zknrfWwO28/ceD7TC+d7YEYzXJvtgemCf+tcJ84lmtsCAb2hCegT&#10;kJk6R/V2wbh6JpizOgZPnAcC+g42UtXKheGCwrnyAnotE87V4Jq+QWw7DCQ1zDpARIvngYBew+hD&#10;qudAb0uvGjnQU+Qb0PHZbtWzjTiSBV1FlzgK5yoknhMK53EkCzqg9tV87Qje00nzCDJ5zqpmQSuW&#10;CS1RCw8Fc6XBPDKi8wR6FaMJqZwOjUmldGhUOQMaCgrnyg3nEQEdP1u3UhrUIRXToDaqZXl8PJeA&#10;XlFUSIVq5VOMcilQ1eHF84IGdIrmZVGZZChPSidDOUd4QE8qWEAvhV5OhJKoRMkEKFGCxMNLLAFe&#10;ZAWP52EBPTKaf/2A/nWOb48W0O14HktA/0VEOM8/nocFdDeEF5YbwQvLDeGF5UbwwnIjeCzcEF5Y&#10;bgQvLDeCx8KN4LFwI3gs3AAeKzeAx8KN30XBDeCxcuN3rNzwXRTc8F1UIkJ5NG53K34Vv4pf35BX&#10;ichwHnNAF/9iq5gA/1I1Ef61Zgr8W700E9AbobCAzpPnVkincM4onqMayfAdlmLW6snwXbz/XXz+&#10;u/XT4Hv4PWYCXQJ6w3T4vi0soNvwn/lDgvsf4vs/wuefbGji+WMDen0J6IT2+Of5qScdfobP/Aw/&#10;93P0Cyei8wQ6oZhuR/QGGfArW/0M+DU+8+tGBkXzxwZ0/J7fO/5A8D3yR/RcYxPQ3YgeCOiWF/DP&#10;8AKt4sXGJAteakwBXSK6E9C9iE4aZUEpS+nGAj9bpklYQM+CcoQCuqig8PMVSWOjEn6+svADOoVz&#10;iej4TDVLnMLvqNHYR+Fc1VaNJaCLulHUI/h8fUThPCKgo0aqcTY0tjRpIprlQLNmUQI6rhzRUSuF&#10;91q3yIU2rXKhLWmTyyGdI3obCei4934Tvd0O6CQ643UXtgu6dUAdhUyld3ciOh/lTgGdp9ER7vuo&#10;7nugXw9Ea/e9MIAm0Xvuw3U/DJKIzgFdDLX1PgDDiIZ0XEdQQO8rk+ga0PtbAR3vj1MDDsJ4Culk&#10;0CGYQAYfhkmEj3SXgD5EJtElok8betQ/zh3NEHZMn0U0oo82EX0us6bRBU2iLxhzHBaiRcKL5xae&#10;RJ8g0+ga0WUSnWL6igk0iS7T6Gj1RCuiS0DniC6T6DSRvo7INDpNpnNMnyrT6FMlogsO6NOIFdHx&#10;3jY1w0yix0+nmH6OcUhnZ3kSPdlGAd2SRjSmiwwy9zxkKoro82QKnUhEN/HcTKXn0pHuuO4gFNHn&#10;X4SdC3w0jb5baURfZAJ6MKJfMpZcggPsMhwMQRH90DIiAR3XI8usiI6OEQ7oV0QenFAa0cUpQiF9&#10;5VU4TXQSfRXF86uRER3X82SNccHCAZ1XE9BVWEjP45B+A/LwvauvSki3XEPXbeslotOKbm4wblk4&#10;oos7IhDQPbc5onNIZ7f8mM5BXWI6h3UTz9kWieiCI7qGdNm/zm7DG/HqDryprKD+lucuvE2smP4X&#10;hfffIRTT2V0T0wlev4veo5BuC4vperx7ionnDPcfUEh3fJhGHsBHEe7Dx8qN6XL9SUaYh/BpiM8I&#10;x/Sgz1WW8UUEK6ijL10U1W05wXDOvP1D+JvnUYH8vYCiBvBo978OJ5L/lzUxHpwkR+nR6eS474HB&#10;YdzCsZzui1Tjq4DIYP5liuGF8oD7AZ8n+cKCOUswPvXcE+bai+YWDufbJJ4TO5h74fwufLhF3WEf&#10;MCecczAPTpyzTRTPafrceG+jz5s2d6L5uxLNvXi+7pZhx3MN59b0uTdxzm5KPKdVwrnwovnqG1Y8&#10;v2FwPL/BAf0hrp5VhoZzjucr/HB+nybN2XXmhvO7y/xobsL5tchwLvGcovnNxQYF80A0p2lzpdE8&#10;JJ5zQKep83lm4pzNy4PLam4eXGImmiuO5hLOL0g4ZxrPZ+lvnZt47kVzC0+fE506t6O54/hUw0ya&#10;X4RjU0w0t6fND0++EDTpgonntE400+YHrWDOxlM0P2+MP8/xfB/Fc3YB9owlVjgfI+F8NDkrKJoL&#10;CedR4/mIM5BDU+fDDQrmfjQ34ZymzTWcZwyhqXOJ50PseC7BXCbNfRrOT3gSQuJ5PMdz1PcEbGXO&#10;1LnG897HvYnzjb0onKOeR9l6OqpdgjnTgK5T5xLP10o8J15Ap3hOR7Z3Rp0OwwrS+RA6DMs7HYJl&#10;nczvnLOOEtDb+wGdwvnidgfYorYHYKFY0Ga/0Xo/zG+9D+YRDuj7YG4riee08uT5XpjVwpipk+Ya&#10;zJta8HpaIJ6jRrs9k0nDXTCpwS6YKCaQhiHxnFjxfIyE89G1tsMoTy5HczUiLKDXNJPnZvp8Owwm&#10;NYxBFo7mNjeg1/D1o1he3egTygroGs9x38OTDd29SJ4fDejZgYDOsbxaFnQM0cESCOj4mbbVDIrl&#10;rCrJhNakSia0srRUVkBvHhrQUZUM1rQyqpQOTSwUzTmeMz+ehwb0Siqdg3m9iulQN8DE8wIF9IpG&#10;9QqofKpRLkWkQlw5E85V1IDuxnO8V6lsMqtYJhkqlE4SJprbChXQJZRzLC+JSiQEmHBuB3SN58UB&#10;3VUc0KNzQ3hhuRG8sNwIHgs3hBeWG8Fj4UbwWLgRPBZuAI+VG8Fj4cbvouAG8Fi5ATxWbvwuCm74&#10;LioRoTwat7kVv4pfxa9vyKtEZDgvTEAvUERH/2orHw//VjkR/q16Mh/dzgG9nhPP3Ql0Wr2ALiig&#10;2+KS4HukZjJ8r1YKfA8/9/166fD9BvlMoIcFdIWf/5HjSXzuSfyep+qnhU+gewE9ncM5w8/8zPLz&#10;OmnwC4J/tl/Uy4Cn62fAMw1oAr0AAV3hZ3+j6pMMeLahsiI67r143sgK6AS/8482/I7ncH2uofGn&#10;Riaeh0Z0hc+9yDLZS5YSpFEWlBShAR2fKc2yoDRel1F4ryyuqpyIGtBFJUtlTyZUIfh8fgG9Oqoh&#10;auI/X9XCa1W70WMCOr5fz1KfZfPagDQm2dCwsYnnygvoqkkONG2aA80I7puTpkaLphLRm5tw7gV0&#10;0jIX2rTcDm1J61xoh9qTVgjfs2N6J0IB3YroXSmg2zik74IepONu1rPTbujVeTf07rIHend1Ano3&#10;M43OAR33/Un3vWgfDOy5HwZRSO+xDwaz/TAE7w0ldkTvI8e5E9yPIBTRST9aD3BIH93f8CI6BfQB&#10;EtDRBDERTRp0mE1Wgw/DFEJT6LiaSXQT0b2A7kX0ozDLMpsdg7lkJDkO80b5eBJ9tBXQcc+T6GNP&#10;BNBvoy+lkI6WKZ1EZydgJUV0xNPouK5GHNEppk84BWvFqzSJTiEd13WEptEnU0A3EX0DR3Rjo+CI&#10;TqbKce7sLGxT062A7kZ0vJ9EcJ9sSUGps8h5SJslEX32eUgn0SL63AuQ7chB2+dZKKpTTGfBiL7L&#10;jegLL8EewiH9MuwV+9gltp8svgQH2OWImM4RnVBEJ0sloi8VuD/G8uA4rmx5HpxQK/LgpIUjugZ0&#10;cYasugpnLedsq696EZ2ttkK6RnTLZSIx/cor11geoZCuEZ1DusD9NeKE9BsE79/E9SaFdHRLUUR3&#10;cEinaXSK6Z5bxqZbcA/dt9khffMteEAoorNb8Igiuo1C+lYJ6Li+TqyQzjGdmcl0L6bH2xHdCunx&#10;BsVz1zuJ9wwK6eJddg/eC4vp4q+EQjrvTTx/P+UefGDTgJ4iaC8+sqX5/KDuR/VPbBrRcf+pCgvp&#10;js9ddlhnj+AL9pB9acsKiersIXzleWTBa/zc30iWevR4mfr74AX3X4/hPavxu6BC4niYiAlyDuZW&#10;KE+1SShPMYFc93ztMLH8vsB9MgkG8i+SwnnhXCN5GArk8ffyFQjn2wwO58wP5d4aiOZ+OP9w8x34&#10;YPNdYxPFcYnkWzSW+6GcbVS32XsbfO60OcdzjebryC32l1cF/b45riRi2tw7qv2mhPPIaM7cWE4T&#10;58JMnKOVNwwK5isjcTznaO7G8+twb5mhwdyz9Drc8ZhwfnuJYU+a2+Hci+eLyFW4Lvg3ziWWG9fg&#10;KrOmzucjCucBIfF8zhW4aOFoLuH8wizjvIXjuXVUO0+dz7Ci+QzL9Evs1DSDg/nUoBMUz6dcZBTO&#10;j025AEcnG0fIJDTxAhwmk8TE8xLQTTzngB4Wz8ebcL5/nAnn+8aeh71qjAnmARzOgwF9J02cy9T5&#10;jpHmqHY+rn3kGQ7mNo7nEtAD8Xwo8aM5G3wa0jWgDwlOn5t4fhJSBp7kaXOVNOAk/8554oATHhPM&#10;bRLPafJc4zlNnaPNfY4xPrK9l0HhnEk439DDj+frNJ4riufdjsDarr417DCsZuY3z1d1QRTPO0s8&#10;F8s7HoZlFMwtSzocgsVEgrmnrYnnXkCXcO7F81YmmnM4b2nQxLma1Xyvx8TzkIDeZA9Mw3Vqk90w&#10;tfEemII0mPvw2ovnO2GCh8L5TrEDxtbNhTGkTi6Hc0Xx3A/ouX5Ar2kMr7EdhomhliFCw3loPK+u&#10;coy4HBiA+hO838+i8Tw0oOPzvVk29EI9UY9qRncSZ0TGcks1kgVdq2VCF1y74HUnT2Q0D43nVX3t&#10;qmZCW9SmikGxPExoQEctWAY0r5wBzVg6axrGDuheODd4+rwSSYcGFdOhvqBQHk20eO4F9AppUJOU&#10;T4UaggJ5uAIG9LIpUKVsslEmGSqXSYJKpY2KFj+ePz6g2/GcA3op9HIilEalSibCyyUSPG40/+8I&#10;6Pkf3/6PCehuPC/KgE7x/H9LQHcjeCzcEF4YbgSPhRvCC8uN4IXlRvBYuBE8Fm4Ej4UbwWPhBvBY&#10;uAE8Vm78jpUbv4uCG8Bj5cbvouCG76ISEcqjcZtb8av4Vfz6hrxKRIbzx0V0N5wXOqCLwF825bbB&#10;v1eIh3+vmgjfqpFsQro3gf41A7qqmgT/oaohfOb7NVPgB7UQfufXCui1EH72SctTBN97qo7x43pp&#10;PHmuEd2bQK8XJaCT2mnwtA3vPVM3HZ6plw6/JPg9fkBPh18rO6CLZ131zfpbXH9XPwN+38DQeK4C&#10;AV3h5/5kw+/4M97/Mz73PHqhgUyiRwvo+H4JG362JGlAMuFlfIbiuTIRPRPKNKR4LgHdhp8ph8oT&#10;/J4KuFZoaFRk+QR0fL+KpaqlmqU6qtGQAnom1PT48bwWvl/bUsdSlzSKFtANDugK/zkNG/kaicaN&#10;sqEJkYgeCOiiBWkq0+j4fivRGq8pordpsR3aklbb/YBOKKCT1hLRWS50wvc64b5z2x3Qpd1O6Eoh&#10;nabRVcdd0N2K6D01oqPenfd4+nTx9evq04g+gCI6BXRcB+P1YFp77IMhYmgPE9OHoeG9UG+DA7od&#10;0Smga0RHYziiH4KxuB9HBpigPp5RRD/IEX3iIBPSIyI6MhH9qAnpaDqaQYYd8WO60IA+xwvox2De&#10;yOOe+WTUcViAFlJIJ6OOcUjXiXSeSh8THtGX02+iE9yvGH8CVuJK8Zzh9erxJqRzTJeA/opGdA3o&#10;Yj1FdA7pcqT7lFOw0XMaNlFIRxzRlRvRKZ5PcyL6jLOWcxzTk8nMs1ZEP2ciOuKAHhLSM9k5XrNQ&#10;Nplr5BAnonNAn+dHdA7pgkL6bssesvAS7BX7iB3QxQFCEX2xFdBtS6/AYVyPkKWX4ShZYtZjRAM6&#10;R/QrfkS3Qvopstysp1dcDaCQbkd0N6bzNLq4oDSio0vislp7Ha54rkGeuEoopFuuEQ7pN+C65QaT&#10;iK7W3wzEdC+i4/4OhfQNN9ld28ZbcM9yX3FMv83rA7L5FjwkW8z6yA7pm836GqGQbuGYvvU2vI7v&#10;vbHVeHPbHR9F9IDb8DZJuAN/IfG0akCXe4in0hN974r3SBIJCep43wT0e/C+574IxnQvoj8upqOP&#10;XWn34RPPg1CfEg3quP8sPZqH7HPcB2QYX7CHQZkP4csMJ6pHeABfeUxA5z1+3988D4tEYWN3VGmu&#10;B6ECE+OhgdwWGcW/Snbw/fsBFMkNE8w9IaE8LJjb7AlzFk/cSE4T5taUuYRyz1bfx+wu02DOAtH8&#10;LgfzDzfjusn4gN3x4znZ6PODudCJczeWr49kormE81cNDuevmJXjOe7fsvjT5v6kuY2CuUbz11cb&#10;gXC+yuw5nK8y4TwYyq9zLPcsJ9cZRXNv6nyZFc9tS514LtH89mLjloWj+SKfCedo4VX+fXPlhfP5&#10;/np1fh6i1YTzvHl5HMyvzDUrBfN84zkFc3aZnZ/lOzcTzRC0p3A+w+B4Lk5PV5fg9LSLcIpMFRTP&#10;p1z04b0TU0049+L55ItePOeALvGcA7odz9kFODThPDuIDpDxPj+en4N9ZOx52DfmHOxVo8/BnjGC&#10;9mh3SDzfSeHciee5Tjhnw89ADk2e07HtdFy7MPFcAroXz09BuqBwnjboJKRSMFcDT0DKACOZhMXz&#10;/icggYJ53+O+PjR1bulzDLaQ3gb93jn/5rnEcw7oPc3U+Xq0rofofpRjeUA31PUIvGLFcw7oXchh&#10;WM0knHc8DCvYIVjOJJ53CMbzpV48P8jB3LaozX4TzVUrCucHYB6uGs45nrsBvcVemE3hvNkeNrMZ&#10;HdeOmhrTm+wWe2Aao3guR7UH4rkJ5zx5Xn8nTHDV3QnjSb0dMC4sntfKhdE1t7NRaGQNkstGqOrb&#10;YZgKC+h4fzDLYYPifBTLw3A8dwN63Hboy3KsWG6pZsJ5r2omnvekeE4RXcK5RnQTyU0oZ1WNrp5M&#10;6MKyoHNYQK/qqJIJHVD7ykY7hffaVilgPK9MMqAlqWS0YOnQXDQjBQnoFY3GFdOgEamQBg0s9VVI&#10;NI8I6BVIGtSpkAq1y6dCLVSznK+GIzKcu/FcAnpZkgzVyphQXqV0kqeyReP51w7opcTLSVAWlSmJ&#10;SiSy0iwBSkk0//oBPf94/j8R0O14XtiAnn88/+8N6G4ILyw3gheWG8ILy43gheVG8Fi4Ibyw3Ahe&#10;WG4Aj4UbwGPhBvBYuAE8Vm4Aj5UbwGPlxu9YufG7KLjxuyi44bsoRETy/LjNrfhV/Cp+fUNeJSKj&#10;+f9oQC8R+ZfVv5faAt8quw2+VSkBvl0tCb4dlwTfqZns+zoBnSXC96skwn+qygnwA7z3A3z2BzWS&#10;4YmaKfBErZTwgE7CArrCz//Yhvd+gt/1E/zcT+sYXkTPL6CjZ2y1UuGXpDZJg1/hZ35N6joRHa+f&#10;tWlEx3/eb9HvFH729wSf+T2+/wf0R1LfeE65AR392fK8wu95AdcX6pMMeLFBBsfzqAFdvGyrlwGl&#10;CO5L18+E0vh8GRE1oFsqKvyOSgS/oxJeV8ZnVWhAx/vVLHH4meqiBmlg1MT3apGGZg2N6Hi/rqWe&#10;JwPq41q/QRZrQBpKQFdWQG+E141Vo2xo2hjh2qyxyoHmjTWi53BEb0UooKvmOdBWtdwO7VXz7dCh&#10;xXYvondkuYwDuuCILiG9WzvRYSd0Z7ugB+m4iyN6byuiewG9827o6wX03WIP9O8qER1RRFfBiL4v&#10;IqKPUH0OwEjV20T00aTfQY7nXkDvTw5JQKep9IMS0U1InyQoonNAx/3UQYdMROcj3U1AD0T0YRLQ&#10;cT+LIrqYY+GJdDSPjDwG8xFHdHYMFmlEt9Bk+hJCIZ2MOQHLcKV4vpxW2XNEH08BHY3zI/oayytk&#10;4il41WLHdJ5IRxsmS0CffBo2UURHm9VUmUhHW9E2Ms2In3aWcUifbgd0gwO6F9ElpJMZ5yBtpsR0&#10;XNMJR/VzkDH7PGTiyuyIPkcCuhfRz7NcdgFy516AHfOMnZZd8y/CbrWAIrqZRt+7gFw0EV3sFxzQ&#10;xUGy+DIcci25zBFdQzoHdMERfalG9Mu8nuCQLvD65PI8z6llFNOvwmnLGQ3pyplGP2+5sMpE9Itq&#10;lVm9iL6a1utwhV0zNKTTRDqH9GBMNxE9Wkg3bpJ1N+CWoojuiAjoHNFvwj0WLaRLREcPiYZ0jekB&#10;GtJ9XkBXFNE5pIutFNNvm4C+7Q68jddvb5OQjvcUx3RvMl1juhzxnuBHdC+ke6yYThFdvI/3wnxA&#10;Md3hhXTa8/U9+MjyMbtvUETH9ROVanHi+qepEtNt+NxnJM32gH0eJv0BfBEG3/sS1y95fRgpw4LX&#10;XxVS5FR3AUnUjgziVhhPtdC1IxjJhU6Lh8H/eaiIQO6xw3iIpPxxKE8MMsH8nh/ME3yfJdwz4iN9&#10;uk3YsXzr3aAttGowR3jNNpuVgrkywVyjOdpENJ7fgQ82+rxovuG256+KgrlE88DEucbydUEczV8l&#10;IeGc3WRvk7U34S3Lm2vIDWP1TZ+EcybhnI5r9+I5hfOVN3jVcM7xfMV1eLjS0FDOlhn3bUuvwz2L&#10;CebXwsM5scL57cVX2a1FV/14vvCqh6I5W3AVrhOK5144zzNHtXvhXOI5hfO5RMK54HjOrsDlOVf8&#10;cD5bmWjOrHAeiOcUzQNT55dMNMeVyTHtzI3nU/1wfsLiT51TPKdoftFMnRMJ5970OZlw3pB4fnC8&#10;ccAO5+MsYymcWyScczy3ovnuUWdh98izsGuUCeY7R56BHbYRhMK5iedeQKdoTpPnXjw/DVlDze+b&#10;Zw49xTLUEDT4JEtHacqO5wP9eM7hHCWR/iaYJ/azwjnpY6K5zYRzpNG8l29TT2NjDw3nx2TiPCSe&#10;UzBXFM67HIa1TKM56nwEVnc+zFZ1pniOvHgeDOgcz9ub49qXthcczlGbA2i/YcVzL6Dz1LnE85b7&#10;0F7PnBY+E89NOFfBeG4C+rTGJpor76h2CeYBbjjXeF5nJ4yruwPGSjQ3R7VTNPeNqrHdo/HcC+jV&#10;t8NwjedxOTDUMsQy2JJfQOfJ82o50M/SV8WZcN6nGsXyKAFdcDyvmuXpbtFg7goG9CzoXAVVzYZO&#10;VSiSo8qZ0CEKjeduQNd43gavW7MMo5KvlUXjuRfQK6dDc4nmrJIJ5axiGjRRFdKgsYPCuco3oFcg&#10;aUb5NKhLyqVCHU8K1Ma1lihwQC9LUlAyVC+TDHGoWmmSBFUt0eJ5tIAeiOeljPIvo5JJUK5kIpQr&#10;kQhlLRrO/YBu4nnhA3pCTAH96x3f/viA7k6f/28I6JHxPP+A/o+YPiduCC8sN4QXlhvCC8uN4IXl&#10;RvBYuCG8sNwIHgs3gsfCjeCxcAN4rNwAHgs3fhcFN4DHyo3fsXLDd1GIaElFxG1W+XKbW/Gr+FX8&#10;+oa8SkRG839kQA+L6BF/4ZSI/AvL/YuR/9ItvRW+XX4bfLtCPHynSiJ8t1pSeECnqXM7oFdxA3oi&#10;/IAiuqqUAE8ofP8J/MwP45LhRzVISv4B3Y3o+Of5iQ2/56ekOkmBn9dMhV+QWqh2KjxtecamAZ3g&#10;879y/JrUSoNf47O/qZ0Gz9YRXkyPEtAVfuYPlj/W8T2H/oTfwaIFdI7oafACS2cvqjrp8FLdDHip&#10;nlEClSQazpUGdFHaUobUpTUdyuK+nCiPKpCwgC4qR1GF1CeZUBVVIxTRrYDuRXSCz9e01FL4Xm2W&#10;CXXqRwno+H59lskaWBpaGjUgWayxapjFk+heRLc0J42NlqpJNrRiOdCmWQ60Jc23QzsN6BTPKaKT&#10;VrnQ0dKJtI6M6N3aSkCnmC4RnQO6RPRepBORmC76dN4DfWkSne02KKBLRPcCejd/Ep3WIUSm0Smi&#10;D6OIbhnR20yjc0DXiI7XYyig436c6m/9Nno/E9InUEgfIEe62xGdArqigC6moxmKAjoZegRmkWFH&#10;YDaxA7oX0Y/CPHYMFiAO6COPwSKlAR3vL6aIPtpEdA3oXkR3UERfyQH9JKyWiL7GstaN6Lh/deLJ&#10;YESnqfRJJqJvmHQaNhEJ6V5En+JPo3NAF/EU0XFNwNWL6JYklKxmnIUUxAHdjuga0CWiU0DPmBWM&#10;6BzQZ0tE55B+Abaz84wj+lwT0cNC+q75wZDOEZ0DurAn0jWm29PoMpFOIV1pSD8s3IhuQvoVOM4k&#10;ojtOSkjngC5Ok+XkKpyRkG4ieh4757EDumX1VbhouURoIp0iOu4pqHNAX21WnUb3J9KDMV1D+nWC&#10;92/gPQ7ouN4kNJWObq1DeP82WSc0ouP+zvqb7K6SmH6POSEd72lQf6A0pEtUf0Q0ovNeQvoWE88Z&#10;vscBfbPYIiE9wEymU0hXJqbbEV1COjPX76B3CYV0GwX0BGFF9b+K9xUH9UgfsHvsQ6URHfcfqWSh&#10;EZ0k34dP8J4X0sPYcR19miJRXdbPAkxY/9yV9sDbf6HSTEBXHNG/hq88D4V97/EionZRcYM4ux9k&#10;RXKWbESGckL3QyK5G8oTbfcs/r0vSIJZTSwXCVGEBPPPNJhbQqO5F86Nj7fcEcFg/tFmZQdztFHw&#10;/jaLiOcazje68VyC+Xq07pax/lZkOLdiebRgztb64Zzj+RpfaDhffQPesK26Aa+vFBTNOZxfN/Gc&#10;XYdHKwwN5xTR3XgeCOdkqRXPl/nBnAI6HdFOsdzmhfNF5CqjeO5NnS+IDOccz3XyfEEeXKeJc4rn&#10;XjS34vncPD+ez1EUzPM4mqtLs42IeD5L4vlMg4I5rzJ5zvFcp86nXTLkiPbTckS7YUXzqXRMe0g4&#10;n2zQxDmF82OTLsBRotGcJ80pmJuVj2mfYKbND+G9QxLOA/F8HBp7jqM5T53jupeMPmuMOQt7Rvt2&#10;k1Emmu+ieD4yJJ5zODfBPHe4Cebbh52BnGGnjeGnIZtQOPfiuQnnmRTMbYNOQfqgk4yiOeNgbuI5&#10;/b65RnPW34/nSRTOLfF9JZ7b0+a9fVuJFc43Szjf1MPggN7jKGzofhTWdz8C67sdgXUWCuY6bc46&#10;H4a1IiKedzJWkY6HYCVa0cG3XCyjeM78eL6EAjrHc2MRab0fFpJWZuXJc0TxfJ4Tz+dqPG9ups55&#10;8rzpHjazyR6YwcHcR+FceQHdjef11U6YVG8nTKy7AyZYxpPaO2BcHYrnSOM5seL5aI3n1XPQdhhp&#10;GRGXA8OrIVwpng+rJvFc1rCAPgjfG2gZ4Igaz6uZcK56V832VVFZ0Av1JFY8jxrQq/i6oi6VfZ0s&#10;HT2R4dwL6JVUBrQTbVEbix3N8w3oFY0WFdOhecU0aIaaVvBRLA8TLaA3rCDxvHwa1GepUK+cQaE8&#10;jB/PDY3nEQG9LEkxyqRAdVI6mcV5kng18bwQAb2UUZFi+cuJUJ6UtJQw0VzZ8dwN6Pb0eSwB3Y/n&#10;sQX0opg+dwN6MJ4XLKA//vj2ggX06NPnBQ/obgQvLDeCx8IN4YXhRvBYuCG8sNwIXlhuBI+FG8Fj&#10;4UbwWLgRPBZuAI+VG8Fj4cbvouAG8Fi5ATxWbuMpCm5HKipur8qX29yKX8Wv4tc35FUiMpo/LqBH&#10;i+huPP+HB3RL4C/30lvhu2W3wXfLx8P3KiXA96okmoiuIibQKaDbnIheMQF+aMN7P8LnfoSf/RF+&#10;35PoqerJ8FSNrxHQSbVk+LmtajL8gsSlwC+qp8DTNVLhmZqiIAFd/MaGf6ZnCe7J7/Dzv6st8gvo&#10;NvzMcwq/40+1SBr8Cd/7M3q+jsgvoFtKqNrpUJLUEfhsKZbBa0RAJ3i/LCqn8HPlLRXqGhXxOypZ&#10;3HjO6kpEpxVVxX1VWvHzcZbq9Uw8jxrQUW2Fn6+j8LquJx3q4VqfRQnoeL+RpbEN36eQ3rQBohU1&#10;Q80bZqOsYEBHrUijbGhNEV1QSG8n2iuZRO8oOKBrRCdtd0KXtjugK2ljeNPo+F73dgaF9J4dNKRb&#10;AV0jOurXebfYAwO6GAO77oVBYnAXiuio2z4YQiSkD+uBeu7zA7ruZSJ9JO5HEdyP7kMOwFhFEV2n&#10;0fsdgPEc0Q/BhP46iY4GHIJJZKCJ6MZhmDpIjnRHdkTXgD5ziInos9WwIzBHedPoJqjPQwsIhXQy&#10;UiL6KBPQOaKLpaMRhXRclxHcLydjfSsooo89AasIRfRxVkDXiI4rx3My/gSso4hum3QSNrBTsFFR&#10;REebFUX0KdYU+pTTJqIT3CdoSJ92FhLJ9DO4nuGQzgF9mllTEMVzFRHRZ5tj3TNmnYNMdpbXLDL7&#10;nD+NbuGI7rEi+lwK6OfFBditKKJzSL/IU+h755uV4zmteL1/gUyka0BfSNPolw2N6HjfBPRLcEQc&#10;tRyTaXQO6EvE0itwwsIRHYVF9DNqRR6cdZwjTkh3Y/pFcYldg8uEIjrFcyVBPQ9dVRrT116Ha4RC&#10;+loK6Ajv3yAU0imgrw2GdI7pr94wMV1DutCQ7kV0yz1CIV3cx2u24SY82EhuwUOiU+kUzTcKDer4&#10;3Gub0OZb8PpmCugmoqs31BYT1t+0gzru39qqaCr9tkExfdsd+IvjHZvG9HgnpmtIjzf+miDCgrrC&#10;9z8gicIO6YmGF9HZfSPZBHTjHnySZKFrjusOK6x/GuoefIar+jyKL8JIWP8yTFpkQM9X6gP+TfCv&#10;KzJ8O1JsISE8muQgjeKeJHJPVsOdGo+M5MqK5RTHJZB79F68WcMiuXHX2GaERvOt6q4nIpgHSDSn&#10;SfNNZuLcD+bulLkVzZ1wTtcczjeYiG5PnHM4Xx/03jr0qoRz8e6rFMxDwvkrRiCcr7Wmze2Jcyuc&#10;vxUtnK/yo/kbKw0vnlMsX3Hd0Hi+wo/nHNDJ8mjh/BrcX2oEps7JEnWNcTRf7LPDOU+cL5R4Ttyp&#10;cw3niqM5mpcHV4lGc70mc65A3pw85sfzkHA+6zK7qGZKOKd15iU4P8M4R7yj2uka1+lC4/k0jecX&#10;I49rn6IBneL5BT+gT74Ax8kkE83ZRBPOvXg+8TwcmXAeDo830+Yczcdbxp1jB8eegwPjLBrPhTmm&#10;XeI5GXUW9lh46tyK5xzQJZjbKJzb8Xz70NOQIyicZ9OKsoachkx2CjIHG3RUO+N4jgYG43kqxXM9&#10;qr2/6Hfck0T6HodESwLF897utDnqdYxRON/a8yhs6XUUNuO6ifTwUThn3Y/Chm6R8XwdxfMuVkCn&#10;qXM7oFuC8dwEdA7n7clBE89xv6zdIVjKTDRfQlPnaFEbFRLPW0k8b2nMa7EP5jATzFmzvTBbzCJO&#10;PA8E9Ea7YRrbBVNVg10wBU2uj+qZYB5Qd0cgoJt4ngvjEIXzMfL75nxUew1L9Rxm4nlOMJ5rQJdw&#10;zvG8ajYMsQxW1Uw4V9ECev+qRj+WzfpW8fWx+NHc58Vz0UN0r5wJ3SxdbZV078fzzmEBHZ8jHSpl&#10;GBWD2qtKfjyPGtAr+lpVSIeWpLzRQlVIg2aWAgX08ioVGqGG5VKhgahv0XheoIBeNhVqo1plU6BW&#10;GaNmmWSoWdqoYdFwHoznBQzopYzK5OVEqERKJkJFSwU7mhc6oPvx3A3objCPFs//twX0rzt9HhbQ&#10;3XheHNB9bggvLDeCF5YbwWPhhvDCciN4YbkBPFZuBI+FG8Fj4QbwWLgBPFZu/I6VG7+LgttgYuU2&#10;nqLgdqSi4vaqfLnNrfhV/Cp+fUNe+L/g+UV0N5z/nwjowv2XyPdKbYHvld4K3yu/Df6jQjx8v2IC&#10;x/NgRA+ZQncDOvpRQDw8iasHv+cp/M6nqibBj6sZ0QL6z5yI/gvL0zb8rmcIfo78Mi4FflUd1UiJ&#10;COh+RE/xAzrB539nw+/5PcH3yB/wM6xWav4B3fLngBR4nuBzz9dKgxfwsy+ydHiJ5BfRWRq8rPDz&#10;pRS+V5rg82VE2TpRArrC76hoqYSfZ/heZUJRHdcqdX0mnjsBHZ+pbqlhqVnXVwtRPI8I6HUloOP7&#10;9VgGq29pQOqZtWHdTGik3IjeIAuaNMiEppZm9bMQrrinkN6CNMqClqyAEb15DnRoQbZDxxa5Yjt0&#10;apkLnVuhNrkmnreWgE40oIseFNHb74SeiCM66bALepOOu6EP6ks67YZ++F5/L6JLQKe1s0R0vB5i&#10;GdptHwwjPfbBcJtOo6ORPe2IfgDG2BG9D02jHzRwP76vCekT+lE8R/0PwiQx2QvoaAAd6W5C+jSK&#10;6MKbRqeYLmYN8UP6HDVMptEJ7ucPcyK6HdKVRPQlNI1OIZ2C+igT0jmiixVjj/sBXfA0ulgjKKKr&#10;V+2gLlPp69GGiTSFLgEd9zyNLjYTDumnYSuZbGybQjFdQjpFdCYRnQI6Spp+xgR0kUIopKsZZyFN&#10;pBMK6bhm4JrJzvJKET2bUEhHObMloFtyCd7fMUdQRGfnYReuu5XEdArpHNDnmdUL6BrR8ZriOcPr&#10;gxTSLRzRxRGlEX2RcUxieiCi4+pFdJYHpywc0d2YvsKK6Xh9jl3hmH6erMyDC+wqu6gopON6ieD+&#10;srJD+uqrkCeuMj+oX1NriR/SOaZLSKeoziEd3fLIRLrGdNlzSEd3PRLQ198Q5pon0SWkP5CQ/tAj&#10;QX2DFdLxvnqNY/ot5sV03L+hvKAuIV28teUW43i+xYLXf3G8w+4Y2+7AuzaK6Q4N6e/F34G/Eg7q&#10;tN6B9xPvcDxXHNHZHUOCugnpd+EjWyCo+xPqFNIjRIR136cB9z2fee4ZHNaNzy1fRAhG9S+LkPvb&#10;4BHcqP11WOH78YKhPDSW21HcCeRhvsD/ubvCI7nYRvxYbvvM5sRytsWgOO7ZHPSx2hT0kSUsmpvp&#10;corkt00s3yDRnKw3K0fz9UYgnK8jt0w499xk7zKK6Df9aL5WSTBXa4RMm9sT53xU+2qK5sqK5xTM&#10;1crr8LqFp81XOJZfY4+WkevwaPl1eLhMLA85rt0L5xaJ5QFWNL8jU+YBFM41nlM0X5DHk+cazdl8&#10;mjQ30+Ycz+flwbW5eX5An3cFrs69AnmK4/kVnja/MtusgalzDudOPJ8p8VzNuGzC+fSgs2qq78zU&#10;i4aEc47nGs0tJyejSRfQRTjBTDjneD5RTLgAR4kG9Ann4QiFc4nnHNC9cC7xfKzEczLGt9/CR7WP&#10;MtHctmekQce1sxFnYNdwY+fw07CDDDsjTkMuGUqrH88DAZ0MseI5h/OTkDnIyCADDY7n7ASkDTgB&#10;qRLOCxzP+xyHBJo6733M6HOMf+NcwznHczq2ncI5H9fuxPPuEs3F+m5HYR3paqK54niuAR1XL553&#10;OgxrVMdDsBqt6nAIVnY4aLQ/CCtwXd5OUDh34jkHdD6yHbU+CItaUzQ34XxRK9RyHyxA80mrfTCP&#10;wjnuI+J5M4nnTX2zmuxBu2FW4z0ws9FumCEonE9vSHbBNDGVaDwn9XYGA3rdnTCxzg6YgMarujJ1&#10;XiuXjZHfN/fY8TwuB0ZZKJir4VWzYRiiaG6LDOg5MMgykFTJZgMqC9z3t/SzhAV0DuaVVRb0IpUy&#10;oSfqoSpnQvdKRjei8ZyCeYQs6CI643UnUtHo6ImM5qEBHbUVbUiFdGhNyqdDqyg0ntsBvXlYQC+f&#10;Bk1YKkfyxuWCGlkonmtAjxbPOaCXdZRJYXVKq2SojWpZNJ4XPKAnQ7VSKgmqkpcToQqqXDKIorkq&#10;UDwn/80BPXh8e2RAzy+e2wGd4nmsAd2dPv/HBfTIcB4tnocH9Mho/o8M6G4Ej4UbwgvLDeGF5Ubw&#10;wnIjeCzcEF5YbgCPhRvAY+EG8Fi4ATxWbgCPldsuYuW2kVi5/aUouI2nKLgdqSi4reqx3OZW/Cp+&#10;Fb++Ia8S/zcCOnH/cnT/Anb/knf/JeL+S4r+xcf/Qi2JSm2F/yyDym6DH5SPZwUO6BXi4UnFMT0e&#10;nlJ478cKr3+M3/eTyonwkyqJ8NMqSfAzFC2gByK6BnSFn/ul5VcEnyO/jkuG35DqBQzo4g8Kv+OP&#10;Ki6FPVdDpbLQiI73n68pcP+C5UVbzTR4idRKgxK4lqyVbkQL6Ki0wufLiLIsFcrhyvBzFM4r1E6H&#10;CrUonKdbAV2lQ2WFz1SxVCW1zVoN1zh8hlRXbkBX+F4tTxrUZumsTh1fXVSPBSM6B3SF7zW0NFL4&#10;XY1xpZDeVFE4tzRvIAEdtbRwRG9scEQnTXOgnWiPOlBEZ9uhI8uFTi1yoTNplQtdWudCV4L7bqS1&#10;CendLT3a7oCe7SSi0zS64IiO+nTYDX1xJRzRO+1mAzrvgYFiEOmyBwZ3JQWI6PQb6biOQCMJXo/u&#10;hXrvhzEWjuhiPEf0gxzRJ4pJqv9BmDKAHIIpeD21/yGYSiF94CGYTgYdNnQqffARmEkooGtEx3UO&#10;GWrCOcP9PLw3H99fgBbiPTYcjTgKi9gxY+QxWEIRXQQiumUFWjnmOKwiuF9NcL967HFYM/YEW4te&#10;kZDOAd014SSsm0Ah3cRzNkEi+kSE+814j0L6Fornk4xtBK/jKaIzmUaniM7OsCSUjNdMI/q0M5Aq&#10;0qaf9XBEp4DONKBLREfZapZEdLRdUDxn+N6O2WLOedhpCYR0tEfi+V7c75t3gQP6Pry3n3gx3Tgg&#10;Qd2L6AsuwaGFF9ElOGyhkH50oaCIziHdiuiCQ7rEdA7pS67AKYXXp9WyK3BGnF2OluWxc0qCOoV0&#10;jugrrnpMSM9jlwjF85W+K6uC8gRHdCuk2zH9+lqK6GiNTKRTQPdIQKcV3aaQrjEd1zuEQjq6a7mn&#10;IX0d7Y3768lNeKAopFsCId2J6RzRN9B6i+O5CkR02b8p3tpMTEh/2yMRHe//ZYsE9C0a0ENY0+km&#10;plvw+j3BET3E+xTUcf0g/q7PCuofEorpnnvwUYKgvU6p4/qxSrJY9z8hdlRHn0bxmee+xVx/nuy6&#10;F/CFSorCfgY/H3G8+eNEhO38UPS2JH49ESHcZQfx+Pzc9XxBtql7zI/jGsudQL41mjvwmW3LHfjU&#10;I9F88x2PG8w/cUK5Z+PtYDjXWL7hdgQvlHMsv+V538aR3I/lnkA098M5x/NXfH40RxLJvWi+mtzw&#10;vC1o0pwDOgXzVeHscP7GiuvwusWO5jxlvpxcg4fLrnEoZ8s0mF8zloolMnFO6xIK5ld9i6/CXWai&#10;uRfOFyk/mHsWXIVbnjy4OZ9QMFcSzudZKJwLOqKdwrmZNhezjSuzfBTMFYfzmVe8YB4Zzmni/DKc&#10;t8P5NInn03w8cc7x/BKcJhrKJZzz75tTMFeT0MQLjMI5x/OJ5Dwcm2AcpVgecMGEcxtHc+OgTJ1z&#10;PLfD+eiznn06bS6hnKfNR54xRvgonO+WcG4E4zlPnA8zsdyL5kOM7KGnjCFCps2ZhPOIeD7gJKQx&#10;E85T+1u/c05HtPMx7RLN84nnCRrPEf3GOU+b96JoLryj2q1Jc5k2Vxu6GRzMu0g473IYXiWdD/Nx&#10;7d6R7VYw96K5hPNAPG93EFaI5W0F7pe1OQhL25IDRpsDsKT1AVjcyljEQuI5aWHC+bzm+2CuFc3n&#10;NNsDc5oYsy2zGlM8RxHxfBdMb7ALpjUw0VzD+RSaOqej2iWYczRXEs8DAZ3iec1csR3G1MiB0WIU&#10;0YnzatlsJInLYV5Ar+bE8yrGEFXZGCwGWQZawgJ6v8q+vpWzoI+qlAW9iQZzm8bzyj6N515AJxUz&#10;oWsUXVBnofE8akCvoNKhvWhX3miL2giK5sqN5qHxvBxJg+blUqEZalpW4L6JxQ3n0QI6T5/j5+uT&#10;Mka9MilG6RSom4+CxPOIgF7KF/dyElQjJY2qnkSoYok5oDvx3A3owd8/jx7P/18O6GHHt/9PBXQ3&#10;hBeWG8ELy43gheVG8Fi4Ibyw3AheWG4Ej4UbwWPhRvBYuBE8Fm4Aj5XbFmLhdoui4LaRWLntJVZu&#10;2ykqbkMqCm6reiy3uRW/il/Fr2/Iq8Q/NqCHRXQ3oIdFdPcvLeL+5ej+Jez+Je/+S8T9FxX9i8/+&#10;l6r7L2z+PwJKolJb4InSW+GJMtvgh+VQ+XgnovvhPCKguxEd/USVT4Cfop+pCgnwc/y+n1dKhF9U&#10;RlWS4OmqXyOgK/zsrz1J8BtSxXgWP/tb/E6K57+rFgzoUSM6es7xJxWXAn8m1Y3na4iaqfCCcgM6&#10;eklVT4USlpKkhvEyKkVqpjE3ovsB3Vde4ecqKLyuiM8y/HwlRPE8NKATfK4aihPVPalQQ+FzNUlt&#10;s1I495l4bkJ6GtRR+Fxdls7qWeqT2hnQADW0BAK6RPQmdTOgqWhmaY7vtaiXCS3qZ0JL0iCLtSIU&#10;0VEbK6K3IxTRm5iIztPoTbOhAwV1gtcU0zuhzi23Q5dWJqCHRnTc9yBtd0BP1KvdTuhFIR3X3qJP&#10;+13Ql1BEx/c4oncMRnQO6IGIjnDPEb3LXhjWdR8M72bpbkK6F9DxelSP/TBaQroX0Emf/V5EZ30P&#10;wARihfSJeE0hfTJNo/eXiE4BHU3TiD7wsEHT6GSQQSF9FrGPdR9y2JtInzvkSHhEJxrRh5t18Yhj&#10;sISMOgZLyUiB+2VoOaGIjmtYRF9DEX3MCXQcXiEU0dGrarxvHZlwEjZMOOWhiL6RAjpNpNsRXWzD&#10;a0YRnUw6BQm4Jkw5wxLZacML6b5ARJeQnj79jDgLGWTGWchUM89CFpnhR3QO6WI7mW1ERPTZgiL6&#10;nAuwW1FE55AuMR1XmkiniK40pB9QHNMloLOLjAM6rkfw3hEN6MKL6DYN6LineK40onsBPSykMyek&#10;o/Ma0pmEdJ1GX0EhXabRrYhOE+lhIf2qE9Kvrb5qUEQXNyx+RJeQLm4riekc0SWk2xGdrbspzIS6&#10;F9PFg/XqJjxUFNPFI+JGdPT6RhIS0q2A/iY+8xaFdMvbm0NQWNegLt6xuRPq6F3LezaK6Y73CcV0&#10;gvsPVEhY/zCKj8TH7J6RGAW+94lKND6N4rMwFNJxDfwWty3JYt0PHE8ecD8f/jORR6BHo4E77J7F&#10;jt8FlU8YD9jms0O5Zyv+98RjBfEtlq00Se7YYiJ5wGbDDuWeTUZoMN9o0WjOzD2K5h9tIE40X+/j&#10;6fJ1t+CDV8U6iuUmmCsTy29zLFdeMH/FdpN54XytQZPm76y5YcK5jcL5Kj+c0/7tlYhWfO8tXN/C&#10;6zddXjS/wdGcLb8Or5MVZn3NQtHcTJtTPLemzZcSK5i7Fl+De8yK5osicTRfSILB/PaCPLg9P88P&#10;5/PRvDy4Oe8q3AgIRnN1bQ65wiice/GcwrkVza/MvMwuz/JdwutLMy7DRdv0SxzNaeL8Au4pnHM8&#10;p2guAuFcovmZKWbq/DSZYnBA94I5TZqLiVY4n2iiOZNwHhHPx8vU+Tg/nOu0+UEO5+f9iXM9op3D&#10;eUg8p0lzjefMieY0cR6YOpfJ82ESz/W49ijxPMeK5iRrEEVzc0R7xkASnDhnVjzngE7x3Js4N1Pn&#10;FMtZn2OeRNL7mBfNKZibSfOjfjzvKQEd1y09jsFm+o3z7jRtfsQE826o6xGj2xE+sn1DlyOwnqJ5&#10;58OGFc+9gN5J4nlH1OEQW03RvL2PJs5Z24OwQnjxvK3Ecw7objynWG4sVC32wQJB4Xx+c4Pi+Twv&#10;nEeJ5xLOZ5JGu2AGBXPBE+cNdgbiOQd0iec8da7xvI4J5xNrk1yYUMvQI9vH1dwOY2sYY+SIdi+e&#10;E5o2p3he1RhJqlE0l987r5IDwySQ50fjeWhAr5QFA1B/0c/S12bFc1o5oFeiYK4yoWdFE897VsyA&#10;HqQCrZnQ3ULhXLnhXHWu4OskOmooL0/SoX0UGs+JxvOIgF5OpUFLVTYNWlias1RopuG8IPG8rNGo&#10;jCidwhqU8tVXpU04V240f2xAL5UMNdXLSVADVS/pi7NoOA/G88IH9Ihwrr5GQM9v+rygAf1x8byg&#10;AV3jeSwBneJ5YQK6O30eFtBjOb69OKBHciN4YbkRPBZuCC8sN4LHwo3gsXD/f+qxcCN4LNwAHgu3&#10;K8TK7RaxcrtIUXDbS6zctlMU3H5UVNxW9Vhucyt+Fb+KX9+gV4nIcP64iO7G8/wi+v/pgG5x/w+N&#10;H5ZEpbbAD0tvhR+V2QpPlt0GT5bfxpPoBQroEtG9gF4uHn7u+IUqHw9PV0iApyuiSonwDPpl5cTw&#10;iF45icO5LxF+I57Fz/3W8juFz5HfV02CP+B3/KFqMvyRPC6goz8r/OzznmR4gVQjKfBCnPFidRI9&#10;oHsRneDzL1tKKfyO0nGpUKa6URaVqyHCAjqqaKmk8HOVFV5X8aRBVVzjcGXRIjqqaakVIY3VrpUG&#10;dWoaoQG9ZjrUtzSwNPSkQaNaRuM66dCkTgY0JXZEp4BeVyI6ailakfqZHNLbkIaoUTa0a2zLgfYU&#10;0ptQQPcjesdmJqB3ap5jIrro6smFbqJ7K6NHmx3Qsw1FdAnpFNDbOhEd9/1Ih13Qn3TcDQM67YaB&#10;pKNBIZ3i+eDOuw3cm4i+l6fR3YjOAb3bXhhF8N5ovB7dcx+MEWNJr/0wrrcy0+gTSF8/oPsR/ZCJ&#10;6IKn0QcehmkDDsH0AYeNgYdghphpRXSeRmeHYY5EdA3oHNGHUEQ/CgvoWHdB0+gc0NWIYyakjzTs&#10;iM4BXawkNI0+2kR0L6RzTPcn0Xka3WaFdI7o4/2IzgGdI/opE9EFH+k+8TRsQVvZKTONLjimU0if&#10;HBLRp1gBXSK6HdLpWHeeRp9mIrqG9Ew1gwK6RHQJ6TkkLKIHptGtiI52od1kjrGHzL3Ak+iKJ9Jx&#10;3U/mESuiC47o88lFjufqiDi60HeMQrrE9ONqsUERXZ1cchlOsStwWlkhXSO6CekmopuQfgXO4fs8&#10;jS4uKIrnZLlYYSbSL6sVtF6FKxZvGp1d4/UaWX0VrltukDXkGtx0rb3mhXQvpr+CXjXrHbzWoH4X&#10;rz06mW65jx5QRLfZIZ3dgEdEYjoH9PXG64RiuhXU3xBvujSob3RiOq1WWP8LhXTxTjQS1t+1vOe5&#10;Y2y9A3/detvA+++TrUKjuvCCuvhw2134MF5QQKcV733E7sBH8XckpOfvk/gQdB99avkswj2LuTZH&#10;jt8V9l6vrXvxdFT5PWHvCycicn9dEVFchYRxZQVyz1bDmy6nvSVqKMf/PHy+WWyhSK4iI3kglG+6&#10;7QVyH91TJph77GDONJijDeQOrxTMP1rvs4P5h+tuMS+av2LB6/ctdjD/ayCU+95lfiz3gjlHcw3n&#10;hh3KXRzOFYfz6/DWiuvwpsMP5tdEMJy/vuw6vEaW03oNHi0VHM8loC814Zzj+RKx+Crct9xbZOFw&#10;ngd3F+aZVfYUzBmFcg7mYr4J5xzPNaBzODcomHM0t2K5cQWuSzC/Ntt31XMZ8sgsE8y9cG7Hcwrn&#10;bjz3wvklDucXpl2C8+LctIseL57b4dzixfPJ5AKc0mAu8ZyCOZOp8xNOOFduPD9C8VzoMe2HxlI4&#10;RzptPvqsf1Q7RfNRvn16THsgnpsj2nXaXO0adtqzk8L50CCO5kNOWax4LuE8e9ApyBp4CjKJxvMB&#10;J3z9T0A66XcC0vr7UvsfhxRCx7T3FX0onJt4TsFcUTjneK5HtPdUR2Fbj6OwVWwh3Y/CZgrn3Y4w&#10;Dud2PBcczzuTw7Cuk/Eq6WjWVzr6OJ63PwSrLX5Al3jOU+cHYHlb1OYALLNQMFdLiDdpbsfzfbCw&#10;xV5YIEw838vRnMxtKrG8qWiym4O50qlzE893B+I5T53X3+mZKqbU3QmTxaQ6OwyO5kLCeUQ8ry7i&#10;6Ij2bBgleNKcVMmCkZVFlWwYUTWHDRf5xvNKWTBYDLJQMFcUzlXUgF7R4HBeMRN6kwqZ0Ev09Egw&#10;d7kBvYLRVZXP+P/ZuwvuuLIs0fNf4c28gTX9pl93NVRVF5qZ2WlmZmZmZma202lmyZYsg2zLILZF&#10;Fhky08mMVb3mA+zZe599zt33RIQolFnV+XTX+q1zbkjyaqhSXN3/2jdgtNU0AUahkcoIi8N5FQJ6&#10;02swBA1uehUGWU2uwkCFYnk04YBu4rkL6I3N2ruxdRl6NRINw3oqPVQ8r3JAbxjo0vASdG5wETqR&#10;+heho9JB0fG8NgK6juc6oMecPidVDujn/y4CevWmz3/6gE7xvDYCesXxvGoB3Y/gNeVH8Hj4Ibwm&#10;/AgeDz+C15QfwePh35uuKf+edzz8++nx8AN4PPwAHi+/K8TL7xbx8rtIbfDbS7z8tlMb/H5UW/xW&#10;VSm/t9UddUfd8Qs66kVG87qAHnlB4F9s6AsY/+KIL7YanIb/syFqdAb+r8Zn4P9uetaIFdCjRHQX&#10;0MU/Kv8z5Dz8E/78PzUnF+CfW1yAX7Uk4YD+L7ECuvi18hsNf/a3rS7Cb1sb/4F+18ZwAT0U0S8F&#10;ET2KPyl/bnPZaHsZ6iEK51bUgI4a4fc1Fk08TQl+TzOr/WVo3v4KtLBiRXTU2sKfa6u0s/Dfak/w&#10;Zzvg93UkHYzIgI7w9c5KF3aVdVW6sWvQXUQN6ApNo/cWfZS+na7xJHo/CuksEQaggaR7IgxyEf0G&#10;DKGI7ut1A4YpwwmH9CQT0fsnwej+yTBGcQHdoog+6CZMIINvwURrUAqH9MkU0nGdag27BdOGmZA+&#10;XeI5B/SREtFHkjsGns8ho+/CXJbK5o1BY1NhPlqA+wVj75mILiHdBXQb0ZVlk+7DclxXTH5gTBJT&#10;0mAlWkUxHbmQTtPoLqI/hPXERnQJ6RvRplkI181klrEF91vJrMewnXBIl5g+x0yj7yQupKfDrnkS&#10;0eenw575Tzii70X7lANkYTocZBlwEM8PLTQR/fAimkTPhCOLaBo9SkS38PzE0ix4m0I6OmnRI93J&#10;smw4RdPoMpFO8ZwDOpOAbq3KjYzoq3LgkoXnl8maXLjCcuAKnvM0OgV0fO0arShhXa4J6GvFOhXR&#10;10tEF8mC4vlNWjc8hRQK6egWy2O3N0pEVzGdp9EpoG+WiC44oqMHW0lBSBrZVsAR3eKQTus2Cema&#10;nUjXIX1nEWQqWRTSUbaSsxvRSiik70a4PlU4oFsykc4Bfa+wAR0VKhzQxfP9JU4xhXRRIkrJwRIo&#10;03RMP1TKXmiHy+CleKUdkYgu3j1SLoKY/t7RIKBbb6LE9A+OvxAS0XFPbEAPhXSNo3oQ0z/B/adE&#10;YvpnHNIlpktQdyEdz7+I4st3rFeBU6/gKwu/9jWuEWxQP21CuhUK6uw1+058r3FUl7DuQrr2Gn4k&#10;FNbZuyEREV35awz/WUXhkB4jprP3akVkBK9BCPdJGA+8ZiaM06qctlQgP2WpUO7RgVyHcnceCuPi&#10;pILnfyEno+A4HoML5S8Dx71wLtH8eztlroK5FornRwMcy49YLxwO5odJOXx1qJxXjuWHjCCYl3lM&#10;JP9CR3OyP3o0d+F8H9pbauyTYE72SjTH1x2K5ruFxHKG5x/sMuubXSach+J5RDgv8cK5RPNQPA9Q&#10;MHfhnEQJ5yaePw/CeYXR3D6qvQieUzj343mUcO7i+TqJ5wqH8zWF8IwVOKHPOV+NVhWE5CgUzrMp&#10;nCsuni/P52jOlj2DdGvpM3hCVDRnS/LgkWPj+TNIW2zieRqFc8VE89xQQKdwnjo/l/HEuQvmOeFo&#10;PsdEc6bD+WyDg/ksI4nMDLsxI4tdn54FiTOMhOkBmja/Ni0LrpKpJBOuOCacX56CJmfApUnGRZYO&#10;FyemwwVh4/n5UDj34vm4x3B6/GM4Nc7gcM6T5vKYdgrmGodzJOHcBXSK5y6cP4QjduJ8WBqjWG65&#10;qXP6vHOi4rkL6IOMPYKmzncPuA+7KJz3v+fQ1PmOfqmwHVE053Dux3Md0GntecehR7Vv7HEb3YEN&#10;b92F9d3vwLrutwPdbsFaywb0bhLQuxATzl08p2je8SYsY8kmmtup83ZJsFgskke0hx7VTtPmNp7b&#10;gN46Cd2AeWhuy+swB1Eoj8bGcx3QQ/G8RWBai0SYSponwhRlskLR3LLxPAjoCUFAbxY2Do1taoxR&#10;KJb7YsbzphLOaW16DYY1vQpDSZNIQ9BgQeHcqjCgNzb6W42uQN9Gl42Gl6GP0lvxw3l1Ano3q8El&#10;6Iq6kPqROtc34dyqSkCPFc9/7oAe/fPPI+O5H9D9YO6z8bw2AvrPN33+XyOg102fV41/nzcefgSv&#10;Kf++dDz8e97x8O+nx8OP4PHwA3i8/K4QD79Z1Aa/i8TL7y61wW87tcHvR7XB71RV4ve2uqPuqDt+&#10;QUe9yGj+Uwb0aBE94pdOvchfXv4vSP+XsP+L3n8j8d+s7BugfWP137T9CwL/YsO/kPEvkPSFl39B&#10;xxeIDU6jM/D/NDoL/0CanIN/aHy2ZgEdf/aflH/2/Aq/51fNzrN/bX4e/o20uMBcQMf9r5XfeH5L&#10;WtJ6Hv5D+Z2FXyO/b3UB/tDqIvyh9UX4Y+vIeB4K6Pj1P3vqKfWVBqTNZWiIP0ca4b4xiRbQ2SVo&#10;ZuH3Nbfway2Ulla7yxzOW7czAb1NtICO2lv4Mx2UjhZ+rZPV/gp0VroQieguoLe/Ct2U7spbSg/8&#10;Wasn/lyvTtegN+pj2YAuEb2/MsDqlgiDKKRLTB/SIzC0xw02rKcX0AkFdBvR0WjFxfR+yTCWgjqi&#10;kD7ehvTBKTCRDDI4oqMpQ27D1MEU0VNg2tBbxvDbMEPMJCPuwCznNps98o6J6KMiIzoF9PkU0G1E&#10;HysRHS22xpuQvlRZhiiiL590PwjoEtFXKXoafS2Z+hDWkWnG+mlp6CFsmP4QNs6QkD4jCOkuoKNt&#10;Mx/DNhvRxQ4y5wnsZI+NeU9gF5n7BHYT3FNM3zsvHfYR3O8XFNI5ouP+0AKJ6OiwOIJfO0ohfVGm&#10;ebS7OEaWZMJxlgUnlmbC2yyLnVxGAT3LRHQJ6afFGXSWrMiBcyybnV+Zwy5oq3LgIlmpQvoqCukm&#10;oHNEX5PLOKJLSE8QiWvE2qdwXdxYh9aTZ5Akki2O6EaKuLUhiOgc0i09jU4RXdxT7pMt8jnpFNW3&#10;SERHDwXHc4roW/PhMZ4/ppCOnlj4tfTtZiI9g2w3MncUoULIYkUse6diA7plI/rusGesiEN6nsgn&#10;e0kxFIhCpYhCOnpuqZDuYjquJUSFdFrLCIV0XMsPGi8sG9EPmvWleGUdLoXXh8vYu+RIpPfE+0et&#10;cvaG2KCO+w/IMUFRHdcPLRfTy+Ej/BqtHxN8neHXPiFvG596PvN8/vZLxw/oHNEtHdNdQNcopkcP&#10;6t+cfh2O6KdkVb4jp16z78lpRaL6DxpNpduYfkbwaxLWxV/Yu7Iq5yqI6WdjeQ3/GdW74c/2jvAa&#10;/r9q0Z8nHnv6OzKCR2PDeAwujiunjCCGvxLqtXc087UgjCsnX8NfmRfHK0GBnJ3U0+QxnIgSzSmY&#10;O/RaJdGc9y+ERHNaxTdHAhzND78I4Wh+iJTDVwclnlM0PyhihfND8nh23NOj2U04N9Hc8sM5x/N9&#10;QTj/mJloHhHO9wgbzgVHcxvOd5awN5YK56F4bsO5o6M5UlPmzlYTzJ0tkeG83E2aRw/nLp5vLGI0&#10;bV68weBovr6QFbEix4VzjuZorQrnduLcD+erBQV0O2nuxfKcVfmQQ8Fc6Me0Z63Ig6zlRqbIWBaw&#10;4Zzj+ZJn8JgsNeujxWiRWR8KDuYczdHCp+wBy5V4TuFc4vmCp3BvgYnmLp5TNJ+rP988h9lg7kgw&#10;125KOOd4rqO5NYOmziWe22g+zQTzcDTPgivWlEyHw3m0eE7RnKbOJz6B8+KcODMhmDS30ZzDuUKP&#10;a3fx3AZ0njZ/FBj1SKbOH7JjgoK55uL50DTDxvOhZtrcMo9sfwD7BqGBxl5lj7K7/33YpcJ5EM/v&#10;wfa+qbDN6pMKW0lv1OsubBabrB7kjkPhfCO+tqFHjHjeNQXWKKu7pMAqCeYrO91kFM3dxDmF8w5B&#10;PHePbG+XZAJ6W9TmBiySR7SHHtXe8nqg1Q2YTyiet5J43kIF9BZhs0jzRJhJWiTCjObGdGWaQuHc&#10;ihnQmwUmiglNE5zxyjhPVQI6xfNRTa7BSDRCDFeGOZHRvMJ43vgqDNQaXYEBVsOw/uwy9GtowrlV&#10;7YDe4DL0YJfgLdSd1L8E3ZSuih/Nf56AHjue+wFdx/O/dUDX8byygO7H879tQI+M5zqgx4rn1Q3o&#10;Op7XNKD7Ebym/AgeD/++aU35Ibym/Hu88fDvH9eUf1+6pvz73fHy76fHw4/g8fADeDz8phAvv1nU&#10;Br+LxMvvLvHyu05t8NtRbfEbVZX4va3uqDvqjl/QUS8ymlcW0GNFdD+e/z0FdOK/YdGboH5z9d+4&#10;9QWBf8HhX8j4F0j6wsu/oAsuEk/jRedpvIAN/INV/wz8jwaoIWp0Fv7fxmfhH0mTKBHdC+h+RP+V&#10;8q+ef7Oanod/J82MXzc/D79pfsGgcG7FCuji9+wC+4OF/8YfSYuLRsuL8KdW1iX4M6kooOPXGzgX&#10;oSG7BI0I/luNSStyCZoQ/JmmrU04Z21NOLdcQG9zCVoqrZTW+PNtRNs2gXZtTTy3IgI66qR0VrqE&#10;XIGu7RCtqFu7QPd2Vw0d0fH1HqInoYiOeit98Pv6EtxzSCedE2CAQo9054COK02jDxFDlWE9rBsw&#10;nPS8ASN634CRpM8NGE36JrExpJ8EdBvR+0lEl5DO0+iDUhiH9MEpMAnXKYNuoRSYiud2Ip2m0WcI&#10;juhMBXQb0Tmk34G57C7MG4lG34X5aMHoVGNMKiwkEtI5oI81a/SIfs9EdJpIJ5MewMrJD2CVWE1o&#10;Gn1KGqzBde0Uw0Z0iucWR/Tpjzikc0RHm2c8hC0zEe63Egrpsx7xI923zX4UxHQK57MF7eeagK4j&#10;+h7kIroN6fMoomeYkM7sNLrA/WFcaRqdLTYrRfVwRM+Et50sOEkopKN3rGVZcEqcsWxMFy6mowsr&#10;iQnpFNA5orNsuLwq20ykr8qBK4RDusR0PLcxPcEGdI7ouXCd4P4GrhTSk8h6w0Z0Duh4ToKIHri9&#10;8RncIRtMSL+7yUgV91g+r/fJZosCej6kiYfKIwrpW2mViI7rk60S0Hmfz/v07QWQQXCfuZ0Usiyy&#10;oxCyfTsLI0J6LvEiugnpRZDHnhsuohsFFr7uYrqEdBfUaSod12KFIzoqxa+xA8VQRvbTWgLlEtJd&#10;RFch/eVBoSM6em0dppBeKiSqo/fIES+m2xW9ITam26DOMb0siOjHJJ5TTGf2PIjpnyifkhNhnymf&#10;WxzUjS98flAXFM79kG59zV7J+hK+IacsCenKdzF87/mBnLYx/VU4rIsfq+AvMfy1iv6TnBb2PMK7&#10;4cecV5Wa9qbJ74jIXVUSw2Ph+F1tQTy3kTzwivlB/K9vKye8c+GiubBh/Mfj1kvHRHItCObfO0Ew&#10;ZzaYh7yA746EfUsOGxzNDxOJ5Ye0cuaiucfF84Nl8MUBsV/tEcXyiGC+D1dB+6jT5i6cSzy3oVwF&#10;c47mu0rgw93GB7uE3e8sdt7sKHHeZ8XsPcWF8+2WF863Pg95qbzYEijfHKBg7mwqgrKNRVBKNgmJ&#10;5kyiefF6iuZBODfxvAiK1pFCKBQUzJ01hZDvFEAeUbHchnOK5paZNM830XwlMeHcxfMVMnW+3KBJ&#10;88xleSyYOM+D9KWWxHMbzgVNmeto/nARWmhWDueLJJwvMPGcQrl1z5pPE+dononmFsdzG9DtY9pV&#10;ODfT5tkBG81nZjETzXM4ljN6VLs8rt2Gc47n01Q8n0qPa8+Cq1MynSCcm0e0X5qSbkw2/IlzHc/P&#10;T3gC50KT5mLsYzgzRgV0PD9Fj2zH194Z/RhOEj+c23jO0+YP4dgIg4P5cGXYQzgy9CEcZmlwaIgJ&#10;6BTODw4x6LPOrf00ca7iOQf0AcaeAfd54pynzlUsd/pSOEd9TDR3KJxLPN+iA3pPiedv3YGNb91G&#10;d2BDjzuw/i1jXbfbsJapiXM/npPOEtAlnq/seBNWiOUdUHsK6MmwVFnSNsmJGc9p4lwH9JYmnM/D&#10;/VwK580TYXYzY1YUM63mQTyPGtCbGVNZAkyxmibCZM8kZSIL4nnMgN4kAcayazAGjSaNjVGWRHPL&#10;xvNKA3pjT6MrMNhqeAUGKQMVP5qH47kJ6BXG8wZGrwaXoKdVP6wHektQOLeqH9CrH89/qoBe3Xju&#10;B3Qdz/9WAd3//HMdz2sa0G08//kCemQ4jzV9/ksJ6P4905ryI3g8/Hu8NeXfO46Hf1+6pvS97nj5&#10;99Hj4QfwePgBPF5+T4iX3yvi5TeR2uB3l3j5Xac2+O2otviNqkr83lZ31B11xy/owP+SVxTR/XD+&#10;twroxP9F6f8y9n/Z+28o/hsWvQnqN1j/zVtfFPgXHP6FjH+R5F986Yu64EKxgoAu9EWwf6H8jw3O&#10;GA3Pwv9E/9RYVBDQ/yVWQBf/rvxa+Q1peh7hHxakGf4BQpqfh9+RUEA3ET0ioCt/Uv6s1GtBLrL6&#10;LcMaEAnpEQFdNFGaKs2sVhehOf4ca30JWqCWStSArrTztLfw3+vQ2uhI2lyGTvjvkM64Zyqe09rV&#10;uQLdLPy+7spbFn5fD+cK9CTtvYhuA7qN6B1NRO9POhoDcE/T6APRoK4JJqR3T4QhyjCK6BLSOaBL&#10;RB/ZyxjV+waMVsaQvkkw1uqdBOP6oH7JML5fEkwYkAwTKKQPTIGJ1iAK6MZUQtPoaBpF9KG3YDqa&#10;4dyGWWSYGC4hHXFIR3NHSkQfVUFEJ7hfTMamwpJxxlJ2jy0bb6bRV0y4JxH9vonokwyO6GKNDegc&#10;0c30uQvoYiPaNP0RwnVaGmyZTgFdmfkwCOlou5pKdwHdRnQ854Au9syliP4E9ll4foDQNPp8M4nO&#10;0+h2Ih0dJjqiCxPRM+G4OBEtoqN3lFNLjdMqop9dpgK6RHQK6BzRlYsrszmeW5c5pEtAF1cppFNA&#10;J6tzWQJKtNZIQLfWBhE9WeGAjq+nkPXPWMyIbkO6xHQO6RtppYhumYDOER2lCRfRcf+IQvoWCugW&#10;hXSJ6dusAkjnkB5MomdsMxHdxXQ3lS4RfTutRZCzU7EhHT1l3jS6Cuk8jS4x3UV0VCghvUh5rhRb&#10;FNElpJdqNqJbNqYfsCG9FF4cMNPoLw+YkP6KxIrpLqpHienWEQnpCsd0mVD/4IiZTP/wKIX0MrPK&#10;/iNWzuvHuFqfRPHpcaJiOu4/IzqkVyWo08Q6rl/ian1FQd1F9eD8a+UbywZ18a3zCr6L4fsYOKiH&#10;vIYfTktkZ7Q35z9W4i/slYH/1l+d14HTkUKf7V0hCeNVeAR69GnvyvixuxInq8aGcfZ2JD+Gm1D+&#10;0sRyhvvjr5y/nPC9ZDqSh4I5OSaOBnsK4z8cfWHYUC7MZLmdKhdeLP/uyMtQMP/2UDmu5AV8cyjg&#10;R/OvYwXzA2UhLppb+0rhc1bmmFheaoL53tIILprvMSiWcziXvQ7mjKK5x8VzN2leLMy5ieYl8N72&#10;YicI5WJbGIXz11uJRPMtxktt83N4Ico3FxmbCAVzqygcz8kGE8yd9Sqcryt0eOqcwzlaWwiFIno4&#10;R6sLIG9VATyL4ilZadbclfnMhHMksZxW3i/PYyae40rhfOkzyFxmZCw1KJY7i5+aqfPFgYipcxXN&#10;+RHtduqc4rm4Pz8X7i/I5WlzNl8mzufmQOq8HLhL5hp35iB5VDubnQ23WGQ4Jzx1TvF8RhYkzcg2&#10;ppvHtNtHtbNpWZDIzOebJ0w1OJ4THc8nWzJtzhPn6cZEE84vTjAukPFP2HlxbryJ52c5mgsK52Ss&#10;CeencX9Kwvk7o4yT7BG8PTJwYsQjOE6GP4RjwgbzEBvPKZxbEs8PDH7A9g8y3LR5//vGAGNPf3IP&#10;diMK53bqPBTPSZ9U2N77LmwTW4lEc0bBXONwruK5hHOaOl9v43lXYsL52i432RrS2Vjd8Sas6kTx&#10;PIXDOcfzDgGO515Ad/G8zQ1Y3PoGLGL0eHbR6jrMb5kI81ug5qLldRPObTyXcB4rnocCerMEmCGm&#10;NzWmRTFVTHEqiOdNSAJMYNdgPGl8DcYpY5Uxio3nMQM6no9QhpNGV9kw0pBcgaFRDGlowrlV7YDe&#10;4DL0E30bXII+pP4l6K30UvxoHi2exxfQL9Zo+ryigF7Vx7f/NAE9iOd+QK/O55/reB5PQPenz/+W&#10;Ad3G83gDun9PMHpAj4zmmh/Ba8qP4PHwQ3hN+fdha8q/vxsP/95xTfn3pOOh73XHy7+PHg8/gsfD&#10;D+Dx8ntCvPxeES+/h8TL7y21wW86tcHvRrXFb1RV4ve2uqPuqDt+QUe9v31AjxbR/V9exP9F6f8y&#10;9n/h+28o/hsWvQnqN1j/zdu/MPAvOvTFjH+R5F+A6Ys6faEYV0D36IvrfyL1UQO8SCcNz8KvSCO8&#10;sG9MKKDjRT+rYkC38Od/q/yH8rsmBP9YaXIeft/sPPzBuQB/JJUEdI7oFn5/faWB0hC/3kg0bnHR&#10;aWLFCuiiudJCaam0Fm1IK/yDlF2CdlYooOMfts4l6OjgH8K4duIV/0Bml6Az/kyX1pedrqib6G7p&#10;gI56KD1J28s8jd7bansF+qC+BM/7tb8K/SSk9+8gokT0wRTR0RAxlHSnaXSK6YHhPa7DCNLzOozs&#10;dR1GsRswxuojAZ1WG9H7JsN4fG1C/2R0EyYqkwekwBTNTaSbkD5dzCBDb8FMP6JzSJdpdFznonlk&#10;5F2YLxaQUXdhIa6LRqc6iwlFdLTUooA+LtVE9AlqEt2GdFxXEdy7iXS01pKQ7oI62jD1IWycSvHc&#10;BPTNFNFxzyFdxfStRIX0bTNpIv0R7CB4vpPMfswRfdccYzfu9+C6d66J59Z+iujznpiATis6ND9w&#10;mCxIhyOEYjo92p1lwDHl+KIMOLGYZMLb4iR6Z7GK6BLST6Mz4ixZJgGd1mVZcH65cYFlGxTSCb52&#10;aYUO6Wa9stIEdBfRJaSHIvrqKBHdhnSR7OTCzbW5KqY/hVtMQjqud6wNEtEpnitBRLdT6fnwgNiQ&#10;7k+kyyQ6x3Tliba1ANK3mkl0hvtMmkrfVghZRE2lc0iniB4lpOeKp4RCOq7Pdj1HRZCn5JPdRsHu&#10;56xQKdoTeK65mP6clewjxVDKSsyqIzorgXJCIZ3sF7h/ySiol8ArXNnBEnitSUh/V7wXzeFSeP9w&#10;mfPGOlIGHxDcf0iOeI6WwUfi45ByFhHSLRvUOaSXixfwuUYxHdcvTkTBEV3g+VfW2+Sl87Xyjaai&#10;+ree7xyJ6LSi730S0n0/WH5gx9d+fOclojU2/vxtT8RndsdAn+8dnUxtO/K6H63fqYT//VG9rNR/&#10;hsQO5CEcxqMJAnkolttgfvxl4Bh5gXuiYvkxIxTLbSBXaJrcOaIcfgHfkYhQLrH8MJHpcp8K5uxg&#10;OaNYbnEsPxDpS7K/LOSL/aUczCOi+d5S5zPl0z2e3aXwCdllVhvMP9axnIO55YXznYZ9RPsHPGEu&#10;4dxOnG8vgfdZMXtvmxE1lrtoHg7mbLOJ5c6m5/BCmGAeRrHcKt1Q6ISiOVlXCMWMwnkQz2nSPCKc&#10;rzHB3IbzUDyncB6K5/lhK/Ph6QpE4XyFoIBug7klj2fPWvYMspeZcJ5F4dzGcwnnGTqc23guHpNF&#10;aOFTeERw/5BILGccz3PhwYIwjudEwvm9eRTOJZ5TNJ8TuDM7cJvZeI4kmDszs+EmonDu4vl0ieeC&#10;ormRCYlTAzaeJ0wx4fza5Ey4qnA8n5QBl+Ux7TacX5pgXBwfPZ5TOD/nps2fwGlrjAnm1imK5hzO&#10;H4XjuQrnb4+geP6Qw7mN53ba/MjQtAhm6vwBHBr8AA46aXBg0ANm4/l+O2lu4zm7B3v63YPdFsXz&#10;fqmwk6fNUyP58dwG9J7GZn5UuzyuncJ599tGt9uwQVA4X9/lFqxDa50UWNv5JrPh3MVzsbKDweG8&#10;fTIsJ+2SYaljHte+pO0Nnjhnra/DolbXYaFwn3Ou4zmtoXieCHMpnDdNcGbFMFOZISqM500SYIoy&#10;GU1qHJioTGh8zaFwblUW0DmcNzJGsatsJGlojFCGe0w8jx7QKZ7HCugDGwQGNLjMobx//Uj96l+C&#10;voLCuVXdgK7jec0DemQ8r0lAjz19XnFA9z//3Mbzv3VAr870eWUB3Y/nNQnoOp7XJKD70+fRAno8&#10;j2+vbkCvmz6vGv/+bk35ETwe/v3omvLvc8fDv4ceLz+Cx8MP4PHwW0K8/FZRG/weEi+/t8TL7zm1&#10;xe9GtcHvU1Xm97a6o+6oO35hR73IcF6TgF7ViO7H8/+VAzpNoeuA7kd0/2K4WgFd+WflX5R/JQ3O&#10;GA3PwL+hfyeNzsKvSeMoEb2CgM4RnZ1jv1f+oPyxCTnP/tQU/zgizYgJ55UGdNFINLbw32miNCX4&#10;OmnWPNCctLjIYgb0FtYFaKO0VdpZLS9Aewf/yEUdRSfiB3TUxWqJf1Qr3ZTuFn7fW1bry9AD9SRt&#10;LkOvtiaehwI66kcoonv6EwnpA0nnBBjU5RoMFkNI1wQJ6YkwzFIRfSTpeR1GodFWr+tmGl2MJRTR&#10;EUX08f2SYYIysV+0iG4n0lNgGpqucEQfcgtmDRXeRPocXOcyiegjVEQfqSL6KAnoZEwqLNXGpsKy&#10;sfdg+Tg0/h6sUFZOuAer2H22mibS0Rq0lkx+AOsIT6U/gPViA55vnEoewibcbyZTJaRb0x/CVrRt&#10;honnvM6gifRHsAPPd1qzJKLTNLrYg/bOeQz7LIrouPI0+jyJ6Tak42uHaOWong6HyQKJ6ejoAhXQ&#10;xQkK6YskouN6kriYbpxaYpxGZywb0xFFdOs8ukAkpHNAx/NLtOL55RU2oAeuriI5cHUlRXQT0xNQ&#10;opML11fnwg38GluTC0lkrZEsOKCvfco4oqNb7BkLRXQO6c/gLqGAjus9wiEdbXwG9/H8Pp4/2GSk&#10;ETx/iOvDzQj3j3D/iKbS0WPNC+kc0UXmFkQrytqmSEwPInoh5Ci5BF9/iiuHdIrouH+Ga55mY7qE&#10;dIrqBbtMTKe1kFBM3+1FdFEsSojEdBPSw8qcEignNqATfP0lrtYrIiH99YGSsIOl8K54zych/X3l&#10;jfhAOxz4kBwxIf0j5WMfhXQ/ph8tg08JB/UX8JlTDp9rFNJx/SLkBXxBYf24ieeM9taJ8iCoHy+H&#10;rwnuHT+mv/0CvsHXvyV4HlMoriN87fsK/HDyVQwv4cfKcGh/CX9xIqO68RL+GstJ8iqq0GS3ZaM6&#10;8b8msbviEF7NIM5RXHvpREZydFzD/z2OvQzoSM6h/IWw0TzAsfyo9YL5oTyMIvmLwGHFRnIb0EPK&#10;zWS5oybLDwo9ZU6x/IDhh/Kv9ltlzAXzfYLPg3D+xb6Ko/lne4wgnJcYu0vgk12IVornuH6M57R+&#10;RHYJieRR7aBoXuxwPCfbA++TbcZ7W5978fw5vNYiwnkRvNpcBC+1TUXwQgTT5jaaF4apcB6K5+uJ&#10;Decybb5WUDhfaxVAoSiw1hTwI9odF87zmR/NOZzbeG7DOUdzM2GevZyiuUyZ20lzFgRzZ4kJ5y6e&#10;LzZsOOd4rsO54HC+wDBT5rnwYL6K5WQemitwf4+jOVLB3I/mHM5nkWzmovlMG8yzDIrm0w0K5kk0&#10;bU7RfBrJ5GB+fWogIp5PkXg+WeL5pAwO5tbliRlwSZvwBC6OR+OMC0RNnHM8H+dNnMuUuTPaODX6&#10;EbxDaNJcG/GQ0cQ5k3B+fFg4nh+NFc8HP4BDg4yD4sDA+4hWE87JPhfP75lw7sfzfjaeI4rlfay7&#10;PHW+vddd2Ia29rTuGD3uwJa37sBmQeF8kw3nXjzngE7xvPMtWOukwNpON2GNoGjO2t+ElU4yR3MX&#10;ziuI5zx1TlqpeN4ykaM543CeYOB+nmLieQLMaRrE81gBncN5E2OGmN7ERPKpjSNNUSYr0QN6lHje&#10;6BqMc67CWNLQGKOMVkYpNp5XFNCjxvMGV2AIuwyDxaD6xkBlgMcP5348jyegV3X6vOKAbuJ5TQN6&#10;rHhe0ePbKwroevq8OgE9/PnnseO5H9D9aP5TBPSfYvq8pgFdx/N4ArofzqPH858noPsRPB5+CK8p&#10;/x5sTfn3duPhR/Ca8u9Fx8O/zx0P/x56PPwAHg8/gMfLbwnx8ltFvPwWUhv83hIvv+fUBr8Z1Ra/&#10;T1WZ39rqjrqj7viFHfUiw3llEd0P5/9VAzqxb7L+G7h/ceBfePgXNf7Fkr4I8y/uggvGv21AdxFd&#10;/Jvy755fNzjj/KbhGfgtaXSWVTegc0RX/mQ1Ogd/VuqRxudZ/SZGA9L0AjREjUhlAV00U5orLZSW&#10;+G9YrZrjH5q4tsa1jRUroKP2SgcLf6aj0om0IPgHs4N/RKOupKKIjt4SPZSerS5Dr9ZGb9RH9G0j&#10;aBq93VWHAzpH9KsmoHNEvwaDlSHEhnRlGOmeCCPIW4kwskcijHKuw5ie191E+lhLptHHEx3R+ybD&#10;JFwn9b8JU0g/Y+qAFGNgCkwfZN2EGbjOGJwCMwffglmEY3rweHcX0HE/D1eeRkfzrZF3YCEZdRcW&#10;KRTRl5DRqbCU4H4ZWj421UT0cYIi+vggoq+eSBHdrGvQWrRukpj8ANZPErS3IR1tmpoWhHQd0SWk&#10;b7MhnQK62IF2WhTR2SPYjfaIvbMfwz5l/+xHcGA2hfTHcJBQRKeAriP6vHQ4TBZIRJ+fAcfIAuO4&#10;OIHeXpjpnGQZ8M6iwCkK6eg0OiPOLsli5wiFdInpLqIvy+b1IgX0pRLS8bXLZHk2XLFWZMNVCukr&#10;cuAaoZC+UkX0lQL3N6zVEtHXSECndU0Q0VOUW8ptsu4Z3FHurqeQngepuN6z8JxwRMf1wQYTzx0J&#10;6hTTH3FIz2ehiK5CevrmAsjYInCfSSikq5huJtPVdDrKtrYXQo6giJ67o4g9ZYUupPsxnSfSBUd0&#10;XDmgiyLLxnRa8bx4t4rou81aSvaSYgPPy3C1ysm+Yo7nDM9fUkhnJfCKFRv7S+C1pWL6u5aN6gdK&#10;4T0iQf39QyXw/sESeHPIKoUPDgoV1Dmiez5iZexj7UgZfEKOhn16tJxj+mesPODH9KN+SA+C+pdE&#10;R3SCr31FjktIPyFsVK8srNuo7sf1EyaeM9qj76OxIb0afqzAX6ooIjy7x5m/inzceQwRoTuaUPyO&#10;5iX853ERZc8h3P7PGIrjgVAU5zBOXsBfjuJ6VCI5rQ69HolD+ZGwiFBOrykRsdwpZxTIDQnmNpQf&#10;9OBr3xB/svxAmdDhvMzYrxyQR7PvlwnzfZYO5nbaPAjmn+9R4VyCeTicSzC30ZwVOxzOhY3mH+0w&#10;gdzZXoyrwP0HHhfMt+EqaP/+VvLcxHNWDO/iSiiYW8GkuYnmHM43hblwrvGUeZRwvj6MgjmHczdx&#10;7oVzF83RmgIoFAWrTTTndbUJ5mwVWlkAeSvzmY3lLpjraL4cLbPhHC3PYxzQ3ZS5mjSXWG5xNF9M&#10;nrpozuF80TN4zFQ4XxBEcybh3MXz+V48n5djzM3haG7kcDhPnZMNd5ieNM82k+YSzG/NFDacz8gK&#10;4rlMmydPzzTxfFrgxtTIeJ5IoXyylcGuWZMyOJy7eD4xVjyniXMvnovz4x6zc2Mfw1liH9MubDQ3&#10;4VziOU2dj3xkHtVuH9cu8dxMnUs8H4aGPoRjxD6mfUgaHPEcHvIADnM8vx/E84GE4rmxf8B92Cf2&#10;9kuFPaR/KuwmfY1dlg3mFMt9FcXz7ndgs9hEukk074q62GhucDjvZKyxOt4MsfF8lY3n7ZJhRTsT&#10;zI0kWN4mCZa1TYKlbYSE8yWtr/PUOcXzxS0TYRGieB4K6DaeRwvoFM+bJMBsMUvMbBxphjIdTRN+&#10;OPcDuovnjRJgknMNJooJDa+GjFfGKTae1yigNzCGN7gCw6z6V2CocxmGKIMVG88rCuh+ODeqFs8r&#10;C+gUz6sa0KsSz/2AruN5bQf0ih7fXqV4TmIG9PMVTp9XNaD78byygO7HcxvQKZ7XRkCPN56TyuJ5&#10;VQN61afPKw7ofgivKT+C15R/n7Sm/AgeD/++bk3594vj4d+Lrin/Hne8/Hvo8fAjeDz8AB4vvyXE&#10;w+8UtcFvIfHyW0tt8HtObfCbUW3x+1SV+a2t7qg76o5f2FEvMpr/lAE9WkSP+MVTL/KXmP/L0v+F&#10;7P/S999U/Dcu+2ao32j9N3F9ceBffPgXNf4Fk74I8y/wgovGij8H3b8Y9i+YYwV0P6LXSkD3/Eb5&#10;rfIf9c8YDc7C7xqehd9bjfCPGlLdgC7qKw1EQ9GINDYaW03OQxPUVDQjlQV0pRV+f2vRRmlrNTXa&#10;kWbkArQnzQ2K51ZERG9+kXVWuihdlW6khVm7kxb4xzrqoeiI3qeViuiCp9FFf+cyDGh/BQaKQR2v&#10;wuBOxhBmQvrQLl5AR8N1REej2HUYTXrcQNdhjDK25w0Y1wv1vmGm0UmfZJhIaBJd4rkf0acNlIA+&#10;8CbMsPB8liYxfTaag+aKeUNNSJ/v3IEFI+7AQjLyjgnoNJVOEX30XViCOKCzu7CM0ES6Dehjg5i+&#10;kt2HVeNlGp0j+gMX0k1M9yI62oBoGp0j+uRgGl3bMi0NthIX040dYiehafQZj2AXrrvFHrR31uMg&#10;pM96BPtnUURHcySiE9wfmmuZkH4YHZlP0uHIvHQ4SnB/TDm+IJ1D+omFJqafxD1HdBXST3FIzwhH&#10;dA7pmXDOWpoF54WJ6Aj3FymgWxzSsziiWy6kMwrp2SaiCxvRrxMd0lHS6hwT0HG9SWxIpxWlrHlq&#10;RInpd8i6pzyRbkL6M55Gp5hug7qJ6DFCup1IJxTSvan0R5vz4DHLhyeb8iGd4J5DOk2k4z5zi7Ah&#10;nSbT1XR6NjMhPQflEhvScf+UptK3S0SXNW9HkZPPCqFgJ0X0Il4LLTwvUp6LYmu3URIiMV2UCQ7o&#10;guK5s6/ExHQrSkzXQf1d4sf0Ayqmo/cpprMSeKO4mK6iuovouP/IwvOPGUV0u6qYTvD8U3KkHD6L&#10;qgw+Z+XsC0Ix3VIx/UtHoroO6zaoK18fJzqqm9e+Ub6twHee72M58QJ+qNTLqH6Mwn52d1X5Yfrn&#10;8cI4FlswKR4thpdXQL7niFYuImO5i+bksFYeYuN4TIfKOZRbUYP5gcA3Csfy/Va5MOdf7YuOp8v3&#10;mjUUzPcGTDAvMfaUwGdMBfPdJpRbZro8SjTfaXxMKKBTMBcR0VzbVgwfRBEK5i6aoy3P2XvKu5sD&#10;r4k8np2j+SYjFM43FsELVggvNhRBObGPZ99gYrnjRfPSdYUczNnaQihmBfCcRQvnEs8llrNVBgdz&#10;Duf5kC/RPG9FHsqHZ8IGc7Y8z1iWB7lLn0EurjkKhfPspUbWkmfMD+eZi5+yjEUGPaY9fVEue7Iw&#10;Fx5bC9D8XHhkLTDh/CHuSZrgeE6T5iwI54bEcwnnd2dnBxPns7JRMGl+20bzGVoWpEzP4oBO4dxO&#10;nbtobifOKZxPzXQ4nk/R8TwDEiYF4fwq0eHcxvOJNp7T49olnEs8D0dzg6I5G2PCORv9CM6I06MC&#10;p8jIhxzO3xn+EE5SLB8pVDznCXQK5y6ep3FAp6lzE88fGINtNEcD78OhAffh4AATzg/gnlA03z/g&#10;HuwjNG3eD/VNhT1WjHi+s3cq7Oh1l1EwZz1Rj7uwTWxlZuKcw3k3CuZK19uwkcK5jeeCA7qK5xzQ&#10;O6aYaN7BSobVpH0yrGqXzOF8ZdskWIGWa62TYBmx8ZyZeM4BvVUiLGphLBRm6hw1S0CJME/Qo9ot&#10;njqncN44AWYpfjj3A7qL540SYKpzLdDwGkxRJiuTlIkNw+G8WgG9gTGaXYFRYmT9wAhluELh3Pop&#10;A3ptTJ9Hi+c/ZUCPFc9tQPfDeXUe364Dek2nz4OAHhnP/YBelce3UzyPN6Dr6fN4A/rPNX0eGdAj&#10;7+sR/z5gTQJ63fR55fx7uvHw7xfHw78XXVP6/na8/Hvn8fADeLz8AB4PvyPEy+8UtcFvIfHyW0u8&#10;/JZTW/xmVBv8LlUtfmurO+qOuuMXdtSLjOaVBfRYEd2P5z9nQCf+L37/jcV/86I3RP1G67+R6wsE&#10;/+LDv6jxL5j8izF9gacvGisK6H5E9y+YaxLQf1UvdkCvKKJXOaA7Z/APl8DvPX+oT86yPzZADc/C&#10;n3D9U8Nz8GerkogeCuiisdJEaao0I43N2pzgvoVo2eS80TgI6DEjOmqntI+hg9X0PHRkF6BjM/xD&#10;GXUWXaxoAZ3g17orbyk9CIV01Av1Ji0vQR/Rt9Vl6Nf6CvRrIxG9DbnMIiI6GqIM7XQNhlJIR8Os&#10;LtdgeNcEGEG6J8AoJxFGd5eQjsYQL6KPp4guE+kTbETvcxMm97WSYQpRMZ1C+rT+N2H6AGMGns8k&#10;g1REHxyO6PM4oqNht2G+WECG34aFuC4accdZTEbehSVoqTWKgvpdmUaXgK5QRF9FEV1C+moJ6Tag&#10;24jOcL+eTLoPG9GmyQ9gE76+2cLzzVOIiepbpj6ArVMppEtEx3U7rtt1RJ8ejugU0A2K52EmpD92&#10;DhIK6RzTzVT6YUIh3QZ0cYzYiD6fIno6vL0gw7EhPYjpmXBKnEZnBId0cY7IZPp5dMHyQzq6TCF9&#10;WTZcIRLSTURHuLcT6S6irxAS028QiugS0pNWU0g3biopzIT0W0ooojMJ6RLQU/E1juieBxueQdpG&#10;RCueP9ygAvoGFdLF400qoAuaRDfyIdPimK4iusgWOSJ3q4R0gvun2woYB3SRJ/KVAiIx3UV0HdJ3&#10;BkIhXWK6i+i7JKT7MX23BPW9JqiHQvqeYnhpuZguEd2RkI7ru5aN6uI9cqAE3qeQLt5oHNItCulm&#10;/yErhY98h0rh45AS+ARX69NDEtKdUvgMV3ZEwfPPyRFxNPAFnn9Bqw7s6MuQMvgK16+OlfP6tY/C&#10;+lFSDt/48Gvf4M99i6v2naaCeqyw/kMN/Xi8HNFaOfM534ofq49FBu2q8v+dClU1irsA7jlckRfO&#10;jzFwKD9UHoFieKUOBr5TTCwvMw6I/Rb+50QJYnkQzL/eZ4SC+d4AR3NWyjiW7/HsLoHPLR3N8Vz7&#10;dFfARXOJ5aFozsyU+Uc7ipmdLI+gY/lW443yvqDJ8ve2kOfw3uboXDzf9BxebypCz100f7XRxHIb&#10;zdkGiuaB8vWGjeXOOlIApdbaAihRiteQfHjOChyK5c5qCuf5xqp8KCArTSy30ZzD+YognHM8X55n&#10;qHCeSyicUyyneM5ob2QvsUw4dwF9cRDNMyWaZyx8CulEwnm6jubikXhozQ+kzTMonD+Ya3Awn6PZ&#10;cI4onDMdz4NwzvE8FM4RhXOWyW7SxPk0NDUTksi0IJjfmGJlwHUyOQMSZdrcxXMJ6BzOJ6ajIJpf&#10;mZABlyekM/6M8/HGhXGEovljOD9WjAlQOD83+hFHc4vj+SjDBfSRFM8fwTsjHsJJiufD5VHtw0ma&#10;WYdJOB+aBseHGBTMLQrmNpozeVQ7hXMTz40DA+5xNNfhfB+Fc9Inle0RuxUK57t634WdvVJhR8+7&#10;DofzaPH8rTssIp53vQ2butyCjWKD1fkWh/P1nVJgXccUWCs4nrtwbuI5B3SJ54TCeSie09Q5hfNW&#10;N2BpKwrmiNaW12Fxi0RnUbMEWCgWEArnpGmCES2gN000k+eNJaA3Csxk1wINr8EMMR1NUyiWR1NZ&#10;QI+I5w2M8ewKjBNj6wfGKKPFKKW24nltBPR+LL6AbuN5/AE9djyvakCPFc+rE9B1PP97DugVxfNY&#10;Ad3G819SQI81fR49oEeG87/XgO5H8Jry77vGw7+nGw//fnFN+feh4+FH8Hj4987j4QfwePgBPF5+&#10;Q4iX3yji5TeQ2uB3lnj5Lac2+L2otvhdqlr81lZ31B11xy/swP+iVxTR/XD+UwT0aBHd/0VG/F+a&#10;/i9m/xe//+biv3nRG6J+s/XfyP2LBP8CRF/Y+BdM/sWYvsgLXzzWTkD3I3qsx7j/1AE9iOhnKozo&#10;f1D+6PmT8mer/lmoZzU4Cw1Iw7PQsOE5VqOITvDfaK60UFoprfF7rTak8TloK9o1Ps/8cB4R0FFH&#10;5wJ0Ujrja1YXPGdNL0BXpVvTi9Dd8gO6RHQX0FEfpa+EdI7pFr7Wv9UlE9LRwLaXOaQPtjpchSFo&#10;qA3paJilIvpIG9C7JcDobolG90QYo4wlPa7DODS+J+KYngQTSa8kmNQ7GSZTSO+TDFOsvjdhKunv&#10;BXQd0a1Bt2DWIInog2/BXEIxfXCKiekS1OeTYbdgIRl+GxYNv8MWkxF3whGd8DR6Kiwfcw9WsFSD&#10;IrpiY/rq8fdhjXMP1k54gO7DOkEhfSOigB4R0Tmkp8EWZiI6xXOG++1kWhrsZA9h59SHvO4mMx7C&#10;HjL9Eeyd8Qj2zQzbjw5QSJ/1mHFEny0Rfc4TgyI6rkdwPSqOMQrpT+C4ODEvHd6eb5y0FqTDOyyD&#10;nVponEZnWCacpZAuzpHFJqCHIvoSFdGXSETnkC4RXXBAX5YF16zl2ZAgEvFribJeRzfISiNpZQ4k&#10;r8p1biophCI6ukUooFs2pLNncJdCOkrF/T187R6FdDy/rzxYrwL6OoH7R9YGYmL6Y/EEpRMb0RUX&#10;0V1ML4AsstnI3mLkoFyLQjoFdIsiug7p28IxPW+bCuoU0ncUcVAvdIqgyPN8ZyErJiqoc0QXpbsk&#10;plNAV8ppMh29UF46NqY/F8XwSrwW72r7AhzR0fvWPoH7N54PDgQ+VD4iXkz/OIaIoO7QeSmHdRvV&#10;Pz+k0LngiB7Dl0fKRRl8FROFdBPQv8b9N8QP6fh1Wr/F1cA9ft932lHyQimH78mxF9X2Qww/1kBE&#10;4K6qUAj3+NE7Shj/Efc/0mrpEH5IUXGcvsc5FM0Lxbz2w8HodAwPOaBWz3dOGQuHcs++MviGlbOv&#10;WRDLnb2GDuZf7cH/bLJSg8K5C+Umlju7SuBzD8dyWq2dJfApKzZ2FMMn1naxQ6I5rRTMtwdMKH8O&#10;H24TOppLMNci4rmdLqdI7ibMi+DdTcpmiuUBiuVsQyFH8pcbhY3l6yWYW+sLhAR0DuZobYGhwrmL&#10;5xzNTTjneL46iOc6mhetMsFco3BucTiXWJ63PM9Q5y6e22lznji38VyC+dJnbtqconn24meQtfgp&#10;otUw8VwCuo7nKpzT1PkTP5zPzwniOe4DFM5zIG1uDjxQbDynYO7Mznbh3AbzOzOzBO2z4faMLGN6&#10;FgdzS4fzFIrmEs5dPFfT5hTOadqcojmH80kmmFv6Me0Uzq8QieWOBHM2jjyBi2PT4cLYJ8gL56Ml&#10;nPO0+eNQMOdoPjII5mwEhXODw7lyYliaC+cnhhKJ54PT4JiN5xTOBwUonB+miXOeOr8HBwWF8wP9&#10;U2G/o8J538h47gJ6b4nnvSieSzjvcQe2i21EYjnjqfPbsKU76nYbNlMw11Q8dwG9swT0jhLPO0g8&#10;x3VN+5uMgvnq9kmwuh1qmwQr2yTBCtL6BiwnbW7wpDmTcG6ZeI5sPG8ejucuoNPUeRPRNAHmKXPx&#10;tbmNE2BOo2swmzS8BrMUiuXR2Hhe5YDewJjMrsIkMbH+FZiAxscwTqksnv9UAb124vlPF9BjxfPo&#10;Af3i31VAt/G8pgFdx3M/oFf0+PZoAd3G83gDes3jeTigUzyPN6BHi+fRAno8j2+vTkCneF4bAd2P&#10;4PHwQ3hN+fdda8q/nxsPP4LHw78HXVP+ve14/Lda5kfwePgBPF5+Q4iH3ydqg99A4uU3ltrgd5za&#10;4Lei2uJ3qWrxW1vdUXfUHb+wo17tBfSqRnQ/nv8tAzqxb7b+G7l/oeBfhOgLG/+iyb8g8y/0govH&#10;/0Kfg67UZkD3I3rUgI7qKfVFA9FQaVSfnGWNGxhNUFPS8BxrRioJ6C11QFfaKG2Vdkp7gv++1aFx&#10;oGPj8+gC60RcRA+4iI66Kt1Ed+UtpUezC9Cr+UXW27kEfVBfDukUzq1L0F9F9IES0Qe1uwKDlSHE&#10;xnRlWMerHNOHoxFdEmBk1wQYpVBIj4job12H8S6im3jOeibBpF7JMJlCeu8kmCKm9kk2+t6EaWg6&#10;S4bp/VD/mzBDoZA+a+AtmD1IRfTBKTCPSESfb6mIziF9GMX02yaii6VEptGXEQrpaIWycgy5B6uI&#10;hPTV4ySgj7sHawnuXUTH/XpcN5KJD2ATkZi+aVJaxFS6CekPGUV0G9J3MIroJqbvoog+nQI6wv1e&#10;XDmkOw9hPzpAIX3mYzhIZj1Cj+GQRUF99hM4PNtEdDbnCRwlFNGZierH50pInycBXVYT0dPhFFMR&#10;HfdnLTw/xzJ5Pb8ok11YLHB/EddLnstLMuHK0qzAsiyO6GwphXQV0RUX0UUSSqaQLm6SVTmQwiik&#10;58Ct1bnObecp3Fkj8JzWu2TtU0iliK7ct9Y9hQcU01GajejChXSJ6Y835METkU44pucbeJ6B5xzT&#10;6RHvhKK6CutZSjaikM7cVLqJ6k+trRLTeaV4XgB5W418gq8VWNsLodCnQzqeP98hbEzfWQQlSimh&#10;mL7zOZTtEhTRlReel0RPpktcf4X71+JdnwT195wSeD9CMbzZRySix/ChwkH9QGnAj+j42ie0Kp86&#10;Zbx+dgjRij4/FN0XrAy+OOzB1748HOmrCOXwtecby4Z1QfE8qsNeVFe+j8ZG9ih+CHmh4PmRsFCo&#10;tihg4/fXiHsMepR/V0fumF4I9VpEDK+KMviBHFRrKIiXedTX/EC+v4xxHKc1hiCSlxr7jG+svWE2&#10;kEfYU8q+Ulww90WJ5kYxfE52mvUzFjuau3Cuork5fw4fk21mdfHcBnNr63P4wLcl8IZslZUezb6Z&#10;FMF7TCbMdTQnG836emOg0nBuuXBewaR5lGlzHc554pzCOdPhPD8ynHMwz2P5ZIVho7mbNCfLnvEa&#10;juZm0pwmzhmFcoJ7+mxznjLnaK7C+aKnjMM5rRLNMxaaYJ6+wHDRfD7JMdF8Xg48JLhPIxTLrblm&#10;ddFcTZvbaE7T5hzOZ6GZ2XCXcDgXMyiaB8LBHE0V0zLhJokVzadKNLfhfJLh4vlE45qgafOrE9Lh&#10;yvgARfPL49DYdLhEKJzTOuYJXEQXRguJ5hzOlTNEhXMdzzmgjyAP+XHt/Mj2YWnwtjU0jWO5IxPn&#10;xwc/gGODEK4Uzo8OMo4Mug9HBt7n9QjwU0sAAIAASURBVPDAe6FwzvG8P+rnx/NU87h2iuW9/Wh+&#10;l9HEuZk6N49r1+E8Ip67x7XHiOddbsGmzimwEW0Q60lHY12Hm7C2veGmzdvdhNUs2YRztCpaPOeA&#10;HiOeUzgnza+jRFjcDDVNgIXKAqvxNZhvNUmAecLG87k2nlchoPPkeYNrMF1Ma3AVplr1r8KUKCYr&#10;kxQbz2sroOt4/vcS0GsrntckoMeK5xUF9Kp8/nlF8Twc0GPHc1LteE4iAnoQz6sT0Ksaz6sb0Gtr&#10;+rxm8fynC+j2Pp8fzqPH8+gB3cbzv6eA7t8brSn/nms8/Pu58fAjeE3595/joe9rx8u/bx4PP4DH&#10;w4/f8fL7Qbz8PhEvv3/UBr+xxMtvOLXFb0W1wW9S1ea3trqj7qg7foFHvchwXllE98P5/+oBnfgX&#10;TvqCzL/YCy4ga/456BUFdD+i/5QB3Y/oVX6Mu1KrAV1prDRRmirNSH2judXgLLRALVEr0ZpUN6KL&#10;DkpHdo51UjqTRudZF6vxeeiqdLOanI8e0ZtegJ4U0dlF6C36WM2NvlaLi9CPtLzIIX1AayIhve0V&#10;GCyGkPYmpLuAriL6CBvR0Sh2jdfRXWUivWsCjCH42lg8H9edXIfxb92ACaTHDZhIOKQnwWQ0RUxV&#10;Id1E9OSADej9JKL3T4FZA0xInzMIDUyBuZZE9Xli/pDbsGCoebQ7PdbdWkyG34Elw1VEHykRfZQK&#10;6HjOEV2sImPuweqxxhq01hp3D9aJ9WjD+PuwkUy4D5sITaXLZLqL6BLSt5IpFM8lok9RER33HNHR&#10;LsTT6DakC4rnGoV0nkhXTEx/5EI6R3SaRrcBnaXDMfaEHUcn5gbT6Hoi/R2WwespXCmmn15gp9Fl&#10;Il1wSKeJdI7pGXDBiQzplzmkq4i+1MRzF9FtSJeYHgrp6IaStCKHJa/MDWL6KrFSJtLRLeU2kXjO&#10;EZ1JSEf3NB3S11JIf8oRPW3tM3hoyVQ646ieB4/XByH9yXqJ6SJDh3SWB5kbBZ5niWx8PQfXHA7p&#10;Ave5rACeEgnpHNBFKKCLgq2FTuE2oUK6ieiFJqKLYrLDhPQSVgQlOySiE9yXkZ1GOdlFnjsc0fE1&#10;8nK3ZsL6a22Pj2L68ygx3XhfvNH2FcMH+7yIvi8c0V1M1w6UwsfW/lL4hFBMVz71fKZ8Tiioe74g&#10;LqgLfO1L3yGrjH1lHS6DryvwDX7PN7SKb7UjFNJpFfL6d8r3viNVVR6b+vd+CCmvHRFhOwjcsc9p&#10;75+bf4tjuHUwigNm/R5XDuO0RrBhXIdy+dp+IxTF90XBXwsieUWh3Pe1T4J5lcL5bhIZzM2EeTF8&#10;QcHcKWGf4f6zHcW8+tH8UxvMFQrlFM4/oWjumGjOtppgbvmx3CiCN85zeMPBHG0qMuyj2XFPQtFc&#10;CeJ5IbwiNp4THczJOlKA+wIoxz3R0+Z2wrx0jVGyJj+wOh+KFQrmLpw7Es5XhhWsyGMunNtJcx3P&#10;l0k45zUPni59xjicL1HxfImK527a3MZyWo3MhSaY62ieIcGczTeezDfRnM0z4dzFc8HB3JqTjXLg&#10;wexsdp/MMisFc0bRnMN5Ftx1k+ZourDhfDpNnGfDrWlZjMM5rRzPM53kKUaScmMymmTW62RihjEh&#10;AxIlmidMMK5NSEcZcHV8ujEuHa6wJ3CZjH1igjmvT1w4vziaPIYL4vyoR845cZaC+ciHYSMewmlB&#10;4fyUhPN3hqVxPHcB3QvnJwabcH5cYvnRQfcZBXOaND88QEg453hOwVzZT/EcUTRn9jPOXTy/a0g4&#10;53jeS/Cj2u9wPN/x1m3YLrZ1R91uw1YbzEnXW7CZUCz3dUqBjWiDYuP5egnnLEY8p3C+qk0SrGxN&#10;4Ry1usGWE/tZ5y1vwFLPkhaR8XyRi+eJ0eM5svGcA3qjazCnoTG74VWY1cCYSeobM5TpYppC0dzy&#10;w3nsgH4lFM9jBXQdzysK6H44r0k8/3sP6LHiedUDehDPqxrQY8XzigL6zzl93rRe7HhenYCu43l1&#10;A3pF0+c/f0CPjOfRArofzysL6Po+nx/PaxLQ/RheXX4Ej4d/b7Sm/AheU/593Hj494jjoe89x+N/&#10;q0X/rZb5ETwefgCPl98P4uX3iXj5/aM2+I0lXn7DqQ1+J6otfpOqNr+z1R11R93xCzzqRUbznzKg&#10;R4voEb986kX+QvN/cfq/nP1f/v4bjP8GRuiNUb/p+m/o+mLBvxDxL3D8iyd9UeZf7OkLyIoCuh/R&#10;/QvnmgT0n/ox7vEG9JpE9OoG9KgRXTRXWiqtlNakvtFGtG1wFtop7a3qBHTRRemqdLManIPuylsN&#10;Az0anYeeTS5AL9SbNCUXoQ+7wCE9IqDriC4hnSbSB4nBFkV00u4KDLXwnGL68I5XeRp9ZOfAaMIh&#10;PQjofkTngI4mWj2SYFLPJJhMetyAKcTF9GSYRiEd1+m9k4y+yTCD9LsJM/vehFm4zup/E2YPSIHZ&#10;A1NgDq5zCe7nDqKJdAnohCK6hHQO6LguEouH3YElhGL6MInpuF828i4sFysIhXS0UpiQHsR0F9HH&#10;ehFdQvomokM6rpsnPnC2kEkmpFM834brdjzfTuvkNNhp4dd2od0U0qeaSfQ9uN+L6z4K6cp+dMBN&#10;pAsd0WdRRH8MR9BR5wk7Jo7ja+TEnCfwNpmbDifZE17fmRc4xSE93UR0Ml9NpC8IptE5ostUOgV0&#10;G9MvsUxDQvoVmkgXV4kN6Esz4RqeJ+A+YVkWJCrXl2fBDbKMSEhfLhPpK3LgpoXnKcqtlV5EX2Xj&#10;OcL9XbLaSPVCuovouH9AcJ+GHmo8lf4UHlFEl+n0Jxaep5P1RgaTmC5sRM9SslEOoZhOIZ1sshE9&#10;H55aW/LhmZIn8kkopKMtsm4rgEJiIzrB8+dKMaGQjmsJriU7CnkttSioC47pgmO6IzGdmZjuojp6&#10;hV7j15woUZ1DunhvT3GE911Qfw5vnGL4gHBUL4YPyV5hz9FHTgl8vD/wSTQ2oO8nJfCZU2rooK58&#10;YdmoTvD8y1jw61+xMudrcigG/No3yreHKnA4Cvnad1F8Tw4r9rWaOGimtiunI3asr3mvH5DYHYeI&#10;ML4/in1WqRI5Pc7w9YhQzkrh271hfhQP2WO4KC6h/Cuyp8QL5CUcxb/iMB6DmypHO8M4ku8QFMvt&#10;noI52S6rDeZ+NN9GTCwPB3O0NdhTNLc+3BIIRfPNRfDGQ1PmLppbGwvhPVbEOJZvKAxbXwivFQrn&#10;r9abaM4olDMJ52sLDHytfG0horUAytaYx7TbaG7COVptFJNV+SHPyco8XimYF7lYnhcm4Zwtz4P8&#10;Zc9YnmKiOVqaZyx5xp4KjucSzUPxfDGiWL7wKaJV9guemnhOcJ9B5j91wZyj+TwxPwjnHM/nCgrn&#10;c7ORH86RhHMX0GeagG7D+b2ZZuI8dUYW3J1BsVy4eG4e0357GpqaCbesaRTLw/H8poTz5MlGEqFo&#10;blE4p4lzG85FwoR0Y3w6XHOewFUy7gmHc8vEc8XF88eheH7Bi+cUzs+OfMSxPGT4Qzg93ERzDufD&#10;xFATzJnEchfMOZrfh2PCTZnraG71l3je34vnFM77Bvb1IXdhb++7sKeXdcfZ3TOwq4dhwznH8+6B&#10;rRTPdUDvessEdD+cdw7i+caOKbDB6pAC60m7m7AOrSXyuPY1bUkyrGbmke3R4nkooEeJ50tbUDgX&#10;zRJgURNjIVpgH9VOwbzRVXQN5ikUzRmF8wZXYbbgeF4/COex4nk8AT1WPK9KQK9OPK9JQI8nnv/9&#10;B/SqxfPKArqN57UR0HU8r2lAr2j63A/oFT2+vaKAHo7nFQd0f/q8pgHdxvO/XUCv+vR5VQN6bU2f&#10;+wE8Hv590ZrS91rj9X/UIntvOF7/ey3yI3g8/Pvl8fADeDz8+B0vvxvEy28TtcHvH/Hy+0pt8BtO&#10;bfA7UW3xe1S1+Z2t7qg76o5f4FEvMppXFtBjRXQ/nv+UAZ34v6D9NwH/TcZ/I6M3R/3G67+p64sF&#10;/0LEv8jxL578CzN9wRe+kKydgO5H9Ko+xr22A3pNHuMeb0CvSUSvSkBvUa+CgC7aKG2Vdkp7pUN9&#10;6yz+kYwanINOorNSYUT3A7rSA/XE7+nZ6Dz0Qr1FH6Vv4wvQt4nRrylqZvRvfpEf6z4ADSStVUBv&#10;bVZ+pHusiI5oGn2kGNXpqmFDOrsGY0jXBBjbNRHGd0M0jU4xXVBIn9TDcBG9ZxDRyfRoER3NRLNI&#10;v5swm0J6/xSYy26yeQNJCq/zyaAUWDDoFiwcjIYYi8TiobdNRKeATmgqnSL6iDvhiC5WEoroNqSj&#10;1WNSYY1YS8amwjq0fsw9WD/2HmxAG4mdShcc0rWJD2DrpAcc0LdRQLd0REe70O4pabCHIvpUXHG/&#10;14Z0Zf+0NDjAIf1RyEF0aMZj5/DMx3BklonptB6dpUO6iejHcW9DOgd0WtE7FNLx/BSujCK6OIPO&#10;kgUS0Qmen18gER1dWJiJMuCiuKRcXpQBVyikL8qEq4sD1xZnIYnoEtITCUV0XK8TiukU0AVHdHFz&#10;BVqew1JWBG5RSMf19spckQN3CMV0XO+KVDwn91YL3N9fHeCIvsZEdA7pa4TE9EdrJaKjx8KP6KGQ&#10;LjE9U0J61IiuYnou8yI6ekY2CdznsQInn2wxOKRLTC8kHNQLcV8IRWRbRUHdC+mibAdRId2P6Xj+&#10;YifFcwnquH+JXhGK6TspplvhoP6u5z1igzru37fwtTdRFcMHlg3pe4yP9lol8LGPwjr6RPk0is+i&#10;+Hx/4AtWGqbjOp5/GcVXBypxUOJ6DDqsu8AeC/571nc18H0V/VAF/s+EmZj9QxV9j/93rJJQFFf2&#10;0loC31UI/2+w1/Dj+Ld7othdCt84JcYeIsHcfk2Hc4rluyPRBHmEXYRiuQRzL5SHJ8uLOZJTLNc+&#10;JdtNIA+TiXI1Wf7J1gCHcm1LkUHBfAspgo82F8GHHgrmEdF8Eylk75ONARfNN1gmlEdYVwivLYrn&#10;6wpQIbxcWyAomKtoviZQTlYbZYSi+ep8hybNS1YZLpqvtPJMOF9JAT0filbkMQrlznKxLA8KnGeQ&#10;v9TIsySUM5o2X/IUni4mz4xFzyDXwvMcYcN5NodziecLKJznGjacz48M5+nzcuCJxPIgmmfD4znZ&#10;8MiicD4nYKJ5FqTNyoIHLNvheG4DuhfOXTy34XyacXtaJodzG89NLM+Am0rylAxIIpOsdGOicWNi&#10;BgumztMhUaFw7uL5OGLCuYvnY004d/F8jIRzmjgfRbE8cH4keQTnlDM2nEssZ8OMUwqF85ND09jb&#10;Qx8YQx7AicEBmjZ38XzgPThK4XyA6H+Pg7nTL5XD+aG+qXCQ4DmF8wN978KBPndhf59UZ1/vGPG8&#10;p6Hj+c63KJxHxnOeOu9mHtHOj2knXUw430yxXOuEOppwbkWN52oCncK5iecmnK9ukwSrWpt4vpKi&#10;eUtB4RxXCufLKJTrWM7B/DosbkoT54jCeeNrsLAxTZpTNLeuwfyGV41oAT1aPI8zoPvR3I/nk+ub&#10;cG5VFs+rEtCjPba9JgE9iOc1C+jxxPNYAb32Ht8ejuc1DehViefhgB6O5zqg+9PnNQvo4XjuB/SK&#10;ps91QPfjecUBPfbj2yme+wHdj+dVCeg6nscT0GPF8+oG9Mqmz6MH9NjT53UBPTb/Hm48/nst8u89&#10;15QfwOPl3y+Phx/B4+EH8Hj53SBefpeIl989aoPfVuLlt5va4Dei2uK3qBrxO1vdUXfUHb/Ao17t&#10;fQ66H8+rGtCjRXT/lxrxf4H6v6T9NwH/jcZ/I7NvkPaN139T9y8Y/AsSfZHjX0D5F2f6gi98IflL&#10;/Rz0mk+h/1cN6FWO6Ows66h0UjorXUh9o6voVv8c/tEeiBbRYwb0aBFd9JeQPpC0QK0uwWDS0qxD&#10;SOvLbChpYwxrewWGtb8Cw9tfhREdrsLIjtfQVRhl8UR6Ak+lc0CXiD5ORXQO6N0kotuQjiZbPZJM&#10;SEdTeyXBNE2C+ow+yTBTuJCO5lBA72fMG2Ai+nyFI7qE9EUsBRYTjugI16UE98vI8Nsc0ld4Vo68&#10;A6ssiemrR9+FNWgtMyF9PfMi+rggpPNk+ng/ot+HrewBbFO2o53apAewC+22Md2amgb7PPspptuQ&#10;Pt04OJ0ieuDwjMdwhEI6Okooos8KIvqxWY/hOMH928TG9NmCYrpwMX1eOpxGZ3B/Zt4TOIt7QhGd&#10;LaCYni4hPYjokSFdIrrCAX1xFiSwTJa4REI6kT3F9BuepGVZLqYnL7MxPRtSrBXZcItRTBcrJKYL&#10;DukrJaSL+8oDCukobQ156piY/sygkK7YkO5i+lob1fOYi+nrn0Emy2NZG4xsC7+Ws+EZB/Vc5SnZ&#10;ZDxjQVDPI5vzIZ8FMd2FdFFIthZAkfLcshF9ayErIRTTUamnjIL69iKHY7p4obzc8Zy9CimC14SC&#10;eoTn8O4uQXv03i7jfbK7iEP6mwp8ID609jyHj1hx2N5i+NjC80/I3sCnhAL6Xq0YPouForql4no4&#10;smt+UC+Dr1hplXxtHSiFb5wytY9Oh3SG/8Z3NRQK1By/SawJb+/74+FHcD+IOyXwXVXsiYZieEko&#10;iofs0vD7bCgnuyr2tecrViyrDeSenaSYUSCPsMOgaXK2Hf9zRxPlSmQsR9ueMz1Z7qL5FgrkCkfy&#10;ImGDuXntQ+LF8g84kAsVze1keTQUyp31BVGDeSiai1drC5iN5iacSyQXPGEu0bxslS8fShUbzktc&#10;MBcr8tjzFfnG8jwoEi6YSzQvXPYsiOdLn7FQPF8Sjuc2nOeKnGgWiYVPIXtBLrPT5lnzcwM0fY5f&#10;y8B9xjwbznNcOHfxfK7hork1W4Xz2YKi+UzhonkW3LNmZHE0DybOM43pmXBbo2g+jaJ5hpB4PiXD&#10;BPQpBsfzyV48l3Bu4jmakC7R/Akkjn/igjkxj2mXafOxJpYHHsNlMuYxXFLcpDkFc0aT5o9D0fzc&#10;COMMGf4QzlAwt+F8aBqcEjRp/s4Qs54cYqbNKZqzQffZCXF8oEXhXMXz/vecUDwnfjzvE47nHM5d&#10;NL8Lu7Ued5idOLfhfDtRE+ccz7uG4/mWrtWM5x1Qe/PIdgrn69omw1oK5vT55hLLV7cmN2CVZYM5&#10;aXEdlls2nutoruL5EhvP0SIJ55YL6JXE87kqnlc3oEeL5xUH9Cs8dW4nz6sa0GM9vl1/5nmsgF6V&#10;eG4DejiexxfQdTyvakCPJ55XHtAj43lFAT1WPK/q9HlFAV3Hcz+gVymeExvP60dOn1cnoFc1ntd2&#10;QI8M5tWbPq9qQLfxvKoBPRzPg4Du39/zw3lVA7qO5/EEdD+Ax8OP4DXl32eNh38PNx5+BK8p/55z&#10;PPz72fHw75XHww/g8fIDeDz8ZhAvv0nUBr97xMvvKrXBbze1we9DtcVvUTXid7a6o+6oO36BR73a&#10;C+hVjeh+PP8lBHTiX0TpizP/wi+4mPz5Pwe9ose4VzWgVxTRf6qAHi2i13ZA9yN6hY9xFz9LQBdd&#10;lW5Kd+Ut1IPUPws9G5yDXqThOeit9GkYhPR+REJ6fzFARfRBNqILG9E5oIthpM1lGN7uCowg7a/C&#10;SDRKGd3hGozuSK7CGKtTAozvbEzommh0S4SJ3a4b3a8HAb27TKOLyIhuJtJnoJm9k2EWkYl0jugE&#10;93NJP5lIVzikIw7pLAUWkSG3TUgfokL6UBvSK4/oq/2IjufrRtuIngobyNhU2GiNuwebPJvFlvHG&#10;1gn3YZvYLnZ4Id1E9AdBRMf9XhI1pEtMRwemPYKD6BCFdIL7w9MlpKOjRGL6MXFceXuWhHR0Urwz&#10;W0V0ZkL6aQroc5+ws4QiusIRHV1YkOFcRJc0CumIQrqJ6RkiE66xDEggNqZbS7LgurihJKHkpVkm&#10;oCspyq3lEtGVO8pdkcoxPQfuOblwn9iYblFQZ0/hofJojcD94zXGE7L2KaQziekoY11YJsqiiK7Z&#10;iG5DOp7niqfExnT0zNIhXZiYbhQohaJoS+C5UryVInpYiVMIpUoZxXRaUbmFr70g24vYS21HEQf0&#10;V9sVG9S1nUXwrvKe8j6ToL6rCN5E8QF+jXyo7X4OH7HigArqFNHZbonpUXxq+fHc87m1z1JxXXzB&#10;SgP7aS2BL5Wv9gvaO6UhX1eR+8xtRX8md2V4CruaKo7bVREldlcmIoRbpWG7NRPAQ3YJObdh3L2+&#10;E88r8XU0O4oR/v9xZzH6/9m7z2Y7qmvR+++eD/K8et7cKmEwBxuMbZLJQYggISQhlHPOOUvkYKIx&#10;IIKEEopb0s45bwWEAhIiOpxzv8R85hhzjNljjg6r1+oWB8Puqn9195J0feuc49Wz+ldjLnvGa5dD&#10;csr+Pd+OCMiDdjCUi7afwX6EtrlzhOURmPvEdHkimm9xE+Y8We7bDA2Zb3ynMEBzDuF8k+sKtHEo&#10;VgDmHs1t612XfEPm0ro4mHs0XzuExSbMGc95ylyh+blVCs5X9WMwYe6nzBHMZX3m1AooRHOYLtc5&#10;MO8lNO91Le01fT4F54tT8BzRvAdjOEc8JzjvwHrpLOCcm9djWgnLsbmA5g7O5ZR5E8A5gzmiOU2Z&#10;I5p3IpjDdf1MSuL5DKjDHJ/h0JzDSXMxbX5sars5KjoyhSI4P2yvDwk4/5xjNKfJc4BzxHMJ58+0&#10;YrhNO0+bA5iPh1p8u8e1mF3jmm1wtj3dbD4d22w+oT5+imsyH49pMh9xo5vMTgrg/MPRjeYD6EkX&#10;4/n7AOdUgOePp+P5248SntPUucNyh+Y4bf4IRXD+Ggdg/uBxCuDc9gDh+f0Kz+93eO7hXOK5gvMd&#10;dxOe32X7i4PzrYjmR8yWO1ywTTuAOaL5bYfNxj/Hg4lznDpHOD9o1oopcwfnDs89oN/yuVlFcJ6G&#10;58tieL7f4bk943btv3Wl4nkSoBOey+nza7l9e614rgFdTp9XwvO8gF4EzzWgazgvAugaz2sH9Dic&#10;Z+F5GqBrPM8C9ErbtzOe1wToEs+hEel4ngfQNZzXAuhZeF4LoJcxfS7x/KcAdP1+UAN6WXheJqDr&#10;d6G1pgG8SPrdbZH0e+Ei6XfOtabfZRdNvysvkgbwImkAL5o2g6JpkyiaNo8y0q5SRtpuykj7UFlp&#10;i6op7WzDx/AxfPxCjxFxOK+E6BrOywZ0SH+x6S9Q/SWtHwT6YaMfZvyQlA9g/XCXiwa9KNGLHb2Q&#10;kgs0vfiTC8osQNeIrhfQZQN6FqIXBXSN6GmAnoXoGtCTfge9KKIXmULPD+gO0SWgV4voFQEdEoj+&#10;oOghjiGdeuS31I0fO0iHbvrEQfrNNnt+nAJIR0C/xYWIbhvzx2REH4eIvicE9Nv3mmcggHTbs3cR&#10;otsmUZMB0aG7D5ip0D2uaffa7v/cTFfNeOCgmUXNftD20CEzB3r4kJn78GEH6Ijoh0JAhx49Yhba&#10;Fo0SgP6Ym0pfAoBOLYM8pNeZFdRKaEydWSVa/RRguptGX0utG1tn1o8FSD9uNow7YTZyBOowkY54&#10;Dmd7v2WCQHSC9G02h+gnzY6J9eY5aFK9eZ6zf/bCpAbz4uQGxHNscr15GbLXr0xtDHoVmtZoXsOa&#10;zOvQ9CbzV6zZvEGQ/qYNEZ0gPUD0me78LiA6QToiur3+OzS3xbwPzWnFPpgbtZObR4A+r9V8DM13&#10;50/sZ58scH0KLWwzuzh7v3thu/kMWsSA3k6ALhCdIJ0R/cCSTqojQnR7fxACSEdM7zKHbUcgAHR7&#10;PsoBpi/vNsegFV2mbkW3qbOfHbdn6ITo5EpqVbdDdMojOl03ru41TRwgOtUiQkRPg3SJ6fa6EyBd&#10;Y7q9d5De7zCdrnsgxnTKQ7qt3zdgBiDAdNsgZz8b2uw6JToNbYEGzRlu6xDl7s9udX2BDWHnRF9y&#10;24bMeRmi+ilzQRQguugS99wp85XqsshBugB129fYKX++Sn3jO+1SuP4t5HHd3X/3whkXgLosCdSp&#10;H+2f/whn6h+5Oov9U4W/dy17Oerf2Beis/h72f/9MgXXSdm/C8V+h9v+G+7/FijE7C8o/bnopRp6&#10;sfZiOJ5SMDEuQDwth+NnwhDKw/7N7aAkkiOUnxYpOLefQf+QbRdtc/0oAhyPOhW11fW9yG/FDgGa&#10;iwDKsU0ihvNNkP3vmehr+9nXG10azK9scDGWcwzmrgGH5+uiJJhfXGtb484XfAPmPEZ4vmbAh1AO&#10;wdbsatL8i9X95iwk4dxPmYtWQH3m1HKOp8zdpLkHc7FF+8DSXh+gef8SF8I5nBf3ml5Rz6IeBHQ/&#10;ZU6T5ojmAs5xe/YFLgnnAOZcCOe2uQ7NYYv2ljndOGGOU+bc7E5Rl2mc1WkaZ3aaBo63aCc4BzD3&#10;E+cA59M7zHGqDprmzhrOPZ5PcXk8n0JwPtk2qd0cxGjS/Fmo1TXRdQB6ptXsBzCfQI1vMXuhCS1m&#10;DzTe9dk4rtn1dDOC+a6nAc4Fnj/VRBGej8mP53rqHND8vccbzd/w981pm3aB5gGcM57b3NR5vYNz&#10;TuL5QyfM65DHc4Zzh+evPnDc4TnA+X0UoDls0w5ofu8x3/P32O4+Zp4DLP/L0bC7jprtdx412yB7&#10;DXC+9Y4jGOL57RGcYwlwvpHgfMOfDpn1BOdcXjwPAP33EZ4HgF4BzxHQbwA8D7duDwD9egfnSXg+&#10;C7qudkDXcD71us8CPC8D0OW27UUBPRnP8wN6ETxPA/Q0PM8C9GrxvFpABzzXgK7RPC+gp+F5VYB+&#10;HeE5NCI/oOvt2zWapwF6nt8/ZzwvBujx6fNrBegaz+OAnh/Pf0pA1wheJP0utNY0ghdJv7utNf1O&#10;uEj6fXORNIAXSb8jL5IG8KJpAC+aNoMiaY8oI20eZaRdpWjabcpI21BZaYOqOW1sw8fwMXz8Qo8R&#10;cTS/loCehOixL6AR8S83/SWqv6gh/TDQDxz9UIOHpHwA6we8XDjoRYle8OjFlF6kycVfuKgsB9A1&#10;oufdxr1sQM9C9GsF6BrRfw6AXhnRf4IpdNv9hOgS0PMg+kiIEH0UIzoD+u8I0W92kP7EzbvMk5y9&#10;x2l06qk/fmbGUk//yYWQTo2/ba95BrqdEd1B+iTR5LsVotumAaJD9wlAt9cz7HkmAPr9B81sQHSC&#10;9DnQQ4fMXNs8aj4EkA49fNgsgB45bBaOPGwWPQqQfsQstufFcH4MtnU/apY+fsws4544ZpZDTx6L&#10;AD0B0ldDY4+bNRAg+tg6s+6pOrMesp9teFp2wmy0503jTphNgOk2QHRuCzfhhNk64aTZ9sxJs33i&#10;SbPjGddzE13PQ4DoCOn15sVJAOguRvSXp4SIzpAOgO4RPYB0F0M6YjqCerN5m5vVbN6h3oWJdJpK&#10;B0TncCKdkpj+IeUgvRUR3UM6IDpBOgI6BXjO7daQbtvLMaDb6/2LOUZ0e7bXnwOk2w5iAtFpKv0I&#10;txTODOmd/ly3HOoydfb+OGSvEdCXu04KSK8HSIezrcFee0SnPKLbmrEe0wIBotv7VoB0iem2NqwP&#10;z+3Qul7TYc+dEGC6BPX1vaYL6zPdEEF6D9ULbXTnPm5jv+kXDXCbqM39ZtCeB/EcYboEdYfpAtJF&#10;Z0UO0l0O0QcjRKfOywjUL0DboRDVYUrdYzog+3YB6jsEptvryxyDeiyB6vb6quobiEFd9K3oOw5B&#10;/bT5PqUfoBfPuOz1jzJAdQyuXf94iYJr+2eyf8pecv0rK/v3/s29JK5t/52UB3W4dv1PUi+6/m/N&#10;CbBWadhO70zlXrD/WdX0fNT/VOo53Wk8Z2G5R3KIoVy23f7vbPvpKMByeb/dQTkG15RE8n9sOxX0&#10;I7dVwPlWjsB8S9T3ou82JyWgfCMl8NyhedTVjVFfbxj0XdGtd2cP5wDl6yh/HcL5JfvZxbVRAOUX&#10;1tjrNXQNaL5mkLLXqwfMl9AqF0yY45S5bmU/dnYFRWh+xl6fWd5vTvv6XMv6zCnRELTUnYPt2T2Y&#10;w/bsBOaUv15sW9RjermFPaYHognz7oXUgm6sS9Q53zbPnTsge91Otc21wZmuAc2xOYDm1Owu08wx&#10;nM8SzXRw3jizI8JznjafQXg+w+XhfJpoarupoxDMp1CT23xHJ7WZI6rD9vND9nzo2TZz0BeBOfaM&#10;i+F8P8O5xnOC8z0ezh2e737a5eF8bMLUOW7RTmBuzzsh2KadtmpPg/Ngy/Y8eP6oi+Ec8XxkvXnz&#10;EXt++KR5w+e2agc4/+uDx83r1GvQA3XmtfuPI5ojnN9fh718n+3eOvMSRFu1v3jPMewFEeI5lIXn&#10;DOiM57crOIc0nOPU+SEP5zx17kvA8zUA51wSnv/uQDKeiy3b4TfPGc+D6XOP5wToCXjOk+f6t8+T&#10;8DwN0JPwPAR0B+dcrYCehud5AL12PK8e0JO2ba8E6EXwvDKgf5qJ51mALvEcYjyvDdDT8bxmQL8u&#10;Hc81oNc6fZ4N6PHt2yWea0DXeJ4O6A7PywD0SnieF9D1O73qAD0dz2sFdA3gRdIIXmv63WqR9Hvb&#10;Iul3wkXS75trTQN40fQ78iJpAC+Sxu+iaSsomraIMtLeUTTtKWWk3aaMtA2VlTaomtPGNnwMH8PH&#10;L/QYUd427hrPywR0SH+R6i9r/UDQDxz9UOOHJT+E9QNeLx704kQuePRiSi/U5AIwXFgO/w66RvSf&#10;C6D/x2/jbrsfum5n+hS67eHrP4oAPS+iA6AzoktAt42GYBodAF0g+tOcRPQ/7zET/rwXg2n0iRBt&#10;7f4sNQkCSP/LfjNFxJg+9d7PEdIR0+31DNtMe42IDj0QQnoM0R92IaBLRLdnD+i2JdBjR81S2zLZ&#10;40fNctuKJ4+ZlUF1ZpVttb3GRteZNU+51o6pM+s5e78hBunHzSZIIvo4gegI6ALRJwhEJ0hHRKcA&#10;0l+EPKTXm5cmwUR6g3lFNqXBvIo1mtdsr091/XVqk/nrtKg3pjeZN+35LXtGRLe9Tb0zM+pdGyL6&#10;LAJ0e/47JCDdIzpDuj3v5Oa2mY+wVvMxNK8NzziRbq8/5ez9LtHu+e3mM2hBu9kDLRSYvshBOmL6&#10;og6EdMT0xZ0O0gnTEdGpQ9DSTnOYAZ2TkG7vjwGkYxGicycQ1F1+In1FBOkYwnqPabDXjaugHtOE&#10;oO4CSOda1lAE64zqbZAHdYfpAOm+dX0YY3rXOofpCOnrCdHhvJ4gnfKQboshusJ0hHR7PwRtcp2C&#10;NkNpmD4Q5DFdgDpAOvel6Lxu26DDdA/qYRd32OBsu0R9tSPscmKnzBXfkPladBU75WJIDzqFffs8&#10;ZT/7TiZh3fa96Af75z/A2f47f2ZIf57SwI6dMf9I6J8V+hf0IkX37re08/XfGf1PUi9WSP39GF4X&#10;TeB3as9FeQRnEOf7pHacTu2/n6Pg2peA47rtp13bTpt/6RjHt1H6nrF866nUflQ5LLf/d7cFAiwf&#10;Mj9shk5h34sAyX0CxwM0F33DbYi6ig1iX6+PQiiPYTm1bsDn8XztoLkURGBOUM4BnOsAzDEC8wDO&#10;V7ocmBOar4jyeE5ofmZ5H8Zg7urFTnFLe80QB3Buz9iSXjNA4aT5Ylff4h7XItFCh+bYgm7TgzlE&#10;ZzTvnt9tumSA5liXw3MP512mDQI8x7oQzF3dpnW2Q3PO4zlheQTnHQ7PZ3SYBtn0DlMvOmkDND8R&#10;oLltSnuA53UCzo+KAjSnGM4lnn8+0XUAc2juJ845hnOeOCc8x23ax7lt2n3BxLnDc4RzmDiXW7bL&#10;iXON509C0XbtHzzhtmrH7dofpx6DLdqpUQ3m3VH15t1HoZO+d0ZSj5w0b4nefPiEefOhE+YNkYfz&#10;ByScHzevApzf76bNMYBzjedUDM/vJjz/y9E4nt/p8FwCOuP51tsVnN/m8HwTovkhs/G2w/g75xrP&#10;A0D3cB7iOU6eKzz3gK7w3AP6f9HkOfTbffib5xrPFwKWJ+C5B/QEPPe/eZ4C6El4ng3on/mSAL0a&#10;PJeAXi2eVwJ0wPN0QM+H5wzoab97Xi2gp/3ueRKgZ2/f7vC8DEBPmz7PAvTk6fNPY1u3a0DPi+dZ&#10;0+fVALoG8zQ8rwToevq8EqDH4bwYnmtAzzN9ngToIZ6XB+gazn8OgK4RvEj63Wqt6Xe2RdIAXiT9&#10;nrlI+h12kfT78SJpAC+aBvCiaSsomraIomnrKCPtKUXTXlNW2oXKSPtTobSxDR/Dx/DxCz1GlAfo&#10;eRFdA3oSousvOEh/keovbP1A0A8d/VDjhyU/hPVDXi8g9OJEL3z0okou1vQiUC4us7Zx14tkvYhO&#10;A3SN6Hm3cc8L6FmIXhTQa0H0NEAviuhFptCzAf0n2sZ9BCH6iBDRA0AXiI6AToiOgE6IPoqj6fMA&#10;0RHSFaBXQPRxEG3tPj4J0W0BoCOi74sQ/a79Zir0F7G1O0C6bbq9ngHZ61kA6dRsiFAdIf2Bg2Ye&#10;Z+8R0wnUF0CPEKKPJEi3LYFGHUlH9CfSEN1B+prRtjF19lxn1glE3wABootwEp2m0RHPIXu/xZ6x&#10;8SfMVmqbbQfEgD7B9fwzFCA6Vm9eehbwvMEBOqchfXKjedX2OiA69VeIIP0NbmqjeQua3mTe5uzn&#10;78yg7P270Ixm8zfE9Gbznr3+OzerxbzvazYfzG7BPrTt5AjTP5rTYj7mANFpKt0jum0XhIDOhZC+&#10;F1roQkS35/0QQPoiRnTbIoJ06qD9DEJIZ0yXkL60yxzFHKQjpi91kO4xnafSIXt9cnlU/fJuUw+Y&#10;7usxjSujmiDCdAR0OK8iPFe1igl1xPQ1CYhOyen0LqzXdEOM6SKP6fa6T9S/od83wG10gO4RXYaY&#10;PhB0Gto8YM5sGjRnNkNwPWDOQvb6C2wwasugOUd9qZOQbu8vQFuhIRegur2/yG0bNJewIfMVBJjO&#10;Z9FlEeA5Btf27369/ZRrB0X3HtRt32Cn6XzKfCt77pT5LqXvsdMYQnoQgTqcbT9ip6lTHtf/8fyZ&#10;qBfEtf17/5Q9r4sAPey0+XcV/TcWx3SP6vY/q/oUYOfB7Kzy/vsdlL0G7Eb0xmsH4BrJEcor5EFc&#10;ti05RPKt8f6p28KdsveuAMrt5z+mtdmFWI5Q7rAcgJzRPILzIYzBHEuA8gDMBZY7MHdY7lvvCvB8&#10;HYVYTq0FJE9ozYC5xHkw7zcXV8e7IFvVb85jfeZLrD9qZb85J/JgvrwvakWfOWvPZ5e585llUYjm&#10;Sx2Uw6S5v17iGhINLo4aoByc95h+geW6GJxD8x2ad89zWB6D87ldLnvdMbfbtNtryMO5R3Nqtqtl&#10;FiXgvJnhHM4I57YZHYTnnalwjngOYA5btEOwTXvKxLlHc9iefbLrMBZNm+MW7cHEOaA5T5wTnhOc&#10;p27XrqbOo4lzCefUWNenY5vMp2OazCdjGm1um3ZsdKP56MmonbYPn+AaXI83mA+o97nHGhDO/z6q&#10;wbw3SuA5wrnAcw/nJ8zbGOE5wDmn8RzgPAXPebt2j+f3RiGeE5wHgP6XEM89oN+VgOd3HMEYz4Pp&#10;89sAzg9hiOcU4/kGgecI6Lc6PHeATnAu8fxmh+cxQK8Bzz2g37DXLPR4HsG5x/Pf5MDznIAu8TwC&#10;9AjO0/C8WkDXv3leBqBLPC8K6AznteC5BHSJ57UAehqeZwF6Gp5LQJd4XgzQAc/jgF7L9HmA59CI&#10;dDzXgF7r9HklQM/C83yAHuF5LYBeCc9/CkDX7wUrAbqG8TxpBC+Sfv9ZaxrBi6Tf1xZJvwuuNf2O&#10;uUj6/XXR9PvxImkAL5LG76JpJyiadogy0tZRNG0pZaS9poy0CZWV9qdCaWMbPoaP4eMXfIyIw3kl&#10;RNdwXjagQ/pLTn+Z6i9s/VDQDx39YOMHpnwY6we9XEDoBYpe/OhFlVys6YWgXFxmAbpGdL2Qzgvo&#10;GtHTAD0L0fMCel5ELxPQsxD9fwvQKyP6TziFTuVGdAnotkdvjBD9MYHoHtBtsSl0QnQEdEJ0P4Xu&#10;Ed1B+gRC9Geg2/aaibZnkxD9ziRED6fRYQqdEX3mvQfcNPq9BOiE6HOgBxSiP8CIftAssGfs4UNm&#10;EQQT6SOPmMWYQ3WEdGoZRJi+HHr8qFkJPcHnY2YVdtSshhDT68w6av1oQnSYRn9KIDoFkO4A/YTZ&#10;AogOCUDfOk4gOuA5Ifrz420E6S9wgOgM6baXuRikN5pXJzWa1ybTNHpQk8P0qYDobhr9zWkO0hHT&#10;AdGnRzlEbzJ/A0ifIRB9posBHREdazEfQhLSbQGiM6TPbTGfAqTb612cvd/N2fvP5rVhe+a3mb2q&#10;ffPbzX5uQbs5AC1sN5+LDi7sMAcXuQ5Bi12Hl3SaI6qjECC6PR+z1QGkLxWITiGiq+oFpjfYc+MK&#10;qAdDRCdI94CuA0S351aIML3NntupDm5Nr8ted1Jda7he082t7TE9a3tNzzqbve+F7H2vve/D+vDc&#10;b8/Y+j4zkNDghqghCDF9wJwSIaLD2XaGY0S3fSEDUKfrc9BmaNB8CRGkA55j9s8ubCZIV10UXdqq&#10;YlCXbR0yl6FtLsBz7mvfqaCrAOmib1TfQhrUbd+pvhf9wG1XZ9GPEED6Dpf/fevn0gswPaV/5ejf&#10;OfLT14U6U10I3kmdrq7tGdcVcjh+Kr2tXBzJ07H8VNTmMIDyoM1D5sekNg2ZH1L6PmjQnTcOYt9B&#10;Gyh7/W2QBnOJ5ANUBOZX1w2ar30DeL6ydsAHYC6LwbnE89WQAvNVDsklmEs093C+Muoc1m/OeTAn&#10;NF8WhmhOBXC+tNcXgPli1yk6Y4t6zSAHcL6oBwM0xxLQHFvQTXCeguYM53TdOTeC8w6qfU4UoHnb&#10;7E7TamvhZoUhmHssd3COW7QTmDdOd1ieOHE+I2Hi3OO5mDZPnThvjybOCc5x4lyi+USKtmeX27Qf&#10;mNCC7YPGRwGa8xbte8Y1mz1PR8Hvm0O7xzaZXRjB+VNN2KdjGs2noxvNJ6ObXATnWBaePx7iOQK6&#10;gvP3/OR5vfmbx3PXOyOhkxGaw8Q5T50rPOep8ziex7dsl1PnGs8loOPUOeA5FsdzhnMP6Izntzs4&#10;33L7YbOZIzgPAF3AOUyeB9PnFfHcwbkGdA3n2E0Rni+9McLzGKBfn47nCOgCz/VvnhefPv/MVwnQ&#10;JZ5XAvS8eJ4G6BrP5bbt2XieD9Dl5HktgC6nz6vF83RAz4fneQAd8DwL0DWapwF6Gp7XAuiA59VM&#10;n6cBOuB5NYCeheeVps9/roCu8TwO6HE4T8PzNEBPw/NaAF0DeJH0u89a0wBeJP2utkj6PXCR9Dvm&#10;ImkAL5J+L14kDeBF0wBeNO0ERdMOUTTtHGWkLaVo2mrKSptQWWl7KpT2teFj+Bg+fsHHiDiaX0tA&#10;T0L02JfQiPiXnP4y1V/akH4w6IePfrjxQ5MfxvphLxcReoECycWPXljpRZtcDIaLzPyArhFdL7iv&#10;JaBrRC8K6FmI/nMB9Gu7jXt8Cv2aAzqUBuhU4hR6CqJLQJeI7gHdNuaWXX4SPTaFDv2JAT0B0aE7&#10;BKDb68nQXQLQOUb0ew5EU+i2mdC9CtE9pH8eIPp8CKfRAdEdpC+EANFhIn1khOhLoEePmKW2ZdCo&#10;CNIB0VcwontMd4i+GnOQvvbJY7710GhKTqYjrB83G22bANNtmyFAdcZ021bbtnHHzfZxJ8wOaPxJ&#10;8xzFkO4R3fbiM/XmJXsGTPeIjpDeYF6BJjfiGRGdIN0D+mSYSG9yEaLDNPqbMI1OW7vzNLrEdIR0&#10;nkinqfRgIn1mi3nf5yAdMT0B0j+y54+5Oa3mE0pCehKiM6RLTAdET4J0j+j2+iC0sAM7BBGmHwZI&#10;tx0RHYUA0u352OJOW4epA0wnUD8uOmE7GdRl6qFlhOjQMspeNwV1mZYV3a6VYa2+HtNmz2323L7K&#10;5SEdsvedECC6qHsN5CC9x167CNEZ0imH6QDpHIH6OkJ0+9kgtB7qM0PQhn7slK/PnLbn0xv78XyG&#10;s/dnRV9AEtM3DphzEGO67UsRAPp5e74gQ1SPuii6tIWSmL5l0HwluszZP7uS2BD2teiqbNuQ+Sal&#10;b1XfbQ/7PjFA9CGVg/UfE/pHUjsEsqfkf0M7R/gb3LrnKP257d8FiyF3UgzYuTqVnAbvaiIc/xc2&#10;5Nqio4lxieJUDMMVjKe2yQE5VgHLf9g4aBNgDteE5d9vcHkwpxDL4ewjMF8/iDkgF2AuoXwthdcR&#10;lgdgvsbBOOenywMsH/BIrmMox1b2m/O+EMu/XNFnziXkwLw3huZfLA3hHPF8KRShOUZojikwD9Ac&#10;WthjBhY6LOc0lPvmdyOWR3WZbmhel+nyiSlzaE4E5+1zOqkQzbkkOPd4PrPDTZzTpLmH84xt2rFp&#10;Heak7cRUF27TbgMod7WZuslRxyZFwW+cH3221RzB2rDDtEX7oWdaEctjTWgxn1MI5+NbzH6B5vvG&#10;NZu9GAG6gvM4nkcT5w7OAcwBzsXUOcO5wHOA851q6jx14lzjOUyfP6rwHOG8Hrdrl3geTJ1Tcurc&#10;4zlW5/Cc4DzAcwHnGMF5MH0u4Fzi+XNq6tzl4HzbHYfNVonm0G3peI6AnoDn6wSer1Vwjgk4ZzyH&#10;bduT8ZzgHPF8X0U8R0CH3z/HCM+vd3jOU+f6N89rmT6PAD2C8yw8TwP0SnieF9A1nGtAl3ieD9Cz&#10;8Vz+5nkxQN9tHsSqB/Tk7ds/zT19ngXoefC8GkB3eF4Z0PPieTWAnrR9ex48zwvogOeVAL1aPC8C&#10;6P8vVhnPfxpAj6N5rYCuAbxIGsGLpN+nFkm/q601DeBF0u+Wi6QBvEj6nXjRNIAXSeN30bQPFE37&#10;Qxlp4yiaNpQy0lZTRtqDykq7U+G0rw0fw8fw8Qs+RsTRvBKgpyG6xvMyAR3SX6r6i1s/HPTDRz/g&#10;+MHJD2T9sNeLCb1QkQsgvbjSiza9IJQLzawpdL1YzgvoGtF/rdu4S0CvBdGLTKHnAfQiiC4BPQ+i&#10;I6BD14WILgHdI7oGdET0j/E30R+DbvokhuhPYhUQnSDdA7pt/B8VoFOZiH5nAqLjlu77zbS7I0RH&#10;QCdEn80JSJ9zX05EB0B/+LBZ/IhCdIL0RERPgXRG9DX2fu0TDtDXMaIrSPeIbkNEf4oAndoCSUTH&#10;TpjtTzOknzDPQfb6eXvGiXTA9AknXIDoBOkywPRXnm0wr0xsMK9C9vq1SQ3mddFfocmN5o0pjQ7R&#10;7flN21vQ1EYH6PbzdyCAdNu73PSEiXTKA7qPJtJtOyGGdInoHtJbENGDifQUTI8Qvd0XQDpj+kIx&#10;lQ6wnhvTHaLjNDog+mJC9CVxROfikN5lGgDTGdEpiejNVIsEdVsrRJCOiG7v2yGN6QDoKx2ke0SH&#10;a7rvXs2QHs+Duq0PMJ3qFw1gfWaQW9drhtYBpPdjp0SnsT6q35yREaqfpb6AGNXt9TmIQP1LX785&#10;jw24ANVVDOsXIYb0pBSkB5huuyIDRN8Sh3SN6RrQMfv5twl9p/p+W3o/xDplfoQSQD0z+2/+AW0P&#10;+2daO5L7F7Sd4vs88b+hSoHsrPwEeC0RinMxHI+Q/F+boSExLQ7XYRGCA5BnIznDuG8jYHiFGMkF&#10;lAc4vl7EWA6tH3DZawnlHsvXDYgcmCOaM5avHQhbM2CucBlwjnhOWA7T5ZdWRaWCORUD8xVR55ZD&#10;vVHLohycu84u7bHBOQqwHFvioNzVY05Bi11DPobyHoRyGaB5Ipwv6A7hXKP5PAfmIZrb5rriaB7C&#10;eftsB+cc4jlj+Uxdh2meEdU0PcpPnE9rd01tN/VYB53bzEloSps5MaUdw983n9xma4/QfFIUwvmz&#10;hOcKzj2eT2xFPI8B+oSWAM8/JziP43mLT8O5x/OxTSGeA5xDDOd64lzj+RMcbdcu8NwDuoZzn4Nz&#10;j+cM53nwnCfPaeo8Dc/d9u11Ds/V1LnGcw/oufD8iNmGcH7YwXkinodwjhGcazz3gC7gPAvPK23Z&#10;jv3Xfgzx/LchnntAv8FWI54nArrC8zRA13BeCdCr3b6d8bwIoCdt214GoDOea0DXaJ4fz4sDOsM5&#10;lwfQ0/AcYjyvFdCTp8/jgF7N9HkinkMj0vFcA7rE80qAnmf79jx4XhnQy8bz2gE9xPPigJ41ff5L&#10;AHT9LrVI+j1tkTSCF0m/W641/c66aPqdeJE0gBdNA3jRtA8UTftD0bRvlJE2lDLSTlNG2oLKSrtT&#10;4bSvDR/Dx/DxCz5GDP8OOj+Q9QNfLyb0YkUvgvQCSy7c9KJQLjSzAF0jul5Mlw3oWYieF9DzInqZ&#10;gJ4X0a81oFeH6MUAXSN6JUDXiJ46hZ6F6FAKojtAdwWAzv2BAD2G6HvMBET0ENA9ot++10y6Y28I&#10;6Ijo+xIQHabR95tp9qwRfRaUhug0jY6ALiA9mkI/jCGiQxLQbbFJdFsiotv7VY8TogOgI6K7aXRA&#10;dA/pAOj2vIG3dwdAl4jOkP4UIfpYAej2ejsEiP60w3OP6AjpAOgcQDohuoR0e/2yPb9iexVzkP7a&#10;sw3mdYgBnXqDIX1yg3mTesv2tv0Meoeb2mjexZrM36BpUe9NbzJ/t71vr9+H84xm8wHWhOcPoZnN&#10;Zic3q9l8hLWYjyGC9E9sn2KtZtecKMBzBHTRHoD0eQLR4Xqe2to9YSodJ9IJ0hHRqcMA6VQwkU4B&#10;pDtMj6bSkzCdEd1DOmP68kpT6bYV3aaZ0pgOiB5kP2tfBTlI7wBIt59h9vMuH2O6m0x3gO4m03tV&#10;fYDpVD8UQHqvGfT1mSEIMJ06ta7fFcP0vgDTz4q+gAjUEdGpL0XndQzqjOr2fEHGoJ7QJYhQ/Sts&#10;kM4D5rK9DgpgHVDdnu3nX0P2nrsKMapXqBKse2BP7JT5IaEfoW3inJX9O8Hvacu2hf2zxNzk9k8Q&#10;I7dPAzj/ufp7iOIJbRoy/8wRTIrzxDgnUTz4fGNCG4bMD0GDCdn/G8Boony9K8ByBvP1A5gH83VR&#10;30Br+10BmFMayT2W90et7jdXOHt/GVrt+krmobxPZO9X9puLWB92wX5+Ac4UgPn5FS4J5l8u7/Vp&#10;NJdgjiGaR3DuwZwmy4MWQwznMG1OcL7IpdFcwrnH8wWQQ3OP5wjlqrldplvEYN4FWK7qQCjvpBya&#10;Y7M6TRvEeD6L8Fyi+QyoA/N4ngTnhOf1EKJ5HM4dnlMI565UOMcUnE9sNYcphvMAzwnOPZ6Pj6bO&#10;PaCPc3k8T4BzxHOC890p27V/ytu1p8B5DM8fj2/Zngrnj9ZjiOcjCdAVnHMA54l4/qCN4DwC9DrC&#10;cwfnEs9fqQDniOd3u23bXyA4DwD9ziNmhw3gPIbntx/G7dqztmwP8PyPB+N4fqvDcwfoDs8R0BnO&#10;037v/KYDZjmktmxPwvPY9PkNewM8X+jx3DXffjbvN1AyoMfwPAHQY3j+m3x4ngboefC8rOlzhvOi&#10;eM6ALrdtLw7oxfA8BPTq8TwL0OX0eRagazTXgA5wHuJ57YAu8bya6XMN6BLPqwH0EM8/DvC8GKDv&#10;LA3Qs/A8CdA1nhcFdI3nlQBdA3lWGsCLpN931poG8CLp97NF0u9+i6TfKxdJv7Mukn4fXjQN4EXS&#10;+F00bQNF0/ZQRto3ykgbStG00ZSRdqCy0uZUStrXho/hY/j4hR8j4nBeCdE1nJcN6JD+wtNfrPrL&#10;Wz8c9ANIP+QgfoDyg1k/9OWCQi9W9EJIL7L0Ak4uDMMFZzmArhH917KNezVT6NUC+s9lG/c0RK8Z&#10;0G0PXrfTT6LHAB26/qNkQLfhVu7U479TiG7vR0Ma0CWi2/PTt6opdOhPCtAloiOkh4g+BdKIfhcB&#10;OnR3DkS/N0J0P4UeTKMLRH/wkFn0UAqiM6SPouz18lGE6I8dCREdIZ2m0D2kK0SnNow+FiK6zSM6&#10;ALpE9LF1IaLbPKIzoFMe0cefMC9CDOkM6JhEdAfprwlIDxHdQfqbmEB0gnRG9HchgnREdOo9QPRp&#10;hOgyQPTpzeZDe43Z+50QQfpHFCI69Qn16cwWs2uWa/dsak6L+Yyz93vmQG1mz1yH53vteZ9oPzTP&#10;dWB+m/kcYkCH5rebQwuiDlNHoIVQhzm6yHVMVCc6vrjTHAdMt+cTSyjA9CUK0W0NEE6md5lGUVMw&#10;mR5Np/NkOiI6ZO9jkM6YTnUwoq+g80pCdAZ1e9+9ikB9NW/xbrPXvRxg+uqo/tUO1AdEgxxjOtbr&#10;QlCPOq06g6hus9dnRV+s5/rNOZlEdfvn56EYrLvzhY2uiyld2iSy919t4gaCLquuQJshAencJpG9&#10;v6r6RrZl0HwbNBQFgL5FNoh9jw0F/ZDWVh3hum/I/Gj/3j+S2lp9/yya/c+FqW2Y6r7mBfA9GIPw&#10;WBsHXfh3B80/0rJ/50fdBhcDOCC5LA7kIsLx79ep1rpziOYOy32M5Wv7fR7MGc3t2WF5P5Yby0UM&#10;5jIAc5cCc0LzSyv7MIZzxPMVUYzmHs8DMLf3YsIcWwpQHnZ2STyYMj+zpAcnzAHKsUU95hRHv2kO&#10;14jmCWA+uKDHDAR1I5j3z+82fdACkUbzNDyfExXA+WxIwfmsThdPnROit860zXBnD+fTO1wpcB5N&#10;nTOeR3B+EiI0D/B8ssJzD+et5pgomjgnPGc4f8YVw3MB56l4TnDuAf3p5mQ8H9tEeA7bttsAzsdA&#10;DOchngeADnD+hCuG548JPH8sBc8ftY2s9yGejyQ8f+RkKp57QKep8zcePJ6K5zCBjnh+f53D8/ty&#10;4PndhOcI5kfMcxhPnTs4l3i+neA8Ec9vOxTH8z8dpJLxfD3BeYDnt0g8j2/ZvvJ3aXju4By7MRnP&#10;EdCvd3juAV3jOcJ5Op5XBei/ITjPwHMN6El4nhfQy5o+LwvQi+B5HNB34+T5//b0eRKgA5znxfNK&#10;gM54njV9rgE9Dc+LAHqt0+fZgB7ieSVA13geAbrD8zIAPcLzMgE9/g4vDc+TAN29I4zDebWArgG8&#10;SBrBi6TfoRZJv58tkn73W2v6nXKRNIAXTb8LL5IG8KJpAC+adoGiaXsomraNMtJ+UkbaaMpIO1BZ&#10;aW8qJW1rw8fwMXz8wo8RcTS/loCehOixL6IR8S88/cUK6S9w/ZDQDyL9oOMHKD+Y9YNfLyr0okUu&#10;hvQiSy/g5MJQLzqzptD1orkMQM+aQs8L6FmIXhTQq0X0LEAviujVTqHnAfQI0X/aKXQJ6IjoUAai&#10;jxSILgEdEf1GAnSB6H4KnRH993FEf+oWG0A6Ivpu+k10AnRE9GgaHQGd8ohu81PojOgJ0+gRou/3&#10;iI6ATvkt3QHQsxDdtuBBAvSHDplFiOjud9EXQxLQJaLb83LO3q+wAZ57QKckoq+D1DT6Bm50BOgb&#10;7fWmBEjf+lSd2QaNVYjOkP708QDSAc9fgIl0RnQJ6QzoVADoFCI6QfobIofoDtIB0d+a7CbRGdIR&#10;0am/CUh/jyD970mQjoiuIb3JAzoiOkK6CxHd3iOiE6Tv5mY7POf2IKS3mr1z2lxJiE6QfoBjTLcd&#10;tB0CSCdMR0S310cgwvSjCzuwY1g75hHdfnYcAky3nVjMdZqTVP0Syl43QEtcjUu7TOMSV5O9b1oK&#10;Aah34bmZs/et0HJXGycRfTlt827rgBjROYD0lT2my153c4Dptp5VUA/mEV0Aep/9vB9CTO8xA9Aa&#10;SEC6B3VCdGiNO58SnV5LiC46u1ZBOre+z5zzhZPpQYzq1AWAdDjbf3NxAyUh3d5fggDU6fxVrAGX&#10;hPSNBOmir2OFoH6Vs//2G5n9u99Cm2Uhrn+32QE6Bte272MNmR8gDelp2X8D/aj6R5Hs///+WW2b&#10;k6qE3gVjEK8QgDhGOK5jHE8qhuECxfWZp8hjSI4NuNa5AMZ1AOXfrYugHFsT9Y3qqkpDeYDlq8Iu&#10;61b2+b6CVlAI5ZS9l12ElrsuyADMl0O9mENzBeYCyf31kqgIzHsQy88sdudENPfT5nDfbYaghQlw&#10;viAdzT2ci2DivDcDzH0CzhHPZ7sAzTtmdSKgB2guaptJAZpzCOfxafMYnE8jPEc4dzk8d9u2n5yi&#10;8JzQPMLzVnNcw/mzrhDOWxHOEc+fafEd8iVPnDOccwDnHs+fhhycx/Ac4PwpwPMIzncDnI+OAjh3&#10;eM7bt6up88cbQjy39zsBzhnP7fmDUYTno6IQzxnOYfoc4PyRk+ZdSOC5B3QB54jnHs7d1LnG878S&#10;nCOe32+7r868SnDORXB+NNyu/e6jauJc4DnBeSKe3x7iOQL6nx2eB4Du8fygx3MP6LdKPI+mzj2e&#10;35z8e+cBnktAZzhHPN8X4LkHdNqy3eO5vecQz6+3eTxPB3SJ52nbtzOcezwvCOhpeJ4G6Gl4ngXo&#10;etv2LDzPA+gSz2sB9AjPd+fC82oAXf7meRKeZwF6Gp6XAegSz7MAPe/0uQb0WrZvBzyvBtCztm/X&#10;0+fVAnpRPNeAHk6fJwO6xvMkQC8yfa4BvRKe5wV0/S6yaBrBa02/Py2SfjdbJI3gRdLvk4uk31UX&#10;Sb8HL5oG8CJp/C6aNoGiaXMoI+0aZaTtpGjaZspKO1AZaWsqLW1rw8fwMXz8wo8RcTSvBOhpiK7x&#10;PC+gJyG6/tKD9Jer/hLXDwn9INIPO36I8sNZP/j1wkIvWvSCSC+25CJOLxDlorNWQNeI/nPZxj0C&#10;9GxELxPQsxD9WgN6LYhe7RR6GYCuER0BHUoBdER06IY4oo9CRP84QvSbPolPoUP2PgB0DgCdk1Po&#10;HtITEP22OKIjoCdMo0+zTYf+st/MgO5WiH53hOgI6BQiegKkL4At3TWi4++iK0S398ugRxWiP0qI&#10;DglAX52E6E+EkB4h+rEQ0RHSI0SHtgKeE6QzoEeIfjxA9BdEHtAR0V0v2RjRXxV5RLfXr08kRGdI&#10;t+c3IYD0SY3mLawBe5sg3SO6vf8bRJCOgE4holN+W3ebm0YXkG77SEA6IroN8PwTgHREdIqm0RnT&#10;Q0RvJUSPIH0flIXo9v7zeRLRBaRTiOgS0gnTEdLtdR200HUc6zAnIIB0xHSB6BzhOUK6rREgHQNE&#10;5yJM94huP29dSpBua4MkpmPdph1a1m06lkd1QgTpAOgBohOk94h6IcD0VQ7PZQjpvl6cTh/gFKYj&#10;oFOnOPv3TkNrXGdEZzECddsXSa3rM+eoL7n1HGB6P34GeI7Z64vQWjpDAOsC1xHRE/oKG/ABoF+G&#10;s+1KWvbvfJ0QADoXQHpSjOuc/ew7aBM0aK9d32/K3w/cZoruf8woNmldYzjBnQDVyQF0y/SfFyvA&#10;8A0prXf9WCHE8LTWDcRDEE9ActF3GX3LraFWDyCMZ6G5hnOJ5R7MV/WJ7P1KKgXMLzOWq2JYLsBc&#10;dmFZr++8jNCcAyjn/JS5QPMIznvMWQBzaJHAc4LzOJoTnC+MGoQWcALN53f7GM49ns9zAZpzDOca&#10;zyWYY7NdiOeA5iKN5u0zXQGaczxtzhPnSWgOTW3HM0+d4+Q5/945wrkA9Mkaz1sJz1sT4TzAc4Lz&#10;IwLOAzyf4Do4odl8Do1vNgeo/RzCOZybEc33jXXnVDinGM6T8Zzg/EnCc4bzJxocnjOgE5x7PGc4&#10;pxDOH613eE5gztu2B3jOcP4w4bk9v/2QAPSHwu3aZYl4TnD+6r3HzCuilyGE8wjPXwI4j+F5fOrc&#10;A/odh32M5x7Qaeo8Fc//mIznsanzAM8PIJ4HgP67A2blTQ7Pg+lzsWU7TJ0v+20anu81i9WW7QGg&#10;4++du7LwXAN6bPr8NyGelz19ngfPswC9Ep7nBfQ4nEd4zr93LvG8CKBLPM8CdI3m2XieDegazdMA&#10;XeJ5XkDXaM7Jrduv+fbt0IjKgJ6E57UC+v/B8uN5MqBHeF4LoFeL5z8FoMfx/OcH6PodZ61pAC+S&#10;fidbJP2+t0j6XXKR9Hvqoun34EXSAF40DeBF0yZQNG0ORdOmUUbaTcpI20wZaf8pK21NpaVtbfgY&#10;PoaPX/gxYvh30CF4OOuHPyQXFnrhohdFesElF3J6kRguPtMBXSO6XljrxXcaoGtErwXQNaKnAXoZ&#10;U+jVAHqlKfRqAb0WRL8WgJ4H0dMAPQ3REwHd9tB1yYiOgE6IHgN0yiO67YnfJSC6bczvExD9ll1u&#10;Eh269bMQ0BHR9wSI/iwhOkyjT05D9DsjQPeIfhcj+v4I0QHQIZxGP2DmYITo9xGi2zyg0yQ6/y46&#10;Arpt8cOHHKI/koDoIx2kJyH6Koin0DkGdA/pxxDTw0n0Y2YjRoBObfaQXucQnSB9O0E64Dki+lhC&#10;dIL0VESnXppw0rwMSUS394DnHtE1pDOiUw7RHaS/TZDut3Sf3OAQnSD9PYR0m73++1SoCWNE/8An&#10;IN3+2U6AdNvHM5ocos9oNp9AhOke0W0BossCRI8wHSDdAzpkPwc8R0AXHZxHKUz30+gM6fbPENJt&#10;HtEFpgOkn8AiTD8JSURf2GkaFglE5wDOfRGmN2NdpsWeWwHSuaUE6RLT7XU7JAC9w953Yg7TExHd&#10;1sOlgHqA6StDTB9Y1esbXB3lEX21w3OM8Byz92e4NX0iAnXAdLqWkH5O9KVMwPp5gPSEPKTL1kdd&#10;8vXbBsxXvn7s8gYbna8EEaKvj0D9a9VVVQDncK/b6ABdxoCep+9T+iGl2FbkBdKT26Wn4Tup9elp&#10;EA8boNz1D1g2jielgTyE8kGVAnLdakLzWP2xrspW9ZuvfX0YYvlKyl5fluXAcg3mmIZyheU6iedf&#10;LoV68BzAuQJzVw8GaI4xmmPd5jS0CM4SzG0Lu30ezxdIOO/GKXOJ5ti8btMvQjif2xXiOaF5gOdz&#10;1LT57M6oWZ0I55l4ngbnEs2pTDhHPHdo3jDVBWheP1nhOcF5hOchnEs8Zzj3eC7gnAvwfEKzj+E8&#10;hueM5h7Om3x7n24yezg/ce7Q/DNCc0zAOeI5gLnKbdcu4JxiOPd4PirE8/cBzikN5+89ctLh+cOE&#10;5wDnHMA54/lDtgePE57H0Txxu3aP5yGgx+A8wPMjIaDfFU6dx/BcwLnH8z8fwgI8F1PnEs81nCdN&#10;nWME5xXxHItPnXMSz4Pt2pPwnOA8wvN0QE+cPv+NQ3MuhufQdXE4zwvoSXCeBegSz/MAehqe1wLo&#10;jOca0IvgeZmAHuF5bYB+rabPAc/TAf1/Z/t2xnMN6BrMdXnxvHpAD/H8fwvQa8XzSoAevhuMo/l/&#10;Op5DGsGLpN/JFkm/7y2Sfpdcaxq/i6bffxdJ43fRNH4XTXtA0bQ3lJE2jTLSblI07TJlpf2nrLQ1&#10;ldX/o21t+Bg+ho9fwTEiDueVEF3DeTWAnoTo+ssI0l98+gtWf5HrBwWkH0j6occPU35I60WAXFzo&#10;xQskF0V6waUXc3KRqBegtU6h68V3XkDPmkLPC+hZiF4U0KtFdA3oRRH9WgB6MqL/tNu4ZyP6Tr+d&#10;e2wKHbr+o0REfwy6USG6wPPRN31qxkCE6B7QbWMhQvTxtyZMotvPnvmTAHTuNkJ0WwDoYhrdA/qd&#10;+8yMu/alI7ptzj1xRIdp9PlJiP7gwRDREdLdb6MvAUh/RCC6bflIAejcqAjRcQpd5CfRResZ0j2g&#10;256MIH0zN6bObLFtfQoA/bjZjgGi2ySiE6Q/DzGgcxrRxxOi23ga/TVAdIJ0BHTqrwzpE+v9NPpb&#10;ordF7wCkT24gRKdgGp1CROcA0QnSPaJPc3gOiA6AvhMgfZqAdEZ0ygO6r8Xs5jykt6ZAeqvZZwM8&#10;3z+nzRzAWrEA0QWkH4II0wHRA0gHRMfasWOQwvQYpFOI6bZ6e92wkCCdMN1DegKmA6A3289bOMR0&#10;EWC6AHVEdBvgOYeIvpQxvct0Les2XQDqywWkwzXdxxBd1Ef1Yz3YAEK6a1A0tKo3SkI6T6NTHtJV&#10;ZyFGdIR0OtvPz62BFKKLzssSMN1n/xyn1Dn72SWfg/OkENITuqL6OqGrQQNhGtKpb2Xwm9fchoQ2&#10;EqSLz77P6AeZR+P8RehcRg6yNXrnw+8a0iBeAcaT+n4NATmfsX4C835Cczjb1kDJQK4LsHxVf0Z9&#10;5qqIsVwWTptrLO8NqhbMXb3mYgKW+5b2mvPckh7zJdbrAjRf4koC8y8WuwDMOTd13u2iiXM/db6Q&#10;0HyBiNCc83juwbwL658X1Uf1A5pzhOacx3NC8wDPE9A8Fc8JzdtnODj3eD69IxXOm6e1myZMobmo&#10;YQoFaI61OTxPQHOE80khnCOeq6nzowlofmQC4TlNmks4x6lzgPNxAs8JzcOJcwHnEs/9xHkj4Xmj&#10;2T3GtWt0FP7WuQfzBtcTDeZjKpo4b6CJ83rzoWxUvXlf9+hJ83dopOs9e/3eSIfmbur8hHlHBFj+&#10;9kMUXCOeHzdvAp4LOE+bOH9dbNfu4Fzg+T1H43h+91Hcsv3Fvxw1L9yl8TwO5zvuOIwl4fnW2xyc&#10;SzzfrOCcJ85z4/nNBwI894B+U4jnHtDllu0CzhnPK23ZjtGW7YznNU+f/6Z2QM/C87Sp8yw814Be&#10;Cc+zAD0/nofbtpcB6AznRfGcAT36zfPa8ZwBHeBc43kRQE/C8yxAzzt9rgG9mulziefVAHrS9LnD&#10;8+oBvSieZwE64HkeQNd4rgE9jufpgK7hXAJ6XjzPA+j6/WORNIAXSb8zLZJ+H1skDeBF0u+Qi6QB&#10;vEj63XfRNIAXSeN3GWkLKJq2hqJpyygjbSZlpF2mjLT9lJU2pjIbBvThY/j4NR4j4mheCdDTEF3j&#10;eZmADukvWv1lrh8Y+qGkH3r8MOUHtV4E6EWGXsDIhZFedEFyQacXi3IRWiuga0T/uWzjnhfRywR0&#10;jejXAtCLInoc0LOn0NMAPc8UugT0XFPoXNoUuu1RiKbRgyl0RHQ3jf4ElYjov3NbugeADt1CiI6Q&#10;rgAdstcBov9pj5n0Z9tte81k25Tb44g+9U6F6NBf9puZgOhYBOghoh8wcwHRCdIR0W0RoB/C64W0&#10;lTsCOrUEEJ0gPUB06FGB6COPmJWPRtPoAaBnITqkEd22yV5vxgDSj5mtgOgE6Q7RBaTb83MQQToi&#10;OpYM6Qjo1CuA6ATpOIWehOgI6fXmDU4huoT0d6BJDeZdqBKiC0gHPPeATiGiE6R/xJCOmE6ALmNE&#10;t9e7oZkuRnTc0p3ay9nP9812aUj/nGNEh+yfHZpLkD4PEN1mz0c4wnMP6EmIzi0UiL6gw5xcGOUg&#10;3bYIikC9EVKo3gQtcXiOJUG6BnVbu60D0piOiM51J4M6QLoIAR3O9u/0rXAFiK5CRIezbUi2qtec&#10;4hSkJ4E6IroI8Jw7J/oSWsMJTLfX52VrHZpjWZBuuwQBoufosiwB0tMwPQ7qYd8kBIBeKQ/sKX0P&#10;aUznz20aycsqDuZpJWB3WusGEqsFxIOJcQnja/pdCOMJ0Z85IFetDrdbdyUgOUyRx3BctLLPXM0o&#10;Ec1X9kYpKA9a3mu+kmWieW+YxvJKYE4xmp+zf+bwnMBcoPkXi1wOzrsxD+cwbQ4tdAVgDs13Zwnn&#10;Q/MdmrscmmMazud2hs3pMr0qQPOe2QLPZ0MKzWdTCs0xheZu0rwjgHON54DmnMPzOJo3TnFFaE5w&#10;TiGcT4rw/Djkf+O8zRyDCM1lAOeI5xLNqQjOIzw/ON4GaI414fmAPR94uikC9CQ4p/aMbTR7nnIh&#10;nhOaYwLOEc/T4Pxxl8Pzepo4r/cxnH+g4XzUSYfnBOeA6BLP3334RITnD7s0nL/90HE3dQ494Irj&#10;eQTnr8fg3OH5q/ccM6/czXgeTp0DnL8IcM7R1PnzKXCOeH6727Ldb9t+m43gPAD0LDyn3zqPfu+c&#10;AF1NnXMez2nqPIbn/7XfJ7ds11PnvGV7Op7vTcHz6gE9Dc9r3b690m+elwnoEs+rB/QIzsvCcz15&#10;XhTQk/G8dkBnPNeALvE8C9CT4DwJ0Kvdvl3DucbzagA9a/q8GkAP8TwO6Fl4rgFd43keQC+K5/+J&#10;gK4BvGj6vWataQAvkn4PWyQN4EXS74+LpN9NF02/+y6SBvCiafwumnaAomlnKCNtGWWkvaRo2mPK&#10;SrtPWWljKit0LO1qw8fwMXz8Co4R5W3jrvE8DdE1oCchuv7yg/QXrf5C1w8M/VDSDz75UIUHtV4I&#10;6EWGXsToBZJefMlFnV4whgvRdEDXiK4X13oRngboGtFrAXSN6EUBPQvR8wC6RvRqAb0WRL8WgF4L&#10;ol+TKXTuumRA94hO0+gBoFOP3ygQ/SaxjbtA9Kd+n4zo4zyiyy3dCdFtE/+kEB0hnRAd0ohuQ0Rn&#10;QKdp9Jke0gWgcwTpcwnS50EA6bYF9xOiA6BzDypEZ0gXiI6AjtPoh6Mp9JFHzEroUUJ0CBDdnhHR&#10;JaTb6/UQQrrazp0QHa4doh8zWwDRBaRH0+gE6bYdEtFFLzwtEJ3yiD7upHmFIB22csdpdCqG6LY3&#10;IIJ0PY3OkB4gOkJ6BOiM6BrS34cA0qcqRBeQjohu+xhCTE+A9BkC0W2fAaLPbMH2AKRjLWYvRojO&#10;eUiHSfQ287mMAP2g/bNDAOmE6QDoEtGPchLR57eZuvmE6PMFottOYITovnZEdAwRPcJ0RHQZI7rN&#10;T6MTpscAnWqDBKQjpktIXyoRPQT1bogm0ns4+2e9yyFCdA4gXTQAMaKrAkgXnVpls+fT0KqoM6t6&#10;fWmInorpAai7+/Nroi7Y+wtwlhGsJ0I61h+PEX1t1GXVFWhdQgrSsXWuqwl9EzRA9ZtvExsQ8X2/&#10;+Q4bCFtPqL4uR/D3sqK/5+C6v7bWQnHcLtQad45PikMJIA4xmutWuwDG0/o2o2Db9RiS2/9dY3Eg&#10;RyRPagXU6xJYzsWwPAvObZe4Ze5cLZZzyWAOWG5bTKWAucuBeQDnC6NOL3AlwrnE8/ld2OA8SsG5&#10;x/MYmneaXt3sTofmFKL5rE4sCc1jcJ4waZ46bT6tPSjA86muJDhvnMx4TmgOWK5COJ8UxXhe9yzg&#10;uQD0iS7E8xQ413jOcO7wHODcBmiO0fS5vcYS4HwvobnH8zHUaAfnAZ4nwDlGcO7wHODcJuAc8Zzg&#10;PMRzB+fvM5wznsupc8BzCvE8Bue2BwnPCc6z8bwOp85f03COeH7UvAx4joAewbnD8yMhnhOcw5bt&#10;wbbtjOe3J+F5COeI5wnbtcvfO99QCc9p6lzj+WqCc43nKySeJ8A54vkN+xDOPZ7DFLqaOl/4G4fn&#10;yYCejOdpW7dnAXq10+d5fvM8Cc/Ttm9PgvNyps93+8oE9Px4ng/QJZ4XBXQ5ea7xXAN6Gp5nAXre&#10;6XMN6Gl4ngnoI5K3bwc413iuAV2DuU4CehaeVwPo/x9WDqAzntcK6JXxvDpAj+N5NqBrMB/G82Lp&#10;d7xF0u+Pi6TfTRdJv/cumgbwImn8Lpo2gKJpYygj7RhlpK2kjLTHlJE2n7LSvlRmw4A+fAwfv9Zj&#10;RHmAnobotQA6pL8E9Zet/kLXDw39YIL0A5AfrPzA1osBudDQixi9QNKLL724k4tGvRiVU+h6wZw1&#10;ha4X4XkBPWsKPS+gZyF6BOgf1AToeRH9p55CTwP0ooj+swJ028PX7fST6DFAJ0QfdUMaon/stnNH&#10;RI+m0XEC3SP6pyGg256+ebcZdwsg+mdmAnQrAbpEdJ5GZ0CnaXSP6LdHkA6Ajohuk4g+EyJInwVp&#10;RL97PwG6QPR7BaLTlu6M6IsePOin0RHQKQD0GKLbAM9dhx2i2/PqRwnRbWs5CemM6ArS5TT6Jp5G&#10;f5IAndoGiI5FkL4Dc4geADonId1evzTOAToiOkE6IrqA9FREJ0h/E8uJ6ALSUxGd+nBqY4joYgrd&#10;IzpB+icJkL5rRpOH9M9mtLgA0UV7IcL0ANFFByA/kQ6Y3kqIzkWYfgSSiC4x3Z7rfO3mOASYPr/D&#10;nBBFiN5h6gHSCdNxIp1qXAQpRLfnZqoFIkxvlXlE7zJtvk7TLupYChGiywSkd4sAz13dppdb3mX6&#10;uBU9pp9bLmJQJ1TPAnUAdMz+v3EaIlA/AyGmu84CpnMJkI6YvgrqiYM6hYgOZ0D0tOzfuejrwy5B&#10;Aair7J9/tTbqsk9heoW+Vl1N6Zu01hGui8++zSgG6hB8TsVg+SdLQzcDeH9YFoLL9L9TIJ6Wh/FV&#10;XB/l7r+FCMdjxYC8L2GSPB3MPZojkgsoX+7OEZT3qeJQLvNgvizq0rKeoItBCWAusPz8Erh3uWnz&#10;qADMF1GZYC62axdgfmZBhOYezzWWQ/N50rzLDAk05xjNE+Fcg7lHcxGBOTaT4FyheYDnMwnOZ0S1&#10;zehwiUlzj+cKzlumweS5bWo7FuC5QvMGMWnu4ZwnzgHOqePPUoTmdc+2RniOaN5ijj3jyp44F9Pm&#10;As4PejhvxhDOsWw4D/A8Ac49oD/JU+dxOI/wvB7TcL5TwHmE5wlwDj1y0v/O+d8EnCOeP0QlwPlb&#10;D7gS8fx+LoLzCM8ZzmnqXOI5wflLBOcc4vmdR+J4ngDn0Xbt0W+dJ+K5gHOP57faCM4DQL+F8Pzm&#10;cOrcA/rvoi3bA0D/r/0Rnqup82DynKbOPaDH8DyC82Q8DwE9Cc41oKfhed7pc/1752VOn2s4LwfQ&#10;a8fzLEBnPM8H6NXjeZHt2+VvnhcB9LSt26sBdD19rtE8DdArTZ8znhcB9GqmzysBerV4XgnQNZ7n&#10;AXSN5xLQ42hePZ5D+l3gzwXQNYIXSb8nLZJ+B1sk/X63SPrdcZE0gBdJv+8umgbwomkAL5p+/180&#10;7QtlpB2jjLSVFE1bTFlp8ykrbUtl5Q1Lu9rwMXwMH7+SY0QczishuobzagA9CdH1FxOkvwQh/YWr&#10;v9j1g0M/nPQDkB+s/MDWCwK94NCLGblI0gswvbjTC0e5IB3exr0YoNc6hZ4G6LUgelmAXi2iS0DP&#10;g+gS0DMRHaJp9ERE/02E6AGgcwDoHE2jI6IDoHO/l4i+24yLITpMoxOi2yYCouM0+p4A0SdDfyZE&#10;F9PoDOjTbt9rpt+hEB0hnRDdFkP0exykM6DPu+eAmX8vIfr9YgodEF1Aukf0Bw+ZpQ8fth0yyyAG&#10;dA4BPWo1Q/qjAtEhgvQA0RHSj5kNT0QT6B7RnyREF20DSB9dZ7ZDCOkwhc6QLhDdXr8ASUgHQOck&#10;otteBUinXpsQIjpDOgK6/bM3n4l6S0C639JdIjpDuj2/N7kCots//4AhnTB959Qm8xEnEX1ao/lk&#10;GkC6yyE6ADoHkE6IjqDuptIlou+TSUS394joFG/tDojORZjeag5DGZgeQjph+vx2cwITk+iA6QTq&#10;9YTpDaLGhRBjuqvJ3geIvjDC9ADSCdNxEh2y9+2iDsh+3slpTCdQR0S31z0ymEb3dZs+SE6l2/pV&#10;A9yKbjPIKUQfsp+dggDPBaLLENQFrJ+V2c++WMUxpEeg/qXq/GobnitgOnVxdR92yV5fwjPFuM7Z&#10;z77iANVtl2UBrkddsX92Bc6ir1VXY8VhPQ+ya0TXSUD/qcoN3pTeJh3T9wkhjK8KkyAeXod5LOdr&#10;GeF4UhrFEyfKV9jPMIHkFaHcpnA8NYHlXy3rwRDLl1ISzpdGXeCWdMewHFssp86pNDAP0Lx6MA/Q&#10;3OcmzLEEMId7ieYI5wLMY2g+OyoZzTtMFzTL1ekjOJ/p6pgR5eC8AwM05zyeazSf2uFKgPOmGJo7&#10;OEc8n0TJrdoZzp9ttQGct7omtpo6juGc0Bw6qvCcp80lnidPmzs0D/E8hHOP54Tme58SgD6G8DwD&#10;zj99sgGL4LzelwrnPHX+6MmoVDg/Yd7DHJxziOcM54znCXCu8TyEc7ddO8L5PccIzwnOGc8VoDs4&#10;t911BPN4TnAu8fy5Krdrx/500OH5H6MCQP9DAp4TnDs8j8P5mt+5qXPAcwnoesv25b/dl4znN9gE&#10;nONvn4sQzwWcazzX0+dpU+caz7MAPc/0uf7Ncw3oGs0rAbqcPNdongToefA8AvQIzmsF9GrxvBZA&#10;BzjnkvG8OkBnPM8C9Dx4rgE93/btP830ucRzDei1bN8OeF4J0LPwnAHd4Xk+QM/Ccygbz6sD9Dia&#10;1wbo1U6fZwG6BvAi6feYRdLvSIuk378WSQN4kfQ74yLp99FF0++7i6Txu2gav4um3/0XTdtCGWm/&#10;KCNtJGWkHaaMtPWUlXalMhsG9OFj+Pi1HyPiaF4J0NMQXeN5XkBPQnT9RQjpL139xa4fHvoBpR+C&#10;8gELD229KNALDr2g0YslvRCTCzy9eNQL07xT6HqhrRfjaYCeheh5AV0jelFAz0J0Ceh5ED0L0GtB&#10;9LIAvRZErwbQNaJXAnSN6JmADl23M0D0ANAhmEZPQfQnbvzYTaLTNHoSoo/9/afhFDq2y4y/ZbdD&#10;9D/QBLpGdHsdQ3RITaOHiL7XT6Mzos+6a18ios8FREdIjyP6/PsI0QnSEdA9pAtA5+z9MuhhheiP&#10;MKAfMatsiOg2RHRoVBzRkyB9I0D6ExGgM6JvYUCXeUh3W7nvsOfnIJ5It2dE9ADSjweQ/jLEiM4B&#10;omtIn3DS/BUiSH8TIJ0w/S2E9HoP6G9PbDDvQM8qSLf3f7O9R5j+d1+DR3QA9A8Y0gWmf4Q5SP8Y&#10;Ikj/hCD9U256k9nlaza7IQXpHtE1pNv7/bMcoO+31wcA0m2fA6ITpCcjeps5jLWaIxBhukd0e32M&#10;E4gup9IR0z2kt3tM14juMV2AOiK6jDFdpjA9huhLHKAjpNs6oQqgDpAew/QA1NX27va+XzQAEaQP&#10;BvWYIWiFQPRYcVSXmH52hQN07gvROdmqXvNlaj3m/EpCdVkCol+Ea/tvLnGI6jqF6fazr+zfje5d&#10;lyGF7IjpMvt3vtatkfW789o4omNruD7zzWpZv8v+Wfx3uin798LP4L66vuNW11IcwTVsJyahG645&#10;/fcSAgyXMJ6URvJKWA44HpsiT8vjONebDuXLVEvt/435HI4zmPO9zoP5EtcFVTht7oBc32MM5iLG&#10;8rxgDmeN58HW7ElgLtFcYvncqH4sQvMAzgWaezif1eHrFjGch3jeYTpm2ma42qfTmRNo7uF8WnsI&#10;54zmmENzj+eM5knT5oTmCOb0md+uHdE8CtCc83iOcO7wHNCcc9PmzYTnza7xzeYQlTZtHuW2bddw&#10;jnju4TycOGc4D/D8yQazi2I4/zQBzj2ePxbHc/db5yfNhxLPM+HcJuAc8VzCOZUE5x7P769zeC7g&#10;/K/31Tk8BzjnYnCu8Bx/5zwKtmrHsvD89kMBniOg33YojucE54jnt1ISz2nqXAO6x/ObbRrOFZ4H&#10;W7ZLOL/RwTkXAPoNe2N4LgFdT53HAT15y/Y8gJ6G52nT53rL9iw8zwL0NDxP+73zJDzPC+hJcJ4X&#10;z4sCerV4ng/Q0/FcA3oePC8D0PNOnzOgA5xn4XluQLf3ZU2fM6DnwfM8gB7heXFAr2X6PAnQK+N5&#10;fkBPxvPaAF2/ZyySfodZJA3gRdLvXYuk3+kWSb8vLpJ+F100/a67aBrAi6Txu4z0u/+iaVsoI+0X&#10;RdM+UkbaYMpKW09ZaVcqq8CvtKkNH8PH8PErOUYMb+MO8cNbLwzkokMvavSCSS/G9EJPLiD14rTW&#10;KXS9GK8F0DWi5wX0LERP28ZdI3oaoGtErwTolRC9KKAXQfQigJ4H0SWg50H0NEBPQ/RHoOvigO4R&#10;3fbYDXFAR0SHCNFHQ7yNu0R0hHQxhc6IDv0hRHSAc+xW17N/VICO0+gRpE+9XQA6d8feENEFpM8W&#10;kD6XmgfdQ1u5izyi3x8i+mIIIF0g+jJIQLoHdG4kADpl79ekQDojuoT0DRBA+uNHzaYnjnpEB0Dn&#10;AkQXkA6A7hGdcogeh/SXxipEt0lEfw0iSAc8DxCdIN1Pott7zF6/DZA+ERC93iG6hnRCdIZ0BPRJ&#10;jeZ9CCDdhohOkP4hRJi+EyJMR0QnSMdJdInotl2QRHSKt3bfI/KYPpMQfQYFiE6Q/rmv1RycHXXI&#10;1+Im0ee0mSOYw3TAc84juq0OIkw/jjlMd1PpLgfp7WIivcM0zKdioJ4A6ZD9vGUhJUC91dYmktPo&#10;OJFOmI54zqAuUL1rSRfVabrtmZOQ3ivqW0qT6QrR+5cSpAtQ95C+TMSobj/3qL7cddp+fhrOK6Ae&#10;c8bXbc6qvrCfYxrSE/pShJCeWK+5sMrhuc5jeqUA0lO67CNYt9dXMIfoV+y/576WrQZU70/tamp9&#10;WIjqxUJwvyYpCE+K0TstheB5+mZFShLHuRW9URrFK3RlWXKVkdxBedCSHnMpKQDzJd2+i0EE5otd&#10;OFnOMZQjlndj5xZBDs0dnPNntoX2v3ucAnNE8wXJUH56fhiDuUfzeVEezlPAfGCOq39Op+mf3Yln&#10;j+cKzLFZHVgqnPPkOU2fd86kEM3bTcf0djy3c9M5geeE5h7OM9C8eYqDc8TzyQznbtK8gSfNk6bN&#10;PZjDNSXgHPEcwTwK0XwC12yOjAc4dzGcI56Pi0I8j6F5BOcHxjo493j+FBROnDOaJ06cM5w/IfD8&#10;CcJzDeePRXAew3OC8wDPY3DOOTgP8PyhBDx/8LjDcwXniOcA51g4cY7dK+Cc8VzA+cvUS5yAc4/n&#10;d7rfOpcBnCOeA5zfpvCc4JyL4fkfbRrP7fXGP7gCPL/l8wjPf38gjucKzvWW7bxdO0+dx/Ccps45&#10;hnOP5+q3zkM834PT5lwteJ4F6GnT50l4ngboGs3TAF3/3nkWnlc3fb47Fc/zAnq1eF4U0CvjeTag&#10;p+F5GYCehufVALrE82oAPXH79uvieF4E0CWeFwX0avE8C9ABz2sBdI3nUBzLdfF3dWl4Xgugazgf&#10;xvPa0u90i6TfFxdJA3iR9DvuomkAL5rG76Lpd/5F06ZQRtouykj7SBlpgykj7TxlpT2pzIYBffgY&#10;PoYPd4yIw3klRNdwXg2gJyG6/oKC9Bei/uKF9Be8fojoB5V+GPJDlh/eenGgFx96YSMXTHoxBsnF&#10;nl5IygVqrYCuET3vNu5QGqBnIXpeQC97Cj0N0PNOoacBejWIXgagJyP6zkxErwToGtErAXoWoicB&#10;eoTobho9CdAR0a+PID0AdOjGjwWiu2n0ANCpaAp9twN0MY3+DEG6RPRnOY3oYlv3qbZpAOkC0WdA&#10;dyhEt82+ixDdFkd0N40eIDr8Nvp9B81C2yIB6YjothiiE6QvhwDSbSupVY/ABLpA9BikC0AfdcSs&#10;hySiI6QfNZsI0nkKHbP3fhodtnSna0R0gvQA0RMg/UXbS9DY4x7QEdE9pJ9wiC4w/XWKEf0NTkE6&#10;TKS/TZj+js/hOecRnSEdI0i31x9AgOm2DzGB6FMY0TnC9KkhoktMR0Cf1mw+4+y9R3R7vRciTN83&#10;o9lBuoyn0aGZAtPt+RBEkH4YIH024HkE6UdFxzhGdOo4RJh+AiCdOgkRpNeLGjAB6vPdVHoT1oFF&#10;iN5uWgDSJaZTrb5O0wYBqDOiQ4s6TCckAZ2uu0TdEGK6qwcwneql+nRLu0w/JxFdJUF9SHQKIkSH&#10;aw/ptjOqsxAgOl1/wSGqUwmIfm5FCOlf2vvzEOA5nwHRoRW95iK0UpyTWpUN7TiVntBlX5+4jgA9&#10;HgB72NcZXc3RN//b2f/56QlvDdwVW1G5GI6rAhhXSM5pEA9aFk9D+ZWlBOYCyWW5kRxa3B22qNtc&#10;hBYrNId724VFlJosP09Yji1yBVCOWN6FYM55OCcsP7sgSsI54jlj+YIuexbN6zKnRAGcz+2kNJh3&#10;uma7EM05QnMN5wzliXg+M0riOYB55/R2DNGcisBcNK0d0TwdzlPQfLLLwXkbBmjOxX7n/NlWMW0e&#10;oTmXCucezW3jmzGGc0B0hPNxrgDPY2hOcD42av9TXKPZN6aR8LzJ7B0DEZzHps1tTzT4EM8JzbEE&#10;OE9EcwnnIwWej1RT5xUmztPg/G2N5lTqxLmGcyqaOI/wHAEdt2tXeI5wrvCc4Py52w+bHQDnGG3d&#10;bs/bBJx7PFdw7vGcYjgP8JzgHPH8ZgfnGs+TtmtHPKffOkdAV1PnAZ5fvxdLx/O9Cs/3IJpzSXhe&#10;LaCn4flPNX2uf+88D6Dnmz53cF4LnhcF9GrxvHpAD/E8L6AXxfNqAD0Nz6Fa8Dw2fW7PN3AjsgE9&#10;7/btGs8rAXoWnodbt+cD9GJ4ng/Qy5o+l+/4qsHzJEDXAF40/e6y1jSAF02/by2SBvAi6ffERdLv&#10;oIum33EXSeN30TR+F02/7y8jbQpF02ZRRtpFykjbS1lp5ykr7Ullpe1qGNCHj+Hj13yMiKN5JUBP&#10;Q3SN53kBPQnR9RcipL989Ze8fpDoh5V+GMqHLTzA9QJBLz704kYvnPSiTC729GJSL1J/udu4h1Po&#10;eQE9L6JLQK8F0YsAei2IHgf07Cl0CehpiJ4G6GmIngboaYiOgE6NvC4Z0R/jbkiYQqeevJEQ3Tbm&#10;piRE32XG/X6XQPQI0ifcstsh+h9oAv2PLgR0e54EaUS3TfkzIfptYgqdER0SgI6ILiB9joB0RPS7&#10;95v5sJX7fQToIkR0SAA6IrqAdI/oDxKi2ySir4YA0hnQsyB9FCE6JBB9I0SQDnDuAP2Y2QqIzpDO&#10;iG4/3w6Q/qSD9BiiK0gHRMcA0QWkI6IjpJ8gSA8x/XXbXwnSPaIjnkeQ/paA9HcggvR3AdKpANEp&#10;CekfYA7TEdEFoCOicxLT7f0nU6EERMcUoosQ0T2mNztIp0l0LjaRDphu85BOmI6IrjoKSUS31c1h&#10;RG83xzGH6SdEJ+3n2Lx2U895RJd1uEl0rN002c+aIcD0+YDoMgL1BRLRO0ybqN3WgXWaTm4RBKAe&#10;oXoM0gnTe7jFXabX1+nSmE71Q4TqAxAiOpy7zCBGkL5UQTpn/81pCEDddoaTkJ6UhHTIfnZO9SW3&#10;wqWn0S9ggOl0vYLPBOp5sv/+kj1/JVuZ3OVc9fmuJIS/tb1KxZ9TsanqmupNKITw3Nn/mYQ51P52&#10;eUoxAI/+TXQfT4N4WpVwHBBcf4afA5CnFEF5j4+RXJcLyhHLeyiCckbypOyfA5ZjBOW6CMsTWtBl&#10;vsDsf5fmd5mz9vosnu1/1+bb/y5iXb4AzOeFxeB8bicWwblLg7lM4jnDOeJ5GpZzAs09ns+gCM0D&#10;PJ8WB3NE86lcm2mFPJy3Yc0+h+bNk11Nk9pchOaNk1wBnnOE5q44mns8f8bBed0E+wzyMZq3mCOQ&#10;366dps8BzZ9ucjGcP50E59G0+YGnohDOxzRiiOc2QPO9o117nmwwn0Fi2lzCeYDnCs0xAecBno+q&#10;99PmCOcUwzmnp831xLneql3CeQzPEybOGc5jE+cUTp0TnAd4TnDOIZ7fKfGcAP2Oww7Pb7fddojw&#10;/LAP4JzzeJ4A5wGeCzhPxPObbQTnAaCr3zr3gC7gfEXC1LkH9BscnHs8hyl0geeLr99nFv2G8XxP&#10;UJl4ngbofvIcui4Z0ItMn8st2/VvnlfC88rT57sDPK8F0JPwXMK5xvOigF4dnscBPQ+elwHoEs81&#10;oOedPpd4Xg2gB9Pn1wk8h0ak47kGdI3mEs81oGfheRagA56XBeiM55UBPY7nGtDz4XllQM/G8+oA&#10;Xb9XLJp+b1lrGr+Lpt+1Fkm/xy2SfkdcJP3+uWj6/XbRNIAXSeN3Gen3/UXTnlBG2izKSLtIGWl7&#10;KSPtO2WlLanMtFsNA/rwMXz8mo8RP89t3PWXIqS/gPWXvH6Q6IcVpB+K/LDlB7leJMgFiF7gQHLx&#10;pBdmetEnF5R6oVrrFLpelOedQs+7jbtG9LxT6BLQs6bQywL0WqfQ0wA9L6IXAfT/uCl0auR1O/2W&#10;7sEUuuhxAekhokfT6GMEpAeIjpDOgO4QfQIHgC4QHfCcS0f0PQ7R/7zXTBeQ7hGdptE9oCOi70tH&#10;dIb0NES/PwHRbTFEhx4GRGdIP+QQXWC6hnREdGjUkQjR7f0Gew4QndoMkI6YDogeQfq2JyGaRAdI&#10;t+14ss48B5A+WgB6AOkC0Xka3fbKWIHotlchOY1u7xHRCdI9otvrN6EJ9LvokP38bYgh/RlAdJs9&#10;/w2aCAlEt9d/B0inJKR/qCF9cqP5iJvi8Jz7hJva6BB9apPZxU0Lp9H3QIDo00JE38fxlu5yW3do&#10;hphGB0QXMaYfnhWHdJ5KjyC9DUNMR1BvN8ft+YQMId1Vz81rNw2cgPTGeQ7PMXvdDDGmUy0JoN5K&#10;eUS31+0iwPROX4jqXZxE9ADUuxDScSo9AHVXHyQRXTQgGlwaNuQDPA87HQSwHp3PQALYz0KE6X46&#10;nTq3LAXSY4kJdRFCuupiZoDpPeaS7atKLU/4zP77yzoN6/azK9xKlf3M/y43t7K84pBeZYzbCWkE&#10;xxLQu6qWuTSAJ+Unx5Na0pPa5ZQ0lmOLAcpFDOSQR3KR+PMYlC9yQH5+oUsjuW9hly8Jy33zuxDM&#10;sQWE5qIz8yI0RziXYD5XJOGcwHxorsLzOS6N5TE4n9URwbm9hhDNZyo4n+mKTZozmCegOcI5ITkW&#10;Q/M2H8I51TKFAjSfEgVQzkkwlwV4rtAcS0DzE88QnE9ooRyaY+MdnAOgOzh3iH54HCTgnPGc4DzC&#10;c/i9c43mjS5C8wDPCc33PtkQwfmTjVgSnHs8f7w+juePhVPnHs9H2XLA+fu8VfvDJ7AAz1MmzjGC&#10;8wDP76+L4/l9dQ7P7z1mXr/HpeH81btdAZ4rOEc8JzgP8Jzg/HkB5zsEnG8XcO7x/E8HIzwXcO4B&#10;PSecx/D8d7ab0vHcA3oCmmM3RFPniOcE5xGe76Wp8z2+JDwvAuhZeB7AOXRdMp5rQE/C8yRA1793&#10;Xu70uYPzWvA8C9A1nCcBenV4fi0AfZe5C6sN0JPwXE+ea0Cvdvoctm3XW7dnAXrq9Lmt7OnzJDyv&#10;BOgazxnQrxWe1wLoGs/zAXr8HV0antcC6P8JeA7pd6FF0u9Zi6QBvEj63XDRNIAXSb/XLpoG8KJp&#10;/C6afs9fNO0IZaS9ooy0iZSRdpcy0rZTZtqSykqb1TCgDx/Dx6/9GJEN6GmIruG8GkBPQnT9ZQXp&#10;L0b9JQzpL3v9QNEPLf1glA9deJDrhYJeiOhFjlxA6cUZJBd+elEpF6tuEZwM6BrRs6bQswA9C9F/&#10;jlPoEtDzIHoWoNeC6NUCei2I/h85hc7RNHoioEPXfxQHdI6m0RHRbRGi7zJP/44RHabPI0j3iE7T&#10;6Ajpf9jtAP1WAvQESJ9im0ohohOke0C/fZ+ZCRGke0S3zblrn0N0m0f0vwCiH3DdIwCdY0QnSGdA&#10;X2LvlwpIR0CnaXREdHt2iJ4N6WsFpMtJ9A2PRpDOgL4JEF1A+tbHHaTD9Pk2gHQ/hU6IzpBu758f&#10;DYWQ/sIYAeiil58CSHeY/ipEkP7a0wLRKYD0NyAGdAqn0AHTGdGpd2zvPgMRolPvTYQI0TlAdMoj&#10;usD0nbaPMAfpiYhu+xQTiG7bDcmJdIL0vQDpnID0/dAM1wEIEb3ZfA6QTgWITh3mANM5nkjHqXQH&#10;6Ji9r4MI02OQTgWQngTq8wjSVUmY7kHd5hEda6ezgnQOIV2AuoR0lYP0LtNtr3ugxXDuMr0QI7qc&#10;Rrf3/aIBGUC6aohb2oVT6GmFqE6QLjrr6zJfQMugbgwhPS2J6KLzqgvLKLimLspWhAGiV1sc1FNQ&#10;PSUP60Vb3hufzk6sx1wtrQQAFwielobwWEvDUlFcTIz7JIov1nVTCWC+mFNT5Vg6kusQyheGIZgv&#10;oASOYwvUfRKUQxLLgzrN2XlQl4vB3H6GgK6xfG5nEIC5C8CcmtOJIZrPdiVjOYG5iNG8D8Bc1TOz&#10;3fTMaA/hvAKYB9PmMjFlHoPzKS4P54zmk22TXMG0+aRWCqC81fVsVATnldH8+IQWrE4EaI7x5Dmh&#10;OYZozkV47uC8ibLPvbFNviQ4D/Cc0VzA+R5CcywBzbHH6z2cezx/LIJzj+ejXDtHnUQ4RzxXcM4B&#10;mr//8AmH5wTnf3/ohHmPYjj3eC7QnHv7gboIzwnOPZ7f50I8F3Au8VzCOeL5X476NJy/dGcCnt8R&#10;TZ0/f9shwnPYtt0FcM55PCc4RzxPmTpPgvMNYrv2dTc7OA/wXMB5DM8JzhHPb9yHU+eJk+c37DXL&#10;BJ7jb59jsHU7wHmE5tcKzyWg6y3bY3gOXZcM6Gl4njZ9Ln/rPA3Q8+B5fPp8dwDntQJ6Ep4nTZ0X&#10;B/Tatm5P3759Vyqea0BPw/MkQNdwXgnQK02fM55rQNdongfQAzyHRqTjeR5AZzzXgB7ieWVAl3he&#10;FNCrx/NsQGc8LwroGs+TAT2O5kmArvG7aPpdZZE0gBdJv18tkgbwoul3w0XS752Lpt9rF0njd9E0&#10;fhdNv+MvI+0IZaStooy0hxRNe0tZadspK21IZabNahjQh4/hY/gY3sadgoe5XixAciGiFzp6EaUX&#10;aXoBKBeWetGaF9A1ouvFeS2ArhE9L6BnIXoaoGtETwN0jeiVAL0SohcB9LyIXgTQ8yJ6EqBnIXoS&#10;oGchehKgpyP6zmxEp2n0RES3jb6REN2en7pJTaHbxkO/jyB9ArbLPAPdsttMtD0L/YEQPQXS0xBd&#10;TqIjohOkB4hOkD4XEJ2SiL4AIkj3iG6DaXRE9Ps/DxFdQLpH9AcdoEOrII3oCtLXCkhfB40iRBf5&#10;KXTRFttW6HFGdNrKXUD6Dggh/ZiDdMR0QvTRx80LthcB0scIRLfXL0MA6TZEdOo1CDE9QnQJ6W9C&#10;jOgijegI6RwjOicQ/X0OEF30IUSY7iF9UqP5GCCdMD0EdEJ0jhGd+myqgvQUTEdIn0Zn24HpgOhc&#10;iznIJSG67cgsSiL6rFZzDJrdZs9tpg4iTD8OJWD6SVE9JDC9AWvHGqEkTE+AdMb0Vkxgur1vXxDV&#10;EZSG6h0hpNv77oWdiOge0iH7WS+0yNW3iCbSqTikd1JdZjClIUjA+ikIEJ2uT6vOcEtdAOiY/ewL&#10;3dJucy6rZT3my4TOL+t2LXVd0Nk/u4j1iDPXHUK77ZJOY7r4M5xUt11e3puzSn+3x1wpo2VRX2d0&#10;NSX991yVATyxJT1BMRxX6WnxOJAzjqfHQI4tirq0qEcVh3E9VX5xYRRC+QJZlzmvQijPqDKUu/yE&#10;OYM5BlhOKSDXMZbLGMyHCMtlCOYI5dWDee+MDtODAZy7awBzj+YJWB6Dc43nCsyxKS6Gc8TzyVGM&#10;5gGcezR3BWg+scXUcwDnE6Oy0DzA8/Euj+c8eR5Dc2pskznEMZyPdX3+VFSuaXMK4RzPAOc0fR5D&#10;cwnnsGW7DdB81EkX4/n/z959dtlRZG2f/yTzet5KCN9N4xFWyEvIewsID9147733IO9KpkrlfZUk&#10;fANN32ZmzXeJib1jR+SOKyPz5KlMCfrh5Fr/lXlOqZ95zN2ZseI3O89iF+O5oDlXAOdfLRhwcC55&#10;OC/Ecw3nt0oM564A57cInhOc3+wiOH//JpfGc4Tzdzyc33DKvJWD854IzjmGc8Hzax2cR3iu4Nzj&#10;uZ46fwHgPOB5aur8r8fV1HkG5xGgA54HQL+ki2M8v9hNnSfxXOA84PmFNHnu0Jyz3z1wQR7P2wV0&#10;jedFgK6nzmeK52WAXjR93grPqwJ6hucOzn118BwBvej3zuvheR7O2wH09PS5xvM8oM90+hzRvBWe&#10;FwN6OZ63A+gezn1FeN4K0KvieR7Qy1/fXo7n7QE64Xn7gJ7Hcw/o7eF5MaDjfl4az6sBOu4j1g0B&#10;vE64/1kn3FutG+7d1gn3heuE+F033M+uGwJ4nRC/mwj3+OuGhtBE6BRNhBbSROgtTYSm02RoSE2F&#10;VtUB9M7ROTqHO2aVT6EjnJcBelVEz92IZuVvWhTeIPFmjDd8fKjgg4vCB6R/8PqHOi4Y9GIEFzuU&#10;XkjhIg0XgXpxiQvXmb7GHRG9bAodAX0mU+hVAT1G9GJAL0P0KoBedQpdA/pMEL1dQJ8JorcL6L/X&#10;FHqE6LZFAuka0DWiL5tjE0iPAJ0R3UH6St+l+7MpdI/oDOke0BWiUx7RBdIZ0QHSc4juIZ0QXUH6&#10;ToH0OymBdAZ0yn7eZc+7buji7pkrU+ge0QXSI0RnSD9uHrQ9RJDuAV165LYTYRr9H6ET5tEA6YDo&#10;CtIZ0aWnFjpIp9e5e0h/NpRH9AzS6ZXuCtHDjJRsHwAAgABJREFUFHoWIXoG6VS/eUNFeB4hukD6&#10;Oz6P6FIAdNUHqzNIjxBdQbpHdA3pGtG/8GlEt31FaUQXSN8tMaIHSB+WYBLdt3nUHNySdci3ddS9&#10;2l1jOoP6qDlKeURXMaQHTM8g/aTPI7q97qEI022nqDspQXSpj/OYPukgnbLfD9jPnIb0uwTSpWHV&#10;CLXLNUrpiXQdTqXb7yYoe82IHjVtprkplwL107r7pxnPfYzoKgL0CNHl+jvM/u370BnzAxVQ3cM6&#10;AfrpGNJ99j/3zwd9Z7iffQjpEgE6lgN11W+hDNT/ncgjeiGmY49oTAdYf9j1v6kegfxvadv/7P/b&#10;YDR53VT/X9UUdlcJATzZg3HtgniUAvFWEZBjCOURjueAnKbJHYwTlvv+616V/Tf/jspDeSss5yIo&#10;t+1ySK5DJM9Pl6sUlqfAnLtTo3kCzBHKc2Cej9F8+1QUgjlOnPsIzX1h0lygPILzza6A5wrOHZ5P&#10;hAKe59B8IjRoPw+uH+fzALXe1U9pNF/r8mgewfmaMXNK6smh+Zg5yTk05wTNuQDnI5yfNG85bU5o&#10;7gFdv7o9MW1+YAmdMzjfL2geJs8FzhnPFw0m8Rzh/CtC89uzPJxThOY+xvN5/VwM54Lntzo4Zzwn&#10;OJc8nH8gaJ7Ec4BzxnOB8wjPCc6vkwKcKzyX17W/eg2dCc57zMtXl7+uneD8hb+5yl7Xznj+V9tf&#10;jpunuTycM54LnOfwXOCc8fxi20VHIzwPgM5wftg8LBGa6xyeH24EzxHQEc3xle0az5OAPjvG86am&#10;zzWez2z6/GApns8E0PXkeRU8bx/Q82jeCs/LAN3DeYzn5YBehOca0MvwvB1AL8JzBHQE8yI8p5J4&#10;Ts0qB/Sy6XON5+0Cehme5wG9Pp7PBNARz6sBeh7OqerT5+WA3sHzmYcAXifcD64T4nfdcC+7bgjg&#10;dUP8rhvu7dcN7aCJ0CiaCB2kidBamgpNp6nQjpoMraoD6J2jc3QOd8wqB/QiREc4bwfQU4iONy0K&#10;b5J4M6bwxo8PF3yA4UNSP4DpoY6LBlyU4KIHF1S4WNMLQVxk6sVrU69xR0SvOoVeFdAR0TWgI6IX&#10;TaFXBfSqiN6ZQi9H9BSglyF6CtAR0SNA981OAzojuof0FKJLPIlOXbLfrL40gei2dQLp6zkP6dk0&#10;+qYrDmaIriB9s80jOgM6deXhbBpdXuvuEP2IQ3SEdEJ0hvQM0em17hrR76cUpDOi3yyILkWIriA9&#10;ILr9/KiC9Byi256YrwDdt1AQnVosgG6vn7M9b68Z0e3ZI7qG9IDo9voVatmpCNBjSO9zk+ge0aUA&#10;6NLbVATp/eY9boALiG6vP6DsNUO6wnRGdOkTqmAa3WN6gPSA6UPmK44wfch8vSGDdI/oDtJhIt1+&#10;3kdtdojuO7BlxBwkSJcCotsOU4TptiOUTKMf5RymR4juS0ylO0gfkxSk63ZOmFM7U5Du6r9zUpow&#10;A7q7JswgpQB96K5JM+zziC6N+gTUxyjE9HscoPsI0ielKdW0jyE9RnUN6Wfum7LR2XYvnU+bs5JH&#10;9ADpiXKgbvte98Bp8wMloB4m0u13hOehgOhZP+c6Y35J9GtRSUw/m+vf2IOSvf6vohDTVR7PU/3v&#10;Q4k8rD8skN5QudeWp0Ksbir7f3/F0d917vscdlcM4btl9yd6ALD8fgFzNUHO3efCSfKA4xTDuDrb&#10;/y651KT5vfk8lus8jvt+3YUJkNPr2RWW59D87hIwD1g+zf0YFWO5a5rLofnOLARzHYL52e1ToSSc&#10;b8s3vZWa5CI4FyxHMNeT5vmp8wzMA5yrV7On0Hxo/TjHcC4xnK9z5SfNx7jeUIzmp1Y7OI/w3MP5&#10;akpNnguauxyaI5wznt/hps1zE+cybX542bDL4/myIYfnbU6bc4LmuhycLxhkNOcUnGs89xPnAc8F&#10;zj/NwTldKzz3cH6zy8N5Ds9v7DXvSgjn79yQwPPre8ybHs49ntvz69e6HJx7NPcT5wTnCTxPwHmE&#10;5wk4fzaCc1sCzp+67Jh5UuAcAT3Cc4HzDM+PcB7ONZ77qfOA5wLnVfBcA7rG86Lp81Z4joCew3Nq&#10;dhrPiwBdT55XBfTq0+cHA5z7igB9Jniuf++8CqBXx/MDPHne5PS5xvOmps/9b56XAbrGcwT0/PR5&#10;/nfPEc/bAXSN560AfabT5wjoZXiuAZ3wvClA93ieAvR28ZxCPJ8poBfheRrQ82iuQ/yuG+5N1gkB&#10;vG64p1on3K+tE+4F1w33muuE+9h1Q/yuG+J33XBfv4nQDpoIfaKJ0ECaCJ2lidBzmgrdqMnQqTqA&#10;3jk6R+eIj1l5NG8F6EWIjnheFdBTiI43Sgpvynjjx4cLPsDwIakfwvRgx4UDpRcmuOjBRRUu2HAx&#10;qBeauIitCuiI6LhQb2cKvcpr3BHRm55C14COiH4+AL0qorcL6DNB9HYBvakp9CqIXjqFLi2evTt6&#10;nXsE6NLyC9OIvkIh+qqL95vVl7hp9AjQGdHp99A9ors2+AjRCyCdEd2WQ3QF6TsUpAdEt9d3XacA&#10;XUE6I7q80j1CdIF0D+iM6NJDtocVpDOiS3+/TQDdN++EeWzeSfM4QbrG9Nu7zRMUYbpGdNvTC6ke&#10;PtNvoxOiP69b3GNekF70LTllXqKWKkSXXl2WgnRCdNcbtje5fvMWQDoj+go1kW4LkG6v36cI0z2i&#10;Sx/SVPrqAfPRGkoQ3Z4/oQTSGdDt9WfUuiHboPmcQki3fbleIN2ev/ZtGDa7KcF0RnR7vZfiyXRB&#10;dHtN7d/sIX3EQbpg+iGfR3TpCCWYfpQSTO9iSHcFRLcdp2Qy/cQO18ntCtPt992Uve7hMkw/RRGm&#10;C6j37XT1QwMUgDpPo6uyafQJM8IBpCtQZ0z3oL5ryoyrJqgCSOfsfy6AuqD66YIY0XX3TZuz0je+&#10;+/OQ/u19p813vvvzkP4D9CP1gDv/pKOJ9FQJTHfZa/v3X3wPun6NOmP+lei3B8+q9Gd37REdYf2/&#10;Cvpv3UNZ/1MS/3a2xvQ2+38K+yb/3YN5fP5DhMA90xDFC2Ic193nO2P+pyCN5P99b5yG8QDm90L3&#10;nDb/ziVQTmf72Z1jMOcEynW/3F0egzk3zWdC8n/a63/e5fJY/tOdKTRXCZbrGMx3Zmk4/w6wPLR9&#10;ynwD5eB8myvC8q2TWVvsfQyaUkVwLlPmxZPmeTQf3ejgfGTDOKO5KwZzXcBzQfOA52vHQh7OA55H&#10;aD5qejiF56skRnM1eU55NF8xksE5oDnCeYTnhOaE5QrN+XrpkDlELRkyB2nS3E+bL2k9bZ6D84WJ&#10;17X7aXM/ca5e055C88/m9XOE5pxGc5k4ZzhX0+ZlaP7+jTGcBzyvOnGu8nD++jX0O+eA51drPFeA&#10;ftUJh+cA5wHPr3BT59Hk+V9tfzme4fnlx/J4fpnt0gI8v6SLYzy/+Kh59KIj5h+qDM8dnAc8vzB7&#10;ZTs354h58IJyPEdAn+n0ucbzounzHJxTs6vhOaJ5O3hebfrcwbmvFZ63C+gzwfNqgJ7BeVU8rwLo&#10;iOdVAV3jOQJ6FTxHQC+ePs/gHPG8HUD3cK5/8zwJ6LNmPn2OgN7O9LkHdI/nCOit8BwBHfG8CUCf&#10;2fR5HtD9Xh3u46XxvBzQm54+RwCvE+531g33U+uEe7V1w73gOiGA1w33sOuGAF4nxO8mwn39uqEb&#10;NBHaRBOhfzQRGktToeU0FbpRk6FRdQC9c3SOzhEfs8qn0BHOywC9KqLnbkaz8jcvCm+WeFPGmz8+&#10;YCh8kOHDUj+I6QGPiwdcnODiRy+qcNGGC0JccOqFbNkUOi66y6bQywC9DNGbmEIvBvT//Cl0AvR2&#10;Eb1dQJ8Jov+hptBtiymB9NwUukd0BenRFLqCdEZ06tIEogukB0S31x7RN1II6QrQGdGvBECXdlwt&#10;iH7NYUF0112+BKLza90J0RWkB0QHSGdEv+mYeYhSkB4AXYoQ3fYYFUG6ixFdIF1Poz8tPUOIbguT&#10;6LrFgOg2RnRJQ/qrDOmnMkRf1mtes71OkG57gxJIf4tzmO4BnRFd9S61UiE6Q3q/AnSbnD/yrRnI&#10;EF1hekB0iRFdCoi+bsh8SRGka0QHTCdAD4gu7aM8oqsObM4iTD+US0G6AnXC9K6tMolur4/5to2a&#10;4z77+cQ235g5SW0XRN8hkG7r2e4RfcKc4hym91KE6fa7Pls/hZiOkB6aNEOUTKTrafTkZDo0Zhun&#10;dk2aiZAD9UkKIR1KozoAOkK6vf5GZ7/7Fvou6rT5XhVBuv38o/03LrqW7q+I6vc7PMcCptt+TfQv&#10;7kzUb7oHNaxrVD9j/p3ov+x/5r/orK/t+b91D8b9T1kPnM16MI7BvUoKzdsKUbp2Z1qk/m0Cu1Pl&#10;AFx3X6o8iJcVQbn+LIXp8iiH5LocmO+a5n7jTkdlWH46xFh+d1wE5XdN5/oZYjC/M4vB3JfAch2D&#10;+U7flPk+pOB8RxaCuS8J59tcHs0DngOY6wKcb540Uz4P5wrMJzZ5NJ8IFYG5RnMH5zRx7kIwz+H5&#10;Oo/nY64EmjOcrxE4Xz2aQHN7vWqUf9vcl580d2DOcC7l4PwOB+ddy4fNUZ+gOb2y/YieNudrQXOE&#10;c2n/YsnD+WJXEZrvWTBodlMez+311xWmzQOezxM4v81FaM6FafP+aNpcT5xrOI/wXOA8wnM/bQ5w&#10;znh+/SmeNo8mzn3XejjvMa9xCs8Jzq9K4LnA+YsJOGc8V3Ae8FzBOeO5wHkE6ArOYzx3aP74JUfN&#10;Y7ZHL47RPMLzCw+bvwuccwLnAc/n2C44fN7wHAG9ienzLfZvm32z83COeF4G6MXT5wdDKTwvA/Sq&#10;eK5/77xdQC/H8wM8da4nz6sCehmeE5z72sVzBPTUa9vrALrGcz153grQEc0R0D2eI6Cf/+nzPKCX&#10;4XkVQMfp83bxvAzQCc5TeF4N0KvjebuA3sHzmYX4XTfcA64T7i/XDfev64YAXjfE77rhfn7d0Aua&#10;Cl2iidA/6oa+0lToOE2FXtRk6FO50NE6R+foHH/CY1Y5oBchOsJ5O4CeQnS8gVF4w6Tw5owPAXzI&#10;4IMMH5j6YUwPeFxA4AIFF0C4uMLFm14U4qITF7RFgI6IXgboiOhVAR0RvSqglyG6BvSqU+i/B6C3&#10;g+gzBfSqiF4F0IsQvQjQixC93Sn0thCdmp0G9IDocxykM6BfqACdyxB9DaUg3SP6eoognQDd5xEd&#10;IV0j+t8Oma0UQToi+lUE6a6dBOnXHDF3XqMQ3RZNoxOih9e6O0jPITpD+rE8oicgPSD6rQlEB0h/&#10;giJI57rNkwrSGdHt989Q9vrZhT3mOWoRQPqiGNJfkl4mRFeQzogeMJ0Qvc+8zvVyjOhcr4L0PvO2&#10;TyO6/fwuhZDOgE6Q3u9e6S4FRJdykL4mhvTPVV8QpHOC6Nyg+YpCSLcxpNv2UgHRR0L7KY/oqoMU&#10;Y7p/rXuG6TlItx21dfk0pG91gO4wfYwBnSD9ZGjMdFMa0aVTnIN0RnSpz35PkO4az0+lC6hniD5h&#10;hlTDd066CNQ1qt81YUZ9GtLtvxmTCNMnVJPULsle0yS6KzGh7rOfT98zbc6kutcBOmf/3Tc6+923&#10;UAzp0+Z76IdkCtJVP0H/pO6P+5kiRJfrX6BffQHTY0Qv6zf7n4uQXfq3zoM69kAC1Ct1Nup/HiBc&#10;18AeY3v0CvLSzuTKw7Z0/7nvf7mz6e7D8uBdNYTwwnI4fiaH40U5JM+w3F0rLL972qWg/F93ZyGY&#10;M5oHIKdr6E7BcjqrNJoHON8pAZT/uHMqirD8hx1Z30PfQRrLIzjfFufRPMLzrZMcgnk0Za7BXBXQ&#10;fFMCzTc5NM/BOaH5Bmqcc3BOgG7vvevHQwjmnIC5S9C8CM7XjJpeStDcNZahuS+F5wzmMmleBOaA&#10;5r6jy7KOLHVwHn7zHNDcw3nA88UunjqXPJzvWzRYDucezxcMMJx7PNdw7vHcwznjOcG5oPlnHs0F&#10;zt1r2/vMx7dkE+ecvKadU3Ae8NzDubyynQF97qkMz+FV7W8pOC/EcwXnAc+vthGcI54rOH8R4fwK&#10;6ngezwXOA55ffoyL8DyC8y4Gc0ZzhvOjAc4fu/hIbuI84LnAecBzen27wnMG9AscnGs8bxfQEc1T&#10;eF40fV4Lz+13BOdV8BwBvT08z+Ac8bzK9LnG8yJAr4vnxYCewflM8LwI0MvwvCqgI557OG8Czx2g&#10;OzhHPEdAb2f6vAjPqSI8LwN0xHME9HamzxHP6wJ6k9PnHs+bAHS9R4dwXgzoeTj3eN4koONeZJ0Q&#10;v+uGe6h1wv3ZuuH+b51wb7luuHddN8TvuiF+1w338psIvaCJ0CSaCN2jidBWmgj9psnQi5oMfSoX&#10;Olrn6Byd4096zMqjeStAL0J0xPOqgJ5CdLxhUniDxocAPmjwYYYPTHwo04MeFxJ6kYKLIFxg4QIO&#10;F4d64YmL2vMxhY6APpMp9KqAjoheBOhliK4B/VwielVAr4PorQG9OqKnAL0M0VOAjoheB9CjV7mr&#10;llAC6TlAl+6YsydD9ADp+8xKQnSBdEZ0BekRonP7M0S3BUQHSPdT6FuuEES35RBd2nmVjSDdxogu&#10;3U2IriFdEP0eSiD9vgJIf4Ag/SZC9OMK0Y+ZhxWke0R/VKcRnSHdYfoTlED6k1y3edJ+fmq+R/Tu&#10;DNFtjOhSQHR7/QJlr1+0vUQt7jEvUx7SlyCk95rXKAXpb/gI0RWkB0Rf3mfeucMjer9DdIF0QnQH&#10;6f5V7gLpNppG/4giQLfnj332c4ToPg3p9vMXlGA64bmeRmdIt0WILgVIZ0wXRLfX+6mN1Ig5EBo2&#10;BynB9EObKf0b6QTpNvs9QrrPg3pAdJ1gOk+j28/dqh77Xc+2ce6UbvuY6d0+HmJIZ0wfN/2qgOi2&#10;QdUQNOy7c8KMhCbNqO8uSqP6hJtIJ0i3TagmKcJ0e54iSC9oetdU1t1T5rTtDLWLmnYJpp9VfRPy&#10;oD5tvqU8pKciRL9XlYN0270yne7PthjS6fO0+afvXtfPPvtvfL/47gdM584U9i/7dxddZ/2W7LT5&#10;N3emvAcE1e9PBH/771QPxLDucL1aAdERqlvmobuk+8pD0J5x96rkM75WvagcjFOM3/7sr/N5DG+Z&#10;R3LVv4q6a9r8qrvTnXNQHhB92qF5ogDmO10BzFURliskz7V9ynwPMZjTmZs03+q2TTKSf1sC5mcF&#10;yzmYLg9wnoBybpO9f4UmzIRPsNzn0TzguUyZM5ivlwTMOYXmKTzPwDyeNPdoHuB8jUbzMY7APEuh&#10;OeL5SmpE4Lz6pHmUgvOjHs4Tk+Y6xnNBcy5Mng/yed8i20KAc0FzX8BzQfMA5/qV7RGc95vP57ly&#10;cK5e2f7pLX3mE4FzAnQP5wHPAc4ZzzWcezwXOH/3hgzOA55fb7uuh0vi+bW2azyeOzh/TdDcx3gu&#10;vcSdDHDuC3D+1+PmeUrjuYJzxnOB8wzPu8zTl3WZpy7tYjTXcO4mzh2cM54LnCfx/EKbwDnjucB5&#10;hOdzMjifCZ4XTZwXAXqr6XON50WAvs1GaO7L4TklWI61O31OaK4rAvQ60+f4e+d1AD2P5weiqfOZ&#10;AjriuX5lexGgV8FzBHSN5/UBfV+E5wjoM5k+RzxHQC+bPkdAr4rn7QB6Cs8R0KviOcF5Cs9nCuga&#10;z1OAnsdyLI3nRYCex/M0oHs8bwrQEcDrhPubdcP907rh/mydcO+3TojfdcM967ohftcN99mbCPfy&#10;64ZW0EToEU2E5tFE6CpNhX7TVGhFTYYulQwNrXN0js7xJz1mlU+hI5yXAXpVRM/dkGblb2QU3jjx&#10;Bo0PAgofOPhQwwenfijTwx4XE7hYwcWQXmThAo7SC0RcgOqFbRmgI6LjAv0/YQpdAzoiehGgI6Kf&#10;K0BvB9HbAfT2Eb0aoBchugb0843oySn0WYLotlJEpwjSPaIzpAugS2Ea3bb2UgR026X7zQaB9I0+&#10;gPTNti0E6YTnhOgC6dsUpHtAZ0RXkH6ngvS7FaTnEF0gnafRpQjRJYfoGaQ/TN183DxyiwsR/TEK&#10;Id32uIJ0h+gnHaJLDtFdz1EE6dLzC7uzSfSFGaIzpC8WRJdeIUSPIF0QXUH6G1yvecN+9+YygfTl&#10;CtIJ0X2M6K737N/eW0H1m/cpj+lcP/chJZj+8UrJXn9CkC6YHhDd9pkUEJ0bMF+spRymf7VOIJ3w&#10;nCBdMD0gumrv+gzUA6SrPKYzpNsOUYTpAuqHN8tvpNvPRyjG9BFz1Gf/3qU6lsD0E6oY0sdCBOqn&#10;AqILoNvverfFkN6PkO7bOW4Gffbz0I6JUEB024juzgkzGopRfcx+N66a8HlIV035ENJDU+b0XQrS&#10;i9o1Zc76IlCPY1SXvss1Zb7X3esA3acRna9tP1GE6HLtAV0XMN13X75fOIXstl8L+lei30r6N3Z/&#10;AtR98m/4N7SjzuTKTU1XKAfRv1P4v68ogW6N5Ijghd3jzxrCy1E8hAhe0G936yoAeQrLCcm5qSz7&#10;37NfuNZQHhIoxxjLd0yFCMoDlm9vBeWTqgIw35b1jXRWt5WwvBqYn95cgOYA5jqP5+MbVQTmG6lx&#10;M8YT5oDmKkJzH6P5OgXnMGUeJs0VmHNrXAznq10ezgOer9KvbHdgzq10MZqvyMM5obnPofmwg3NE&#10;8xSeC5wfWTrkfts8gPmgOehbPMhgHuH5okGz37dw0MG5x3NCc4Bzh+cDLgXn0W+dC5x/QWju4fw2&#10;VzRtHnJoHuDc47nA+UcJNP/gxhScn2I4f+8GgfPrAc+vd2iOeB4A/VqH5q4Mzl9TcK7x/GWP51ee&#10;NC8pOGc813Cu8fyvttzEeVfIw/nTlxbguYLzxy8+ah4TOM/hucC5xvO/KzxnQLff6alzBHREcw/n&#10;+nXt+pXtiOYzwXME9BScF+F509PnfuL8XOB5VUBvF881oHs499XBcw3oGs+bBHR8bfu5wPMyQG81&#10;fe5/8xwB/SLoQt2sYjynEM2rAnoZnqcAfSbT5x7PU4DeHp7vroTn7QA67s0hnLcD6B08n3kI4HXC&#10;Pd+64Z5y3XDPum4I4HVC+G4i3MOvGxpBU6FFNBF6RxOhqzQR2k2ToRM1FZpUYWhonaNzdI4/8TEr&#10;D+etEB3hvB1ATyE63swovHFSeKPGhwE+cPChhg9P/WCmBz4uJii9WMHFEC62cCGHC0W9CMUFrkZ0&#10;XFzjArwqoCOiI6D/nziFrgG9KqJXBfR2Eb09QK+O6ClAR0RHQPeI3i6ga0QvAvSiKfQI0WdnkK4B&#10;PSC6bcWcPQHRV14ogG7PqykF6WsF0iNA912mEB0gnRFdyiF6AtIZ0QXSGdEF0j2i7/KILpDuEf1e&#10;3w2C6ALpHtAZ0RWkP8w5SH/kZuq4+fstx80/bgFET0D64xJB+pMUY3o3T6IzoitIZ0TXEaTbPKBr&#10;RKciRKc8pNteXaIQXXp9aR8DOiO6h/RlfeYtgvTlgOiA6e9J71OC6R9QAumM6NJHq/rNx9yA+cS3&#10;esB8Sq1xfeaz331OaUi35y+ptYPmK2qdep37ukGzW9qj2ruOIN1h+j4fQrpg+kHbIU4wXUCdAD0g&#10;ukD6UVXXFhud7d+OUZupUXN8i6Qh3X4+SQGiM6QHTJcY0uP6KMJ0BHX7eWC7A3TfUGjCDOsQ05Oo&#10;PpGD9AjU75owk5zHdP/ZfadRffou12lOQN2HkC6d1e2aMt/o7pky3+rsd99B3+vsv/nhnmmJrqfM&#10;j/b6Rz67ftLdW4zpqWJcjxGds9//WtC/qPtqgnrV7j2TTUzfl0j/HWGZuq/JTrfu3vL4N8PLuuc0&#10;Q3jUriwCbxfhd6rs3yCCFxbheJx+zTpBeFnZNLkCctUvlAdze/1zYcVIHlJQzm23/52gAMl9aSjP&#10;Y3lqwjyH5lvjMiyfUMVY7sFcR1juQywPbbT3LVWA8w0E5tJ6VyGYr4sbXuvK0NyB+eBaVxLNV4+G&#10;+lZJHs7tNcVw7vFco/mKEdMtMZxLJ+6QNJ4zmtuWu1qhuXtlu0Pzw9GkeYbmDs6zeNI8oPmA2Sft&#10;VSGa71lA3zk03z2/P4Jz91vn/ebLef2C5/3mC5k2L4XzW/rCxHl4ZTul4Dw3cS5wTq9sT8I5obmP&#10;4Px6qse8reCc8fxaKQHnjOcC5z6N5wTnL1/p4RzwvO2Jc4XnCs5zeH7J0QzPL7ZddCSN5wrOGc8v&#10;pNe3uwKeC5z7UniOgJ56XXvZ752n8Lzo1e1F0+fnE889oMevbI/xvElAbxfPqwL6wtkHGM7L8Hwm&#10;gI6vbG8Szz2cI57PHNAdnLeD5wjoVfEcAf1C3azy6XMEc6wIz1OA7uG8CqC3i+f1AT2P5ylAz2N5&#10;vhSeFwE67u21wvMmAB0BvE64p1k33DOtG+7J1gn3e+uG+F033KuuGwJ43RC/64b7902ERtBE6BBN&#10;hNbRROgpTYVu01RoRE2GJlUY+lnn6Byd4098zMqjeStAL0J0xPOqgE7hDQ1vnhTeqPGBgA8dfLBR&#10;+ADVD2h66OOiAhctuCjSCy5czOFiERejepHb1BR6GaCnEL1dQEdE14COiF4X0BHRqwD6TKbQNaBX&#10;RfQqgN4+ohcDehVE14CeQvTfcwqdEZ0SSE8BOiM6NYcQ3eG5jxFdID0gum2dh3SN6KmJ9MsF0RWk&#10;bxVID4AubacQ0W13CqTfRXlE94B+7VFzjz3nEN123w2C6LYH5gKiSxrSH5H+fvNx8w+KIN32GAWY&#10;/jj0xG0O0nkKXSCdEd32jO1ZRHTJQXp3jOgL5bXuixSih05xry45lSH6kl7zuhQQXXprWdbbVITo&#10;8kp3mUhnROf6HKJLEaJLBOmfcIDpqxye+xjRpWwqXSB9jYP0r30K0WNIH3KQbtvnWz9s9lMa0aWD&#10;VMB0Beoa0jWib3J4zojOeJ51POTw3MeIzo2ZbkojunSKUqCeg3SJMV0a2CYVgPpwQTlMl0Z3TJix&#10;na5xCiFdmuQmXdGUukN1AvUY0os7c7eNzwDptm9U31K7VPbzd1QZptt+8AmqO0yHdmW4TtcRsEv/&#10;DE2HAqTfc9o2bX4p6FdfCtRn0G8l/TuKID1dDqDPV2HCewZFEF6vHIZTd+cLKH5Xvn9xGYRH3Tll&#10;z1PxWUIgj6Dct1MKOK6y3/+zrB0ujeQ+P13OaB6gfNL8sM31vS5A+aT5bps9b6OzbaucJY3lAcy3&#10;Zp3dOhGKsTzu9Oa4gOabXA7NJ7gUmPsmNo6HCMx9HswRzvWEuYZznjRnNB8zQxSA+eCaMTPgC1Pm&#10;GZj3r3L1EZ5LHs0jPJcJc43mBOUBzu9wBTj3eH6HJGiew/MEmh9dOuTgfElWwHNB8wjPo0nzDM0D&#10;ni/I8ljOYB6mzfvNV6ovKUJzwnLdPJugOcM54rmgeYTn1M0Ozj++qTfAecDzG09lcK4nzwnNFZxH&#10;eE5wfp2D8wjPr83w3L+mXcP56xGcnzSv2l6RXrb5aXOdh/MXkxPnx8PEOade1R7wHOBc4/mTAueM&#10;5xc7NPdFeA5wnsRz+93DF5w/PEdArzN97vH8XAB62e+dn2s8rwrorfH8QITnZYBeB8+bBHT9m+cp&#10;QK+L5+0Aetn0ucZzBPSZTJ+XvbY9hecI6IjnevK8FZ5XAfR28bwc0Ku9ur0aoOf344rwvAqgd/B8&#10;5iGA1wn3eeuG+8h1w33quiF+1w3xu264b99EaANNhAbRROgcTYSW0lRoNk2FPtRkaFGloZ91js7R&#10;Of7Ex6zz/xr3FKLjTY3CmyjerCl8MODDBx9w+BDVD2l68OPCAhcuuDDChRcu6vSCERekuNitCuiI&#10;6GVT6K0AvQjRNaAjov9eU+ga0MsQ/T9tCr0qorcCdER0BPQUohcBehGia0BvF9EZ0H2zd0fT6DlE&#10;p+bszQO6tEZB+jqG9P15RM9B+kGzySP6XzSiH8wDuqQR/U7fVYLoHtI1ovsQ0T2k2x6gBNIjRFeQ&#10;zoBuP/+Dukkg3RYgXWH64xrR7ecnKA3pt7vfRA+I7iHdv9Kdru13z88/6SDdRnjue8m3CCB90Snz&#10;KiG67TWCdAXojOg+j+jS25RA+jtUhOg2+/m95QTprg9C/eZDgnTBdI/oH9nPHxOm2z6hPKTba4Z0&#10;KUJ0n0J0hnQJMd0Dukb0CNJtDOncUB7SpQzTR8xhVZhK3zRsjm4cNl2UgHo2jZ5B+onQqDnp84iu&#10;6qE0pEu9qj6KEZ3OY6af2uoKkG4bpAjTpSFVhOg7Jmx0ljSiq8Z9guoTlIf0nR7T4VpwfVp1WpeC&#10;dN/dk+asPTOi09n2jerbqKl8HtZVOUwviCF9l4C69FOif+aaNj8n+qWgX8vS4K76V1n3uvNvJf37&#10;ntNtlwPsJkO8TiD3TCqC8MISMP7bXdNRGYoDknMC5KkQzHfGBSSHft45yUjO5x3uOoXk8ST5ZNYO&#10;n/ubA/PJLMbyKUmwfGtcgPJUW+x/93xbXQHMt0yEzqoQy89szorgfNOEmQ6Nc1Ocg3PGc4XlURvG&#10;zYQ0DliOcI5YrifMA5hDHs0H14yaAZ+aMPdgjlPniOYM5ytHTI9PTZprNI/AnFruzh7Nc3COWC5g&#10;zmi+JCvC88U+eGV7CZrvW+DK4fl8F0+a395nvtZ47ifNedq8z3xBzbPdlvW57TPfrX38ivZPb+nl&#10;PlF9TN3s+uimU+ZDHaH53B6XvX7fN9dFaP7e9T3mXds71A09btKcgmlzB+fd3JvXdJs3pAjNrz7J&#10;YO7R3Ofh/OUrYzQPeH7FcZ4493lA93DOeB6hucJzgfMknl9yNMPzi4+EiXPE80cRzumzFPBc4Nzj&#10;Ob6yHQE99dp2xPMmX92Ov3l+vvAcf+u8bPpc43kRoGs894COr21HQK+C5+WA7uB8JnjeCtD1K9ub&#10;xHP9e+dFeN4+oO/L4TkCehGetwPoZdPnEaDPSk+fV8FzBPTi6fM8nrcC9BjPNaDvMf831z6gp/Hc&#10;wXkKz2cC6P8Xl8fz9gC9GM/rAjruN9YJ8btuuE9aN9yHrRvu89YJ95DrhnvUdUP8rhvidxPhvn3d&#10;0AWaCO2hqdA4mggdpYnQa5oMbajJ0KJKQz/rHJ2jc/zJj1l5OG+F6AjndQE9heh4E6Xwpo0PBnz4&#10;4EMOH6T4oKYFAC4w9OIFF0e48MKFHS4c9aIUF7xlU+i4EMcFexGgV0H0FKAjoledQm8a0MsQvQjQ&#10;ZzKFPhNErwLoVRG9CqA3gegI6GWIngJ0RPR2AB0RfRmlID0H6BfsNSttq+bkEX2N76J9GaLb1l+S&#10;QPQI0g+aTZcrRFeQvk1BeoToCtIDotvuUpDufhcdEP26o3lE546a+693kP7g3K48otsevpEQ/XiG&#10;6Azpx8yjhOgJSH9cxYAuPXkbddI8Ne+keXqeA/SA6AzpJ7PfRydEl16w371IkG57aYFC9IXd5mVq&#10;kUf0HvMqQbrHdHt+zZ5fXwyIbnuT0oiuMN1Bem+M6MsE0m0f6Dym3+HwnBNA/5gwfYVAuvSpjxDd&#10;pxHd9iUFiP6V/e7rNZTD9N3ckNlj20slIH0/dIAw3XZwvSC6PR+iCNM3AKTb745szCJIZ0z3iK5D&#10;SN9EjQZQ76Y0olP2u1NbqLFQr6qPElBnQBdMH4AY0qUhihCdr8fMMGG6NEIxpvvGzShlvx+jdrjG&#10;VRP2+wk6cxNm0keI7mNUnzRTtmkdYnqiMyqP6ClMx2Jcz4D9O+h7QnV/tv2Q6MdEPyVCSP/n3a6f&#10;2wiBvR1sz2G6b1fWb9zpRP5v7u8I2ucl+39+/dvg9LnRAMNz3Zmd00CuUr9FrifKuZ0uRPIkmO+I&#10;+zmRnyKP8jiukVzDuSoC8wjNZdocwJzRHNuSL8D5lgnz7eYJ8w10VpfA8jObsk5vGs/aOG6mdR7O&#10;N2ZNRhGYT5gJzt6H1js0T8F50evZecKc4XwsjeZrXA7NpdUOzTkP5oDmPHWOaL5yhNGc4XxFVgTn&#10;Mmke4Tmhecih+fFlCs+XAZwvFTRfknVkseThfLErwnNBc4bzhQMhRPMIz+e7GM5v7ze7Cc05elW7&#10;Q/Ov5rm+nNcXiuD81l7zOaXg/DNB8wjPb3YxnN90KgHnPeZDBecBzwOcOzQPcC6lp80dmnPXJPD8&#10;apugOeK5hvOXEc6voI7zxHkKz58XOH/u8mNpPFdwnsNzgXPGc4HzJJ5faCuAc4/nrSbOU3iOgD7T&#10;6fOyV7cXTZyn8Lzo1e0a0KviOb6uPQXoTUyfF8F5GZ6XAXoazzM4RzyvCuiI5ik8bxLQEc/LAF3j&#10;eRmgezhvhedlgF4VzxHQC/GcmlWM560AvWz63AF69pvnCOhleJ4H9PbxvBqgZ3heFdARzPN43h6g&#10;5/E8A3SE87qAjgBeJ9zDrBvukdYN92Drhnu8dUL8rhvuTdcN8btuuJ/eRLhn30ToAk2E9tBE6BtN&#10;hIbSVGg1TYUu1GRoUC1DO+scnaNz/MmPWXk0bwXoRYiOeF6E6Lkb06z8zY3CmynetPHhgA8gCh90&#10;+DDVD2taBOAiAxcxuEjCBRgu8PTiERenuPAtAnREdFywd6bQ6yN6FUD3iP5Hm0LXiF4E6EWIrgH9&#10;d0F0avbuQkRf5ZtTgOi2tQrS15dCukP0zT6P6Lattm0E6YzpCUQXSI8QXSD97qvlt9Gvod9GzxD9&#10;XkJ0nwf067rM/fYz5yGdMT0D9Ifs9cPUjWoSXXqUukkg3WO6RvRbjseI7rvthHnK9gw1TyG6jfDc&#10;5xH9+du7GdIZ0+cTpGeYzogeIkT3CaJLry8+lUd0KQfpSx2kv0sRpsskOkO67X0qgekM6YLpDOgC&#10;6Z/4VrpXunP2b59Rq6h4Ip0RnbLfE577vlbtXjNoG+JSkL537WAM6WslwnTbQUpAnSFdIjz3HVEd&#10;pRjSR0wXhZBuO+6TiXRu06g56fOgLjGk+xjUHapHkK7z0+g8ke4RXWW/H1INU4TpOg/q28fMKKcg&#10;XRr3eUzXEaz7NKzbcpCeKoHp3M4Jc8b+/QydCdVt3+gSmJ4C9e8SfQ/9kGvK/JgIIT2AesV+DnlI&#10;z777pUW/2n+fj77P+ley6UbLYXSDefxOlf27qXx3Qvz9dDGQ++8hhnKGbzr76wrtcCGS58B8+2QU&#10;4XiuIiDflk5juWvC/EBtzUI0ZzjPQflELg/m3KYJ8w10VsVADlh+ZtN4KIflug3jZkrnwZwny8dc&#10;68fMeEjB+bq4UVX0e+YC5jk4FzDXDa72OTAPKTAPv22OcO7RfEVWhOd3ZAU412BOUJ7Io7kvoLmf&#10;NPdgrvJoHuH5okFzUND8wMIBLsJzQHOO0bzf7L3d5eDcxXBOCZq7BM5vc0VoHsF5L8M54/nNWR7O&#10;PxE09/lpc0JzTtCcEzR//wbb9T1h4jwA+nXdtgSel8A54/nVJxnOU3jOr2u/8iSjuS+C8786OC/F&#10;80I4P2aevpRK4PklRznG84uPmCcEznN4LnAe8LzCxPn5xnMEdD113grPEdDrTp/j69qbxHOcPk+9&#10;rh0rAvQqeL549gGGc18RoFfB8xSg61e2/554joCOaO7aF+F5K0AvwnME9Jn+9nnh9Ln9jHjeDqC3&#10;g+czA3SP59UAvV08TwE64nkZoM8Ez4sAvYPn9cK917rh3m6dcN+4brgv3UQI4HVD/K4b7tU3EXpA&#10;E6E5NBHaRhOhnzQVOk1ToQc1GfpTpdDOOkfn6Bx/8mNW+WvcixAd8bwM0RHQU4iONzgKb6gU3rzx&#10;IYEPInzY4QMVH9q4yKD0QgYXSrgIw0UeLiL1AhUXv+djCl0DemcKvX1ErzKFPhNEzwD96wjQqyJ6&#10;1Sl0j+jtTqG3+yp3DeiFr3KfpRDdtlxBegrRV1Nz9uYQfa3von0Zots2FED6xssOmE22CNEvP2C2&#10;UgrStwukB0CX/DQ6A7p091VHAqTvUpB+r4d0e76Pus4jegbpD1x/NED6Q3O7skn0ucfMI5KGdEZ0&#10;hvRsKp2m0R/XiO7TiG57yvZ0gPQM0wOizxNAn0+T6DaBdEJ0hnTBdIJz3Su2V6lFDtI9otNE+hs+&#10;RHSfhvQlp8w7SynC9GwSnafRA6T3AqJnEaZ/TGlEt31KyTQ6Izplv/t8ZdYXqyhBdB8iOjfI7SFI&#10;R0y3530E6RxMpKsI0g+Fhs1h1RGfR3TKfu6iNlAO1I9Jx0PD5sRGP5HuOsk5TO+mFKRzAdEl+10v&#10;hZBu/9bv86AuEaIjpAdQR0y3jahGt42HIkhPFEN6flJ9SjVNIaRDp1UO0l1nbd/snJDoWj4DsH9L&#10;KUhPYrr9N9/rcpCe9aPuTgm/J2TX3S3Z638WpBGdo++kXyr0a+Wm4xI4ziE2Y2oCO4/WBbX6e5vl&#10;JsFT7fRNR2U4XlYewNNNZtfbJ6MQywOYb0uHMP7T1onCftw6KdG1S4O5Q3PbljgE8u82Q5syLPeV&#10;oXmAc2rjOEdQrmuJ5SoH5tJ6RPMxM0atc+dRah0lcL52LERYrgtwnsDyodVZjOYA5j4/YZ6aMudW&#10;uHJwfsewLYZzxvPlrkI0Xzpsjvk8nNvrLj9lvtgVobmaNI+mzQXNOUHzCM8XuPJwHqO5hnPG83l9&#10;kkNzTtCc4VyjucqjOafgPOD5Tadk4tz9xvlHhOY3CpoLnAc8nyt4foNDc1/Ac4ZzwPMEmuveuNom&#10;aI54nsH5CfOKgvOA5zJtrsvhuYJzn0fzZxjN83jOgC5w/tTFGZyn8PzRCx2aBzxPTJz/3X7/yAV/&#10;DDwvel37+cJzfF17KzwvenV7GaDj1HkrQC/C89aAHsN5GZ5XBfQUnJfheRmgazxHQPe/d94OoLee&#10;Pm8Pz6sAOsI54nkrQM9Nn9vzBdSsmeN5DOh7cniOgI54joCOr2/P4DyN5+0CehU8TwE6onkez5sA&#10;9Dya1wV0BPA64b5l3XBftG6471o33NetE+J3E+GedN0Qv+uG++h1w336JkILaCL0hiZC02gqtJMm&#10;Qp9pMvSgJkN/qhTaWefoHJ2jc8wE0IsQHfG8KqBTeJPDGyqFN3B8SODDCB94FD5Y9YObFgO42MDF&#10;DC6Y9EIMF3qUXkjiQlUvgMsAHREdF+7negq9DNDPNaIXAXrTiF4F0JucQi9G9GqAXoToGtBTiI5T&#10;6FUR/ZxOoduW+2bvVogur3LXiC6QHk2hq9YRpF8kiF4A6Rttm6jLD+QRXUH6dikCdJWGdEZ0adfV&#10;Aum2AOke0SWH6K4HCNIZ07vMQx7SZQo9ILoUIbqaSn+MIV0wXSO67UlKAJ0R3fYMpTCdIZ0AXfUC&#10;v9Ld5RHdQ/rLlGA6AforC3rMq9RCSiE6TaP7iXTbmxQj+inzFucg/W2KEb3XvEOQzpjea95d6ifR&#10;e8MkuptGJ0h3mB4juq/ffOLziC4RngdE9xGi+1b1my+5PKI7SBdEV+1dPWT2rnERnvvCJLrtAKUh&#10;XXXIt37IHLYd4RymE6D7GNKlYxuyjlOC6Qzp0klVt2+Tq4dKTKY7RJfzplHTtzkrQDplPw9soca4&#10;QV8K030E6VsVpNvrUdXYtrjxbeNREzoB9cntE6EpiiCdztsmzPR2KAC7iybROfvdGems6htu0hVA&#10;XcG6/fu3O/N9hyGmF/RDKgXooTupSfNTSf9M9HNoKt1deURPNynZa/ufC7/JfQ7K4fVMC+jdfrmp&#10;cN+O8vIorgIUbwXkUQHHJ5IhirtkinxrBuM/bkn3A7XVnRHKc2i+eTzq201UDOUpNEcs5wTKQxvG&#10;zekNDsZTEYy781jW+jEzCXkwj+B8nYvRXHJonmE5t2bUnl0RnK+Jy8B81Aytykqi+arsVe3RpLkH&#10;85Ipc4fmDs4Dni8ftgmcLxsuQPMh7piqi1ri8miOeF42aX5wobQA8HxBv9kfyibNGc0Fzj2aR3g+&#10;r48LeH6bQ/OvbhU8v7WX4TyH57e4ivDco7krg/OPAM0/nOtiOL/Bdn1PmDgPeH5dd4jgnPH8Wts1&#10;KTg/mXX1SYbzFJ7z69qvzOA8wnP1mnbshb8ckwjOjzGc5/Bc4DyJ55cAnF901Dxhe5zDifMYznkC&#10;HfFc4LwIz6sAet3fPcdXtSOgazxvF9DLX91+yCVwjoCu8bwM0NuZPsffO6+C52WAnsbzA0k4bwXo&#10;7eJ5VUAvwnME9Lp4joCegnNfVUAvw3NE8yJAL8NzBPSA55SC85kDems8TwF62fR5jOdpQG8Pz6sB&#10;OuJ5EaA3iedufy+P5nUAHfcV64T4XTfcD60b4nfdcD+3TrhX3ES4H103xO+6IX43Ee7R1w0NoKnQ&#10;G5oITaOJ0E2aCn2mqdCCmgzdqXLoZp2jc3SOztFqCh3hvAzQqyJ67uY0K3+jo/DGijdwCh8W+EDC&#10;hx4+XPHhjQsOXNDgogkXZLjgwwWlXqziQrgM0XFhXhXQEdF/3yn0DNGrAnoZohcBOtUuoFdF9PMx&#10;hV4V0VOAjoiOgJ5C9CJA/90Q3XZHgHT1KneN6LY1CtIjRPddJIiegHQGdGnz5QfMlssPmi2XHTBb&#10;KYH0bX+hDprtth0E6VckEJ0h/ZC5y3Y3vdKduvKw2WXPDOm2e6hrANHt5/sJ0q8lQPc5SH/w+qNu&#10;It328Nwu84jt71w5pD92EyWYbvOQ/uTNgui2p24BRFeY/qykIf0FD+m3E6L7ZBrdY/oCB+gB0aXX&#10;FlIK0aU3FgmkL/aIbrPXjOjSO6p3pfeW9pr3KcH0MIluP39ILaf6zEcUIbo9f0wlMJ0RnbL/7nMK&#10;Ed32JSWYnof0QS5A+qpBs9fHoD5o9q3xKUi3nw9Qa6kY0Q/az4cowfTD0hHbUUxDOrZhxBy3naAA&#10;0SNI3zhqekIj5hS1iRrlCM8DousI0lUD0KBvy5gZ0mlIp+x3I6oI0qFxaIIKmD5hJkPj3BQ0HTWR&#10;JbB+mtoh2eszVBLTpe3wWfq2oO9SBWCfNN+nIjzH7Pc/lvRTSYjpWQlIbzsF8zunst/mbiiN1ojb&#10;ZeXA25fA7nSThbkJ8Tx+p8oBeKsSKJ4sh+SqLXkYD0BOOC5ArkMgDwGSf8dIXtw3EqF4Esw3jsdY&#10;LlCOTVPrs6Y4h+Q+RvJ1iTSar3N5NI/wfK0rYHmiEdWwjrA8AeY+/Yr28Nvm1Ep7H+VGTJ9Ml+si&#10;PAcw71lOEZjblrk8mkdwLmCuYzhf4upaPCgBnC+yzx2fxnON5gTmPoXmMZz3tzlpnqE5wzmhOdeb&#10;hnNB84DnN0s3CZ7fdIrhnPH8xqyP5koRmveYD29weTSP4Py6bs7BOSG6g/N3ru12cC5lk+YZmr95&#10;lcvjuQZ0xvMrbYLmOoLzl/96PHpVeyjAue3yY+Z5gfMIzxWcx3h+zDzFcO568uIugHOF5xdSaTgP&#10;eD6HyuBc4zkCOqI54jkCervT5/i6dsRzBHRE8zI8R0B3eC5o3gLPEdDr4nnR751XAfQqeO4A3cF5&#10;XTyvCuhV8LwM0M/l9HkTeF4G6EWT54jnrQC9EM+phvC8LqCX43k9QK+K51UAPYbz+oDewfN64V5r&#10;3XAvt264V1w33IuuG+J33XDvvIlwf76J0ACaCJ2hidAymgi9pKnQZpoKDajp0J0qh27WOTpH5+gc&#10;rQC9CNERztsB9KqIjjdXCm/k+MDAhxI++PDhSukHOC0McOGhFzW4aKL0ogwXfbioxEVrHtAzRMf/&#10;v1eLAL0Vov+fNIVeFdGbnEKfCaIXAXo1RC8G9CYQHQG9DNGrvMpdA3rtV7mr7qBm786/yl0jukC6&#10;BnSN6OsphPRL1BS6R3Tqsv0Zogukb5MY0X1XKES/QhD9CkJ0+V10j+jSPfYzIzpD+pEA6QzoAukP&#10;UAHSu8yDBOm2h67vMg/f0GUesf2dUpj+D59GdB9hOiG69AQhukD6UzcTpB9nSNeI/qyPEF1BOiO6&#10;9CJBumD6S5yC9PkZpHtMf823sMe8vlAQ3V6/4VvU4yBdettXgOgM6RrTA6j3ZpBu+4gSTGdElz6h&#10;GNP7zKcUI3q/+ZwjSHeYzohuz1/67OevKMJ029erMkT3kM6YriFdgfo+237fmiFzIORA/eBaSiG6&#10;dJhSkJ7EdFsXFUH6CHfc50FdoXqAdPtdj89DutSrA0jv1xUhujQEDVNbXBrRGdJVY1QJpGeNmwlp&#10;0oeQvrUgAPbTlKA6Qzp0ltpRgusFFUJ6ou8T/eDbTudJ82PFENIjVG8i+7+nn6Mm+Te5cxPXDVQV&#10;tysFyN2qHHK307YJia4nBcDprK8rAnkCxIuqhOPU5vGQRnLftzRZ7qfLw5R5BuUZmEMwUX52g8Ny&#10;XQDz9S4N5q4xM7UuLiD52gScr8vAPAfna0e5MWqNC7GcW23vSxBh+fDqETO0KmtQRUge4HxlHIE5&#10;t8KBOXeHq9fn0fyOYS6AuUdzwXJu6bA5SSk4P5EAc07AnFscw7nGc4Zz+31o0SBPmh9a6IrQnBuw&#10;OTQ/MF9Nnc/vjybNcdq8aNI8heYM57f0SQDmatLcwzmheYDzG10BzwXNfRrNP7w+hvOA5wLnDs8d&#10;nL9LaC5w/vbVJ81bFEyaazjXeP76lSfMa9Kr1N9cMZw7NPe9GNDcRdPmBOcpNOdpc4DzCNAVnOuJ&#10;8xyeE5zPOcyl4JzxnOD8gsPm7xecWzxHMP998fxQHs1r4Hka0PN4jq9rRzxHQEc0T+F5GtAPRHBe&#10;Fc/LAB3xHKfO2wH0IjxHQK+L58WAHuN5O4CewvOi3zsvAvQyPNeA3grP2wF0Ded18dwDeh7NZ47n&#10;HtAdns8c0GeK50WAnsfz5gAd9xHrhvuUdcN90LohftcN93DrhvhdN9yDrhvid90QvpsI9+WbCPf/&#10;mwiNoYnQMZoKvaSJ0GSaDA2oydCb2grdrHN0js7ROfiYlUfzVoBehOiI50WInrtBzcrf8Ci8weLN&#10;HB8YFD6c8AGID1l8kOPiAxc3uHjCxRku/nBxqReuuDCuCuiI6GWAjoieAnSP6H+2KfSqiF4F0Ksi&#10;ehGgV0X0IkDXiF4E6HUR/bxOoYf2mBWz95iVs/OIzoAuraXmwBS6R3SG9H3Zq91tGy8BQJe2UArS&#10;A6L7BNJ3/vWgA3TVXX9Tr3XXiO4h/SoH6fdS1yhI94gukP5g6Kh5yJ4fJki3/Z1iTFeADpgeEN32&#10;OHXTcdsx8wTlEV31NEWIfssJ8ywlkM6ILmlIf9F3+0nzEuUxfV63eZma310I6a9TC10B0W1vUoTp&#10;i2JMf0f1LqURnbLfvb+Ecpj+ARUgvc9Buu1jSiO69CklmJ5BugJ1WwTptq98K/vN1ysHHKavyhB9&#10;t/28xyfT6Jz9N/t8gukHKMH0g6pDPo/ooUFzhEpgOiM6Q/qQOcY5TD+uOqHbMGJOqiJIh07Zeqkc&#10;qo+YPlu/T0P6plEziCGmb8oapux3Iz7B9QjTUylE5+x3E1EK1VU5SC9AdQb1bRPmTNQ4d1a3XSfQ&#10;LvHEuvSt9F0qDeny3fcFMaRTGtdzTSZDZA/Ybv8zP+0gFG8ogGRE6abLwXXTBdyeLEbvKP/vpK0O&#10;xYtgHEMQx3CCvBDLFZCHNrk0lEdozo2p8mDOaC7T5KENY+ZMWevHApbrNJhPKyzPobmP8Bya0K0Z&#10;NeMqD+Y5OE9geWjViBlWYI5oznC+Mq7ftwISMM/BuYD5qeUjoTBlrsCck2lzH6G5Lw3mCSzP/cb5&#10;IOfRnOFc0PzQAleM5hKheajf7Ls9y8N5wPN5fZyHc8bzBJpncN5nvlRwnsPzgknzCMyh8Mr2imie&#10;nDZXcJ7Dc0FzPWnu0dzBOU2bp9H8lStsfz0eJs4jPC+ZNg94XoDm3CXuVe2M5xfn4TwCdAXnjOeA&#10;5pyCc19TeN5q2rwIz4te3V4Hzx2gH2I093Duy+F5CaDP7NXth8warjk8R0CP8dzBeVU8R0A/33iO&#10;gJ7G83JA13iOgJ7G8zygV8VzBHQP560Avd3pc4JzXxmgI5hjGaDHeF4X0MvxfGaAnsH5zPFcA3oe&#10;zssBHfflENAzPC8HdNwLLArxu264P1k33P+sG+6v1g33b+uG+8N1w/3nuiF+1w33y5sI9+SbCPf9&#10;mwhtoanQMJoIraSp0GSaCu2nydCa2g7NrHN0js7ROfiYVT6FjnBeBuhFiI6AnkJ0vOlReJOl8IaO&#10;Dw58OOFDEB+0+DCnRQIuQvQCBxdQlF6g4QIQF5i4gM0DejVEx4V8GaJ3ptCLEb0KoFdF9CJAr4ro&#10;+lXuGtCrInrVKXSP6FUA/Y+C6Ct9s1sgukB6EtE9pMtU+iZKID2H6ArSt0kB0W2M6NKdfwVEl+6m&#10;NKILpN9LCaTfdw3lptEfoATSH6QE0hnRuaPmEUow/R83dOURfW48jc6ILjGiM6Qf44n0CNElDenP&#10;+QjRQwrR550wL1G3UwTq3eZl6RWKMH1+j3lVCoguvUEtVIguvbWIOsW9TWlElwjPPaQzoCtMZ0hf&#10;6hE9iyGdU5Burz/12c+f+QDUv5AiRLd9vWLAtXLA7KZWuQKi2/b6ZBqdE0zfT3lMD6g+aA7aDnEO&#10;0w9TAulHfPbvR9f6hrguap2aRqfrtcPm+LqsEz7795NRI6bbVwDpPsT0PlU/NGAb9G2iMlRnQMfp&#10;dEpQPYC6bXSLbsyMbdaYPsp4riM8jxszkwTqqikfIro0bTsNnUl0lkJUT/SN7duCviurCNS3Zf3Q&#10;Kg3v0I+qn7BtWXkkbhEi9Lku+v8+AHbp39oI8RvbkkXQjTCOBRTfXNwPm8cLK8LxVBGUbxwLfZtM&#10;oJzOKkJyLAXl2OnQKMdYLmDuYzBfm1WE5QHN14xGja8eNWMFVcFynYZzxvOVWTk4XzEc6rujuN7l&#10;hOUxmJ9aNswT5mHKXIG5fk37yaVDXATnS7LchLkkv22uf99cg/mRRS5G84WSgHkM5zGaBzi/vd/s&#10;l3J4Po/qM3tukzycF6C5i37j3MH5l4LmEZ57NOfyk+aFeE6T54DmOThPTZrjtPk1Ds0jPC+YNMdp&#10;c544FzgPeE5ofoVDc1/Ac5k2d6Xh/LnLHJw/e6mrDM6fJji/yMF5Es8vPGIen0MJniOaM5wfzsF5&#10;0fR5q989x4lz/ap2DeiI5u3g+cx+9/wQo7mG8zp4joDeGs89nOfxvAjQ67y6XU+dtwPoRXiOgF70&#10;uvYiPK8K6Ck4zwN6MZ4joKemz2M4z+N5O4CuJ8+r4jkCelN43grQi17b/kfAcwT0ePJ85oBeDuft&#10;A3q7eF4V0HHvsG64N1k33PusG+J33XDftm6I33XDfee6IX43Ee6X1w3345sI9/ybCm2hidAvmgiN&#10;pKnQYpoK3afp0JraDs2sc3SOztE5wjErD+czRXTE86qATuGND2+0FN7U8eGBDygKH4T4wMWHOi5E&#10;cKGDCylcqOFCUC8ycRGLi+SqgI6IXgboiOgpQP8zTaHPBNGLAL0qohcBejGiVwP0IkTXgJ5C9JlO&#10;of8ur3LnFKLbVilITyK6bd2cvWlED5i+32xUkL6ZQkS/9IDZSnlEV5C+Q0H6nQzpB9OILpCeQ3SB&#10;9Pt8HtEF0hnRGdJpEv0oA3pAdA3pjOmA6D6A9CdUT94kr3S/WSG6vX7Gd4tCdNvzqhcowfSXuBPm&#10;Jfv55XmUQnTpVWq+6zVqgUJ06U1qoSC66u2FAumLesw7iwTRFwmiS4zoCtM/oJZQveZDwnTbR0sJ&#10;0SX7+RNqGSXT6JS9/sxnP38eyhCdId23YsB85RFdJ6C+x6ch3bbPJ9PoHIP6gDlACaYfpAKmD5rD&#10;nIC6dMR2NDQYIkw/Rq2jYkQvg/RuqEelET1MpoeGTZ89+/qhAUpAPaA6g/qIGQqpiXTViGoUGtNt&#10;do1vHouaoAjV5XrSx6jumgopWOfGzLT9t9P2+jR0hkpheou+UX2rS8B6Wd9tdX2P2b/9UFoC2EPj&#10;5kd7do2bn7ZWzP7bfxaWwPVKJQC7ndTUd1FF+N0qnAjPlYDwrPFkjOKbikMQL23jmM1DOZ19gOYb&#10;sr7hxt15vZQAc0bzBJJz6/y1g/LQulEzja0dNVOcgHlZGstXOyz3IZZ7MB9dRTiOZUheCucrXTk4&#10;XzEcYjS/IysG8yHT6wtwPhyBOZcAc4foDsxDS4bMCRXD+WKBcwXmXEDzGMyPLMwiMNc5OM+DOaP5&#10;7QrN5/Xl4VzQfO9tLo/nDs57zdcUgHnoll7z5c2Sh/ObXQHNbzxlPlVpOM/h+VzbDT0Ozq+P4Tzg&#10;+XXdHMP5tXTO0Jymzd9JoHnA86tcOTyXaXPG879lRXgOaB7w/C9ZDOeXZ3Ae4fllNkHzJJ5HcH6U&#10;4VzjeQD0C22M5grPaQIdps09nPvq4DlOnKcAvd3p83qvbj/EaK7h/Hzg+UwAPYXnCOiI5kV4nv3W&#10;eft4XgboevK8Cp4joFfFc0TzPJ6XA3rZ9HkeztOAXhXPKfy98yqAXnX6HPG8FaAjmCOeOzjP43kd&#10;QG+N59UAXcN5FTxPATriOZXHciwP50V4TsVw3hrQcQ8wFe4b1g3xu26451k33FOtG+7Z1g33hOuG&#10;e85NhPhdN9wnbyLci68b7vU3FZpCE6FdNBH6SFOhwzQZuk+ToTHNKPSyztE5OkfnCMeszhS6jhYL&#10;uBjRix1cTOFiDReDuNjExWwe0KshOi7oyxD9P30KfSaIXncKvSqiFwF6VURPA3p1RE8BOiJ6lVe5&#10;a0AvQ/RzPYWuET0D9N1mxSwF6L7ZeyJE14DOiC6Qvn5OAtBtG2wbL9oXIH0zJZCeQ/RLFaILpDOi&#10;SxmkHzJ3XZFAdNsuSiD9Xkog/T5KIP1+SiD9QUog/aFrj5iHrwVEt/2dCpCeYXpA9Lld5jHumHnc&#10;9gRFiG7PTxKk33jcPHWTw3NfQHTbs7dQgOj2uxcowfQXbxNIJ0TXzQNEl16jBNNfnw+ILr1FLXTn&#10;t1XvLJQW9ThIF0znKXQVIzrXaz6kCNNtH1FLezNE1y3rNZ9Kn3F95nPVF9Ry15d3SMv7zVfUHRRA&#10;uv1u9wrXHtteaiU1YPap9lOrshjRpYMUQfoq16HVLofpkv18xBeB+pDpUjGo245TGtGlk6puqEdH&#10;mK4KiG6v+6JGTD+FkK4apATUh6DhjaOqETOia4XptnHd5lEzEUpgOrVpzEz5NsdNE6R7TLed1m3B&#10;BNeL2lqO6iH7v9a3vq0a2+lz/N13Wye473MRqrvrH7hxOaeiv2X9iG1po62I7IDVVAKmf6/aA/By&#10;CI+y/7OURZ/zMJ4qB+I+hvFsejyfwvINY6EA5evjApRDZxNFSM6Nuta6CMmTUJ4D81EzWRRAuU6j&#10;OcP5qpEsj+YBzh2Q+4ZXxnkgL4rRfMVwiNFcYXkM5wrLadLcx2g+lLVsyPSouqmlqiUSovlilwdz&#10;TmF5/Jvmg1wOzRe4HJgPhA4pKEc036/ap6JJ833zbALmMZz3MpoznN+alYG5Q/OvbnYFPGc0P2U+&#10;v4lyk+YcoblMnTOez+1xFaD5R4LmOTwXNOcIzVUZnJ807yTQ/O2rXDk8v/JEBud/c+XwXL2iPReh&#10;+eVZHs41nj9PaH5Zl3nuUiqB5zBt/rSgeRLPLzzCcB7hucB5AHSC8wtiOC/C8xSa/3Hx/FDIwzni&#10;edFr25OAPjvG8yqvbtdwPhM8L5o+RzTX5X/rvBzPywC9DM/xle2tAL0Iz4sAvQzP606fp1/Znsbz&#10;MkBvAs8R0FN47n/vHAG9DM9bAXqG53lARzxHQE/hOcG5Lw/m7eG5B3SP51UAHfE8Beh5LE+V32sr&#10;AvT85Hk5nlcBdNwvrBPuRTYR7nfWDfdT64b7tXVD/K4b7jU3EeJ33XCPvIlwH76JcK+/idATmgjN&#10;oqnQRpoKDaap0HuaDH1pxqGXdY7O0Tk6R3TMysN5K0RHOK8L6BTeBPGGS+HNHR8i+LDCByKFD158&#10;uOOCBBc9uKjCRRsuCvWCExe1uGCuCuiI6GWAjoieAvQmp9AR0Yum0BHR6wJ6GaI3OYVeFdGLAL0q&#10;ohcBel1E/099lXsS0W2rCdJn5xGdAV1aTyUgnRFd2nSRILptyyWSQHpAdF8K0T2kE6IzpLuJ9AjQ&#10;FaQzogukM6Lb7qc8pNsCpF9zxDzsu/aIeeRaQPQEpj96QwbpDtFdGtKfJEgXTGdIl56hPKL7bjlu&#10;nrtFEP1mQXTpRYJ0LgHpMp0eIN1evzavO/T67dL87gzS5/eYt3wLYkh/x7eQEN2XhnTG9CWnzIec&#10;QnTpYx9g+qc+wfTPpS9CDtS/JExf3p9BukR47tut2uNbMWD2+jSkqw5QGtKlQ5xAOhQg3XbUh5Ae&#10;NWyO02veJYT0kP1bt63HB6h+iiJMp9ZJCtP7OQF124BPQ3pBQ7ZhHWD6aLIY1SNMTzRBEa7L9SSn&#10;QJ1RfVRSuL5JUJ3Och3hunRmi4o+S2cL+iYVY/p4ad8l+r5mPxSUQ/NKJbC6VTm4rtN4e0UAXr0f&#10;SgMsFxSnifHs2n9OTZE7HNfT4ykcx1oi+brRXBrIA5LT2QdA7vNQrvNA7sugfCQ0rls1KtF1Vm7a&#10;3H7nG1kZl4PzFSXdMWwGVUVg7qfNEct7lw+Z3mUuwnJuKcA5Y/mg6V4i2euTPvv5xOKs4yH5XXOK&#10;AX3QdC2SBMyPLnIhmGcJms93aJ6Dc54yFzifR5PmkofzeVS/2XubT8N5r4PzW10ZnKfRPILzm06Z&#10;LxjNswKeC5p/OreH+2QuAboL0fyj6xJ4fl23+eDabofn12Z5NGc4FzT3IZon8dzDOaH5FcddGs+v&#10;IDg/znCew/O/2C53MZxfdiyC84Dn9vvnGc0L8BymzQnOk3h+IZXBOeP5hfTqdvndcx9Mm2s0T02b&#10;/xHxPAP0Q2YnlMJzBPSmp89TaN4OniOgV50+x9e1x3heDuiI5ik894Be9HvnrfC8DNARz8te2d4K&#10;zxHQEc+Lf++8fTzXgK5f254CdATzIjxHQC/D81aAjmCuJ8+bnD5HPG8C0NvF8xSgazhv/ZvnTeF5&#10;PUDHvcI6IXw3Ee5z1g33UeuG+7R1w33guuE+cxMhftcN98abCPffmwj3+JsILaGp0CyaCF2kqdBf&#10;mgqtp+nQlmYcWlnn6Bydo3NEx6w8mrcC9LqInrtRzcrfBCm88eINnsKHCT6w8MGID198wNPCARcm&#10;euGDCytcuOHCEBeeuLjNA3o1RMeFfRmiNzGFjog+8yn03/9V7kWAXhXRiwC9KqIXAXqM6NWm0IsQ&#10;/Xy/yv18IHr0KnfVah9Aeg7RGdL3RojuAZ0RnSF9H0+kb/FdQoCeFRD9UjeNHgG6FKbRpbuvSCC6&#10;7R5KI7q9vt93lSA6Q/qRCNEf8QmmR4guEaQ/Sgmm0xS6ixDdlU2iC6KrnrY9cxOlEN32nMSIrnqR&#10;Ykw/aV7yAaS/Qs07KYjuE0hXmP4GYfp8gHTfAoB027sLs95bRCUgPcL0Uw7R7XcfUwLpn/gQ0m2f&#10;UTlIz0A9h+g+QPQI0m17KcH0fT6N6LocpLsOUwlEzyB9yHRBxyhCdHs+7lvjOrFm2JwgUF/r8FxH&#10;kN69diiUg3Sf/Xe9PkH1Pp+g+kBIobpqkCJI5+thM2TPQ+qsYX3EpxEdGoPGfQTpcj2RaJIKsO6a&#10;0gmuT/s20RkgfZPrjP17FH1nO1vQNyV9uznVeOi7mbYlD+nJNsfhb3SfsxJT2+cuB9+VcNz+z0mM&#10;4GU5IA9QribGoxIYXgbjHsfd9agAOZ0lBHKA8gjIKURyOTOMrxkx05T/zN/5Rszk6nwazAOa55Bc&#10;omvdStcoNywBnK+w94MVw6476FwO5YPL7f0H6qeWuXPqt8wRzHuXZjGaSwTmPUsHTc8SV4DzJQLm&#10;Pg3m9vMxarFqkSvAObXQ3td9OTBXcO7RXCbOGc9vzzowrz+k8dxNmbtiOHdgvudW1+5bpFv7GM25&#10;IjC/OQ/m3I1u2tzlwNyVofknN/Tk0dzn4fy6bvMhobnAOZ1zcH7NSfOuQvMIzwvg/K0rTzg4/xsl&#10;aM6pyXP7+VVB8wjPCc0VnL982TEH54jnhOaXdTGcOzx3r2wPeH5JVwbnMm2ui/D8wiPmyTmugOcB&#10;zgXP5zg4x4nz1LT5ucLz+r97fojBPIXmiOcI6OcCz4te1Y7l8TwP6O3iuX5dezGgt4/nGtDxt86L&#10;8LwM0FvhOf7e+UwBvWj6HPG8CUDXcF6G5+0AeuqV7UWAXobnRYCex/M8oCOeI6A3jecI6IjnVQAd&#10;8VwDusfzpgBd7801hee4P1g33H9sItzjrBvuodYN92jrhvhdN9xfbiLE77rhvngT4d57E+H+fhOh&#10;ITQVWkUToYc0FdpLk6HzNBm6Uq3QyjpH5+gcnSM6ZpW/xr0I0RHO2wH0qoiON14Kb/T4QMGHFj4c&#10;KXwI44MeFye4AMIFFi7gcIGoF5+4wMUFdFVAR0QvA3REdA3oiOj/aVPoZYhe91XuGtCrInoRoFdF&#10;9KIp9DJETwE6InqVV7lXRfQqU+jn5ffQVQHRbWtm7wmQnkT0gOkFiC5tvshD+j6z9RLKI3oG6dsF&#10;0j2mR4guMaIzpDtMzyH63w6Ze688FCCdJ9EDpB82D1zlIP1B20NXA6JrTEdE9yUwnSbRGdHtd0/O&#10;pQDR7eenKYJ027M3UTGie0j3E+kM6NwJ8xIlkP4ypRFdepVSkM6ILr1BkC69Sc3PY/rb1AJBdNV7&#10;1ELX+4uoU9wHFEG6PX+42EWIHiBdCpBu+5TSiE7Z7z5f6vLT6GEq3be8z3xl+5oDSLef91Aa0VX7&#10;KMH0/T7EdNtBCiEdOiIdXZWA9FVD5hhFmL5KQbp0QnWSWpPlID3LTacPcad8gukB0QXU+3wC6v3Q&#10;AEWwLteDugDoWcOqEd2GUW4UGvMRpG8Y4evx0Ei4nqBSmA5NJZqGTus2ZZ0p6GxbJXC9KAR39bfv&#10;2uj72o1zebA+v+lXo8eorb/z1xVDBI9AfNR8GxWDeKoUkGcJjBcgeQTlguTRVHmi6bWE4oLjCOSU&#10;APnU6nwI5pOrRswEttL+d4xiMB92aB4aNmMrVSuGzWguB+UugXKIoDyF5bqA5suoIdNPLZUz4fky&#10;X4zkqRjNBcqx7sWD5qTkwTw/aR5j+bFFA1FdC7OOLhhgHE+CuX5Fu4/g3KP5vH5Ow3nAcwFznYdz&#10;jeZ7PJqHHJp/fbMrwnOZMkc4z8DcNrcnRGju82j+8fWuCM1D3Q7OJYZzhef8qnZBc1+E54DmAc8F&#10;zd9kNLdd4WI0V732VwfnEZ4jmiOcazy/rMu8IGjuyuD8uUu6Apw/Q2iups3zaF42ba4iOL/AwXlV&#10;PC/7rfMUoGs814BehOdVAP3uCw4xmPs8nP/eeI6vam8F6FWmz9vFcwT0KnheFdD1K9s1npcBOqJ5&#10;Cs81oKd+77xpPMdXtp8rPC8DdATzIjz3gO7xHAG9zvS5h/M8oM98+lz/5nkdQG8Pz6sBepN4rgG9&#10;HM9nBui4N1g3hO+64b5mE+Head1wb7ZuuPdbN9xbbiLE77rhfngT4Z57E+G+flOhITQROkUToYU0&#10;FZpLk6HxNBl6Uu3QyjpH5+gcnSN3zMqjeStAL0J0xPMiRM/drGblb4gU3oDxZo8PFQofXviAxAcx&#10;PuxpEYGLFL0IwkUWLuJwkYgLUVzo5gG9GqLj4r4M0TtT6MWAXhXRU4DeDqIXAXpVRP8zvco9/Xvo&#10;xa9y14i+Rje7BaLbNszZW4zoDOk2QnTfJfsE0V2M6NIOD+kK0BnRNaQDpgdE9115KIN0wfQHpAev&#10;OmIekh6+OgHpGtOvPWr+QSlMZ0gXTH/sBvltdEJ039wuxvMwie4h3f7bZ+z5WcH0527KI7qfSo8Q&#10;XSeY/gqlEV2lIf2N0EmH6FKG6N0O0bnuCNIZ0VXvL8xiSOd6zIeE6ZKG9E90HtKXODwPiK4jTF+a&#10;gHT73VfLXNFUuj3vXtZv9lAC6nspjeiq/aoDK3wK0in7+dDKrAjT7ecjKwc5xnRbl2/1oDmmYkAn&#10;UPchpIcGTTc3ZLrXDJken4A6TaG7hswp+30vtTarL2rY9EMDuiSkxw1DI1wG6qOJxhKN+xSsM6ZD&#10;k4mmEk0XNhJdn6YE2c9UKQfpMapXmWLnNo6Zb1uU/73t6uWAOVc8jZ1uJv+ZGYTgXdT60cJiIC9o&#10;3aj5hlovZx19tz4B4xTgOLc2DpE8AvM16aahJJKvSkdIHjdsJhI5LLetdJUjOXSH/e9yAsoRzBnN&#10;AcoHlw9FEZbrGMwVoPf5ltj7FHQqNFgI5j2LYzQPeI5wvigrAvOFWYzmCxyaZ3CelcRy3+2SoDni&#10;OYF5Cs0dnPeZPbdKtzg09zGa3+zyaB7B+U2nHJzfKKlJ8zBtrtD8s7n0WeD8hh4H54LmH1/niqbN&#10;PZj7SXMEczVpjrVCc4bzv0mC5hrO6RXthOYazgOe/8Wm0JzAvHDaXKG5njbPw/lR80ytaXNC8zyc&#10;n288R0AvxvNDZpdEaO47F3g+k989T72uHQEd0bwdPC8CdI3nCOit8TwP6K3wvOj3zmeK5wjoVfC8&#10;DNAzPC8HdI3nCOh5OE8DusZzD+j4yvZWeN4OoGs4RzxHQC/DcwT0YjzPAzriOQK6hvMm8NwDOsG5&#10;rxzQW+M5peG8LqCn8HwmgI5w3sHzZsJ92bohftcN95SbCPG7brgX3kS4395EuKffVGgHTYQ+0VRo&#10;IU2F5tJUaDtNh55UO3SyztE5OkfnyB2zyqfQEc7LAL0I0RHQU4iON0QKb8IU3vDxwYIPMHxI4sOY&#10;woc+LlRwMYSLLb2Qw4UipRejuNjFxXRVQEdELwN0RPRzMYVehuga0B2it55CR0TXgF4V0etOoVdB&#10;9DJAr4roGtBjRG9/Cl0jeqtXubeD6H+UV7kXIXo0hQ6tnb0nTKQjoDOi2zZScwoQXdpyUQbp26hL&#10;PKL7DpgdvssTiE7Z7+/+S4bpu6445CD9isPmXkog/T5KptDdJLqCdMH0hwXSCzHdFiBdMP1R3/Vd&#10;5jHp8esVotue8skUOmevnyFIV5j+HHXTsQzRbzpuXrCfX6Azv9o9Aem2AOm3JhA9FEP6mwTpPoJ0&#10;ifDc947q3fmA6NAHC10fMqQ7TP9IlYN06VPKYzpA+hdL+kKE576vdITpqt0cQLptn68I0lUHqRWU&#10;QHqo3xymVlIA6VAAddsxijE93QlOIH3VkOkODboE1nukU9QaBemqPmztkOlXDUCDPgXqQ9CwaoQb&#10;ydcK09dJ/lrh+gSmEH3SfvZNVSyP667TJZ0p6Sw35tqY7psNDs/Tjdq/u75t1UZfHs8rhTjddOvz&#10;yD3TUhBelMbwHJL7v9n/uTqbKw3jRQUgX5MPoTyA+eqRXAjjxQ0zkmMI5hMC5QHMV2TlgFyQ3EdY&#10;PnLHkJwFypcP2bNriFqelYLywWVxEZzTpLmKsFwXofniQY5gvBWWF8L5oiyH5gNcBOYLXATmGs0D&#10;nM/vz9DcXrsIy/tdt9v7PxVheV+WgHkKznnS/FaKwNwXw/keQXPEcwJzRvMbXV/MlQTMuQSYBzgX&#10;NP/kepuAeQ7Or+tOT5t7OL/GTZq/l0Dzd68qRvO3Ac09mOO0OYJ5SNDcl5s093huzzRpnk2bE6Ln&#10;0Zy7uIvR3JfEcwXnjOcXHg3F0+a+Yjwv+s3zc/XqdgfnhzgCc5+H83OF5wjopdPns9MT5zPFcw3o&#10;7by6HeG8DM+LAb06nuNvnbfC86qAjniOv3eeAnRE8zSg5/Ecf+88hefFgF4+fe7hPAXoGs8R0BHM&#10;U3iOr21vheetAP1cTZ8jnjcB6O3heTVARzivg+cU7sXNBM8R0HEvsG4I302Ee5l1Q/huItyPrRvu&#10;99YN95ObCPG7brgH3kS4z95EuJ/fVOgGTYQ20VRoIE2F1tJkaDtNhpbUSOhknaNzdI7OkTxm5eF8&#10;poiOeF6E6Lkb1qz8jZHCGzHe9PHhQuGDDB+W+FDGBz8tKPRiBRdEuODCBR0uGnFRigvfPKBXQ3Rc&#10;5JchepUp9HYRvSqgI6Kfyyn0MkTXgF4V0YsAvSqia0CviuhFU+hVEb3KFPof5VXuM0H0Sq9yV61V&#10;rZudB/QI0RnS95pNc/KAzojuIf0iQXSG9H1m+yUZpO/gaCL9oNl5uSuH6AzpDtN3EaRLGaQfdojO&#10;ySS6gnRGdPv9Q1dSGaY/ksD0v/sE0h+lBNIf47rM47YnrndFiG57mprreiZ0zDwrEaQ/TxGmM6Jn&#10;vUh5TPcRoqsY0n0a0e3n16nbKA/pgOk2hnTpHdW7PgXqDOjzqW7Xgm4H6dJHCwHSVZ9QGtKlzxZr&#10;RAdIV2lI/1q1mwqY3mf2UMv7zF7bvpBCddt+6YDqICWgfsgnmH5YdWTFYOgo5SHdXncRpkvHVg7Y&#10;6OxQ/bguQLpkvzvJaVDP6tF5VFclMV3V7wuYPmwGoxSuS0PSMDccGvEhqkujuvUK06HxRBM6D+zr&#10;MlTHENMZ1As63aIzvhyqj3EB1VOtH+UC+rZRDpZnVP715fXL/tcPEJ7A7vJGpOw7gm8XXcvntcWd&#10;rdgZ3Rr7/x7ciJzzQJ7E8tUjuRjJV8XlYRyB3E2TF0VAjkg+rpC8EMwVlLuGOAfmtuUuBnNIo7mD&#10;c8LxwZBG8oDmS7MYzAHLIzgXLA9onsDy0CJ7r8MWZmVoPsAdX5iVgXm/6Zqv8mg+n+p3aK5iNL/d&#10;RWBO0+XxhHkf58C8z+xPtO/W3hCBOXeLK8JzAPMA5wLmHKH53KyA53MdmvsiNL+hh9H8UwJzQXNX&#10;t/lY5dE8B+f+t80VmufgnND8SqkAzd9Sk+Z62jzgeWLS3KP5q5e7GM4vOxbgPIfn8or2DM8dnDOe&#10;A5o/e/FR86yC8xyeXyh5OL/Qvbo9wnOaNg9o/kfAc7t2VXk4r4vnVQC9LTyf7fJwfq7wvGz6vGzi&#10;PIXnCOhV8LwM0KvgOQJ6O3iOv3d+PvEcAT0P52lAT02dp/AcAb3q9LmGc8TzVoDeDJ7nAR3xXAP6&#10;+cDz1oBejuep17bXBXTcg5spoHfwvPlwL7ZuuNdbN4TvJkL8rhvufzcR7rE3Ee7jNxV6QVOhSzQR&#10;+kdTobM0GZpOk6EhNRYaWefoHJ2jcySPWZ0pdFwA4KIFF0a48NKLOlw4Unphiovf9BS6Q3RctDc1&#10;hV6E6O0A+h8V0WfyKncN6FUR/f+kV7lrRNeAXhfRi6bQz8vvoasiRKdm78lNpAdAt23yzdmbRnTb&#10;Vkqm0gnSt1OE6YjooQPmzsszSGdEl3b9hRJE95DOiJ51vyogOgE6Qbpg+sNXHjGPXCUpTA+ILv3j&#10;GoH0awXR7flx2xME6dKT1wOiS89QAunPcgLpGtNvlEn0m05wL3IO1F+iENLt51cI0285aV6159du&#10;pRSiS29Qt1Ee023281sUYfq8ckh/L+QhXTCdIF36cEGP+Yha6EA9ILr9/InqU/ud7zOCdDl/TqC+&#10;2GO6A3WH6L3mK65Pzr3m6yUA6ZT9fs9Sqs+1rM/spRDTl7n2UwjpCtM1qh/mBrgA6fb6KNRFmC4d&#10;Cw1wx6mVgyHCc52DdFeYSpd6oFOrhqJ6KQJ1VR+VwnTK/m2AWuMbNoOUh3X+PGSGuOHQsC8F64Lr&#10;EaSrAqLbf+cb161LYLpqcq2NznA9lSoB6e2j+mhpuVeFn+sCPNdofRvxf8ahdwbitrV57C5sDeS/&#10;W5uH8CgG8LgzFTodEiRfPRJKAnkBlOexPI/hGZj77GcB8tAKFyE5hmA+1gLJ+fNylwfzlmi+bJBz&#10;WJ6YLl86GOqnlgyaviV0zkO5a9D0Sv6V7OHV7ITnKsJyXQzmA+bkAslen/AtcB2f7+s3xzSWQ0dv&#10;jzui8mh+WMA8y4E5d1sBmt/aG2I4v8W1V1UK5oLmAc5vVHCuAD3Dc0JzAnQXojmn0BzhPIfn19qu&#10;ETi/hjpp3hc0D3h+FaA5wvmVJxyc/00SNEc892iee027QnOGc0FzDecBzy/tCjk4p+lzgfNLugDO&#10;HZr7cnju0Vzl4TzCc/rN8xycV8dzBPR28Lx42rwanhe9tl0Dert4joAe4fnsDMx1VfD8XPzuOf7W&#10;eVVAb43neUCvgudlgD4TPPdwXhXP2wV0/br2IkCfyfR56vfOiwC9CTxHQC/D8wjQNZ7PzuM5AnoZ&#10;nqcAXf/eedOA3j6elwN6PTxPA3rqte0zwXMN6Lj/VzeE7ybC/cu6IXzXDfdfmwj3eOuGe8hNhPhd&#10;N9z3bircX28i3MdvIrSCpkKTaCJ0j6ZCX2ky9JwmQz9qNDSyztE5OkfnKDxm5eF8poiOeF4V0Cm8&#10;SVJ4U8YHAD5oKHyg4YMTH864AKDFhV644OIIF1+4wMMFJC5QcRFcBOh/9Cl0RPTfC9DLEP3P8ir3&#10;uoheZQq9SUSvMoWe/j303dGr3GeM6D41lZ5EdNtmak4BoitMD5Bu23GJQ/QM0G32853UZQfkde4S&#10;IbrPfr7nLwLpNppIzyH6FYfMg9TfBNF9gukPJzA9QnT7+R+UvWZElxjRVU8SpHtMvx4QXXqWEkxn&#10;RJeep248bl6QHKK7GNElwnPfK6pXKcH01zmF6NKb1G1ZDOnS2/Nc79je9SGk28/vU/Mdpn+wIIsg&#10;3UegToCOiM6Q7iNAV5j++aJeF2G6BnV7nWE6IbptsYvwfPcSQnTXHq6X27vU18ftW0YJpPupdAb1&#10;PnPAp0Gdsn8/RC2nBsxh6YgPIV11jFKgfjzkUP2Ej1DddlLVrUtAusN01epB08sRqg9yfaEhrp9a&#10;HceYrhrMNWyGqBSmSyMFjSYaoxjRM1CPMF01UdCkjlE9+zyFCaxPz7DT1Nq4aPJZt65e+deTt5OD&#10;9solXm+ebE0Cwws6a//f1kXXPv+d/96eV6vsd4jhyQow3PX/s3efT3YcZ77n3+xG3I2YiHm5cf+L&#10;Nmi4BhreW5IgKcpsxNy9V1czGnnReweCIEHCe4/23sFT0oxm/6/cfNLVk7/MrKpzTp7uBlUZ8Y3T&#10;fboJaSTyVCo/81Q9F/8V9EMSyHXPFY6HU+QA4zYAcjtB/refPhP/8YYpguWqNzSS+xkY5wGQe1D+&#10;eiqCcgvm9KpzYM6gXKWQvADzWBbKMQXmduL8FfkZ9MoT3cv0CnCOWA75WF6AuerYYzHDQixPwjlg&#10;Oc+CuS0G5ioD5gGcH0yj+X0Ec4PkIZbj1Llp75JGcwbmRRrNk3i+S6fQnNqxoCI0tzk8JzhnYM6z&#10;aH5uSEdobvPwfMucgvMAzwHNv9k068G5h+cMzXUazR2eGzhXeA5oHsXzCJwHeN4v60vBeQjoneJ5&#10;9bR5Gs85oLeK5wjoiOaleN47IX7Vq9E8BecI6BzPEdBbnT4P8Tx9u/YceB6fPh/34BzxHAG9Dp6X&#10;ATrerj2G52WAjmCewnN81nkePB8VQ6r6eN4qoOMt22N4XgXowfQ5wbmtBM+rAH2l8Jzg3NYaoMfx&#10;3MJ5Z4AewnkKz9sB9G7AOYXnip2G55Y5wrPRTsOz1xzh+W6nIXznCPG70/DMO1d4tp4jPL/PERpB&#10;rtAicoTmkTP0lVyh4+QO7Shr6GPNalazmpVcPSGatwvonSA6fkhS+MFM4UUALzh4UcOLJ16gKdwI&#10;4AYGN0m4CcONHm4k+UYVN8K5ptAR0duZQqfaBfTVRPQUoNedQi9D9BSg10V0Duh1ET01hV6G6BzQ&#10;OaJXPQ8dp9DLEH2tPw+9LUSneh+If+mtQHQF6cPil/0JRJf9ihowiG4gneA8QHTTbyymc0SX/Z4y&#10;mP4HgnSG6R6im+wUuu1tgnTA9HcphukE6Lb3TR/KPrIRott2z4hPKIbpCtHl15/b5PdfUArTNah/&#10;uW9OpRDdphC96GuCdJWP6A7SZd8Sph8ymC5fA0g3naUsorPOUwzTLx6jNKSrKXSC9KOL4vIx25K4&#10;ctz0UgHpCtNl120vM0SX3XRZSC+6/cpD1x2CdNNdk4N0mwJ1jeoa0x+JYWiEIlCXjVKvFzlIl427&#10;GKS7nohJWwLUA0zHDKjPezFYly3I96gC1J+IJfnKW4YsoIeQXvQYevLzZ0EI6Q7TTc8j/RD0TL3+&#10;JdJfY/0/z8XfSkJMD0C9ZgG0B/0g/qtmCOxVBfCeuWCqm/JQu6wIgv8C0PsX9F693CS4g/Dn0QjB&#10;sRDFTT8v6WfPZPrrv//MIjl9/YOJMPwHSL73U52dHP8PgnFbGY7/tADxv7Ho+6CfFJPkrtflPx+R&#10;QiTHDJa/piMod1j+apHF8hSaF0D+pOgE65UnYtn2sk6B+ctPXYTli/K9xZd0iOUWzOcZltscmlfA&#10;uULyo0WTR+RnsI2D+RHd+GETwPkYYDnm4PxggeYazpeLDJirzIS5mzS3RcDcwfneJYfmNwHMOZYH&#10;YL6ryKK5yqB5FM/NtLmCc47m2+ZdFs3PbdUFeL5lzoNzh+eDsgia2zw83zjjsmhuU3C+YaaA8/Wy&#10;CJp7eL4uDecOz/tlfVMOztvB8xiarzaeI6C3hee9BZjbLJxXAXo38FwD+rhC89jt2nPgOQI6nz7X&#10;cB7iOQJ6HTxHQK+D52WA3h6eh7dsjwF6e7dut3BeDeg58LwK0Mvw3Af0cjxHQC/DcwR0xPMcgM7h&#10;vHU8DwE9hucxQA+xPFaI560BeojmPDzv6zSE7xzheWWO8Ey00/DMtdPwTDdHeG6cI8TvHOF5d47w&#10;TD1HeHafI/SBXKFD5Aq9I1foKrlCw8kdulHu/k/0sWY1q1nNSq6e8tu4pxAd4bxTQKfwwxI/nCm8&#10;EOAFh8KLG15E8UKNmwHaZPBNDG6UcDOGmz3cTOKGFTfFKUB/kafQEdFDQI8jOgd0RHQO6LkRvdNb&#10;uXNAL0P0FKDXRXQO6GWIXmcKvVNErzOFvpqIzgG9EtFl/yL7H71UCaLLfkkZTI8iuuxfCdIHDKJb&#10;SDd5iG7bNOZBukJ00x8GKQ3pf6S2ToSIbhuaMLd0NzFMd5BuMN1OonNE/0C+9yFlIP1jykD6J5TB&#10;9E8pwvQ9PqR/QTFMV9PoBtNPsiyon9pvIV13GrKIriCdpSDdFCC66RzFEZ11gSJMl106RhlId4iu&#10;u0Id15h+1bUortleYqD+Eof0ZdUt1m0eQTrrLsvDdAfpOjuVzkFdQTpmUH3M5kG6zoP0nzwWk6Yp&#10;lcX0x2Ja9cQ1Y0NIN83xENblewusReqnT8RSLI7pFcVA/UkyA+umZ7xfPBPPeT/X/VCjSlRP9LdY&#10;hOwV/WdJf8csqKvvf1D9V4sVtxfvrGAqu6wIZrdeCN1eP4/3/2E/818D9E6lMLxeCst5P9VZGHe9&#10;8cykv9bT48+j6elxH8aTOG6AHCMgD3sqfsBeeyqe8yyQMyR/ZpD86ausE0/EEx6iuXyPesRDKH+F&#10;9bLtsVhWcTSXvfRYLLriaG5vx67R/LFKgzlMmx8rCuD8qM6h+RGO5gWUqw7rNJo/NBGWazC3IZaP&#10;HjQRmhsw52iu02BuIzC3BXAewXLVXmpJ3NqjIzS/uVtHE+a2KJjvXhBXd+mu7NRdpnbMQwbNt2s0&#10;d3BuQjQ/PyQzYB7A+ZY5h+Y2h+eE5rYImjs830jNqAo8L9D8qw0FmqsMmtsQzVXrCjhP4jmheb9G&#10;cw7nPp5PemDO0ZxPmqfgvFM8LwA9jecI6B3hea8Gc4vmNo7nCOiI5ojnCOjt4fm4QnMO53XxvB1A&#10;RzwnNLdpPA8BPYXnZYBeB88R0OvgeT1AH62N5wjodabPi6nzajxvBdDbxXME9DieazhvBc+rAD32&#10;vPNu4nnrgM7x/H5tPK8H6CGct4bn5YCee/oczxFzhGeVOcLz0E7D89ZOw/PcHCF85wjhO0d41p0j&#10;PE/PEZ7Z5wptIEfoD7lC68gVmkrO0HByhl6UO2VT6GPNalazmlW6ekI0rwL0biA6fmBS+AFN4QUB&#10;Lzx4gcOLKF6sKdwU0GaDb2Zww4SbMtz04aaSb1pxY1w2hY6Ijpv9MkRvdwodEZ0DOiL6WpxCR0Tv&#10;9FbuHNBTiF42hV4X0Tmg+4hebwq9HURfieehc0Rfzeehc0RHPPcQ3db7wIP0ANFN/7t/OAB0hei2&#10;gVHxb+sNpJuiiC77LbVpTPxuEyC6bXBc/HHQQLr8+s9bZIjopreHKIbphOgsgvT3KIPpAaKbOKQr&#10;RDd9qtKY/hmFkG76cu+sjiO6/P4rah81J05RCtT1RPppm/z+G+oABYjOUpDuikC6KUB01kXZJQL1&#10;o3oi3WK6QnTTVdtxnYN02XXXkrjxkgkh/aVlcdtmMP3OKyb59V2b/P4eYToH9Sikm9u8qyKQLhu1&#10;MVAfd/kT6ZOsKWgamrEZUJ/lIaTLCM95HNIdprOWeAbVl3kRSFeYDj22EZ7/jPfM62mkZxQgu0X1&#10;Slz/BaF6ur/K3/mrfVVfG1D/uclD9WfyvWfiP2y/iPefFf3959Rzv1/8EM17xnaLhbcnbzczyf3z&#10;mhFu86rehwL8piLQHQbw7YLf+6nu77He0BU4Hs/dap36icl8j0gegDni+Ou2pwrEVa+xryEC8gDJ&#10;IQLyKJJjJ+Q/g0Eaynkemr+iC6Hcz4L58kuPFZb7YO63YJqnDJS7jhGeGzA/9tjF0VzB+dEiheZH&#10;dBbMdSGW+xk0PyQ/lw89FGO2gzoH5SbC8pEDPpp7eH5gWaXQfH9RgOf7EmgOYH5rt86i+U2G5h6c&#10;swlzNWVuwFy1Y14Vwvm8uLR9XlxkXWCd3zanG5oT56itRWdZBObfb5kV36kAzgctnM+Kbzfr4nA+&#10;I04Tmm8wMThXeC7fIzQ/uV6/frl+Wnw5oEvhOYG5RvMp8UkiAvOP+yfFR31+H7Ismv+o8bxXR2Bu&#10;s3COgN4tPC9/7vm4y8L5SuI5Tpy3gucI6K3iOQJ6HTxHQE/juUZzWwrPEdBbwXOCc1tuPG8F0Mvw&#10;HAGdw7mH5zUAvQrPLZy3A+ghmBdwHrtte+t4zgGd8Lw+oIdYHhbD89YAPURzC+f/iHiOZ6A5wnPW&#10;TsNz3BwhfOcI4TtHeMadIzxHzxGe1+cKXSBHaA+5QuPIFVpKztBucoZW1I0aQG9Ws5rV+uppptBx&#10;Y0AbDtzU8E0Tbsxw44ebS9y84gY5Duga0XEjXxfQqxC9LqAjopdNoZchOgf0biN6O1PodRF9NW7l&#10;XhfR272V+1p7Hnq3EL1qCj1AdNn/S/VWILqtfziN6AbSLab/uy2G6KbfMUx3iC77I0WYLl//TJBu&#10;MP3NLYDoNobpHNEVpDNMf5/aEUF0G0L6zmnxKUWYbiFd9vnuaQ/Sv9wz6yI8P7mXIbrplG3fnPia&#10;IkzfzxDd9C11gPIRXUG66XvboXlx1oC6Q3QeR3T5/UUbYbrK3N7d3OI9gHTZNYoQXb5eh24cWxI3&#10;jlPL4uZLRR6kQx6ky+7ZXlkW91UPXQ9OsBykm+R7I9SrulGefH+MepV6JMZffayaoAjVZZOsKda0&#10;DSHdNMv7yRMxB81DC5EWbTFMly1HevjTp9AT8Uj11PU40pNYP3sqnnoZTIeeJwow3fQX3i9YFtMp&#10;C+oswvOyHKwn+s9oz70CWG+xAJ5XMoTqjBGCFz0P4TsWA2/b3994ygp/HmRx3OupSX/9N/ka5FC8&#10;NRy3P7dIXorlrz4Vz6AAyFVP/Gi6PBKi+WMD5a4IkmMcy1NorrD8eBGCuZowd1D+SMzajj4q4Pyo&#10;buZI0fThR6op25FHCsxVh3UBmB8q0mguM1iOjR7QKTCXDbMeuJbFg/1FHM09ON+XeL55AsyLFhWa&#10;Wzh3t2gHML+2k9Bcw/lVA+ZRON+u0dzm4fm2ORehuYqhuQfnW2YZmkODs+KMjdB804z4xqSg3Kam&#10;zKfF1xum1espFbtVu0LzafGlTaH5lOsL1ue2dVPiMxmhuQ3RXNU/KT7uC+F87eN5COgt4XnvhPgN&#10;y8I5AnoKzxHQu4fn465O8BwBHdG8DM9Tt2uvwnME9Dp4bgEd4bwMz8sAvRrPR0vxHAG93enzOJ63&#10;BugczzmgI5yX4XkVoJfhefvT5xzPhzvG8zigF3Aew/PWAZ3DeX08rwPoneN5HND5OR6e8bUTnhvm&#10;CM8mc4TnnznCM9ZOQ/jOEZ4R5wjhO0d4vp0jPEPPEZ7T5wo9IEdoDrlC38gVOkrO0G1yh06UO+dS&#10;aGPNalazmlW5ekI0rwL0biA6fnBS+GFN4cUBL0J4scMLKl64Kdwg0MaDb2xw84QbNNwA4iYTN7J8&#10;o7zWp9DLEL0uoCOi172Ve11Az4Hond7KvS6ic0Cvi+gc0Osiep0p9E5v5d4tROeAnkJ0fiv3riO6&#10;6X/2ViC67FeUwfQC0Uc0ojNM//V6jei/scUQ3bZpTPx+EyA6Jd/7M2Uw/U2KYbpDdA/UI4huspD+&#10;gfz6w+0UILpJTaXv5NPous9YCtJVBOkM0bEYpMu+pgymE6RzTFeQbjpzgPIR/Tv5/fe2gwTpRecO&#10;z4vzLo3nNofopku2Iwvi8pFF3dEFcUUFkE7J965TDtENpJtuUsepZXGLFUA66y7FMP0+6wFFmK6S&#10;X59YFsMqhugswnOVwXSN6AbST/gpUDdN2mKYDsUwfS7RPGuBikG6aQmLQPqyfP8hRahuvn7Ee0P3&#10;2PXUFUC66Sn0LNoz8Zz3MwbqQU/FD/Kv+YvtZybvvWfirxX9LVZNVMdCYOf52F4vxGfseTCtHRb/&#10;HUTuaD8tCoA7FSC3/30L+G0KAfyZmhQvfuep+E+H4vH+Rr0ej3DcFmA4RngOIZY7NH81TEH5CVYK&#10;yQ2U8xDMFZq/4lcHygnJMUTzpeOPxaLtGPVILFBHTcdospxFOM4DOKdmjrAMlgdobrJgHsC5BfOD&#10;unFViOUqC+b7WRzOGZSr9slrAYuQnHd3r0ZzD84NmN/eY4qAue3mLnkNM1k0txGY267uoEI4d3gO&#10;aO7B+bY51YUh01aN5jaH51tmHZrbEM1VmwnNZxSaczh3eL6RmhanCc1t/Bnn8vuv1k+Lk1QEzaN4&#10;btAc4TzAc4PmKTj/0eB574T4Xa/GcgTztYLnCOj/o7cA8zp4nnrmOQJ6K3iOcF4Pz0NAr4PnHNBT&#10;cI54joBeB899QNdozksB+lrBcwT0FJwjniOgl+F5AejD5XgeAfQ0nnNAJzyvBnTEcwT0KjyPAXpr&#10;eH4f8DwO6Ajn9fA8B6A3eG7Dc88c4dlqp+HZbY4QvnOE8J0jPNfOEZ6d5wjP6HOFFpArNIccoWvk&#10;Cv0kZ+g1uUMjyp1nUuhizWpWs5pVuXqaKXTcJNDmAzc4fAOFmzTcBOJGEzezuGEuQ3Tc0OPGPwXo&#10;VYjOAR0RvS6gd47oIaC3i+g/7lu5r93noXNE54DeLURPPQ89J6JzQA8QneotMD2J6KZ/7R9miG7T&#10;kP5riiB9PYN0+fVvN0QQXfZ7imG6hXSF6AbS36Qspsve2hJBdNk71BAFiG56X6Yg3WD6RxRHdNYn&#10;OylAdPne59QuykC6KgHpJg7pCtEdps+K0/t8THeIzvruQNH30NmDlIF0m8H0C64EossuQ1eOFF09&#10;ShGiL6gUpLuWxPVjAOmmWzaCdCiAdNM9KobpvFeWxTBrhEJIN6mJ9BOPVArQLajL1wmF6bpJlwb1&#10;KWia4pgOzZrmqAio0/vzNovqskUeQjol3yc8d73OsqieAHWEdA/VIz21pUD9Dd3zsn7KMt8Tqts8&#10;TK/ZX2v2t2jPdD/Dnov/+Gnr6ed1P5M9Vf29ld6oGyI3fW9LvR+G8F2r6GR4eQrDU0VQvOiJ6y/Y&#10;a34/qDSER7H81TCF5CfC9HT5E1cVkAfvvVLksPxlDeU2RHJVFZK/xJCcQbmXBXMWYTmPw3mA5Ycf&#10;iumSpqDJQ4+8OJarDjwU41QEyxWY7y8a2b/sRWA+vE/3YN8SC+CcoNxryXVnj7yG7JGvu3UE5jYP&#10;zHdpMLdZOFd4Tu3UKTTfQclr3XZ53bNxON8eR/NL2ygN5iqG5hrOZ10czRWcDxZ5YG7Q/LvNM+KM&#10;QfMAzw2Y29TUuW3DjDhl0NzB+cCUCtHcw/N1Ppwn8bx/UnzSV8D5WsVzDuh18PwPvRrKbQTmNgvn&#10;7eA5AnodPK8D6D6cjyswtyGax/AcAb3O9HldPMfbtVfhedn0eQrPEdDLbteeAvQ6eI6AHkPzVvAc&#10;AZ3jOQf0stu2l926HQG9DM8RzLEUniOgh3iu4dyWBHTA8ypAL+C8Gs9jgJ6ePr/fFp5XAXodPG8V&#10;0DWc58BzH9Dx3C4HoONZYY7wPDJHeObZaXimmiOE7xzhuXCOEL5zhGfaOcJz8xzh2Xyu0AByhdaQ&#10;IzSNnKGf5Ay9JmdoQ7lDj2oAvVnNalZ7qydE8ypA7wai44cohR/aFF4k8IKEFz28uOJFnMLNAm1C&#10;+CYHN1K4WcMNIW44cVPLN824Cef/362dTKEjondjCh0RnQM6InqOW7lzQC9D9Ham0Osi+lq+lXs7&#10;iL7Sz0NvB9FjU+iI6BzQu47opv/VS1UgOoP0AtF1CtFl/24jTCdEt20YDRHd9Adqk0b0PxGkmxSi&#10;M0x/y7bFB3WF6KZ3hyhAdPn9BzaD6QrSVYDorE93UgzRXdPii13UjOrL3VQE0Vmn9viQftq2b1Z8&#10;s8+fSneIDn1PKUSfF2dVc6pz1EFqXnX+kO4CdXheXFSVQ/oV6Cphuuka5TB9ibUobpgCSJfdZt2x&#10;HdfdPQ6Q7loS91XL4gGFoC7fG365aEQ2Sr1CPVSNqR6pxuXXqhO6CRVCuky+NxVp2vYq9VjMUATp&#10;5utZ1yPV3Gs2A+wc000LkTxclxGm25ZTAap7uP4GQ3T5fRi9r3sCPaXeiGdhnRfAOvRDRX+p2V9t&#10;Py3PQXrd3vDzntHt9VRPXGcvgtu18v8c+veH4B0rgO9YBsPTWRD3cdz1ms7HcYJw+woo7nD8ies5&#10;74R8j0Xf68ly//cclp8oQiz3JsoTQK57HGC5h+YvPfbCyXIF58f9NJaXIzkWRfMj8vOGRVjOQyxP&#10;wvkhgnPWQfn5SFkshzSWL+scmC+7FJjvK1JovndJvuoIzG3391JLCs0LODdgvse0W2fR3IfzAswV&#10;mu+U1yKWhXLXDtN2DeY2B+fbCcznxGVXCOaXhooUmhsw182qFJxvmfXQ/CxDc4fnHM03aTRHOP92&#10;o0bzbzboFJwTontwPi1OGTRXcG7QvAzOv1xXwHkpnhs0t71weN5b9EeXRnNbJ3iOgN5dPB8X/1NG&#10;aG5baTxHQI/drr0MzxHQ6+A5AjpOnNcB9BSelwF6gechmNfBcwT0sulzRPMUoLc7fY7PO0cwbwfP&#10;fUAfro/nEUDvBM8R0BHPEdA5nMfwvA6gp/Cc4NxWBegI5/XwPAegdw/P8XwwV3gO2Wl4zpkjPEvN&#10;EZ7X5gjhO0cI3znCs+wc4Xl5jvBcPld4/p8rdIYcoWXkDN0kZ+g0OUMXyh06VAPozWpWs9pfPc0U&#10;Om4Y7GaEb3b4Zgo3bBTfFOLGk+IbW9xA42a83Vu5lwF6J4jOAR0RvbMpdI3odQEdEf0f6VbudRGd&#10;AzpH9NV+HjpHdA7oLxqic0BXiG7rfSB+2VuC6ArSR8S/UYTpBtR/bXKIbvoNZRHdFkN02R9lf9pE&#10;RRBd9haFmI6IznpviCJEnxAfuDSmq6l0wnTZx9R2ChCd5UP6tPiC9SVlMP0kFUH0r+T7p6g9M+Jr&#10;A+oW0r/h7ZsT37I4pitE5zlMnxfnVBrUz9sI1A8aTJddPLQgLtkSoO4Q3WteQ7pqUVynjmpIv+Ey&#10;mG47BpAuf+cOT75313Z8Sdw7vux136VR/QFlEF1BOjRiU6j+sMgD9QLVJ1iTJ2yPxOQrJZBumuEZ&#10;PNcVqD4HzWMxSI+0xCNUfy2C6bKHPAR13utPxONET6if+D0t6VlJz3/ytLQfKkJAL8vhOutvtQsR&#10;PZn890UhSucuAO26BdCtI+jG9+qkgPy16vDW6q5Xn7g4jrsQxRWMh/Epco7jsTwsZ0D+5GUbwbjG&#10;8VIgZ0j+CLDcQ/PjfgrLjz3yahXNHZwf0VjuwPzwQ6+W4PwQtWxeNZbrlsXEgWUxzjtokNzEkdxr&#10;X5FCc8JyjMB8L7WkwPz+HvlZb0uAuWrXorjjktcPlgVzG4fzGxbKFZYvaijfFqbQfNu8uKKaE5cp&#10;M3F+OQLml7bOiYsRMHdwbtBcNajR3ObhOZsyxwo4L9DWDOPSAACAAElEQVRcwblBc4fnhOYczgem&#10;VKV4btCcw3kUz/snxad9um7guYXzTvH8zd5J8WeIg3kneF7ntu3dxfNxBeYWzW2t4jkCeqt4joDe&#10;Kp4joNfBcwT0GJzHAB3RPIbnCOhpPB9VE+c2RPM6gF4Hz2MT56uJ52WAHuK5RnMbx3ME9DI8R0Dn&#10;cO7jeRzQW58+L/A8BuhVeJ4C9FbwvC6g+3CeA881oOM5XQ5AR/TOEZ495gjhO0d4hpojhO8cIXzn&#10;COG70/AMO1d4Vp4jPI/PFZ775wp9IVdoGblCM8kZGk3u0IRyhw7VAHqzmtWszlZPiOZVgN4NRMcP&#10;Uwo/wCm8YOCFCS+AeKGl8KKOGwfalPAND26qcOOGm0PcgOIml2+icTPuP2cp3OCnAL1VRE8B+o/h&#10;Vu4I6J3eyr0uonNAr4voHNDLEJ0Del1ET02hrwaip6bQOaJzQK+L6Klbua84ost+STFM9yfRRwpE&#10;Z5j+a8pBeoHpCtEtpK8vIP33VAzRbZvG1G3dA0TnGUh/2xaDdNn7Jg7pH7I+oiymyz7ZTvmIriDd&#10;Ne1BukJ0h+ka1BWmyyygO0RnfW1AHSH9W9ecOEOQbopCuumsymL6vDivmhPn5fsXDlDzuoPz4iLF&#10;QV01Ly6zENOvqebNq4F00w3qaAHqN1Ua02+xgql0iED9nu34kgZ0i+l2Mp2VhHTTKO/lh2KMNU5x&#10;SMde9l+nZNO2GKYnYH3OK4LpsgVoUf6uKoXplPy95UQPqdeemOjrx+KR7XVbDVCHnqaKILrrdd3z&#10;in6oWXAb8ETBZDREk9StR7gsX38SKfjddgohm973/70b3E6+X4Lfrz4J36sRgng0BuLJAMeLKfPH&#10;BsHp1X4NvVL09JXHCsgVkjsc10CukPyleB6WGxxPAfnD47ZH+vXYowLL6WsTgrmH5hEcDzqisdyB&#10;+eGHriSaHypB80PUspg6yDqwLCYPaCznOTTfrxtzLYlR3r4lMcJDKIce7NERmNscnCOY71r0KuBc&#10;Xi926m6ZOJwrPN9RZCfM1ZR5BM2vbZtnaK4jLFcNURrKVVvmxEXZBdesF4G5alCDOS/A880zasqc&#10;T5p7bZxWaK4iNCdAN+Fzzi2cnzJoXornDM2TeN5PFWjeDpyX4Xls6jyK571Fb7PeYhGa215kPPcB&#10;fVyBuc3CeV08LwP0TvC8nclzBPRqPA8BncN56lnndfEcAb0cz0cVnOfGcwR0fN45onmngI63bM+B&#10;5z6gD7eE563eut3CeQjoIZ4joJfjuQ/nMTyvA+iI5xzOQzyPAzrCeT08zwHo4Rldg+edheennYbn&#10;s7lC+M4R4nen4dl1rvCMPEd4Dp8rPPPPFdpCrtAwcoVWkjO0mdyhB+UO/akB9GY1q1mdr561O4VO&#10;4Qc5XjTw4kThhRAvuHhhx80DRZsTvvHhGyvcwFF8g4ibUIpvdHEzjZvyXLdyLwP0MkTHKfRWEL01&#10;QI8jOgd0RPR2b+XOET0F6GWIngL0urdyr4voL/rz0NcqonNA7zqim/431VuB6LJfUwbTNaLrfqPS&#10;kP5biiDdYLqCdIPpFtE9SJf9mdo0Jt7cFEF009uDDNJlHNIdom+ZEB9QhOlbfUR3kC77mCJIN326&#10;nUJEl8n3Pt9BRSCdgfrJXRrQv5KvpyiO6KzTe6gIpMv3zlB7dd/tKwoQfZ9pP02kW0if15DOuniA&#10;mlddOmg6pPMgneVj+oK4rlp03WDdpI5QS6pbR22L4jZkp9I5pPMsqt+nji+JB6plVzmkPxSj0Jhq&#10;2TVOGVSf4CGqmwjTeRbVA0hnzUJzpvlYCtIfuRyoU/LnS7ZXTerrENI9UIcexXrtiXhc0hPe6xWo&#10;brKAHiT/jOft9HqI6lUhrpcVwnTGXqtbiNhlBdPfGGK3SYE6vn+iugDGWXqa/LGpAsUpBuPPCMZf&#10;jvTSI9WTRAjlHppHKnDcAvkjBeQYh/Ikmh/VUF6K5QzJ5w/bHqo4mAdofkinwJzlQXkCy3kenBss&#10;L1pSYG4jLOeFWL7ot2dRPGDddxk4312EWB7AuQFzjuYenu/QOTg3YK7apkMwdw0tiCsuDeaXt+oI&#10;zC2aazj3wfzCoMZyB+abdWdjbZLXZALzjUVnWHRrdovlFszV1LmZPHfPOLetp6YUmtsCPF8XB/Mo&#10;nBs0/6zPh/N28PzD3knxAet91nuJ3oX+MfB83EVobltpPOeAjniOaN4NPC+bPseJ8+7j+agH5znw&#10;HAE9NnXeTTznzzpvBdCr8VzDOeI5AnoSz6kSQOdT5yGexwG97vQ53rY9Beit4Hnstu0hoId4XgXo&#10;IZrnwXMaYEndtr1dQEf0zhGeNeYK4bvT8Mw0R4jeOUL0zhHCd47wzDpXeD6eIzyDzxWe9ecKTSFX&#10;6Be5QifJGZpM7tCBcof21AB6s5rVrHyrJ0TzKkDvBqLjByuFH+YUXjzwIoUXQ7zoUniBx00EbVD4&#10;Bgg3WbiRw80ibkZx04sb6xSgV02hI6K3O4Veheh1Ab1dRM8xhV6F6K1OoddF9HZu5V4X0f1buacR&#10;nQN6O4ieeh56O4jOAb0uoqdu5b6aiP4vPZkQ3fSr3gca01OIbvp3ymC6RnSdQnTT7yiG6X+Q/ZGK&#10;IbrpzQSmv20jTJe9Q5BuIkj3EN30IbWV8hHdQbpJQbrps+2UnkT/bPu0+Fw1pfpih82H9JMsB+km&#10;jugK0lnf7KEYopu+owjTTd8TphtQ19PoRedYAaSzLh2g5lWXD/pdYV0lTFctqK4dspiu45COqH6L&#10;OkItidvUUZN8745NofqiuCvf1y2Ke6olr/vUsSXx4Khu+JjfyHFq2TUKaUgvMF1BummCZ0BdTaOz&#10;pnh8Qt0m35+hXrE9Us1SBOnq64diLtK8jcH6QiQL6w7Tgx6LpRNFDtbp6xM1YT3R40hPVE8g+/5j&#10;8dT2GmTef2YK4LzjHosfXE+E/4zuNZD8vzmM3q/ZiTDE7Vh/kX8P2H4Ikr/zivzvoiQfwCMhhkdg&#10;PBVCuer4I/G4pEfHH/sde6RCHH949JFY5kWgXGH50SIL5VEwP8KgHJB8/hAL0fyQzmK5blnMsKYP&#10;6upAuft6v5/FcpsC831FCsz3ajAP0dzAOWB5AOe7i+5RuxbE3aACy20WzR2c7yhSaL6dWlBg7jJg&#10;XsA5gDndqp2yaL5VXrsMmF82YF6g+azLgjlH8/MGzHkczM9umhHfb9RxOHd4vmFaZdFcwTnrtELy&#10;olMDesr81Dq/r1iE5if7p8SXpi9Yn7MUmPdRcu/SW/RJSR+zPoIIzW0/RjwvA/R6eF5gOdYJniOg&#10;I5q3iudlE+cxQOd4joCewnMEdH/6fFy8ovKfc46AnsLzMkBP47lGc1uneI6AjnjOn3XeHTwfFYOq&#10;9vG8DNA5nFfheSmgJ/Acn3eeE881nLeH52WAXg/P44COcG7xPATzajyvC+j/yHiOZ5k5wvPSHOGZ&#10;bI4QvnOE8J0jPK/OFZ6L5wjP3nOF5/y5Qk/IFbpFrtBHcoYekzs0oNyhOQWhhTWrWc1qVkur58We&#10;QqfwYoUXRbz44kUeNxIUbVT4Rgg3W7ihw00jbkxx85sC9CpEx/9BUDaFjohedwr9x3Ard0T0lbqV&#10;e11E54BeH9Hr3co9J6JzQC9D9NQU+kogOn8eOiJ66lbu7SC6BfS2EZ3qtVPpFYhu+s06k0J0m0F0&#10;hum/X19A+p+oGKLzGKg7RDe9QxGmy97dMi7eo+TX7w8CorM+2kpFEJ2lIF01pdKIrvtCNaVev6QI&#10;0w2oe5Bus5BuQ0RnfUshpJu+pwjTTWf32ebEOQog3XZhn4/pl1iXD/hdsRGkqxZc12wE6qYbPD6d&#10;zkFddtvGId10l3XP5lB9UdxXGVA/WoC6j+rLqhimj8n3x+jVNG4jTD8OmC6bhKbk70zRq0vjOaYw&#10;nTUbaY5KYTprIRFNqGN6Yp1B+qvlt4BPTa0rYD8BvRoiuutE0ZOyXmWwbjthJ5dNrxpYP8HC72PR&#10;77B+yBjH524UYHarRcC7nWgyXPVyeQjgsQjB8T31/vF0iOQug+M8jeMPVUkg5+8zIMcclh8pslCu&#10;OkzFkTzo0LKY85L/vB/0mzm4rLJgrtD8QBiieRmUq/YVKTDfuyhGVQWYB3C+R4N5Es136xya71pI&#10;gLls54K4Y7rNumXbYdq+oKDcvhKSx7q+bV6Buc1huQHzq0PyPQXmpi3zHppf2jKrUmg+qLNortqs&#10;0dzmwTmAOc/BuQFzXoDn6xmcD1AhmAd43u+jOcK5h+d9cm/SW9TgeV48j02br0U8T02cryaeaziP&#10;A3oKzxHQEc1jeK4BfVTBeV08bwXQEc/xdu0xPM8B6AWcxwGd43kVoMfxfDjAcwT02nhOtYDnrQJ6&#10;q3heB9BjeG7hvB6gh3geA/RqPE8DOqI54rmG87yAjud+ucLzxRzhGWaO8Jw0R3gWmyOE7xwhfOcI&#10;z6lzhWfiOcJz91zh+X6u0BFyhV6RK7SR3KHF5AztpxuhOQWhhTWrWc1qVsurJ0TzKkDvBqLjhyyF&#10;H+oUXkjwgoUXRgovwnixxw2F3bDYzRBuuHBThxtH3JziBhg32rhBX2u3cueAjojeGaDHEX0lb+Ve&#10;F9E5oJchOgf0uojOAb0M0TmglyE6B3SO6J0+D301EJ0DehzRH7x4iC77V4phehLRbetGxG8pA+m/&#10;c2lI/73sD6Y/rjeQLvszlYJ001ubKEB007vy/fc26963DY4HkP4R6+OtVALSVVPiUwvpNgfpOgXp&#10;ppM7TBzRTadsBtNP22KQbjpDIaSrZnR7qVlx1nRuHzUnzlMI6aaLFIf0WAbTrx6Y1x2cd4Cukl9f&#10;h25QBtRvHmbJ72+xLKjfYUUhnXWfcqC+KB64DKZDI8f8RlUG1E3jJU0QrssmWQrTeQjrphkIId1h&#10;OjSfaMHGMR17+ZFYsr0Stsw74b8+PMF77GUxnYN5nQJIj0SQ7jD91eoQzFvuRLxwOjv9fmnyP8vn&#10;bfe4/V5OhxD+7KVHpSF+x0IET4E4/gx/XkyWWyR/KB5GWrYRnMPrEnVEfm1DLD9ik/+MUIf9CMmx&#10;AMgP0yR5iOTY7MFllcVyBeYHwqJovr9Ig/mSK4blqr2LDMw1mntwvmdRxcE8gHOD5Q7Ndy04MLdx&#10;LFdgvoPF4Vxh+by4tV1303RjW3mE5j6ch2BuIzDXaG7hXIO5yoD5xc2mGJxvmingfBM1I85GwNyD&#10;8w3Triicry/QXEVovm7KhWDu4NyguS2J530azT/v1eXE8zpwvlJ4jmDeLTxHMI9Pm+fDcw7o7eJ5&#10;bNq8UzxHQE/hOQJ6Cs99QM+L5xzQOZyX4TkCOoJ5FZ7j7doRzxHQEczr4/mogvMqPEdARzAvx3MN&#10;51V4XgXoKTznt2zPgecc0P1btqcBvQrPEdDXIp6nAD2E87WN53iumCs8v8wRnpF2Gp7B5grhO0cI&#10;3znCM+pc4Vl4jvC8PVd4rp8rNIRcoVXkDF0kZ+gwOUP36UZoTdHQwZrVrGY1q+XV00yhU7ixoE0L&#10;3xThxgs3eLiBxE0qbobrAjpOoSOilwF6FaL/o93KPYXoa+156HURnQN6GaKnptDbQXQO6HURnQP6&#10;i47oHd/OnepliM76t74KRJf91rZuRPyOYpjuEF2+/0dKvqcwfb2BdBMCuoN0wHQP0V1j4n3KQrot&#10;Bum2rRPik60RRDd9RhlI/8KGiM7bMS2+siGky/e+puTXp3dqTP/GxBHdQbrpO8rDdB/Vz5rOEajL&#10;zu/T2Wl07xbvBtQvUYjornlxxWZA/RorCukmwnMeh3SF6aw7FGE6FsN0Sv7sAXXEtiSGqaOA6dAo&#10;79iSGHOFkK4w3YJ6BNZDSC+ahmaO2x6KWflKzdle4j1UzVMW0s33C17LrsWXZfI9Fcf0RMslPUz0&#10;6BW/x2305ESsAtNjedPqVdE09VpM/ufXSgjhz1965EL0biXE8GQR/K6C8BDENYp7HdWviOQqN13O&#10;cjBusByzMH5k2QH5kgmxvBTNDy0HIZTraXIfyN1UucHxmf1LYiaF5vJnRRzNCyxXJaC8iCbNNZa7&#10;DJbzEM2HAcsfGCznOTg3WH53R5GdNFftIDCf1xkwv7VtXtw0IZLHwDyAc8LyoTlxdauObst+ZQul&#10;sVyjuf1ag7lqs86iuYPzzdSMuEBobiIwP7dRo3kSzjdMqzicczwnMLdoruB8gJoSpxmaR/G8X6M5&#10;wnkUz/uoSfFFbwHnaxnPU3C+GnjO4fxFxPPYtPlq4zk+77xdPEdAr4Pn/u3a03iOgN4unuPt2ruH&#10;5wWc58RzDugczmOA3gqex27dbuEc8bwc0EM8R0DncB4CejWexwCdw3kdPG8V0AnO6+F5GtDx/MwW&#10;4nnngI7nfLnC88Qc4ZlljvBcNEd49porhO8cIXznCM+mc4Vn4DnCs/Zc4Zl+rtAOcoVGkTM0kZyh&#10;v+QOzSd36EzJ0MGa1axmNaut1ROieRWgdwPR8cOWwg94Ci8oePHCiySFF2S88OPmwm5e+OaIb75w&#10;k0fxjSRuVim+IcaNN27Uc02hI6LXnUJf2Vu550P03Ldyr4vo7dzKvQzROaB3E9E5oDeIHgL6iiO6&#10;rW9Y/LqvBqT3G0g3mP572R8oi+imP1HyfYvpb/IQ0Vlvb6LGxTseoo9rRDd9sJkqMP1DChFd9olt&#10;64T4dKsP6QrRTZ/bOKjLENO/4u3QeG5TiM46bUD9G9m3hOmmMxRCuul7imH6Weic6Ty1d1ZcoAyq&#10;u2elK0if1Zhuukwhopuushymm25QHNK95sUt14LqNs9iOusu5VB9QdxzaUh3mK5aEsO8I7oRaDTS&#10;2FGZeR2HJo5RBtINpvMJdZV8f8pGuG6+nrYdL76eoQykl+WQHZp/iYe4bjC9ZkvYyyGsl+J6hz02&#10;PWmjp91M/mfxrLQQqcPfeaj+nHT0rxMv/LPT4V9bln3mOIYYrjqGAYojhGMGxr2OFDkkhwjHdcu6&#10;w0WLiRa8GJJHgNy7NTufJjeT5G6inGD8AMG4LQRy1X7bkiuJ5vs0lPMIyn0s11Du2kMtKiznBXC+&#10;2y8G5aqdOsJyngJzC+gGy+/smNdt12Cu0Hybj+YBnA/N+XE4HyIwnxPXtuoUmiss12kktxUT5mrK&#10;3GI5gDl9b8Hcdn6jBnOO5gGeGzBPwvl62QBD8wFqSnyzTqO5LQrnDM1jeO7gnIG5rQ6cl+F5Cs5f&#10;RDxvBczXIp4joNfBcwT0lcBzC+ixaXOsDp4joKfwHAE9/qxzH88R0FN4XgfQceq8G3huAZ0mzm11&#10;Ab3VW7fj1HkMz6sAPYnnVNt4Hgf0+nheD9BjeG7hvC6gt4Pn9QA9PBdLAXp88nxt4jmeIeYK4TtH&#10;eB6aI0TvHCF65wrhO0d4Lp0rPP/OEZ6x5wrP8nOFbpAr9ImcoYXkDO0ld+g9uUNfKg0NrFnNalaz&#10;2lo93Z9CjyE6fgBS+KFL4Qc9hRcWvIjhxRIvynjxp3CTYTcxdoOEGzHc7OGGEjetuDnGDXgK0FtF&#10;9DJAbwXRy6bQEdFzAHo3EL3uFHoZoq+956GnEZ0DeieIjs9D7yaic0D/MSN6AOm9FYgu+7XNYHoS&#10;0Vm/X6cBPYrorD8PyNYDpm+IILpN/uzdjRSHdN0HBOm2zWPiw80G0mUfUTFIl32qmtSgvjUB6fJn&#10;XwxRBtJZCOmnIA/RWd9QO3Xfys5Quygf0b/bZSCddZYCRFfJ989Te6hZcUF2cW+RhvSiyyoN6lds&#10;EUhXmM7yQF12U7WgM3iu06B+22tB3KEQ0qF7FEP1+6oEpstGUh0BTGeNsyZ4R4smbceKpiJNqwyk&#10;Hy0wfdYWQfRaoM4jVD/+UCwc0y0er+ilsADVWcumhxU9qtPLBtLN94+TGfjNEIJyvhDHW0z+d/Ek&#10;Fv3Zx9MhhLsIvEsg3MPwo+UFCI4xFE/lIfnhZS8O5BhCeYDlAY7HMlh+cFkhuW32ALTfTJKr16IC&#10;yA2S74s3xSIoD7DcQHkRIrmG8rHdphSa7y5yYL5rQYG5Q3OD5ArKzWR5CsqLifN5FWG57bbBcp4H&#10;54jlXgTmczoD5qotPpp7cD5IFdPlasLc3qLdFgHzCxs1mnM4RzxHMA/gfL1OoblLg7mNwznH8xiY&#10;J/G8T9Y7qeJwXhfPEcxfPDyfEH9i0YQ5r51p87WI5zE07waelwF6FZ5X3aodW3k8DwG9UzyPPes8&#10;hucI6O0+95zDeSt4joCOYM4rnnUeAnoreI6AXobnVYBeF8/xlu3t4jkCeud4Hgd0hPN6eJ4G9Bie&#10;twPoeFbXbTin8PwwR3hGmSs8C80RnrfmCNE7VwjfOcLz6BzhmXeu8Hw9V3iOnyv0glxxk8gdGkjO&#10;0Fxyh86TO7SlytDAmtWsZjWr7dUTonkVoLeK6MGHWE/4QUjhhy9+2FN4ccELGYUXTbw44yYANxsU&#10;bWT4Rgk3ZLjpw40lbmBxk5wC9BDRw/8xkAL0VhH9x3Ar95VE9G4+D70+otd7HvpKIToH9NVAdA3o&#10;q4foCOmtIjpCehTRTf/eR5UjOvUH17D4Y38c0v9sI0y3oG56awMVIvo7BOk2+d57Gzmk28bEhzYD&#10;6grSTR9TiOimz6itFCA69OUQZSDdtn1KfCU75ZoWX3tNhZBu+tamQF1PpxOgK0SPpCDdRHhuEd1B&#10;uumCbc+MuEioLrtEoC67TMUg3XTVNS+uQdcJ01k35Hs35OtNG8P1WxSfSJfv3+EdnBd3VRFIt8mf&#10;3Zc9OLToxybVh1URSIdGWRzTPUivyOG6bIo1TR0zHTVT6RzTazQn/9o59eo3T8k/c8HLgHrdANqX&#10;oOVID2v0qMUet1GA0Gsk/PdZmkFu11FW6n0IITzZER2id0sdXlYhjtdB8iSWH9JAXonkB21LrrkD&#10;kfYvKSTHPDDft6RCHI+FWK7au6ig3Gah3BWDcsyC+e4ih+a7FhSWczB/sFPn0HzHfHzCHLCcQ/md&#10;bRrLeQGcD815hWAu26ojMFdtmRXXZFddPpwrPB+cdSk0NxPnxdT5jC4B5kk43zDtSoE5TZkXWF5M&#10;mOsmxWkXwHm/RvNacN5HTYqTvRrN1yqeI5iXw/mEeFv2FvRmIkJz24uO5xzQEc5T0+ZYq3jOAb0T&#10;PEc47xzPQ0BP4TkCegrPy6bPU3iOgB5Dc3zWOeI5Anon0+f2Vu3dxPPweechniOgrxSe17l1u4Xz&#10;GJ5X3bo9Buit4nk1oNfD83qAHsI54rmF83bwPAXoeJaXKzwzzBWeTeYIzz9zhGesuUL0zhGid67w&#10;HDpHeN6dKzxXzxWe3+cKnSBX1iK6EfpHztBbcoe+kzs0pVqhfzWrWc1qVturp70p9BSiI56nEB0/&#10;DCn8AKbwQ5/Ciwxe0PDCiRdoCjcDuOmwGxq7YcJNGW7+cIOJm1jcLOOmHDfu7U6hI6KXAToi+o/h&#10;Vu7tInrO56EjonNAL0N0DuhliM4BvQzROaDXRXR+K/duInrqVu4NolcgOus3fVQFosvf+aOtf1j8&#10;qT8B6YDqbw6MircI0w2oE6AHiC57j/X+RqrA9A9VGtM/ojZT4+JjymD6J4OE6YDorM+prToP0Vkn&#10;h2wa07+yGUwnPLedhqKQbjpD7ZwW35m+txGiQxbQz8mvz9sQ0k0XbXtmxKU9s+IytXdOofoVVQzS&#10;58Q16DphOosQXYWgbrpFHShCTL+LHZwX91SE6PpVQbpr0c/A+nCkEdvholHWmGw81ZEQ0T1QjzRF&#10;yb92mpJfz8Q6alsWszaCdPX1kmsuKIbpkPxzFlvuoVgyLSdbjnc07CEl/xoMbxme7LgJ3zcFIN1x&#10;y/LPjUc/cx3NWwq/6xSgdyqD3hbFeQjjdXHcg/JDRRbIsSSOH4D26wjHY80GLYrZfYtiRqWxvArN&#10;+WS5AvO9YRO8PRrKx/cs6hDIE0jugfmuBQ/LVQbKXTuoeQ3mNo7mOyg9VX53e1EMywM4H5pzJeHc&#10;YLlD8y2zDsxtBZzPajAfnHVxOFd4bgHdYLlrYxzMPTjfMO2KwrmdLjcT5m7KfN2UKw7npv5J8bXp&#10;FOsr6CRFWN43Ib7sLfoC+jzRZ9CnrE9YH0MfsT6EPkj0Pus91rssgnIeobltLeE5h/Nu4jlHc36b&#10;9rWK56lbtXeC52XT56nnntedPK+L5wjo7eA5AnqneB571nkKz31Abw3POZy3gudVgB6Fc1sFoKfx&#10;PAR0PnWeAvRWp885nNuqAL0cz31Aj92yvT6elwM6h/N2AR3P6Bo81+HZZ47wfDVXCN85QvTOEZ4/&#10;5wrPuXOF5+m5wrP7XKER5Or/6mLoHjlDZ8kd2k43QlOqFfpXs5rVrGZ1tHpCNG8X0CnE8xigU/iB&#10;SOEHMX7wU3ihwYsahRdQvFDjhgA3HpTd3NiNE27OcBOIG03czOKmGTfnKUBvFdFbmUJvBdHbvZU7&#10;IjoH9G4g+mo9D50jetmt3NcConNAr4voHNAbRF8jiM76bV8C0WkKnUH6n2wG1ANAN71pGxgRbw2M&#10;irfX696RvUvFEJ23cUx8sNFC+rj4yKVB/WNqM2Ug3fSpChA9UgDpvKFJ8ZVKY/op1tey06xvCNJZ&#10;326f1llEZ31nY6B+1jUjzlEE6gzQLahfsHFEN11SzboI1a+45jSqy65SHNLl99d58r0bKkL0OdVN&#10;F4N01m35u7fp1XSHQkyX3XMtiPuYB+tFwwcXg0ZsBtVHWWOycQoRPdJEIg/TDxOk66YjzaQ6Em+W&#10;NXdk2WE6L8D0Nls0LaVCRE9hOv480sNOO1reo1wd0T02r/lL4Pjh5dI6BXDVIT+O4kEH5d8jqQ5E&#10;UNy2vzzEct2iRnJoJtL0Pt2US/6zt5da1O0xRcB8co+G8gn5c9VuDeUYwrkH5RVI7n2vsNzvPkRY&#10;fm+7TmH5No3lNoRy1dCci6N5AOcRLE9BuWuwKArnmyl5LdlUxMHchmCu2jCtSsL5eoPmAzqL5mcY&#10;mIdwzvCcgXklnBswP9lblMJzBPMUnqfgHPG8UzjPgecI5jE4r4vnHM5XE89x0hwnzjvFcwT0OniO&#10;gJ5C89Tt2svwvAzQ28HzGJrH8BwBPYXnCOjt4DkCejt4HgN0fNZ5DM8R0DuZPo/jeQjoreJ5gOa2&#10;CjxHQE/hOd6yPSeeczhvB89DQA/xvH1AD8/AcuI5Ajqe3eUKzwhzhWeRucIzzxzhuWqOEL1zhfCd&#10;Izx3zhWeceeKn6PnDM/sc4U2kCt0iJxZ6+hGaCy5Q9PpRmhJtUP7alazmtWsjlbP6kyhU/jBiB/G&#10;FF4AKLzg4MUNL6IUXrBxY4AbELvB4RsovknDjSDFN5u4qaX45rkM0ENErw/orSL6WrqVOyI6B3RE&#10;9NW6lXsZorfzPPQyROeAXoboHNDXGqJzQG8QvT6il0F6EtFtfRrUf88RneUQ3fRnqp9KILrpLWpg&#10;RLw9wCBd9h6VgnTZB9TGMfGhAXWL6R+rNKZ/Ir/+hDB984TqU9vghPhsMAR0B+m2GKTLvrINTYpT&#10;qgLSbQrSWd/ytk+JMypAdNb3rLO2ndPi3C6KYbqdRDeYfpEHiK4gHbpCEajLrlIW1feGmH6DdZPa&#10;53drP4u+l93ea6KvZXf2zessrMvuUilIT/SAUqBuA0w3jcqfUWM8i+olTdgQ0yGaSneT6V4RRK/R&#10;7OFl1Vyk+VRHdAtlHTXJrxexo2EBrpcl/4zlTD1cxUL8Nh32Q+xOdmhJLNvk965D+jUA77ohfgOE&#10;14lQvCyE8GoUL8fxWA7KDZI7LLc4vndBt4deF9Wt1732RNqtoZyHYB5FcwPlPERzBeUVQO7aPu+y&#10;YB6guZk09+CcYXkSzrdqLLcpMN+iJ8s9NB8EOI9AeYjlGswvb9IpNN+owRzR3INzg+W8c+tNFs3X&#10;6743YO7gfN2UVwrPCcxjaB7F8z5qQnzVq6sD5w2ex/E8NXW+WniO0+YvAp5zOF9NPE/dqh3rFp4j&#10;oLeD51WAvpbwvJXp87bxnGoBzxHQOZx3A9Dr4HkdQI/hOYfzlcLzOKCH520NnqfDc84cIXrnCtE7&#10;VwjfOcIz51zh2Xau7Nl57vCsPlfoArlCf8iZNY5uhLaSO/ScboSG1FJoX81qVrOa1fHqKUd0hPMy&#10;QE8hevBh1hN+OFL4oUzhhQAvOhRe5PBiihdt3BxQuBGxGx27icLNGm4KceOJm1vcRLeC6K1MoSOi&#10;lwE6IjpOoa80orc7hb6SiF73eeh1EZ0DercR3QJ6K4ieupV7g+irh+i1IF32O9nv+6gIpNssovMY&#10;qAeILnvb9M4AxSDdFEV004e2jWPio40W0nWfbJrQmG76lDKY/pltcEJ8DqjuIF32pS0G6bJTrK+H&#10;KB/TOahzTD/D+m47Na0DRP9evnfWZkD9HEWoLju/izKQLr+nLlIG0y/tmvW6TCGks67aDKxfY3FQ&#10;V5Ae6RZlEF1BOnTHttdkvr+7b17c27/gus+LQLrDdGiYR5h+gDB9UYwlA2R3LYpx0wTv0KKYNE1B&#10;IabL5PszrXSYMF03F+uQfp2v0UKNFoOWkwWg22I4Xb3yLcl/H/HoZw6922iJR38mvhe0rDsov+bI&#10;XQPE+YR4qkX79f50CORxKA8BPBWfIC9uxa6b3mtb0O3RKSSHfByn72W7F8REpHEv+c/rLvnPbiSC&#10;ch6i+YiBctUOHaK5B+cMymNo7t2W3abQXH7eRaAcIyy3OTTfMqvAnKP5dcJyiE+XB3AewXLVRg3m&#10;HM2jcB4B8/PrdQ7OCcwHNJjbFJqvm3KVwnk/obmGc8TyAM77qAlxqrdAc4TzMjxHLE/B+VrE8xSc&#10;r2U8LwfzzvAcAX0l8Lzqtu2t4jkCOqJ5CtARz3HiPA+eh4Du4/mY2O/qHM8R0LuN52vh1u2lzzrH&#10;AM8R0NN47k+d58bz2C3bU4BehecI6DE8jwF6iOWxQjhvDc/rATqe1eUKzwRzhWePucIzzhzhOWqu&#10;EL1z9c9dCM+ac4Vn2rn6py6F5/S5Qg/IFbpDzv5bF0NTyR06TjdCP2o5dK9mNatZzcqyekI4Xw1E&#10;xw9mCi8GFF588EJH4UUVL964ScDNCGU3PHYzhZs23BziBhQ3urihrgvorSJ6K1PoVYje7vPQV/NW&#10;7u0iejvPQy9DdA7oORCdA3qD6Gsf0csgfUURnUXPRv9DHyC6SaE5YrrszX4qDunvsN4dsBlIZ3FE&#10;9yBd9hFlQX0jIXrRpyqD6bLPKIPpn9sGJ8QXgxzSJ8SXKoPp8mcnt+i+ohDSWaeHqCkdw3QL6noi&#10;XacgnUDd9P12SiO6B+mmc7Yd0+K8jVDdQLrD9J0z4pLXrLhsM6iehHTTNR5h+u45cWMPFMN0k5tI&#10;53FQ55AO3echrpseUGWYLn8+IhvlyffHXItFAbLT+wtiPNKEbJInf3eqpGkbgTviOe/gkpjlHdIp&#10;QC9pPtXh1mAdC6E9HeL0C9Mh22K8g60m//OQrzr6GltW0B0LQbwKw1Mhjqv2LYo5an8RYngyhPES&#10;HI+FWD61W0dAHisA813zqjFoNCiC5jtZO3QWy6Novn1e5SH5NvmZFIuj+TZqzmG5DZFctbVIgfkW&#10;alZhOQfzG4May3mVcL7ZNiOucCwHMEc0d3C+YdpVheUI5t+vm1JxNE/Ceb9G8wLOS/C8j9JgbuNw&#10;jnjO4bxdPG8HzhHPEcxTeF4HztcyniOY1582X/t4nkLz1cfz+K3ac+B52fS5hvMxBec58BwBvQrP&#10;Ec2r8LwK0MumzzmeI6Cn8TwE9FbwvBTQK/AcAT11y/YUoCOe+4Aex3ML5ylAr8LzGKAXcF4fz+sB&#10;egjnZYAewnk1nuP5XM7wLDBXeOaYIzzXzBWen+YK0TtH/9yl8Iw5V3ienat/6lJ4Pp8rdIBcoTnk&#10;7L91OTSV3KHj5A7dqK3QvJrVrGY1K8vqebGm0Cm8COEFDy+seAGncLOAmxK+8aFNFW7ccINI8Y0o&#10;bnYpvqluZQodEb0M0FtF9LVzK/d8iF71PPQ6iN7p89AR0TmgdxvROaDXRXQO6DkQPfU89B8DoiOk&#10;50R0hPROEZ3yEJ2ln48OiM6ziM7rHxZv9ccRXUE6670BikG6LYbornHxMWVBfaOFdN1nKoPpDNUJ&#10;07+wDVpELzqpAkxnoO5BOusbaoiaUn1rC6bSdQrSCdRNZylEdNN53o5pcWHHlIwwfUZBOs+bSreQ&#10;Dl2lCNHN19eg67Ibtt22OZ2B9Zu2KlB3zYs7srtUGaYnekBZVN+nGzaNUDFMN42VRdDOvo5hegDq&#10;rKmSpm0HMcL0dLO2Q9XAHqB6hhYyt9iNDraThm+L4Q7CD3TQft2C11JHEYa79utXheMWyBHK9xUQ&#10;Hsvh+F7eggoxvBTGGY7HQigvsHxejPMsmO9kBVhu2gntmBcjrgSab59XWSx/sK0MyueCCMpVQ0Uc&#10;zR2cR6FcT5UrKB+Uryb6mlcLzjdTMw7LbQTliOVRON8wreJofsFgOe+cwfIAzSuw3NXvg3klnBsw&#10;/7pXVxfOEc/rwnkOPO/m1HkOPE/Bebt4Hps0X0k878Zt22PT5msDz8fECRmhOd6qHQG9O3g+ptCc&#10;w3ldPK8C9Dp4XgbniOcI6K3iOaJ5DM/LAb18+jx2u/bu4HkB5ylAb3/6/EFbeB4D9BieazhPAzrC&#10;eT08LwC9Dp63A+jdmjzH879cIXrnCs8zc4TnprlC9M7VP3chfq6cOzzHztE/dTE8m88VGkCu0Bpy&#10;hq6RO7SU3KHf5A7NqO3QvJrVrGY1K9vqCeF8rSA6XhQovBDhRY/CCyxeyHHTQOHmxG6A7OYKN3G4&#10;WcQNKW58cYPdCqK3MoWOiF4G6IjoOIW+0oheBuiI6J3cyn0tIzoH9HJELwC9QXSE9HJEL4P0lUJ0&#10;D9J7VwnReX32+egRTKcpdIph+luyt/t17/QnEJ03MCLeVxWY/qEthuisT6iN1IT4dKOF9BDTP7cZ&#10;TP+SMJ11krKgLr/+ijKYfoqFmK4gnfWta0qcGWIFU+m6s5QB9XM8hHTZBdNF2w6bwXSWnU4PIJ0V&#10;QLrDc4jB+k3olm1P0e09czqEdJ78+T1qL29e3KdimM6TvzMMKVQ3jarmVWM2hPRI46aJSJOxIoge&#10;BXXVot/+Re922V4HimYrWxJz2EFIvb/omo91MBH+nmyhCwVQ3W7728sH8Xop7LbJv+c8CC9rPwPx&#10;ffA1pFB8b6I9C2KGIhy3X0OI5K4IiFelkXxeAblrl84i+fjOIg/MTTEgj1WguWn7nBjmbZtTUK6w&#10;nBoyJZBcNeTHwdyh+VY/BeZbdGqqnCF5HSi3WB7AucHyqwzKVQbLq9D8ksFyHmE5z6H5QIjmZ9fp&#10;6XJeEs4NmNvScG7wnIE5x/IYmNeB81bwPAXniOccztcKniOYI5zHwJxjeQzMq+D8x4DnqWnztYPn&#10;GsxtFs67gecI6PzW7RbNW8FzBPR28bzsVu1YZ3heDudrAs+pCkDXcP5AwXn38JzgPI7ndQA9B563&#10;D+ghnOfCc3vuhudyOcKzv1zhGWOO8BwzV3hemitE71whfOcIz5RzhWfXucJz8pzhmXyu8Ow/V+gM&#10;OUPTyB06Su7QbXKHVtRR6F3NalazmpVt9ZRPoacQHeG8DNBjiI4fmhR+UFN4caDwgoQXP7zIUnhB&#10;x80DblL4RshusnAzh5tG3JziBhg32nUBvVVEb2UKfW0hevtT6K0iegzQyxCdA3oZotd9HnoOROeA&#10;3i1EJ0AvQ3QO6A2idwfRyyCdI3oZpAe3dGd5kC77kw1AXSE6SyG66R1b/7B4t78E0mXv2wZGxAcD&#10;o+JDymD6R6oSSDd9Sm3UfUbFIN30xWbbhPhSdpKlEJ11irKQzotguoN0+fMz1Fa/74ZM2ybF9yqD&#10;6aZzNoR12fltAOleM+IStaPoMm/njLiimhVXWddsFtMxRPUyTGfdVs2JO7Y9cwrP7+4hRC+6l6yA&#10;9vsujeg2xHSH6tAoxoE90rhsgqoL6qapWPt06nbZ+yF4LwD1SMFtuUvi08ut5AHxCoVI3bUUeEP7&#10;w/fmePsj4c+8v6aAcNXeeBbDq0IcxwjFUyGGx5tXQO4yOO61U8ehPIrmO3QI46lSSG57QA3p7lPb&#10;Zr3u2QDJMYXlW4sUlG8pur1lVnVrsEhhub0lu/legfnmNJxzKNdpLFdt1FDO42gewPmG6aCL64s8&#10;OB8owNxGWM4rhXPA8jI4V3jeR8nrH5swt6XgvArL68J5K8837zacp8CcY3kKzhHPU5Pmq4XnHM7r&#10;4jmH8xx4zifNY9PmK43nCOg+no95dYrnZYBehec0bc4nzlcSz2PPOa8C9PbwvPxW7TnxHG/X3hag&#10;V+J5Aed18BwBHfE8BHQL52lAbxXPOaD7t2zPjefxqfPWAT08V+Nnbnge12l43pcrPFfMFZ5f5grP&#10;SXOF6J0jRO9c4XlyrvDcOld4Pp4zPIvPFZ775wp9IWdoGblDP8kdmk3u0Ik6Dr2rWc1qVrOyrp4Q&#10;zasAvVVEDz7YesIPTwo/sCm8SOBFicKLIF5s8aJO4SYCNyt8Q0SbLdzQ4cYRN6i4Eab4hruVKXRE&#10;9DJAbxXRy27ljs9D54COiF4G6Ijoa/V56CuJ6BzQG0R/8RG9DNJrIXrPCj8XnZVEdF4f3dYdEF32&#10;NstBuuxdW/+weK8/geimD2wDIwrUP6II0mUf2wDRHaSbPqMsqG8ERPeaEF/aOKazFKSbvrYZTD/N&#10;8jDdQjr0HUWgbvp+yGRv8+4m0kNUV5COAahfUmlUv4ztmBFXoKsmC+rXMY7q5vsbu2ZMs+ImFYP0&#10;XdScuAPdpXb73eMFoF503zUnHshX2zAWwfQoqCcaM43zLK5XNOlVQHqs6Yrcrbn3l4eAvhIhvter&#10;BKT3hZhdO4JwFv65qX+9ZHv9ZlPJv9fihRieykPx3fEQx8uhHFDcwHjQTp0FcgyhfHyHzkI5D3Hc&#10;tX1OIbmLAblqSKegXKH5rMsD8yHdvUR3bVspA+UMyXUaynk0Ye6ycE5tnpEZMLchnMeg3GC5a4P8&#10;jOXF4DyC5ZfWF3lwbrCcd27dlFclnPdrNC+Dcw/P+yh5feu11YfzbuF5GZyXgXldPEcsrzNpjmD+&#10;IuF5auo8jefpqXPE89Tzzl9cPB8Tr7Hq4jkCei48t9PmFs5jgB7H8xDQ28VzvF17p3ieBvSRAM87&#10;AfSq5553H88fBHheB9DrTp/7aF4fz+sAOofzEM/jgI5wXo7n/pkWwnlreO4DOp615QR0POPLGZ4p&#10;5gjPLXOF56O5QvTOFaJ3rvAcOVd4Xp0rPBfPGZ7D5wrP+3OFrpAzdIzcoZvkDq2mG6ERdRxaV7Oa&#10;1axmZV097U2hdwPR8UObwgsFhRcnvBBSeNHFiztuJHDDQvGNEW26cHOHm0jcrOKGGDffuKkvQ/T/&#10;rsqD6Gt3Cj0fopc9D70M0TmglyE6B/RuIzoH9HYRnQN6g+iri+gI6WsB0RHSA0Bn/dmmbunuQ7q6&#10;pbtJTaMzTH+PUqCuUT2K6LIPXXpC/aOBMfExZTD9ExsguoN00+c2AvWNCOnjBaSbTrIUpLMcpKsm&#10;xWkbQTr0rfwdBHUF6azvKQJ12dmtU7ohnT+RPh2HdNZFmwP1aXHZa0Zcga7K96/JV9eOGXGdh7C+&#10;k96bETegm7Zd+vWWgnTdHUhhelUI7Kz7uzmk09dzYjjRiPwdbDQWIbp8HbMxUA9QHZqoaFK1oNsX&#10;NrU3RHYMkT1o/4KYqdFsN9qXpwC0eYDbtZP/Xdp86Eb8RgDH73U4De5D+DyLvq+Xg/FdvHkxBZWh&#10;uAVwC+Q8RHLVDp0FciyJ5YjjMEFOKTA3SO7/rIBy1ZDOQjkPsfyeQnIdobjfjLjNuuUCNB80EZRv&#10;Ylk4N1hup84Jy6/Ln13bpItBud+0uAJdhhDLEcoDLF9HTblqwXm/D+aVcK6wXIP5N726As5DPC+7&#10;XXs34LwMz+vC+YuO5wjmax3PEc1fLDwfC8B8NfEcp81XC8/xdu2d4jkCug/nGs1tufA8nD4fEetc&#10;Pp4joNfGcyrAc43mtm7geYjmaTyPAXqreB4Ceojn9QE9PMtCOC8D9BDOX3w8x3PEXOF5Za7wXDRX&#10;iN65QvTOFZ4f5wrPqnOFZ+K5wrP3nOE5f67QFHKGfpE7NJPcodN0I7ShLKF1NatZzWpW9tUTovlq&#10;ADqFH94UXjAovEjhBREvvBRe6HFDgRsXvjmymy++wcONJIWbVtwc4ya8LqC3iuhlgP6iIXrZ89Db&#10;RfS6z0NfSUTngN4g+uojehWkt4roCOkpRC+7pTtHdIT0FKJzSEdER0ivNY3eyxDd9Gavfjb6W30j&#10;4u2+CKSb1DS6xXTZ+1S/LQbpo6qPeAOj4mNVgemf2sog3fQFRaBu+lJhepGDdPmzr6hNulObDKaz&#10;TlMG07+BFKSzzlAxSGedtSlYnxTntk7phqbFedkFWwTSPUw3XWJZUL/Cuirfv8aT713nIaybblAp&#10;TFfNiluy25HusO5SCtdjRYBddk9230aoDg1jCtTDRmPJ3x8raZzaE2teNcHzQH1B5UC9LPnXTrkW&#10;WPz9omnbXtsCi78fNlOnPbpZ+X9nayFUt1oI2dny0Lv1pmPtKm9qZ3kI4FiA4TyG4BbJeeM75oLG&#10;thcRkKsIwmGK3ObhuENywHEG5LECMN9apKB8S5FFch4Hcw/OB23Tus22GQ3nBsttxbS5/DzbpFNg&#10;vrEoBuU8RHMPztfrgulyg+UOzBWUayxHJEco99C8vwBzWyWc91HyumSwnFcG54jnZXBehucczqvw&#10;vN3nm7cD54jnHM7bxfPUc84Rz1Nw3i6ep+C8PTyfADyfEL9k/S9XCOZrH8/HHJjzEM1TgN4OniOg&#10;x9A8dav2VvG87NbtHM8R0GMT553iOQJ6iOcjCs5XBs85nFfjOQJ6AOY8jue9IZ4joHcXz+OAXoXn&#10;HNDxlu258RzPr8oAHeG8DNBTcJ4L0PFML1d4dpgrPKPMFYJ3rhC8c4XgnSs8N84ZnlHnCs/Cc4Vn&#10;7jnDM/5coSXkDN0id2gluUOf6UboQtlC52pWs5rVrK6snhDO1wqi40WDwgsVhRdGvADjxR43FRRu&#10;YPhGiTZhuNnDTSVuXnGTTPHNOG7uqxHd/x8WKUB/0RG9bAodEb2T56HXQXQO6GWIzgEdEZ0DercR&#10;nQN6g+gvDqJ7kN6bRnSE9NzT6HURHSFdITrrbaqPSkA6A3UF6aYPqH5bgegBpMs+Zn0yQDFMZyGm&#10;K0SHvqQI1GWE5ycVpuuvFaSzTlEK1cfF15smVArTZd/YLKRvgSyms76jYpBuOqeaEudNF7ZS0zoO&#10;66YySHegzrqyTWM6gvp1G8I66wZlUd10UzUrbrFuUzFQ38FQnb6W3aUssGMG2O/Z5Hv3KQ7rsgeJ&#10;himD6yMQAXoshPQA1SuacM0nc7fg3hOJ/Zxu263aw3G9uuksaUznhfDdYvI/lxlXiNUrEWK3bk5M&#10;8XZ2Uj0kd1geQXAfxKtR3GubjoAc40iO4ZS5xvMQxmM4rtpapKB8i45D+d0tMy4Ecw/NB22I5AWU&#10;8zSa07S5/HwyXbdtpAyWb/BDKMcCNDdY7qH5gMZyDuYX1lFmqrzfFEHzAM4NlvMq4ZxhOQ/h3Mfz&#10;+nAew3ME8xSel8E54nk7cN4Knq/FqfPVxPNfsQjMbRzOXzw8H1NgbtHctlbwPHar9hieI6DnxPPU&#10;7dpjeN4qoMfxfMSD827jOU2c+1PnreN5KaBbNLf1lOM5AjrieRmgl9+yvT6exwCdw3k1ntcHdB/O&#10;X0w8x3O8nOG5Ya7wfDJXeA6aK0TvXCF65wrPi3OF59K5wjPwnOF5e87wbD9XaAg5Q7PIHTpJ7tBl&#10;uhF6UNbQuJrVrGY1qyurp71buSOclwF6DNHxA5XCD3IKLx4UXrDw4kjhhRgv+rjBwI0MxTdMtBnD&#10;TR9uLnETi5tl3JjjJr8M0VuZQm8V0cueh06AzhG9+89DL0f0sin0dhG97vPQcyA6B/QG0VcO0csg&#10;vVNER0h/kRG9FUjHaXSO6A7STe9QfVQI6TSB7rKQbvpQ/r6KQL2/AtJ5A6PiU0J1BuufsWKYriDd&#10;dBKKQrrpa96mcXFaVYD6t5SbSI88N12+953KgLrse5uH6QzSYylcL4D9IoE669LQlIxeAdLl91co&#10;humlqB5JYbqNvlfNiJu27bPilum2zeK6wXOXRXUEdIgAnXd/B8viuuxBql2zYlhFuG6/nhUjiUZ5&#10;BtFdu+o1vns+CEEdC551XZJD9g4Lpqy9OHx3K8DuCHInCxB7ZZrEdmDzLh/G57wcjG/3q4PiZSGS&#10;+1Pms9EQyx2YJ4Dcb0bFoTyJ5oM6QnLV5qIUlKs2TSso51h+Y6NOYfkGv2uqKddVrxDNAzjnaD7g&#10;g/nFdTrC8gv9RQ7NqRia98exvBLO+6hqLPenzCfF115pOEc8bxfOq/A8Beet4HkZnL/oeJ6C83bx&#10;PAXnLy6ej4mfyQjMbRbOu4HnCOjt4DkCejfxnAM63qp9ZfBco7kthee5AJ3DeQjoGfG8tzM8jwE6&#10;4rlF83bxPAboiOcczusBegjnMTy3gK7hPA3oCOetAPr/rQrP0nLgOZ7f5QzPCnOFZ5K5wrPPnCF6&#10;5wrRO1d4TpwrPJPOFZ595wzP2XOGZ/q5Qj/IGVpF7tBHcocm043QgrKHxtWsZjWrWV1bPSGaVwF6&#10;q4gefMj1hB+sFH6gU3gRofDChRdJvBjjhZ/CjQZuaHDjRJsy3PzhRhM3tLhxxk06bvZTgN4popcB&#10;OiL6akyh+4ie53no3UB0Duiriegc0P/RER0hfS0gehmkt4PoCOl1b+megnRC9DJIr4voCOnRaXST&#10;QnTWu1QfRdPoPqbTBLrLIrrpI1s/NapKQrrsU9ZnA9SYjiAdqoR0KAnpstPQN5uoCfEtZWD9DOUm&#10;0i2kF6D+/WaG6bKz8v1zrFJQT3SR2jolLrEuy65QQ9S0uEqVYHoqB+peDNJZtxJZYL8TSU2oQ/co&#10;C+n2e47p0INYBtWHXXNeI9SudKPRDLbLP28saK5oFwP2ZPPRJsraXR7ie0vtIiSeFVNdLUTqTguQ&#10;27ZD/jxo1vs+BPHyPBjfzpv1cXxbgeKxEMIrG9KNqGZ1W1kRKPfAfGuRQvItuhiOx7o7mO7O4LRu&#10;c5GG8hmvFJK7NuoUlm/w01g+5eJgHodz+ZnHWy8/D700lLvW6S6uk5+j/UUczQM47zdg3l+AeRWa&#10;e3BusPxMb1FncD4pTrlag/NW8LwMzsvwvC6cV+F5O3DeCp7XvWV7GZ4jmJfBeQrMOZZjneJ5Aeer&#10;jedjLgJzG4fztYDn+LzzbuA5AnoKz2O3aq+D5wjoreP5SADniOcI6J3gOb9VOwJ6K9PndfGc4NzD&#10;c6onH57zifNOAL0Mz/GW7auB5ylARzRHPNdw3j1Ax3O7XOH5YM7wLDJXeOaZKwTvXOG5ba7wfDhn&#10;eBadKzzzzhmesecMz/NzhW6QMzSK3KGL5A4tphuhAXWj/wN9q1nNalazurZ62ptCXylExwsJhRcv&#10;Ci+WeFHGDQBuNijc2PANFG3OcBOIm02Kb2pxA03VBfROEb2VKfS1gOhlz0PvJqLHbuWeA9E5oDeI&#10;7kN6GaKXQXo3Eb0M0ssQvWu3dO8dDiA95zR6FaK3AulliF4G6QrRIf2cdJpGR0wfVVPoNgfppo+p&#10;flsFpEOfD1BjOoJ0CDE9gHTW1xvGdBFEV5Ae6dtN1IQ4QxlY/46lIJ11dvOkOGezmB4rAugBprMu&#10;yS7bLKrLrtqGdNdU07oIpCOoX5e/d8N001YD0xWoJ7rDI1xn3Yt0n1cH1U3DiUbK2qnhPGwu+N7D&#10;9IrG22iiyxGkdxPT9Z/PsJsXget2wilw/LkKENw2Tm0rb6y0GlhuUFw3W7RV5wE5NEwRkNuvGZA/&#10;MDjuF6K412CYQ/LN00Eayme8AjDfNB1CuUFy1YaiAsunXBzM66K5g/P1Bs0HdJdsBOSqSXGxv+iC&#10;qwTO+zSWI5hXwnmf7ru+SfFdr46jeV44D/Gcw3kMz1NQjliOUI5YnoLzVvC8DM7bxXPE8hScczzn&#10;aM7hnIN5DM4RzzmY47Q5h/O6eF73lu058DwF52V4zuHcx/Mx1S9YaxXPy9C8VTxHQG8Xz2O3al8Z&#10;PNdozus2nuNzzjvBcwT0FJrXwfMqQEc8t4COt2vvBp5bOG8dz+sBegjnLw6e41ldzhC8c4Xnj7nC&#10;s86cIXrnCtE7V3gunDM8g84VnnfnDM/Wc4Vn+DlDL8gZ+kTu0ERyhwbTjdB+upGyJvStZjWrWc3q&#10;6uoJ0Tw3oMcQHT9kKfxwp/CCQuFFDC+YeHGmcCOAmw7c3FB8I0WbNNwM4sYTN7i4kcZNO276qxG9&#10;HqD/2BC97HnoZYjOAb0VROeAvpqIzgH9RUB0hPQUoiOkv0iIHoP0FwnRLaRbRC+D9LqIXgXpHNGr&#10;IP09qHhWegTSeRbSHaiPik94VZAOfTFAjekI0lknVePiKyqAdIPoptNYBNEVpENnqE22CfHdJg7p&#10;kz6km85jiOqyCzzC9MESSGddgSysX8McshfQToh+fWhG3GDd9Cpw/VaqCKQ7UN8e726ie9Q2EwK7&#10;6UGiYV5dVGeNBs1FG2sjfD62blZMtFSIytXNiskVKQ3fLg+7bQa7McBuDt74flkhjCfiAC7/vvfa&#10;ShUwHguB3CH5liKC8ViE47HKcNy1edrlIznBeVEUyzdNqyyUqziQMyT3J8oLJMcQzWNw7rB8vU5h&#10;uYFyB+brbJPiUr+Og7mP5lCf/Dw1neNF0DyAc4Xlk+L7Xp0F87UO54jnrUyZY63AeTtYzqE8Vhme&#10;x7A8huapKXMsB56X3aZ9reM5Tp0jmMfgfK3geWravArQVw7PNaC3g+cI6PXxfERNmttWCs/xOefd&#10;wPMqQO8EzxHQOZynAD0E83I8R0BHOI/heTWgh3DO8Zzg3FYH0BHOywA9hPO8gI5ndDnD88Cc4dlj&#10;rvCMM1cI3jlD9M4VngfnCs+ec4bn3DnDM/Vc4fl9ztAKcoYukTu0kNyhv3QjdJ9u1QB6s5rVrNVZ&#10;PSGc50Z0/MCj8MOWwg95Ci8sFF7M8MKJF2ncDFC4+cCNDm6oaLOGG0PcgOJGFzfVuIHHjX8Zorcy&#10;hd4qopc9Dx0Rvex56IjoZc9DL0P0sin0tYToHNDLEH2wp0H0lUT0ENI7Q3SE9BSiI6R3hOhUb/u3&#10;dC+D9LU0jV4F6e97jYgPKAL1vlHxYR9Auozw3OYhOvQpVQXp0JcDtjHVSd76MfGValyckq8W0wNE&#10;Z33DK8N01nc2QnXZ2U2TqnOqCdV5G6I6w3UP0+V7F1mXBnUI6TFMv7JlUlwtiwH79a3T4kakmxTA&#10;+q1oGtRvJ7qzDSum1e9SHNPt9xbTY8l/zfup5M8fRJsVw6k8hJ8xzYqRmo3adszJVz/3rOxos6oA&#10;kRPxSes8zcg/t2bbqgoRu6wAsjtpCJvxUxBerxFomMdQPJaG8ZloHpIP+tXH8TiSB2BugJxHQO61&#10;QcenyW9umFIhjtcFcq/1OoflA0WX19kmdQbKeYjmHpwzKOdpLC86G0khua13woH5iw7niOftwnkV&#10;nteF81bwvC6cI56nps1z4XndZ5wjmLeD5yk4z4HniObxSfO1jec4bb4aeI6Avvp4PuLieI6AXhfP&#10;EdARzHHqvC6e537ueXL6vKd9POe3a28fz+OAXjZ1ngL0dvGcw3ldPE8BOsJ5t/Ecz+VyhmeAOcPz&#10;xlzhuWbOELxzheezucJz4JzhmXOu8Gw7Z3iWnjM8t88ZGkHO0CNyhwaSO3SXboTe062cM6FrNatZ&#10;zWpW11dP3lu5I553iuh4caHwgkbhBRQv1rgxwE0IhRse3Fzh5hA3ohTf8OLmmsLNfF1A7xTRywAd&#10;ET0G6HURvWwKHRE9/Tz0ckQvA/QyRI8B+lpAdA7oDaL/uBC9Y0jv7c40ehmiI6TXRXQO6YToCOmt&#10;TKOnIX2kgHTTh7Y+iibS60O6w3TTZ1QVpEMneQNj4iseYbrsayqC6AGkm76F4pA+Ib5nnYXOURzU&#10;sc0TCs9dBtQvmiykK0yPdMXGp9NrdM10HbpBcVSHbmEG1m+XdMdr2nW3ons8C+omwvOqQliXDRUN&#10;27ax+LOptxWNtNlotBkx1sVC8K4O/4z6RZCbF4B3Ar6prfVCCMc8GN+iG07k4/d02CC9wu8NFiGQ&#10;uzZPqziQ+1gegrg3RR6BcdXGSAbI/TSQx7qxHjJIjiGS4zS5a51tUtevoZyHaI5wTlCewvLz/UUc&#10;zR2c99nkZ24vQbnfd9CZSN+qQjTPDeeI5wjniOetwHkreF4XzqvwvOwW7VhdPF8rU+drGc8RzBHO&#10;XwQ8j02brwU8j6F5q3iOgF4Xz31AH1F1G89jgI63a68L6K1Mn6fQvBLPqZ5yQI/hOX/WOQI64nk1&#10;oMfx3MJ5HjyPA3puPEdAj9+yPQ+e41lc7hC8c4VnjDnDM81cIXjnDM9lc4XnvznDs+Zc4bl2zvAM&#10;PWd4Xp8ztIGcoUXkDv0jd+gt3Qidp1t5xoSu1axmNatZK7J6QjRvF9BTiI4ffhR+8FL4gU/hRYbC&#10;CxteRCm8aOMGATcjFG58+AaLNm+4UcQNKW5+cZNNpQA9N6K3MoXeCaKXTaEjopdNoa9lROeA3iD6&#10;6iJ6GaTXRfQySP8xI3oM0i2iI6R3Oo1uEb0TSA9u664KEd2DdNNHNvW89FHxcV+I56WQDiGml0K6&#10;7CvewKj4emBMZ0Gdl8D0ANKDxsV3sjJId5ieiqH6BdZFavOEuKSadCGke5jOuhqLEH1Qd411PZZF&#10;dd6g7uYWbFrc4m2dFrcj3fGa8bpLDaWjifSwAtrv1+hBZRbUfUSvCvG8uhmF6alCrK4ZR+naTVe3&#10;NWzUaybA7johgHsZAC8LUXx4cFq3pSiAcQ7kpvtlbZ4S91QawC2Q8/TPaKrcD5H87qZpBeS2MhwP&#10;YVzjeCrEclUEzAM0N1Pkbpp8oCiF5BiiOcL5xT6dxXIPzfvTOTDvs2kox1qFc43mRd9UtFbgPIbn&#10;iOXtwDnieRmcI54jlqfg/MeO5yk4r4/nIZZXTZu/KHjOJ827gecI6K3ieRmcd4LnCOhpPNdgzmsH&#10;z6sAfa3gOYJ5LjzngB6Dc8TzGKCHYN4anscAvQrPQ0AP4TyG53UBHdEc8dzCebcAHc/gcoZnfjnD&#10;88Vc4TlmzhC8c4XgnTM8980Vni/nDM+zc4Zn5znDc/pcoQnkDg0id+geuUNr6UZoPN0KfakB9GY1&#10;q1mrs3ryTqGvFUTHCzeFGwXclOAGiOIbLdrI4YYRN6e4CcYNN27u8X8ItILo+D9UyqbQcyD6yj4P&#10;vX1E54DeIHqD6Cv1XPSVRPROIL0uoiOk10X0GKTnuq1725Bu+timnpk+Kj4BWK+EdOgLqgTTOaSf&#10;kn3NU7Du4/rpSDFQj0I6dNZWB9JZ51kXZBepTRPiUqTL1OaiK5sndVWYrvIhPYnpBs5ThaAuo/dl&#10;txLd3oJNizt12zot7kabEfdSDc2Et4KPxCfVU7kJ9nbayielp1U+Rq/97L9v1Raehm3Cbxuid7LB&#10;aS+H4RVxCK+KMLwqjuW12jStYNzGgfzORj87NR4LQbwSxxPhbdkJzgnJbQrKB3QOy9fZQhxPFYB5&#10;n85ieQzM6dbsiOReCtUnFJSf6y1CMI+heXfg3O9rKAblMTRP4TmHc8TzXHBeheftTp0jlmO54Xwl&#10;8JzDeRmetzZ1Pi5+aSIkT9UOnnM4b/C8Pp7jbdrL8NwH9Hx4jtPmK4nnCOcrgedVU+cxQG8Hz/FZ&#10;593Ac3u79nbwPAboKTy3cN4JnqcAPQbnufEcz95yhud8OcMzxVzh2WXOELxzhuCdKzzrzRmeLecM&#10;z7FzhmfmOcMz+lyhBeQO7SFnaB3dCI2lG6HtdCt0pQbQm9WsZq3u6mkP0RHOywC9LqLjhz+FFx0K&#10;L3IUXljxAo6bBQo3J7gRwk0Xbej4xhE3qRRuiHHzjRt9/B8E1YDeHURv5XnoP1ZE54DeIPrKIzpC&#10;ejuIjpCeG9ER0ldkGr1XIzpCeruI3gqktzuNbiG9nWn0KkjniN4RpJs+sfXpPu1rA9JZX9oimB5A&#10;eqLTA7YxHWE69C3rzHoN6YjpDtJZ52KVYDpBuk2BOnSJZ2FddgVTyG6bFFddIaYnQV3+7o2SbtoG&#10;4ylE3xIvhHW/OzW6GzQd7V7N7nvN+G31e9BO8s/hU9NV+Wgdhr+fJfnfWWvRX+OjeCswngTyzeXp&#10;qXDC8HBSPJwaj7RJ/v1S1saiO7YN1LRXgeNT0TwkX28y3yOKl8UnzBWSD+gskqvW2SYVkl/t90Mc&#10;j6Wg3CA5j4O5ql9DOS9Ecj1NjlCOIZrH4BzRfLXgvBUoRyxfDThHPC+D81bw/Mc8da7BfFzu84p+&#10;xSIs51k4Xz089+G8XTxHOEcwX8t4jtPmq4nnqVu1t4PnCOhVeI5gvhJ4btG8HTz3AL2nHM8RzvPj&#10;+YMAzuvgeQzQy/H8fgDnKUBfy3iO5205w7O9nOE5Ys4QvHOG4J0rPHvNGZ7z5gzPlHOFZ9c5w7Py&#10;nOG5fM7QAHKG5pA7dI5uhL7SjdB0uhV6UgPozWpWs9bG6gnRvArQW0V0/ECk8MOYwosAhRcfCi94&#10;eHGl8GKOGwfcpFC4IcLNF24gcbNK8Y0xbsIp3PSnAL3biF42hV6F6GXPQ+8WonNAbxD9xUJ0hPTV&#10;QnS8pfsLg+hUb4jonUB6GaKXQXoniN4KpCOih5D+/7N3583WZNVh5iO6P0K73dHhjv6j293RYVnh&#10;c9+3KEBItoVtCQnQgJAlIclGoHkerHmeQGIeC4pJgnqn4kvevuucN+/Z+ey1p8y1duY5d++IJyRB&#10;USAo3Vy5ftp5z4huCukv++uwR09v/+bYAkgP+shdH32ZYHoJ1D+W6ONvmXp+7BP3vbj95Ms+Jaj+&#10;sk+/bIbpd//zZ6cI6uhzd31easH0oNeUvnTft8+9/du3Xw57ieyv33dC9PvecYo30yNQz/T1sHfM&#10;+0auBlg/4vo7UITt576JvlUVwb2xu39Nb7wsRuntm/61NfVdJ9x+EkT4ro0QzojhWRAPMDzqrfNO&#10;SK717dtvqN39dfnquXskZwqK3/fquSOSv+XUhOTHXpn69hHIX388j1heRPNHJyifIpgf0fxx3AzN&#10;H02faH/z1M0pArmG5ATyVK1ovgc4L2F5Ds6J5xOSW8M58bwWzonnS+HcA89DOD/h+YtZvx70a0jA&#10;fCqE8xye18J5Ds9DON8Cz4nmqdvme8NzfqbdA88J6Ck8jz/V3g/Pc7fNLfB8DujpG+er8Vw6xHjO&#10;33Oew3MCOvG8BOg1eK4BegnP54Ae3zpP4XktoGtwnsJzC0Dnjs0yYrd13B9axV2lZQRvy7hztYq7&#10;Xcu4R7aMe2vLuCO3jPt4y7j/t4zWYB19wyO6ikf0HK9oSQPQxxlnnP2cw7Jb6HtHdD7QJQ4QHFY4&#10;GEkcxDhMcnDlgMyBPAfo9Yh+fjnhy0stoJcQXQP0WkTPAXoLon/HsfWIHgJ6D0QPAX0g+jpEz0F6&#10;LaIT0i/h96IT0kNEJ6QvRXRCeg7RLSHd9rPuHSH9rr9Bf/toqh7TQ0g/YrpWBaZ/XOkTrzy//WTQ&#10;pwTT0afRZ6QQ1BN97tWXkI6+oEREz2H6a2998/ZLb/222pelt8W9Hvb2eV+Z+q6X3f33X5VewnoN&#10;rs9gHX2jon9q6J9zvePcN4MEvO0SQD8h+lSE0Uv7Lvv4+fO6KkH8JX6XiuCbvQTw2mIgD3r127ff&#10;qOjrUWcwD1Fcw/FZr5wSHD/2eB6xPIfmKSDXCn9/+f3vMWcvkfzzj948dXNqwvKwEpqn4JxIrlWC&#10;cyI5I5pfCpzXYfmLu2ftuT8r9KdBf4L++L40mrfC+QnPX9z3e0G/i34H/XbQb6HfDCKWp+CceB7C&#10;OfE8BeceeJ77fedL8Zxonrptvlc819Bc+1R7bzzXPtW+BM8J6LV4XvOp9hSelwC9hOcTnGuATixn&#10;1Xh+9z8TzwnohHPiuQboBPMTmk/FeK4BegnPNUBP/a5zCzwPAX2Ccy88527NOu7yLOPe0DLuKC0j&#10;eFvFPatl3Olaxh2yZdxXW8bduGXcxVvGvb9lNAbr6Boe0VM8ouN4RUOKomWNM84443Q/h2WITjjP&#10;AfoaROeDSOLDT+LDlg92DhEShxYOSBzGZNjjUMkBlsMyB3NPRG+5hW6J6C230NsQPf0p94Ho2yJ6&#10;DaT3RHRCugWibw3pIaIfIf2mHdFLkL70NnorpOduo6+D9DmibwHpR0xHf/do6tmxRZCO/nGqgOmE&#10;9COmK316iqCeKsD0I6ijL4SFoK70WtSE6em+POslsN/1eqavSG/T+2rYBO1KX8tEYLdG9gjV7zr9&#10;zuz6YlC+zO7/d7r79z3VP+d6m3T3j89kDuDs1W9nI4xrxVh+11vu/noM+ip7RenxOUJ5DsxnUP7o&#10;BORThPEckE9IPvufH0lvnro5NUF5GMFcQ3MNzgnmtXBONL8GONfwPPeJ9hY4L+F5COfE8zOcn/oj&#10;9IdBf4B+PyiEcq1aPA/hnHgewnkLnlvcOm/B8xSct+C5DucxnpdumqfwPITzHJ6HcO6J59pt8z3g&#10;ufapdks8J6ATz6fPtBPPS4DegucEdH6uPYfnJUAv4vndf/23U4c8nmuA3ornZzhfjucaoM/xfA7n&#10;KUAnnLfgeYjmXnjOfZp13N9Zxl2hZdxLWkbwtow7Vqu4y7WOu2OruKO2jntxy7iDt4z7fsvoC9bR&#10;NDyio3hEv/GKdqRGxxpnnHHG2eQcYjQvAXorovOHpMQf0BIfDBIfSBIfgnzgSnzAc5jg8CJxUOJg&#10;JkNfOFxykJU4OHNIX4Polp9y3wrRc4C+BtFDQO+B6CGgXzuiE9ItED0H6bWITkh/SIjeAuk5RCek&#10;5xCdkN6C6LyNTkjPfdZ9LaQT0btBOvr7qUenPvLo2e1HpaWYHvSxsFee3378rmZMD/qM1ktM/2zQ&#10;55Q+LxHVX/ZFpdckBdWJ6GlQn/d6pq/MeonsQV+t6W3fvv1aZV9nAu+JvtHQP71dQWLjCNSMf3xz&#10;R9Re0VvXFGO4VguCE7uXJiAeFuL4fTMQf/Pc41NfyRZjeQTmj05APhVC+QzNH8cRyudAPkdy4ngq&#10;gnktmqfgnEiuVUJzDc6J5BOUp9D8IcE58Tx96zzG8xyct+B5COfE89yt84HnOp63fKbdE89DOF+D&#10;5yGcb4nn2m3zFJ4T0C3xPLxtvhTPCeh1eP4kgvO1eE5AD/F8BufSoTee64C+Fs/Dz7Xn8HwZoH8z&#10;unHuAejeeM6dnWXcD1pG7LaO4G0V96qWcYdrGffFlnE/bRl34ZZx724Z9/zW0RWso2V4REPxiHbj&#10;Fd0oGQ1rnHHGGWeTc1h2C33viM4HvcTBgkOMxKGJA5oMgOGQyaFWCgdoDutSDtFzgD4QPQ3oA9GX&#10;IToh/ZoQnZA+/73ofRGdkB4i+hpIzyF6C6T3uo3uB+lPLwbSZ5h+10fu+mjYo6e3/3Ds2SkF0VOQ&#10;Psf057cff9kn0CelNZh+12eVPnffi/uOoK70BabB+n35W+pE9FpQj1E97qsNfU3t22pfXxh//7X8&#10;Xuy1xcB8Rd39tcP+ada3qyN2a+Vuhyd7JezNc49PTTCeKkbyU6+zR3f/NxH0pfsUMH8cRyy/R/NH&#10;U2+eujnfImfE8RSQaxHMvdFcg/NaNGclKGdbwjnxnL/XnHhOKGcWcK7heS2cE8973zonntd+sp14&#10;XgvntXiuoXkI5rV4HsL5nvA8B+d7w3PeNt8Kz0M4rwF0YjmrxfMJzac88VwSNJ/yxvMyoJfxXAN0&#10;Dc/Pv+fcC88FzqdiOLfCc+9PthO7reNe0CpCt3UEb8u4T7WMu1vLuCe2jHtpy7gDt4w7d8u437eO&#10;nmAdDcMj2olHNBuv6EXZaFjjjDPOOJudwzJEJ5znAF3iD02JP7AlPigkPqD4QJT4EOYDX+KAwWGG&#10;g5PEQY0DJwdcDtIc3KUUoPdG9BygD0SPAX0gejuiE9JrEZ2QboHohPSHfhs9BekaoltBegnRS5BO&#10;RD9D+gnRS5CuYboHpNdgeojoEaS/7B+0gOxE9DmmnyFdw/R7UEefCsqBOhH92N0/5nOJPh/2yrkv&#10;HHtx7iWsfzHREdXRl8LeGmO6Fap/5e7P/9Xa3vpCQfW6vt7QN5LFYL5ZrxKv6yKApzG8vW/MAoi/&#10;5YTgWhGCRxAeYzjhe0lE8iOUPzoXAnmE5Y/1XosKgFxumh978z4Bci1ieQrMe6H5UjgnmtfAOcG8&#10;Fs0J5exa4Jx4noNz4nkOzkt4/tBvnadumud+vzmzwPPc7zu3xvMcmhPOt8Fz/TPtNngeA3oOzyc0&#10;n+qL50+OcN4Tz6cb57WAXsLzHKATzWvxXAP07fE8hHM/PA93Y9ybWcT9nHXcB1rG3aNlxG7LuEO1&#10;jPtay7gftoy7aOu4+7aMu3bLuNe3jpZgHe3CI5qJR7Qar+hExehX44wzzjibnkOM5iVAt0B0/tCW&#10;+LCQ+JCS+GCU+DDmg59DhsTBhkMUBzaJwycHXQ7VHOJzt9CtET0H6GsRPQR0S0QPAX0gug2iE9It&#10;EH2C9F6InoP0a0D0Jki/SSN6K6SHiF6C9BDRCelE9GuH9FpML0H6hOkTpDdhOvrHqUdTz4597NEc&#10;0pdi+j2qK31GIqw/ToP6DNPRFxJ9ceqVsBfHXjv25rm3nPtSqlffvP1yote13qqAOuLN9FMC6bli&#10;QK/u7l/X14PmKHw95fH7rrek+3qpV+bN8Bs3wnMRvFs7ovijcyGOq1D+WI9IHoF5AOKvPXpx7Is3&#10;qWIsT4H5paK5BudEcys4J5IzonkNnKegXEPzEpzHeN72ufYcnJfwfG+3zonnxHLWG88J5rxlbofn&#10;+U+2b4HnLbfNa/A8hHPieQjnbXj+7AjmU/xUuzeeh4Ae3jQPb5z3w/MnMzTX8JyAboHn/Fx7LZ4T&#10;0AnnGp4Ty5kFnoeAPv9cexrPawE9xnPCeRrP1wA6d2LWgM6dnHXcAVrGfaN1BG/LuDu1jLtay7gX&#10;tow7aMu487aOO3bLuM+3jH7gEd3COlqJV3Qar+hDVdGuxhlnnHE2PYdlt9BbEZ0/QCX+8Jb44JD4&#10;sJL4kOQDWeIAwIGDw43EYYqDmwyG4QDKgVfigM2Bni8Llojecgu9hOgpQL8GRCegXwOiE9L3iuiE&#10;dAtEb4F0C0QnpIeIvgbSlyI6IT2H6CVIDxF9LaQTz0NE94H0M6IvgfQSphPRl0K6humEdA3Tieap&#10;7jH9vme3H7vr42GPTn3i2PNTj9swPQvq7O7P/1mlEqwT0lVUj3px+1qmL029kurN2y9rvWXe6w19&#10;5dUXx77a2NfuO4F5bSGsuyUAbdjXcr3EbIL31+/+81J7PO9ri3pzFtE7WQDhuWY4/vhlwX9PHGcz&#10;IH8UdoLx1270Yigv94X77MDcC80J5FpEcw3OieaXAOfLoJy1wTnxvAXOiec5OJeI5UvgvITnXrfO&#10;c59pXwLnHnieu3VOPA/hvAXPCeYpPOdt85bfcd4fz5/dF8L5Fnj+H+/+tv9w31Z4fkLzqRY8LwE6&#10;sTwH52vxXAN03jonlrM5nuuAXoPn4e85j/FcB3TCuYbnawGdaF6D59yDWeM593DWce9nGaHbOmK3&#10;ZdyZWsb9rGXcBVvG3bN13HVbxr26ddzlW0Y3sI5W4RGNxCv6jFe0oepoV+OMM844m5/DdSI6BwGJ&#10;gwcHHYmDFYc4GRLDYZTDrxQO2hzsJb40tCD6GdBPiJ67hb4nRA8BfY+IPgH63hGdkO6B6DlIr0V0&#10;QnoO0XOQ7oHoc0ifI3oLpF/7bfQUohPSQ0QfkN6G6UsgfTmmnyA9wvSXfULpk9KjsOfHPiU9LmN6&#10;EdQfK6ie6fPscS2sx5DO7mE905crez3VKy9uv/LKc7WvZnuxoDM82/RiWY9t+6ryty1N/lxRj+7+&#10;M1KLETzb41PR7yRXIo7PP8X+4ojix270iOR2YD7v82oxjOcimHuheQnIUy1B84cC52tumU9YXgPn&#10;xHNiuYbmJTgnmhPOS3ju8fvNmTeeE8wt8Dz3+85LeE4wL32mfR94fsZytg2ePzui+VQtnhPQ1+P5&#10;kyOcE88J6GvwXAN0QfOpHnie+x3nbAmeE9DDG+eXjufcfVnjOaHbOu76rCN2W0bsto67Usu4l7WM&#10;O2DLuHO2jjtuy7hTt4z7e+voBdbRKDyijXhFl/GKJtQU3WqcccYZZxfnEKO5NaBL/IEq8Yc5HyIS&#10;H14SH5gSH9IcCDh8SBx4OFxJHOZkWAwHUw7BHLo55Et8eagF9NIt9F6Ivvb3ofdC9BDQB6L7Izoh&#10;3QLRCekeiL70NvpSRC9B+lJEJ6TnEH0tpIeIvhTSU4i+HtLniG4N6QT0HKYT0TVIJ6ZrkG6H6WdI&#10;b8Z0pU+xR6c+fd/zc4T0oOmz71r8DHwW1YO+kOmL8vlq9jiG9VpgJ6LnOoH689uvLOirTSlAfG09&#10;ShcjeF2vTz1OdYLvKiR/dE4wfNZNHHGcEcjXYrlEKM+D+YvbzyX67H15MO+F5hqcE8hTSK61Fs0f&#10;ApwTzYnlrAXOc2DecsucLYVz4nnuE+1WeB7COfE8Bedr8Lz2k+3E89wn20ufaU/heQjnPfD83Xfz&#10;jID5FMF8Wzyfw3l/PH9yRPMQzkt4TkC3xHMCuiWe8/ec1+B5DOj1eM7fc872gOe1gP4vj8U7L8Yd&#10;WUvcuVnHHZ91xG7riN2WcT9qGXexlnH3ax13zZZxt20dd+mWcW9vHa3AOvqER3QRr+gxXtGCmqNZ&#10;jTPOOOPs4hyu8xa6xMGAg4jEwYeDFoc6iQMqB2IO4Bz4pRSgD0QfiK5BugeiE9JrEZ2QXovohPSl&#10;iL4U0tOInv+kOyE990n3FkjPIXo1pN/kEX0tpIeI3grpRHQN0idEf4iQrmE6Id0H0+eI3orpTaD+&#10;sk8n+szUo3m8mZ4F9SB+Bp7xxvp997j+EtMLTb9Duqb7G8RKX7775wx7nT2OI6rX9WJ9j3YS/3U1&#10;FGN4uQi+Z/+ZneD79ZcRxFMRxrUI5BZYLhHK14P5vM+oxWDeC801OCeOpyKaL4FzgrmG5pcO5xqe&#10;E8tr4VzK4XkI5yU8J5azpXh+KbfO6/E8f+tcx/MX0Y3zS8Xz99zNIJKg+dTAc3ZGc8L5nvA8C+iH&#10;ejzn59pbAL2E5xqgh3C+FM9rAJ1o7oHnJzivA3Tuxmrjns067vWs4x7ROmK3ZdyJWsYdrHXc+VrG&#10;/bJ13Glbxv25ddzZW0cjsI4u4RE9xCM6jGd0oEXRrMYZZ5xxdnMODxfROQBJHLg44EkcVjkccxjn&#10;8M+XiIHoeUT/jmM6oF8yokveiE5I90L01Cfdc4hOSPdG9Dyk9/+kewnSc4huCelE9EuG9BjT2yG9&#10;BdOJ56wG0wnpE6ZPiO6D6c+aMD0F6kT0pZg+A3Wlz2b6nPRIK76ZPn3+vQrWH58/A98Sb7BneySY&#10;/vzYPcw+LjRD3HMRwLPHMRD3iJBtEf857nuUKv7348s37X0p2wm/raC8BssJ4bURym3B/MXd/z3r&#10;feq+vmi+Bs6J5hqcE8m11qL5Q4Zz4nkOzkt4vhTOrwXPc7fOz3j+4vanXyZYPvVT9y3H8xDO++L5&#10;s9v3vmxCc8L51ngewvlWeB4Den88J5qvxnPpkAd0wrk3noefamd5PNcBnXA+4TmxXKsW0InmIZ7P&#10;4dwHz7lbs467POu4O7SO2G0dd6GWcfdqGfe81nG3bB132ZZxb24Z9/TW0QU8okd4RAfxiP7iFe1n&#10;VfSqccYZZ5xdnUOM5taALvEHrcQf8hIfLhIfahIfpnx4c1CQOJhwEJI4fHHQk0EyHFo5JEsczPki&#10;wJeJLRE9B+gD0dcjOiF9z4hOSK9FdN5GX4roOUjvgei52+g5RF8D6TlEL0F6DtEJ6TlE1yA9RHQp&#10;h+iE9BDRayA9RHR7SH+qQnoNphPRrSC9FtN5I90e09OQngN1QvqeQP0e1TN9vqIvTD069cVZ8il4&#10;rRfpHpeA/fmxL2WKMH1xL3w73taeF6O2DtuzbtoieLcWo3i+17LFIJ6LOM6I4IwYrsF46m/XIpYv&#10;QfMzmMd9Um0faK7BeQ2aE8k1KGd7hHPiuSWcS1ZwTjwnlufgvAXPPeC8hOe1n2wnnhPMiec/GyRQ&#10;HjaheRrOy3gewnkLnud+33kLnp/Q/NkRzEM03yueE823xPPSzXMCuhWe59DcE8+1z7Xb4LkO6CGc&#10;pwDdCs+J5KnW4nkM5/Z4zn2addzfWUfoto7QbR13oJZx32od97uWcZ9sHffX1nFnbhn389bRAzyi&#10;Q3hE//CI7uIVzWd1tKpxxhlnnF2dQ59b6BJ/4Er8Yc8HjMQHm8QHqsSHOAcGiUMKhyIOYBKHPhkq&#10;wwGWA7PEIZ0vBXypsET0FkDfEtFzgH5piE5I743ohPStET0H6UsR3QvSc4jeAulLEb0E6TlEL0F6&#10;y230EqSXbqNfAqRrmN4L0jVMJ6LnMJ2QbofpJ0hfgumWoL4lqtfA+oTqX6zu+aJeu/vHSl9y6Muz&#10;YkTumTWApyJ81xajeDr+ZxhXB+VWWK5FDM/9fUvAPIfmMZan+0RUDOY90LwGzgnmKTSvgXJ2yXCu&#10;4XkI5yU8D+Fcw/NaONfwvBbOvfA8B+fE8zW3zsPb5iGcE89DOLfC8xDOvfD8R+6eYYLlUxOaa3ge&#10;wvlWeJ67bb4Vnsdo3gfPp9vmvfGccN4DzzU4r8HzGNDzeF76VDurxXMN0PVPttsCOndo1nFnZx2h&#10;2yNit2Xce1rHPatl3Otaxz2yddxbW8Y9uXXcy1tHC7CO/uAR3cMreotXtB6TaFXjjDPOOLs7hz6I&#10;zh+6En/gS3zYSHzISXywSnyYc3jgoCJxOOIwJnH4kwEzHGQ5PHNY58vBWkQ/A/pA9IeE6IT0pYhO&#10;SM8heg7SlyI6IX1rRCekL0X0NZCeQ/QSpOcQvRXSiejXA+lnRF8C6TWYvhTSazBd+z3ptph+hvRL&#10;B/UaVF8D6/c31FGM6KUIrWEnSK+NWN5WDMg9Inbn4j92TQTwmuL/fJa2HspLWJ5D8VyE8qVgvh7N&#10;X9z9LIn72Kw2NNfgnGBeg+a1cE4094LzP4/yhfMSnq+Bc+J5iOZSCOclPM/BeQnPreA8h+cpONew&#10;nOXwfP6Z9jScr8HzEM5b8Dz3yXbi+QnKn90nYB5mgechnFvhOW+b537HOfPE8/xtc388J5x3wfO7&#10;//pvpg72eB4Devx7zgnnVng+AfoE5y2AvgTPJzT3xnPuzqzjrs46IrdHxG7ruO+0jLtV67jPtYy7&#10;Y+u4r7aO+3HruI+3jgZgHd3BI3qHV7QWr+g8ZtGpxhlnnHF2eQ4xmjPi+R4RnQ90iUMEhxaJgxKH&#10;Mg6Bkgya4VDLQZqDO18USoieA/StEX0C9AnRQ0C/dkQnpD90RCekL0V0QnqI6IT0HojO2+ghopcg&#10;fSmilyCdiK5C+k0M6BqkE9FbIJ2IrkF6iOiXDOkaphPRQ0gXRJ8inGsR0kuYHkK6D6bHkG6N6TlQ&#10;90R1S1ifcJ2InisG9LaI5j7FeNwjIndL/HO1FiO3XV8oFuM4I44zQnhthPJeYL4czU/9o9I/zNLB&#10;PAXnRHMNzgnmtXBOINcimi+B8z9Df4r+ROmP79s3nEu1cF7C8xycW+C5BuYpLCear4Fz4nnu1nk9&#10;nudvnVvh+fvunjthIZwTz0M43xrPedN8T3ge3jTfCs8FzcNaAH0Nns/gXDqU8ZyATijXysF5CtCJ&#10;5xqgl/Bcg/NaPG8BdA3OvfCc+zLruJ/ziNBtHaHbOu44LeNO1TrucK3jztg67qmt417cMu7hrePe&#10;3yN6g0d0Dq9oLF7Rd0yjUY0zzjjj7PYcYjS3BnSJP4QlPgAkPnwkPvQkPmz5cJc4THB44bAkcUDj&#10;QCjJ0BkOuByoOcTzpYEvGS230DVEX/P70EuInrqFfq2IHkJ6L0R/xyEN6UsRnZCeQ3RC+lJEJ6Qv&#10;RXRCet/b6DGiE9JziL4G0onoJUgPEX0tpK/5rPulQPof3cwRvRbTCek5TG+F9BZM1yDdHtOfJTF9&#10;KajnUJ2IXgvqJVS3hPUcrvOWeiuuM+K5dTGca8XYbBmxeYp/3NL45/UqRnG9z1dEHGdE8NqI5DVg&#10;bonmxHJ7ND/30UQfORZjeQrNU3BONLeC81Y0Xw/nMZ4TzTU4z0F5K5anwHyqBOcpKNfAPIflIZSz&#10;Epznfr/53vC8Ds7X4fmPI6L5+ab5HM73jufabfO94Hl423wrPOeN86V4TkCvwXNB86m1eF4D6Pxc&#10;O+HcBs/ngM7PtXviOdHcA8+5H/OIOzmPCN3WEbqt417TOu5SrePu1jLuiq3jbto67sKt4/7dOu77&#10;PaIzeETf8Iq24hVdxzz61DjjjDPObs+hz6fcJf4wlvggkPgQ4oNP4gNX4kOeQ4XEQYaDk8RBjYOh&#10;JAPoNOhysJY40PMlgi8bA9EHoi9BdEK6FaIT0pcieg7S94voOqRb3UZvhfTmz7rfxHiuIfoaSBdE&#10;7wHpNZhegvQY02NEr4F0DdOJ6Bqkr8F0Ironps9B/QTpvUHdG9WtYT3EdUJ6KeL5mgjlNsVofKkR&#10;ta0jiKf6XEWfPRZjeE1E8howJ5AzoniI4/zbUmhOLPdE8xOYz/v7bGk01+B8CZo/FDgnmhPOJyBP&#10;FcK5huc94LyE51ZwvgbPe3yynXieg/P3ownN53BexvMQzkt4HsK5BZ7zpjnhfA94HqL5Vnge3jb3&#10;wvMcoBPO++D5/HecpwDdCs8nNO+B59rvOWcxnrcDOndiHnEP5xGh2zpCt3XcZVrH/al13Ndaxx2x&#10;ddxJW8c9uHXcu1vHXb919AWv6Bpe0VS8oue4RJ8aZ5xxxtn1OfRBdP5AlvgwkPggkvgQlPjglfiw&#10;53AhcaDhAMWBTeKQOA2j09DLIVvicM8XCr5wDETfDtE1SPdGdEJ6D0QnpC9FdEL6UkQvQfrST7oT&#10;0kNEr4f0GNEJ6TlEL0F6DtFLkE5EH5Beh+lLIF3DdEK6hukapNdiOiE9hena70pvxfQUqBPRS5i+&#10;BajXoLolrJdwnTfUl+K6FtG8bzFKbxkBe0nEbcuI4lonKE/3maj1WL4WzLWI4rmI5duh+am/S/S3&#10;s2I0r4Vzovm1wrmG50tvnJfgXMPzWjgv4XkOzi3xnFheC+fE89yt8zV4TjgnmIe9H/1Y0BZ4HsJ5&#10;Cc/Dm+YteB7CuRee87b51ng+wXlvPOen2rOAfrDE828db5uHN85b8FwDdOI5AT28ce6N5yGce+I5&#10;92AecffmEaHbOkK3R9xjWsadqUfc1VrGvbBH3EVbx/23Zdy1W8f9vkd0BY/oGV7RUjyj5bhFmxpn&#10;nHHG2f05xGjOiOd7RHQ+9CUOGRxqJA5THNwkDozTUDoNwBy4JQ76A9G3RXRCeg9EJ6QvRXRCeg7R&#10;Cek5RCek5xCdkJ67jW6F6IT0vrfRy4hegvQcopcgnYhegvTos+43MZ6nIJ2IXgvpE6JfJqQ/vY+Q&#10;rmE6IV3DdA3SvTF9gvQWTE+BOiH9ozfPjhHS14K6J6qnYJ1oXhsRvVQJ1HMRzr2Kkby2M0ITtlMR&#10;r70iZLdE4LaKMK4VY/m8T6vFOK5FIGeE8qVgThQnkGt/GyOWe6B5Cs7naH7qb9BfK/3VsTY07wPn&#10;y37HueXvNS/BOfGccE48z8F5Cc+J5SyH5zk4J57n4LwXntfBeYzlvGnegucC5mHvm5WG8xKeh3C+&#10;Bs9DON8fnj9Vb5tvhefTbXPCeS8856faq/BcOpQBPY/nZzTvhef/530xntsCug7nXnjO3ZdH3Ld5&#10;ROj2iNBtHXeX1nFXah33s9ZxH2wdd9DWcedtHffs1nGv7xE9wSM6hlc0FM9oOJ79z3SpccYZZ5yL&#10;OIcYza0BXeIPaIkPCIkPJ4kPRYkPYz78JQ4cHHAkDlUc4iQOjtOAOg3CHL458BPQB6KvQfQzpPdA&#10;dOmhIDohfSmiE9JDRCekb4HolpCeQ/QSpBPRS5De8ln3AelpSD9jehuka5hOSCemT5CuYTrRPBUh&#10;PQT1ENGtMH0O6idI3wrUS6jeCutE8jUR0DVMZ4Rzi4jk/sWIvTbC9toI2rURuS0ijGvFUD7vU8li&#10;HNcilJfAfAmaE8ZzOJ6KYO6B5hqcE801OD+hedxfor+IyoO5huY1cJ67bX4JcK7heQ7Oiec5OC/h&#10;eQ7OS3gewnkJz4nlfnD+/PYDiXI3zYnnIZwTz9+Pfgyl4FyywnPCeYjlbG94PoF52HZ4/vT21WP6&#10;7zjvheeE8/54XgfoFng+h3N/PP/fj8Vw7oHn3Hl5xD2bR0Rujwjd1nFfaR33o9ZxJ2sdd8Aecfds&#10;HXfdlnG37hH3+R7RETyiX3hFO/GKbuPd0Y1oUuOMM844F3EOfT7lLvGHtcQHhcSHlMSHo8SHMgcB&#10;iYMHBx0OVxIHOg6Q0jSsTkMxB3EO/wT0gejXg+iE9KWILtUiOiE9h+iE9BZEJ6QvRXRC+qXfRm+B&#10;dCJ6CdJbPutegvQWRK+BdCL6niG9BtNrIF3DdEJ6CdNzkN6C6SlQb8H0ZaA+h3RPUO+B6h6gzmpA&#10;vSaC+b6K8dojQveSCNs1EbpT1f6xhHGtGMnPfbKqGMp7gfklobkG50TzFJyX0fzF3c/9eX9W0Z8e&#10;S6P5Q4BzDc9zcE48J5azHJ5bwfkaPD+h+fPbn33ZzyDB8jCCeS2eL711bonnP4w0OA/BPIxgXovn&#10;IZx74fn33s1MAuZh2+L50yOan+F8OzyfPtN+qXiuATrxfAL0+afa/fH8hOaWeJ4G9F63zrlb84jI&#10;7RGh2zruKK3jXtQj7mKt4/7XOu6breN+2zru1K3jDt8j2oFXdAuvaCZe0Ws8m5kRTWqcccYZ52LO&#10;oQ+i8we2xIeFxAeVxIekxIezxIGAA4jEoYdDlsTBjsOkNA2u04DMoZwvAgT0a0J06doRnZ90X4ro&#10;hHQi+jsO/oj+zsNyRG+B9L0jeh2knxBdg/Qcopcg3fOz7jNIv3nSBdJDRK+B9CWYTkivxfQSpJ8w&#10;/QzpKUwnpLdiegjpHpiegvQcqBPR85j+7BghvQTqPVC9BtaJ6xOkaxHE18Zb6oxw3qsYxds7/Xli&#10;tPaO4N0ScdsyorgWcZzFMK73iar2DeZborkG5wTzWjgnmrfB+bk/UaqF8lo0vzQ41/DcC87X4PkZ&#10;yp8f+yD670EC5WETmtfgObG8Fs4t8fx9s/J4HsI58Tx307wXnodw3obnT49gHpaD8154HqL5lnge&#10;3jbfAs9jNPfFc8J5jOc6oBPOW/B8DudpPG8H9HhHFe6vuOOyjPs0j4jcHhG6reNe0jruQj3i/tU6&#10;7nw94p7ZOu62reMu3Tru7z2iG3hFs/CKXuIVrcYzWtEA9HHGGeeyzyFGc0Y8H4h+HmKnYZkDOl8K&#10;COjWiC6/8+ohIjoh/ZoQnZCeQ3RCeh7R87fRrRBdSiF6CdJziF6C9BDRS5BeRvTlkL6bz7rf+EM6&#10;b6N7QbqG6UsgPcb0OaJ7YLoG6daYrv2edEZIbwf1E6Z7gHotqktEdEZA16oBdUYgb4l4bhFhfNtO&#10;SE3wZkRti4jZXhHEUxHGtYjiqWIYr+vjan3AXCKWt6I5YTwEcu1vYwRzSzTX4JxAnsoCzgnlGpaX&#10;oJwRzonnhHLWE85LeJ5C8zmcP7+bj079PPpwpg+hCc01PA/hvITnOTjvhec5OC/h+Y+iH3mZYLkk&#10;YB7mgechnNvh+dMjmIe14HkI59Z4LmAetiWeT2i+JZ7HYO6L5+Gn2nvg+fxT7b54zp2VF55zf+YR&#10;gdsrQrdH3Edaxx2oddy5Wsc9r0fcLVvHfbZ13J97xL29R/QCj+gUXtFIPKPReEYjGoA+zjjjXMc5&#10;xGi+BtAfIqJzWJf4ksAXESL6GkDXEL0V0Aei2yE6IT2H6IT0HKIT0nOITkhvQXRC+hpEf0i30UuQ&#10;TkQvQXrPz7pfG6TXYjohXcN0InoLptdCegrTW0CdkO4L6mdIL4H6XlA9h+vhDfXa2+qpCOdLI5Zf&#10;VjFy10a07h0xPBdRXIsgnooA3lqM5ec+lugfj8VgbonmxPJWNCeM54B8QvIUmOfgnGiuwTnRvBbO&#10;iea94JxIrkU0z8P587tndNxvBf2m0m8E/brSr2X6VfQr6JfRLyGB8qkJzJfAOfE8B+clPG+5db4G&#10;z2vhfDmePy/eNJdScF7Cc2I5s8fzpyqYDzzfJ57nP9XehucaoGt4rv2ec288n+C8B55zT+WF59yZ&#10;eUTg9orI7RF3kNZx7+kRd63Wcb9rHffJHnGPbR335tZxV+8RjcAr+oRXtBHPaDOe0YYGoI8zzjjX&#10;cw59PuUu8Qe5xAeJxIeYxAeoxAc3BwWJwwkHIolDGIc+icNmONjKAM3BXeILA19ILG+hPyREP0P6&#10;QPQWRCektyD6Gkj3QnRCeg7RS5BeRvR6SCeilyC95bPuqyD9pnwb/dIhXcN0IroG6XNM1yG9BdMJ&#10;6cR0gfQcpqdAnWieKoXp1qD+9zcxpNeA+lpUb4F1iYieqgTqWgT01gjn3sXY7V2M1EsjYHtHDM9F&#10;EM9F/G6NQF6D5Wcw1/uHWTGOaxHLc2hOLLdCc+J4DZCn/nYNzTU4J5Cn2gLNrwXOiedr4LyE54Ry&#10;ds23zkt4PodzAfOwPJ7/EMrheQjnJTwP4byE5yGcz/H86T2YTxHL2UPGc6L5FnhONO+F57xxnsLz&#10;GNBjPK8F9BDNlwA60TyH5zk4twZ07sk8InB7ReT2iLtH67jr9Ig7Vuu40/WIu2TruLu2jvtyj7ij&#10;94g24BVdwiuaiGc0Gc/oQgPQxxlnnOs7h4HoHMg4AEocPMMhV4ZpDvESXx74UrI3RCegPwREJ6S3&#10;IDohPYfohPQcoku1iE5Ib0H0Xr8XnZ90t4T0vdxGL0F6y2fdLxHSQ0wXRPeC9FpMr4F0DdMJ6S2Y&#10;TkgvYfoE6d6YTkSvwfQ2UH92HyHdCtU9YF0iohPTa26q10Q4t4xI3lIM3j6d/zljqF4bMdsrQngp&#10;wrdWiN/8+/j3axHJa8B8juXzPpotxvIUmKfQnFjeC81LldC8Fs6J5g8dzjU8J5SzEM5LeL4Gzlvx&#10;PAfne8XzEpzzpvlSPP9h9ENIwDysH54/PWL5BOZTIZy34nkI52vxPIXmW+N5Ds274fnNG7f/39Qh&#10;hnNPPNd+z7k3nhPLmTWe/6/3xbspSzznXswrArdXRG6PuG+0jvtNj7hX9Yi7XOu4P/aIO2vruCf3&#10;iLt5j2gCHtEiPKOFeEWH8Y4eFEWDGmeccca52HMYiM7BjMOgxCE0HHhlsOZAL/Flgi8nA9HTiE5I&#10;X4PohPQWRCek90L03G30HKIT0vOI3nYbfQ2ie91Gb0H0EqSXEP0nDm9kId3zs+6EdCI6IZ2Ifg/p&#10;NydE3wukL8V0IroG6bWYTkg/YfoZ0VOYTkRfgukhpJdAnZBei+nTrXRfUD9Deg2oL0f1p7f/eF+M&#10;6FqE85pymJ6LeL4mYrlXhPU++UE4MdsrgncqwrcWAbz099dg+Row/0iiv4+Kofya0TzEcf7PLWh+&#10;yXCu4flvIE84L+G5JZyX8HxvcK6Bee6WuVYaz/O3zqUfQu8NCuHcEs+//24WECyfmtB8r3ieQ/Ot&#10;8Hy6bb4tngPOO+K5Buc98JxQrlWL5yVAP6O5P55zF+YVgdsrIrdH3DFax52mR9ylesT9rUfcG1vH&#10;PbV13I17xH28R3QAr2gQXtE/PKO/eEcHUqM/jTPOOONc9DnEaM6I50sQnT/gJT5gJD7cJD5YJT7Q&#10;JQ4SHFwkDksShzQOhhIH0nD4lSGbw73EFwu+pAxEvy5EJ6TnEJ2Q7oXoJUhvQfQ1kJ5D9J6QnkP0&#10;GkgPEb0E6UT0hwrpNZhORF8K6RqmE9LrMb0M6XvB9BKoh5DuBep/dxNDug+qh5DOYkRPRThPxVvq&#10;S3Bdi2i+ZYT1fsUIbgniBO2alvxjid5axG9GAG+NSF6D5Tkw19H81N8p/e19dWC+JZprcE4w1+C8&#10;BcknKNfAvDech2h+jXBewnNCuZYHnK/Bcw3Mc59oX4PnaThvx/P3ovegWjiXznD+9PZddwmYT4Vw&#10;TjwP4XwrPOdt873geXjbfFs8P6H5VE881z7V3gPPa+HcAs91OPfDc+6/vCJwe0Xk9oh7RY+4y/SI&#10;O1TruLP1iLtij7ijto47cY+4i/eIBuAV/cEr2odntBfPaD/ZaE/jjDPOOBd9Dva30CX+oJX4g17i&#10;g0biQ07iA1big13iQMEBRuLgxGFN4oDIoVQKB2EZuDnoS3zJ4MvKQPQ8pJcR/QzpIaJrkF6L6Bqk&#10;5z7pboXohPQcohPS1yD6NXzSvS+k52+jlyDd+7PuVZB+c0Z0T0gPEd0K0msxnZCuYToRXcf0GNI9&#10;MF37xHsJ05eAOiHdHtSfzSKkt6B6HtafHjE9D+rLcD0F7IT0mgjnHhHELYqxuy7+edqKEVyLgL0k&#10;ArdW6x8vEca1iN+MCN4SgZwRyZeC+RzNa4qxfGs0T8E50VyDc2J57e1yArkW0fya4FzqBec1eF4L&#10;56143grnuZvmXnDeiuc5OJfei94TFMK5RCzXwHwqhHNPPA/hvAXPieZr8ZxwvgbPQzTfFs/fOKI5&#10;4bwXnhPOU4BOPNcAfY7nOqCHaF77uXYLPI8/1e6H59x3eUXc9ozI7RF3iR5xh+kR96bWcVfrFXfE&#10;1nEvbR334B5x/+4Vd/9e0R28onl4RnPxjOZTjPY0zjjjjHPx52CP6PxhO8Uf+BIfOBIfdhIftBIf&#10;8hKHCw4zEgcoDm4Sh0UOqFI4FMvwzcGfLxx8YblGRP+/D5eB6IR0L0QnpHshegnS84i+7jZ6iOgl&#10;SN/LbfQSpOcRve02+haQXvr96JcG6Rqm10C6humE9DpMjxHdCtNDUJ8gPYXpOVAnoi/F9Byot6H6&#10;HNNrUL0G1nOYHhYjeqoY0HOtAfXaiORbFSO3TfzniYvRuzaitnUE8VSEcS0COCOAt0Yk7wfmp/5G&#10;6a+jtkdzDc6J5ik4L6H5UjgnkNcgeYjlMZq/uHtuSnk0XwLn0q8VysE58fyXlLaAcw3LS7fMWQue&#10;pz7R7o3nOThvxfP3oHejWjgv4Xnuk+3Ec2I5y+F5Ds01ON8Kz3nbfHs8f2MG5z54ngZ0fqqdeeJ5&#10;COc98Fz/Pec+eM49l1fEba8I3F5xf+gR95YecVfqEXe0HnEv7BH30dZx/+0R9+4ecd/vFa3BM1qH&#10;Z7QWz+g9VdGdxhlnnHGu4hwGonOAkzg4cliVwgFZhnG+BPDlgy8uA9GvA9EJ6TlEJ6TnEL0E6S2I&#10;Tki3RHRCeg7Rr/U2+oD0dZBei+klSE9hOiG9BdNrIL0V01OgTkhfgul7AvW/vYkRnRHRGRFdSyA9&#10;heksRvRSMaSHmF4TkfzSipG7T6d//hiyPSOG5yKKaxHGtYjfrRHIa7C8B5jraH7qr5T+clYM5XtA&#10;8xo4J5CnsoJzHcvP/ZbSb85aD+chkqewPIRyDctDKNewnOXgPIRyDczX3DIv4XkLnJfwPAfnrXje&#10;cuu8hOchnLfi+RnO94nnRPMaPA/hfC2eE87neP709i13vXKf/jvO++L5CcynQjjvheeE8z54/q3b&#10;/+NYDOcteN4C6ETzNXheC+jcbXlF4PaKwO0Vd4YecVfpEfejHnEv6xF3wR5xB20dd94ecdfuFff8&#10;XtEYvKJveEZf8Y7OUx3NaZxxxhnnas7hehCdw4bEAUfiYMVhTuIQycFVCodlGcz5QsAXEb68+CD6&#10;HNJbEV2D9L0gOiF9K0Qv/V70FkQnpLcgOiG9BdFjSJ8jOiHdEtEv9TY6Ib2E6IR0IjohnYjeBdJv&#10;njRD+hJM1yBdw/QaSK/BdCJ6C6YT0eeYHuM5I6S3Yrp2K70nqGsXgiMAAIAASURBVNuj+rNZRHRG&#10;RE9FSD91wvQwInqpGNFTLUf11ojaW0boTsV/3Ppi8G6NCF6KIJ6KKK5F+F4akXwLMJeI5Tk0J5br&#10;aH7uL5T+fFaM5a1orsE5sbwWzWvhnGg+4NwWzqUWOCeer4HzVjzPwXkJz1vgvBXPS3BOLGfvDvpB&#10;1ILnuU+2E89DOK/F8wnMQzQvwXlvPJ/AfOoM51vi+RtHNCec98Lz/+eufz2rJ55/K4DzNJ63AHoN&#10;nqfgPI3nZUDnfmoLNJcI3F4RuL3intAj7ic94k7UI+5iveIO2DrunT3ivtsj7tg94m7fK7qCZ3QN&#10;z+gq3tF3mqI3jTPOOONc1TnEaM6I55eM6ByuJA52EgdKDrFSODjLkM6XA76Y8CVmILotohPSWxCd&#10;kE5EJ6TnEJ2Q3oLohPQWRC9Beh7R+91GJ6IT0tcgeiukE9FLkN56G90a0onoFpBORN8bpKcwnZC+&#10;BtMJ6XlMj+Fci5BeAnVvTO8N6nNUn0N6C6q3w/pTFdO1COg1lTC9JWL5JRUjd338c7UXg3drhPBc&#10;BPFUBO81EcjXYnkvME+hOaG8Dc1P/ZnSn6rFYK6heQrOieYanBPIUy1Bcys4L6H5JcK5huc5ONfw&#10;PAfnrXjeAueteN7r1jmxvOameQrOpR9EJzTX8TyE8xKe526dp/BcwHwqBefeeB7CeQ7Pw5vm+8Dz&#10;N2ZovhWeC5xvheeC5nM4zwM6kTxVCc+1T7WzGM6X4zn3V14Rtz0jcHvF3aBH3El6xV2oR9zBesTd&#10;r0fcN1vHHbdH3Kt7xZ2+V/QEz+gZntFTPKPpLIrWNM4444xzdecQo3kNoLciOh8IEh9IU3woSnwg&#10;SxwGOIBIHHo4aEkc8DhUShxopXCIloGdLwt8SeHLzED0vohOSM8hugbpuU+65xCdkN6C6JIVopcg&#10;vReia5De8zZ6CdL39ll3d0i/iW+jbw3pGqYT0VOYTkhPYTohvQXTayE9B+pEdA3UJ0hPYboHqPui&#10;eozoWkT0VET0eSdMb0H1dcD+LIpo7lEMzJcb/3er64zdrTg+RQzPRezWCsGbf1/qj9MikDMieQ2Y&#10;E8JrI5TnwDyH5sRyGzR/fvfzsq4/PlaGc6K5N5wTzJeg+UOGc6kWzjU8b4HzVjxvgXPieQucz/H8&#10;WYTlNTfNa+G8hOc/MCt/65x4nrt1XoPnIZzvEc+J5vvB8xOaT22F5xOab4HnE5r3xvPwd5yXAD2G&#10;83Y8577KM+K2ZwRur7gP9Ih7SK+4A/WIe1ePuO/1iDtmj7jb9oj7dK+4y/eKjuAVHcM7WopntJzF&#10;0ZnGGWecca7uHOw/5S7xB7PEB4PEh5PEB+MUH8wShwIOIhIHIA5dEoc9DpgSh1spHKhleOeLA19a&#10;+FKzB0TXIL0nohPSWxBdg/RLQHRCegnRW26jr0H00ifdLSGdiE5Ib0X0Vkhv+ax7HtJjRB+QHkdI&#10;r8V0QnoK0wnpfTD9aRdMDyH9kkA9jerPZhHQcxHRU6UgPRUBvaUaTF9TjMbpiNI94r8G6/jvR74T&#10;dC/BcYnInYvgnWtCb/7t/PtTEchrsLwGzAniKRhP/e0lMN8Pmsf9kdIfzopxPFUNmg84b8fztXBO&#10;PN8TnBPP626dP7tPkDxMwDysFs7X4vkPoh+YlcfzEM5LeF6Cc+J5COfWeE4sZyk03xueh7fNt8Zz&#10;wrkVnmuATjjvj+dpOPfCc+6nPCNse0bc9ow7QI+4e/SKe0+PuGv1intej7hbto77bK+4R/eI+3uv&#10;6Aee0S88o594R8NZFZ1pnHHGGecqz+EyEJ0P6CkOBxxKJA5CHL4kDn4cNiUOulI4XMswzxeJh4Do&#10;GqTvBdE1SM990n0NohPSWxCdkL4G0UuQnkf067mNbg3pRPQtIL30+9FrID2L6Td2kJ7D9AnRayFd&#10;w3QiegumE9GXY/oJ0acI5rkI6SVQT2G6B6h7ovoc1ueYvgTVa2FdMH2KgF4b8Tzfs2IxANtEhN5D&#10;/Ne4Jv77mO6E3UuAXCJ0lyJ8axHAS38/I5J7gHktjqcilqfAfH9o/vzu57je76P/ERWDuYbmA871&#10;cnCu4XkI5xqe5+C8Fc9LcN6C5/Mb589ufxy9H4Vo3grn1nieu3VewvMQzlN4ngPzHJ6HcF7Cc8I5&#10;8ZxwXovnRPM94vkZzR82nmu/49wfz/VPtTOi+Vo8507KM+K2Z8Rtz7j384j7Rq+46/SI+1WvuNv1&#10;iPtkj7jH9oi7c6+4u/eKbuAZ3cIzuol3tJvV0ZjGGWecca72HOwRnT+kp/iwkPiwkviwlPigljgk&#10;SBxOJA5FHMQkDoEcPCUOvVI4aMtgz5eKPSK6Buk9EV2D9ByiE9K3RHRCeg7RCektiK5BuhWilyF9&#10;v7fRWyG9hOiEdCJ6CdKJ6IR0IvolQboVphPRNUivxXRCegumE9LtMH0O6VagTkSfID2H6UtAvQbV&#10;ieiMkM6I6PNiRE9FPK9pjulnSM9FPF9SC6Z7RXzeY/zXvKSPVHWC7qVALhG8UxG+tQjgLRHHtQjl&#10;a8CcIF7C8dTfTizfA5qn4JxorsH57yX6XfQ7iQTHU2juCechmu8FzjU8XwPnGp63wDnxXEfzZ7c/&#10;GfQTQQLkYcRy5onna+C8Dc9zt86f3X7fXf9lVj2c98bzEM41PJ/QfAs8J5xreD7dNJ/aBM/v/vv/&#10;d+oQRzj3wnMNzv3x/J8jOO+B571vnRO3PSNue8U9n1fcMXrF/aZH3Kl6xX2uR9whe8TdtUfcmXvF&#10;fb1n9AKvaBXe0Us8o9mYRV8aZ5xxxrnqcxiILnEg5BAqcQDm4C1DPl8wrhHRNUjPIboG6TlE1yC9&#10;F6IT0gnoRHTeRs8hegnSS4i+5jb6XhF9CaS3IHoNpLfcRn8QkH5zRvQ9QPoaTCek+2H6UzdMJ6hP&#10;kL4VqHuh+vl2ev6WuhbhvJRg+hQBvSXCeT6ibn1E46URsFvjn88r/u/f2vlT/qliIG9BcokorkX8&#10;ZoTvJRHJe4N5LmJ5Dsy3RnMNzonmKTgnmqfg/LcL/ZYSgVxD8gnKNTDX0FyDc6L59cH5s2M/g34a&#10;fQAJlIeFaE44b8VzTzi3xvM0nJ96113fH/R9KAXn1ngewrmG5yGc5/CcaF6D54TzEp7P4bwdzwnn&#10;m+P5DeBcOsQRzq3xXPtUew88126ce+M5d0zcQVlH2PaOezavuN/zintFr7jT9Iq7VI+4w/WKu2OP&#10;uLP2iLtyr7in94pG4BmNwjMaiXe0GtNoS+OMM844V38OMZoz4vklITqHJIkDmsTBkAOpxGGYQ7gM&#10;/Hzh4AsOX4CuFdFbfy96C6IT0s+IrkM6EZ2QnkN0DdJziE5Ib0H0EqSvQfQ9Q3oJ0S8R0kufdSek&#10;E9FrIJ2YTkTfGtKtMZ2QrmE6EX0LTCeiL8F0iZBOUCemLwX1PaA6YT0G9XZYrwP2M6bnIp6vK0bf&#10;nhGsPeI/p0UxhFsVA3ktktdAeQ2WE7+XRCQvYXkJzFvRnFh+iWiuwTnBPAXnBPMaNK+Fc4K5huVE&#10;cisoZ0TzX7z7v6FfQD+PPow+hH5O6YNB/13pv2WawDysBc5LeL4Gznvj+Ro4J55PWB72/UHfh/7L&#10;rDY8J5wTz0M4X4PnJTTX4LyE54TzPJ7HcJ7Cc4L51nguYD41g3PpEEc4t8Bz7Xec98LzE5r3wPM5&#10;oHOv5I3nhG3PuFfzjDs9r7hL9Ip7TK+4P/WKu1uPuDP2iHtqj7gf94q7ec9oA57RJjyjjXhHozGP&#10;rjTOOOOM8yDOIUZzRjwfiH6KA7m8APDlgy86BHQ/RM9D+kB0G0Tf8pPuhPRLQvRWSC8hegnSiegl&#10;SCei10O6fhu9F6RrmO4F6bWYbgnpGqYT0ntjegzq6VvplqCegnRPUK9F9bWwXgfqLAb0mgTSazG9&#10;thjOtYi5fSNS94r/OrZo/ol/1o7kNVDujeU9wXwJmhPGc0BOGNf+tq3RfMD5vuBcw/McnGt43gLn&#10;rXjeE85b8ZxYzpvmOThvxXNiOcvB+VI8n8A8RPMleB7CuQeeE84J5Yxw7onn4U3zLfFc+x3nvfB8&#10;juZ5PE8BOtG8hOcpNPfEc8K2d9ylecY9nlfcH3rF3aVX3Jl6xX2tR9wTe8TdtFfci3vFnbxX9ADP&#10;6BHe0US8o824RFMaZ5xxxnkQ51D+lPtA9HMckjmcy8sAX0b4wkNAH4i+HtGtP+leQnRCOm+j5xC9&#10;BOklRB+30dOQTkQvQToRvRXSieiXBOkaphPSP3zzJIJ0DdOJ5lqEdA3TNUjfK6anQJ2Q3gvTS6B+&#10;Caiu4XqI6SxG9FwxnsedMF2LSG4bEVePEGzdnpB7Tfz3rVT8dYKwbaBcIpDXYnkJzInhNRHKS2Ce&#10;QnNieQrNlwC5FsFcQ/MUnBPMvdF8wLmO54RyloNzDc9b4FzD8xY43xrPNSxP3TInnK/D87Zb52vx&#10;PATzqRyce+N5COclPA/RvObGuYbnczhfj+epz7RvgecanC/F8xjQYzgP8TwGcxbDeSuea4D+L47F&#10;+yMvPCdq94j7M8+4u/OKO0OvuK/0intSr7ij9Yr7YY+4k/aIu3CvuIf3jA7gGR3CMzqId/QY12hK&#10;44wzzjgP5hzKiE44H4h+joO6vBjw5YQvPgR0D0Sv+aT73hCdkE5EJ6R7IjohnYDuieglSL9kRN8C&#10;0q0/614H6WdE3xOka5hOSI8w/cYO0kuYLog+RUhPYTohfV+YfoZ0b1CfIN0C1NeiujWs14A6ixG9&#10;phOkS0T0pcVgnisG3t4RpJfGP++a1vz5YhTPF/8/VjBbKJcI5IxAXovlW4N5Cs0J5UvQnDCeA/IJ&#10;yfk/a9WguSWcE8w1NNfgnGiuwXkrmnvBuYbnW8N5Cc/3DOcaljNPPE/DeTueC5azHJ6HYE40J5xr&#10;eE4sZ354Ht80J5xvief8TPtWeK79fnPmjecxlGvFcL4Gz09o3hfPidrecV/mGXd1nnFP6BV3lF5x&#10;N+oV97JecSfsEffQXnEH7hX3715x9+8Z7cE7+od3dBj36EnjjDPOOA/qHPohOh8wU3zQSXzQSnzI&#10;SxwwJA43HKgkDnMSB0kOsBKHZw7u8qLAFxW+ABHQLwXRCeklRJe2QfQTpJcQnZCeQ3QN0nOIXoL0&#10;NYjeF9K/ZQ7pJUQvQXoJ0XtAeumz7g8V0tdgugbpGqYT0Xtjeg7UCeknTH+qYroXqBPTa0BdIqIz&#10;QjojojPieSlCeojpjIBeUwzoyyKa2xRj8DVFuK5t7Z8jBvF0f11djOKpiOOMQN6C5SUwJ4iXIpIz&#10;YnkKzLdAc8J4LqJ5Cs4J5FoEcw3Na+GcaK7BOdH8ocE58ZxwruF5Ds7X4jnhnHiegvMUlpdumWvl&#10;8HwNnLfi+X8q9E6kobmA+VQI573xnHAu5fCcN8398TyG8xSe87b5tnj+hgrnPfG8/sa5PZ7P4dwf&#10;z4naPeKOzDPu57ziXtAz7iW94j7UK+5iveIe2CPunr3i3tsr7tw9487fM5qDd7QP7+gvXaIljTPO&#10;OOM8uHNYjujRD9Ug/pCX+KCZ4gNP4gNX4gNf4rAhcdDhcCVxsONAKXGYlThMc4iXlwa+uPBFiIBu&#10;gegapPdGdA3Sw9voRHQN0td80p2ITkgnoBPRCektiK5Beg7RWyF9O0S/jtvohHQi+l4hXcP0vUG6&#10;hukE81SE9AnTS5DeG9NToE5ET4N6GtJLmN4K6jlM3xOqr8V1QnouAnpLRHOvYkg/YfoUIbpnxGiP&#10;iNil1vxjpRjD8/1VdTGO10K5N5YTwnMgXhOxvITmxPJLQ3MCeYjk/J9LaD7g/PrgvITlGpp7w7k1&#10;nufgvITn73yZQPnUBOYanBPPCedr8Zxw3ornb7mb7QTMpwjnW+A50Zxwvh2eC5iHxXDeA88nNPfE&#10;8xSg63Dui+dEbe+4E/OOOzmvuAv0jLtIr7gH9Yr7V6+4+/WKO2ePuOv2jLt2r7jn947W4Bm9wzua&#10;S8/+JzrSOOOMM86DPIdtEZ0PvSk+fCU++CUOHhIHHg5aEoc8DpcSB1uJgzUHenmJ4EsMX4gI6HtF&#10;dA3S1yC6BumWiP6QPukuhYjuC+n2t9FzkF5zG/1yIP2Ni4L0Iqbf1EP6GkzXIP3yMf0E6bmb6Zag&#10;PmF6CdR7obo1rvOW+hJcDyOer41Ivr4YnvcUkXptROxca/6xYTGI6/1lRX9xXwzltVi+BZgTxDUY&#10;1/42LWJ5Csz3gOYanBPMW5CcQF5Ccv7P1wznS/C89XPta+Fcw3MNzJfCeW88XwPnS/D8nUHfqzSh&#10;+VQKzmvwnHDeiuchnGt4/urd/CZgHrYGzwnlWkvwXPtM+5Z4LjfNT7fNt8JzHc574Xn8O85ZvB9a&#10;i+dE7R5xD+YZd3Cecf/nGfePXnH36Rn3rl5x5+sR98xeccftFffrnnG/7xmNwTs6h3e0ll7d2w8N&#10;aZxxxhnnwZ7DQHSJg6bEIVfikM0BX14o+FLDFyMC+hJE1yBdR/QzpJcQXYP0HKJrkH7NiK5Beg7R&#10;WyG9FdH3fhu9BOkpRK+FdCJ6DaS3ftbdAtKJ6FaQ7onpRHQN0msxnWCea4+YngJ1QnodqD+NMN0T&#10;1ENI743qHrCu4ToRvRTxfGlE814RjPceoXpphOxU/Me1/uMlgniqM5Sn+/OoNihfiuVWYF5C8VLE&#10;8hyYb43mGpwTzFNwTjBPwTmBXItgrqF5Cs4J5b8QlQbzGjT/uUQfRETzEpxrUE4sL0F5DZazFji3&#10;wPOecG6L521wruH5f0QhnNfgeQjnGp4Ty1kOz996N58Jlofl4FzDc8K5PZ4/uf3Ou/7tfWU474Xn&#10;IZpvgef8TPsWeB6i+Ro8bwF0gnaPuPfyjns3z7jz84w7R6+47/SMu1avuOf1iLtlr7jX9ox7da+4&#10;0/eOtuAdfcM7GkuvZu5DPxpnnHHGedDnYI/o/OE/xYeQxAfhFB/IEocBicOIxEGIw5fEwU/i4MmB&#10;V+LALXHg50sOX44I6DWIrkH6NSI6IZ2ITkhPI3qf34tegvQWRG+FdCK6L6Tv4zZ6CdKJ6APSbSH9&#10;iOk3Z0SvhfQWTK+FdC9Mz4E6IT0H6gR0YjohfStQt0J1iYieioieioCeag2qpyKae0csL3cGYsL1&#10;kojO3hGu10TcnuIfV/rjGUE8VQzlen+WLMZxLSK5J5gvQXNi+SWieQrOieYpOF+C5rVwTjCvQ/Pn&#10;d8/peR9W+hD6OaUPzmqHc4FylkPzhwLn3njeAucTmv/n+64Lz992N38JmIdZ43kI50vwPATzqTOc&#10;1+E54dwSz/mZ9m3w/JtHON8Sz1Nw7onnBO1ecc/lHfdsnnHP5xn3jF5xv+kZ96tecbfrFXfKXnGf&#10;7RV36Z5xl+8ZPcE7moZ3tJWe0XsGoI8zzjjj8BxiNGfRD9OX8YfuFB8EU3wgSXwoTvHBLHEwkDiU&#10;SByIOIhJHAIlDqEcfiUO3xKHf7708CVJg/QtEF2DdGtEJ6QT0TVIX3MbnYheA+ktt9EJ6CVEJ6Rb&#10;IroG6X6Irt9G3wLSWz/r7gHpRPQypMefdd8jpNdiukB6T0wXSN8TpqdAnZCeB/XTrfQloL4W1Yno&#10;jIiuRUDPRURPRUTPRUjXQD0Vwdw6ArlvMVB7R5T2iKDtETE8F0E8V4zk8/60WIzktVjeC8yXoDmx&#10;/BrQfMB5nDWca3huDefE8xKcW+A5oZytgXPiObE8/kR7COdlPC/BeQnPS3BOPCec5/D87XfzlSRg&#10;HpaD8y3wvATne8BzfqI9Bef+eH5G863wPPWpdm88J2j3iHst77hX84x7Pe+4W/SKO03PuFP1ivtc&#10;r7hH9oo7bK+4P/eM+3vv6Aje0TK8o6n0jM4zAH2cccYZJ3UOMZqz6Afqy/jDd4oPhCk+mCQ+HCU+&#10;oKc4JEgcUCQORxzKJA6EEgdSDsISh3GJLwPyArIW0TVIX4voGqRfG6Jv/Ul3KYfo1pBORPeFdJvb&#10;6IT0EqJbQDoR/aFCei2mW0K6hukE81yEdE9MT4E6Ab2E6fWgfoZ0T1Bfi+o1sE44L0VAz0VAL9UC&#10;6qUI5PsuxuitI1z3jBCeixBeijCuFeN4fX8SVY/lewDzFJoTxXM4HiJ5CczXorkG58TyHmi+NZzP&#10;0dwPzonnRHMPONfwPAfnGp73hnPiuQbnxPLULfO1cF6D5zk4l/49ysG5hudnLH9ybALzGjjX8Jxw&#10;TjwnnK/F8xDMU3BugeeE81o81z7TvgWe87b5FngeonlPPCdo94h7rB5xl+YZd3mecZfoGfeYnnGP&#10;6hV3uF5xd+wV99aecW/uGXf3ntEOvKNf9IiW0ivazgD0ccYZZ5yac4jRnEU/VF/GH8RTfDBM8SEl&#10;8UEp8UE9xWFB4rAicVDigCZxOJQ4nHIwljiYS3wxkBcSvhTxxelSEZ2QTkTXIL31k+52iH79n3TX&#10;IN0P0e0gvfU2+rVDeg2mE9LXYPoSSFcx/SaG9BSmE9KXYHoI6VaYngJ1QrofqMeQXgJ1b1SvgXUi&#10;eirieU1E9FJEdGJ6KcK5dTF2e3dCZIJ2bcTovUUAr4kIXoognor43VqM5XF/nCwP5oTw2gjlS8E8&#10;heZEcoI5I4zngJwRynNonoJzork1nBPMNTTfO5xLPeB8CZ7n4FzD81Y4t8TzHJanbpn3xnPCuR+e&#10;P7lvQnMvPG+9dU48J5ZPYB5WwvM5nNvgOeE8wvNDDOc1eD6H8/V4Pv8d5zGc++L5N2//t2MxmvfA&#10;c4J2r7i78o67M++4v/OM+0PPuLv0jLtTr7i39Yr7Ys+4r/aKu3LPuK/3jmbgHd3CO/pJz2g6UfSi&#10;ccYZZ5xxXp5D+fehD0SfxyFd4ouCvJy0IroG6WsRXYP0VkTXIL31Nrogeu42OhGdkE5EJ6SXEL0G&#10;0i1voxPRvSGdiO4L6XWI7gHpRHRCOhF9CaQT0fcG6RqmE9GXQnotptdCugema7fSvTE9BeoE9BpM&#10;z4N6jOi9QN0C1WtwnVi+JAJ6Ta2oXhuxfJ/FCG0Rkbo1qz8f8bs2YnguwveSCOOpYig/90eZ/nBW&#10;DOOpCOWXhuaE8RSOpyKYp+CcOJ6KYK6heS2cE8yt0NwKzicsDyOaXwuca3jeCue5G+Z7h/MaPF8C&#10;5ycsn4N5LZ4Tzgee63ge3TiXDmU498Lz+Peb98bzCc23wXNidq+4q+oR92WecV/nHXeGnnFf6Rn3&#10;pZ5xX+sV98RecUftGXfknnFP7xmdwDtaRY/oJj2j5ajRi8YZZ5xxxgnOYSB6GIdWDswSh3aJLw3y&#10;srIFomuQ3oroGqRvjegapNffRu+P6BqkeyK6BulrEd0C0onoJUgnok+QnruNvhdI1zA9DeknRO8N&#10;6bWYTkSvwvSbE6RrmE5Et8J0QnorpudAnYiew3RbUH9axPS1qF4L60R0LQJ6Kg9MT0VA1zC9JoL5&#10;dRQjtHXE6pr451j65wkjhOcieK+JKJ6KQF6L5TGYx/2BWozkHmCeQ3Ni+bWiuQbnBPMB5/5wTjwn&#10;nBPPU2ieg3JGOL9GPG+5df49N6lb5vV4vvbWuQWeh3Cu4TnhvB3PYzhfiucRmIcd+uI5P9O+FZ7H&#10;cG6J53lA3wrOuZvqEfdj3nFH5x33hJ5xR+kZd6SecUfrFXfDXnEv7Rn34p5xN+8dfcA7GkWP6CW9&#10;ot9koxWNM84444yDcxiIHsYBlsOzxAFe4kuEvLwMRI8hPYXoGqTbIfqyT7oT0kuITkgnontDOhHd&#10;AtJLiL4E0onoFpBe+qz7Q4H0WkwnomuQnsJ0QvoM02/SkO6B6alb6TlMT4E6EX1bUD9BehgBnRHR&#10;GRGdEdBTEdFTEdG1eoC61lJUX1OM2VtnA9W1Ea1z8R/L+MeXInLnInSvjTjOiOOMOM5iKD/3+5n+&#10;R1QM5IxQXgLzFJoTyveC5ik4J45rQJ5CcgJ5COUpMNfQvDech2i+FM41PCeca3hOKGc1aJ6D8hyW&#10;a2heA+canl8bnBPPNTT/nqDvVirhee7W+RI8J5wTzzU4J5azEp4TzpfgOeE8hefF2+Zhhz54ztvm&#10;rXhOOF+K54LmU73xPNz9ELY94y6qV9yJece9nHfcDXrGvaRn3It6xr2sV9wHe8VdtGfchXvHnbxn&#10;NIEe0Sa8o5H0jG5TjE40zjjjjDOOcg5lRI9+wAbxh/UUHyBTfJBJfKBKfKBPcbCQONhIHKo4zEkc&#10;JiUOsxykJQ7zEl8o5GWmB6JrkN6K6BqklxCdkE5E1yDd+veiE9JLiF4D6TlEr4H0S7uNbgHpRPQl&#10;kN76WfclkE5E7wnpaUxvg/RaTCei10K6hulE9BSma5DeA9MnSLfC9H2BeozpNaBugeotsL4W13lL&#10;vdeNdYk31Wsjki8txu0tiqGaEaatI2ZP8Y9j/ONLEblTEbvXRhxnxHEtIvlyMD/3e5l+99g6ML9E&#10;NNfgnGCegnNieep2OYE8heSMaF4H5zGSa1CuYfnPKP00qoFyVoLzEMpzWJ67Zd4K50vwvBXOLw3P&#10;c2Cuwbn03eiM5jqcl/CccL4Ez7Vb57lb5lqteE44X4Ln2m3z7O831zr44Xnq95uzHngeonlvPOe+&#10;pyeec//UI+7AvOMezjvuAr3jLtIz7kI94y7WK+6APeMO2jPuwD3jHt47WoB39Ige0UZ6Rq+pikY0&#10;zjjjjDNO4hwGoodxsJU4XHO4l/iCMb3cWCO6Bun1iJ6G9F6InruNTkSvgXTr2+hrEZ2QTkT3hnQi&#10;eg2klxB9CaQT0a0gPUT0a4T0WkwnotdCei2mE9JTmE5Iv8f0mzmk7wHTc6BORC9hOgG9BtNLoJ5G&#10;9adJTLdE9S1hPcR1InopovjSiOS9I65vVwzVrRGul0TUlvjHMP7xpQjdpQjfjOgt1fwxjEBugeV1&#10;YB73O9liMM+hObF8z2iegnOieQrOa9B8KZwTzGM01+GcYL4UzaUPBBHIU+0BzjU8b4XzJXi+Vzgn&#10;lqdumnvgeQ7Oa/CccE48T900b8FzwnkPPCea7wXP+Yl2Rji/VjxPoXkvPOe+qUfcefWIuzfvuPvz&#10;jLtH77j/9Iz7V6+49/WMe2fPuPf2jLt377j/7xEdwjt6SM9oNE3Rh8YZZ5xxxsmcw0D0MA66Egdt&#10;DvoSXziml51rQXQN0ls/6V5CdA3SeyO6BaTzNnpPRPeC9BKi10A6Ef2SIF3DdCL6HiE9hemEdBdM&#10;v4kh3RvTQ0jPgToRfQmoE8+1iOjrQP2E6SVQr0X1GlgnoKcintdERNdAvfa2ek1Ec+uI4muLcds3&#10;/vOfiqF6aQTs1gjaEv+Y0h9fiuCdiujNCN9LI5JvCea/vSBieQrMrxHNU3BOIE814Pz64dwTz4nl&#10;RPMUnq+Fc+kds9bjee7Wee6muSWeE85r8HwO5zGepz7RnoPzPngef6L9oeP5/3IsBvMeeM79Uq+4&#10;5/KOu7Yecd/nGfeN3nHn6Rl3rl5x1+sZd82ecdftHXfu3nHv7x3toUd0kJ7RZpqjDY0zzjjjjFM4&#10;h30iusSHvsTBQ+LgI3Hwkjj0ceCUOPRKHLolDv98+ZhefnKIrkE6EV2D9FZEr/mkOxFdg/S1iN7j&#10;k+6EdCJ6DaSvRXRCeu/b6FIroltAOhG9BtKJ6EsgnYh+mZD+xiJIr8V0InoK04noKUwnoqcwXSB9&#10;z5i+FtSJ5qUI6bWgfkb1M6SHEdEZ8TwVET0VET0V4by2EqjnIp6vjVjesxi1t4tIvTYCdktE7Sn+&#10;cYx/fCqieCqidyoCeEvEcS0ieQnLfcBc7zeVfuO+GMi1iOWeaK7BOcE8BecE8xY4J5rvAc4/gH6q&#10;sp9EJTjX8JxwTjwnnGt4HqK5RDivwfMSnC/B82Vw/vS+2lvmtXBugefvmBXDeQnPCefEc94yXwLn&#10;FnhOOK/B8++469/MasfzCMq1Du14rn2ifWs8J5Yzwrk1np/APCwGc0885z6pV9xr9Yi7Ne+43/OO&#10;O0bvuOf0jDtWz7jj9Yr7Ze+44/aMO3bvuOvvEc2hR/SPXtFjFkcXGmecccYZp+IcBqKHcQCWOIRL&#10;fBHgy4gkL0OtiK5Beiuia5DO2+gWiE5IJ6JrkF66jU5Er4H0HKJrkF5CdAtI730bnZDucRs9Denp&#10;2+gWkE5El0q30XtCuobpVpBei+lEdA3SU5hOSE9hOiG9GtNv0pC+BaanQJ2AXoPpE6gTy2sipLeg&#10;egrTa1G9BdZrcZ2AXopwnos31ZfguhbBfK8R17fPDsSnCNneEcRTEcRTEb+1iN+tEcm3AnOJWJ4C&#10;8zmax/260q9FxVjuieYpOCeap+CcQJ7KCs2XwjnRfMC5DucantvA+dPb78sUwrkHnq+F8xo8z8F5&#10;iOcEc940X4PnhHJGOF+C5yGYT5Xg3ATPDzGca3h+QvNvHdF8qgTny/E8hnMNz2vAPAfnlngew3k/&#10;POfuqFfcY/WIu7QecafnHfeK3nG36Rn3qp5xr+sZ98qeca/tHXfr3nHH7x2doUc0j57RYVZFExpn&#10;nHHGGafyHAaih3EYljiQS3wxkPiCMr0g5SCdgN4L0Wtuo7ciugbprYiuQbo1otdA+lpEJ6RvcRud&#10;kE5EXwLpRPQaSCeiW0A6b6PvEdKXYfpySK/FdCJ6CtOJ6Ksw/eYE6Z6YngN1InoO05eC+lJMl4jo&#10;jIh+6ukR06cI6YyIrkU8z0VEz0VAL0VEz2F6KcK5V4Rvz2LUro9/rvXFIL4FiocRwnMRw3MRxbUI&#10;30sikDMi+RZgvgTNieVpND/1q0q/kumXj+XBvAXNNTgnmLfAOdF8DZwTzGvQ/KHAudQK5xqet8D5&#10;D9z9LJTehQTKwwjlzBvOLfC8BOfEc4I50ZxwruE54XwrPA/BXIPzLfF8DuffitBcg/OeeN5y29wT&#10;z9M3zvvgOXdFPePeqkfcn/WIezzvuEv0jvtMz7hL9Yy7XM+4S/aMu2zvuE/3jnv9HtEXekTr6Bn9&#10;ZXX0oHHGGWeccRrO4eEiusTBlIOxxOFc4kuCxJeV6YXJG9E1SPdAdA3SWxG9BtJbEX0JpJcQ3QLS&#10;rW+jt0I6EV2DdCL6EkjnZ92tIL31s+4PEdI1TCeia5C+CabfnCHdCtNToE5E7wnqSz/1XovqJUyv&#10;RXUPWG/F9TXATiy3jki+x2LQton/PPXFoG0dEbwUIbwUUVyL6L0mArkFlu8BzFNoTihfiuYnMJ/3&#10;S4l+MdEv3OeD5hqcE8wvCc5/UskDzjU894DzOZo/vX3Py94d9INKE5h7wbkHnq+F8xKeE8yJ5hqc&#10;L8HzEpwvwfMUnAuYT5XgvAbPCed2eH4C8zBPPK/9ZHuI5lviuf77zbViMLfAc+6GesY9VY+4L+sR&#10;93becXfYI+4vPeP+1DPubz3j/tgz7q+94w7dO+7ye0RT6BF9o2c0F7NoQeOMM8444zSew0D0MA7K&#10;Eod1iS8NEl9evBBdg/QSohPSaxBdg/RWRNcgvRXRayC9FdEJ6QR0C0QnpO/hNnoNpBPR6yH9jOg1&#10;kE5E3xLSNUwnou8B0lOYTkhfi+mEdDNMv5lDujembwXqE6RbgLpESGcC6SlM3wOsLwX2PLI/uf2D&#10;qmIgv8Zi0O4X/7WcixE8FfG7JgJ4TQTxVMTuNRHHGYGcEcgZIVxDcf7t4d/HCOVLwXxPaH4G83I/&#10;r/RhpQ9FLQVzHc0HnJfg/OntD6MfUhIgD5uwXEPzFJ63wvkSPLeGcws8n8P509vvikp/oj2F5yU4&#10;X4LnhHKtFJ5raD5VwvM5nNfhOeG8Gs/v/uu/njrEcL4dnn/r9l/dF8N5TzzX0Lw3nnMX1DPupXrF&#10;HVmPuKvzjvtC77iv9I47U8+4s/WMO2PvuLf2jrtz77jD7xEtoUd0jZ7RWkyjA40zzjjjjLPgHAai&#10;Mw7OHNwlvkBIfJmxQnQN0tciuvZ70TVILyE6IZ2AvgTRNUgvITohPY/o291GJ6QT0a0hXUP0JZBO&#10;RK+BdCL6gPQ4Qvoc09sgXcN0InoK04noe8f0HKgT0T0wvRbUiekWoC4R0VsxvQXVa2F9LbAvR/Yn&#10;DaC+NOLw/iN0M/7x1vFT/ALYRPBUhO+WiOG5iN1rI44z4jgjjjMieA2Il2A8F6F8DZoTy/eO5hqc&#10;x2h+6ueQgLgWgVxDcgJ5CsoJ5Kla4TwH5v/1vqe3P670fqUfQ+9DP4oExksRzjU8L8G5huetcK7h&#10;OaGctcL5EjxfC+dL8LwE5zV4Tji3wHOCeeoT7WGE8zKex3Beg+cRlCNB8xmcS4cYzi3xnHCu4fkc&#10;zbfFc+0z7SxGc1s85+6nZ9xD9Yo7sR5xN9cj7ge9447SO+5JPeOe1jPuib3jrto77su9496+R/SD&#10;HtEyekZfcYkGNM4444wzzsJz2B7RJT6wJQ4NEgeXKQ5QHN4kDo8SB1iJQzQHeYkvFBJfbsKXrBSi&#10;a5BOQF+C6BqkE9FrbqMT0TVIL91GJ6LXQDoRnZBOQCeilyG9D6IT0onoGqS3IvoSSCeiL4F0Ivq1&#10;Qro3phPRNUhvwXRCegrTCem9MV2D9Bymp0CdiL4nUM9huh+qnyCdEdBzEdFTEdBLEc2XREQ/d8L0&#10;1mIwXxvxeNuI27Xxz7O2+EsCMYCXIoKXInKnInavjTjOiONaRHIrMCeGl1A8F6G8hOaE8r2jeQrO&#10;ieYpOCeYa2iegnNPNCeUE8tjNK+H8x9TumQ41/C8Fc6X4HkrnBPPNTAnlGu1wHkNnr+KQjSfaoXz&#10;FJ5rt8xTcL4nPJ+wPGwG59IhhvOleE44z+G5gHlYDZ4TyHMRzXU4/2YE5lviOXc9PePeqVfcgfWK&#10;+zjvuA/sEfeS3nE36hl3s55xL+wd99PecUfeI+7qvaMZ9IqG0TO6ilv0n3HGGWeccVacw0B0xqFa&#10;4mDPFwyJLzvSEkTXIL2E6Bqk5xG97pPuBPQliK5B+lpE1yC9DdH7QXrpNroFpOcQvRbSiejLIT3/&#10;WXcPSBdEvzZIP2N6O6RrmE5E3wWm3zwxw/Q9g/qE6b1QXRJMT4H6EliXiOi5COg1EcyXJJgeRjTv&#10;F9E4jtCcBmeb+M+zJP45bYoBvBQhPBeRuxTRWysEb/592h+TikDeguU5MCeS14I5MTyH4qUI5Q8R&#10;zTU4J5hraL5XOCea7w3ONTwvwbmG53uHc2K5huZL4HwJnhPOa/CccF6D50RzwnkNnn+nUgnOa/Cc&#10;cG6C54cYzTU41/CccF6D5+FNc9Yfz/Xb5svxPMZyRix/yGguce/VI+7eesQdYI+4i/SO+1DPuI/1&#10;jLtg77iT9o578R5xP98jWkGP6Ba9o6e4RvsZZ5xxxhln5TlcJ6JLHOw4VEocbCUO2BIHfYkvHHz5&#10;kYjoGqQT0GsQXYP0EqLHkF5GdA3SieiEdAJ6DtEnSCeia5BeQvR2SO+D6IT0JYi+FtI1RK+BdCL6&#10;JUK6hul7gPRaTCekXx2m35wgPYXpOVAnontheg7UW1CdmF4CdRtUP2F6CdSXwrpEQK+JgN4S4Vxv&#10;julrioG8NaLxdRd/JaC1GMJzEcFrInhrEby1CN9hNX9MLZgTyT3BvITmBPFSxPK9o7kG5wTzHJwT&#10;zWvhnDiea8B5G5xreN4K5zV4XoJz4rmG5rkb5lZ4vhbOvfA8heUtcG6F53M4r8NzDcsZ4XwpnhPO&#10;a/Fc+0R7HZ7HcG6D5/HvNk/hOcHcGs+5w+kd90o9446rV9y39Yh7vx5x/+gdd6Cecf/qHXfAnnEP&#10;3SPuw73jTr5H9IFe0St6RkPpEt1nnHHGGWccg3MoI3oO0vmAmOJDa4oP0Sk+0CUOFRKHmykOWBKH&#10;PA6YEodcicO2xKFf4guIxBei8OVsj4je6zY6Ef2h3Ua3gPQSoi+BdCK6FaTzs+4apBPRt4Z0DdOJ&#10;6LWQ3oLpNZB+wvQypKcwnZC+O0y/OUN6DtSJ6JcK6oT0Pqh+xvQwInoqwnltxPOWiOdLE1C3RPXl&#10;xeC812LYXl78/+BQ3+k/vxjBSxHEUxHFtQjeuYjfSyKSXxKYp9CcUL53NE/BOcE8BecE87Vw3hPN&#10;pfcrCZSz9yHB8rAJx3MRzbeEcw3PCeUsBecpLC/dMveCcy88L8E58Vy7aU4o1yrhOeFcw3PCeRnP&#10;Yzif8Dx3y1yLcN4Lz7Xb5jk8r7l1vgbPedO8BOeeeM6dTe+4Q+oZd1q94n6tR9zz9Yj7xh5x7+kZ&#10;d67ece/rHffP3nEH3iPu4ntEF+gRjaJ3tJNu0XzGGWecccYxOgcfRJf4EJP4MJ3ig13igDHFQUfi&#10;sCVx4JM4cHLolTh8S3wJkPhCIvEFyQrRNUgvIboG6Zf0SXcN0kuI3g7p+0X0JZBORPeCdCK6Dulz&#10;RN8jpGuYTkhfg+lE9FpIT2E6IT2F6UT0a8P0nqDuheolTK9F9TZYjxE9FRE9F+Fc78nt76jFeL4k&#10;wrneCdMti6G8tjMyE7BrIlT3isi9pPg/l9ZiDE9FEE9FDM9F9GaE71QhgOf+PkYgZ0Ty3mCeQ3Ni&#10;eQnNCeO5COYWaJ6Cc6J5Cs6XovmA8xjNreBcw/MaOE9huYbmNXBeg+eE8yV47gHnJTwnmE/VfKKd&#10;teI54VzDc8J5Ds9Tn2dfiudev+9cQ/MUnhPOPfB8jub7wPOt4Zw7o55xh9Uz7tR6xN1ej7hj9I47&#10;Tu+4Z/WOu17vuG/2jnvvHnH/3iNaQK/oEj2jl3SP3jPOOOOMM47hOfRFdIkPV4kPeYnDxhSHHomD&#10;l8ThT+IAKnEI5iAu8YVA4guKxBemGkSvhfQSomuQXkJ0r0+6a5BORK+BdCJ6DaS3Ifq+IZ2IvgTS&#10;ieg1kE5EH5AeI/oaSK/FdCJ6C6RfIqYfQf0mhvQcqBPQazB9T6Be+ty7FhFdKwb0OaaHEdBzEdBL&#10;1WN6qRjOlyaYzojjfYux2jpCtmUxci+P/1mVkr+mTv99DOOMGJ6LMK5F+E5FBG8B8VJEck8wT6E5&#10;odwazQnjOSAnjGtI3grma9C8Bc6J5nuB8/ehH1UikmsRzSXCuYbnhHMNz3NonoJyRjS3gHMNz0tw&#10;ruF5K5x74TnBfMLysMfIA86t8DyH5mvwnHBei+eEcw3PtU+0a3hOOO+B5zqcb4Pn4f5lKzznjqhn&#10;3Fn1jDu0HnGX1yvuFL3jXtM77la9437XO+6YveOuu0fcufeIu/9e0SJ6Ryfp3dFtaD3jjDPOOOMY&#10;n8NAdA7EEodzviBIfGGR+AIl1UA6Ab0G0TVILyG6BunjNnqM6BqktyK6Bukhoi+FdCL6Q4b0HKZv&#10;Cem1mE5Er8f0N64G0zVQF0hvxfQ9gnotqoeQvgTVl8P6HNMZAb0UAT3fkyOoL0f1mmJ0nXf64wjq&#10;2xYjdY+I2ZbF/77XFf8/YLQUwzgjimsRxFMRxxnxe0lE8hostwbzJWhOKO+B5sTxViBPIbnWFmh+&#10;qXCeA/MWKNewvOaGuVYrnNfg+aXCObGcaJ7Cc8K5F54TzjU8J5zP8fwN9RPthHMNzwnlWoTzCM8P&#10;MZxreE40r4Xznng+gXkazvviOdF8CzznTqh33FP1ijuzXnF31yPuEHvEXaZ33Kd6x52ud9wr94g7&#10;7h5x194j7vx7RH/oHW1ki+7Nhs4zzjjjjDOOwznsF9ElDiEShyGJA5nEoVDiYCpxQJY4qEt8aZD4&#10;AiPxpWpLRNcg3QvRCekE9ByiT5BOQNcQvQbS2xBdh3Qi+hJIJ6IT0jVEXwLpRPQaSCeiXxukT4ie&#10;wnQiugbpazG9BtJTmE5IjzFdh/SrwfSbE6TnML03qHuiegnUvWD9hOsxoJcioNcUQ/oc02uKoXwf&#10;xRi+thij9xChu7UYu/2K/1qLkbwFyrfG8ksA8xyaE8uvBc1TcE4gb0Fy4ngM5Od+HL1f6ceU3jdr&#10;OZyXoFwKsXyqhOZbwrmG561wvic8P4H509u3Bb11Vjuca3j+CN1UVIJzDc8J53M8f+OI5ROYh+0Z&#10;z4nmW+J5Ccy3xvMcmvfEc+5/esedVM+4I+sRd3W94t6wR9xfescdqnfc43rHXXKPuNPuEffrPeKe&#10;v1d0h97RRLZo5jU0nnHGGWeccZzO4ToQXeKAxgFR4pAqcViWOLhLfIGQ+EIj8SXLCtE1SCeia5Be&#10;QnT5pDshnYiuQToBnYiuQToRveY2OgG9BtHbIf2bVZBORPeC9BKi10A6ET2E9NRtdD9IjxFdg3QN&#10;04nolpBei+lE9DWQnsJ0InoK0zVIv0RMrwb1mzpM3xuoL0X13OfeUxHPcxHQ5z2dRThviYBek4B6&#10;K6q3RPi+nGLMXhJB2yrida9iJE/Hv9bOtUN5DyxfA+aE8NqI5GvAPIXmhPJrQvNaOCeYt8K5DZoP&#10;OCeaL4FzDc+3gPMzls8L0bwGzmvwnHDuheeE8zmev3HE8hDMa+Fcw3PCeQ2eE80jOJcOOpxrn2hn&#10;hHNbPI/hfMJzInmqGM7t8DxG86kYyxl3MJZx39M77qB6xp1Yr7if6xV3hT3iztI77k29497WO+6P&#10;e8Q9do+4U+8V9/s9ojX0jg6yRTSaAejjjDPOOL3P4XoRXeLAyIFV4uAscYiX+EIh8QVH4ksXX/A0&#10;RK+FdAtE1yCdiK5BOhFdg/QSomuQfu230TVIt/isuxekE9E1SCeiD0hvx3Qieg7TCelzTD9Degum&#10;E9B7YHoK1AnoEabfnCG9BtSJ6LWgnkN1AroWEZ0R0LVSmO4J6zGuzzFdi2i+pBg0p06Y3hLB/LqL&#10;IXttBOo1CVrzb2uNCJ4r/uunHP9anGcH5RJxnBHHGZG8BcyJ4SUUL0Uov0Y01+CcWN6C5ik4J5in&#10;0HwPcE40l35I6b1Ke4JzDc9LcK7huQeca3jOG+b6LXN/ONfwfAmcE88J59IZzd84YnkI5ik4r8Fz&#10;wrmG54RyLcK5hudHML/7r//X1CGG8x54Xrp1XnPTnNXC+VI8P4P59njO/U7vuHPqGXdgveI+rlfc&#10;DfaIO0rvuCPtEXe13nFn3CPurnvEPXqvuNPvFY2hd/SPLaLNDEAfZ5xxxtny8IexEn+Qh/FBM8UH&#10;4BQfyFMcECQOKhIHpikObhIHSIlDLAdpiUO9xBcMiS88El/CJCK6BukE9BpE1yCdiK5BOhFdbqOX&#10;EF2DdCJ6DaQT0S/tNvoSSCeiE9I1RK+BdCJ6DaRPiD4gvR3SWzCdiO6L6XNI1zCdiL5HTM+C+s0T&#10;FdO3APVeqF4D6i2w3o7rT48R0GuKYbI9wfQponmPYrzeNv7rO/1rjAHaMoL1FhHAa+JfS6n4163W&#10;6f8OYhxnxHFGHNcikvcAc2J4DsVLEcpzYL5nNE/BOcE8BecE81Y4X4rmMZzHaK7B+Y8o/bBSCOZT&#10;71V6DyKaXyOca3jeC8698JxwvhTPD+jf3ffGEctDME/BuYbnhPOt8FzAfIbmU4cYzmvxnGheC+ca&#10;nmufaN8LnqfhvC+ec5ezRdwx9Y57r15xB9cr7gN7xJ2kd9yL9oj7We+4J+4R99W94u68R9zj94qu&#10;0Dt6xxbRY6JoOuOMM84443Q6/IGsxB/qYXzoTPFhOMWH8xQHBYlDyxQHKIlDnMRhUuJAK3Gwljjk&#10;S3zhkPgSxBczyQrRNUgnomuQTkTXIP0h3kbXIH0JontBOhG9BtKJ6NcE6bWYXgPpazCdiJ6C9BSm&#10;E9JTmE5Ez2N6GdK3wvQloB4h+ssE0lOYvhWo90D10mfftQjouWJAjzE9FdGxJaKm3hnTl0Z8vs5i&#10;gPaOeN2r+K8RPf71lop/Tef61ftiKO+B5b3BnCBegvEQyEtYvnc0T8E50TwF5wTzFJqvgXOr2+Zr&#10;4Pw9Su9W2hOca3jeCuctWH4pcK7h+XI4f+MI5VMTmKfgXMNzwrmG54RzDc8J5614PrtpjmrwnGiu&#10;wfl6PNc/0c4I5Lks8Tz9mXYWY7k1nHN3s0XcJ/WOO65ecd/WM+7/esQ9pHfchfaIO1nvuBfuFffU&#10;PeK+vEfc3feMntA7OscW0WHU6DnjjDPOOON0PPyhrMQf7mF8+EzxoTjFB/UUhwaJw8sUhymJA53E&#10;wVLicCtxyJY49Et8AZH4UiTxZY0vgBqi10L63hG9BtKJ6A/hNvpeIX1C9GuDdGK6NaS3YDoRPYXp&#10;RPRWTBdIX4vpOVAnpOcwPQXqBPQSpqugfnOC9Byml0D9ElCdsE5IZ0T0VAT0UrWYnopgubQJ1C1Q&#10;/fqLwTsXkXppRGzv+NdILv51mesM5Xq/ki2G8VTEcUYk9wbzJWhOEM/BeC5i+bWgeQrOieYDztfj&#10;eSucp8A8heUpNK+B873jOeG8Fs/nt8znaK7BuYbnhHMNzwnnGp4TzjU8J5IzDc01ON8ez795RHMN&#10;ztfieQznaTwnmIdwTjTfEs+5p9ki7o96x51Wz7hj6xX3fT3i3rFH3H/2iHvYHnEf3CPupnvEHXmv&#10;uLPvFQ2hd7SNLaK9ZKPljDPOOOOM0/kcyr8XnT/ow/ggmuIDMowPbYkDhMRBZopDlcThTuKQKXHY&#10;lTh0S3wBkPhCIvElSeLLG18ELRFdg3QiugbpRHQN0onoGqQT0GsQXYN0r9voe4J0ArqG6DWQTkS/&#10;VEjXMJ2IbgnpKUwnoqcgXcN0InoK0lOYTki3wnRC+t4w3QTUb86YviWoW6F6DazXgvoSXF8C7AKK&#10;BMg1ET7TnTB9aTE6X1b836dcDN41Ea3XFP9naBv/WipFGNeKgVzvlwv90rEYyS8NzPeG5hOIa39b&#10;DZin0FyDc4J5Ds4J5ik4J5jXo7k/nL9X6T1K71bygvMcmqegnFhOMH/IcK7heTuc1+E54VzDc8K5&#10;hueEcw3PCecanvPT7Bqca3heA+fWeB6CeZglnK/Bc36ePVWM5mU4X4Ln3MlsFfdFveMOq2fcqfWM&#10;O74ecdfYI+48e8Tda4+4A+4R99E94l68V9zR94pu0Dt6xlbRXIrRccYZZ5xxxtngHHwQXeIDc4oP&#10;cInDxBQHG4kD1hSHPYlDJwdfiQO4xBcCiS8oEl+aJL7QSXwp1CCdgK4hugbpRHQN0onoGqQT0TVI&#10;J6IvhXQies1tdA3S7RF9f591v05IPyH6XiC9BdMJ6XvAdA3SWzA9B+pE9BymLwF1AjojpM9A/WYO&#10;6TWoTkDXIqRvheo5WG+5pa5FQC8VA3ptMWBaJqC+FtWvsenfl7gYuJdGyK6N/xl6RBBPRRBPRRjX&#10;OmF5vl9Ui2Fci0h+6WC+FM0ZYbwFx2ugPAfmLWi+Ds590XwNnBPN18A5oZxYTjCvhXMNz0twvhTP&#10;+8C5juctcE4wb8PzMpxreE4498RzwrmG50TzNXhONF8C59pN8xycb4Hn/L3mW+M5dzBbxN3QFnFn&#10;1TPu0HrGnV6vuF/sEXec3nHP2ivufXvE/XOPuAvvFffyPaMV9I6OsUV0lupoOOOMM84442x0DmVE&#10;l/gAmOLDKYwPzik+zCUOFlMcciQOW1Mc/iQOoBIHYYlDucSXBIkvLRJfpiS+5PHlsBbRNUgnomuQ&#10;TkTXIJ2IrkE6EV2DdAJ6DaJrkH6Nt9F7QjoRXYN0IrolpGuYTkSvhXRvTF8L6RqmE9FzmE5Eb8V0&#10;IrqO6WlIz4E6Eb2E6SlQJ6CXMH0VqN/EiF4D6jWoTkRnBHQtIroW8TxXCtMZ4bw2AnptMaAvKQbR&#10;uojFo7pi5F5a/J9JOaK2RwTxXIRxRhRPFUP5uV+o6OfvuywwvxQ0J5C3IjlxPBXBPIXmOpw/u/3R&#10;+3yg/D1K71b6QUQgT0U0fyhw7ofnMZwTz7Ub5iU0r4PzOjwnnNfiOeFcw3MNzgnlWjV4Tjj3xPMY&#10;zfeA5zGYa7fNt8Rz7lq2inugLeJ+qnfcmfWMO7wecZfYI+40e8Tdaq+46+0Rd8694g68V9zH94o+&#10;0DvaxVbRVpqi34wzzjjjjLPhOQxElzigS3xhkPgSI/HlSuKLH18SNURPQfqWiK5BOhF9KaQT0ZdC&#10;OhFdg3Qiek9IJ6KXIL32s+7WkB4i+kOG9BZMJ6SnMJ2I3orpRPR6TD9BuiWm50CdkN4V1G+eFDF9&#10;Lahbobo1rNeiugWwr0F2W2xPd/497gTjUbnlIB5GyG6NuJ1LcDv8r6UI41pE8VQEckYcZ2csXxah&#10;vAbMLdGcSF4D5g8NzVNwTjCfo/kZzwnma9B8Czgnmm8N5xqeE81r4FzDc6K5NZwTy7Ub5i1wXofn&#10;ZTjX8JxorsG5hucanNfcMmeE81o8r4HzWjzXPs++Vzzn7zVfgucxmq/Dc+5Wtop7ny3iPqp33JH1&#10;jDu7XnF/2CPuMXvEfWqvuN/tEffMveLeu1fcwfeKJrBFNIstoqcsinYzzjjjjDPOxuewD0SXOHBI&#10;HH6mOIhJHAolDqcSh2SJA7vEFwiJLzUSX7YkvgjWQjoBXUN0DdKJ6BqkE9E1SP9Xx/KIrkE6Ab0G&#10;0TVIJ6JrkE5E1yCdiK5Beh7R9c+6W0E6AX1A+naQnsJ0InoK0jVMJ6IvwXRC+nJMP0N6CdQJ6Usx&#10;fVNQvzlheg2o7wnVrWCdn31vgXULYA8jnq+NWF5TCOp7KsZr2/jPtzw7GJcI2qWI25YRxFMRxhlh&#10;PBUBvKUPZ/pQthjKl4L5UjQnll8Cmq+Fc4J5PZzHYN6C5rVwTjDX0FwikKd6FyKaDziPO6P5kyOU&#10;a7fMWz7PbgvndXhOOK/Fcw3OtVvmjFCuVQPnS/GcaB7CeeoT7RZ4TjRfA+f/8r4YzXNw7o3n3KNs&#10;Gfc8W8T9U++4E+sZd3Q9486wR9xd9og71B5xl9sr7pZ7xT13r7h37xktoHd0iq2ioyyObjPOOOOM&#10;M84OzmEdokt8gE3xwTrFh/0Uhw+Jg9AUBzOJA6LEQVXiwCxxgJf4QiHxJUfiy9fUEkSvhXQiugbp&#10;RHQN0onol3ob3QfSl99GXwrp/Kz7NUF6HtNtIH0JpucgvQXTCel7wvQTqK/D9ByoE9DXYvpqUL85&#10;Q3oYAZ0R0RkBPRUhnRHPcxHRU9VguhYBvTaCuUVEc+sI7LliTF4e/9xe/zy18V9DWzGML8Fxiaht&#10;HTG8FHGcEcVTEcBbI5LXg/nTu58/eh/MJADeguU5ME+hOaH82tA8BecE8xjN18M5wVxD8wHnveH8&#10;ye3b7xIgZxOY18K5hueE86V4vgTONTwnmqfgXLtlzizgPIXnhPMleJ5Cc2s4t8LzM5ovw3OCuQWe&#10;7wnNudPZKu6bescdWO+4l+sVd4Q94q6yV9yb9oj7215xn9wr7rZ7xV17z7j/7x1dYqtoJ6uj2Ywz&#10;zjjjjLOTc+iP6BIf/hIHkSkORhKHtCkOjBKHV4lDtMSBXuJLhsQXH4kvZVIJ0SUCei2ia5BORNcg&#10;nYiuQfrWt9FDSPe+je4J6UT0Aen1kL4W04notZCewnQiuiemE9EtMV0gvQXTU6BORC+BOgGdEdAZ&#10;Ib0a1G+eLAb1nqjeCuu1uL4E1RnxvDVCeY+I56liIN5XNui9LP57lS7G8R5APkUIL0UY1yKKpyJ+&#10;t0Ygt8DyMpin+2+FfvZYGcwHmsfVoPne4fxdSkRziWjuCecantfAeQ2ez9H8yTHBcSZYHkY03xuc&#10;L8VzwjnxPHfLnJXg3BvPs3B+E4M5P9HOCOdb4Ll+23x7PA/3INyTbBH3N1vF3VLvuO/qHXdwPeNO&#10;sEfcTfaKe9IecWfbK+6Pe8V9ds+4X+8Vd/5bRI/YKpqJSfSaccYZZ5xxdnb4g1uJD4wwPtTC+NCd&#10;4hAgcSiZ4pAkcWCb4vAocZCVOFBLHPAlvnRIfBGS+JImEdE1SNduoxPQaxFdg3QiugbpRPRxG53F&#10;iN4L0idE3yOka5hORN8bpOcwvQTpKUwnordiOhHdEtN1UNchfQmmt4I68VyLgM4I6TWgnsN0S1S3&#10;hnVLXOdN9bW4HkY4XxtR3LsYhvcTcbsl/rnWxH/P0sXQvTQCeE0E8VQE8VSE7yURyBmBnBHJa8E8&#10;h+YE8hjL9X4m0U8nqwfzvaB5Cs4J5jk473HbfMB5Gs5TeP49dz+jwr4bTVgeRjS3gnNPPCeaW8C5&#10;BuYpONfwnHBuiedEcw3OYzx/CeZhhxjN94bnIZazWji3xfM0mm+N59zVbBl3Sb3jfqt33Ln1jDvA&#10;XnEf2SPuRXvFPW2vuDPuFXfYPeNOvVfc8W8RDWKr6CSm0WnGGWecccbZ4TmUb6Pz4RHGB1wYH8BT&#10;HAimOKRIHJimOMBJHCYlDrUSB2yJA7/ElxCJL0YSX9ym+CJZg+i1kE5A1xBdg3Qiugbpe7qNvj2k&#10;67fRl0I6Eb0W0onoe4V0DdOJ6B6Q3oLpRHQN0lOYTkRvxXQi+h4xPQfqRPRWTCea5yKgM0J6FtVv&#10;TpAeRkhvRfUaWCee5yKgpyKc11YCdS2CuUVE817F4KtHQPaK/7yl+I9fGv+8a+O/z/NiHN8TktdC&#10;OeF7Kvf3MeK4FpG8FsyJ5NuA+dPbDyj9VKafTLY9mqfgnGCuw3kM5hZwTjC3RvM1cE40t4LzM5Y/&#10;uf0P6N9XVIJzDc+J5kvhXMNzorkVnNfheQrOn9x+533xp9k1ONfwnHCu4TnRfCmc1+L5hOWsBs+J&#10;5r3hnEieyhPPYzQ/lQLzLfGcu5kt4+5oi7jT6h33bD3j3q9H3D/2irvQXnEv2yvuiXvFnXXPuEfv&#10;GXf7W0R72CLaiEs0mnHGGWeccXZ6DmVEl/gwmeKDLowP4ikOB1McWCQOT1Mc5qY4XEocdCUO3BJf&#10;ACS+lEh8WZL4MifxhZKInoJ0ArqG6BqkE9A1RNcgnYje+za6BulEdA3SCehLEX0ppBPQNUS/FEjX&#10;MN0S0tswfQ7pLZhORE9Bek9MJ6R7Y3oO1DVIT33mPYfpa0GdYF6KgM6I6CyH6SVQl4jnqYjoWsTz&#10;UkT0XITzXLW31WsilLcW4+u2EYq3rue/Pv5ztcb/bONiHG9F8p5QzgjfSyKQ12K5F5gvQXNi+Ro0&#10;/4mG/muiH08kGL4UzOvRPA3nBPMUmu8dzonmUhrNn9z+p6B3ou9VEiRnS9Bc8oLzWjzfF5w/uf13&#10;dwmUh53RPI3nRHMNzjU8J5xb4jnR/ATn3/r/2bvvJs2W7aDTf89MTIRMxAwgwWCEAGHUxYBAFiGH&#10;9zDm2+ne1nzOO3d3nTy960mzc/vcb60V8Qvg3Han6zWZ6+Gt8w3L54nmGZwPhOdr0bwM53U8F8y3&#10;4Pkv/li+2zB3IWfkDubu3BPdkfurq3OndmXu+K7KfeNVufu8KnexV+Vu+MrcVV+Vu/Mrc59/R3rD&#10;Xekhp6XPxMTExMQMPF/2IfqUb3wp35RTHhRSHlxSHqamPNilPGhOeeid8gA+5YVgykvKlJenKS94&#10;U14sS5Dei+glSBfRS5AuoJcQvQTpWz+NXoL0LYhegnQR/UhIF9ED0l8L0muYLqKvgfSRML0G6iJ6&#10;jukfIb2G6WeBuljem4huInoG6m85pK9B9SkBvZaIvhXTTUBfSkSvYXor8XxPOa6OCepP6ygMn+fX&#10;aEt+/T/2jt1rcXyeKF5KEG8lfJv4XUoAX5tIfheYb0Fzofw6NM/7b5X+a6UJxE0crwF5DcnF8bVI&#10;Xko0r8G5QF5C8n/18+fhn9GfFpqA3OZgHnDeD+db8bwG5hOWz9sC5yU8F81LcN6L5yJ5KeH8Hc9/&#10;+g3L5wnnXXj+JUfzGpwfjedzMJ8nkLfK4Xw9ngvm4vl3MB8Hz9253Jk7obtyX3V17tCuzr3eVblj&#10;vCr3nVfl/vWq3AVfmfvpq3JffmXu8O9IX7grDeT0tJmYmJiYmMHny/WIPuXBYcpDTMqD1ZSHvJSH&#10;zikPwFMexqe8IEx5aZnyQpXy0jflJVNEXwPpInoJ0kX0XkgX0Uf4NPrdkF7676OfCekCekB6H6Sv&#10;wXQRvYbpJUhfi+ki+oiY/h3Uc0yvgbqA3oPpLVDfg+k9oF5F9be/+IbpS6DeC+vieasjMb2UgL7U&#10;VlRvlUPpukTYVqLv0/Lf56j8fY7+vfya9eZjpVyO4D2J4a2E8VLCeCnx2wTwUnME9//dSiA3ofwM&#10;MG+huSi+lFh+F5qX4FwsfzU0n/rTQn9SSDQfAc5LeN4D5yU8F8174LwXz0XzGpwvfcK8BOfLeJ6j&#10;eQnOe/FcNC/BeT+e//QblqdE8xqei+YZnE99yeG8huei+Vo4n3/K/Ag4n+qF8zV4Xv6kueV7DHPv&#10;sTd3K3fnDuiu3E/dkXuzK3OPd1XuFK/K/eaVuXO9Kve/V+ZO+qrcj1+Ze/s70hTuTPu4JF0mJiYm&#10;JuYB8+U8RJ/yDTvlIWLKA03KQ1bKQ9+Uh9ApD8RTHs5TXhimvMhMecma8iI45WWzBOm9iF6CdBG9&#10;BOkCegnRS5B+5qfRS5AuoB+J6MdAehnReyFdRF8L6QnRR4H0EqaL6GsgvYzpOaTXMF1EX4vpJUhf&#10;g+ki+hWY3gJ1IX0J1GuQXsP0o0F967d6NwG9VA3Te0G9B9WnxPNWZ6K6ieg1UC+VY+fxia5TAu5n&#10;y7+PNflrtfLnrsmv45p8nJXLIXwpUbyUKF5LHDdhvJQIvgbEE4r7z/aAeQ3NRfIeMH81NK/BuWDe&#10;gnPBfA2ajw7novmocF7D8y1wXsJz0Xw8OO/Hc9G8BOclPBfN63D+029YnpqjeQvPhfP78fynP78n&#10;p3I4PwLPczjfjud+e/Y2nud7C3PXsTX3KCPkvueu3EXdkTuyK3Nvd2XuEa/KneZVuV+9Mne+V+Ye&#10;+srci1+Zu/o70hLuSu+4NE0mJiYmJuZB44t6Id905vnGOM837pSHiZQHnCkPXCkPgSkPpVMekKc8&#10;sE95gZjyYjPlpWvKy+GUF88Soq+BdBG9BOkiei+ki+i9kC6glxC9BOki+tmQLqCXED0gfT+k78X0&#10;PZBew3QR/QhMF9GvwPQWqIvoZ2D62aCeIH2eSL4m8bxWCdPPgvUpAb2E6fNE8LNbg+pLiaV7Em2j&#10;ev7dmT++lj9vSz4mWvn/qaOvHMZNEG8ljpswXkog34LlrYTwEor7z2tgHmh+LpqvgXPBPOA8R/OR&#10;4HwJyk00L8F5Cc9F8yPhvBfPhfMSnk9IbnM034vnonkRz7/kaL4GzsXzCcw/ovk4eC6Yzz9xLpi3&#10;4fwaPHdvcnfudu7KvdNduRO7Ovd0V+XO8MrcYV6VO9Urc897Ze6dr8xd+JW5n78j/eCuNI5b0mJi&#10;YmJiYh42X/Z9Gt03yXm+iac8WKQ87KQ8gE15IEx5QJ3ywDzl4X3KC8WUl50pL2IpL4xTXkIF9KMR&#10;vQTpAnoJ0euQ3kb0gPTnQXoJ00X00SB9DaaL6C1MF9FLmJ4g/cmYXgN1Ef29r98w/S5QF9KPAPVe&#10;VJ8wvQXqa1B9L6yL6aUE8DPK0fJ7IugZibIpwffp+e93dP699vwdt/LX6MnHT08+Hmt9fG7kOL4G&#10;yo/A8h4wF8dLCeFLIL6USH41mI+O5jU4F8xbcC6OtxLMR0LzqT8q9C8LLaH5E+C8BOUlMF8D5714&#10;LpwfieeieS+cl/A8/5R5DuclPBfNe+G8hudHfupcMD8CzvfjeY7m4nnrW7Rbjubn4rn7kRFyl3NX&#10;7pnuyh3Y1bmXuzL3hFflzvLK3KNemXvdK3PXfGXuv6/MnfwdaQZ3pmvclg4TExMTE/PA+bIP0ad8&#10;00z5hj7Pg8aUB5+Uh7GUB8QpD6xTHp6nPMynvGRMeQGa8nI25SVyysvoFZAuovdCuoDe+2n0XkgX&#10;0UuQLqCXEP1sSBfReyFdQH8apJcw/QpI78P0dZBew3QRvRfTW5A+Iqa3QF1Ir4P6PkxfAvUWqrcw&#10;/ShUnxLRf+ztHdOXQH0LrE+J6LXWgLqJjHsTN/ckru5J3H3V/Pc+uj1fG7++a/JxVsvH91L+f0p5&#10;L4fwnsRxE8dLieMmkr8KmD8VzWtwLpivhXPBPOB8O5wL5nM0r0F5zyfMj8Bz0fxqOO/F8xqa558y&#10;t2U434PnonkRz7/kaL4E536LduF8L56L40st4/lPfn73n8rRfBQ8dxcyQu5s7syd0l2577o693BX&#10;5l7wytxTXpl70ytzl3tl7pevzH33lbmHvyud4K60jNvTYGJiYmJiHjpfzkP0Kd/gUx46Uh6EpjyY&#10;pTwspjzATnmgnvKAP+WlY8oL0ZQXtikvljVIF9CPRvQSpAvoJUSvQ/oxiF6CdBG9F9IF9F5EPwbS&#10;3xH9s0C6mD5B+hmYLqLXIH0NpovoWzC9BOlXY7p4bgJ6D6b3gfp3SL8D1Jc+nX46qr99x/R5Inot&#10;8XwpEX1eDoI5HK5NqNyaMHpHwq6J0lvy1xw1/27uysdJKx+bPfl8KOXzqF6O4yaMlxLHS4nkZ4P5&#10;VjQXw7fCeC2h/BXRvAbngnkNzUeC8z8slLB83h90VkPzJSz30+UlNA84L8O5WO6nzNfCeQnPRfNe&#10;OK/h+dpPnZc+Zb4E51fieQ7nP/mG5d/BfF6O5tvxPN9HmPsLc+8xSu5o7swd0l2537oj925X5h7w&#10;ytxLXpm70itzf3tl7pOvzB33lbl3vytt4K70i2HSX2JiYmJiHjxfxkf0KQ9qUx4cUx5mpzxcT3nY&#10;n/ISkvKSNOUlbsoLZwnRr4B0EX0PpB/5afSA9HMgvYTpIvoTIH0Z09uQfgSmi+h3YrqgLp6XEtHP&#10;wvQrQX3pv51eSiDfWgvTTUQvJZz3Ngc/obCW6Lgn0fOohNejEpafkP8Oo+bXsCcfTz35eK71EcP3&#10;5fPuvXGwfCQwb6G5KL4Vx2tAbkL5VjSvwbkw3kowXwvne9C8F87/qNC/LPSHhf5FoT8o9PuFEpTP&#10;W0Lzp8P52XjewvLSp8xbcJ7jeY7mJTjfg+eieRHPv4Dmb2U0X4vnV8H5VAnNz4fz7XjufmOU3MXc&#10;nfuiu3KfdUfu2a7Mvd+VuYe8MnejV+au9urcIV+Ze+2rc99+R3rAnekWQ6W9xMTExMS8wPhiX8k3&#10;rJRvqvN805/ngWTKA1LKg1vKw+SUh9spD9spLwBTXkymvDRNebGb8hJag3QB/WhE74V0Ab2E6Hsg&#10;XUAvIfoWSL/i27qXIL30bd1HhvQSpovoV0H6GkwX0Y/4VPqRmC6kH4XpLVBfA+ktTN8O6l+rmL4E&#10;6i1UF9BLlTD9DlSfML0X1NfA+hZgn8OfqLgm4fLIhNS7EoGjPP/OevNrviYfi7WE7iPy+VTL52he&#10;DuQmgq9JIDeR/A4wr6G5UN6D5uJ4C8lF8SUcryWYt+BcGG8BeT+S/38/+7NKf1roTwr9Mf1RVg7k&#10;U3/Y2b8o9Af0+5V+r9DVcF7Cc9G8F8578Vw03wrnPZ8wX4PnonkO5/14Lpr3wnkNz/3U+Tcsty85&#10;mtfg/G48F8zrcH4vnrvLGCl3L3fmbujO3F3dkTu1K3PPd3XuHq/MXeiVuZ+9OvfGV+Ye++rcsd+R&#10;BnBnOsVoyS0xMTExMa800wt94cXffPOa55vsPA8BKQ8nKQ9MUx7iUh4sUx52pzyAT3khmPKiMuVF&#10;KuVlb0pALyH6FZAuoJcQfR2kr0f0XkgX0JcQ/bNBeg3Tt0J6L6aL6GJ6gvQ1mC6i1yB9GdPbkL4W&#10;00X0FqbXPpU+IqYfDepLmL4H1HtQvYbpl6L62zumzxPPl8oxrp24N08gLCVMbkkEvTMxd20i8t78&#10;9Y/I36M3f50t+fe9Nh87rXysHpXPk1o+12r5HDZfE97LYbyUOG4CuQnlPWAeaH4smovla9FcLF+D&#10;5gHnOZqPD+dfv32yPFX7hPkRcN6H5zmal+C8hOeieQ3PRfME5xOWz8vgfOpLDuc1PBfN18D5Fjyf&#10;f8q8Buej4PnIaO6O5e7cBd2Zu6o7cod2de71rsw949W5/7wyd7JX5574ytxdX5079bty739X2sRo&#10;SSwxMTExMa8604t+4Y3AfCOb55vtPA8EKQ8qKQ9PKQ91Ux4yUx5+pzyMT3lBSHl5mfJyNeUFcEpA&#10;vwvR90C6gL7n0+hnQ7qAXkP0gPQ8Eb0E6TVMPxrSa5guon/E9O+QvhbTRfStmC6ib8H0FqiL6Gdh&#10;+npQX8b0vaDeQvXat3svJaDXyrB8qTfBLE9o60m8W2oOgkLi2gTOoxJZR0g4HiH/jEf9Wf31tubX&#10;tScfY0cmiLfyeVPL56P5HC81vTbU+n8+tA7LRwHzFpoL5U9C8xqcC+YtOBfM18K5YF5D8yvg/A8K&#10;JSi33yv0u/Q7hUTzZ8P515/95g9NSD5vDuY1OO/Fc9F8O5yX8Vw0L8F5Dc9LcO4nzEtwXsTzLzma&#10;1+B8L56L5i04F83X43kO5j14noN5Hc7dQ7iruDv3KSPk3ufO3EvdkTuzq3OPd3XuFq/MfefVuYO9&#10;MvfCV+e++urco9+Vu/470yRGS1qJiYmJiXn1mV78C28I5hvaPN9453k4SHloSXmYSnnAS3nwnPIg&#10;nPKAPuWlYcrLzJSXrSkvhSkvryNBuoBeQvRXhXQRPSA9R/QzIH0NpovoLUwvQXoN00X0OzG9Beoi&#10;eg+mi+U9Cei9mP4R1N8hvefT6UegupAuph+N6t2w/vaOY0JaK2GuN8GvlHg4JT4emWj6xMTiETvr&#10;z+rfRW8+Dtbk47P2GPXHLOVzoZbPq1I+Z0sJ5HUsL/d/d/R/fasPyq8G8xaaC+VPQvManAvmLTgX&#10;zGtovgbOz0bzqT8o9PuVfo9+t9DvFBLNR4bzt7ev35qAfF7C8nnCeQnPRfNeOO/Fc9G8F8578Vw0&#10;T3Be+oR5qUU4n/qSw3kNz0XzMpxfj+c5nLfxXDBfg+fuG0bDc3cnI+SO5+7cQ92R+7E7cm93Ze4S&#10;r8795tW5d70yd8FX54766tyd35X7/TvTIUZLTomJiYmJ+WxTeHMo5RvcPN+IUx4U5nmISXm4mvKw&#10;l/IQmvJwPOVhfcpLxJSXm5SXsCkvi1NeYs9A9BKkC+glRN8D6Wcj+hZI3/tt3Y+B9O+I/sqQ3sL0&#10;OaTXMF1Er0F6DdNF9O+YnkP61Zje+hbvR2J6DdS3fDL9OFD/iOm9qC6glxLSa6gupK9B9cNg/S2H&#10;tCnhbSkxb01i4ZTQuJSQeWVC7Z2Jzb356zwtvyZr8/HUysdqrfRj1/ycKZ8f5nOvls9pE8dNGC/1&#10;juV5/2Oh//6hPizfiuZCeaD5NjgXzJ8C579X6HcL/U6hhOXzRPOj4TzH868/+8eFEpTPE81HhvM+&#10;PM/RfA2c+wnzEpzX8Fw4L+L5lxzN9+N5juZzOBfJSwnmLTi/As9/4Vv5jsHcS1yZe5IRcp9zd+6d&#10;7sqd2NW5p7s6d4dX507zytyzXp2736tzJ3117svvyn3+nekOoyWfxMTExMR85pneGApvFuab3Tzf&#10;lOd5cEh5oEl50Ep5AJzyQJryoDzl4T3lpWLKC8+Ul7IpL48pL7RnQLqIvgfSBfQSol8B6QL6EqIH&#10;pLch/QxMF9ETpIvpIvpaTBfRt2C6iH4mpidIb2F6DdRF9B5Qr0H6VkzfD+o5pPeC+pGoLqKXEtFL&#10;iedLLWF6KbFuKRGwN3FRzDwiMfWVEprPyt93pPx69+Tjricfu0fk86iWz08Tx0uJ4yaSbwfzvP/W&#10;6L8Wy6G8B8xbaC6WPwnNa3Aulq9F8xqcC+Zr0PyzwflHNP/6s3/SaMLyeaL554HzMp5/RPOv1U+Z&#10;i+Y1PBfNa3iewfnUlxzN18D5Ep73fMK8lGi+Hs9zMO/B849YPi/fKZRyF3F27kRGyN3NCLljuiv3&#10;X1fnXu7q3BVenTvMq3OvenXue6/OPfTVuR+/K3f4d6c3jJZsEhMTExMT82hEn/KQmvLwPOWBfspL&#10;xpQXoJSXtSkvlVNebNcgegnSBfQ1kC6glxA9ID1H9LsgvYTpIvqIkL73U+lHYLqIfjemt0BdSN+K&#10;6YL6HNPPAvU6qn/9huktUL8C1deA+mmw/vaOakJcbwJfbwKiiZa9CaR3JOxe0d2/f8q/i60d8Wv6&#10;2FiTj8elfHy36nne+DwzUbyWOF5KJL8XzP/iZ/+l0X9eXR3NhfKnoXkNzgXzFpwL5kfAuTheSzBf&#10;g+ZTv1fodwv9TqHfLpSD+def/VahCcdNIK+1Fc5LeC6a98L5FXgumpfhPOH5129Invq1rBzOa3gu&#10;nNfwXDgv4vmXHM3X4rlwXkLzo/BcMK/DeRvPBfM2mvfjufuHs3L3MUruae7OfdKdue+6Ondwd+Ru&#10;8OrcWV6du9Src8d7de6er86d+J25u78zjWG0pJKYmJiYmJh8Cm8g5hvgPN+o53mgmOdhJ+UhbMqD&#10;YcoDa8qD9JQH/CkvHSkvRlNe3qa8aKa86K6BdBG9BukCegnRr4B0Ab2G6AHp5UT0EqSXMF1ET5Be&#10;wnQRfQ2kr8H0XkivYbqI3sJ0Ef29HNGvxnQhfS2mHwHqYvq1oP4d048A9a2o7n9D/QxY78L1txzh&#10;xLu1iYNrmiOlyHlmYuwrdRZ6r8m/7zXt/flTAnhPPjZr+fhv5XNtT8J4KYH8KizfCubb0Pwvfvaf&#10;Kv3HRv+h0r//UBvM70LzGpwL5i04F8zLaH4vnP8e/e6s36Hf/tDXn/3zShOUm2h+BZzX8PxJcF7C&#10;8xzN35uj+VVwXsLzDM6nvuRovhbO/3JWjuZHwPkZeO63Zh8Zz91zjJI7mRFyd3Rn7rfuyL3b1bkL&#10;vDp3lHfk/vTq3Olenbvmq3MPfmfu6+9MVxgubSQmJiYmJqY5X17v0+gerFMe+Ke8iEx5UUp5qZvy&#10;AjrlhbcG6QJ6DdIF9L2QLqDvQfQ1kC6glxB9D6QL6K8O6S1MF9L3YrqIvgbSa5guoh+D6T99HKbX&#10;QF1APwLTrwP1j5h+NarPYV1M3wrru3D9LUe6WsLg1sTIUsJmK+E0+piwvTZ/vb359Vsq/Zw9v8Y8&#10;H2utfOy28vlSSuzem0C+BsufBuZb0Fwor6P59/5dpX9b6d9U+teN/lWlPyv0px/KobyG5TUwr8N5&#10;DuYtNBfI9yB56ncL/Q79dlYO5q8O5yU8F82PhvMWlJtw3ovnovlaPBfOi3j+JUfzGp6XPmG+Bs7P&#10;xPMczetw3kLz0fDcXcZouX8ZIXdFd+Yu647csV2du787cid5de5K78g97tW5X74699535n7+znSE&#10;EZNEYmJiYmJi+mZ6Eym8sZhvjvN8E5/nYWOeB6EpD2cpD44pD7QpD9tTXgCmvJikvDxNecmb8mKa&#10;8vJbQvQapIvoayBdQC8hekD6fZBew3QR/SmQPiWkn4npIvpnwPStoL6E6WeC+ndUzyH9DlTvAfWt&#10;sL4G1yeQE/y2JCzubQ6aYuiZCb+j55+/lj9vT/7aRyRi1/Lnrf35KR9vS/l4LyV0txK+a4nfaxPH&#10;SwnkJpSPBuYtNBfKr0RzobwF5jmaf+9PCv1xpQnEexPNa3AumF+F5lO/nZWDeQ3OBfMnwHkNz8+A&#10;c6HcBPJaonkvnNfwXDTfBedTX3I0T3Be+oR5qV48F8dbCeYtOK/huVhe+vbspXIwvxbO3VuMlruW&#10;EXIndHfuru7Indodueu7OneQd+R+9Orc296R++Src9d9Z+7k70w7GDEZJCYmJiYmZv1MbyiFNxnz&#10;jXKeb+jm4SPloSjlgS3lQXLKA27Kg3fKS8GUl5UpL1QpL39TXlinvAjXIF1AXwvpIvqrQLqA3gPp&#10;rW/rHpC+HtLXYLqIvhbSa5guoq/D9HdIvwLTa6DewvSrQL0H0/eA+jKqf13E9B5UPwLW/bbvvbB+&#10;OK6/5dCXEgv3JE72JID2JrR+3r6S//vx+bXYmo+Fs/JxWsvnRitBvJX4bcJ3rQTf/vMeLL8DzLeg&#10;uVD+GdC8BufCeCvBvIbmAefPhXOhvPUJ8z14LprvhfMSnovma/H8G5b//P/81dSXHM1beN4L59fh&#10;ef4J81KC+d147n5itNypjJI7oDtzR3VX7s/uyN3eHbl3vCP3oVfnnvaO3CFfnbvtO3MPf3eawWhJ&#10;HzExMTExMftneoMpvOmYb5rzfIOf50Ek5QEp5eEt5aEy5YE35WF8ykvClBeYlJesKS+EU15iU16K&#10;S4heg/QJ0YV0Af0MSBfQ24h+PaQL6KNB+ndM3wbpR2N67b+TvgbTRfQapE+VIP1eTP8O6UdiegvU&#10;hfQ7ML0E6gnTzwb1Oqq/Y3pKQC8lopt43moJ001EryWcr2kJ1GuJjUcldk4JraOVo/UTOg/Cza9n&#10;bz42zsrHdisxvJUwbqJ3LeF7SyL5qGC+Fc2F8kDzNpwL5jU0vxvORfMnwHkNz0Vz4bwHy0ufMD8L&#10;zvfguWBeg/ManovmczifoDz1I5jP+5KjeQ3O1+C5ON5KMG/B+YTlS9+e3cTyo+B8LZ67ixgt9ycj&#10;5b7nztxJ3ZX7sjtyj3dH7hjvyP3nHbmbvSP3xlfnPvvO3LvfnUYwYnJHTExMTEzMcTO90RTefMw3&#10;0Hm+2c/zUDLPA1PKw9yUh8yUB+CUh/OUF4cpLzVTXrpSXhSnvNzWEH0tpL/qp9ED0p8F6WswXUhP&#10;mC6itzBdRP8smH4FqM8x/QpUX8L0I1F9DayvAfUtuL4a2N9yCBQRtyRabuvrz/7fVeWYe35C9XlN&#10;v9ex+e9ST+xeW/61XZePr6PzOdBKGC8litcSvrcmkr8amLfQXCh/GpofAeeC+Vo4F8yvRPO9cC6O&#10;tzobzktQLpbX0PyJcF7Dc9F8Cc4/fLq8Ui+c1/C8F86PxPPvnzDPP2luovnZeO7uwNw3jJh7kpFy&#10;t3N37p/uyt3YXbm7uyP3infkzvOO3MVenTviO3KHfWfu2u9OFxgxiSMmJiYmJuacmd50Cm9EpXxD&#10;neeb/zwPKSkPUCkPdikPnSkPxCkP61NeJKa85KS8jE15eUx58a1BuoBeQ/RXh3QBPSD9Hkhfg+ki&#10;+hpMP+pT6dsx/SOkb8H0FqiL6DVQT5B+N6gL6VeA+kdUzyF9LaofBes93/Z9KQG9pwzSU285GLYS&#10;Io9IPP3e12/lcD5eOVbfn3/Gcjl+18q/Ptvy639WPnaXEsVLCeK1BO89CeRHYrkQXipB+BKU70Vz&#10;oTzQPE8wX4PmT4Jz0fwMOBfM52heg/Lap8s/K5yX8FwsL6F5C88zOJ/6kqN5Dc7X4Lk43qoE5mU0&#10;3wbnV+O5e4URcycyWu5x7s590125C7sr93R35A7xjtxv3pG71ztyL3xH7qzvzN363ekAIyZrxMTE&#10;xMTEXDPTm1Dhjcl8c53nQWCeB5Z5HqimPOilPISmPCCnPLynvFxMefGZ8nKW8lI55WX4CEi/69u6&#10;3wnpIvqrQfoaTBfRa5Deg+kJ0muYLqLXIL2G6SJ6qhfSr8H0HNKPxvQWqJ+B6VtBfQnTe0D9GFT/&#10;ugjqa1C9F9ZruC6o78X1Pcg+AaGoeETC5vbeQX1tORpfm7C9DrjPyb+jvBy+e8q/ZufmY60nUbyU&#10;IN5K8N6TQG4CuQnkJo6bEN4D4i0UbyWSm1C+BOafHc1rcC6Yt9D8yXBeQ3ORvPfT5a8E5314nqN5&#10;Dc7F8hqar4HzIp5/ydG8hee9cL4Gz+dYbjmcb8NzsfxoOHd/MGruPkbLnc0IuVu6K/ded+Ve7q7c&#10;G96RO807ct96R+6B78g99Z25T787d/+jJmXExMTExMRcO9ObUeENynyjneehYJ6Hl3kerlIe/FIe&#10;SlMemFMe6Ke8bEx5EUp5aZvyopkS0GuIXoJ0Af0ISBfQ1yB6QPoYkL4G00X0tZC+BtNF9FfG9Bao&#10;C+g9mJ5AXUi/E9QF9FICeimRvL93TO8B9atgXURvJZqvLQN0e8thcZ4weXbi6QTqqRyAx0vE3pK/&#10;5tnN/47f82twbj4GevOxWksMbyV2700cN3HcxPFSArkJ5UeAuRDeg+JLMJ5w3P93LaF8VDSvwblg&#10;3oJzwXwLnAvmV6L5GjgXydd8uvypcL4Xz0XzHM7LeF76dHkJzWtwvgbPMzif+pKjeT+c1/FcIBfL&#10;S58ytxzNt8H5GXj+JDR3zzFa7mZGyD3Snbnnuit3cHfljvCO3F/elfvVO3L3e0fupu/MHfrdue8f&#10;NfkiJiYmJibmvpnemApvVqV8453nIWGeh5mUB62Uh8CUh9SUB+iUB/yUF5ApL0hTXuRSXkCnBPQW&#10;pIvoS5A+8rd1/6yQ3ovpd0P6HNPnkF7DdBH9KEwvQfp9mJ4jeg+oi+h7Qb32yfQzQb2G6kv/7fRr&#10;QP07pq9F9bWw3oPrW1HdRPOt9YB6b2LncYm94ydYn5W/796mv+uP5fi9VP7168/HVCshfCmhu9UE&#10;3f6zUuK4ieOlxHETx0sJ5WeD+VY0F8TPwvEWkJcSy7eguVjeQnOxvIXmYnkLzcXyGpjP0fyfF/pn&#10;hX6r0D8tlqP5GXAumI8I5zU8F82PhvO/9fP+ZlaO5mvxXDQ/C87LeJ6jeQvPRfOr8Fws74Pzj3ju&#10;nX90PHefMWLuYkbIndGdudO6K3dud+VO8K7cWd6R+9S7ct97R+6i78yd+Qi54x8xySImJiYmJmac&#10;md6oCm9e5hvwPA8M8zzYzPPglfJgmPLQmvJQnfLQP+WFJOWlacrL3ZSX0pSX6Bqir4H0PZ9GvwrS&#10;3xE9IL0G6e+Y3gfpNUwX0ddi+lmfSq9huogups8hPTC9jelXgvoc03tAvRfV18F6julbYf0oXPdb&#10;vx8F7JuR/S2Hx3ki5tkJrO99RF4ROHrPv6cj+h8//t/9mvTl13cpH39LCdxLCd61RO+p2j9vJY6X&#10;EsdNJD8KzJfQXCTvAfOtaC6U96C5KL6UWL6E5sJ4C8hrSC6Ot5BcHG8heQ3K80+Wr0PzvXAumNfQ&#10;POB8uRKWT1Bud8J5Ec+/5GjewvMcznM8F8tHgPOteL6E5iPiubuLEXPnMkruh+7MHdaduWO7K3eA&#10;d+WO8o7cn96V+907cv98Z+7JR8i9/ohJFDExMTExMWPO9KZVeCMz34zNA8Q8DzopD2EpD4kpD7Ap&#10;D9gpLwApLylTXqJSXvqmvKxOeZleC+kC+vMgfRnRnwLpJUwX0I+A9Bqmi+gtTBfRa5A+yqfSx8L0&#10;n/6YiL6E6UeDeg+mXwXqYvo9qJ4DeivxfCnxfKkeUC8lmm8tg/TUW46UexNJjynH3id1BX7Xmv7u&#10;jsuvSzsfG70J4UsJ4q1EbxO89ySOlxLJXxHMW2gulD8NzWtwLpi34Fws3wLngvlZaD4lml8J54L5&#10;WXBew3PRfA2c+8lywfxqOF+D5xmcT33J0bwG5x/xvA/LTTS/Cs/FcvuO5Zbf6c1dwB25oxgxdyuj&#10;5C7o7txX3Zk7tbty53dX7iTvyp3pHbnPvSv3zXfmXnyE3OWPmCwRExMTExPzjCm8qZXyzXmeh4l5&#10;HnrmeTBLeWhMeahNeehOeSmY8tKS8nI15UUw5SV2yst1C9JF9CVIP/Lbun9WSK9huoBeg/Qapovo&#10;V0P6GkyvQfpdmC6kX4HpOagvY3oL1AX0XkwvgXrC9L2gvgfVlzB9Darvh/WvHxLPWwnnPYnnpfyk&#10;+lZgPxrahUlhc5Ry2H1OAndv/jpH9d939N8+lH+davk460kIX0oYLyV41xK9S4nfaxPHTRw3gdxE&#10;8l4w34rmQvlnQPManAvmS3AumNfQ/ElwLph/djg/A89F8yPgvIjnX3I0L+P5T7JPl/d+0nwEOG/h&#10;eR3N++D8Ljx3DzFq7lFGyr3P3bmfujP3Z3flfu+u3D/elfvRu3J/e1fumO/MXfgIubsfNSkiJiYm&#10;JibmWTO9mRXe4Mw36nkeLMxDUMpDWspDZMpDbspDeMpLQsqLzJSXrZQXxCkvtykv2jVE3wvpAvpa&#10;SBfQa4gekJ4noq/D9BzRj8J0Eb0G6QnTRfQapNcwXUTfgum1T6Vfj+nfIX0rph8J6nNMvwLUa6je&#10;C+rXoPpHUN8C61txvQbsQnor8XxLGZzXesshc2si6vHlOHx3gnMtf97e/PXX9hHG1/dfP5Q/FmqJ&#10;4EsJ4rUE8VqieC3xu5QAbgL42gRyE8lNJN8L5lvRXBDvSSx/VTSvwblgvhbNz4Jz0fxJcF7DcoG8&#10;lmjewnPRfC+cr8Fz0fwIOE9QboL5Wji/E89LWP7xW7PXyu/u5n3/zNw5jJr7kpFyxzNC7qLuzH3Z&#10;nbnTuyt3jnflTvSu3NnelTvlO3P/PULu60dNfoiJiYmJiXnuTG9shTe7Ur5xz/OgMc8D0TwPbSkP&#10;lSkPvSkP5SkvDlNebFJewqa8NKa89E556T4K0kf7tu4B6eVE9DKkv/6n0rdguoh+NKa3QL2G6XeC&#10;upB+FKj3oHoN089A9TWw/o7rOaSXEs97Es5724LqtYTzvQmeY5fD8GdO5N7aRxxf13/JylG8lCBe&#10;SgxvJYi3EsZLieMmfpcSwE0AX5tIfheYvzKa1+BcLF+Cc8H8KDjPwXw/mk9NUG6CeQvORfO9cN4C&#10;cz9ZLpi/KpyvwfMMzn/er/y8v2JfcjRv4bk43kowvwLOW2B+BJyfjefuFUbO3chouc+5O/dOd+du&#10;7M7c392V+8U7cwd6V+5o78o98p257x4h9/OjJjnExMTExMS8zkxvdIU3P/NNfJ6HDvOAlPIAl/KA&#10;mfIQnPKQnvIikfLCM+WlLOVlcsrLcMoLeAvSBfQaor8ipAvoR0B6DdN7Ib2G6SL61ZC+FtNF9CVM&#10;F9E/K6a/g3oO6XswfQ+o1z6Z3gvqPaguoJeqYfoaVD8e1r/+mIDeSjjvTTiv5afVjwT2UqJ5s7cc&#10;WLclfp/R++8lLO8p//d4doL32nIg7+s/V8vxe01ieCtRvJY4bsJ4KXHcxO9SIrgJ4TYBuP8s0Pw4&#10;NG/BuWDegnPBvIXmrwjna6BcLG+h+V44r+G5aP4UOJ9DuWVwPvUlR/ManI+E52L50ifNj8Jz7/V7&#10;c38weu5ARsvdzQi5Y7o7d2F35r7uztwp3pU7z7tyJ3tX7ozvzh33CLmTHzWJISYmJiYm5jVnetMr&#10;vBGW8k19noeQeR6Y5nmoS3noTHkoTnlwT3m5SHkJmvKylvKSOeVFOeWFvIboT4d0Af2VIX0Npovo&#10;dUzPEb2F6QJ6C9JrmC6ib/lU+pmYPkH6kZjeAnUBvQfT94C6gG4iei+m96K6gF5KQC/VAvU1qH4M&#10;rH/HdBPQW4nmaxPTW6C+lFB+RnNMFWejHJyP7szfT/ReW47j9f5TdzmELyWItxLHTRgvJY6XEsdN&#10;HDcB3ETwNYnkd4B5oHkbzgXztWi+F87fCi1heQvKa2AecJ6jeS+cC+Ummq+F8xqei+OtBPMj4Lz0&#10;CfNSYnkfnF+H5+4JRs9dx2i5oxkl90l3597rztzN3Zn7wztzx3lX7mDvyj3x3bnTHiF38KMmK8TE&#10;xMTExHyOmd4EC2+M5hv8PA8k5gEq5QEv5QE05SF5nof5lBeOKS9FKS9xU148U16gp7yYHw3pc0Sv&#10;QbqAPiqk1zBdRH8apNcwfS+kr8V0EX0J00X0p2F6C9RF9D5QzxH9FUD9CFRvfct3E89biedL9YC6&#10;iehLiea9HYHqPYnkq3rLITZanxi9Jn8t88dvSQBfKofw5f7jpnIULyWMmyheSxgvJY6XEshNIDcR&#10;fE0i+RFgLoabKF5LJO8B8zvRvAbngnkLzsXyo+BcLJ+D+T8u9FZIJE/NoXzeHMxTovlngvM1eC6a&#10;C+clLC99wtxE8yqef8nB/Gw4X4Pnv/yt/NuyL+G5WG45mPfD+VY8dxfwhNxrjJj7mBFydzRC7rju&#10;zD3cnbkvvDN3mnfm3vWu3AvfnXvsEXLvPnJSQkxMTExMzOea6c2w8AZZyjf8eR5Q5nmYmueBL+Wh&#10;NOXBOeXhPuUFJOVlacpLXcoL6ZQX65SX9KMg/YxPoz8J0kuYLqC3ID1h+hzSa5guoJ8J6WsxXUBv&#10;QfoaTG99Kv1qTE+QfjSmt0A9R/R3SN+D6WeAesL0HlA/G9X9b6j3oPq5sP71W8J5bwJ6T+J5LT+t&#10;Xkskv6o5ugq5r5TAfGVidS1/Xi1/Xk/id285gC/3H1b074vlEN6TMF5KGC8ljpcSyE0EX5NIbkL5&#10;EWgujO8BclH8bhxvIbk4vgTkpQTzFpoL5EJ561PlqbdCXyolKLc5mE8J5inBvAbngvlngPPWp8u3&#10;4LlgXoXzqS85mtfg/Cg8F8znaP6O5fNyMF+C8yU8z8F8HZ57Z6/lnf8pub8YMXcvo+SeaITcad2Z&#10;e7e7cz94Z+4w78od6525C74799Yj5J595OSDmJiYmJiYzz2FN8tSvvnP87BiHq5SHgBTHlDneZBO&#10;eeBPeSmZ8vKU8rKX8qI65aV7C6QL6DVED0i/FtJrmC6i78f09ZB+FKYL6UufSh8R01ugLqD3YHoZ&#10;1N8x/UxQX4Pqc0i/C9WFdTH9TFhfxvV3TDfRfG0C+pq2onpvoviu3nKwjd7/Xs5MuJ7njzV//NoE&#10;8J6E8KVyJM/7d6vKcdyE8VLCeClx3ATwtQnkJpKfCeYtNBfKR0BzkXwJzM9E87VwLpivRfOpL4V+&#10;s9IczFOCeUowPwLOBfOr4byG5yU095PlNTQ/As5reJ6h+dSXHM2vgvOE5XU0347nYrnlYN4P5y08&#10;917/pNxTjJg7llFyJzRC7q5GyD3bnbkLvDN3lnfmXvXO3P3enbvqEXK3PnJyQUxMTExMTEya6Y2y&#10;8OZpHgTMw8s8D1rzPBCmPLSmPFinPPzP87Iy5aUq5SVwystrygt5C9IF9FEgXUB/GqTXMF1APwrS&#10;a5guoPdD+jZMF9CXMF1Er2H60qfSr8T0OaRvxfTjQP07po8O6neiuoheSkSvJZ4v1QvqpUTzLYnn&#10;S4nrZwD73uZYKyyPkqh8dyL1lkTrUv4c88evSQRfShCvlWN4vX+7u2Ox/DOB+auj+VFwnoN5Hc2P&#10;gPMvlX6z0j8qJJinBPMSmj8Nzt+h/KffcHyenyx/IpzX8Fwcb1XC8hqat/E8B/MlOF/C8xzM1+F5&#10;YPm1uUsZKfc/I+SeaoTcq92Zu7+7c0d5V+5Q78xd7wi5mx4h9+kjJxHExMTExMTElGZ60yy8kZby&#10;YDDPg4x5+Ep5QJznITblYTvlhSDl5SXlRWvKi2HKi21KQK8hekD69ZBew/QRID3H9PWQ3sJ0Ef2V&#10;ML0F6gL6sZj+EdJHAXUB3cTzWgJ6LQHd1oD6Wljfguv/9kuO5msTzPckptdAfUsi+KG95WD8SonQ&#10;RyZS35kA3pMY3koMb5XD977+TWf/+kPHY/mUQG4ieS+YX43mQvlnRvO1cC6YjwTngnlKNB8Pzn/6&#10;s1+bNSG5ieYjw3kRz7/kYN6C8x48b4H50XDewnOx3HIw74PzAPPrcm8yUu55Rsm91Ai5Q7s7d313&#10;5j7yztyb3pm73RFyHz1C7s9HThaIiYmJiYmJ6ZnpTbTwxmoeEsyDzTwPYvM8MKY81KY8eM/zkpDy&#10;QjPl5SvlhTHlhXdKQA9IPxbSa5guoq+F9FEwvQTpo2B6gvQnYvq5oJ5D+hWg3kL1nk+nX43q/nfU&#10;18L6Obj+tZhoviWxfEvi+hnQflRC8SsnRI+Y8L0mIbyVEL6U0H1Eonitj1he7l8t9GcfWo/lTwLz&#10;FpoL5YHm5QTzUdB8SjBPieZTv1FIMN8P5z/92a//0ITjNsfyFpq/BJxPfcnRvBfO50heSjBfgvMt&#10;eC6Y9+J5DuZ1PPeu/UQ4d7cwcu5HRsu9zii5gxoh92V3527vztw/3p170jtznztC7p9HyJ35yMkA&#10;MTExMTExMWtnekMtvMmW8tAwz0OOeTCb5wEy5UE35WE85aUh5QUn5YUs5UVyyotwygv9FkgX0FuQ&#10;nhA9ID1PQB8N0pcxfRnSa5guoH8mTG+BuoDei+nLoJ4jei+oH4HqQvoc09eg+tmwLqSXEs+XEtCX&#10;yjG9DuqlBPMjEtBNRD86UXxXb98ToK9MWH6FBO+1ieBLieBLCdxHJYjXEsVrieOlPoJ53p8u9CdZ&#10;fVC+F8y3orlQ/pnQvAbnOZi34Vwwb6H568L5T39sgnFLUG6i+QhwXsNz0byF54L5EXDei+Ummi/h&#10;eY7m58B5C89rWG7exUfLHcLouQcZLfc3I+XOaYTcj92de7y7c994Z+5E78zd7Qi5bx4ld+Qj5+o/&#10;JiYmJiYmZu9Mb7CFN91SHiLmefCZ50FtngfKlIfeeR7QU14kUl56Ul7Uprxcprwkp7zctyBdQG9B&#10;uoA+OqTXML0E6TVMF9BbkL4G0wX0IyF9LaaL6Fd8Kn0Pps8h/SpMr4H6Vkw/D9RzQDcB3QR0E9BL&#10;tTD9blSfw7qA3ko870lAX+5rhuZbE8qP6kpcP6S3HIOfkACd8sftyV97a+J3TwJ4T+L20YnitUTx&#10;WsJ4KXG8lEBuOZh/7I8X+qOFJvxeA+VLYL4VzYXyV0PzOpznYF5D8xacC+YtND8TzudYPvUbs9pA&#10;nkP5EprX4FwwHx3Oa3gumrfwPEPzH/oRzH/+f/9LqS/5t2HfgueC+TY4PwfPv0O55ffnUt69R8ld&#10;wei58xgxdzWj5G5plNyF3Z07u7tzv3h37kHvzH3tCLlfHiV34iPnqj8mJiYmJibmyJnebAtvwKU8&#10;UMzzEGQe3OZ5wEx5EE55YJ/n5SLlZWjKi1vKS2fKy3PKy34N0QPS74P0GqaXIH0LpovoLUhfxvTv&#10;kP4ZML0F6kJ6D6afBeo5on/H9CtAfS2qC+kmoNcS0GuJ56XWflLdhPM15Yj+EdRrCeZHJJb35qfW&#10;zyiD8T29fU9UbiUcv3qid2/C95pE7TMSxGsJ4rVE8VrCeClxvJRAbgK5CeT2Lxv9YaN/sdAffCgH&#10;chPJe8D81dG8Budi+RY4F8p7wDyh+LwJxUv9RiHBPOA8TzTfA+cTkqd+xPJ5X3IwvwLO63ieg/ke&#10;OK+j+TPx3H3AE3K3MWLuZUbKPdIIufMaIXd0d+cu8e7ced6d+9kRcqc8Su7BR871fkxMTExMTMyZ&#10;M735Ft6QS3nAmOehyDzIpTxwzvNwnPIQn/LCMc8L0pQXupSX0ZQX6ykv/VdCeg+iPw3Sa5guoB8J&#10;6SVMF9CXIH0tpovoHzG9D9KPxHQBXUwX0q/E9BKo78X0Y0H9HdJ7Qf0qVO8F9TNQvYXr/nfU9+L6&#10;XmD/iOw5pPcklJ/Z1bB+WG85IF+VAH1WR/xegvfaxOzexO2lRG7/99aPbSWK1xLGSwnjpcRxE8dL&#10;CeS9WH4smH/s9yv9XqPfbfQ7jX57sXPQXChvg/lf/OyffKsN5j04XkNyYXwJyedQPu8fVPr7lRKW&#10;z/t7ld6hfBnNnwjnNTwXzNfCeQ3LBfMmnn/JwfxIOG/heY7mbThv4XnrW7I/Hc698z8ldxgj5v5l&#10;pNwXjZI7rhFyHzdC7g7vzj3nnbmLHSV3yKPk3nvkXOfHxMTExMTEXDmFN+dSHjbMQ9I8D3bzPICm&#10;PCjP82Cf8hKS8tKU8qKX8pI65YU75RJgNEgX0J8K6TVMF9HXQvrZn0pfi+lrP5W+BdNF9CVMr30q&#10;fSumt0BdQO/B9D2gLqCbiG41TO9FdQG9lIBeSkTfCuprYX0ProvorYTzNYnmy30tJp7vSRzfmp9Y&#10;f0ri8UgJ0yMkeq9J1O5J3F5K5D4iUbyWMF5KHC8ljptAbgK5ieQmku8F861oLpKvA/O8f17pn1X6&#10;rUbTp8dLCeM1JK9h+RKaC+ZLcC6Wj4Pm6+FcMH8lOC9BeQ3M74LzFp4L5m04b+O5WF76dHmpHMzH&#10;xnPv9k/KXcWIuWcZLfdDo+Q+a4TcvY2Qu8K7c6d5d+5fR8md8Si56x451/cxMTExMTExd830xlx4&#10;sy7l4WOeBybzoDfPQ2nKw3PKg/48LyYpL1IpL4BTXlxTXsZTLgQC0sudBelHYPpRkF7DdAG9D9M/&#10;QvoWTBfQezC9BupXYnovqM8hfQxQzyG9F9TPRvX5f0N9JFjfgupHAfsysueY3pNoflai+mNx/e09&#10;QbsnwfmsxOk9HfVrit+9ieA9idythO4jEsZLCeOlxPFSArkJ5CaQm0h+F5i30FwM700sHwHNa3Au&#10;li/BuVgecD4GnIvlczD3k+U1ND8Ezqe+5Gh+BZzX8TwH84TmYnkvnLfxPL8Ll/IefXTe35+UO4lR&#10;c58yWu6BRsrd1Qi5axsh94Ij5A7z7ty3jpA74pFytz1yruxjYmJiYmJimCGB+wAAZsdJREFURpnC&#10;G3cpDyLmIWqeh755HlDneaBOefhPeVGZ5wVrykthykttyot6ygXBaJBew3QRfS2k1zBdQG9Beg3T&#10;BfQrIP0oTBfRlzBdRB8d00X0HkxvgbqAfjamnw/qOaKbgG7ieS0BvdQSpl8B6z247rd/34PrRyF7&#10;Sig/K6F8a8L6o3rLEXtP4vMZCdVrOvLXEr97E8KXErlbid21BO89CeOlxPFSArkJ5CaS94L5GWgu&#10;lH82NG/BuWC+BOdieQvNR4JzwXwLnAvmLTgXzNfCeQvL/WT5aHC+Fs8F8x48z9H8J8VPl7c+ab4f&#10;zvvw3Hvz3ryfPzF3D6Pm7mTE3PmMlLuqUXK3NkLuAe/OneXduV8dJXfCI+U+e+Rc0cfExMTExMSM&#10;ONObduGNvJQHk3keqMyD4DwPrSkP1/O8DKS8vKS8cKW8LKa87Ka8yKdcGDwZ0muYLqCfDelrMV1E&#10;34rpInoL0tdiuoDeh+k5pLcwXUTvwfQWqAvpS5i+BOoi+lGgLqTfD+o5npcS0EuJ57UE9FK9oL4F&#10;1o/AdSG9lWi+JcF8ua9dCeR3JK6XyhD7hPw9V/f2NcPmMxKlj0q0Xsqfv+XXmCeCLyWELyWItxK8&#10;a4nepUTvVOt/KyWOmzhuArkJ5CaS7wXzQPNr0LwG52L5XWg+Cpy3wNxPltfQPOD8O5z/UrEczJfg&#10;fAnPcyxfB+dH4Ll38CfmfmHk3JGMmPud0XIvNUru0UbIvd/duZ8cIfepo+QeeJTcXY+ea/mYmJiY&#10;mJiYJ8z0Jl54Yy/lYWWeByzzYDjPg2zKA3fKy8E8LzQpL2IpL5EpL8IpL/kplwefHdJrmD5BegnT&#10;BfQtkF7DdAF9CdLXYrqAfjym54jegvQnYPoZoN7C9L2gvh3VczhvJaDXEtBLCei25lPqe2B9L66L&#10;570J5nvKMb0f1Lcmih9RBtRP7O2+BOq9Cdg9pZ+39eeL4D2J4a0E8VqieC3Ru5b4beL3VOt/KyWQ&#10;m0BuIvmoYP5KaF6Dc7G8B84F8xaaPwHOBfMWnLfAXCgXy7eg+SvCeQvP51A+Lwfz8+C8jef5/baU&#10;d+OlvGM/NXcIo+cuZNTc5YyU+6dRcmc2Su74Rsh95N25Ox0ld74j5a569FzDx8TExMTExDxtpjf0&#10;wpt8KQ8u5qFrngfFeR5q53kIT3lpmOdFJ+XlLOXlMuUlOeUSYMpFwpGI/nqQXv5UuoB+JKSvwfQt&#10;kN7CdBF9K6aL6HswfQnURfQapqf/XnoL1MVzE9CPwPTxQD0H857E81oCei0hvQTqW2D9bFz3E+t7&#10;cN0E8219zRB89AT2R/eWg3ctIfvIBOutidhnJ4QvJYi3EsVrieK1xPFS4reJ36UE8LWJ5L1gfgea&#10;C+WviOYtOBfLW2jegnOxvIXmR8G5WL4GzVtILpQvoXnAebkSlNfAfBnPczA/F86Pw3Pv0U/OXcHo&#10;ufMYNXc2o+WuaZTcj42S+7wRcv84Qu5LR8kd70i5nx49V+8xMTExMTExT5/pDb7wpl/Kg8w8D2Dm&#10;wXGeB92Uh/J5XiRSXnzmeWlLeelMeXmecjnw2SC9hukCegvSz/727jVMF9BrkL4V0wX04zE9R/Sn&#10;YPrVoJ4w/W5Q/4jqOZSvSTyvJZ63WsJ0E8+XEs57E9JrmF5LLD+iHM9Lfc3A+illOH1z/vlW9fY1&#10;Q+41Cdt7E663JGaflRC+lCBeSxCvJYrXEsdLieMmfpcSwU0EX5NIfjaYt9BcKP9saF6Dc7F8K5yL&#10;5XvQXCAvIXkJywPOz4HzOZaXwLwHz3M0b8P5HjzPsXw/nHtXfnruA56Qu41RczczYu6WRsld2Ci5&#10;vxsl94135250pNzrjpT76NFz1R4TExMTExPzalM4AJTyUGMeyMzD5DwPvikP6vO8XKS8DM3zMjfl&#10;RTTlpTrl8mBESG9huoh+FKTXMF1AvxPS12B6C9KvwvQc0rdjegvUBfQeTBfUr8D0taA+x/S9oH4c&#10;qv90N6inBPRa4nmrNai+BdaPBHbxfG1C+dFNqJ7KoDc6rfnf+4+9fc1we08i99ZE7DUJ2mckhi8l&#10;itcSxWsJ46XE8VLiuInjJoCvTSQ/EswThJf+WSmRvBfMn4jmLTgXzFtoLpSXwFwgr5Wj+Tuc+4ny&#10;FpqvhXPBfAucC+YjwvlReC6U18D8eDhv47lY3gvnbTzP760WWD5W7jFGzj3MaLlDGin3XqPkrm6U&#10;3C2OkLvQUXKHO1ruoEfP1XpMTExMTEzMK8/05l84EJTykGMe0uZ5sDQPwykP7ykvG/O8JKW83KW8&#10;oKa8cKcE9FeA9BqmC+hbIL2G6UdB+lpMF9CXIL2G6QL6HkwX0NuY/pPLMb0F6iVIPxvUBXRrYfoS&#10;qPeguoBeSkD/2DumHwXqKQG9lnheau0n1U047004b+Un1o8C9lIi+bq+5rC7M/F49Pzz397bOYnd&#10;WxKzexO1exK4p/wxSz++lCBeSxSvJYyXEsdLCeQmgK9NJO8F8x40F8T34rgYboL4EoxvBXJRvAfI&#10;RfEWju8FchPGW+Vgfj6aB5yX4fx//6H/rdSXHM1fF87LeO6d9lXg3Lv9k3JfMXLuXEbMfdFIueca&#10;Jfdyo+QecYTcfY6UO9uRct/8hFynx8TExMTExHymmQ4DhQNCKQ8+8zywmYfNeR6O53mgT3kBmefF&#10;KeWlL+XFNeVlPOWiISB9G6T/lS9/fhimC+gtSN+C6SL6HkwX0c/A9CVQF9H3YnoCdSF9FFAX0o8C&#10;9f2ofg6oT4nnSwnpYroJ570J52sS0pdAvZVQfmZzUE9lsBt1Nf87PLS3jx2F4inRe01idm/i9lIi&#10;91GJ4rWE8VLCeClxvJQAvjaRfGQwX0JzobwXzYXyK8G8heY1OBfLe+BcGF8qR/Px4FwwfzqcC+WW&#10;ofnUlxzNW3gulvfAeR3PczA/As9zLP9eC8tfAc69vz8pdxKj525lxNwLjZY7rVFyBzdK7g1HyV3n&#10;SLmnHSn3y0/I9XlMTExMTEzMZ53pYFA4LJTyEGQe4MzD5zwPzCkP+PO8lMzzQpXyMpjyUpvyop5y&#10;8XA0pNcwXUAX0sV0AX0LpK/FdAG9DenjfSpdTF/6VPp9mP4O6Wdg+hKoC+hXYPrdoH4uqn/H9LNQ&#10;PSWet+oF9SNwfS+wi+yi+RGJ4/v7mmPuSYnRa/LXelLT3/Gu3t47EsXnCd+9CeA9idtLidw9TdDt&#10;P/N/70kYLyWMlxK/tySSXwXmW9FcJDeh/FXRvAXnYvlWOM/BfBua1+BcLN+C5mvhXCxfgnOx/Cg4&#10;L0G5CeZHwnkLz8XyEeD8f83K76ilvN+OnHf0p+XuYfTcoYyaO6DRcn81Uu7dRsk94Qi51xwpd7Kj&#10;5U75Cbkyj4mJiYmJiYl5n+mgUDg8lPJQZB7qzAPpPA/QKQ/887yopLxgzfOSmPKym/ISn3IR8TRI&#10;r2G6gL4F0tdieg3St2C6gN6C9Bam1z6VvgXTBfSzML0F6gL6EZjeAvUWpp8N6i1UX8L0XlQXz0uJ&#10;57VamD4qrIvnPYnmWxLOW/mJdRPJryrH9HdQnxKBP1sZYl/QH2/p7WsG4nthPCV+9yaC9yRytxK6&#10;j0gYLyWMlxK+tySQm0BuAnkpkXwvmO9Bc5HcxPJA82PhXDB/VTivIblQboL58+C8jedi+RKct8H8&#10;dfDcO/gTc7/whNyVjJr7ntFyTzVa7thGyZ3gKLnHHCl3sKPlDvkJuSKPiYmJiYmJiSnPdHAoHCZK&#10;eUgyD3nzPJyah+qUl4B5XmBSXrzmeXlMeRFOeclPuZS4G9LnmP5ESK9huoC+BOlnYfoc0muYLqBf&#10;g+kfIX0rprdAXTw3EX2O6a8O6r2o3gvrE6YvgfrZsD4loJvf/n0rrh+J7FNieg+or0kUP6cce6N6&#10;GXIf3B/19vY1Q/EjgPwKJL8Tyq/E8imB3ARyE8dLieR3gvlnQ/MWnIviS+Vg3kbzu+BcLG+h+Vo4&#10;74Xy1ifLnwjnLTzPwXw7nJeg3HIsfzace89+Yu4QnpI7kVFzrzNi7qRGy33aKLn/GyX3liPlvnW0&#10;3Bc/JVfiMTExMTExMTHLMx0iCgeLUh6azEOfeWCd5yF7nheDlBeaeV7I5nmpTHlJTrkASLmkeBVI&#10;X4vpAvoWSG/9d9K3YLqAvoTpAnoJ04X0ETD9O6ifj+lbQX0vpp8J6gnTe0D9alRfA+pXwPqUmF4D&#10;dRPNtySYb+lMYN9SDuil3jFXPH5SwvQdZei9u/zrWeztazXhe00i+FIC95GJ4rWE8VKidy3xe0sC&#10;uYnjpUTyXjC/C82F8kDzJTRvw7lYfgWar4XztVBewvIWmgecl6t9svwzwLn36CfnruApufsYOXc4&#10;I+YOaqTcm42U+75Rckc5Wu5YR8sd8RP6tvOOiYmJiYmJidk9PxwsPGyU8hBlHgLNQ+w8D97zvDCk&#10;vOTM85I2z8tmystzygVByqXFVkhvYbqIvgXSW5guoG+B9KMwfQukb8F0EX0PpovoT8H0q0E9YfoI&#10;oC6qzzF9PFR/x/R54nkrIfyM1qK6CeZ7Es5rCepry7D0knIc/gzlgH1G/l1vz8dKtbccx7cA+dlI&#10;PiWI1xLFa4nitYTvUuK3Cd9bEshNIDeR/Aowb6G5UP4KaH4cnOdYvoTmR8G5WF4C8yUkr2F5C82v&#10;gHOx/BXg3E+W74Hzp+G59+Sn5z7gSbnjGDl3NSPmrmm03JGNlLu9kXInOVLuU0fMnfATcuUdExMT&#10;ExMTE3PMTAeNwuGjlIcq82BoHmrneRif5yUi5eVnnpe3eV5CU16sUy4QUi4wroL0FqY/GdKP/lT6&#10;kZheg/QrMX0J1EX0HlAXz01APwrTrwD1HlRvYfrRqL4d1nNM3wrrZ+P6lk+r9ySYH9GRsH5kwmy5&#10;jxAsPp+Zv/cY+fdzXH59tuT/R45mb9ci+ZQg3koUryWK1xLGS4njpcRvE79LCeAmgvcmjtcSynvR&#10;XCgPNM/LwXw7nIvlJTDfguQ1LN+K5gHneYL5RzjPP1VeA/NXh3Pvwa+Qd/4n5R5j9NzJjJp7pdFy&#10;HzZS7vFGyv3jaLk/HS33v0/JFXdMTExMTExMzPEzHToKB5FaHrTMg+I8D7nmAT3lpWKeF6J5Xurm&#10;eUFNeelOuWBIudB4IqSPhenbIL2F6QL6UzC9BeoC+l5MvxLUxfQlUD8K1QV06wH1u1D9O6zniF5K&#10;OO9JEN+boF5LMN+TUL6mDDM7EkvvS1R+TtOfvV6O2nvL/+625+NhbT4GF3vLAbwnIXwpQbyWIF5L&#10;FK8ljJcSx00YryWQmxBuAngvhveg+BKMlxLIe7F8K5iPjOZC+d8p9OuF/na1HMlrWN5C8zvhXCz/&#10;LHCeQ3n5k+Umlr8inHvPfZW81z8t9xWj5+5l5NwhjZb7r9FybzdK7htHy13piLnvfUqutWNiYmJi&#10;YmJizp/pEFI4mJTy0GUeHM2Dr3lgT3nRmOclaZ6XvZSX1nleyFMuIFIuOJYgvYXpAvpWSK9hung+&#10;JqS/f3v3LZguoO/BdAFdTBfRR8P0v/slR/SzMX0NqAvpV4L6Eqr3gnovqk8J6LXE81ITpqcE9FbC&#10;eU/i+JaE87WJ5UeWQeUs0fMp5Rj9CuWIfUb+XW7Jx9GafHyuaYJtQbyUGL6UKF5LFK8ljJcSx0sJ&#10;47UEchPITSQ/EszFcBPEe3FcEDdBfA+Mt3BcDO9NGK8B+RKW18C8Dec5lm9F8yvgXDDfCudi+R44&#10;F8vPhPM5lNfB/NlwvhXPvce+Ut7dn5i7iSfknmXU3BWNmLuu0XJHN1LuF0fL/eiIueN9Sq6xY2Ji&#10;YmJiYmKun+lQUjiolPIQZh4kzYPwPA/w87x8zPPyNM8LYMrL7Dwv6ykXFCmXHWdAeg3TxfMlSG9h&#10;uoC+FdKPwfQ2pB+N6SL6HZi+BOoi+jKm/6SJ6WeCunheqoXpV4L6lJA+x/Q7UX0Z1r+D+hZY3wPs&#10;RyC7YL43YfGIhM5aYupYidJX5J/h2fn1XpuPq958jPfk8+zH3r7D+BogPwPKr8by0cF8K5oL5CaU&#10;B5pbjuV74FwsPxrNt8C5YD4ynIvktU+WWw7my3DewnOx3MRyy8F8PZ571zTvqK+Y9/Mn5v7hKblP&#10;GTn3QiPmXmu03MmNlLvE0XIXOmLuc5/Stx11TExMTExMTMxw88NBxcNLKQ9m5uHSPBzP81A/zwvJ&#10;PC9U87wYprzozvMin3KJ8WqQfiSmC+hbIb2F6QL6Z8b0Oqi/Y/qooL706fQeUD8S1cX0Eqj3ovpZ&#10;sJ7jeo7pJpz3JJqvLUO8jYmERydcthJHn5pIPFL+Wffmr3/k7+HjY00+Dnvz+bGUz8tmbzmK1xLF&#10;awnjpUTxVuK4ieMmkJs4XkokN4HcRPIeMN+D5iK5CeVPQfMWnOdgvgznYvkSmt8J52L5HjgXyw+F&#10;8y85kptgHnAeUP7E3DM8JfcmI+f+Z8TcX42Y+7eRcm84Yu4+R8z97VNyRR0TExMTExMTM95Mh5bC&#10;QaaWBzXzsGkemOd50J/nRWWeF615XhhTXoDnedFPueRYgvQWpgvoWyG9hel3QvrImC6g78H01n8v&#10;vYXpS6AuoJuIfjem7wH1pf92+hpUF9BLieetWph+Fqpvh/WfdqH6Hlw/CtmnBL8jEh3PShQ1wfUJ&#10;ic21/Hl35d95b/46R/ya83ys9OZjuSefU0v5PG7l68WPvfUD+VlYHmBeTyQ3ofwV0LwO5zmW74Fz&#10;sfwqNL8bzn9E8i/5J8hbCeYB5zmae898xbxjPzl3CU/K/cjIuecZNXdVI+aubaTcEY6Ye84Rc1f7&#10;pFxLx8TExMTExMSMP9MhpnCwqeXhzTyAmofoeR7+53l5mecFbJ4XyZSX43kuAVIC+hmQ3sJ0AX0J&#10;0hOmC+lXYbqAvgTpOaYvQ3oL0wX0MzFdQL8T08ug/h3T7wT1GqrPMf0IUD8a1XtA/UxYnxLPy71j&#10;+hpQN0FtbeLdnoTDsxI11ySkPj1x+ej8/c7Kr1Mrf67549fm460nnws9+Vxs5fO+VXpNWWp6/fmx&#10;txzI10D5EVh+FZiPiOYiuYnlgeZ5gvnIcC6WN9H852eFv/RDE46XEsV7Esw/I5x7P5znnfJV8g79&#10;9NwXPC33IKPnTmfU3EuNmHu1kXIfOGLuNEfN3eyTcg0dExMTExMTE/O8mQ41hYNOKQ9y5oG0lAfr&#10;eV4I5nmhmeelbJ4XzHlenlMuCVIuRa6G9Bqmi+dCegnTxfMzIH0Lpm/5VPoTML0F6gK6CehXYPpT&#10;QP1qVF8D6ikBvdUcznvKIT0HdRPJ1iTGbUn8Oyoh8sqE01oC7Z35ZzN//NX55zkqv3a1/Hnmj1+T&#10;j92efB4t5XO3la8RtT5AeUe/1dk/nXrLofxILH9VMP+caN6Gc7G8B87F8q1o3oJzsXwzmv/8PX5q&#10;AvFSCclNLH9lOF/Cc6Hcciz/85/f6VL5PbCW98gn5h35VXIn8KTcdTwhdzcj5w5qxNyhjZb7vxFz&#10;jzlq7mOfUvz3zWNiYmJiYmJec3446Hj4KeXBzjygmods85Iwz0vOPC9r87x8zvNSnXKJkHJBMk9A&#10;X4L0FqaL50uQ3sL0GqS3MF1A34PpAvp6TP8O6S1MF9A/E6b3g/pHSO8BdQHdxPNSArotYXovqovn&#10;tQT0UgK6JVAfDdanekHdxLW1CXl7ExLPTuzck+j6il0F3638e9+Tj4da/rwtv4b52F/K595SPtdb&#10;ieGtBPFa36B8oX/S0f9Z6q0PyUcB8zPRXCgPNC8nlu+Bc7G8ieY/f7z+6g/9SrF3IC8lli+h+dFw&#10;LpbPE8xTYvmocJ5DueV3vlreG5+S9+BXyXv/03Kn8YTc0Yycu6YRc1c2Yu77Rsyd5ai5e31Srphj&#10;YmJiYmJiYl5zCgehWh72zEOrefA2Lw/zvPzM8xI3z0vpPC/cKRcMKRcm8wT0USA9YbqI3oL0FqYL&#10;6EuQ3sJ0Ab2M6X2QPgKmp/9e+hKoi+i9oC6em4BuLUwfDdRF9DWgfjSq12BdTL8C1qeE854SfIlm&#10;vQlzWxMEj0ycHCWx9ZUSttfkr3V0fh225uOsVvqxa35OKZ8zPfl8bSWGLyWK1xLGSwnjpTIor/SP&#10;F3pb0Zeptz4oHwHMW2guhK9JLO9B8xacC+V70bwF52L5EpwL5R/A/Mt7f63QhOG1frXSr1TLwbyF&#10;5lvhfA7ivYnl8wTzlFh+F5wL5KVyLLf8nlfKe+KIecd9tbzbPzF3F0/IXczouVcaMfdiI+Zub9Tc&#10;UY6au9Yn5Uo5JiYmJiYmJub1ZzoEFQ5GtTz8mYdY8zBuXijmeSGa5+VunpfVeV7GUy4hUi5QzoL0&#10;FqYL6L2QXsJ08bwH0rdguoAemJ4Dei+m7wX1JUy/AtTXoLqIbgJ6KfG8lnheaw2ob4H1KfG8pzmc&#10;l8uRbEpo25Kwtzdx8erE1KMSe5+Q/w5L+fP35K99RH6tt+Tj9cx8ri3l83spQbyVMF5KGC8lircS&#10;yE0UL/UNyhv95kL/aKF/uNA/sLd+NBfKj0BzobwXzYXyvWgukn/A8i/v/c1Kf6PSX6+UcLyUWH4l&#10;mm+Fc7H8LDgXy+eJ5WfCuUhuQnmpHMtfA869w75i3t+fmjuKp+TeZeTcH42aO7ARc483au4jR829&#10;6pOKb9MeExMTExMTEzPNDwcjD0u1PBCaB1vzgG5eMuZ5UZrnhW+el9h5XtRTLinmuVRZgvQWpovn&#10;PZC+B9OF9K2YLqCfhek1SB8J00ug3ovp94J6DugmopuIfjSo92L6GlQ/E9bF81bCeU/CeU8fIb0N&#10;6qVEuj0JhGckeI6eyButy7/Prfk4WpuP9bPy+dmTGN5KFK8ljJcSxFuJ4yaM1xLITSA3gdwEcsvA&#10;fGV/v9FvNPp7C/3dSn+n0a8v9Lcr/VqjhOOlhPI9aN6Cc7G8B82vgnOx/NXhXCQ3sfyzwrl31FfM&#10;+/mTcw/xpNyvjJ67olFz3zVi7uxGzd3jqLlDfVqujGNiYmJiYmJiYqaZDkqFw1MtD4nmYdc8tJsX&#10;j3lenuZ5EZznBXeeF/mUS4x5Lln2QHoL08XzOyB9C6YL6K+E6S1Qb2H6EqgL6EdiehvUczwvJaCb&#10;iG7ieS0hfSuo34XqW0B9nnDek3C+poRnwtuahL6jEirvTHQ9M6H4jPw9XzG/hlvzcdmbz5OeRO3e&#10;56c/vpUg3koYLyWItxLHSwnjtQRyE8hNIC8lko8A5neguVBuYvlZaN6Cc7F8L5yL5Weg+SvC+S/O&#10;+oViOZaPBudX47n3z1fOO/jTc9/wpNyjjJ47oZFztzVi7udGzT3jyLkzfVquiGNiYmJiYmJiYkoz&#10;HZwKh6laHhrNA7B5kDcvI/O8VM3zgjjPi+88L/nzXHakXLjME9D3QPoomC6gn4XpAvrTMV1IX8L0&#10;s0E9R/TvmP4EUJ//99PXovrVsJ5AfZ5o3ptw3pto3i4HN7Fub0LjmYmhT0wYHi3/vEfl73P07+Vj&#10;ZW0+rnvz+bUmgfuoRPFagngrYbyUKF5LHDdx3ITxWiL5kWA+JZQfheZCeaB5juU9aD46nAviPYnl&#10;8xKSWwJyKyG55WAecD7lvfIz5D376blTeFruS56Q+59Rc4c1au7iRs694qi5H31a8W3aY2JiYmJi&#10;YmK2zg+HKQ9YpTxElvJAbB7uzUvKPC9a87w4zvNSPM8FwDwXIikXMPME9B5MF8/vgPStmC6g92C6&#10;gL4O03NIPwvTl0BdRC+BupB+NqZvB/V3TL8K1PeguqC+BdbF81rieSsxvQbqe2E9JZyvKYf0Oqi3&#10;EguPTMAcObH2zI6G5Svy72tN/lrmj9+Sj721+bxYk7i9lMjd0wTc/jMTxFsJ46VE8VYCuQnkJoyX&#10;EshN/N6SSH4UmLfQXCQ3obwXzYVyE8vPQvMWnIvlvXAulo+E5kfD+QTk836ZEpKbUG45mH8+OPfO&#10;+FnyHv0KuTd4Yu5FnpB7npFzXzVq7t1Gzh3iyLkTfVquf2NiYmJiYmJiYrbOdLgqHLhKeags5SHZ&#10;PPCbF5d5XsDmeaGc54V5nguCeS5N5rmU2QPpV2L6BOk1TBfPeyA9ML1eC9PHBPXvmN4L6nehuohu&#10;wvlSAnot8XypHlA3wXxtovnaEqivRfVWwuMViaWvlJh8ZP5eV+XXr5U/t5Q/Z20+hrckgi8lbi8l&#10;cLcSuo9IEG8ljps4XkocLyWQm/i9JZF8DZgvoblQfjeaC+Umlj8FzZ8M5zUkT/1yJbF8nlDeh+av&#10;C+feBz9b3pVfJfcDT8z9xxNynzN67qZGzR3byLkvHDn3n0/MdW9MTExMTExMTMxRMx22CgewUh40&#10;S3lwNi8B5mVmnhezeV4053mRNhcIKRcr81zSPAXSz/hUegvTBfRjMD1H9L2YvgTqArqJ6Edh+hWg&#10;/hHVP2L6kaB+JKr3gvoWVF8D62twfQuqp8TyrYnmy+XYlxINj07YjOqJyFfnn+fofGzU8ueZP35r&#10;Phd6EsF7EsNbidxLCd21BO+9ieMmjNcSyE383ppQvgbNRXITynvRXCQ3ofxpaN6Cc6HcxPInobmf&#10;Jm99sjz1y43mUG5ieR+c51BuYvlocO4977PmPfiVcgfwxNxxPCl3NyPnDmrk3KeNnLvBkXPX+cRc&#10;7cbExMTExMTExJw10+GrcCCr5eGzlIdp82JgXnLmeVmb5yXUvGjPc8GQcgHTA+lTAnoPpovnvZC+&#10;BdO3fiq9hekCemB6P6b3gLqAbuJ5KfG8VA3Tj0Z18byWgF5qDaqPAOsJ1OcJ52sSy/eUQ3ofqrcS&#10;Ie9IUP1MXYXdS/k1OSIfa6X8Oa38ub0J4D0J4UsJ4UsJ4q3E7lbC99aE8VoCuQnfWxPJRwDzu9Bc&#10;KDex/Cw0X4JzsXwZzbfB+RKSC+K9ieVLaD4anAvlJpKXyrF8PZwHkud5z321vOM/NXcZT8odzei5&#10;bxo5d2cj5x5w9NxtPjHXuTExMTExMTExMVfNdBgrHNBqeRgt5QHbvCyYF595XuLmeTk1L+HzXEDM&#10;E9DPgvQ9mC6gL0H6nk+lj4LprW/xvoTpS6AuoJuAbkL6HNQFdBPQTUA38byUeF5KQDfhvJaAXko8&#10;ryWglzB9LapfAes1YBfTS4nmaxPKj2iOgYLikYmc0fZE7TX5a52VX/+jErDXPH798b2J4EuJ4L0J&#10;4rXE8KVE762J4rXEcRO9tyaQm0BeSiQ3ofwoNBfJTSg/G81bcC6UX43mf4X+clb+KfIlLD8LzbfC&#10;+S8tJJY/Fc69ewWav+c99hXzHv/k3Fk8KXcxT8jd0qi5Ixs9d36j5x7zibm6jYmJiYmJiYmJuXOm&#10;A1rh0FbLA2opD93mJcK8DM3zcmdeXOd5QZ/ngmKey5u9mC6eHwHpV2O6gH4fpv/5S2L6OKCeA3op&#10;8byWgF5KPK8lpNdA/SpY34Lra1HdRPMtieTrygGxlDg5QiJutD//js/Kx9eWhOxS/pzen2fid29i&#10;eCshfCnBe0+ieCuB3ITvUuJ3LQF8DYb3oHgpYbyUQG4CuYnkvWC+hOYi+R4w34vjNSAvIXkbzJ8F&#10;5xOQ1/qlRnMkL5WD+b1w/r/8WH6vquXd7JXzjvrKeVd/eu4lnpQ7lyfkDmnk3IeNnvu90XNn+dRc&#10;1cbExMTExMTExIw004GtcIir5aG1lAdx82JhXpLMi988L7TzvLybi4yUy5x54nkPpJ+F6QJ6D6a3&#10;IP1VMH0J1AV0E9BNQDchPWF6D6iL56UEdBPPS+WAbj/5loBeSjyvJaDXEtBr9WD61bC+BtfnqL4V&#10;1ucJ5nvKAb1Ujo5HJKJemVD8ivnvfGV+rfckXq9NxF5q68+bJ4a3EsJ7Erz3JIi3EsdNGK8ljNcS&#10;ydeCuRhuQrgJ4SaEmxh+J4wvAblIfgSYb0XzOpznUD4imr8anOdIXiq/R9XyLvZKef989byPPz13&#10;D0/LvcpTcl80cu6+Rs9d3hNyR/nEXMvGxMTExMTExMSMPtMhrnCwq+UhtpSHc/OyYV6czAvhPC+7&#10;87zYm4uOeS547oL0rZguoPdiunhuAnpgejkhfY7pI4F6G9XfMb0X1YXzVuJ5LfG81hpQ3wLre3G9&#10;BeyCeinRfEti+VHNcVLsfGLi75QYvSZ/rafn39dRCd1bE6+vSghfSgTvSezemyDeShwvJYzXEsZL&#10;CeQmjpcSyEuJ5FeB+V1oLpKbWH4mmi/BeQ7mrwPnv7TQLzbKsfwYOK99mtxyLP/ccO7d8jPkfftV&#10;csfwtNyfPCX3QqPnnmv03Ns9IfeRT801bExMTExMTExMzNNmOtQVDnq1PNiW8sBeykuIeama50Vx&#10;npdg8/I/z2XIPBc+8wT0szFdPO+B9BamT5D+fEx/h/Q9mH4HqM8x/Rmg/hHTe0B9LaofDetbUP0u&#10;XJ9ai+ommO9NKF9XDptLCaqjJig/Kf9dzsyv794E6zsSwZcSwHsTuo9IEG8ljJcSxWsJ47UEchPH&#10;S4njpUTyI8F8Cc0FchPJTSg/G81bcC6Sm1D+RDRvwblQ3oPm58F5DuWCuZ8iN5Hccii3/I5Uy3vW&#10;E/Le+JnyPv0quUd4Yu5JnpT7n9FznzV67uiekLvHp+bKNSYmJiYmJiYm5hVmOugVDn+1POyW8hBf&#10;youJedGa5wXSvCTPczFgLk1SLoDmiedHQPodmC6gvyqmL4G6eG7ieSkB3fZgei+on4fqOaavQfW1&#10;sC6etxLRS6C+B9a34PpeYN8L66XE8iPLMf0d1KdE0ZESgLcmWt+B10fm39ORCdR3J4D3JoD3lX83&#10;irwcwpcSw5cSxkuJ4q2E8VLieClxvJQ4XkokXwPmPWgukptIbiJ5L5jvQXOR3MTyXjgXynvRvA7n&#10;OZSbWH4EnIvlZ8P5Lzb6hawykNcSyk0otxzKLb8T1fJeNVreBz9b3pdfKfcET819yJNyzzN67q2e&#10;kPu4J+Se8cm5Yo2JiYmJiYmJiXnFmQ5+hcNgLQ/ApTzYl/LCYl7A5nmxNC/Q81wcmIuVeS6F5gno&#10;R2C6eN4L6S1MF9CfjOllUD8G048AdfG8VA3Te0G9F9UFdBPOW/WA+lmovhfWxfQjYH0rrq8F9hzZ&#10;8gTzvYnkx5QDpgmuT0uMvir/HFfl12+0hO/ecvzuLX9uLuXzvZWvI+9tQ/KzsLwHzIXxWuJ4KZH8&#10;SWAeaH4fmp8B50J5juZ//g3Ea/lp8l44F8lNJC+VQ7nl959a3qHuzLveZ8078avlPuCpufd4Uu5z&#10;npA7qifk7u0puVd8aq5TY2JiYmJiYmJiPstMh8HCAbGVh2LzsF/KS4x5MTMvnfO8WJuLhXkuX+a5&#10;JJonnh8B6Vdj+tK3eH8ipi+Bunhu4nkpAd3E81I1TF+D6uJ5KQG9lHBeqwfTz0b1PbAupJcSzNeW&#10;Y1d/4tk8EW5NYvkZ5XheK0fPV0x4Hin/rEcnTvu/b81fd005fK8pf04t5fN3KV8LlvJ1p9X317cc&#10;yNdCeQ+W94K5MF5LJD8azO9Gc5HchPJeNBfJTSg3sXwfmi/DuVBuYnhvQnkPmgvlH7H8z7/BeCuh&#10;vBfNA86X8w732fO++4p5539y7jaelHubp+Q+6gm5Z3tK7g+f2rddaUxMTExMTExMTMy3+eGA6KGx&#10;lQdl8wJQyouNeWEzL6PzvHSbiwdzUTPPxdE8Af0ITBfPTTzvgfQnYvoSqLcgfQnTjwB18byUeG6t&#10;T6cfDerHovpPviWetxLQa4nmPYnntdai+ijAPnUUqi8lkJ+Z2JkSUF8lQbuWP++O/JqMWo7ea8uf&#10;Az0J4a18Lvfk60ctX6eW8jt2LPX+2rkeyQPMy4nkJpQHmq9rCcrF8TKUWw7lvWi+BOdCuQnlJpKX&#10;yqHc8rtNLe9HR+a9LHrP++yr5r3+6bnDeFruaJ6Qe6en5E7tKbkrfHKuSmNiYmJiYmJiYmK+z3Rg&#10;LBwiW3l4LuXFwLzwlPIiN89Lqnkpn+diwlzozHORNE8874X0kTA9QfoTMf0jqOeY/tlA/XpUfwf1&#10;s1D9TFgXjASnnkStPQlpS4l1KcHvqkTy9eVI+soJ10fl73NVOVDfXf4Y7c3n1FI+N3vy+d/K152l&#10;fG1r5etiKV9fa/naXS5H8l4ovxLMz0ZzkdyE8l40F8hLieW9cJ5jeR+aL8G5GG7ieAvKz0bzgPP1&#10;ed+KPuZ99ZXz3v703FM8MfcwT8kd01Nyd/aU3As+OdeiMTExMTExMTExMe2ZDpE/5OGylgfqUl4W&#10;SnkRMi9487zAmhd2c3lhLn/muVyaJ6D3Yrp4buJ5L6Q/EdOXQF08t7Mx/QpQ78H0M0B9P6p/x/Qt&#10;qH4FrE+JQyVMN4FqTWLY3oS4lKi3JgFxhBKqm3D7lPz3sPRj/Hl35J/tqH7zlPLHzlI+/nvy+dab&#10;z99WvnYs5etUK1/zavl6WcvX41q+xpvvGaV+rbO/tViO5EdA+RKWnwnmS2gukJex/CffELyWGN6D&#10;4j0J5Wej+R44F8lNKDehfA2aHwPn+Z2llXefWt6fonreRV897+avkPuIJ+a+5Sm5R3pS7smekjvA&#10;Jxffoj0mJiYmJiYmJuaY+eFw6YGzlofsUl4gSnlBMi9+5uV2npd5c7lhLormuWyaJ56bgN6L6eK5&#10;iecmoD8d0/tBPYf0o0BdPC8lnpcS0Uug/jxUzyHkClifEnt6W4Pq84SttQlpRzRHPDHwjETK88ph&#10;9jMldpfy55xVjtnH9I8OK3+cthK/1+Tzr5XP/558zWklitfy9a+Wr6+1fN0u5XtBKWG8VI7jeX9z&#10;ob/R0V9f6P9Y6K81+qsL/WqjX1loQvFWIrmJ5Xej+R44z7G8D833wrlQbiK5CeSlcii3/I5Sy3uO&#10;d6JoOe+ZnyXv36+SO4cn5l7lSbkzelLuxJ6S+76n57ozJiYmJiYmJiYm5piZDpuFA2gtD96lvFSU&#10;8tJUykvhPC+95mXfXIKYi6UjMF08NwH9LkyfQ/qZmL4E6uK5iee2F9NHAPU5pveA+jioniOJCS09&#10;CThLCUO9bUF1E8S2JMStTfSrJSyOUo7p31F9ntA7Sv45j8rfZ23+emeVA/f6/uGO/kG1/DlQyufT&#10;Uj5/e/J1YylRvJavabV8zWzl67H5Gl9LHC8ljpcSyEsJ5CaQm0BuIrmJ5L1gvhfNBfJSYvkVaL4E&#10;50J5L5qfCedCuQnlJpSbSF4qh3LL7yMB5cfk/fEz5d36lXKv8NTcnTwpd0NPy/3XU3K39/RcbcbE&#10;xMTExMTExMScN9MBtHAoreVhvJQXjVJepkp5WTQvxfNcBpiLEnPx1AvpezBdPDfx3MRzE9CvwvQl&#10;UBfQTUA3Ad1amD4aqJdQXUzvRXXhvJVw3kpAr9UL6vOEmZ7Enp7EpFri1BHAPiWm7U3QKyUSHpkA&#10;fm054L5a4nIpf87R+fvtSfBeWw7j6/v7zbbDuPncX8rXmlq+VrXy9a+Vr6+lfN0uJYzXEsdLieOl&#10;BHITyE0gLyWS94L5yGi+F85FchPKe9F8Cc5zLD8GzffCuUheSiQvlUP5e//zj+V3k1reb6KPeT/8&#10;bHl/frXcHTw1dyRPyz3Qk3LP9aTc4z29+BbtMTExMTExMTEx984Ph1IPqq08pJfyElLKS5Z5iTQv&#10;y+aywFymmMuoeeJ5L6QHppcTz008N/HcJkwfBdR7Ub0H03tA/X5UfwcToaUnAac3cagn8WmeiNVK&#10;GNuaIHdEV+L61c1hfZ4gvJQ/P2oncm9N6N5ajuLL/cbq8udrb75etPJ1qJWvZ618vSzla3EtYbyW&#10;OF5KHC8lkJtAXkogN5HcRHITydeA+aui+RKcC+V9aL4fzkVyE8pNJDeBvIbl34G8Vn4PqeVd5rPm&#10;ne+z5t34FXM/8OTchTwtdz1Py33Wk3Jf9wq5toyJiYmJiYmJiYm5d6ZDauHg2sqDeykvJqW8fJXy&#10;gjnPi7S5TDCXLuZyygT0XkwXz008N/HcxHMT0GuYLqSfjelng3oPph8F6r2oLp7X6gH1u1F9GdY/&#10;woog05PYsyYxaU1bUb2UsLY3sXxNwnpPAvb45fj7hITmo0u/x1m/n8C9N/G7txzBe8ufuz0J3L5u&#10;pP+7/3tPvi618vWvlK+vtXztriWM1xLHSwnkJo6XEshNIDeB3ERyE8hLCeVr0FwkNyF8TSK5ieQm&#10;lPeieRvOcyQ3odyEchPKl9C8heO1ciS3/L7RyrvLZ8j73GfP++8r5g7g6bnveFrudJ6Yu6sn5W7u&#10;FXJFGRMTExMTExMTEzPeTAfXwmG2lYf5Ul5WSnkpK+XF07xom8sGczljLqzmiecmoH8GTO8BdfHc&#10;xHMTz0uJ6N/rw/Sng/oZqH4crOcAsxXWp8ShtQlQPYljRyeWH5mYvhfWry6H8jV9xN4r4frshOe1&#10;+euZP/6IRO815fC9pvw515u43crXjd56X5d8LSvl62UrX5NrCeOlhPFaAnkpgdwE8lIiuYnkJpKb&#10;QG4iuYnkJpIfBeYpofwoNF+C8xzLr0HzFo7XkLyUSF4qh3LL7xetvKe8Ut7Rove8275q3vFfIfca&#10;T8z9zdNyR/W03MO9Qq4jY2JiYmJiYmJiYp4z04G2cMit5QG/lheZUl7WzAupeQk3lxHmEsdcYJl4&#10;3gvpnx3TrwD1HNE/YvqIoN6L6mtAvRfV18K6aN7TEqab0LMmQWlLwlUp8WyeCHd0IvlRCeylBO5n&#10;loPx2YnJVyZG9+Sv0cqfu6UcvdeUP0fW5PN3KV8LevI1Zilf11otvWb6+tpKGK8ljJcSxkuJ46XE&#10;8VICuQnkJpCbQF5KJDeR3ITy10fzZTjvQXI/QW5CuYnkJpDXyqHc8rtEK+8lT8y7V/Qx766vnPf4&#10;V8n9xRNzR/PE3EU9LXdur1D8d81jYmJiYmJiYmJea3445HrwbeXBv5SXm1Je4kp5WTUv6ebCwlz4&#10;mEstE9A/C6YvgbpwXko8N/G8lIBuOaR/xPSrQf1IVF8L6meh+lZYnyBGwFlKHFqbULU1gUxk603M&#10;uyLhvJWA/trlODxCYvMV5Uj9MX98K3/utvLH8Zp83vXkc7wnXyeW8vWplq+DrcTuWhNy1zC89s9b&#10;ieOlxPFS4ngpgdwE8lIiuQnkpUTyNWB+N5ovwblIvgXMf7HSLzTLkdxEchPJTSQvJZCXypG8VH5v&#10;qOX9Y/S8T0XlvJd+hryrv0LuJ56au5in5t7pablbe4UCzWNiYmJiYmJiYl5/fjj4ehhu5WWglBee&#10;Wl7wzIuseXk3FxqlXA6Zy6554rmJ5yaem3hu4rmJ5yagH4npV4G6eF5qCdOfCuoJ07eg+jiw/h13&#10;RKGeRKctCVxbOgLWW4mDVyawfw5sz1FY5L4LunvKMXp/f68jf069/HG2JZ8nPQngvfmcX8rXmVa+&#10;rrUSxVsJ3rVE71rCdynhe23CeC1xvJRAbuJ4KZHcBPJSQvlRaC6O29E4Xkoo70fzMeBcIK+VI7nl&#10;d4RW3jVGyPtRtJz3zs+Qd/FXyj3EU3Pf8tTcLz0x92ivkivFmJiYmJiYmJiYmNef6SBcOBy38oJQ&#10;y8tQKS9+pbzkmhd8c+lhLpJKuQCbJ56beG7iuYnnJp6beG4CurUg/ShMvwfUc0w/EtSvQnUx/WxU&#10;3wLrfbieI9CUiNSbULU1cawnAa6UuHdGouNRiemfpxyszyhH5+MTwI/q71bLH0etfCz35vOsN5/D&#10;Pfla0crXp6V8HWwlitcSxWsJ47UE8FLidynxu5QAbuJ3KQG8lABuIrgJ3WsTwkv56XETyU0oPwrN&#10;l+E8R3ITyU0kN5G8lEBeK4dyy+8DrbxXXJV3nqg/75OfKe/ar5a7hqfmXuXJuUd6Yu7MXiXXhzEx&#10;MTExMTExMTGfd6YDcuHQ3MqLQykvSLW8FJqXX/PyX8rliLl4MhdiJp6beG7iuYnnJp6beG7iuS1h&#10;+lGgLp6XEtBNPC+1hOm9oN6L6sJ5K/G8Vi+ojwrrdVzPoaiU8NSbwLU3cc0Euy2JhXcldloOz6/Z&#10;93/fHKivTMQ+oxzE9/V3iuWPNfM5sSafk735XG/l68xSvp4tJYrXEsVbCeOlhPFa4ngpcbyUQF5K&#10;IDdxvJRAbgJ5KRF8bQK5CeSlRHITykdC85HgPEfyUvnZv5Z3iKPzDhNty7viZ8v79KvlPuHJuTt5&#10;cu6Lnpq7sVfJNWFMTExMTExMTExMzHymQ3PhIN3Ky0QpL061vCyW8nJsLgfM5UkpF1XmoszEcxPP&#10;10D6FZi+BOpL3+b9KEzvAXXxvJR4XupqUD8L1eewLqCXEs17Es9bCeZrWgvqJlitSRw7qjnOiXxn&#10;J0iembD+Ocsx+mr8riVqH1UO4/39enf5Y1v4XpvP01a+VvTka1MrQbyVIN5KGK8ljNcSx0uJ46XE&#10;8VICuYnjtURyE8hLieBrE8lNIC8lkptQbkL5cWjeB+ciuYnkJpCXEshr5Uhu+Rm/lfeFNXkXiY7J&#10;e+BnzfvyK+bO4Mm5I3l67oaemDuwV8qVYExMTExMTExMTEzM0kwH6cLhupWXjFpeqGp5kTQvzaVc&#10;HphLFnO5VcrlmYnnvZD+Spj+XFDPEd3E81rieS3hvJVwXmsNqF8F6/twPUenLYlcWxPYtiTomWA4&#10;cmJ6rRycx8g/5znlqL0lAfusxO4t5RC+vr+9uvy51pvP8558jVlKEG8liLcSxWuJ4rWE8VrieClx&#10;vJRAbsJ4LYHcxPFSAviWRHITyE0gLyWSm1D+NDQ/Es5zJC+Vn+dbeTcIFL8273efOe/Cr5p7gafn&#10;HuTpuf95au67XinXfzExMTExMTExMTExW2Y6XP+Qh+5WXj5KedGq5QWzlJdqc7lQymWMuRQr5ULN&#10;BPQ1mN4D6uK5ieelxPNSIvpaTH8mqP/5LaA+EqpvhfXzcT2HqSMTyfYk0rUS0fckco9UjsufJ/8u&#10;3ssB++jE7T2J3HvKAXxdv7aq/Lne+3z35ywlhi8liLcSxVsJ47WE8VLCeC1xvJRAXkocLyWQmzhe&#10;SwBfm0BeSiQ3gbyUSG5CuQnlV6N5D5wL5KUE8lo5klt+bjfP/d4VovPy3hbl991XzXv/K+S+4+m5&#10;53ly7rVeKVd9MTExMTExMTExMTFHznToLhzEW3khqeUlrJaXz1Jeus3lg7mwKeUCrZRLt15IfxVM&#10;T6AunJcSz0sJ56XE81LieS0B/WPvmN4D6k9Adf9b6iPDeh+w54B1RSLbUZ0J60eXY/D+ROcr8s8w&#10;Vjlin5G4vTexe0s5gveUP1d7E7bPSBBvJYi3EsVrCeO1hPFSwngtcbyUOF5KIC8ljpcSwLckkJcS&#10;yU0gN4G8lEhuQvnRaN4D5yK5CeSlxPFaOZJ/73/6sfwM38o7QXRM3sei73mXffW8279C7jReIfc5&#10;T84d1ivlSi8mJiYmJiYmJiYm5uyZDuKFw/lSXlRKeTGr5aW0lJfxUi4ozOVOKRdrJp6beG7CeSnx&#10;3MTzUuK5CeelBPQtmN4D6sJ5LfG8lnheKkf07aA+Aqq3YF1M3wPre3D9OGDPYWyEhPItieu1hO4n&#10;l4Pyc/Pf7ZhyvD4DxOcJ3VvL8bun/Lm1JkG7J2G7J4E71fNjlhLFa4nitYTxWsJ4KWG8ljheSyA3&#10;cbyWAL4lgdwE8lIiuQnkpURyE8oth/Lr0bwHzsXxFpB/x/Fa+Xl9Kc//0bq8Y0V53lM/Q97fXyV3&#10;F6+Qe5sn557q1XJ9FxMTExMTExMTExNz10wH9MKhvZUXmFpe2mp5YS3lZd1cYJRyEVTKZZuJ5yae&#10;lxLPTTw34byUeF5KPC8los8x/Q5Q70V18bxUjug5pq8B9bNQ/QhYF9FLiea9CeZrEs17m0OYmPaE&#10;RHQTz68qh9zrE6j35K89Sv69ry8H8FLi9hHl+N1b/jxYkwDemwjek7i9lMi9lNidWvrfWwnjtcTx&#10;UsJ4KVG8lUBuwngt8XtLAnkpgbyUSG4CuQnkpURyy6H8WjRfgvEeJLccyUvlZ/NWnvOjet6bonre&#10;Qz9L3s9fKfcTr5C7mafnTurVck0XExMTExMTExMTEzPSTIf2wkF+KS82pbzM1fIiW8vLvLnkKOXS&#10;yFzAlRLPTTgvJZ6beF5KPDfhvJRwXktIn2P600G9jOofMf1MVF8L66J5T2tAfS+s78X1lHheLoez&#10;lBD3xAT2u6H96gTou/LPdUc+Bsrl8L1UDt5ryh+zW/K5uyYRvCchvCcxvJXI3UrobiV4t5qw2382&#10;/996E8VbCeQmjNcSv7cmkJcSyE0gLyWSm0BeSiTvB/Of/PyMlpoj+U9+fsabtwzj4ngpgbyWQF4r&#10;R3LLz+BLea6P8rtQtJx3zM+U9+9Xyh3Eq+QO5um5d3rFXMnFxMTExMTExMTE/P/t3dlyHEuCXdEH&#10;Dc/qSdJn6JPrU9WoSzR5t8fgERmZyGEts20mqyIADmBmuJ9miWf39SD/qz7gb9UDz1o96K3Vg+5S&#10;Pegv1YuQpXrB1Hopt1TH86U6nreO563D+VIdz5fqeL5Uh/OlOqR3TH/mQX12VJ8d1J9lVD86rB/9&#10;V+qtg/nROpafaRzT90f1pTrmvULjcPozdeS9un69R3zNe9dfz73q98zvOoJv1Y89V//OHa0D+Gwd&#10;wWfqGL5XB/GtOohv1dF7q47eS3XsXquj9y11GF+rw/fROoov1WF8qQ7jS3Uc3xrIO4S3DuHt9zC+&#10;3t9H8jYO5Et1JF+qA/lSHcfXGkfypcbn7a36/P5J9Wyj+Xp2/MR6xn63es/wTvWu5dXrHdM71us3&#10;AADgVX094C889O/Vg9BaPQCu1UPwUr0IWKoXJq2XUUv1sm6pDudLdTxvHc+X6njeOpwv1eF8rY7n&#10;S101ps8M6kdG9Q7na3U8X2tmTL/3qH7PYf3M//z7Uh3Lz9Sx/Jb+HNQ6zJ2p4+Cz1AH1U+tgfVX9&#10;Oo+uf9631u/r1h+/VT/2aB2+j9QBfLYO4Xt1DN+rg/hWHcS36jC+VofxtTp631KH8bU6gC/VAXyp&#10;DuBrdQRfqqN46zi+VAfy1oF8qQ7kS41DeRtH8taBfKkO5Et1HF9rHMiXGp+r9+qz+jvVs4rO13Ph&#10;J9bz87vWu4R3qvcp71Dvkt6xXrMBAADv5Ouh/1c9DGzVw9FaPRiu1cPxWr0sWKqXKq0XWEv1Am+p&#10;DudLdTxvHc6X6ni+VMfzpTqcL9XhfK2tMf0nB/X7jerjgL5Uh/OtOprP1OF8po7oW4P6FeP6VQP7&#10;Vx3KjzUOcV912Luyjo6vXMfde9evf6Z+zp+qP68r6/fcFfXvSOuPX6sfd6SO37N1BJ+pQ/hMHcS3&#10;6iC+VUfxtTqKr9XB+9Y6jG/Vgbx1HF+r4/hSHceX6kC+VAfypTqStw7kreP4WuNI3saRvHUgX6oD&#10;+VIdx7caR/KlxmforfpM/mr13KFr6nnvk+v5+F3rfcG71XuTd6h3Ru9ar9QAAIBP8HUYWDgg7NWD&#10;01o9NK7Vw/NavUxovXhZqpdeS/Vib62O563j+VIdz1uH86U6nC/V4XytDudrbY3p7zeo/2N6UD86&#10;qv/0sN4Rfa0O5kfrUH5L43C+1jjazdSR8N51MNW1dex+1PC9Vv/8r6zfy7fW8XqpfszRj1+rI/hM&#10;HcFn6hi+VwfxrTqKr9VRfKsO3rfWUXyrDuStw/haHceX6ji+VgfypTqQtw7kS3Ukbx3H1xpH8jaO&#10;5K0D+VIdyNfqOL7WOJAvNT4n79Xn72erZwhdX89yGs+/71zvBN6t3o28Q70Xetf+eU8GAADwT9+H&#10;hIXDw1Y9UG3VA+VaPViv1cuG1guapXpRtlQv+9bqeN46nC/V8XypjudLdTxfqsP5Wh3O13r0oP6T&#10;o/r3oH5kVH/mYb3jesfzmTqYn6lD+RUtjepfdei7qg6ar1AH3kfXn88j6s/haP18967fZ1fUwfpM&#10;HbAfVUfwmTqE79UxfK+O4lt1FF+rY/cVdRRfq+P4Uh3G1+o4vlbH8aU6ji/VgXypDuRLdSRvHceX&#10;GgfypcaRfKmO5K3j+Fodx9caB/Klxufhvfqc/ch6DtBj6hlNf9Wz7bvXM/871vuPd6l3QO+a0RwA&#10;ANj36/DQA8VePWit1YPmVj14L9XLiKV6kbNUL9nW6kXgUh3Pl+p43jqcL9XhfKkO52t1OF+rw/lS&#10;e2P60VG9w/laHc336ni+Vgf0v/d7TH/EqP7IYf3WUf3qgf27juS39fdBsCPjT9YRVbfV39+t+rFX&#10;1q91dR25b6nD9Zk6ZN+7DuEzdQzfqmP4Xh3F1+rQfVUdxtfqOL5Uh/G1Ooyv1XF8qY7ja3UgX6oD&#10;eetAvlQH8qXGgXypcSBfqiN56zi+VsfxrcaRfKnx2XevPk9fUZ/l9XP17KW/1/Pru9cz/bvWe453&#10;qfc875zRHAAAOO/XoaIHjb16CFurh9CtejBfqpcVS/XCZ6le0K3Vy8GlOpwv1fF8qY7nS3U8X6rD&#10;+VodzpfqcL7W1YP6M4zq68P6OKgfHdUfOawfHdf7PwF/xbj+XYfyKxoH85nGIXGmDpnSVfV77Yo6&#10;dJ+tA/aROmQfqcP2n83+uL06hm/VQXyrjtxX1VF8q47jS3UYX6vD+Fodx9fqOL5Ux/GlOpAv1YF8&#10;qQ7kS40D+VLjQL5UR/KlOpAv1WF8q3EgX2p8xt2rz81r9Tlcz1fPU1quZ9NPqGf2d653Ge9U73Pe&#10;uV55AQAA3ObroLFw+NirB7OtekBdq4f2tXqhsVQvh5bqJd9avTRcqsP5Uh3Ol+pwvlSH87U6nC/V&#10;4XytDudrzYzpzzKo3z6qj2P6o4f1W8b1vYG9Y/pSHcpvqQP51Y1j+m2j+i11RNVt9ff3XvXrLtWP&#10;ubqO3LfU0ftoHb6P1EF7to7bV9dBfKuO3FfWUXyrjuNLdRhfq8P4Wh3G1+o4vlYH8qU6kC/Vgbx1&#10;HF9rHMjbOI6v1YF8qQ7kS3UY32ocyJcan2XXMoi/fj0nab2eOz+pns3ftd5VvFu9t3nn/CtzAADg&#10;cX4dQnow2auHtq16gF2rB/q1eumxVC+R1upwvlQvFdfqeL5Ux/OlOp4v1eF8rY7nS3U436rjeZv9&#10;1+nvMaqPA/paHc5n6mg+WwfzI50Z1JfqUH5FHcevrkNjR0y9d/3zn62fZ7Z+nivq2H2mjt5H6/g9&#10;W0fte9VBfKsO3FfWQXyrDuNrdRhfq8P4Wh3G1+owvlbH8aU6ji/VgXypjuNrjSN5G8fxtTqQL9WB&#10;fK2O40uN4/g//vNZdK3x2XavPi/rueq5R3P1TPlp9ez9zvU+4t3q3cy7ZzQHAAB+1vfBZOHAslcP&#10;dGv1YLtVD/xr9WJkqV46rdXLw6U6mq/V4XypDudLdThfq8P5Uh3O1+povlUH9HbPQf2ZRvW/hvV/&#10;HBrVHz2s3zqu/zmwdzA/W0fyK+tAfq5xpDxTx1NdU3+ff7IO0X/WH3u0fr5b6uB9po7fR+qgfa86&#10;hu/VgXu78XV5q77uLzcO4mt1EN+rw/haHcbX6jC+VsfxtTqQL9WBfKmO40uNA/lS4zi+VMfx1lF8&#10;bxjvGL7WOI6vNT7D7tXnYv1cPcvoWD0vfmI9W797vXd4t3r/8gn1ugoAAOA5fB1YFg4xM/Wwt1YP&#10;vVv1QmCtXp6s1UuqpXqpuFaH87U6ni/V8XypDudLdThfq8P5Wh3Nt+qAvjSmv/KofmRY/x7Uj47q&#10;X3WAma2D+dE6mM/Uf7V+5cD+Zx3I79k4pP99VP+qI6dev47Nr1aH7rN19D5ax+x71iF8r3EM32t8&#10;nd2qr+V7/fk+sdV/HOjfD/RvB/rXxcZBfK2O4kt1FF/qrzH8H//sa+yeqeP3Uh3Al+ogvlbH8bU6&#10;jq81juNrjc+pe/X5V/ev5xKdq+fAT63n5k+pdwvvWO9Z3j3/yhwAAHg9vw4zPeDM1EPgWj0Qb9VL&#10;g7V6ybJWL7WW6mXjWh3N1+pwvlSH87U6ni/V4XytDudbdThfqyP62ph+z0H9yKh+dljveL7c3weR&#10;DimzdbCZrWP5mTqeL9Uxfa0O5FfXUfy+jWPmdx1pdW39/X7XOnLfUgfvo3XEfkQdwvcah/CZxtfN&#10;rfravFdH8bU6iO/VUXytDuJbjUP5cv8y0f+a7HsU36rD+Fodx9fqQL5Ux/GlOoxv1XF8q3EgX2p8&#10;Hp2pz7q6vZ4xdE09431yPRd/Sr07eNd6l/IJGc0BAID38euQ04PPXj0cbtUD81a9VFirFzFr9SJs&#10;rV5CLtXRfKuO50t1OF+qw/laHc7X6mi+VYfzrTqmrw3qrz6q7w/r43Byy7D+VQeeI3UsP1sH9SOj&#10;+lodx+/ZOI7f0jiESt912L6ijt1n64D9iDqCzzYO4TONr4Fb9bV2r76ub9VBfKuO4lt1FF+ro/hW&#10;HceX6jC+VsfxpTqMr9VhfK2O42t1IF+qw/hWHca3Ggfypcbnzpn6PKu5el7Q9fXspvHc+0n1fuBd&#10;653Jp9QrJgAAgPfydfD5VQ9Ee/XguFUP01v10mGrXtos1cuztXo5uVZH87U6nK/V8XypDudrdThf&#10;q6P5Vh3Nt5od059tVL92WB9HlaU60hypg9CZOpaf6cphfa2O4j/VOKj/Nap/1TFVr1/H7CvrwH1L&#10;Ha4fXQfwmcYBfLbxdWyvvnbu1dfprTqI79VRfKsO42t1FN+q4/haHceX6ji+VsfxtTqOr9VxfK0O&#10;5Et1GN+qw/hW40C+1PhsOVOfW/W7PvvrvvU8pr/qmfbT6vn/neu9yKfkX5kDAACf6/tQtHBY2quH&#10;yq162N6qFxNb9XJnqV64rdVLy7U6mm/V4XypDudrdThfq8P5Vh3O1+povteRQf3eo/ojh/Xf4/pf&#10;40nHl6066hytI9KZOpYfqf9q/d4j+1odwR/TOJjq73Wsvlf9uvesw/YVdaw+Wwfsr/pjturHzjYO&#10;4LONr0d79TVwpr7ubtUxfK8O4lt1FN+qo/hWHcbX6ji+VIfxtTqMr9VhfK0O42t1HF+rw/haHcX3&#10;GgfytcbnyL36fPop9fldj6/nLP29nlk/rZ7v373efXxSvTICAADg67C0cICaqQfOrXoY36oXF1v1&#10;EmitXtit1QvNtTqar9XhfK0O52t1OF+ro/lWHc636mi+15FB/ciofnZY72g+U8fy2f4cWTrSzNQR&#10;6Ewdn26p4/laHdNn6yj+U41D+dHG0VXPW8fsq+tIfUsdro82Dthj/ZjZj9tufD2Zqa9nM/V1dKuO&#10;4Xt1EN+ro/hWHcXX6ii+VcfxtTqOL9VhfKuO42t1HF+r4/haHcfX6ii+1ziOrzU+K+7VZ9B3qM/f&#10;eo56ftJYz6OfWs/w717vNz4p/8ocAADgiF8HqR6uZuphdKse1PfqBcdavSxaq5d9a/Wic6sO52t1&#10;OF+rw/laHc7X6mi+VUfzvTqab3V0UH/EqP7YYf22Uf3POhydraPVFV01qs/UAfx5G8dVrdehe69+&#10;/D3rsH1FHa3PNo7X8/3fSxpfD/bqa9JsfU3cqmP4Xh3D9+ogvlVH8a06im/VYXytjuNrdRhfq8P4&#10;Vh3H1+o4vlSH8a06iu81juNrjc+De/VZ81nrs7Oeu56JtF3Pmp9az+ifUO8wPimDOQAAwFV+HbJ6&#10;8JqpB9WtepDfqxcgW/Vyaa1eGq7VS9C1Oppv1eF8rQ7na3U436rD+VYdzbfqaL7VmUH96Kj+6GH9&#10;2Lg+DjffdQA6WsemW+vodUuPHNiPNI7ej2gcaD+ljshH6ue6pX7uK+vAfUsdvM80Dt7H+z8n+9+L&#10;ja813/U1bba+lu7VMXyvDuJ7dRTfqqP4Vh3G1+owvlaH8a06jK/VYXytjuNrdRjfqqP4VuMwvtX4&#10;3DdTnykfUZ939br1jKO5eo785HoG/5R6T/FpGc0BAADu7dfhqweymXqI3aoH/b16SbJVL6LW6uXj&#10;Wr0Y3aqj+VYdztfqcL5WR/OtOppv1dF8rw7na50d1F9lWN8f18dxZ6kORmfrYHVFHctn66g+W0fw&#10;d+h7WF+rA3Drj/+Evkfm/uf3qMP2FXXoPlvH7rN1/J5tHMjn+4/p1gfw/ndrP+5IHcS36iC+V0fx&#10;tTqKb9VhfK2O4lt1GF+rw/hWHcfX6jC+VYfxrcZhfKvx2W6mPjvO1mdTvX89t+hYPSN+ej1jf0q9&#10;h/jEDOYAAAA/6dfBrIe1mXrI3auXAVv1ImWrXlpt1UvNtXppulVH8606nK/V4XyrDudbdTjfqqP5&#10;Xh3Pl/oe1G8Z1juaz9TB/EgdzI90dlBfqmP5LXUkv7IO6VeM6mfqiP28jYPuq9YR+V3ryH1LHbpv&#10;qeP3kTp+H2kcxPcaR+2ZOm7P1pH7u73/fq+O4lt1FN+qw/haHcW36jC+VYfxtTqMr9VRfKuO4nuN&#10;w/ha47Nb63Og8Vtb9Syi4/Xsp7/q+fmT6l3Dp9brGgAAAJ7B14Ft4RA3Uw/Ae/WyYK9eumzVS661&#10;ekm6VS9at+povlWH87U6mm/V0XyrjuZ7dTTfqwP61ph+y6j+E8P6NeP6X8NQx/KzdSi/og7kV/aT&#10;A/tPNo7oS/19tDVU396fn/P7/32vr/VVB+5b6+h9tA7fRxuH8L3GEXy2juB7ddyeqSP3Vh259+rY&#10;vdWfQ3f/u/73e3UM36qD+FYdxdfqIL5UR/BjQ/g//vM5a7bxWW62Pi/qs+q5QrfVM51+1/Pxp9X7&#10;hE+tVzIAAAA8u6/D3MIBb6YejvfqZcJevZjZqpdiW/UCda0O5lt1MN+rw/laHc236mi+V0fzvTqa&#10;79UhfW9Qf8Vh/asO5rP9OSJ1IL+iDuRX15H8TB3Wz9TR+n0ah+ZnqiPyT9Xx+Uj9XK0//qo6eB+t&#10;g/eZxhF8pnEAn61D+EwdwmfqIL5XB/GtOnhv1cF7qw7eW3Xw3qqj91Ydv9fqIL5XR/G9xnF8rfGZ&#10;bbY+E+r96hlB19bzmv5ez7+fWO8MPjX/s+wAAADv5NdBr4e/2Xp43qqXDTP1AmerXqat1YvVrTqa&#10;b9XBfK8O51t1ON+qo/leHc336mg+09FB/SeG9avG9a86nK83jk7fdRy/uo7j96wj+lIdyV+pcQi/&#10;vfHzj2PvK9eB+Z51jJ6pn2OrfuzZOnifaRzAZxpff47UEXy2DuEzdQzfq4P4Xh3Ft+oovlVH8a06&#10;im/VUXyrDuNbdRTfqoP4XuMwvtX4XDZbn/30uvV5X/epZzAt1/PtJ9b7gE/OYA4AAPApfh0CezCc&#10;rYfrvXohsVcverbq5dtWvXTdqqP5Xh3Nt+povlVH8706mu/V0XyvDuYznRnUbx3Wn2Fc/2oc0vcH&#10;9bU6jN+rjuL3rgP7Owzt92scqO9Vx+OfqMPzPetA3frj1+rH3dI4gM82vn4cqQP4bB3BZ+sYvlfH&#10;8L06iG/VQXyrDuJ7dRTfqqP4Vh3Ft+oovldH8b3GYXyr8dlrpj7b6bnrc7seU89W2q5n10+tZ/5P&#10;zmAOAADAW43pX/Xibqteym7VwXyvjuZ7dTjfqqP5Vh3MZ+povlcH85luGdVvHdZvGdevHti/+nNU&#10;PzOstw7ij6zj+C11UP/JxiH7PvXrHmscoJ+ljsyPqoP0FY1j9Vg/Zqt+7Hzj3/2jdQA/UkfwmTqE&#10;z9QxfK8O4nt1FN+qg/heHcX36jC+VYfxtTqI79VBfK9xFN9qfLaarc9v+tn67K2fqWcm7ddz6SfX&#10;M/2nZzAHAABg2/fhceFQOVMP5jP1YmOvXh7t1Uu/rXphu1UH8706mO/V0XyrjuZ7dTCfqaP5TB3N&#10;97plUL9qWP+qg/nROpDf0p+DVcevq+oI/gx1TG/jeKztfo/KHbfX6hj9LHWAvqpxoL6mf5+oH/P7&#10;48a/r0fr8H20juCzdQifqWP4Xh3D9+ogvlXH8Jk6iG/VQXyvDuNbdRTfq6P4XuMwvtX4/DRbn9F0&#10;v/rsrOep5yDN1zPnJ9czu/6qVyEAAAAw5+tQ+aseNmfr4X2vXnzM1IumvXppuFUvc7fqYL5XB/OZ&#10;Opxv1dF8rw7mM3Uwn63D+Vpn//9TX6tD+Zk6lp+tQ/l848DVOqDdq47eP1kH9qsah+j715/DYxqH&#10;6nvXAftedZi+sg7hZ/q3041/98/W8ftIHcFn6hA+U8fwvTqI79UxfK8O4nt1EN+ro/hWHcT36iA+&#10;0ziMbzU+I83W5zAdq8+8ev56rtHxep7UeCbXX/W6AwAAAG73deD8VQ+is/VgP1MvSPbqpdRevXjc&#10;qxe9W3Uwn6mD+V4dzffqaL5XB/PZOpjP1gG9dVB/tnH9qw7ltzSO52uNg9hsHcUfXYfwqxuHYh1v&#10;HKV/so7Y96pD99nG4ftc/3pZ4wg+U0fw2TqEz9QxfK+O4Xt1DJ+pg/heHcT36ii+VQfxvTqGzzSO&#10;4luNz0BH6rOWxudVvXY9r+hcPSfqr3rm1u96pQEAAAD393UgXTikHqmH/716iTJTL7D26gXmXr0E&#10;3quD+V4dzGfqaL5XR/OZOpjP1LH8SB3SZwb1q4b17zqU31KH8lsbB/XbRvWZOoQ/cx3V2zgYv3b9&#10;9d2/ceSeqYP1I+q4fWsduW9tHLuP9y83NY7Zax35sVt1DN+rY/hMHcNn6iC+VwfxvTqKb9VBfK+O&#10;4TONo/he4zPObH2Werf6bKn3r+cP3VbPgPpdz9P6e72yAAAAgJ/1dVj9VQ+xs/VyYKZetszUC6+9&#10;eim6Vy+J9+pgPlMH85k6mu/VwXymDuazdSw/Ugf12VH9mcf17zqS39r3qP5dB/GfqEP3MzSOw1qr&#10;v3fbjWP2VXXUvqqO21fUsfts4/B9pHHEPlIH7dk6ai915Meu1SF8po7hM3UQ36uj+FYdxGfqID7T&#10;OIpvNT7DHKnPS89Sn/uk1rOErqtnO/29npf19/55/wAAAAAv4/swu3DIPVIvEPbqhcxsvSTbqxev&#10;e/UCea+O5TN1LJ+to/leHcxn62A+W8fyo50Z1FuH8lvqQH5VHcqPN/5PNbcO36/UOOSerwPys9af&#10;92s0Dtj3qqP2lXXovqVx+D7aOH4fqQP4kTpqz9RRe6aO2rN9j9r9z1tH8Jk6hs/UMXymjuEzjaP4&#10;XuNzymx9Hpqpz1zSveu5QPep5zaN9SysMYM5AAAA7+XXYbcH4CP1gmGmXtzM1ou1mXoBvFUvmGfq&#10;YD5Tx/LZOprP1MF8tg7ms3UoP9LZf6m+VAfyK+o4fo/GAX2pcUS/pY7a79Q4BKu/R9c2jtb3HsW/&#10;68B9a+PgfaZx+D5ax+8jdQSfrUP4TB23Z+q4PVsH7r06bu/VYXumcdze738ebnxuOVKfj6SfrM/4&#10;un89j2m5nnW1nMEcAACAz/F9EF44IB+plxAz9YJntl7GzdQL5b06mM/UwXymjuWzdTCfqWP5kTqY&#10;H6mD+Uy3/E/A79WB/Ko6it+771H96mH9lsZh9fnqsPxs9ef7LPXP+njj+L1Vh+2rGsfus42j99E6&#10;fB+tA/hsHcFn6gg+W0fw2TqGz9RBfK+O4TN1DJ9pHMRnGp9LjtRnIOkR9Xldj6tnLG3Xc6zWM5gD&#10;AADAt18H5R6ej9aLipl6GTRbL/Bm6mXzXh3LZ+pYPlvH8tk6mM/WsfxIHcuP1uF8rQ7qrSP5rXUc&#10;v7qO4df216i+1ThuqoPxu9Vf70/U78PlxtF7tnHkvqVx8D5bh++jdQCfrSP4bB3BZ+sIPluH8Jk6&#10;hu/VIXy2juGzjYP4XuNzx5H6jCNdVZ+59bP17KT9ekbVesZyAAAAmPV9kF44YB+pFxmz9dJotl7+&#10;zdTL6Jk6mM/UsXy2juVH6mA+W8fyI3UoP1NH9NYRfasO5FfUUfyejSP50TpS3qcOpu9Sx+h716//&#10;jPXP/p51kP5dR+8j9XOdr4P3mTp+H6kD+GwdwI/UEXy2DuEzdQyfqUP4bB3CZxsH8b3GZ4oj9RlG&#10;OlqfnfU89Tyk+XoG1XYGcwAAALjK90F74QB+pF52zNYLptl6aThbL6xn6mA+U8fy2TqUH62D+Wwd&#10;y4/WofxstwzqreP41XUQf2TjmP57VP+qY6WO1WH51eqv55F1iL6yDtTf9cfN1s9zpg7fR+sAfqQO&#10;4EfqCD5bh/DZOobP1CF8po7gRxoH8b3G54Wj9RlF+rM+++q56xlHx+rZUnP1aA8AAADcy9dBfOFw&#10;frReiszWy6jZeuk4Wy+zZ+pYPlvH8iN1KD9aB/MjdSw/Wkfys101rLcO4/eqI/hjG8fD7zqAaruO&#10;1VfVr/Ms9fvlXnWYvqKO1d/1x+3Vjz9Tx+8jdfw+UgfwI3UEn61D+EwdwmfrCH6kcRDfa3weOFqf&#10;QfRZ9dlVr1XPLDpfz42ay78uBwAAgGfxfVBfOMAfrRcns/Xy6ki9uJytF94zdSw/UsfyI3UoP1rH&#10;8qN1LD9Th/Kj3WtYbx3EH9U4hl/ZOGT+ZB1v712//hX1azxL/Xk+og7RV9aB+tY6Wi/Vj/nzY2c/&#10;x1Ydv4/WAfxIHcFn6xA+U0fwI3UEn20cw2ca3+uP1ucLvUd93tT71HOIbqvnQR2rR3MAAADgWX0d&#10;5H/VA/7ResEyWy+6jtQL0CP1UnymDuVH6lB+pI7kZ+pQfqYO5WfrYD5T/6fgHzWy/1mH8J9sHM63&#10;GodQXVNH7Zn6OX66Dtn3qAP1FXWsPltH65+o4/eROoAfqUP4bB3BZ+sIfqRxDJ9pfB8/U58f9Hz1&#10;+VCfU88Vuqae83Q8/7ocAAAA3sn3YX/hEuBovYg5Ui/HjtRL1SP10ny2juWzdSg/Wkfys3UoP1NH&#10;8lvqeL5UR/SZOog/og7fz1RHzqU6tr5z/bVfUb/GvevXv3cdta+qI/ctdaw+W4frs3XE7n+/VD/m&#10;TB3BZ+sIPlsH8KONY/hM4/vzmfpsoPvVZzip9Yyg6+sZTsczlgMAAMCn+b4QWLgoOFova47Uy7Sj&#10;9cL2SL1Yn61j+ZE6lJ+pI/nZOpSfrSP5rXVQPzuqb9Ux/Cfq6P2YxqFUn1PH7KvrwH1FHbvP1uH6&#10;bB2vj9YR+951/D5TB/AjjUP4bON775n6vq+xPldJV9Vnft2vns10vh6ZAQAAgE/3dWHwq14kHK2X&#10;Okfq5dvRejF8tF6+z9ah/Ggdyc/UgfyWOpLfUgfyK7rnuL5Ux+9nbhzNZ/o9gnZ0/bQ6Ct+zfu0j&#10;9XPds47aV9WR+5Y6dN9SR+8zdcg+WkfsI3XEPto4Zi935mPW6nvqmfp+/gr1GUZ6lfr8rvvX85Zu&#10;z78uBwAAAI77vlRYuGw4Uy+BjtRLu6P1wvpovaQ/Uofyo3UkP1sH8lvrSH5rHcjP1n+5/siRfa0O&#10;3K/VOKbqujooL9WPubJ+ravryH1rHbpvqYP32Tp8H63j95E6fB+tI/axxve7o/W99kx9v5d0e30O&#10;12PrGUrXZCwHAAAA7uP74mHhQuJMvSw6Wi/7jtZL+KN1CDhah/IzdSQ/W8fxK+pAfkUdy2frmD5T&#10;R/Bnahy5f6pxkP2EOhJ/Yh22r6gD9xV17L6lDt9H6/h9tI7fRxsH8KON72NH6nvo2fpeLulYfZ7W&#10;z9Wzka7LWA4AAAD8nO/LiYVLi7P1YulovSQ8Wi/qz9TR4Ggdyc/UgfzWOo5fVQfyK+uI3jqYX1XH&#10;7k/re1hvHaG36sd+Wh2Wr+77a/z59R7xtTtuX1WH7lvq6H2mDt9H6/B9pnH8Ptr43nS0vjeeqe/R&#10;ktbrM7Geo551dH3GcgAAAOC5fV9gLFxsnK2XUEfr5eLZeql/po4LR+tIfraO47fWUfzqOozfo0eN&#10;60fqMP0+jYPxO9XR+Kfr2Hykfq61+nFX15H71jp4n63D95k6fJ9pHL+PNr7fHK3vd2fre6/06fW5&#10;Vs9bzzC6T8ZyAAAA4D38uujo5cct9cLqaL2cPFsv/s/WIeJMHcnP1nH8qjqK36OO4lfVcf3ZhvYr&#10;Gkfun+qvQbaj9C117H3VOio/og7PW/VjZ+vnuaqO3bfU0ftMHb3PNA7fZxrfP47W97Bb6vuq9An1&#10;uVSvU88kul//9X+YDQAAAPAR/rgQ6UXJLfWC60y94DxbB4KzdbQ4UwfyW+swfmUdxO9ZR/KjdUg/&#10;W4dsbTWOyq9Uh+OfqkPzvesY/V1/3NH6+W6tg/fZOnqfaRy9zza+J5yp701n63ul9C71eVKvXc8Y&#10;un+GcgAAAIAlvy5Oeplya70QO1MvSW+pY8LZOm6creP4FXUUv7oO4Y+sI/pSHch/snGAfud+D8Qd&#10;ro/UsfnZ66j8yDpAX12H6a/6Y47Wz3e2Dt63NI7eZxpf38/W95tb6nug9Ar1OVDvV88LemzGcgAA&#10;AICzvi9XFi5dbq2XaGfqZeutdXS4pY4ht9Rx/Ko6it+rDuA/0TMP7J/VOD4/Sx2mf7IOzveqg/RV&#10;dZz+s/7YvfrxtzaO3mcbX6vP1vePW+r7mvST9blNn1ef//X4DOUAAAAAj/B9EbNwQXNrvXQ7Wy9w&#10;b60Dxa11PLm1DuNX1jH8EXX8vncd1482jsQ61+8BueP2Uh2dn7kO14+oQ/SVdZS+onGgXq4f1/rj&#10;b298zT1b3wture9V0tX1+UpqfZbXz2YsBwAAAHgm3xc2Cxc5t9aLulvqxfCtdcy4og4uV9RR/B51&#10;BP+JOozfUkdyPUPjMP0Tdah+dB2z71FH6Ssah+nb+x8XNH6e8TX0TH1tv6K+B0mtzz3SrfW5XM+R&#10;oRwAAADgVX1f7ixc+txaL/durRfQV9Th44o60FxZB/F71uH7WeqIvtY47Op5GgfnZxq/1+qAfc86&#10;bF9ZB+4r6uB9Vf/9ssbX/9bX8q36sXqf+uwhPUN9xtZzZSgHAAAA+ATfF0ELF0RX1EvBW+vl91V1&#10;MLmqjuL3qGP4o+rY/Wx1ZF9qHHvV+nt2feN4fXUdrB9ZB+2r67h9VR23r2ocu29pfC2/or7vPFP9&#10;uT5L/XlKWq7PyXre/uuMBAAAAAD/9MelUS+TrqoXirfWy/wr6yh+dR3E71UH8J+sY/cjGwdcPX/j&#10;MP2TdcS+Vx21r67j9pWNY/dt9XX5qvpeIkln67OuXiMjOQAAAADnfV8wLVw8XVkvI6+og8nVdRC/&#10;Rx3DH1FH72es4/gtjaOtrqi/z/dtHLtn6nD9iDpm36OO2lfXkfuK+vp6ZX1vkKSZ+qyq18xQDgAA&#10;AMDjfF9ILVxUXVkvM6+qA8s96hh+zzqCP7oO3K/eONCOdTB+tvrzfff6Z7jcOGhfVUfse9ZB+x51&#10;4L6m8XXyyvo6L0lL9VlT75GhHAAAAIDn9H15tXCpdXW9DL2yjjL3rEP4I+r4/QyNQ+dz1/FWt9ff&#10;459tHK0fWcfsezUO3Fc1vtZdXV+3JanPinq//uusAQAAAAAv748Lr16E3aNeqF5dh5x71wH80XXs&#10;fqXGYfS+dRR+x/prfqX6/XFN4wC+VgfsezcO21c2vlbdo77+Svqs+oynz8hIDgAAAMDn+r4gW7g4&#10;u1e9mL1HHYAeVYfvZ2gcGz+zDrk6X39vn6F+3283Dt1nG0ftqxtfZ+5VX0clvV99JtNnZyQHAAAA&#10;gCO+L9UWLtvuWS9671WHo59oHPWeuw6W71ZH4nesv+Znr9+DP9l/+3//+GfjwH1F4+vDPevroaTX&#10;rM9Q0lJGcgAAAAB4hO/LuIVLunvXy+N71+Hpp+uo9651SH2WOkhfUb/GO9c/55+sf7fu11/D+/if&#10;37e+lkl63vqsIx3NSA4AAAAAz+r7Au9Xvdx7RL2UfkQdrp6xjoe6tg7F71x/7c9Yv/8fUV8Xru5R&#10;X0fS8fosIl3dfz1fAwAAAABv5M/Lv4WLwUfVS+9H19HtFetYqe06QP9E/Tm9Yv0+fHT9u/yo+hp2&#10;Rf0a0ifWvxfST2cgBwAAAAB++740/FUvFB9dL9l/ug55n1jH1FfuHX9NR+uf70/Xv3OPrq9Br1x/&#10;bdLZ+r0lvXr+FTkAAAAAcJ0/Lx0XLiR/ql72P1sdCfWadXx+pvpzfbb6d+Kn6muHHlv/PLRcf98k&#10;HctADgAAAAA8jz8vLRcuNJ+hDhWvVEdJPVcdtWfq53il+v35DPXvuyTpvTKOAwAAAADv58/Lz4WL&#10;0WerA90n1KH0E+vvyVX16zxT/bk+W/27KUl6vwzkAAAAAABL/rxAXbhcfYU6/kmzddg+Wj/fK9S/&#10;P5Kk98s4DgAAAABwb39exi5c1L56HRn1/vV7YKt+7DPWn7Mk6f0yjAMAAAAAvKI/L3gXLn8/sY6d&#10;2q+/h69Qfw231s8vSXrPDOMAAAAAAPz258Xxr3qxLEmS9GoZxgEAAAAAeJw/L6Z/1Ytr6er+9j13&#10;D/ka/fqSpJ/r7u8BAAAAAADwo3oZ/qtemOv1659xvxVeUn9NC79uSdJ6b/e+AAAAAAAAT6sX8xv1&#10;Qv8T6u/BYlyvv8d//JlI0qvnPQQAAAAAAID76zC1MFxJ0hX1taYvRwAAAAAAAPC6Oob9qqOZpPfJ&#10;AA4AAAAAAAD30kHujzrcSTpX/24ZvwEAAAAAAOBTdChMHRelZ6rfr8ZuAAAAAAAA4HV07FypQ6me&#10;t/7ZL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Af4/xcGGoAgFXuQAAAAASUVORK5CYIJQSwECLQAUAAYA&#10;CAAAACEAsYJntgoBAAATAgAAEwAAAAAAAAAAAAAAAAAAAAAAW0NvbnRlbnRfVHlwZXNdLnhtbFBL&#10;AQItABQABgAIAAAAIQA4/SH/1gAAAJQBAAALAAAAAAAAAAAAAAAAADsBAABfcmVscy8ucmVsc1BL&#10;AQItABQABgAIAAAAIQCixQzx4AMAABoJAAAOAAAAAAAAAAAAAAAAADoCAABkcnMvZTJvRG9jLnht&#10;bFBLAQItABQABgAIAAAAIQCqJg6+vAAAACEBAAAZAAAAAAAAAAAAAAAAAEYGAABkcnMvX3JlbHMv&#10;ZTJvRG9jLnhtbC5yZWxzUEsBAi0AFAAGAAgAAAAhAIjdfvzjAAAADQEAAA8AAAAAAAAAAAAAAAAA&#10;OQcAAGRycy9kb3ducmV2LnhtbFBLAQItAAoAAAAAAAAAIQDd+Ts/nOcGAJznBgAUAAAAAAAAAAAA&#10;AAAAAEkIAABkcnMvbWVkaWEvaW1hZ2UxLnBuZ1BLBQYAAAAABgAGAHwBAAAX8AYAAAA=&#10;">
                <v:shape id="Google Shape;14;p2" o:spid="_x0000_s1042" type="#_x0000_t75" style="position:absolute;left:-190;top:653;width:3700;height: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QL/XFAAAA2wAAAA8AAABkcnMvZG93bnJldi54bWxEj0FrwkAUhO9C/8PyCt500xRiSd0EKRQK&#10;RUu0hB4f2WcSzL5Ns9sY/71bEDwOM/MNs84n04mRBtdaVvC0jEAQV1a3XCv4PrwvXkA4j6yxs0wK&#10;LuQgzx5ma0y1PXNB497XIkDYpaig8b5PpXRVQwbd0vbEwTvawaAPcqilHvAc4KaTcRQl0mDLYaHB&#10;nt4aqk77P6PAbaPn3VdSlfH2h1af5W8xdptCqfnjtHkF4Wny9/Ct/aEVJDH8fwk/QG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kC/1xQAAANsAAAAPAAAAAAAAAAAAAAAA&#10;AJ8CAABkcnMvZG93bnJldi54bWxQSwUGAAAAAAQABAD3AAAAkQMAAAAA&#10;">
                  <v:imagedata r:id="rId13" o:title=""/>
                </v:shape>
                <v:shape id="文本框 63" o:spid="_x0000_s1043" type="#_x0000_t202" style="position:absolute;left:4895;top:653;width:45283;height:6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974B22" w:rsidRDefault="00974B22" w:rsidP="00A4560A">
                        <w:pPr>
                          <w:spacing w:line="0" w:lineRule="atLeast"/>
                          <w:rPr>
                            <w:rFonts w:asciiTheme="minorEastAsia" w:hAnsiTheme="minorEastAsia" w:cs="宋体"/>
                            <w:color w:val="F2F2F2" w:themeColor="background1" w:themeShade="F2"/>
                            <w:kern w:val="0"/>
                            <w:sz w:val="28"/>
                            <w:szCs w:val="28"/>
                            <w:lang w:eastAsia="ja-JP"/>
                          </w:rPr>
                        </w:pPr>
                        <w:r w:rsidRPr="00B95830">
                          <w:rPr>
                            <w:rFonts w:asciiTheme="minorEastAsia" w:hAnsiTheme="minorEastAsia" w:cs="宋体" w:hint="eastAsia"/>
                            <w:color w:val="F2F2F2" w:themeColor="background1" w:themeShade="F2"/>
                            <w:kern w:val="0"/>
                            <w:sz w:val="28"/>
                            <w:szCs w:val="28"/>
                            <w:lang w:eastAsia="ja-JP"/>
                          </w:rPr>
                          <w:t>越境電子商取引モデルでのアパレル貿易商標権侵害行為責任主体の認定と対応措置に対する分析对措施</w:t>
                        </w:r>
                      </w:p>
                      <w:p w:rsidR="00974B22" w:rsidRPr="004063A4" w:rsidRDefault="00974B22" w:rsidP="00A4560A">
                        <w:pPr>
                          <w:spacing w:line="0" w:lineRule="atLeast"/>
                          <w:rPr>
                            <w:rFonts w:asciiTheme="minorEastAsia" w:hAnsiTheme="minorEastAsia"/>
                            <w:sz w:val="28"/>
                            <w:szCs w:val="28"/>
                          </w:rPr>
                        </w:pPr>
                        <w:r>
                          <w:rPr>
                            <w:rFonts w:asciiTheme="minorEastAsia" w:hAnsiTheme="minorEastAsia" w:cs="MS Gothic" w:hint="eastAsia"/>
                            <w:color w:val="F2F2F2" w:themeColor="background1" w:themeShade="F2"/>
                            <w:kern w:val="0"/>
                            <w:sz w:val="28"/>
                            <w:szCs w:val="28"/>
                          </w:rPr>
                          <w:t>| 陶冶</w:t>
                        </w:r>
                      </w:p>
                    </w:txbxContent>
                  </v:textbox>
                </v:shape>
              </v:group>
            </w:pict>
          </mc:Fallback>
        </mc:AlternateContent>
      </w:r>
      <w:r w:rsidR="002156C6" w:rsidRPr="0001343E">
        <w:rPr>
          <w:rFonts w:ascii="Times New Roman" w:hAnsi="Times New Roman" w:cs="Times New Roman"/>
          <w:noProof/>
        </w:rPr>
        <mc:AlternateContent>
          <mc:Choice Requires="wpg">
            <w:drawing>
              <wp:anchor distT="0" distB="0" distL="114300" distR="114300" simplePos="0" relativeHeight="251681792" behindDoc="0" locked="0" layoutInCell="1" allowOverlap="1" wp14:anchorId="75A49E89" wp14:editId="4762D46C">
                <wp:simplePos x="0" y="0"/>
                <wp:positionH relativeFrom="column">
                  <wp:posOffset>-209550</wp:posOffset>
                </wp:positionH>
                <wp:positionV relativeFrom="paragraph">
                  <wp:posOffset>5796915</wp:posOffset>
                </wp:positionV>
                <wp:extent cx="5200650" cy="977265"/>
                <wp:effectExtent l="0" t="0" r="0" b="0"/>
                <wp:wrapNone/>
                <wp:docPr id="55" name="组合 55"/>
                <wp:cNvGraphicFramePr/>
                <a:graphic xmlns:a="http://schemas.openxmlformats.org/drawingml/2006/main">
                  <a:graphicData uri="http://schemas.microsoft.com/office/word/2010/wordprocessingGroup">
                    <wpg:wgp>
                      <wpg:cNvGrpSpPr/>
                      <wpg:grpSpPr>
                        <a:xfrm>
                          <a:off x="0" y="0"/>
                          <a:ext cx="5200650" cy="977265"/>
                          <a:chOff x="-19054" y="88415"/>
                          <a:chExt cx="5046582" cy="699551"/>
                        </a:xfrm>
                      </wpg:grpSpPr>
                      <pic:pic xmlns:pic="http://schemas.openxmlformats.org/drawingml/2006/picture">
                        <pic:nvPicPr>
                          <pic:cNvPr id="56" name="Google Shape;14;p2"/>
                          <pic:cNvPicPr/>
                        </pic:nvPicPr>
                        <pic:blipFill>
                          <a:blip r:embed="rId12">
                            <a:alphaModFix/>
                          </a:blip>
                          <a:stretch>
                            <a:fillRect/>
                          </a:stretch>
                        </pic:blipFill>
                        <pic:spPr>
                          <a:xfrm>
                            <a:off x="-19054" y="88415"/>
                            <a:ext cx="370114" cy="222477"/>
                          </a:xfrm>
                          <a:prstGeom prst="rect">
                            <a:avLst/>
                          </a:prstGeom>
                          <a:noFill/>
                          <a:ln>
                            <a:noFill/>
                          </a:ln>
                        </pic:spPr>
                      </pic:pic>
                      <wps:wsp>
                        <wps:cNvPr id="57" name="文本框 57"/>
                        <wps:cNvSpPr txBox="1"/>
                        <wps:spPr>
                          <a:xfrm>
                            <a:off x="498791" y="92142"/>
                            <a:ext cx="4528737" cy="6958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Pr="004063A4" w:rsidRDefault="00974B22" w:rsidP="002156C6">
                              <w:pPr>
                                <w:spacing w:line="0" w:lineRule="atLeast"/>
                                <w:rPr>
                                  <w:rFonts w:asciiTheme="minorEastAsia" w:hAnsiTheme="minorEastAsia" w:cs="宋体"/>
                                  <w:color w:val="F2F2F2" w:themeColor="background1" w:themeShade="F2"/>
                                  <w:kern w:val="0"/>
                                  <w:sz w:val="28"/>
                                  <w:szCs w:val="28"/>
                                  <w:lang w:eastAsia="ja-JP"/>
                                </w:rPr>
                              </w:pPr>
                              <w:r w:rsidRPr="002156C6">
                                <w:rPr>
                                  <w:rFonts w:asciiTheme="minorEastAsia" w:hAnsiTheme="minorEastAsia" w:cs="宋体" w:hint="eastAsia"/>
                                  <w:color w:val="F2F2F2" w:themeColor="background1" w:themeShade="F2"/>
                                  <w:kern w:val="0"/>
                                  <w:sz w:val="28"/>
                                  <w:szCs w:val="28"/>
                                  <w:lang w:eastAsia="ja-JP"/>
                                </w:rPr>
                                <w:t>蹞歩を積まざれば、以って千里に至るなし——中国上市医薬品関連特許情報登録プラットフォームに初めて公示</w:t>
                              </w:r>
                              <w:r>
                                <w:rPr>
                                  <w:rFonts w:asciiTheme="minorEastAsia" w:hAnsiTheme="minorEastAsia" w:cs="宋体" w:hint="eastAsia"/>
                                  <w:color w:val="F2F2F2" w:themeColor="background1" w:themeShade="F2"/>
                                  <w:kern w:val="0"/>
                                  <w:sz w:val="28"/>
                                  <w:szCs w:val="28"/>
                                  <w:lang w:eastAsia="ja-JP"/>
                                </w:rPr>
                                <w:t>|</w:t>
                              </w:r>
                              <w:r w:rsidRPr="002156C6">
                                <w:rPr>
                                  <w:rFonts w:asciiTheme="minorEastAsia" w:hAnsiTheme="minorEastAsia" w:cs="宋体" w:hint="eastAsia"/>
                                  <w:color w:val="F2F2F2" w:themeColor="background1" w:themeShade="F2"/>
                                  <w:kern w:val="0"/>
                                  <w:sz w:val="28"/>
                                  <w:szCs w:val="28"/>
                                  <w:lang w:eastAsia="ja-JP"/>
                                </w:rPr>
                                <w:t>寇飛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55" o:spid="_x0000_s1044" style="position:absolute;left:0;text-align:left;margin-left:-16.5pt;margin-top:456.45pt;width:409.5pt;height:76.95pt;z-index:251681792;mso-width-relative:margin;mso-height-relative:margin" coordorigin="-190,884" coordsize="50465,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9gq5gMAABoJAAAOAAAAZHJzL2Uyb0RvYy54bWysVs1u4zYQvhfoOxC6&#10;J7YUyT/aOIs0aYIF0l1js8WeaYqyiKVIlqRju+ei7bGnnnrpvW/Q52n6Gp0hJcdxUnR30UOUITkc&#10;fjPzzYxPX25aSe64dUKrWZIeDxPCFdOVUMtZ8u27q6NJQpynqqJSKz5LttwlL8++/OJ0bUqe6UbL&#10;ilsCRpQr12aWNN6bcjBwrOEtdcfacAWHtbYt9bC0y0Fl6Rqst3KQDYejwVrbyljNuHOwexkPk7Ng&#10;v64582/q2nFP5CwBbD58bfgu8Ds4O6Xl0lLTCNbBoJ+BoqVCwaM7U5fUU7Ky4ompVjCrna79MdPt&#10;QNe1YDz4AN6kwwNvrq1emeDLslwvzS5MENqDOH22Wfb6bm6JqGZJUSRE0RZy9PefP/z1y88ENiA6&#10;a7MsQenamlszt93GMq7Q4U1tW/wPrpBNiOt2F1e+8YTBZoGZKiD8DM6m43E2CqZpyRrIDl47SqfD&#10;Ik8InE8mebo7/rq3MMxHxSSLFkbTaVGkCG7Qvz9AmDtURrAS/rp4gfQkXv/NK7jlV5YnnZH2o2y0&#10;1H5YmSNIraFeLIQUfhtoCklEUOpuLtjcxsVe6Ed96K+1XkpObhtq+Is0f2EydBOvojbeRa+fmFpI&#10;Ya6ElJgIlDvQwPMDnjzjd+TgpWarlisfi8pyCfi1co0wLiG25O2CA0fsqyoNNKfSNPQbXV2JTUwD&#10;voqvO2+5Zw2KNQB6CwUYFXYHAf0DYPTFAbPwxgGXnidFT6qT8TBNgTLIqSzL8vH4ESNoaazz11y3&#10;BAXADlAi9rsb14HqVfBxpTGCAJaWUj3aAJbhTgAeoQYRkGN5QN9yfcBh9STkn1SaIfGAEs3u8WPc&#10;8+P+15/uf/vj/vcfSRHc7fSwNInffKWhlEJh4P6/RDWfTsbTNJTaNEvzQDBa9lHNi2wyPoH3MKyj&#10;KdRc/j+GlazB6Al0gufiCyBCw+6y8+BCkPxW8pibt7yGhhV6DW6EUcEvpCV3FJo8ZQxo3HcHqUAb&#10;tSIZP/5ip49XI6pPeXV3I7ysld9dboXSNnh/ALv60EOuoz7wbc9vFP1msQmdeoIZwZ2FrraQeKvj&#10;WHOGXQng+g11fk4tzDFouTCb/Rv41FJD8HUnJaTR9vvn9lEfOAynCVnDXJwl7rsVxUYoXylg9zTN&#10;cxykYZEX4wwWdv9ksX+iVu2FhqwA3wBdEFHfy16srW7fwwg/x1fhiCoGb88S34sXPk5r+AnA+Pl5&#10;UIr99UbdGujKsSFhJb/bvKfWdOXugdGvdV9PtKSPqz7qYn6UPl95XYvQEh6i2sUfajtIYQCD9GjC&#10;76+D1sNPmr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wgWX+IAAAAMAQAA&#10;DwAAAGRycy9kb3ducmV2LnhtbEyPwW6CQBCG7036Dpsx6U0XJKWILMaYtifTRG3S9LbCCER2lrAr&#10;4Nt3emqPM/Pln+/PNpNpxYC9aywpCBcBCKTClg1VCj5Pb/MEhPOaSt1aQgV3dLDJHx8ynZZ2pAMO&#10;R18JDiGXagW1910qpStqNNotbIfEt4vtjfY89pUsez1yuGnlMghiaXRD/KHWHe5qLK7Hm1HwPupx&#10;G4Wvw/562d2/T88fX/sQlXqaTds1CI+T/4PhV5/VIWens71R6USrYB5F3MUrWIXLFQgmXpKYN2dG&#10;gzhOQOaZ/F8i/wEAAP//AwBQSwMECgAAAAAAAAAhAN35Oz+c5wYAnOcGABQAAABkcnMvbWVkaWEv&#10;aW1hZ2UxLnBuZ4lQTkcNChoKAAAADUlIRFIAAAfQAAAD0wgGAAAA6OOSxAAAgABJREFUeF7svYmW&#10;JEl2WEeJ1MINmAXAzGAnlgEBEGA3QZAQJVHSl7KXDy1VVGZMeV57ZvbM3TzC3ePec+7pQXVm5Bbu&#10;ae9dRPU/+2c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tLhm//xKeP/pKeVP8tCEREREREREREREREREZHDwsC5kHFU9Yjy&#10;eWusFxEREREREREREREREXkFGAgXMiqq6jZ5jRnlRURERERERERERERERGbBEPcuo52qXkte87w1&#10;iIiIiIiIiIiIiIiIiJwThrAglqmqztT4LiIiIiIiIiIiIiIiIvvCKBVEK1XVM2t4FxERERERERER&#10;EREReUUYioKQpKqqfQ3uIiIiIiIiIiIiIiJ7slzGJ+Uy/2zy66kqbfD94vdZVVWfr7/TRERERERE&#10;REREROQ6LBffkAtyPYf8OR4uauBz4+evqqrX9ZC/l0RERERERERERETkAiyX0Au5qFZdK59bfAp+&#10;gG8bPJ6qqmrW1O8eEREREREREREREbkgyyXxu1wiqx7J/zkh30dVVXUPDe0iIiIiIiIiIiIiR2a5&#10;yH2Xi95Xl6H11eX355nyc3u0/HxUVVVnaWgXERERERERERERmcVy6foul7JXkDFT9cjy+auqqrpV&#10;I7uIiIiIiIiIiIi8NstF6btcpJ5BhkV9Pf/5g+THPYu8ZlRVVddoYBcREREREREREZHzslxyBgvQ&#10;I8ro94oy2F5Bfo1r5GOeTX49R5TXo15D/pw1L7+XqprTwC4iIiIiIiIiIiLP4b6gDBaXR5Ex4mwy&#10;gup+/ovJ8vHPJp+LR5HXuJbye6Y6Qz7PVM+sgV1ERERERERERETGuS8X3+Xi8ZlyqX80GSL1GDJw&#10;n0l+LUeT18Az5f3iqPLzVn1leX2oPlP/ingREREREREREZFXZrEk5PLwGXKh/mwZCfWjjLzP8Eif&#10;yxHlz+zZ8hp7hrzvjMjHUtXjyetWdbYGdhERERERERERkTOzXPIFC8BHygX3o2XIO6sMpK/m/3Jg&#10;+bmeVT7nniGv31ny4zziY6rqueT5RXVE47qIiIiIiIiIiMgRWC7rgkXeI+Ty+VEygB1VBkptyzD9&#10;ivJ7clT5XH+M3wV/tr+8/6iqLuXZSJUa10VERERERERERGazWLxxIbe3XBLvLcPVEWQ4fBUZdvfw&#10;f91JfpxXkj/HZ8vr6avfff738y0/zr7yHqaqmpHnLX1djesiIiIiIiIiIiI1lgu0YLm2l1zo7inD&#10;0zNk3DuDDKRnkEH7VeT34Qzy+bbe7z4/3joZwfezvCfsKe+Bqqpr5flNX0PjuoiIiIiIiIiIvAaL&#10;ZRiXZHvJJeweMhw90jLkPV9GyqvKgKzz5Pf6OZax+1mWMXy25b1lL3n/VFWdKc+Bek0N6yIiIiIi&#10;IiIicj7ui61g4bWHXJ7OlgFobxmkn2EZE88no+wW/7cXkV/3GeXz4KPffX6b/WUA39syiM+0vEft&#10;Ie+7qqp7y/Oknl/DuoiIiIiIiIiIPJ/7oipYYM2WS8+ZMuTsKUP1oyxD4jFk/HyWDMk6X37P5/rd&#10;54+xTsbvR8kIvqdlFJ9leY+bLe/XqqqPlmdSPZ/+dfAiIiIiIiIiIjKf5eIpWErNlEvLWTLK7CGj&#10;9d4yRj/aMmIeX0bdvfzfN8jH0jJ6P0tG8L1lCN/DMorPkffH2fIer6r6THme1fNoWBcRERERERER&#10;kT73RVKwYJopF48zZGCZLQP2XjJUP0KG5iNbBtZYhmmdJ7/X6/3u8+PtL0P43jKE7yVj+GwZxWfI&#10;++pM+Tvh7PLrO5P8WlS1PAvrsTWsi4iIiIiIiIi8KvflULA0miWXh1vlkn6mDNmzZbTeU0bnZ1pG&#10;03ky7OqR/O7Tv/zmLWDf/tmSwfuZMobvKYP4bBnEZ8owvlXej2e79+8PPa88Z6g+U56j9Vj6V8GL&#10;iIiIiIiIiFyJxcKHi6BZcgG4VS64Z8moPVNG7NkyTD9ShutHW8bZbf7LF5bfi/WWIfwZMoA/Ugbx&#10;2TKIz5RBfJYM43m/3ut4b91D/m5Q3Uueb1S3yPO3HkOjuoiIiIiIiIjI0bkvcYLlzgy5yNsil8yz&#10;ZCiZJYP2LBmr95Zx+igy0DL86qP97tO/2iBD95FkCN9bhvFZMorPklG8Jt+vbXnv2yLvzzPk7xLV&#10;I8qzlOpSntv1uRrWRURERERERESewX0xEyxsZsil3Fq5/J0hw8cMGWhmyHi9l4zRz5ABvGcZbPWx&#10;ltH7aDJ8P0PG8L1kHJ9hGbE/yrfPyMfYbnnfXCvv6TPk7x7Vs8szmr6WPOvr4/WvgRcRERERERER&#10;mc37woWLmK1yubZFLmq3ypixVQaXrTJkz5SB+lEydG+1DLfz/Vda8S1E/+sNMmqfQUbwR8koPlOG&#10;7KV824x8jK2WYXyL5b12i/w9sFX+nlJ9BXne0+vJ+UAfq1FdRERERERERCTDfZESLFi2yGXZWrlY&#10;3SLjxFYZT7bIqD1LRus9ZdDeU4btyDLy6nrL4H0GGbyfLUP4njJkL+XbjsjH2iLj+FbLQL7W8h69&#10;Vv7e2CJ/p6nqmzw76rnlTKH7a1QXERERERERkdfmviAJFidb5OJrrVyIrpXRYYuMIWtl2J4hA/Ye&#10;Mlw/0jMH8X99Sr+G538zUUbtM8kA/kgZrlvyfbPycWbISL5WxvEtloF8jeV9fa38PbNF/v5T1b48&#10;f+p55Ayi++lfAS8iIiIiIiIi1+V98cGFyBa5yFojF5lrZUjYIgPHGhm4t8qYPVPG6r1lDI9khN7L&#10;Mhy/kmXgvoIM38+UkXqtfNyafL+ZMo5vlZF8jYzjay0D+VrL3wVr5O+kLfJ3papuk+dYPaacWXQf&#10;jeoiIiIiIiIici7uC41g0bFWLqbWyCXkWhkI1shgsUZG7i0yas+S8XoPGb9HZdTOWgbh6/hvpvox&#10;MP/bSfJxryTD9JVkGJ8lA/laGcnXyki+xjKQr7H83bFG/g5bK3+fquo+8gysx5Dzjc7XqC4iIiIi&#10;IiIix+G+rAiWGGvlwmlULhLXyMX/Ghkh1sjYvVbG7a0yZM+WoXuGjOBHDuFliD6yZeC+sgzeryaj&#10;+EwZxmfISL5WRvI1MpKvsYzko5a/Z0bl77q18veuqj5Wnp/1eXIW0nka1UVERERERETkMbwvIric&#10;WCsXSKNyGbhGLvXXyMAwKoP3Ghm5t8igPVOG7Zk+M46XYfk6/tsvljFZt8k43ZLvu1U+/kwZxmfJ&#10;OL5VRvI1MpKPykC+xjKSj1r+ThqVvxPXyt/Pqvpcee7Wx8q5SedoVBcRERERERGRbdwXDMHiYa1c&#10;DI3Ipd4auawfldFgVEbvURm6t8iwPUMG7VnyleN7hXKG4yP6FrP38rtPv6Vfvg+PlB+/J99/TxnH&#10;Z8k4PkMG8rUykq+RoXxURvJRy0g+6tvvHP4O+yrf/s3bn7/Jtx+Xv39fRZ5bVI8uz+u6v5yvdLtG&#10;dRERERERERGpc18eBEuFNXLZMyoXdKNyKT0ql/kjMnyPyti9VgburTJsb5UxvCeDd0/G50dbBuqj&#10;WEZZvbYM47NlIN8q4/hWGcnXylA+KkP5Gu+RnH/ekoF9jYzlY5a/J9fI39M6X56lVGfIM77uI2cx&#10;Xa9BXUREREREROSVuS8HgqXBGrnEGZGLtlG5AB6RC/oRGb5HZfBeIyP3Fhm4t8j4vUYG8WdE8TI+&#10;H9/f+o0fI+pva/E92Soffw/5MfeWcXyWjORbZCDfIiP5GhnKl/Jts++XlbF8REbyUctQnrX8fbpG&#10;/j7X48pzm+pSzgU6V85suk6juoiIiIiIiMhVuQ/+wUJgjVzOZOXSbFQuZUfk8j0rw/eojN6jMnRv&#10;kaF7rYzdW3xUIGdofpZfA/dMy/Cq8/xJUr7fs2QU30MG8q0ykq+VgfyZMpiPyFA+IkP5iIzkI5ah&#10;PGv5e3eN/J2v15NnQn0NOUvoHDnb6bhGdREREREREZEzch/qg2F/VC5cRuQSbEQuTkfkYj0r4/eI&#10;DN+jMnavlbF7jYzcW+SryGeGcsbpR1jG60daxtKtMgKfSX4ta+RjPlN+bo+QYXymjORbZCjPuPb9&#10;ejKUj8pYPiJjeVaG8hEZykcsY3nG8nfzGnku0NeWZ0y9jpw9dJucAzWvQV1ERERERETkiNyH9mCY&#10;H5WLlBG51BqRy86sXJpnZQDPyvA9KoP3Ghm8R2Xk3iLjOGX0zshovYdlnH6+v/0bvwZORlYd86eT&#10;5eMfQUbxPWQcnyEjeU2+XyTfZ1RG8jUylI/IUD4iY3lWhvKsjOQjlrE8a/k7fFSeHVQz8qyq55Jz&#10;iq6Ts6LmNaqLiIiIiIiIPIP3oZyD+qhckmTlkmpELiizciGelRE8K+P3iIzeozJ6j8rQvVYG8ZYM&#10;4ZQRe6aM0Y/0a/heYxlEdUxG7jPIr+FRMozPlmGb8u1b8n3Xylg+IiP5GhnLR2Qsz8pYnpGhfESG&#10;8qxlKM9a/p4flecL1RnyvKvHlXONjsuZUvsa1EVERERERET24H3o5iA+KpcfWbl4GpELxqxceGdk&#10;BM/KAJ6V4XtUhu8RGbvXyAg+4iMCOWP1XpZhe7ZlzByRAfbV/NkD5cc+knxe7CmDdk2+X0u+7xYZ&#10;ykdlLB+VoXxEhvIRGcuzMphnZCjPylA+YhnLM5ZngRF59lB9lDwv6zHkDKR5OXdqX6O6iIiIiIiI&#10;yCj3gToYtEfkYiMrl0lZuRzMyoV2RkbwrIzgWRm/R2T8HpHRe1SG71H3iOQM2LMtA/bjZDRkBNVY&#10;huyryK/z0fL52Pf7z++Xke+3XUbytTKWj8pYnpWhfFTG8qyM5VkZzDMylmdkJB+xjOU9y7PCqDyf&#10;qD5bnrX1eXJe0pycT7WuQV1ERERERESE3AfmYJAelUuLjFwQZeWSLysX1j0ZwbMygmdlAB+RATwr&#10;w/eIjN5rnPmKcgbtGTJU7+1PUpbB8hky2h7Znz9Rfi5Hlz/nbX7/+THrloF8hmUk3yJD+RoZy0dk&#10;MM/KUD4iY3lWxvKMjOUZGcuzMpRnLYN5z/I8MSrPL6pHlWd0faycrbQt51eNNaiLiIiIiIjIa3If&#10;ioNheUQuJDJy6ZOVy7qMXEZnZAjPyAiekfF7RAbwrIzfIzJ6j8pIviaWM2zPkPF6tmX4XiOD5LgM&#10;pFeV4foV5PfgcZYxfE/LSL7FMpKvlaF8VMbyERnMszKWZ2Usz8pgnpHBvCdDeVaG8qxlMO9ZnjdG&#10;5PlG9YzybK/7yhlM63LG1ViuFERERERERETOz23gfZeD8IhcNmTkMicrl24ZuXDuyRCekSE8IwP4&#10;iIzgGRm/szJ6j8o4HskoThm4t8iYPcsycM/0fPGbQfcR/s7J5Od/JPnzfPP7z/9uPxnHZ1mG8rWW&#10;oXyNjOWjMphnZTDPyFielbF8xGUw57+L3mZEBvasDOxZGdj7lueLEXme2Vuet1T3kvOA7iPnNS3l&#10;HKylvkpdREREREREzsl9qA2G3axcJGTkgiYrF2gZueDtyQV0T4bwjAzgWRnBMzKAZ2X4HpFBvOde&#10;gZxRe4ZlzJ7vTz/4uEDOaHoWGaL1o/x+5f3+8/tvk1F8DxnIt1qG8jWWoXyNjOUjMphnZDDfU0b2&#10;jAznGRnNezKWZ2Qoz1jG8p7l+WNEnnXOLs96qpQzhM6Tc51+lLOyftSgLiIiIiIiIsfkPrQGw+yI&#10;XBRk5PIlI5dhGblkbckFc0bG8IwM4RkZwjMygmdk/B6RITzjzFDOuL1VhuyZfoziNcuoPWIZQM8p&#10;A3Dk755Afs7H8vvPn2NehvE9ZBifKSP5FstYPmoZykdlLN9bhvaMDOYZGcwzMpj3ZDDvyViekbE8&#10;YxnMe5bnkxF5HtLyPKnXljOHbpezn36Vs7R+1aAuIiIiIiIiz+M+mAYDa1YuATJyqZKRy62MXIC2&#10;5AK5J0N4RobwjAzhGRnCMzKAZ2UEzzojlDNyr5VBe4ZlAB+xDOBHjuFlgN1PhmjN+fH7V0bwR8tA&#10;PkvG8Rkykm+xDOYjlrH8Lv+zDZF8n6wM5hkZzDMymGdkMO/JYJ6R0bwlY3lGxvKMZTDvWZ5hsvKs&#10;pOvlGVXPK2cUXS9nRC1nbf2qQV1ERERERET25X345EA6Igf9nlyWZOSyKiOXlS25JO7JGN6TITwj&#10;Q3hPRvCMDOBZGcCzbn1VOWP3Ghm3t1oG7/U+M4wzTh9Fxt/I3zux/Frm+/3nj7OPDOGPkJF8hozk&#10;W2QkX2f5/ygzKoN5VgbzrIzmPRnMezKWZ2Qwz8hg3pPRvCVjeU+G8oxlLO9Znm+y8hylj5FnXT2+&#10;nGl0TM6RWs7i+qZBXURERERERLZxHy6DoTMrh/iMXIZk5AKqJ5eMLbkI7skg3pMxvCdjeE+G8IyM&#10;4BkZwLPyv1U+EswZvNfIyL1WBu4t/qywjNgzZIB+tGXAzcu4rFm/Ru1fJGQIf7SM4nvJUL5WRvIx&#10;y2t0q4zlIzKYZ2Uwz8ho3pPRvCeDeUYG854M5j0ZzVsymPdkLM9YBvOW5dlnRJ6z9DjyvKzHkbOP&#10;5uWs+epyXleDuoiIiIiIiGS4D5DBYJmVQ3pPLjkycqnUkwvCllz0tmQM78kYnpFBvCVDeEaG8J4M&#10;4FkZyUeCOaP3qIzda2TkXmsZxyPLEJaRgXovGbP3tozA2rYM4c+UUXxPGcZnyliesXy/8npaI6/9&#10;URnLR2Qwz8hgnpHRvCejeU8G854M5j0ZzHsymrdkMO/JWJ6xjOYty/NRVp7B9HzyzK3PkbOStuU8&#10;+spylleDuoiIiIiIiNy5D4nB8JiRQ3hGLjF6cknUk8u9llzmtmQQ78kY3pNBvCdjeE/G8J6M4BkZ&#10;x2seLZIzdK+xDOEZy7i1lOFspgzVz5QR+Bfa8ftPv5wgY/eRZByfKeP4iHysWY97uw54ja6R95AR&#10;GcuzMphnZTTvyWjek9G8JYN5RkbzlgzmPRnNWzKYt2Qoz1gG85bl2Skrz2d6PXle18fIuUrrcmZ9&#10;VTnvv7pcn4iIiIiIiMiVuQ2CwXCYlUN2Ty4nMnL505ILupZc2LZkEO/JIN6TQbwlY3hPxvCeDOEZ&#10;GcVbzgjljN6jMniPWsbvcZexiuFrhgzTj5QRvGUZhHXpL7/8swzeR5cR/JEyZo+4fP/7/976mJFl&#10;NM9aXuujMpaPyGCelcE8I6N5T0bzngznLRnMezKat2Qw78loXpPBvCdjec8ymPcsz1YZeXbT15Ln&#10;fN1Hzl4ay7n2FeUu4JX11ekiIiIiIiJX5H3g4xCYlYN0Ty4fenKp05PLtppcyrZkEO/JIN6SQbwl&#10;Y3hPxvCeDOE9GcN7bn1lOcP3iIzeIzJ2b/HnX5wTyhmq95She4aMw1lvEfn6fv/pV0+UAfyZMojP&#10;MHrc6M+2yEi+xTKcZyzvGaMymGdlMM/IYJ6R0bwno3lLRvOWDOY9Gc1bMpi3ZDRvyWDek8G8ZxnM&#10;W5bnrow816ne5Wyg8+Scph/l3PuKclfwqhrURUREREREzsr7UMdBLysH5ZZcLPTkoqYnl2Y1uXht&#10;ySDek1G8JaN4SwbxlozhPRnDezKGZ1wbyxm/R2T8zsrQvda3QE7LMNWS8Xq2DNl7+prxO+evvljG&#10;66vJIH52GcrXyki+1jKcZyzvOyMymGdlNO/JYJ6R0bwlo3lPhvOWjOb899HbtGRY78m43pJxvSaj&#10;esbxoF6eybLy3KfakvOEbpPznH6Vs/GryT3Cq2pQFxEREREROSr3oS0Y5jJyEO7JxUFPLmFacgHW&#10;ksvVmgziPRnFWzKKt2QUb8kg3pIxvCdDeMY1sZzxOyvjd1bG7jWWcTyyDE53GbNnyXA9W4bwlgzF&#10;e/gWn8/i959+/0QygD/Te7Tmn8+ScXyWjOVrZChfYxnOe5b3rBEZzDMymmdkNJ8lA3tPBvaWjOct&#10;Gc9bMpy3ZDivyXDek9G8J1+tXrc8f2XkGY/yrKhakzOIrpNzn77J+flV5J7hVeW6RkRERERERB7J&#10;bTB7lwNbRg67PbkU6MnlSksutGpySdqSC9eWjOItGcVrMoi3ZBBvyRjekyG85/KvYc9GcwbwrAzg&#10;GRm811gG8bbLgMSwPUPG7Bkyeq+VYbtmGZWvJ0O0vslo3ZLvu0Y+5gwZyLfKWD4qQ/moZTjvWcby&#10;rAzmdORtazKw92Q4b8lo3pLRvCWjeUtG85aM5jUZzVsymLdkLO9ZRvOa5dksK89/e8pzqV5fziya&#10;l7Phq8vZ+pXkHuLV9NXpIiIiIiIij+A+gAWDWUYOsz05+Lfk0qQll1M1ubhsyYVqS0bxlgzjNRnF&#10;WzKKt2QQb8kY3pOhPBPMGcEzMoJnZPQelRE86z30MHKvlWF7i4zbszxiDP/9p/r9pz+4qIzRM+XH&#10;ysjHmC1D+RYZybfIYD4iY/moZTyn5X1sjQztPRnNezKa92Q4b8lwXpPRvCWjeUtG85YM5zUZzWsy&#10;mLdkLO9ZRvOa5bktK8+GR5XnXT2vnHG0L2fIV5az96vIHcWraVAXERERERGZxX3ICoavjBxYW3Ko&#10;78mFSEsunGpyyViTS9OWjOItGcZrMorXZBBvySDekjG8JyM5ZSh/VCxn+B6R8Tvr73ywDD9ZGbjX&#10;yqA9Q0ZxymC91TJCn8Ey6GrePwz+bG8ZyGfIUL5WRvK1MpiP+hbKy3tCT96XevJ+mJHRvCejeU9G&#10;85aM5i0ZzlsynNdkNG/JaF6T0bwlw3lNRvOWDOYty2jesjzXZeS58Sry3KzHlbOQtuWc+apyPn8F&#10;ub94JY3pIiIiIiIia3gfqDhkZeRQ2pJDe08uO2pyiVSTi8GWXI7WZBRvyTBek2G8JqN4S0bxlgzi&#10;LRnHI7fGcobwnozfIzKAZ/wYydcFcwajNTJSbZERPCtjd80yMD/XP5jqW/B9dRmkKd9+T/mxZ8tQ&#10;vkXG8jUylK+3vMZ78l6SlfeznryHZmQ078lo3pPhvCXDeU1G85YM5zUZzWsymrdkNK/JaF6Twbwl&#10;g3nLMpi3LM98GXmefDV59tZjyNlJSzmHvqqc368udxuvpEFdRERERESkxvvQxEEqIwfPlhzKW3KR&#10;0ZKLoZpc7NXkArQmo3hLhvGaDOM1GcVbMorXZBDvyTgeuTaUj8Zyxu+sDOAZyzgeWQabpQxAozI4&#10;rZXBa63PDOJltH6GZajVj/7RRPnYe8tIPkPG8rUymNdcvv3I+7Ut7wUZeR/KyvtgT953ezKa92Q0&#10;b8lo3pLhvCajeUuG80hG85aM5jUZzVsynEcymLdkMG9ZBvOW5XmwJ8+ZWpdnd32snLH0o5xXX03O&#10;9leXe49XkusiERERERGR1+I2GAXDUkYOly05eLfkkqIlFz41uZiryWVnTYbxmgzjNRnGazKK12QU&#10;b8kg3pJhvObaYM4g3pIRPCMjeMYyircsYwxjzogMR2tktNoiXzU+O5SXQfq5/mHVr1GVUVc/+sfv&#10;8s+fLeP4TBnJt8pYTvn2kXyfEctgnrW8h2TkPSwr758teZ/uyWjektG8J8N5TYbzmozmNRnOazKa&#10;t2Q4r8loXpPhvCajeU0G855lNK9ZnhN78vyp6+WZX/eVs5i+yXn21eTsf2W5E3kVfXW6iIiIiIi8&#10;Bu8DEIeijBwgW3KwbsklREsuciK5XKvJhWZNhvGWjOORDOM1GcZrMoq3ZBRvyTBec00wZxBvyRCe&#10;kSG8ZxnD+24N5QxAozI8rZVRPJKxuydj9CMsQ/cMy/iqX8P4s+Tns7eM5DNk5H6WDOZZy2CetbwH&#10;ZeT9LyPvuS0ZzXsynLdkNG/JcF6T4bwmw3lNhvOajOY1Gc1rMprXZDSvyWhek7G8ZxnNa5ZnyJ48&#10;m+p+cl7QuXJm03LmfSW5G7iq3Je8gsZ0ERERERG5Fu+DDoefjBwSW3JwbskFQ00uZ2pySVaTi8ua&#10;DOM1GccjGcZrMozXZBSvySDeklG85WgwZxCvyQiekSG8JyN41t/94ngsZ9AZkQFpjQzhWRnEHxXG&#10;y4D9GP/oix+jKaOtXkP+nGfLUL5Fxu5Hy2ietYzmGcv7V0/eMzPyHt2S0bwlo3lLRvOWDOc1Gc5r&#10;MpzXZDiPZDRvyXBek+G8JsN5JKN5TcbynmU0jyzPlRl5ZtXnyBlDt8v57pXlTPwqcm9wVblLeQW5&#10;ehIRERERETk+t2HmXQ45PTkItuRw3JILhJpcutTkwiuSy8maDOM1GcdrMo5HMozXZBivySjeklG8&#10;5T2YZ6I5o3hNhvCMjOEtGcCzvoXyr8GcQaUmI01WBqFRGb5H3TOOM1Lv7VsEz1hGVdWaDOSzZCxf&#10;K6P3o2Q0z1hG84zlfa8n77M9eT+vyWjek+G8JcN5S8bzmoznP/38/fzZu7f/nfEnCX876W913S+o&#10;M5rXZCxvWUbzmuWZMyPPs3osOZPoOjkDvqqcmV9B7hSuKHcsr6CvThcRERERkWPzPrhwmOnJga8l&#10;B+CWXBDU5EIlksurmlxC1mQcr8k4Hsk4HskwXpNhvCajeE0G8ZbLWN4L5oziLRnDezKIt2QEz/gx&#10;lOeiOaNLVsadERm81zjzVeSM1rMtY/dWyyA64p/oJvn9vLqM5FtlLB+V0fsRMppnLKN5xvJ+2ZL3&#10;5Z68/7f83c+fz+91vL3NiL+T9OdJ7+G8JwN6JAN6TQb0mmVIp2VYr8mwHsm4XpNxvRfay3AeWZ5F&#10;M/Kcq+eQc4yOyVnx1eRM/Qpy53A1uX95BbmqEhEREREReTy34SQYWHpyqGvJAbclFwA1uSiJ5DKq&#10;JpeNkQzjNRnHIxnHazKORzKM12QYr8ko3pLBvBXNGcVrMob3ZBBvyRCesYzk7WDOkJKRsWZEBu8R&#10;GccjGcEjGbJnWQbt/WTMZMzVa8if81b5+JRvP0OG8rUymI/K+L2njOYZy2jes7y/fvXtbW7/XOsv&#10;kjKet2Q4r8lwXpPhvCbDeU3G80iG80hG85plPI8sw3kkw3kko3lNBvSWDOs1efZcyvOrIf2acubR&#10;nJwnX0nO3FeX+4iryd3M1eUKS0REREREZD9uQ0gwmGTk8FaTQ2xLDvg1uQSJ5IKpJheLkVxK1mQg&#10;j2Qcj2Qcr8k4HskwXpNRvCVjeS2aM4rXZAzvySBekxE8YxnHI58Tyhm+szKGZ9w7jjNcz/aPU5ah&#10;cy//VFfL7+XVZSjfImP5GhnMR2QA30tG855lNJ8ro3lLhvOajOYtGc5rMpzXZDivyXAeyXAeyXAe&#10;yWheswznkWU4j2Q4j2Q0r8lg3pLRvG55Lu3J824kz816PjkjaV3OnK8iZ/Iry13F1eTO5sr6V72L&#10;iIiIiMh87sNGMIT05IBWk4NqSw7wNbngiOTCKJKLwZpcMtZkIKeM45EM4zUZxyMZxmsyitdkJH90&#10;MGcUr8kQnrEM47FrX1nOAJ6R8TsrA3jW2ZGcIXuGZfheaxkrIxlw9VryZ733z5zPr1kylq+VwXxE&#10;BvMRGcF7rnkfhvOeDOGzZDTvyXgeyWjekuG8JsN5TYbzmoznkYznkYznkQznNct4TstwHslwHslo&#10;XpPBvGUZzWuW59WePAfPkudwPZacpTSWc+kryJn9qnKPcSW5y7myxnQREREREdnG+2DBYaMnB7GW&#10;HEhrckCvyeVFJBdBkVzm1eQyMZKBPJKBPJJxPJJxvCbjeCTDeE1GcjoazBnEWzKK12QIz8go3vL3&#10;vlgG8ZqM4D0Zv7Myfo844xXlDNtbLOP2PP/ki19DI4Pms/x3Oiy/h1vkY6+RjzlbRvKtMpaPymA+&#10;IoP5Xb4d5dtnZDhvyWjekzF8lozmLRnPazKc12Q4r8lwXpPhPJLhPJLhPJLhPJLRvGYZz2kZziMZ&#10;ziMZzWsymLcso3lkeY7tybPxM+Q5Xp8n5y79KufWV5Az/RXlfuNKcs9zZbkKExERERERKbkND8FA&#10;0ZPDVksOnTU5gNfkciKSy51ILuMiuTSsyUAeyUBOGcdrMo5HMo5HMozXZCCPzMbyowRzBvGWb7E8&#10;F8wZwnsygGdk+B6RkXwkljNwr5Uxe5ZvUbxmGSK3ynCq5/HPOvLt95bPrRkylK+VwfxRMppnZDTv&#10;yXDek+G8JWP4LBnOWzKeRzKc12Q4r8lwXpPxPJLxPJLxPJLxnDKa1yzjOS3DeSTDeSSjeU0G85Zl&#10;OI8sz7c9eW4+spwDdH85n+mbnG2vLmf+q8ndx5XkDuiqckUmIiIiIiKvzm1QCIaHnhyqanKwrMkB&#10;uyYXD5Fc2kRymRbJ5WBNBnLKQB7JOB7JOB7JOF6TcTyScTwy+wpzBvGWjOI1GcN7MojX/BrKc8Gc&#10;MbwlI3hGxu+sjOORjOOzIjmj9lbLEJ6xjIk1GTKfLUOutj3i94+f02z5HN4iY/mjZTTPyGiekeG8&#10;J8N5S4bzlozhM2Q0b8l4HslwXpPhvCbDeSTDeSTDeSTDeSTjeSTDeWQZz2kZziMZziMZzWsymNcs&#10;o3nN8tzbkmfps8v5QefLOe7V5ex7ZbkPuJrci1xF7oWuqn/Vu4iIiIjIq/I+EHBI6MnhqSaHx5Yc&#10;pCO5WIjkMiaSS7FILgIjGcgjGcgjGcgp43hNxvFIxvFIxvGazwjmjOE9GcVrlrG8Hs0Zw3syhPdk&#10;AM/IIN7zaIG8jN7rXQZBxsY9ZTjVx/nnO8qPtbd8Xs2QofxZMphnZTTPyGiekeG8JcN5S4bzmozh&#10;M2Q0b8l4HslwXpPhPJLhvCbjeSTjeSTjOWU4j2Q4jyzjOS3DeSTDeSSjeU1G85plNI8sz8M9eca+&#10;spw5dI6c915ZzsdXlbuCK8mdyVXkzuiKGtNFRERERK7O/eAfDAQtOSDV5IDYkoNyJJcGkVyyRHLB&#10;FcmFXyQDeSQDOWUgj2Qcj2Qcj2Qcr8k4Hpl5lTmjeEvG8UgG8ZaM4jXLSF4P5ozhLRnCezKCZ2QI&#10;z7glljN0r5GBe4t/WljGwi0yZj5KRluN/YuV8nEeJX/Os+XzN+uW923JYD4io3lWhvOejOY9Gc5b&#10;Mpy3ZDyvySA+Q4bzmoznkQznNRnPIxnOIxnOIxnOIxnPIxnPKcN5ZBnPaRnOIxnOIxnNazKa1yzD&#10;eWR5Tu7Js/eryjlF18u58BXl/HxFuUe4ktynXEHukq6oMV1ERERE5Eq8H/J58O/JYagmB8GaHIYj&#10;uRSI5PIkksuqSC72IhnIKQN5JAN5JAM5ZRyvyTgeyThec1YwZxivySjekmG8ZhnJP7p3LGcEz8gI&#10;nnHtX73O4D0qI/cayzBes4x2LRkcZ8pYqnNk/D6a/Hxny+fZWmc+1l1eXyMymI/IaJ6R4bwnw3lL&#10;hvOWDOctGc9rMohvleG8JuP5GhnWIxnWazKuU4b1SIZ1OjOol/GcluE8kuE8ktE8ksG8ZhnNI8uz&#10;c0+exzWWs43m5ez4anK+vqLcM1xF7lmuIHdMV9OYLiIiIiJyRu6H+eCQ35IDT00OezU57Nbk4E+5&#10;GInk4imSS7xIRnLKQB7JQE4ZyCMZxyMZxyMZxmv2XmXOMF6TYTySQbwlo3hNxvHIX3yxjOI1GcRb&#10;MoT3ZATvyf9GeTaaM3qPyNg9ahnBRyxDHKPeVhkwnyVD7dX9ywfKj/0M+fMe9wfIf79NXhdr5LWa&#10;lcE8K6N5RobzlgznPRnPazKc92RAr/15RsbzSIbzmozja2VAj2Q8j2RAj2RAj2REp3ylOmVYL/3u&#10;83mr7y2ot8wGdYbzSEbzmmU4jyzP1D15Tte8nIO0L+fLV5Kz99XkDuIqcgdzdrl7uprGdBERERGR&#10;o/N+cOdhvieHm5oc6mpyqI3kYE+59IjkMimSy7pIRnLKQE4ZyCMZyCMZyCnjeE3G8ch7MK9Fc4bx&#10;mozjkYziLRnGIxnGa44EcwbxlozhLRnCezKOR86K5Azeo5bRe52zAjnD4FFkUL26jNhXkV/nPH/Y&#10;wfJ5uFZeZ6MymmdlNM/IaN6T4bwnw/kMGdlrMq7XZDivyXgeyXBek2F8rYznkYznkYznlOE8kvGc&#10;Mp7TMp7TMpxHMp5H8pXqlGGdjgb1MpxHlmftljy76xw5N2ldzqGvIGfzK8ndxFXkbubMch91NY3p&#10;IiIiIiJH4X5ADw7uLTnE1OTgVpODayQH90guNCiXQ5FczEUyklNGcspAHslAThnIIxnHIxnHI5fB&#10;fEs0ZxyPZBSvyTBek2G85lsw70dzBvGajOE9GcNbMoq33BLKGb1HZOhe478LLSNbTca8o1vG0b4M&#10;tWfz1weVn+dz/GFXy3A+Yvn8XSOv2REZzTMymmdkOJ8pI3tNhvOWjOeRDOc1Gc5rMp5HMpzXZBhf&#10;I8N5JMN5JON5JOM5ZTynjOe0jOe0DOeRDOeRjOeU8TySr1KvybAeB/by/N2TZ3rdT85YWso59epy&#10;dr+K3FtcQe5szi53VVfSmC4iIiIi8gzeD+M8oPfksBLJAa0mh9NIDuaRXFZQLnwiuYCLZCSnjOSU&#10;gZwykEcykEcykEcykEf2ojnjeCTjeCTDeE2G8ZoM45FfY3k7mDOK12QMb8kY3pNBvOXaWM74nZXB&#10;e9QyjkeW4ewmQ9yZPFMEZ1ie4V9Nko97VPk9/egPn99mnozkMyzjedbyuT8ir/msjOZ7ydDekuG8&#10;JeN5TYbzmoznNRnPIxnOazKeRzKcRzKMr5XxPJLxnDKcRzKeU8ZzynhOy3hOy3AeyXBOGc4jGc4j&#10;Gc1rMqLHluduakg/lpzH9E3OsVeXs/1V5F7j7HKfc2a5v7qSxnQRERERkb15P3jzMN6SQ0lNDmI1&#10;OYBGcvimXEZEcpFDGcgjuZyjjOSUkZwykEcykFPG8UjG8UgGc0ZzxvGaDOSUYbwmw3gkw3jNj8E8&#10;juaM4jUZxFsyhrdkDO+55q9hZwDPyOg9YhnD+54pkDOEtyzD6bgMs0eUkftq8uvt+8Pn91sn4/hM&#10;Gcm3WIbzjOX1NCKjeeTI29ZkNO/JcN6S4bwl43lNxvOajOeRjOeRDOc1Gc8jGc8jGcbXyHAeyXge&#10;yXhOGc8p4zllPKdlPKdlOI9kPKcM55TRvCajeWQZzSPLs3hLnuspZwN9jJzZtJx1ryzn/ivIfcfZ&#10;5Z7nrHKvdSWN6SIiIiIis3g/YPPQ3ZMDSCSHrZocMiM5XFMuGiK5oKFcnEVy+UYZySkjOWUgpwzk&#10;kQzkkQzkkQzma6I5AzllGK/JOB7JMB5ZxvI4mjOM12QUr8kg3pIxvCX/m+W9YM4AnpHhe0QG8Ix/&#10;9sEyjj1LRu+1njF8t2REjvz3D5Qf+/n+8PnzystQPktG8hkylq+xjOcZ11+ffL+MDOc9Gc5bMpy3&#10;ZDivyXBek+G8JuN5JON5JMN5TcZzynBek3F8jYznlOE8kvGcMp5TxnPKeE7LeE7LcE4ZziMZzymj&#10;eSSjec0ynEeWZ/SWPO+vkXOFzpez3avLefiKcidwBbkLObPc/5xV7rqupDFdRERERGQN74dpHrBb&#10;ctCoycEqkoNkJAfoSC4SKBcvkVyAUS7ZKCM5ZSSnjOSUgTySgZwyjkcyljOaM45HMpBThvGajOOR&#10;jOORZSgvozmjeE1G8ZoM4i0ZxFsylPeCOUN4T8bvrAzgPT8GclrGqz1lXNsq4/gjA3kZbh8jA/Zr&#10;WobwR8pYvlWG8i0ymOctr6WsvC4z8t6QkeG8JcN5S4bzloznNRnPazKeRzKeRzKeRzKc12RApwzn&#10;kQzja2Q8pwznkYznlPGcMp5TxnNaxnNaxnPKcE4ZziMZziMZzSPLaB5ZnttbcgbYS84iul3OgK8q&#10;Z+Uryp3B2eWe5MxyL3RWuQe7isZ0EREREZEe7wdnHqZbcqCI5PBUkwNjJIdkykUB5UIlkossyoUa&#10;ZSSnjOSUkZwykFMG8kgG8kjG8mdFc8bxSMbxyDKSl8E8G80ZxiMZxFsyiLdkJKePDuWM4D3LMF6z&#10;jFKzZCBbI8NcT0btrIzSR7SMxl/964PIz2uuP3z+GPvKML6XDOZrZCjPWz7/18rrryev74y8r/Rk&#10;OO/JeF6T4bwl43lNxvNIxvNIxvNIxvNIhvNIxvNIxvNIxvFRGc8jGc8p4zllPKeM55TxnJbxfCyk&#10;z4jpjOaRjOY1y3BOy7N8S84Fz5Lzi66Ts+KryVn6anKXcHa5Pzmr3BedVe7GriLXhCIiIiIir8vt&#10;gBwcmltycKjJQSmSQ2EkB2HKRUAklyWUS6lILtCWMpJTRnLKSE4ZySkDeSQDOWUoZzRnHI9kIKeM&#10;45GM45GM45FlJP9oNpgzjNdkFK/JIF6TYbzmmljOCJ6RIbxlGcMzlsFpjYxcozKsrZEx7yaj86Mt&#10;o+96Gadfxx8+/c2gDOGPloF8lozmbcvn41Z5fY3I67Ul7w8ZeU/qyXDekvG8JsN5TYbzmoznkYzn&#10;kYznkYznkYznkYznlOE8knF8VIbzSMZzynhOGc8p4zllPKdlQD9vTC/DeWR5xm/JWeGIcubRvJwn&#10;X0nO21eSu4Yzy93KWeUe6YxyZ3YVuT4UEREREXkNbofh4IDckkNCJIehmhz+IjnsUg76lEsQygVT&#10;JBdlSxnJKSM5ZSSnjOSUgZwykEcylI9GcwZyyjhek4GcMo5HMpBHzgrmjOI1GcVrMoq3HA3mDOE9&#10;GcNblhE8559/sQxJGRmrRmQc2+oyyjHwzZLx+lGW8firf3Npywh+BBnG95CRPGf5/LjL59SIvA5G&#10;ZDDPyuu7Je8tPXkf68lw3pLxvCbjeU3G80jG85rLeF7785aM65GM6zUZ2CkDeyQD+8zYfpNxfVZo&#10;zwZ1xvN8SM/FdIZzynBOGc0jGc1rluGcluf+lpwfziZnJG3LmfNV5Cx+FbmDOLPcuZxR7pfOKPdo&#10;V5ErRRERERGR63E7+AaH4ZYcCCI5+ERywIvkQEs5yFMuOCK5NKJcilGGcqP5eDRnIKeM45GM45G/&#10;/GIZyc8SzEdiOUN4T8bwlgzgGd8i+dIyEkUyPGVl4Foro1okg11WRsK9ZMjMWIbkq/vDp799kozj&#10;e8lAPsvb94/Pn7XyuZuV11ZWXstZeZ+oyftST97/WjKc12Q43yLjektG9kgGdsqAHsmAThnOIxnP&#10;KcN5JAP6I2P61qDOqB7JuF5G9u/g15B+pphehvPIchaoyZniSnKe0lLOpa8gZ/WryB3FGeUu5qxy&#10;73Q2uVu7ilwzioiIiIicl9sBNzj0tuTBvyYHnEgOc5EcWimHdcoFBuUSiHIBRhnKzxTNGcnp1mjO&#10;OB7JQB7JQE4ZxyPfgnk9mjOM12QYj2QUr8koXnP53y7vRXPG8JaM4S0ZwXuWkTwXzBmRMjJUrZFR&#10;LCMD3FJGvVkyMs62jMnj/u1p/Biv/0NHvv0RZSg/puXzbo28NjLyOs3Ka78n7y8teT9ryfsl7538&#10;s4yM7DUZ0CMZzmsynkcyoFPGc8p4Hsl4HsmAPjOmzwjqjOeU8ZwynlPG80xIf5MRvfQe1GsyrEeR&#10;nfF8j5Cei+nlfNCSs8bV5eylX+XcenU5x19B7i7OKHc0Z5S7qLPJndsV/LJrFBERERE5Je8HWh5y&#10;W/KQH8lBpiaHNsrBlHIYp1xOUC52IrnsWspQThnKrxTNGckpA3kkAzllIKeM45Ffg3kczRnGIxnG&#10;azKMRzKK12Qsb0VzBvGWDOI1GcJ7lnE8sgw9ozI6jcrANeoypjHKrZVB8BEydp8reK+1jOFHlUH8&#10;bJaxfI3l83ZUXmsZGc0z8j7Rk/cl3qP4Zxl5r2zJe3FNxvNIxvOajOeRjOeU8TySAZ0ynlOG80gG&#10;dMp4ThnPKeP4qIznlPGcMp5TBvSjxPTeq9YZ1mtxndE8sgzntJwZWnL2eFU5p2k5215Zzvlnl3uN&#10;M8rdzRnlnupMcg93BY3pIiIiInIO3g+vPNC25IE+kgNLJAezSA6glAM35fKBcmFDudhaykhOGcrP&#10;Es1vwXzvaM5AThnIKeN45MdgXkZzxvFIhvFIhvGaDOM1GcprwZxBvCWjeCRDeM8yivcs401PhqER&#10;GarWyDjGwJaRIW+2jN8jlmF5nf/hsP7w6e+eKGP4M7yHbP75LBnM11gG81HL62JEXrM9eV/YQ96L&#10;InnPa8l7a02G85qM5zUZzyMZzyMZ0CnjeSQDOmVAp4znkQzoIzG9F9QZx0dlPKeM55TxPBvS2zG9&#10;DOeU4ZwynFPGc8qQHsmwXovsZTw3pO8hZ7lXl7PvFeX8f3a57zib3OmcUe6uziR3c1eQK0oRERER&#10;kedzO6gGh9eaPLhHcjCpySGMcsikHKopFwuUixjKJRZlKM9G8144ZySnjOSUkZwylM+M5gzkkYzk&#10;lJGcMpDTMpiPR3PG8UiG8UhG8ZqM5PSssfwvvljGmUiGnqyMSaMyWEUynC1lhJshA/cszxG71/t3&#10;XywD9hVlwKZ8+zXyMWfIaD5qGc1HLK+1rLzua9c+3yYr7zkteQ+L5H2yJe/FNRnPazKeRzKeRzKe&#10;RzKgU8ZzynhOGc8pw3kkA7ox/fwxnfG8Jl+lXkb2craoyRlF+3Lue1U5H19N7gfOLHchZ5O7nrPJ&#10;ndaZ5M7uCnJtKSIiIiLyOG4H0uCQ2pKH9EgOIZEctCI5TFIOzpSLg6VcrkRyabWUofxK0bwWzhnJ&#10;KQN5JCP5/sH8YzRnIKeM45GM45EM4zUZyOloMGcYj2QMb8kQ3vMtlOeCOeNNRsahERmfei6jFuPY&#10;FhmzZ8hXgFMG5hm+Reoj+MOnv7+AjNYj8rGy8nFmyFC+RUbzEcto3rO8rkbkdd6S0bwn700ted+L&#10;5H21Je/bkQznNRnPIxnPIxnPKeN5JAM6ZUCnDOgzY3omqDOgHyWmM55TxvNZIX1rTGc4pwznkYzm&#10;kYznpeVMsZSzCOcWHZfz4avJ2flqcndwVrkjOZvcA51J7rnOJPd4Z9e/4l1EREREHsf7AZSH0pY8&#10;kEdy4IjkQBXJoXEpB2PKxQDl4oRyOZWN5r1wzlBOGcqvEs0ZySkjOWUkp2Usf/OIwZxxPHIkmDOM&#10;RzKIt2QMb/kxlLejOYNMRgafrIxJGRmrGLuyMqitlfF7jYzdxwzfY/79F8sI/Cr+x6R8v9kymK+V&#10;sXytDOd1y+tkVF6rGXmfaMl7UUvex1ryPhnJe3BN3t9rMp5HMp5HMp5HMqBTxnPKeE4ZzykDOmU8&#10;p4znlPGcMqA/KqYznlPG82xI3xrTGc4p4zllPKcM55TRPLIM57ScMVpyXjGuz5Ez5KvI2fpKcq9w&#10;Vrk7OZPcDZ1N7r/OInd7Z5frTRERERGROdwOm8EBtCUP35EcLCI5PFEOhpQDMOXwv5QLEcqlE+Wi&#10;ailD+dWjOQN5JCP5I4L5zGjOOB7JOB7JOB6ZDeYM45EM4jUZw3uWkTwO5gwtPRlwsjIOZWR8usuA&#10;VZNRbI2McVs8ShR/i9p7WIbhK3uUr5exfIsM5mtkLI8tn5d3eZ1k5LWWldd7T95javKe1ZP3vpq8&#10;r0bynl2T8TyS8TyS8TyS8ZwynkcyoFMGdMqAThnQR2J6L6gznlMG9LPH9DKgz4vpDOeU4ZwynFNG&#10;88gynNNy7mjJ+SUjZyLtyznzVeTsfRW5czij3KucSe6MziR3YmeR+76zy5WniIiIiMg4t4NlcNis&#10;yUN2JAeISA5IkRwAl3LApRzsKRcelEukpVxKLWUopwzl2WjeC+eM5JShvBbNo3DOUH6laM5AThnH&#10;IxnHIxnHI+/BvBfNGccpo3hNxvCWZRyPZTzpySiTkbGnJyNSTcapGYGcIW2tDHk1GQlHLWP1c2XE&#10;XfrNQeTntVU+/kz5sfaSwXytjOYfLZ8vS/ncHpXXVk9esxl5v+jJe1NN3tta8n5Zk/dhynt7Tcbz&#10;SMbzSMbzml8D+g+f/+83b/+7558m/JOGf9zxjzr+Ycc/aPj7DX/V8Jdf3BbUGc8p43k2pK+P6WU4&#10;p4znlPGcMp6PhPRnxHTONFvl/KR1OYteXc7mV5D7iDPKfctZ5C7pTHJXdha5Bzyz/hXvIiIiIjLO&#10;+0GSh8uaPFBHcliI5DBEOeRRDrKUw/tSLjIol0JLuYCiDOWvHM0ZySkj+axgfo/mjORnCOa1aM44&#10;ThnFWzKK12QUr/mXXywDSSRjS0YGnJ4MQz23BnLGsFEZ4NbI6HeXMXFP/+M0y+B7Zb/dKB9vTxnI&#10;Z8po/iafG3X5fMzKayYrr8GevO4z8l7TkvG8Ju9/NXlfbcl7diR/F/zl55/vrz97+2fGv0j65wnv&#10;Ab0mIzplQKeM6JQR/QhBvR3Vy1eqUwb0kZhOs0Gd8ZyWEX1OTGc4p4znlOGcMppHluGclvNJTc45&#10;e8p5Sz/KefXKcm4/u9xTnFHuYs4id0xnkfuzs8jd4JnlWlRERERE5CO3Q2NwkKzJw3MkB4NIDj2U&#10;wxzlwLqUwznlooJy0bOUC6elDOXZaN4L5wzllKH8laP5r75YhvJsMM9Ec8bxSMbxSAbzKJozkFNG&#10;8ZqM4jUZxSPfQvlSBpFtsZxRpiVjT9Y1sZxRa0RGtK0uAx5D4BYZIx9nGWnXyKj8aPn5HOlzy8jP&#10;eZaM5JF8n7p87ozJ53xGRvOsvG5b8p7Rk/enngzokbxPlv4w5F91vIXzngzokYznkYznlPE8kgHd&#10;mF6X8Zwylo/IsN4L7MvIXkb07SG9F9MZzinDOWU0jyzDOS1nlpqce54h5zJ9k/PsVeVcf3a5wzib&#10;3NGcQe6dziJ3ameR+8Izy1WpiIiIiLwytwNicGisyYNyJIeASA44lEPbUg6klAM45SJiKZc3S7lc&#10;WspQThnKjxbNGc4ZymdFc0ZyykieDeYzojkDOWUcj2QcpwzltWjOQE4ZxiMZxWsyjEeWsbwezBnC&#10;ezKGtyxDTl/GIQalSEaqjAxhW2SAW8qo15Ph8JHeImfdtxDKeHs1/9MD5cd+pGXgjuX7RfJ91ls+&#10;JzPyGsrI6zQjr/uWvN/05D3toz8M+9dJGc8jGdAp43kk43kk43kkAzplPKcM6JQBnTKgZ2N6L6gz&#10;nlMG9DPHdAb0bExvvWq9jOtfzcR0xnPKeG5IXydnuFeX8+4V5cx/ZrnfOJPc25xB7qLOIvdsZ5E7&#10;xLPK1amIiIiIvAq3w+C7PCTW5KE4kgd+ykEmkgPaUg6elEP2Ui4ZKJcyS7lMWspQPiOa98I5Qzll&#10;LH/VaM5AThnIKeN4JAM5ZSSns2L5zGBehvJ6NGcMb8kY3pIRPCNDeSuaMzZlZNBaIwNaRoa6mwx+&#10;e1gG7y2WkXRUxuKj+g+D8v2fLb/vo/LxIvk+ayxj+ajlcz4jr8WevJ4z8r5R94ch/3ZABnTKcF6T&#10;8bwmIzplQKeM55GM55TxPJIBnTKgv2ZML+M5ZTyfEdK3xHQG9GxMfwvqdX/ywbkhPRPTy3BOy7mm&#10;JmejM8hZ71XlTHw1uQ84q9x7nEnuc84g91RnkLu3M8id4pnlSlVERERErsjt4BccBlvyEEx5sI/k&#10;wEI5hFEOmEs5RFMuEZZy0bKUi6OlDOXZaN4L5wzle0XzZThnKH9ENGckp4zkZTCvh3NGcspIThnI&#10;KQN5JCM5g3kvmjOMRzKK12QcjywjOd0vljOC92QYr7k2lJeBakyGsBH3CuRlzN7Hbz/4FjkZTq8i&#10;I/iR5ed+JhnNRy2j+YjltdST8bznx3sA/3vvpbe3ychw3pLhvCYDeiTjeU3G80gGdMqAThnPIxnQ&#10;KeM5ZTynDOiUAT0b03tBnQH9ETG9jOjPjemM55QBPRPTGc4p4zn9SdUyrDOwM5xThvPIMp6/TkiP&#10;5Ez4anJevpLcFZxV7kPOJHc9R5e7qzPIndwZ5J7xrH7ZqYqIiIjIxXg/6PHw15IHXspDfCSHE8ph&#10;aymHSMpheSmXBJRLlKVcFC1lLM+Gc4bybDTvhXPG8l44P2o0ZySnW6I5AzllIKeM45GM5PRRwZxh&#10;PLKM45FlEG/JKB7JEN6TQbzlaCxn9B6R0Tsrw9lSRriMjNcz/BjARyzD5xoZfo/gfz6A/JweLX9O&#10;R5PRfMQymmctr8nS8r/vnpXhvCXjeU2G85aM5zUZ0CnDeU3G80gGdMqAThnPIxnQKQM6ZUA3ptMy&#10;nmdD+l4xnfE8E9J7Mf0ezGv+pGoZ0ClfpR69Yp3hnJbxfF1Iv8kZ6ipybnwlOVNfRe4Rzih3JWeR&#10;+5+jy33WGeSe7gxy93hWuXYVERERkbNxO9QFB72aPNhG8sAeyUGEcrBaymGRciBeyiUA5YJkKZdC&#10;dxnKZ0TzXjhnKDea54P5I6I5AzntvcqccTyScTyScZyWYTz2118sw3gkw3gkY3hPBvGaI38NO8P3&#10;iIzfGRnFW5ahbX4YLyP3HBkvGVvPKIP11eXXP1s+R44gw3nGMprnZAyfJcN5Twb0SIbzloznNRnR&#10;KeN5JON5JAM6ZUCnjOeU8ZwynlMGdMqAno3pvaDOgL53TGc8p2VE3x7TGcizMp7vHdJ7Mf0nTct4&#10;ng3p2Vesl/HckJ6Rs+UryHn7CnK/cEa5QzmL3AsdXe65ji53d2eQO8kz6qvSRURERM7G+yGOB7ua&#10;PMRG8nAeyYGDcoBayqFwKYdeykF/KRcfS7kAWspYPiOcM5Rno3krnDOYZ8M5IzllKN87mn8M5mPR&#10;nIGcMpBTBnLKQB7ZiuaM45GM45EM5JRhvOZbMO9Hc4bxSMbwlgziNRnKW8Gc8TsrA3hPRvCss+M4&#10;g/ZW/1PXMpBulUH30f7jReTX9Qj5s9wqQ/ezZDzvyWielVF8hgznLRnQIxnOazKc12RAp4znkYzn&#10;kQzoIzF976DOeE4Z0F8rppfxnDKgnzGm/7TjT6qW8XxmSL/H9JqjMZ1z1qvJGfTKcha/gtw/nE3u&#10;Vs4gd0VHl7uvo8t93tHljvKscjUrIiIiIkfidmALDnE1eWiN5EE8ksMF5bC0lMPfUg62lMP8Ui41&#10;lnLhs5SxfGs03xLOGcuvH80/hnOG8iNF83swj6I543gk43gkA/m2WN6O5gzjkQziLRnFazKS0y2h&#10;nBG8J+P3qFtiOcP2WssAPmIZOO8ypJ5BBmeN5fdtpnwerZXB+5EynvdkNM/IKL5VhvOWDOiRjOc1&#10;Gc8jGdAp43kk43kkIzq9h/Poz1oyrFOGdcq4/ojQzrCeieyM6rW4zoieiellRM/FdMZzQ/rjQvqb&#10;5Wx0l7MU565XlzPqleWsfma5lzib3LmcQe6Qjiz3YUeXO76jy73lGfVV6SIiIiJH4v2AxkNbTR5Q&#10;I3nophwiKAciyiFvKQfYpRzUKZcWd7ncyUTzLeGcoXxrNO+Fc8bybDhnKH9mNGckp4zkzwrmjOaM&#10;45GM45SBnDKM1yyDeRnNGcYjGcRbMopHMoxHro3lDOEtGb1H5F+3no3ljNyjlqF7m//wG9/iJKPn&#10;3jLgzvK/vJj8+h8tf65bZTR/lAzmIzKet2Q0z8gwvkWG85YM6JGM55GM5y1v8Zz/d1YG9kgG9jWx&#10;vSYj+isF9VpYz0f27wtvIX0pQ/qRYjrjeTak3/xpwzKgnyOkG9XH5Ax7VTnLn1nuLM4kdzFHl7ul&#10;I8s92dHl3u/ocpd5Rrm+FREREZFHcTuMBQe0mjyMRvKATTkwUA4/SznIUQ6pSzmML+VCYikXOFvD&#10;OUN5NpqvDeeM5Xu/2pyh/KrRnIGcMpgvoznjeCQDOWUgpwzjkWUoXxfMGcRbMoxHMozXHA3mjOEt&#10;Gb+zMo5HzgzkjNtr/BrEe5bRckQG1GfKmKzr5fd2L/l8erQM5xkZzLMynrdkNO/JML5FhvOWDOiU&#10;8XyLjOujYZ3xnDKgPyqm94I6AzplQD9bTGdA/2gZ0mtBvRfXe5Gd4ZwynmdCeium/6zjLZjXLAN6&#10;LqT3YjqjeWQZzmk5O0Vy9qrJ+e3V5ax7NTnnn1XuMs4idzRnkDuno8rd2dHlLvDIcrd5RrnOFRER&#10;EZG9uB2+ggNZTR4+I3mYphwOKIecpRzalnIQpRy4l3LZsJSLmS3RfEs4ZyjfEs17rzZnJKeM5Y+P&#10;5v+jG80ZySkjeTaY7x3NGcgjGcnnBfOv0ZxxPJJRvCbDeCSjeCT/u+W9aM4YXpPxOyuDeMstoZyh&#10;e9QygI9aRsSbDJt7ylirH/2vk+Xj7yl/1keRz/esjOc9Gc0zMp63ZDjvyTi+VobzmgzolFF8i4zo&#10;VwnqDOhHjekM6PvG9DKg7xnTM0Gd9mL6zxv+rCHj+dIyoOdjOuM5ZTinZTin5TwVyXlsVM55ryjn&#10;4CvJ+f+scs9xFrm7ObrcQx1V7tOOLveDR5b7zjPKFa+IiIiIzOB20AoOXzV50IzkwZlyEKAcaJZy&#10;OFvKgZNysF7KhcJdLluWcpFzpnC+RzRvhXOG8hnRvBXOGckpQ/msaM5YvozmDOSUcTySkXxuMH+L&#10;5ozjlFG8JsN4JMN4JEN5K5gziNdkAM/IEN5zGcqzsZzBe8Qydq/3P39xfhxnMH2mDMVn9p8C+TbP&#10;lN/7I8rn6ogM5xkZz1symmdkPG/JcH6Tb1N7u0gG9EjG85qM6JRhfK2M6CNBnfE8khH92TG9F9QZ&#10;0I8Y0xnQt8Z0xvNnhHQGddoK67dgXpPxnJYB/bVCek3OhK8k5+SryN3AGeX+4yxyp3NkuZs6qtyx&#10;HVnuC48ud6BnkytfEREREVnD7WAVHLZq8lAZyYMy5aGfcnhZyiFsKQfLpRycKRcGd7lEWcrFzVmi&#10;+ZZwzlB+tmjOSE4ZybPBfO9ozkg+P5h/VwRyyjAeyTAeyTAeyUhOHxHLGcJbMpJngjnDd0YG7rW+&#10;hfGaZRhsyQC5hwyxryrj+LPl53dk+ZzaIq+BjAznPRnPezKcz5LxvCUDeiQDOmU4r8mAThnG18qI&#10;PjOoM6LPCuoM6EeN6Qzoe8b0MqCfK6YzoLdiehTVl2ZiehnQDek1OTe+ipyjryB3B2eTe5GzyF3P&#10;keXO6ohy73ZkuUM8styJns0vO18RERERWcH7YYoHrEgeIiN5KKY84FMOKUs5bC3lALmUw/FSLgOW&#10;ckGylIuas4TztdG8Fc4ZyzPhnKE8E83v4ZyxfGs0ZySnjOSZYJ6J5gzklJF8n2Bej+YM4zUZxynD&#10;eCTjeORILGcI78kY3pJxPHJLJGfoXmMZxHuWsY/BcIYMmo+S0fcM/h8Pkh/3ke7x8+HPfo183o7K&#10;aykj43nGezjnn1OG9paM5zUZzlsyoFMG9EjG80gGdMowvkYGdMqAThnQKSP63jG9F9QZ0LfGdAb0&#10;rTGd8ZwyovdjehnQrxzS796DOn2L6d9VgnoZzx8X0sv5qybnt0fL2fLqcs6+gtwrnEnuS84g9z9H&#10;lnusI8pd3JHlXvHIck96NrkSFhEREZGI28EpOExF8sAYyQMw5WGeciBZysFqKQfFpRyAl3LgX8rl&#10;x10uZZYylmfCOUP5XtF8SzhnLDeal6F8GcyfGc0ZxyPfgnkczRnGazKQU8ZxyjBeMxvMGcNbMoa3&#10;ZBRvORrLGbxHLQN43n/84vZIzug4W4bRK8qYfQX5NVK+/ah8vLXy+TYir4VRGc9nynhek+G8JwN6&#10;JMN5TQb0SAZ0yngeyYBOGcfXyID+iJjeC+oM6FeK6Qzo2ZjOgN4P6fNjOuP5M0L6zZ83ZED/6i2i&#10;x95C+lJDel7On1eWc/iZ5b7hTHKPcga5Fzqq3G0dUe7njix3jUeVe9OzyRWxiIiIiNy4HZSCw1Mk&#10;D4iRPOxSHtwph4+lHKCWciBcykF3KQf6u1xqLOUSZiljeS+aPzKcz47mrXDOWJ4J5wzlH6N5PZwz&#10;lM+I5ozklLE8G80ZyCkj+X7BvIzmDOORjOOUcTySYbxmJpgziLdkEK/JGN5y5JXljN4jMnpnfYvj&#10;kWXEi2Qo3Cqj5d4yth7N/3Yi+bmPyMfKyMfYKp8ba+TzOSuvK8q3z74fZTxvyYBek+G8JQN6JON5&#10;TQZ0yoBOGc9rMqKfJagzoM+I6b2gzoC+NaYzoJ8nppcBfUtIf2RMv0fzyFswr1kG9H5Ij2J6LapH&#10;YZ3hnJbx/DohnXJGvaqc0c8sdxFnkfuVo8td0VHlvuuIcmd3VLl7PLLcpZ5J/3p3ERERkRvvByMe&#10;lmryQEh5uKU8pFMOGks5LC3l4LeUw+xSDu13ubRYyqVLL5qvDecM5VuieSucM5RTxvI9onkrnL9C&#10;NGck3zeYf4zmjOORDOSUcZwyitdc/vfLa9GcQbwlo3gkY3jLZSjvRXPG76yM3xnLMF6zjG2MdWtk&#10;YJwpA+iRZOwd9f/cWX68R8nPI5LvM0v+jNbK5+GIvD4y1wjfPiuv55aM5zUZz2synLdkQI9kPK/J&#10;iE4Z0SnjeSQj+rSg/u2Pn/624d9s8K8r/vuOf9Xw1w3/suFffPtD1T+v+GcV94jpjOd7hfRWTGc8&#10;f+WQXovpI1G9jOfXDemRnGOvJuf3s8odxVnk3uXocod0RLkDO6Lc4x1V7iOPKveqZ5NrZBEREZHr&#10;czsEBQejmjwAUh5kKQ/klEPFUg5FSzngLeXQupSD+V0uJJZyybIlnDOW7xXOb9F8TThnLO9F81Y4&#10;ZyjPR/M4nDOU7x3NGcqjaB6Fc0ZyylA+M5qXwfxrNGccj2QgpwzklGE8krE8iuYM4jUZxWsyiNdk&#10;IKdbQzkDeM8yhOfcGskZ+bbIQLmXDKrPlNH4qv5fwZ/tJb/HW+Rz5xHyusjI6zIj43lLBvSaDOiR&#10;DOctGdApw3lNBnTKgP7Bb39s+vcJ/67jLZq3ZES/XlAvI3ovpreC+peoXvFPK/5JxT+uuEdMZ0DP&#10;xHTG871C+k0G9LvLcE7LgL5vSI9iehTWy4D+OiGdcs69kpztzyh3F2eR+5gjy73SUeVu7Ghyt3dU&#10;uaM8qty1nkmulUVERESux+3QExyEavKwR3lopTx8Uw4PSzkALeUgt5TD6VIO33e5cLjLhcpSxvJe&#10;NF8bzhnLe9F87avNGcsz4ZyxfEs0b73anKH8atGcgZwykNMyln+N5ozjkQzklIF8NJZngjmjeEuG&#10;8UhG8UiG8ZprYjkjeE/G74z/JbSMaZGMdGtkHJwhI+czZLQd8RaTzyQ/f8q330t+3Bny5/pI+bzO&#10;yOurJ6/pjIznNRnPazKgRzKc12RAD/32x6bfJvymIyM6ZUAfiem9oM6Afq2YXgb0rTGdAX2PmP4l&#10;qFf8w4p/sPSbfExnQM/EdEbyjMtwThnQ7zKeLy0D+nNDeu1V6l8DeznT1eRceBU5B19Fzv1nlHuN&#10;M8g9zVHlrumocl92NLnvO6LcWR5V7l7PJNfMIiIiIufndsgJDj41ebijPKRSHrQpB4WlHHbuclhb&#10;yuGTcsC+y4XCXS5QljKYbwnnjOVHCueM5b1o3grnDOVlNC/DOUP5s6L5MpiPRnOG8sdE8++KQE4Z&#10;yCkj+WgwZySnI9GcYTySYTySUbzmPZZngzlDeE9G8J4f43hkGckY2kZl2Fsro+JsGUwfJePvFfy/&#10;J8vH30P+XJ4hn5NZea305DXakveDjAzoNRnQIxnQP/jtj0P+Q0cG9EgGdMqAThnQKSP6SFBnQKeM&#10;6HvG9F5QZ0DPxPQyom+L6QzomZjOgP7omF4E9YW/X/FXS7/JhfQ1MZ3xfCkD+l3G82eGdEbzSMbz&#10;j5azXBTXOSNeWc7JV5A7gbPJncfR5f7myHIHdUS5Qzua3AEeUe4xjyr3sWeSq2cRERGR8xEccmry&#10;IEd5IKU8VFMOBUs51NzlYLaUQ+ZSDtBLuTC4y6VJL5q3wjlj+V7hvPbXtDOUZ6L5mnDOWJ4J57Vo&#10;3grnDOWPjObLcM5IThnKHxPM29GcgZwykj8rmDOMRzKMRzKKRy5DeSaYM4S3ZATvWUbxultDOcPc&#10;qAyBW2WQfJSMsT0ZiM/uf0/I93mU/N4fQT5/svL5npHXXE9e4zUZzXsynhd++2Paf0zIeB7JgE4Z&#10;z2syomeDOuN5JCP6rKDOiD4jqDOgv2pMZ0A/SkgvYvrCX1b8xc1vyljekwH9LgP6XcbzK4Z0+opB&#10;/S7n6LPLncGZ5C7k6HKvc1S5lzqi3KsdTe4Fjyh3m0eU+9kzyTW0iIiIyPG5HWKCg00kD26Uh0/K&#10;AzTlALCUA8xdDmBLOUwu5ZC8lAuBuwzmjw7njOW9aH7GV5t/jeZlOGcsz4RzhvKrRXNG8jKY16M5&#10;AzllJH9GMGcYj2QYj2QYj2Qo70VzBvGaDOEtGcJ7/tcPljGsJuPaiAx5a2RAnCmj5h4y5s6WkTor&#10;H6cn3//Z8vM7onwujMjnakZeOz15vfbkvaHll2j+7Y+f/inh7e16MqBHMqBTxvOajOiU8TySEX1W&#10;UGdAnxXTW0GdkXxERvQtMZ0BfWtMZ0DPxHQG9F5If1RMZ0DfI6T/JqYH/l7kN9cP6WU4H4/oNzkr&#10;LuV8eWU5Y59Z7hLOJHckR5f7niPKXdUR5a7tSHJPeES56zyq3NmeRa6lRURERI7H7dASHGQieUij&#10;PGxSHpgpD/tLOazc5aC1lEPjUg7DSzn03+XiY49wzlj+6HDOWL4lnDOW96J569XmDOVniuYM5dlo&#10;zkhOGcpnRXNG8r2CeSuaM45ThvFIhvFIBvLIo4Tyj5E8F8wZybIyxo3K+LdFxse9ZShdytB7Vv+f&#10;B8qPvaezf078+Y/K51ZWXgM9ef315PX+G7/98dN/++ztn6MynLdkQI9kQKcM6JGM55EM6JTxnDKg&#10;U0b0RwR1xnPKiP6MmM6Avi2mlwE9E9MZ0LfEdAb0PUL6mpjOgJ6J6QzozZB+85vyFeo3W0Gd8fzV&#10;Q3okZ9Cryhn8rHLPcBa5Ozmy3AEdVe6wjib3b0eSu8Mjyv3nEeUO9yxyTS0iIiLyfG6HlODgEslD&#10;GeXBMpIH5KU82C/lUHKXQ9VSDodLOfDe5UC/lEuNu1yO9KL5o8L5zL+mnbF8bTRvhfPaq80ZyjPR&#10;vBXOGcrXRvN7OGcof2Y0/xrM42jOSP6sYF6L5gzklHGcMoxHMozXHAnmDOI1GcNbloGcbo/kDGpZ&#10;Ge7WymA4Q8bLrTKmrpEx+Zn+v0n5fkeQ39dZ32M+1hr5vBmRz+GMvJa6fvtj2ls8z8h4XpPhvCUD&#10;OmVAj2RAp4znkQzolAGdMqA/O6b3gjoj+l4xnQH9LDGdAb0X0tfEdAb0o4f0akz/pozod5cxPRvW&#10;y4D+miE9knPq1eSMfka5fziL3KkcWe6Gjij3WkeTO7kjyV3i0eQ+9Ihyp3smuboWEREReSy3A0lw&#10;SKnJgxjlYZLyMLyUh/ilHECWcoC6yyFwKQfbuxzal3JhcZfLkEeGc8ZyhnNG82eHc8byXjRvhXOG&#10;8rNEc0ZyykieCeZlNC/DOUP5rGjOQN6K5VE0ZxynjOORjOOUUbxlJpgziNdkDG9ZhvG6o7Gc4Ttr&#10;Ed8GZexbK0PjXjKGMrCeSYbwI8vPvSffPyMfY4t8nozK511GXhOh3/64WsbzmoznNRnPazKc12RA&#10;j2RApwzolPE8kgGdMqBTRvS9gzrjOWVA3zOmM6LvFdPLiN6P6Qzoe8R0BvReSF8T0xnQeyG9FdMZ&#10;0J8Z0mtR/WNYL+N5JqQznFOGc1rG8/GQzrlylpxjryTn9zPK3cQZ5K7lqHJXdES56zqa3NMdSe4X&#10;jyb3o0eUO96zyFW2iIiIyP7cDiHBwSSShy7KgyPlwXcpD+xLOWws5bB0l8PeUg6vdzmYL+VC4i4X&#10;IL1wzlieCecM5mvDOUP5I6P5mnDOWJ4J54zlmXDOWJ6J5q1wzlieieaM5JShvB7MP0ZzRvJHBPNM&#10;NGcgp4zjlHE8klG85j2Wt4I5o3hNBvGajOEt/+k3llGcMn5nZPDOWoS7FTIQzpChMisD6VoZbR/j&#10;j5/+v6fKz2eet8fOyPebIX+2o/I5lpXP6d/47Y+f/nvF278bkfG8JQN6TQb0mgzokYznNRnQKQM6&#10;ZUCnjOeRDOgjMb0X1BnV+X9TRnXKuD4jtDOuU0b0XkyvybBeBvYfCn/9G8uQviamM6AfOaTXYjrj&#10;+ZVCehzVy7DOgP4KIZ1yzr2KnO3PJncWZ5A7mKPKHdLR5P7raHJ3dxS5bzya3JceUe58zyLX2iIi&#10;IiLzuR06goNIJA9ZlAdFyoPuUh7Ol3KwWPr/s3cfWp4k2WGfX0KO7uiIACQRFIkqEiSwuyAW3i/M&#10;wtCLIikaiaLoKfcyAGZ69jFHHV0bU1lf3oiMdJH5r457zu9gt930dldPRtwPWe2lKOelbpqX1JyX&#10;75zLhmkuPO4A53f8NO1ieYzmr3AulA80nzcH8zY0F8l7gHkrmgvkJo6bKF5qiuUlNBfFowTxUmJ4&#10;qVcktzmSb4Fy8bslsXtNM/jbmLB4VFPkFE3v3hyvH705hv/CD/PLj8xf162J5mt683H5/MXX321M&#10;PF9KPK8lntcS0KPE81ICepR4XkpENxHdRHQT0EtfbuJ6lLjeCu1Ceiuqi+itoC6it2C6gL4H08ug&#10;Pkf0GNTflkHdhPUasC+Buoi+FdMF9DtAeg3TZ4ieepoDek5APxbSy6g+hXXh3IRzm+P5OkTvCenm&#10;Xfg95L3/kXKXcffcy9w190p3y53Y3XKfd5fcQd4td6h3yx3wo+Sae8yYMWPGjBkzZv+kQ0Zw8Ijy&#10;UGUeCs1D7TQP4tO8REzzApTzAjfNy2jOC3bOZcI0FxzvCc7F8qPRfA7ny2+bi+UtcC6WL8G5WC6c&#10;i+VnoblQ3ormQnkPNBfJ7Q5gLpRHaC6MR4nipUTxUnMkf1svJBe91yZ2r0nQ3pMoGSV67k2MPa8v&#10;vv6FB08wzzh+ZvNfx335+7+2Tx+Hz3MIPyPxvJZ4Xks8LyWgR4nnpQR0E85riejRl5US2Ndg+xKs&#10;C+gmoreAuoBuIvqjY/oc0ZcxXUA/GtMF9SVcLwH7FkwXz5cgvYbpAvr7g/Q5okegHsG6aG5zPF8P&#10;6d5Br8y78qPnTuCRcs9x59zX3DF3TXfLPdmdcr93p9xL3il3qnfMvfAj5Np7zJgxY8aMGTNm/aRD&#10;RXDQKOUhapqHQPMAax6+c14YpnnZmeZlLeeFM+clOueyYJpLja1wLpYvwblYvgfOBfNecN7jbXOh&#10;fAnNa3B+bzR/gXOhvAXNBXITydeCeQ3NBfKjsfwoMBfFowTxUsJ4qTVgLoIvJXrvSQSPEre3JoCv&#10;TcDMCaN3SnhO/eLJ+c+7d3MoPyp/L7b06WPs+YtNieBnJJ7XEs9LieelBPQo8bxUxnO/vAXcW+Fd&#10;QDcRfQ2oC+hnY/oSqIvoA9OPh/S1mC6ii+lRNVgX0QekR83xvAbpEaoL6O8V0s279CPnvuBRcv9x&#10;59zh3DF3UHfK3dmdct93l9xT3i33rHfLHfEj5Bp8zJgxY8aMGTOmbdJBIjhcRHloMg995qF1mgft&#10;nJeDaV5qpnkpy3mxzHlRzrkMmOYS4y5w3ormjwTnYvkSmtfgXCxvQfMSnIvlZ6H5HMrb0FwoPwLN&#10;BfKoGpqL5EeDuUBuLWAujEeJ4qVE8VLf+qY5jm+FcqH7yI4EcpF7T8L4mTguth7XHLQ/p+ZAfkb+&#10;mu/r55+/2JVw3poYfmTieS0BvZSAHjXFc7/Or68lopt4HiWgm4BuIvrVoC6gD0zfB+lHYrqAXoP0&#10;LZgupEeg3orrInoN0muYLqC/d0iP+hwg3bxrP2LuER4l9yJ3zb3OHXMvdafcp90pd4B3yb3lnXLn&#10;erfcGT9KrsXHjBkzZsyYMWPmkw4NwUEiykOSecgzD6jTPFRP8zKQ8wIzzQtYzgtkzgtxzsv+NJcW&#10;R8O5YL4E52vfNi/BuVh+VzSvwblYvhXNa2+bi+VXoPlf+tQczGtoLpCbUL4GzTOYR2gukj8imIvi&#10;UYJ4qVcor6O5GF5L3D66PUgucG9JEK8lcpcSQK9qCse/9MCJ4Fc2x/Ij+vj79fzFrkTzNQnnLQni&#10;RyWelxLPSwnkWxPQTUA38byUiN4K6gK6Cegmou/F9BqoC+iPgulC+VJzRN+O6QL6e4b0NW+qPyqk&#10;zwH9XEgvvam+BtEfDdKneQ9/xNwxPELuS+6a+5675a7qTrlfu1PuBe+Qe8y75R72brlHfoRck48Z&#10;M2bMmDFjxnx2cJ7yspjy0jvNS33OJcWjwblg/mhwLpYvoXkJzoVy0XwNnAvl7wXNBXKbgrloLpKb&#10;SH4WmJfQXByPEsdNFC81h/IYzAXxUsL2kW19o1zsXpP4vbaeIP6LhzSH59FyAvkZZSj/xed9ieZr&#10;E85bEs6XEsSPSkAvJaBHieNbEtCjRHQTz6NE9CNAXTw3Eb0V1AX0gelLmD4H9LtiuoC+BOklTBfQ&#10;lzBdQC9BegnVp7guoD8qpAvnexH9tbf3TO+jj47oUd7RHy33D3fPHcpdcw90t9xh3SV3bnfKXeEd&#10;crd5p9zL3i33yo+Qa/MxY8aMGTNmzOc66WAQHBaiPARN8wBnHj6neVie5iE/56VkmheqaV4Kc15u&#10;c17acy4mBpxvQfM6nIvle+BcMF+C80dEc6G8Fc2F8j1oPoVzkfwqMI/gXBw3cTxKGI+aI/nb1mC5&#10;uH1UIrmJ43uAXOxem2+MHwHlc9A+tykC//JnnijeM7H8U88fv25jovnaRPPWhPOWxPOlpiDu15W+&#10;XS3xvJSAHiWQb0lANwHdxHMT0E1EPxvUBXQT0R8Z0wX0npguoF8J6SVMF8/vCumlN9U/YfrHs9QM&#10;1J/mgL4V0sXzR4F0e4+QPs37+yPlTuLuuVu5Y+6G7pZ7rbvkHu4uuTu8S+4775J72rvljvkRcoU+&#10;ZsyYMWPGjPlcJh0EgsNBlIce89A2zYOmeUDOeaCf5iUk5+Vpmpe/nJfYnBfznGD+nuFcLK+h+Vo4&#10;L6F5Dc7F8iU0L8G5WC6aR3AumC/BuVB+DJrP4Vwo34vmArmJ5VM0F8l7gblQLpiL4yaMRwnjUeJ4&#10;1Lc/NcdxE7mPSBgvtQfJBe81ieK1RPBeGP5Lq5uj8ei8RPKw54/fdkOC+daE8zWJ5y2J50cmoJcS&#10;0EsJ6FECepRAvjYB3QR0E9BNQH9ETL8zqIvoS5gulC81R/RtkF7CdAF9QPoypP83H89WnyA9SEDv&#10;B+lzPD8f0uf30CjvsN5130ve7R8ldxV3z53L3XJfdLfcc90ld3N3yV3iHXL/eafc294pd86PkCv1&#10;MWPGjBkzZsx7nfTgDw4DUR5yzAOaebic5mE45+F9mheOnBelaV7ycl5Wc16+cy4b7gjnYvkSnAvm&#10;58N5+W3zI+FcMK+heQ3OxfK7o7lIbmL5mWgukvcA81Y0F8dNGI8SxqNesLyO5iL3EQnitda+VS56&#10;tyaAr+loIJ8j93EJuqlfGa3OX8NNPX/8sRoTy/ckmK9NNG9NOLf8bVq+bZR4Xko8LyWelxLQowR0&#10;E8jXJqCbgG4CuonoJqTXEtZNWDeBvQXbhfUlYK8hu7C+B9mF9SVkF9ZbgH0O6dswXUQ/EtMF9Bqk&#10;1zBdRF/CdBG9Buk1TBfQj4Z0exRIn+P5fkg378LvIe/9j5J7jLvmHuaOuUe6U+6+7pL7urvkfvEO&#10;uQ+9S+5x75Q76EfIFfuYMWPGjBkz5j1NetgHB4AoDzbTPJCZB8lpHnyneVjPebnIeSGa5oUu54U0&#10;5wU75zKhB5yL5XeEc7G8jOZ1OBfLj0TzGpyX0LwE52J5C5yL5evQ/C2ci+UtaC6Ut6K5UN4DzUXy&#10;VjDPaC6STxPITRw3YTzqLZbHaC50700Mr7XmU7CL3y2J3mvyLfItWC5kH9UvLzbH35796oX5c7ms&#10;55d+dfJ/c0L5UYnmWxLOWxPOc367lu9TSjyvJaCXEtCjxPNSAroJ6FEi+dpE9FZQF8/XJq63ILuI&#10;biL6I2O6iL6E6SL6EqgL6EuQXkpYL+H6EqYL6I8O6eL5lZCe8u30KayL53VEr0O6cN6K6L0g3bwr&#10;P3ruBB4h9xt3zf3M3XK3dKfch90l93d3yH3jHXI/epfc694td9J3z3X7mDFjxowZM+aRJz3cgwd+&#10;lIcY8xA2zYPjNA+60zyY57xITPMClPPilvPimfMSnXNZkHPpcEc4F8y3wLlgvgXOE5pfAedieYTm&#10;wrlgvhXNS3AulL8HNBfJe4J5Dc0F8jVY3gLmcyh/7QwsF8NLieS2F8qF75ZE8Vqi+JEwPofvrX0x&#10;B9xJIvPowJ77JJbvSTRfkwju15fy+y0lntcSz0uJ56UE9CjxPEpAjxLQo6ZAXvu6KBG9B6iL6C2g&#10;Lp6biD4wfY7oPTC9BdRbcV1IL2G6gP6eIV0oX0pEj0BdWJ8D+lWQPr+zRnnf3ZJ36UfOfcHdc+9x&#10;19zb3C33TXfJHdldcqd3h9xB3iF3pnfJPe+dckd991y/jxkzZsyYMWMeadLDPHjAR3loMQ9c5kFx&#10;mgfbnIfwnJeGaV50cl7Qcl4wc16Ucy4Dci4aBpzX4VwwPxvNt8C5YL4E50L5cWj+Cudi+R40F8lN&#10;KJ+C+Z3QPIN5hOYCuYnjJo6bQB51JJiL4qXE8agtUC6ALyWCt3YEks9xe3+/MuuLh4PxX7th/hyr&#10;PX/8PicklB+RYN4z4bwl8byWeF5LQC8loEcJ6FEC+trE9SgB3QT0Vky/AtRF9FZQF9HvjukC+hKm&#10;C+hLkF7CdAG9B6SXMF1EF9NNWBfX7wrp4vkWRD8b0gX1t7A+x/MjIH2O59dA+jTv2Y+ae4S75z7k&#10;jrnLuVvuoO6Se7O75J7vDrmTvDr3p3fJve+dcmd991zHjxkzZsyYMWPuPukBHjzUozyoTPOAZR4M&#10;p3mIzXngnuYlIeelZpoXspQXyZwX4pwX/pyLhUeHc8F8C5wL5lfCuVi+hOYlOBfLt6J5Dc4fAc2F&#10;c5G8N5iL5gK5CeQmkJs4bt/5pjl+r0kQLyWKl1rzZrkIvpT43ZJvkq/BclF7a3MMb+mLOejeOKH6&#10;4Xr+4utf35FIfnSC+RUJ5y0J50uJ57XE81LieSkBfWsiu4noUSJ6D1AX0Aemx4noNUivYbqIvhXT&#10;RfS7QXoJ0wX0GqSL6RGqi+si+ucG6eJ5DdJf+uNPmJ47AtHvCunmPfwRc8dw59yT3DH3O3fKvdRd&#10;co92h9z73SF3lFfnPvUuuQe+U+6v756r+TFjxowZM2bM3SY9sIOHeJQHE/NQNc2D4DQPrdM8ZOe8&#10;EOS8wEzz4pXz0pjy0pvzQp9zkfA5wblg3gPOxfIamm+Bc8G8huY1OBfL16P5C5yL5WehuVB+JpqL&#10;5FvBfA2aC+QmkJtAbq9gvh3NRfFSonip1k/FLoTXEsBbEsejxPEjgHyO3nv6YobSPZpBcmO//sg9&#10;v/Ybk0TxXonlVyectySctySe1xLPawnotTKe++V+fS0BPUpENwHdRPRHBXURvQXUBfTPBdMF9Dti&#10;uoC+BdJLmC6gr4X00pvqovoU10X09wzpc0CPIT1CdRF9H6TP77dR3o3Pzjv6o+Xu4c65O7lj7n3u&#10;kruqu+Ru7Q65B7xD7i2vzh3rXXIvfJfcZ989V/VjxowZM2bMmDtMekgHD27zIGIeoMyDX84D6jQP&#10;1DkP/9O8sOS8YOW8HOa84Ka8tOdcHvSA84zmjwXn8d9vLpbX0HwtnIvlJTTPcC6YL8G5WL4E52J5&#10;Hc7nWN4bzadg3ormIrkJ5UeguUh+FJiL4/YWy7ehuSgeJYiXEspLaC6G1xLBlxLEl9qD5HPc3tav&#10;VnsL2WsSs89uBtCP0vNbIO+ZSH5kGbr98jWJ5msSz1sSz2uJ57XE870J6FECepSAbgK6Cegmol8J&#10;6iL5mkT0R8V0EX0J0wX0rZguoF8F6SVMF9DvBOlLmG4lUBfQr4R08fxsSLclSJ/j+f0hfZr390fL&#10;ncRdc6dyt9wF3Sn3V3fIfdsdcjd4de4xr859611yT3yX3G/fPdf2Y8aMGTNmzJgrJj2Ugwd1lIeP&#10;aR6YzIPeNA+lOQ/POQ/607yY5LxM5bwE5rzE5rycp1wW9IDzI944F8xrcC6Yb4HzCM0fAc7F8hY4&#10;F8zXo3kZzoXyXmg+hXOxfC+ai+RLYN6C5gK5ieT7wXwdmovjJoqXEshtLZYL4bVE8KW2vlEudK9p&#10;DuGtvUXwu0P4bzxaz198/ZsnJY6fmdCd89u15I+xJtG8NeF8KfG8pQTnfpkJ7aUE9CgBPUpANwHd&#10;BHQT0E1EbwV1AX0vpu8BdRH9zpguoC9huoDeguki+hZIT/140F8q9Arox0J6CdMF9EeCdCuhuoD+&#10;WJA+x/NWSLcjId1789V5t3+U3FXcNXctd8sd0V1yp3WH3MHdIfeFV+de8+rcwd4h98Z3yV333XON&#10;P2bMmDFjxozpMekhHDyYozxsmIekaR7qpnkAzXlQnubBPuclJOelKedlL+dlNeflO+eSYMD5vCPg&#10;XCw/Es3XwrlYXkPzGpzPwfwlwXwJzsXyM9BcKG9Fc6G8Bc2F8lY0F8hNJD8GzNvQXByPEsajxPGo&#10;VjAXw2sJ4bVEchPH9wD5HL3X92vf9ArXexO3j2qG0D/sN+/e80u/tSOR/OzE7Si/z1J+/y0J560J&#10;5y2J50clnpcSz0sJ6FECugnoUSK6ieiPCOoieWsi+k8/f/mpn1rZ3yz0Nwr95Kf24XoE7K2gLqIf&#10;iek/HpTh3N4ieh3TBfQB6XGlN9RniJ56mgP6WkSvQbp4vgfSxfMlSBfU54Dehuh3hPRp3vsfIXcY&#10;d80dzJ1yb3SX3HPdIXdyV+f+8Orcc16dO9k75A75Lrn7vnuu9ceMGTNmzJgxZ0168AYP4ygPGNM8&#10;FJkHuZwHzmkejnMe4nNeOKZ5SUp5qct5Kc15wc65FKjhuWBeg/Mant8VzgXzLXAumPeAc8F8C5qX&#10;4Fwsf0Q0L8G5SG5C+RKYn4XmIvlRYP4zn5oj+RowF8ajhPGolr+7XAyvJYbXEsZL7UFysXtNrzBe&#10;6i16lxKx9yZ+LzXD6Lv3PMfvuyZwl/L7lfL7bU00X5Nw3pp4Ps1vt/TtTUAvJaBHieelBHQT0KME&#10;dBPQTURvBXUB3UT0t30562cqfafStxf6VqGM5yaWtySkL4F66a11IX0tqJdgfQuwC+stuJ7wfNpf&#10;KvQ/hs0RvYbpAnoN0kuYLqLXMF1Evzukf+rjOfDPUEL0qyB9DujnQ7q1Qrr36bvmPuBRcr9xt9zL&#10;3Cn3SHfJ3dcdck93de4Tr87d55W5n71D7pTvknvwu+eKf8yYMWPGjBlz1KQHbfDwjfJAMc1DkHlw&#10;m+YBM+dBOOeBfZoXjJwXopyXuJQXz5wX6ZyLgBqcl/BcMP8c4Fwwf3Q4F8xraF6C8x//VDual+Bc&#10;KN+K5rW3zUVyE8v3oHkG8wjNRfJ+YF5Gc3HchPEoYTxKLI/AXBAvJYbXEsRrrX2rXPRubY7hLX3x&#10;JmF7bUL3Uc1AetJv3a3nL77+3g0Ssrfmj1vK77cl0XxtwnlrwnnKb7P07WuJ56XE81ICeikB3QT0&#10;KAHdBHQT0E1Ef+nLat9d6GcrCektqC6it4K6iH49ps8RvYbpAvoSpgvoS5C+BtNT/1Ohvxz040F/&#10;KWwO6APS5wnoRUh/miO6mD5tLaSL59shfY7nexG9Bunpnju9B3tffjRIn+au4BFy73G33NXcKfdL&#10;d8hd2B1yd3d17hivzD3o1bmzvUPume+Su/E758p/zJgxY8aMGbNn0sM1eOCahwfz0DPNQ9o0D5Q5&#10;D73TPKDnvEzkvPjkvKzlvGSmvCznvPhvgfMSngvmA87vieZr4Vwwr8G5UH53NBfKW9BcKG9Bc5G8&#10;L5jHaC6QmzhuwniUUB6huSgeJYbXEsNL+enXl7Bc/G5pjt/t/fqbvmhOyD4qEdxmKH2jvmfPr/12&#10;IbH5ETr75y6etyaar0kIPyPxvJaAXkpAjxLPowT0KAHdBPS4L8N+oaGfrySkt6K6iL4H02ugLqDf&#10;AdPniH4spovoWzFdRD8T0lNzSPcN9df+h2oD0meInnqaA3oN0jOmR4noNUgXz6+A9DmelyHdHhnS&#10;p7lHuHvuQu6WO5y75M7pDrkfuzr3eFfnzvHq3I1emTvcO+TO+S65K79zrv/HjBkzZsyYMWsmPUyD&#10;B2yUB4ZpHnLMg9k0D5A5D7o5D+Q5Lw7TvOikvJTlvEzmvBSnBPPPAc4F8xqc/7lP7YNzwfxucC6Y&#10;19C8BOcRmtfgXDBfgnOxvAXNIzgXys9C8ymYC+dC+RFoLpKXwXyO5gK5CeQmjptAbq1gLoiXEsRL&#10;ieS2F8qF75be4njUuTAufm9JpI6awfUVPc9x/JHKeO2XH51YvicBvSXhvCUh/OjE81LieSkBPUpA&#10;jxLQ3/ZlU79USUQ3Ab0V02ugLqC3YHoN1AX0zwXTRfQtmC6gPwKklzB9jufl/vugH/um6yBdPK8h&#10;egnSBfQjIV08r7UF0ueAXkf0GqQL5zbH8zZEf2+YnnO/cOfckdwp9zp3yR3UHXJndnXu9q7OHeSV&#10;uSe9Mve5d8gd9F1yb37XpIAxY8aMGTNmTMukh2jwYDUPCObBZpoHsWkeGHMeanMevqd5Uch5qUl5&#10;Act5acx58U0J5gPO3yeci+Vb4Vwwf0XzOZyL5VvRvATnYvkZaC6Un4XmIvk5YP4WzgXyI7H8KDAX&#10;xUuJ4qXE8agtUC6AtzRH8XK/8akvdiVwH9GdQPy3W3p+2+9clD+P95ZgviUBfSnxfCkx/MgE9FIC&#10;epSAPu/Lpn5lIQHdRPQeoC6i7wV1Eb0F1EX0O2C6iF7H9Dmi1zBdQK9B+hWYLqKnfryQgH4mpL/F&#10;9Nd+NOhHPnUtpAvoR0K6gL4V0qOOhHTxvBXS53i+HdLNO/qj5d7hzrk7uVPue+6Qe6k75A7t6tz3&#10;XZk7yStzb3pl7nfvkPvou+Qe/a7JAmPGjBkzZsyYaNJDM3iQRnkomOZBxjx85TwgTvMgm/OwnfNS&#10;kPMCk/OylfJymPOCm/PiPuB8G5wL5kfBuWBeg3PBfAnOBfO1aF6Cc7F8Cc6F8r1oLpwL5XvQXCi/&#10;As1Fcptj+Suai+RHgrk4bi1/h7koHiWIlxLFS615s1wAX0oEr/UC5PZFU6L21sTwpQTspWaY3aPn&#10;OV5/Dgnad000X5OAXks8X0oQPyLxvNQrnn9ZTBzfkoBuArqJ6FeCuoA+MF1Er2O6iL4F0wX0syE9&#10;JaSnfjxIQL8LpL9i+tv+ItUwXUTvDulPc0DvBel2H0if36GjvH+X8u7+aLmTuGvuVO6S+5+75L7q&#10;6tyrXZ37vytzR3ll7lKvzH3v1bmfvkvu1O+aTDBmzJgxY8aMyZMelMHD0zwEmIeXaR60pnkgzHlo&#10;zXmwznkByHlRyXmxynkRTHmJzXk5r+G5YD7gfBucC+YlNC/BeULzO8D5K5q3wblgvgXNS3D+aGgu&#10;kreA+RKaz6H8NZH8SjAXzYXxKFG8lCge5adhr6G5EF5LCK81B/KoLw7FcdF7a70g/Hf29PzF17/7&#10;GSSWH53IvacjfjzhvCUBvZZ4XksU39aXb/r1hgT0KIF8bQK6CegmoreCuoC+F9NroC6it4C6iP5o&#10;mD5H9PWYLqDXIL2E6T9R6K8GTfF8moCeE9GPgPQ1mC6gr4V0Ab0E6S1vqQ9In7+lfiai94T0ad7r&#10;Hyl3FXfNPctdci90h9xhXZ27titzH3hl7iyvzL3qlbn/vTp31XfJHftdkwzGjBkzZsyYz3fSgzF4&#10;WEb54J/mYWWaB6tpHgBzHlJzHqSneeDPeTFJeYHKeeHLeWFNeQHPeZmv4blofiacl/BcNH/vcH41&#10;mq9921wwX4JzsbyG5iU4F8rPQHOx/Cw0F8nbwbyM5gK5CeQmkJtYLpqL4yaKR4nipUTyEpiL4bXE&#10;8FJzEF9qjt6tidxb8i3xPVA+A+2ze57j8lK/1yn/uXdMOL8y0XxN4vlSAnop8Xy5LxcTz0sJ6FEC&#10;ugnkWxLRHxHURfQWUBfRz8D0EqiL6FswXUSvY/oc0UuQvhbTnwr9RKGE5yaipwT0tZBewnQB/dEg&#10;XUyPUH0K6yL6WkifIXrqaQ7oNUgXymuJ52sh/RXU/7iI6eJ5K6TP8fx8RDfv/I+S+4s75u7lLrkr&#10;ukPutK7O3duVuSO8MveYV+au9arcB1+du+u75L79rkkIY8aMGTNmzOc16WEYPCDNB715QJnmYWqa&#10;B76ch9KcB+ech/ucl5CcF6aUl7ucF9OcF+2UF/ganK/B8wznLXgumA84vw+cX/G2uVj+ntBcKN+L&#10;5i9gXoZzkbwVzMVxE8ntCDAXxUsJ5FFrsFwQj5ojeL3fnPUWwkuJ3WsSw5e6AsN/d23Pc6gevSSO&#10;3zHRfG3CeUvi+VIi+tu+XJ2AHiWelxLQTUCPEsjXJqJfCeoCuk0R3f9uwvoSsB+J7CVoF9a3AruI&#10;Xob0F0w3Yb0G7DVUfwr6iUJTQM+J6DkRfUB6O6QL6lNUF9BLiL4W0gX0IyFdPK8h+n/x9ILoUTVI&#10;F85tDujtkO4d/YjcBTxC7jXumDuZu+T+6Orcc12d+7grc2d4Ve40r8y961W5G74699h3yN37nZMT&#10;xowZM2bMmPc96eEXPBCjfMBP80AyzcPTNA94OQ+hOQ/JOQ/y07x0pLwY5bzIpbyA5rxMp7y0HwXn&#10;R7x1Lpr3hHPBvAbngvlaOBfM7w7nYnkNzWtwLpi3onkLnIvld0ZzkbwFzJfQXCTvCeY1NBfHo4Tx&#10;KGE8qvXtclE8SgivNUfyZTAXvVsTv1sTyfdC+Qy4j+55DsX2/XeQ/5uuKCO3X7418bw10bw14byl&#10;t3j+5ccvK5e+finxvJSAXkpANwE9SkA3gXxtInorqAvoLQnrJrC3QLuQvhXURfQrMV1A34bpc0hf&#10;i+kRqKeeg54KZVDP1UBdRH+vkD5H9DKkC+g1SPfTvC+9oS6ih5D+NAf0R4P00tvpwvlRiH4WpE9z&#10;T/AIufO4W+5p7pA7patz73Vl7ueuzB3ilbnnvCr3sFflrvjq3GvfIffwd05eGDNmzJgxY97fpAde&#10;8BA0H+jmIWSaB6ZpHupyHjpzHoxzHt5zXjBSXoJyXthyXjRTXphzXtQHnM/B/M5wLpafg+bb4Fws&#10;r6F5Cc5F8wznYvkSnIvle9FcOBfKz0Lzt2D+Fs1F8t5gXkJzcdyE8ShhPKrl7y4XxaPE8FpzHC+1&#10;HcmF76VE8VoieC8Q/72Wnue4PNqeqB3l92nNH2drAvpSwvm6vmxKPK8lokcJ6FHieZSAHiWgm4Bu&#10;AvnaRPQzQb2G6iL6I2K6iF7DdBF9CdNF9DKkr8N0AX0tpKdE9FTCc5tieg3WI1yvYbqI/jiQPgf0&#10;GqQL6GshvfiW+lOA6U9zQK9BulBeSzzfhujrIF1QF9CPgHTv7mfnDuHuuQe5U+5u7pB7pqtzF3Zl&#10;7uuuzJ3iVbnzvCp3slfm7vjK3HHfIffyd01mGDNmzJgxY97HpIdc8OCL8iE+zUPHNA9H0zzE5Txk&#10;5jwE5zyo57xM5Lz0pLyc5bxQprwU57yc1/BcNL8rnJfwXDTvCeeC+Vo4F8yvgHOxfAual+BcMC/B&#10;+V3QfArnQvkSmNfQXCivo/krnAvlR6C5QG5TMBfNxXETxqOE8SixPEJzYdzE8FpzEC/3W980x/Ao&#10;AXwpEby1M3B8ht57ep7DbNTvf8b5a7E1f9xaft+9ieZrEtDrfbk68byWeF5LRDcBPUpAjxLQo0T0&#10;qCmiR19WSkBvxfQzQF1EX8L0GqiL6D0wXUA/EtMF9G2YPkf03pCeEtJLmC6iL2G61WB9QHod0f/8&#10;0w8hnf7sp9oQ/RpIn+P5EqL7Zrpvqc/xvB3Rr4D0nLuFu+d+5E6507k6905X537sytzhXZU7xitz&#10;D3pV7mmvyl3y1bn3vjp39HdNdhgzZsyYMWMed9KDLXjYmQ9t85AxzQNRzgNbzgPlNA++OQ/mOS8P&#10;KS84OS9iKS+OOS/AKS/jNThfg+cDzrfDeULzXnAumMdwfu7b5mJ5Cc2X4Fwwr8G5WH5nNJ9j+Sua&#10;i+RXgPkUzQVyE8dNGI8SySMwF8dNEC8lhtd6hfJlMBfBawnfrfkG+RYsn6H2QX0/6vklwfacvtzQ&#10;6/f/g4Ob//zOzX/+mT8HwXxLwnm5Lzcnni8loJcSz0uJ6CagRwnopTKel768lrhuIvoRoC6gn4Xp&#10;NVAX0R8J00X0LZguoq+F9DWY/teCBPS7QrqYXoP1Eq4L6CVEf9+Q/rY/86m+iH4kpIvnQnr5rfT5&#10;/dy811+VO4c7597kLrnjuUPuo67MfdmVudO7KneOV+Ve9Krc216Ve+Wrcwd+de7s75oEMWbMmDFj&#10;xjzWBA+3KB/U0zxUTPMANM1DWs5DZM5Dbs5DeM6LQs7LTMpLV85LYspLbs5L+CPBeQnPRfPPCc4F&#10;8xKal+D8Dm+bC+ZHonkJzsXyEppnOBfLl9BcKN+H5n8yg/IrwLwVzQVyE8dNII9aQnNRPEoMrzWH&#10;8jKai+GlxO+WhPFSovjRMD6D8Nae59j6knB9dXNsfrT+MPiyI5r/3m1PNC/35WGJ6FHC+VICeikB&#10;PUpENwE9Vfu6KBHdBHQT0E1EPxPUhfKWBPS7YrqIvoTpInoN00X0szH9J4P+eiEhvYTpAvpZkF7C&#10;dBH9c4J0Ab2E6CGkP80BvQbpr5j+2lpMF9CXIH0O6NsQfQ2kv0X1l3u493Xzjn917iLumnuUO+Xu&#10;5+rcT12ZO7Srcsd3Ze4hr8gd6VW5w70q98xX50786tzf3zU5YsyYMWPGjLnIMa3+AACAAElEQVT3&#10;pIdX8EAzH8zmQWKah56ch7Kch8acB9qch+5pXgxSXlxSXq5yXghTXmZzXrpreC6al+B8DZ6L5mvx&#10;XDTfC+clPBfNB5zP0bwG54J5Cc2PgnOx/I5oLpS3oPnPfmoO5mehuVAumovkPcF86VOyC+NRgnip&#10;OY7HieGlBPClhPDW9iL5DLo39PtRz8L0ef3B5l5xOKHznRKvzW9/dP7ztiSa13v9vZz+3y0J50uJ&#10;6KXE81LieSkBfUsiuwnoUSL6UaAuoJ+J6UeDuojeA9NF9CMxXUSvYbqAfmdIL2G6iP7okB5VAnUR&#10;fQ2kC+glRO8N6SJ66Q31GqwL6L0gXThvQfSX3t7PvcPfEdHNPcUdc79yl9wHXZ07qytzp3ZV7v2u&#10;yr3kVbk3vSJ3ulflzvnK3I3fIff5t0ybGDNmzJgxY245T/vx3MPDNA850zyI5Twk5jzE5jxk57wE&#10;pLyk5LxMpbz45by0prxo94bzEp6L5o8C56L5WXAumPeGc8H8KDgXzDOal+BcMF+L5iU4F8wzmpfg&#10;XCw/D83ncC6S9wDzGpoL5EdiuWAumgvjUaJ4lCBe6ntvmgN5LyT3bfI1WC50tzbD8Jae55AZNUfs&#10;ns2h+O790YH5Yx+ZeB739vfjD2e/P+vyY6sl8XwpET1KQN+TyB4loq8B9RZUF9EfEdSF8pZE9B6Y&#10;LqJvwXQBfQumi+hrIX0vpgvovSG9hOki+l5IF9CPhvQI1Keo3oLoZ0H6DNFTT3NALyF6DOlzQK9B&#10;unjeC9G3Q/r8vh6huvf/u+bu4o65d7lL7oiuzD3Wlblnuyr3gFflnvKK3KFelTveK3IHfWXuyu+Q&#10;u/07JlOMGTNmzJgx95j0kAoeXFE+gKd5YJjmwSbnoSvnoTDngTXngTrngT/npSTlpSnnJS/l5TQn&#10;mpfgfA2eDzivw7lg3hvOBfMYzf94BuY1OBfL16J5Dc4F8xKal+BcLK+heQ3OBfMj0VwoPwvNRfK1&#10;YF6Cc5H8SDAXy0VzcdyE8ShRvNRbLJ+juRBeSwBvSSCPOgLHZ+i9IzHz7BK2ru8Fd4Xku/e3F/Lb&#10;n51YvtyXH79f3Pz3aDk/FloSzlsSz2uJ6FsT0KME9CghfQ2qC+gmol8J6gL6XTA9Slg/G9iF9SVg&#10;F9bruP4FrcX0OaKnhPQSpovoA9LniegRpP/o859+/SNBCdMjUBfRS5AuoJcQPYT0pzmg1yB9juhl&#10;SBfQS/WCdOH8CESfYrq7gLvnTuOOuYu5Q+6Nrsy91pW5e7si94JX5d7yitypXpU73ytyH31l7s3v&#10;kHv+OyZbjBkzZsyYMddNejAFDyvzgTvNA8I0DzLTPGjlPAjmPKTmPETnPOCnvIDkvCSlvMzlvIim&#10;RPManovmJTjPeH5nOC/huWj+yHAumN8ZzgXzs982F8uX0DyCc7H8aDR/BfM5nAvlS2B+FpqL5HcB&#10;c2E8ShSPmiO5zUG8lAi+lCC+1FooF7i39AdLPc+hcikx9MyEX+F59DZ/vdb3Fsf/Nv99a/6+LuXH&#10;3FLC+VJTOPfrSt+ulIAeJaBHCehRQvrVoC6gt2J6DdSjhHUT2JegXUTfguklUBfRa5heAnUhvYbp&#10;JVAX0mNMF9Ff+6mgv1lIRC9BegnU3zukC+hXQPq0EqiL6GsgfYboqac5oJcQPYb0OaCvhfQppgvq&#10;c0DfhuhnQrp3/0dDdfccd8v9zB1yj3Rl7rquyj3cVbknvCJ3mFfljvWK3P9ekfvpK3OPfnXu/O+a&#10;hDFmzJgxY8b0neDhFOWDdpqHgmkeXqZ5uEp56Mt5KM15YM55oM954Uh5IUp5cct54Ux5YT4Szlvw&#10;XDQ/A85LeH40nEd4LpqvgXPBvAbnovlZcC6YH4Hma+FcMD8TzVOPjuYi+VYwn6K5SH4UmIvkEZiX&#10;0FwYjxLGo+Y4XmqO41uhXARfas1b5WL3mmYQ3trz+Rgunq5rjsJ37e9ckD+H7b3g+JHNfy/b82Oo&#10;lh/DS4niRySim4AeJaBHCegmpLeiuoBuIroJ6S0J7C3YLqS3gLqI3gPTRfQtmC6ib8F0Eb0E6Wdh&#10;uoi+BOm2BOvi+hKmC+hrIF1APwvSxfJaIvqRkB6B+hTVRfQ7QLpQvtQU0gX1VkgXznsgegnSHxHV&#10;3X/cLfc2d8j90lW5+7oqd3NX5e7witxrXpE71ytyF3xF7qqvzJ361bn/v2NSxpgxY8aMGXP+pAdQ&#10;8FAyH6zTPASYB5ach6mcB72ch9CcB+ScB/iUl4ucl5+Ul7SUF8ucF+MSnK/B81Y474XnovmA8zqc&#10;/+VP9YFzwXyK5nvgXDCvwblYnlvztrlYfhyav8C5UH4WmovlrWgukJtIvgXMIzQXx00Yj5qj+FJz&#10;KF+D5UJ4LZHc9iL5DL1X9ofTnucA2ZLAeVbCrmB8p/7uQfnjnt+XnxK8r8jf/5b82KwlntcSxfcm&#10;opuAHiWgm4BuInorqNcS101cb4F2AX0PptdAXUS/G6aL6DVMF9FrkL4G08+A9AjTxfJaQnoLpm+B&#10;dRH9ESBdQN+L6K2QHr2hvgrSn+aAXoP0VkRfC+kCupA+rYToNUgXzm0O6O2Q7l5gKXcLd8y9yN1y&#10;l3N17puuyn3YVbmruyL3iFfkjvOK3L9ekbvhK3JvfWXu2K9OD7hj0saYMWPGjBlzzqSHTvAgMh+m&#10;03zwT/OAMs0DVM7DXcpDZ84Dcc7Des7LRMqLTsrLWM5LZMrLb85L9IDz9wnnovmd4VwwL6F5Cc4F&#10;8xqcPwKaC+UtaC6Un43mIvlWMBfNBXITx22O4a1dC+VbsVzwXtMbHC/1PIdFUfKoBNLlxN1jE6v3&#10;9veC/DZX9/q//wXKj2r+e3d+fnwt5cd5KfG8ljC+JxHdBHQT0E1AX5PA3ortAvpeTK+Buoj+HjBd&#10;RK9huoi+BdNF9KshfQ2mi+hHQ7qgXoL1GqaL6O8J0gX0EqRHb6ivhXQBfS2kC+VLCeh1SI/fTBfP&#10;WyF9jufnIfo0dw53zF3JnXK/c3XuoK7K/dhVub+7IneLV+Te84rcx/bOPfEVuce+MvftV6cN3DGZ&#10;Y8yYMWPGjDlm0kMmePBE+QCd5sN+moeSnAemnAe5nIfMnAfgnIfzlBeHlJeanJevlJfFnBfdlBfn&#10;Ep6L5lM8n8J5Cc9F80eA8xKe3x3ORfOz4FwwX4PmR3yadsF8K5oL54J5Dc7F8m1o/iczLL8Tmovk&#10;Z4H5FM0F8jVYvg/M/3QVmAvipUTxKD/9+hKYC98tzSC8oT9KPc9hcUti5hGdidtHJZDfLX++L325&#10;K7F8T/6en5Ufr0uJ6FHieSlhfE8i+hpQb0H1WiL6VaAuoO/B9Bqoi+hHYrpYvpSQXsJ0Eb2G6SL6&#10;Wkjfi+ki+iNDuoi+hOm1t9QfGdJF9DWQLqJ/6uO57S9Me35B9DWQPkf0YyBdPK8h+hzSX6phunB+&#10;FKLvhfRp7iLuljuUu+S+5+rcS12VO7Mrcpd3Re4Zr8gd6BW5n+2de+Mrcqd9Ze7er04nuF2ax5gx&#10;Y8aMGbNrntrw3AfmNB/u0zyETPOQlPPwlvJQmfPAm/MwnvOikPISk/KilfNimPIym/KiXILzEp7v&#10;eetcNL8Szkt4Lpq3wnkJz+8O54J5Cc33wnnPt80F81wE52J5Dc1LcC6WH43mQnkLmgvlLWgukreC&#10;eQ3NhXLRXCRfA+YC+Np++1NzHO8J5SU0F8BbEsBrfcLxUs9zMIwSIbckmNYTevf25dd/77BeUfrv&#10;d0oM35b/O9oTzrc0/z1eX/44avl48uOvJT/ua4noUQJ6KXF8a0L6GlQXydckordgeg3UBfQWTK+B&#10;uojeAuoi+pGYLqJvwXQRfS2mi+hHYfq3g741a47oJUwX0D9HSG95Q70fpM8BvYToayBdRG+G9B+W&#10;MV1UF9FjSJ8D+lpETwnoaxG99Knez4Z0dwdH5I7ibrlXuUvuga7MPdVVuUO7Ivd7V+TusXfuRK/I&#10;Xe0VuUfunTvuK3MXf2WawR2TP8aMGTNmzJj1kx4owUPGfFBO84E+zYNHzgNRzsNazoNkzgNuzsN3&#10;yktBygtLzktVygtgyktrzgvyGjiP3joXzEtwfjc8F80HnN8XzgXzEpqX4HyK5ktwLpYfi+YxnIvl&#10;S2gulLegeQbzCM6F8lY0F8pbwbyG5gK5CeBresHyOpqL4qWEcRPGS23BciG81AzFl3o+BsYFyz29&#10;IOsZ2H1Uc9S+d18uNv/feFzi+Zrij422/L6l/FheSjyvJaKbeF4robhf5tfXEtHvDOoi+l5QF9Gv&#10;xnQR/WxMF9HXYrqIfjWklzBdRP/cIT0C9SmqC+ZRAvoc0fdDuoC+CtKf5oAeIbqYPgX1OaIfA+kC&#10;+pGQvoTpczy/FtGnubu4W+5b7pB7oStzd3VV7tWuyH1f79xDXpE70t65u70i98q9c999Ze7lr0w/&#10;uGNSyJgxY8aMGbM86QESPFTMB+M0H+DmYSPnISjnAS3nwTHlgTbnQTvnJSDlBSXlBSrnZS/lBTXl&#10;pbiE54J5Cc5LeC6avxc4L+G5aP7e4Vwwb0HzKZwL5iU0XwPngnkugnPBfC2al+BcLH+L5nM4F8vv&#10;guYi+VFgXoJzgfwcLI/RXBSPEsZNEK+1BsvF8FIzBG/ob+ee5yBYSmjck7hpousRicTvvzYsPzp/&#10;3Xvmx1FrfnyW8s9ELfG8lpC+JQHdBPQoIf3RQF1A34PpNVAX0Y/E9Dmofwj7xUq/MGuO6EuYHsG6&#10;kL4G078T9O2gb82aA/qjQLqIvgbSRfQekL7mDXURfS+ki+glSBfQQ0RPPc0RvQTpfop3305/RES3&#10;OqTP9wJR7hTOyn3GnXL/cpfcF12Vu6yrcs/WO/d/V+RusnfuS3vnHveK3DH3zt33lbmnvzI94Xbp&#10;ImPGjBkzZkxxns7Fcw8X0zz4pDyQ5Two5jzA5jxcpzzwp7yM5LwspbzYpbyI5rwIR3BewvP38una&#10;RfP3DOcvaL4dzkXznnAumJfQvATnrWhegnOxvIbmJTg/G82F8hqaZzgXyveguUheA3PRXCQ/F8zf&#10;ork4buK4CeKl/PvKa2guiEcJ4C19g+T2PMc+oXBLouTaxNCcQNu7f3CD/DmV8vsdlf+co5r+Hm/9&#10;vfbjpZYfcy35cR7ln6cjEtlNQI8S0U1ANyG9FdVF8jUJ6VsxvQbqIvrbPrzpNyr9eqVfK/SrQb9S&#10;6JcLiek1UG/FdNG8lm+pr8H1CNi/E/Rt+tY3zSE9wnQRfUD6GZD+pxRB+hzQS4h+OKQ/zQF9D6S/&#10;9CefID3CdLG8loC+HtLneN4C6XVMn+8JzN1Cj9xz3Cn3MnfI/dFVud+6IvduV+Q+sHfuKXvn/rR3&#10;7nWvyH1z79yFX5X7+qvTFu6WRDJmzJgxY8a8nfSwCB4g5gNwmg/raR4och50ch7Cch4Ocx5aUx6k&#10;cx7yU14+Ul6Mcl7iUl46U15+S3gumpfeOhfMS3C+B89F80eC8yU8F80HnK+Hc8E8QvManAvmNTgX&#10;y9vQ/C2ci+V3QHORfAnM96C5SH4+mL+0BObiuIniUSK5nQnlMxivJPitSVDcmpiZEkPXJvR+Tv3D&#10;g/PHPyJ/v7b+vvn91+THXCk/Xpfyz8mexPNSIvp7B3UhPQb1D2/63sp+q5KYvoTqInoN00X0LZgu&#10;otcwvRXS12C6iL4X0lPfCUqAbt8K+umgnwr6m29ah+ki+lWQLqD3gvRlRH/pxyhBeoTpAvoaRI8g&#10;fYboqac5oK9B9CVIn7YG0sXz9Yheh3ThPEL0+ad5n+8LzD1D79x93Cl3NVfnTumq3HddkXu43rkf&#10;7J07yytyn9o797y9c//cO/fiV+Xu/so0hjsml4wZM2bMmM990sMheGCYD71pPpyneYCY5uEm56Er&#10;5UEw5yE15+E55YE+5UUj50Uo5WUt5eUy56U3gvMSngvnJTwXzffA+Z3wXDR/L3AumJ8F54L5GjTv&#10;CeeC+Vo0L8G5WH40movlZ6C5SL4E5i1oLoK3Jo7b73zTHMpbwFwYjxLHo1qxXAyvJYaX+jvTnudI&#10;FyUKrk2EXErcTImlPRORH6H/uZDfrmf+uq799fX7rc2Pqdb8+Czlx33t499vE+Wfw1ICepSQ3hPV&#10;RfRtoP7h45e9lv57qd8JEtD3YHoN1EX0LZguom/BdBG9huki+lpMF8xLiehrMf1ngr4T9O2gbwX9&#10;dJCIHmP6l1//jaCfDPrrn7onpAvoRyP6HkifYrqovhXSRfQQ0p/mgL4W0lsRfe3b6QJ6DdLngH4s&#10;or/0uh9wh3AnSM+5E7lL7m+uzh3TVbkDuyJ3c71zX9g795i9c7/aO3e+vXMX3Tv35FflLv/KNIe7&#10;JZ2MGTNmzJjPddJDIXhQmA+6aT6Qp3loyHmYyXnIynn4y3kozXlYTnmAT3mxSHnpyXk5S3mRTHnJ&#10;XQPnEZ6L5mvwXDQfcD5H87vDuWAeofkRcC6Y90TzEpyL5TGa1+FcLD8DzUtwLpTXwLyG5kJ5K5oL&#10;4a0J5PYK5jGaC+RnYnkNzMXwUmJ4qTdIbs9zgEuJd60Jg62JlGLnnoTXOydwtyK33+eq/Hkt5fev&#10;5fdtzY+H1vyYPCo/9mv558v8c1tKQI8S0teguoBuIvrbPsz6fkNTQN+D6TVQF8pbEtHfG6a3Qvpe&#10;TP/ZoL9V6GfoO0HfDvpWoZ8mAf0YSK/3195Ux3QR/b1CuogevZ0+RfUlRI8gfYboqac5oK9B9DWQ&#10;LqLXIF08ryF6DOlzPD8S0kug7v7hDrknuUvudK7MvdNVuRPrnXu63rk77J07zd65a+2dO+DeuZvu&#10;nTvzq3Kvf2X6w92SUcaMGTNmzOc06UEQPBzMh9s0H8LTPCjkPMDkPFjlPPClPITmPBynPLDnvEik&#10;vOSkvISlvDDmvNyuwXPhvITnonkE5614LpoPOJ+j+YDzdXAumNfgXDCvwfl7RHOh/Co0F8jtLZjP&#10;0VwkXwPmwniUf2+5cC6IlxLEo2YwXut5DnGtCXxLiYelxMsoYfSIRNpH6h9dkD+HNfljHfXjmr/H&#10;S/lxdkZ+vEf5Z6eWfy5NQI8S0E1EXwPqf/j8odofVBLTW1BdRN8D6iL61Zguom/BdBG9hukiegnS&#10;12C6YF7qu0E/G/S3Cv1M0Hfo20HfKnQHSJ9j+kvP9PSm+0P6VkTfAulLoC6ih5D+NAf0tZDeiuhr&#10;IT3CdPG8jOh1SBfOtyK6oO4e4m65P7lD7nmuzl3UFbkj6527u965T+yde86euXftnfvg3rmn7p37&#10;86tyx39lWsRt0lLGjBkzZsxnMj4QCvlAy/nQnebBYJqHlpQHqZwHvJyHzpyH4ZQH9JSXhpSXmZyX&#10;rpSXw5RofgacR3gumrfCeSuenw3nW/D8PcG5aH4GnAvma9B8L5wL5jU4F8xjNH+Bc8G8Budi+V40&#10;F86F8q1oLpJHYB6huRjekkBuczB/aQnMxXETxqNE8q1gLozbDMMX+ru55zmyRQl1S4mALU1hUczc&#10;koB6VaLwWf0vG/LH6JE/h6N+Hv66r82Pn6MTz2v5ZyPKP3Ol/LNsAroJ6PM+FPujhQR0E9HPAnUB&#10;/a6YLqJvwXQRvYbpIvpaTB+QfldIf+kngv7qp46BdAG9FdGPhnQBvQXSBfUqoqee5oC+BtHXQLqA&#10;voToVoL0OaD3R/QM6Xd+K32aO5Wrc+9zde6nrsi9We/c5fXM3WLv3Hn2zD1s79wP986dde/cp1+R&#10;+/4r0yRukZ4yZsyYMWPe+Tw97lvnKQ+aKQ+/KQ/jOS8JKS8vKS9YKS+BOeH8DDwXziM8F833wPke&#10;PBfNB5yfD+ei+V44F8wzmgvngnkNzgXzEpqX4Fwsr6F5Cc7F8qPRXCw/Cs2ncC6GtySQm1DeiuYC&#10;uYnjJpBbC5gL41FieKlvkNye54iWEt5qiXmtCYUpobGU4HlkYuwdE50/5/y1WZO/92fkx+5S/pko&#10;5Z+nKP+sRvlnf9pbQP/w8cvmpS+vJaS3orqA3orpJVAX0FswvQbqQnoN07eAuohegvS1mC6i1zBd&#10;RK9huohegvSrMP1vFUpwbt8J+jZN8Xza+4X01/4KlSBdRO8B6QJ6hOglSBfRlyDdN9S3InoJ0nsh&#10;eqr0ZvoaRO8F6QPUt+U+6MrcV12Re7SeudvrnfvGnrn/7J172Z65K+6dO+yeuVe/Knf/V6ZRXJqu&#10;MmbMmDFj3vE83R/PPcDlPFjmPOymPICnvBCkvKjkvEylvPClvKReBeeteC6aHw3nrXgumi/BecZz&#10;0bwE5xGei+YDzudonhLNM5xvfdtcMK/BuWBeg3Ox/Cw0n8K5WF5Dc6G8Bc0F8zPRXCR/C+a5vmDe&#10;8veXC+MmiJeaAXnU8zokF+VaE/yipnAoPO5JKD0yAbdX//jGnfVz9NdgT/4+tuTH1dGJ57X8s1PK&#10;P4fmn++XPjQnoJuAbiL62aAupC+BuoB+NaaL6Edieg3U23H9y2/65aAapovouZ+nn2vsu0E/G5Tx&#10;fNrPBH0nKOH5NAH9TpAuoEeIfiSkt7yhvhfSWxC9FdIF9BKkC+ghpH88W/63QQnSI0wX0NsR/TxI&#10;nyK6oL4G0oXzMxH9UUDd3cvVuR+6MndYV+RurWfu+nrm7rFn7kN75562Z+6Ne+c+u2fu2K9KB7gy&#10;veKStJUxY8aMGfNO5+k8PPehP83DSMoDUs5DW87DZM4DbsoDd8oLQMqLScqLU8rLXc4L6VV4LppH&#10;cN6K53eF8zV4fgc4F80HnJfRvATnP/ep7WhegnOxvITmGc7F8jujuUi+HsznaC6Qn4XlEZqL4yaK&#10;l5rBeK1nwWw/kgt3S00xUEhsSdzckqh6twTk1D85IH/Mo/KfszV/3K3567k2P16W8mP0qMTzUv4Z&#10;K/X3nz9UE8nXJKBHieh3A3URvQXURfQapgvq/vcoIX0LpkcJ6zVgF9LLoP6K6MugPu8Xg34h6OeD&#10;fi7ou0E/W2kK6amfoSmg53pDuoD+6JAevaFegnQRvRXSBfQI0UuQLqKXIN030Zcgfdo+SJ8D+hGI&#10;nhLQ/6uPd8b/8k33RfQB6utzZ3Rl7rR6556td+7+euYusmfuR3vmzrZn7pF75l67d+7cr0oTuCrd&#10;onv6ypgxY8aMeYfjv/yDfEBN8yE6zQd9zgNIzkNRzoNayoNjzsNsysN1ygN/zotIyotSyotcyovn&#10;VXAe4blo3grnrXgumrfCeYTnovn94Pwtnp8J54L5XjgXzNeiuXAumJfQfA2cC+avaN4G52J5Dc1L&#10;cC6YH4nmQvkSmmc4F8VrieTbwPwtmovkZ4P5FM0F8rVYPsPw1p73Q7kQV0vcmyYQThMl1ySAHp1A&#10;e2ai8qiev36t+Xu8Jj/+avlxfkT+uXrtw5v+QUMi+lGg3oLqInoLqAvoZ2H6EqhHietL0C6uR8he&#10;g/QzMV1Er2H6Hkjfg+k/H/RzQd8N+tnGpqCeW4L1Gqa3QLqI3grpgnkpET2CdAH9bESPID16Q72E&#10;6UuI3grpAnoJ0gX0ENKf5oC+BOm+nS6g70X0tZA+R/QI0l9KkF7CdPF8GdLnewdzV9Gae4+75I7m&#10;ytwhXZk7rt65e+uZu8CeuZvsmfvSnrm/7Zk75Z655+6d+/cr0geuTMfolsYyZsyYMWPe0Tyd99Z5&#10;yod7zkNHzoNQyoNZzsNizgNsygN1ygN+yktHyktRzotbyktmygtrK56L5iU8F80jOG/Fc9G8Fc73&#10;4LlwvoTnZ8B5hOePDuei+ZVwLpiX0LwO58toXoJzsbyG5mvhXDDfguZC+T3Q/E8X0VwgN5G8Bctb&#10;wFwYj5oh+Mq2QLkQXmqOduWm6CcstiRc7klAPTphd03/9AHzf8Pd8/erJT+GWvPjuNT0z0dbH4qJ&#10;56UE9Cgh/ShUF9BNRD8T1GsJ7FuQXUDfguki+p0wXUSPIX0dpovorZCe+vmgn6PvBiUkb0lEjyC9&#10;hunWCusD0uuQHr2hvhbSRfQSpIvoJUjf+za6ld5K3wPpQnmtOaCXEX0K6dO2Ifq5kJ5zF3KX3Ntc&#10;mbulK3LndUXu4nrmbrBX7il75u60Z+5ze+Z+uWfuvHvnLv6KtIKr0jO6pLWMGTNmzJh3Mk/3wXMP&#10;PjkPYzkPiCkPrDkP0CkP9CkvGikvQCkvaCkvkzkvqaJ5BOclPBfOW/FcNI/gvIzn94HztX/PuXBe&#10;wvMlOC99uvY7wLlo/qhwLpif+ba5WH5XNG+Fc5F8D5hnNBfKe4F5hObCeJT4vaW/l3puQ3NBPEoI&#10;b2kKfUJhlOi4NrFza0Lr2QnRn3v++qztqB8n5cfGUn5MLuWfgbgPzYnoUQJ6lIAeJaQfgeoCuono&#10;LaBeS2BvgXYhfQum10C9BdKPwnSxvJaIXoL0dkyfI/pVkJ76LgnmpaaAnhPRj4T06C31Eqq/J0gX&#10;0CNEX4L0GqiL6BGkC+glSBfQQ0h/mgN6CdFbIP2lP/l4z02dj+ipvYg+fTtdQL8a0ae5I7lD7nKu&#10;zF3TFbkD6517uZ65J+yZu8teuUftmbvdnrlv7pn77565k78q3eCqtI1T01vGjBkzZsw7mKd9eO4D&#10;cpoP8ZwHi5yHnZwHsJQHwpwH1JQH5pQH+JSXipwXnpQXspQXx5QX0xKet8B5hOeieQTnEZ6L5mU4&#10;34bnovnnCucRnovmd4FzwXyK5lM4F8z3ovkaOBfMz0TzEpwL5keieQbzM9FcKH8F89w1YC6ai+Mm&#10;fG/pE5bnnudAfiaUT5HchEDxsDWRcm2i6BmJwEv9r59R/m+/W/5ersmPtVp+XL/tw8dv8+HT/12T&#10;gF5KRDcBPUpANxH9bFAX0E0sX0pEbwF1If1ITBfSj8J0Ef1MTBfRB6S3QbqIvhXSozfUW2FdQD8S&#10;0eeQPgf0CNH3QLqIPv8077YO0kX0EqSf+Tb6W0R/21mQPkf0MqSL5yJ69Cne53h+DaJPc29yh9zv&#10;XJW7pytyL9Y7d3U9c3fYK/eYPXO32iv3vD1z99wz9+E9c0d/RRrClekcp6S5jBkzZsyYBx//RR/k&#10;A2eaD8ZpPrhzHiZyHnBSHrhyHgBzHkpTHpBTHthTXiJSXm5SXrxSXhBzXkhF8zu/db4Vzs/C8zM+&#10;XfvnCOei+ZVwLpi/RfNtcC6Y1+BcLJ+ieQuci+VHoHkLnAvlS2B+BpoL5VvBfIrmAvmpWJ57PhfK&#10;hfGoPVAuNO5N5GxJVD2yKSb/s3eUUP4o+fvTkh8vrfmxmZD8nwSlL29NRDfxvJSIbgK6CehRQnpr&#10;QvpeUBfLlxLQe2G6iH4UpovoNUwXy2uJ6CVIvwrTfyHo54NE9NSA9PMhfevb6BGkC+gRokeQPofz&#10;uB/7pnWQLqCHkP40B/Q1iL4W0qf1RvS1kF7H9PmOwtxpnJH7lKtz53NV7qOuyD1Z79zd9co9Yq/c&#10;afbMPWuv3Pv2zD10z9yN98x9/RXpCVeleRye7jJmzJgxYx50nva9dZ7yYTjNh3XOA0TOQ03KQ1bO&#10;Q1/KQ2jKA3HOA3rKS0PKy0zKi1bKy2DKS2gJz4XzVjwXzSM4j/BcNI/gPPp07RGei+Znwfnet85F&#10;8wjOIzyP/p7zAed94VwwL6F5Cc4F8xqcX43mS3Auli+huVA+B/M5nIvke8FcKF+D5uL32mZQTi1g&#10;LobXEsWjtrxVPkfE4xMuBdCtia+tic2jekf+uvl7sSU/Dpby4y+h+D+tJKCXEs9rCekmoEeJ6GtA&#10;vSWBvRXahfS7gLqIPjB9GdNF9B6QnhqQPgf0CNHXQHoLqovoWyFdQI8QvRXSRfRWSH9F9Nd+9E0x&#10;opcgvQXR10D6VkT37fQtiJ46E9GnkD4H9fm+wtxxnJX7latzB3RV7qeuyL1Zz9zj9cq9Ys/cc/bK&#10;nWuv3AH3zJ10z9yT98zd/RVpC1elfxyW/jJmzJgxYx5wns7Dcx/O0zw0pDzE5DxYpTzk5Tx0pjwE&#10;pzyQp7wgpLy45LxYpbz8pbx4iubv8a1z0fy9w3kJz6+Gc9H8aDgXzI9F8/VwLphvRXPhXDQvwblY&#10;fiSaC+W90VwoPwrMS2gugK9JHI/6+6nnOZKvxXJRPEooX0JzQfushEohs5ZIelQCbuqff8b5a7GU&#10;339N/lhr8vdxTa8fTx8WE8+XEtGjxPNSIroJ6KUyokdfVktANyF9D6gL6APT65B+FqaL6GsgfY7p&#10;X4aY/stBvxQkoqfuCOkieiukC+hHQrqA3oLoS5guqq9F9FZIF9AjRI8gXTAvVUf0137kmxoRvQLp&#10;AvoZiC6kb8H03oj+iunz3YW56+iRO5ercy90Re6srshdWs/c7fXKPWOv3Hn2yh1sr9wH98wdda/c&#10;l/fMPf4VaQxXpYMckgYzZsyYMWMebJ724bkPvWk+lHMeFHIeXHIeplIe7HIeNFMeelMewFNeCFJe&#10;VFJeoFJe8lJeNkt4Lpy34rloHsF5hOeieQTn0VvnonkE50fiuXDeiufCeSueDzifw3nG8yvgXDAv&#10;ofkaOBfMa3AumJfQvATnYvmRaC6UL6H5HMxf2oLmIrkJ5RGYi+YC+JqE8ahPWJ573obloniUOF6q&#10;B5SL4yaIn4XiQmspMXdP/+LG+XPdkz92Kb/fEfn711L+eEgQ/s9WJKKXEs9riegmnpcS0dcmrq9B&#10;dQHdhPQWUBfS94C6WL6UiL4F0+eg/lWx7xf6vVlzWD8K2IX1Eq6L6DVMjxLW57j+4etfCfrloF+i&#10;X6Rf+KZlTH8USBfRe0O6iB5B+tPzF1//BP3Vb3pB9FZIF9FbIV1Eb4V0Eb0E6a+I/tpf/FQF0p/m&#10;gF5C9DMgXUSfQnoLqM8RvQzp4vkeRE//j/3TXYX7jKsQfZq7mCtzV3RF7rB6516tZ+75euXOsVfu&#10;P3vlPrZX7oZ75r66V+7Pe+ZO/4o0h6vSRHalw4wZM2bMmAeap3vjuYennIe5nIfLlAfdlIfulJeA&#10;lBeTlBemlBe6lJfMCM/v8Na5aP45vnUunL/F83V/z/mjwnkLmt8NzgXzEpqX4HyK5jU4F8sfH81f&#10;4FwsL4H5EpoL5SUwn6K5CL4mcdzeYHnu+VgsF8RrnfVmuSC+1BFILohubQqxYu+o3L+s5Lfdm2C+&#10;rQ+rEs5bEtGjxPNaQrpN8dyvi76NCehRQnorqgvoJqSfAeoi+npQ/+pTf1ToD1f0B4WE9Bqon4Hp&#10;IvoRmC6YlxLRI0iPMH0K6DkhPcL0t6D+0s8H/Rx9N0hEvwOki+jXQ/oc0d9C+ksZ06eoLqJHkC6g&#10;R4geQbpgXmofok/6eM7971IbIV1A74HothXRt0D6HM9jRI9A3f3HVbmbuTJ3R1fkTqt37tl65t6v&#10;V+4ge+QutFfuZnvlrrhn7q575S69Z+73r0h/uCp9ZFNazJgxY8aMeZDxX+hBPjim+XCb5sM354Eg&#10;5eEk54Ep5wEu5WEy5aE25QE75YE/5SUk5eUo5wUutQTnR+O5cB7huXBexvP1cB7huXAe4blofi84&#10;L791LppHcB7h+SPAeUo03wPngnmM5n8yA/Mj4Fwwr8H5HjQvwblgfiSai+VHo7lIvhXM96K5OB41&#10;w/If9g9Sz3McN3HcBPFSUyg/Cs1F8Fq+Tb4GzAXutc3hNE6kvTIB+g5d8XPz12Vtr7+vH1YnoNcS&#10;zpcS0aPE860J6FFC+hpUF9GvAnURvYzpXy32d4IynpuIfndMF9FLkF7CdBH9TpAeYbqIfj6kz/tb&#10;C0WYLqAfCekCeoToEaQL5lEC+hzRY0gX0SNIj95Q3wrpInorpIvorZA+Q/TU0w8hfVIE6QL6XRBd&#10;UD8T0cuQPt9h2J0gPee+5qrcJ12Re67euXvrlXvAXrmT7JX70R65p+2Ve+NeucfumXv1nrnr750O&#10;cVVayer0mDFjxowZc/N52vfWecqH2jQfuDkPASkPJTkPSSkPbDkPjykPsikP1SkP+CkvHSkvQykv&#10;ainhPMLzVjiP8Fw4j/BcOI/wXDRvfetcNI/gPMJz4XwJz0ufrl00j+A8wnPhPMLznnBewvME51M8&#10;F83PhPM9b5yL5nvhXDBfg+YlOI/QvBXOxfIamkdwLpYfieZC+RzN53Aulm9Fc6H8CDQXx00kn4F5&#10;6nmO5C1YLoiXEsijhPBaQngpYbzWXhwXvrcmtl7ZFI3/txMTqFvyxzgi/xlH9PJr+eHjf16XcN6a&#10;iF5KPK8lom9NRDcBPUpIvxLURfTXvgr7+4X+XiUR/REwXUSPMX2O6GsxXUQfkH4OpL9g+tu+E/Tt&#10;T/WBdBG9N6QL6BGiR2+oR5guokeQLpiX2oLoIaQ/xYhujwTpb99Mn+P58Yi+DOnuP9yRXJk7nKty&#10;v9Q7d169cw/XM/eCPXI/2St3pT1yb9srd8i9cqfdM3fsvXLnf0WaxFXpJs3pMmPGjBkz5sbzdB6e&#10;+5DN+dDPeRDJeTBKeUjLeWBMeXhNeYhOeahPedFIeflJeTFLeXH0YrkGz4XzCM+F8wjPhfMyntfh&#10;vBXP98L5FW+dt8B5K54/IpynRPMIzkXzu8G5YB6h+RFvm4vlJTQvwblYfh6av4VzsXwLmJ+B5gK5&#10;ieQhmKeer8FyMbyUGF5KCG9pLZaL3FsTqPcm1h6RqHyX/veD8sfdm79+QvhZCectiehR4nktgXxL&#10;IroJ6Cakt6K6iL4M6l8t9g8LCelbQV1EvxOmi+g1TH8vb6X/WtAU0HMi+ucB6a99K+inP3UfSN+C&#10;6K2QLqLX3k6vIXorpLcgegTpLYheg3TfThfQ74Tor5g+B/TeiB5B+sD0OPdNvXMH1jv3cr1yR9gr&#10;95U9cm/aI3e4vXKf3Cv3271y394zDaB32sRV6SdNaTNjxowZM+am87QPz314TfPBmvNhn/PwkfIg&#10;lPNglvKAmPKgmvLQnPIAn/JSkfKik/ISlvOi6GUyJZy34rlwHuG5cB7huWgewXmE56J5BOdb8fw+&#10;cP6C56L5e4dz3zoXzT9HOBfMa3AumF+B5m/B/Hg0F8kjMF+D5gK5ieQhlk97XsbyFjAXxk0QLyWI&#10;lxLBa/np1pfAXOhek6i9tjnA9msKwULzXfpXk/y6ngnnL31YlQh+VsL5UiJ6lHheSiDfkoh+Lqh/&#10;Ve0fLSSib8X0EqiL6O8b0+eIvhbTRfQekJ76NRLRUyL6o0K6iL4f0l/7KYpAXUSPIF0wjxLRj4R0&#10;ET2CdBHdN9NLoC6YR4noJUhfRPTU0zZE9+30uyL6f/3xPpsgPXcnRB+gXs4dVO/ci/XMPV3P3Bv2&#10;yP1lj9yj9sqdbo/cL/fKXXev3L33TA/onVZxVVpKNX1mzJgxY8bccJ4Gnqc8tKe8RKS82KS8cKW8&#10;EEZ4Pt46n8N5y6drj/BcOI/wXDhfxvP4rXPRvAXOIzwXzSM4j/D8UeFcMH9B8zmcC+ZnoHkE54L5&#10;WWhegnOx/Bg0f4VzwbyG5mL5EppPwbwVzgVyE8oXwfxjS2+Yi+NRAvkZWC6ELyWOR+1BcrG7NaH6&#10;qOaAuz5h+A5Nkbx3/lzKfViVeN6aGH504nktET1KQI8SyLckpC+j+lef+seVxPKWBPQWTC+BuoD+&#10;yJguotcwXUSfQ3oZ00X0Aen7IV1Avx+kz99O9w31cyF9G6JHkC6ib4F0304Xz2uQLqBHiB5C+tMx&#10;iF7H9DmiR5AuoK9F9BjS3yL6FNMF9CVIn+P5cYh+R1B393NF7qR6556sZ+7teuUOsUfuMnvkTrVX&#10;7nd75K65V+69e+Uevle6wBXpFlekqRTTaMaMGTNmzM3maRnPfQhM8yE1zYdozod6ygNGzgNPyoNX&#10;zoNgygNpyoNxykN6yktDyotMygtWysufF8eUcN6K58J5hOfCeSueC+cRnovmEZy34Llofq+3zh8D&#10;ziM8F817w7lofjc4j/5+c9G8BOeCeQnOxfIampfgXDBfj+Z/GqK5UL6E5kL5EpovwblIvhfMP6F5&#10;6vkaLBfGo8TwUoJ4qS1vlQvfSwnaWxO1j2gOvm8Tjq/u/+iU/9z2PhQTy7cmnrckiJvfvuX7pMTz&#10;WiK6CehRAvna/unzV8UynpcS0nuDupC+BOpC+iNiuojejukfboXpv97YrwVdCekieiuki+ZRWxA9&#10;gnQRfQukR2+ot4C6gD5H9O2QLqJHkC6gR4i+BOklUBfRWyG9BdGPgvRXUJ8DeoToR0B6K6L7ad7v&#10;hOg59y1X5S7oitxR9c69Wc/c4/XIfWKP3Gv2yP1qr9z39si9c6/cg/fKnXyvNILe6RdXpbHM0mnG&#10;jBkzZsyNxn9pB/kv/mk+nKb54Mz5IE95qMh5yEl52Mp5+Et5CE15GPZAnvKCkPLSkvIylfOy54Wx&#10;9a3zM/FcOI/wXDhvxfMlOF/C89Jb56J5TziP8Fw4j/B8DZzXPl27aD7gfD+cC+YlNC/BuWhegnOx&#10;/Hw0n8O5UL4VzYXyFjQXyQ8D89TzOjAXyI/GckG8lCAeJZLblUAuaG9J9N7aHINfE5hHqQ/FxPO1&#10;ieZrE8Onrfm2USJ6lHheSkQ3AT3qLZJ/9fHLXkv/vZaI3grqIvoeUBfQWzC9BOoi+tmYXgP1FlyP&#10;gF1Er2G6iP79jx8DURnUpwnrPXD9N4J+PUhEjyA9wvQtkC6iPwKki+gRpB+B6EJ6CdRF9Dmkb0P0&#10;CNJF9AjSBfStiB5huoAeIXorpAvoexD97Zvp90R0QV1Ar0P6fAdi7kzW5g7mitwPXZF7q565R+uZ&#10;e71euV/skXvOs3PX2iP3vr1yB90j9+G9cjffM72gd1rGFWktA9DHjBkz5hHGf2EH+S/8aT6Qcj4o&#10;cz68cx4mUh5qch6yUh72Uh44Ux58Ux7CU14KUl5SUl6eUl7qUl4UW/FcOI/wXDiP8Fw4j/BcOI/w&#10;XDSP4LwFz0XzM986F8634rlwHuH5Epwv4fmA83PRfAucC+ZnoXkE52L5kWgulh+N5iL5oWCeeu4D&#10;5uK4ieKlhHETxkuthXLRuzWhuzVhe1tzlJ0nCI/Kffj6X5NovrX570t7Yvg0v23r95smntcS0aME&#10;9FJC+mtfNTVFdBPRTUjfA+pieUsieg9MLyWu15BdWK8Bu4i+BtNF9DWYLqJfBemp3yARfQ2k21pY&#10;L4H6gPQypIvoJUh/i+nbIF1EjyBdRI8gXUSPIF08j4owXUC/HtFf+3OfOhvRy5Aunre8lT4H9D6I&#10;nnMvc0Xui67IPVbP3Kv1zD1fj9w39si959m5e+2RO+BeuZPukbvxXrmr75V20DtN46p0lwHoY8aM&#10;GXPHeVr+lO0Dz1/zUpLyspTyEuflMILzVjwXziM8F84jPBfOIzwXzlvxfAnOIzw/C84jPB9wvg/O&#10;RfM9cC6a94BzwbyE5q1wLpjX4FwsL6F5Cc7F8rdo/hbOxfIamgvlLWgulm9Fc4Hc3oD5D2tBc5G8&#10;FcuXwFwUjxLGTRCv1fpmufjdkvC91By5W5sD6LZE4Xn/+jNt/uswB/MjEs/XNP/9fM1v2/J9Sono&#10;UeJ5LRHdxPN/8fzVxy+fl768lIBuIvqjgLqI3gLqQnotcb0G7CL6WkwX0WuYLqSvwfStkB5huoj+&#10;3iB9CdMjVBfWS5guordA+hZEjyBdRG+BdBE9gnQRPYJ08TwqAvUlRI8gXUSPIF1EjyBdRF8L6YL6&#10;WkTvAekviD4thnShvNYc0PchuqA+B/Q2SHePckTuaq7IHVLv3Gv1zD1br9z59cjdY4/cgfbIXezZ&#10;uQ/ulfvpHrkn75V7+17pCL3TN65IfxmAPmbMmDF3mqd9eO6DZ5oPxZwP6ZyHhpSHl5QHqZwHupQH&#10;y5QH3JQH7ZSH/pSXkJQXo5QXNi+FEZ6L5hGcR3gunEd4LpxHeC6cR3gumkdw3oLnwvlWPD8ezl/w&#10;fAuct+C5aB59unbhPMLzR4TzFzR/i+ei+Z3gXDCP0LwE54J5Dc4F8xKal+D8Fc1f4Vws74HmIvkS&#10;mC+huVj+DZqnnudQXsPyFjAXyK/Ccj8Ne4TmAvhSAvhSc/heao6XexNQz4bx//PG+XMt9+Hjt9+f&#10;WL63+e/l/NuY376WHztLiehR4nm5r6qJ51Ei+hpQr6G6gG5C+lZQF8tbEtHvjukieg3TRfQSpovo&#10;7ZDejulCeiumfy/ot4J+M+jukC6iC+liuqBegnURfSuki+gRpC8hegTpIvo5kP7ST0wqQbqIHkG6&#10;iB5BuogeQbpgHiWi+2Z6BvUWSBfQj0b0GqSL6WJ5rbMQffpm+h0QPefu5orcKfXOPVev3Ln1yv1f&#10;r9xFnp370B65lz0798M9ck/dK3fmPXJ/3ys9oXdax1UNQB8zZsyYu83TPfDcQ0LOQ0vKw1POQ1zK&#10;w2TKA60H65SH/JQXjpSXoJSXs5SXwTPxXDiP8Fw4j/BcOG/F8yU4j/B8C5yfg+fnvXUumkdwHuH5&#10;EpxHeP65wblgLpqfAeeCeQ3OBfPj0fxPq2+bC+Y1NBfKj0ZzkbwZzFPP9wFzcdxE8SiBPGoNlovg&#10;teYAXmsOkGsTPNsTiOe4/Hn34et/szHRfE/it/nto/w+S80/VuL8WKwlor/21eqE9J6oLqS3gLqI&#10;3oLppQT2JWgX0e+E6UJ6CdNF9BqmC+n7MP1cSE99j34r6DeDroR0EX1AehnSBfQzEP0V098WQbqI&#10;HkG6iB5B+lmI/qMfz9w/QndEdDFdLC/ViuhbIN1P7/4K6vNdiblbOTr3OVfknqln7r165h6uV+4E&#10;e+Re8uzcjfbIHe3ZuSvukTvrHrk/75W7/F5pC73TPa5oAPqYMWPG3GWe3i+ee3hMeYBNeZBOeahP&#10;eclIeelJeRnz8hfBeSueC+fH4fkfb8Jz4bwFz4XzKZ4nOG/F80eC8wjPe8F5hOcJzqd4LprfAc4F&#10;8wjNW+D8aDQvwblgXkLzCM7F8hqal+BcMD8KzcXyJTQXy7ei+TdgnntuQ3OB/JGwfM2nYRfDS80h&#10;PC59OvTX5qhYS6xcmyh6NpL/m4fvFcD/7Q8Txs9O+Da//ZrvW2v+sVLOj7MoP5Zf+urj181LX15L&#10;PC8lpK9BdRH9DFCPvswE9iVsF9GXQF1EvwLTRfQjMF1EL2G6iD4gvZyIfhSki+hHQbqIHhWBeg9E&#10;7wnpfzXor1AE6Ucg+mGQ/jRH9AzpU0wX0K9CdN9KXwL13oj+0nxvYu5Zzsr9zhW5d+qZe7BeuZPr&#10;lfvBHrmnPDt3pT1yX3t27o175P66R+7Se+Vev1c6Q8/0jysagD5mzJgxV8/TMp77L+9pPlym+dDL&#10;+RBOeSBIeTDJeUhKeVBLeWBMeWhNeXhOeZBPealIeclJefny0hfhuWgewXmE58J5hOfCeYTnwnmE&#10;58J5hOdLcB7h+VlvnS/BeYTnR8B5hOfCeYTnS3Ae4fkRcB7huXAe4bloflc4j/BcNG+Fc8F8LZyL&#10;5iU4F8traB7BuWB+FZqL5EtgvoTmQvmVYC6MR4njJpaX0FwQjxLDS71FchMR9wG5mLncHLrvht7/&#10;9uT8573+c1+h/OzE7tb8cfb+mMJ5S/OPqbjXj9M5km9JSDcB3UR0E9FNSK+BeunLW6C9BOsC+hKm&#10;10BdSH80TBfR12L6VkifY/oc0iNM/92g3wmaAnrue0EJz6eJ6FshXTSPEtHPgnQRvRekl99O//IN&#10;qB8B6QL6WYieWkL0F0h/Wwuki+gRpAvmUQL6WkRfwnQRvRXSBfQ9iF4D9asQPe1Lcu5SeiL6NHc+&#10;vXMP1TP3Yr1yR9cr94Vn587y7Nyb9sj97dm5Q+6R++weuVfvkfv9XukNvdNCuqbjjBkzZsyYjvN0&#10;Dp77oMv54M15CEh5GMl5MEp5OEt5SEx5UE15WE55cE95iUh5qfGSlRLOz8Rz4TzCc+E8wnPhPMJz&#10;4bwFz4Xzz+Gtc9G8Bc4jPB9wvh7ORfOj4VwwL6F5BOeCeQ3ORfM1b5uL5VvQXCg/Gs1nYP7Damgu&#10;kp8N5sJ4lDhuIrm1YrkgHjWH8VrbgFyQ3NILeh6H42L0Y/fh6393YgL3HRLQlxLP63318WNuOWF8&#10;TyL6GlBfQnUBvTWBfQnbt2B6DdRF9Ltjuohew3QhvYTpInorpK/B9C2QnvpdEtFTInrqe0GPBuki&#10;+hZIF9BbEP0YSE+APu+nJ0WQvoToPSFdRI8gXUR/gfS3tUD6KYieepojeg3Sp6AuoLciehukzwF9&#10;CdEF9TmilyFdPF9C9DKkv0X0CNPdu/TMPVDP3En1zj1Zj9zX9crdYY/cYZ6ZO9Qeucs9O/fJPXK3&#10;3SN37D1y398r/aFnmki3tJwxY8aMGdNpngaee0D2oJ7ywpDyEpPyUpU6Cs+F86PwXDiP8Fw4j/B8&#10;Cc4jPL/qrfO3cH7cW+db4DzC87VwHuF5Cc6neH4lnIvme+C85e83F8xb0XwvnIvmJTgXzMtoHsN5&#10;TzQXy5fQXCxfRPPUcx8wF8nXgLk4buJ41BKYi+JRcwyvl/4e8ZfmIH4kjs/x0ub43QPB/92t+/D1&#10;vz8osfzIRO+eCehxX30qgXlrInqUOL41IX0NqovoaxLSe4K6iL4E6iL6FZgupNcw3YT1Eq5vB/YP&#10;X/9h0B8E/X7Q9+n3gn63IWE9wvXvkag+hfUlTD8C0kX0FkgX0c+CdME8qo7oMaRPET1D+rQI1K9C&#10;9AjSRfQI0ueI/rYI0kX0wyD9aQ7oLYjum+nHI3oM6WJ5rfiN9Dmg90D0Kaa7f7ki90I9c0/VM/dm&#10;vXKH1yP3iD1yn3l27lTPzJ1uj9wtn5077h65a++Re/9e6RC900dOT88ZM2bMmDEd5umx8NzDT86D&#10;WMqDYMrDqAfilAfzlJeElJeWlJcoP8VYBOdb8Vw4j/BcOD8Kz4XzFjwXzh/trfMlON+K52vhPMLz&#10;JTif4nlfOH/B86PgXDQ/G84F8zVoHsG5YF5C8wjOX9B8DueieQnOxfKj0FwoX0JzofwsNBfJe4C5&#10;MB619CnZhXETwmu9InnUfiSfY/hyL7A5B+01zcH5sRO975ZwviUB/Pi++qYM50uJ57VE9CiBfEtC&#10;eg9UF9LPAHUhfQnUhfSjMD1KWK/hupB+BqaL6O8N0lMZ0XNC+hTTS6i+FdbPgHQR/T1Beunt9CMQ&#10;PZXwPCegH4Xoc0iP30y/M6LXMF1A34PoayA9I/q0qxE9Q/rA9Pneqmfu0XrkPq9H7hV75G7z7Nyv&#10;npn73R65az479909cu/eIw2gV5pEz3SSU9N0xowZM2bMyfM0x3Kb/ct6kg+NnA+ynA/WlA/4nIeN&#10;lAeenIcvD34pD58pD8EpD+MpLwUpLykpL03CeYTnonkE5y14LpxHeC6c/9mnZTjfgufCeQuei+YR&#10;nLfg+Rlw3oLnZ8B5hOcDzu8P56L5GjgXzUtwLpiX0LwE54L5VWj+Ccxzz/3BXBw3gXwvlovm4vg5&#10;UP7Sv/7UHMFrid9Lzd8AnjaH8D4gngD35T//+9v04ev/cGEC+dGJ52uaw3jUVx+/7UtTOG9JRC8l&#10;oJcS0U0gX5uIfhWoC+hXY3qUsF4D9hqyb8V0wbzWeZDejum/H/R9+r0g0TxKRH8ESC+h+h5If2RE&#10;b4X06O30vzbpuaEpokeQLqJHkC6iR5D+FtHLkO7b6aK5CehbEb0V0v307hnUr0D0NZAunvdA9IHp&#10;L7nH6pU7tV653+uRe8azc9d5du5bz8xd79m5c+6Ru+8euYfvkR7QI22id5rJKek6Y8aMGTPmxHma&#10;Y7nN/kU9yQdFzgdYzodpyod6zgNGyoNOzgOXh72UB86Uh96Uh++UF4GUl5KUl6Sj8Fw4PwrPt7x1&#10;HuH50lvnEZ7f5a3zu8B5hOdr4TzC8yU4j/D8c4Jz0fxoOBfMS2gewfkrmtfhXCy/As3F8lVo/rEl&#10;NBfK7wrmIvkaMBfES4niUS9QPm0O41uQfA7i9V6g8yggn0NrW8J1vf9wah++/o8dEsvPSDDf2vz3&#10;K+oVy//95D+3JJ4vJaKbeF5KRF+TgB4lpJ8J6kL6VlAX0WsJ60vILqTXQF1Er2G6kF7CdCF9DaYL&#10;6cdi+hzRI0hP/T59n34vSDSPEtFTIvpRkC6it0C6cB615e309wTpS4heg/RcC6gvIXoE6SJ6BOlH&#10;ILpvpwvoTYieepojegTpAnqE6DVIn2K6gN4X0eNP7y6g90L0O4G6e6SeudfqlTu2Hrnr65E7x7Nz&#10;73l27l7PzL3v2bl/7pF78LNzH98jXaBXOkXPtJPD03bGjBkzZsxJ8zTHcpv9S/qH+XCY5kMr50M0&#10;5cM856Ei5eEm5QEr5QEv5SEz5UE35YE75cHfC0jKC1FKPBfOt+K5cB7huXA+x/M/nuG5cB7huXDe&#10;gufCeQueC+cteL4Wzu+E52vhPMLzEpxnPBfNW+A8wvM7wrl4voTmEZwL5nvQfA2c19H8Fc73oHkE&#10;52L5UWgulNfQPL9tLpbX0FwkPxPMxfEokTwC8wjNRfEoUTxqDuVlNBfDS4ngtV6APEr8jhJJtyfK&#10;ng/h9f7jN72i9n9qSAi/OtF8a/Pfn1pfffw+b0tf1pqAXko4ryWiR03x3K+Lvk2UkL4G1YX0O4G6&#10;kH4kqAvpR2C6iF7CdBG9hOmCea07QnoqAXru94JE8ygRPYJ0ET2CdBH97pBuEarXEH0LpJ+B6C2Q&#10;LqIvQXoJ05cg/QhEn0P6HNEjSG/5FO8i+gzSn+aAfhai1zD9GkSvQ7pwfjaif+6Y7p6rV+7beuTe&#10;r0fuH8/OHejZuYc9M/fAZ+cu+uzch/fI3XyPNIIe6RW901IOS98ZM2bMmDEnzNMcy232L+gf5gNh&#10;mg+rnA/OlA/wlAeJnAealIeqlIe6lAfLlIdbD9gpD/opLx0pL0DC+dV47lvnR33K9iU4j/A8w/ma&#10;T9m+BOdb8PxR4DzC87VwHuH5EXAe4fmVcC6aXwHngnkJzY+Gc7G8hOYlOBfMT0Xzp5e3zcXyEpif&#10;geZCeSuYC+QlLBfNhfEoYdzmOF5qDuJRQnipOYzXOgbH56Da0hyx55jdozmK3z3RfG/ieb1XJP+P&#10;k/+8NhG9lIheSkDfmoAeJaI/GqiL6I+K6SL6EZgupK/B9EeA9FTC82mieZSI3hPSRfQtkC6ib4H0&#10;pbfTS6i+BtHPgvQlRI8gfQnRS5A+BfUlRI8gXUSPIP0sRI8w/WpEL32K92sQff4p3q9G9IHp1+QO&#10;rkfuAs/OXeTZuQ89O3eyZ+ZO+OzcS5+d+/Gzc0ffI62gV9pFzzSVQ9J4xowZM2bMgfPxX7SfM557&#10;mE15oE55sE95yUh54WnBc9E8gvMWPBfOW/Dct84jPBfOt+C5cP65vXU+hfOteL4Wzqd43grnEZ4f&#10;AecRnovmnyOcL6P5n4afpl0wr8G5YF5C8wjOxfItaC6Wf4Pmqec2NBfJHwXMW9FcHLc5irc0R/JW&#10;KJ9D+HKid0tz9F7XHF/7Afl/qjZH6c8l8bzeC5Kn/tPkP69JOG9JRC8lom9NRDcBPUpIb0F1Ad2E&#10;9BKol768FdmF9Bqml0BdMK8loq/FdCF9LaYL6a2YLpiXEtL3YPrnAukieguki+hbIH0J0Y+A9OgN&#10;9aW3089A9BZI/8mgPYieId0305cQPbUO0WNIX0L0JUifgvrdEP0vfLzL/flPXY/oU0wXz3si+sD0&#10;/rmP65F7wR65nzwzd6Nn5m727NwPn5076rNzV3527ut7pBv0SMPombayO61nzJgxY8YcNE8Dz81D&#10;dMrDfMpLRcoLzlF4Lpy34LlwPsfzZTiP8Fw434Ln463zY+E8wnPfOh9wvg/OBfMIzc+A861vmwvm&#10;d0DzT2Ceez4ezUXyM8FcJI/AvITm4rjNIXxN50K5AF5L7G5tjuJLzXHb5sB9dHNIvrL/fHD++Nt6&#10;QfLcf+a/tyag1xLOlxLQU36b0rdbC+8iugnoJqJvBfXSl7dAew3VRfQaptdAXUi/K6aL6CVMF9Ej&#10;SN+D6SK6CerLqP7SH37TMqZnQM+9N0gXzaPWQvoViH4EpAvoRyB6BOmieVQE6b6dnuB82hKizyF9&#10;GdEjSBfMZ308F//Ym/40hHQRPYJ0Af0YRH8tgnShvJaAvhbRa2+lzwG9DdIF8rW5/+mZu6geuRPr&#10;lfu5s3NH2CN3lWfmnvTM3NOenbviM3NXfXbuzHvk7v7s9INe6Rk901k2p/eMGTNmzJgD5unzwXMP&#10;jCkPrCkPzikP7ykvEl5mUvlSNb2gHYHnwnkLnvvW+VF4vgTnNTy/+1vna+E8wvO1cL4Fz9fCeYTn&#10;S3Ae4fkczud4/mhwLpq3wrlg3ormrXAumJfQPIJzsbyE5iU4F8x3oXnqeRuai+VnoblQvhbMIzQX&#10;yI/D8pdawFwIryWElxK+l5rD97Ze3lw+Fsb/86bm0HxV/9cB+WPu7wXJ9yagLyWilxLF/Xrz25uI&#10;bgJ6lIi+BtSXUD1KYDchfQnURfRHxXQRfRnTf/DxP//g0/+NW4b1ErAL6yVcXwvpe0D9FdNf+4Og&#10;36fv0+8F/S79TtBvf9NxkC6iHwHpIvpdIf0ton85KyG6kL70NvoU0FN/I2gtordA+hKi+3b6X3me&#10;I3oE6UuIHkH6fkR/6Ue/qQzpInoE6QL6HkTPkD7FdKG8loC+B9H9u9LneN4H0XPug3rmfqpH7sh6&#10;5K6uR+4Mz8695Zm5Nz0zd7Zn5974zNxbn53787Nzh98jLaFHukbP9JZNaT5jxowZM2bnPPXFcx+G&#10;OR/MKQ8HKQ8oOQ9JKQ9qHhJTHlJTHpRTHti9NKS8vKTyJaoE50fhuXDegueP/CnbhfMteL4E51vw&#10;XDjfgud74bwFz98LnGc8F80jOF9C8yvgXDB/QfPtcC6al+BcMC+heQTnYvlVaC6S9wZzsVw4F8iP&#10;x/Jp50O5CF5L6F7T/FN7R83hex+Ar22Ozlf2fzfk9zmvr3Ylmq9JQK8liu9NRI8S0s9Adb/crzch&#10;vQXURfQlTC+Buoi+BOoi+rGY/oM3/dMV/RNKgG5zSG/H9AHpdUh/RfRy36Pfot98U4zpIvoRkL4W&#10;0VsgfS+ir4F0Qb2E6C2QLqK3QLpobiJ6BOlLn+L9MkRPPdUQ/aUf+dR6RI8gXUDfguhTTBfLSwno&#10;ZUif43kN0euQPofzMxA9536oV+6qeuXerEfu7s7O/eHZucM8M3eoZ+b+9szcH5+de+yzc5d+du7z&#10;z05X6JXG0TPtZVW6z5gxY8aM2TFP7xPPPZilPBimPJimPBynPKB7SUh5YZlemkp4LppHcH4Onv/x&#10;JjwXzrfg+RKcR3i+9Na5eL4E5y14fkc4b8HzvXAe4fkSnEefrn3A+X44F8xLaB7BuWBegnOxvITm&#10;JTgXzEM0Tz3HaC6UH43mIvlZYL6E5uL32t5i+RzNBfFSoniUGF5K+G5pDuFtvXza771ALvQ+buL4&#10;Fb3+fL76+N+3JZ63Jpy3JqKXEsf3JKKbkL4G1UXyNQnpPUFdSF8CdSG9hun/4vkHb/rnlf4Ziehr&#10;MV1Ib8f0bZB+NqZnPJ+W8HxaBvRpayFdRI8gPcG5nQHpc0z/6uvfoF+nX/umfpC+hOhHQPoSotcg&#10;XVCfonoG9JSIHkH6XkSPIH0J0UuQnmuF9CVEb4L0p2VEf4X0t6C+BdEjSN+K6H6Kd+G8J6LHn9p9&#10;DudnInrOnVGv3F31yB1aj9zjnZ27xLNzn3lm7lPPzH3umblLPjt32mfmTv3s3Ov3SGPokdbRMw2m&#10;Oe1nzJgxY8ZsnKdz8NyHTc4HX86HcMqDQMqDSM4DkYexlIfBlIfRlAdiD+QpLwYpLyjTS9IePBfO&#10;W/BcOI/wfAnOW/B8Cc634Llw3oLn463zNjhvwfMlOI/w3LfOhfMIzx8Nzs9E8z1wLpqX4Fw0L8G5&#10;YL4bzT+2Bs3F8iU0F8u3orlQvgbMIzQXv9c2h/LX/s2n5jBuoniUIB4lgC8lfC81/7uxTQTvj+HC&#10;8RX9PyfnP6/eHMLPTkBfSjhfSkAvJY5vTURvBfUzUV1I3wrqIvpWTH8F9R98/M8/+PR/S/3LQmJ6&#10;CdSF9DMwXURvhfRWTBfRB6TXW4J0EX0dpL/0q/QrtIToR0D6XkRvgfQ1iC6mZ1Dfi+gtkL6E6BGk&#10;/xWaIvpLX3z9lz/VjugRpM/Q3J62IPoXH+/eufsgeg3TxfOzEP0tqM/hvAei59wh9cpdVo/cqZ2d&#10;e72zc694du42z8zd6pm52z0z98pn5m777Nyvn507/rPTGnqke/RMi2lK/xkzZsyYMRvm6fHx3ANQ&#10;ygNYygNgygOoB+CUh/CUF4GUF5J8IZpevo7Ac+G8Bc/v+inbhfMIz5fgfAnP38L5Njx/BDhvwfO7&#10;wnmE558LnL+g+UslOBfMS3AumJ+B5hGci+XfoHnquR+ai+RLYL4VzTOYC+cC+JoE8jmWL6O5MG6i&#10;eJQQXksErzUH8XrTvzdbyN7SHH/PT5ze0/+7MX+cfX21mODdOwG9lni+lIhu4vjWhPRWVBfQTShv&#10;TUjfgullUP9BsX8VlAA9SkjviemCeSkhfQ+mi+iPAOki+p0gXURvgfQlRN8G6W/7pTfNIX0toh8B&#10;6UuIvgXSWz7F+1pIF83tCERPxYj+WoL0KaYL6Ncgeh3TBfQI0eeQPgf0R0T0tIepQbrofUbuk3rl&#10;XqtH7td65J7vzNwznp17zjNzz3pm7nnPzD3zmbnnPjP37D1y3392ukOPNJCe6TLVNKAxY8aMGbNy&#10;ngaeT/PQm/LQnfLwn/ISki9B98Pz9/Up22twPsfz+adsF82F80fB871w3oLnS3Ae4fnRcF7C8yPg&#10;XDTvDeeieQnORfNWOBfMS3AulpfQvATnn9A89bwNzYXyo9FcKN8C5keguUheBvM5nAvjJopHieG1&#10;xPBSInitKZCb+B0lVu9pDsXXJYBf21dhovmeBPA1bfn+Inop8byWkG4C+dLXRwnpLaguoJtQ3pKQ&#10;Xgf1H3z8d926RPTemC6i98J0Ef1zh/Qpom+FdBF9C6SL6FsgfS2it0J66e30CNOPRvQWSD8a0Utv&#10;px+J6BGkH4noU0y/CtHnkB5/encB/SpEL0F6D0TPXYHoOfdLvXLP1SP3bWfnzu/s3DuemTvPM3Pn&#10;embufM/KffPZufM+M3fuZ+fe/+z0hx5pIT3TZ4rpQGPGjBkzZsU8XY/nPmBzPuhTHjRSHnZSHrRS&#10;HvQ8ZKY85KY8aKc87Ke8dORLz9l4Lpy34LlwfgSeC+db8Fw4F8+F8y14vvatc/H87nC+Fc/XwnmE&#10;5wPO+8O5YB6heQnORfMSnAvmJTSP4Fws34LmYvkSmovlNTQXyZfAfA+aC+TLWP4WzQXyNVguhpcS&#10;w0sJ4aVE8aWOwHEx+qjmsHxs/99t+uqbRPMjEs97JKCXEtBLiedbE9FNQDcRvT+o/+BT/6ZQwnMT&#10;y5cS0c/EdCF9DaaL6FdA+lZMF9EfDdJF9BZIF82jliBdRD8D0vcgeuvb6Xsh/TtvmiO6kL6E6C2Q&#10;HiF69Gb6HkhfQvQI0pcQvQTpfor3vYgeQbqA3oLo07fS74DoEab3RHQxXejukfumXrn3Ojt3b2fn&#10;/u/s3EGemTvQM3P/embuf8/K3fOZufs+O/fvZ6cDnJ0W0SNdpFc6TZgWNGbMmDFjGudp4Pk0D7Yp&#10;D9cpD/heMFL5klOC8wjPhfMteC6ci+ctb5234Pn/z96dMElyZAd+18eQzGQymclWkkkrKquqTzRu&#10;zEEur+W1vJb3JXJ5rpbi8poZDmcwg8EAg/s+GkB3V1WfmP2CqfSI9EyPv98R70VmVrub/Q2NRqMx&#10;BIcVL9+PHlV763wMnudunRPPc3BegucpOJfA81o4r8VzDTgP4XktnIfw/KLBeS2ax+CcYB5C81I4&#10;J5jH4JxgPhrNTUdxOCeY16I5oTyH5sTyudGcSF4O5reWf93lQ/mcWE4Mj0UEL2nMTXKCdm0Ea618&#10;kE73TzPHf74L5pIRzueIcF4SET0WEX1sRHRGRN8tqJ9Gs3jOiOj7julE9FpMJ6RPwXRC+hRMJ6KX&#10;QLrF9Bis/8Y6F81DEdEfN0ivRfR9gfTQ7fRSRDfd2OQDOhG9BNJrEZ2Qzte7u6BOPC9F9BCkayE6&#10;b6V7cM4WeUQPQXrqle5EdL7ifZeI7mL6LhDdxXQi91xx/zRH3IPNEXdx2nEfqBn3kZpxH6oZd7Fa&#10;cQ+sGffQmnEPrhn38NrRA7SjScwRfWTOaDYN0Ntpp512pp5Fw3M3DrMmDtMmDvT8UGE/0EjfOh+D&#10;57x1XoLnhHMJPM/B+Rg8n/vWOfGcaJ6D8zF4XgPnplo4L8HzWjgP4XkOzonnDc7jcE4wD6F5DM5L&#10;0DwE58TyIJqv2mc0J5LXgHkNmhPJ67A8jObEcUYUD0UYZwTxWETwXERyJoHjxOsx+aCsFzF7N90R&#10;jXA+ZwT0XMTzXET0MRHQQxHRGSFdDtVPV38cZn4uFhE9h+kxUCekjwF1IvqcmE5Er8V0RkgPYToR&#10;PQbpjLAewnXCegjXfxNZTHcbA+msBtYJ6hbViegSkJ5DdAlI3zWipyCdoG5R/Ul0Y5A+oocgPXYb&#10;nYgew3R5RA9Deg2iF2P6Yn5E5630IaKHIZ2APhXR/4fV5/3/vmt3iL5LSDdxJzVH3Itpx72cdtwN&#10;asbdpGbcjWrGvaxW3Alrxp20VtyHa8edvHa0Ae3oE9rRSeaMdtMAvZ122mln7Fk0PHfjAGviAM0B&#10;3sQPEfYDzEXBc8I58ZxwPgbPCefEc8J5HZ4f5q3zWjjXuHUehvM0nu8CzonnRHMpOCea7yOcE8xD&#10;aB6Dc6J5DM6J5jVwTizfNzR3wbwUzgnl48B8COcE8rmxnAieiygeqxbKidxTI2RL5MN0vH/eaXeK&#10;I47vWwT0XAT0VMRzG39d6tfaiOiMgB6KiD4e1E9XP3/a/TEVIV0D1Anp+4LphHSCegzXCespYCes&#10;h3CdiN4gvQzSU5ieuqE+BtVzkJ5D9EOA9BpET91Ov9HlIzohPYfohHQCugSiE9KJ6CFIzyG6D+n1&#10;iB6C9Oz3SV/sDtFdTN8dom+TQ3R/p8Pc/c8uMZ37qTnijkw77um0455QM+4pNeOeVDPuaLXiflgr&#10;7qY1425cM+7mtaMRaEenmCOayVzRcBqgt9NOO+2MOQsfy5n3xXYdvzDb+KCw8aFl4oPTxge4iQOE&#10;iQOMicMThzYTh0YTh1YTh2YO7SZ+cLAfWqTxnHA+Bs8J5/uK57lb58TzOJyH8ZxwLoHnKTjXxnMN&#10;OI/j+Xg4D+F57evaieaHB+c+nhPNNeGcYB6Dc4J5DM5/33SUR/MYnBPMc2hOOCeW59CcWJ5C8xSc&#10;E8qngfmt5d90+VC+b1hODI/FV66n0JzArRHBeyx+j8lH7LnzcXyOCN5u/LUl8ffIRUBPRRQ38dfE&#10;fl0oInooQrocqp9GM3ieipA+FtSJ6GMwPQbqBPNURPQYphPRUxHWQ6BORI9hOhF9LKSXYXqD9Lkg&#10;naieg/R9R3RCei2im55EPahvUV36NjoRnZBORA9Beu42OiGdiB6C9FpED0H6PiF6CNIJ6Hy9+y4R&#10;PQXpxHNpRG+Yrh/3dppxZ6gZd5aacWeqGXe2WnFXrBX31JpxT64Z9/Ta0Qu0o1loRzuZswbo7bTT&#10;Tjtjz8LHckY0b3g+jB8U7IcUbTwnnKfxvOzWeQme176y3eJ5DM7H4Hn5rfNxr2yvhfNaPJeE8xCe&#10;E87H4HkYzrd4noPzEJ43OB/COcF8LJpPgXOieQzOg2huOpoPzV04J5aPQXNCuRaaE8qHYB5Gc+I4&#10;I44z4rgWlBPHY80J5SYpHPch+lC6s/zGjBG6Q/HvCcW/Z0xE9FTE8SkR0GMR0RkhPY3qp8UR0qeA&#10;OhE9h+kxUCei50CdkE5QD/1cDtMJ6TWYTkSvwfQSSB+L6UR0H9LLMP230W8F2ldIdxE9BOlEdAlI&#10;J5yz0tvp+wLpBHQi+hhIN3DutkX0vicG6SN6CNLHIDpBfV8R3bYPiL7F9N0hum0XiP64YTr3Z9px&#10;h6cZ94eacX+pGfenmnF/qxF3xppxZ60V9+WacV+vHd1AO9qFdjSUOWuA3k477bRTexY+ljOi+eOC&#10;5xyMTRzMTfxwYD6Q8IMRP0gRzvcFzwnnEnhee+t8Kp4TzkvwXPLWuSkF59J4TjgP4bk0nJfguTSc&#10;h/A8933OdwXnYTTXgXOCeQjNS+GcYB5C8xicE8xjaB6CcwJ5rBiaE8rHojmhXBfMfTgnkDMC+dxY&#10;ThCPpX2znDfHQxHBNTH8G3vVneU3lSJ0l8Tfg/HX10Q0L42AnopAPibieSwiug/qp8GI5DUR0ktA&#10;nZA+FtQJ6TlMD0VcLwH2FKRrYHoJpJdi+uMI6UTzUNKQnkP0OSE9BOouqscgXRLRQ5Cujeg+pA/L&#10;QToRPQTp2ohuId02BtFDkC6J6C6m7x7R/VvpcyO6i+nEc21E3yWmc5c1R9ynacZ9nnbcKWrFXaZm&#10;3KVqxT2uVtwfa8XdtWbcnWvG3b1m9APtaBhzRE+Zqwbo7bTTTjulZ+FjOSOaNzwfxg8D5kMIPwjx&#10;AxThXALPCeeHiuc5OCee526dE88J5zk8z8E58Tx365x4PgXOQ3heC+dj8HwqnBPPQ3BOPJ8K5yE8&#10;fxzgnGAeQvNSON+guekoDufE8hiaT4VzQnkKzKXQnEg+Dsz7cmBOIJfEcsJ4KKI4I5IzondNxPCS&#10;pgK5D9F6fVO0HqK/NSJi9r5HQM9FOC+JgB6LSD4mAvq2001/n4iQLoHqhPSxoE5Ez2F6LAJ7CtoJ&#10;6TFMJ6TXYDrBPBYRvQbTG6SPg3Qieg7SiehjIH0qoktCeimopyC9FtFzkP40snjuloN0g+WxrgfK&#10;QfpURCekE8xDuYhuIZ230vcF0fl6990het//2LUbRHdvpc+N6I8TpnO3phl3e9pxv6gV95qaca+q&#10;FXe6WnGXrBX32Fpxh64Zd/ja0RK0o2doR1eZLRpRO+200047OAsfyxnRvOH5MH4AMB86+MGHH5xy&#10;cC6B5/x+52PwnHBOPCecx/DcwrkEnqdunYfwfO5b58TzFJxPxXPC+Rg8l4bzEjxPwXno1vnhw/kW&#10;z4nmu4ZzgnkIzWNwTjSPwTnBfE40J5Tn0JxYPhbNCeVE8xicE8mlwJwwzgjjjDAeigCei/idi7fI&#10;GTFcEsR9sN6HfAzfl4jec0ZAz0U8z0VED0UkT3fq5eJ5KCL6LkCdgJ7D9BSoxyKk7xrTCelTMV0L&#10;0kOYfkiQTkSXgHQieg7SiehzQLomohPS/dvp+38bnXDOfEQfdrUrjuiE9LkR/SeOvlj+X5t6RA9B&#10;+lRE9yB94UdEd2+m7xbRh5hOQJ8D0YnpPqDrILqJyD1X3HVpx12bZtz1acZdo1bccWrGHatW3O9q&#10;xb2yVtxpa8V9umbc52tGU9COrqEdfWWW6ETttNNOO+04Z/WFMgfoRPOG58M48JsPGfywww9M8+J5&#10;GM7H4HntrXPiOeFcF8/9W+faeE44r8XzGjgP4bkenJfjeQ2ch/A8B+fE84sO51poXgrnAzQ3HYXh&#10;nGAugeaEc2K5NpoTyXNgnkLz/7xJBsyJ46EI5JJYTghPRQRPRRDPNRbJfYjW61vi3Vn+y8wRx7Ui&#10;hGtFQE9FPE9FRA93Go2IXgPqY1GdUF4SIX0sqBPLcxHSp2I6EX0uTCeihyBdEtN7QL+z+vGd7o9u&#10;vx/o9yL9LvodREh3I6inUD2H6dKQLv1adyL6YUH6dEQnpD+DpiJ6DtLLEH3bla5yRA9BuovoJZCe&#10;RnRCeh8xfQ5ED0F66PXuu0P04a30XSC6hXQf0PUQ3UbkniPuvbTj3k0z7v00495RK+47NeO+VSvu&#10;ejXiflkr7rY1425dK+71taMvaEbfmCNai2q0onbaaaeddtZnIY/nJn7RN/HhY+LDz8aHsIkDgIkD&#10;iInDDwcuE4c9E4dNDrkmDtkmDvnmg4X7wYYfkkrwnHB+qHhe+8p24jnhnHgeh/MwnhPOc3ieg/Mc&#10;ntfA+Rg837db5zk4J56H4NzFc6J5Ds5DeF4L5yE814DzHJprwjnBPITmpXBOMI/BOXE8FeGcWD4G&#10;zYnlkmhOKPfB3IdzInkOy0vAnEC+CywnhscigsfiTXI3grgGjPtwPW//smkL2d+eEFF87ojlc0dE&#10;j0VAj0U89zstiojOCOk1qE5E3xdQJ6TPjemE9BpMJ6LHMJ1oHouQHsJ0Inoowvofr/47+EfIADrL&#10;gfrvBfpdVAPptlJML0V1wjoRfR8g/XAQvQzSY6geQnTTM045RCekE9BrEZ2QTkTfQvq2y11xSN8l&#10;oruYXoPoIUifjuifrz7vu+0W0V1M97E8lg/otYgev5Hu74KkAN2N0D1H3INpxh2cZtwBasYdpFbc&#10;fWrG3atG3PlqxV2zVtxza8Udu2bc8WtGZ9CO1qEdvUUtelE77bTTTjv/XcNzJw6YHGxNHKxNHOzN&#10;Bwn3gww/IBHOd4XnhHMtPH+cXtk+5dY58TwH53PfOs/BeQmep+C85NZ57evaCefEc6J5g/MImq/6&#10;A9NRHs6J5jVwbtE8B+cE81o0J5bn0JxYnkJzH8z7UmhOJJcAc+I4I45rQTkxPBZhPNVUJCdQT2mL&#10;21r5AH4IEc2nRAA38dek4t+biogei4i+7bQ6QroEqhPQGRE9BOqhn4tFSJfC9FpQJ6THMJ2QXoPp&#10;hPRYhPUQroeAnYj+OEA6EZ2QTkQvgfTc7XQiegjSS1H9IkC6JKIT0nk7/dkj+dvohHOWQvQQpIcR&#10;fdulLj1E9yG9DNH5evccpCcR3bTwq0P0vhCkz4nodZDuA3oM0QnnIUQfYrq/F9JAdBuhWzvuxLTj&#10;Tk4r7gM14z5SK+5BteIOVivuf7Xi3lkj7rs1475dK+76taM5aEbz0I7uohLNqJ122mnnsT+L3eK5&#10;iQ87Ex+4Jj7sTRw2TBxyOFyZONiZOFRymDVxmDZxkOcHF34wIpyX4DnhXAPPCeeHjef+rfOpeE44&#10;J57z1jnxvAbOS/D80G6dl7yuPXXr/PDg/PMLC+cE8xicE8djuWhu4ZxgHoNzYnktmhPKc2hOLM+h&#10;uYVzgnkKzQnkJVieQ3MCuQaWE8RDEcJT8UZ5KZgTuGvy8Xp63x7VneW/7nkEc4kI3278tYy/vjQC&#10;eioi+jePTlc/P8z8XCrieSxCeimqE9JrUD0Ucb0E1AnpKVAnoudAnWCeqgTSY5jOCOsxYCeixzCd&#10;iN4gfX8gnXDOUpBeezs9BOlEc6aJ6LWQTjRnLqDbnnMykO5GSD8MRI9jei2ihyBdAtF5K32XiO62&#10;K0S3+XCuj+g9pPv7IU1ENxG654g7Ms24n9OKu0HNuJvUijtRrbiP1Yq7YI24f9aKu2+tuHfXjHt/&#10;zegO2tE/tKPBiEY3aqeddtp5rM+i4bmNgyQHWBMHaA7uJn5Y4QciwvkYPCec7wLPCec5PCecS+M5&#10;b50TzwnnOTzP3TrP4fmUW+c5PN+3W+c5OCee18I58TwH5yE8z72u/VDgXAvNp8A50bwUzonmKTjf&#10;RzQnkg/BPIzmhHIJMA/BOYGcEcYZYTwUYZwRw2MRyENNxXGCdm0+butkYfo7O4pArh0BnPHXM/76&#10;kojnuQjoBsj/JRARnRHRGfE8FBGdEdKJ6vy5sdhOSB8L6oT0Q8d0QnoM08dAuhSmHzKk177WPQfp&#10;RPRaSCeiT4X0MbfTp0C6JKLnIP35QM8hIrpbCNRTiJ6D9KmITkiPIbqL6btGdEK6xXRdRA9DOhE9&#10;BOkEdE1Ej2O6j+eSiG52PilI505JMkK3dtyXacZ9nVbcE2rGPaVW3I9qxd2sVtwLa8RdtFbcg2vF&#10;HbxW3P9rRn/Qjg6iHS1GLNpRO+20085jexbj8TwF6PyCbuJDxcaHm4kPVxMf7CYOFSYONByiTBzg&#10;TBweObSaODRzWDfxwwk/CBHOdfG8h/MxeE44z+E54XwqnhPOiefxW+dlr2wnnqdunYfwfMor26fA&#10;+aHfOo/BeQrPU3AewnNtOCeeE85Dr2vfZzgnmG/Q3HRUB+cE8lhj0TwG5wTzWjQnlk9D8yGcE8ol&#10;wdxFcwJ5DZbnwJwwzgjioQjiuWqwnNhdGvF6bP86OR+yL1JE71T8e8f+Pm4E9FTEcyL5mAjpjJAu&#10;jeqhiOgaoE5AH4PpKVC3gB6D9RSwE9LnwHQiegjSSzGdiD4G0n1MnwfSiehzQDoRPQfpNYgegvRd&#10;IzoxPYXotZA+BdFNzyOL5zYX0QnpLqLbLKZbUJ+C6IT0aYgeh3RbCaTPhejurfRdIzpf7z43ovuY&#10;7uP5GET38XyI6Dbujrhbko7QrR13Z5pxd6cZ94ZacWepFXelWnFPqxH3wxpxJ60V9+FacRevGS1A&#10;M1qEZvQQ7WgyItGP2mmnnXYey7OYD89NfKCY+EAz8YFq4gPdxGHCxEGGw5OJQ5uJAyMHVROHZA7o&#10;5gMBP5DwAxDhXALPCecaeK79ynY5PPdvnYfwPHXrvBbP263zMjhP4XkJnIfwXBrOiedE8zyc+7fO&#10;Dx3OCeYhNC+Fc6J5DM4J5jE0D8E5wbwWzYnlOTTfgvkQzonlkmCeQ3PCeCgCuSSWE8JTubfKczfM&#10;id+pCNw1+bg9re9E84F4zr4rHH//0vj7TP39TAT0VENAP01GGJ8SEZ0R0mtQnVheEhF9CqgT0nOg&#10;Tkh3QZ1/Hou4HkJ1InotphPNQxHRQ5BeiulE9Abp8pC+z691l4R0grqL6jFITyF6DtJfyGTg3K0G&#10;0UOQ7iK6hXSbNKKbJBHdQnrqZvpURA9BegrRQ7fSd43ohHQCuhaibzH9ZhDSiedSiE5M545JK2K3&#10;dtynacZdnlbcIWrF/aVW3JtqxZ2tRtwVa8T9tFbcjWvFvbxWNAHNaBKa0US0o81MjobUTjvttPPY&#10;nUXDcxuHRA6nJg7GHMjNBwB+ANkFnvOV7YeA51Ne2S6N5zk418TzFJzPi+fz3zqXhnPieYPzCjhf&#10;VQrnBPJYITQvgXNieQzNQ3BOLNdF81s7RXPiOCOQ7wLLCeShaqCc6J2PUOpDdyofv8fmY69ExOfH&#10;Kf67KGkL6KfJCOixiONjI6IzQromqhPRx2J6DtRDPxeKuJ4C9Ryk12A6EV0a04noFxHSiem517rn&#10;IJ2ITkgnotdCOhG9FtIPCdFzt9N/cvXccjG9BtFNhHM3F9BtWohuId0tB+m1r3R3Ed2H9DpED0H6&#10;rhH9f199PvjfTEe7RXQX0wno2ohuIV0H0f09ESGduybNCN3acbemGfd6WnGfqBV3mRpxf6oVd7da&#10;cW+sEXfVGnFHrhX381rRBjSjTWhHH9GOTjM6OlI77bTTzmN3Fj6YM6J5w/M+DuFm6OeHjobn+njO&#10;V7YTzwnnxPMpt8736ZXtcnC+f7fOc3AewvMUnIfwPPe69vz3OR/i+b7AeS2aS8M50dyFcxfPJdE8&#10;BucE8xiaE8rzaO7DOZFcAswJ5wRyRiQvBXPiuDaU58DcR/BYxPF4Oig+7LtePvrO1Ys7jP9ZdtkW&#10;z0+zEdFjEdFDEcjHRES/CKDOiOg5UCekxzCdkF6D6YT0GKYTzUMR0cdCegzTY6gew3XCegjX+X3S&#10;/6igP3T6g0C/j34P/S76HfTb6LcC/cdgMpBeg+j7Duk1iP5TRwbRh319EyG9DtFDkO4iOiH9cUd0&#10;YnoO0UOQLoLoTgT0ORHdvZU+L6L7r3Ynnmsg+i4g3UTs1ox7Ns2449OKu0WtuNfUiLtUrbjH1Yj7&#10;Y424s9aK+3KtuKvXik6gGZ1CMzqJdvSaUdGR2mmnnXYeq7PwsZwRzRue93HwNoM+P2TsA54Tzhue&#10;y+E5b50Tz2tunefwfL5b5/J4HoNzrVvnta9rl4Zz4jnR/NDgfAyah+DcRXML50TzGJwTzOdEc2L5&#10;EM2HcE4oH4vmBPNSNCeS7wuWE8pDaO5jeCgfwnMNX9PtI3dJPoTX5COujdAs3fdmiv9cqfjva3yn&#10;xRHRYxHRQxHRGYGcfz30axghvQTVCeiMYJ6LkL4vmE5E3ydM/6ujs2B/OcjH9RCwE9ZDuP64QroP&#10;6MN+E/0G+nWnX0O/2lUO6fuM6DlIL0f0vq85GUg3lUJ6DaIT0onohHQiOiGdiM4I6fuC6C6m7xrR&#10;Q5C+C0R3MX0+RB9iOgFdC9Ft3ENpRuzWjns3rbjv04p7Rq2449SIe1WtuNPViLtkjbi/1oh7c624&#10;s9eKXqAZvUIzeol2dJvqaEnttNNOO4/NWYx/dbv3xXQdv0jb+LAw8WFl4sPSxAe1iUOCicMJByIT&#10;BzETh0AOniYOvRy2zWDPDxYNz304n4rnmq9sJ54TznN4nrp1nsPzFJxPxfN9hvMcnjc499GccE40&#10;3zWcE81L4ZxgHoNzgnkMzUNwTjCvRfMtmA/hnFAuBeYlaE4onwPMieOMQM7yN8t9BE81BPJQPojL&#10;wPjt5YvRfAyWjIDNvj8y/j5zxf/5aguB+YuFEdBjEdBjEdFrI6CHIqLvE6gT0nOgTjRPRUSPYToh&#10;fSqmE9GHmH62+vFZ98dQfxPorxERvUF6HaQT0XcD6dv+A/oV9Mtd80C6JKLnID2F6C6k21KgTkQn&#10;pKcQPQTpLqKHIN1F9Bykh26l7xuiu4UgfReITkjPAbo0ohPS50L0EKQTz6cgOvdNc0O6iditGXdw&#10;WnH3pxV3jlpx36kRd6wacberFffK0nGPrRV36Bpxd68Z7UAruoV2tBPN6DdV0ZPaaaeddh6Ls2h4&#10;buLgx2HTxEGXA7YZ5vlBgh9k+GFHD8/LX9lei+eE8xCep26d5/CccD4nntfcOp/zle1T4Hzf8bwG&#10;zmvxPAfnxHPCOfE8DOd1r2vfWzg3HcnDOdG8Bs6J5iE4J5bH0DwE58TyOjS/tVM0J5TnwJxALonl&#10;hHHmQnkYzX0Mj+WjeL4xSO5DeE1b0CUQa0cI39f4n3tsBHQD4d/LRDgviYgei4g+JkK6FKoT0UtA&#10;3aI6fy6F7YT0FKgT0aUwnZA+DtPPVj8+6/4Y6r8EMoDOCOkhTH/cIP0PUQ7RCelE9BykE9FzkF6D&#10;6FMhvUf0bb+U6Be7xiN6LaRPQXRCuoFztxSiE9IJ6PuE6DFId0E9BelzI3oP6UNM3xWiu5i+C0R3&#10;MX1ORCemE8+lEX0XmE7s1oz7OK24B9SK+0eNuPfUivtWjbjn1Yj7ZY2409aIu3StuMfXioagGQ1D&#10;MxqKdrScomhK7bTTTjsX/iwuNp6bOABx6DJx2OOQaeJwy6HaDPD88MAPLvyQsw94TjivxXPCeQ7P&#10;Cec5PE+9sn2XeM5b58TzmlvnxHMXzqXx/FDgPITnNXBeguc1t84J56Fb5xcFzonmmnBOMI/BOdE8&#10;BucE8xCax+CcYB5H8zicE8ZjEcoJ5iE4J5RrgjmBXALL+3wQD0UAz7X9XtZuPopPxfHvJfNxtyTC&#10;8phe2sP4n1Ei/rvrO139tXQE9FzE81xE9DER0RkhvQbVCemlqB6KiJ4DdSL6fmD62errsJ/B8pJK&#10;ID2E6UT0fYd0YjoRfR8h3UX0EkgnnLMaSM8huiSkbzF92y9sCmP6WETPQfpPDUojOiG9BtFjkO5i&#10;+j4julstohPS5RB9GyF9bkT3Id0HdE1E/59Wn4OHkO7juQaiW0gnnmsh+tyYTuzWjLs5rbgT1Iq7&#10;SI24A9WIe1etuPPViHtm6bjb1op7dY24z9eKlqAZLUMzWop2NJ1sdKV22mmnnQt9FvJ4buIXYxMf&#10;CCY+kEx8IJr4MLZxEOAAYuLQw0HLxCGPg6WJAy0HaTO08wMDP6jww81FxPPH9fudp26d5/A8deu8&#10;Fs9TcH5IeF4L58RzSTgP4TlvnR8inHdobjqKwzmBPFQJmpfC+f6juQ/nhPFUxPIYmls4J5TvI5j7&#10;QF53w5wQnsoH8nBjkNzH8NLkELwkIvUPZoz/bM34P7ff6erXxSOg5yKgpyKeu9X8WhMRnRHRpUA9&#10;FYE9B+1E9BSmx0CdkJ7C9Dyon3X9fSSD50wK0mOYPgbSpTBdAtL38Ua6i+jakE5Enwrp8yD6ENJT&#10;oF4K6SlEN/3UpjpEJ6SPRfQYpu8Loscg3cV0TUQPQbqP6Nt2g+ifL/8NCkE6AV0W0W1xRCeUp6pB&#10;9BCk+3guh+hzQrqJ4K0Zd3UacT+oFfeSGnEfqhF3sBpx96sR980acc+tEXfrWnG3rxVdQSuahmY0&#10;Fe3oOsloS+200047F/YsDgPPTXwImzgAcOgwcdjhgGXiYMdh0sQh1uQOz2ZI5wcEfjjhh5p9xHPC&#10;+WHgeQ/nOTxP3TonnhPOJfE8des8hOelcD4Vz+eCc1MKzsfgeQ2cE88fBzgP3ja3HenCuUFzF84J&#10;5qVwTjCPwTnBPIbmITgnmA/RfAjnhPFUxPIYmFs0j8E5sXwKmBPI5bHcR3NieCqCeKzh97n2UXwq&#10;kH8/GUE3HGF4akTtQ4//88U7Xf36cMTzkgjoqYjiUyOiMyI6I6SXonoqIro0psdAnZAew/QtqJ+t&#10;frzN/DmzgO5GRJ8D04noIUgvxfRDhXQiei2kWzx3mwLpOUSvhfQUotdCevh7o4+D9BpE5830HKiX&#10;I3oe0lOITkgfi+jEdAvqKUgnohPSiebMRfQQpMcQ/cpq1ry8KQ7pcyJ6D+m23SI6IT0H6DKI3heC&#10;dEJ5LB/Q84hOTPfxPA/oNYg+N6YTuzUjemvEPaFW3FFqxN2oRtzHasQ9sEbcPUvHfbdG3LFrxf2+&#10;VvQFzegbmtFXNKPvRKMvtdNOO+1c2LPwwbwEz1OAzi++Jn7xN/HhY+MD0MSHr4kPfg4bJg44HKpM&#10;HOY4QJo4uJrcgdkM5vxQwA8j/DDT8FwWz6e8sj2H54f4/c5r4PyQb51PeV074Zx4HofzMJ4Tzonn&#10;hHPiOdH8cYDzHJrH4JxoHoJzYnkMzUNwPkTzLZwTxlMRzMegObE8h+ZE8qlgThxnPpZvI4jHIoiH&#10;GiK53xgg9zG8LB91p0VM3rdeFoq/b1k9jr+MiOelEdBzEdFjEcenREgvRXUi+r6AOgE9h+k9qJ+t&#10;/rjN/DlzAV0T0wnppZhOSC/FdCK6FqQT04noJZBuymH6nyBJSCeiE9JTiF4C6YRzVgPpNYhOSJ+C&#10;6LWQnkL0Wkj/qUFpRCekpxCdkE40ZylEt5Bu209E7zOITkjfHaL3/Z9du0F0F9PnRnTbdET38TyG&#10;6DYf0HUQ3cTdllbEbs2I3hpxZ6gRd5VacU+qEXezGnEnrBH30NJx960R9+0acc+vFY1BMzqHZnQW&#10;zeg8wehL7bTTTjsX8ix8MGdE8zF4buIXfhMfPCY++Ex86Jr4sOeAYeJQw0HKxAGOQ6OJA6vJHZLN&#10;MM4PAvwAwg8xh4DnLpzvGs8v4vc7T8F5LZ5PuXVOPNeC8xCez3nrvOZ17YTz3K1zork0nIfw/KLD&#10;OcE8BudE8xicE8xDaD4VzonlpWjuwjmhXAPMieSlYE4gH2K5m4/kpVhOGA/14iYfxRnxO9dL0Xz4&#10;Zj7+ykaQ1u6HhfHvm5aP5VMioOcioKcioocijo+NkD4V1QnlpRHSU6BOSPdB/Sybi+hzYzohPYTp&#10;RPNYWpDuY/rpoL8KREQfA+lMG9VdRA9BOkuhOmE9huqlkF6D6DlITyF6LaRPQfQcpNcgus0iOiFd&#10;CtFzkF6D6BbSbSFInwfR05BuMX0/EL1vV4gegnQCegjRCeg+ovuATkS3EctjSSB6+Da6v2uaCug2&#10;7rk0I3hrRfTWiPtDjbi31Io7U+m4o9WIu2GNuI+Wjjtwjbh314o7f63oDVrROjSjtWhG7/GiMbXT&#10;TjvtXLizkH91O7/Y2vgF38QHjokPOxMftCY+5DlYmDjMcIAycXAzcVjkkGpyB2MzgHPw54cOfoBp&#10;eH4x8Dx165x4XnPr3FQK57V4PoTz+V7ZTjgnnk+B81o8T8F5CM/dW+eE8xCeT31duyqcrxoD5zVo&#10;7uJ5Ds1L4Xx+NL/VoXkJnBPLU2BONLdwTixPoTmRXAvMCeRxLA/DOWGcEcVDbaGcjQNyH8VzycC4&#10;j8T7GWF8vk67iN9zRUSPRUCPRURnxPExEdH3CdSHkH626VuBCOapCOkamE5Ej2E6Ib0U00sgnRHW&#10;Q7g+RPUhoscwnYjeID0M6SFQD6F6DaSnED0H6TWInob0aYhOSP9p9O8y2ZvpIUhPvdJ9CqIT0msQ&#10;3UK6ezN9XxDdQrp7K32XiN5Dum1+RHdf7U5A10b00tvoUojuv9rd3zlJIbqNey+tCN5aEb014i5R&#10;I+4wNeLeVCPuazXinlgj7qal4z5cI+7gNeLuXyu6g1Y0D81oLtrRfhqgt9NOO4/HWVwcPDdxoOAA&#10;Y+LgxGHNxCGRg6nJHYbN0M1hnx8y+MGl4XkazjXxPPXK9n3B85pb58TzFJz7eF73yvaxcB7C813d&#10;OiecE89TcF5y63zf4dzcOt8XOC9B8xI4J5jH4JxgHkNzC+dEckYwH4PmITgnlmugOaF8Gpj3aE4c&#10;Z4Rx5gO5XymY+wgey79BXnqbnPAsnQ/Mer2iGP9Z23ownxohXCMieiwieihCOiOSp/5aKEJ6CaoT&#10;0seD+tnqa0U4F9H3FdMJ6TFMJ6THMJ0R0ufBdB/RLyKkE81DlSJ6LaTXInoM1InqIUhP3UYnmrM4&#10;ouchvQbRTT/tRDRnFtG3mL7t611hRCek7wrRLaS7t9IJ57tEdN5KJ5ozPURftQCkL2oBfRyiu7fS&#10;50T0kle7SyP6FtL93ZM0opu4A9OK4K0V0Vsj7hU14j5TI+5QNeLuViPui6Xjjlo67sQ14i5eIxqA&#10;VvQHzegfWtFetKMBNUBvp512LvZZNDzngGbiYMhh1OQOwGbQ5oDPDxb8wKKD51s43wWeu3C+Szwn&#10;nNfgOeGceJ56ZTvxPPXKduK5C+e1eF5z65x4XgPnU/CccE48nwvOQ3iegnPi+UWAc946J5SzXcI5&#10;0bwUzonmITgnlm/R3OZj+Rg0J5i7cF6C5kTy/QLz28vvdPlQLoHl3/Mai+Q+iueSAnIfjHUjXJf0&#10;6oj4e9R1WhWxfEpEcf711K9NRUQPRURnFsj58/zroQjojIguA+pnqz/fZv48FBH90DGdEdZrcH1+&#10;SA9j+r5BOhGdkE5Er4X0fbqNXgrpvJ0eAvVSSJ+C6IT0n0U/g34aEc7rEH3b1zbJIjohfQqi526m&#10;7wrRSyFdHdGddoHoLqbPhegpTC9FdMJ5CtF7SPd3UBqIbuNOTCOCt1ZEb424Y9SIu02NuE+Vjjtc&#10;jbg31oj7aum4H9eIe3mN6AEa0SE0o4NoRofRjBbUAL2ddtq5mGchj+cxQOcXdRMfKiY+1Ex8mJr4&#10;EDdxeOCwYuKQxMHMxGGQA6jJHXrNcM2hnh8k+EGl4Xkaz104j+N5D+c5PE+9sl0Sz1O3zonnqVvn&#10;OTxP3TrP4bnkK9tdOK/F8325dV7zuvbaW+eEc+K5NJwTzz04X/ivayeUs32C8xI0D8E50TwG51s0&#10;r4NzYnkKze1Nc8I5wTyF5oRyaTAnjrMey91ksNyH8mFlWO4jeCoL5IwAHopoPTYflueJGD5Pp9kI&#10;52MjhLvx1zL++lgE9FhE9NqI6IyQrgPqZ8lcRM9hegzUCen7gOmsBNcJ6SFMJ6IfEqT/BfrzQIRz&#10;9mdORPQcpLuIHoJ0F9FrIT2F6LWQPheixyA9BOohVI9Deh2im37W6WeQFKIT0reI3vfVTT6kE83Z&#10;44zobrtEdAvpLqb7aM7yiE5AjyE6IT0N6GFEJ56nED2E6VMRnXjet903cR+lhegm7sc0InhrRfTW&#10;iPtGjbjnlI57VY24z9WIO2TpuLeWjntyjbif14guoBVNQit6iGb0GM0aoLfTTjsX/yx8MC/B8xSg&#10;84upiV/MTXyYmPggM/EhauLD28ShgUOKiYMRhzETh0AOnSZ30DUDNQd5fnjgB5SLjueEc0k8561z&#10;TTxPvbJdE89jcF6L56lb57lXtqfgnHiegnPTId46H8K57K1zwjnxnHBOPCea7yuc59BcEs6J5iE4&#10;J5j7aB6Hc6J5DM4J5kRzC+fE8jnQnFA+Hsy3cE4gl8NyG4G8HsqJ47EkcJxIPTUfoKf1o9k7DUY0&#10;nxoBPBT/ntK/jxHRYxHRayOiMyJ6CaiXofrZ6o9+5ucZET2F6SlQJ6TvEtMJ5rEI6aWY3iC9HNJd&#10;RJ8K6UTzUKWQXoPoc0J66vukE9JziP6Lq6/fPabf8SD959HPoZ9FFtBN8yN631eccpBeg+iE9CmI&#10;TkhviD4sD+myiO5CuhSiE81D1QD6FEQPYTr3V5JxV6YV0VsjordG3D1Kx32nRtyxSse9rkbcJWvE&#10;HbZ03JlLxz29RvQBrWgTWtFFNKPLaNYAvZ122rm4Z+GDOSOa7wOem/jg5qDAwcTEgYhDmImDn4kD&#10;pzvcmiGag7uJHxoanuvgec33OyeeH/r3O0/BeQ7PU3AuiecX8db5FDgP4bk6nJuO9ODcoHktnBPM&#10;S9C8FM5L0DwE5wRzaTSPwTmhPIfmhHKmCebf3aSF5SE490E8FDE8V+1tcsJ2TURsrXy8Hvaacjk0&#10;l4gAnmvK30s4L4mIPiZCugSqE9G3nSUjoqcwvRbUiegSmB6LkB7CdEL6FEwnopdAegjTc5BegulE&#10;9F1AOtGcuYg+FdJTiF4C6VqvdZ8L0QnpKUQnpPuAPsxiugvqYxCdkE44Z6WITkhPIXoP6W77iejE&#10;9F0jOiF9F4iehnR5RLfNiehhSPfxXArRXUjnDks67sy0InprRPTWiHtI6bj31Ij7Vum449WIe2Xp&#10;uMuWjrtzjbiv14hWoBGNQiv6iGb0Gc0aoLfTTjsX7yzkX93OL542fgE38QFi4sPLxIemiQ9rDggm&#10;DiUcgkwcvjjsmThkugOtGZw5rJv4QeEi4/n/skjjOeG84XkYzjXxfK5XtvPWeQrP54LzHJ6n4bzu&#10;1vkUOA/hee517bnvcy4N56Hb5sRzDTgnmIfQvBTOieYhOCeYx9A8BOcEc4vmhHNC+VQ0d+GcWF6C&#10;5oRyH8x9OCeSl4K5D+XDCOOMEJ6KSM6mAjkBuzYCt2TEbf1ORSOclzb19yCixyKc5yKS10ZIL0X1&#10;IaSfDSKWl0RIT4E6EV0K00MR11PAnoP0EKYTzGONgfQQphPSSzCdcM6I6HlIH/bX6K8C/aXTXwT6&#10;c/Sf0J+hP030/6A/QX/s9EdOf7jJx/MYpEshuiakSyF6DtJdROfNdNPPO/3cUTmi5yDdRXRCuhyi&#10;31k+7xVG9BCkj0X0EKQT0Lfd8iBdE9GJ52yXiB7HdD1E5430ORB9+Fp3H88lEd1COndZWnGHphHR&#10;WyOit0bcSUrHHahG3L1Kx12vdNwva8SdtmTcoWvEvb1G9AKtaBVa0Um0otFo1gC9nXbauThn0fCc&#10;AxcHPBMHS3eINcMyB3QTPxg0PH988Dz1yvYpeC73yvY0nqfgnHieunW+L69snwLnkrfOdwLnpqOL&#10;D+claB6C87/bFIdzYnkMzUNwbtHchXNCeQrMS9HcwjmxXA7Mt3BOJNfGcmJ4KsJ4rBosJ3aXRMSe&#10;kg/U+9jp8vUJEc13EQE9FRE9FvE8FpG8NkL6ENXPghHRNUCdkJ4CdUJ6KuJ6DNgJ6TFMJ6TvA6aP&#10;gfQYqMdgnYheC+klmO5CegjTU4hOSCecMxfRTSlIj2N63x+g30e/F+l3N5VBuhaiT4H0GkQnpP97&#10;9PPIQLqNmD4HohPS6xF9GyF9d4g+bAjp8yK6hXQX00cj+iIP6HlEzwN6CNEJ6CFEd783uoX0HKBL&#10;InoP6T6epwB9DKI3SB8X0Vsj7iel4z5UOu5gpePOVyPumqXjbls67tOl4/5eI7qBVjQLreglWtFq&#10;1KI/tdNOO+0c5Fk0POegxcHOxGHSHVzNgMyh3MQPAw3Pw3A+J56nvt95Ds9T3++8Bs9Tr2w3xeA8&#10;h+epW+c+nsfhXBLPL9qtc0k4J543ONeFc6J5CM6J5jE4J5iH0DwE58TyFJoTxlPFbpsTyseC+Ytd&#10;PpZPAXMC+RgsJ4iHcm+Vp26YE79zEbhL89FZttdnr8fvNzIRyyUjgmtGRI9FRA9FQAF818EAAIAA&#10;SURBVA9FJC/rrOvlRIT0HKgTyksipKdAnZAei4i+S0zXg/Tz1XPGLQ/rIVzPgbo2pBPRCelE9Byk&#10;u4g+FdJTiF4L6cTzMKT3/Q76baffcvqPXbtHdEJ6DaKb/r2TxXObi+gupLuYbkGdcO62H4g+jJCe&#10;QnRCuiyib5sb0S2gxyC9GNBNCwlE9yGdgC6F6P6NdB/QpRHd7IBCkE44nwLoFtEbpNdH9JaOe0rp&#10;uBfViPtY6bj/lY47Z+m445aOe3WNuMvXiIagEe1CK7qJVjQblWhQ7bTTTjsHeRY+mJfgeS2g8wu1&#10;iQ8JEx9QJj4YTXwgmzgIcPAwcdjhcMVhzsQh0h1YzVDMQdzEDwANz/cbzwnnNXieemV7DZ7fWMyD&#10;56lb5zk8L4XzfcHzaXBejucpOA/heQrOieeEc+J5FM5XacO5xfNaONdA81I436J5D+cEc0k0T8E5&#10;wVwCzQnl09Hch3Mi+b5gOYE8VA2WE75rI2zn8mF6fyOOzxnxvDaCuFQE9FhEdEZAD0UsfwVZQGdE&#10;9H0AdUL6LjGdiB7DdEJ6HtPPVz933v3R7R+RgXO2j5BONA81BdJdRJ8K6S6gm1xEz0F6DaJrQfoW&#10;07f9JvqNrjykSyH6ENLnQXQL6W6liE5Inw/Rh7mQTkCfC9EtpLuYvgtEdzF9fkQfQjoBXQPRe0j3&#10;AV0W0XtAt2khOvdZc2E692waEb01InxLx52ldNyRSse9rHTcA2vE3bN03HdLx/26dNzpa0RL0IiG&#10;oRX9RDP6jWg0qHbaaaedgzuLeW6f84uziQ8HEx9MJj4QTXwQm/jw57Bh4oDDocrEQY6Do8kOqXYY&#10;5gDOoZ8fNPhhpOF5DZ73cD4XnvOV7TV4nnpl+xQ8T72ynXhe88p24vnYW+dTXtmegnPieQrOp+N5&#10;GZzn8DwF5yE8r7l1TjivvXV+UeCcYB5C8xI4J5jH4JxgHkPzEJwTzMeiuQvnhPLpYD6Ec0K5NpgT&#10;xhlRPFTJ7XKCt1QaKP7GXnS6fHOmiOZjI56XRBi38delfi0jojMiOhsC+tnq5/yI6CWgnkJ1Qro0&#10;qBPSd4nphPQYphPSv3l0PugbgQycsxykhzD9ECFd8rXuOUgnnLMUpKcQvRbSCefzInrfrw8Kg3oI&#10;0Qnp5YjuQ/ovIBfRCekpRCekpxCdkD4W0Qnpsoi+LQTpcyO6i+m7RHQX0udD9CGm1yI6AT2E6C6g&#10;933mQTrxfDyg+4juYjrxXBrRG6TXRfiWjrtL6bgvlY77Wem4E5aOO2jpuPeWjnt26bjb14imoBEt&#10;Qys6imZ0HLHoUO200047B3UW8+C5iV+YTXww8IFk4oPQxAewiQ99DhkmDjYcpEwc3jgsmuxgagdg&#10;Dt0c9PnhIgfoDc99OJ8Tz1Pf73wXeJ66dU48T906z+F56tZ5DZ63W+dleD4FzkN4XnPrPAfnxPNa&#10;OCea7xLOh2jeVwLnRPMQnBPNa26bE8ZjuWDuwjmxPIXmhPI4mPcRynNgTiCfE8sJ5UwLysfeHvdR&#10;WqY31epB+y3BiOVSEc9LI4rb+Otyv54R0UMR0v3OohHQQxHSNUE99HOMiL5rTCekDzH9PNm3kBam&#10;E9JzmE5Ev2iQnkL0HKQT0WsgvQbR54L0sYjOm+khUI9B+i+hXxyUvo2eQnSTBqIT1PcN0UOvd98l&#10;oru30neB6C6mSyK6j+Z+/6YrDujSiG67aIjeIL0uwrd03GNKxr2pRtzVSsbdsEbcR0vHHbhk3LdL&#10;xx2/RrQFregaGtFSNKPliESLaqeddto5mLPYLzw38UFk4kPQxIcvH/YmDhccZjhAmTiwcUg02WHU&#10;Dr0ctDnc8wNFDs9rAb3h+Xx4nvp+5zV47sL5fHgeh/McnrtwTjznrXMpPE/dOieey9463+J5Cs5z&#10;eF4D58RzTTgnnhPNc3AewvNDgfP/2pVG8xCcE81DcG5vmxPPiealcE4wz902J5jXovn3Nu0WzInj&#10;jDjOJG+XE8hjScG4D9fz9tagLXa/HYkoPnfE85oI4m78tblf70ZAj0VEH3aWjZBeg+qE9ByoE9Fz&#10;EddToE5EnxPTe0A/H/TtQETzUDlID2E6EV0D0kOYLg3pU74/eg7SU4guDemliF4L6YRzDUSfAukx&#10;RC+5mf5LTr84aB5EJ6SXIrqFdPdW+r4hOm+mE9LnQnQL6RbTd4Ho7q30WkSvu4XuIvoQ0+dAdBMB&#10;XQvRQ5Du43ke0HOI3iC9PKK3dNxnSscdqnTc2UrHPbF03EtLxz24dNy9S8ddv3T0Ba1oG1rRVbSi&#10;6UyOHtVOO+20czBn4YP544LnJg5OHNRMHA7tEGqHXQ7XHOj5IUIaz80HIRfPc4B+EfGccL4LPE99&#10;v/McnsfgPIfnqVe2E89Tt86J52Nvnde8sj0F58TzFJwTz6XgPIfnY+E8hOcpOCeep+C8BM8vIpwT&#10;zcfCOdE8BOdE8xicE8wl0DwE5wTzGJoTy30038I5oXwqmBPIpbDchXJGCE9FDE815iY5kXpMQ9jW&#10;zEfyXUc0HxtB3I2/tuTvcSOixyKibzsriog+F6jHfp4R0vcD08+9vhOIkB7CdKJ5rBymX1RIJ6YT&#10;zlkK0WOgHkP1XUC6FKIT0neB6IT0UkQ3/TL6pU1pRCekpxCdkK6B6BbS3Zvp+4jo7q30XSC6eyt9&#10;F4j+b1efdQaQvpgP0QnpOUQnoPuI7gO6KfRad2J5rFpEJ6b7gJ5HdO65YnFHphH3choRvqUjfEvH&#10;3aZ03KVKx/2tZNwVa8QdtWTch0vHHbx03PlrRGvQiMahFX1FK9rOpOhR7bTTTjsHcRbz3D7nF2AT&#10;v/ib+OAx8YFn4oOWD3YThwkOLiYOTBzOTBwI7eBpB1wO1CZ3iOcHh13jeS2gNzw/TDxvr2yfhudj&#10;4TyH5yk4D+F5Cs6J5zVwHsJzF85DeJ6C8xCe18J5LZqH4DyM5kM8J5qH4LwWzS2cE8yl0NyFc2J5&#10;LZoPwXwbsTyH5kRyCTAnkJdieSmYE8NjEcmZBI77cD2ttyfnw/UcvRP4OYkI4aH495T+fTYieiwi&#10;et/ZJiJ5bYT0ElQnoDOCeS5CegzTY6BOSK/F9O8dnXu9GKgE0kOYTkgvxfRDhfQUqo+B9RSqu4ie&#10;g/Qcpttb6bYaVE8hOguBugSkS91Gl0L0FKT/CvpltEV03kw/Xf5C1+EgOm+mj0F0QroUoltIdzHd&#10;x3NdRHcxfVZEd9JA9CGgDxHdhXRtRHchnVgeqhTQQ4huId0HdDlEtxG+peN+TiPCt3SEb+m455SM&#10;O1XpuMeVjntj6birlo67ccm4i5eOu3+NaA4a0Tq0orNoReMZHU2qnXbaaWfvz+Ji4LmJD3UOECYO&#10;LRySOJSZOAjaYdMOtRyiTRze+WGBHzYanl9sPE99v/MaPE+9sn0XeM5b51J4nnpl+1g4J56H4Xw6&#10;nqfgPIfnKTgP4fkAzk1HPphLwrmL54cI5wTzEJqXwDnRPAbnBPJYOTS3cE4sj4F5DZp/f9NuwJxA&#10;LonlBPFQRPFYtVhO2K7JR2293unqAVs6orQbf61E/GdoRUCPRUDvOxvkAnosQnlpRPS5QZ2QngJ1&#10;Qnoe089Xf77N/DkjpIcwnZAew3RCegjTieahcpBegumE9H9a/fuw/WOkf0ApRJ8K6UR0QrqL6FMh&#10;PYXoOUhPIboEpIdAnaie+j7pUoheDunjEd30K04pRCek94gejpA+FtEJ6YTzKYjOW+mlkK6N6C6m&#10;+4A+D6K7t9KJ5kwS0QnpBHQNRLeQXovoJa9ydwHdhXSCeahDQXQTd2fScVcnHdFbI8K3dNx5Ssb9&#10;qnTc6UrG/bF03FdLxx25dNzJS0cHkI72oBHNQyt6i1a0nlHRpdppp5129vos5sFzE7/omvgF38SH&#10;DR9wJj5UTXyQc3AwcVjhcGTiMMbhzw6YdpDl8GziwM4PCPyQ8bjgOQFdC89dOCeeu3C+D3h+YyGD&#10;56lXthPPXTjP4XkMzqfgeQrOieft1nkeznO3zhuc+2gegvMcmkvDOdG8Bs6J5TEwz6P5EM6J5WPB&#10;nEguAebEcUYYZwTxUHzlegrNid65CNdj6rFbKh+g5+hdgfh71kYQl4yI/tbRWTBCOiOiM2J5aYT0&#10;KaBOMM9FSM9j+vkmF8tzEdJDmE5ID2E6ET2G6WMgvQTTCenDzlbPn2EupMcw/VAhnXDOUpCeQvQc&#10;pI9F9Bykp26mS0H6OET3IX0sopskEL2H9G0/3xVGdEL6rhDdxXTC+a4QPXwrPY3oNYCeQ/QSSB+N&#10;6IswoLuFIF0L0d0b6QR0aUQvgfRSRCee85XuQ0z391mM+6/SuEeTjns76YjeGhG+JePuUzruWiXj&#10;Xlc67pKl4+5aMu7KpeNuXjp6gHQ0CI3oHlrRXLSi91RHm2qnnXba2euz8MF8n/DcxIebiQ9UPsA5&#10;MJg4oHAgMnEI48BnMoOlO8ByaOaQzg8F/HBxUfC8BNAbnpfjuQvnc+F56a3zHJ7H4FwSz104n4Ln&#10;+37rnHBOPP9j05GP5iE8J5wTz2NwbvH88OD8lofmY+CcYB6DcwJ5KIJ5DM1DcE4wj6E5sTyM5j2c&#10;E8s10JxIro3lRPFQxPFYpVhO6C7LhVfidn3vFueDtHbvVca/f2oE9JII4+WdRSOiMyI6I6IfMqgP&#10;If286+VALqJLYDohPYTphPQYpucgnZjOP5eBdB/Tdw3pLqKHIN1FdEK6xXObi+g5SCei10B6CtGn&#10;QHoK0QnpUxA9Duqnm0KQXorohPRfdXIB3fQrqBTRc5DuI/q2n9u0f4ieu5X+OCK6jYCeQ/QooJsW&#10;ZYhOSJ+G6D6gE9FjkJ5GdB/Qc4iew3RJRN9Cur/XkgB0G3dq0nGHJx3RWzrCt3TcgUrGnat03PFK&#10;xp2ydNxhS8e9uWTc0UtHE5CODqER/UMr2otWdJ+qaFPttNNOO3t7FvPcPucXWRO/wJv4cDHxoWbi&#10;g5QPbhMHBQ4mJg5DHLw46JnMMOkOrhyUOZjzgwA/WDQ8b3iuiecunGvheemt8xyea7yyPQXnxPOx&#10;cJ7D87FwHsJzD85NRz6aE85DeJ6Cc946vwhwTjQfC+cGzV04J5CHIpjn0NyFc4L5dDQPwzmRfJ/A&#10;nEBeg+UE8VC8WR5Dcx/AYxFUU02B8JqGoEyw1ux9J/41jfg/a2kE9FzD/z2erX7Oj4AeiojOiOiM&#10;kF4SEV0D1Anm2869LKC7EdKnYjohfSymE9FDEdZDuE5E3wdIdxF9bkh3Ed0kCekpRK+B9ENF9N8+&#10;2iL6FtO3/abTENLLEd1UiuiE9LGITkjfInrfz27yIV0b0UOQPjeipwDdR3Qf0+dCdEJ6CtAlEd3F&#10;9BpAn4LoLqQT0LURvRTQaxC9h3R/vyWJ6Cbu16TjPk86wrd0hG/puA+VjPtXybjrlY67Zcm4y5aO&#10;u3PJuKuXjjagEU1CI1qIRjQYreg/xdGn2mmnnXb28iwanrtx4DJxwDMDpDuscjjmMM7h38QPFQ3P&#10;h3hOQN8FnrtwTjx34XwXeJ76fuc1eJ56ZXsKz1O3zmvwfOytc3k817t1noLzHJ6n4Dx367wGzkN4&#10;nrp1vms4z6O5LQ7nOTTPwbnFcyJ5qFo0T8E5wTyG5j6Wx+GcUD4XmBPI58JyAnmoMiwnngY69ntn&#10;0J3lu5tOi3ov10mos/qOx/f+oNPyjuojnNdGQM81BPSz1c+FI6KHIqKHIqSnUD3110qwnYieA3Ui&#10;ehjTz1c/12d+HIqQvk+YTkgPRVwPAftFhHTCOUtBOhF9CqQTzlkNpJciOiGdcM60IZ1wPhbRfUjf&#10;5gK66dfQYSD66fJnkAvphPNSRCekXwxE3+ZCuiSipwA9BOmHiOgEdBfRbQT0EkQnnocA/SIiuom7&#10;Num425OO8C0d4Vsy7kUl4w5WOu59JeOOWTrutSXjDl067u0loxFoRJvQiCaiES1GKzpQUTSqdtpp&#10;p529PAsfzKXx3MQvrCZ+UeeDxMQHmIkPThMf1BwMTBxEOPhwyDJxsDODozugciDmAM6B38QPEzW3&#10;z4nn5gNPw/P9wXMXzneB56lXtu8az1O3zmvwPPXKdhfOiedhOA/juQvnxPNDu3WuCefE84sA5wRz&#10;onkpnBPNY3DuormFc6J5CM4J5nk0H8I5sXwMmhPKdwHmxHFGGN903PfWoNMugvfbJ6azot4p6nT5&#10;rpOP3eN7f9DZ7H2gFP85Xh7a204Hbf6fDI7KI6AbHH8vEhE9FBE9FBGdWSTnz9eC+1hQJ6RvO/ey&#10;eB6KkL5PmE5IL8F0InqDdB/Rc5DuIjohPYXoOUhPITohfY7vja6B6OWQPh7RCemliE5I3z9E3/bv&#10;unxAD0G6PqLfdiKipwFdHtFtPqSnED0F6KWI7mL6HIjuvtadYM6GgD4e0Xkbfer3Q5dCdMJ5CtDN&#10;3srus7jvkgR0G/du0nHPJx3hWzLCt3TckUrGfaxk3P9Kxl2zdNxtS8d9umTc3UtHL5CORqERbUQj&#10;eoxWtKBsNKp22mmnnb07Cx/Md4XnJj5ETHx4mfjA5AOaw4CJAwgHHhMHLA5zZlh0B1MOwSYO3hz0&#10;+UGiBs+HgK6L5wT0Q8BzAvoYPOcr26Xw3IXzfcfzGJzn8DwG51PwXPfW+bRXto+F8xyep+Bc8tZ5&#10;Cs5NLpyH8LwGzonnenC+xfN9gXOCeQ2cE81DcO4jebhaNCeWp9CcUD4FzAnkAyw/DnXa9abtJNxb&#10;mQjh0Y7Plu/YTpzcn3d6d5ADuJkIv+Vt8fiDi9LJuDxkLyx0C7//d3o++PfbdeQjeigieigiOiOU&#10;l0ZElwP182SE9ByoE9KlMd3F8tDPxSA9hOmE81A5SB+D6dMgfYjoJZDuIro0pFtAtxHSY6jugnoI&#10;1nOonoL0sbfRxyI6IX1eRPchXQPRY6AegvTU90UnnGsj+hbS+36qaz5Ed2+hDxG979muHtEJ6fMg&#10;+u3l1U3zInoI0qcgOgGdiF4C6WMQnYDO749+ERA9BOncjUnE/Zt03PdJRviWjvAtGXelknEvKx33&#10;wJJx7ywZd9zSca8uGXf40tEMpKNTaEQf0YguoxVNKBmdqp122mlnr87i8X11O4ccE4cqDnEmdxjl&#10;8GvisM3hnh8gJPGcgC6J5y6gGzwnoO8Cz0OAfih4HoNzLTx34Xzf8DwG53PgOW+dz4HnKTjP4XkH&#10;56YjWTgnnudunbtwTjwnmhPOiedE80OFc6J5DM5DaE44J5iH0LwUzl/q8sG8Bs2J5WPRfIPkx8Ne&#10;Pz4ddrLtjUQEcg/Lj4Hk5s+7egTPRQhnHYif+HmvQe86XQ5vhp8uPxjZh9HOHo+O03n4XtAGw0/c&#10;H5+v/n2HM3+tpPdMx6wH+a4jH9EZEZ0Ry0siopeB+nlxhPQUqBPRJTE9Bus5XE9hugSkhzB93yCd&#10;pWCdqE5Yr4F0wjlLQXrN7fQUorMUqruwnnq9ewjVY4heA+kuohPSCeeliE5IL0V0QjrxPAfpLqjP&#10;ieiE9Dyiu+0DovcR0udH9D5Cujai22oRPXcLPYboqVe75wBdBtF9QB+P6HaHlAf0qYhOTOeOTCru&#10;4qTj7k8ywrd0xG/JuDOVjDtaybgPloz7Z+m475aMu3XJuMuXjnYgHb1CIzqJRvQZrWhD0WhV7bTT&#10;Tjt7cxaPL56bOOBwmOLgZjLDoTuEcujlgM2Bfk48zwF6w/P9x3MXzrXwvPSV7cRzA+dj8Lz01nkN&#10;nmu8sn0snBPPpW6db+DcdJTG8xSch/D8YsB5j+dT4ZxoPgbOCeYhNA/BOcF8Opr7cE4sr0VzQvkG&#10;zI/dTje9dhLOBfIklh9v29wuD7SFcb8Ow0+2+a9S30YIz6N4uO1N5nIo9zG8NAeWL/l9JNnJ4edh&#10;PDs+X34wse6WegDTPVjP9O6x29m2Ix/RdUD9vOvNQATzXIR0LUxnhPUYqJdgOiF9DKYT0SUgPYTp&#10;5bCuC+mp2+lEdC1ITyH6FEiPIXoO0msQnZgeQ3RCeult9H1CdEJ67FZ6DtJTiE5Il0P0bT/ZlUd0&#10;Aro0oruYPgbRCebMBfQwotvmR3QX0lOAPgbRXUCPQXoO0QnoIUR3AT0M6VKA7iK6C+k+nksBugvp&#10;3JVJxr2cdNwDSkb4lozwLRl3p5JxVysdd8OScQ8tGffeknHHLhl3+tLREKSjW2hEL9GITqMVjSgY&#10;vaqddtppZ2/OwgdzaTwvBXQ+LEx8SJn4YDTxYcwHP4cME4caDlAmDm1mKHSHTw66HKo5xJv2Bc9z&#10;gN7wfL/x3IXzXeH5rr7fucSt8128sj0F58V4fpSG8xyep+CceE44J567cB7Cc8K5i+dEc2k4r0Xz&#10;EJwbNLcRzKfAuUVzF8/l0XwI58TyGJgP0Px426vHp9tO+n4UiVDedezcKrc/XucCeRTLT3CLfF3/&#10;PcmZj+KMMM6I4ZsuDXt/0LlT/3MfOH14eWrnwT4a0cc7jv95Qn18KddZuJNthPN459E+HFsA1Tew&#10;nqm7oX4S791E7xzbzrYdlaL6+SCL54yQPgbUCekSmM4I6aWYXgLpIUyfA9JZDtbnhPQpr3lPIXoO&#10;0l1EnwLpYxGdkD72Fe+pV7qz0lvppYg+hPQ0oqcgPYXoKUgvRfQYpMdAffeIPsT0EkR3AV0a0d1b&#10;6fMjep8L6ZKI7gK6i+gW0qcieuoWegjRh4Auh+ju90bvMV0L0fsuAqKbuKOTjPtAyQjf0hG/JeMe&#10;VTLubCXjjlgy7qMl4/5bOu7bJeNuXzJagnT0C43oJhrRarSiE3nRq9ppp5129uIsLubtcz7sTRww&#10;OMxwcDJxUDODoDtwcsDlMM3B3ZS6fV6O5z2g8wPOIeA5AX0OPCegX3Q8f6FLFs9Tr2zXwPPSW+dj&#10;8Tx165x47sI58Tx167wGz4vg3HSUxvMUnOfwvObWuSacE8/zcH5rdjgvQXMpOCeQxxrC+e00mh/b&#10;TrteMZ34WSh3I5ZH0RxIvsHyk/Sr1wnkaSjPYPmls+W7XueD3jNdTve+7Uq4D9CHV866PrJdTXU+&#10;qo+vbPvkgvVpIP6aTZf9iPXp7i4/vnR3+dGgc7+TcB6aj2zwavgAqG9QPVJ3O/0k3DuxNtCOjoaI&#10;PhbUCeapCOm7wnRCeimmN0gfD+m7eK17CtGnQPqct9GJ6DlIj91Mb4g+P6LzVvquEN29la6J6D6g&#10;u9UhOtGcpRD9J1afowaQvpBH9PQt9DJEJ6DvC6KHIJ14PhXRG6THI3xLR/yWjDtVqbi7lYy7Ysm4&#10;l5aOe3DJuHeXjDt+yegJGtExpKOdaEW30Yhe1AC9nXba2e+zuJh4buKDnkMFhxgThyYOaGb4c4dM&#10;DrUmDtEc2FN4ngP0i4jnBPSG5xJ4voVz4rkL51J4HoPzHJ7H4FwKz2NwnsPzvb11bjqKw3kOz3Nw&#10;nrp17sI58bwEzlN4vs9wHsLzEjjPoXkIzonmpXBONH/p+M7yB6te7jrtOzld/jAQsbwWzTdQfqng&#10;FewnPpQXgfklt7NNBsbfuXS+fOey37tuV7a9hzYAftXvg0QfJiOOTwBy0xU/D5DdrrK7y0+1uuIj&#10;95RuFsS/Z1x3V/+uCjKwHuijWAGE/9DtpK8W4Pk914Pffz0A6htU97rbdxLunVCrX//2pvO+ozio&#10;E9JrQZ2QPgemE9JDmD4G0kPlcH2XkJ77HulEc6b1WvdDuo0+N6IT0mOITkhP3UznK91dTC9FdEK6&#10;NqIT0lOITkyfD9HLvj/6nIhuAd2FdBfTxyJ6/hb6sEubfESvuYVehOhOOUQnoI9B9CGm+4BegugE&#10;9DCi+5AuBeguohPSiedxRPd3XyFAb5CejvAtGeFbMu5WJeMeVzLujCXjjloy7sMl4+5dMu76paMt&#10;SEfPkI6GohX9RiO6UQP0dtppZ3/PwgdzaTwPATq/OJv4YDDxYWTiA5APXBMf8BwmTBxeOChxKDNx&#10;wOQwy8GZQzo/FPBDQwrP+ep2fqBpeD4dzwnojyuep17Zvk94HoPzQ8LzsXBOPB8L58TzKXCew3N5&#10;ON/i+aHAeeh7nFeh+XHfS113+k62/eCkx3K3EjQnlndgfqnP4Ljb6+zEh/IomF/qe6vrbNvlvrdD&#10;XTlfvoM2KH61771IRHFGGB90ZQ3i5o/M/HwgAniqDseLu9tBuCqGr7p5kbriwvvdDs3H5KF6oI9T&#10;BQA+iPCB2+8uujNCehDVN90ddnx3+V6gDawjD9NXvR3prWPbed9RGtQZIX0qphPNQxHSQ5ieg/RY&#10;OVx/XCC95jZ6DaQTztkuEZ2QLvFKd6I5iyE6IX0KohPTXVCfC9EJ6VMRPYTp+4DoLqbvCtEtpM+B&#10;6FtA3yK6C+naiO5Ceu4WOhGdgJ5C9B7S84A+DdG3mE5Al0R0C+mE8zig1yO6NqRzfycd94VScS8p&#10;HfFbMu5YpeI+VzLujiXjnloy7sUl4w5eMu78paMxSEfXkI6WohUdRyPaUQP0dtppZ//OYtztc6J5&#10;LZ6b+IXZxIcCH0ImPvhMfNjywc4hwsShhQOSiQMZh0oOsRyWOZzzgwA/LNTgee77nmvguQV0F89z&#10;gD4Wz3tA3+I5Ab3huSyex26dS+F56SvbiecxOB+P53E4J56PfWW7C+fEc41b5yk4z+F5za1zF85D&#10;eE4wHwvnxHOi+T7COdG8BM6J5hs4XwP594/v9J1sc6F8iOa2QjS/dLp8dZ1F8hiWZ9H8ktvZ8k3b&#10;5WEWyN3evrLtHberWxgPRSQXwfKrPob73e36qDCD3puu5fsk0aexrvfd3LeuKWRQvLp71X0a60od&#10;rpf+uiDCE9edPrRdcuux/QPTyd2uD5H9eebh+qr3bCFMj0RI7zDdafPzFcBOSC/FdCL6FEzPQXoo&#10;IvqhQfpuX+t+vvrjefdH298F+v+c/jbQf3H6f9F/7vIRXQvS576NPgbRCemliB6D9NCt9END9NCt&#10;9F0junsrPYzoaUCfgui8kU40Z9KIbiFdDNEXQ0B3Ed1Ceg7Rc7fQc4j+v64+mxLSCegliE5ADyG6&#10;5k10G/FcGtEPGdK5N5SMO0rJCN+ScdcqFXe6knGHLBn31ZJxPy4Zd/GSce8vHa1BOvqGdPQUrWg5&#10;GtGQGqC30047+3MW4/C8FtD5hdHEL8gmPgxMfACZ+NDjQ5YPdBMHCA4rHIxMHMTMkOcOkxxcOSRz&#10;IDfNhecE9Bo8TwF6LZ4T0BueHzaeGzjXxPPSW+c1eH7wt85X7futc4J5DZ6Pg/MwntfC+VQ0D8E5&#10;0dyFc4vn3zu23elygTwWwXyI5ls477D8Ug/kNgvlMTBPoXnX5bPl605vBNpA+ZWz5VtOLpB7UH7V&#10;zUfyHJbnwLxH8bvBLIQPuub3Uazr2z4u6BP2xL3lpwXddPpsQp8fWIP//Kt/X7k8vL9u/r5119Ld&#10;dAtgeigP1p2Svw6oXgrrHq47fbTpXteHpsuRLtl6dP/AdOJHTPdQ3al75XsA02MR2InsXatf92bX&#10;ed9ROaYT0mOYTjQPRUgfg+lE9EOD9BCmh1H9fPWMHfZP6B/RPzgZME+VwvQUpLuITkjvET3c36C/&#10;dvor9JdOf4H+fNPhIzq/LzorQXTeTCeoE89jkL5LRHdvpu8a0d1b6VqIHgN0F9JTmK6B6CFIJ5oX&#10;AbppkUb0EKTXIrqP5qxHdBfSc4BeguhDQB++1j2F6FMAPXUbXQrQtRHdxL2eZNwhSkb8loz4LRV3&#10;rpJxvysZ98lScW8tHffkknEvLxX3/9LRG6SjcUhHV9GKpqNRA/R22mlnP8/CB/NDx3MTH+QcGjik&#10;mDgQcfgyw507QHJYNbmDMYdwEwd/fkjQwvMcoNfgOQH9ccBzAnrD8zSep17Zro3n8VvnFwPPS+E8&#10;h+cWzkvwPAXnKTyfAuchPD80OP/use3O8rsnd5YvrvoeIpIzgnmH5pf6Xt7kg3kIzUNwbmA81QbM&#10;r/QZHHdzobzr6tny7UhDLK8F87ub3o/0wbV4HYZfj+dieNcT95YfRzLwnYoAnsrFcUYA18bwL/Yw&#10;/mfMd3/194Uzfy2ZC+6BDMhvIrozIHooD9a97m5e109I37b672Ss1e/xUag1sm+gHdj+ge2SrUd2&#10;QnoW1EOFMD2Qh+mr3mSrX/dGVxzSc5ge+rkUrl80SCeihyC9BtXHQrqL6DlIdxF9CqSXIjoh3UV0&#10;QrqL6IT0LaL3/adEf+b0p06E9FJET0F6KaIT0qURPQTpsVvp+4jooVvpcyJ67PujE9DnQPQQpLuA&#10;roHotjkQ3X21uyyibwHdhfQcohPQ84g+/L7oFtIJ6FMRPfZ90X1An4boDdLDEb4lI35Lxv2rVNzz&#10;SsadsmTcYUvGfblk3M1LRguQjO4gHa1DOvqKVrQdjRqgt9NOO/t1FuNunxPNU3heCuj84m/iA8fE&#10;h5yJD1U+wDksmDiccBDi0GUGOndw5JBq4kDM4ZvDPj8cpG6fa+I5AX0XeE5AH4vnBPSG5xcPz104&#10;18BziVe2j4Vz4vmub527cB7Cc4K5WwrOieflcN7j+V7B+fHt5XeO7/Sd9BksdyOcE8nZS5f6LJT7&#10;YL6NcD4A88tnXT8KtEHyK2fL1yNtwPzqMIPkrEPya+eD3gnVAfndYBskvzbsfdv1YR+YnnDq/vze&#10;8kMnA+GxCOM1SP7JjXvLTwu7WdFn6z6v6UnT/cruLb8w3Yh3awfxP0N591d//7onthHRa/KAPdJn&#10;jNgeiuDuwLsP6cM+yWTg3MP0FKjHcoD9A5OD6+/bLtnudhHSs6Du1H1P9RCms5MApq96w231617v&#10;6hF9DK6nMH0fIZ3VwDoRvQbSU4hOSCeipyCdcM4kEL0G0l1EJ6S7iE5Ij99G9+E8hug+pG/7E6c/&#10;HlSO6ClIl0D0FKRfdER3b6QTzudC9O2t9DCipwC9BtFdQK9F9BSg5xDdBXT3RjrxXALRXUAvQXQC&#10;+lhEJ6TnEJ2AXoLoJgK6JKK7kO4D+nREP2RI505RMuK3ZMRvqbiHlYw7X6m4W5aMe2zJuDeXjDt6&#10;yegBktEfpKN5SEdn0Yi2o1UD9HbaaWc/zmIcntcCOr8ImvgF2MQv/CY+bEx8wPFhyge3iYMChxIO&#10;QCYOWxwYOZxyEObAzQGfHwpSeL4F9IbnDc8PF89jcD4Wz1OvbE/heQzOief7euuceC5169yFc+J5&#10;DZzz1rkcnN8awDnxnGguCufHpjvLfzWdbLNgXg3nayBnBPMYnP/QdPl0+crlsy4L5Rswv7LNALmN&#10;QP76Vb831m3A/Nr58q1IBPMYmr+76e6263eX77En7i7f33Svw/CuG9s+dHsiguTXndY/18H4jXAG&#10;wzc96fdpQTcL+yxRD+E5DH+Q7Yto97tu7Ws3fFBPd395O9IG0ysyCB9tjerbVv97CmZQ3f1xANhj&#10;Edk33V9+aroW6er95SfRHFQP5KF5pg+ZxfVV75scXH/Pdsl2t4twHqsDdafh903f1r/mfZ3B81zA&#10;9RpMz0G6BKZvEf1u1/cH1cN6CtJzN9IJ5zFEnwrpY1/rPvdt9H1F9BSk/9GgIaIT06chug/pcyI6&#10;QX0fEd29lU5Anw/Rt+0C0V1I17qF7iJ6DNOjiL5IA3oM0d3XuuduoU9BdAvpBPQSRE+9yp230Xkj&#10;fSyghxDdQroGoM8B6dz5Scb9olTcY0pG/JaM+1ipuPeVjHtmqbjPloy7c8m4q5eMLiAZDUI6uod0&#10;tBaNaDxaNUBvp512dn8WPpg3PO/jkMVBkUMph18O2iYpPM8B+j7iOQF9bjwnoEvgOQG94bkMnsfg&#10;vAbPh3B+sfBc4ta5SevWeQrPU69r14Rz4nkUzo/7DJR/+2SYi+bFcH6pL4blUTi/3Pfy5dNBBsy7&#10;rpwtX1n16rofXd32WiAC+aBr55veWGfAPIbmxPIOzK/3vRvqCVuP4+89ca/r/RvDXCDf9MTwJnnX&#10;DYD5jXAdjD8ZjjjOCOPb7nfdLOgz21PxPu96sOmLWE/73apt9c+6ve7OAWT/sw560vag604g+9eK&#10;u1GH7R6qJ/qcedB+b/M6/r4hpn/+xIPVH8PdtF2/v8V19Mm1SGtY/9jLB/USaO9uqFtMX/cBs7i+&#10;6j2Tg+vvmi7Z7vatAT2F6RtQXzf8nunb+le8BxDd6XXbGtZfOz7vOyqH9BCm5yH97qAfIAvoYyCd&#10;iL4vkD72te6EcyaN6FKQ7iI6Id1F9BSkSyD6ENJ9QA9hegjUDwnReTOdkC6N6C6glyJ6CNJjiO4C&#10;uiyi29KI7gK6BKK7mL4PiF5zCz2H6KYcovtongZ0InoI0gnoeUT38dwFdBfSJW+hz4XoDdL9uNOU&#10;jPgtFfeyUnH/Kxn3zVJxry0Zd+iScWcvGX1AMlqEdPQP6WguGtF6VKJjtdNOO+3Mehbjbp8TzVN4&#10;Xgro/EJv4sPFxAcaH54mPqw5GHAIMXHg4XBlBjd3OOQganIHXg7XJg7z9Xg+7vZ5DZ4T0FN4TkCv&#10;wXMCeimeE9DH4jkB/XHBcxfOU3juwrnFcwvnLp67cL6/eF72yvYUnmu/st2Dc9ORD+dT8HzXt85r&#10;4Jx4/o9dYTgP4XkRnB/3/cvxneW/nGwjmhPOg2h+6c7yRadiNL9sOl3+wHRl2Mu2q6fLH657ZdPZ&#10;8lUHzGNwThyPZdHcwvkAzK+fL99eZ5G8a4PiPYx33eh7L5gP5jE0H9wud/royUDm59cNbpQ/uf1x&#10;j+L3uyyAB3tq2M2uB5s+sz0d7vNo97u+2ORj+CgQX3e7oDsjOh3V/fE9FW6L6qvff2Lm98hGYHe6&#10;lex+l73hn6p7iwBxfdODYesb7PHXxRtQt38Erjt9arKwHiqC7D60p0F98/3U3Yjp6953s7C+6l2T&#10;hfUBsG9xPQXpA1B3GmB6KIvo6DWbA+s5TN8i+t1gP0S7hPTUa92nQHoK0QnpKUSvgfTUbXQX0Wsg&#10;nXA+BtEJ6RK30XeF6LGb6YeE6LyV/jggugvoaUT3MX0uRHchXQvRU4A+FdEJ6KHb6FqI7kJ6DtD3&#10;EdF9SPfhfAqim7ibk4z4LRX3jZIRv6UifkvGHa1U3AVLxZ2zZNxxS8Z9ulTc20tGJ5CMJiEdHUQ6&#10;2otG9B7xaFnttNNOO7OdxTg8rwV07wvfwv9ia+IXeRMfLHyQmfjg5EOaw4CJwwcHHQ5UZljjYMgB&#10;lMMuh2oO8PwQkAL0KXieA/QUnltAL8HzHKBr4DkBveG5Pp7Hbp0Tz0u/37kEnpe+sj2F56Xf73yW&#10;W+emIx/Px8J5DZ5PgXMXz7Ve1z4Kzo9Nd5bfMp1sc9E8BOfebfNLfQbLCeYumtu2QN4jedeVbQMw&#10;v9pDuYvlPpoH4Pza+fK1QARy1mH59fPlm04bKH9i2ztP3O27sc0iOfPBPAznxPKuJ+8tP2Q3Qmh+&#10;f/mx21P3l58E2iL4g2FPP1jeTPTZ0/fXWRS3f95nITzaMw+WX2S6telhttsTutP1oOv04HtY1tOp&#10;Hvg5sB7Lw/VIt5mH6w8Cr9IfVvJrPFx3+szmAfv95c1NBtPtH+MNbrEHkP1jtzWsfzTIAfVAhHQP&#10;05l7cx24/o7pkq0C090I6eu62+gnAUh3+pHp2Olo2KvoUCF9LKLnIP1QbqMTzvcR0Qnpu0B03krf&#10;ovr+InrsVnoO0V1A10D0LaD3iO5C+nyIvs2F9FJAH4voFtKlED13C52YXoPouVvoFtHd740+FdEJ&#10;6C6iW0jPIXrtq9xdRB9Cur+bigF6DNEtoA8h3d+XTQV0E3d0knEfKBl3j1JxxykZ8Vsq7mql4k5Y&#10;Mu6fpeKeWzLu1SXjDl8qWoFktAnpaCHS0V80ovuIRs9qp5122pntLHww32c8N/EhxgcmH8wmDgIc&#10;OjjcmNxBygxpHAY5eHLA5TDNwZ0fAFJ4zle388PJFDwnoKfwnICugec5QNfGcwL6GDwnoDc8j+N5&#10;6fc7nxPPL9or20vhXAvPa26d+3C+xfMiOD/uM1j+TQfKWRbOL/URzLNwfvm06/sOkm+62iO5zWJ5&#10;Fs2vnXW92nXegbkti+bXeyR3e/MJ291Nb924u3wbuWAeRPMn7y3fK+j9dQbI3TZI/tT95UeBDIwP&#10;evpB1yeRDIwPu7/pptszwz//7JkH0QyGR1v9MzY3x59Z5/zc4Ib4MywC5M9Gwq/rYTzR6u85ffbB&#10;oLNd98yYHlbngXpFyd8jgfHdbf0AqDMP2J96GO7J1X830BfBHFSP5aJ6qCy0A9WRC+sfu11b/d+x&#10;mwPrH27yUb0W2N9zs7fWr6xB3entS6a7fUB0D9IDbTH9Xt/JveVrgX4U6tjUw/ouId1F9BCkz/Fa&#10;dyI6IV0C1QnrKURnMVSPgXoI1WOITkiXRnRCej2ipyFdDtH7fgvtM6LnMF0C0V1AL0F0F9NLAD2F&#10;6DWA3iO6bTyiE80ZEd29ke4C+hDR04Beg+gW0ksBvQTRXUAPIbqP5iyP6C6gj0N0H89DgO4i+hbS&#10;/R1VDNGJ5zFE7yHd35tJILqJ+zrJuBuUjHtIqbjvlIr4LRXxWyruhSXjHloq7rsl425dMu7ypaIZ&#10;SEafkI4mIh0dRiP6j1j0rHbaaaedWc5C9vY54bwG0PlF3cQHiYkPLz4oTXwocwDgsGHiYMMhikMg&#10;h00OtRygTe6wzsG/Bs8J6Np4Hrt9vs94TkBveH7YeB6D8xo8j8G5Bp6PhnPTkQ/nxHMXzonnh3Lr&#10;nHBOPO/hPIznHZgf2+4sv3HSY7mNWJ6E8zWUu1k0T8L55dMuC+ZdV9ZwDihPofkGzq+dbbJgHoPz&#10;Dsuv9xkgDyF51xN3t924u3zTzaD5urdNRPMn720yUO62xfG70d5/6l7XB0/d74DcbYPkTz/YZHF8&#10;mEHz+8tPIn36jNuDTTdNzwZ6xgfyTU/3IN71jN8XzzzctMHvZ8vqAPw526OuOwWdVnS26WHX+aQe&#10;Jep/zV31HnX5/3z0bKrVv4tQDpSPzcP1RJv/p4an3R4N//ypcB6sO91CX9jWuP651xbVPwtFWHe6&#10;aRrA+jaCeofqyKL6R26VwJ6DdA/T171rsqi+hvW33S7dW77Vdbdvg+arn1tnfuz2hpOB9BCme4iO&#10;Xj227T+kh0A9hOqE9RpIJ56XQnopotdAeuoV76WQnrqNXgLqFtVLIL0U0VOQvj+IHsqH9F0heurV&#10;7rtGdPdWujaibwG97+muPKKPvYVORCek19xCr0L0xa3l/2060kV0F9J9NE8DeimiE9I1EL2H9DJA&#10;3ydEN3FvJxn3hFJxHykV956SEcCl4u5WKu6IpeIuWiruvSXjjl0y7vOloh1IRqeQjjYiHT1GIxqQ&#10;SDStdtppp51ZzsIH87F4HgN07wvewv/CauIXdBMfInxomfiQ5MOYD34TBw0ONByczFDmDn4cMk0c&#10;aDk4c0iXwvMcoO87nhPQ9xXPCeileH5jEQf0hueHi+cxONfAc6lb5y6eu3CuhecxOA/heRbOj013&#10;NljuVgznl/oMmIfQ3IPzy6bTTRbMX7zSQ/n3rpwtv2+6akqj+QbOr50NctHcg/PrZ8tXu86XP7p+&#10;d/naE32vOw2AnN0IoPmN/qb5Wzfu9T15b/m2A+VpNF/j+BrGBz297YOn73d9+PSDQVssN3DeZ4Hc&#10;65kHy08CffpsOA/K13226eHy80hfhHru4fJWpC2Eh7sTbSSOP/9oeVbUw+X5oEfi3V39vqXdS8Rf&#10;u838MwI9J5eFd/58MA/kTQ+zGE9AP33mUbA7JXXQ7rb675kpAOpdq792K9AG19d9bnJw/bNBAVwH&#10;tHegHujTG/f7OljfRlDvUN2NuO4A+4e2Nap/sKkO0ztId7OgfuV+3+X7y7fRW5dMa2A/8SGdmP7G&#10;6te9bjspw/RX0SvHprt9R5KQnn6tew2kE9NTiE5Ir3mteymi10D6PiJ6CaTnbqZffEQ/W/6m0290&#10;HS6iu4A+DtGHgB5CdPdWegzQ5RG9j5CuiegW0qcgugfnbhbR19UiOgGdiO5+X3QL6T6cpxGdgJ5C&#10;dAvpaUAvR3QCep+/ryKe1wK62YnZXRnxXALQbdzhScVdoWTcS0pF/JaK+C0Vd7hScVcsFXfSknH/&#10;LRV37ZJxry8V/UAyeoV09BHpaDIa0YImR9Nqp5122lE/Cx/M9xnPTXxg8eHIh7CJD30OFxxkTO7A&#10;ZIYxDn0cLjnEcmDmYM6BPwXoU/CcgJ7CcwJ6Cs8J6Ck8J6Br4DkBvRTPCegNzw8Xz4dwPh3PY3B+&#10;0fB8KpxbPI/BOfE8BecbPD823V7+08md5T87DeC8e0X7OmL5GsrdLJoH4fzyneV3Lp/2XTldfhe9&#10;eOVs+b2r23owH8L5AM+vnQ1Kovn1HspfuX6+fPWJbT/a5KP5Bs7XQB7qzSfveRksdyOcv/tUnwFy&#10;ty2O3+97xu8DWwfnfS6Udz3zoMvgeChi+QbN3Z59uLzpZGCcdTD+nJ9B8VhEcg/Lnw/1aHmHvWB/&#10;/LDrtKtH8FQ+hqfrQPuF8d194cvCHmUxXKZH4nkIv67768/l8zA9k3cz3vbs6n9n6NQ2FtUD3bY9&#10;7RYH9Q7VQ1lcX/eZyQP2IbLfjPSpW4frPbB/YupQfdsA05mD6h/a1qj+gc2B9fe7QpB+P9q7bhbU&#10;120w3e3S/eWbl+71nWQgfd1rpgCgRyHd7fje8oddcUhPofoPjs6XLzmlIH0soucgfZ9uo7uIXgPp&#10;Y79PuiaipyCd3xedoD4F0V1ITyG6C+kpRCekE89DiL6F9L5f7wpDOuF8TkR3MX1XiO7eStdCdBfQ&#10;e0S3zYPoV1afIWpe5158C90ERCekpwA9hOixW+jlt9HziE5AJ6Kb0oju43kI0OOI7kM6Af1xQ3QT&#10;94ZScT8pFfegUhG/pSJ+S8V9sWTcT0vFPbhU3LdLxv2+VHQEyWgW0tFJpKPNaEQTmhRdq5122mlH&#10;9Szaq9ttHGDcQckMYRz2OFRyeOWQzIGcg34KzwnoU/A8B+ih2+dzft/zFJ4T0PcFzwnoDc8PB89j&#10;cK6B51k4Nx3Jw7n2K9tzeF5063yN5f94YsDcBjhff0/z7fc2N2i+7lIP5rYknF82nfZd6TNgbvvu&#10;1bPli04umvtwfrZ86dq2JJpf7/vh9fPlK09sc8F8iOZ9r924u3zdaYDkASAPNUDzp+4t3171zhrK&#10;u56+t3yv637fM30E8lAWzT/c9KDLQrkbsXwD5s8+7FCc3XzO7zPT8+vsj5/zoTwJ5s+bHi1vub3Q&#10;dzvaw+WdTY+cHw/rsRxo/sKXm87cvhLuvKC7Fd2b1KPlfacHKn25fLD693E/2KN0DpbvIsJ83+rf&#10;+3N+59G20L59BX8A2tcRzXNtUB3dYilQX/U5SyD7zUEJUF/3ie2G7f7yY1OH6jYf1T+yOaj+ga1D&#10;9QfL901Xh73X5QN6ENLXuZjegbptjelvul263+F5VwTSN5juVgrpq35oK0T1GKIT0rVuo6cgXeM2&#10;uovoNZBOOI8hOiE9huiE9NLb6HMh+p8ena3mzW1/4vTHm8oRnZAeQ3RCug6i9/3apvGI7gK6BKK7&#10;t9JrEN0F9BSiu4CeQnRCugvoUoi+BfS+J7vkEX0L6BbRtxHRU7fQaxH9JzbpInoY0n1AL0F0Anro&#10;de6aiE48r0d0f3emAeg27vUk4w5RKu4qJeI+VDICuFQEcIm4N5aMO2qpuA+XjLt3qbjjl4qeIBnt&#10;Qjp6iXQ0Go3oQqOjbbXTTjvtqJ6FD+Zj8TwG6N4XuoX/RdTEL94mPjD4gDLxgcgHLx/wJg4UHFw4&#10;JJnhyx3wOEya3IGVg7GJg/hYPM8B+iHj+f+xKMdzAnoMzwnopXhOQNfEcwK6NJ4T0Bue6+B5DM53&#10;ieelt86J58TyMXBOPN+g+bEB89vLfzjpwXyI5n3b72vuoPmJaf269kvbXDgf4PnlO8tvd50uv32l&#10;z4J5h+ZXz7oMmNuicH7tbPl9FITz630vXz/v+uET626cL1/purvp1UHnyx+hDs6fvNchuY0wPugp&#10;2/0OyS2Uv/30tneevt/1rm0N5W4E8sHNcqcOy58dwrkH5s8+7DJAvum5vk/dnu+7mWiD5us2SG5+&#10;7NTjOHrh4fJWl0Fy++M+A+PszlceDTqN9YLT6s/PBpVhOLE7lY/b+e6Pjsgt2Zc7q/ufzUN626Pl&#10;PRZA83BfenWQXtC5m4frq/8eJasHd0J6FNS7Vv/34xYA9dDPucjewfqqmybg+qddEUx3+th0wxbG&#10;9R7TH276cNOD5Qem6w+W79vWsP6eaQPqYVj3IB1tIH3dW7Y1pr+BiOgupIdQnZgehfQAqr98HEP0&#10;3UF6DNEJ6aWIXgPph4zohPS5EH0I6WcdpNsOE9H7fnXTfiC6eyt9V4juvto9huhEc1aH6H1EdKJ5&#10;KaD7t9B9RHchfTSiB2+hDyOkpwC9FtF9SM8Deg2iW0iXfZW7D+nE8zpADyO6C+ncvUnE/Z5UxG+p&#10;uK+UivgtFfFbKu52peIOWSruqqXiTlwy7uCl4q5fKpqCZDQM6Wgm0tFpNKIPjYq21U477bSjdhbj&#10;bp8TzVN4HgJ0fvE08Yu2iQ8KEx9OfBDygWviw52DBAcWkzsYmaGLwx2HSA6rHIo5fKdun0/BcwL6&#10;IeM5AV0Czy2gNzyfF89dOE/huQvnKTxPf7/zefC89Nb5IeC56q3zYwPmPZa7WTjv8Hz1a2wbODeI&#10;brD80rAonF82YH7at8byDZpfPeuyYE4038D5tTWcXxsWhPPrfT+4fr78wRPny5fXGSjvu7v84ZN9&#10;r7it/prBcrcfrX7+NafXuwJo7gB519N9b6G3n/F7x4loHkXyZ/06MDc992DTR8+aHi4/fq7PAnnX&#10;89ssknc5eN7dLH8+0gsPl5/Znl8j+QuPBn0RqIPyr/TdRsTxLJJ/hTDudz7oy+X5V4fd3fTjZPcq&#10;u7/6PbeZP4/l/rq+B9EeLR+K9WWkH8/aA1MA00vz/58L3Fa/9wurf8eDvlzeszmgPsD1F1AK1VMV&#10;gbsB9v7Hp7Znv1ze6XrUddstBOpPR36cQHYP09d95mZhfV0P6m4BSO9afV1ZZ3788Y119mb69XVr&#10;VP/wxrAPnrBtUf09k0X1AKx7kL76NV0W0tEG0te9aXJuqW9Q3bmtHoP1DtKdQpjuIbrTyyYL6sdp&#10;SN/1a921b6OXInoNpGsiOiF9KqLHIf1xRvSz5X9wcgF9LKK7gD4G0UOQHkP0LaCnET0F6CFEd2+l&#10;lyJ6+vuhpxDdNg+iW0hPIboH525FiL6F9Km30IeI/rlTOaLnAJ2IbhoD6GWI/pkqoltI5w5OIu75&#10;JONOUSruLiXiflQq4rdUxG+puEeWijtrqbgbl4x7eKm485eKtiAZHUM62ol09BqN6ETV0bfaaaed&#10;dlTOYhye1wK690Vu4X/hNPELNh8QJj6U+AA08WHLhzoHCBOHFXcgMsMWhzoOjxxQOQhz6E7hOQF9&#10;Cp4T0FN4TkBP4TkBfSyeDwFdBs8J6NJ4TkDXxHMC+kXE89itcwk8j8H5vuC5C+cpPB8D58RzF87H&#10;4rkL56YgnB8bML+9/K8nt5d/v86D8+5V7X0bOD8x3V7+86U7m5JwftnUQzn79hrLQ2i+gfNr2168&#10;7hSC8+t9L10/X770RI/ltpdv3N1ksbxrjej9jfO+DstXf81guc1F8w2cP3Wv6w0g+aZntr2Fgmj+&#10;bA/mFs0HN8sDQN713INBLpZ/+HzfR5seLj9e52J5CM1dFPd75PWZC+VfebT8Alkg3/TVR8vb6E6s&#10;r/hIfvrVbWebvhz2tS+X59F+3HU31er3uPe1XD/edD/U1+M9mNSXy4ddP1bpke1rwq3+nZrCSM+f&#10;c/E+9HM/7rH9q+b/kcD+OJKB88oMtg8y2L76471NX3YN3jxAaI+Aewrdz2werDug7nQH3TblkN2g&#10;+rovTM+YhrD+uS2G6U43TRtYf9T16ZNsi+hdBtAtqK/76IaTdzN9jeluq597v+vB8j1TANbf7TB9&#10;nUV0p7dtAVQf3FAHrA9uqTs31b0b6cR0WymkO/3g2NRDuovohPQ5bqOnIN3ieQmoxxA9BupE9RCo&#10;E89DiF4K6ZqITkjfN0QPgfr+IjrTQ3QX0GOIbiF9l4juQjrhXBbR85AuiegupBffQjcVAfoW0qci&#10;+vAWuovofQT0MYhOQPdvo/uAPh7R4690J56PAXQT93CScecnFXeLUnGHKRV3pVIRwKUigEvEfbJU&#10;3FtLxR25ZNzHS8W9v1Q0BsnoGdLRUKSj2WhEK6qKxtVOO+20o3IWPpjvC56b+HAw8YHEhx8fsnyY&#10;mzg8cEhxByE7ZLmDHAdGkzuYcgA2uYN2DZ73gD78MDEWz3OAnrp9nsJzArqL5zlAL/2+59p4TkCf&#10;iuemhueHh+cpOB+D5zE4J57H4Hwsnls4D+H5GDgnnm9unR/3YP53azB30XwD592r2u33N193Yrq9&#10;/KdL2/65K4Dnl+8sv9l1uvzWlb4Nll896zJgbgvC+bVt372+7cXr5+vWcH7ddr78/hM9ltt+cOPu&#10;IBfOX97cOF/3ZH/T3GC5zUXzDZw/ZbrX9frTtvvLN4DkoTw0f7aHctu7bs84cP6sbQjkm55/uMr8&#10;cQvlbls038J5B+UvPFx+imIoPugrj5afBdpg+Ve/XGX+2OO435fL24HuuH1t2Gkgg+KxfCRf9/Uv&#10;l3c3/TjYvUgD9P7JbQ8yPYz23xTjP2udgfCKvqzpJ/0e2dzf1/350F9P5QD8w1QBYH/k/LgkD95N&#10;OVhHW2BnDrQHwP3cFgP1QKemBKbHsrB+y80B9g7ULa6v+vwZk4Pqqz6zrf56qpumNap3sA5c/6QL&#10;N9MNoBtQt+FGugfpq95nFtYtql/vAd0tiukBVH/LzUK60wbS171my0H6qldsBYjeQfqmu8uXjk3j&#10;ID2G6rnb6DFUH/uK99Rt9CmQHgL1FKKXgnoppMcQnZB+KIjOm+nE9DkQ3QX0PKJvcyHdBXRdRL+z&#10;/GmnOKIPAb0G0V1AjyG6hXTCeQzRXUAnoruAHkP0GKSXAbqP6C6gu4huIb0Y0QHoeUS/NbiNTkCX&#10;QHTeRM8Begmi+98XXQrQh4juQjrxfAqia91Et3H3JxUBXCruMiUifktF/JaKAC4R98pScX8tFffk&#10;knEvLxX3/1LRGSSjaUhHR5GOdiMdvagqGlc77bTTjvhZyN4+J5zXADq/QJv4UDDxQcSHHh+uJj7I&#10;OTRwODG5Q5AZrjjEcVjkQMrBlwN2CtB9PC+/fa6F5wT0FJ4T0CXwnIDu4jkBPYfnFtCl8ZyAHsNz&#10;AvoYPH9+oY/nFtAbnjc8H9w6P761/Nvj28u/O+mzaD7A82P7/c3XnZjWr2q/1OfC+QDPL/dg/o3L&#10;p8tvXumzaP6tNZa7eXB+bdt3rg/77vXzTRs4f+J8+b11Bsy7bpwvX9rkoPmTfS87hV7P7qJ5B+dP&#10;OT19b/ma7Zm+153eCED5pmfvL996todyW4/lDwa9a3uu771V7zv1QB7oBfvjNZa/sO2j1V8zffyV&#10;dS9YMH/k5cJ4DMc/++qXwT5f16N5nwFydvtrfkTyUB6Wf71H8HxlMD68Cf7fvB6E+kn/z33Ajvdo&#10;Ql/O0I/n6usRhMfPZfGdCN/9+frf2dcTfW3YQxZA9SisO3mv4S9GdT8X2LtvMWBygP3MFsJ0dIcF&#10;MH2D6m4RXO9vqq/+7//pdasff9b1KFwI050+NVlUX/eJ7clHwZvpHz6ZhvRQLqq/17X6umtA3S0F&#10;6U4DSF/1ps1CupOH6atiiD6A9ACqxxF9Dek2gHotqscgnXAeQ3RCeuoV74eE6CFIL7mZ/rggeuxW&#10;+n4h+rZf6sojOuF8KqL3kL7FdGlEdwGdiJ67kR5D9Npb6LHvjy51Cz2H6B6cu1Ui+r91CiH6VEC3&#10;iO5Ceg7RCeg5RP+fFz6gj0d0f8dlIZ14Hkd0H80J6Dbu5qTiDlAq7hql4k5TIu5NpSJ+S0UAl4r7&#10;Zam4y5aI+3LJuJuXig4gFb1BMtqGdPQU6Wg40tGMiqNztdNOO+2In4UP5mPxPAbo3he3hf+F0sQv&#10;znwYmPgAMvGBxwcrH+AcFkwcStzBxwxVHN44JHIQ5cDLwTqF5wT0GjzPAfo+4zlf3Z7CcwL6GDwn&#10;oMfwnIC+H3g+vH3e8Hx3eB6Dc208j8E58dyF8xSeE8wHeH5sur3825M+C+cbPD+23998mwXzf7jU&#10;Z9E8hOf/fNl0Z/mNK6ddFs2/efWsA3M3D86v/f/s3WeTHMeV//uneyM27j6+L+JGDADCez8DDLx3&#10;BEiRcrsylKEkegt60QIECIAwxHjvHQBamd3939eUN09mnqxTv8yqru7OgaG6Ir7RZkYUJZFVqfzw&#10;VGW9vjorD+cZmr+5Jg/mBs3X5jNovq7fxGBuWt+v3tO9zwGaGzhfL9pAWK7baDNYvmlAfYzF4NxB&#10;uezCpqFcHsw32wyWb+GG1SXXZZEB8ljbhtUV11XIg7nrS9OIug7d2M6N+hDHswjQbbd2cKPqK9ft&#10;gkrBfOeo6inJQHn7WLT+kgZKshPj44UZGC8JIbwoA7cdJfHvuN8bTdBYk403W3vzBcBeMfwHAEbb&#10;J9TYTv1aIQPp7SL8zn0exgDbh3xjWWWoLhqQRRA9Vj/kcV3XS0lc3wqYrj93xyoA9gzTx3y3ZZv0&#10;eUBGqL5JgroshPUbHGK66EvOgfo1zsD6SG463eM6VAjprksco7qA9YtUBNA9pEMe0l2fUBLTXR7S&#10;RTFIL0J1xPQookdA/W1qSTVIL0L0eiC9EURHSEc8L4L0qs9JL7ulO+J5vYiOkF4V0ctA/ceC6LUw&#10;/cEiug0hvRFEl4BehugW0LM6TCGiS0BPhejy2egI6Slv5f4gEF3e1j2Ac1kdgI6IzhPpKRGdAV1C&#10;er2IjoAeQ/Qqk+ghmMcK97rKED0E9IcD0SncD0wV7jumCPc2U4V7qKlCAE8R4neqcJ85VbifnSrc&#10;O08V7tGnCi0gVWgOKUPjSB26SurQcVKHdlQpdK7W0TpaR+tIerQ1Nn2OaF6G5zFAxxMkhSdlCi8E&#10;FF588EKHF1S8cFO4SMDFiFzw8IJKLthwYUjJBSgucim5mK4Hz/HW7fh/JurBcwT0H+NzzyWeFwF6&#10;LTxHQC/CcwT0IjxHQC/CcwT0RvAcAb0KniOgt/A8hPMHgedFcF6G50mmzpdSXeoPy2yM5tSzDOdL&#10;+RnnrmW37dT5YzZG8xiev7Cc6lYvrrC9ZOpRL63sNWAuC+B8VdZrq7MCOF9DWSxnMDet7VNvQQbN&#10;1/WbGM3fWZ9hOefRnOF8PTegPthgsfyvG20fbhxQH26yWM7JCXPfpkH1iSsG5qbNQ+oCdHELN2yg&#10;/POtw+qS6DKEQB6rFppf2z6svjSNmK7vGDXdwASM39zBjRocN+3M+kq2I8RyA+Y7x0zdJovkHsrb&#10;x2rW6yoF8458AwUNBo1ntY+roY7yhmW7wkZ2TcTbPaFGsV0Q/jzyu2PNtjtsnNp1Pxs3TbjXXAzv&#10;TZQh+kSyCN9NEthj6X9f/AcnfATs4n1wBwOH7YM7xrKKQN0V/KwGqGewniVhnRBdFmC6aSzfFv33&#10;tyyG6bqvZA7VDajLAljX6e9vcBtt1zeO2GKYHoF1j+sA62ZS3VUZ0l2fU2s4h+myMkiXMaSLCNEl&#10;qn/kJtWroLpHdKgSpLveppZS5YheBukI50WI3iikP6hpdMTzIki/n4heNpX+sCC6BPSqiI6Q/uAR&#10;PX5r9/uL6LaqiF7v89BjiF42hf4gEL3RW7kjolMBnHMA6PUhevy56GWAngLREdCrIHoM0LkiQH9Y&#10;EB334hYT0nFPMFUI4KnCPc4UIX6nCgE8Rf+xSP3fixTua6fq3xcp3KtPFZpAqtAeUobOkTJ0ldSh&#10;5SxGaEg1Q+tqHa2jdbSOpEdbCOa18LxeQA9ObG3hyRFPyBReBCi86OAFjsKLKV60cXGAixCKFzq8&#10;kMLFGi4KceGJC1xcSOOCvSqe1wL0evAcAR2nzyWeI6CXTZ839tzzNHiOgP6g8HxtWwvPH3Y8l3B+&#10;P/Hcw7muCM7vO54DmAdwvpRu1y6fc27B3EyeOzCX5eB8OdetXnBg7uF8JaF5CZyvsr26qk+9tpor&#10;gPM1fRbM1+Y7vy7LgPm6fh+j+dvrMzDnonC+YcD0AbUx66+bLJZzfEv23K3ZNw36GMwtmg/YNhOU&#10;Wyw3bbFdoLYOq4sugnKZRPMonDOQbxV5NB9RV6ntWddcBsl3xIqg+c5RA+Q3BYyXZbC8fUy/2m67&#10;GMq72m3dEMJ4ro78+15RnwuRvBKY7ypqXA0FTahhanc+wu9YAXI3WA60O7PGG2jiYU3/ZzNQv3tc&#10;vy/IoXr1COOpcQD6yXgdE76xWrXXn0d20Ygpm1wPUL0kf5eDnfDoAA/tAtsFphdhe79p3L3GMT1D&#10;9bCerWEBpuu6ZFv0uUEWw3TXLQ5R3UWQnsN013XOwXqA6NA1SkyrX+UkpnNVIV10kVpD5UH9AlUG&#10;6bpPqAioy+l0BnXKQzpXBdK5GpBuEF301lIqDulFiF4PpD9KiF4G6c0iuoR0hPMiRK8C6XlM/9dF&#10;dAnoKRFdTqUjntdC9AzQyxFdAnoZoledQm8G0SWmN/Y89MYBvZkpdET00tu614nosSl0hPQyRK8X&#10;0BnRJaTXC+i1EJ0hHQG9GqKHe14M6FwzgF6E6C1It+FeZ4pwPzVVCOCp+o9FCPecU4X726n690UK&#10;9+tThS6QKjSIlP3bIoa+kjo0ncUIHak0tK7W0TpaR+tIdrSVT58jmi8WnlN4MqbwAoAXGwovbngR&#10;xYs1LgooXIDIRQ4tnnCRhotBXHDiohYXz7hIx8V8qlu3N4PnZdPnZXiOgL7YeI6A3gieI6AX4TkC&#10;erN4joBehOcI6PcLzyWgN4LnCOgPGs+Lps6r4nnV550/Eni+lOpSvwcw9zkw9y27rZ7Vmcnzxyya&#10;cwGcL6e61fMrLJhzL67syRXFcwPmfeqV1X3qVVcMzV9b0+fB3ERYvi6fRfN+n0fz9RmYczk430AN&#10;+Ayab7R9sMliuY+mzEX29uyDPonmHs432wjMP91CZVgeA/MonG8bVpegy1A2bT5i2551dYftmiiE&#10;ctHOEXXd5LBchDhuah8LMmDeke821x4H8+4OB+Md41m7InXkwVzCuUdy/XsDsXZn7wd3Zw2VVg3I&#10;PZR3lifRuyzE7loFCF25SdNksvCPX2f6v8PJZnJ/DB/8sbMmRfnP42UhtOvGYnVMmEohvj0fgjpm&#10;gV0WQnqVENpNDtkHdozZJKjr7/ux7eOqT9S/LasP6oV6oCim627LHKoXQjpWBuoGz/N9KSuCdNFV&#10;SoD6Fc5h+mXokiwC6WWobjDdVQjpMjmdLvpI9CGB+ooM0z/gakH6Y/raSUUQHSH9LdlSfW1eGkd0&#10;hHSE85SIjpCOeF4E6Y8KopdBenOIHkJ6DNUR0h9GREdQT4XoEtDLEF0Ceq1bu9dG9KLnoYeIXnY7&#10;96qIXnYr96qIjpC+WFPoCOmNIjpOoUtEDyC9DkB/EIjOgC4hvV5EzwN6dUQPwTxWuPfVQvR4uB+Z&#10;ItzzTBXuraYI8TtV/7EI4d5zqnCPO1X/vkjhvn2q0AdShQ6Rsn9bxNBYUoeusxihJxWG3tU6Wkfr&#10;aB1JjrZyPK8X0BHOiwAdT4YUnoQpPPFTeKHBixpePCm8UOOCABcecnHDCye5OMMFICUXmriYpeSi&#10;GRfnuIgvmz7H//NQhue1AL3RW7enx/MQ0Muee54CzxHQf+x4LgG9heeLi+dFcJ4Cz4vgHPE8CucC&#10;zDkEc47B3EyeP9alnnUhnHs8F2Aue2Fljy8K56sIzC2WcxbNe32M5QzmprUE5v3qjXUco3m/bS2g&#10;uQPzAM439Kt3TQPq3Y0D6j3R+5tsBOamjRbLfWbSfNAn0dzD+easT7ZkWTQfVJ+ZMjC/sMVGt2TP&#10;wfm2fFE43z7i+4Kh3CE5JtHcw/nOLAvl+QjNPZy3j5kQyG91hCGY59Bc19UxrrpdAYr7xqL16p9R&#10;fbLd46rfZWCc6xxXg7ECGI/UOZFrWDdS1O4JOxXe6V7lZ1cOxfdM2jrzjWN74k3U2WTCpu5j01hn&#10;2FQj7Z6MYL+N/yGChssh+4SZdp+QyF4V3ztCZB+VtcdBHb9vBNv9BLuLHlHAuD7AEbDvtIBu3m93&#10;7ZjQ30HbbR7ZK2K6AXVRFNN1XxGmE6qX4HoM2G+aikE9B+lYEaSLPKS7vqAKUD0H60WQLkD9gslB&#10;OlcG6aJCSOcI0x2oM6a/T0URXUC6LILoAaTrzlMO1JtF9HJI7/e9LEJEL4P0IkQvg/RmEb0M0h8F&#10;RC+aSq8H0Yueh14V0Ws9Ex0RPTaR/jAgugT0xUZ0xPRGEL3seeiYvKX7YiK6xPQiRC8D9LoQHQC9&#10;PkQPAR1v6Y6Ankf0ENAbQXQE9NqIHgJ644ge7n/FEJ0hPcTzxgH9UYR0BPBU4d5nihDAU4UAniIE&#10;8BThHnSqcK87VbSPvhjh3n2q0AlShR6Rsn9bxNBaUoe+kzo0pcLQvFpH62gdrSPJ0RaCeaN4XgTo&#10;wQmtLTwZUngCxhM+hRcYvJhReOHECzQuBHDBQfGihhdMuCjDxR8uMHEhi4tlXJRXxfNagF4PniOg&#10;4/R5EZ4joJfhOQL6g3zuOeF50fR5EZ4joBfhuQT0MjxHQC/CcwT0IjxHQK+C5wjoVfAcAf1hwnML&#10;5//aeC7hPIfnSwnNu9TvltkknBs8F2BuWkZZMJcFeL6c6lZ/WdGtnnMZMF/Z4yuE81UOzVfbMjin&#10;9xmav+rA3LSWwLzfts6WwbkDc9f59TYCc87D+QYL5u9sGFDvbLRgzhkwF8lbs9uJ80HbZtuHMkbz&#10;zbaPt7i2DqpPtg6ZPt2mo1cCc/3KGTSnttkuQgGcbx/xeTDfMaK+cBGYR9F854i6FsmjuUP0DMxH&#10;be2j6obJgvnNCJDH8li+a0zdNo2buqDuCIr37B5XvUV12ldC8r7OfP1QHMwnTAjiVRrunFQj3J6s&#10;0U4XvY80trda4yVNVGyywaYeYNOcwPIomCdvKtdULP2/a1GI7TFwnyScd0CPPysNp9tdYxwCu2vU&#10;NJHVEam9FqjbhnM5UJfPWjdNmAYjDch2ZAWgrusT9W6nxm1FmK5/1k0BqpfiuoP1XJtH1S2Z/u6m&#10;zKH6DUre6h0BXXSNK4J0LILqAaKbRtTnXATSL8jWDKvP1gzZHKh/SkUA3SC6rAjSdX+lHKh/sMJB&#10;uq8GorveoZYNqLddb5V0nlpK6ev6En2NF70BvS56TfSqSMI5lof0fC+KXhA9Dz1X0F9Efxb9SfSs&#10;KQT0fxVEj2E64nkziF40hV6G6EW3dZdT6YjoCOdFiJ4BejmiS0AvQ/TFfh46QnoVRG9mCh2fjR4D&#10;9FqILgG9OqLXN4WOiF4I6FQNRC8G9DiiM6BzxYAeR3QE9EYQHQG9HkSXkB6CeaxwDywG6FwI6P9a&#10;iE7h/mSKcA80RbjPmioE8BQhgKcI96FThXveqZL76inDPfxUoRWkCl0iZeQeixWaS+rQeFKHrhQN&#10;zat1tI7W0TqaPtoamz5HNC/D8xig40mQwhMvhSd7Ci8ueCHDCyZemClcBOBigxczvFDCxRgu+nBh&#10;iYtXXCTjYhwX743iOQJ6KjxHQE8/fZ4GzxHQy6bPi/AcAb1ePKdaeF6O5xLQW3heDc4r4/lSQvMu&#10;9cwyG8O5x/Ol/JzzPJj/4bGsKJ47MP/zCovmHs5X9pgknOfwfFWPenFVr3pptY3R/OXVPQ7PdWuo&#10;PgPmHIH5awLLZTk4d1gu83C+wYL52xsG1NsbLZhzwaS5zEybD6oPNtsYzGNwzmD+0Rbbx4Tl27I8&#10;mrsMmm+zMZhH4Xz7iPpcdGmHjaCcYzCXaH5lp4VyU3vWtfbRrJ2jYtJcv2+3SO7rGFU3XDd9IZCb&#10;dlkgl0ksj4F51+5x1e0iKPdYTjBeEmK5R/M9E1mdE2rAxVAuQxA37Yk3LNs7qUZ0oyLE74baN6nG&#10;XRPQZKKm6mz6QbfXNrNoTek/fiTA9LICZK9VZ4jvMYQPEL1C/u4EEtdFo7E8tAts78gakbXHMH3S&#10;N8Q5SC/CdIxhvV+2Q/89DfUSqMu2Txg8NyGqI64LYO/i5KQ6J0CdAF2Ww3TdDW4zpc+XFDw/PYrp&#10;uqtcEaQDqhtMd+UxXUC66yKVm0bPMP0zzqG6gXRZAaR/xBVBuogw3SRBPTKd/q7oHVElSHe9ufTR&#10;R/TakG77o+gP0O9zxSH9x4DoRVPpDxOiy6n0B4noiOlVEL3q89AxvK37YiI6Phu9KqAjoiOaY9kt&#10;3etD9MpT6FQJoKdAdJxGrxfRY4DOVUX0egBdQnoI5li4D1aG6PFJ9HDfrR5AfxQhHfcpU4R7oSnC&#10;/dZUIYCnCAE8VbgnnSLc904V7q+nCvfyU4VmkCq0iZRJA0kdukvq0HpSh74UhO7VOlpH62gdTR9t&#10;IZjXwvN6AT04mbWFJ0AKT7p4kqfwooIXMAovlnhRxos/LjIoXsTwIkkuwnCxR8kFJS5aKbkwxgU4&#10;LtzLps/x/yyU4XktQC/D8/t76/bG8RwB/X7hOQJ6EZ4joBfhOQJ6EZ5vaauG5wjoVfCcAb2F548g&#10;ni/VLetSv3FonsNzc8v2DM1/HwHzKJ4vJzTvVn9aYWM0/8vKHhPDOeI5gfkLq3rVi6ttFs57TBbN&#10;dWt6LJqv7fO9urZfvbbOhmDu4Xy9jdA8gPMNFszf2jCg3tpowZzLTZpvGlDvQe9vGlTvb7Yxmgdw&#10;vmVQfeiQ3DZksFzGk+Zm2pxiQHdgnsG5wPPthOXD6nNqBzViurQz6zIn0XwnNaqutOe7Cl2DCMtN&#10;HRbKJZbn0HwXF0fyr3aN57q9O4yg3Nc5rrpFPREgz7VnQvWVlENz3QDV6SbM94QYPrSXmzQYbtrn&#10;Mp8JySfUSKRCMN+X4Xd5U9EmXJMlTdXRdK3222YabPYBhn8uldon2htJ/rzodxDZK2bQnF75fYPh&#10;dDuGmB6FdZF5NEAZrBe1a1KNyDr03zMyxHTRoG/CFsH0YFqdMN3VxxlMz9ezYyLLwDrguoR0URcl&#10;UP02JUFdd4siRHfvb3JuKt1DeoDqDtYFqhdCuusKhYBO6e+/oDZw+jpAmO5CSDeI7sNpdJcA9U/X&#10;UEM2AeqFkK77kANQD1BdTqjr1/coN6EuET2A9BJMzyE6t3RAvbG0GqKngPSHG9GzfueLT6UvLqKH&#10;cH6/EV0CelVERzivgugS0Itu7Y6AXozoeUAvQ/Sy56EjpNeL6FVu5V6E6AzpZbdyT4PoXblp9FSI&#10;Lp+LjpBeBui1EB0BXVYL0RsBdPlc9HoBvRaiU7UA/UEgOuK5RPQQ0sP9tx87olOI4CnCPdEUIYCn&#10;CAE8VQjgKcJ96RTh/neqcJ89Vbifnyp0g1T9X4sYekjK0F9ShtazGKExtQC9dbSO1rF4R9viT58H&#10;J7K28MRH4QmXwhM8XkwovHjhRRIvxnjRp3CBwYsXXhjhAgwXebiQxMUqLopx8V0Vz2sBej14XgvQ&#10;i/AcAb15PA8Bvey55wjozeI5AnoRniOgF+F52a3bm8fz4ueePwg8R0C/33j+oJ95LuG8ETyvesv2&#10;KJ4TmC+1YM79luHcgXkOzmny/DEbgrmH8+VUt3p2hc3A+cpu9WcH5oVwvorqVS84MLdZMDetoXrV&#10;y9Ram0Hzdf3qVRfDeQ7PHZYjmns830ANqPMbbYTmb20aUG/r3hERmMve2zzoYzT3cL7Fxlju2zqk&#10;PhJ9vE3EaC4nzhHOt1MOy3dQIyaD5TuzJJpncD5qIiyXXZEhnHeMqmumMfWlKcPyHJrv4sZMN3eL&#10;DJwLJN8NddpumyZUV0HdUI+uFo7H6t9rG4AGqX30OqmG9tk8jFdopKBRymP5lG1fiOC+/eVNRJo8&#10;4NLvp7gDkdz3DODT9D6W+3kAyQUhUtfswHRpc9Gm7l/45yv+vOf2lzdboxnZPmwq/w8qREDdpH+G&#10;/9CDR/ZYEVA3qF4U4/meENOLQN2jeixE9N1T0UYoB+vDXIf+e9E0YWun10k1GCsC7APtLv9+UvVz&#10;EtVdGahzAtY9sBdAuug2xaCu+4piTJfxhLpEdYZ1zqH6dWoz5TCdi2D6FQwhXXR5AzViukSY7opC&#10;un41CVDnJKjnUJ0gnSuDdAD1YDKdI0xnSDeYPqjeXV6C6LICRM9Buu4NSoB6EaQ3i+hVIR3x/GFB&#10;dJxML5pKf9CIzoBeD6IjqD8siB6D9JSIjnCOiJ5NpN8fREdIbxTQayO6rRai13sr9wzQ87d1rwfR&#10;a02hlyF6iil0Wb2IjoAeQ3ScRE8B6IuN6Bmkh2jeCKA/ipCO+5Ypwr3RFOH+a4oQv1OFAJ4i3J9O&#10;Ee6Bpwr321OF+/qpQj9IlTSKlKGJpA4NJmVoPosRWlML0FtH62gdi3O0hWBeC88XA9DxREvhiZ3C&#10;iwletPDiSOGFGC/4uLDgRYtcFMmFFy7uKLmAxEUqJRfCuODGBXujeI6AngrPEdDLps8f5ueeM54j&#10;oBfhOQJ6SjxHQC/CcwT0IjxHQH8U8BwB/ceK5zk4p5Y0iOdLCc27zJQ5V4rny6gMzaN4vpzqVn90&#10;YG5aSfWoP62yRfF8FdWrnl9t0dzWY9Dc5MD8pbU2RvOX1xGa93k0z8H5egLzAfX6Bhfi+QZqQL3p&#10;sNyj+aYMzS2cD4oG1LubB31ROCcw3zqk/ioiLJd9tC3fx9uHbQ7Mc7dr324jLP9sx7C6wO0cVhd9&#10;eTT3cN4+ql9tjOaX221fiDyWd3BjBsqv7bJ96XNT5ru4MXV995i6ESkH57pblANy24RBchlCuW/P&#10;hOp29YgIzaNwvjeLkdy0zzYAGSzfN5krh+b7yxspaJQ64DKfp9TY/hDCTQfKmyiJ0TxAcu7gtJpu&#10;pAPTakb/620hblcrgtImRPFGwz9us+EfP998neG/vlbmv7MItkfRPQLw06Y8vgfALqG9BN0DTOf0&#10;zya4PZxF9nEqAPWpwsawANhtBtRFw7soC+tDokEKMT3SANUuUF1iuv7cJ2NQ53KonuF6t6wI0iGD&#10;6TJAdT+h7kAdp9INpLu+pDZTFtOvcUWQDuUgXXRpg2u9aN2o+lx30ceo7uLbvIsJ9U85g+nDGaTr&#10;9x+vpkog3VUI6br3XYzp71IO1Esh3YWQHiC6wPTXlz7aiF4E6VURPYP0NIiOmP4oIDpOpS82oktA&#10;L0N0CehliC4BPQ2i5yfSqyA6onkRoMcQnSG9UUSvAugW0SWkNz6FXozoFtLLEL1sCj2H6ADo8rbu&#10;tRE9BHREdAT0/DR6COhVED0G6HhL95SIXg7p4b5YVUBvIXoI4CnC/dEUIYCnCgE8RQjgKcJ96hTh&#10;XniqcM89Vbi3nyp0hFShV6QKXSRl6DCpQ/tJHVpTC9BbR+toHemPtvLpc0TzxcJzCk+yFJ7Y8SJC&#10;4QULL4x4AcYLPS4oKF6w8GIIF1y4sMPFIy5QcRFcFc9pYY+L/6p4XgvQJZ4joD8qt25/2J57Xobn&#10;COgPGs8R0OVzz1t4Hsfzolu2LyaeE5r/19Iu9SuB5gjnHs8fc7dsfywrwHMD5roV3eqPK7MIzJ9d&#10;lRXguQBzjsDct4bQvFe9uNZm4Hxdnwdz7lWJ5+sJzQfUaxtsAZxvoCyYc+c3Daq3oLdF72zOCuB8&#10;i82AuUFzB+fbRATm2/J9tH3Y5+Gc8Xw7Naw+pXYMq892ZhGYcwTmss/bR30GzUUM5pc7RtUXuisi&#10;gvKru7IsmI/6DJgznu+2WC7LoXnnmLoJEZhbNA+x3LTH4riMoTwG5gbN92Z5KN9HTdr2T6p+TH8/&#10;ECmG5kMCxotCKDcxlB+YUmOREMTLMjB+cNo0WRCheKwAwYs6NK1mYh20r7MlzZU2o+YfxvR/rmZa&#10;ODgTdmDah3BebwjphUVQvRKwYyXT7gG0u8wjAAjWI3lQz8G6/mt477R99em/xqkqmK4bxQymYwzq&#10;OnovgF3iugH2IkwX9VMC1PtMGaj3chLVAda7ffq8JosguoF0GaB6DNNvcALVzUQ6Q7ro2mZq1L3q&#10;c/0mCgF9DIpAuv7etIHKo/rnlIN0P5nuMP0zSk6jC0gnPOc+lq3W18jVIaAbRJcVILrEdAPpuneo&#10;5VSI5zlIF5heiOi617mles2x9P4jelVIrxfREdIRzhcb0Yum0vOQHsL5g0T0oqn0hwPRewSkFyN6&#10;vc9DL0f0HrXbFAJ6o4guAT32bPTFR3RbM4ge3so9a7kvBPRaiF42hS4RnSE9DuhxRK81hZ5/Lnr9&#10;gF4F0csBPY7oiOcS0BcT0f+fyF5cM4DO4d5finB/MVW4j5ki3CttNtyLTRUCeIoQwFOEe9Upwj3x&#10;VOHee6pwjz9VaAmpkl6RMvSRlKHFpA79J3VoTi1Abx2to3WkPdpCNH8QgI4nVwpP6BReQPBChRdE&#10;vPBSeJHHxQQvVHgRhAstXNDhghEXpbj4xQV2MZ7XN31eD54joFfFcwT0FHiOgF526/ZH6bnnjeA5&#10;AnoRniOgF+G5BPRm8RwBvYXni4TnS6ku9V/LLJpzhXj+WJf67fIu9Qwl4DyH5xEw/+OqHl8Mzqm/&#10;rOpVz622WTTv8RGYv7CmV73gwNy0rs+jOefxfH2fAfNXNwyYGM1zeL5xQL0Bvblp0KB5AOebB9Xb&#10;IgnnBs+32N7bMqTe35pFYP7BtiyJ5wbMtw/7LJpbQPdovmNYfbLDYvmnO6kR9Vm7SH++IDJg3s5l&#10;aJ6D8w6L5QzmX+waM10RSTS3cD6qru2GifPdWR7NO8fVDejmHtstLjdlrttjody3d0J1Yfr77r35&#10;evZl9e6bzLffQrkM0XyAOhA2KNtvwXxo/1SI4wdkU6bRgy5+f4BwfNIhOb26Dk6qcdOUiTG8LATy&#10;AMoP5SMAL0Rw6vBMJPreNlvYjJoTzd+nFprtEDddUpXfwd9tMkR33XxREVivB9dzk/8RXC8rAHaX&#10;nWiX5afWDaAzruufT+6dzl5N9Dv2vcH0SOPUnnxjMsZ0vNW7/m6kCrAzrruGTJN2Wl1MrSOke0x3&#10;9VEe1PV5yCRAnXOg3sPtyCbTc5iuu83FID2C6rc4hPRIiOnXtozrV9u1zZT+bhM1rq6a9PVB5jD9&#10;C1cG6ZwDdYfqBtF99lbvGaaPWEh3fUoJTP+EikD6R1wE1HOQrvuAikD6eyIP6bq3qeVUAaK7zlMF&#10;kO4RXfcaJTC9CqS3EL24GKIXT6X3JUV0CehVEb3K89GrIroE9DJEl4BejOgE6FlVEb2e56GXI7pN&#10;QnqqW7kjonMS0BcD0RHSm7+VOyJ6V01EL5xCp0oA/WFE9DJA58oRPQT0Kogeh/Rwf6w+QH+0EJ3C&#10;vcYU4X5minDPNEW4L5siBPAUIYCnCPesU4T74qnC/fdU4V5/qtAUUoV2kSo0kpShyaQOHSh16E4t&#10;QG8draN1pDnaHt7pczyRU3jhwAsUhRdDvOjixR0XERQtUOQCSC6wcBFHyYUiLkYpueDFhTUu0Mum&#10;z/H/GNQzfV4Vz38Mt26viucI6EV4joBeBc8R0IvwHAF9sfAcAb0IzyWgN4vnCOgtPC/Bc4HmXCGe&#10;P+Zaboviuf78+xXd6g8rbTE0Rzh/dnWP+tPqXvXnNTr9+hcH588JNH/egTlHYM5oHsD5eqpfvbKB&#10;0JwDPN8IaL5p0IA5x3Bu8Hyza4vtbY7RfAs1pN7dOqTec72/LV8A5wLLbQToBOauHRmYf7KTGlGf&#10;tosIz0UXPJSHGTTvsFhuwHwXZ7Fc5uF8t+2qyKC5yKN553gey/fYGMsDNHd9Re3lLJbLPJjvs3X7&#10;JlWPK8ByUWzC3EB5KZhPmYag4YP5RgryaC4a4w5ljWOM44fiTVKHw6YOzxQ27QphvDgC8dKOzKg5&#10;13yNcmBNn4sSv3fnPnW3gfCPkTXbeAjoDWYn52dtCO2iOS4C6rUqA3eE9ByqcwLWpzAP6ALVi4qB&#10;umhM5lB9lOrkGM8zWOcI2H18+/dck2pIxKA+IANIZ0zPfRawbnE9j+o9lED1bioG6aZxGyK66Bbn&#10;QP0mtVWfp4vaYrsuEN1AOnR1c1YO0zdlkG4x3YJ6hukO1AnSufWj6iJBOuchnXOQLkDdQLruYyoG&#10;6RFQDxDdFUyjS0gXvUMxqhOmi94SneceG1Bv6t4o6HWRRfV+06uiV6CXRS8V9KLrBdmSHy+iS0Cv&#10;juhZP/M9eESXt3Uvm0qvMoVehujFz0MPEZ2riugI50WILgE9RHSuMUAvQ3QJ6DyRvtiAziGiI5pj&#10;1RE9D+llU+hVb+Ueu6V7SkCP3dIdAb0RRMfbuaeYQi+G9HCfrD5Ez/bfcG+uGUDnEMBThPuNKUIA&#10;TxHum6YIATxFCOApQgBPEe5bpwj3x1OF+/Cpwv3+VKErpAj9ImVoJSlDm0kZOtBi1AL01tE6Wkf6&#10;oy1E80YBHeG8CNDx5EbhSZXCkziFFw28QOFFEC+2FF7YcQHBixNe+ODiChdwuEjEhSgudnFBXRXP&#10;EdDrwXME9B/brdvLnntOPUzPPW8Ez7e0VcNzBPT7gecS0FPiOQL6jxHPCc1/uaxL/aerFM8f0zkw&#10;z+pWv9U9Y7Jo/rsV3er3Ds1NAOY5PF9N9ao/rbEZOHd4buB8jY3Q3ERo7sAc4dzg+XqqX728waI5&#10;J/GcwZwjMOcCON9sYzAP4HzLkAdz07Yh9Z4ogPPtwwbM82huwfzDHdSwB/OPd1Ij6pN2EeG5iKbN&#10;Ccw5BPOLHSPqc5dB811jpsu7XfQe4dyBualzTF3tHHc5MNfvCco5AvPre2wM5lE43zuubuWaMFgu&#10;u71v0kXvHZjvnzRQzhkw32+jiXKZmSo/ANPlByJo7qHcIvngwex1KBKiuYfzQ1mjBUks92h+eDpo&#10;wjSjJo7kmyxoqqDpSDNlHY7guOxIBuVYDslTdHRW3anR3fuV/vOpFv1uHR0OCzAdQsCPI777/Ryo&#10;z4a4ftjhemkz5pb6HtmxWqgOzVAG0WdyTRc0ZZq2FQE7YrpogisDdcB1A+sxXEdM1w1zAtSHZPpn&#10;g9RuSp9nqAqwLrNT6lkG0kUG0l1dVBGmR1F9Qt2Cbm7LukEhpLuucxFIvyojSBd9QZDOeUiXZaD+&#10;+UYH6fr9xQ1UhukXKIHpn5ryoO4h3fURRXjO70UfrqGG1F9X2z6ItWpQvc8RpK/KepdiTNe9TTlQ&#10;jyK67k2uFqJzywbUq8uKIb0eRA8gXfe86DnRX0R/jrXkXwHRbT/13R9Ej02h309ED2/lXozociI9&#10;JaJLQM8jeo/qMNWH6LVu5Y6IzpCOcL4YiC4hHdG8CNAR0SWgZ4ieQXolQKdqIDoD+oNC9FqAXobo&#10;DOm1AL1xRA/xvD5AbyE6h3ubKcL90xThHm2KEMBThACeIty/ThHukacK9+JThfv+qUJfSBEaRsrQ&#10;S1KGPpMy9KDFqAXoraN1tI50R1tr+hwXDrwokYseuajChRslF4e4AMVFLi6kcWHe6K3bEdDL8BwB&#10;vSqeI6CnwHME9If91u2NPPdc4jkCehGeI6AX4TkCer14zoCOeI6A/vDhuQX0Rw7Pl1JdBs2L4Nzj&#10;+WM2QnOO0Zzh/LcrutUzut+ttGhu4HxVTy5E8z8Cmgd4vrZXPSciNH9+XV8cztdT/eqlDRbNuRye&#10;b+xXr5kcmm8a9OXwfHPW+S1ZOTjfOmR6x0Vgzkk493i+fTiH5h7Od7h2DquPuPYR9TEk8ZymzfkW&#10;7RLNL3RYKOcYzD/fNWq6ZHJwzu0eU19QnRbJbeO5CM0Jy017xtWXIgbzHJzvzSIsz5owWM55LKf2&#10;ufZbKOe6IQbzngO2XpEBc5EB84NTNvN+Ug34pkyDh0QSyw9lDR+aFtHnPJgHcH542jQWafyIbaKw&#10;GYvnhx2Q06t7XwvHi8oh+dFZNcsdEe9Fc9B8SQTdqcpwfEbd9c0WJH8n//v3HkhzdXW3ag7b70Wq&#10;AvL14PyCj3DdAbtJvo+E4A7IPosdyJopaPrgrJqmV9FULInsAtcR0nOYLhqnENGLkriuG6FimO4i&#10;PDdJSMcKYD2G6b1QD2VA3aJ6N2QwXRbAetZXLo/o0A2KQR1Q3UO67sutE7YYpOuuUAzp3CYE9HwW&#10;0m0XoQsbRrLW62ui6FPTcD5Cdd3HHCK6bI2+Tq+JILrufcpNqOem0hnSXRLS36LKED2C6VFE171K&#10;CUx/KBDd9SfRs64/iv5ARfD80UT0fE+byhEd4bwZRJeA3giiN/489GqILiE9JaJLQM8Q3UI6wnkV&#10;RC+7lbt8LnotSG8E0SWg47PR60H0sin0PKJ3NYXoRVPoXBmgI6IjoCOiW0DPIB0BvQqilwF6M4iO&#10;cI6lQXQcZkkL6BTuDaYK9yBThAieItxHbTYE8BQhgKcIATxFuI+dItwrTxXuyacK9/5ThL6QKrSM&#10;VKGZpAyNJnVoQqlrAXrraB2tI93RFqJ5o4COcF4E6HhSo/BESuHJm8KLBV6U8OKHF1i8kFO4aKDF&#10;iFzs4IIKF224KMSFJy5u5QK6DM9x+hz/j0AZniOgV8Xz+3vr9hDPEdAbmT6viucI6FXwHAG96Nbt&#10;Es8R0IvwHAH9UcNzBPQqeC4BPSWeS0B/WPBcormE8wDPHZr/arnNwnm3ieH8NyscnK8UcL6qxxTF&#10;89VUr3p2TVYOzte61vWqv+ieM/V5NOc8nhOab7BoHoXzjRbNDZxvogZ0GZq/vommznWbqUH15pZ8&#10;OTx3YO7hfFtWDs+3U8MGzBnNPZzvyCIwN7WPGDCXIZzL27T7Z5t3WDC/0DGqLuwaVRchRvPPd4+q&#10;S6YxkwHzzizEcgZzg+Z7qAl1ba/tS5OA873UhOnGPpH+TFhu2me7pfuK2z+pbnMHbF2chPMDU74e&#10;H8D5wSnVBxkwP5Q1EMmj+eFpNXRIR6+iYWjExTie68iMGjsy7WMk9x2miXKB5OZ9OEmOSF4I5kep&#10;WYPhRc0eC5srab6kBeqoiz/r7jTQ3Tq7t4h9naQ5Ef57zInKfiaKYPvXke+qhAhf1B0qAuo5XD9S&#10;XPYcenwfNscd0n9Nyg5yM2qGYkwnSC8owPSCJqn9+SaoGKbLENAjjXIM6rphqgjTXQGkiwao3Vn9&#10;1C4qgun6ux5KgHq3S7737dTnVxliuv7uK2rHpLrlQN1Duv58g4ugegbp+jqxzUG67pr+jsohuugL&#10;ymH65U3UmI0And/rLpn0NW3TiLqYS18DKQL1jQLUdZ9tYEgPQf0TykH6R1QM0XV/pSKYbhBdYLqZ&#10;RGdIF5j+Dich3WF6KaQLTC9EdIHpryyrD9ElpN8PRI9Cuuv30O+oJX0BpD86iG57ylUV0SWgN4Lo&#10;Rc9DR0wvQvRGnodeBdFjkI5wXgvQyxA9A/Qe1e4LAb0qohdNoctbusdu7d4IoC8WopcBukX0PKRX&#10;BfRyRP9K/b+mYkRvbAq9GNJrAXptRL8JiB7ieQzQqyF6uGdWH6DfH0SncI8wRbgPmSLc60wR7qc2&#10;G+7XpggBPEUI4CnCvewU4X55qnBvPlVoAClCZ0gVekaq0E1Shk6TOrSh1LUAvXW0jtbR/NH245o+&#10;x4sehRdXvIjjYoEXIrzIwYUULtZwMYgLTlzU4sK5DM/rmT4vw3ME9H+lW7dLPEdAr4LnCOhFeF51&#10;+lziOQJ6FTxHQC/CcwnoEs8R0OWt26vgOQJ6C89L8HyJg/NlXaZSPH9Mt9zGcP4rh+YezwnNV9oI&#10;zg2eOzSP4jmhuQDzHJ6vda2zaG5a36f+onueQjhfT/WrFzfYAjzfKNB8EzWgXtss2kRT57rN1KB6&#10;A8Dcw/lWasiguYHzbVkBnG+nhtV7O4bV+xzD+Q7bX3dmEZhzBsx3ugjMO0bVJxzCeQc1qj7bZcHc&#10;tNt2UURgbuocU5d0l33j6gvRlT35ru6ZsO3NwPza3nGTQXNq34S6Dkk4N1i+f0Ld8k0aLP/qQBaD&#10;eQDnJgZzwnObAfODUybCcq7vkE1CuUngeQ7LD09bLC9p+IhtREQ4jo0FCSw/OuObwI6EYG7Q/Cg1&#10;67KfDZIfo2ZzzRSEWJ4D8+P55ktaqBGC+J3jc0F36+ieaVZ97ZtronlR9v03yUrx5yjK4Xvz1YL4&#10;KK6XZGC9KEJ1hnV+L78rCEE9h+pQDtgdss/o1zJUrwXsBtMhg+lQU5juGqEY1F11Q7oAdQPpAtT7&#10;RL0dkP6uh+pwtevzqs9iehfnMJ3w/PZOQvQJ9ZXPgvotasekuum64cuD+nWKMN1lIN11bdu4jTBd&#10;dAX6ghKwftkkEV23WV/jOInoMgZ13WdUBNQNors8pLtyiL7OQXoE1CWkv8e527n7JKSv0muJlUMe&#10;08/7IoDueoMDSM8huu4VymF6vYiOkP4gEd0Auqkv6BnXb6klaRBdAnpVREc4jyE6A3oG6VlFkF4E&#10;6CkRXU6llyF6I89Dr4LoDOmI57UQvfat3BHRe9ROU21Af5gQXQJ6rVu6FwF6dUS3kJ5uCp0R3VYL&#10;0RHQEdFDQA8hvRailwN644iOYB6reUTHfbk8pON+XjPhXmGKcD8yRbjnmSLcV2023LdNEQJ4ihDA&#10;U4R72inCffNU4f58itAAUoXekCp0jVShn6QMvSZ16EOpawF662gdraO5oy1E80YBHeG8CNDxREbh&#10;yZPCEzZeHCi8EOEFDy+sePHGRQJFCxC5wMFFFC7UcCGIi025mMUFc9n0eT14joBehucI6GV4Xgbo&#10;KfAcAX0xbt1eL54joD9oPK/63PMiPEdArxfPEdDrxXMJ6EV4joBeBc/lc8+L8BwBvV48l4BeGc+X&#10;ULfVz81t2mvguUDzDM+7fb9eYfuNQ3PTqh71jCvA89VUr0HzKJyvtRGac4zm1HMSz9e7HJjLDJxv&#10;zND8lU3UgHp1c5bEcwLz17dYNA/gfCs1pM5vG1JviSScGzzfbmMw5zycGzAfUR/stP213SbRPIfn&#10;7aMGzTM4HzF9ahpVn+6yEZp/tntMXcgl4LxzzIO5bVRd9o2pL/aM57qyd8JHYH5177jPoPm+CYPl&#10;MTCXcM7T5Tf3Txos9xksnxDVgvNJ1X1wymfA/JCt18VgHkXzQ9NqwJdheRTNHZJnzaiRSAGaHw2T&#10;WB6g+TGXfj95LGyKOz7rm5YdqwHmx8MQyqNgfmJOv2YtlHTnRHl3K3SvRl/75pP0jW9OfZu8+QbL&#10;/3Hozy3E+eICeC8qguohsMsJeJyKn1XhrfJl+n/3ogys02ukw/qvp1gE6pEQ0j2oY3UA+1SsGKZj&#10;hOncPq42rkcx3TXsGiJQ5yKAHoX0zmnVT+3O6uN2iRDSZQ7VGdS7TBbTb+v3t82r7SsKId11k8ph&#10;OoP6pLpObacsqn9JeUjnHKi7ENMNpLsub3E5TI9Cuu4ihZDu+oxymP4pRZjuQP0T0ccug+iQgfQI&#10;pn+wJoLounepVVT++egG0bmVer2x0iG6fn1zBRUieg7SlxdDukF0mcN0hPMfA6J7SHf9xvVrakkI&#10;6IjoRVPozSJ6bAo9juhZ9SJ6I89DjwE63tq9DNEbuZV7LUQvmkivgujFt3KPIXqG6UWIXu+t3GOA&#10;XozoeUBHRK81hS5rFNGLAd1WOIkOgF6O6HlAjyF681PoeURHQK8f0QnQueqAXg3R7f4Y7p8hnBcD&#10;+v1FdAoRPEW4L9lsuO+ZItxbbTbcu00RAniKEMBThPvaKcL981ThPn2K0AJSheaQKrSNVKGjpAzN&#10;JmVoRKlrAXrraB2to/Gj7eGYPscTJ4UnagovDHgBwgsdhRdVvHDjAoEWHnJhg4snXKDhAhAXmbiI&#10;xYVyEZ7jrdsR0MvwvBagF+F5M7duLwP0H8ut2xt57nkZoBfheR7Qq+E5Anq9eC4BfbHwHAH9YcNz&#10;qmE8X0JZNOeieP6YRfP/XG6zaN7tM3Au0JwjNOcCPF9NZWge4LlDcxOh+fo+g+YSzj2eb7C94AM4&#10;d2hu2jSgXtmcFeD5lgH1uimDc4/nW4fUm9ssmp/fPmx6i2M0304Nq3d2DKt3RR7Pd46o90UfODCP&#10;onnHqPrIZdGcJs5tn+wa9X2625YD8858DOZcBudj6vIe2bj6Yu+Ez6I5AbrNoPm+iRyY023a+bbs&#10;uSnz/dSk6eYBlwFzN21+wPbVwcmsGJofJCyXTanuQ9Oqhzo8rXopieaHqWnVTx1x6fcDUIDmR7gZ&#10;H2G5TUyaH+Vm1GikKJofy+exPALltlk1eTyDcg/mJ+ZMMzL9vcl/ts1i+mdzkQyQuxbqCHEcMyB+&#10;srh7FfvaN187j+G6kyWJ32Ok/m5Rmodq/TxeCOwVOq7/8wWF2F5UgO1cbHodwtvq54pMruem2DGH&#10;6guYQ/V5mf5+jkAdi+B6EbAbUBeVgrprkhKIHsV1nlTP4fq0GqMY0vV3o7n0eYZiTNfvhzlG9QDW&#10;9flMRIDOGUgX9ckA1XtNEUx3oN7tMpiuX29DBtJdtyiEdPedea+74bou+nIHZTH9GhcB9auuK64v&#10;KIZ0bsu4ukRtpsZyiO4hvQDTDaS7DKQ7TP+EAkQ3kA6Y7hEdQP0Dbs2wen8NILrAdL6dO72+bbKQ&#10;/hbFmE6QXoDpOUR31UR018vLQjz/sSK6h3TXr0T1IroE9GYRXQK6RPQnoHOmENGrTKE3gujytu5y&#10;Kj0FoktAr4roEtCrIroE9HJEz0N6EaI3OoUuIb3RKfR6EF0COiJ69Sl0AnSu9hQ6InrZFDojuoT0&#10;ehA9hPN8MUSvD9AR0W9WRvQQzGNle2WNITruz7UQncM90GbDPdYU4T5uihDBmw0BPEW4v50i3ENP&#10;Ee7Tpwo9IFVoDylC30gZWkrK0G5ShlaUNPSw1tE6WkfrqHy0hWjeKKAjnBcBenASawtPmhSepPGC&#10;QOEFCC9yeDHFizYuDChadMhFDS6acGEmF364sKTk4hUXyMXT53bRXoTntQC9DM/LAB2nz1PgOQL6&#10;j/HW7RLPEdCr4DkCetGt2yWeI6DXi+cpn3su8RwBvRk8l4BehOcI6PcVzx2a/2yprRDPH3M5NLdl&#10;aO7x3MH5rxnOV/WYonhOaL6mV/3BFcA5oPmz6/pycO7xfAPVr57b2K+epxyam/TnF3UvbcoiNH95&#10;sy2H51tsGZrbDJpvpYY8mr+5zYJ5AOc6BnPOw/lOC+bvtdsMmrdbNJdw7vG8Q6L5iMmA+S5q1PTJ&#10;bptB885R9ZlpzIRgzuXgfE++y3vH1BcmhPNxdWXfhMFyBnPOw7nLoPl+alLdOJDPw/kBO2V+S2I5&#10;dFvXdSir+xBBeZadMLdw3nt4yqXfH5k2YN5HrwzmooEjM7kGuaO2IWj46LRrxiD5yDFIYLkB82M2&#10;RPLx47NqgjvmsFy/NziOSSTHTggchwjFMQPjJ23zsU6EGG46KZtXd0xzuRDBa4UYfu/UvPraN1ex&#10;efWN7HTWt76FsFORcj+bV98tUt8XdTLru0Y7IfEdQd5+H2B6Sfl/mKCgCvjuJ9flewnrBOQG1x2W&#10;8/uiikDdtSBzqE6Ajs0FxYE9wHTdDEagLotgOhbFdN04NEbtzxqNNELtowSmG1zX5619LnqvG9qT&#10;NbhHQLp+3w/lIB1QvTdXiOndIoJ0xPSv/Ht9nhcZVBcRqHMBpHMO1D2mA6gzpCOmX6YkpntQ19dF&#10;KgbpAOo5ROc2jqhPuA36Ok1JRBd9uI4KIf0D/f0Ha23vryVIt723Wq8hYhGor3T5qfRhE4H6ef39&#10;+RX21WK6brlez4heF71GPWZ7VfSKySG6gXTX0h8HoktAr4zoov/klsQBfTERPT+FHkN02f1DdHlb&#10;d4T0KoBehuhFgF6G6EWAXobo5YCetZiITjWK6EW3ckdAR0Qvm0JHRA+n0LNST6HL6gH02ogev517&#10;fYieB/QiREdAr4bo+f2y+gG9hehlIYI3G+6zpgj3clOECN5sCOApwj3uFOFeeopwvz5V6AKpQn9I&#10;ERpHqtBTUoZ2kzr0omShh7WO1tE6Wkelo+3HPX2OF1EKL9i4KKDFhlzM4GIJF2S46MNFJS5cRiDZ&#10;oQAAgABJREFU5cK4GM8toOOCviqeI6A3iuf1ALrEcwT0IjxHQG/dur0czxHQHxY8R0BfDDzPAP3+&#10;4zkCOqH500tuq586NC/Gc51Dc47QnDNovsIm4fzXDs2jeL66V/1uTW8OznN4nkNzC+achPM/E5pv&#10;7PdleC7gnNF884CJ0dzD+RZqUL26dVC9Rkk430oNqje2DbmG1ZsCzHN4vmNYve2ScP7OTkLzEfVu&#10;u83DuUBzD+cdWRbObR/t4kbVx7tdnaPqk04L5jYL5rXg/OKeMfU5t3dMXdo7ri67MjR37ZswYC7R&#10;PAfn+ydNX3IHJtV1yMP5wUl186DFci6H5Ycm1W1R1+GpXN1QD3Vk2kRYbnKT5wbODZ7PqH5owAF5&#10;UUPHZtSwKIBy0aiLsXzs+KyJkFzmwdxlwPyEy33GqfIcmp/ImkE4PzmnZiMxlkfR/NS8iUDcRO9F&#10;d4LmzOtd/ZpFn7MIwaOdnldf10jid1GlKF5H39Xo+9SdioD5fSiP9ws2RPdI31IOyOMYH4F0LJhw&#10;h07YuwL4/PPmbfe4Y7I6oL0I1CMVgzp0WP99FRTBdN0050B9ShbBdD+t7mC9CNNzqK4b5QJUn7Ww&#10;blA9y2O6bogiUHcNUnv0+dHV79PnUQ4hvXNK9coI0qFuDlHddVv0FUeQzgGiG0jnENJLQP0qZTB9&#10;wiN6DtIDUNfXxq0O0l0BorsuUB7Rx3J9or/7ZKNrg2u9vn6LPuIMpuvrv8hAuut9g+m6NSOFkP4O&#10;tYoSt3Y3iC4iTCdId72xIo7oOVAPED3SskGD6S8ttb0oeiESQvqDRPSiKfSmEB0qmkSXgL5YiB4C&#10;etZZUzmi1/s89DJEx9u6V0H0h/tW7ojoGaSnBvRNS7rENHp1QEdEL5tCR0ivCuiliN52Wy2hKiJ6&#10;1Sn0RhA9RHMsRPT6AL0Y0RHS6wf0ENEZ0nGvrRjRcZ8uBPQWoqcL91tThHu6KUIEbzYE8BThXneK&#10;cD89Rbhnnyr0gVShQ6QIrSNVaCopQ8NJHbpRktDEWkfraB2to9LRFqJ5o4COcF4E6MEJrC08UVJ4&#10;csYLAYUXHbyw4QUUL9S4GKBooSEXMnKRhAsxSi72cDFJyQUrLoqLAT1cyJdNn5fhOQK6xHME9Ebx&#10;HAG99vR5iOcI6I1MnyOeP+hbt0s8R0CvgudVb90u8VwCusRzBPQqzz2XeI6Avhh4joAe4rkF9MXA&#10;c3zueYDnSyiL5lwUzwnNaer8MZ2H826Tx3NC85Xd6lciQnMuh+erqV71zBoL5wbP9Wd6xrlprUVz&#10;k5gyxwjM/7yhX/15oy2G5zxtTnD+okPzAM8Fmns4dxGYv76NG1JvbLdoHoXzHXk493i+c8Tm0Jzh&#10;nNCcM3DeQY2qv+5y6fc0bW7Snz/ancVgbhszYC6L4vkeAvNxdXGv7XMdgfmlfbbLnAdz2xWTgPP9&#10;1KTJoPkBi+WYR/ODGZgjmt86NKW+4g7bblNHXDE4P5LVQxlAF7dqPzJjsNx01NZ/1GI5l4PyYxbK&#10;ZRLNPZwfn82w/Dg3a2Isj6L5CdsE5NHcNUWdnLOZ97Nq2jfnIyTHEMxnT82puVwWyTHE8oXTtjsF&#10;3T0Tj2D8Hr1y9Pm0Q/FTIZLzdwjjWAblYYjdtQowu57ONNcPp0s6Famen4vfC/68ZadCWM/nYD0X&#10;/o5A+Qi45/AdIR2yE+0LkQDUoXuYRHaA9rtBGazfkUUwfUH//vxRmf77iAowHafS9d9/+vsZDiFd&#10;NCWLwvpMhumuCSqA9FnfmGtUhhPq+2fdqz6/URLSXYOcA/UBzmF6ny9E9V6Z/r6H6pzydVMS1EVd&#10;FCK6SV8vKIfpNylEdNd1CiEdQX2Hg3SH6Vd87vbuMVB3qH7J9fkW12YC9XwXXJ8FiC5iTNd9vKEA&#10;0nUfUjFEF5D+HkF6AaYbSHdlkE63d88g/TzFiM6tCPE8NpleBukvU8sG1UvLaiN6o1PpMUSXgL5Y&#10;iC4BvSFEF/2CW1I/old/Hno9iN6nHveVIzrCeQzQqyF6jzoiqoroKW7lLiG9CNGLAL0aooeQ3jyi&#10;E6Bn1YPo9Uyhy1JNoXtEd5UBei1ER0DH27mXAXptRM8AXUJ6fYheDOgS0RHQqyF6COhliB4C+oND&#10;dAoRPEW4Z9lsiOApwn3XZkMATxEieLMhgKcI97tThPvqKcK9+1ShEaQIHSJV6B2pQltJGTpOytCN&#10;koQm1jpaR+toHTWPttb0OS4EaIEhFzC4QMJFGC7ycCGJC1W5EC7D84ft1u0I6A8jniOg349bt5fh&#10;OQJ6FTzPA3o1PEdArzJ9fr+fey7xXAL6Q4/nDs2fXmorxPNlVJf6OaE559Dc4/kK3UqA81U9pgDP&#10;BZpzHs956nytw/N1VJ96NoLmf9pAZWiOeP7cpgH1vOsFHaE55/F8C6H5oHplq83AuZw63zakc2i+&#10;ndDcxnBu8HxHFqE55/FcoDnDOU+bezzvoEbVB7uyPJ7vsmhuIjTvHFMfuwjMfXvG1KechPM9BObj&#10;NgfmF/eNq89djOY5OHdg/sV+gef7J3ST6sqBSXXVRWAeRfODk+q6C9H85iFqSt06nMVg/tURm0dz&#10;V9eRaRGB+bTPwDlPmjskNx2bUf0cg/mxLMJyWQDnx2dzjZzINwqNQYzlUTQ/Oasmg+bU1Kl805Fm&#10;RITjtvkggnLZ/Ol8DOS1oNwUgfI8mC8EfV3YvPqmRt+aFoK+C7oT7fvH6+uHxP0t1hnb3xtuQf/r&#10;dafdayz6WUEBskO5f0BAfi4qAulhiPBZ354syYM647pAdv3zr7ETtnu5IsAOyH5X5mD9jo9A3b4S&#10;oNvo/Zya981nIa4ftXhum81DumiaI0jXr1O+WVsE1ydNGagbSD845xs3hZCOWVAnQM8Q3UO6w/Qc&#10;pBOgC1AfoBym90N9puksB+se0SED6RFQN4gukph+y+Qwnd4zputuUPL27mWQ7rpGEabrrmx3AahL&#10;VM9Np7v3EtQvUoDoBtIZ0zcSnLsA0z/mCNM3RBDdJSHdILrrPYJ0iekC1HOIzvEz0h2mG0R3SUh/&#10;fQUVArpHdN2rVATQPaK7XiJMv0+IjhPpqRC9aApdIroE9LoRXfdzURGiF02hN4voDOgxRJeQXi+i&#10;Fz0PPTWiS0CvF9EZ0utFdETzMkCXt3QvAnRE9BDPixFdQnoRoCOiV5lCr4LodU+hV0T0MkAvQ3SG&#10;9NSIXgvQ60V0hvT6AT0FoodoHgP0xYJ03FdMEe5dNhvujaYI91+bDfd3U4QI3mwI4CnCfe8U4d56&#10;inD/PlVoBSlCj0gVukeq0FdShp6TMvSjpkMXax2to3W0jppHW4jmjQI6wnkRoAcnr7bwBEnhCRlP&#10;/hReaPCChhdNvDjjAoAWFrh4kQsjXHxRcnGHC0hcoOIiOI7nFtBxAV8G6I1On5fhOQJ62fR51Vu3&#10;NwroP7Zbt0s8R0AvunW7xHME9HrxvNlbt6fCcwT0xcBzCeiI5qV4vuS2esqheSmeOzTnAjxfoVuZ&#10;wbnBc4fmAZ6vJjjvVb9dY8vh+Vrb7x2a/4HQfL1Fcw7R/E8bbQGcbxowcP7c5gH1vOuFIjh3aG7y&#10;U+dD6lWD5jaJ5h7Pdwzbdo6o85zEc/2Z0PxtBvMOl4RzB+bv77Ll4Hy3hfKsMYPmEs4Nnu/J5/F8&#10;j0PzvZRF8wv78mju4Xz/hI5ex9VlkYHzAxOmK6ZJdeXgpLqqu8YJLDdgfsgl0PzGIWpK3TycdetI&#10;PkZzC+fTpjyYZ3UfnVY9ot5jWQTmMgPnx2fUgIzB/Di/zqoh2YlZNQwFcH5yzkbvTxTA+UmL5LlO&#10;zalJF0J5gOan59QMNBtt3jTnyiH5mXm1IDtdBcoX1F0RonhRHscfX1DfVOnsgvqWelzE37m+K0v/&#10;/vfY2TtZj1P0fYjbP5yt1t9Spf89/153CyL4mf7vOYy+rx5jfh74IyCv+yESTtXnQmiP9N3pO8Fd&#10;Aei7b2WnZPqvGe5kWBGox74rQva7nED1O5yAdQPpx10e1mPAnuH6HEeojsUwHcpQPd8kddh1aE5N&#10;mByo6/fjsoNzakx/byrC9AOM6RmqRyG9JIPqogzTQ1RHTO+WSVDvBEQX5TE9Xw7SeRrdQXoRqhtE&#10;d12lCNMjoF42mX6JI0jf6iBdd2ELILrLT6QDpn/MOUz/iCDdYXoO0TmA9Pe4CKZLSPeIrnuLcpB+&#10;3uQQnWNIL8D0HKLHIJ2eiy4R3fXiMsTzNIiOeI6QHsP0VIheNIXeNKKLfkotKUd0CegS0Ws/D70a&#10;oscgHfG8FqLHnodeC9GLAL0M0YsAvRaiM6Snu5V7fYjeyBS6RHSqbAq9UUTH27mXTaEjopdNoSOi&#10;NzOFXgvRmwX02CR6s4BOIaBXQ/QQzxnQY4geAnoL0auEAJ4i3INtNgTwFOE+crMhgKcI979ThHvs&#10;KcJ9/BShFaQKTSJF6B4pQ2dJFXpO6tCQmgpdrHW0jtbROkqPttb0OV78aVEhFy24KMKFFy7scPGI&#10;i1O5+MXFtcTzh236vAzPEdAf1PQ54nnr1u3FgN4MnktAl3iOgF7vrdur4Ll87rnEcwnoRXheBOg5&#10;PF/ylfrJUgvnpXi+rEv97LGsAM8FmnP/tarHFOD5aqpX/caheQ7P11J96nfrbL/X/WF9n4HzAM8J&#10;zR2YmxygGzjfNGDQ3MD5ZteWAfU8JeD8xS08be6SeO7Q3MD5dovmnIfzHQTnup0A5zoC87fabW+3&#10;j6p3OmwWzunV9h61y8ZwbvB8t0VzD+edYyZGcw/ne7ICON87pj6j9o0ZLOcIzTkD5/snTBbOLZ57&#10;OD9gwdx0cEJd0V01AZw7MDcdoqbUdRGBuYnBnAvg3GJ5FM2PWizneo7ly8O5wPPjFs37j8+aBkSD&#10;J/LFsNyj+ck5k8dynwX0Mf06pl/HTQ7MT1kkl1Aumzqdj5BchmBu0dwCeQ7Kz3ALpnloIRLBeFYI&#10;5VEwf9xGKB501iJ4LITwsgyGn7vj+75yd7P3Z0P8LisAbu5c7f5eV3fjnW2yx++of1Qsj/H8Gb8X&#10;nRHp3wmm6Av64UytCN7t+++x0/EyZCdQX6idRPYItAfI7rrHCVi/68tg/Q4nYR0KYF2/n6fE1LrH&#10;dNEs5UB9hssh+nwkgHTRxOF8OUjXjXEG1R2sM6br96McgTq3X58b9SuB+lBBg1QRpIsQ1HtFAaQD&#10;qHdxCOlcBNIlqEtU95DuyiB9Ql3zOUiXmO5A/QsD6bZCRNd9zhGm6y5QW8bVZ1sEonMRTPeQ7jD9&#10;I9eHGyKIrvuAQkSPYPq7riiiuyyi2zyi696gGNIB0xnRJaS/QklE5wSiW0iPYfr9RfSyqfRUiI5w&#10;HkN0Ceg1Ed31NLWkHNHrnUKvF9HLIL3ZW7lXRfRUt3JHREdILwL0ZhBd3tY9NaKXTaI3AugS0RnS&#10;qwL6g5pCXwxEJ0CXiF4O6NURHSfRQzCPFe6l1YfoIZqXAfq/KqJTuFfabLgX22y415siRPBmQwBP&#10;Ee6Bpwj32VOEe/kpQjNIFdpEitA/UoXOkjJ0nZShIzUV2ljraB2to3WUHm0hmjcK6AjnRYAenLja&#10;whMjhSdiPOlTeIHBixheLPGCjBd9WkzggkUuhnDBhQs6XDDiohQXvnE8t4COC/eqeI6A3iie1wPo&#10;9eF5HNAbwfMyQG/dur0czx+2555LPJeAXi+eI6DXwnOK0PzJJbdzcB7F82U6geYBni93zztnNF/V&#10;42M894Au0JzzeO7Q/Jl1tt+tp/rV7wWcezzf0K+eRTT3k+cDGZxv1m2xaO7h3MVoztPmvm1D6hVu&#10;+5B6VffaDsDzHRbN39hpYzj3eO7A3NQxqt52aP5Ox4jDc92uLIZzg+e7bR7OO8dMDOcez/fYonC+&#10;16H5PmpcfbZ/XF2gAji3YG46YLvkioE5Z+D8EDWpruWaMmD+5WHbdRGD+c0jMTifNmCeoTnfnt1i&#10;ue/YtOo+NuOKwPnxGVtu2nzW1E8Bmg8ILOdyWO6gPIuAXHRqTo1B49zpOTUBTUIGy8+4TiOaz5tm&#10;qDPZ6yyUgXmWwfLHsxYi3Yl0lzvr0u/vnaXuuFcbAXksxHID5ufuxDsrJsbPVUTyJ+6oH7Bz4tWV&#10;h+27QQFaF/VE2v6RsnMu//6O6Z/cWds/6u1xkfj+71UieHfvebq+dnfjBcieVRvWZYzoDO0l4C6A&#10;/Wsuhumiu1wO1vO47oE9hukuA+nQHGVQ3WYgHTuaNUMFkJ41RfFEOuE5YbqMMJ2TkF7QqG9WjVAH&#10;s4YpAvUDM2qIIkTXnwdl+rsBUT/UR5juQL03lz7fcwjpui6qk15n1G2qk9LXld36GuMrBvWbnMN0&#10;OZnuEV1/vkY5SL9qEpguQP0LwnQH6pc9puvrrAkQ3XWRcpj+mcB0D+kC1ANEB0z/0GF6gOiu99dH&#10;IN1h+rsUQ7rAdI/oa4bVeWo1IzrnEL0A0xHQPaJ7SBeIrsshOkeY3gSi17qVuwT0MkTPAN32jOi3&#10;vnSIXmUKXSK6BHSP6LIlaRE9A/RqiI6QXgToVRG97FbuEtOrAHpVRJeALm/rXoboiOb1AjoieipA&#10;l7d0TzGF3gyi1zOFXg+iI6AjovMz0RnSmwV0iegM6eWIXh3Q60f0cD9NAjpCegjo5YiOeP4oQTru&#10;Z6YI90ybDfdkmw0BPEW4p9xsCOApwr3wFOF+e4pwTz9F6AapQp9IERpIqtBbUoa2kzK0pIZDG2sd&#10;raN1tI7Co618+rwI0BHOywAd8bwqoOMJmMITPl5Y8OKFF0kKL8Z4waeFhFyo4EIIF1u4mMPFIi5I&#10;5WIXF9MSzx/E9HmjeF4/oId43iigF+F569bt1fB8sZ57ngrPJaBLPEdAbxjPHZpzUTxfRnUZOI/i&#10;+XLbL1Z0qV9SDOere20Sz1f3qF+t6VW/XqsTcG7wfC3Vp37r0PwZQvMN/er3nMRzh+ZcDM0NnDs0&#10;53JT51sH1QsM5/o9xWjOGTTfYTNwzni+w+XQ/I2dwyaD5+0CzTtGPZq/3TFiMnC+i8rDucdzQvPO&#10;UfWBaczEcG7wfE8Ww7nH870WzBnNP903rj7db9HcxBPnBtEn1MUDWYzmDOeXD9oIzGUGzg9Rk+rq&#10;YZcD82uHbQbNj9iuu264/C3aHZbfOjot0Nzdov3olLqtv799LKvr2Izt+Izqphye91CM5dQJ13E7&#10;ZZ6bND9hoZyxHKfMTSfnDJZn0ZS56NScwXJu7HQ+wnJZAOdnqHk1edo2xZ2xTXOP22YwBvPHuQU1&#10;R52l13nTvCmC5mez7sjO3THdxfTP7p0TYO7eGyTX72XfxDpLOC6hPPssodz0hEXxWAGUQ3/LdTcI&#10;8dr35L2kqP3PurqXOPHHPndX/fc5+5qiDOX5vfjuLH3vovcug+fnIrAushP9+r97PzEfFmC66IdY&#10;sen1QlCPFcF00TechHUB7AGmY4Drflpdt0Ahpp+IQDoWm1IXqG4wvQTVDaa7DKZzgOoe1EVjolHO&#10;YfqIz6L6MMWg7lCdIB0xfUDUL+qj9lMW03upANRtPdQefY1wEaDLDKbv0decTpecTHdFIV13gyJM&#10;77B4zl3rcJDuspAegrqBdNfl7QzpNgvpttw0OkK669MtEUjXfUIhorv8VLqYTI+BenB7d927lMN0&#10;g+i1ptJXZ5D+himO6a9RKwoQ3WVu5c6IzklE95j+cCJ6Buj5fuNbPEQvmkKPIjq1JD+RXi+iV5lC&#10;bxbRm72VOyYhvQjR672Ve9Fz0RcT0RnSFxvRJaAjoiOaFwE63tK9DNDrnUIvRvTGptBTIroE9Bii&#10;NzKFzoAuET0E81jhnloRood4Xg7oLUQPw33TZsN92WbDfd8UIYI3GwJ4s+FeeIpwvz1FuKefKvSD&#10;FKFRpAotJFVoLqlC30kdelJDoY+1jtbROlpH4dEWgnktPC8CdITzIkAPTlpt4cmQwhMwnugpvKjg&#10;xQsvkHghxos9LSJwkSIXQLjIwkUcLhJxIYoL3ap4joCOi/z7PX3+MOI5Avqjfut2iecI6M3gebO3&#10;bq+C51Weey7xHAE9hueNPPe8EM+X6JbeVk8IOI/i+bIu9fRjtiieOzQ3rbRw/ksJ54znq3VretWv&#10;CM05iecOzU3r+9QzG/oNnOfwfINF8z9utBk4J0SPoPmfN+sEmpscnD+3ddDCuYvh/CVG8+22Vxya&#10;B3i+06L56zuHTR7O24fVedOIOu/Q3GbR3LRrVL2z28VovtvGaP5+55iJ4dzjuQHzcfXhXhfD+V5C&#10;83H1yb4sg+YI5w7MfQfG1UWXnzQ/SE2qy4dcBwHO9Xccgbnp8KQFc4fltml13XVDdJM6mmXg3ERg&#10;Pq2+OmYzYH58WnWZLJgznhs4P27BPIfmAs77XP3UyVnTwMk5G4P5SWrORGDOEZYPn+LmDJabTttG&#10;z7gAzS2cz+eagAyaiwyYOySP5cH87LyaPbtgMkjum88171owRaD8nEVyLAfmT9yxSC5z3yGYezR/&#10;It+3EMF4UQjlUTB/8m6uvxV2z2RQvKR/mO5W6p+Vu6f++0H2BHU3eSH63w1wPY/sd/P/UEHkO/MP&#10;K5wjXKfXgvBW9BChe65aqK77XuZg/TtZAOn5smeuRzBd9DXnUP0eh5Aey4C6baGgedccdRzLwzpO&#10;qM9A00dFCOm53O3eI5VCumuEcpg+bHKYDqg+REUQHUGdIL1/v3tvQF23z9ZLIaS7YpBuMV1fe7hO&#10;QHTRTUoiustAushAusP0qxxg+hWRgXTG9O0C0bcTogOmy6n0be4W7wzqgOkG0StguoH0YDJ9pHAy&#10;3SC66x0J6aVT6XlMt6CeQbpHdN2rK6g8puNU+suPCUTXBYgegfTFRvT4rdzrRXTbr133A9EDPKeW&#10;5G/rLqfSUyK6BPSqt3MvQvQiQK+K6Hhb9yqIjnBeD6IzpDcD6Ijo+Fz02oAeIroE9BiiS0gvAvR6&#10;EJ0BnStD9Hqn0CWkp5pCjyF6iOblgF4/otcGdER0hvQQzLFwXy0G6I0iOqI5hnuDzYZ7jynC/c1m&#10;w/3TZsP92WZDAG823FtOESJ4s+GeeIpw3z1FuLefKjSEFKFTpAgtJFXoLilD40kZmlJDoY+1jtbR&#10;OlpH9GhrTZ/jhZ4WEHJxggsgXGDhAg4XiHLxiQtcXEBLQC/DcwT0MjyvCuj14Hk9gC7xvFFAl3he&#10;BujNTp8/irdul3guAf3H+NzzpvGc0HyJRXPuyRig07S5Q3PEcwPoy3UrutTPPZx3q1+sIji3eP5L&#10;iec6hnOD5zR57iI0/806m4XzfgHnYvJ8Y7/6g0Nzk0NzO3k+oP4EaM7lps4dmhs435b14rYhA+cv&#10;CTTnPJ7vtGhus2hu4Lzdormpg9DcwrnFc5o8txGamxjOXe/uHlPvddoMmu8BON9DaC7AfO+Y7yP9&#10;+eN9WYV4foCgnNHcTZ0Tmh+cUJ/7JtWlQ1kez3VfHM66IrpKU+ZHbAzmEs09nh/NysH5sSyD5sdn&#10;1G2TAHOXAfMTth5RbtKcwPzkrI/R3DanBk5lDYqGuNO2Ye7MnBqBPJyfISyfN+XBnCfO59UEQPnk&#10;4xbKOYRy01kL5RbL83kkP7dgmocWIARy3xMWyDkD45yAcoPlT2TlgPzJu+pb2RO1kdykf/f7oDv+&#10;/Q9PSijP3gdI/pN8f/fdC/rHUwXRz1z/NN0t6Z767yb7n5p9/WBChK8V4HopsheFoC4+B3cHkCGw&#10;A7YHoC76QZYD9TsO1O3rd7nu5HEdgP3bMy4B69/4JKbfyUDddU9/51G9Jq7rv29NIaRHQb0A1me5&#10;Y5QDdJpGp1f9/TR1jJo3TR0tbpKLYbpoTDdKIaS7hjlA9SGKMV03eFCfrw/o83c0mE4XoG4g3WF6&#10;DtGhcCqdQX3KYnpnHtFvderrGOUwPQfprhyi665yAOpXfPo6yzlMJzw3yal0AnWD6tkz0uVUOkP6&#10;p2YyfTxEdN3HVAzSBab/lTKYToju0p/fpwSme0TnANM9pDOiu95cTc9Gj0+lvy4w/VXG9CJIF1Pp&#10;EtPzU+kD6gVq2YNF9Pit3KsietZ/mUJAl4je8PPQsSVxQI9NpCOeN4roVabQEdKrIHqVW7nHEJ1r&#10;9lbuEtBjiM6QjnBeBdGLptBjt3QP8TwEdER0Ceix56IXITqieRGgI6Lj7dwLp9CpioAeInpzU+gp&#10;ED0G6BLRm51C50Iwx0I8rx/RQzhvIXp5uIfabLhH22y4B9xsCOApQgRvNtwXTxHuvacI9/dThI6Q&#10;KvSKFKGJpArtJWVoPSlDV6o7NLLW0TpaR+uIHm0hmNfC82YBPThhtYUnQQpPuniCp/BighcsvDDi&#10;xRcv8LRwwIWJXPjgwgoXbrgwxIUnLm6L8PxhmD6XeI6AXhXPEdAbwXME9JR4XgbotfC8FqBXwXME&#10;9KLp88W6dXsVPEdArzJ9vhh4XuW55xLPJaDLafNCPF9GcN6lnnrMFuA5oTndpt3B+c9Xdhk05wyc&#10;M56vsf2XQ3MTwzkhukPz36yn+i2cGzwnNHdt7Fe/39Sv/kBJPBdobuAc0DyH51sHDZwbPN9mM3C+&#10;fUi/DqkXtzs4F2hu2kloPuyiqfNhG8F5u4PzDovmb+4aEXiu05/fcljOaM690zmm3nW9tyfLwLnr&#10;gz3j6q97bYjmH+4bVx8xmu8XcL7fRmD+6f4Jg+YezkWE5gbOD3EA5wLLAzg/MqWuuhjOLZ5bOP/y&#10;6LS6LpJwfuPYtLp5bMZFaD6jvqI8mtsMmJ/IYjQP8PzkjOo9OeuTcN53akb1n5r1BXDuoNx3JoLl&#10;p+W0+bxpjGMkP0PNmyYe5xbUJHXWBWhu4Pxsvhn9ezYJ53bSfNZhue+JBTUPLYju+CyUI5YHYO7y&#10;UP7kXR8hOZZDcxehOBYCOSO5e/+Tu+oHEYL43566q/5eV/dMAZJD/6zRf9fR/zTU19H+9z7l/z0L&#10;0Z6/bzDEdiy43Xzt/iH6e7S78c7dDZ5zXwjqru8jfYcRqktgd8juMV30DZVDdYL0fAbSz7hX2ams&#10;u6cEpuvPdzgH6wsS1vXneVkE1T2kuwjPffp3pqGp45Q+fxGqcwjprglTBNKPhpieg/QjAtMFqA+J&#10;BimCdFcI6Q7TeRqdEZ1zmN5DIaTr77qovbOA6BbSbVMG1G8Rprtumiym39hN5THdgzpOpUcw/Up7&#10;huke0nWX9edLiOmM6C4GdInouVu86z7ZMh4iegTTDaK7PKTrPtgAiO56b/2oh3SP6IDpb/vykP4m&#10;t5oR3UK6AXTXaxRDusH0ENFfFr0UnUqnV4fouuf19wjpEtMfJkRnQI8juu0/fdWm0Ot6Hjq1pDqi&#10;xybSqwB6M4jOkF4voiOcV0F0OYleBdDLED0G6LUQPQP0xhCdIT0E9BDRq0yhxxA91RR6GaKXAXoz&#10;iI6AjogeA3SuEUAvQ3SG9HoBvQjRa0+ih/trRYAeR/QQzesB9MWAdNyHTBHudTYb7qU2G+7VNhsi&#10;eLPhPnOKEMGbDffHU4R78CnCff4UoSWkCs0iRegiqUKDSRVaT+rQl+oKjax1tI7W0TqCo601fY4X&#10;d1yQ4KIHF1W4aMNFoVxw4qIWF8wS0MvwHAG9DM8R0CWep5o+l3iOgF6E5wjoEs8R0IvwvAzQ5a3b&#10;ywC9Cp4XAXpVPC8D9Cp4joDeDJ4XTZ8/jM89z/A8/9zzIjxHQD+7hLodhfMcni/TOTSP4rmbNjcT&#10;5yupbvVzAee/YDinHJpzHs/NLdv7DJwbPCc035CHc4PnG3Wb8nDO/XHTgHrWofmfCtD8z1vzaP7c&#10;NpvBc0JzaoftpR0Wzj2e76SG1Svtw+pVivDcobmH8w7KoTmnvzu/ixpRbwks93WOZXC+xxbg+d5x&#10;9YFDc1sG5ozmH+2f0Dk41+/p1cD5gQn16YEMzT2eH8y6eGjSZdGcu3TYonkA50emDJh7ND8awvk1&#10;/R2h+ZfHbNdFFsx1x2dsJ2bULf1q4Px41u0TWRLODZ6fnPX1UKdsvaI+V//psAHC89MWzD2an8nA&#10;fPj0vGmEO2NjMM+h+eO2ce7sgprINa8mcy2oKe6cfZ2GZs5lEZTLitH8jm9BJMH8zpN31d1I9yCJ&#10;5Tk0/0m+byN9J3vKvhKKf/+US7//4Snqnst+JhiPFYJ4BuOI4BgieNDT+XIQ/vTXhf1PA/0vpf+4&#10;YSFmP9zdU/9HFP7ngfT/3gGmR5NYb/tvCqHdRbfER1CPwXqsANpxYt2Fk+oe1/XPvufOYneKgV33&#10;7ePcHRtBuv5sQN31NSZh/ZTD9TN3s05Td9RdkYd014IMIR0DWJ89YfE8loX0eTVFmM4xqjtYnxRN&#10;yI7q8+VRB+mE6DID6vO2wxSDuj43H3HR+8MC0vX7QcqB+gBBOoeQziGkC1AnTCc8zyG6wPTbexHR&#10;bQbSXRbRbTcI0jnAdD+ZvisC6a4rlMP0Lwyk6/TnyxxjugP1HKJzdEt3TiC6h3SB6TlEF5ieQ3SX&#10;QXQD6bYconPriyH9bYoQXb9GEV33xmqqANEDSLeYHkV0A+mDGaK7GNANonPL4oheD6Y/XIjer36Z&#10;K47ozUyh463cUyF6I7dyR0SXE+kxQK+K6EWALm/rXhXRJaDXg+hFkN4soBcjeuNT6HhL90YAvQzR&#10;qVRT6IzoFtLTTKE3g+hlgE7VAvQYoiOeM6CXI3qI57UA/VFAdAoRvNlwv7PZcD+12XC/ttlwP7jZ&#10;cL85RYjgzYZ75CnCffgU4V5/itAUUoRukSr0kVShw6QKzSdl6Et1hU7WOlpH62gdwdFWDugI54sF&#10;6Hjyo/BkS+GJHS8geKHCiyFecPGiTosFXIzIxQ4upnCxhotBXGziYrYIz1vT59UAvQjPq06fSzwv&#10;A/QqeF4G6FXwPA/o9eO5BPTFunV7FTx/KJ57TnC+1MJ5EZ4/QWi+rMvAeRTPl+tWdKmfOjj/GcH5&#10;KgvnFs97fL9cTXDeo/5TwLnHcwfmpvW6Df3qNwTnJovmz2yk+j2c8+3aTZsGPJw/u3lA/QnB3KH5&#10;n7cNqr+4GM0NnG8fshk0H1Yv7tRJPBdobvJT5xmav96h2zWi3nBJPD+/m9DcwnkOzx2av7PHxnDu&#10;8XxvhuacgfN9NobzD/cTmmcZOD8w4dGcM2h+0HVoQl04NOnL8HxSfX7YormEc4PnR6Z8Bs6P2gyc&#10;uwjMDZo7MM/B+fEZdeP4tCmH5hyB+YmsAM5Pzvq6HZTH6j09q/pcCOb9Z+bUAKXfD+rXwTPzpiHR&#10;MMRobuD88XxjZ6kFE4G5jfB83oC56dyCmpRJOHd4Pi2aecI267uTi7B8zrzaMjAX0+ZP3vHd4X5y&#10;R939yd2ge5G+pp5yrz8Jwdyj+VP5DJRTT2d9Tz3Fr/fUD08zmLv3ur/pn/3NvIqeshPjsRDI//G0&#10;DSHc9rUph98/zfqfhP1vg/2fn35je/p+93VjPZXH83oKYN3EKJ8Vn4TPY7uB9SCH6qIq0+2I61Fg&#10;p87Z17+d48LJdQPs5wDYMYnpsQjTZWfyfY3hdLr+7i53+q66Q5guykG6br5Gc9zJBdMsV4rpXB7V&#10;J4/P2xDSdeMmfR49Sun3R1z6/Rh1xGYxfd5COqe/H6IOZw2aLKgPEKZHQL3fR5g+p/ooBvQDGab3&#10;UBLU9/Fkur4+cYTpeyWiZxlI5wykc4zpFtQZ0a/r919S+v013dUOl8HzLMJzmYd0g+mT9jbvOwog&#10;XechfZtD9G16zUAxpOs+3hJBdN1HFCC6gXSB6e9TiOi6d6n1IaS/TTlMf4sDSH+DW12A6FFML0B0&#10;l5lAN4jeb27jHiA6TKU3g+gS0CWiFz0P/f4gepaE9GYQvcoUerOIXu8UegzRLaTXD+hliB57Lno9&#10;iF4E6EWIHoP0VIgeQnp1RC8C9GYQvQzQeRq9CqDXQnQG9BiiNwPotRG9NqDHED0/iV4b0GOIzoC+&#10;uIgeonkjgN5C9ObDfdtmQwRvNtxzThEieLPhXnmKcD++2XC/P1XoCilCu0gR+kiq0GFShu6TMnSm&#10;yqGTtY7W0TpaR3C0hWjeKKAjnFfFcwpPfHiSpfCkjhcPvEBReCHECy5e0HERggsdXEjhQg0XgnKR&#10;iYtYXCRXxXME9DI8R0B/FKbPG8FzBHQ5fS7xvAzQq+B5GaBXwfMyQK+C52WAXmX6PNWt2x/a554v&#10;uZ2D8yieL9M5NI/i+fJu9dMVlEXzn63sVj/zcN7j+8Vqm4FzVw7PJZqvt2jOWTzv92hu4Jxu187R&#10;5PnmAdMfdc9uicA5ofnWDM1zeC7Q/Pkdw+qFnbYXdw5ZPN9JcD6sXmY0l3iuX1+jHJpziOc0bW5v&#10;1W5v1/5W55hBc5NDc8Rzi+acwHOH5gbO9+fB3MP5AYvmnIHzgzZG888IzA/nu0gdmVSf6y5xDOdH&#10;pkwGzo/aGM49nh+bUteOEZpjjOZZUTh3BXh+ctZk0PyURfMAzk9bMJdo7vH8zJzPoLnLwrnFc4Pm&#10;j9uGZQTmj1MLauTsghrlzi2oMZnDctuCwXJZDs7PuUlz1/QTNgvmd0w5LH/yjporaV4gueknFsm5&#10;u0EOzZ+6q+4RjtfoG+5p+2qR/J76TmaQnF6zvqeesq8M5LH+9lOB5eL93yMxkP/jp9TXvn/WSEJ5&#10;IZb/7Bvf/5YmwTtV39Ts/3tA4Z9HiO9lfV27p8IQ0WPhre0x+zx5+5pBewG2A7T7CNCfjID6k5BD&#10;9b/FAmD/4QkXQrooD+r3igNYR0zPTaUHkI7pc4dLvufmOYR01yzlMH2GCiBd5kDdADpBuuuYPl+K&#10;LJ4vWEjnHKgbRBfxdPoI5zDdADqDukN1wvQB05yNQd2hej/nQN1AuslBusB0O50+o3oI0V0e0XW3&#10;KYHpHtL151vUHndLd1OI6dd3UwLRXQTpAaZ3TKovqCJEF5huIN1heg7ROUJ0n4N0gekfRzDdILor&#10;QHSE9I0RRDeQnsd0g+guj+hrh9V5ChFd9zrlMD1A9ADSh3KQnkN0D+kO0V05RBeQHgP0MkSXU+hF&#10;E+lFiI5wHgP0ouehS0SXgF6O6FlFt3MPAL1BRI8/D73XZQE9JaLHAD0G6VUQXQJ6FURnSEc8rwfR&#10;iwAdEb0I0BHRqwB6HtGrA3o9iI5oXgTotRAdb+dehuiI5kWAnhrRaz8PvTaixwA9Q/QQ0GOIjoBe&#10;DdFDPK8C6HlID+G8EUCncP+w2RDBmw33PpsN91abDfdumw33hpsN956bDQE8Rbhf3my4H58i3PNP&#10;FdpCitAwUoROkir0mFSh/aQOralS6GSto3W0jtaRO9pa0+cyWiDgIkQucHABRckFGi4AcYGJC9gQ&#10;z6sBOi7oywC9yvQ54TkCelU8R0B/GKbPm711exmgV8HzMkCvjeflgJ4Kzx/GW7cX4XnRrds9ni/J&#10;4LwUz5d1GTinnkRAX/7/s3ffX3IbxwLv/573GylZsq1o5Uwx50wuc44ilWzZlmxlK8vKYo5Lbs55&#10;l0FUjrbse+/7S/p1VVc1qgsNDGYAyvLT4JzvwcxwKdn3kEDf/rgwtuuPmhaEc9uvbb9xcO7wPIHz&#10;DYTmXIDnN51AOEc8v/mknzZP4fmtJ81OgnP8nnNC892/O2V2E5zvuf202Utw7vGc0FxOm/vuOuPg&#10;nND8UULzx+45gyGe2/dP3OvgPMDz+1odnN9nu78VC/D8gXMJmj+QhFPnDxKeKzTHZpw3z85oM8/Z&#10;GM05QHNsZpt5cWa7eWlWe4jnsxyacx7PZ7ebV+e4YmCOzUvQ/M15neYtEaP52wTmKThfkKA5x2Du&#10;0NzBeQrPFyWl4HxxAuaHlzgwl2ju4XxpEsO5w/NeF4D5ckrBOeL58j6M0TzA8xV9iOXYSoflKTCn&#10;2iAA8wiat6/qNx22ThFjucthObbaBVjOBVC+ZsD0BQ2a/qAImq91SM5QLtNIPgw47hvCRmUBlqvW&#10;DZlxqCWC5etkw2Yyq/XDZirShYwurh8SwXvRBgrfj5hLiOIhkLv3LgRx3YasRswVzv4c92k92X/O&#10;Z0EjDTRaf/a/d9E+1UVgPa8UuueEvycF71Aa2/Gx91AE1Iuguu4SJKBddjGV/bPHreYcsKdA3TbJ&#10;aVAXTfgSWB+HVg75xqAVYSlIV8mJ9SxMl6g+kFUepFO9kIZ0qhtiUF+sER0awNwj3hnSB4IQ0gM8&#10;D1H9PMSILmqFCNP58e5uGr03gPQE0wWo207OoQjTE0TvNcd9IajjZDpOp2dAOnVoBiQQnfroIfFI&#10;d4HpHwCkE6YHiM4BpAtM95BOmJ4CdOotKILpHtFtr0EE6a9iDtJfgfxUeoLpHtHt+5cA0jMwHR/v&#10;bs/P3QopRFdT6QGic4zoVArRCdJTgE79ASJI/z10fQaiE6QHiB6DdNvBa6tHdP1Y93oQvbopdI3o&#10;rvVYY4he/6PcGdFdEtGLPMpdw3kRRE++F/14Q4ieBegxRI9BehagV43ojUyhN4rotQBdfi+6hvMs&#10;RM8DdInoUB6gl0H0MoAuET0O6fUDehFE14AeQ3QJ6NmQnt5vy0J0vWfnED0N501EL55G8LLp/duy&#10;aQQvm95/LpsG8LLpPfMq0vvyVaT3/qtI+0JVaceoIm0lVaVNpqq0/1SZ9qZCaStrHs2jeTSP4JiW&#10;RvNGAV3DeRagpy5U09IXPEhfYPWFXN8w9E0J0jdAfZPVN3K9+NCLG7140oszvfiTC0u9cNUL46J4&#10;rgE9D881oMfwvMrp858Dnhd9dHseoBfB8zxArxfPi06fSzzPAvT/pke3l/7e8+m2aw6b5QTnGtDl&#10;tLkswPPrHJpjgOYE5w7Pj/kYzjcKOPd4LuH8ZtstDs45D+eA5hzjuUBzDNGcE3hOaM5pND8o0Nzl&#10;0NzB+VnzhMhPngOaQ/e7GM49nj9wzvzpwXPmz5BA86fte+iZh6AInM+wPdxmnrU9BzGaP5z0wsx2&#10;8+IsF8I5BWjOBXg+W8J5B8L5a7FJc6zTvAnNc3k8n59G878vcDGav7ugy7wnQjRf6PpgEUd4vgjq&#10;MR8tFgGaL3Yhmi+BQjRHOF8K9VIKzpf1+gDMAzRf3uc7RVieBIDe69B8hQNzRPOVDswlmns4XyXA&#10;fBWdBZQzlmOrB7BOjsF8NTSAMZin4HyNw3Lf2gHTFzRo+lUDIonmKThvcVA+3DLkYyyPovk6FwB5&#10;0rCI0Ny+BhyXMYrLNI7HCpFcgXiBLnHrXRLKL28YQQBvNIbzTwuUBu9IG0fN51Wn/x0a0VMV/bmi&#10;jcQBvkqMV9D+CbQOzgLYRfq7531ZoJ6KAJ3PnP21CzLC9SmZxnRdCtOHfePYUBJjumhUpyFdxqAu&#10;GlINchrSI6gehXSqB9KQ7kE9jBHdY7rPXkt9A1g7gPrCNKifhxjTbQGii/x3pavHu8en0x2on+Tm&#10;2HsMBJg+WyK6BvXuBNJndpujtiOQRnRRgOhcMJnuQP0DwvT3EdIdpntEt70LMabfD5DuMF1PpgeT&#10;6AzptjfvIUhXk+kBqIvJdD+VTpjuptLbBKK3mZcA0hnTI5DOmO6m0hNM11Ppf705guhiKp0hXT7a&#10;nSH9KSiC6YjoBOmI6AjpZwJI94h+3SnzGPQrgegRSD8oIP1qIbqeSNegfrURnQE9QXTXOqwYoGtE&#10;L/Yo9zSiy4l0DehFEV0Cej6iJ5Cu4bxeRI8BegzSsxC9SkDXiF4/oKcRPQvQq0L0RqbQsWmHk0l0&#10;hef1AzpXHtEloFeF6AzorsYAvRiip/E8C9AbQXS9D1gkvZdYNrlPWUV6H7Rsep+1bHoft2x6n7hs&#10;eh+6bBrBy6b3zatI781Xkd7/ryJtDFWkLaOKtJdUlXaZKtMGVGXanGqmrax5NI/m0Tz8MS1/+jwL&#10;0DWc5wG6xvMYoOsLHaQvrJC+kOsbhr4p6RufvrnqGzgsDPTCQy5q9KIJkosyvejTi0q9aJUL4l/G&#10;9Hn80e15gC7xvCigl50+l3ieB+hF8LwooMvp8yw814Aew3MN6BrP/3/z6Pbphz2cZ+H5ygicc2uu&#10;c3DOE+cA5y2E5q4Eztf/luA8huf8uHaE85MI5yk8v9XBOU+cc4jnt53CGM5x4vyOpH13nDL77zyN&#10;BXjOaI5wftYcvMcV4Pm9Z83jEE2cc0/e2+rgHND8AUrCOaE5h3hOYI4xms+gImjOIZ4DmM+kZrWb&#10;F2YlcO7xfLbrZc5+9rfZHTZ7ntNuXpnTgWiOcD436fV5nS6J54Dm85Pemt9l3l7QlcA5gnmXeWch&#10;ZV8DmmP2/Xu+bvP+oiREc2hxt/lQgjm3pMd8bDsELXUdFh2BlvViRyGJ5/Y9d3x5rzlBaTA/ucKh&#10;uYNzh+XYCgfmZ1b2mbMr+31ROAcwVyGcU4jmqwd8jOYeztckdYm6VQDmHs3XcoMYYDnW4urnJJy3&#10;uAahdVQLYPmQGVoHDeJ5WDWybljEWD7s80i+PruJDRS8Xp8Gc0TzDcW6QAAexXDZxpFUl2NtcCF+&#10;byzYpuT1FW5T0qcbwz4rVQS/qS/qSP/e/1hRiOfPwj73v6bxfTR7Aj4C7ylYzwhxXXQ5Kw3sLRrS&#10;Kfs54LkuwHRqihOoPsl5SIfXSRNcCtMTVB+DYpAOcJ6B6iMrw4a5FYPYEKQhvQCq92NxTO9Zaq9l&#10;3JJB0yPqlgGkcwGi2+xnHRBhejs24NKgjtPohOgiDelxUO8Vien0OfaeAiGkwxneE6bbjkcx3d6v&#10;ANKpoyLA9MOQgvSPOYnoEtPVdDpg+vvUe5DCdAR1OZmOoJ5MpgeT6ADphOlvcgLT37g7MpVOmO6m&#10;0h2mu6n0dofoopckpAtMDxCdeh6m0nEyPT2V/lfo5nNpRC8xle4R/TdiGt32pID0FKJfB1guEF1B&#10;OiI6Qvqp6HeiZ30fuu6/F9FdLVhjiF4voOuJ9BigF0X0LEBPEN2VBelZgF4U0YsAetWIXn4KPQ3p&#10;WYheFNDrQfQ8QA8Qfdphcy00/eojej2AXhvR6wd0jehFptA1nmcBeojo6T23PETXe3euNJw3Eb2+&#10;NIKXTe/llkkDeBXpveiyaQQvm94/ryK9R182bQBVpa2hirRnVJE2k6rSNlNV2oGqTLtTzbSXNY/m&#10;0Tyahz+mpcG8Fp6XBfTURWpa+kIH6QurvoDrGwWkb0j6pqdvrvrmrRccekGjF016QaYXfHpBKRer&#10;ejFcFM81oOfhuQb0GJ43p8/zAb0InucBer14XnT6vF48z5o+/697dLuC8yieX3vErIygOQZwfr2D&#10;c8RzgvMonis493h+43EB5zaaOE/huYDzHQLOdxKaI5wTmmMCzvfeedrsIzgP8FxMmzOaB3h+79kE&#10;zimE8/ugVvPk/a3m9xDDucTzB86ZPwo4Rzx/yAVo/vRD580zM1x/mXGOcmjOeTyf2W6eoxjNOY/n&#10;sxM4RzyfA3Vgf4PmdphXbK+KEM4FmiePau80b8x3vbmgy7xFvb2g0wdo/veFLkBzbKFDc2xRt3lP&#10;5OF8MaO5S4P5x0tdjOYBnBOYY0tdiOYCzI8t70M0d3De5wMs505hvRhg+emVLgBzbFW/OcspOEc8&#10;X5WEaL56wJ4HTBsksDwG5xrNPZyvHTDdQYOmZy2hOUG5j6DcR4Dup80JywfWuQbXDWEOyiOtHzLD&#10;2LDLw3kC6KPrwzSSp9owbMY3MJ6PmMlUAsY3ykZSXRBdpDyMb8rvsm6jQHBstFBXRJ/m9Jlscx2J&#10;3/c5Nma+qLxR82UVbUwDfdFSoF5vCOsS1xnY0wAfpJFdYLuG9Fg1UV0GoK4DPM8A9Rise1DHRlwa&#10;12OYTo1DCtQR00WjnIZ0+nyE05BODUErXIOQhnRqQNXPLbPXLW5pEkM6oLqsW9QFLYEGMMBzDhFd&#10;5CBdgbqtDUCdkpDeKtOQzolJdInofirdY3oYQjpjOoP67B5zjAsQvccc4QSkp6bScybTP2RMfwge&#10;7a4gPYLpcjL9HcpDOtZp3oIQ09sdnntIT3rjbkgh+l0wgZ5AOiI6BRPpL3Me0sOp9BchheghpJ83&#10;z96qEJ0h/eY0oj8NMaLb138WkJ41kR4gOvX7X5/2PXk9QPopLEB0hHT4HvQQ0z2gUwcEpMcQXcN5&#10;DNEloEtEl4AuEV1/H7rE9Bii1wvo6Ue5pxHdATpFeK4RvYpHuWtA19PoRQC9KKKHgM4VR/QigK4R&#10;XUJ6lYDOxRC9cUB35QF6PYjO34keg/S8KfRMQIemEaJT1QC6Kw/RNaBrRA8B/WMqG9CLIHo4hZ5G&#10;dA3oVSO63pvLRvQPKp9C5zSEl0nvWZZN74mWTe+5lk3v6ZZJ7xdXkd6TLptG8LLpPfQq0vv0ZdMO&#10;UEXaGqpKm0YVaTupKm00VaUtqMq0PeWmvax5NI/m0Tz8MS2N5rUAXaN5PXheFND1BRXSF299k9A3&#10;In3D0zdVSN60YTGgFxtyIaMXS5BciOmFnl5I6oWqXAA3p8/jgJ6F53mAXuX0ucTzPEAvgufFAL0Y&#10;nmcB+s/x0e1F8Lzmo9unHzJLr3FwzqXw/FrIwXkUz687alZff9Th+a8pgvMUnhOc8+PaPZ4TnPPj&#10;2gHOU3h+q5s4l1PniOe3nfLtuv202X3HaYfndyTtvfOMb59tP+bQHCbODwCai2nzAM8JzgM8RzS3&#10;3X/WwfkDSYzniOYE5x7PH3Ihns84b54mNHedM3952DbzvD23mb/OIDyf6dD82VntDs9npeH8hdkO&#10;zTmE8zlQh3l5rovRnEM4n9eJaI4JNEdEJzR/Y4GE807s7YVdPoZzxHNokStE8y7sfQJzDecfLulG&#10;NP9oKdRrPl5GSTy37wHNMQJzRHOaOmcwd2jOcE5ovsIl4fwkoPnKPh/DeYjnfQme21pXDVCE5qsH&#10;METzNQ7Mo2i+RqC5BPO1g6bL56Acaxk0PSKGci4Ac8pPmiOWD/kYzAM0Xy+hXOfgfITyUL7BQbhP&#10;I7mActnExhHfpApRfFPShbwIzeH1xU1pHI+VAnMsH8SxzWGf5pTC71ptGTOfy+xnqfyvub6ouC+r&#10;aFMjaYBPPgPQd42loD2rFKgXSWO6TqO66sp6+2cCzwLV1ztQbwjZY7ieaiTVBcqDukxOrBOuB5gu&#10;Q0ynVkNDSRLWNaRTw5CGdGoQYlCXqL7CXqPse1n/8qQ+bhmUgenLREsFpFOdEGA6FSA6FQP1Nm6h&#10;vaZTKUj3oG7vC5i9T9j3Z+ZDDtNPQxLRRQGicxrTJaTbjkKzXB7SGdPrmEz/kANEpwJEV5iOiE6Q&#10;zoiOkE6YDpCOiE6Q/ua9BOkS021vAKQTpktIf5VDROfazd+4TExvMy9Ct7VFEZ0h/VmIIN0juu0v&#10;kIJ0RHTRnxHSW9OILjBdAzoiegrSE0TnGNMfU5AOj3H3gM5de6puRK9qCl0jupxIbxTRi0+hpwFd&#10;QnoWoMcRPQT0IoiuIV3DeS1AL4box80cLA3ojSC6BnQJ6VcD0aHqptBrI3pRQK8H0eueQhc1iuhp&#10;QA8RvdwUem1Erx/QayO6xvM8QE8gPb33Vh+g5yO6RvF60/uLZdJ7l2XTe6Nl0wheNr2vWyYN4GXT&#10;e9JVpBG8bBrAy6b36atIe0AVaXOoIu0aVaTtpKq00VSZNqEq0/6Umfay5tE8mkfzwGNa/uPbNZxX&#10;AeipC9S09MUN0hdTfeGG9E1C34j0zU7fUPVNWy8y9EJGL5T0Ikwv8vQiUi5Q9eJX4rkGdL0wL4rn&#10;GtAlnmtA/6VNn0s8LwroRfA8D9Br43n46PY8QI/huQZ0jef/6Ue3SzzXgJ41fQ5wvuSaw5l4joAO&#10;cP6rIxjjeQDoBOeI54TmXIDnv3Vw7vH8Bhfi+Y3HHZ7fZLv5BBbg+a2uFJ7/DjpldgCc3w6dNrsA&#10;zimP5wLO3eT5GbP/rjMBnB+IoPnBe0M4Rzy/z3Z/q8Pz+93E+ZOA5nLy/MFz5imK4fyPhOYI54Tm&#10;HML5wzZAc6wN8RwBfSahOcVw7vF8dod5YU5HiOdz0miOzes0r4gAzgM8JzDHFjCaJyGcL+zCAjxf&#10;1G2Dc5d5Z3E3ormDcwfm7y22Lek270MM50tcHy7lesxHy3p9jOeHljoo9xGe+8e0L4ccmLt6zbEV&#10;veY41ocxnHs8X+nSYB7AuZw4xwjNCcuxNQ7MEc1FDssHEcwRzUWA5VyC5i4Ac07COeK5qG/dkGjQ&#10;9K8fcgkwD+B8vYvBPAvOR7BhM7IBoHxEpNCcCpF8JGmja2ITxVi+KQfKCcV1gOSxAiTfrBs1l7kt&#10;SZ9kdGXLmEqA+ZZ4n2X0OcYwzu/lZzLx61tHzReyLdxY4b4s2Fdl2lxdKYyXpdA9KT1FH0kAuy6F&#10;6QGsj9L0OpeguvuO+tEQ0+kzwPM0sitghwDZZRrSqUu6FlEE0guBum0SIlCfgADP+fUa99qHkJ7d&#10;qG2Ek5AuQkS350GIMX3lsEugeoDoMgnpAai7eiHGdIgwvRvSkM4JUNfT6YzqAaLbznMA6bUwfYHr&#10;DGc/Q0inPKLb1yc5AempyXRbCtGpANEjk+kBots+gma4PsQcpH8AMaTHMN1+9u6DCaSnED2AdNeb&#10;UATT3+Du6TCvQ3crRLe9AmlEt3lEV5COiE6Q/sJtcURPIP18GtER0pPHu2ciuoD0ANE9pEcQnSD9&#10;SY4m0lOI7qfSBaKriXSA9Eega39eiM6Q/p9AdA3p+YCeRvQsQNeT6PKx7hrPayF6FqDHEd1Ber2A&#10;3giiZwG6RvQ4oKcRXU6ilwV0h+gJpFcxha4RvaopdHiUu3ycu0bzLEDPRvQE0ssDOiN6bUAvjugJ&#10;pGtAjyG6BvNY9SB6Gs8TQG8ievn0/muZ9N5u2fTecdn03nTZNICXTe+lV5Her68ibQJVpN2hirRt&#10;VJH2k6rSVlNV2oSqTBtUZtrMmkfzaB7NA49paTRvFNA1nMfwvCig6wsppC/a+uagb0D6Jgfpm6m8&#10;WcMiQC8y9CJGL5LkAkwv7iC5eNSLU7no/SVPn0s814Cehed5gH61ps8lnucBehE8zwb0+vE8a/q8&#10;yKPb8wA9huca0OvBcw3oNfFcwHkmngs4T+H5dTZCc+zXNgHnEs9bBJyvJzTHCM0xQPNbKIDzW1yI&#10;5787abZBAs+3A5zf5uB8B8D5HQ7OcfKcps8BzZPcI9v33nXa7LvrjNl/9xnzCKI5dzYBdEJzDuH8&#10;PqjVwTnFcI54jp0L4Nzj+UOE5zPOI5wHeE5o7mpzcE79dVaI5hzi+ewO8zygOTfbofmL9vVLgObz&#10;BJ7P6/RpOEc8F2D++oIu88ZCiuHcvoYYzj2eI5pTi7sdnHOI5t0uhnMK4ZzRfBmgOZfAOUyZYxrN&#10;l3N95ugKisD8mH19bGWfOS4DNF+ZdHJVnzkFAZSv6g8CME+h+ep+04o5LOcYzTWctwGarx3wdawd&#10;NB0trk6ZhHMA83VUBM971w35+taHeTinBkSM5h7ONyTnYWzYB2Du2zhsRrERbEymgNy3ido8Yia4&#10;Ta44mo+6NutGsIuRAiDfEsJ4Vh7Jt46aK9HGXFsA0RWSb9VYPpbq863ZfVGrLQloZzduvtxaZ6l/&#10;hksi+NeNtLXxvoLEvz+3zeOpvixcBNKpXHyvgevwnfM+hnX7+lMZwLpMQLqDdvtnjMPpdYfuAabb&#10;LvtGXetGzaWgOK5flAlIl6UgPWg4KIXpebBuPxuFPKgPuSSkr7LXGhuch1YmeUynBjgN6bY+SGO6&#10;rZdDUBeYvpQgPQLqAarDZDonEZ1qgxSkn4MY0yWoLxSYvjCE9NMQYPr8BNNT0+kC04PJ9LkE6VSA&#10;6JyC9MPQTNchCBG9y3yEdZuPZtp78MMM6d0O0SlEdI3pgOgI6Q7T3wFIp/4OEaS/DUlEl5hOkO4R&#10;/V5CdIT0jgDSEdGpANE5gekBottegG5LAF0iOkP6X6FbBaAHmB4BdAoRnSA9hegI6WfMUzFEt3lE&#10;tz0hID2F6ATpHtEjkI6YTpDOmK7xXCN6lY9yz0J0OZGu8VwDel2Pco/AuQR0+Vj3qhBdT6HHvhs9&#10;C9CLInoc0NOYXgTRiwA6IzpDehaiNzKFrh/nXh2iH00helFA14je6BR6HqBrRNdorisG6A7R65lC&#10;19+DHiL6x4UQvTigO0TXeB4D9GKInt6DywL0IoiuIV2DeCPpvcYyaQQvm94jLZuG8DLp/d2y6f3j&#10;sun96bJpBC+bBvAq0nv2ZdMmUEXaHqpKG0cVaUepIm01VaZtqMq0Q0XTZtY8mkfzaB61ps+zAF3D&#10;eVlA1xc1SF9EIX3R1jcGffPRNzl9I9U3algA6AWGXLzoxZFefOmFnV44ykWpXvA2On2uAb3e6fMY&#10;ntcD6GXxXAN62enzsnheFNCL4HkeoNeL53mAXnT6/GrieaWPbp9uu6YGnl97xCwXcB7geQacQ2sk&#10;nv/2mGm54VgydX4D4fmNDs554hzgfBPDOYV4fusJs9WGcP67Uw7P7evtt53CAM133H46gXPGc5g8&#10;v/MMxnCOeH7XGbPvbtf+e86aRxScI54rOEc8v6/VPHa/6/EHWs0TFMP5kw+eM79/0MF5gOeE5n+c&#10;cT6Ac8TzhykB54zn8Jj2v86yzW43z0KzBJ4TmnMezwnNX5rnQjyf14mFeN7h8Hw+1OXgnND8dUbz&#10;hZ1Ul3lzUdJblEfzxQmaB3DOaK7hfKlD8w+W9ig0d/lpc9HhZX3m8HLXkRVJHs6hlQ7NOYZzj+ar&#10;+hHNHZz3+06vTsP5mdUA5gMJmq8Z8AV4vpYCMF87SA2Y9pbBpHWDpkMk8byrZch0reMEntv3PdB6&#10;Vy8heaz+DWEDosENwz5E843DZjgjwHLfJmjEjFJjKgfko5lNiCZFUxjAOAM5nbeMBl2EtoZd0m0R&#10;QL7VBTgeBBgOOA5nfu0bM5/KtoV9ltPnOX0BbRXxZ9SXW0XwPtJXQePVtDXp66vUNxklP5MGdQ/y&#10;AdDTz2+x/3mhrZH410T4PzKA/PR6gumF0piugu+d130mE7iOkL6JygN2+/6KbsOI+cT+mo8BXXWJ&#10;i8K6e30RS0D9AiQhvSVp0v7cJJw5BesTgOmchnT72Ri0Jgkh3WevJatHzAgGU+oO0T2kiwZFAxxh&#10;ej/HiK7TkL580PRAgOkE6v670iOgHkynC1BvhySiU34anSE9AuoI6dRZTkK6B3Uxmc7T6Woy3SP6&#10;vF5zHAJMn0uQTpjuEV1hOiI6hYiOdZuPZ8I0epdDdO5hQHTK/tr7kMJ0j+gE6e9AEtGptyHC9BSk&#10;E6a/QZD+uuyeDvMadLdCdPv+bwLSPaJnQDoCOvX8bW2ZiM6Q/pdbz6cR3faMgHSP6DefM3+66ZyH&#10;9D9CGtFvOBNAeoDoAtKfIEjPQvSDUATS/WPdC06k/1RT6DFEj02kxwBdI3ojU+ix70aPI3o2oGch&#10;ugT0ooieBej1I/rxANEloDeC6AzoGtGrmkKXkF4VoDtEDyE9C9A1oudNoecheiNT6EUQPW8KPQT0&#10;NKLnAXoa0UNAjyF6LUBvBNE1nhcF9Cqn0JuIXj69F1smvc9bNo3gZdN71GXTCF42va9eNr1vX0Xa&#10;BqpI+0MVaeOoIu0oVaW9pqq0DVWZtqho2s2aR/NoHs2jETzPAnQN51mAnro4TUtf1CB9EdUXa31T&#10;0DceSN/g9E1U36j1wkIvXPTCSC669IIOkgtGvSDVi93m9Hka0LPwPA/Qs/C8KKAXwfOigF4Ez4sC&#10;elk8jwF6Fp43Aui1ps8LPbp9+iGz+BouwfMA0AnONZ4joF9nu/5ogucCzgM8Bzi/8bhZBxGaYwDn&#10;Nx03GymGc87jOT2q3eH5KR/C+e2uHXc4OA/w/A6H5i6H5nvuggjO77Hde9bsvxfw3IVwfm8Ezu+z&#10;EZo/9sA58/iD5wI8R0C3nzGeM6ADmmMzzpk/Pnze/AmSeE5o7nJozjk4b0c4D/Dcnp+bAyk8n9th&#10;XoTmdZqXRAznL8/vNH/jAM7nQ53m1QVd5jVooUNzh+cJmmMBnHcjmmOE5hDC+RLXu5yAc4/nS3sQ&#10;zRHOI3j+scTz5X2uFX3mMLTSnY+s6KUcmHMBnK8CLHdg7tA8CdF8tQvhnAIwP7N6wJxZM2DOQmvd&#10;GdF8LdRvztnzubWDeHZwPuhra0kCNMdJcw3nHspV64dMN0E5tmHI9HIayzmF5gzngxsBzeE8jFjO&#10;BViOOK4K8FyheQTIg7aMmgnd5hEzydn3U5RH8q3xaqL51gTL42g+hvlpcmibSwN5LST/bNu4+bxA&#10;X+T0pWx7uq8K9PX2CfO1/f1B8Jnqm6rT/86M4OcqL0D3SFuS1x7TNbAHn9eYfNeQrtLfF5+A+mga&#10;1DdTAtY/5RjVJa6r92lMt3+mZXmQrhOo7iA96QI24ptSIaZzEtVtE7K1I2bcJyAdG8FGIQD0VDyl&#10;bq9LUATTGdQ1pHtQX8GlMb2XI0xHSKcknGtQ74I0pNs8pBOme0QXMaBrUG/lJKLbzkAa0gWoI6RL&#10;RJ8HeE4RnjOkH5OQnoHpAaKLPoYI0z2izwQ8T3ofk5jejb1nexd60K4DuAcA05P+zt3fZd6G6DvS&#10;3xS9ca/rdZn9/LV7GdJhKr3DvGp7RZSN6e3mJerF29vNC5gAdcT0pOeoPEh/BiH9XBrRBaQjoqcg&#10;/YyH9D/8NoLoticggvTHAdKvV1PojOgRSE8hOkF6E9HjiM6QfrWn0Isier2A7hA9gfQygB5DdIb0&#10;LEDPRvRsQL/aiF7VFLpE9Cqm0OtF9FpT6Po70fMQvRagN4LotQA99ih3DehlEF3jeTaipwFdIrre&#10;H2w0ve9YJo3gZdP7pWXTEF4mvddbNr2XXDa9V102jeBl03vrZdN791WkfaCKtEFUkbaOKtKeUlXa&#10;bapK+1CVaY9Kpd2seTSP5tE8GgF0Ded5gK7xvCig64snpC/U+oagbzr6xqZvnvoGDTd9vaiQCxa9&#10;INILLr2Y04tFuRDVi9zm9Hkaz/MAPQvPf07T5xLP8wC9XjzPAnSJ5zFA13ieB+hV47kG9BSeTz+E&#10;E+e5eH7tEbOM4DwF6Ncd9XC+SqG5DOH8huMJnjOg32i76bjD85ttt5zAUnh+60mB5zR1fpvtdtf2&#10;O04ncH5n0q47z2AM54jnAOd3nzF7Ec7PIpwjnhOcI54TnAd4fl8rwvmjD7SaxwDNOYZz+xpiPEdA&#10;f+ic+QOh+VMzziOcezx/2KE5Bmj+cJtLTJz/ZVaC5n+dLSbP5yRwLvEc4Xxepy/Ac4nmlENz28Iu&#10;DOAcAB3hPJg8l3jejXD+1mKH5m8vEXiOaN5j3lnaE+K5ff8etMz1vu0DiNCcC/B8OdRrE3AOaC46&#10;IsBcT50Dmh9f1Y8xnCOer05iOPd4vgYaMGcAyyO1tgyYcz6Ac9d5geVt64ZMO8Ro7uF8CMGc01jO&#10;AZbLPJxvGDZ9QQLLNw6bAW7TiA3Ow2YQknC+yWE5lwXlo5t1BZFcBVDusXzrmA3OaSTPA/OL9vdB&#10;l1SXt4V9EomhXOaxfHvSZ0HjYqIcQJzPnH1vf+aLAmkcD9oxbr7Ky/5n+VpmP/t6OySBfFwksdu+&#10;3zER7dt60oBeIPg9VeT/mdvqaKv9v0uqENrjmM6vCdVjbRlLPfYeywJ16nOVx/RYEtY9sIvs+yvc&#10;Rk5Mpdsu6+zPXNrARUDdfnZRZj+7kGrETIkCSFeoHkC6bRyz14u1rjHMIbqH9Cio2+sRx5ieAeqp&#10;yXSF6m46XYD6Sns95QjUexDTbfZ193IoDer4aHfEdHsNhxjRVe1LXMFUOicR3b5vhTymRyA9D9QB&#10;0+dHEF1PoouOQhFMP8wpRD80q1dgeg9OpH9kzx9yD/c4TMepdAL1GS5AdEwiusJ0j+gPdpm3HyBI&#10;tzGkvyHTiI6Q3ukgnTDdQ7p9/TcIMF0h+kvQHe784h0uB+kJprup9BDRHaTbdRjFmI6AHoN0RnSC&#10;dI/otgDQqT9ABOkM6B7RCdIf567PQHQF6QcEpHtEt+0XkF4Pol+tR7nXAvSsR7lXBeixx7prQK8S&#10;0YsAeiOI7gDdVRbRY4BeC9HjgJ6P6Pw4d4b0agDdpRG9zBS6hPQsQA8QfVo+oNdC9OJT6AmgM6Ln&#10;AXoRRAdA5xoB9CKIrvG8HkDXiK7367IBPR/R9R5hmTSEl0nva5ZN75uWSe/Jlk3v+ZZJA3jZ9F51&#10;2TSAl03vr1eR3sMvmzaCKtIOUVXaO6pIm0oVabepMu1EVaZNqgnozaN5NI/sY1r+49s1nFcB6KkL&#10;07T0hQzSF059kYb0zUDfcPSNTd889c1ZLyj0gkUviPRiSy/m5CJRL0L1Arfo9LkG9Ks9fa4BvTl9&#10;HuJ5UUCvjefFAT2G5xrQNZ4zoNeL5xLQs/A869HtWdPnwaPbCc5DPFePbic4j+K5gvNVETTHfnvM&#10;rAU413huYzjfcLND8xSe33rSw7nE8623nfRwvo3gHBNwvvOuM2YXR3C+275GOL8HOmv2EpwDogOe&#10;w/S5hHPEc5o2d3B+DifOAzwnNA/w/CGA8/MJnBOaezyfSXlAd2ju4XyWbXY7BWhumwM5PGc0f26u&#10;O+Nj2u3rFwScezyfH4HzBZ3mFWhhp3l1kYNzP3megeZvLOp2cL7YtsSFeE4BnDs8F5PnETT3cI71&#10;mg+XU4Dmy6Fe89GKXvMxFUybCzQP4Jw6tgrqN8dXiwDNV0MD5sSaAXOSAzRfkwRwfgbSaN7i0DyA&#10;c5g6b3FojnC+bsiHcE4BmHesd+cAzteLNgyZbo6nzRHRhxHMsY2uPhGAOYZYLnNw7vB8xAyJhkUA&#10;5SObkxDJt1DytW1si8NyLkDyrekmuW1jZorbGsJ5AOTbHJAH2c8uybaPmcvUJzW6sn1cBO9DLI+j&#10;uYNzgHHZFzsiKQTPbee4+apAX2e1AyA8G8N1KQD/uRWB8rJpwA8SuP61joHdvv7Knr+CM74WqB5g&#10;e3piPYXpIvgOe93neWlM10VgPUF0h+qfQBuTAM+TANPDLgGuI7DDa9dFGaH6BW69/XusmuQUpk+s&#10;G3W1uBDRRWMQgfoopjCdGlmTNCxbPWyGIIXoeY96DzDdnvtsvb4E1BHRZQLUAc95Gt1DOmG6R3T7&#10;6+2QwHSeTveQvsQBOoeQTp0FSCdMDxA9A9NPQQDp8yOITnlEh9fzANL71GR6rzliOwzZ94dmA5yn&#10;Q0j3mJ5A+gcQYrq9z2MO098TkB5MoytM94guIP0tKgXpAtMR0T2mO0h/lSGdEZ0g/eW7FKJTL3J3&#10;hJD+vIB0jegM6X9BSFeIbnsaujljIv0mPZGuEJ0gPYroNo/otscEpAeILiAdEd0mAR0RHbqm+Peh&#10;xzD9p5xC900/EUB6VYiuAT15pHttQM96lLsE9DxEl5BeBtDTiJ5Aer2AXgvRGdKrmkIvg+gS0OtB&#10;9Hqn0Lkqp9C5egC9LKLXA+iNInoM0LksRE+DeaziiK739fIAvYnojaf3Zcum933LpPeUy6b3rMum&#10;Ebxseo+9ivQ+ftm0E1SRtogq0t5RRdpUqkr7TVVpJ6oy7VJNQG8ezaN5ZB/T0mjeKKBrOI/heVFA&#10;1xdNSF+g9Y1A32z0DU3fNCF5U4abvV5MyIWKXghBcpGlF3F6gagXoHJh+1NMn8cAPYbnGtCb0+cJ&#10;oDf66PZigF4Mz7MAPQvPs6bPJZ7nAfpVmz6ffsgsvCbB8+j0+bVHzFKCcw3oDOdYDThfc8Nxh+c3&#10;Cjy/KYTzDQLOPZ4rOEc8/x3FeH7HaT917vH8rjM+j+d3nTa773Zwvgfg/F4H5x7P7wU4bzWP3Nca&#10;4rl9f1DDucTzhyJ4/tB58/sZtofPmz/YAM4DPJ/ZZv40ywZnP3neZp62nz0zG2I0F3g+p908O5cS&#10;cP78PBug+dxOhPMAz+cncO7xfIGE8y7zCsA54zlNnr+OUC7rNm8upgjNMZ46JzT/+9KeBM/t6yw4&#10;Rzxf3uvzeL7CoTnC+cpec8gXh3PE81X9VJ85trrfl+C5A3POw/naAXNKhHC+1k2cI563JIVwPpig&#10;+TooQXOE8/VhCOdU5wZu2HT5aOIc8XwYwdxHYJ6C800A5mGI5ZtHUnk8t6+HuS2uES6A8lHXVs7B&#10;+Zh9PU5pKNdNbovAOXVBhGC+XURALmMsD9B8x7jvSqqxpO3u/Gmkz+zPYjuTPpftICTfSdFrgPBY&#10;GsIz2zVhvq7RN/bnMHid0be12imy77/7qdpZu+A/W147Js13OybSbXcleD5Zowio10oju8gD+7YI&#10;rou+1ClYh++5/0LnIX083mb7ZzUnPbXOU+oa1OX7OKwTqGNxTGdQn9IhqI8pVCdE12lIF6DuMD0N&#10;6iMij+j29RC0JmlwNZSD6VS/qI9TmN4DaUynupZTEtFtHT5CdInpVBtMpy8hROcUpJ/lFtl7E1cE&#10;0m0nF/SZEwGmJx2HAM9FgOkM6UfmCETnFKZ/zBGiM6Qjoqcg3a4DANIJ0/Gx7hrTH6IedJCOgG57&#10;C2JEz4B0RHROTKW/CpBOmO4R3fYyRJAeRXSCdHi8+/NYAunPQRLR7fu/Qgjp58wzAtIR0DWky4l0&#10;2x8FpMvvR/+D6PcC0j2gc4zoAtJTiH4dTJ8LRBeQjoCO0+ingkn0rCn0GKLLqfSqEF0CehTRp9v/&#10;30EkEd0DOjQ9jeca0IsjevJY9yxELzOFriG9DKKnAd3VCKLXAvQYohcBdI3oGtAlohcBdI3oEtAd&#10;oieQXhTQ8xBdP8697BR6EUSvB9BjiF5mCh2qEtAZ0TWgF0P09BBLFqDHET0N5zKN4GXT+5Bl0nuc&#10;ZdN7qGXSCF42vfdbJo3gZdP71mXTCF42DeBl0/v4VaS9oIq0SVSRdo8q0rZSRdpvqkx7UZVpm2oC&#10;evNoHs0jfUzLnz7PAnQN52UBXV/AIH3BhPQFWt8E9I1G38z0DVPflPUiQi9S9CJIL7D0Ak4vDuXC&#10;Uy9qr8b0uQZ0jeeNAHrV0+d5gJ6F53mAnoXnRQE9D8+v9vS5xPM8QI/heR6gx/BcA/pPiufTbdfk&#10;4/kSgvMonl931KwQcL5Sg3kA5xTBOUZwjhGccx7PCc45xHNCc+z2kw7O71R4LuDc4/ndLgfnZ80e&#10;Aecez+9rNfvvAzynyfP7EjhHPBdozj0OcM4BnD8EnTdPIpy3md/PbDN/gCSeSzjHEjh/ena7eWZO&#10;e4jn9v1f5wo4xwScz++05wTOEc8JzSWcv0xojgGac4znttcWOTjn3ljcjTGac37qfCmAOaG5COF8&#10;mYvhHPF8ea8vwHNG85UOzblcPF/Vjx1dnRTAuQfz/qS1As1bBsxpDsC8JQnRPJg4H8TOrUtycE54&#10;vj4pgPMNSQDmMoTzja7uTZRAc4TzTUkxMO+PYHkA55sdmg8Rlss8nG8dEVDusNzlwHxsmysN52Nh&#10;28YQy2UBnG8fMxdEF3eIFJhH4XwHozmcGchDLPc4vnMckzCeV4DmuybMF7qdCsvtZxBAeCyN4QGM&#10;N1CC4pO5fVdn3/8H0v8ZMttpf14Fn9VbMvEOr/k9v85JY3ok/+j8beOp732HENezksC+RQaoPm6+&#10;2DpBwWuRxnTRZ5DGdBlA+mYRo3qsFKrbs/38EpSD6hc2jPmmYklQz0D1cUhjegrVQ0gfbnGAziGk&#10;U4MQYDqDOkO6fT3AZSE6lUymi+l0Bepd3PJB08ktcxPoDOntWBrT20Qe0gnRJaZ7SM/CdI3o8wnS&#10;FwKk97updIXpiOgK0o/Oo+zrI9AcKALphOke0e37j2ZFIJ0QnSH9PdG7M3pyIf3v9jVDOiI6hYge&#10;gXR4nDsmIR0QXUC6nEZHREdI78hGdIJ0mEaXkP4cdFsyhe4R/TZCdAHpAaIjpJ9LI7qA9KcI0iWg&#10;I6IjpJ81T/4m6QksgXSH6KezEV1AOiI6QbpHdNs+Aem1EF0Cukb02ER6PYCuET0F6NB0hejcNbUB&#10;XSN6fYB+wizH0oBexRR6DNGzAL0xRE8gvQig14PoEtKLIHqtKXQJ6UUQvTagu+pBdA3nWYh+nepX&#10;smnFAV0jet4UegjoaUTX34deFtD1FLoG9EYQXeN5o4AO6X27bEDPR/Sqp9AhDeFl0vucZdJ7qGXT&#10;e7Rl0vu/ZdP7y2XT+9dl0wheJr3XXkV6P79s2guqSJtEFWn3qCJtK1WlDaeqtBdVmfapJqA3j+bR&#10;PNLHtHxA13BeBaCnLkrT0hcwSF8w9YVZ3wD0TQbSNzN9w5Q3Y7jJ6wWEXqDoBZBcXOmFGyQXhnrR&#10;KRezedPnGtB/rtPnGtDL4nkeoGfhednpc4nnMUBvdPpc4nk2oNeP51VNn0s8zwJ0ief1ArrHcwHn&#10;XArPrz1slhCcp/Cc4BzxHOH8WHzqXME5Tp8TnPPUOcD5egHnHs9vPZnG89/ZbnM5PIep81MOz6kd&#10;d55J4fnOu8+Y3fe4GM4DPL+v1cP5/vvOIp4joBOaH3zgXBrOH3I9HuTQ/MmHIQfniOc8fe6xXDSr&#10;zfwZ0dzB+dNzCM8phvMAz+d1YM/N63RwLvF8fgjn2IIu8/JCV4DmHs+7zWui16HFLsRzgeYez5c6&#10;OH9bovmyHvMO9e5yiuFcoPn7yx2if7DCofmHKwHN+8xHq/ry8XwV1I8hnAs093i+ZgDR3MF5Gs2D&#10;aXOJ5+sGzBlI4nnLoDm7btC0Qutd5zhAc3tuwxSeCzDv2DhsOiEJ5wzmEs2pHoHlDOZ9m0YweDQ7&#10;YHkmmG8ZMYO+USyK5lsZzHWE5QLMEc25HCQP2u6g3Ldj3FxQXVRdCnJQ7ts5bj5RXdkl2umg/NNd&#10;ydnDuHgdADm0SxdBc9uXuyeT4P2uNJZnorn9PdA39bSLoHy3apdA8t3F+r6Ofmi0XcXTkF5ZDOz0&#10;3uO5fJ3Tt7oA3PXrBNj9I/IjsK7TsJ6N6/bPGLSVA2BnRGdQl2WDOmK6KIB0eG+7wklUz4B1wHMZ&#10;Qrro4saMBKjHUH0SIkyfgDSkUylIp0apEWjtqBmGANM5DekS1Gk6fcBnr7FcBqTHQB0n0wWme0j3&#10;mD6EOUh3mO4gXWC6RnRuib3nQIDoS9Sj3XMw/TRn359aOJBMowOkRzDdI7rtGMST6ITpRyDC9MOQ&#10;hHQxle4RHSHdYbp/rLtCdAnp73JyKh2n0F1/B0hHTHePdX8LAkQXkP4GpBFdTaUjohOkv0IFiG57&#10;iSA9BeiM6BAhOgI6BXiuEf2vt50PID2F6LdkIDpBOiK6LQXoEUh3iO5ykH7GPAZlQDoius0DOuUB&#10;nbv2VF2Pctffjf4fR3TbOurqInqC6RrQ8xC9CKAzojOkZyG6hvNagJ4guoP0IoheBNA1ohcBdI3o&#10;WYCuEV3DeVlEzwP0PERnQK+J6NPyp9DzAF0jeiNT6FmIXgvQG0H0egE9huhpMI+VBvSsKXS9v1cL&#10;0JuIXi4N4WXSe8Bl03vMZdL712XTCF42DeBVpPf0y6bNoIq0S1SR9o8q0sZSVdpyqkqbUZVpo2oC&#10;evNoHs0jPKal0bxRQNdwHsPzooCuL5SQvijri7++weibmL5R6hsx3OD1AkIuTvTCRy+s9KJNLwrl&#10;YlMvZPMAXS++s/C8FqBrPG8E0JvT51dr+jzE86KA/l8zfT7dds2hTDxHQL/2sFn8KyjBcw/o1x01&#10;ywnOVzCc/5bKg3NqLcE54jnAeQzPCc4DPBdwvuX2Uw7ONZ7f5eCcYzjfRXC++96zWIDnBOcOz886&#10;PL+/FTvwQKs5+OA58yil4TwA9BnnzRMM5zOhNnxkOwfT5yk8Jzj/82yH5pyH87kJnCOeE5pj8zvM&#10;cwzn1Avzu8yLC7oSPF9gWwh1mZcXOTgPJ867zasUTJxjhOavL4F6zBuYAPSlPQ7O7ecYoTm2vNe8&#10;Q70rSuC8x7y/AiI4Xwn1mQ8BzQnOEc/tawzQ3J5d/ebwalcMzY+uGSA4h4nzBMyxlgFzct2gS8A5&#10;4vk6qmXQnIHWuQDNzxKYB3C+YQjRPIHzBM8Bzds3DJsOn3hMO4E5FgFzbPOw6eUIzLHNLoZzj+db&#10;JJg7LMe2jviGto6aYcByRPNRn5w011gewPn2MV+A5tu5cTO5A3JIziVQPhacL+50XcoIoNy3a9x8&#10;ogIoxzyeT5hPfTRtzmBOZ54mlyGM7076MkhgueqroAk8M5C7AMxd32AA4va8ZxL7tkbf1Wwq0qT5&#10;PmiKCj//IWgqJ/2zrn/Idl+9HMpPZbdLF8H0OkpNvOelkT2A9uzwu+jt3xUH6XAeN19jyfQ695WO&#10;MV31Been0gWm2z6XRSAdMV1mf+4KJ1Gd+gTaDI1hl4Ps399NYRdlAtIvqKY4CekUQnoE1ANU15hu&#10;PxuFGNOpYSzE9ADSxXT6AESY3o85TNd47hGd85BOmB6bSqcQ0gnTkyn0IY/pHtHt6/PQ0iGB6YDo&#10;hOlUCtIFpgOee0TnFg44PA8wnSBdYDoi+jx7j8VoEp0hfR4heg6me0SnPoxAOiM6Q7pHdIR0h+nv&#10;QATpOImOkE7fjU6QjohOIaITpAeILiCdEf0ViBFdQfpL3F0RRL+TEB3SiM6QLgGdI0h/OgLpfxaQ&#10;7gFdQfofBKQHiC4gPUT0swmiI6SfMY9ed9ocpBjQEdHhMe4M6JxEdNvea38aRJeAnvUo9xSeQ9Nr&#10;AzojegzSiwC6RPRsQA8hPQbojSA6A7qeRq9mCt31MJYP6EURnQG9HkSvZwq9CKIXBXSH6AmkNwLo&#10;tRDdAzo0LRvQNaLnAbpG9KKAzohexRS6RPT6AD2O6LFHuafBXJfej6sP0dNorgG9ieiNp/dry6T3&#10;gsukEbxseg+7bBrBy6b33cum9/WrSNtBFWmfqCJtIFWknaWKtOVUlXajKtNG1QT05tE8mkdyTMuf&#10;Ps8CdA3nZQFdX7ggfaHUF2RIX/j1zUXfwPRNUt6E4cauFw56YaIXPnpRpRdscjGoF5p6EZuF5xrQ&#10;86bPNaAXnT7XgJ6F5/UAelk8zwP0LDz/pU2fF8XzGKBn4XkWoBeZPs/E82scnGs894B+7SGCc4fn&#10;S647YpZCCOe26wnPf237zTGzkuFc4rl9vToC52tuEnh+ywmzTuC5B/RbT6bx/He221wazj2e33Um&#10;xPO7EzhHPCc4D/Dcwzk8st3B+f77W83+B1rNI7YDAs49oCs4RzwnOH/Cw7lDdIRzmDwnOPd4Pqvd&#10;/Gk25OD8z3PaHaBDc5KJ8wDPAzTnCM4XdJkXqBcXdGIJnHc6OOfoMe0JnNPj2hfblnRjiOZLuW7M&#10;oTlFaI4RmnMez1f0mvcghvMVrg9WUqscmjtAd2iOgM5wTh0iMD+8pt8cWTPgEmDOaH6M0BwjMD/R&#10;MmhOrHOdXAeAbrOfnVqXdFqEcL4+jeatG4YQzRHONwg4t+8hRPONwyGc88T5JkrAucfzzSNYj6hX&#10;xGju4XzLqM2et46Yga2jLoXlg9tGfQDnDs9Hzci2pFGVx/Lt0JgZ2zHmztsBz7kxM+GhXLVz3Exx&#10;iOSinQmYezTflQRALtNY7ppAJNclaO76DNpN7XHnz1USzD2a7wn7as9kzb7O6Ju96b6V7SkG5Qje&#10;e3VTNfuhVgrK//GTNllH9Ht2F8/j+h7xmtuVVRrTc4NJ9V0JpPvp9l0E6XDmPLBP0Pe3K0yP9DXH&#10;mL7D/nmTEah/yWlI1wGkb3N9rvoM2poEeB6F9AiqI6SLLkObky7JNKQLUM+EdNskJCFdplDdQ/p6&#10;h+ccIjo1AgWQTq2110lfHNQB0/shwvQ+gHQuB9IdoruC70iXiM4FmM6Ibu8x0NKk88soMZmOkI4N&#10;mFZOQ/piAekS0W0nIZ5EZ0y35xMe0/sdpNvXR+1rDKfQe12A6LUgfU4I6R8ipMcxPfZ4d8Z0RHSC&#10;dER0OZFukxPpqan0yKPdU4iuMJ0f7x5g+l3qse53dZgX7uxwiG7fP3+HQvTb28MpdBEiegTSEdEJ&#10;0lOIbnvqJkJ0rDaiI6BTHtFtjwpIPyB6BCJIz0R0AekazzWgl3mUu4T0qqfQJaJrSC+C6MWm0JOW&#10;YWlErxfQiyK6hvNagB5HdAfpGs4bBfT7ph8192LVALpGdA3nRRA9DugO0fOm0DWaZwG6RvQ8QNeI&#10;njeFngfotRBdAnoM0RsFdAnp9SF6GtBjiJ4Gc116P44BPYboep+vFqIzoDcRvbH0fm3Z9H5wmfRe&#10;c9n0XnbZNIKXTSN42fTeftm0HVSR9okq0gZSRdpZqkqbTlVpO6oybVVNQG8ezaN5uGNaPqBrOM8D&#10;dA3nWYCeuiBNS1+09AUS0hdjfdHXNxZ984L0TVLegOGmrhcNckGiFzyQXEzpxZpeCOpFply8Njp9&#10;rgG96PS5BvSf+/R5UUCXeF4W0DWe/5TT5xLPqwB0jed5gB7Dcw3oMTyPAvr0QwGea0AHOF/0q8MY&#10;4vl1EOG5gHOM4DzAc0BzgnPE8wicQy0A57eeQEBnOEc8JziXeL5JwPlmgnOM4FzjOQL63bZ7zpid&#10;BOe7BJwjnt8HtRKeOzjfd/9ZRHPswXPmERvguZw8f1TD+QzIoTk20wVT5zh5DnA+i/H8vHnKvv7j&#10;LIZz2xyCc2h2euoc8Xxehy+Ec8JzD+ed2IsLu2xw7jQvLXIT5wGeL+o2ryymCM5fXezQHOFcofkb&#10;y3rMm9RbIkDztwWaezxf4eDc4zmh+fsrXR+s7KN48rw3mTyXeL6638H5miSP54Dma13HRIDmx1sg&#10;RvMBH0ydSzRnOGcwZzTnHJoznMPE+aCDcwT0IdO2MQnhnOrYOGI6NkECzhHMR3yM5gGeb3H1ivqw&#10;UdO3ddT0M5ZvC5NYHsA5NQxtHzUjotHtYz6P5ZHGuZ1jZgISWC6b2kXZ14DlPvvZRZFEcwfnE0Gf&#10;7KbgdQTLr9hf+1QGQB7L/trne9J9IdJgjmi+F5pM2jNpvt47lRP8uisXzEXfYVMUv9dILptKA3iR&#10;9iX9o97s7//nz6EUvpcogu1ZpeCd8P17LALquwSoyxjTNarbP8s+hnXbNzvdY+B99v3Xsh2uENMn&#10;zZdBDtW/qNHn0DbKvv5MZz//FNoKRRAds38nt9i/q5iCdFEA6baLnML0C6oUpFMTMoXq49B6iCBd&#10;FCC6wPQA0lOgnsb0AUhgep8vxHSP6LYeiBFd1AWtgADS+bW9Z0Ae0xWkE6a7SXSAdJ5MJ0gXmM6Q&#10;fhaSiE6Fk+iE5gjpAtPt+QRn3x+H5jOki3AqPcF0PZUeILqAdER0j+nZ35Gup9Lf4WbIx7lLSBcT&#10;6RlT6XIaHb8X3faq7RUoAukpRJcT6QDoHEA6ILqH9PNUMpEOiC4h/ZkMSPeIfkt8Gv2pm865afSb&#10;Ws3v7TmF6LYnBaQHiC4g/VGE9BDREdADSHcBpAeAjoh+qhCiNzqFriE9BuhRRJ8eArpE9CxAl4ie&#10;BehZiF4E0BNEP1Ea0WOALh/p3iiixwH9uJmBpQG9HKIfrQTRGdBrIXoWoGtETwA9jehlptCjiD4t&#10;H9A1ouspdAnp9QB6LUQPAb0xRK8K0CWip8E8VhrQsxA9jef5gP7fguh677Nsem+1TBrBy6b3hMuk&#10;Ebxsej+7TBrAy6YBvIr0/n7ZtB9UkXaKKtIWUkXaW6pIm05VaT+qMm1VTUBvHs2jebhjWhrNawG6&#10;hvM8QNd4HgN0fcGC9AUS0hdjfcHXNxV949I3R3njhRu6XjDoxYhe7OiFlF6o6UWgXGDqhWsWntcC&#10;dL1Iz8JzDej/qelzDehZeK4BvQiel50+rwXo/+3T5/Xiedb0ucTzzOlzgvNMPGc4v47wHOHc4TlO&#10;n19/NMHz3xwzKwjOA0C/wYV4fuNxTMP52ltOmBaAcw7g/FYogXOP57edsiVwzlPnAOcez8Uj2zEB&#10;5zsVmmMA5/e3mr0QwznieRrOPZ4/lJTA+Xnz+MMUofkTM9swxPNZbeb3AOeI5wDnttlt5o+zFZqL&#10;npmbhHjOcD7fwXmA5ws6zXMLO/GMcL4QAjh3JXDe7fB8cbfP47kN4PxVP3EOeE5oDoDOcL40guca&#10;zleEcI54vjLp/VV95n0P5y6N5gjngOZrkgI8Xzvg83jeknRcYHmSe1x7AOfrB81pbMic2QAJPN/g&#10;cnDu8lPnG6lNQ6YNYjzfNOwDNOc6N4+4GM01nBOYB3C+ddSDOaL5NtfAthEqB823j5ohanj7mG9E&#10;NBpBcjdpThPmGsyD0nA+yXC+y2G5b/eEuSjbNWEucfb9ZZWHc+rKHoflhcB874T5PGiScu89msNr&#10;25e+SSwAcyrB8eT8jW4fJT77Vmd//buMvof2i/izfSF+J13I7R+6/TnZX/9ng/3YSPb/FsWDn+fc&#10;ZylYr6MUpBeNQZ3e66l9Dh+Rvzvdd7t0NKEuywR2++cJAlAXBZhOfSXbYf9Mq5LP4rCOkK5KYbpH&#10;9XHzKYSo7kJEl3lQn0hDOicRPQLqGtIR06lMSFeNQwTqAaKLANBTqJ4J6a4UpNfA9N7VhOj23CNb&#10;Ze8BUCaoE6JTHSuGENPbIQnpHtMJ0AnTEdGpVoR0h+kI6YTpjOi5kC4m0wNA95AuMb32VPohAekS&#10;0dOQ3usQnXqfU9PoHtFtfwdIZ0wnSH8bEF1DOvUGQLrtdQHpjOh5kC4f7e4RnSFdIrrteQghvc08&#10;fwcj+nmaSAdId4iewnQB6QGgcxrRGdIB0SOQ/iT32xDREdAFpCOi2w5en4HoAtL3c786HUD6ngxI&#10;jyG6BHSJ6LUAXT/WPRfQoelxQM9D9J9mCp0R3dUIoBdBdEjDeS1Ar43oaUgvA+ghojcG6DFEz4L0&#10;LETPm0LX34neCKBLRIfyptDzAL0eRA8BPY3oMUDPRvT6AV1PoecDehzRGdDrQ/T0vpwE9NqInkbz&#10;LECvGtE1hJdJ73+WTe+vlknv3ZZJ7wuXTe87l0nvaZdNI3jZNICXTe/xV5F2hLJpp6gibSFVpL2l&#10;qrTrVJU2pCprAnrzaB7NIzym5U+f/5wAXV+E9cUe0jcVfePSN0Z544WbuV4s6MWIXujIRZReoEFy&#10;8acXl3LRmjd9rgG90enzPEAvOn2uAT0Lz/MAvej0eSOA3pw+jwP6Tzp9Pv1jM4/gXOO5B/RfHTYL&#10;Ac6pBM8PmyXXOzhHPCc4T+E5wPmNxx2eE5wjnks4v/kE4vnaWwWgA57/7qTZAElAt+833X4KQzi/&#10;I8njOcM54/ndtnsIz+89m5o4BzjffX9rgucM6ADnEMF5gOcCzj2eB3De5vD84TaXgHOP57NdiOdz&#10;Ing+t908PVfh+bwOh+cCzhHPF3Q4NOcWdJrnF3aZFxa5Xlzk4PwlRHNKwLnH8yUuhPOlGs+Tx7Yz&#10;nCOeL4d6QzhfYVvZa96BGM5XuhDOAc1F8Lj2D1ZH4Hx1v/l4jevQWgrQfG2Sx/OWAXO0ZdAcXTdg&#10;jq1zaI5wDhPnNHXuv+Oc8Xx90ukNQ9Sgg3NsyJylYNq8daPr3CZo2Jz3OUBv82DOeD7i8JzBfMuI&#10;6eJik+Zi2rxnK6E5tM2FaE54nonmAsuHdowlCTgftu9Hdjg0D+BcQjlh+fjOcToTlu9yTXIRNGco&#10;T2G5CLBcFsD5ngnzCbd3ErvC7XFY7tvroFym0fyLSIzkqfZNmq9UX++bSuWRXAQonmr/lPmuRgGW&#10;i36oWQTA6+2RC+af3P6wHyvoX7H2lSuF8FkF4G7/O6VKo3puGtJz+mHPhTio6wDUdbt04jHwkEB1&#10;xPQg+Mz+mZVpTI/0JaSRnTF9Rzaoh6g+GcaT6jStrkH9EwgxnasD1T2gj6UwfZKL4HmA6ATpYzIF&#10;6ZiGdNswRJAeIjonEN3WDzGmM6jbc69v1PSuttd9ncL0LlGA6Csp+7odWq4gnb4v3UG6vX8BpBOm&#10;t3JLBs1ZzEG6RHRfDNNxIn0gjugZU+lHIJ5EFyGi2z6GCNKD70YXfQDN6rH1Jog+M0F0KEB0DemI&#10;6Azp3eYtiAGdA0QXkK4RPQbpiOj3dJqX71GIjpAeQfS7CNEFpD9LkP5XSAG6nkj/s4J0j+ka0Smc&#10;RleQ7hHd9sRv44j+KOQR/YyfRk8j+ukE0Kl9COmnzV4sDekxQNeIXs8UukZ0OZGeAnRoehzRswA9&#10;awpdQ3oM0SWgF0F0BnSH6CGkF0H0IoCeN4mehehlAL0YooeA7hCdIT0b0esF9BiiZwG6RvQYoDOi&#10;F51CzwP0eqbQiwA6I3o9U+ga0DWi1wvo5RE9DegxRE+DuS6N53mIrvf7aiG6BvQmojeWhvAy6b3h&#10;Mul957Lpfe2yaQQvkwbwKtL7/GXTjlBF2iqqSHtIFWl3qSJtO1WlDanKmoDePJpH8wiPafmAruE8&#10;D9A1nGcBusbzGKDrCyOkL8L6Qq9vJvqGpW+KEN9w+WauFwpyEaIXOXoBpRdneuEnF5V6wSrxXAN6&#10;o9PnGtA1nmcBusRzDehFp89DQG9On5cB9LJ43uj0eUN4fs2hAM81oDOcSzz3gH79kQTPf33ULCc4&#10;DwCd4VyUwnOGc43nvzuZxnP7eiPB+aY7TpnNHs5POzy/03bXaYXntrvPmh332AjOAzwXcC7x3E+c&#10;P3AuwHME9IfOh3gOj2kP0JzKgHPE89nt5g9zoDbz1Nz2EM/nJnDu8XxeB/aX+bYFnSGe87R5UJd5&#10;nuA8wfNuh+eLwxDPCc1fWdptXgU0x3rwDI9sf31ZT/LodkDz5b2+t1b0mrdFAZxT767qwzSaY6sJ&#10;zlf3Ozy3rz9a048hnK91eTxfO2AOt0CE5y0E5+sAzgfNMRvCecugeFS7wPP1Sac2DPkAzV08eZ7A&#10;+VlA803csIBzN3EOrxM4pzY7NEc435Lk8XzLqOneSgkwd2hu2zaKIZyriXOH5+Ix7duTAjCX7Rwz&#10;w9COUYRzxHP7fiwIoJwjPN8FjZsJ1eRuh+WTuybMFLTbxWju4XxPNphf2uOg3DVpPoH2ygDPJ8wV&#10;zOH5pzKaMHdNYn7CfJ/rCxXguExDeYjmtv1TQd9Aj1xwZwqAXKZx/Dv789/XbMr3Q9CFsAMUvff4&#10;feBiidw/48eK+1dlXQzbX7AGwF1P1GN1gDs83v4f9udc9J5BfS+AelgK023f6c94aj2C6zCN7ifT&#10;d0+ab6BdGdGv1QPrOJmuUB0x3Wf/nm2XZcP6pxyB+hVIYzp1GYqgeh6oX9gMkE7Z91NcAVCPQfro&#10;ek5NptN0ukd0aggCTG8RiG5fD3D2fT8GmG7Pa5ISSB9N0pCuML1LQrrAdIb0dogwvc1j+qDPIXpS&#10;KzaInV3KkJ5gemoqXU6mC0g/QR1fGEF02zFIIrrAdI/o1McQQfpHCtIZ0xHREdJ7zfscILpITqMj&#10;oktIn8GI7kJEtwWI/qBdC0GE6a/dHwK6hvS/iV6GIpAup9E9ogtIf+4ORvTzDtEJ0lOIbkNEj0B6&#10;3kQ6IHoC6RFEF5CeiegE6VFEt8H0uQf0FKK79lxzqiFEl4CehegxQJePdS8C6HmInjWFriFdA7pG&#10;dA3nGtDjiO4gvQig14voGtKLAHojiF4b0NOI7gDdlQXoVSB6UUCvB9E1nGchugT066cdzkX0vCl0&#10;Ded5iJ4H6DFEZ0BvFNFjgC4RvSygl0V0PQDTCKD/khFd77OWTe/jlknvEZdJI3jZ9N52mTSCl00D&#10;eNn0Pn8VaU+oIm0WZdMmUkXaXapK+05VaUuqsiagN4/m0TySY1oazWsBuobzPEDXeB4DdH2RgvRF&#10;EdIXYH2h1zcTfbPSN0R5w4WbuF4k6AWIXuDoxZNemMlFn15Q6sVqFdPnGtB/adPnZQE9D89/ztPn&#10;Es9jgP5TTJ/Pne7gnEvh+bWHPJxrQE/w/IhZ+uujZtlvj8Xx/MbjmINzB+mI5zcRnt/sHtcu8Rxi&#10;OA/wnOAcIzh3eA5wbrvztINziecI5zBx7uCcp849oBOcSzxHQH+g1eyjR7VzCOcP2WacNwc5gvNH&#10;Hz7v8FzCOcVwzv1+NkRwPrfdwTk0h/B8bof58zzX0yLE8/mdDs4Zzxc4OH82BecwdW5b1G1eFL20&#10;2JXCcw/nPeZVCuF8mQvhnPF8WYLmb65QcL7SBXAe4LmA8wDPV/ebD0SI54TmGKF5gucD5jDCeb/P&#10;oXkI59xxyuM5gvmQObnBtnHInOIQzwfNafv6DCTxnCbNJZp7ON/sauMIzLEtw6Zjy4jPP6p9yyii&#10;ObZ1xHT7Rk0PtM3FcO7xfLuYPGc83z7m2jFmBkUSy2UI54jnY2Zkp0vjeYLlCZpzE7uTEM73TOCZ&#10;0dzj+R6XR3N6fWnPpGvvpLm8d8IGZ5eEcpeYNBchmO9L+kzEWJ5C8/2uL2UCyDEF5KkeueDAXPUt&#10;NuUKsDwpwPEDFzL74WDB7M/+QxQA+MGLuf1Ydfbf+69oF7B/V9bFdI/ULoXuOoXtP8oY1MUUvZ7M&#10;Dx5bD7Cegnb3WerR+Rxg+l5A9ST4Pvvv7edBGtMFsmMC1r8VfYMRmu+h+D31tWxXbVTHCfWdEy6A&#10;9J1hnwOmcxLV7fvPuO0T5lMMMN29RkinJKLrENUR1sfx7DF9i4B0+/oCJxGdmoRqYToj+kYqAHWB&#10;6NQwBIhuz0McgToAOiYn0wnTOYfqrj4ogukpSF/tIL0LWunqxBymwxQ6TqIzpNvaCNLblyeIDu/P&#10;QwGiJ5iOkB5g+qA5A0lEp3gq3T/O3b4+DkUgHRGdID1AdAHpAaJTH80lSBeYHiC67X0IIV0AuihA&#10;dAHpbwtIZ0QPIZ0QnSD9NYJ0jegM6SlEV5D+IpeH6JBG9DvazF9uz0F0Beke0W9JI7p7tDshuu3J&#10;G+tAdBsCOnXg+jSgI6IjpAtEJ0gPEP1aB+m7fNmPcq9iCl1/N3otRJeAnoXoGs41ojOkxwC9CKJL&#10;QA8R/UQwia7hvFFAbwTRywB6NqJnA3oeopcF9DxELwroGtE1mmcBeoDo0w6b67jpaUDXiF50Ch3K&#10;BvQ0oucBOlQVoDOia0Avguga0KE0mOvS+3MxQM9G9DSa/5SADul9yzJpCC+T3mstk97HLZveJy6T&#10;3oMuk97fLptG8LJpBC+b3u8vm/aEKtJmUUXaRapI20sVad+pKm1JVdYE9ObRPJqHO6blT59fDUDX&#10;eF4U0PXFV1/g9U0E0jcrfUOUN1u4gesFgl6A6MWNXDTpRZle8OnFpFyk5j2+PW/6XAN6FdPneYB+&#10;NafPNaAXwXMJ6I3geT2A/t86fX7V8Xy6TcB5dPr8V4fNgiw8JzjHfuPgXOP5ihscnDs8BzgnPCc4&#10;X5MB52t/dzKN59BtBOcBnp/GAM633KXwnODcf9e5xnMB5x7PHyA4fxA6h3lAJzg/IPHcxnD+WATO&#10;H5/VZp4QcP4kwPmcdtdcB+cez7EEziWePzM/gXOP54TmsgTNbYth8lzgOcD5EorhfAnB+dIen8dz&#10;gvMAzwWaM5x7PCc4L4Tnq/t9Hs/XODiP4nmLnDan1g2YI1QKz9e7jkOE5ifWD5kTUTR3rz2ci876&#10;SfMQzs8RmqfwfItD8/atI6aD44nzraMYgDnXvW3Ux2gewDmAuap/+5jp35EGc58CcwnnCOa7xs1o&#10;0JgZEwVgvjsE8wnA8khT0N5JPDOcOzyfNBf3ui7tExGYh3BO2V+/ovJYvn/SfJbT5/unfF+ovhR9&#10;ZX/2q0egKezrvA5MmW+wC0Hfqr6L9P3B7FIgLvpHkQ5waSAviuX/usr9G3o0Ev9aHf2PTkN6mTSo&#10;5/QjpJFdY7uMgV1Bex6o43fVI6oLWJdormFd4LrH9Ejf7qXs62+y0pgegfWvIAnpu+zfq52uANLt&#10;z30OAahrVJeQbvsU8qA+Ya6IPgFMzwB1D+mA6CLAc84jOjUF1QD1FKRTHtIlpnMM6fb1MLQeYkgf&#10;c62jWsYSTI9Optvs+z6IMF0+3r2H05AuMN0huoP0Dv9I9yHXyiHTDq1w4VQ6hYhOkB4iOkG6mkpH&#10;RMcEotv3pxZD/N3oAtER0gfiiG47CilIz0R0Dem2DyGN6AjpPea9CKS/E4N0wnSAdAnoiOjU61AE&#10;0l+NQDoiOkG6B3TbSxBBukf0uyOITpCOiH4HfCc6IDpBOiJ6WwDoiOgZ0+gI6Pb9HyEB6f6R7uKx&#10;7k/e2BoCOvW4gHQGdER0gvQDXAzQaRrdA/q18H3oAtC5ayWiJ1WF6I0Cukb0GKDnIXrse9E1oms4&#10;14BA+RsDAACAAElEQVSuET0EdC4N5zFAL4roZQC9EUSPA3o+omcBeh6iZwG6RvQsQNeIngB6GtH1&#10;96FrOK8J6NA0gejTqgN0/X3oeYBeC9HDKfTagN4IotcC9Bii155CT+N5fYCej+gaz5uI3ngawcuk&#10;94nLpPegy6b3uMumEbxMGsCrSO/5l02bQhVpt6gi7SNl0/5SVdp5qkp7UpU1Ab15NI/mURPQNZzn&#10;AbqG8zKAri+GkL7w6gu8voHom5S+EcqbLN/A9eJALjz0wkYvmvSCTC/25CJSL1Cz8LwWoOuFeRae&#10;xwCd8VwDehae1wPo/3+dPi8L6EXwvF5Al3heBNAlnpcG9GsO+Ue2xwCd4VzjOQL69UcSPP/NUbP0&#10;t8f85LkH9BuOmxUE5ytvhAl0wvObBJ7fcgIL4JzwvEXgOQK6gnP3yHYH54jnBOcezyH6nnP5Xece&#10;0O+zCTjHHmg1ex48Z/YCnD90ziXgfD/BOXfwYRfi+UyYOleT5wTnHs9n2+YkcM5T50/NIUCf14H9&#10;SeE5wjmh+V8W0CPboYUunDwnSA/gnPD8BYLzFxnOGc8BzpdCCZwjni+DevHs8Xx5r3mDYjhHPF+Z&#10;pPFcorl/ZPtqKIFzxPM1SR+udWDuayE4xxI0l3Ae4DmheYDnGxyaI5wzlis05xDNN7nObh4mPB/2&#10;AZpzAZ5vgUZMO8dwvm3EdGKjvi6RRnNsewTNdzgwx3bG4Tx30nwXNI5wPmJfA5gzno+J0mA+4dJg&#10;vhewXDeJXaAYzT2ec/smzWURYLkMwXy/C7Cc+2z/VJCEchfguQN0j+aPuL6EDri+UgGOyxyURzp4&#10;wXyr+i4jDeXfH7yoKoLkFzGN4b5HuUuqi+bHoEvYv0r274r6H9/FMI3jQfbnD1wy/xsLfq1m+p/n&#10;QpjXkJ5RarI+AuuxUsBO/TOVA3b/PfQa03VqWj3E9XgBpgOi238Oxqi+N43pX8sCTIf39u8QtMuF&#10;iL4LMN2B+heynfbvKLQLEqBOqJ6CdEoi+pXt9hrBRUA9E9I5Aega1TWoI6RTEwLT/fekbxozY5AG&#10;9Y0JpntE3zBuhtdzhOiydfYaDrXYa7vP4bmfRGdIt/UCpBOm92BpTEdEl5BOdUAK0hHQCdPbANIJ&#10;0z2i285BKUgPMf2MCPD89JIBcwobxPNJgHQqgHSeSl8oEH0hIbotQHROYLoE9Y/m9oWILiDdI3pk&#10;Ij3AdI3oNkT0CKRnTaTjNLqeSLevX4E0ot9HiE6QHiC6h/QE0Z+DCNKfZUgHQOdub0sjuoJ0P4XO&#10;iE6QHnwvOoWILiBdIrqcSA8AXSO6eqy7R/Tr4BHuAtEFpCeIftrsjiI6l/0odw3nGtDLIHpVU+hZ&#10;iK7hPIboWYAeIvqJzEn0MoDeCKKXAfSiU+j/qe9Cr3cKnRFdw3kWoucBup5Cb/Qx7hrRywB6I4ie&#10;B+hQVYB+9RE9Def/zYiu90XLpvddy6T3dMuk94vLpBG8bHqfu0wawcumAbxset+/bNoVqkjbRRVp&#10;H6kibTBVpJ2nqrQpVVkT0JtH82gezce3U3Dj1gsDvejQixq9YNKLMbnI04tIuTDNmz7XgK4X3Fl4&#10;Xg+gF50+14CehedVAHoWnmcBelE8bxTQG8XzRgC9HjzXgF4LzzWgN4zn0w95PNeAjnh+rY3gPAXo&#10;1x82i359xCymlvwW8NwBusfzG44hnHMezwHObz5hIzi/lfA8AueQnz4HOGc8Jzh3EZ6LqXMP6Hef&#10;MdsIzrffC993DnhOgE5wznk8Rzi3PeTyeE5wzlPnGMD5TNejNeAc8ZzgHJvr4Bwe285w/hTBucfz&#10;+R3maQrg3AVwbiM0x3j6fFGXeQ7QfBGhueiFJQ7OPZ4vFXC+rAd7xddrXl1OMZ7b14jnK1wezwHN&#10;V/W5GM7ta4TzVbbVfQmer4b6zXtrKIDzNS6E87UDIZy32NYNmI+hlgGE80OE5lE8Xz9ojm4I8Vyi&#10;OU+cezwX0+cezzcNmzPQZhfiua0V2uLOHs/t+/MUovlW1TYJ5wmeI5pvHzPdkMByBnOOwdyj+c6w&#10;gZ0wYT5uBneNpybNQzBXcL7bNcoxnO9mNCcsh/ZANG2+N8yD+b4Jc4ELsHwiaV84de7hfL/rE+gR&#10;1xXflLmyf8p8Cj3i+ozzSG6z7yFGcoyQPNXBKfOVTKF5AOcHXd8+eiHou4MXzXePXqTzBddBDeOq&#10;R9P9YPuH7DFKfJbgeI0eu2R+zOhfWdnfl0yCp4E7nv1Z+3v/p6oeBTSHc7H+t54O1i4N7On+jV2M&#10;l4XqsTSoZ/RPGaH6P3wC1gWwp1A9huv7psz3kb7beyHIYzr1DWA6pyE9QHUB6dSXey6YL+FMSUh3&#10;gE55VAdId68R0XdOmk8hCemqT6AUqNvryjZCdHu+JPKIrkA9CumE6R7R7fsJCDDdNr4JEogeYPo4&#10;NsoRpCeYDhPptTGdIb0fo0l0fqQ7IDpn3/dANJkuId0juq0LCiB92OW/Hz2B9DbOvj8PSUS3tUIZ&#10;kH4GAkAXOUR3neQA0QnSY5iOgM4BoitI11Pp6Yl0B+ke0W0fzFGI3sBEehak80T6G7GJ9Pu70ojO&#10;kO4f7d5hXqZegvCx7u0JotvXL2hEJ0h/liBdIvozEEG6B3QF6YDndSO67YkbsxE99Uh3m0d08Vh3&#10;CeiI6BADOuUB3bYbikyjJ4h+yuzA6kf0LED3iD49BHQJ6bUAPQ/RY4CuH+mu4VwDeh6ih4DOZQN6&#10;I4jeOKDnI7qE9DigN4boEtA1opcFdI3oRQC9FqJnTqFPCwG9FqI3MoVeBNGLAHqC6OUBvZEpdA3o&#10;xRA9jedZgA7p/b9GAf2Xguh637Vsel+3THrPuEx6P7pMeq+7bBrBy6YRvGx6779s2haqSPtFFWkj&#10;KZs2mKrS1lNV2pWqrAnozaN5/JKPafnT51cD0DWeFwV0fcHVF3Z944D0DUrfBPnmyjdtvSjQiw69&#10;oJELJb0I04s8uXjUi1KJ5xrQG50+14Ceheca0CWea0BvZPq86OPbf67T52UBvV48/68A9Guy8RwB&#10;/VeH43h+ve3XRxI8x6nzBM/99PkNCZyvIDhfedNxswrh3HaL7VbC81vjcO7x/LYaeE5wHuA5wTni&#10;OcA5Rnh+31mzU8C5x/MHzrmpc4Jzj+eYg3OO8fwA4nlbGs8VnD8x2zaH4bzDT51zAOcSzyHE8wVQ&#10;AueI5ws7zV8WdTpAp+lzB+e2xa4Az5eEeP4iwDnm0Fz2yvKeBM4phPMVtpW95g0O4bzPvCngHPEc&#10;4BwCNMf6HZ4DnK/pxzyeA5yvhQYIzgWeSzhnPF9HrR8whyGGc0ZzDuB8A8C5wnOAc0rCOeL5JorQ&#10;PMBzQHOCc8Rzgebnt46YNkrCeThx7nJoznA+6kM43wHnMdML7XAhnO90hXA+jg0Amu8ao8bNkC8E&#10;c2y3i+Hc4fmEa8+EGed2M5bb9kITvppwzni+zxU8op0jLMcemTKfRLpyYMrBOYF5Cs4fcVj++YEL&#10;Njg7LJcBkqemzCWaP3rBfB3pG9lBAnM+YwTnjwKAXyAI57PosbAfMvJgzj0O50uI4f98HM4A464f&#10;cyMofzy/f2OXw+zv41K4zT3eWP9bWZfze6xgGtgLhHAfQXX4PP0/LgixPQXoNfqRY0y3r5PvsqcU&#10;riewHuL6DxAAOr/WEbB/jwGku9ffidxEOgWQLtur2mP/Dqm+wqYwhHQZYDqBuoR0/54m1D+DANMx&#10;wnQCdY/oO0Ua1On1ZUgiukxhehTRtzg85xDRReMe020b3XmMk4huG4E0pOdg+iAEkE6YzpDuJ9EF&#10;pgdT6YTpXDckER0bNZ2rAdKHMcb0doi/H12EiG47B3lEH3QpSD+LpSH9VADp8DqcSk8hOkL6gDmK&#10;OUhHRI9AupxIl5DOE+ke0ef2mg+gTEjvDb8bPQbp9v3bEUhnQPeIHkA6P9adIN2ePaL7ifQE0D2i&#10;42PdAdGTJKQzoj8LEaSnEB0hPQfRCdI9oFNPEaQzoCOiC0h/4sbWNKLTY91jiB5MpNM0egrQaRo9&#10;H9HDaXQJ6BrRGdI1nGtAz0P0rCn0rGn0GKJrOK+F6AzoRRG9CKCHiH4iE9HLAHr9iJ4P6IzoVQC6&#10;hPQsQC+K6EUBPQ/RJaDXg+i1ptAlojc6hS4BHcoD9FqIzoDuEL02oDeC6LUAPYboDOjZiJ7eq8sD&#10;9Hqn0DWa6/R+Y5k0hJdJ75GWSe+/lkkjeJn0nnGZ9H502fR+d9k0gpdJA3jZ9N5/FWlfKJv2iyrS&#10;TlJF2mKqSHtPVWlXqrImoDeP5vFLPqblA7qG8zxA13BeBtD1RRDSF1x9Udc3Dn1z0jc/eXOFG7Ze&#10;DEBysaEXM3qhpBdheoEnF456UVrF9LkG9KLT53mA/p+aPq8X0DWeVwno9eJ5WUD/WeM5TZ1LPA8A&#10;nabOuQDQr3dwjnj+m6M4dZ5MntP0+Q3HzXIB51E8v1Xg+S0E6ArOMYDz20+ZDRTAeYDnd54ymwnO&#10;PZ7fbSM433bvWYHnBOj3nzU7H2gNAB3hnPB8j8bzGef91LnHc4BzxHOAcxd+3/ksqD3Ecw3n8xSe&#10;E5x7QJ/fYf5k+/OCTvP0Qorg/BkB5/jodgD0RV0OzwnOPZ4jmnNi8hzgfFmPL4Rzgecres1rgOYE&#10;5wGer3JwDpPnPH0u4dzVb95Z42I493iOaJ7A+Qdr3ePaPwQ0xwZCPJdovn7Qd0SiOYVwvnHItSGB&#10;8xObhs1JDtB8k23zMJ41miOcM5r7RhI43zpCcD7s8HzbqGnHHJpzCOfbRzEH567uHUk9O8Z8vTuT&#10;GM4dnjswx3aNYQOE5tjucTPEKTCXjexJwBwa25s0TiGW70vQ3OP5viRA86l9k9gFaL/rIkdQzjGW&#10;R8EcsFwm4fzABduU+Qw6SGdEc4Jz+9kXBy+ICM6pr+xnWATKdQjmjyV4rifOsccumu8eK47jPkDx&#10;AiGYq36MpFHcddn1BHTJ92/sctLjjOhp7G4IvZ+okf5Zev1/dXXZ/N9jdaRBXUF76ucjFYF3PRkv&#10;S6E6hY/AP8hddEUgHT7/0f6M7wCfI6AegfV/RLuQpDHd9r3qO8hDunjE+76LCaprWCdMDyDdvv+K&#10;I1D/0hcB9QiqcyGmu3JBnTFddXn7hLkEaUgXmH5BtsVe8zAxjQ6QvpUBfSJss72eQpvs9dU3bkYh&#10;iehUgOjiUe9DkER0CiFdYXrq+9FTU+mubgwwfTRBdPu6E1KQjogegfTz2BDGkI6T6AzqKURPQzoi&#10;egrT0xPpGtKPCUg/IiEdMb3fHMYcpGciOkO6PSOiE6THHu3+roB0RnSAcz+FDogegXSN6AGk2/Nr&#10;D3aZVxnSEdEFpGtEx8e6J5CeQvS7sxFdT6QzpKcQ3eYRXUH6U5wGdIwQPTKN/jgnAD2K6LZHro8j&#10;+l5IIjpBOgJ6ZBo9DeghoudBei1ArzWFLhGdIV0Deh6ixwA9hugxSG98Ch0AnSsG6I0gehWAno/o&#10;2YBeFNEbAfQ8RC8K6BrR874Pvd4pdEb0RgFdI3o4hV4foDeC6EUAXSJ6WUCvAtF5v68ooDcR3aX3&#10;YMuk93fLpPeOy6QRvGx6z7tMGsHLphG8bNoAyqaNoYq0Y1SRtpKyaYupKm0+VaV9qbK0pzWP5tE8&#10;fkHHtDSaVwnoGs9jgJ66KE1LXwAhfbHVF3V909A3Jn3zkzdWuFnrxYBeaOiFjF4k6QWYXNjpRaNc&#10;jOZNn9cD6EWnzzWgF318e9Hp8xDQi02fa0CvB89jgF4vnlcJ6PXi+X8FoE9Pps41oHs8/9VhMy+G&#10;59cnU+eI5wTnAZ7fcMwsu9HhuQN0h+crbjpuVt58AvF81S0JnsMEej6en3J4foeL8RwB/U7bXacD&#10;PN9CcI7de9bjuQd0mjoP8PyBc37qHOBc4vlegvMAzx92AZy7qXPbLHd+fHa7KwrnNoBzbq6D8wDP&#10;Cc7/tKDT/InhnPEcwDyoy8P5swLOEc8VnL+wtBvPAOcvLU3gHPF8ea95hdJw/tpKV4DnGXD+9moX&#10;w/nfAc7XUoznaxnOBxI4b+nHPlw34AI4V3iegvMNDs41ngOcH2M4p05sHEY4D/Ac0BzaMuzgPPa4&#10;dkbzrSPYOQrhfJurDRslPKdHtW8f9TGcezzfMWYDNB/z9exM8ni+a9z0UQ7MEzRnOB/YrdCc8li+&#10;Z8K1d8KMUKOURPOxfRNmnArAHN5jk2Zyv4jQfIrAXHbxEWjKXIIO0JnQPMDzAxE0RyinAMpljOcH&#10;L5jPoUddX8js519CjyYBmkfh/LGL5ptoDtC/1T1+0Xznu2S+xwScPx7rEvaPWj1xyfwz0o+RJIp7&#10;GH8Supwfwfn/ZPS/0JPl+7+r2RM5Aa5Dsc8i/b/cY2H/99glAehZry+HIK+R3fY/UL2gTskJ9iiw&#10;I6pzAtc9skdQPZJG9R9U36u+gxDUL2Lh493hPScgnQI890UxXaN6cVAPIN2+/xRCUJ/yeK6n01OQ&#10;XgvTCdTjmO6aBDDfSilIH4cI0xnSRzGH6QGicwrShzDAdIXoEtIFpsupdDmJ7ifSbd0QQLo9d0GA&#10;6Yzoa0YcpK8exnMepHtMh6l0genhVDp9Lzoguv0cET0H0v1j3ZcQolMBogtIR0RXkO4Q3UH6oQik&#10;82PdEdIR0XMg3b5/b7aDdD+FzohOkI547iGdEH1GDqJTrwlIfwVSkP63+wSgc/b9i9A9IaC/cE+H&#10;ef5uAegRSE9NpEce6/5nCekRRP/DLTUQHYohOk2jB4BuOwB5RD8TPNI9QHSaRkdAjyK6m0avNYWe&#10;90j3KqfQY9Po9QB63hR6LUSvF9BDRA8hPQvRiwK6hPSrgehlp9DzEL0RQM9D9KKAnofojQB6DNEb&#10;fYx7LUSvB9D/n2nVATojegjocUTXgF4M0dN4ngXocURPo3k9gP5zRXSN4GXT+7Bl0nu8ZdL7x2XS&#10;e9Nl0vveZdMIXiYN4GXTBlBF2hnKph2jirSVVJH2mCrS5lNV2pcqS3ta82gezeMXckzLnz7PAnQN&#10;5z8FoOsLrb6Y6xsGpG9M+sbHN1W+WeuFgFxk6AUMJBdHeuGlF3VywagXonmA/p98fHve9HkeoP8n&#10;ps//P/bu+0uKK1n0/d/w7nv/wfv9LmSORtKMNPJeyIBACARIeA+Npw003lt5LyGE99B00977bpwc&#10;wsprZs79F/bdETtiZ2RkZnVVZaHR0XSu9V07qxqddc6oqcyTn4ldaQE9VzwvJKDniucS0H8fPN+d&#10;iOcI6HfsRjiXeO4B/a49AZ7f/UUIzz2g37vXjPF4TnAO3bff4fn9NobzEJ4fiOL5gwfN5IdcUx4+&#10;ZKY+cigE6NMfcXDOOTwnOCc8d3BOW7c/aXvqKIaAjoh+DL/nHGI494A+NIznCOgE50ueP2GWvnDC&#10;LKMQz18gOMcA0hWcQxLPCc49oI84bVaNDOA8hOe2EJ6PcnC+4ZUKs3G0wvPRwVbtPsBzgPNXK32I&#10;52OrQniOgD7OBmj+2lkX47k9D+Cc8NyevwNoPqHaBWiu4VzgOcD5h5NqzEeYQ/OPJ9dgDOewfjrF&#10;9dkUB+e7xbR5AOc1YTyfBnDu8nhOaL5/Ok2eSzTneNp8ZoOfOMcIzbHZDeYYxXB+nNDcAXqDOTmn&#10;ETs1l5J4PhfgnPG8yZwRYF5Z1IxYXjUv6KyA8hCaz3doznk0ZyiXCTTHFrWYRkjhOU+c49Q5g7nE&#10;chGAeQTNEcwFnAOai7pUDOfdy9pMj6/d9BZTITgPY7nOw3lJuzkvAzQvgTowwHIXTZdrKC91QB5G&#10;8mgI5h7PHY5jZTERjHMhHF8e33cJXVE5MM8CzW3XYtLofasB/CZXJpLvD1i3/Wcg/T+jm9J/PkP6&#10;f4ZO4rrKA7yA9AisM6rHhKiu82DeJYoCu0b22On1CKy788txSUhXfQMtEdnXX0NLgr6SAaZzCtUv&#10;qS5i7S6B6hcWZQPq7txj+vyYqXQK8DwM6rzle1sI1Ls5RnQJ6RlB3X72zQpqgySkS0wnUEdEF5je&#10;RJjuIN3VAGlIF5juEN1VyzGia0z3kK4wXW7tbs/PQITpiOiUR3QOEJ3SkM6Y7ibSk6bSAdIBzwnS&#10;AdER0uui27pTB8YIROcA0QWkI6KPYkQXkE6Y/rmAdER0u342QiE6QboDdAXpAtE/BESHANEZ0l+o&#10;NO9BBOmI6DGQ/jZBOgN6LKJDEUR3kO6+Fx0Q/VSA6BLSJaAjop/CafQQogtIjyC62tYdAT1mGt1P&#10;oQOiC0gPIXpoGj2AdEb0EmggRE+YRkdEp2l0RnSYPA8hOhQL6MmI/ntMoeeL6ANNoWtEL8wUehjR&#10;swH0fBA9LaDL70QvBKAzouczha4BXSJ6tlPoSYA+EKJns417Noiu0XwgQA8QPbcp9DCgR6fQNaCn&#10;R/T8AD2K6NFndtkAeraIrrE8Lv3sMW0aw/NNPy9Nk34WmyaN4GnSz4/TpBE8bfrZd5o0gqdNI3ja&#10;tAOkTTtDIdKWUYi0maRNm0yh0vZTqLQxFSRtaoPH4DF4/IccQzIDuobzQgC6xvM4QNcffJD+kNUf&#10;5vpioS9I+qInL6hwkdY3AZC8wdA3MPrmSN94yRs6fbOob0L/ndu3Zzt9rgE9Cc+znT7PBOhJeJ4J&#10;0LPB80ICeho8DwD9f8D0+e0Oz5MAnafONaDD1PnIvxCe3227JwbP77X91eF5MH0eTJ1LPEdAv5+C&#10;rdsfUHj+oI3gfPLDh8wUgHOJ52Lq3OP5Y4fNzMddPHXuJs8PmzkCznH6HILpc4Lz+c+6PJ4DnD93&#10;3CyCGM89nNteUHj+oqvkxQDOS4dF4VziuYTz8hGnzcqRp82ql12M52sEnHs8F3C+AeCcQzg/YzaP&#10;sWk4f9UVwnOCc4/n41wA57sYzimG87cQzQnQCc7fYTinInA+keB8Uo3vo8lBiOeA5grOP51aS3he&#10;65rq4PxzRHMH54jn02zT6xyeT3ftIyx3aG6bIeBc4zmg+SxKwDni+eygKJ7T5Dmh+UlGc1GA5gGe&#10;B3De7OCc0VxMm2s8RyxfwLX4AM0RzucHaB4Cc0JzD+eM54soQPNFNHUeg+WtS1xtnABzh+Ztvs6l&#10;rQGaL2s3XdBSmQNzrLjd9Kg8ntv6uLhJ8xKJ5R1BpR3mgq4Epsxt9hy6JCtzWP4lrwLJQ5W5vvZ1&#10;mm+WD9y3osvLu0J9l2VXVthgpfOrsuUSx7uD7M+C4HW3uR5bF9VtbkTqci0ncIZW5JH856nv86q7&#10;4AXwrov+7+zT0C7AXU+363C6Pw7UdRrXQ8AeXwjVZSWd5rvijqBMmC5QPYTp9r1voKWdvq8xAnVC&#10;9RCmJ6B6MI2eAdQB0WUK1EOIruoHTLf1QUXxIaRTPTid7ibUYxHdFkJ0XyviOWbP2wHSqTZR66wW&#10;l8R0PZGegOmA6B7U4ybTbXWQRPSpCtEFpldDGtJ5W3eqknKY3oBVcBLRbacgQPQBId0hOkP6UQgg&#10;3a5HIMR0QnSCdEZ0D+mv1poDEGD66NoA0e05IvorAaAjog8A6YDn2EhA9Oooor9ULSbRqWFncfo8&#10;gug8jY4RolN+K3cB6e88R4g+NA7RK8wbmEP0Xc+ciZ1G30GQ7hBdQDohOuB5CNFpGj0R0QnSPaDD&#10;lu4PBdu6e0S3eUR/IDyNzogeAfSYaXQ/hc6Ifk8CotsQ0DNMo0ML7syM6EV3xCF6PKBrRC/0FLoE&#10;dL2lu8ZzDei5TqEXFtBd2SJ6toDOiB4P6PkhehKgZ4voDOhxiJ4NoCchOpQtoGtEzxbQc51Cl4ie&#10;LaBrRGdAd4ieG6Dng+i5ADo0EKDHIbrG8yig54boenimEIBeaETXzzbTpCE8Tfp5bJr0s9406efI&#10;adIInib97DttGsHTpAG8EGkPSJv2hrRpzyhE2kwKkXaZQqTtp1BpZypI2tQGj8Fj8PgPOYZE0Txf&#10;QNdwHofncYAe+UAaEv3gg/SHrP4g1xcLfUHSFzx5MYWLtL4B0DcY+uZF3hTpGy5I3szpG0V5A5rv&#10;9LkG9EJMn2cC9Gynz7MF9CQ8zwTocXieC6Dng+e3AtBznT5PAvRMeB4H6NnguQf023ZnxvM7bALO&#10;Q9PnNHWO0dQ55wEdp845wvO/7fNT5+MFnOPW7RzBOReaOn/Y9sghLATojx4K4/ljhzycz3ziiMBz&#10;mDp3eD4nBs+LnjlmigjOQ3j+3PEwntt18fMnbAGcezx/0cWAznCOU+fD4/E8Ds5XApyPCuM5hHA+&#10;ivB8VIVZ/4prw+gz2EYRwrnEc4bzsZVmKwRwPhaqCuM5wPl4l4bzEJ4Tmr/9OlSNcM4hnk+sNu9J&#10;OJ9UYz6AJteYD0URPKfJc4/mHKH57mkSz23T6sweCNDcB3AO0+Yu3qqd4VxOnTs8b3AxnFMI57Mb&#10;Cc1hdecBnDe65jQ6OJ8bA+fzmhSc0zbt86BmgnMH6Dh1TgGaY/ObTTW0wKXRvGZhi6mFGM8XBmk0&#10;j+A5oPniVl/zEpfHcwJzmcdzQPOlbS5E81bTsRRKmDRnLE8Ac43mITgnMO8vcTk07/ABlnMRNC91&#10;WB5B8zKqVMA54TkjuW95p+9rUQDkXeFWdJlvZctdITi373+nK+8yVzK1QoB5OWXPr5VTeO7QPABx&#10;Wbe5Xh7uRoZurowJ3qe+v4X9kFhPdtn/W+P6XheD6UmFYB2m3/25wHON7ALbcfoeVh2DOtYdVGr/&#10;Xco0pMelQb3EBXiu+44rdl3mNKJTDtE7Xcvs773MQ7psAFCXqJ4A6g7TXRd8YUwPbe1u84huf9bP&#10;2ff75kMDIDpHmN6NOUxHRLdrJ0C6B3Vqrv0MhADTAdFFIUTnNKYnQHoTFDOZjlPphOmhqXSC9FoI&#10;Ed1eLziJ6PZn1VMI0iczpNvseRXEkD6xAauc1GDOQArST0MM6BQiuoR06gR1HBKQfhQiTEdEpxjR&#10;D0Ea0hnRCdIBz/fbdR+EkE6NsvcCogDSgz637R5ZE0A65TA9CCD90+GA6dXmY+ojhHTXhy/aYOVz&#10;P5Hu1veeD3r3OQoR3fW27a0YSA8hOkI6ITpCOgE6FUF0gvQtDOkC0TdBGtFtCOhxiI6QHkb01QrR&#10;eVt3OY2+QkC6R3T13eghQKckojOgL71HIDoUA+g4kX5nMI0ej+iH/Hei5zWFfht1e+6AngnRGdAz&#10;TaPHAXquiC4BPR2ih7dzTwPo2SF67oAe3s49d0DPhOhJgK4RXcN5EqJnC+iZED1fQNeInnYb9yRE&#10;zx3Qw4ieFtDDU+hRPI8D9DhETwPoGtEHAvRBRA+nn8mmSUN4mvSz5HzTz6jTpp+Bp01DeJo0gKdN&#10;e0DatDcUIm0ahUi7Sdq0yxQq7T+FSltT6rSpDR6Dx+DxH3IMiaL5QICu4fz3AHT94ao/xCF9odAX&#10;I33B4wspX6D1xV/fXOibF3lDpG+29I2cvEHUN5/5Arq+AU/C81wAPQnPcwH0f8f27RLPCw3o+eL5&#10;wID+B54+vz2M5xFAv/PzCJ4joN9l83BuE3Du8fxem4dzMX0u8fzvB2wBniOgP3DATHjwoJ88RzxX&#10;U+cRPLcxnntAf/wwFsVz25OHzZynBJ5TRYDnz4bxHAF9qINzj+cQwPkLrhCeA5wPO0l4fhIrsa/L&#10;hgdJOF8+QuG5fV1OcL4S4JzwHAF9FE2eA5xjAZyvJzgPAL3CbGI4F4XgnNo2rspshxjPBZzvfO1s&#10;BM8Bzj2ev+56W6C5xHOYOo/g+eSgRDyfUms+ITjnEM8BzQnOEc+ncRrOXQzniOczHJzvn9lgDvgY&#10;zwnOCc8PzW4wh7FGgnPRnEaC8zCan5jrCuH5vCYH56KKItcZEcL5fJo89zk0xwjNqxe0YBrOPZ4v&#10;ajF1tnqRRnOP54tbMY/mAs4Rz2PQvHVJm2ld2mbaRO3Lgjo4P3HuwLyruB0DMOcyonlJh+nD2k1f&#10;aYfphwDN/XmHOVcalAnOI2jOYL68M6is03zJCSTHVlBJcL5CIXlCAOVYuQuQXKeh3ON4hq6t7HbB&#10;OZU1jq+MqZxg/BZieRTDcykGyW91GtvzgPcQtuOW88HrG0lJRCdIjytbXL+KJWM6AzpGqH4ZCqF6&#10;EOC5LATpGUD9K0gDuuhLiED9Ekagbs8vUgGiR0H9PGA6gTrgeVCb6YeJdHvex0lQp3q5IgHptm7I&#10;Y7qra24Q4LkMIZ0wPQTpAtM9pCdgegTRFaaHED0B0z2k22ogjemA6AzptrMQYDojuoR0MZEuMV0i&#10;uoT0k5zC9BCie0ivN8cEpHtA5xjRQ5heZw7a9YDMvucm0rm6WEj/giF9lID0UTGQbs8/gwjSEdCp&#10;EKKLPJ4LSA8m0qvMewzpLwCeC0SnHKJXhhA9vK27wHRGdFsI0RMgnafR/RQ6I/pjUUjfQJC+HtKI&#10;bgtNocdAukb08JbuUUQvhRSiF0P3KEQHQIfuFoh+1+EIog+0pXsRR9PomQBdI7qfQmdEpySkD4To&#10;uQC6RvRCALqG9EIAeiEQnQH9hdv2hhA9V0BPRvTCAHo2iJ4toOut3JMQPVtA14ie6zbuSYiu0Txb&#10;QP/fQ3KbQo8H9ADRBwL0bBB9oCl0jedxgB5F9Oizu2wB3SF6FM3zAfQ/KqLrZ6dp0s9l06QRPE36&#10;WXKa9HPqtOnn4GnSCJ42jeBp0yaQNm0OadOmUYi0mxQi7TOFSBtQodLWlDptaoPH4DF4/AccQwa3&#10;b4f44qwv/vKmQt+06BsifbOlb+TkDaK+8Rzcvj13PM8E6Lni+a0C9Mx4Hp0+zxXQJZ5nA+hJeB4C&#10;9NsGwHOaOufCeL4Ht2zHbdvv/gK3bMdt22ECnb/7/N69iOchQP/bPjP2PsLz+wWeE5zj1u0PHIzg&#10;+cQHo1PnjOdTHj1kpj52OIznj9meOIwxnIfwHOHc4TkC+tOuec8Anh83RUOPB4A+NJg693j+/Amz&#10;SMC5xPOlw04Snjs4L7bnJcMJzl865fBcwrnEc4RzWwycwzniOYV4/koFFsC527adt24HPPeA/qpL&#10;w/nWcQrP7bpjvI3QnIvFc4LztzLBucZzAeeM5xLOP5pS6+B8qiuE59MognNAdITz6QrOZ9SZvZDE&#10;8xmE5zMJz2cFHaT81LmC8yM4cd7g0JwjND8+13ViHsV4TmgewXOC8xCez292cA4Bms8PCibOHZqH&#10;4JzQvGaRQ/PaRa0BnPPkeQyaNxCaNy6JTpszmnMSzBHNl1F03l4c1CECNO+EtRjgXOF5iatHxGCO&#10;aF4azoN5aRjMI3he5roALXcrojmsZQLKBZjDCljuYyiPS8L5CkBzrst8Wx6NkTyu71aGQyznlXI4&#10;3u1aGc6Dueq6yoF4T9CqhOzPbsbWbb636/erKDinfsinVcn9WIhW5lB55iKAHhtjfjf9FwN6gjSy&#10;J0B7dJt4Deo9VBjWr8syTaqXdYUTW8Jfta+vwmq7wpVwYipdQrr92XeURnWN6Umo/jUkIN3Dehyi&#10;c/bnl+zKMaIjpHMK089jAaafY0xfFEyjI55rTEdQF4hu64GKIPv5JZOQLuoUeUS3tUMS0akQontM&#10;t5/DkER0+zqE6ALTG2MxnRDdrnWcxHQJ6bZqESI65RC9MSiE6LC1ezyiM6R7RFeQHkF0hHRA9KCj&#10;41xHRIfHBh2CXnWInhHS7fk+gvS9ECI6bOtOkA6ITn3OiC4h3SN6TRjR7c8+eYkA/SUB6Ijo1Q7R&#10;RYjodkVAp95lRBeA7hFdQXoY0GO2dX8GEN213QeQLgA9gugnzSaMIV0BukT0R8KAjoj+kAL0EKIf&#10;jyJ6hm3dPaL/VU2hc3oKHRE9PI2ehOhJW7rngugZp9AZ0DmJ6LdF8TxbRJeAng2iJwH6QIjOkB4H&#10;6GkRPR2gc/khehyg54vocYDOiJ4NoGdCdP196EmArhE9W0DPZQpdAjqULaBrRNeAnssUugb0fBB9&#10;IEDPZwpd43mhAX0gRNdInin9LDJtGsPzTT8/TZN+Npsm/dw3TfqZcpo0gqdJPwdPm0bwNGkAT5t2&#10;gbRpdyhE2jYKkfaTtGmfKUTagAqV9qbUaVcbPAaPweM/4BhSOEDXcB6H539EQOcLs77o65sKfcOi&#10;b4b0jZa8gdM3h/KGM9/pcw3o/6nbtwOepwX0NHheSEDPBc81oA+E55kAPcDz3R7PYwH9zs/NMIHn&#10;IUAnOEc8JzjXeP4KwXk8ntsQzinG8wcOmNcfJDyHEM5tAOeI5wGce0B/9LCZpvB8OkydJ+H5kw7P&#10;HaATnj/j4By+7xwnzyWeP3c8hOcI6El4/uLJAM+p4uEOz0sBzkUhPGdABzgnPEc4V3ju4LwC17UE&#10;5+tGnyE8Jzgfc8ZsHKPwnOB889jKMJ6PC2JAZzjnifPY7zt/PQjgXE+dh77vXG7bPqnab9nOxcH5&#10;xwDn0xSeCzhHPFdw7vF8hsBzrN7sgxDNHZzvZzifTXAO62wB53MaCc5hu3bbHDdtziGeE5ofn+c6&#10;Ma/JB3Du8Bwmz2nLdgXniOfzYdqcJs65Bc2mClrYQnBOaM5QLhNo7uCc8DwOzQWYc01U89I2F4D5&#10;YobzAMxDaJ4A5yE8L2k3nRyheVeJi+Ec8by0w9cLlbnVw7l93c9JLC/rFAVojnBOaH5heSd2kQqh&#10;+YqgTFgOQB6pvMsGa6f5BuvCvi3vpgjOVwaFobzbfGf/nFyvqDySr3Jd062MvnddFcFx282kVkf7&#10;XrbKpbE73xC5V4v4PdFPobpF+me3pqxAPgdkD6F6XCFkt/8OuOVcJlyPFkZ1uR18kEZ1hHTRFVmp&#10;/d3lBJ5/VywgXSZRvVhAuv3z33BxqK6n0zn7M8DzL5cConeYSwDpHEA6YTojegjVQ5AegLpHdI4w&#10;Hbd2l6C+oM30cvPt55asSEE61ma6II3oRQTphOmI6ATpEtF9CtIR0e0KeO4QvcU0AaRrTLfvN84k&#10;SJ9BgG7Xemg6FAA6nuupdKoaQkRvMmcB0gnTqxDSBaJP1ogO34/eaCowgnTG9InxkH4Ces11XHQM&#10;0pBOmO4RnSAdAZ1iRI9COm/rXucaXecQHSGdvht9VK3ZgwlE15DOiE7T6B7QOQB0jegK0j8QvScg&#10;HRGd8oDOeUjXiM7bujtI99u6A6LjNLpE9IoQogfT6KfNFshDenQanRF9PRSD6Gs4jege0gNE94Ce&#10;YUv3ANGPRgHdtuweBeicRPS7ooDuEP1QBNE9oNOW7g7R4wFdI3riFLoIEf22KJxnC+ga0QcC9EyI&#10;PhCgZ0L0fACdk4CeFtELBega0bMB9GwRPd9t3CWiZwvouSB6toCuET3fKfQwoEcRPROgxyF6AOgO&#10;0QsB6AGiR/E8DtDjED0M6Lkhun4O6IrC+R8B0fWzzjRpCE+Tfj6bJv3sN9/0M+U06efVadPPw9Ok&#10;ETxtGsHTpm0gbdoe0qZtoxBpPylE2mgKkXagQqXNKVXa1QaPwWPw+A84hkTRfCBA13CeFtAjH0ZD&#10;oh92+kMV0h/e+gKhL0L6IscXT74o64u+vqHQNyzyRkjfYOmbN3lTqG848wV0feOdhOe5AHoSnucC&#10;6NngeaEBPQnPfw9AzxXPA0D/fbdvl3geC+i3Z8DzOwI8l4COcH6XwHPasp3xfBTj+b17Q3juAf2+&#10;feZVgPP79yfg+cEonj900Ex62KXhfPKjh8yUxw67yXMG9MdsBOcznjwSwvNZAs5nE5zPgalzxnPa&#10;sh3x3DZ/qINzj+fPQydi8XzJi27qnEM8H054/tIpLITnEs4hAed+6pzxfFSFWU0hnr9S4fAc4HyM&#10;wPMxtlfPmI0QwfmmV10M5x7PBZwjno+vMtspj+cE56Hpc0DzCdU+gHPunYk1Ds8nUpNqzHuTXQ7O&#10;BZ5PqTEfQojmYTj/GODcV2c+hQjNedt2QPPPZ9SF8Zzg3OP5zHqH5x7OBZ4TmLsazSGM4BzxHNDc&#10;wXkIz+c6OD9GaH58XhMWgvMi1ylRCM7nOzh3eB6D5hyhOZeE5i63XXvdYofoDdBil0fzpSKA86Vt&#10;WIDnbYjmLfa8ZVmbaaVCcJ6E5hLMRYzmXSUdWHdpUE9ZEMI5BWiOlYqJ87JwDss7zfnlQQzmIThf&#10;4fJgXs514Yp4bs9jwRyhnFrp+iamb7Fu3+VVFAC5bFXQFdnqoKvQqgQ0X63rMde5NbB2mxtroB5z&#10;Y3WQhvGba+L7fk1vTD3mh4R+TNFP+baa683QQD8foBhMT8oDe8J/CQD/CwMr45NT/FlVbv89cRrY&#10;8bwbu6ErF+F7Xeb68mjXVFdFV3z297QMSoB10WWZgHUA9G8B1G3flEAC1OE9CqfTKcBzDAAdIF10&#10;CTGdptEZ1hnUFaozpoch3XUOy4TpHUH2dS+UFabbzz9IIjqkET0DqLeKyXQAdK4ZMd2BeRykNwKk&#10;E6YDoHtE95iuptIFpDOmI6IjpAOiwxQ6IDpDukJ0AemI6LYKiDDdQbpdJ7gCSG90CUiPIHoGSEdA&#10;p0KILiA9hOgE6fjd6ATpewHSR9eaL15xE+huCj2AdI/oAtI9oNs+HekAPYToto8FpHtE523dhxGg&#10;2/V9SEC6B/Q4RBfbuktAl4i+C3OQjohu2/60QvQYSA8Q/XTstu6JiC4g3SP6Q3GIftys4jSiQx7R&#10;A0j3iC62dNeIjtu5a0SnLd0XI6IH0+ge0DkGdCpAdHeeCdFzBnRREqQPhOhJgJ6E6GkBnRE9N0DP&#10;HtHzB/S9Ygo9O0DPhOjy+9DTAjqUzRS6RvM4QB8I0XMBdInoabZxl4iu0TwJ0KOI7gCdEV0Dukb0&#10;zIAeRfRcAT0bRNd4XmhAj0f0jws2hf5HRXT9HDVN+hltmjSEp0k/V06TfmadJv08PG0awdOkATxt&#10;2gbSpu2hEGnfSJv2k0KkjaYQaQsqVNqcUqVdbfAYPAaP/4BjSBTNbyWgazzPF9D1B7e+OOiLj77A&#10;QXzx5IuyvuDLmwl9o6JvgvQNlr55kzeF4ZvNZDzXgK5vqPWNd7aAnoTnuQB6Ep4XAtBzwfOBAD0N&#10;nt8qQE8zfS4BPRc814AewvPbongeAnTAc4LzyPT5XXvw+86hkfd8kRHPQ9PnfwvwfKzfsj3caw86&#10;PPeA/tBBM5HgfFLM1PnkRw9H8fzxwy6Ac07g+SyB5wjozxCeP3vM5wGd4NwD+vMnzMIXXIteVHg+&#10;LIDzJDz30+cjFJ6PtL182gE64HkI0CvCeP7KGbNmNFRh1gGcI54HU+eI5zh9HsD5JgHniOcKzreO&#10;F3hOcM7ter3aRXD+BsP5xGo/dY4BnGOA6A7O32U493iu4HxKLa4fTa31hfGc4HyamzyHdk+HCM4Z&#10;z+26Z6ZbPZ4DnFOI5rOC1U+dSzif4/J4Dmg+lyI0PzqP8FzBOeN5BM7nN5vTkEDzAM6b3XbtC6iF&#10;LQjnHs8XuaohxvNFXADm2GKoFUM8t9UDnC9xhdAcWtZmVwfnHs+XuQDNseI20woRmPs0nJe0+zpL&#10;KYnmpa4kNEc4X04xni+n7Hn/cqjTnINWuNWDuX19IaaL5RDgONdpLq3sCgI0F31l3/sKp8kDJP96&#10;FaXR3L73bWzd5tvV3eay6DuVRPIrq3siXV1jgxVgXGH59TUcQflakX19w66I5ryuieL4TcDwtSL7&#10;XsbXWAKW25/l00+FyP7f8fOtLgLw+nVCgOoe+AnVY9LT+FFk7430PRaD6hrXJazb1zciRUH9OpcE&#10;6fZnPgD0pHIA9W85AHUAdEyAOqH61wDpoq9EX0KM6DIG9aUO1DEB6hd0i9vNeawDO0f1Q4tECyGe&#10;SmdMbze9EIF6CNNt3aouqAgSkF5EE+nzNKTHIDolEZ0hvQmKwXScRCdIbwBIn6kQXU+lUxFE5+9G&#10;R0RPhnREdMohepNDdAHpDtMzQLrthO346zGILiAdAZ3yk+iA6B7S6xyi2yKATrlp9FqzFxAdIb3W&#10;fCEgHQHdnn8OKUhHRBeQjohOkO4BXSJ6DKQDnnMZEZ0gPYLotjeHSkDnAkTfmQOi45buEAJ6gOhy&#10;Gn3jo6fMhlAO0hnRPaAjosdPozOiy0l0BHSaRneA7hC9jMuwpfsygvQQoIst3RHRaUv30BQ6d6cA&#10;dI/osFJ3HAghesYpdAXoSYg+zZcboGdCdAno/35ETwZ0uZ17boAeh+gM6dkhehKg54PomQBdfh96&#10;EqBnQnQJ6FASoGtEHwjQGdEzAbpGdL2Nu0R0jeb5AHoSoucG6OkRnQHdIXp+gB5F9OgzvH8noA8i&#10;em7pZ8Bp0s+X800jeNr0M/E0aQRPm0bwtGkfSJs2iLRp4yhE2lHSpp2mUGkPKlTanfJOu9rgMXgM&#10;Hn/yY8it3b49X0DXH3KQ/kDVH9z6wqAvPvrixhdNvhjri72+kdA3KvoGSN9cyZs2fUMobzIzTZ/n&#10;Auh/lO3bAzzPDOhJeJ4roP+7t2+XeJ4boP++0+eJgE5btnMRPL/zc/OiwPPQ9DnB+Yi7Cc/vVYB+&#10;j9uyXeP56L85OMdi4Hz8Awcz4/kjhzA5dT75MYfnIUAXeI6T54znCOdHCc8dnM9+OsDzuRrPnzvu&#10;t2xfABPoMHVOcL4Q4JwjOI/g+XAH58UE56Hpc4nnDOcUwjnj+SsVLsZze74a4dyFeD4avvOc4JxC&#10;PBdwLqfOt4xzSTjf+lqV2WZXgHOeOscYzqkQnHME54jnk6BqXAHOw3gewLkL4NzGcD4tgHOH5wrO&#10;p9eZzwDOZ9T5EM8BzbF6wnM3bQ5oDhPn+wDNRQdCeN5oDs5xxeH5YcZzhvOiJoJzQnP7+gQn8Jzh&#10;3OF5E1ZhzysWNOOKcL7AVbmQawkAneAcEB3hfFErInrN4lYXwDlhee2ScHW2+qVQm2nAFJqLmqjm&#10;Yofl2DI+bzetJe0I6IzmbfZ1W2mbaS9tN+1l7bh2cPZ1J0SA7tG8DOrAQmi+vNP0YgLP7eu+FUH9&#10;IoRzCtCcu1AeBGCOSSjXWG5f675a5fJgrvpmdRBCOayrHZZzEs0Rztf0hLqSIUTztUHXVCEoX9tr&#10;rq/rNTfiAji33cR6QyGEr+sL9UNS60X29Y+RemPes9k//1Pa1oX7+VZl//NwwTnH78kS/uyahDSm&#10;J/RjTD+scf0o459xq4K+hzyq63rw5zd9Pf577OH77SOg7t/vNtdV1zD7u7iiG7u6oieM6fjattz+&#10;Pvs0qru+E10WfcuVur7Bulwe1u3fR67Y/p0toeAcI0wvVpDuQd1+RmCZMf08RJAOgK5BHSbUA1AP&#10;f186IjpmP+MWQALSF8QgOtUJFRGicwDpOsB0qlUGmM7Z181zXE2zWygH6x7QRfUA6boZLaZuRrOv&#10;FiCd0tPofiIdt3bnc7e9e+Vk1xkOET0K6Yjo1ClIQToiuoD0EKITpIcQXUA6IjpCOiC6zZ4fiIH0&#10;/RwiehTS97xC34fOiC4hnbd0F5D+KUH6J5BE9KRpdPv6AwHpiOgxkM6IHgJ0ieiQRPShMH1OiP4M&#10;IboNET0G0rdBGtGfYER3kM6IvhF6TCP6KbP+EYD0k2bdwyfDk+gxW7qvkoguID17RA+2dJfbusci&#10;us0Dui12Cv2/3HegZ0L0efi96AGkJwJ6DKLHAXoY0Q8MCOjZTKFrQGdELwSg6+3c0wB6OkSPA3RX&#10;YQDdJRFdw3k2iM6APhCiaziPR/Q95j5sYEDPC9GHZAZ0jegM6LkieiZAhzIBej6IngbQ//8hUUCP&#10;Q3SN59kCehKiRwE9M6JrHM8mjeBp0s8906QhPN/0c9o06WfAadLPl9Okn12nST8XT5tG8DRpAE+b&#10;NoK0aYMoRNo50qYdpRBpqylE2oMKlbanvNO2NngMHoPHn/wYEkXzQgK6xvM4QI98EA2JfshB+gNV&#10;f2jrC4O+8OiLG180+WKsL/T6RkLfpMibH31jpW/a9M2gvMnMBOj6ZjkJzwsF6El4nh+gJ+N5oQE9&#10;Gzz/PQA9ezyPTp/nCuhJeJ4E6LF4fvtuP3keO32ehOd3hfF8BMA5x3h+714zSuA5AvrfbAzn9wOe&#10;q23bH7A9GMZzBPSHHZ5PJDgP43kA5x7PHyc8f0LhOQZwHhTCcwHn2FDC8+dPuK3bEc8DOIepc5w8&#10;pxDPhwtAH37K4flLthGnQoBeSnAe4HkA5zB1LifPV0o8V3C+lkI8pwl0D+ivVppNHOE5AjrA+fiq&#10;AM8ZzinGcwT01znC8wmE5xMVngOcT+IAzqtDcO7xHBJwjng+lfCcwNw3vY7wXMK5TcA54vnMep/D&#10;83qH5zRxDnCOza43+yHG89mA5wTnc8N47gF9LuE5oDnDOeK5Q3PO43lRszk537bAdYo6zS1sNhXU&#10;mYUt5swiVyW3GGo1VdRZqhpa0mZqlrRScN5mapdGqwM0X9bma6A0mjcWt5kmqKQ9gHOP5m2mtURU&#10;CmBOAZjLJJ4DmiOgd5guaLlbGc4Rz5d3+npXBDks7zJ95Z2mX3QO68LOc/bPXSinVjoo50JgrpF8&#10;VXekr7jV3ebrhL6B1gR9i/XgehnrCVrbY77z9VKE5PacuwqtC7qWIYBymQbzm7r1onUE5evFul7h&#10;eBYBise2wfXTQK1PyP7s50ytD/dLoVuXtl7zsywC7xLf3fqTXX9aw/WGcmDep1KYTjG0e1QXsI6o&#10;rlvtuikDULc/u7FK4HlM1332dzKu8h5zFVKgfoWLRXX7d8Su0GWZhHTbNzKP6vbvZqmAdJEHderL&#10;Yq7TXNIt6zQXVReWdgpIh3Nqcac5Dy0JOgcthmhCXUyq93ELOxDSsQUuh+qubgB1QvWuBZTAdA/p&#10;nML0tnka0tsQzxHReSqdIR0xvdU0yiSiJ0B6HYSY3mJqAdJtNRBAuq0aAkgX52dFVbbKqa4zkH1d&#10;YdeKKU3hJjeZ05OgRuwUdXJi0AkKIP3Y6yqC9KOv1dtgbXCIbjs8XiA6Qzogegyke0R/FbZzj4d0&#10;va17EqI7QA9PoydOpEtEhySgY1XmvRddIUTXkC4RfaiYQgdER0iHCfT8ED3Yzv10MIUuEF1Po3tE&#10;95B+0qzB3DR6BNEfJECPQfTlECF6GRZG9BJIAbr/XvQ4RL9bIPpdUUBHRIcY0BHRw2WN6HkBOpeM&#10;6PlMoWtEl4CeDaLHAXohEJ0BXSO6hvNcAF1OoWs4zwbRw4AeILpG82wAXSN6OkDPjOj5ADqUaQo9&#10;W0CHNJonAfpAiK6n0P/dgJ7vFHoY0JMRXeP5QID+Z0d0/Uw1Tfp5bZo0hKdJP2PON/3sOm362Xia&#10;NIKnTSN42rQTpEkbRCHSzlGItKWkTVtNIdIeVKi0PeWdtrXBY/AYPP7kx5Aomg8E6BrOfw9A1x+m&#10;+gNbXxAgfeHRFze+YPKFWF/o5Q2EvkHRNz76pkrfsMkbwfANZjKea0DXN9P6hjsJzzWgJ+F5LoCe&#10;hOeFAPRc8TxbQE+D578HoOeC55kAPQ7PYwFd4XkI0O/YjXDOhQD9rj0Bnt/zhRl5ryuE539NwPP7&#10;97lt2+/fb8b+HYpOnXOI5w/F47kHdELzEKATnk8jOA/hOcP504TnAOfZ4PlzUAY8H0ZwDg0DOLe9&#10;dMosgwDOJZ6POB3C8+Vq6jyE569UBHiOBXDu8XwMTJ9XmPWvxuD52CDEc4bzEJ4TnL9+1sWALuAc&#10;8Zzg/A2Ccw/ok2owhvOMeD6F8bzWfDDVhXg+TU2dA5wjngdwjng+IwjxXMA54/kXs1x7Zzdg+6A5&#10;rv2iA3MbbU3m4DzKvj5kXx+epypqMkfnByGeQ/ObzXHqxALbQreeXBh0igI05yoWtbgWt5gzlEPz&#10;FlOFKTxf0mqql7aZGojQHM4jaL4sKATnxWrKvLgdwRzRnIIJ8xZYYcpc1VbaYdrKOky7DKfMO3yA&#10;5RhguaibigXzcoDyoH5MwrkD8xCcr3QBmF9YRUk8X9VtLnGI5QrMV4cDMOc8lgsk963tMd+KAMhl&#10;HsvX9fquqEJQvj4h+7Pr60X29Y31hOQSxLkNIvv6e5l97wesL6sYwSNtdP2UWH+kn1P0S4p+3WDX&#10;vOvLnEb3XFvXRxPvSdDeF0zbw7nox2yKwfUQsAtoZ0RPKoTrqwHXRRLVAdxt16FYWO8xV7nyboqQ&#10;HaFd4PqKbh+DegTVbd/GFMC6m1JHVOdiMB1BHevELkEC1BHRi+1nC7TMtpSSkE5FIJ2SkN4HEaQD&#10;oPNW7wzqHtLteTdEmB6B9JgA09uL2oMQ021z2xDRW+dRCOoUTqe3mWYbYzqsjfY1g3oDN4tCRG8N&#10;Y7qtlpvR4iHdYzrlEd2eV0EA6YTpiOgJkH4aIN3GgH7Knp+c1OQQ3a4n7HuYfX0MAkwP1WCOvg41&#10;miMQQDp1GBrfYA5h9Yjo2HjCdAL1/dQ+CCDdther95juJ9JfiW7rvhsiSP80BtJD34suEZ0gHafQ&#10;aRpdAjpGiP7eC5XJW7oTostpdA/oEtEJ0ndISJeATvkpdEB0gvTNTwSIjoDOSUDnYhHd9pDtQQfp&#10;DOir7GuJ6CFAh2gaPYTo9wlEpy3dNaLr70VfLBB9ESL64QiiI6BrRL/jQADoHAG63NI9nyl0CegS&#10;0adghQN0vZ17LoCeLaJH8Tw3QGdE13CeD6IzpGs4HwjQ80H0bAFdTqHnt407A7or0xR6toCeyxR6&#10;0jbuA02h5wLoA02hZwfoAaIPBOjZIHqhAD0O0fXzvmRELzygDyJ69ulnwWnSz5nTpBE8TfrZeNo0&#10;gqdJA3jatBOkTTtEIdLWkTbtKYVIm00h0i5UqLQ/5ZW2tcFj8Bg8/sTHkMzbt98KQNd4Hgfo+sMN&#10;0h+k+sNaXxD0BUdf1PhiyRdhfYGH5A2EvjnRNz76pkreqOmbQHljmWn6PBdAL8T0eSZAz336PDOg&#10;J+H5HxXQ0+B5PKD/vtu3Szx/9rYAz2MBPROe/8XhOQK6xnMGdMLzEKDft8+MATynqXOH52L6XMB5&#10;BM8fsT16KAzoj8bg+eOE50+E8RwB/SkxdQ54/rTE82NhPB9qey7Yth0BHeA8Bs8R0IcJPMcIziWe&#10;UyUjT5tSG2/bvlzD+SjOwXkI0EefcZPnYwjPx1AA5xzB+UbG83ESz6vMZsRzQHQH6SE4Zzy3644J&#10;1QTo1WbnhDCee0CfVG3emlzjIjhHPAc4n1JrqzHvid6fChGcT6szH0yvMx/a9aPpLkBzbEad+cRX&#10;bz6d6foMmuXabftctWd2vflidgO2dw41t8HsgxjO5zZiB+Y1BnBOHVJofgSaT3AOiE5ozh1f4EI4&#10;F2geB+cVCwnNF0XRPIDzANARzQnK49G81U2Zq0lzieYI5752D+fNpZSAc5gu92jup8wVmlMezpe7&#10;AM09nK8I6l7RifVgHVhvuYPz3pVdpo8DLF8JdWHnVOdXuTyYr+52repGMMfs60uiJCT/ak0QQLlv&#10;LSA5ta7HpdA8BOfrAMvjioHz9UERMBchmG9w3VA5JO9zbXR9vyG5HzZSG/qxH7mNCW2KaSOB+Kag&#10;n/Polwz9mnfn4tuYTf2iuPcS2hDzHr/PP4s7pzzUI6jzGkV2+NnP0Lr4ftKthQjbeaJd4zr1g26N&#10;rNd8r7pp37+5GnKYrnH9Bk6tB11XXePiUF1Ceiyo279Pvm5zmYsBdExPqdu+LlOYTn0l85juQB0x&#10;3Z5jxV0I6T7AdA4m1KFlneb80qAQonOE6O41gTqhei/VwwGgLyJIt3VxC9pNZ1yA6B7SJaYTpDOg&#10;a0j3W7y3mea5BOmM6ATpHtEFptdDCOn2GmTP62CFifQQptN0uoL0ASfSOdjeXU+k41R6MI1+CiDd&#10;Y7qYSOepdMieH7VrCNEVpB+CJKRTBwjS90MS0QnSPaJjdeaLMXVmD0A6Vmc+p3a/Uhtkf/aZXT+F&#10;RlEv15hPqI+5kTXmoxHUSzXmA6zavA8NP0tVuQaaRheAnnEanRAdAT1mGt0j+tMBoiOgU4joBOkh&#10;RBdbujOiI6ATontA5xDRTyCec4zo5VAMojtAT0L0o2FA5/QUOiK629IdEf0vYUT3gG4LAfoAiK6/&#10;Ez1bQNeIHkyhM6I7SI9D9HwBXSN6WkBnRI/ieWZAzwfRcwF0SMN5foDuEF3DeTaIrgGdET1bQA8j&#10;ehjQM02hS0DPiOhDBKIPyR/Qc5lCHwjQM02ha0AvBKIPBOjZTKFrQI8ieuEAPQ7RNYxnm0bwNOln&#10;oPmmETxN+pltmvTz4DTpZ835phE8bfr5eJo0gqdJA3jatBWkTVtEIdLekTbtKYVIm00h0i5UqLRB&#10;5ZX2tcFj8Bg8/sTHkMyAruE8E6BrOI/D8/9JgK5vHvTNibzh0TdTkLxR0zeB8sYyE6DrG+UkPC8U&#10;oCfheX6AnoznhQb0XPH89wb0KJ5nnj7PBtBzwfMQoA+I55+bFwSehwCd8Zy2bGc8l4AewfO/OTzH&#10;yXNI4DlMnyOgPxgD6B7PDzk8l4D+aHTqfMoTR2yHzVS7wpbtvG17CM8JzjnE82ejeF4UwnMH6Dh5&#10;/uLJMJ4PO+nwHBpOvXTKTZ4rOC8ecZrwnLZuH+nwnAE9hOcCzhHPCc5XA5yLAM6hdR7QKx2ej7UB&#10;nIsAzkN4ztu1SzyfcNZst+2YWI2ADnC+c2KN2TWpxrwhehOaXGvenFJr3sJqzNu2d6ZCtebdaTZY&#10;be/Z8/fs+v40arqD8w9m1JkPCc6xGfXmY4zgfGY99imBuSyE57MbzB5C8y/muBjOEc8lmhOcOzx3&#10;gA5oHgfnfuJcT5szmidNnC9qIThvweKmzRnPI2hOcH4W0FxVuywcTpkXQ+2hGkqCGkvEpDmjuahF&#10;1FrmAjR30dbsy2PQfEWH6aQclncGlXeabl+H6bFrz8pOXHtXQgrPV3WZfo7R3J6fW91tzkOrHJR7&#10;NBcBml9c47q0psf35VqbfQ/6yr7G1ob7mmMsl63vNd/K1vWay9B613fQBlptV3x9QRv6zFXRNdV1&#10;aGO0G7JNAZZ7MJer6odN/bbwGkHxzedswWuJ45E2u362/0wQvO43v+TYr/afDQfvBf2WqU26c+nb&#10;rNI/j2ujy0M9rHjuwPy3mCLYrsLJeYnr2DmB7eEQ1hWu/7Se0rCOuYn2yPfTUxFQF30vQ1CHNQhh&#10;HVb7sxvc6l5zHYrB9BCoK1S/igXT6lfKg76T2Z9dLqdW9JhvBazDObbc/h0O1W2+hhDUg76Kq9R+&#10;bnAl9nNFdLGYsucXIDmhbjsvOgctdfVjjOk0lQ6IztnXvZj9nLR/pmexg3REdKoLIkjvXNjuikN0&#10;Cen2vI0rioH0eWIi3Z43QwDpWKtpnEuQTjVws1tNPUSYjohOhRCdp9JpMj0E6TCVTuFE+nQxkc5N&#10;geIn0nlrdw/qYmt3BnWGdI/puNU7T6RTvL17lhPpDOkuN43uMN1BOiK6CBHdrgDnHtA1or9caz4Z&#10;VeOSiG77CCDd9iE0osZ8YHt/RLXrpbOh3hvmendYlXkHO2vehgjT3xK9CSGkV5o3IHu+6zkxkS5C&#10;SH9aATr0VDKihwBdbOnup9Dt63WPOkRfCz2sEP2hMKBjDzhIZ0T3gG4rg7JEdA/o98ZMoXMDIHoR&#10;BGiuEN0Duo23co9FdILzgRB9YEAPQ3q+U+gS0HNF9CRAT4vocYCeCdFzBfR8ptDjAX1vwabQ4xBd&#10;o3k8oGdG9Ly2cQdAz4DouWzjnu0UehjQo4gOgC4RPb9t3ANELwSga0TPF9CzRXT9XHAgRNcwnksa&#10;wtOkn4Pmm4bwNOnntmnSEJ5v+llzmvRz7DTpZ+Rp0xCeJo3gadNekDbtEWnT3lGItKmkTZtNodI2&#10;VIi0QeWV9rXBY/AYPP7Ex5Aomv/egB75EBoS/XCD9Ieo/rDWFwN9wdEXNL5Q8gVYX9z1zYO+MZE3&#10;PPpGSt+kyZu/8E1lMp6nAfTB7dszA3queF54QP99p889oN+2O4TnEUC/M4rnCOh3OTzH6fO7bXF4&#10;/te9WAjQAc/vJzz/+36cPJfT52Px+84T8ByKw/PHDocnzx9nPD9ipj55BCfPPZ4/BSk8f+aYmU0B&#10;nHOI5wjnDs/d1u3HzYIXTmAOzwWgDyc8Hx6G81g8Hynw3FZGcO7xXMA5h3g++oxZNcbB+epXCc5h&#10;BTgfW2nWUettGxjNx1e5aNp882tViOXcVgHmgOW+SdUOzifVuADOGc8nByGch/C8lvC81rwj4BwQ&#10;HfFcwzlMnQOezwA0h2nzevPxzDrMo3kMnO+eDVgebs+cevPF3FwmzmXxcO4nzimcNl/gOr7QdWIR&#10;1GJOqk4tbnGAbtfTix2aVyxpNWdUVaqzSx2an13W5vB8GdSO1RZTJe2mTlTPlVIM56VQh2m0axOF&#10;YF4GdVDtpsWurnbTurwDa+NWdJh2rNO0L+80HSuo8k7TKQIs7yrvMl0ru0y3qmeVqzdUt+lbHa5f&#10;dG5Nj4vxHKB8Ddfjuyi6tDbcl+scoHssXwf1utbD6tCc+2Z9DJhvCHdZ9N1Gyp4Dkvs2UgDmG8Nd&#10;29hvg1WB+SaH5HHdxPqx72WboT6x9pkfNhOYw+o7Z37coiI8ZxgPZX8u+zmmX2Lrj7z3a4Z+K2D/&#10;yLfNWbYpnId2WGUa2j24R0Hdw/omkQd1B/O/DBThusd0zr73E6VfYwTtP0IA6OsJ0mEV/QCw7rO/&#10;Zz4G9V4XoLp9fZNbY393IxGoS1Tn19Q1SMD6VQ4gXQR4zl2GlVAdzh2oC0T32b/foQjTqa8gjehl&#10;9jOEK+02lyBGdBEiusJ0j+j2/By3jBFdYDqBep/Pfj7aFUJEp7qhxR02+1mLdbgY1e155yJAdVfH&#10;wnbTsaDdtIva7PsYnCOm2898UQsEmM6IjrUTpLc5SOc0olMe0e15bQTSWx2iU9WQfe8sZM+hKqoS&#10;mt6CmA5bu3O4vTt1mgNQp2Brdz+Rzk2GLd6bHKTzFu88kQ5bu/vt3cOIHppGJ0APIbqH9DqfRPTo&#10;RHowjY5bu4uJ9M9GBbmJ9ADSJaZng+jvQcNd70IE6YjoL54NAP3FKvMmxJD+vAP0N+y6C7LnO4ee&#10;oSrNDujZM2a7bdszlD3fCj1TYbY8HbT5KduTFWbTk6fNRoB0n4P0DY85PEdAR0R30+jxiH4yMonu&#10;ptFd5X8/HppEDyO6g/RSRnQA9DhEt+8tvTcG0AnRYVt3RPS7YqbQPaIToMch+h3xgI7dNjCgJyF6&#10;FNBdhZxC5wYC9EyIzoCejOj5AfqtRvQkQM8H0XMFdCjbKfTfBdAZ0YekA/QkRM9lG3cGdEb0tICu&#10;p9BvBaDHIXoY0JMRXeN5PoD+R0F0DeFp0s9Y800/u02ThvA06efN+aafY6dNPydPk0bwNGkAT5v2&#10;grRpjyhE2jzSpk2lEGm3KUTahgqVdqic0742eAweg8ef+BgSRfOBAF3D+e8B6PoDVH9I6wuBvtBA&#10;+oIGF0l5AdYXd3nToG9K9M2OvpHSN2nyxi98U5k9oOub6CQ8vxWAnu30ebaAnoTnf1RAT4PnfwRA&#10;zwbPnwc8jwH0YXc5OEc8v+cLnDyPTJ8TnocAnabOsVg832/GIZ4LQH8omDyf8OghzAO6bdLjGs8d&#10;nE950vbUUY/nCOj29cynj7rpc43nzx7zk+eI50MBz4/7bds9nkMvnsQ8ng8jPB8eg+cjTpllIwHM&#10;w3Be8vJpU2oDOC8bddosH1VhVkgoh8ac8QGar3qV0HxspYumzQHO146rNOsgwHO7brBtBDR/LYrn&#10;HtBfP+vwfEK1nzTHEM1lNWbnpDCcvwlNITSfqqfOaeKc8DyE5gznMxImzmdydeaTWQkT57MVns9p&#10;MHsggHPIT5s3mr3zGs0+DuB8XhN2oKjJHOTmN5lDkD0/bNfDC5rNEWhhC65HoYWuY1gLdnyR68Ti&#10;FnPS12pO+QScL2kNw/nSVlNJIZovbbMRnAOaFwdVF7ebGorhHPG8lGI0LxN4Dmhe1uFa3mEaIXve&#10;ZNdm3YpOrIVqxTqwtvJOrJ1b2Wk6OEDzlZxDcw7RfJVtdZfpgSSa29d93JpuXz/WY86t5bqx8/b9&#10;87Da9y6ILq4LuqRCNBchlEMbwn0NbXTrNyKE8o1Bl2PrM9/5es0VkcfyTf3mWqQ+1+Y+cx3rNzc2&#10;ieA1t6Xf3IQ2uwIop3P7sx8ytfWcza0/xvTTAP0c0y9Z9GuGfsvQP3LufNb9EzuXWxras02gewTX&#10;dRrZCeSjE/rUJtcvMg3qtp99/Ynp76n32/pziOsC0u1r2feh+hyoi25SN9YmxKAuUZ2z712DCNSv&#10;ylbZv2fUd5DCdInq3Lflsm4sDOk95mtuOVXm1q+wbvMl1oNdgsq6sYullD2/AJWGO1/a5SrpMudE&#10;/cUqgPVlnaZvKWVf90JL7Weofc11Q4zpSzp8HtMB0blFgOiudggQnQFdZt9vhea7WriidtOMdVDt&#10;pgma124aZXPtNWdum6nn5rSZOqzV1HKA6aKaWS7A8+qZgOgtDtFhJUgPYTpD+vRmUwHRd6Wf5hSk&#10;n+Lge9Ihe34CsufHbccmBR2FANN9TebIhEbX6w3mENZoDr0GNZiDtgP2vQOwjm8w+8dxBOrj3Nbu&#10;e2WM6HIanRA9tK17DoiOveww/QOs2nwwAr4j/SzmMZ0g/b3hVeYdjKbRX6zCANExgegQAjqViOgU&#10;AjpHU+mI6ATpm2wbIcB00YbHT5v10BOnzTpq7WOnXI+eMmtkj5w0qwHSRatsKwnSYRp9BUL68QDR&#10;1ZbucYgeAvSBEJ2n0eOm0DWia0DPhOi35Q/o2SB6EqAnIXoSoMspdA3nuQJ6FNGTAT0fRM8H0Ln0&#10;gJ47oicBen5T6FFAT0L0rAAdkog+JP9t3BnQ4xA9F0AfCNELDej5ILrG80IDejyihwFdI7pG8VzS&#10;EJ4mDeH5pp+xpkk/v02Tfjacb/qZc5o0gqdJPydPm4bwNGkET5s2g7Rpk0ibdo9CpG0lbdpuCpH2&#10;oUKlHSrntK8NHoPH4PEnPoZE0fxWArrG8zhA1x9qkP4A1R/S+iKgLzT6QsYXSL7w6ou6vmnQNyT6&#10;ZkffRMmbM33jJ28m892+PRdAz2f79nwBPRs8LzSgZ4Pn/05Aj+J55u3bJZ4nAXoueI6AfrvD80RA&#10;ZzzXgC7wfHgCno9MwHOePJd47gH9wQMY4zkC+sMHzetUBM8fO+zwXAI6TZ1PefKomfqUywM6wDkV&#10;wfOhYTyfOxTg3FX0vIsnzxcOO+kDNEc4f+kUgrlvxCmzdOQps+zl06Y4VIUpxQjPR1WYslcqzHIx&#10;ZY6APjqAc4zgHMuE57b146vMhvEOzzcCnlMI56+7tkATzpqttm2Tql0TAc5p6lyFeB6aOCc8Bzjn&#10;eLv2aTR1Tr03PQjg/H2A85lQvflwRj2i+Uf2/KNZ9eZjaHYDrp/YFfrU9hk3p9HsxhoQzbk9cxux&#10;L7h5Ds4DPHdovr/IwfmB+Q7NDy5oMoeg+W4FOD+8EGpxeM5ovghqwRDNF7tOLFFwvoQCNF8CaC6m&#10;zZcGIZwv49pMVbFLovnZEsqe10Al7VhtqcvjOcM54zmBuURzWAHOGc9bOADzclcrBmBOaL7SYTlW&#10;HqB5AOadpmtVlw+xnFtNrekyPdBqQPNu07sGAjTnCM3XQhLN7brOvQY0RzhfFxSgea/vS9l6VwDm&#10;feE29pmvuQ1Qr/nGnnPfbqLsOSA5Zl9/F9fmfnOF29SPYM4hlm+OD9CcYyj3WB7X1nPme58EckZy&#10;ats58yPW79oKKTTfFu5n3/nEfonp1yz7LaF/pGn7efPPbbcgD+35h2C/ZeB+023O3K++eFCPwvp5&#10;f/6zPf/Z/rM/4zklkP2nTSJ4bftRt4GTiG5/5+x732MK06mbEEN6XITp1zkGdQoR3WN6n7nKrekz&#10;V1YHfQcxqIsu6wDTFah/w63odZW7PKjbvoIQz3vDiE5dhMpspTqH62FQ70ZMZ1Dvj8H0PggwnRGd&#10;kpDuQd1juv1cBkgnTEdAt+91QPYcal9EkG7XtrgQ0wnUEdPttQKjyXRuPkF6URjSG+a1+QJIbw1D&#10;usD0GqoaIB0x3UG6iybS7XkV5SbSm80Zu1bMaHbZ16dlBOqnpjZRzeYkNKXJroTo1DEF6ccmicl0&#10;QPSJhOi2w4zo1EHbAUxAeqh6sw8aV2/2ir4YW2/2QK/Wm89Fu2Frdw6+K92un9oVt3a3fUJ9PCoI&#10;8JwLITqkt3T30+iM6DSNTpDuER0hvdK8CcE0OmTPd0HPn8Gt3XfCVDpOplea7UPPYAzprgqz7RkX&#10;QzoEiI6QLgEdeiIM6BkRHXr4pFktWgUJTC9HTD9hVjzoWv4AgLoLUZ2m00swgvS/AqALRLclITpv&#10;575ITaJHED0O0AnRI4CeJaLnDuiuTIiu8TwbRGdI13ieCdCTED0M6cmIPhCga0QvFKBnQvTMgB6P&#10;6EmAni2iazTPBdAZ0VNPoQ/5POMUeiZAzwXRCwnohUD0bAGdEV3jeRygRxE9/AyvEIAuEV2jeK5p&#10;CE+TfiaabxrC800/v02TfjacJv3cOd/08+y06efladIIniYN4GnTbpA27RKFSNtH2rStFCLtN4VI&#10;G1Gh0h6VU9rXBo/BY/D4kx5Dbu33n/+nALq+gdI3Z/qmL7iR/MTkC+gSzzWgZzt9ngnQB7dv/xNt&#10;3y7wPBbQ7/w8fvr8L3v8tu2A57BtewTQBZ57QFd4Htq6/QHC84cOmHEE5yE8f8TBeQjQM+E5wPnT&#10;hOdPHTHT7ToD4PyZYwjm2LNu4hzh/LnjZi6FaP68q+j5E6bohRNm/osnzAIK4Xy4C/H8pVNhPAc4&#10;Rzw/HYvnJYDno07bHJyXjXaVixjMZTh5PrbSrB5XadaIAM6x8ZVm3fgqs/61KrPhNQfnHs8JzX0E&#10;51snEpwzngOWTw63cwpUY3ZNqTVvcFNrzZvTgt6aVmfeBjSfXueaUWfe5WbWmfeo92fWI5p/MKve&#10;fCj6aHaDD/Gc4PyTOQLP7TnDOeL5XKjR7JlnK3Jgjmhe5NrnazL757sOLHBgji1sMocgQPOFXLM5&#10;sihA86OLXB7PCc2PLyE49wk4t69hRTxf2op5OF/WhlheudStHs0FlFeXQO2haks7fHU+B+WI5WLK&#10;PATnyzupDtO0wuG5RvOWlYznHQjoDOcOz7tcq7pMB9UpQjhf7epe3e3rWWODFdAcwBy2ZddT5iEw&#10;p9b1hsA8jOa95qIoBOeE5b4YLA+BuQjBnLGcwBxWwHIP5ptl/QLM+3C9alcOJspd/ebalnDXoa22&#10;befseg5f39hyzmVfA5Df3Bbf9yJGcs5huWh7zHvbzmM/qUJIvv28+SXSBdV58yt2IWO/JQToHQ3e&#10;T+6fO7II/pztX1l33v75FGl0D3UhY3oq3mM7nQOkJ0J7DKpHcT3cL5vPUXDuQkgPJVBdQnoI1e3v&#10;UEyA576N9ndUB6hO3eTWU+vs34FIfeY61i9y711bG3SVA0Tn1gbniOmre8MxqK+OwfSVvUHlLkZ0&#10;j+kC1AHTEdJxjUL6pTJXJkhHREdI7zbndLTVe39xt2sZYLpLYjpMpnM9kNzmHTGdWtxpOkUdMJUO&#10;kO6zn/kLKXveBtFkeuuCDjeRblcMML2IEb3DNDOkM6IXtbkY0bm5baYOIkyPQ/Wa2S2uWS2mGmNU&#10;p+3dIfu6yq6V0IwWhHSH6bbpnEB0D+mE6FiTOUEdhyKQLhFdTKTTVPphkQb10GS6bT80vsHss+3l&#10;xlFjGxDRZYjpAtI/A0SHBKBjo1whTLd9CJBu++DlatdI2trd9h70EnTWvEvhJDpPo9veggSku63d&#10;HaAHiO6+H30nQfoOKILoFWFEp7ZAsK07Yvppl8R0gvT19nwd9PgpjDE9Mo3+sAB0CAAdEf0kTqSv&#10;CCH6CQL0ANFLofsdpBf/7ahvme+Yg3RVAOoA6Yfclu62+bYi7KAp+q+DDtITEH2OQPRcAD0J0TWc&#10;xyN6AOmFAHRI4/lAiP7vAfT0iJ4NoGeL6PkCejaIPtA27lx6QI9OoeezjXscoicDehTRJaBDhdjG&#10;XSJ6WkCPQ3SN5wMBOiO6hvNkQI9H9EFAzy79HDdNGsLzTT93TpN+pp0m/bw8TRrB06YRPE3aDdKm&#10;XaIQaftIm7aVQqT9phBpIypU2qNyShvb4DF4DB5/0mNIFM0LCegaz+MAPfIBNCT6gQbpD0/9Aa0v&#10;Avoioy9kfIHki66+qMubBX0jAsmbHH3zpG/M5A1f+EYyGc81oOub50IAerbbtxca0JPw/I8K6Gnw&#10;/FYAusTzAQE9E57fEcVzD+hJeE5T6CP/avvb3uj0eQyee0AHPH/I4TkgOgL6QwLPAc0fO4xgzk16&#10;4oiZ/MRhG4H5E+57zrGnj5ppz1D2fLpdZzx7zOH5s9RQB+eznzsexnOA8xcEnkOM58MCOEc8f+mU&#10;WTTilFk84rRZwo08bZa+DFWYZaMqTDH3SoUpoUqh0WdM6ZgzpuzVM2Y5xHg+xqbgfOWrlWbV2DMI&#10;5xzi+XiH5ty61wjPX68yG18HND+LAZZzMHG+hdF8slu3Tzprtk+2TakxO1QI51OhWgzg/A0B54jn&#10;0+vM2zNcAOchPJ8BcF6PcP7+rDCcw7T5R7PrzcdzaOKcwJwDMMfm2uY1mt0I5kEezrn5jWYvB3A+&#10;n+B8gYNzj+cLBZ4Dmi9qplocnmPN5ujiFnOUJs4DOG81JyhAcw7hfCnUZk5Dy1pNBUdw7vEcIjiv&#10;Yjgvace1urTdBXBO5zUA52WuOhHjeT2j+YoO04h1+pqg8qBmBPMuVadpJTAPisI54vnqIAfn3aZr&#10;TbfpFvWsDXLT5t2mb20Qwvk6F06YQ+t7be78PLQe6jUXRBdFl7gNgOVcAOXYpj7zNcdgvslheajN&#10;feZb0WUqBOZboD5zJVK/uYr1hbEckBwjKN9G2fMb2yg611DusXy764cMIZTv4M6H23ne/OS7oDpv&#10;frbrz7ieN7/4LphfdsT3a1z2z/+W1C63/iOmf6boX79XOwYoDcbHgLubqoeV2qraIgJkl+kpds7+&#10;7Nct4X6J6eekNp8zP2HnVfy+/b3bFPTDpvOhvoc0pmP95qZMofoNnZpW96AuMF2jOkI6h6Dea64A&#10;oK8Jg3oA6X2UQHSVh/SVAOk9iOlfQYzpKwDTCdQJ1YNt3gnTOfsebvNuO8+V2s9Emcd0mk635xBO&#10;pdt67Xu9sHI8nU7hFu+UR3QbTKNzHQjpIgZ0iei2Vm4hAfqCThdPpdv3miH7ugkqsteiIoB0V4Ot&#10;fp6tKAbTqdq5hOj2vAYgXWC6R/TZDs89osdAOiJ6CNJbzGloGuS2dwdIB1QPMN11Yorr+GQXgjqi&#10;ur0nECGiI6Q3BYguIB0RfQJNpROkI6Lb9kES0gnTv4DGisn0sXXm81eDdts+gxDTa4NGq8l020cQ&#10;QfoHovfxe9JrzHuYg/R3sbPmbQgQ/SUC9FBV5k3oxSrzhm2XaOcLlb4dz7u2P1dptg3lzvi2Plvh&#10;Q0QHQBeIvhFKQvQnCNEJ0tfIHj1pVgOk21ZRKx+mHjppygnPEdAfshGkl/0dcpCOiA6ALhDdA7p9&#10;b2kSot8rEP3uQ2bhXw6ZBdhhM9+uGKA6QDpnX8+j5kII6QfNbI4gfSZ3WzyixwF6JkQPA3r2iJ4N&#10;oCdt534rAD0dot8aQNeIHg/oexMBXSP6QIDOiK7hPFdA14ieH6CHvws9E6BrRM8W0KOInhnQB5pC&#10;j6L5rQP0XKbQw4AeRfRMU+hRPI8HdEZ0DeL5pCE8TRrD800/b803/Rw3TRrC06SfPeebRvC06Wfm&#10;adIIniaN4GnTdpA2bRNp0/ZRiLSvpE37TSHSRlSotEfllDa2wWPwGDz+pMeQKJoPBOgazn8PQNcf&#10;nPrDWX/46wsMpC9icGGUF119QZc3CvpGRN/g6JsneVOmb/bkDWSm6fNcAF3fdCfheabt2zMBetrt&#10;228loCfh+R8F0KN4/jtu33777tDW7SFAF3iOgE54joBOeD7s7j1m+L0OzxHQNZ7bXhaN+vs+88rf&#10;9zs4f+CAeRWirdqxhw+YcT4H56/BxDn02GGH548HTXryiJkMMZ4/6Zr6lI3h3OP5MYfnAs4Rz5+z&#10;PX/czHn+hJlrVwzg/MUTPoDzomEnEc4XvHTKRnhuzxeOOG0WjwwCOF/ysmvpqGQ8R0Afo/Dcnpfz&#10;xPnYSmzVuKDV422vVZk1EGJ5lVn7mgvQfN3rVWa9bcOEs7Yqs3GCg/NNgOYTKYLzrZNsAOcSz6dU&#10;B2g+1bUTqzW7prncxHmdeXN6Ha4wcf7WjHrzNk6b15t3Ztabd0WA5hzD+Qez682HkMfzBvPRHJo4&#10;hxXgfG6D+RTAXMK56PP5tqJGs2d+k+8Lai+3oMnss+1f2IwdWNhkazYHfYTni5oxBnSP5wDnIoZz&#10;xPOlrpPQMrcinNvzU8Vt5jRVwZW0mTNQsUPzyhIXwLmr3ZwtdXk8L2s3NT6B58uDAM0RzlcoOC93&#10;STRvWtlpmjEC81VBHs5XQV2mfbWrQ7amy3Ri3T5A86613aZbtq7b9ECM5+tcfet7XITm/eshQPNw&#10;AObnN/SaC6qL0EZY+7BLG11fQpuCAMy/2tRvvvYpMN+s6zffbqHg3HZ5iwvBfCvUZ67YNa6rIgBz&#10;bBtMl9OEObf9nLkhAyTfHoRQvuN8pB9UmYGckHyXCF7vBCSXXTS/+C5E2xUOgPzXXRd9v72hgvci&#10;XTD/UCF+wyqD9+Lep/5V0C4mZ/+z+O8Bgj8TAfakNLTHoPs/7b+/+OBnNvgzNj2J75PQbvsty0K7&#10;BGw7H96Of+t58/NW+zuCqwzeo7ZA9neNi8C6/b2ENgX9sJlBHYDdTahz32+i7PlNbgMXwPoNzqN6&#10;H67XIcL0a5ycTI/DdAohHYNzN6mOmI71mW8hwHQZIDpDOiD6KsqefwWV95gvsV4XQ7rtkn3/Eqy2&#10;ixAA+goKzm3noTLXOSwM6v2iPqq3BCJM54q7TA/VDS0jRBd1LrWf6bgCpHdhiOlUO7TEXhegxa5W&#10;iCC9BSAdg3PAdAJ0qglCTG83jVARBdu7FxGkQ/PaTJ2oFgJAl3lMd4DuER3wfHZQ5SwH6WdmtpgK&#10;jiHdrqdntDpIt52aRtnzk3Y9OZULIP04dQxCTCdAt+sRaJJAdLse4uzrgyK3vXuj2f8aJxG9Mcgj&#10;eoPZg9WbPeOiiA59CklEt30yOuhjyEN6jfmQ+gACSJeNrDHvQSMY06vNO/YcMd1XZd6yKyL6sGRE&#10;3yHa9rxNQro93woBpNu2cM+eMZugZxymb6Q2POVab1vHEaRnQnQG9FWPJiA6ADohehkgOnbMB5Po&#10;xRBs6X4f4DkBun1vKUL6UbOEA0D3iH7YLIoguosRPQ7QPaLb9+fcedDM5u44aGaJZqpm2KZztx80&#10;03wHzFTbFC4G0MOIfiCE6BrP0yJ6NoCeD6L/zwX0ZETPFdAhDefxiJ4Z0OVW7lkBOhQB9GREzwXQ&#10;JaLnAuhxiF4IQGdEHwjQs0F0jef5AHqmKfQonmcG9D8aoutno/kmn7emDZ7fFir9nDjf9PPnNGkE&#10;T5N+Zp4mjeBp0gCeNm0HadM2UYi0gaRNG0sh0o5TiLQVFSptUlmnjW3wGDwGjz/pMSSK5rcS0DWe&#10;xwG6/iCD9Iem/mDWH/764qIvYHxh5AuuvpjrGwV9E6JvcPSNk7wh0zd78gYyE6DrG2N981xoQE/C&#10;80IAetrt2+MA/VZOn0P/47dvJzyPBfQ7bIzn/+V64S7Xi3cDnH+BU+fD//qFeelve80I6K9u2hzR&#10;/L59Ppg4H3X/PvPKA/vNaOjBA2bMgw7OOZw4V3g+/pFDuF07T51PeNw18QnoSIDnTx7FYKt2v137&#10;s8fMNNnQY2aGbebQ49is52zPu2a/cMLMgTyeB3COeD7MNvykmT+c8ZwAHRp52ixiPCc0XzLqtFn6&#10;ymmzbHSFKZaNATAXvergvGzsGbOCAzgfV+lDOAc0Jzj3eE6tfT1o3YSzZj3COTXxrAP0idVms2gL&#10;wDk0pcZs81Wb7QTmsp3TbNNr7cqATnBOvTW93rwNeE5wjs2qN++K3qPen11vPpjTgH042wVoziGc&#10;z23EPpnXaD6dCzk4RzwvCkI8nx/F8zCcOzR3cO46uAhqcWC+kNB8cYs5vCTcEdtR0THb8aWt5viy&#10;VlwRz5e5EM+hYgfnp0razGmIAb0kwHNE89J2UyXyaF4WVLO8w1fr6zS1KzpNnai+vNM0UAjmDOcr&#10;u3xNWKdpXgV1YR7NRW2rXe1ruk2HSoJ551oH5lz32h7Xuh7TI1vfY3p9vabP12P6NwSdw3oxQPPz&#10;GwWeA5b7+lyb+swlaLNbEc03Q/2+r2xfY32Yh/It/aG+3RruMrSN1q0M5zb73pXYzpmr0PZz5hq3&#10;za2A5de3n8duyHYE3RQNhOY/7HRQHqQmyXeF+zkhDeOui+bXN+KLQLntH7o3YxI//2dcb0b7F/RG&#10;QvxzGf3svzN2SZT0PmX/cyh0cUgf2w4OgN2d/3NnTPC+7R+xXYikt82PlIjqLofqsEb7WeZxXaC6&#10;CDEd4yl1gvXNhOmUh/Q4UMcEoquuc+v7zTXR1XVx9ZkrPvt3ea39ew4xotvzy5A9h77lGNSpb0Rf&#10;r+51reo1X1FfrlQBpq/sMZcgew5d5BjRNaRjbjIdIZ3qF/WV9VAS0109ECN6CbWsy3SJOjmGdHve&#10;sdTVvgQSiE6QjohOtQCkLwpDukd0+14TtKDdxZBOmB5CdFsdxIBe5KqZJyJMr6bOzmm1ubWKA0Qn&#10;SD8DIaa3mgoIp9JbHaJTp6ZDLeYk5yG92Z43mxN2PW47JjoqOjKFIH1yk8N02yFIYPpB2wFuQqPZ&#10;D5Bu28e9JgAdzwnRxxGij6s3n0NjXbtFn0KM6dQnY4I+hkYTots+tH0AEaSHEP1lhegjHKJj9vXb&#10;2FnzFjS8yrwJAaRTu6AXK7GdWJXZ8UKV2Q49X4UT6TiVzilE3wwhop/xgI6ITpAOiI49LSDdtvbx&#10;02aN7rFTZjW1CnrU9sgps/KRk6b8oZNmBfQwIbqtDCAdMT0G0e9nQLcBoMcg+mLur0fM4nsPm0XQ&#10;PYfMwrsPmQXUfO4vvLW77S+HzTz7GpoLaUQfANA5j+i2adTUDE2hJkO3uybdfsBMxPab17nb8gf0&#10;fBD9VgN6gOjJgJ4W0bMH9ADRkwA9W0TPbgo9DOga0QHQc0b0WEAPED1bQM8F0XMFdDmFnhug54fo&#10;AwF63BR6PoAO6ed/yYgexfPBKfTs+/8K2P9bwP5XgdLPttOkn5unTUN4mjSCp00bQpq0TxQibSBp&#10;08ZSiLTjFCJtRYVKu1TWaWMbPAaPweNPeAwp3Pef/ycDur5p0jdk+kYvuHkM43kugF6I7dvzBfQk&#10;PL+VgK7x/FYDeprp81sN6Jm2b3/6Ntczd+w2z97xuRlKPQfd6UI0v2uPeYH7yx6cOMcAzTmGcwon&#10;zu/bh4UA/X6bxvOHgsY+fNCMffSQ7aAZxz12yLz22GHz+uO2J4+YCdATbp0IPXXUTBZNefqYmfIM&#10;FI/n0xHQHZ7PZDx/4USA5zaE82EnMQBzbj6j+QiYNodOmkXQqNNm8ahg2hzhHPG8IoLnJZCAc8Tz&#10;sWfMcqzSrBjnKmc8H19lVlEI56+f9a2h1k4IWjfxrFmPVZsN1EZbCM8nVZstk93UucRzgPPt02rN&#10;jqkQoDmB+XTbjDrfGzPqzZt2fRNX28x68/YsCuG8AXt3NiTw3J6/T3Du8RxWgHMC84/nOTRHOC9q&#10;NJ/5msxuDMC8CduzAGrG9QsKwHyvfQ/hfKGcOKcIzgHQEc8XQwTmSwM0P2LPjy5t9R0DMIeKGczb&#10;zIniNnOSYjDHifOSdipAcz91XtqOcF5Z1m6qRGep6uUdvpoVrtpQnaau3AVoznDOU+aNK10A5Q7M&#10;bYTlzatdLVQrQTm2JgjgvH1tt+kQAZbLPJyvc2DOSTRHON9g29hr+iB7DkXRvMec3wg5NAcsxzb1&#10;hQIwD6E51o8hmG+B+nxf2b4WeTDfGoRgvs2FYL7tnArQ/Jz5bvu5AM+3Qw7Lr+5wXYMYzun1dd95&#10;c2NnuJsxfb/rggvOdzoo/2HnBdcu148qD+VviHZFsRx7g7tofuHevGh+1b0VnCOUw0p5FH8ruX/G&#10;9K9b1H9zb16K9lYW6X/G9n98F8V53Htwrv9M8Pq/34T/vag3EtrlVv9fDtgV1yXXTlp99POdMbie&#10;2IXw1vmM6xmAPfw99hddhOoO1hMgXQegznlQP4f9CAGo2/WHLTShTn1v3/cRpntEh3MOQJ1R3a7X&#10;7c8xwvRrHEC6ToA6IroIMR2m022XMft5sVZAOmP6Go3oBOkA6KspgHSN6fY1IjrWay5CHtN7zAXZ&#10;Cvs5KVtuPz+xbtMPeUi3n7XLKTgHSNcxqNu6i4MkpiOow1Q6IDoHkI6YHoPo9rwFAkhHTO+gaDrd&#10;rs0+CeodpnFhu2lc4GqA5rebeqjIhZheBIje7jFdono1BIguqpqjYky3nbFVzKJwMt2h+umZMJVO&#10;E+kqh+rN2IlpzeY4FIPpiOgI6U2+wwzp1EHbAW5io9kPTWg0+2SvN5q9stcazZ7xUIOt3nwOMaZT&#10;gOifxSE6QToCOiJ6nfmI8ohuex8CSB8Fq+s9D+k15l27vkO9DRPp1Fsvud7EiXSXR3SbA3RCdAnp&#10;GtF5It22BRpaidPom5+tREhHTOeePmM2UOshnkzPBdFtK6GHAdBtj7h1OcRT6Q8d95U9cNyU2kr+&#10;Tphu12UcQDoj+n0S0QnQ7brwngDQPaLfc9gU3W0DSLfrPNFczv5s9l22/zpkZolm3ik76JsBKUDP&#10;hOghQKcmiSbeccBMiOl10Wu3B42/fb8Zx9327wf0tIieDaBLRM9/Ct0helpAz4To2W7jzoDOiJ4P&#10;oOsp9EzbuP+egJ4/ov97AD2K6FE8LxSgQxrD801DeL7p56P5pp+7pkk/002TfFacpv9VwP6fAqaf&#10;nadJI3iaNICnTRtC2rRRpE0bSCHSzpI27TiFSFtRodIulXXa2QaPwWPw+BMeQwoH6BrO4/A8DtAj&#10;Hz5Doh9kkP7Q1B/M+oNfX1z0xQsuiPJiqy/k+iZB34DIGxt9w6RvxuRNXvjmMRnPNaDrm+ZCAHqh&#10;t28PAP3TjICehOd/FkDPjOeZt2/3gH7bZ/b/2aZu320etz0B3ebWJ6mnRE/bYOr8mTs/N0NFDOeI&#10;5zBtfteeAND/IgD9ni/MMMbzv+41L90nAN2ej/z7Ptt+87II4HzUQwfMK7bRDx80Yx5xvfrIARfA&#10;+WMcwLnt8UNmPMD5E8l4PkkCOsD5s8ccnA89jljue+64mfH8cTOTps0ZzWe/eMLMefGkmYudwOYN&#10;DyqCXgI8P4lwjng+kjttFr0MeF6BLYFeqUA4Xzr6jFk25owpFpVAr7pKx1a6xlWa5RTi+XjXynFV&#10;LoBzxHOC8wmE5wjm1a6J1WYdNKnabJhsg9W2EbKvN0+u8W2ZUoNovnVqrdkGAZxDAOehagjOFZ7P&#10;rEMwh96CCM7fmQ01YA7OGxDMQ2g+t9F8iDVgH81rDMH5x0WN5pMiB+cez+c3YbupzxdwzWbPQqgJ&#10;24s1+/Ytajb7F7sOcEtazEGs2RwEOLfnhwDNRUeWtZijEAD6slYM0Px4cZvD82IH5ydK2sxJ0amS&#10;dnOqtN2cFlWUUfb8TJkL4LxyeYep4la0m7MrOlwA54TmETgv78Q8nq/sNA0ruxye85T5KoflvtXd&#10;tgDOPZ6vcauH87XdPoDzEJ6v6zadoq71PVi3iLFcozmHeE71U+e4Tb3mPNZnzm+MB/OLHsvDOTB3&#10;aA5Y/tVWrt98bVcJ5d9si4Zwvv0cdln1nQrA/MoOauc5c3XnedeO8+bazmjXuV0XzA1u5wVzk9sV&#10;zuP5rgDLPZi/EQ2h/M2YGMnfFL110a4uAPNf3nIhlCf0mwhh/G3ZJZXAcji3/SvSpdx7x63/nWX/&#10;J21v5dKXIvF+BNxzy0N+aBpeZF//K64QrEP23wO0M3P/8Klp9QiqX8Q8oMeULaT/tJULY/qPGGE6&#10;QjphOoeYLkDdw3kU1G9wjOjUtY39Lg/q9u8ytD7aFQ4QXYTT6NA6gPT+MKQTrH9DfQ0xpktI15gO&#10;iM4lYTpv8y4w3YO6gHSP6fY1FIL0GEzvgQDRRV0S0uGcXuNkuj3vWNYdnkq3axu0RLW4y2/x7lF9&#10;cQZEZ0gnTAdIR0SnENHtWssVBdVA81zVc10e03Eq3QWQXgkRop+Z3YZ5TJ8FiE7BRDpOpScguu04&#10;JBF9mphIn8I1mSMQQLrtEESIjk0GSG/EifT99vV+WKEJTWYftXdCAOl7ANJfa7ARoitI342QXmc+&#10;E30KMaSLPh5T6yCdp9FHU6/UBKjOiE6QzoAuEf0tDhBdQPobw6rNG8OrzS57jpBu28G9yNPolRhu&#10;727byjGiE6RvygbRCdJxIv2JCrNG9/hps9q26rGgldCjp0z5I6fMCuhhAnRIIXqZQnSEdIXovLX7&#10;Eu7vR83i+4+Yxfe5ENLvdS2g5tuKENLDiO4B3TYHAD0O0WOaIZpum0ZN5e6UHTRTuBwRXQI6Irpo&#10;vGgcNVb0KnS7awy234ym4gA9LaJnAnSH6OkBnRH9/7J31991ZVei7/+G98N9fW9f6r6N6aQ7ZbZl&#10;ZmZmZmZmZsvMIItsSzKzJINsySDLkiwZC1JcLq4k/X6db8655lp77nWOwDpKUqmrPcZnrL2P5E6P&#10;VOWcffZ3zOXYAnr5Ef3PFdD9KfTYAnr0iP6uAd1G9HfZxr2sgG4jeiwBncQa0KNFdD+eVzagV8c2&#10;7j/HgE78GF5V/rPXqvKf6cbCD+FV5T+DjsX/U438Z+ex8CN4rPwIHgu/IcTKbxTVwe8gsfI7S3Xw&#10;W0518HtRdfC7VKX5na3mqDlqjl/g8V5kNP85BnT/zdJ/Q/bf9In/weJ/eNEHov6g9T/I9Q2Cf/Ph&#10;39j4N0z6Rsy/wdM3jeVt3/4uAd2/0S4rnpe3fXt1BPRYp8/fJaBXRzwvL6BX6/bttYxWpHYCtK59&#10;krURbUkdo53SXulgqXgeNaDXTYSufkCvJyicN0ANk1nPRiIuGXo1ToHeTVJ46rxPs1To2zwV+pFm&#10;Zu3f4hT0b3mK1wFWyyCeD1LxfIiN5+3OoCCg09T5iA4kHUZSNO90llEwZ53PcSxnnWnq/CyHc47n&#10;3c5LPFcBvYeJ55N7XDABvecFmNrrAkzrfRGmixlW34sws98lNov0vwyz+1+COQMuw5yBl3mdSwZe&#10;gXkSzjmeD0KDJaAPMfHcBXSJ5i6eD6dwfh2WoeUjrsMKsXJkYDWxk+ajxRjLRPN1eM7xfOxN2EDR&#10;fHymIeF8E55vpnA+3uB4PgFNzILtTibsmJQF8WSyQVu1czCfokzNht1oD7sFe6fdgn0iWjw/MP0W&#10;HJx+Gw7OMOH88EzjiDg6i9zl9djsu+z4nLtwgsw2EubksJPOXUiUYK7peE7hPJXD+T04tcCgcG5x&#10;QF94H9LIovuQrmRIMLfOLc5l55fkcUCnaH5hqY3necZSE85D8XzZA7iy/IEL6FfxnITDuURz5ebK&#10;B5C58iFkrjBbtHM0XyUonK96BLfI6kdwm7hw/jiI52vQ2sfKI8hhj+EeWWfW+2slmq/PF48hj+XD&#10;g3WIVvRwg/UEHrFwQM/H19jGIJiH4vnmAkPF86ebn0DhFqNoS4FTrDzb8hSebTVKtG1PodRDwfz5&#10;doWDeaHBE+aFYRHBvAjeRLDBXEJ5FBHRfJcJ5trvdgsK5bvDPnGeiWL4dA+yoXxPdJ/veQaf743E&#10;oVyxoTysBL7aF3iL129pjSIylJfAN/j739AahYve0RwoLdN30ewvhe//An7YV5aSkO/3K3Rt4X8/&#10;P1h7PPx6aWR0jxreSz1RwrqIiOnRRAR2/GemfL3rWWBnNPjvRHzgK/Ysqi+tHWI7/vto7Sg2KKT7&#10;JKibkI7w/NPtiFZLYvon1pYi+JgVGhTQ5fx3Dv7vcjMpZB8SjumeKDHdRXTxRrwmOqZ7OKyLl2sN&#10;jukqqj9fK+ic2KAuKKBTUH9GbEy3QR3X4pUBPZVuQrqJ55oL6RLTnzAJ6DqiLxUU0jmmU0Q3IZ3i&#10;+cNFZn3AHkHeIplIl6l0ZoM6ur8gEIroHNIfBELT6MFEOkd0iyO6MvsBZJFZKqKjm4RCOroxMzyV&#10;fmNGHlwnXki/QhFdTaVflpB+idiQLtz27pPvwQVxfuI9OEfw9bMEz89OIN727iiNjCMS0sfZiB5M&#10;pNPqQjpKRSn4egqto+9AMhlFER3hmkhGGidH3oKTI4yE4cYJIlu8Hyc2oIujQySiD8mCw3jObExH&#10;hwiF9IEmpB8YkAUH8Ho/4Zh+E/Ype4kN6X1uwu6+OqTfgJ2CIzqxAZ3+nvReQUTfqmzpfg02k25X&#10;YZPV1dhIulyFDVZn2dq94xVYa6mIvtpGdFxXEQnpLqKj5YxC+gVnGZEt3pcQCuloMVrEgpDuAroX&#10;0efZiI7mKLNJHE2kp8EsEpcOM5UZjSikpwUhXUxFU6wKIroL6J7xyjhlrDKmLjkDo9lpp6oB3UV0&#10;MUQZrAxSBtYm+L2S4XdOS+J5LAG9V63qCejRIvq7B/RwRK9qQK84olcuoPsRPSKcW+UG9KRyA7of&#10;0f1wrsUS0P0p9FgDuj+FXh0BPVpEDwf0siO6/xywKgG9urZxJ34Iryr/OWlV+SE8Fv5z3arynxfH&#10;wn8WXVX0XLs6+c/PY+FH8Fj4ETxWfkeIhd8oqoPfQWLlt5bq4Pec6uA3o+rit6lK8TtbzVFz1By/&#10;wOO9yGheUUD3w/m7BHQ/nv+pArr/oeJ/cNkPQ/sh63+AE31z4N98+Dc1/g2Tvgnzb/CCm8bjUF5A&#10;92+I/Zvm6g7oZcVzP6DreF7dAb2y8by6AnpZ8bzc6fNaRjOrdgI0Ry2UlnUCrZTW7CRro9h4XqmA&#10;jjpadU9Cp7qJRr1E6NIgCbqyZOjW0Oiu9GgUoGhu9Wpi4jkHdIrnNqBTPCc2nrc00XxAy9Mczge2&#10;PgOD26C2Z2BIuzSO5S6Yt09HaTxtzjieUzgPx3MX0Dufg7EUzrtSQD/LW7WP73YOnYcJ3c/DxB4X&#10;eNqcojnreQEm9wpM6X0RppI+l2B6X9TnIswgfZGEcxfQOZ4jCudiLhl0Beah+TaaD7kKC4ZehYVo&#10;0bBrsNjCa1qX2GlzMuI6LBM6nq9Q8XyVH8/H3DTGGuuU9eNuwobxaEIWbGSZbBPaTOF8QsDG822T&#10;smC72CHR3MVzmjiXaE7B3Lhlwvm0W+I27Jtu7HfuwIEZCM8PzDDh/BCRcH541h04onA8n23COcfz&#10;2RLNyRwjiOY5xrwcSCJ4noxriucUkWju4vlCIeH8zKIo4XyxcVaco4nzJRTOJZpLOL/IKJrnwqVl&#10;ec5lwhPn4XBO5xzPVzyAaytMNA+F85UP4SYz4dxOmdtwnq2tfujCOcXyO2vQ2scGRXMdztcJPM9Z&#10;F+B4vj4f7rtoLjbkQx57Eo7mG8kT9gjPH/H6BB5bm55AvniyWYVzG80dE82fSjQv3FLAQvF8K3nK&#10;nm0LUDAPRfPthonlhcaOp6IQXoiXwk6YO/GF8JoVweudRfDGig+8vzPAsXyX8aGHg/nu4hAXzD0f&#10;7zE+Yc9EcP3p3sBn0ex7Bp9HVQJfkP2y4mtfavutEvhqf6lSAm+dUmGuv8bzr9X6Da7sQHR+EC9L&#10;KJAfFO61EvielQp9Hk0J/MBKy/Wjx/95lVBoDykpmxfeI+jg7pSGhKfdA99ZNq4r35K9slbgm91h&#10;X2s2ru8UeP2WUFDH669YiZDreC+kWzuML5TP44vh8x2e7cXw2faiEA7p+DqTmP6J8jHZqlBE36oj&#10;eiF8xIoEhfSiQFkx3fO+8obYqG6n05VXdkKdIrp4ga+9oHVdENNdSJeYXrrmiSiAEvGM2Jiuonqx&#10;RiHdWoHvs8pTpUBbng9PyLJ8yLeW5sNjskxWxCFdcESnFT0gPJEebPHOIR3XXGIjugrpHNAXPIQc&#10;y8Z0cXceeQB3lNtz8fOPPYBbcwyK52yORHSRySSiz6KAbuWqmC4RHc+vken34Sq6Mj3XmJYLl9l9&#10;dmmqhHQLr6lg8RoAAIAASURBVCmesyn34AKhiD6J0FS6xHQd0SfmQAZFdJQeiugS0iWih0I6RXQb&#10;0sfaiC44ot/miJ480jBT6UYiTadLSE+QkM4RHR0nEtKPOdlwlAzNhiPosOUiejYcIoMoohsuoJMB&#10;mbCPJtIVjuj9ZCKdArpFIV3sFPG9b8KOXjdMTEfbSc/rsE3Z2vMabOlxDTaT7iqiS0iniO4COrvC&#10;aBp9nVhrdbwMa0gHYzWRmL6SptHRCrSclBHRl9qI3vI8LFYWkRbnYSFa4JyD+aTZWZhnNcmAuWgO&#10;sQGdIzpNo5cR0Qlt565MLcMUZXJ9YxKaKCZYXkQvM6Aro+udcUYpI5URdQPD6552YgroDn7H9PQX&#10;/azap6Cvkwp9UG9STkT/U02hVy2gBxG9Ktu424AeLaLHGtDfJaLrgO5H9KoGdH8KvbyAHi2i6yn0&#10;6g7oVYnoFND9iF7VgB5tCt1/VlhRQK+ZQq8c/7luLPxnxlXlP4uOhR/BY+E/P4+FH8Fj4QfwWPkt&#10;IVZ+q4iV30Kqg99bYuX3nOrgN6Pq4repSvE7W81Rc9Qcv8Djvcho/pcO6P4bGPHfLP03ZP8N3/9Q&#10;8T+07Ieh/ZD1P8D9mwP/xkPf0Pg3Sv5NmH9zF9ww/lL//vPKb9/+swnotU7gl0ZROwEaoyaiKalj&#10;NFOaKy2U8uN5lIBeNxHaWvUSoZ2TBO2t+knQQXRUOimdGyZBVxbEcxfQGxk94kgKrxzPG6dAr6Yp&#10;0LtpKofzPs1PcSy3eOq81Wk2QJhwjiicczxPU/FcJs4pnncgaTBcjKBw3ikDRnVGXc7BGGVs1/Mw&#10;jmN5gKI5o3DuSDy34VwiOsfzPojCeb9LHMzNxDnqf4nNErMHXoI5ZNBlZsL5ZZg3+ArMFxzPhwbx&#10;fKGO52T4NVgy/DqjifOlI27AspFo1A1YPpJchxV4vmL0DViprKZt2seQcDhfOzYziOfjbsJ6DueZ&#10;Es9VOJ9IwTzLmJgFW200nyzRfCKF82yIV4JwfouF4rkL5zR5LuF8RoDD+cw7cHDmbVFGNJ9tHGN3&#10;4dic8NS5iec5kDA3B04KiuYczuffEzmQjGuKtuAepFIwX3ifnSaLaKVoLiScpy2+D+mE4rmK5meX&#10;GOconC/Ncy4IE87RsgdwyVr+AC6LKysCV1c8hKsrjWt4zuF8JXnI0Zytegg3Uebqh0E8l2nzIJo/&#10;guw1xi10W9hwrifNacJcx/Kc9SaWs3UmmrMNJprTpDkF87yNT0w4JxzM0aYnIY8UF803oy0F8IRs&#10;lhUVKE9F4VZlWwEUka2B4m1PoXj7U145nG83SgRH8x2FKpybWG7ZaM7iC+GleBVfFNhpUDRnu4rg&#10;za5i5/2QInh/dxF8wIp5/dAJB3O2pxh+5zHB/BnjWL6XFItwMP90n6FjOdsf+JyVBA6UwBfWfoMi&#10;+ZcHAl8dKEW0WnRdCm8J/u7bA1YpfE0Ohn1Tjm89LohHc6gM+LPvD5HnIT/48Peio5+Zn//oPP8T&#10;0f8ZkWHeV350V3HdD+72d6JOwJvz76P4zrJRnc9LQjioV4B3GKCojr4mflAXb5WvyC7yTATXX+4s&#10;2xck3vicFQckpn/mFBk6pDOJ6LRul5Dux/StJqa7qXR8jXxkbVEh3cZ0O6ku0+ofKO9bEtFdTJeg&#10;/nrDU4HvQRskpOP6UrwgFNI5phc4oZCOSkWJxjH9SdhqL6SjIlbAMb1QPCUVhPR8z2NCIV1i+iOJ&#10;6Tagu4iuYnreIrQQ4XmutegR3MfXyT08ZwsfQQ5TMV1F9bviDplnUEi/TRFdUDy3soQJ6A/gpjUr&#10;D274eHt3MdPEdArpV6cHzES6juloaq6ZSqegThF9isEB3UZ0Cek0ic4myzQ6yqCIrkI6x3QljYzP&#10;gTNknHGaSEhP9SM6TaSriO4C+miZSBcn8bUEdGJE4DixMV0EEf1WOKLTVDpPoauILiH9AK77xb6B&#10;mbCPQrqyF+3pfxP2UEhHu8WuviJqRDchnSN6LxXR8XwroZCO1xzStW5XYaOygYI6Wt8Fdb4K6zpf&#10;YWuJF9E5oAszkX4JVjgXjbYX2HKrzQVY2tpY0irgInpLHdEloEeJ6BzQ0WxlVuN0jue8rTvF88YZ&#10;bAbB6+kN0yuM6KGArkxCE6OYIMZb9dNgXP10kQZj0RjiRfQyA7pnuBimDFWGKIPrnnYqG9BtRHcB&#10;XfRV+ii9fbVPQa/aqdCT4Xfg2lUP6NUd0asS0MuL6JXdxl0HdD+iR4Rz6x0Cuh/RK7uNuz+FHktA&#10;/zlMof+pA3r0iB4ZzWum0N+d/3y3qvwQHgv/eXRV+c+5Y+E/Q4+FH8Fj5UfwWPgtIVZ+q6gOfg+J&#10;ld9bYuX3nOrid6Pq4PepSvE7W81Rc9Qcv7DjvT/t33/+cw/o+gPW/wD3bw78Gw99M+PfKPk3YPrG&#10;LnzDWHY8/3ME9Orevr0qAb2q27fbgK7jeSig1zoB9WolsPq1E6CBVeckNHQSoJESpzRRbDyvdECv&#10;e9JpVS/Qul6iUT8J2ihtlXYKRXPLxvOIgN5ANEyGLo2SoZsVlwLdBQfzJqmsp0XhnON5KvSmcE5U&#10;OHfxnKbOW5+GAQqF80Ht0mAw6ZAGQ9BQZII56pgOwxUK5yM6ZcBIDueo61kY3fUcjCEunqPu52C8&#10;1cOE8wm9LsBERMHcRfM+F2GK1vcSTO13Cab1V/G8Xziec0AfgPx4LhPnHM9p2tySaL5o+HVYzEw0&#10;ZyOuwxJl6cgbjOM5s/H8pgvoq8bcgNW0RftYS02bjxPjM004JxOzYCORcL5posTziSqeT8qCbRTO&#10;WTbbMSUb4tktiJ9KzBbtu6bdYrvJ9Fuwh902ZtyGvWifCucunnNAvw0HZ92GQ7NMOD88+y47Io7O&#10;CRybm8OOoxNEonnCPOMkuwcn59+DRBfO0YJ7kLzABHMXzhcSE84ZhfPFJqBTND+z2EhbnAvp2pJc&#10;OGstzYVzZFkenLconC8TEs7ZchPOXTynaL7SknC+6iFcIxzN0SoTzLWbax5CJln9ELLImkfMRfO1&#10;aN1jXm+xx3DbTpwTmjBfn8+T5jqa5+BrORuMe4KiOdso0+YUzckms1I453juR/PNQTR34XxLQRDO&#10;ydYCKLBsON9q6GjuwrnEcxfNJZazHYVQIjiYW/FFUMqT5gKvXzgmmr/YWcReCg7mu8JMOC9mb3Zb&#10;JpZbJpgre4rhQ7LXrBTLGV7/LuQZ+3if2GujOdpXAp9GRXG8BD7Dc5ok9wO5ZmJ5aaSDpfDlAeVg&#10;CXwVVSm8JYeC9esyfMOey1oK3+J5Wb4jhytJfj8UzA8bP1SEQrqsP7IX0R2unJ/IoXf1HH46KOjc&#10;v7ax3f3/6Ef4QBD/xQHjR14puutV2R/mtp/XMX1/+b7dp+xV1Gvf+GxQ11Edz9/uKTV2l8JXjkR1&#10;Fde/9O18husz+ILsDJiQjnYWB+KL4TP2zFBh/VNNovonjoR1G9Qlrv+OUETH9SNLQjrH9DJ8sLnQ&#10;ed/aVOSC+htrYyG8JhTRcX3lPIWXmg7p6wsMCumaDunrwjGd4/laL6QrRasLDArpq4KQ7mK6KCAS&#10;0p+syGf5lo3o2jIK6Y+dh5qN6rLFO0V0y8V0dJ+okH5v4UOzeiHdRnQO6RLReSJd3CJ+TJ+rYrq4&#10;OScPbtJUusIhnSbTcb1OZlJENyGdt3a3Md3+Hek6ptP27jSZblFM1ySqc0yfTBH9vgvqvL37JIrp&#10;oryILiGdIzo6ZUlMT2G0rbuwW7ujJEJbvKuQnkAkpHNAjxrRb8FRMpTYmI6GZLNge/dsOEgGmYju&#10;QrqeSA9F9MxQQN/dL9NF9J1Wn5uwg9iI3tvY3ouogC42VxDRN1gU0SWkr0Nrrc5XOaSvEavFKtLh&#10;MqxsfxlWsEtIIno7FdDRsjZmIn1pm4uwhEK6WEwhHddFuC5sKVqdhwWk5XmY3/yc0ewszG1qzGma&#10;AbMtiug2oEtEn6UjeqMME9HF1DJMUSazNJgkygrooYjeIB3GKWOVMSyNjSb102CUcwZGohGkkgF9&#10;KP7uEDHYM8jC3xvITrMBpO6pQJSIXumALnox/A6Meijdrdqp0M1JgS6kVqTqDOj+FPpfU0D3I3o9&#10;L6JXNaC/yxR6eQH9TzGF/q4BPVpE9wN6ZESPjOc2oEeL6P7zwr/GgE78GF5V/nPYqvKf78bCD+FV&#10;5T+PjoX/rDsW/nP0WPgRPBZ+BI+V3xNi4beK6uD3kFj5vaU6+E2nOvjdqLr4japCfmurOWqOmuMX&#10;drz3pw3ofjyPFtAj3njei3zzIv4bpf9m7L/h+x8o/ocWfQjqD1j/w1vfFPg3HP7NjH+T5N+A6Zs6&#10;faNY3vbtfkD3b5bLiud+QK/s9u3VEdBj3b69woBeiyRALVS7dgLUIXUSoG6dk0bdk1BP1FcaKA2t&#10;OuF4Xm5Ax98nzUi9k9BctKiXaNRPhJZlaKW0ZkleQE+EtkwCeoNA+4bJ0IE0MGtHQbHc6kwa4Rf6&#10;uBToiiicVxjPEW3Z3qtZKvRucYrDed+WSCbNGcXyNqjtGTZQGdQ+DQYTCucdo8TzTmEjOmfAyC5n&#10;OZyP6n6Oje5+HsawCzCuh3Wew/n4nhdgAul9ESb2DuL5pN5R4nk/Fc/RDBvMB6CBl2GWoK3aZ1M0&#10;x3Xu4CsOhfN5Q65GieeIwvkIz8jrsESC+dJRN2DZaDTmBixHK5SVY2/CyjEmnK8aewNWozUUzsep&#10;rdo5mluZsJ4nzjNNPJ8U2IQ2T86CLU42bEXbphjbxQ4O5oGdU0003zU9WDmezyAmnO+ZeRv2sTts&#10;P5l1Bw4oB2ffgUNkzl04TGZLPJ9jcDyfK/F8XhDPbTg/Od+6B4kLAkkLKZznQDKuKYTiuZynLrrv&#10;UDg/ReFcObMkl6UtMcGcZAiK5ta5ZblwfjmF81wTzPH8wgpZEUVztuIBXFI4mtt1lYTz1RLPkQvn&#10;q42bqx+xzDVhWWslnttwbuM5ewS3cL29LgjndyicM4roEs4lmrt4vvEJopXC+ROWu8ngcK482Gw8&#10;FI+2FBibC+DxlkD+VhXPt3rxnKL5NvKUVzdtvt2G86d4bqN5IRTvUPF8R2E4nscH8fx5vBYZzTmY&#10;7xI6nO+mtdh5vTtA0fzNHuP9PcWGxHKLg7mHovlHe00od/apaL4/8Mn+EkTrM/iUlRgHSuAzLUos&#10;N0oZBfIQjuRWCXx1SOhYfqjUOPzcBHNC53LNoRzPfd94vi1HRBxXbBSPcCTsh2iOKnj9Y5lelOun&#10;SnleCer3bXiviB/dlVBcjxrZX3BEd/zQflBPtj8P+V7juI7/PFhkRHcxHX/Oygjq3xAK6PZcrr8m&#10;ewiFdIno4itfaEo9SlDfqeD1F2RnMJ3OE+oS0q2KYnoQ0QMfb0Nbzfq77QLPP9K2WkXwoWYjurUZ&#10;3zsYhXR7ju8pm4gJ6RzRRRDRjZeaP5Uu27w/19Y+hVJRQiJielixZSO6i+k2ouN7NdMhvcDgkI6W&#10;P4F8skLg+WOLIjqH9Hx4GMUDIlPpeYQiOq65xAZ0RpPpssW7i+mPTECnyXR0l0K6xHSeRndT6RTR&#10;H8ItJXsuwjWL4HmmQxE9MqTfsCEd1+sWXl+bKVu743qV4PkV5fJ0s727C+h4fRFXR0L6+Sn3wxEd&#10;cUCnqXSUQSFdYno6y4E0IiH9jDg9PuAi+ri7kOLcMSEdJY8RKqKHptG9kM7s9u4jbsHxkQjXY+jo&#10;cBPTj1h6Kp0n081EepkR3cX0LNgrOKSTAZmwu7+xi1BQRxTS44nE83BEN2xI30IR3YZ0q8d12NT9&#10;GmzUul2DDaTrNQ7p64iL6DagXzY6q4je8Qqs7HAZVrBLBoV0tFxZ1vYiLEVLSJsLjOJ5RES3AR3N&#10;VxF9HqGQjuYoswlNpDcOzGpyFmaSxmdhRlwGTG+UDtOEH89DAR1/PlmZpExUJhD8/fHKOCtqQDcR&#10;nQO6GKWMVEaI4aS+MYyZeG5Fi+guoKOBDn7/LEM/Us/oq/Spe8rxw3k4oJuIHjWgo25K1zJ0qW10&#10;ZinQkVQpoEdOocca0GPZxt1G9IhwblUqoAcR/c+xjXtFAd2fQo+M5hUHdB3R/zoCevkRnQL6zzGi&#10;+yG8qvznsLHwn/FWlf/suKr8Z9Kx8CN4LPzn6LHwI3gs/AAeK78nxMrvFbHye0h18JtLrPymUx38&#10;blRd/EZVIb+11Rw1R83xCzvei4zmP8eA7r9J+m/E/hu9/2FC/A8s+hDUH7D+h7e+KfBvOPybGf8m&#10;Sd94+Td1wY1i+X//+Z87oJcVz/8sAb1WAvuP2sZvSZ2T8B6pa9QStUUdQdHcsvG8UgEdNSL1jDjU&#10;uD5JhCb1EqFpfaOZ0lyhaG750TwU0BsYrUnDJGjTMJm1tRolQzulvdLBKi+ex6VAl8Yp0BV1Y6nQ&#10;XYI5R/Nmp4wWp6BXc2HDeUujb+vT0E9QOGc2nrczBrI0GNSBwnk6DO6YDkM6pcNQlgHDSGdjuDKi&#10;y1kY2dWw8XyUjec9LsDYnhdgHJNw3otchIl9UN+LMKkPRXNjSl/aol2heN6/nHg+KDB78GWYQ9F8&#10;CLnK5g1Fw67B/GFXYQGuhsTzEddh0cggmptwruL5aEPHcwrmHM7RKmvcTVhNxmfC2gmI1nGZHMzX&#10;TVAmUjhHk7LYxsnGpskmnnNAn5LNtlI4n5oN24mE8x3TsiF+2i3DTp1TMJ8hXDi/xdHc2jvrNuwj&#10;HM7vwgEy+y4cVHjifE4OO8JMMLcomh+bdxeO43pCuInz+cIP5wvv88rx3IXz+zxx7qK5nThfItF8&#10;sYnmHM6XBuGc47mK5meXmXB+jsL5ijwT0G04X2FiuaWjOU2cX175kKfNmYTzq6sfuWjO8Pq6hPMb&#10;FM6jRXORvZYmzR9zKA9Z/xhuizvrbDTPh5x1Qk2b52y0KJwb9zcF/Hj+YHOBkHBuo7m1tQAek21G&#10;/tanzhNr21MoEE+3C3y9EK8L8dxGcw7nFMx3UDgP2HDO8Ty+yNhZBKWEgvlOUsTshDlHcxvMrd2k&#10;GF6pSO6zwfyNDuY6mu81XDDfp+x9Bh/tMyiYWx/vLzEOCB3PD5BS+NRR0fxgqRElmH9+0PjikLDh&#10;/FAJfMlKDR3KbSwPkSnzw9FjOTvyHL6JIhTL6Zq9YN9ZR7Xn7PuoXoT8UAkcwWn1/BThZdls9Mbf&#10;+31lHCnP80qJGt79uB6NH9RDXgRhXZiQjushe+4Fdly/1w7gPx+fjegHjG/xNWaDOkd1ywvoytf4&#10;8695Nd7ujSJaYFcT6l9GwRF9l0yoWzsppNvpdLPle2gyHX3KitknFNKj+JhiunAhXXxEKojpHyjv&#10;b5F4vqVQ4HsMoZiOXlNIF698ajLdRXUb01VUf66tewqlgiM6h3QT1Z85BUZ5IR0VklUF8JTYiL5K&#10;hfSVEtJtQPcjOpOQjh5aOqKLvCWEAnq+oSfSl9iJdNre3W7x/li2d0d4fXehcWeBFYT02+iWRRFd&#10;cESfZwJ6KKZzSA+2eL8hrmuzHsA1mkhHV60ZeXCF4PllQiEd2YAeEdElpJ/nkH4PzrH7CO8/KKTj&#10;eQaZLCbdg3SRNtE4Y024FwR0JXW8BPTxdwwK6ShZQnqScxsSxcnRRgI6MQpRSOeYbgL6CQroIiKi&#10;4/nhYdlhQ7PhEDo4JIsdQPvJYOG2d8+CvcIFdMtGdLGz302IJ7Stu+DJdLRd2db7hgvpjo7oPYKI&#10;voFISHcRHa0lEtI1Dumdr3JIX0khveNlQ0J6KKCTdmVEdFwXEYrorc/DAmU+hXTZ1p0jevMoAb3p&#10;2VBAn93kLEd0G9JpGn06hXRcp2lxxlRlSlw6TBblBnQ03jNOGauMIQ3TYTRLY6NIOQHdRXQxLIqh&#10;aIgy2MHvmVaUcG71txEd9VX6KL21eoFepO4p1rNujBFddEadlI5KB6t2CrRH7UhEQE+p0hT6nyqg&#10;k4hwrpUT0P0p9FgCuo7o7xLQ/YheXQHdRvRYArqN6H48jwzo7xbRI+P5X2dAJ/5z06rwI3gs/Ge8&#10;VeU/O46F/1y6qvwIHgv/OXqs/BAeCz+Cx8LvCbHye0V18LtIrPzuEiu/61QHvx1VF79RVchvbTVH&#10;zVFz/MKO9yKjeUUB3Q/nfw0B3f+wsh+C9oPV/9D2bwr8Gw7/Rsa/SdI3Xv5NXXCTWH5A92+Ey4rn&#10;7xLQ/+x//3mtBPbr2qhOAvyG1MUvPKSe8R8WvvZbxYZzHc8rDOj1AvXrJ0ID0dBqkAiNlDilsdKk&#10;fgUBHX+nBWlIkqAlaWS0InFmba20cUw0t3Q8dwE9Lhk6OCnQEXUSFMw7Nza6NEFN8Ys86oa6ix4W&#10;hfPmAY7nFNIpnLc6DX1aG/3anIF+bY3+Vvs0GKAMJB1NOB/cyTDxXAI6xfMuZ1EGDGdnYQSF824S&#10;zXuch9E9UQ8K5+dhLJ6P7XUBxpOeBk2csz4XYVJfQfG8L+pHwdwy4Xxq/8swdeBlmI5miJmD0OAr&#10;MEuZPeQKzCFDr8JcZd7wazCf2HiO5wvRIorno4JwvhjPlyAdzS2eOB9L4byMeD7exPM1Es9NOM+C&#10;9RMVF82znU2Cps0ZxfOpt2DrVBPPbUDfYaM5mW7WnTRtPuM22z1TqInzPTPvwF4y+w7sI7Pumng+&#10;24vnPHGeA4fnSjyfK+blwFEiE+fH5ufAcXTCuQcJCwwK5ycXGokczm08vx9MnhM7cb7YTJszCudL&#10;KaBLOF9qcDx38iBjWR5Hc7Y8j8P5OQrnio3nOqBfWkkeMg7nq5TVEs7XPOLJcwrm19c+Miic4+vk&#10;Jl5nEornFM3XCTVprqO5ZeP5bQrnG9BGs+pobqfM72164nA03/wEcpU8YqfNtxSwisJ5PodzE88p&#10;lutgHormZIdRKIpIPCmEYs8zayetJpq7cC6e7wq82FVscCjXiuHlnmJ4RSiU74libzG82fvMeZ/Z&#10;YP6MUSBn+wIczPdLNN+vlTAXzYUJ5uhgqfPpwRLmgrl1yKyfH4ricCl8YdlYfpg8N44851jO5Pzt&#10;EYnmtAqK45oL5EdfBCSKf3u0Yt8d8xx/adaj4UDOjpGXsr6AH6yjEsh9x6J5CT+9o9+To9UhSmCv&#10;jIjwXraKJtv9LecdCupl4KAe8pzX7w8SL6ofjBLVo3BhXXxD9pdGclHdBPVgSl22fY8S1IMp9RLH&#10;D+kuqDvP4PNdNqQr+NpnO41PlU/iDQrr9vwTfP1jXD9WMZ0D+g5hQ7oX1F1E31YEHxCK6O68ED7Y&#10;Ilu8U0jXU+mskL0WrzQJ6i834XsarRsL4YUmMf25Uro+UGKtewrPNAnpHNBplfMiJRTRVz1xOKTj&#10;a4xC+kr8HLBsSF8ReEQhfbkEdFrl/MFyged5ZOljyGX5QgK6jei43lusLAoiug3pd1xIf+iEIvp8&#10;iejeNDrHdCu0vbtMpuN6A9cbtHoh3UZ0iucWR/SZuXCJSEBn0yikh11AHNJlKt2EdBPRHYnoJM1S&#10;Ef00oZCOTlkqpDsU1GV792SmY7pEdOEiuqYCOjlKRph4zkbchsMU0rVht+DQUDTEhHSK6MxGdLSP&#10;DMqCvWjPQBPQad0tdik7B5CbEN9fptHRDmU7CUX0G+GI7ibTr8FGZUMP0f0arO9+FdZ1uwprrS5X&#10;AhLQy4zoHdVEesdLsNxqfwmWEh3TkYvorWkKPQjp80lLCegc0c/CXIroymxCEd39/ehnYVZTco7N&#10;sBHdD+hiqmeKmKxMUibGGRNYOownFQV0NNpJg1FlGIk/t0Y0TIPhwo/nVtSAjr8/yDkDA30S1wc0&#10;OA39RaUjutJL6Vn/FPQg9U5Bd6UbqZvKupJyAnq5ER3/bAelvVYn0K5OCrStnQxtRPUF9PIjerRt&#10;3N91Cj16QDcRvaoB3Y/o5QX0aBHdD+g6okdG89gCemUiuh/Qo0X0v0RAr66I7kfwWPjPTatKP4uN&#10;hf+MNxb+8+Oq8p9Lx8J/5h0L/3l6LPwIHgs/gsfK7wqx8JtFdfC7SKz87lId/LZTHfx+VB38RlUh&#10;v7XVHDVHzfELO96LjOZ/yoDux/NoAd1/4yL+G6T/Juy/0fsfJP6HFX346Q9W/0PbvyHwbzb0TYx/&#10;c+TfePk3dMFNYjieV1dAr+6//zxqQK91gv1rbVTnBPyK1E2AfyP1TrJfK79RbDgPxXNSt5yAXo8k&#10;str18UsYqtuA4Bc00pDWRKivNFAonFtlBvSGJIk1bYRkbWbFJUFzpYXSUuF4Hi2gx5Fk1rZxCrQT&#10;7ZUOSkelk2LjOQd0iufNTEDv3oyc4mjO4bwFank6pBdpdRp6tzkDfUjbM9BXwnnUeN7BGNghHQZ2&#10;yoBBaAjpkgFDu1AwF10zYHi3s84IMdJOnFM4tyig08R5L2N8r4smove5CBP6GhP7XYRJgsL55AGX&#10;YAoF8wFioAnnUwddhmmDL8N0XGewKxzPOaAPuQqzxRw0d9g1mDv0Gk+cs+EmmDsjrgVT56NucDS3&#10;lowO4vlSCudjb7LlaMU4YyUZn4luwiqWKeE8i7l47oVzjuc0bT4l29lEpmbD5qkUzU043zLtFmwV&#10;29B2QsFcm3EbdtJ27TNvMxfP7cT5LJo4v8M4nM+5A/vJ7LtwYE7g4Ny7cIjMy4HDloRzF8/nm3B+&#10;bIHEcwnmbOH9IJovCiQtum8svg/JBF9LWUzuQ+oStNSsFM5PLc018ZzXXDizjORBGkoXHM6XB86t&#10;eADnVgbOOxLP8fwiWSXxfNVDdtkP52seMY7n4vrax8ojuIHrTbLuMWSS9UaWyN4gVDQPhfMNJB/u&#10;UDjf+MTEc5oy3/TETJrbaL7ZoGhu4/n9LQWQK/KsrQXwgD01AR3Xh1tNNGcybf54ewHkb3/qPHEK&#10;oWAHwvUprk9pRYU7AhTMOZrvJEVQHF9kVorl1q4iKFFKdxUjWo3nu4udF04QzLVXe01AN7H8Wcib&#10;fWHv7ycl7IN9xof4mu+jA6SE19+RMqI5h/ODEs0PCRfOcaVQrh02KJKHPXe+sI6YWP7lUYWCueKC&#10;+dGwr50X8M2x6DiM06rOIwL5cb3a88D35ISw18oPyo/aiSjkZz9pJ8r2e/bq3RwP+wP+Z1TKscqJ&#10;COqVFsR7Mz2vmcjub1HP/LgexQ/K94SCeshz5zuK6iEvnG+d50YoqAt3ruM6/ntIOKwbb5Wv9pZG&#10;9aWO6XIeRPQS+JxJTCd0jq99hutneP0prp/SulOJ9yK6FS8x3QZ09sz5CK+ZCuofbkW0ig8siuqy&#10;zTtPpxN87Q3B89fKqy1eSN+M73EWxXQ/pKPnGzzrC6EU1xINX3u2niJ6IYf0YrI2rMha8xQKKaRL&#10;TH9quZBeAAWrTUh/IvKJC+pP4LF4RCGdY/oTeMjUVDpePyAupIe5oC4xPYjojwwJ6Hoa/e7Ch3BH&#10;o5COr98iC9D8QLbImv/QkMn00PbuuN4gNqKL6+jarDznKuGInuvwNLoN6DSVbifSLT+io3PRYjpt&#10;7S4RPX2y4WL6pBx2ZmKOiekc1HPglHMXUomdSpeQHhnR70DiWOMknieQ0ZbZ3l0H9eMjb8MxRBGd&#10;ptE5oFcY0QMHBgf2i32IQjpPo4vdKBTROaTfhHgiE+k7lO1iG+l7A7b2uQFbelvXYTPxIvoGFdHX&#10;ExvRu4uuV5w1yuouFNKvwMrOl2FlJ2MF6WgCuo7oy2xER0vaXTQools2pre9AAvRAjx3W7q3NCF9&#10;bouzMEdwQOdJdBvQ6e9IPwuzmp1jMwWF9GkV0AFdR/RQQFcmKOMt/M8f11jEZcBYMSYuHUaT8iI6&#10;/nykGKEM1xoFhqGhDdNgiKh0RBcDRH/UT+nbwOjD8PsuKTegBxG9u9XgFHRTumr1Rb1T0IXUTWWd&#10;61YhoCvtWAq0FW2sOinQWmlVOxlaWuVE9FgDerlT6JUO6EkRU+jv+veg//kDetUi+rsE9LKm0N81&#10;oFcc0SPDebSI7sfwqvJDeFX5z02ryn8eGwv/WW9V+SE8Fv6z6aryn3nHwn+eHgs/gsfCD+Cx8rtC&#10;rPxuESu/i8TK7y7VwW871cHvR9XFb1Xl8ltbzVFz1By/sOO9yGheXjyvCeiGvoHxb478my59Mxe+&#10;SSw7nvsBXd8gVzWgl7d9eyig1zoB/0Rqozr4ZaEufnmoF/hX5VfKvznheF5uQK9PEtlvG+AXJScJ&#10;apGGRm2lDqorOJxXFM/x51ajRiIumcWRxkZjpWmcZcK5FRHQGydBSycZWqHWpIlZ2zRJEcnQlqWw&#10;dlZZAR1/1tFqil/GUWdB0bxLM9QCv9hbzfHLv1JePO/V1oTzPu3SoG/7NOiHKJi7aN4xHQZ0omAe&#10;GNQ5AwYLG89dQLfxvLuN5+c4nI/sQVPn52B0r/PoAoxRxvW+COO1PqjvRZjQzzDx/JIJ6BTPB1yG&#10;qUTC+TQO51fYDMHhfMhVDucung9V8dyGc4nn80eYaG4tHHkdFlIwH30DFo8RY2/AkjEmmjMK5+OM&#10;5RLOOZ5TOJ9A8TwTVuG6mmXBmolZsJaZLdptMF8/OUDxfMPUbNiobJom8XwakXg+ndyGbYjC+Y4Z&#10;tzmYWztp4pzC+aw7sJtIMLdoq3Y3cT5HxXMyNwcOWvNy4ND8HDgsjsy/Z6I5rtaxBcbxhffgBFHh&#10;nOP5IqLC+WITzW04p2DOKJpzOM/lYH5qiYnlp5dJNOdwnhcRztOX50GGCudnVTg/v0qiOa4XiIvm&#10;D9ml1cZlsuYhXCGrHxkUztc+gmsWxXM/nK97zFw4XyfRfJ38veYUzymWb7Dyeb29UTPh/M6mJ3BX&#10;4XgeLZxbKpznbjXRPI+C+bawh4yi+VNj+1N4vCOQT2w431HIOJ6Lp/FGocLxnGO5CeYczXdFCee7&#10;i6BU2xMEcxfN94SFwvle49XeZ4yD+b6Ai+b7DY7mBwTFc3LgGXyI1xYH84OlSgn8jhwyPsbXrFAw&#10;ZyUcy0PBXGJ51Gh+xARynwnlL5Qgnn91TODrX3EofwFvj5HnvH4dhR/NXTxXXBA/UTYXyT0/aAnR&#10;/RjVq+Ac/+xPCYLOyxA1mCeUQX7+h2r1smJ+ePfiO0/IsxdCwrld9QS8/K6bsLdxHf14hEQJ6uX4&#10;QfneslG9LIfw3w/23FBBnV7/lqigHj2mS1DH66+JBPW3ylcU0llpyJcU0m1MF18on1u7bUA3PttD&#10;IR3tCnzKZCo9iiCmm5BOUf132g4K6SqmS1B3ER2vP9guOKQbFM9dQI8S0V9vVSGdVj5XIZ1jeiG8&#10;0GxMVyii+yGdIzrHdBvUjWghvZAVwFOyRoV0iudkjVjthXSO6U/g8SpB5zaks2Ai/QFes+VPII/o&#10;kL5MRXTEE+kylc4hHc9zFgfu8vUjuEtBHd2xFj6C27jeIjakLwgCevaCIKJn4jWb95DjOcPzG0QF&#10;dBfRZxtXrVl5cEXQNLoL6XZrdwnpLqKjC+j8tPueXDjH7sPZqWLKfUgXaZPJPcNGdAnpJqYHTk28&#10;C6lkAm3rbiSPs+5AEhlruIg+ViK6C+nhyfTjfkSnafQRtw03lW5wROeQng0HxQFCIR3tJxLR90pE&#10;twHdRnSLQ/oA2dJdxCs7+mWWG9E3OxTSr8GmXtdho9XzOmwgEtLXWRLU13kRfbVFAV1ZQTpd4pi+&#10;XCwjHS/DUrSEIjqH9EuwmJmITvGcI3obL6KLeS3PwVzS6hzMsfA6tL1783NsFppJmp2D6VGiuW+q&#10;MkWZLCY5GTCxSZSAbuM5hXQ0VhmjNU6H0WKUMpJUFNGVYWioGKIMthqlwSB2BgaSKAGdhAK60qcM&#10;vUkDo1cD/I7MKhnQlS6eThb+3+hI6pm1Q71UI0o4Lyuiu4COWiutPC1JHaMFqZ0MzUWsAb3MKXQv&#10;oPsRXQd0fwq9KgGdhAN6ZEQvL6C/e0T/ywT0yIgeGc//bwjoxI/hVeU/k60q/1lvVfkRPBb+s+mq&#10;8p95x8J/nh4LP4LHyo/gsfC7Qqz8bhErv4tUB7+9xMpvO9XB70fVxW9V5fJbW81Rc9Qcv6AD/0de&#10;XQHdD+fR4vlfa0D3bzT8Gxj/5si/6dI3cvrmsLzt298loPs31tHiuQvotU8YdU7AP6B/rIvqJbB/&#10;qk9Osn9W/kV7l4BeP5H9poHx76RhEvwHaWT8VnnPahiEcz+ehwI6/m49pT6JS2YNGgcaKo0sFc79&#10;eN4ENRXNSBP8IsrwiylparS08GetHPyC61BAD3BAb4pfjpX2qEOzQEelk9JZcDgnzfHLuwro3VEP&#10;dpr1bHUGerY+A72U3qRdmgnnpEM69EP9FY7nHTMkoGcYFM67nOVwPqTrWRjWLcDhvMc5GGFRPCc9&#10;zgfxvLcE9N7G2D4SzMWEfpc4mk/sfwkmDrgEkwZchsmKDuc8cS5T59OGXIHpQySe4zpz6FWYNdRE&#10;89nDrrE5w9GI6zCXDDfhfN7IazAfLXCuu3i+aLQK6BTPx9000ZyMl3A+PpOt4GlzCudZsGpiFodz&#10;WldPNOF8zaRsWMuyYN0kP55nw4Yp2SacTzM2TbvFNksw3zIdzbjN0ZzD+QxjO5l5G+IVE8/vwK7Z&#10;d2C3NesO7Jkd2CvRfN/cu7BvHppzF/bj+QEyz4Tzgyqcu3hOFtyDo4Lj+UKD47lIWHTfObnYSFwc&#10;hPOkJbmQjCiaWzaeu4BO4Xy5CujL81jachPN2Yo8yFhhwzmyE+erDA7oNp6Li6sfMhvPOaBzPJdw&#10;vtaEcx3Pw9PmFM7ReonnMm2uJ87N1Hk+T52Hw3m+TJvrcJ4Pd4mdOLfRXMJ5KJrbcL41QNE8L2o0&#10;Lz+c63ieL+H8SXwhFChPdwoK5zuLGIVzjue7AhTMrchwXszhnFcK5xTRo0XzvSaS86T5vmeBvSqa&#10;SyjXeNo8FMzDXDw/WAIfHSo1+NxG81L43UHjYzz/+LDxiedTz2eHnzOeKD8SyQXzo+LYC/jSUvHc&#10;BHNaPcdfwlv2Ar4uwzfsJXxz7CV8e1w5EfZdwqtyvITvyclXyKw/lOPHd/ATsdH8JHkFv6+EP5Ql&#10;4d38sbqd0F66tczw7gL7q2Ai/pilQ3uY3q7e8re6j9gen+iQflR4UZ3Duh/Qo8Z0FdRtRC8rpvtB&#10;3UZ08ZbokB7Fl4RiugvqJfCFx4V0F9SjUDGdJ9TJzgpCOpOAvjOI6RzSaeXzYviQQjqhiI4/+2C7&#10;2FYM71s6ovshnSJ61JBe6EX0ooCeSif4WjikFwUhnWO6CukS0/VkuptIX1vAIZ0m0nVE55CuI7qE&#10;dBfRbTxXIf2RTKU/pIguXESncxvRreX5kEshHd0nSx+jfI7nzmIjhwK6jegS0l1EtwFdh/SFJp5n&#10;45pFKKIveAiZ+FomrjfnBzigEzuRLq6ja3NUQJeIbumYbl0iM3LhIsuDi3h9AZ3H6/MU04UJ6BLR&#10;JaRnEBvROaRLRBdnrEn34DTLYacm5kAqSiETjGQK6eyOoWK6i+g6pOP5CVxPjDbrcYLnR8mo2+zI&#10;SMExXQI6GX4LDiEO6MOy4YCF1/uVfUOyYS8ZnOXsHhRw0+i8nXuUgG4jen9yk23rexO2kj7GFhZM&#10;pG/qrSJ6ryCiu4De42oQ0dX27v40+iqxkshUug3oHNEloOuIvlhrdxEWiYViQdsLML+1Ma/1eZjX&#10;ygR0F9EpoLc4F97aHa/JLAtfm9HsLEzXmp6FacpUq4yA7iI6/s5EzwQxvklAR/RQQFcRPRTQmwRG&#10;NA4M12xAb2wCuo3oUQN6XBoMKsNAZQDq3+gM9EN9SWUCuuhlNcLvzqgHaXgauuPanVbUrSF+5yYV&#10;RPTOKqJ3VDoo7a36Sr1UZgK6iejvFNBFC09zq04yNLNqJ0FT1IREiejVH9DDU+hVDegVTaH/3AN6&#10;tIjux/OqBHQd0asa0H+OEd0P4VXlP5OtKv9Zbyz858hV5T+fjoUfwmPhP1OPhR/BY+FH8Fj5bSEW&#10;freoDn4biZXfXmLlt53q4Pej6uK3qnL5va3mqDlqjl/Q8d5fPqBHvOm8F/mm5b85+m/AxH+T9z9E&#10;/A8q+uDTH6r+B7a+EfBvMvwbGP/GSN9w+Tdywc1h+X//eZUCei1UG2/ASZ0E+DtSLwH+ntQ/Cf/g&#10;+UfFhnM/nocCuo7n9RPgV/jarxqghvilBP26UaIRlwS/sRolwb97bDwvN6A3SjbikqE2aWzUIU1S&#10;oG6TZKiL5/WU+kqZAR3/rJEMcU1ToLFoQpoZTfG8mWiu2HAejucpHM1bNTVaN0uFNkpb0hy/DCvt&#10;lQ7NTxnNvICOP+uEr3eStbOgqXPWCr/QK91b4hd+QeGctfECOsXz9kbfjunQr2MG9Odp8wyJ5iaW&#10;G2dhkBjc9SyH8yEqnHM8p4nzHudMQO953uhxHkb2ugCjSJ/zMLrvBXQRxlj9LsK4vmba3E2c95eA&#10;TvF84GWYPPCSMegyTBl0haP5VArmKppPH3oFZrCrPHU+c9hVmDUsCOezKZzreC7mj0SjrsOC0YGF&#10;aNEYNNZOnt+ExWNvmnguOJ6Pz2QrJoTj+UqK59YkCudocjasJVOycM2CdW7iPBs2SDznafNpt8Lx&#10;fPptE85tPJ+JJJyzmRTP70A8o3huzmnqfNfsu6GAvmdOwMRzCuY5sH/eXecAmW/C+cH590KT54dV&#10;PHcBXcK5i+c2mksw52i+JNehaM6W5kIy4YCOlpL7kLosSjxfnsc4nK/w4/kDyBAUzs+uIg/hnDhv&#10;rX4IF4SJ54+CeL6G4rmZNmcUzteh9Y/h2rrAdWEnzm9syDfW50Mm2WBkkY35kE022YCeD7conOM1&#10;B3Q5v7P5CbtLKJxvLhBP4N6WAkax3FHRnG0z4TxvuxfPtwcomj/aUQiPlfz4Qg7mLprTpDkF850S&#10;zTmcFwV2FUEhsfEcz4t2F0GxeEb2mJXCeckeItE85Bk834twfUH2Gi/3BV7tKxFBQKdobsJ5iWEn&#10;zD0czA8aFMs/PFjKXDRXOJpbh42PjzyHjw8bnxC8/pSVCrk++hw+I1GiObPB/OiLEBfPI0K5FQTz&#10;iGh+QnvJvlFcLE8gr5yIUM6B3MbySH4sLy+ccxy3EqN57fy+Ev5Qzf74Lk5W5FXZ/MhuQ3sCRXUV&#10;9L1J9/K2nHcxHc9/CnlpeGHdoan1CDawv4QfPN8f8b3wptZfsu8OB1GdA/phL6ijbw6+CGK6jegH&#10;yQvn7UGJ6UpERGelhgT1LzQb0/eWGnuEDegS1l1E343/291tJtM/ieJj/NnHtO4Ktnl3IZ3Eq4iO&#10;KJ6bgC4R3dr+DN7fXmxsK4Y3vq3F8JrpkB72khWLInixWaigzgGdI3oRb+1eSgF9I0V0S0J6KKYX&#10;QjGhkI5rEa6kkNBEOm/v/hSeKgVrBZ0jCun5RId0VsArR3T0kHBMtwE9kEdkKj2X2Ii+3IT0exTR&#10;NQnpoYl0L6LTFLqbRGePIZtQSLdoGl3J5Kl0CenzZBrdC+g2ovMkOsV0Dup5ho7pKqKbkJ4LFwlF&#10;9BnlR/Sz0+8bKqanW1PuOWlExfTThAK6SEUpZGIOJJMJd8PG34UkbdxdF9M5qI8zMZ1DepSIfkSz&#10;MR0dJiNuw0FCIV0bdgsOiP3DVEQfYgL6HstG9EGZht3SHcUPEAOzYMcAYzteM4ro/YKI7gK6iugb&#10;LXxtQ29yHdb3ug7rSM9rBk+jX4O1TCJ6N4nofkCXiM7T6GI5kWl0DukdLsESy4voNqAvxNc4orcx&#10;KKLPtVopNJlOIV3Mbnk+FNFnNosS0dE0ZSppfg6mWM3OwWSF4jlrFj2gc0RXxomxviYkA0azdBhF&#10;7BS6iucuoDfx1wwYJoaiIaSxMZilMz+cRwT0xmkwQPRH/ZS+cZ5GZ6CPiBbRXUAXHNFFt2ganoau&#10;DL+XExXRKwzoUbRT2tY/BW3qpxr1UqE1iRLRKxXQ6yZDM6Wpp0mdQOPaSRBHJKBXNqJXdRt3P5qX&#10;FdAjp9CrFtBtRI+M5pUP6OSvI6CXH9F/zgGd+M9Qq8IP4bHwn/dWlf8cORb+M+qq8iN4LPxn6rHw&#10;I3gs/AAeK78txMLvFtXBbyOx8ttLdfAbT3XwO1J18FtVufzeVnPUHDXHL+h4LzKaVxTQ/XD+cwjo&#10;/hu8/wHif0jZDz77gep/WBN9I+DfZPg3L/6Nkb7Z8m/kghvDKvz957VOwP+ofQL+Zx1UNwH+Vz3j&#10;f9c/GfJ3CoVzq9IBvQFJZP/SKBH+lcQlyZoIvxL/5vk1Syo3oHM4j0tmv20smpAUeI80NWpZ+Fpt&#10;h+K5DegpkQEdXyMN8M81JM1IKjQizY04lgJx+LPGio3nFNJtPOeA3izQAv9sS9FKaa20USicWy6g&#10;t8AvyUoH5zR0JC2NThb+rLNi43lXG89bGz3wvIdE855t06CXoGjOOqRzNDcyoH+nAAd0G8+7kLMw&#10;yOp2DoZ0Rz3OwVA0rGdgeK/zMNyG815m5Xjem+I5knjuAnr/izC23yUYzxPnQTRngy5zMDfRHA2+&#10;AlMdCeh+PB9G4fwazBx+DWYNN9GcjZBgPtKYZ3nhPIjnN0w8H2vC+eJxN2HJ+ExYKpZNQBOz2HK0&#10;gtB27RNNPHcBfVIWrJ6cDWumGGvROrGeps3Fxqm3YBORaG6nzqPGc0HhnOP5rDuwA8WLnbNl6nyO&#10;mjqfc5ftdWibdonnhOL5fArnJp6TQwvuscML78ERQtF84X04ugjheowsMo4vvh+E80W5kLA418Xz&#10;kzaeLzXR3KJ4bqI5omi+PA9OMQnnK4Joziicr8yDdLLCegAZKw2O5qsDFMyDaE4T52jNQ0bB/NKa&#10;RxzNXThfKySc23h+fX2Ap83RzQ0k37HhPHOjCeeMwjnZaML5LQrnlkTzO1uMu04B5Ih7Ww0K5s42&#10;CuYqnG+XcK7ocP5wRyGH80fxhfBY4XguaNr8CUXzXRLPadJ8lwnmFM45mlMsV0LR3IZzsjcI5y6e&#10;7xX7nsFz8cLab1YXz/eXwCv2LHCgBF4rLpwf9BwqhQ+cEviQlbKIaC6xnFEwFxTLI0k0PyrR/JiE&#10;czn/nL1waMI8wnHjS0UHc3bCeHviBTPB3ETyrxMC30TBofykSBR8/RK+Y6/g+8SyvBYqlNO558ek&#10;10YixfBwGA+YaP77aJL0NcXy4PoPEVQET3pToT9Whh/Lq0tEZCdRArsX2U1Qf61WdAL/e3FeRQ/r&#10;eP1TNDaqe3E9FNY9P2gU0i0d0/naBnX8dwmvv6MVcUD3UUTH9RtaOag/Nw49h68Jx3QT1N86EtE1&#10;F9RLHR3UTUh/btiIvk/H9GBC3W3xvrcEPsWff4rXn+yOjkO6jek7TUx3ER19JD4k8YaJ6IjO+foZ&#10;vM8kpOuYvl3g+ettRQEb07cWOy81Cuk6pktQ54iO56WbCqGUJtIpoivPNqqQLjiiU0DH86L1T1kh&#10;sSEdPfXYkP6EIroO6eKxtqogiOjKA0u2dXdbuy+XaXQK6OIehXQ/pi+227vnQw4zW7vfIYuN24sE&#10;nlNEtxPpHNAXyUS6Dulue3cb0g03lS6uzX1oQrqiJ9OvzJZpdDWR7kd0mkqnLd3ZDArqeSakK2fJ&#10;tFzIQOnTbEivIKJPlkl0iegc0t1E+l2nrIh+klBEp4AuEV07MeY2HBtDIf22IRPpR2mLdxXUKaIf&#10;ihLRbUA/gOf7CU2jK3utIdmwB+2myfTBFNNNUI+niM6yYIdE9O0qom8j/TNhK9rSz7oJW/qSG7C5&#10;j7EJbexznQN6WRF9rbKGdL/KVne7CqvEyq7EhPQVXS6z5UQi+lKO6JfCEd3F9IuwSFlIaEv3thdh&#10;Pq7z2pyHuSRaRKeJdMERXcwiFNLRDNL8HEy3KKA3jxLQ0WRlkmeimECaGePZWWYDetSIzjJgtNUs&#10;A0aJkRa+PoJQOA8JAnoooqPBIekwSKOozkw8t8qM6GXoY8Xhd2TRKw6/Q8fh92lSmYCOunq6iE6k&#10;odGxIX7PJxVEdB3QSRultdKK1Cep0JLUM8IBPVlF9HBA9yN6E09jJa5OMjSyaidBQ/LOAb3sKXQ/&#10;mlc1oFcU0as7oPtT6FUJ6NG2ca/K34NuI7r/7PBdAnp1RXQ/gsfCf4ZaVX4Iryr/eW9V+c+RY+E/&#10;o64qP4LHwn+mHgs/gsfCD+Cx8vtCrPx+ESu/j8TK7y/VwW881cHvSNXF71Vl8ntbzVFz1By/oOO9&#10;yGj+pwzofjz/SwZ0/YHqf1j7NwL+TYa+cfFvioi+2fJv4oIbwygBvdYJ+NvaqM4J+O91E+B/1BMN&#10;TsL/VP6XVr/seF5mQMc/948NEuEfG6JGifBP6J8bJcE/xxn/ojVOgn8lFNBVPC8zoOPv/rpxMvym&#10;ifHvpGmK0SwF/sPC6996bDyPGtCbGnXwz9ZF9Vgq1G9uNPA0bJ6CUoOALhHdBPRUE9BxJU1apEJT&#10;dgqa4nXzFoEWSkureRkBHX/WhrQ8xdoq7VqR06y91fI0dFBsPHcBvZVZO+NK0ZzDeZsz0I20PQPd&#10;LYrmHM5RuzToJVw8p6lzG887ZUC/zmdhAOmidD0LA5VBpPs5GNzDxPMhPc/BUD+eswswAo3sjVw0&#10;R/0uwRirL4VzNOASjOt/OWo8nzT4MkwefIVRPJ8y9CpMHXLFmYbX08mwqxzOZwy7xjiej1ABfcR1&#10;M3VO8XyUieY0cT5/NBpzAxaIhWTsDY7nFMyZDejjM01An2BwPJ+UBcvRCrRSrJpsrCY2mk8VNp5P&#10;VfGc/35ziefTbwdm3IbNM2/DFmvWHdg68w5sw3XbbFopnCM8j1c4ns8xds+9C7slnO/B8z3zcmCv&#10;oO3a98/PCSzIgQPKQQnnLp4TCueLJaBTOF+cy46jE+w+JCzJdSicn1xK8iCJLMsVeSaeLxPL8zie&#10;p67Ig1Pi9MoHBp6fwZWkoXRt1QPIWPWQw/lZFc45nq8xLqxFtFI4X0sewSXlsgRzy02d63i+QeL5&#10;BoOj+UbtCWRuegJZuLpovskEc7aZgrlxhwXx3IXzraQAcsS9bU/hvkKxPHe7suMp5IkHOwodCuYP&#10;d0g4j/fC+U4jn1A8x/XJLlIEBcrT3YLC+W6DJs2L9hSLIigWFMwpnJtojmws1/YVm3C+X8Xz/SUc&#10;yy2O5geiOGi8Fm9cLLd0NEeHAx+KjxQTzMXR5/Cx8gmRaG5jeSiaR3jBPj9u2EjunLBesi8VG8tZ&#10;gvFW4Vh+MuBiOZ2ffMVCsTxJnSe+hu/YK1klkCeV7wflx2TFhnPxk5XsewO/d14bKW+EOpef/SFJ&#10;0HkUf6xIikde/89KeROWZL0u1x8ro1KB3QrieuTW9Pjf00mhz/H3/L/7PbqXob9T/sfj2ithrn8g&#10;flA/poJ6FBzSxbcU0z3fMInpytfExnT2At5aNqZHC+oHStmXyhf4+hf7JaIzieg2pCuf7RMU0MUn&#10;e0iJUhoZ0jmmS0DH9SNrpyfe/D3pZjLdhnUT1N8nO4w3loT019q2YnjlixbRVUyneM7wutSG9E34&#10;XqxRRKeYvomCOr53EwrpFNAdL6Sjp4QC+rpCKHAkpHNML3DyCcXzNWL1E3hEE+nooVMAD5g3kW4j&#10;Op7nrshn94kN6naLdw7rj+He0seQg9c5S4mK6DqkC72tu43oWcRu7c5BnbZ2l4hO27vLFu83lOvo&#10;GoV0G9Dt9u7iijX7AVwWl8isPLjooWl0nkjnqXQzme4C+owgoqfbiO5C+n1Is6bchzOEAvoUgeen&#10;UKqw0+gpE8uL6DmQiDii43WCNTagJ9KPjb7NXET3JtNpS/dD6KBygFBItwGdptGjBfShJqBbuyWm&#10;7ySDSCbE48oGZsF2lmlISA8i+s0ARXSxCW3sTSFdJtHZNaOXhHSxtidFdAnoKqKvVFZ0vcKWK8u6&#10;XIGlpNNlWEJbujsmoi/2I7pMpC9A80nbCzCXtEGtlVbnYQ5R8TwU0JtLQBfTlWnKVDFFKSuic0AX&#10;45Vx+GfG0YrGWs3sehZlwJjyAroYUYbhTY1haCgaQsoL6MpAZYDo3zQd+jWx0qAvKS+go95Kryb4&#10;XVr0aBzobsWdhm6kgoDe2UZ00dGKOwMdSCNy2mh4GtqTUEBPhbblBXSlpa8+SeG43qJeKjSvFxnR&#10;Kx3QRaMIKdCwjqidDA1Q/Vrk3QJ65SP6SW8b96oHdBIZzWML6JWJ6H5AjzaF/tce0IkfwqvKf4Za&#10;VX4Iryr/eW8s/BBeVf4z6lj4z79j4T9bj4UfwmPhR/BY+H0hVn6/iJXfR6qD32Bi5Tee6uB3pOri&#10;96oy+b2t5qg5ao5f0PFeZDT/Swd0/82K+G+M/puv/+buf4D4H1D0oac/TP0Pav8mwL/B0Dcu/g2R&#10;f7Olb+D+phaqfRz+ps4J+K91E+Bv652Ev62PGhj/XaForr1TQMfX/65hIvx9I+P/xCWxf2wc+CdN&#10;wnkooDdW8dxF9ET4Fa6sSRL8W9Nk+LXVLBl+w0woL0vUgI7X7zVLhfeaG7VQbatFKtRR6uJr9YSN&#10;5+GATuEc4e+SRi1PQZzSuBXCtYnSVGmm4rkO6C1bWvhlFbVuJVrjF9to8GdtlVBAb20j+hnoaLU+&#10;A52Uzg5+ERccz9t68bwdfrGncE4T5+1JOk+bkz4WRXNLR3MVzzmgdwu4eE7hvNd5GNbbGE5o2rz3&#10;BcfG85E2nve/iC7BGDEWjRt4GcaTAZdgAhl0mcP5xMFXYNKQKzCZ2IBO8VwHdBvPh1+DGcNNNJ85&#10;4jrMHInrqOswm4yg7dqRhPO5o6/DPOHi+djAwnE3YREZnwmLJ6DxNHWOKJrLtLmeOl8+OVviebaJ&#10;51NUQJ+SDaun3oI1aO10NC2brcNzsn7aLdggeOJ8honmVjie34atEs63z7nD0Zzh+Q4Ur3A8n3uX&#10;cUCncK7j+fwc2BclmB9YaBwki+7BYXafUTg/stjggE6W5MKxJTqeSzSnYL7kPk+bJy7LYxTMXTxf&#10;ngfJiKK5lbriQSien5J4fmaliecUztNWmWBuZayWeL4arZGAvsbgeL7WuLD2EUd0jufrvHi+7jFc&#10;sWTi/OqGfLi24bHIh+vixsaAC+ebiMRzJvF88xNcn8Atguc0bc5k2vzO1gKO5VbONiHhPCKelxnO&#10;LRvOBYVzieWPdxYZu4ogn1A8x5WieSic22iuuHhuw/leo1g8Uyicl+wzsTygJs73l5hpc15VPPeC&#10;uQnlpUKi+SFSyrHcORz44Mhz4/Bz+JAcsUrhI0LxXIK55cL5MRXPxafHyAtePztuvTBsMD8h0dxF&#10;ck/CS+dLclJILP/qpPHWl/gSviYczk0o/yZRe8krB3Plu6TXYcmB77WU4PyHaFIkmtNq0XWyCeQh&#10;KeQ1M4E80h/K9KZcf4wmVajX/jMWOqBHe+1dUHyX8z9G40f2smK7iJzIfxWx1X0Q1BUb1j0/sdfs&#10;xxPkVVQ/kOPimHL8JXxPQd1F9Vd4jv/eOS/hW8sL6i6kc0x/Kbyg7sK6iuniq4MvTEA/GPjyAHkB&#10;X8o5h3Qb08XnTAV1iuf7g5BuIzqHdI7pEtA1G9D36C3eS+B3CsdzWu35TplORx9Y8RLRyQ4V0XcU&#10;G9ufwWvlFdlmmZD+kqiY/oJsISaeW6X4Ood0UUIkpHNAtzikS0TfKHRQX18IhWRdIQd042kQ0QWH&#10;dJRP1hAd0QvgEYV09JAVmJBOE+mrJaavJLKtO665Fl7fZ+GYfk9Np3NEX/YY7lJEFzqkc0Bnj+DW&#10;EtnSneBrWWSRxHR8jUK6+fvRH8FNPLch3UX0BSqiUzyfZ1ydG7hC5gQB/fIcieiz8+CiZSO6hHQb&#10;0c9RRCczc+EswfOM6bmQzu47aWSamGom0s/YgC4RnQM6nqcQu627SLYm5kDShMBJiujjVUQfpwK6&#10;RQFd4a3deXv3O3CE4Plhiugjb8MhdJCFIzoHdI7oEtCH3YK91tBbsIdls914ThF91+Bs2MlMSLcR&#10;nabRo0Z02tK9342QzQpFdJpG3xAtoqN1FNLRWosiurKqe2Bltys8jR6K6DagoyUU0X0dL8EiX/tL&#10;JqK3p5B+Aea1k4iuA3prCehidqsLzizS8jzMRDNIi/MwvWX5AT0iokcxUZmAxhMd0dFYQuE8tJ6F&#10;MS2M0Xg+ShnZPMPxw7kL6E46DMN1KME/O4Q0Ixkw2GqaDoNIOQF9AAV0pW80+Ht9WBoLBXQb0VU8&#10;74HX3aPBn3UjcUbXOPy+TiSilxvQy9CeNCKnoV2jU9C24Slo0/AdAzpLFaegBUuF5qS+0ax+CjSr&#10;lwJNSVUDuqeBUr8OSYb6tZOhHqpbK4joP4eAXh1T6H/tAd2P6H4Iryo/hMfCj+FV4T+bjYX/3Leq&#10;/BBeVf4z6lj4z79j4T9bj4UfwWPhR/BY+Y0hFn6/qA5+I4mV32Bi5Tee6uB3pOriN6sy+b2t5qg5&#10;ao5f0PFeZDQvL57XBHRD37j4N0T/pfZx+C91UN0T8P/WOwF/0yDBaHQS/qvy3xomwt9aXjz3A7qO&#10;5y6gN0pk/zsuCf6ONCbJ8PdNrCT4P8o/qHgeEdDRP1v4u/+Cf/5fmhr/2iwZftUsBX7V3Pg35deW&#10;i+dlBPTmJBX+vUUq/Af6bUvU4hS81zJQy2phorml47kL6C2M+i3JKWjQ6hQ0JK3N2kiJUzieEz+g&#10;two0Ry1anTZan4aWDL+gKhTNrYhw3uY0rqehLa7tlPbsDOtgtTbh3AoF9DZGF/xzXXDtSuG8fRp0&#10;Fz0UnjrvkM5sPHcBvVMG9O1MU+cmnvfveg4GkG7GwO6oB60mmluDe56HIcSP56TPBRjR9yKM7GOM&#10;wvNR/SiaX4QxAy7BmIGXeKWJc546t/HcBnRcJwwO4vmkoVdhyhAx7CpMHS7wfNrwazCdps2HXzfR&#10;3Bp5neP5LBvQ8XrOqBswdzQacwPmjTXmk3E3YMG4m4HxFM4RhXNLxXMb0GninKfOJ2fBSpZtTM2G&#10;VWSKwfF8GqJ4zgHdhHOLwvnG6cZmCubaLBPN/Xi+LVo8n3uX7eRofgd2z9PRHM2/y9F8L56bqfO7&#10;4Xgu4VzH80MUzimYSzw/ujjXTZ7zlu0UzgVPnROeNA+4eL48EITzB5DC0TwcznnLdo7nFM4lnq/y&#10;4jmFc4rmFkXzteQRnCdrKJgLN3Uu8dwG9HUqnq9HGyicGzR5zhPnGyWc63i+GXE0R5ufQCZxAT0f&#10;siicCwrnt7Z48Xwr2lYAdz02oN/b/pS5eK7DuY3n8RLP4wsdCuYWhfNHuwrhMbHhfCfFcwrnxpPd&#10;4YlzP55HTJ2raM72kWfwbP8zE8/xugTPXUDHc8IT5zaaHwijcB6K5xTLD5WK4PzN4VKO5xzQKZgf&#10;oWBulR3O3eQ5Xn9E0fzYC0OHc+cFfCI+PU6es89OSDS3KJor/oS5i+Uumr+K8JVDsfwVB3MXzZNe&#10;4RoIRXP8GUt+Dd8mEYrmIlkH8zfwPUkhQTCPFsp9Jpi/MVKt1/BTVG/g954/lMPF71MVeb9c/5la&#10;Nf9fmd68u5RI0eN8MOkeEdRdWC9LENmDreplYp8De1hEXHeB/ZXAf2Y+iukhr3jliK7ZoO68hO85&#10;qPsR/RV8y1RI1zHdXb9gJqwbXxMb0Y+Y9a3yFaGQbiP6oecmnh+kiC50SBefExvSFQ7p6NNoIX1v&#10;iQR1TSK6Dem7VUDfLfF8VxDSbUDniL5L7CwrotuJ9HBEdyGdFcNLYkO64IjuYrqZSjchHd+HiY7o&#10;KqY/2yw2mcl0Duk2ojv4/r8BPwvWEx3REV4XMInoEtI5orMCeGytKYBHGkf0AhPQ1wg8z8PXKKDn&#10;rXoCuQTP71vRIvpyG9ADd8Uda+ljuL00H27hSgHdxHQT0B0b0fE8E9dMCukU0K0Fj+CGJtPojGK6&#10;3d4dXf3/2bvPKLmqK+H7a73PBKexjQPO2BgHTFTOObU6SGpllHPOAUWUJRRQDigBSq3OudXKOeec&#10;1QoYgwNgDBiD5/mw37332fvec09VdUtdPc/MsLrW+q1z7q1bLVgzI434r31KUEineM4BvZiIXjD6&#10;JOSzE5DnyB11AnLIiBMc0v2YftxEdA3pFNFRBkpXQ49C2lAT0dmQI4YT0rdqRMc1iSI60SPdLd5U&#10;Ou439j8EG/vJNLoV0imeK4ro6/schHW9Ra+DsNbV86AX1FcrCemBgC4R3QR0E9GX4UqWks77YEkX&#10;QftO+2BRJ5pE34N2C5pEtwK6FdHnt9/DIX1uu12eV9v65hAnos+iiC4hfYZGdJpG98gkegsJ6fGF&#10;hhXRJ7sBXSM6aU4hPR/GEYrpdLS70O9IH4vGNC4moDfKgxGW4ZZhpKExtGGuESaek8FWQB+Ezw+0&#10;DBD9SQMi8dwO6LS6Ab2Br6ervsqGHoQDukR0DegsG7pE0LmerxOpawI6T6EXF9BRO0tbSxtGER3/&#10;jk2KC+h2RCd43ULhdULtTIhn+Hf7Whkczx8qoLN0aCaaoiaqZjo0VjXSoBFqSCIGdI3oEtBFPUdd&#10;Uo3WFKhTDVVNgdpIA3poRC8hoDuqsmSogipXRpW2skoVt0LFiqHhPHxAtyP6owV0N6KXRUB3p9BL&#10;E9DdY9xLG9AjR/TQaB4poJdVRHcjeDTcGF5abggvLfe/+5aWG8Kj4f536tJy//t3NNz/th4NN4JH&#10;ww3g0XIbQzTcflEW3EYSLbfBRMttPGXB7UhlxW1WEbm9rfxV/ip/fUle+H/gZRXQ3XAeLp7/bw3o&#10;7v9zwf/PSqWN8N3KqOom+H41VGMzfL/mFvh+rS3wuA3vUThXXkCvkVRyQMf7P62JaiXBz2pvhSfq&#10;iLrJ8HPLL2xePDd+qZx4/iu892t8/tf1kuE3pH4K/LYBwvVph4bzYgM6eo40SIXnGqbC86RRGnvB&#10;8aKy4nlIQMeV4XOVUZXG6Z6qqBpLg+oWjuekkRPQG5N0Xms3SYc6BK/rNvHVU3i/fmMTzv14bgf0&#10;dGiEzzVu6mviyYCmHvwLrwoXz5uaNbYpyYQ4EU+aZUKCamrCObPieUhAp3gel83aqvhsaJeAWuRA&#10;e9SBtMyFjhTOWwkK6BTPE3OgM65GnonnbfKhW9t86N4+H3oQiuYczlGHAuhF2gfjeZ+XCqBvZwno&#10;nQqhnxjQ2cfhvOt2RuF8iKCp87DxvOcuGEkkmHv6mHiuAX1sXxPOX5Zw7gV0K5zT1PnEAXsD4Zyi&#10;ORu0F6YOluPa8Tokng/db1A4H36AozkbboI5hfNXKZxzPD8Ic0cKCecLiEybe0YfgoVjDvGR7bQu&#10;GnsYFoslFg3niifOKZ4LE8+PwOsTfBTO10w8yta6Jh2VeI5k2txMnB/naXNa+ch2mjyfchw2Tj0O&#10;m3ClcL556gm2ZZoviaP5ST+eTw8Tz2ec5GlzlT7TyCCzTvGaiWsWo3h+ysRzmjgnEs5zXz0NeYQC&#10;Oq75BPcUzdncM7BNFFIwt3A4n38WdhKdOl9wlgO6F84lmNO0OU+cazwX+xaeg/0LTTBni87BQUUR&#10;XafO7XC+5AIcsZh4fhGOqaUX4bhadhFOkOXGSaXhfLlxesUlOL3yEpwhK8x61kLh/NzKy3CeXYLz&#10;qy7DhYBLcHEVRfNL3rR5IJ5rOMeVaDjnYL5a1rXGdXYVrq+7CjccN4Uez35r/TVmh/NAPJdwbuL5&#10;dbj7ls+L5ry/5k+dczS3wjnvnXC+8Qb8nmwSFM83GRzP1WZyE9512FPm7+mEOYXypKA/EbxvJswp&#10;mqOtPg7nNormGsw1mjvcaM44mptwHozjd3yp4fnBvMiXdgc+JqmGG8wD4TwtjPQi+HsZ+Oyh3YF/&#10;sKJilPS+Iy2cO6FSw0f2z1KKwrgTOl2vwsV179qeXjfveVFdfGILBPU74rb5rvoSYvpHKlJMx/1f&#10;yUbjw3DCxXQN6rL3JtM1otsh3Y7oeP9PRGM6TaajPyo7pKP3yFoiEd0N6TSRriGdIrqG9NUa0SWk&#10;uxPpeP9t8QCvH6yk9SrcJxTSNabjeo9ITNeIXrTciuhkaQkhHa9vkSWXZTVu2tyQvkgiOk2iEz3a&#10;3Y3oGtJxvUwoouNK4dyP6RLR2UW4QCimewHdiejoLPEi+oWwIZ0n0a2QzjFdJtI5pD9ERKfp9KPT&#10;zvnflU4oqk9zQvqUs3CQQ7pEdAnpHM9pKp33p0Om0imm77FC+m7FIT18ROeAPk54Mf0UFLKTbBsZ&#10;exIKxhj5ntCITtPpHNFHnoBsS9YIIjF9uBh2HDKGHYOM4ccgnQyTiD7Miuj6/ehkyFFIHnwUtrIj&#10;nqRBEtJ5It2ZSueIfsiP6GiDeItCuniT9DkIb6D1FNN7H4J1IiSkuxEdvc72wyp2gK3sth9WEIrp&#10;YllXiuhWQBeLO0tEf2lPEIV09JrgiE5HurenaXQroFsRnQO6RPTZdKQ7moVmEgnpHNE5pJuVAzpH&#10;9B0wFZmAriGdVjOZPllMittmxBbCxObERPTxGtCtiG6Odjffkz6W5bMxhII6GiVGNs6DEcSJ6BzQ&#10;xVDLEFdDsw5uSPG8hIAeVi70E31Rn4Y50JvCOU+hRwjoIbKhh+iO191U/eyIEb2zpZPlJdQRf05H&#10;XDuQeiQL2pOSIjo+04bh369RIsvy1c30hAT02iaca0RPqIN/rxdxllhbbZIBzUmEgE68gC4aq9rp&#10;0EjhdUNSk1BYf8SATvAzdSy1Fb5Xq1oKq1k1pZQB3UT0yo5KqjLZCpWssB78HvTip9AfJaD/Vxzj&#10;XhYBPTSih8bz/+kBnbghvLTcEF5abggvLTeER8MN4aXl/rfq0nIjeDTc/7YeDTeCR8MN4NFyG0O0&#10;3IYRLbeRRMttMGXB7TxlwW1JZcFtVhG5za38Vf4qf31JXhX++wN6yG84FUJ/s3J/QyTub7zub+7u&#10;Hx7uH070B579h6n7BzX/4V9xIzxWeSN8p+omtBm+W2MLfLfmFvherSSLiea2SPE8bECviWpthR/X&#10;3go/QT+tmww/rYfqp8DPFF4/YSs2oG/lyfMn6yJ89pf4efJUgxT4NWmYauD+NxaO5yUF9Aap8AzB&#10;zz/TKBWebZQGzzb2PWfReF5cQK/QKB0qNDYqNkmHSqSpWStbqiiJ52EDOr5fQ9REtUhTkgG1cTUy&#10;oI5qEiGgowYEnyENVbMMaGRprPA9CudGOodzDuj4XjMRI5o3y4TmMfiXZEucambCufICOmpBYrKg&#10;ZfMsaBXrSyRxRuv4bGgjKJxzPCd2PG+VCx0lnJuJc9Q6Fzq3IXnQheXzSlPndGx7N43nguN5xwK0&#10;DXqJ3qTTNuhD0bxLodG5EPqRLrRuhwGsEAZQPO+2nQ3uvgOGdN8JQ0m3nTAM12E9dnI0V148t8M5&#10;x/PdbDQagzie9yN7YFz/PRzN1YQBe614jjSeDzIonJMpQ/bBVELhHNdpQ/fDtGEmmCsK54rCuRfP&#10;Rx40AV2NOghzxTx8bz6uCySYe8ZIPFcaz1+WgI7rUjLuMCwj443laMX4I7DSsmqCwfF84lFYHYjn&#10;ZtKcTRavHIU32DF4U8lR7YrC+YapEs+nnkAmnm9hxzmaJ00nJ2ErO2HMOAEpZLoVz2daAV3CeTpF&#10;czLbyERZ7CSv2WTOKch59TQ6xeFccUCfK/GczD3D4Zzj+bzTwkybs/lnOZzvWHAWdhIK6AvOwa7X&#10;zvkBHa93UzgnC826d+H5AI7ni84jE84D8Vwmzg8toWAePpwfWXoBjgqK5mHDucRzL5xLMGcrLjEK&#10;5148F148X3UJzq26zM6vonCOXpdoTiu6KC6tFmvE6itweY3BE+dEJ841nks4v77OD+c8aU7BfL3Q&#10;cC6xnL0hNJq/cZ3dYRLQOZxfN6xwzvHcteE63N9wA+5vvAEPlIRymjJntNdgzm4am2/COxaO5ltu&#10;sncJRfMtt4S550VzJ5j/catEc0J7ERLMk8N7P+U2R3MvnKdYKJinWFJvw19T7/giRfK0IIrjf0uj&#10;SB70sUfiOUm/A5+wohAUyT0Z/hqI4HSt9zLuBqVbARyvWbrQ6wj+UZL0kn3uKQpKc6SHieu2kMhu&#10;scJ6aEx/iKjuhvUwPlXetDp917yFrr2IbnystigT072QjvuPFAd1J6ZvosCO//unJKYzfP9DIjH9&#10;AxsH9Vue9wlNor91E/6irKBO8VxRRP/zmxLUJab/UYWJ6RzSrZgenEo3+z8Q3L9j+b2ioK5RXfYa&#10;0Dmia0jXiI77+ysF7u+RlVfh7gpfEVlOMZ1WtExdgTvsKru9lJiI7oV0tcQJ6RTRrZBO8VyZiO67&#10;6rkEV9Rrl+Dya5dNSLdckqBOTES/ZCK64IBOq+zPEY3o4oyimD7bOK00pBOaRJfvSDcRHeH94zMt&#10;cry7Odrd4IjuOCwRPTiJXkxE55B+mtd9hKfRjT1kos8O6bvGGzvVuNOww+UEdI3oBWSsxHOaQsc1&#10;L0xEz0U5ZNQJyBZZFNEZTaM7ER3XdLyXTuuwY5AmUslQIke7i+QhR2ErsSL6Fo3onsOwmR2BzQOO&#10;wKYBh2Ej6X8YNhDcv4XrWxTS0ZvEiuhmIv0QrBNrKaQT3fc6CKt7+l7vaUd0CehWRNeAvhz3y0jX&#10;fbDE1nkvLCad9sBijeed/IAeiOjWRPq89rsMvJ7b3orpgiO6hHQO6BLRZ9gRneD1NIL7qaTlDv5e&#10;dKVT6cGIjvDeRIroEtInNC+AcSQGNfNpRA8J6GI0GiVGqsb5MEIM9wQjekhAJ/jMYDHIMbCRMQD1&#10;J8UE9H6NcqGP6G3pRRqqHOhJIgT0HnjtR/Rs6BpBF9SZFBfRUQeXhPX2pB7+fbmeCefKBHQT0U1A&#10;14juxHTRCu+3oqCOvCl0ieka0e2AHhLRLc0VfjaGpUOz2s4UeqSAjhoGpPlqpUH9miQV6tcoRUAX&#10;tRQ+W5NUE1VToDqJENHtgM5T6OECehgVSWVUaStUqJQEL1ZMijiF/t8R0O2IXlJADxfRKaC7Eb08&#10;oAe5Mbw03BAeDTeEl5YbwkvLDeHRcEN4NNz/vh4NN4RHw43g0XAbQ7TchhEtt5GUBbfDRMvtPGXB&#10;7Ullxe1WYbnNrfxV/ip/fUleFf53BnT3N133N3X3Dw73DyZCf+B5f5BW3gTfroKqbYbHamxh36md&#10;ZNRKgu86AgGdps5l8jxiQMf9D/Bn/aDOVvhh3a3wo3rJ7Cf1UwIomisvnpNI8Ryvf47v/6IBSYUn&#10;G6JGqfDLxmkG7p9SGs6LC+gNSSo8TRqlwdONjd81Ebh/xmLH82cbp8JzTAI6aZKOazq8gOuLTUkG&#10;vNgsAyoQ3Fd0cDyntYkT0JuSDF6r4loNP19d1LDUVBzOfRrPOaA389UlMWatF5OJaM2ABqqZCecq&#10;ENBjjCaoKctkzUhzs8Z4MqA5cwI6PhenYrIgHiU0N1q44rKhZRz+BR1XDugUzjWgUzhPIDnQFlE0&#10;b8drLk+c89Q5hfNEw0ycGxTODQrnqG0+dG2XD91IhwLo3rEAehDc09R5z5e2GXZAl3jep7PE8y7b&#10;oZ/o320HDOi6AwZ22y52cDjneN5jJwwlFM4poPc0hqteZup8ZJ9dMKqvH81H9UX99sDofrthTF8T&#10;z8dyPEf9gwF9wsC9hoTziYP2wiQ0eYgYvA9eIRzP9ws/nk+ncG5H85EHvXDuHdc+8gC8atN4PloC&#10;OsXz0YdgwRgrmo89DAtfPswrTZ0v0mg+Tkg453gu4dzE8yOwYsIRWCnBnE08ytGcw/mko7Bmkpkw&#10;9x3xw7nE8/UUz6cck4B+HN6agqaaYG6cgI1k2gnYbOGJczeezxB4nYxriqJojtJmnTJmnuJo7oVz&#10;juenIWPOaT+ezzGy8V4O0Wg+9wzkEY7laJ6J5qpgnkHRXON54fyzHM45ni84xyias9cMDuivmXC+&#10;e6HB8RztXXQ+YB9ZTPHcOID7gxYTzy9wNOeAvtQEc9vRZRcZx/NlJpofX3aJnSDLL8HJFeoiO6Uk&#10;mgfC+SoTzI3LJp6/rvH8Modzjudq9WW4KALhfM0VdnmtcUVROF971bAnzimer7MmzjWcr6dojjSW&#10;W26/qa6zO8xE8ztvXTcknBdtuA53lcTygI034P4mieebBMVyCwfzzUL272yRYL6JojkFcz+ce/Fc&#10;w3nSTXEL3rNiubJj+Z+23oY/Jatb8GfxF7wOh6O5LfUOfKAonKcaFMzVXzWep4kwofyj9KKAvzk+&#10;ZiaSezKKPJ9EwLE84C7zwnimJctVxPc/8xSxf+C+TOE/x+dlIRDalRPcRTCs3zXSIsF/b2UfOW+H&#10;de/+HY//PfBFwo/sXkgPIxDTxce2QFQ3Ad2P6Hf8mO4FdUcgqFsR3YrpgZC+8aax4Sa8v+GWoQF9&#10;gwWv/2wLRHWZSLdDuh3TxXvEC+pWSCd4jyM6escRCOlrrIjukphuIrqEdA3oHNGvmWl0iuhOUHfD&#10;+h121aCQvuyK5xZZGgzp/jT6ZbhBJKZfJ3h9jSyWkC6uWq4sooh+2UcxnQM6BfXLJqKji4RCusT0&#10;C5aQiD73Apy1nCFOSPciOl6fwvUUrieJHOtO8ZwDOpl5LrC3I/pRGwV0XI9wRDc4oE8zIf0gOsDO&#10;wIEpZ2H/FInnumpA14guIZ0juoT03WTSaWPiadg14TTs9JyBHePJaUMi+vZx7hT6KShQFNFFnuKY&#10;7uOILtPoYSO6hnSJ6RkU0Dmi+wGdUUCXkJ5iMRH9iCdpiER0W4SIrgHdi+jozf6HjH6H4A3S9yBb&#10;3/cQ44hu63UQ1lgR/XUK6GKVhSL6iu7G8m5kPyzvbkL60m7FRHSC+0Wk015YiF4jL+2FBS/tgQUS&#10;0ud3kIhOAb3DLo7or3p2wxyK6G13wuy2u2B2m10wi1FI32FoTBfBiG6OdLdNSSiEV8TkeITrpITt&#10;HNMDEZ0CuhXRX5aIPtZTAGOaCdqHC+hohNKA3sQYZhlKGqsSArplQDgc1k08J30jBfQIehKJ6j0a&#10;ZrPAFLoVzQPw+S6WzgSf78Sy4aUGMoVux3NLe0s7S1tS32hdH/+uTSLEcxPQbZnQUuHnWuC9BBRP&#10;6uLf+UmYcB4S0FkGxIhmdTOgKaljNKlt4vlDB3TUANUX9VQto25NVIMUH9G9gG5HdFHDVi0VqpOq&#10;KVCtqh3QUx49oHu2QgWWDC+yrfBC5SR4oVISPF/x0QN68ce4/+8L6CTagF5WEd2N4NFwY3hpuSG8&#10;tNwQXlpuCI+GG8JLy43g0XAjeDTcCB4NN4JHw20M0XI7RrTcTlIW3BYTLbf1lAW3J5UVt1uF5Ta3&#10;8lf5q/z1JXlVCI3mJQV0N5z/rwnoFVGVTfAf1TbDN6tvhm/VSoJv10Z1tsJjniR4TMP5wwZ0juZJ&#10;Bv6Mx0m9ZPhBfeOHDVN8DVLgR8qJ5xzQ6wk3oOPzT5CGqfDzRsYvGqd5nrT8sjEFdGHF81/Z8Rzv&#10;/Ybg879pYvy2abrnaaXhvLiA3iQdnm2aBs+h55uRDHg+JgNeUM1MNFccz4kb0JulQyW8TyqjKjGi&#10;eSZUVXhdDVUnzSLEc1SL4DO1YzJZHdI8qC7eq0urMAHdRHQN6A0JvtdINLY0sTRVGtAJXsdYKJbH&#10;xmaxOEu8knAeEtBjJZ7HZ0MrlBifYyTkQGvVIgfaWjSgt5d4zpPnrXPhJZYHnVBn0jYfurTzUTjv&#10;2r4AupEOqOM2E9A7mIjOk+edtkEvVgi9SedC6KNT5123Qz8Lx/NuFM/9gD6I4nmPnTC4504Y2nMX&#10;DO2FKJzjOqz3Ll4pnA/H/Yjeu2FkH0TBnATi+R4Yg8YiiuYczgfuhfEDzPebs0F7fV483weThuyD&#10;yYLC+ZShEs01nA8/ANOFHc9nUjyXgE7xfPZImTwfdZCjuR/OD8G80QfFIY7nr409bMXzQyaea0Cn&#10;eE7GHYEl4xGuS8mEI7BsvM/E86OwcuJRP6Bb8fx1iedrJh+DtR4K5scC1iOO5xzQw8TzaSack00a&#10;z6cbW6af5IieNOOkxwvoYeJ5qhvPZ1sBXabOM+ec9sJ5Fu6zX3XjOZp3BvLmydQ5xfN54cK5YYfz&#10;7QvceH7Wi+ZeOH/Nj+YcziWeczC3UTwXdjyniXO29AJH88NLz8PhZRfgiM2K5xzQJZrbTlA0XxlE&#10;0VydXnVZ4vllg4O5j6fOJZibeH4FLjAnnMukuRfNrXB+ee1VuGLhcL7OrNfIumvIhPPrVjT34vkb&#10;10LjuQTzYDgXb93gcB6I5huD7hE3nG+66XnAJKBvkonzzWbK3EPh3EPRHGkgp2ieRMHcjuY3OZq/&#10;t5Xc5tUL58lKgnmKhcI5ruQvnjtGKoVy3wdpdwwN53qNPnR40Tzd9xELBvOPMorgb2HYkdy4yz4h&#10;mRFk3YVPcf2UVhEax0W2kOvPivGPgHsWuZd9z7Ce+7wUvhCB+5ml5Eb2gKLAdchkvAob2P3JdQrr&#10;ZoLdCER2vG++F/6OwWHdD+qfeoqsvS8wnY4+tllB/W9EY3qSH9X1+iMSJqz/1XMLPnRJUHdD+vse&#10;E9P/slHQ3g7qHNVvmbBOEV1WL6S/KZyozhHd4QV03P+BVvTOWsH76/B75Uylh0T01TqRftWwozqu&#10;9wgd677qGtzFe4xiuigiK67CHeZGdD+kc0S3Lb0CNy03ll5mFM8DNKpTTEdXCQd0YUd0DumXzVS6&#10;TKZrSOeYLiH9wgIx/yKcV/MuwjkSLqJbMZ3COcP9KUIh/VWJ6HPOwwn5bnT+fnTBAZ2dg2MzzdHu&#10;R3E9SqvjCDo83Tg0XSI6Oki8kH6WQ7qJ6eiVs7BP4fXeV8Tks7Bn8hnDCuq72WnYNVEC+sQzsINQ&#10;SMdrpjF9vIR0sU1xSJdp9GIiet7ok5Az6iQf556D+2xCR7p7Mf24ISGdAzqxA7pE9LRhxyF1KKLV&#10;CurJzEykJxEnonsBnR2GTQP9SXSO6RzUzRT6W7Q6EX19IKIfDIb03gdhDaGQzg6w1zWg434loYiO&#10;llNEp3iuuu2DpbguUV33weKuEtEFB3SJ6BzQBUd0CenzxNyOFNFNSH+V7fYiOgd0K6LPpIjOId2C&#10;1zPQ9MSdMA15k+gU0iWmT7EiOsXzyXg9iVBEj6eQvp1D+oTYbTCexBgU00MiugZ0MRrvjUIjLV5A&#10;l3AeMaA7hlgGo0FiYJMSAjq+39/Sj+D9Prj2oRUVF9E5oLMc6KEa50J31K0RyYGupKFoUExAF53E&#10;S/i5jqShpYET0OtnQzulAV20Qa0bZCH8e7jSqC5hnSfQrYjeUlFAFwko3hJH6om6mRBLignoMRrQ&#10;RRNLY4XPNaqTDg1JCQE9ENHx2bqqDkmDOni/Ti2SCrVrliKgo+qWaqSaUbVaClSpmgKVq0YZ0Ktu&#10;hRccz+P7z1dOgucrJcFzFb+8AT1SRA8N6MVHdDeel1VAJ24ILy03hJeWG8JLyw3hpeVG8Gi4Iby0&#10;3AgeDTeCR8ON4NFwI3i03AgeDbdjlAW3lUTLbTHRcltPWXB7Ullxu1VYbnMrf5W/yl9fkleF0Gj+&#10;XxnQ3Xj+XxbQq2yCb1TfDN+ouQX+o04SfLNeMnyzvqi3Fb5Vdyt8WwUC+taSAzre+x4+9z38Od/D&#10;n/f9BinweEPUOBUeb5QCP7BFiueRAnqDVPhpo1T4WeM0eKIJapqOzP7nygrn4QO6mTznFZ9/Cn/G&#10;U/gzftUsHX4dI3D/G5sVz8MGdNwzfPZZEpPBnmsu8Gc+74kcz1/EexVI80yoGJMJlXCtFCtwX9lC&#10;4VyFBHTcU0SvgWtNUStW4L62xQ3nzI7nsVlQD9UXDfBnNBSNVPMI8Rzfa+rJgmZxWRBjaa5iKZ5H&#10;COhxKhsSSLxZW8SLhGxo2SIHWiWYaK7seN6mZQ60ZbnQDrVvhRJNNGdt86CTsuJ555B4jjqYeN79&#10;pW3QQ3hT5523QS9mwnnYeN5tB/TvRvF8OwzosQMGsu1iBwzieL4LhlA49+w08by3xvPdMILCuRfM&#10;d/O0Oeu/B8YIiudjB+yBl9leGK8BfaAfzimas8E6de6Hcy+e2wF92AET0EccgBloptJ4PorWAzB7&#10;lAnn4eK5CehozCGYP0biOXPiuVg07jAsHn+EcUAfL/FcLBcrKJxPooAu8Rz3hMI54enzyceCAV2j&#10;+RQx9TiH8zenCorn06yAPu2EF9ApnnNAn34SNs84yfGcJs6TZp4SJ2Gr5xQkzzThnM2y4rngeE4T&#10;5zJ1zpPnr56GLHaKV47nisK5Hc8Fx3MO52ehYL6xTRQuMNFc0ZHtO2Ta3IvnCyNMneu0+WKDgjlb&#10;cgH2EwnnB5ZYk+cczy9Y8fyCxPOLxvKLcFQc81yC4xaaOj/hhPNAQF8l8VxQOD/z+mU4azm3+oof&#10;zwleUzS/IOvFNRrPJZyv9XE4X3cVrigvmsvE+ToK52j9NWTCOXvjKtwQN8mb19itgOtw663rcFt4&#10;k+YUzjcoE8+LNt6Au0RCuWeDWd1wfn/zTXjAzAT625vJTUbBXL2TZKFJ86Rb8Icthh/ODRPNKZij&#10;5FuePwoO53YwT/X3HM5T7+CqwTw0mr+fdoe5wTwkmqf7OJhnkCIPhXKWadFgnnk34GNbllntSB6Q&#10;fRc+9dwTFMfvFS/H+Ixky+qhKI5o9dwL476/x5/x+UP6IpIc4d4vSVYYmfhrBTxkXMf3dTreVySs&#10;qE680C4T7VZY/yztrjnmHte/Mw3qRSako09tHNJtEtJxrwIR3Y3pGtS3CorpzET2j4gd0tFfFb73&#10;4Ra0+bZFY/pt+MBzC94nFNAtXkgPiekU0W+ZgI77PxHckz++aXGn062Y/i5ZZ1aO6BLSTTz3I3r4&#10;kO7vvYiO+wcU0jWmU0DniG5Wjug8lX4d7nJIFyuNkIhOq4T02+wKu0WWBd0kS6+KK3Bjie+6ciK6&#10;CelXDDuma1DXo93FJXFxgS8Q0RcI3J8j8y7AWaXxfJ4f0ime8wS6G9GJTKJ7AZ2m0tFxcYwiOtHv&#10;SNegHiaiH9KI7oX0c8bUc3CQBYM6x/QpJqKzcBEd191EQvquiQL3FNINfzrdxHQ/oNsRvYBYEd1D&#10;4XysL3cMRfQTkDNGAjqhgO5GdJThOeEd6Z5m4XjOET04lW4i+jHYOsRIGnzUwxGdDJYVeRFdAzqR&#10;o9w1ouux7hzS2WET0WUaXUM6B3Qnor8uKKB70+gS0Vd034/2CTrOfR8spWl0N6J3CYZ0stBiQrqJ&#10;6PO9gC4RvaMGdBPR5xCK6BLSZ6GZbXf6NKRLQNeIPlUjumUKabkdXkEUz1lLiejxdKz7dpjI0+gS&#10;0EnzbTBOUUj3bIOxrADGxIQP6BzRXc0KYLhqWgDDWOSIbgf0QfjcQDFANVERAjrqqwGdVtRbUVAX&#10;vRrnQk8SKaCLrhF0aaRyoDNxAnonDehhdCANjfZMAjpNn1sB3UR0DehZfkgXrfAeq09rNodzVWxA&#10;jyC2nqhrwrkGdG8K3QnogYiOGnnSOagbJqJHDOgczq2A7kmH2iwNauOztWqJmmmPHtBVjVSoYqmM&#10;9ypXo6CeApWqFhfRNaBLRA8X0B3PEXz+ucpJ8GylJHimYjCgR47oDx/QNaKXJqCHi+jBgB45orvx&#10;vDygF88N4aXlhvBouCG8tNwQXlpuBI+GG8Gj4UbwaLgBPFpuBI+WG8Cj5baSaLktJlpu6ykLbk8q&#10;K263CsttbuWv8lf560vyqhAazf+7A7r7mxRxf0P0fsOtsgm+Vn0zfL3mFvhG3a3wjfrJ8I0GyfAf&#10;NorntrrhAnqSz47n+P538DPfbZAC32uEGqey71s4nKuHCegNU+FHjVLhx43T4KdNRNM0+JnDxPP0&#10;YDwPE9CfbJIOT+JzTzZLh1/GpMNTMRnwVPMMs3rS4VcazyMF9GbG0/j+7wj+DPKM41lL2ICO1y80&#10;z4QXYo0XY7OgQpzA64qWYuM5fq4KvlcV12pxvuqoBsH3alrCBnS8rkPweVKXxBv1FN6rr/DZkIAe&#10;ZzTG95vE+5qKZiouQjxHsZ5siCPxRrwlIUHQXuM5oXjeEuGa2CIXWpOWudCGtEKJudAWtSMUziWe&#10;d9B43iYXXmqXB51YPnRqk2/iefsC6NyhALowJ5539AO6F89p6rwLKYTeXbZDH9J1uxPOUXd/HUis&#10;eD6w504Y3GsXDOkt0ZymzmXynKK5mTrfFYzndkDvvwdGD9gLY5iJ52MH7oWX0bhB+2A80Xg+eJ8E&#10;9H1m8pzjORq6D14Zup/DORu2H6YKOrJ92oiDyMRzL6CPRBTOBcfz0eQQvErBfIwxb8xhz3wy9jAs&#10;oHD+suHF83FHYBE7DIs0mk8w0ZxNPArLFMXziRTPj5h4zgFdwvlkCufHYLXgYD7Fj+bexLkdz9kx&#10;eHPacXhzKsXzE7Bhuh/NN04nJ000V2Hj+SkO5xTNkymezzoFKQT3HM5nk9MSzZEEc/aq4cXzuUb2&#10;3DOQ45Fj2zmei/lGPpN4vkDi+QKJ56+pcxzOdyw8BzsXnvfsYiaie/F8kYnnHNAlnnNAXyLxfKkE&#10;dHQA9weXiKUmnB9aetGK5xLONZ6vsAL6CnIJjlto6tyN597UOYdz9PplTyCcr75iwvkaWdH5NcaF&#10;NZc9F9degYtuOF9nhMRzCufrBb5PwdyL5m8Eo7kXzymcvyWccM7xfMN1juQ+K55vpHAu8XyToGi+&#10;ycfhfLMJ5soL51uMt61gzpIMP57fMuF8q+9dpfE8maK5Fc5TzL0/ulPmGs4FR3OSJiuF8zQT0Olo&#10;do3mXjwn6aQIPrRl0KrB3I/lf80UGs/taJ551+OG879RLPfc83xCsg0N5AE593zZoZGc5QZ9Fokd&#10;yHMdeO9zlfvwvgiHQnlpuQH9YVhx/fNIArHd7HnSnlYSiOoloHiO/ztiFBPT05yQbsd0694nhCJ6&#10;QPigztHcDem4/4jYMT2J4rkf0j8sJqR/gHsPTaeHiekmot+WkB6cRv8z0YguIf2PbkjXyXT0HkV0&#10;8a6SoB4I6TqN7h7triFdIjqFcxPQr8EDiuga0imir5aI/vp1uLeaaEgPjehFthXXJKT7Ed0P6b5b&#10;tmUU0q8aS2kaPVxE910TGtGv2BZd8abRLwsN6IGITpPoOo2O6/kFAvcmol+Es2quBa+9iK4B3Yvo&#10;5405hhfT7aPdZ1+QI93Pw7EZ501ALyaiMy+oU0yn9TwcnGYi+gGPBHRapzoRnZ2BPZbdZLIJ52pn&#10;mIiuAX07RXTLNjLhFBSMPwkF405CPnnZMjYY0XMIBXRL1pgTkDVajDrOMlEGOwHpGtFHWAFdI7pO&#10;oaMUlCy2UkTnkK4B/RhsIRrQxSa83ig2qIGH4S060l3xse6HgwHdjeh9JaKL1ewgrO59EF5HHNA1&#10;oocL6D3MJPoysbT7ARPR9Wh3iuhWSKdJdC+gc0TfE4jo83GdR3gSfZeQgN5eArpGdFxntttp2DFd&#10;gvqM1jthGnEiOgd0iegUztUkjegJ22EiiS+ECXGFMD7ORPSwAb15AYzFe2oMoZCORpFmJB9GNism&#10;oKNhEQxtagxpakX0cAE9IA/6W/oRieiBKXRih3TRy5MLPQkFdVztiO5H85xgQGc50AWf76zwXifV&#10;yJpCDxfQRXtLO9LQrG1Jw2xoTZxw7gd0Cz7X0tKCNCBZEE8eJqB7MqF5A4H7mHqZ0KxeBjSt9wgB&#10;3Yafa0DqknSoXycd6tVxJtA5pks8pyn02iacc0TH92rZaqVDTVIzzaiRFjGgByJ6jRSoyvE8xY/o&#10;LonqlaqmQMWqUQZ08awNf8YzlZPgd5WS4OmKbjx/uIBemil0N56XdUB/1O9Bd+N5WUZ0N4RHw43h&#10;peGG8Gi4Iby03BBeWm4Ij4YbwqPhhvDSciN4NNwAHi03gEfLDeDRcgN4tNwAXhbc3lMW3KZUFtx2&#10;FZbb3Mpf5a/y15fkVSE0mv+PDOgVN8JXq22Gr9ZOgq/VSYKvN0iGrzdOMRqmwDdsJQX0kAn0JHgM&#10;18fqJ8NjjVLgO41T4btNULM0o2kafE81SXv4gI7X5If4uR/FpMOPmqXDj2ME7n+CfqqapsPPHCEB&#10;HZ/7OX72F7g+2TwDnozN4PWXNjuaN7fYAR2vyW/w879lmfDbuEx4WuG93+E91rykgJ4Jz+Fzz8cZ&#10;L8RnsRdVnBXPSWyYgI73SWVUhcRnQ9UERCv+jGoqzsTzkIAeR7KgVrzKhtoJAq/rENzTqvE8JKDH&#10;+xqiRvgzGuHaOEFlQxMV78fzQEBHMfi+am6JZTm8xlniCQX0BCug43MtEE2d8+R5q1xIJC1NOFcc&#10;0BPzOKK3bSUBPZHieR60b5MHHdrm8eR5x/b58BLqRCig8+R5QWhA71gA3V4i26B750Lo6epaCL1J&#10;l+2BgK7xvB+Fc9LDGNCTgrkxiPTaiXbBkD67Yagc1e7Fc7ynKJ6P6LcHRqJRAwSFczueD5SALvH8&#10;5UF7YbzgaD54H0wcYtBx7YQnzofuDx/Phx/w4vn0kQfQQQ7mXjQffQgdhNkiXDyfO/YwzLPMf/kw&#10;LKBwPo6CuU6aH+FgbtN47gX0iUdh6aSjsGwywnU5WkEmH4OVhKbOKZy/cgxenyzxXKfOKZ6jdew4&#10;rJt6HNZPpXCOph2HN6adQLQeNwGdwrnSeD7jJGyaYaI5m3kSthA6rl2nzmedMiieazhXHM7RHCOd&#10;SDC3w3mmRHPjTDCezztjps4lmHM0X2DCeQFZIFPnFM8lnBd64dyN58auRefZ7kXnjMXnYA8LRvNA&#10;PKdwTpaZ9QCuBy2HyPKLcHj5BWGiOaNwbuF4vvISOy4onJ9YdRlOWk4xiucycW6Fcy+er3biuUTz&#10;82uvwAULh/N1V5EEdNzbKJxzPF8v8Zyi+RvkGrtG3jTrdYL7GxadOKdwfov50fzWBgrnN5gfy29w&#10;KPdsIjc9GtA5nG8mVjTfYjzwUDRHSTf9eK7RfOutEF44T/a9m3wb3uVJc5RCbsF7qeq24cRyP5o7&#10;4ZyCebqDgnm6qwg+yCjy4zlF84w7wgnmKqsIPiIay7PIPfgoW/cmlgdk34OPbTnGJ5ZAKLeEhvL7&#10;ofJ8XizPC/qHLf8+rsbnjwp/vS/KxL3IckrgBvRI3IjuCkyv+5HdRPW7JcuQeO7GdPR3y6cU0sPF&#10;dDeiWzGdg3qqE9TF35KtiG7hiB6I6RLRxYdMQjq7HfABsUL6+5tu+yik472/EArpdkTfYKbQvYi+&#10;UeCeQ7otENVvwntWUNeQ7kX09WYK3Rzvfh33xu9da/H3HmZiOgf0tRTRjftqjRXROaQ7ER0VESuk&#10;32FXDQnqtwkFdFxvkQgR/Qbu2dIrcF0tEUsloOP+qiUkoiMN6BzRbRTSOaZbx7lrQBfnJKRzQNdV&#10;YzpHdOM0c2K6BnWK6IIn0SmiU0CXiH7Mi+j+/qjC68OE4jk7b02ln4eDbkTH/X4y1dhHnIi+R+E9&#10;Duga0SWkc0C36dHufLz7aShU45WEdIrohKbRrZieZ8l92YroY8WYE5CtAd2L6Cckop+AdI7ox3E9&#10;DmkjjdQRwovpVkQffgy2EgroeM3HuaMteM1wv3kwOQKbcb8R925EDwR0wRG9/yF4Y8AhWI/X6/tT&#10;SJeIjutaK6KbgG4i+uuEIrplZa+DsKInhfT9nuV2RNdJdAro1vejL+7iWyheIxLRFxA7oHsRnabR&#10;d8Or+B7D69mEInr73aERXY91J213BSI6fze6TqVLVOcpdNJKAjrRgI4mxBfCeLaNQ/o4ErsNXibN&#10;SQkB3TISnx1BYozhpKSAbhmCBhP83CCC+4HN8mEAeZiIjs/1RX0IPtNb2VPo4QK66MHyoHvTXOhG&#10;mviCAd0IBPQmvpdQR9LYFjmgexGd4HNtRRvUupGlYZgp9HABXcRb4lSDhwzoKAavmxHcN1V43YTU&#10;y3yogN5QIzqqb8Pn6xGZQq9TW3gT6CaguxG9pqOGqpUG1WuiGmlhAnqqBHRrCr0YlVT1FKhYLZmD&#10;OgX0CtEEdPSM+J2ioE4qJj10RC8P6MVzQ3hpuTG8tNwQXlpuCC8tN4SXlhvBo+FG8Gi4ITwabgiP&#10;hhvBo+EG8Gi5ATxabgCPlhu/y4Ibv8uC25TKgtuuwnKbW/mr/FX++pK8KoRG8+LiOXHDuXLjeakD&#10;euWN8JUam+ErdZLgqw1T4KtNUuFrTdMM2jdKga/bHjWg4zPfQt9unAqP4c98rFk6fCfGouHcjecc&#10;0IPx3Avo+N7jMcYPm6fDD+MyjNh0+JHSeC4iBvSYDHiCNM+An8dlsl/YKJzHZhoazi1eNI8lmfAU&#10;fuZX6NfoN/FZCNc4E81/G+/GcwnniqI5rs/EGc/i559LMJ63xVM8LyagxxsVUaUEks0qq3gK5z4O&#10;6CTeCujx2VA9wahBWmRDTYXXtSxeQEcczxMoomdBXZYN9VD9Fr4GCu83sjTGX5clWAEdNSMtjJhw&#10;EkoI6C1yIB4lkJZmpUlzpfG8pcZz0VpwNKfJ8zZ5rJ1qbeJ5e43n7ax4Liicd3lpG6K1ALqKbp22&#10;QXcWJp53KYReHNC3ox2sT/cd0LfHDujXc6ch4Zz12gEDlcbz3jthcO/dMLTPbhimwbyvMcIm8Xxk&#10;uHg+cC9HczZoL7w8eB+MG0KT5zp1vtcL5148H2q8Mmw/vDL8AK9ThpMDMHWEOa7dHNlO8RxJOPcC&#10;OsdzYzYZewjmkJcPwatjKZyjlw+zeWL+uMOwYNwRZAV0mjafcBQdEUdhMYXziWgSrUeD8VwCuonn&#10;RzmerxKvTzluvHIMVqM1ZOoxWEuseG4C+nETz6efYBTNyVtkxknYQDicqzDxfKbEcw3ns33Jc05D&#10;yhwTzmlNlXDuBfS5p01An6vOQOa8M5Blm38Gciy5ZMEZyBMcz5mZOC94zdgmCheeg+3sLK8Uzncs&#10;Ogc7SUg8x3XxeQ7ne5YYe8nSCxzMGV574dwSiOfLL0o8N46suGSRcL7ykufYKiuer6JwHi6eX4JT&#10;rxPcr74Mp9cgXM9YvHhO4XxthHhOwVzopPml9VcNmjrHVXE8J1Y4v/qmce0tE9ApnDO8vmG5ucGO&#10;51ZA32jiuR3OTTy/DkWbCO433/Tc3XyDeVPnW24yjeaBeJ7ke3vrLSThnFY3nFMod8L5uyrltodD&#10;eZrQcI77P+L6R1z/RNxwLtH8z+mkCP6iMorgfXZH1iCO54KjeWaRR2O54mju0TDusII5yzE4mOca&#10;n5AcWcWnYbhhvCSfqXxU8ABXct/E8jA+f0Rf4M/+An/mQ6PnHf9UudELxPgcdQ/+iSvx7/nvaVgP&#10;CekBd4VMqEdihfTPMu/BZxnkrjD7vysN6SpNonqYkK6x3Q7qHNLtmI77v6WIZLFV4D4Q0hEd4x6A&#10;9zikK43oFNjtkI7r+5sFh3QrouM1k+l0DugUzTdZAV0jOnNCuhXU3yMc0W/Cu+IPJExMV78n6+2Q&#10;fgPeFhzPlQR1Deh+RLem0fVod1zvMvx9EVeG9+8QL6aboM4RXXBEt0L6zeVXEK0a0a/CdbJU9kt9&#10;FNDtiH6FLA5jkR/RAyH9tUtwUVxQbkTnkH4Rzi4QtBdnKKKj02ruBTilrIiuAZ0jOrsAxz3n4Rgf&#10;634B0WpCOsVzcmSmHdFpPS8BPRjRKZ4rO6LzNHq4iE4BXb0iJp+FXWoSMUe7+yH9NGx3Izqu28Yr&#10;OdadvxvdyEd5zArpY+kod0ERfbSJ6MqEdIroJziim5DuB3SO6HZIH3HMGH4MUoQ/jX6UJdkB3Yvo&#10;Zr+RQ/oRzwZCIZ0MFBzQD3NAf4MCOqGATvofgrWk7yFYE3AQVhMJ6asIT6QfhBUc0f2ATnuK6MvE&#10;UrGkux/RF1sRfREFdLx+TXXeCwvEfDSPdCIS0cMF9PbGLLbLaOejeD4T1xltd8L0NnZEl4l0O6KT&#10;xB0wWbXYAZOITKGbgG4m0TmgxxWagC7GxhYGSUgPiejNrYiOhjuGqRifG9A5omtAFwNdHNXzoD+J&#10;FNBR73Ca5kMvT16YgI40oIfRlVBQR4EpdCugByI6oYAu+w4K77VvnGOEBPRcP6BHkNhIBafQ7YCe&#10;oAEdn4kLR6J6bIMsgwK6hQJ6TAMJ6PWtiI7PNvFkQuP6op4T0YsL6Kieqp8BdUk9o05dK6LXsQN6&#10;mgnnOoluB3RU3VGtVhpUq5lmBXSaQDcqe4oJ6Ph+RceLNZLhxerJ8EK1kgN6pIjuBXRXlSR4uvIW&#10;eLrSlhID+sMe4+7GRObDTAAAgABJREFUczuga0T/fxnQI0V0N4SXlhvCS8sN4aXlhvDSckN4abkh&#10;PBpuCC8tN4JHw43g0XAjeDTcCB4NN4BHyw3g0XIDeFlwA3i03PhdFtz4XRbcdhWW29zKX+Wv8teX&#10;4IX/x11WAd0N5+HiediAXmUT/HvNLfDv9bbCV5qkwleapcFXYyx03ZQCunjUgN44Fb7ZJA2+2Swd&#10;vhWbAd+Ky+T1283T4TFlx/OSAjr6Pt7/Pn7ucfw5j8dlwA/iLRrOOZ5nwI88TkCnCXRcf9o8A34a&#10;mwk/Q0/gP9sT8VkiE36uQgK6xHM7oOP9X8YbTyVkwVMtsnj9laJoniBoT+FcaTyPN36Hv/4z+Jln&#10;WhjPKgnngYAerySg4z3yYotsqEASsqFiC18llWDFcxKfDVUSBL5ftWU2VGM5UK2VwOvqLUw4V2ED&#10;Ol7XJvh8HVQXf0Zd/Hxd3NdTLYoJ6C2MxqgJflY1VS38eB42oLc0a3N8NlbEtSK5EIf7eAvHczug&#10;tzQonNPkeavWedDa0kZZ8TwQ0Cmet8uHDu3zzeR5xwLohDqTDjJxTvG8kwnoGs+7ajzvjLrQtPl2&#10;XzejN9vBKJ736eEE9J47oD/ptQMG9DbBXA3uuwsG9zHT5xTPh0k4H95vjwno/dQeGNlfwvmgvTCa&#10;4J6mzccMMtHcC+iD9/kBfbAc2U6T50P3w8RhxiQyfD9MRq+MOGAMl4A+wgroI2jq/ADMGHUQ+cF8&#10;1pggjudjTEA38fywMU7CuVgw/gi8Jsxx7RrPrYA+8ajEcxPN+dh2iuc0dT5ZydT5KxLPaepc4/mU&#10;YxzQ18jUOcXzQDQXfGS7xvMZdjyXgC5T5zx5PtNEc8XhfJYJ55HjuQR0XFNfPQ1pr5pgHozmYt4Z&#10;ZsfzbA3n8/x4nrfgrO+1s5Cv3Hi+8Bwz8VwsOgc7Fp+HnWSRsWuxBnQTz3dLOPcD+oVgQA+J5xfh&#10;ADpIJJzb8fxw2HjuT5xTPKdo7k2eUzx//TKctHA013C++grzwvmaK+wsWWtWjuca0NdaAd2L5zR5&#10;LtPmHM+veevlN0ww97xpTZ1rOLdQOL/+1nW4QTYYNy00be7ZeANuSzBnm9R1KNpM4dyN5wZNmzOK&#10;5Um3EK2GF8233vJwPE+miC7xPNkEc2VPmgfiOUVzjeRWLLdRNDfuwJ+EF8y9cF4Ef84o8uN5BqFo&#10;LuE8k9zl9QOV5e8/xPc+zLIVwV+z78JfaaKcJssZTZmjHHP9txwlodwO5hLLfffh47z78EmeRHNa&#10;2X34VOULCeJ/zxd6bd9jD0woD+s+/MPzIMTnEXxRZu7DP9mDkuWHYcf2kgTC+gMvoP+TY7qIENvt&#10;iXb3u9xt9B3wAW5MZxLSw/BCOvqU3YNP04kGdT+cm7hufMKKPB87/kYhXdkxXXyUfMenMd3yoY1j&#10;uk6pS0Rn+H9DREP6Zgnn7Bb8ha753i34s6KgTpyYzhE9Qkh/j7x5A95lN+EPhEP6jYB31HoK6G5E&#10;90O6Cei03vCPddeYriF9rVgjE+ni7urrrEhDeqSIriier6SIfs1zE+8xDekc08VSg6L6NbLERHQO&#10;6XifLbkaJqJfgcuey3BJhYvor12G855LcI4suARnHWeIhHSN6F5At0I6fy86BXRcT4jjRCP67Is8&#10;kW5HdA3oR2dZEX3mOVn9qfRDEtQPknABfdpZQ490x3WvoIjukbAejOjO0e6TTpuIbrOCOh3nHhLR&#10;x9kR/ZQ5zn0cRXQfTaSb70YvKaLrRPoJSFNeRJeQrgFdIjpNoZuIfowjuob0zWqIsWnwUWRFdA3o&#10;Vkh/k9A0+sDD8Abu3xhwhCfR17FDsFYm0e2IzgGdHYJVtj4HYSVNo/c8gCSgWxGdAzpeL+mxz9Bp&#10;dLEYLeq6DxZ2k5Auk+ga0TmgeyHdTKPPxfVVgvs5HXfD7I57rIAeGtEpns/E6xka0dE0CukS06eq&#10;cAG9lQR0wZPogWn0woeK6KPDGIXPRoroXkC3DPVsgyExqoSAzvJhgGqeD/1jjH4xfkQPieeily0m&#10;D3qSZqIpBXSaQs8LiedGHnRlJqZ3wT3Dz3ZuSiSgW9Hc5gV01N6FnwmZQI8g0dKqicB9y0bEmUJ3&#10;w7kj1pMFsQ2zoDnRKXQJ6IEp9EBAz4LGnkxf/QzWqL4f0UsM6KKODd+vTeraE+gU0k1MLzage9Kg&#10;qqhSKxWq1HSjuR3UUzic27yAXjMFKqAXLS/USIYXqifD89UePqBHjuhJ8LTjt5VRpS3/YwM6KQ/o&#10;kbkhvLTcEB4NN4SXlhvCS8uN4NFwI3g03AgeDTeCR8uN4NGw43dZcON3WXADeLTc+F0W3PhdVkKC&#10;ucvtbuWv8lf560vwqvD/OKBX2gj/VisJ/q1BMvx7TBr8e1wG+4qNgrmSgO5Nn5c0gY7vfwM/8x/N&#10;0+Gb8RnwzRaZ8M2ETN5/yxZrxfPiAjruv4vvfy82A74fnwnfb5EF38ef97jNjuchAd2aPsdr8mP8&#10;zE/wn+snCVnwU/QzyxPEjudxPi+e4/tPkhbZ8GRL1Cobfqnw+pcUzpXGcyLR/De4V7/FZ55uSbLh&#10;d0qiuS1iQMd7z+NnXsBf+wVcX2xFcuDFljlQgZmIHjago8oEn6mMn6mCz1dt5fOiuQ2fsQN6TbxW&#10;tfD92okI1zoOjucEn6vHJKDjnjTA9xqSRLM2tjRRLSmeZxstJJ7jvWb4XozCzzdXeB1rCQnorUgu&#10;JKAWiXkoF1paWpE2eZAYLp63lnDeNp+1a5fP0Zy1z4cOHfKhY4cCjucvvSQBvYPAPcfzzts4mnft&#10;VAjdSJdC6EGsYO7pvh16aUDvLgFdw3mvXdCf7TThnPTZCQP7WPG8zy4T0PvuNgEd12H9KJ6j/nvY&#10;COFNnWs814BO4ZyC+SATzdmQfTBu6D4YT3A/gVjxnAO6Fc+njDyIcB2x34RzOqqdwrnGczL6EMy0&#10;Js69eD5W4vnLEs/tiXOK5+P8eD5/3BF4jVA852PazfecE5o4ZxTOnXhuT55zPH/lGKxAK6dIQCcS&#10;zlcTmj4PxHMnoE+TyfMZJzxvzjjJ3pp50orncmw7RfNZEs9pRVsonM82OJrPkXAeEs9PhcRzN6DT&#10;1Lk7eR6M52edeH7GC+deNF8oaOpchcTzc7BzMU2dy+Q5BXNlh/OlVjy3AzoF8+W2i3BguRPPV1A0&#10;FyuteL7ShHOO5zRxLjieCwrnkeP5FTi9xorna0w898K5RnMJ5sZVOL/uKlywePGco7l4g1wNxnOZ&#10;NLcFps4lnnM4t+I5MbHcdgNubzJC43kwmofEc544v8VC4/ktg8J5koZzgXsK58ZteMcj0TxF47lM&#10;m6dqPL9jpAnc29H8j+mqyMRznjIXFM0tHM4zJZ5TNM+6a5FoLjiUZ4fH8ZzkUDCXaE5yhUZzkmt8&#10;nEfue7E8SIJ5/v2ATwtC/V3li4IH7LNt6r619/0jgs8LbW8bdN/yRbHeLob/3D+jgf9+/xlB+NB+&#10;P7y8Bz6K6Z5gaA89Tj4Y1L3vgnd43x+vwgT1zyL4O4V0Fi6m63R6kcXc+8RTZLgR3cYhXY541wl1&#10;9JGSmM4BndbkomBIt6fS0QfifUUT6cIL5zYJ638mGtDdiG6HdMt7REI6R3Rc/0A0pktQ9wJ6IKRf&#10;D4b09f40useaSr9PKKJrQHci+l2J6EXKjug2O6JTQNeIvlJwRKeYfs2P6HZI18l0iuhLr7CrTCI6&#10;4ol0tdgO6E5EX3gZLi68BBcCLsN5pRE9TEjniG5Poc+/CKcIxXRlx/S5JqifePUinJhzkdfjcwRF&#10;dDXrAhxlEtFxTyHdj+kmqHNAZxLRp5+HA8SZSid8pDvSgL7XDuiBiE5Hu5+FXYQCOl7vJLjfQZyA&#10;7kX0iRLRJaQXiHyUN85mjnP3Arod0elId+t70TNxn0FGC4noIQHdmkpPQcmKjnOXkK4BnXgBPSSi&#10;m2n0wBR6IKJbAR3RJLoJ6KLfYVhL6Eh3jej9KKS7Af0QrCS9DnhWiOVoGempEd2aRLcCOkd0CuhK&#10;j3RH84k9iU7HuWtAR3PwejahkK4T6R13mWsJ6RTPOaATDehWRJ9qmdJ6B7zCdsJkYk+h2wEdedPo&#10;CYUwLn6b52UK6mgssafQw+CILkZYwkX0QEC3DEaDxEBSUkC39EN9Cb7XxxI2omtAD6M7aWZ0IxLV&#10;NZ6bgC4ooFs6EXz+JfKwAV20U/hz2zQhOdCaRAjoiVZA54huSRDxjUPDeWhANxG9ucLPxBDcN2uY&#10;xeHcTKJHCuhOREeNSMNMaIhrA1L/EQM6qm2phc/XqovqhE6guxHdD+gS0eukQRVRmeC9yrWQE9Qf&#10;KaA7nq+RDM9XT4bnqpVBQMef8VtblST4TWVUcctDB/RwEd0N6KERPTSeFxfQQ6fQQ6N5SQG9rCK6&#10;G8Kj4cbw0nBDeDTcEF5abggvLTeEl5YbwaPhRvBouBE8Gm4Aj5YbwaPhBvCy4AbwaLkBPFpu/C4L&#10;bvguKyHB3OV2t/JX+av89SV4VfgvDui1kuBfG6bAv8ZmwL+1zIJ/a5EJ/26Ld+I5cafPOaBbE+iN&#10;U+HrjVDTNPh68wz4enwmfAN/1n+0yjJaSjS3fMsWTxPoYQI6rt/BX/87+P538ed9D/95v4c/73sU&#10;zVtQPBfFBfQ4Cei4/yE+S36EP+fHidkG/ryfKCee/wx/1hNKAzre/3kLkg2/aIUSc9iT+LM8gYBu&#10;xXMN6C1INvy6ZTb8tlWOyIanbSUFdLz/LD5H63P4+ecTSTa8YON47gb0HBPQ8XMV8T6p1CoXKieS&#10;HKhia1VMQE9UuVADP18z0ajlkXgeJqBzOE80az1UH59XDZiEc9GoVYSAju81ZbmsmSXGEyag4z4O&#10;34tneSzBYuJ5mIDeWgI6at0mH1q3zYc2Cq/btlMFgYBu4rkEdIrnnbZBZz6uXVA0p3jeudCP57in&#10;qXMO6BLMe3bf4QX0Xj12QO8eJpqrvjp1zuHcCui9JZ732QWD+u7idXC/3Z6hEs85oEs854A+wBg5&#10;cC+MJoP2Mf6uc1x12jwQz62APoFRND8Ak8hwWime08S5xvMwAV3R5PnogzBzzCE2a8xhmDX2MMy2&#10;zHnZRxPnHNApno8/wuYLnj6fQI7CQp42p+nzI7BYA7odzyeTY2zZKz6K54Tj+ZTjfkCfqgH9OFuD&#10;12unnUDHYZ3nBKxXNHk+4ySz4/mGWYhWtHHWKbZp9inYTCiez6Z4ftKL5xzQKZ7POc3hnL16GlLU&#10;3DOQitLkuHbmTZ2byfPM+eQsH9eetYCchRxHrkyce/F8oRXQZdqcLToHhWTxOdhOFpmV4jkx8Rwt&#10;MdHcuAB7yFKDgvneZRdhH5NwHiGec0CXcH5o5SWeOGcUz9WqS3BUePH89ct+QJdwfmL1ZThpoYlz&#10;RuGcrKVV4rlEcy+er5N4vk5Z4Xz9VbjIR7TLxDkHc9tVuPymmTancO7F87fEBuMaoXC+4Xpw6pyO&#10;bN943bDj+SZixXO12XYTirYI2d9VSTfhXtItz/2tN9kDJuE82QiN5rfgnZTbDgrnt41kWSWce/Gc&#10;onm6oGieTqxwnlEEfyLhwnmmwdHc4kXzbD+gf4D7D2jVcJ5jRfOcexzL7XBu4rkdzu8ZOX40/1se&#10;cWJ5vjVtHiaaf1Jg+NH8gUdj+d+32bHcCeaFEswLixcM58GI/gWuX/BajO1vwz+jUej7z0i2PYoH&#10;BoV13Ut89yN7CVHdQ/fvhxwxH3TP+052+t73z3ME7v9BwsV0juj4Xjb+z4xkKSum61Q6hXTxKaGQ&#10;ziSsa1TPsCO6jwM6rn8jaRZ3Ij1CSA9G9CL4kAVDugZ0L6LjM+8nFZmJdI3pOpXu4IhOcM8R3Qrp&#10;JqLbNKLfYu+St26ZgB4upHNMdyO60OPdLRzQ1+PvYTyZbtwX9zwU0c3R7iagX/MDenERfdVVXm8L&#10;L557EV0C+kNH9KtwdZkf0MNG9IDLcIlISC82oi/0I/pZxRHdHO1+htA0+nwT0Zkd0eeZiH5y7kUf&#10;RXQPTaNTSL8Ax4iEdD+iX/AjOq6H2Xk4pPD+QQrpeqy78AL6dDOZvk/sJVPPwR41heh3o/vMNLoE&#10;dLGDTDoD2ycL3BeSiWdgG0V0Cel2QOeIriiga0Sn70XX70bX70WX70bniK4B3Qnp6Za0URLPdXUD&#10;ukT0JMsWtFlJSN80xAR0E9HNd6N78XywWd8kHNAfIaL3M153I3pfiuj0nejBgE44oHsR/YAJ6fS9&#10;6GIxcQN6N/9I9wUa0bvsNfRo907+JLqJ6HZAt+D1LIuZRA9OoYcN6G0koJNWO2ESTaKjiS23w4QW&#10;xvh4iehuQGeFbKwYE7cNRsdaSgroYUSK6CEBPUQBDGDhA7pGdDug96FrvlcAvdlDBPQwOKajrs1K&#10;COjoJUdH0jQPOjQNDedhA3o4+B4F9cAUusL7LRVet6CA3sSIV05QLzGgo2aoqaUJPtuk4SMEdNTA&#10;UR/fq1/fBPTiIrod0DmiW2rWQ3VRnVIEdJcE9Uo1Ix/jXmJAdzxXIxmeq55cNgEdn/mNqpYEv66y&#10;BX5VeQs8VbE8oNvcEF5abgwvDTeCR8MN4aXlhvDSckN4abkRPBpuBI+GG8Gj4QbwaLkRPBpu/C4L&#10;bgCPlhvAo+XG77Lghu+yEhLMXW53K3+Vv8pfX4JXhTIM6JU3wr/UT4Z/iUmHf03Mhn9tlwv/1jbH&#10;1zq75IAemx6cQCc0dU4RPTYDvtYiC77eKhu+3joHvtFG4K/lxXMN6C0sIQFdjm/H9TF8/7GWWfAd&#10;/JnfTRQUzW12PG/hTKDHS0DH936Az/4QP/9D/Pf8kdJw7gb0luECehY80TIbnsB/lifw2Z/jv6Mn&#10;0YRzP6BbAgE9G57C9Sm8/6vWxq8JXv+mlcTzRAnoLSMEdPQM3nsG/xmexc+S51SixnPjBeXFc4TX&#10;FUjrXKgoKqlEjedWQG/l43iO71XFZ6u18VVXeL9GYjEBvbVZ6+BzdUU9leiHcz+ehwnoqDE+T5pY&#10;mqrECPEc32uOYi1xlnhGAT03NKDj/RZt8qClpVXbfEhsh9qaeB4I6G2tgN6+ANqhDqRDAXR8aRu8&#10;JDieuwGd47kE9M40eb4dunXbzuG8R3fUYwf0VDR5ThPnbkCXcN6v907o32cXT5zr1PlAiuYBEs/7&#10;74Yh/Smc74FhGs0H7vVQOPfi+WArnhMJ5p6h++HlYfthHBqPJngT5wdMQKd4Lsyx7Qdhyih1AKaO&#10;PgjTyCjzfefTR5t4PmOMFc/Jy4dhtqBo/uo4Mf4IzJ1wxBzbLvHcC+h4f4HE89cmHoWFiI5qX8zH&#10;tQudOud4LgFd4/kUE85XTDFWTj3O0ZzDuVhtoXC+droV0KdrNLemzmna3MLxXAJ6SDwXW+acgiTP&#10;adj6Kpp72g/o4eL5vDOQPs8c0c7mC43nCyien/XieXa4cL7wnDgL+YvOQT7uC3BfsIjWCPGcnYcd&#10;S9DS87ATVwrnu5aSC7CbRIjne5dfhH3LLzCK5ftXXPSjOe4PWrx4rgFdojlPnWs8f52iucZziuYm&#10;nB9fbZxYEwzoNHHO7HiOKJyfWXuVnV13hXE8X3+VV43n59ebcM7x/I1rJqBrMH/Td5m8dQ2uWLyp&#10;c5o433Adrm0UtKd4TvD6xsYbxqYbcJPYU+dWPA+G85smmms4TzKh/G7SraCtxr2tN5HGc1qD4fxB&#10;ym142/J7yzupGs1Fqh/N/5BmvMvuMI7mGULDeYYTzvFaaTD3ZFEwvwt/yRLZBodziecczkmOWTmc&#10;eyScK43ktrz7Ri6tEs3z7wd8zB7I6gbzBwGfbhN2NN8W5Mfyt8MIjeWuz7e/LXRP6wP4IkSEUL7j&#10;96VAnzOf/8+y4MZ2V4Swbiba3/blU1jXwC6RnQO6xHS89wXeY4GA/iAkqnNIFxzRQ2I67U1A9yJ6&#10;IKZHmEqnPV9TTL/nk6D+Cd7/JExIp4BuQrpIvWukmfteSFepfkQ38dyK6OJDxTG9CD7A1VdkIvrW&#10;MFPpGtKt6XSK5xzQ7Yhu4ZDuuQnvMRPRvZC+4abBk+luSL8B76g3bsDv1fqbFornxgOO6Cakc0Cn&#10;dZ0d0W+YiI7u2gIh/TrcYdd8VkAPG9FXWhEd3VhuuwrXBR/nLjiiS0i/4vDi+RKzXmIS0MNGdP9o&#10;d5pED0yjOzFdI7od0L2j3b1p9EgB3UykewHdCulHZ58XEtFnnZeA7kR0Cuga0WcYFM7VfuEF9Glu&#10;QDf73bhyQJ9yFnaJneQVcgZ2EAnpGtE5oDsRvYAiOjsdCOlmIj1MREfZnlOQNfakJ3OMGE2CEZ0D&#10;um3kcUhByUQiuk6ihw3oGtGHSUTX70Xn70Y/ChuYFdHDBXRb/8OwltCR7hLPScgUOgX0vnSU+wG2&#10;QoVMoUtA50l0K6CLhWwf874TnSfQzRS6zRzrvgfmdpaIziHdiecc0HfBLM9umEnoKPf2u2B6O2Na&#10;Wx9H9DZOQE+kgG5M5Ii+AyZ4JKYn0DR6CQE9RCGMYttgZFzJAZ0jusLnh8YaQ2L9iB4az1FsAQwI&#10;oz+xA3pYBdDbkw+9lBPQe4SJ5xzQFX6mK8F915h86BLzkAGd4LMdFF63p6AuUd0P6HnQ1o3norXD&#10;m0KXcM5w30LieSCgO+Iak0cM6KSJsIK6G9CLi+j1bY0yoR6u9RqUENBpAp1oQHfUwPdq1EV1wgR0&#10;K6KHxHNLJYXPV6qVypPn9hT6Qwf0WinwnA3vPVsjGZ6tFimilxDQqyVxOLf9SuHzHNMrbX6kgB7+&#10;GPfQeF4e0EvPDeGl5Ybw0nJDeGm5ITwabgiPhhvCo+GG8NJyA3i03AgeLTeAR8sN4NFyA3i03Phd&#10;FtzwXVZCgrnL7W7lr/JX+etL8KoQGs1LCuheNK+yCf5Pk1T4P62z4V/a5cC/dsoPamfF80cN6Lh+&#10;tWUWfBU/87U2OfD1drlGe9TWiucc0K14zgE9C77ZwkLRHH+tbyVmw7fw+W+3Nb6jWlvxPGxApwl0&#10;awodf/7j+Gs+jp/7AX6e/FC1seJ5cQEd/bRlNvwsMQeeaI3a5BpthR3PwwZ0mT7H936J/05P4WfU&#10;rxT+vEBAT6R4nm1oOMf90/j+79Az+Pwz+Dlan1V2PCeJTkBvLfDZF1EF/HwFXCuq1lY8J4lOQMd7&#10;VdoYVdvmBVRTFM5Vayug474WaZMHtVGdtgKfq6taRwjoeN2A4OcaokZtBX6msWodIaCjZgQ/F0Pw&#10;c80JfiZWtY4Qz1ECaUPBPB9atM2Hli6K58SJ563xuk37Ag7mbTsUQLuO2zztO5h43gH3XkDXeC66&#10;dCqELp1R1+3Q1ULx3AvodjzngL4DevXcAb177uRoTlPnfXuh3rugP+F4XkxAp3A+YA8MIQP3wFBc&#10;hxOeOHfi+SCD4/mQfbxSOB+D+7FDKZpbhvkBneI5B/ThaARF8/0weYQYeQBeIV48DxPQcZ0+5pCJ&#10;52MPcTRXs8cdhjkWL55rQKdwPsFE8/kTjsKCiSaaazhfONF8z/niSVZAnyQB3Y7mGs4tPHluxXMO&#10;6NPICViN1jCK5xTNjfXECufmyHYnoM86BRvIbLNueoR4nszOQMo8NNd83zmz4jkHdA3n88/yxDmH&#10;c/LaOZbNzkKO0iPbvXh+juM5R3OxbfF5VqiWnIftRAM6xXO0kwI6h3MrnpNlF2DPcoF7CucGxXOK&#10;6BLPBcXzAyutgI77Q6suwWELx3N2kcO5F8/F8dVE4jmFc3RyzRU4ufoKrxTNw8bzdYTCucTz9biu&#10;vwLn3rhqrDfh3Ivnb0g8F3Y4Z2858Zwmzd+6LpPnuNrxXJhwfp2jubq5WXA0F3h9m9jhfIuPwnkg&#10;nkswpz0FcxPNLclOPLfDeaq//l68k3ZHAjoF8zsiNJq/m27Y8ZyjeUaRMNd/ypRwnlnE/px51wrn&#10;odH8LznG++weB3QvnLN77MPce344z7XkUSy3gnlAmHBeYHxs20arFcy3GV40J4Xkbd7/vdBlhfLt&#10;YoegvUZy3IfYYXwewRdk5++DQiI42vm2ha5t/nv/advxCCSQ/19bYQmsZ0uM63ZU16C+LUxQ90hQ&#10;t6+FF9aJHdKLi+mBsH4fPrMFovo9Xv9ONKBHCunoEyYh3cIRnUlE53hu7vnT6RLTcf2ISEj/K7vj&#10;o4iO9z4kgZBufJBMQd3giO6FdP9odz7eXfzZ8ielQV2i+h833fZZQV1DuhfQyZsmpNuT6V5AF7/H&#10;Z9gbNjei3zAR3aZHu/NkukyjOyG9iHgR3QrowovouL+16rqQgG6jiG7hgI7rNWKFdDui0xqI6Esk&#10;oJPFGtGv+BEdXVALxSJ7Gv1yaEB/TY5zR6dt841TZB6xAnqYiH5cHJujLsBRRQGdIzoFdI3oVkC3&#10;IjpPoEeI6PusiL7HjuheTLcm0TWiczw3AT0Y0U+bkD7ptKExXafQNaCHi+jW0e657CTkkHAB3Y3o&#10;uGYQDel0rDuuGtG9gE4ooI+giH4ctpIRxyGJ4H6LkpC+aagT0NEGIiH9LcGT6OgNtL64iI7WWFb3&#10;Owyvo1WEI/pBM4XuRHQvoPfaD0sZRXQUJqJ7Ab3HPniNIjpNoqMFXffBfOZPofvfjW4F9E5ylLtj&#10;ltKALse5T5eI7gV03E8lbXfCFEQRnQUC+k4roG/3A7pG9BaFME4lbIeXEySih8RzhPdHiZFohIor&#10;hOH4PisuoFuGoMH4uUEklqJ5yQHdi+gkrgD6xpKHDOiop8LP9MC1e/OHCOj4DK1dPHnQmWJ6TGhE&#10;DxvQUXtLO3yfps/JQwX0ZrmQaGnVlEhApyn0kgJ6QDbEUkxvHAzoxA7oTe14HgjqWbhHjVDDRwzo&#10;lroNRYNiJtBp+lxpQPdkQnWC71WvmwHV6pQioJO6aVCR4L5i7VSoWCu12IAeiOhuQEfPWp6pkQzP&#10;VE+OIqBvhV95TEh/SlXxY3p5QC8dN4SXlhvCS8sN4aXlhvBouCG8tNwIHg03gkfDDeHRcCN4NNwA&#10;Hi03gEfLDeDRcgN4WXADeLTc8F1WQoK5y+1u5a/yV/nrS/CqEBrNIwb0apvh/4tJN8G8awH8S98d&#10;PjeeEzuek8SsYDwnGs5x/5U2OfCV9rnw1Y558DX8vKeDhHNVXEBPzDYBvVU2fBPf+yY+/60OefDt&#10;jha899jDBPSWAvffx2cex2cfx88+3s5E85B4TiIFdNz/GP95foLP/LQdyYWfaSwPR8M50XCO+1+0&#10;yYVf4Pu/bJfn03jeroSAjv8Mv8X9b/H+0/j+79pZKJyrNhrQnenzNsbz+MwL4kULx/O2eZEDeps8&#10;VhmfqdwuH+VBFVVSPMc9qYFqolr4mVq41rZEDOhtVB7URw3aGg0tEQM6rk3wflPRDH/dZm1NNFcc&#10;z0kbK6CjOIL34wl+LgH/nRPammiuQuK54HjeoQBaizaCwjmz4nkgoHeicF4InTqjLoXQmVA0V123&#10;hwb07jugO0+f74CePQ2K5qp3r53Qh2hA770L+kk87993Fwwg/YyB/XfDIKJHtvffEz6gD5Dp80H7&#10;vHA+csg+GEXhfKjggL7XCuj7vcnzl4fvh3Fo/IgDHM05nI9EuAbj+UGO515AH33w/2fvvsOtqq7F&#10;7z/X3CTmmsTkpt2Um16vaZZEE7vGBtjpnENVQKyoKGAXsYBS7BW7Ip3TOAUOIEoVQToCKsVUY5pJ&#10;LPm98x1jzDHmGmuuufZee6+NmmTv5/k+a+191j6gj8k/n2eMaa68cKG56qKFhOY0eX6xwnMsCOiL&#10;zOhLFxGeX3/pM+ZGbDjj+QjsGcoC+qII0Ec+Y24Z+awZd5lt/Eib4PmEyxc7PNeAftuViwnPb79q&#10;ibmDQzi/8+ol5i7obs5OnytAv2YJA/pSc/+1NsLzUQFA5xDPH75uuXkEGw1dv9w8ho3mPDyPAN1O&#10;nU++0eL5Uzc9Z6ZAiOZTx9gIzwXQ0/AcmjVWwbkUwHMN6ITnBOh26pzw3E2dB/B8IoM5XidaMHfd&#10;9gLVfvsLcTwXQIfPcfI8Buh3IpyvsYDu4znBuY/na6mld6+jllFrzTJGczd1HsNzDqfO71vv0Px5&#10;uF+F3R+1+oEoBPMIzzeYNdBa6UEL5raNjOcb3eQ5wrmP5xbNN9KkeaxHNpkXH+UQzxWcb2E4t8Wn&#10;zd3U+RM2QnMumjgP4DkneL4D8ZwAfYvZ9ZT0otk1ZQslaE5wTtPmAuhbKYLzaRjDOWXh/NfTtzGg&#10;M5wLmGs4l4lzRvLXZuBVwfksG+E5J2guEZTXSYLpjOaM5X5/anjF1sgxmP+50WaxPJ7D8qYIzd9o&#10;sjksT0mQnGq2/d21I6pF1YxwzrXodkA7zVuZ22HeLqVm2zuh5ui2R/mw7trhFUD1QrjuIJ3zMR2n&#10;02lCXfA8wnQH6PBzqs72d0lAffYr5m+6WTqeTA9hOty/Af+NvjEDY1BnVP+LhIgO1z9LiOmC6ArV&#10;I0zn4LM/Ym7FexzRX5+8jcN7AfUognQP1AnRod9JtNadEZ0gHafSt5jfYo95iP6YgnQH6kUQ/SGZ&#10;RJfV7hbTd1GbzU5E9FibzY5JSUTfjogOvYIhohOm+5C+gYsm0rfds8FFgK4gfctd66MQ0F0bqM2Y&#10;IPodcUTfKDlIR0S3kE7T6JxDdA/QbR6ij8fsSvfV0CpMIzoC+jgF6NQLFAE6XFcgonMW0NfYNKJD&#10;S2/0umG1WaIiRHeA7iP6arOI4ml0uD59rZpGv5bXuStAx7PRCdAR0zmH6PBccp17dCa6W+d+mT0L&#10;veVyW2ydu1vlzoCOjbBnojfymej1PJFep4pWugugK0S/JJpGd4CuET0N0CV4/yTnJtHPLwDo1LPm&#10;EQzXuXPFAP2BIYvM/RhCOnTvYGgQFgb0u89kRIf7OzB3JnoE6bcN0GvcFaBjCOhY3/muW/pg7QTo&#10;NIUeAnRG9BtVegrdx/MYoEPXYgTpLeZqTE+h41UAXfD8VJtMottpdJlCZ0DXU+ga0OGzYaqL4ecX&#10;4TR6xySgYw7QofP8GNULAjo8d5YfoXqDGdwhiecJQPc7wZYJ0LneEoN6BOgI51EI57Y601PVAzsO&#10;U4heCNAl+F2nY3B/2rGzbFkAXXUSBs+ceEwSzsOIPsOcIMF3jsfg8+N+kQLoPqIjnnsdfRRWIqCr&#10;DsHgmUMY04OAzoieAHTXVPPTw7Ap5ieHloDoAuiqH2GHTDY/OthietmAriNMfzwHoFtEd4Cu+voB&#10;j5qv7/fIbgX0UhDdh/NKI7oP4eXmQ3i5+RBebj6El5uP4HnyIbzcfATPk4/gefIRPE8+gufJB/C8&#10;+QCeNx/A8+bjdyXyAbwS+fhdiRJg7ue7W/VVfVVf/wKvHyfRPAbox00xe9Q2mA+c3WY+cPF8uLbG&#10;4bwYoJ+mOlkBOt53mWU+3HW2+UivevMR+DMouI/hOabxHNN4ToA+w3wMrh+Dn32se535OHxnb53G&#10;8yyADr/r051nms90nWU+A89/BtFc6jyLIL0ooMPv+Dz8ji/A81+Ef0YKvv8lKQugw/UrnWebr2Jd&#10;ZpuvSRrPEc11pytAh76Fweffhme/A323C6fxPAHoMy2ewz32ffjeD7pw8OwPpdOLADrcY/t1rjP7&#10;dYnan0JEj/A8AeidsTpzIAbPH8T9rDNWBNDh73EoXA/rbDtcdYR0egDQO9vr0dAvOtuOURGeY6cH&#10;AL2z7QSoA/yzdehs0VzqRAUAvXPUyV2iCM+7xfHcATp8fnr3BtOZajRd4NoV6tYDQjjXeB4A9Jpa&#10;G02e924yvfvMifC8nwfoguc4dU61mDPOaDFnMp4PRDgfyIUAXeM5dC5PnNPUOeF5OqAjnBOeq2lz&#10;6vyo4UFAn094fhnC+YUWzQnOL0I8x6vC84sY0KFrhzGeX4ItMtchmkuC58OfMTcM9/F8EcH5mJG2&#10;sSMtnEu3MJ4ToHOE54jmctb5lYttV9grAfpVS+KAfjUDOk6eI55zuLL9Xobz+67Fqz3v/P5RcUCn&#10;le04dQ49dN1Sbrl5GNFc8NwHdI3nN65wOUBXeO4AnfGcAB0bC9280kzHgoDOeH6Ljda26+nzAJ67&#10;6XOeOidAd3AOTbRobltNeN4mE+cM6RrP2xnP52MM5q47AniOcM5o/sxda1zPqhDNJVrbfs9as9S1&#10;juBcWn7vOkJz6j4bTZ0zoCOeO0BXaE5w7k+dI55P2lAczx/CNpp1D2806zEE9Ic3mA0Yr2t3K9sF&#10;0B9REZwjmnOPIZpv5msRPH/C9tITL1IOzwnNPTxXcO4A/SnG8ykM6AjnjOYJPOdpc5k8d1PnBOca&#10;zxHNGc5nbOP7reY3ITgXPOepcwvniOXbHJrH8Hy2h+d1eH0ZrgrOuT/WKSxviHJoTnC+PYboFs63&#10;U39pUuF7QvMIy11zoGZ7/eucHbZmvwjMqZYdVAzKda0c3L/Zmt5brTshvCZ727WztFp2mncS7UjP&#10;x/UgsmM+su9Ixs/pSfe34fO3G3XbY+ezUzih7hJkj+cAXUG6Q3Rptu1vdR6ku3s7mR6bSsfgszew&#10;NEifwfmILlPp0lSEdYvriOcSTaKr/kBZSH+dEkTfFgE6g7oF9G0O0gXQk5CuEP1xxHPbbzxEx/cJ&#10;SPcRnSbTN5tfcq9iCOmSA3RGdAfpeLU5RE9MoyOm2xyi37fJvEwJom+k+5cQ0qFt2D0bzVZqg40g&#10;Hf7/9m6E9CjB8xfhfjNGkL7etQkhnduIxSCdAd1HdAkRHbuVrxPXmjUTuPEM6BMsoq/GBNE1pCOg&#10;I6RDK10WzwnQFaIjnK8Yu8Ysx7yJdJlGTwD6jQzogujQs5isc4f7Z0avZkTnaXQEdMRzh+g2QnRJ&#10;JtE1oGN4HjoCuiC6v9odV7lTiOgrLKIzoNO56JdHgD7n8ueide5qCj0G6B6ihwF9WQTojOjTfUTn&#10;pnJTLorWuYcAneJpdMRzAvQLLKKnAbpD9HOfNQ/B9UHs7GfNJEohegjQqadtCOmC6YOiKfS7BNDP&#10;jADdITp3K9Z/vpnIxabQFaKPQ0Sn2s3NGE+l01noGtA9RL+BEH2uuR6SSXQ8F51WuvNa9xigM6IT&#10;oNMkequ5Cq7SlZ15Ah0LAbogOjRcOmmOnUIvBuheF2IM6HoKPQHoGDx7rtQRiwN6KqJTDWYwN6gD&#10;5gE6dGaHAKJDAyR4pv8JGQGdq1XZCXRbNIGOcD6bY0Dnuqs0ohcEdOg0HYN6ZkCHTjxulumEHct5&#10;oF4Q0LFjZ5pjMbg/FjFdA3oM0wOAzh31i+nmSLgeeVQZgO6abg6G5w8+Ylp8hXsWQOd+gh0x1Rxw&#10;2BRzwKFJPC8G6D8WRMcOe8r88JDJ5ocHT84H6NQT5nvYQY+b7yGmZwD0b2UBdN3+j5qv7ftIWYCe&#10;huj/qoCO+RheTj6El5sP4XnyIbzcfAgvNx/B8+QjeJ58BM+Tj+B58gE8bz6A580H8Lz5+F2JfPyu&#10;RD5+V6IEmPv57lZ9VV/V17/A68cemh83xfzH+XPNf4xYaPZAMPcb1BKh+QCuX1MS0LtDiOaI6FLX&#10;WebDPevNnn0azZ7wPUrgvFRAh9/30W6zzUd71pmPwXc+Dt91lQro0Kfgs0/Dzz4Nz3+6+2wL51hX&#10;D9AZ0T8nCZx3huCfD/s8fP8LGHz/C4LnPqCfHgD0zrPNl+G5r3Sro74qdVV4LoDehdN43gWbbb4J&#10;z38LvvctuH5bEjiXQnje2bYP/P7vd4lyeI4pPI8BOnznx1iXOrOvwvJk0fQ5TqIToMPn2E+gn3aF&#10;ulg0lwTPLaAznmPw/YM7Y3XmEOjQLhzcH4bBn4UdTtXFAR06EoPPsaNcs80vqLp0QIeOg99/fBfb&#10;CRh8htcOWOcUQIefIaKf2LnenNjFdpIrAOjcad1sbuq8e6Pp3KPRdJEQzwnQG033EKD34qnz2jkR&#10;nAue97Z4ToCOeC6A3q+ZJs/7D2gxA7D+LTR5fsYAm0yf0wQ6T58PIjxvs1PnA/XUeSvjeZs57yyc&#10;OpfJc2gIA/qQCM8vOqcdwqudPL8Yp80Fz/Ge8fzSC+ZbQL9gATVyqEX0y+Ce4olz6iIG9Ivs9DlO&#10;nFOM59fI1DnhuQfolzKgD19kbhhh8ZxWtiOcj8TieK4BnfD88mfNeM5OnUNXLjYTr7DT54Lmrqt4&#10;8vxqm4NzmT6XM88F0K9hQOeJc0HzB0bZLJxzoxWgw/1Do5ebh6+3aP4oR3jORZPnEaATnt/IeI5w&#10;PsY2RcG5A3TEc4jwXAAdrjNv5slznjqfPY5DPB+nAB3uG8ZbMG8cv8rVNEGK8NytbZ+4Kg7otzKe&#10;3xY1T7oV17XH8RyviOa6hXfaiXN35vmdPHUewHMN527y/N61Zqmk4DyG5wznhOf3R618YL1Zef96&#10;8/z9Fs8TgC5T5w7PoQcjPF/zoIVzKYjnDys8Rzh/JErWtmfD880RnD++2ZXEcwvnLz35onmZ2ky9&#10;MvlF1/bJW2xPaTjfYnYgmns5OJ+KbTWvUhbPLaD7E+ccI3kMziFEc9tL5reYoPlMvOdmvWR+h6lJ&#10;c9vL5jUGc4fn3Ot1Fs2lP9RzdYLmr9gcnOO9QnMqDOd/1nCuioE5oznCeCqat3Bw/zeshWu1RVi+&#10;M6qNg/s3XR6ct9negufi7XL3bxdth3kHrkVrlXa4+3+EapF2FK/ZZpFdTa9TcXR/m2JQd7C+w9a4&#10;IwL0Jq4QpsP7N6lXbMUgvY4hHQtA+l+lBKIjnHuIDtEkOiN6bCIdER3+N0MRpHuIPo2n0D1Id4hO&#10;kL6NQkj/g4/o0O+xooguK90Z0BWi4yQ6TaMLpmdEdAL0RxjQfUR/iAGdrnoSXQA9BdEfUIAuiH6/&#10;ADongM6IToDuEJ0BnRAdAT2A6CoL6PE23YExosem0XkK/XZE9HVmPbdOunW9xXMH6Izo0gQGdGz8&#10;WrOaW4WNwxjQuZUYAjpcn8NuUclU+tgiiB6bSmdADyC6XenOgE6Ivoqui+C66PpV5mm4Pi2QLoDu&#10;I/q1jOd4hdrh3p2JfjViugX1xNnoeCY6pc9E5yn0QoAuiM6Q7gAdcoAuiO4BukX0ZWYG/GwGXKdj&#10;w5alAvpUBHRG9LQpdAR0QnQG9McR0AXRVQTofCZ6AtChSRgjOuL5A2cvMvdjjOj3BhCdAJ27WxAd&#10;unMQIvrCGKI7QD9jgbmNEX2iagLmps8jRBdAJ0THaXQE9NoI0cfgRHqtxfQ4oLdZQNeIrhqFdW+L&#10;TaEToDOiR4Deaq6kWszlWGfoNKwIoHOXntRkLpGyAjo3FLoAS0N0Dehe53S0ZQF0QnSsU4MZ2JHr&#10;kAHQO9SZ/lS96d+x3vSDa78TSgB0VS+Mp9ATE+gBQCdE57oeXxjRY4DOnYodh5UA6H7ws47HZAP0&#10;4wTRuWOwY3xEnx6FgA7XozkCdNUR8PMjjrJ4XhKg646cZn5+xLTACncf0SNAJ0RHQNd5mF4SoOsO&#10;mUxwngXQk4jOgO560nz3Z0+Y7x4YITqieS5Ah76G/eRR87X9LKQnAT0d0X08rwJ68XwIz5MP4eXm&#10;Q3i5+RBebj6C58lH8Dz5CJ4nH8Hz5iN4nnwAz5sP4JXIB/C8+fhdiXz8rkQJMPfz3a36qr6qr3+B&#10;F/yP+z9OnWH+Y+TTZo+bl5s97lplG7s8HdAFzqW+AUDvNtt8sMss86GaBvOhM+aYD5/VYj58ZnME&#10;51h/BvTeqkKADr9zL/j5XvCdj/VtjNJ4ngXQu84yn+w62/w3/OxT8Ps+hWiuEzwvBujwc+x/uteZ&#10;z/fgBM+LATp8/387WzD/crc682X4HV/RaUDv4gF6F8bzrrZvwJ/zTfizKYRzSfAc64JoztH9LPM9&#10;uH4Pvvt/GDyzT9c6s0+XOJ47QO/MeM5w/kN4/yP4/MfwnR/Dn4XXfaUuPpqr4Hs0gQ7PHdC13vyk&#10;G4dwLnUpAOjQz+GZg7lDpC4K0LtE0+eHdbFwToAOzx0Bf+YR8OcdAfdHSl00oFs4j02gd8HqzHFd&#10;uS4Rnh/fGfGc68KA3oUBHe47drV1oupNpy4RnqcCOjx3avcGcxqH0+aUAHqPAKDj9HmvRtO9V5Pp&#10;UWOTde1uZXvvAKDj9HnfZtO3X7Pp158TPO/PeK4B/YxWcyaEk+cDB7YSmg8exCk8t4A+lxDdAfpZ&#10;c815Q+aZ87Gz59HEOUV43m4uPBvhXGI8x+lzRPPz5tsuiCJAvwABHRqKgA45PF9oLr9wobniooXm&#10;yosXOji/6mI7fW4BPZo+vwanzy+BLn0aWmSuGx6fOqdzz3HyXAP6yDigj73sWermy58lOE/F8ysW&#10;W0CXifOrbLddtcSGcH5NHM8J0K+x0fT5tUupeyGEc8JznDiXqXPG8wc0nGPX2yvh+fURnscA/QbJ&#10;rmsPwfnkm7AAno/FVpppmKxtv9miuTTzFgvoswTQcfKc0Px5CifO3dT5eJvG80aN5xNXUc2M5jE8&#10;vzXC8zaF53Nvf8HMw3BtO1zb77DhynbqjiSeW0BfQy26S02f310YzxcTnq8zS11rzbJ77fS5rG0n&#10;QFd4vsLhuYVzAnToeWoDtYpab1ZPUnhOaI7XDRTC+ZqHNpi1KgvnNgvnHp4LnD+KbaI2cYjm0ouP&#10;KUDnifMtj9u2UtGUOa1ql57ELJxLMTx/yrb9KYRzxvMp+D6A5/7UucbzaVtcv5y21fxyOgN6Gpwr&#10;PP/1jK3mNzO3QYLljOezLJpLv5vNIZrPRjTn6l42v8cEzTWc18f7Q4MguoVyqvFlCK+SgnNOwNw1&#10;x/YXagdn37tJcyoA5hrNBcsVmEcFwByjz0JYvtO8OVe3y7yVaCf1dqxdydp2mXfmZs0i+j+y5qN6&#10;DNgDkO5AfSf1DsWwDv+OY1PszbxSPobpFtLfcnmQHsN0hnTCc4F0rt72d/hvJ1ZdVAzSub9iGtJn&#10;vWIBXU+jUxrS49PosYl0SiE65KbQNaIzpFtAV4gu7wXRvfXuv4d721bzGqYh/UkGdAfpiOg+pDOg&#10;cwTogujufrP51SMvqiyg/xLuE4gO94TnLp5EJ0yPQD2B6AjoguhwfQW7f6N5mRHdTqMzoN9vEX0b&#10;xoi+NYDodC46Bf8/zBVC9E0K0e0U+oYonD5HQA8i+vogoq/RTVgXIfoEBejYuDikx6bRGdOTgB4h&#10;Ok2lS2OSgI5no6cCOnz27A2rqGduYEQXQPcRXYVnoi+QBNElBHRGdAJ0Cle6Q9esNG1X8/noV6UA&#10;OvWcPQsdg/smDOH88sKATog+crmZjcH97OHL3TQ6AfownEBfZmZeaoshumoq5k2hpwK6rHOnle5L&#10;CgM6IzriOQG6QnQN6JM0oBOiP2PuxQTSCdMLALpGdIL0BeZ2DM9FV4CuEZ0Avd98M97rFkym0AXQ&#10;1RS6ADohOndjDWan0NMA/TqN6ATpbQTp1yCk0wR6NIWOeO4AHTudI0hvMZedCp2SDugxRD9pjhnG&#10;XZwB0QnQufOlLIDOnQ0NkbIAuupM6IyOWBqg11s8x+CZfqq+WIckoqcBeg082wt+DwXve2KM6WmI&#10;LoDeDZ7tynWB9w7R4b4goHOnSMeFAf0kH869OmIO0wOAfkwKoHO/wAjTFaBzAuhYDNC9Dj86DOhx&#10;RPcAHfq5dOQ087MjppUH6BL8bP/DppQP6NAPMPjZDxjTywb0g58035UQ0w98QiG6zQf0EKL7gO4Q&#10;nfvq/o+ar+z7rwPomA/h5eZjeDn5CJ4nH8LLzYfwcvMhvNx8BM+Tj+B58hE8Tz6A581H8Dz5AJ43&#10;H78rkQ/gefPxuxL5+F2JEmDu57tb9VV9VV//xC9jDPYfAuZ+GtCHqYoBem2D+eDAZvPBc1rNh4a0&#10;mg/rEoDeZPbUeI71ZDTvziGow+/8aL8m81H4zkcHwFXjeVZAh+sn4Gef7NNoPgnX/0Y4lwoCuoJz&#10;eP9Z+Dt9Dv6O/wPfowTOJY3nPqDD7/oS/OxLPeup/+1Rb74sZQV0eP91+Pk34DvSN6XuPqDXmW9L&#10;8N3vwvW78Pn3utv+D4P3/wefE54jondJAfSuth9CP4Lv/QjRXAef70sFAB0+269bvdkf615vDuhm&#10;c3iOdU0BdHh/EPz8Z9zPoYOlrimATtPnEHx+ODx3eHeuG+M51rUAoHetN8dQdeZYVRjQ7eQ5BT/r&#10;gMHvxzpKXQsAeleswZwMndItSvDcAbqbPreA3qUn1KsJajRd4R7xvFtNk+mOeF7bZHqmAXqfOaYW&#10;6t23OcJzTPBcA7rgOUer2wcinls4pwTPB8Wnz2l1+1lzqXOGzDXnnj2PKgjoCOfn2hDOLZ4znAcA&#10;HfGcAH3ofDPywgXmMozPOyc8v9DDcw3oCs6vveRpcy3BOTR8ETVaA/qIZ+z0+chnzI0YnncO15su&#10;e8aMcVk8H3u5D+iLzfgrbALnE65abCZiauLcAfrVS8ztAujQndi12FJzF3c34zkmeH6f4Dmj+QOj&#10;sWVmksB5AM8doN+ArTCPQojmj93IKTx3gE5wzjGePzX2OTOF4By6eSWtaydA5zPPCdBviZo5ziL6&#10;LJk6RzxnQBc8J0AXPJ9g0ZzWtjOey9R5As9vtVk8h/ypc8FzCfH8zjUW0AXN4b29Mp7ftQauFs+f&#10;RjynGM+5Z+9eSy2+h+N7XNseAnREc+q+9WYFhXC+ntBc0nhOgD5pg1mlWo09iK03Lzy0wcZ4ToAu&#10;cP4wZqfNozaY9Y9aQMeJc4TzNDx3cP6Y7cXHOQfnmxN4vlXwXAAd17ULmk/Wk+cv2nXtkzcznm+h&#10;CM+nxNsxZavZMXWr2Tl1C0Vg7uP5NI3nDOfTt/HVwjnh+QzGc0HzmVG/mYV4rqbNEcxnv8xXBefc&#10;a3U+nr/ker0uBc4FzxteoSI4ZzxvkrabP8GV0mjOYK77S/MOFb7fbt5o4eCzN1psGssjNN9p89Fc&#10;Q7mXTJSHoNw1D9tJvQX3od4u0jtZYjz/R9mVAOsO0fFelcB03U4jZ7Pb6XQvnk4PYrpC9TcbveCz&#10;v7syQjpc/4oJpsN/t9gbFGK6xFPprpfMXzCG9D9jiOczXrZ5qP4nhHS4/hETSHeg/pLF9KnYS+YP&#10;UzAL6bTWXWJMF0R/TXoSY0xHRJdkGh17ghGd+w2tdYfg/tfYYzoL6r/CGNEdoOt8TH8IMf1FKono&#10;PInuIH2z2T6Jg/tXKJlGt1eaQscrFEJ0myA6ozpCOk6i40Q6ATojOny2GZOV7gzqhOgE6YjoCtAT&#10;iL7erIfrOgner6VSEF0D+vhoCt01zgN0RnQB9OhsdET0NYTnEaDjJHqE6Ms0ouM9tPSm1WYJduML&#10;lEN0vDpEX20RHVqkp9ADiE5T6B6iO0DHKXSaREdAX2lXumtAV4jeSj1nu/I503KlAPoK0yyILoAO&#10;9xghuoP05aYBQzwfyYAuiI6ATojOE+lqMn0WAzpiejFAp/PQL0JIXxohehqgQ49jBOlLzGOYIHoR&#10;QHe5s9H1FHoA0Hki/R5sEMfnoSOe2zxApxaa285YaG7lYoDePwno4wTR+7Wbm7E+7WYsxmehBwFd&#10;gp9f3wsRPQOgd2dA567GeCpdAP0KPYWuEP0y6dRmM+IULInoQUBnRL9I6pQEdDeF3kkBugTfOQ/r&#10;lA7omAN0VVZAJ0TXdcwG6A7RoT4YPCOYHkT0DojniOgW0nuqepyQHdAJ0VVpU+hBQIdOlo4rEdCx&#10;42eZDtixM02HUgGdmmEh/ZjigO4j+uGqw46eXjqgQz+TjkRILwPQuf2xw6aY/csFdN2hk80PDs4J&#10;6ArSv3PQEwUA/VHzDSo7oGNfwQ7QkJ7E8yqgl58P4eXmQ3i5fapC+RBebj6C58lH8Dz5CJ4nH8Dz&#10;5iN4nnwAr0Q+gOfNB/C8+fhdiXz8rlQJNNf5/lZ9VV/V1z/ZS9Bc58O5NOrZOJwLpp/ZnAR0/AzR&#10;/IK55kMXt9uGzisN0HESHUM8h+t/9Z9j9hrYAjWbvQTOsf4eoPfxAL1GATq83xue+UTfJvPJfioB&#10;9BquEKDD+8/2rDOfg+c+V1tPV4fnIUAXOGdE/yIG3/8ifO+L8Od+SerZkA3Qu2P15ms9683XezWY&#10;r8P3vq7w/Bs9ePIc04De1V6/DZ99G577DvQ9jPH8ewjngugI510Z0TWew/sfwHM/7B5FeB4EdDWB&#10;3tWC+X7dbYjmEuE5X4OADvfYQfDMQT3s9WdSNwXoXRWec4fC54dhAuZ+3VIAHToKPjsanjkarsdI&#10;XQsAelfbCV0tlocKAjp0YrcGcxJ3suoUeJZSeK4n0GnyvBdU02S6SL2aGNAZzzWgw7UXonlvi+a1&#10;fZshxHMuDdD7Wzzvf2arGXBGK02d0+Q5vD9zYFsY0Ae3mbPgiivbqbOgIXOhNnPO2Qjo0BAG9LPj&#10;gD70nHZzIcL5ee20rp1CPPcB/XxoqO3SCxeY4RcudJPnhOc+oMv0+cUI50+bq4Y9ba4eZtGcugTx&#10;fGGE5wzoNH3OXT8CGvkMdcNlz5gbMcbzBKAjnl/xrLkFAR27YrEZx3hOgI547gM64vnViOeLze1w&#10;vZ3hPA7oS2OATng+aqm5d5SFc4kA3eG5BfQYnl+PcG5DOH+Y4DzCcwJ0wXPocYTzm1aYJ8fEm8xp&#10;PE8AOjf9FpsDdMTzIKA/b+rGP2/qJ3CI5xMCgD6RAX2imj5nNKduU3juTZ4ToN/BU+cYo7kUw3MB&#10;dMTzuxSc3x31zD22ZzEEdMFzDte2L7lvnVnqWmuWwRVb7mI8DwG6mzovguca0DnCc4JzD88f4RDP&#10;H2FAfzRK8DwxdY54/rgN8TyaOhc8h+sTCOcvurY9Keece3gOvcy5le0F4JzwfKrF8x2M5xbQt9qm&#10;2Sye2wTMfzljG6Tw3E2ZqxSe/3rWS+Y3mIZzFaF5ne01yqI59nusHnvF9brLmzoXOI9NmnNN280f&#10;57xi/uTa7nJg3myjKXMfzluiBM3faGU8b42SqXKqTcDcovnf5tr+rptnrxGYaySPoPzN9l3mrULN&#10;f9Xdv51WCXj+j0qVBdVd8PNWzEN0zp3BrhEd/v3jOe2UYLqOMf0tartNgzr3pl/jdvN3TBDdQTpO&#10;p0uvmL9hdVGE6JIgeh0juqTXu3OE6BwhugC6RvQZFs8lh+gSAjpHgO4jugfpv1e9hhVEdJlK32J+&#10;K4gO199gCOkC6D6kC6Bzv8QQ0t194Gz0hy2eE6BrROd26AjTI0S3gL7ZAjoneC5T6VjsPHR4T9Po&#10;PqLD/ZZ7ZK37RsJzKRXQNaK71psN0u0W0JOIvo4Rfb1a5y6Qvta8gE0II7qdSF9DCaC7FKBrRBdA&#10;d+vcoWXYmDVhQL+JAV0Qne8Rz4sCuiA6XBcGptA1oNspdMRzCN5T/J4gHQH9agF0RnQCdEZ0hvRm&#10;gXSF6DFA14h+GSM65xC9EKDjFDpPotM0egFAx57iJlPRRLpGdAJ0H9EF0vE8dJ5Gd4ieCuj2+gB3&#10;XwqiE6DHEH2RuQvTgA7FAF0h+kRJIF0DOoI6Tp9rQO/bbsZifeaZMb3jhQD9Bmh0zVwzWiCdc4Ae&#10;m0JnQO/OgM5dhTGkFwV0v1NKAHQMnrnwRKwEQOfOxTplA/QhnRrMWVIpgM4NwDoWRvQYoEud6k3v&#10;DiFAVxPoHRSgw3d6SPBeI3omQMfgd59+QomADp2EHYcVWOMeAnTuBPjshGNLAXRGdOmYMgD9mBnm&#10;MIkhvWRAx+C7B8H1oCPKBHRqitnv8CmxSfSSAV1B+vcPLgToGRAdAV1iSA8DegTpPp6nArqD9EfM&#10;V/ZN4nkV0MvPh/By8yG83D5VoXwIz5MP4eXmI3ieNIDnzQfwvPkInicfvyuRD+B58wE8bz5+VyIf&#10;vitVAs11vsVVX9VX9fVP8AqheRZAv/bZ5Pp2TKP5BfPMf16xyHxw5MIIzuEZ6oIMgN6vKToDvW+j&#10;+cigFvNfg1vMXoM4ukdAbzIfPWOOzZ9A9wEd3hOaw+//BDxPV43nfXECneE8bQK9Z535TE2D+Sz8&#10;rs/2bjCfq1XVFAF0hPMeUK868wX4c74I33fFAF3huQB6Nw7RHD77Wq8GF+F5CNARzXWI5/D5t+DZ&#10;b8Of8R0M3n9X4FwVATrjeTfb9+GzH8B3pB9SRQAd2rd7vdm3RwO1n8Rw7gBd6qbwvLvtQHjexniO&#10;dU8BdOgQ+DMPgeuh3W0I55nwHDoSOqp7FOE59ItuBQC9G1ZvjofnTpC6JeHcB/RO8NyJGPyzndi9&#10;wZwkJQDdRuvbe2CN5vSejaazrqYpDOhw370W8XyO6dlnjunVx06bUwjohOc2mj7ncHV73/4tpt8Z&#10;Uf2xMy2g49S5RNPnCOgM54MGtVk454YInhOgI57bHKALnJ+LtROcDz1nnhnKU+cJQBc0p/POoQst&#10;nDs8F0AXPOcuv2ihueJiaNhCc+WwpynE86suKQToi8x1vLqdAH3EM1CE55jDcwXoYyWZPHd4ngLo&#10;jOcE5/D+NsTza+zVTZ5fyxGgM56PspPnNH2OeH5dHM8J0K8TQLeT55NGx1e3R3i+jPA8BuiI5jc9&#10;B60wj3MhPHeAPlbwfCWtbA/iuQb0cdjzZiY06xYO7mePx1YSntcJnmtARzifKK02TbdChOfQraso&#10;h+cE6Ktp6lxqux1XtjOg88R5KqAjnt9pp81tFtARzwnQFZ5jBOeM5zJx7rrX4rkGdMJzXN8ueH6/&#10;RXNc2e7w/IEIz1dOQji3eB4EdDnrPIDnaxyeBwAd8VwAHSfPHZ7j1PlGi+ePKUDnyXOH5wLojOY0&#10;eU54rgD9yQCgM54ToD9lKz51zmk8n4ZFcO7juQN0xHM1dR7DcwfmOsZzalsRPI/gHPs9pvG8QQF6&#10;w8tRja+YP2AhPEc4D+L5jgjPGc7/3LyDIjRvkbabv7TusBGa77RwzhGctwmeM5rHYjifpwAd0TyW&#10;B+btKWA+P61XGdBfNW8n2mXeydq8CuN5Wj6oSxrSJX9SvZXPYXegbhEd7wnRW/EahvS3mjmN6A7V&#10;dyQRnSE9mkhnSCdMD0A691cJEb2OAR3TiI6wHkJ0+OzPGEL6TLxyPJ3+J43obhrdQ3T4/A86wvRt&#10;5nVMIfrvp6QhulrrDtffYXoa/UlGdAH0NER3kB5H9Dim81p3jegI6BIh+uZYOySH6ArQdTKJjvG9&#10;m0Tn89AJ0RHQoa2I6PdheL+JEJ0AnRH9RYXoiSl0aBP8fNNdGwnRN2KFEF1PouMq99tlCh1XukeI&#10;Hq1zZ0SH+9XYBGytbTwDOtwnAB2n0aVxa3mdewFAJ0RXgA4tkQTRZZ07AjojugC6PQ/dlphCv94D&#10;9Os4B+qr4lPoOIGuAN1No8em0DWihwFdIkgXTPcBXSE6Aro0e8QyWwDQZZW7W+d+KSL6UpdD9Isj&#10;QLeIvoRjUGdI9xHdAfoFDOhwfQQRnSB9sXn43MU0iZ4G6HQm+jnP0BQ6Ivp9QxaZ+86yFQR0bLBF&#10;9DtjU+iFAX1if5xE5xDR+84342SFO0cT6JjgOWI6vL+pd3sc0QnQ5zKgt3F2rft10Ci4H4VXQfRC&#10;gN7NnoOOU+iUIHoxQIeGn9JkLsVOzgjoqqEnYiUAOncOxoAeW+MeAnRoMBdCdB/PHaBz/Tti6YAe&#10;Q/RO9aa3BO9rOxSZQO+oAF3qYKfSSwJ0Cd6XBOjYCbPNidjxSTyPAXoI0bnj4Wca0TMB+nEzzNEY&#10;3AfPQS8G6NyhvxBILxHQJfjugUeUCegSQzoCukP0UgCd+76C9KKA/vMCgM5966AnvHPQcwI69aj5&#10;yv6PmK+UAOhxRE/CeRXQ8+dDeLl9qkL5CJ4nH8Lz5EN4ue1dwXwAz5uP4Hny8bsS+QCeNx/A8+bj&#10;dyXy4btSJdBc57tc9VV9VV/v41cxOC8X0M9pM/85fIH5IPzcNfLpCM6l8+fG8RzTeM595Mxm819n&#10;t5r/OrfNdhbDuTSw2ewleJ4G6L0bzcfhd+0Nz1II5xICOqK5BM9/skbhuQA6XD/du8F8Bp75DMK5&#10;5PA8wwQ6/OzzPppnBvR685WeDearNY0Qwzle+T4CdD19zoCO0+fw+Tfh59+C578tZQV0+LP3gWe+&#10;D89+X8G5rY7xvD4J6PDZj3tiDXTdlwoAeg+uu5pA795gfgI//2lPzuE51J0n0LkYoMP1YHjmEPh9&#10;h0rdIzxPAHq36P4I+N6RWPcwnscAHdEc/hmPhc+O447vYfG8KKDD5x2hTj2iTsS6+4Beb06mENDt&#10;5PmpCOc9G83pvSyeFwV0qCviee85pgfUE0sAehNNnks0fd6v2fQe0GL6YgrPI0BvNQMI0DmcPic0&#10;j+Bc4/lZg3H6XE2gM56fjXB+zjxz3rnQ2e3mgnPaLZ6fi5PnNpo+F0A/f75r2NAF5pILMHveucVz&#10;vM43w+HenXt+0UJzGXax7fJhAugWz6+E91dhGtBlbfvwRRGey9nnIxjQh/P6doymz581N0mXP0uT&#10;52Mvt3g+9gqePpeuXEyNl6lzPPNc47lMnhOe4+p2mT5fau7giXPEczt1vsThuQP0GJwvM/ePXkZw&#10;7vCc1rUvdZPnBOg32AjPb8QsnEd47gF6As6fS6xtJ0C/OR3QZ9zyPDUTQzwXQEc8xybYyXPCc17Z&#10;Tk1YZRM8x9XtiOcC6Lfi5Plq03zbakLzllvtNYbnPqAjnnN6bXsY0Hn6/O615um711A4gY7nnVMK&#10;0GN4fu86WtlOKTxPALrDc+gBbIPFc27lpA0M6AE8p8lzG61rf2ijeeHhbHhOaP7oplgbuI2P8dp2&#10;xHMuwvPN5kXOTp0znnOE509aOBc8t+edb47B+UtP2SJAt3j+iobzqXry3OK5TJ0LnmtAf3U6wzle&#10;OZk8/5UrgOccrWyf/VKiBJ5j9XBfp/Cc0FzhOcJ5I+M53L/e6OF5EwN6DM4LTJ03R2k4Jzx3cM5o&#10;7kI49/C8bWcswnLXLvO3udA8vPpgDrXvss1jOGc0f3M+3iOYM4qX0Nt+PpAX6R/lxCj+/8rI/x3J&#10;aXUVgbqH6DoGdYfoBOk6C+k0iS7XWILokofoMo0O/21RBOn8Wf32GKBHiL49PpFepwCd7hHVGdJn&#10;vWL+giGkO0T3oon0aM17bJ07IjpNpEf5iP46pifREdA9RCdIn4xnpDOic7+bvC2aREdA9xGdAZ0Q&#10;/QnOg/QgoGtEh+xKdwXoD/MUeiFEl5XuD6p17njvzkTn6wMM6HB9CcN17tA2ahPjuQJ0yAE6ZxEd&#10;gvvNd3MC6A7RGdB1DOkb4B4RnabQvXXubgodJ9L5XPQ1WCqgR4iOeE6APh4RXUE63CcAHVqBiI7B&#10;/fKbuRIQ3Z6NHk2hxwCdER2n0d39aHs2Oq1xF0QPAjon56EToDOia0BPIPpK0yLJRPoVz5nmyzkf&#10;0nkaveEyLAOgu5abmcOx+BQ6ATrFgA7XqRgi+jBe414I0BnRHaAPzQDo3EPQg+cujiM6A/okH9AF&#10;0YfYNe60yr0QoMfOQ19obseJ9CyADulV7jKBHlvjjhGiM6DrZI07TqE7QOcJdAzuR2E9sbnRGvcU&#10;QMfz0B2gd2k1l2OdW8xlpxcG9BEC6NQccwl2cnQOekFAV11wYmFADyI6fO/sE308Twf0wfDsIK7Q&#10;FHoM0F31ph/WMSOgQ7VSx2j6HBG9p9QxAOhcdwwhvRRA505TkF4U0DWiByA9C6ATokPHMaRnA/SZ&#10;5mgKIX2mOQo+KwvQpaOnJxA9E6AfPc0ciB1pIb0sQMeOnGL2PXxKPkCXDpkcQPQAoHvFAP3gJ823&#10;MIT0AwXQpZyAjv0E2i9a6e7jeaUBvVKI7kN4ufkQXm4+hJebD+HlphE8Tz6C58lH8Dz5EF5ue1cw&#10;H8Dz5iN43nwAz5sP4HnzATxvPn5XIh++K1UCzXW+z1Vf1Vf19T57ZUXzUgH90gXmA9cvMR+4faX5&#10;Tw3n5QL64Baz53lzzUcumBvBuaQn0LFCgA7vPwbPfBzaW0oAelMS0GvV+vbeDebTfRvMZ/o1RsUA&#10;neFc0nje014/D7/jC/C7vwDPf8FH8xig15svYTUK0OH+y70bzVdqG81XJYHzYoAO7zFEc8nheRqg&#10;97Cr3P8P69lg9oHv74NwLvXwAL07wrmaQIfrj+C5H8H3fqxLAHq9ywE6fH5Az0bzk16QwHkWQIfP&#10;fgbP/ByyeJ4B0HtgDeZw+M4RmOA51r0IoHdvMMfC97HjOMJzrHsKnsP7DvC7O1J26lwneB4DdOjk&#10;7o3mlB6NFs8x+PdDgK5yeI7r22ubqC5QV6ymyXTr3WS692FAZzyPAXqfZlPbr8XU9ocQzvvb+hQC&#10;9IEM6AjntLodp895bTvjeQzQz+K17erccwrhXNKATtPnCOnt5sLz2s1F50MXzDcXYwjocB3m8Lzd&#10;XDpUJtDnm+EXLTAjLlKT5wLo3OU8fW4B3U6hE55DCOfXDLPXVEDnCXSE8xsue5ZK4HkI0BnNx6kc&#10;oMva9higLzG3XRN1+7UWz1MBfdRSc891y8y90H2YrG1XeB4DdOyG5dRDKovnaYD+nHkcegIb+5x5&#10;EuPzzpOAztPnCOgcTZ17eJ4AdIwmzy2gx6bOUwCdVrfjxLlb2746HdBvV3B+xwtwjc47JzzXgH4n&#10;ZuF8wV02Wdtu8ZwB/Z61dm27W91uV7a7te338tQ5wrmkAf3+dWYZtd4sFziP4XkE6G76/MENrlWq&#10;1Q9tNDE814D+MLaR4JySle0F8JzgXHp8s9kk8dS5TQG6wPmTnOD55BfNNiyA5wLmti0uhPMEnk/d&#10;StHU+TSbj+a7pts0mlMztlG/nImAvs38amZUAs4lH87rXo71O6n+FddrlMJzhHOO4Nyvcbv5QxNm&#10;ET064xyas938UUG5bYetReF5yw7z51YuBc8tnENtOygC87nxZLqc0FzBOU2et3tornJoPv/VWG8t&#10;KCEfzsvA86KAHgDw3VlBVFdr39+RFKY7NE8guoV0N4nuJtLjvSnFptHhfeMORnS93l1gXSF6g4fo&#10;eK1TiI4FEP0v8Bk16xUL6CFI9xEdg8/+OB0TTLf3PqAnER3vOQ/R7dnoHqCrSfTfSgToW22PYwzp&#10;PqBDv9KI/pgA+pZorXvsXHQP0SXGdAvoL5odD2KM6DyR7gCdzkXfFEF6ENA3OUC3iM7T6NK9G80W&#10;LAToGtEF0hHQQ4juA7ogOlzXYQjojOjuXHQBdO4FKTCF7gAdG8+ArpIz0TE3he4Dum7sC2YZFgJ0&#10;QnQEdF7lzmvcn6Uz0dUUegzQLaLrle4LKA/QBdE1oDtED0B6ENCjmq9YmQB0QnQC9OcsojOk13NF&#10;AV0avtzMwGKArqbQBdDhOgWn0LFhy8zkiwXRCwD6hbbHsKF8FrrgeQjQKZxEf8YmgK7WuAcBHSfR&#10;ZRp90CJzdwLQeQpdhdPoOInuED0N0AXR4XpL//mUW+OOcF4I0KEba9vNDbV8FrokgI5w7gDdrnO/&#10;tnubuQauV8O1MKDzOnfoMkR07LRmM9LHcwL0OQrQmyygQ8Owkz1ELwToEjznJtKzADo0BIP3pQA6&#10;ITqUHdAbLKBTDeE17p1SAB2qwTrqFe4ZAJ3r1qEAoAcQ/TQJfpYJ0TWge5BeEqBzxx5XCqDbjoKO&#10;xI6xkF4yoP/CdsjRZQI699MjpyXQPAzoKYh+5FTz48Om5AP0w58y+8B1n4MLADpPnRcFdOmgx2Pn&#10;n+cGdGn/R6qAniMfwsvNh/By8yE8Tz6El5uP4HnyITxPe1coH8Dz5gN43nwAz5sP4HnzATxvPn5X&#10;Ih++K1UCzXW+1VVf1Vf19T55lQPn2PrX0gH96mfMB0Y+bT4wZpn5zzueN/8Jn1E+nicAnVe5hwD9&#10;rFaz59B55iMXtdtCgK7Xt+M0+sDmCM8Z0D8Gn30cft/Hz4bgd5YM6L0bzKf6NplPD5hj699kPiP1&#10;a8oG6L0bzef72hyeFwN0hHOsttH8L/RleP4rUlZARzSHz74Jfz5V22C+JRUCdOh7cP89+Pz/ahjO&#10;pQKATnCOwc9+CM8inEvpgI5wzhPo8H5/+PkBNY3mAIRzuKcKATp8/yD47CB4/mfQz6UsgI5oDs9S&#10;gufFAB1+x9HwzC+gY3ognltAJzzvztPnKgfoPSyad4DvRXjeYKfPVTR93oPxvAfWaE7mToH3GE6e&#10;UyFARzjvhWg+x3TpPYeuXSmL6N14+jwB6DJ13q/Z1PbnENAJ0VtMHwjXtztAPxNrtdPnA9vMGQMt&#10;nEty5nkM0M+Chsw1Q2TiXK1tp86ZZ86TENDPhc6zcE6dJ4A+3wK6TKAjntMEugC6nTofftFCM4IS&#10;QOfJ8wSeR3BOZ59rPMcuZUAfoQB9OCQr2xHQR1o8jwAd17YrQEc4Zzwfe+XiOKBf5QE6TaAvMROv&#10;XkJwTik814AuZ57b1e3L7Pp27Lpl2QD9euiGCM/TAP0RxPObUgB9DOO5D+i4uv1m2xQF51NvUWvb&#10;BdDHPe+aOT4M6MG17ROhW1eZRkzjuQ/ogufY7RbOBc+xuXcoQJfp8zsZz6H5d3EKzxOAfg/iOQM6&#10;n3mu8ZwA/V4Pz++D7rdoLlk89wCd8BzRXE2fT1Kr20OA/hACulrZ/jDjOUd4/ojC80ejaG37Y4Gp&#10;c4XnFtA1nENPbDYvPgmpiXMN6FuxyQrQ9cR5Gp4jnE+NsnDOTWNARzyfHgB0xvMYoDOcOzznCM9x&#10;PbvAuVrZTqvaBc7rMuB5A4d43vAy9XtKTZ47MFchnM/h6XMMwVzn0FzBOeP5nykL5n9u3Wlrs4hO&#10;aN6G7YymzhNwvste50URmGPtcrVwjoDu8Hy+aoG9OjRfEJUA8kL5cE54/qp5p8T+Eeu9g3O/9NXv&#10;EaQnEB3u38ZkEj3RDvOWQHrLTrhiEai/iWlIh/+ebDvM35t2RICuER0BHUM8lxygK0SH6xtYaBJ9&#10;doTof8bSEJ1SK90R0CXCc9sfAoj++jSO1rkrQJdpdDWRble6b4XrVvM7ihGdIT0zoquJdIRzKQL0&#10;LQrQt3Avml06PY1OVwZ0QfRJiOgK0NUU+vZJEaBHiL7ZvITdv9nheUFA14iuKwTokkJ0AnQ9hS6A&#10;focFdDeN7la6FwB0ai1lAX2dmkJXgA7vNaDbcBrdTqQn8FwDehqipwE6I7qDdC4d0LlRNgfokAC6&#10;XeluI0S/+nkzlyo0he4hOjSHSgF0N43OiM6QPjuB6AFAv3S5mU4l17hPkwl0DeiC6FIWQMcpdLg+&#10;IlPoxQD9HDt9jiGgJ9a4I6DjKneN6NDdg/EM9IyArpp4RhLRQ4COZ6LfjMkad1nhHkJ0AvR2WuWO&#10;iC6Qfh3n1rgLoPdojQBdEkDvGphAhxygn95sRp7WbEZgHqC7Ne4+oBOiN5mLsZMyArqqJECXaCI9&#10;O6ATonuQng7ofiUCOterY4EV7lwM0KUOJQI6d+oJZQA6V/Ac9DRAlzID+owI0LmyAB2uh2CM6OUA&#10;+oHw2U+OmpY6iZ4J0LEjkojug7mfA3QMER07ZHI6oHuIXhDQD37CfPNn8Ul0H89DgP7VYoCOHRBG&#10;9FIBvRii+xheTj6El5sP4eXmQ3i5+RBebj6C58mH8HLzETxPPoLnae8K5QN43nwAz5sP4HnzATxv&#10;PoDnzcfvSqTRu5Il0Fznm131VX1VX+/xq1w4LwboD6wxe9y20nxA0FwqOIEuZ6B7gH52m/kwvN/z&#10;sqfNngLnF3MhQBc4lwTQz4Tr2a3mY/AMwbl0lsJzDJ5zeI71V4AO9588c4757zMYzksF9N4N5nPw&#10;2f/AM5+XBM6LAXotXhvNl+A7/wt/zv9qPM8ygQ7f/zo89w2B81IAHb7/XYTzWi4roBOa15sfwfNU&#10;GqA7PFcT6L0azf41NsJzAnTE8wIT6HA9EH52EDz7M8kBesoEene8NpjD4GeHwXPY4b0Q0dX0eRqg&#10;w/1RCOe9sMY4oDOcC6I7QIefnYD1tBGeYz1SAJ3wHIJnTurZSJ2MEZ5LCtB78fp2rMaua3dr2xHP&#10;CdB5+pwRPQbofZtNTb/mCM8doKsJdA3oOIF+ZqvpN9DCuaxujwG6Xt8+uM0MOqvNDB4yl0I8P+ts&#10;D9AFz6Fz1QT6+efMIzCnFKDj6nbEc0T0CNDnu9XtwzHE8xCgC57j9WK7vt1NnYcAXRrOeD7yGZpC&#10;JzzHte2C57S2PQDol8P1ymfNmCsY0BHPGdBlbbsDdGj8VTh9voSK4bkP6DJ9PmqpuXMUT57j9To+&#10;/zwE6Hjm+ehl5v7rl5kHrl9uk+nzNEAnOIduWkERoCs8DwL62BVm8s2M59gtBQAdzzwfZ5sx/nmb&#10;D+hu+nxVBOgT7TWG5wlAX20R/TaL54UAnfD8zhcI0Gn6nOBcsmjuAN3Dc5k4twmeK0C/l/Ecr/et&#10;NYs5h+eFAB3RfBLn8JwBnfF85YOI59xDFs0lxHMH6ITmEaCveQRjQMcUnhOgI54LoD9m04BuJ899&#10;PI8A3U2cT1b3ATwnQH9KrWqfouOp8xCeT2M85wjPBdCnJwHdwrk3dT5LxXjuAB2vs+Wq4Byrt9ff&#10;1ilAr/fwvNFeafpc8BzRXBfEcwZ0yr4P4nkLornC81bJw3NBc9UbOgJzhHMO4bxdAJ3hPNir5u/z&#10;MQXnC+xnGs3fXFgmoENvYx6iv1Ni/5A8SP9/72qvBvvHPCwCfYvpr8YgnQB9rmD6LrjfFUd0D9Tf&#10;EkSnBNEjSE8gOk6ha0SH95TG9KYAokN/bdhu46l0AnQM8VynAN0h+myF6AlIjwCdEH1mHNEJ0HUK&#10;0wnQPUQnPJ/KMaQjnksE6Hj1AZ1WusN1skV0fTZ6AtAVov/SxVPoNInOgP7oljigK0S3kC6r3GUK&#10;nREd0dyfQp/E56FnAHR3HrrKATojehzQ8Ux0mUYvAdDv5Cl0BeiC54LpNIUOrYH7NbetMy9gCUC3&#10;iB4BukV0arwtCOjjBNDXmhWYTKQXQHQH6IToCtB5jXsC0FW4zj0G6KPtKncf0PFeED0V0B2i21Xu&#10;rVhmQLeI3kR47gG6N4ku69wtogukK0BXiO4AHe6nDUNEZ0gXQB9WANChJ7EL1TnoPqBzDtAvWGIe&#10;Pt8H9MVBQJ907rN0Fvp9NInOU+iFAJ162twZWuOOgE6IrgAd3k88c4FD9EyALpPofC56YUC3U+iU&#10;Oxed4ZwA3XZtdwZ0H9GxrvocdA3o3OktEaCfzhUA9GgKnQGdmhND9GKAfgF85/yTIkhPA/QEop/U&#10;aM46sURAV4geAXo9rW6PVrj7gA7Bn+MQvVNGQOdKBnT4Tle4yiR6ZkDnygJ07PgyAf2EWeaY48oA&#10;9ONnmiOwY8oEdAzea0RPB3Qf0aebnxCiTw8iemZAP2qq+dGRcUT3wdwvCOiE6AUAXSF6UUD3EN3H&#10;87IB/cBHzZcDiP6vDOiYj+Hl5EN4ufkQXm4+gufJh/By8xE8Tz6C52nvCuYjeJ58AM+bD+B58wE8&#10;bz6A583H70q0524qgeY63+6qr+qr+nqPXnnhXPIB/d7VZo+pm8wHWl4yH5i0Jo7n2MTnwoA+fEEY&#10;0IfOMx9GOL+cEzgvBOgaz7FBzeajQ1rNx+D3UWUA+if7QfB7/hue/W+4fqpUQEc4h8//B773P/DM&#10;56WsgN630XxxQJP5EsI5hoieFdDh/dfhmW9IaYBeEwB06DvwzHfhd3xP8DwLoMP1B/D5DwXONaCr&#10;+ySgN5h9ezWa/RjOY3juJtDDgC5wLkWA3mDx3Ad0hHN4fyg8cyjD+WG9ENEzTKDD+6Pg50dzhOdY&#10;z8AEugA6/Ox4eAavguepgN6Dzz6Hz7EEnscAXU2gw3Onwj/P6bVNtlRAlwn0Ofb88z7NBOc0fR7D&#10;82ab4DlPodMK9zNw8ryVJs4JzzWgE5632fXtguiDWwnOBw2ZSxUE9CG8vv2ceQTo51PtdC0I6LTC&#10;fQGdfT6M8TwToBOcP+2mzwsD+iJzzaUQrm4f8UxBQBc8vwHRXLpisbnpysUE6G763Ad0hPOrEc+X&#10;UEUB/dql5vZRFs/vGLXE3IU5QE9OoCOeE5wTni9nQOcQ0AnPI0BHNKdzz2n6fEVRQI/jOYR4LoCO&#10;0+cE6BbNqXHY82Ya4rkDdIXnGtDHrzKzJqwiPJ89UQG64LkP6HLu+W2rCc6lIKDfYWvDqXPE8zv9&#10;yXMF6D6c382FAP3eCM8JzaX7FKAjngugI5o/sN6FaG7xfJ1ZHgL0SdyDG8xK7KENBOdpgG7RHHrE&#10;XmltO+F5GqBvMusQzh/fDFlEjwH643p1uwVzF0+epwE64flTtm0qB+gaz6fi5PlW8wqm8ZzgXAP6&#10;lgjPp28zO6n45PkugnMF6ArPCc319LnAueslC+iC5wToL8PVorlE551TEZ5H0+cydb49BugWzSXB&#10;cwH0ApPngudY63Yqged64hybq/B8bpTDc5k6Rzxv30XFwHy+XF/l1NT5wlcJz2niHME80FulJHiu&#10;C+B4sRye6xK4na3/L0P+d2xJOPcjSG/XkK5wHfEcm6cQnVIT6R6oE6I7SN8ZQTpc32wRRId7+MxB&#10;Onz2d0R0nUylE6DvsDUwphOoM6Cr4oi+nXvF/AVTq9wtpKch+ksRoiOeS2oi/Q8+pCcQnde6Q793&#10;aUCPEN1OoTOgM6JbSOcz0R2ge4iuI0RXU+gC6IToNsRzite573o0HdBxGj22yl0AXUO6BvRJdoX7&#10;y3B9aRIC+iZe4x5HdA3oOIWeWOXuI7pa506AHkJ0BHSH6OvNekb0rIDuEN1BupyJrvE8CeirxkXn&#10;omcBdIfohQCdEX3xTS9QDs8VoGtEJ0CnVpmnsWKADjk8zwLojOgtV3PFAJ1DRG+gGNBHIpwLoOMU&#10;up5Et80qBui4xp1WuXN6Ch2uk7EQoF+01DwBCZ4nAF2m0AXQuYfOV4B+bgFAlxjS7/XXuIcAffBC&#10;umYCdEb0CZgGdDwH3Qd0D9FxCn1MiYBOa9x5+pwAvQevcA8Berc2c5VCdAF0OgedEd0BukZ0uM8M&#10;6PD+IuzkEgCdKxnQCdEbSwN0LkJ0AXRbbIW7BnSskwfoHe3Z50lAb3CA3gvu0xA9FdCxjhbRSwX0&#10;UzvWmVNOKAPQBdHLAfQYomtAt2efJ1a4a0BnRC8L0KGDFaKXDOgpiF4SoHuI7oO5XyqgM6KnAjoj&#10;egzQoW+HAF0huo/nuQA9gOhVQC+eD+Hl5kN4nnwILzcfwsvNR/A8+QieJ8HvSuQjeJ58AM+bD+B5&#10;8wE8bz6A583H70q0524qgeY63/Cqr+qr+noPXqZCeI5pQH98vdmjeZvF81IB/VIP0EcsNB/ScH4F&#10;XheWDujnzzV7DZ1nPip4XiqgnwkNajafRDiXfEDXeI71VXiO9Ws0n0M4l0oBdIFz+N6X4M/SgB5b&#10;3967KQnocP1a3ybzdawQoDOcxwAdPv92nyaL5xrQaziN5xrQ4R5DOJeCeO4DOrQvfLZfbVMMz4sC&#10;Olx/WtNkDhQ4r+VigB5Y4Q73hyCcSwzn0QR6ANChI+Gzo+B5i+cNLjuBnrLCHT4/DuGcasgG6PC+&#10;Ezx/IkZ4HgJ0C+cO0OHZU2sxxvMsgA733fDsc8RzSgCd4VwgXeP5gBY6+7wP4nlBQG+1E+iD2syZ&#10;gyHE8yyADvdnM5yfe167nTwnPA8AOt/T5PnQBRTheTFAvxgattCMZDwvCujQ1cMtmgueX1sI0DGG&#10;8xupxQzozxCgj/EBHd7ffNUSM+5q6EqL5uOv5qvguQb0a6Brl1o4l0YtM3dQDOcI6IjnHOH59dH0&#10;+f2jcfp8KeF5AtBvXG4exATPY4COeO4B+pjnzOOqJ4sC+kozZdzzhOYOz31Al+lzhPPxDOeS4HkI&#10;0G9dZQH9ttUE6ILnGtAJz2+3aN5yxwtUK5UC6ALnd61xxQBd8JwjQL9XAH1tNkBnOKcUnocBfQMj&#10;ukVzncNzzuH5wxvNai4O6HzuuYfnCOYU47kDdIXnG3hlO+H5E1wI0H08J0C3U+fpgL6Fwolz19St&#10;SUCPwXl05nkE59AMD9DV1LkrAegvRXjOE+e6IJ5jITznCXQ88xzhXLJ4zoDeZBM4JzyPAXoSzx2g&#10;E5oLnkel4/ku85e5mEV0h+fzsHQ8/yuCeSyG8wUKz3HqfKHFcwJ0D80rBugBHC9WAs6xBG4Xzgfy&#10;UioF0P8f/t0KIDrhuSC6gPpcnEZXiD5XTaELosskOn4mkC4r3hHPJQH0EKILoM8RRFeA3hgAdI3o&#10;9XhvAd0hukC6ILoGdC/EcykM6BrRo880ntMUug/ocH1tispHdAZ0vHeAribTCwI6F59Ct5AeA3TE&#10;cwF0laxxTwA6fLbdDwFd1rj7gE5noXv5U+ga0LkXsXs2uTXu+kz0cgEdV7rHAJ0RvTCg2+RM9Bii&#10;j/cAHe5XYuNsGtDdmejeFPqysdwYb407Azquc3eILgWm0IOADi3AfEBnRI8BOhcHdIvoQUBXk+jN&#10;jOiFAZ1z0+cK0EcwohcF9OUW0HGNewzRNaDLBPoSTgH6xQzoUkZAxx7EigD6/R6iZwb0s542d6gp&#10;9EyADo0fUAKgY709RBdA53PQE4AuK9wR0GmFewZAZ0SXM9AtoFtEH3laSxLQ4WfDT43OQc8E6ITo&#10;c2KInsBzD9AJ0U8qEdC5kgAdnj9DIXoE6PoMdIXoAuiM6AlAxzr5gC6I3mB6piB6QUDH4L2bQi8F&#10;0LFyAJ0qE9AdovuAHiH6UXAfBHSobEBPQ/SsgE6IHl/nXjKgY4dPyQ/oh+Mq9woBOnagPRO9ooCO&#10;7RueQq8CejgfwsvNR/A8+RBebj6El5uP4HnyETxPgt+VyEfwPPkAnjcfwPPmA3jefADPm4/flWjP&#10;3VQCzXW+41Vf1Vf19S6+TAXhXEJAx6nz2VsiOMdaXy4f0K9cZD58wxLzYbg6PMcuCwD6+SmAfnar&#10;2evCdvPRYfPNRy+cF+F5KYA+CK7ntJlPwjMOz0OAPiAF0Ps1mc/C74rhuQC6rG/vmwLofRoIzr+I&#10;cC4FAb3JpgG9NwSfOTwvBOi1DOgyhQ4RnMN3vuMDuuA5lwB0+O4P4NkfKDwnQO+lCgE6/O59uZIA&#10;HeG8ViqG5zx9DteDayyexwFdJtBTAB2eObKG8RxjOI8AnSfQHZ5DCOfwLIVwLhUCdLh2hOcdnmPF&#10;AB2eOQW+g5PniOenpQF6rQJ0hnMpAnRZ3y54zpA+ADqjJcLzgoDeYgYgnguccwOLATrBOU6dQ4jn&#10;QUCP0JwA/fz55kJe1+4DuqxvJ0AfyoB+0UIzfJjF80yAjnh+6SJzleC5D+iI5xrQ4X70ZdHkucVz&#10;m5tARzwnQF9sxl5h4Ry7BfFcAB3xnADdTqHL9PnEayyaSw7PaXX7MnPHdcui9e3Y6GXmbgzxfHQE&#10;6PfHAB0n0Hl9+w3LzaTrGc8J0JcVBHQ3eY5wPrYYoK+kqfMpiOeFAF1Nn9PUuY/nPqDj6vaJFs11&#10;FtCj6fMYoN8OIZwHAd2ubY8BuoJzjedJQF9rFio011d79rkC9PvWEZovFjTXhQAdWj4JQzzPAOgP&#10;FgF0xHMO4Zzw/NFNcUBHPNeArvE8BOiI54UAHc89FzwXQGc83/rUFrNNRYDu47kAuqxvZzSPrW0P&#10;ATqEaG7D+ySexwEd8dymV7YXBHSG8yCgOzR/2bym17U3bXdwHgG6xXM3fd7MKTSnWnZEgK7Q/E9t&#10;nAB6G65tt8Xx3AJ6DM/bd1lAl9rtlc45n2+RPIjnCxnQNZ7jlaE8rQSSp+XjeRmAnoBzLIbahfMx&#10;PE8JLA8lf0dCdIZ0jejtIUS369zx3gE6ITqueN9l3sIEzmm1uwJ0zgF6RkSPJtE9RBdIb/QBPY7o&#10;DtAF0et4Ct2fRBdAF0SH6x8xbxo9MYUugO7OQ+emKUDnYoAO/U7SU+gK0CkBdO7XT/qAHiH6Lx2i&#10;8xR6YhKdAT2I6AzomJpATyD6JIXoCOicBfRoCh3XuWtIj02jhwD9XgR0RnS4FgX0lDXuhQF9HU+i&#10;ZwB0riigc8+NixA9FdAVoi+FsgE6lxXQNaIXA3RpdwH65XqFuwb0FWFAv9QieiqgE6JbQHer3N0K&#10;9+KAbs9EzwjohOjROehFAR3DNe4K0O8pBOhcZkDH+nuA3r8IoPeNT6HfWAzQFaLLCvfEOeicA3TI&#10;TqFrQMcV7gjojOg+oDOiZwZ06MKTSwR0NYmeGdBPbjSDBdFTAD2G6AjojOjhM9A9RNeADukp9MKA&#10;biNADyB6UUCHunQoE9DhvixA7zA7NoVeEqDD+2OCgG4R3QI6I7oP6PB52YCO5QF07MicgI4FwNyv&#10;KKAfqla5+4B+cImADr9jtwB6yhR6FdDD+RBebj6C58mH8HLzIbzcfATPk4/gefIRPE8+gufJB/C8&#10;+QCeNx/A8+YDeN58/K5Ee+6mEmiu8z2v+qq+qq936WV2A55jW143/9GwNYnn5QD6sPnmQ9cttniO&#10;XbUownNspAfoeBb6eR6gn2Ove1083+J5uYAOn30SnqMKATpdA4AOP/vcwGabD+iC5wToCs7lHqfO&#10;4e/wRfhuYUBnPNeADvdf7T8njueFAJ0QnfEc7r+FcC54HgL0Wg7RXILPv49wLmlARzTHNJyrCM97&#10;C55nBHS4/gT+eX/KcC6lAzqvb4f3B9cynvM1DujRFLo7Ax06Ap49EqtJA3S1wh3hvCdUw3BO4QQ6&#10;r2/H0gAdftaphnOALuvbA4DeE+G8yXUqVjunMKD3aTZd+0IKz9MBXda3M55rQD9DAfpAD9AHtpgB&#10;Cs5DgC54ToCOeH4OTp7Ps3heCNAFz8+zcH7hBXzu+QUWz1MBXfD84iKAPowBneCc8TwroI9YZEZf&#10;9qy5XgA9hucygc6Ajnh+pa04oC82E65BPI+mztMBHc8/X2LPPYcIz1MBnde334B4bs89n4SAjmvb&#10;0wAdrzh5PsZGgD5GAfrYtPXtFs+LAjrkT54nAF2vb791lannHJ7flgLoiOaC58UAnfGczj8vAOiC&#10;5wsQzjmH5g7Q19H55+7sc5o6ZzzPAOiC50FA9/E8A6DHps/TAB3XtitAl7PPfTx3gF5k+jw5gR6f&#10;PrdT5x6eBwHdXtPwPDr3fFsM0Hc5QLd47gCd4ZxiPNeA/msBdA3ngud85rngeQzQG142v6N4dXtj&#10;hOcO0AnPoTmM53wlPJep82ZpRxzQW2x4znkQz/Gccw/P/zwXp82L4Dmm8RxzeK4BXd4zniOie5Pn&#10;FcNzzMfzSgA6QXa2fADPXwDMQ7m/KwM6JogO9+9gAugxRFd4LpjeqgBdIzoBeoTodp27IDq+32n+&#10;joUAXRA9DdA5AvQCU+ixde4I6ILoAufqviCgy0T69JdcDtAF0fMAOvYUw3khQFeInhXQ7TR6oSl0&#10;BPTNFtBxCp0KADqvcidAf3CTeRmjKfTNsTXupQO6mkInQLeIngnQ77LXzIDOU+gxQI+tcVeAToge&#10;AHRsvAfo2C1JQBdETwC6RnQCdLXGPYDoWQCdrgjoXCZAvzYC9LarOIXpCUCPIboC9ASirzD1CtHj&#10;gG4RPQHo0IwYoKs17kFAt+ehJ1a4pwG6TKFnAXRc585T6JkAnVe5lwToWFZAH4BnoJcI6ArRE4Du&#10;n4PuEJ0BXc5BLwbogugxQMfpc0b0EKCfGuF5JkDHSgV0RvSSAB07sURAx4KArhE9AOgK0cOAbifP&#10;ZQo9F6Bj5QA6T6GXBehqCr0kQKcp9DIBXabQCwE6FwT0o3MCuppCLxvQD0+CuV9RQD9MTaHnBfRD&#10;ntw9gA7vq4CePR/Cy81H8Dz5EF5uPoSXm4/gefIRPE8+gufJR/A8+QCeNx/A8+YDeN58AM+bj9+V&#10;aM/dVALNdb7pVV/VV/X1LrzMbsJz7FdvmD1CeF4qoOMZ6BrPb1gaB3ScRNeAjngeAvSh88xeAufS&#10;0BIB/ew28wnB80KALvmAfuYc81nB86yAjlcMvk9wLpUC6ILnBQG9KQzo8LNvw3OYw3Mf0AXPNaDD&#10;5/vAcw7QawOAHoDzH8Hv+BHCueQAPX7+eQLQa5vMTxHPCdAjPA8DekN0/jl8j/BcVxNa4S5noEPw&#10;ucNzrMYH9MAZ6FCE5ziBzgmehwAdflcHeJ4mzyXB8zRA76Xx3N4ToPcuMIHeZ47Fcx/Q4X0Q0Pvh&#10;5HkLRXieBdAHtZkBg1rNGVkBXfCcygjoF8x3k+dFAX0oJHjOgC54HgN0wnMGdIfn2QGd8HwkAjqv&#10;bk+sb1eAzpPnhOcC6FenAfoSM4Emz5N4Hl/fzuef4wQ643kC0K8PAzpOnTtAx+nzNEBnPH8Y8ZwR&#10;vSCg37zSrm0vCOjq/HNe254J0D08jwG6nkCnyfNVdvI8BOjSnWp9u+B5MUAnOM8I6HAf4bkG9LX2&#10;zHO9vv1+PP88OgPd4jmuby8R0LlVD23MBuiI5w7Qeeoc7tdnAPRNT3IpgO7wvBRA13heDNCncwrQ&#10;49PnDOgzt1ExOC8E6ITmDOh1hQEd0VyyeP6yxfMmmUAPADqieQzQefo8hucM6M1q8lzw3Ad0bO5O&#10;8yeF5kUBfR6iecr0efur9tzz+SnT5wsVoC/kqXPC81/uXkAPAHmxygX0JH5XolepBJj7ub9rANH5&#10;/Tu4zl0Q3QF6eAqdAL3IFHoc0HdGgK6n0PEcdHUWusX0OKJrQE+ucWdEV4BOiO4DusB5CNAF0UOA&#10;Log+o0RA12lAlzXuAuhSENC9KfQntjKiW0gvCuhw3YVlBXR4nwroOH0ugP7AZkL0lx2eFwB0aAuW&#10;BdAF0TMBukV0yQG6IHoM0G0hQNeI7gAdG58R0LGsgC6IngXQGdGLArog+ujVEaAHED0G6IToFs4T&#10;gC6IXi6gw30mQB8uiL7MInpWQB+WBdCXMqAvLQ3QeQo9M6DDdbcC+oAyAL2PBnSoGKBjOQH9shig&#10;M6JrQD+tDEDnVe4JPK80oOMUeqmAfmJOQMc6ZgR0qCxA71AmoJ9QLqBHU+jvKqAfM6N8QP/FjJyA&#10;Pj0joE8tAOhTEmDuVxTQ9Rr39yugY1VAz5wP4eXmI3iefAgvNx/Cy81H8Dz5CJ4nH8Hz5CN4nnwA&#10;z5sP4HnzATxvPoDnzcfvSrTnbiqB5jrf9aqv6qv62s0vsxvxHNrj1wrQNZ6XAuijFpsPOjhnPNeA&#10;LuegC6ALnvuAfuE8818jFiQB/QIP0M8pAOjnzjWfgGccnpcK6AObzWcHKTzPAugKz78wSOF5AtAZ&#10;z0OA3ndOhOca0PtlAHSF57S+vRig1zCg1zKeFwJ0H84Fz+HP/HGpgN67yU6eJwA9tMK9wWXxPCug&#10;20l0i+dNBQA9wnMH6PD5MTXe5DmFK9z5/HNMA7rC8zigM54jpPuATngugC73vMI9DdD7zImmzwsB&#10;OuI5hlPnjOdhQG81fX1AJzxPAfSzAoB+tpo+TwN0wnMG9PMgxPMQoDOexwB96Hxz6UULSgP0S55W&#10;0+dFAH2EBXRc254J0K+IKgXQ7er2DIB+Ha9wzwLohOfL7PR5GqDj+edyBvpN0oriE+iM5xGg49UD&#10;dEZzwvPxFtEFzwsCOuN5NkBfxXieAdB5Ar0tBOi4xt0H9LsVoN+zNgegJ6fPLZ4HAH1SHNCfw7IA&#10;+sMbk+vbCwH6o9kB3a1vzwrocv55IUCfHDj7PDeg8/R5AUCPnX8++yUqFdAZz3+LeXgeBHSG89ea&#10;igD6HIvnrzdnAfQdfOb5To6nz0OAjtcYoOvpc548x0KAPr/I9DkXx/P3F6CXi+eZAR3+fRnJ/1kw&#10;C+ilI3oA0DEB9IJT6LviU+iE5klAT6xxd4CuptAF0HUFp9B3RFPoDtIDgM6VBOg+ohcDdEH0ooC+&#10;NUL0QoDOZQN0KCuge1PoOxnRg4CuEb0QoFMlADojeiZADyG6D+geoqcCOmcRfTcB+i0lADqmAX1M&#10;AUC/MR3QpXcF0B2iP+cQvTCgP2fXuMcAfUXFAF1PoRcFdJxCLwXQzy0R0GUKPSugD/w3AnT4nBD9&#10;3QL0k949QNdr3KuA/l4Ceo4J9NyAnnUCfTcDenUCPXc+gufJx/By8iG83HwEz5MP4eXmQ3i5+Qie&#10;Jx/B8+QjeJ58BM+TD+B58wE8bz6A580H8Lz5+F2J9txNJdBc59te9VV9VV+7+RVA70q1ByaA7uM5&#10;fpYV0Mc/Zz40Zlk2QNd4jp3PgI7XEQvNXpkAXeG5BvRz2szeQ+eVD+hnzjGfgZ+XBej9oMEt5QF6&#10;X2hAcwZAb0oCOrzHte0JQJdJdB/QEc85h+dpgF6bAuiI56UCOuJ5nxCgp52BzoAOP8sO6HwGOrw/&#10;nPA8BdB7aUBXK9xrQoAuZ6CnAHpNhOeZAB3en1wToXkS0AMr3PHM81IAvT/k8Fytby8E6IPbaG17&#10;UUAfwoDOeJ4Z0BHPz59vLsgK6BcuMJcgnpcC6Jc8bafPSwB0wvM8gM7r29MAfUJWQGc8v2N0BkBH&#10;PC8F0B2ex9e3VwTQEc+zAvqE0gAd8TwroDs8ryigr3NlAnS4X5oK6ILnFtAJz0OA/lAc0Fc9XCag&#10;I54LoDOexwD98U0RnucBdD7/vODq9hCgT8sI6DNsmQB9NgM647kFdMTzAKALnlcC0OXsc8HzQoDO&#10;q9v/iFgew3MB9J0RoDOaR4AemD5PA/R2H9AD0+c8db7bAd3H83cR0JPw7aXh3M9/Nla5gM6IXhag&#10;l7DGPQTomF7h7gN6UwmAToj+LgE6n4seBHRC9AjQY4iOa9yfYkR/Sq1xzw3otjCg2xygK0T/lwV0&#10;vcY9COjrswM6Nq4K6P/0gA7X6gT6ewTouSbQ360V7uUBeq4J9I4lAHrHf4MV7uWegf5er3A/clr1&#10;DPSsgH5A9Qz0UvIhvNx8BM+TD+Hl5kN4ufkInicfwfPkI3iefATPkw/gefMBPG8+gOfNB/C8+fhd&#10;ifbcTSXQXOfbXvVVfVVfu/FldvP0Obb+d8npc5lIzwLooxebD965SgE647kAuuB5CNBxGl0Afdh8&#10;s9fInIAOz30iD6APbjGfLQboA1IAHX5WNqD3n2O+GgJ0xHMH6IznPqD3m1MeoPdWeN6nMTug92Y8&#10;LxXQEc8zA7rgeSMBuuB5YUBnPMccnpcA6DUWz+OArhI814AO39PT50lA53PQNaDXhKbP7X0Q0Gtl&#10;+rwEQB9QIqAPKhHQzy4C6OfOSwL6+Qjo7dkBXfAc04Cu8NwHdMTzzICO0+cJQEc8TwF0hedFAf2q&#10;EgF9VADQRyGgM57nAfQbdyOgjy8B0BnPswJ643sF6IjnAuj3MaDf908A6I+WAOiE5wFAD52BPrlC&#10;gE54zoA+rQCgE56XAeg4fV5pQEc8TwN0//xzDejNPqAjnr8XgI7r26uAXjAfzauAng3QA2egvx8A&#10;vTqBnmOFe7mA/l5NoO+uFe7vF0D/d1nhfm6JgD7kfQjo3hnoRQG9AmegxwE9dAZ6U+mAflKJgA6f&#10;n1sOoHeq1BnogucpgN7J4nk6oAue23IBescyAR3uTy4X0BnPSwb042emAPrM4oAOz+cC9KNyAjrj&#10;edmADj+rCKAfzHheCUA/8PHdA+j7RnheBfTi+RBebj6C58mH8HLzIbzcfATPk4/gefIRPE8+gufJ&#10;B/C8+QCeNx/A8+YDeN58/K5Ee+6mEmiu832v+qq+qq/d+Aqgd6UiPMcQ0EPT51kB/Zbl5kOVAPQR&#10;C8sH9MEtZu8hrXb6vFxAP4Onz8sFdPhO2YB+RnMS0AXPCwE63AcBHfE8BOiC55jD8xIBXfA8FdCb&#10;IkCvZUCvTQN0wfMUQO8dnz7PBOg1GtBTzkB3gI54ngPQa0oE9F7FAB3PQPcAHd7vdkAf3Gb6/7MD&#10;OuN5ZkAfWT6gj/lnBnSF51VArwL6uwboegJ9dwD6P9UE+o4I0GOI7q1wzw3o75MJdOz9CuiYD+dF&#10;8RwrF9D/BVa4V/oM9GKAXvYK94xnoGOM58UB/b0/A92CeQZAZzzPDOg+nocAveQz0NftnjPQPTwv&#10;COiI56UAeilnoCOeZwX0qxnQEc99QEc8zwPol9mKAjri+fDlFs8zA/qyGJ6nA/oSC+iI55kB3eJ5&#10;SYAueJ4V0AcuLA3Q+5UI6Dx9rgHd4XkI0HtCPRjQ4ZoJ0BHPPUAfKXiOkB4C9FNKBPSTLZ6XBOgn&#10;lgHoJzaUDuid9Pr2+gCg8/vPO3I7AACAAElEQVQ0QO9YDNDtJHoIzzMBekfG83IA/fjZ5QG6wvOS&#10;Af3YmRGepwL6zCSgH8fT5+UC+tEWz8sG9CMjPC8L0I+00+c/DIC5X0FAP+TJCM9DgO7heUFA/9nj&#10;5psBPM8N6Ps/HMPzKqAXz4fwcvMRPE8+hJebD+Hl5iN4nnwEz5PgdyXyETxPPoDnzQfwvPkAnjcf&#10;wPPm43cl2nM3lUBzne971Vf1VX3txlcAvitVxQAd3pcF6IjnGtARz/MA+jltFs/fK0BHPP9XAnTE&#10;8yqg/3sA+qB3C9BLWOEueI7tDkD/p5hAr8AKdx/Q36sJ9OoK990L6DlWuOc6A90BehLRUwEdV7hP&#10;TQH0aYEz0LMCeilnoNcpRC8V0BHMNaC/389Ab2cw9wEdWxgAdIfoSTR/3wA61p4E81BJ/K5E5eB5&#10;CqDPU4Du8JwBHafOBdAFzzWg60l0wfNUQFfT54Lojdvhut1ePUCP8BxK4HlGQGc0DwJ6CM8F0BHP&#10;0wAd8bwQoOPqds4BuuC5BnSF53FA36IAfav51RMWzgnPswC6t7q9KKBrPPcBHfFcAB3x3AG6IHoK&#10;oCs8LwjoMnmeGdAtmGPr/fXt3gS6w/MAoAuexwB9/G4AdMFzB+gWz2OAznj+7A2rCc+LAbrD81Ee&#10;oHt4HgN0wnML6ILmrQjmiOchQHd47gF6DM8Z0BnPaX17DNCXZwR0hecBQJ/sAH1JcUDHs8+zArqa&#10;Ps8E6EOgwSUCOuJ5KYDer0RAV3h+E+G5B+gKz69TeE6AzngeBPRuCtAFz2OA3sqAjlPoAUA/pak0&#10;QFd4nhnQGc9LAnSEcykF0B2eC6AznltARzwXQPfwXAN6p/j0uQP0TkUAvWMSz4sCOtx3FTwvFdBP&#10;sHheMqAfPys2fV4SoB+HeB4CdIvnFtAZzzWgw/0RgufFAP0XAUBXeF4WoKvV7WUBusLzXIB+qDr7&#10;PAToPy8B0BnPQ9PnuQD9gPjq9iqgZ8uH8HLzEbzcfATPkw/h5eYjeJ58BM+T4Hcl8hE8Tz6A580H&#10;8Lz5AJ43H8Dz5uN3JdpzN5VAc53ve9VX9VV97cZXAL4rlQP0zb83e+QB9HErygN0fwI9D6DjCvd/&#10;ywn0lBXulQB0QXQf0HsXA3S1wr222Ar3IoAO9yUDOuYA/d90hXupZ6CXusK92BnoIUB/v52BPqLE&#10;M9BLAfTdfQb6dSUAOuYBukb0XIBe6hnojOhZAb2xBEDH2gTRKwboEaJnAnQuDOjrzLJJEaCv4BKA&#10;zogugE6I/hACuoX0zID+qAL0RwOAToheAUBnRNeA7hC9UoA+HQGdEb0AoNMad4foGQC9Xq4vUwUB&#10;veEV8xq8J0T3J9A1oMNnr2NzsgA6h3CuCwE630eArhAdAX3eziSitwugC5oXmELna3wKPYnmFQP0&#10;SiB6exLL00oCeN4CWB7K/V09PJ/HeI4JnhecPi9hfXuLwvM59n0CzzFCcwH0QtPnenW7wnMGdFnb&#10;TlUQ0P/gYkCflgHQFZ6nAjqh+ZZsgK4mz4sBOp1//kgxQH/RAvqD2GabD+iTvAl0jvD8gQKArqbP&#10;w4COeC6AvpGmzzMDOsVT58UAnabP15k1COYa0CcintscoE9APE8B9PERnhOg31J4fXsM0Me8YJZq&#10;PC8I6KsJzzMDuuB5FkC/hssC6FeWCugrTIPC8zigWzxPADri+XDG8xCgD4sAfcrFvLqd1rdHeB4E&#10;dMHzrIBOZ58joFs8DwG6w3OMVrcvSgD63SFAH2zhXMoE6AMWmPH9A4AueO4Deh8L6A7PNaDXpAB6&#10;zzZa3U6A3nOuA/SrCwF6lxaePm+1dW4lPLeAzniuAf3UZjOc8TwzoJ/U5Fa3ZwL0k+J4nhnQOzWU&#10;DugKzwd0Ejy3JfBcAB2ufTvWJwG9UwjQEc65jkk4LwroHS2eu+nzEgBdJs9LBvTjZpmOWKmAfrxM&#10;nocAPcJznERPADp8hnheNqCn4XlWQA/geUmA7uF52YB+6GSzz8/V2ec+oDOeJwA9hucM6ArPKwro&#10;RfD8XxHQfQgvNx/Cy82H8HLzETxPPoSXm4/gefIRPE8I35XIB/C8+QCeNx/A8+YDeN58AM+bj9+V&#10;aM/dVALNdb7vVV/VV/W1G1/mXTgD/ddvmD0Qy8sF9DHLKnMG+iXz8wE6TqHnPQM9D6Cf8V6dgd6U&#10;BHRBdB/QaxWgw/t9ygH0WjWFXgzQOQL03iFATzsDvdECOiF6fAo9HdAbIkCH94eXCugK0SM4b1CA&#10;3pgEdJ5CTwd0RnQN6PD+5BqB83gW0JvigF7TZDr3LhHQaQpdAL2lOKAPtFPomQCdEH2uGawQPQHo&#10;jOgE6Oe1m/MI0dstomcFdOiSC0sEdEb0K7MA+nAL6KOyArqH6A7QBdFTAH18VkAftdQC+nUZAR0L&#10;ATrcYwToagr9YYxXuBOgM6IHAX2MD+gW0WOAToj+PMG5A3SF6KmAjmUG9NUK0YsA+p04hZ4ygY75&#10;gM6IToBOpQA63RcGdEJ0D9KDgP6AD+jrzYqsgE7T6EUA/REL52vputEC+qMI6NEUug/oDtFxfXsB&#10;QE8iegZA9xG9EKCrBNA1ou8iROcpdK4ooEO/xgTQuTRAJ0SXNKBzQUDXa9z56gA9hug76D0BOsZn&#10;oScAHSfQJXjv8LwQoBOiBwBdEB2uf2vPMIUOnxOgY4ToSTT3S0B5Wj6eVwLQsfYklqeVRPDyS0B5&#10;KPk7EpYzoAueC6ATmPt4Hp4+xxXuxabPE+vbEdARz31Al+lz+G/yb02I5ymA3lB8+jyG5wLoGs+9&#10;YoDurW0XLI/wXAO6Wt/OOUCfkgLouLpd1rc/yaUB+hNbqGh1uwC6xfNofTsDups6z4Ln0EMBQPfx&#10;XAD9gU3mFQzxnKbPBdAjMNdw7uN5ENAZzl+8e0M2QEc8d4C+3qz3AJ3wPAHo680aAXR/An2iAnQH&#10;5wUAHVo5bo1ZeQs0LsLzFVgaoI99wVYM0GnqfHUMz4sCOsK5pAF9VADQr7HFAT2+tt0BusJzAvQr&#10;igH6iiiG89gEOuJ5JkBfZgHdwbnF82kX+4CessL9oqXmCXfueUZAh/uHEM4lxvNUQD/b4jkB+lkZ&#10;AZ0nzzMB+oAFZkJ/mwN0uCYAXeH5WMRzPXmeEdAJz3ECnZMV7kFAV3h+heC5A/QWc9npuMJd4Tle&#10;T4VOmZMd0E+2cC5lAvSTLJ6XBOgnRnieGdDh5zh5rqfPLaD7Z6B7daw3faROCtA7FQB0eLZXh/rU&#10;6fNUQO9g4VzKDOjwzKnHzy4d0I9XeF4qoMPzx8bwvARAPzbC85IBHa6HHDXdnXteMqAfFT/z3C8T&#10;oB8+xfzYw/OyAP0QnDxHPE8BdIXnRQH9IHvmuc7H8xCgx/E8AOj7PRzE8yqgZ8uH8HLzIbzcfATP&#10;kw/h5eYjeJ58BM/T3hXKB/C8+QCeNx/A8+YDeN58AM+bj9+VSKN3JUuguc73veqr+qq+duPLvEeA&#10;LoieBdCx25/PD+gXzLNT6FkAHZ5PAPogtca9XEA/k6fQCwE6FgL0fjiFXgzQoRCg94VCgC6IToDe&#10;GAZ0rBxAh/bprabQQ4DOxQAd610GoGNBQBdETwH0mvgUemFAF0RvMIfX4Pr2FEDHHKDb/n/27jtK&#10;rvJI+P9xwvY6v971Ju862zhgExVACeVEUJ6giCJICCSBkAARhIQBARIIEDkoZ03WKGcUAAlQRFkC&#10;7LWNE7Yx3n1/p35V9VQ9t+5zb/f0dM96wzt9zvc8t293D3jt/etzqm5mQBdEzwTo+N5OodcJ6NhV&#10;pWlT6FkA3SN6PQAd84A+NA3QHaJ7QMeuYTzPAOijUgBdED0CdMHzTIBO3bAxHdBvTAF0/IzwvF6A&#10;fnM9AH2SA3RG9Bigb08HdLzm6gXoL8OsXAFdED1nQOcp9D0O0TMC+u4I0H8qE+g0fV4XoNMUOk+i&#10;5wDoMo2+PFdApyl0KhOgzzaA/ujrUENlAnQ87Rp3QnQ6cwJ0bDMVADo/Bz0EdDy3P/WmQXQD6MEE&#10;Oid4ble41xvQX1BAl/ICdCkN0AXR/RR62jPQQ0BfKIC+6CgcpzIAeuoUOgO6iwE9A6Kf1VIBPUL0&#10;d22JNe4O0BnRCdDL4ojOkK6AbqfQTb/y6QR6hOgM6B7RBdD1Weg6hV4TILoFdIom0fH8PZWG6ATo&#10;AaL/gXvHlQnR0wCd2lQHohOg1xPRE1CerQIBPRXRGbNzL4TwfHJ/KwXMw+jfT6A8gee0tl3RPAXP&#10;/4PwXFvr+ss6AvMIytPw/C+54LlOn+P/Pj8gQA/xXNDclmn63AM6wXmZhNchmnOrqJPwey6J5xGg&#10;GzxfHvWbZSdS8NwAOqH5Euo4F8NzA+iM5wLov1iI7zmH5xkBfb4rNn1uJ88zAfpLrhig0+p2M4Gu&#10;K9v9iTGepwG6TJ3zuvZwbXsaoD/l8nhuAf3JBgZ0Xd0eAjrjuV3bTs87D/CcmhnFcK54niugK54L&#10;oCfx/HWGc8ZzAvM6AX0fbJvu8DwnQCc0zxXQ7xRAN6vbswL67Q7Pqy2e2wl0BvQ9Bs93SwbP0wCd&#10;nn+ucG7xnJ59zoC+Ox3QJ+yEReN2wkJ+5nkWQL9RAB17aayrTkAfswOeZTiP8DxnQB+ZA6BjNHlO&#10;eP6I4HkI6Lq+PQbogzbAA9zG2HPPk4Bunn8uq9t5fbuucJcp9KnFAuixyfO1cCfVV/E8Duj6/PMY&#10;oBOca7kA+pXYFTV+8jwnQMfv3yBwXhegR3COda/GIjzPCdC7R3geB/QIz+PPQHdwTlPnPHmudc8B&#10;0LtWQonWLQnnqYCO3+3XpcJPnucM6AbOtZwBvXNZHM/rA+gdV/HkeXz6PBugywp3/M7l7VdweQF6&#10;OwfnWm6AbvD88uXQJAXN6wXorZbCT1ouSUyf1wvQ/dS5LQD0AM8zAjpef6dpfPL8W03mFQ7ol8yF&#10;r13g8LyhAD0E87AQw/MphPB8CyE830IIz7cQwvMtRPB8CxG8kEIEL6QQwfON4LuhCgG80EIAL6QQ&#10;vxuiEMALLQTwQgvxuyGy6N2QJdDcFvpe46vx1fj6T37BfzKiK6CHiF4fQL9vF0+iO0A3iE6APiUL&#10;oFMK6NTNm9IBfXyOgE7h53kDOjWiNj9Ap/D3/2TxPFdAF0RPBXSNAV0QXeHc5KfQFdC1gQGgK6KX&#10;VsEPCdFDQKfqAnRF9IH1BPQBbhI9CeiuOKALouO/56X9FdFzAXRXa4/omQDdTZ7HAF3q2D8E9CoB&#10;dMkCOtbVIHoE6LS+XRA9BHRB9KsY0BXRa+QZ6BkAXRA9FdAxD+iDBdDxHEBdUw9A1+oC9NHrY4ju&#10;p9BH1zGBLlPo4wjRcwV0aZIi+k3x56B7QMcY0PGcgvcjRM8N0Ol56NOp23akADrBeRzQHxBAt2vc&#10;MwF6NkT3gD6VAJ0m0HfBE/fs9M9An2MBfXoI6LsiRMf7jOh1AToj+p6sK9wXEKBbRJ+RDdAV0QnQ&#10;sYdoEj1C9KyATlPoUsYJdAPojOhSnYBuED0boFtE38IJoCuim+ttBOjYDkJ0hvTcAD35HHQD6M+n&#10;rHGvA9A9oiugv3TIA7pf4z5XAF0RXa4PLngreBZ6CqBnQPQYoCuiC6Dn/Cx0AvSlBtCxXACdnoP+&#10;NuH5CioF0AXRY89BX0WALnieBuiK53YKvSIDoCui43sH6a5fV5+RLKBHiP5bRXTpd7ZaFwO6TqKv&#10;ia9zZ0Dn3ubzD+sogXQB9BiiM6S/A39aL214G/60UXOg/oGWWOkugG4RHe9/uDkJ5w0C6P9FiJ4P&#10;poe/TWB5Stnw/P8ymAuer6PekdLxnK5jeE5wXiutoeecOyz/cLXBcwV0nTinVe28rj1a3e7w/Cyj&#10;ueK5B3T837zGcC5g/seKFDxXQA8nzxnNIzx/f+VJ+D0VW9eu2anzLIC+VABdps49oDOeZwB0mTJ3&#10;hYCeDc+PeTyPATrj+VEH6HMdoIdT54rnDOiE55ziOfZ8DoBOeP4sIbqub38rhucE5iGg28nzVDwn&#10;OCdAn3MoAnS89oCeZX17ToBO6TPPU/DcAbpFdIfmex9+0zXTTJ77LKBHE+c+i+choN+P3fc6lw3Q&#10;Fc+3E55PpyI832rx3AI64flUV0ZAN+vb1wmc5w7orwqgv5IE9NsiQK+gEngeALrguX/+OQO6wfNw&#10;+jwE9AnS+J2wiFI8TwN0xXMFdMHzOKBHzz/3gD56OzyHPct4LoB+bQZAx+snR26DOSME0BnPMYPn&#10;DOjDN8PsGJ5vSeB5VkAnPB+4AR4YgNGZhuce0N30OU2ccyXreHU7r28vlRXu0tQi8/zzfmsjPKc8&#10;nusKd5cH9J61cKuFcwPoiucW0BnPr1zt4FzLBdCvqIYbuku5ArqHcy1HQMd7IZ5nBnRZ4d7NpXie&#10;M6B3c1PnPHnetcLVLQnnMUDvGsG5lgD0AM89oHcpZzyvN6ALnGv1AvROq2J4Xjeg03PQMXzftsNK&#10;j+f1BnT8rGXbFX7yvN6A3hZrswyatF6Wdfo8K6C3XgoXtFwC5xOeFwLol6XheRZAN6vcE4DebCF8&#10;uwnhuQI6wbmWxPOcAf2iCM7/WoAeQni+hRCebyGE51sI4fkWQni+hRCebyGCF1KI4PkWInghfaEB&#10;CwG80EIEL6QQvxuiEMALLQTwQgvxuyEK4buhSqC5LbS9xlfjq/H1V3ilwHdDlRHQqVwBnbpzG5zj&#10;AV0QXQFdEZ0AnabOLaCPNYCuiF4IoNMqd/z8i/kCukyifyVnQMcGGUQfEiB6roA+0OURPSOgVycB&#10;fUAVfGdghOh++jwToFME6IroNIk+MAOg43d+QoWATg2oJ6BTpdVwyQD7DPRsgF7tAF0bIM9B758G&#10;6G7yXKfQGdBDRO8fAnqE6B7Qi6ugY0mVQXSB9FKaPs8A6FqpQXQGdEH0NECXri5VRBdAHxA8A90C&#10;Or7nVe71AXSKptFDQGdETwH04dSa1Cl0O4EeA3RF9NE5TKBj4wjROUF0BvRojXsqoI8ziJ4LoCui&#10;M6TnAOh4PY261Uyg3xYBukN0A+h3CKJPyQDod1pAl2ehU3dnm0Lf7RCd8JyaSoi+2yF6RkDf5Va5&#10;30tT6C5+DnraCncFdLyeS4guq9wV0RXP0wA9nETPCuiM6G4aPSuiK6DP2guVj7iSgL4vFdAV0S2g&#10;O0QnQKdV7gGg42kBPW0K3QG6aytVF6Cble4vc3UA+rO0xv0A7HmO4FzLAuiSB3QsBuiK6ATojOgO&#10;0nkCnQBd4TwE9AXxafTDlK5xzzKFnngOugK6QXQH6K6T0qmlmgF0g+hnGNFtBOnHeJV7DNAZz00r&#10;j8O7XADoqxTQJQ/otgyIXpF9Cp2rNIDuET2aSv8NZSA9AvTTSUivFUCnCM+1tQTqZ+B9TgHdIrpA&#10;OgG6gLpFdJ4+zxXR/bWbRveIThPom9+BDzdlQfTNDsbrk8J5gwE6lQDuv0ZJNOcUyTcqnBOY4731&#10;dGKC5FFu8jwEc3/Nq9oz4HktTZ0rnkv4vzlOp81DPK+KEN2h+elYqXhOlRtELz/FeTynqXPCcwvo&#10;mfBcJ84J0D2em8nzGJrr2vYTDs590dS54jkD+mKL5+bZ5wlAd3j+iwXUMZegeQzQLZ4zmDs0/9nc&#10;oxzjOZeO5wTmOn3Ok+cK6ITnlEFzBvTnjkTr2/MB9ADPQ0DXqXMuAPSszz+XZ55bQCc0V0RnPH/0&#10;AEd4nhXQZymguwjMPZ5LIaD7Z56n4XkI6A+Y9e2E5yGg68S54DmB+fbpklxnBfR79kr73PQ5AbqA&#10;OT/3XJ597gD9Ndhw12uM5xkB3eD5GsLz21+FWoHzjIAeTJ1rcTxPAfRbdsPKibthhcnj+cRdsCwE&#10;dA/nO3MDdLyeT3g+FpPJ84yAfr0A+mgX4TkhOgF6bPpcAZ3wfJSD86dGup4kPK8T0LfAbEJzjfA8&#10;DdDt88+HbIQHKVnZPoPwPBugD9gI99Hqdmx66bqoVEBfD/cUrYOp/dbC3UUOzrMDuq5vd5Pnt/XE&#10;Qjj3gB7hOQP6Vas5xvNcAR0/u1HR3FYXoF9RDaNjcJ4DoONJcK54njOgd4vwPGdAx3sDulbw1Hkp&#10;nlqdE+j4WVHnCuhH1QfQ8X1PQfM0PE8F9AxwnjOg4/3OnVZBp44Oz3MHdAfn7TqsgHbtV0Bbg+c5&#10;AzrD+XJo4asnoON1M4FzLXdAj+D8wpZLPJ7nC+g/auHgXKsT0BXO0wC92UL4rodzh+ffjuF5noB+&#10;0Vz4WgDnuQB6hOeNgB4WQni+hRCebyGE51uI4IUUQni+hQheSF9owEIAL7QQwQspxO+GKATwQgsB&#10;vNBC/G6IQvhuiBJgHha6XuOr8dX4+iu9UvC7QXr7/QjQQ0SvD6DfshnOuX1rHNEtoFMK6BbR7QS6&#10;Nm5D/oBOjaiFL163tm5AH5oB0AdXw1fws3oBuiK6XP/z8NX1B/QB1fD1gdiQPACdER0jNLeIPtAA&#10;en99/rmscFdEp/B9KqATlBOgUyGg473z8eRJ9AEK6DV1AzrV30G6rm+PATrV3yJ6dYTopQLoUhzQ&#10;o1pzVdC6pAraUP0zAbrLAzp+twMhOlVqn4Eu69upTICOv+mGJyO6B/SUFe4afv9qiiC9v6xwH5Bl&#10;Ah3rQ6vcJYvoEaCvhlIP6KujrqGV7m6tu0f04fIc9OEhoK+FoXg9jBoZfw56VkC/jqbQZZV7RkDf&#10;EAG6YvoNG2PPQVdAv9kCOkWATt20BSZTdQE6vr+TYkjfBnelAfrkANDx/XRCdIb0cAqd2m4AfQfM&#10;wHsz6JRJ9CSgu2gCnREdz0cpM40eX+OeAugUvtc17gTozyQA3U2gc9NpEn034zkDuiK6BXRGdAV0&#10;M4meYQLdAzpeL8FzyUOUg/PYGncL6A/LKnc8V1EhoCuiE6BbRBdIJzx3mTXuFtClNZRAekZAV0T3&#10;BYA+xwD6HAF0xfOnHKbXDej7YefTB6LnoYeIToDOiG4AHa9ffe4QvEqQLpgeX+N+MIno2BuUB/TD&#10;BtDjiM6r3DUCdFMc0N15hCbRCdA1A+kJRDfvFdI9oC9OA/Sj7hnoS4/BaSo2hZ4C6DyFLi0nTHe9&#10;szwE9AjRCc91Cj2G6bFJ9AjR/fPQzTPRf1lxKorwvMIAOj0PnSfRZZ079mvKrnWvEkT3mG4BPUdE&#10;r6XzDLyvWURfR2vdXX4aXRHd5Ne4K6L7ZKX7xvT+vNEguod0mUanNscLgTxrmwTPbfjP+w9bAOZp&#10;RXBuc1j9//0X5sGcUjA3cB7D87USYXkA5vEEzgnLPZ7j9eoUPF9NcC7xc85lXbtGeC6AznheafCc&#10;wZzwXAC9wgB6Cp57QC+jle1mbXsMzqWVAugrBNBl4txlps8Nnv/Wr2snPMeWGEAXMLcxnntAFzz3&#10;a9slP20e4LnEgC7x9Pm8oy4P6DJ57gFdMtPmfmW7AjrjuQC6rm5//ki0wl3xnM4Q0AnPGdDpeeeH&#10;ZX374eyALnDOeP6kRHieCdDnYIrmBs89oMvkuQd0j+YHuAMpeO4B/REB9FlaHNAZzykL6LG17W+6&#10;sgH6jDcZzbXYs89jgO6mzwnQ7bS5B3RzHQP0aftgC4H5NCknQA/gPBOeM6C/6pri4DwEdH7+OQO6&#10;Tp3v4QjPswL6JIrgfDesusWVBHSD5zcbQJ+wC5ZIDs/rAPQbCc61OgD9elrdvsPD+QvXxQE9Nn0u&#10;gM5T5wGeP6V4HgA6w/nwzQzniueP5gjoDw8WPB8sEZ4roDOeB4CO9++T+Nnn/LxzBXSaQF8P0yhd&#10;3168jvH8HsLzXAG99xq4vRdGcK6FcC7x+varXBOvdHCeiuchoF9BcF7NcF5fPL8ePx8j1QfQLZ5n&#10;mj6PAXq3Krima6WrW46AjufArhUwoEsF9Nc8nusEegqg4/ti/C7BucfzXAEdz16dyxnPswF6As87&#10;UWVwRQqc1wno+L5Lx1XQuQNm8DwnQO9AOTjXLJ7XCeh43art8qx4nhXQGc6XQ9PWVJ6A3iqCc83j&#10;eX0AvcVi+NGli7iCAb3ZQvhekwWM59/JCOh5PAP94nmyrj05ed4I6IUVQni+hRCebyGE51uI4PkW&#10;InghhQheSIrfDVEI4IUWInghhfhdaCF+N0QhgBdaiN8NUYjfDVECzMNC02t8Nb4aX3/FV4jfDdHB&#10;9+AjSw7HEV0hvb6AftNGOGcSntNfTgd0SgFduzEF0K9dA5/B8zM3bcoP0IfXwheHrYYvjloDXxxT&#10;B6BzAaAPwQZVw1fw/MrwFEC/JgOgawOr4J8p/F42QP8X/O7XOAPo2sDqOKJnA/T+AugUXn8X7/lJ&#10;dMJzaoABdCkG6CWV8KNSbEAKoGdCdHx/vobvHaLnCOhUSRU06a/PQE97DroFdEF0/M1lxVXQQiA9&#10;ucLdAnp1BOjS5aX2GegW0CUL6MWV0IkqtSvc6wB0Dd97RK8L0KUe+B1F9DoBfcBq6EsRpGNFIaCH&#10;U+i0yp0QXWJEzwro62AYtxaGUwTpdQL6OhhNiC6QPmaMQ3QH6IroAaALok+gbtyE5QDoE7bAZG4z&#10;3IrlBOh43oXn3bdgEyNEzwjokyWZRP9psML9fplAf0ABXRD9Ielhmjy/y02f6wR6DNANpM+W/HPQ&#10;eYX7TgfousqdAF0RfVrKc9B5+twA+r0E6BGi0zR6BOivwFwqBHTTQioToFME6A++Bss0wfQ4oL/m&#10;n4XOiE6T6HiWUXidCuizUgAdv1NDZQN0QfS10jrMr3EnPH8sBdANojOkZwP0pwjQI0TnZ6E/FSF6&#10;AtAF0XeZLKDTKvcI0AXR9Rrvv4Yxnr+QMoUeQ3SBdD51Ej0DoGMHKQL0eQGgSwlAN5DOz0KnFe6U&#10;xXQCdIvo0knTqXASPUB0nkK3EaIv01XuAuiC6B7QpXc1QXSeRLfT6DqFvkoymP6LsgDRyzMAOqUT&#10;6H4K3QC6n0YXQE9F9NPw2xrJAnqI6ITnmkf0sy6FdAJ0mka3a93x/h8pBvSz3J9oGl0ziP4BJ5DO&#10;yb2Nb8Of8fwzQ7pBdOlDTiCdCoE8lxTObfjP+o965tejp5WC2/+ZZURzA+epeE5Avkay19xZTqfM&#10;fQTnJoJyl0yeUwznZ6Npc4VzE+O5yeN5heC5lMDzMpfD81MC6Glorp2E91e4GNAtni+nTvGZjudu&#10;2pzxXAE9xPPFxzkP6Dx1fsLjeQToxyJAt2huJs5jgK54LvkJ9Llv+d7lUgDdr2x3OUB3YM54LoDO&#10;aC5ZNI9Pnx+Bkx7QD8OJZygCc/escwfnLovnCUAnMDfx2nadPk8BdIJzjuB8thSbOneAHps+f0Tb&#10;D29wMnlu8DwG6Izm+xnNObyOP/fc4LlEYM5orhk8T0yfM5q/zmjOq9tlfXsaoMeeez4Nu9c995xL&#10;BfS9sMmvbH/NobnieQjoMTx/FdYymr/imvIK1HLB1LnF89uwW/dAFUV4ng3QGc6xW3ZDmcC5B/SJ&#10;cUDX6XOGc2qCOxXPE4AucE7PPvfPPw8B/QYBdLu+/fod8CKhuS0F0J8zgM4r200ZAZ3WuI+KJs9p&#10;ZbtrC69uzwroMnU+8xqM8FwBXafPdQKd8NxEcK4xoPd3gD6dAT1a384T6ITmGuF5XYDedy3coWvb&#10;Fc/rAvSrZX37lQTnWh2AfgXBeTWM7+4a170egI73NMVzKonnBtC7VcEobKSWC6Dj94Z2rfTVBege&#10;z7tGcK5FgB6tb48BeleH5sWdXYrnOQN65/IYnOcM6J3K4MqOUgqapwK6oHnXjqugSwcX43mH+PR5&#10;ZkB3aN6+fVS9AL2di9DcVi9Ab7McmrVehime1xPQWwuct1iSwPN6AXrLxXDeZRGch3heL0DHz841&#10;cK4lAd0+Az03QP/6RfPga4zmtiSeNwJ6foUIXkghhOdbCOH5FkJ4voUIXkghghdSiOCF9PkGLkTw&#10;QgoBvNBC/G6IQgAvtBC/G6IQvxuiBJiHhZ7X+Gp8Nb7+yi+Ahn0mOgH6nH3w0Rf3w0erjscRvT6A&#10;PlkAnbp5E5xz5zb45N3bo+ef1xfQqdFr4TM0jZ4voFN0jZ9/yQL6KCwG6FgaoGtDquOIToCuEaJn&#10;AnRqkIP07ICODayOA3r/KvjGAAw/qxPQBc6172r4WeoK9/5mhbtGgG6yiJ6YPNcUzyn8zQUU3idA&#10;z4joIaBr+FnT/g7OteQa9+oI0LlKhvPkCnda354C6Piby6kSl0P0YIV7SQqgSwTnWVe4W0DH73en&#10;8D7lED0E9Gq4mhNA1/A/D8F5ToBO4f1+eK94UC2UDLKArhPoCugSfjZQEX1otMY9BuiK6HgOpxjR&#10;18LIUWs9oicBXfBcGkPh/QjRN8INY9IBfbwCOk2i60p3TNe4ZwT08QLoEwTRGdKzALqG7++etDVa&#10;4+4BXda4JwB9B9yH5/23bXeIfscOnkBnQDdT6B7QBdEZ0ukZ6Fx2QKdp9Mf5Wej0HHSZQM8C6DSF&#10;/gzeU0h3gL7HA7qdQveT6GalezZAX0CA/oBB9AdeYTzXHKC/CksDRF+O5wpKID0roEse0CUGdIvo&#10;Cuh4vZp6xJ21j2YHdGr94wLpBOixKfQA0J+IJtF5Gl3zgK6IHgH6dgJ06WXqaepAbAo9FdCfPQh7&#10;sFeo5zQCdEF0BXRGdHkWOrbPFEf0CNAdoh+G/RqtcjfFAF2ygO6fh66QPl8R3eG5xohuIX1hDoDu&#10;OxalkI6doUJApyygE55rmQDdIvpKs8pdAd30C4ogXafRpV9WGESvMIheaQCdOwW/1hTRFdDDquWZ&#10;6ATo1afhdzUmgfTfrz4dQLo8H13uxSAdzz9oiukYIzpH1ymQLn3AvRO1gU4H6YzoFtJNH1KK6Rvf&#10;5QjF61uhiJ5A81xKwe9cs38jI5Z7NKfehv+71mXBnFvj8nCehudmyjyO5mdcaXDOeI75SfPTeGr4&#10;vtKVxHOpgjoFf9Qy4Pkf6Xnnq0650vA8nDqnlrvT4fkJwXNXiOcO0HXyXDKr2iM8N5PnHs+jte2/&#10;WngMT3nm+cIkoIdo/m/zKVnbng3QX3K9yxk8l4nzBJ7LtLkD9ADONcVzBXSdPsdOPnMYTj7tIjxn&#10;QGc8J0QXQFc4f9Ll8JyeeU6T5nE894BOPX4wNnV+WOFc8VwBXfF8tovx/FHCc+yRA1wC0HXyfOb+&#10;WPtmvhk991zxXGI8f1Cee47nqzPehFdM2QB91/2vw05O8dxNnHtAT33e+T6GcwJzu7KdTo/ntqkO&#10;zjmdPFc8N4Bup8+TeJ4Z0GtujybOOcLzENADPKdV7R7OMwC6nz6/meDctYyyeC45PI+juS3E8wjQ&#10;3eT5vLE7YC5GcK5lA3T37PNt8Kysb386BPQQz3l9+1aYM5Imz930eTR5bgBd8NwD+tDNMIuyeK6r&#10;24e4Z54/RJPn4fr2/rLCXSbRY3gugM7PPhc0n14c5QFd8VzXt0uM532pNQznlH/ueTZAFzSfdFVU&#10;ToDevdqneF4noGNju0donjOgd6v2cK5lwnMP6Pj5sK6VvpwBHe8P6lIBA03pgB5MoOO9ks4uxfOc&#10;AB3f9+lcDr07lXs8zxnQ8TdXdSzz1QvQ8XvdCM3br3QZPK8T0PHz9vgbVx6A3m45T5tr9Qb0y5fD&#10;pW0IzW31BPRWS+HilkvgIoJzrb6A3tJNm5936SLO4nndgJ6C580XwrlNHZxr320y3xcHdH0Geg6A&#10;fsk8+MaFc+Hr57+Uguf/swE9RPBCCjE8n0IEz7cQwQsphPB8CyE830IEL6QQwQspRPBCIvRuqEIA&#10;L7QQwAstxO9CC/G7IQrxuyEK8bshSoB5WGh5ja/GV+Prv+AFDYjoCujasiPwsdoTmQH98b3pgH7r&#10;lgjQTZ+ctDmO6PUBdNNn8X7OgD6iFr6ggE4NrYEvXlMDXxpZmx+gD6iEvx9YBX+P9+sN6Nrgagfp&#10;CuiU4rkWArpGkD6wDkC3E+i20kr4Hp6JZ6D3zwLoxZVwHkWQXhogeqmZRLeAbhG9pAouKK0noFPF&#10;VdC0NA3QzQr3kgDQizA6S6LpcwfoUkkKoFP4u7ZUSbDGvSQDoON3O2v4WReqJAug4/e6a/j7KziC&#10;9BDRCc8jSGdAx3+PnlgvnwH0ARbQa3z98H0xITrGU+iDLaCvds9Bt4DOiL4GBmGDqeFreBI9Aeg6&#10;gS6NJERnSF8Ho66lsgD6aGmMA3QOr2/U1e0hoN9AE+gC6Izo9Bz06Fnok8YJooeAPl4AXZMp9Ck3&#10;b3WIHgI64Tl1y1aYit0zeVsE6JSucCdAv1UAnZ6HroBO5+0Oz0NAfzAEdDxnYrOkR/BeDNEtoNMU&#10;uiD6E9rdhOeywj0ToFME6KbndY07T6IHgC5r3N0q91dgnpQV0O9/BRbje42n0LMBurTyob0+XuOu&#10;gG4QPQbo+L5Ke2Qf5wFd4JwB/REBdIvoj7ozPoVuAF0RXSJEJ0xnSJcSgP7kftjKCaDjuZ1iSE8D&#10;dJlC1545ALu0NECnQkDHXqOeP8SlA/pheB3PNyi85gjQXzwEb1JZEd0BuqaQbp+H7gAdU0Dn8y04&#10;Kh2jLKQToMsz0RnQF70FJ20W1HW1uyC6AnoC0ZcRoh+Ds9xxeBtPbjmVAdFNhOc/W3kcfu47Af+m&#10;5YDoDOnlp3y/wve/qjjpnolecQreM3lEr0ybRD+Fp1QtE+h0EqLbanQi/bSDdM5Opp+B931nfR7R&#10;Y5BuJtIF0v9EkM69DX/C+x+sC1JQp0n09QbRLaZveAc+9L0NH26kHKb/ZaNE11l7F7/nVrcnS0J5&#10;xhSy/xrFgPxtl58sfydqLRXBucdzAfP/wP+OXEksj6VwznhOWC756xQ4rwmnzQ2eC5y7UvC8IgOe&#10;a4Tmq2wn4Q8U4/lJyU6em2eeC6BHU+eE59KyANAFz3+reG4APbauXVtECZ7TqVPnCwXPpV8ucCWm&#10;zxN4joVoTuvaM+H5iwLoLyqeYy+8FSuO5zR9ruvaCc0lhXOD5twzLo/npuNPH4LjT1GHpUMBoDs8&#10;Z0C3eP7EIV7ZzhGecwbQH3NwzqVMnns8V0AXPPeAPovgHJsZR/MEoJuV7QrnewnOTemA/oZ75rnC&#10;+f1ZAJ3g/F4FdMLzfTFA30aFgE54LiUA3eK55KfP+Znnez2cr79bVrdnAvQpiuevwurbX4HVeK0T&#10;5wlAVzyfvAcqpQpK8TwEdMLziQbQderc4HkmQF86fiejORfAeWz6XOCc8ZzQXCI45xTPx6QDOq9s&#10;v24b5/B8G0+fJ/BcAX3kVu5JivAce4LC9/6Z5zFA3wyzh26GRyWdPHeAHsfzBKBTA2nyHCM8t4Ce&#10;Nn1e4ta1WzivE9AJzfvQuna3sp3KCOg9sR4Ozm+9ejVMNmhu8TwV0K+oYTy/qXsE52mArnjuAb1b&#10;NYzVuifhPAR0Xt/OYB5WB6Dj++HdIjDPjOcVrm4C512pChjcpYLhPMTzzIBeCaV4lnYu5xTPcwF0&#10;QvO++Js+nVyM5wzo8bXtCUDv5Lq6Y5mvXoAuaN61vSZ4ngugd6AUzQM8bycRnLeTQjzHe23aLofW&#10;l2MGz3MGdEbz5dC89TJfvQG9NaH5UkZzW70BvcVi+PFlWPNFcJ5WB6BnnD5vjjVdAOcaNHdFcO5K&#10;TqCHeB4D9Euwi+bBNy54ieFcawT0zIUYnk8hhOdbiOCFFEJ4voUQnm8hghdSiOCFFCJ4IYUIXkgh&#10;gBdaCOCFFgJ4oYX43RCF+N0QhfjdECXAPCx0vMZX46vx9V/4ggaA9JO/iwM69fTr8NFVR+FjCw8m&#10;AZ0K8TwToN+wHj553Vr4JJ30/HNCdHrueX0BfUQtfHbYavjsKIF0ygI6/jM+XxegD66GL1EE6fh5&#10;vQFdI0jHe7HnoCucayGe2wZUwVfx34MBfXCOgE6VVsE38fzmAAfoMUTPBugllfA96dzSytgUep2A&#10;7quAH+NvY4AuZQT04iq4kMLri/CzCNCr4BLN4jmF32+q4ftm+J34CveUCXStqBJaUXi/VUkdE+iU&#10;ArrUDv9Gu5IMK9yLAkDHumj4OcF5AtCpBKJXuYqq4MpiSqfQZY17kQB6STX0xHqZelP4n8dPodsJ&#10;dAJ0nkAXQKcpdKk/FQN0WeGuDRVAH7YGhpiiNe4G0PHeCEJ0igBdupa6dp2scI/WuPMEOmXwfOzo&#10;jXDjmI0O0U0xQFdEx5NWuROgT7xxI9wyDhu/CYsQ3QH6Zg/niui6yj1c5x5D9IkC6JO2wT23bINp&#10;Gr6fPplyiK6ATjGeW0C/bTvMoATRFdB1jXsqoGOPane9nAroHtEJ0GkSfepOeHKqIDr21D0BoOsU&#10;ugV0wvPpuxyiC6SHgE7r3JOA/goswGJr3ENAF0RfOuM1WEYZSLeIvtIg+ipBdMbzh9xZTs0yiG4B&#10;fdY+lyA6Q7o+Dz0boJvWUQTpj5kpdAvoeG4ybSZEx7ZoHtHdWncG9DkSXu+gZ6JjLz8piM6QngHQ&#10;sd3U0+7cQyUQXVe6K6DTJPoh3z7pdYog3SJ6DNAPwX7fYThgI0jPgOgM6HgeoWilO55vUQLpMUC3&#10;iI7XxwnRFx6NWvQWQ/qJhYToAaCbqfTT3DHuDKWQLp2lZBo9FdGld20E6IroeP6cyoTo9vnotNLd&#10;dyIG6DFE5wJEpxTRFdLx/A2lgK6ITlUFgK6IzpAeILr0vsaI7q7/EEP0MxGi4/s/UjqJrpDuexs+&#10;YEg/G6SYLpAeYjq+/3C9hXTBdAZ1A+kZQV2m0PEzAvOMbXBInksJ8C6kcJI8huUBnDOYY2veTuTR&#10;HP/78RGWK5yHaC5wzniuk+YK51q1OxMT5yGcV2opcF4RFVvXjv/7ptzzzQnNtQx4vtLlsFzgfEW0&#10;rt2vbLeT58sCPKf3GKP5Ui2YPFdAXxz1HsV4LoBu1rV7PF8Qx3MG9PlSGpxbPJ/rcqvazbPOeV27&#10;Tp4LoGMe0BXOn6eO8OnQHHtOSgC64PkzLkZznTynte28sj2O5ycsnj8ZdWyO6yiXYfrc47kA+mOE&#10;5tJsh+YJPJepc/e8c1nZHsI54/kBh+fUTAvm0sOUw3MGdMXzh83kucfzN+DVGZTiuYNzzuK5aRc/&#10;61xSPE8DdFndrivbGdADPPfPPs8E6Dp9fheta98rBXh+p6xvv4NyeL52SoTn9NxzXtnOgC4r23Xi&#10;nOFcmhzH8wSgWzSnbt4Fqybuiq1uTwV0xfOb6LnnOxnPl2QD9BtfhoXYghswPGni3OJ5KqAHeP48&#10;43kE6B7PLaCPcmj+9KitLsHzBKDT9Dl+/vhwwnNs2GZ4bKg0LAugK5wPjuL17YM3OkAfJIA+IAno&#10;9/en1sN9pevhp9y6ugFd1rYTnDs8X8MT53cJnDtEp9Xtwfr2nrVwe49auO1q163UVXUA+hXVGJ01&#10;jOcM6N2TeG4BnafPuzk0j8F5XYCOn43pVgWju1ZlwPMMgI6N6FoJI7q4hndN4nkS0LEuVAUM6VwB&#10;g6n64Hlnl4NzOhXOI0RPA3TG807l0FdSPI8Desr0Od7v2bEMenSQDJ5nAnT//HO87t5hFaN5t/ZR&#10;dQJ6RwF0vO6In3WIobnUjjJ4Limgt8Uup9ouhzaE5rYsgB7hOYbfvazNcri09TJXq2XQXMsR0C+h&#10;SfNWSTSvN6C3WAw/ETS35QXo+P0fNFsA328yH869RMoB0OuaPmdAv3gefPPCufCN81/iLJ43Anrm&#10;QgjPtxDC8y1E8HwLEbyQQgjPtxDBCylE8EIKEbyQQgQvpBDACy0E8EILAbzQQvwutBC+G6IQvhuq&#10;BJiHhX7X+Gp8Nb7+G7ygQEgPAV27bxd87ME9buq8TkDfCufctCkd0DV6j32aEF0hPQ3QR66Bz4wy&#10;gD6yFj5DgK6NqIXP4ed5ATo1yPXlwTX1B3SqtBL+gRpYBf9Az0DHv/lPVC6A3r8KvqoNqIJ/HVgP&#10;QNdKKuFbeH5rQIZnoKcBenElnIt9n8L33y8N1rhnA/SiSvgxITpXCT/B79QN6JVwoekiqoQwvY4J&#10;dA3/mc2KtSpoXpJhhbtWJIAutaaK3QS6R/TiLIBuao91KHKAnljjThUFiN6vErpSRVQGQMeu4ATQ&#10;tX5VcFWRiwGdKpYJ9BDQDaK7aXSZQO9PE+g1UKSAbhCdAZ0aKKvch9gJdAF0KgR0aoSbRB82bK1b&#10;5Y7vR9D0eRqgS6O59TD6WoPosQl0WuPuAP1GfD9uDOUQnZ+DrtPnMUCPptAdoLtoGn3yeLPG3URr&#10;3KcworspdEL0O6mJwSr3SQLokxTQt8YAfTpeu0l0t87dTaEbRGc8N4COPaTdQcURPR3QJbx+7O6d&#10;8DhlAd0j+i6H6FMJ0HfB0xgBOjfNIToD+rQA0KcLoGMvSuHz0NMAnRH9gVd4fXtUCOiC6ITneK2A&#10;rkXr3CNAZ0QnQFdE50n016DCTqNbRDeAXv2IAvpeWE3JWvc1vhREZ0DH8NpPoeNJeF4noD/xhnsm&#10;ukSAbtuhiE6AbhGdIZ2m0fcnET0G6AdkEt2dr1IE6Hi+RuH1Xs0Aukf05w/CGy8cdKvcTVkR3a5z&#10;pxM7NC/qMCeIroAeQ3TXsfkSY7qcAaJ7QA8RnQBdOk0JoDOipwG6QXSaSFdIf2dZZkRnQJcY0D2k&#10;G0QPMZ1BPUL0X1JZEP09Lss0ugI6d8r32yotZRLdT6NbRBdIr0ki+h8I0RXSfWccpmOM6KY/UQbS&#10;P+AE0/17gXTBdEZ0G97/UFNQT6C66y85RFierRDMUwvXqOdVgOTBNLkP/2/oCuC8lsA8QHOfQXOB&#10;8lg1rgSYa1UuBXOfX81u4VyqiPJwXi54Xq45OE/iuUHzlVoE54zniuWZ8HyZA3Re1S5Yzi09wVDu&#10;Om6uMQLzxckiPI+mzd9bGOK5TJ0vOAq/mu8Q3QM64/lRjta0c/Ps9Vsezl36rHOF86MezAnP33nx&#10;iAnfx/BcAd3A+bPuPEM9606H54f9tLkD9MOc4rmdPD8uk+Y+gvM5hyQL6Id8BOa2GJ7HAB2vZx8w&#10;0+cH4CB2wHcQDiieG0DXle1+8pyaKc87nxnieQToNH3unnX+JrxK0fPONY/nBtAfcHDOBXDOhXhu&#10;AR3bMX0f55557k7GcwV0i+f3uLZMdWiuEZpHk+cOz2OAfudrsF5ad0eUB3TGcwH021+BWoLz2yRa&#10;3Y5nJkCP4fmk3ZzCebnCuUQT51S0tn0XrLhpFywPiqbPd9YN6De+zDGeZwJ0g+dzafI8ZfrcAvpz&#10;BOjXEZy7njET5x7PR0V4zoA+Ij6B7uBcUjxPA/RrNnGE57MGbYSZlOD5wyGgD1RAd3iuaM6VOjz3&#10;gF6yHu61gF6krYVp/dYynFs8nyrr2h2gR9PnPIHeG+tVC7dTPQTP6wL0K2tg0hU1cAvDuRbheSZA&#10;H9+tGsZJFs8zAno3rQrGdI0iPK8T0LtSlTCyS5TieVZA7+K6prNDc43xnMoE6PjZgM7lMKBTOZ/9&#10;TTp5nnH6vFMFFOHv+nUsj8F5RjxXQCcwFzTv2SEqZ0DH71wRgHlYRkBvT62ETu1WQgdbAs4DQNdJ&#10;9LYroN3ly6EtdvnlDs61nAEdP2/RZhlc1tqViucJQLd4jrVaCk1aLIVLWiyBi6UQzXMCdELzS7Hm&#10;i3x5Azqj+UL4QZMF8P1LKIPn9Qb04PnnF8+Db104F74paG6rG9CTcJ4JzxXQ43ieH6CHEJ5vIYTn&#10;Wwjh+RZCeL6FEJ5vIYIXUgjh+RYieCGFCF5IIYLnWwjghRYCeKGFAF5oIYAXWgjghRbid0MUwndD&#10;lQDzsNDtGl+Nr8bXf6NXvpAewrk2dQd87KZN8LFbNsPH7tsFH3/stRwA3RQCOjV0NXxqRC186vr1&#10;8OnxG+HT4zbAp0NAZzSXCNJDQB9aA58dXA2fG1IDn8O/RSvc6w3oAyrhy/2lQVXwt3j/74ZoAaDT&#10;1LkF9P4C6KZ/HFDlEJ0K0Tw2gV4JX9VKKuFfi7HSKvhX/H3ugI7h775FEaZj3y7N8Bx0wnMKv3tu&#10;UQV8P+gHeP8H+HlWQCc4L6qUKuAnGn5GaJ4O6DKBzgmgU/g3Lqbw/sUlwRS64jmF32lmam66tFgR&#10;vQ5A1/pFoJ4LorfH73fwVUDHIjOFXhwhegLQbXifAb04ite4JwC9Eq4yXU0RoiueC6R7QKcU0E19&#10;8XuxNe6pgB49E30gntyQWjeBPjQF0HWVOwG6xIg+Yh1DugJ6bAp91FpB9HUe0XWd+/U8gb4Bbhjt&#10;1rjzFDrhOSE6Abog+k2mm2/YBBNvIEDfKIC+2Tdp/BaYTI3TVe5RPIHOgJ58Hvpd+P5ubeIWmHoL&#10;tTWaQidMZ0TfzpDOeC7ddxuG5/0Ur3PfHptCf1DyiD7lZXgYmynZSXQG9DscnGuPxRDdnU9Q9Cx0&#10;mj6XKXQG9GkOzj2i8yS667npLoL0VEA3iD6XewXmUQTpjOk6hR4CumsxF06iv5qO6Po89IejVj3k&#10;8lPoCugzg3Xu9Ex0rHrWPmmvn0D3gM7T6AbRZ++DtY9qbgqd8JwBnVJAF0SPAbpBdHf9RmZEpyl0&#10;eSa6Irpf5649HQL6ftjNCaBzB+EVziC6xKvcsyG6TKG/ng3RX6wD0fH9IYPoDtAPpwN6gOhHPaBH&#10;iG4n0U9kQ3S8PiWdxu9YSA8R3WN6OIlOiL6UIF3LgOg0ib7SYDpe/xu1gs4kovNKdzpXCaIrpPN5&#10;0iG66b2KU/BeuVQh0+gVJ7nf4DVnAD0O6TKNzhPppySFdIfpBOe/x+vfV5+B9ymCdIvpJo/oq6kz&#10;8MdaQnQ5aw2ip/SBZiHdgDrBebKz8GGiANY5d+8v1AYD6Otd/54WAbpcE5DXJwZxi+F1FSJ5KpiH&#10;vZ2C5mfcuVryaH4mHmO5FqC5YLnrtOSwPJaF84r0PJqXSYTmZacS+eeby5R5iOd/WCFwTqcUgfkJ&#10;13LqJPf7ZSdcPG2eBc+XCJrTudj1m0XH4TeLo/z0uYVzKTZxTs0/GsH5fOoox3g+zwA64bk2l/Ac&#10;e+moSda1z41Pm7uOwDsvCJ57OHcT51ps8pzwXAGd8Fw6/cxhB+g6eU49LYAe4PmJFDx369oPwbE5&#10;UZnx/CBHcK4xmmuE5wrogucHHz0ABzSdOI9Nn+93eE7NCgBd1rT7HjJr2xXPFdAZzSM8p2nzVx4g&#10;NJe17RbP0wD9vjdg10/Tp893WEAnPGdAJzzHpu3jGMynRnDOeB4COuG5iQCdwJzgfD1l8NwC+top&#10;1Kuw9vZXYO1tDs652+oAdIHz6km7oQrzgC54zoBOeJ4K6G4CfSVFeJ4N0GVtu5aK5+H0ucR4PtYm&#10;gD7GADr24mh65vkO97xz7dpt8BylgH6tALqdPh8p0+eC5tzwrTCHIjynDJ5bQJ99zSZ4dMgmeGTI&#10;RpjFCZ4PFjwPAR3fPzRoAzyIEZxnwvM4oNP0+Tq4lybNBczDYoDelxI87+26sxdGp+D5FJo6l8nz&#10;BKATnl8paM7naofn3aszA3r3GripWzVM6FYF47tK3SI8p1LxvKtWBWO7VMH1msFzBfTrLKB3lfC7&#10;o7g4nCcAvatB8y5UBQztTBGca3UAemdC83IY2CmK8ZxiOLcT6FE8fd7JVdQxivE8F0Dv6OplwDwV&#10;z9MAvQO1Cq5svwquaIfh2T0FzTMCejtqBXRu5+BcSwC6hXOP6Q7N21++HNq1cbWl6gPo+L5lm2XQ&#10;orVL4dwDeqsou749Buj4WdOWWIul0OQyaglcQuWA5zFAxy64bDFc0BxrtgjPCM7zAnS8/8OmFs1t&#10;9QV0h+Y+g+a2vz6gJ9G8EdALL4TwfFP8LrQQwQspRPBCChE830IEL6QQwAstBPBCCvG7IQoBvNBC&#10;AC+0EL8bohC+G6oEmIeFXtf4anw1vv4bvuoL6SGch4Buuxvv3bolCei3b4VPhIA+biOcEwL68Fr4&#10;FCE6NQwbtQY+jfcTgE5wznjuVrinAro2yGH654fVZgD01XFAp/pXwpdLJbouroC/xeu/HVjlED0B&#10;6AbR+weAjr/9Rw0/oxJw7gHdTZ5zJQLoWr8K+BqeXyutYkD/emkOgE4VVcC3Kfznfxv/5ndKUwCd&#10;SgN0Df/ZP8Tzh8VpgG4m0C2g42/O1/A7VCqgFzk41xjQqX6VcAmF15cUB4BeLNPnRQGg4/cvxS6T&#10;WvST56BLGRGd6udqQ+H7TIDerp8B9L4V0NHUqR+VA6BL3XwVbgq9OAT0KrjKdLWGn/Wkiqk6AL20&#10;Bvri/X54XYQVUwNreBI9BuiDat0UuuI5QTreG4TnYIL0obUwhCBdMN0jOuP5GgfossZ9xHCZRJfn&#10;oiuiR4CuU+gbBNA3wPXS2Oscot/A0+fRFHoC0PH9zdTYTTBRo3Xu43QKnSbQBdDHGUDH69sp/GzK&#10;hC1wx03UVriTojXuFtCxqYzoBOiSTKTT9LmbQI8Q/acE6IroBtBd0fPQHyJEZ0hPB/RZMon+yB1m&#10;Gh2bfacBdIkBXSbS7SR6YgqdAF0Q/TmP6G4anRE9gPSX7t3jEkBXRJ9PCaQvwOuF9zlIZ0wXUHeA&#10;HiJ6AOgzXDqFvtIg+ipB9DI8y6UKbi9UUgTpZp27B3S8rsGTWj1rr4sAHVujCaR7RA8BXZ+HLoWT&#10;6B7R/bUDdJpI30oRokv8PHSJAd1Oocv1TurpA7DLt5+n0PeYPKBnQXQH6YdcCUQ3k+gvRBGiM6Bz&#10;h+EAd0gg/ZCfQPeIjh2mzCR6YhpdIJ3wnAE9gehH4Di10ME5h5+dpBjRBdINoJ8iQPeI7uJ17hxe&#10;L6X3R+HsEjeN/raJAT2B6MdMBtPx/LlGeO474fJT6ccF0E/ALwnR+TwRYbrkER2vPaBbRMfPqN9Q&#10;FQLplEV0nyB6GqRXOzx30fVpeJ8zoK6AXmOm0uX9HwnSFdMF0v+UVhqmW1SX6z+vfdtlIV3v4fc+&#10;tFlUF1hXNI/Ce/jZv4etD8J7/1Gf1kb9X/x3caUAOSN5Nig3WShnJKdTr+OloTlXfTaaLK8Lzist&#10;np924b0PK5JY/udyqcLAueI5n6c4D+erJI/nJ3nKXNGcUzC3E+eUQLlDc2kZvlc4lxTNbW7qnPD8&#10;eLSmXafNLZ7j9a8XEZwLnhs4j/AcW0Al8VwnzhnOpXrhebCqnSM492XBczt5borhOWfg/OlDEaA/&#10;bQDdPOece1IBXeH8IBx74iAcfeKQT9e1K5xnxPPZGgG6rHB/1OG5B/RHDKBrsxyavzkTe3g/vEHN&#10;pN5kPH89xHMF9IdkbTuvan+D40lzgnPF8xmK5YTnbzKYWzTfxevaTSGeC6DvmK7tc1Pn1DSC8wjP&#10;GdAJzxXQp+7lCMw336Xna7CJMoBO69o9oBOam4nzdVNedd1OcK45NFdAryVAVzwXOK+5dU8E6ITn&#10;tLrdArri+S3ZAF3Wtwuer7zJ4PkEabw7+bnniufjMk2fOzhfOHYHLCQ4Hxvh+fwYngug6/T56O3w&#10;ovQCdZ0rFdDxfDZA86dHODiP4bkBdDd9roC+GR67ZhNHcM4xnqcAuuI59vBAl5s4FzwfmAHQCc9L&#10;1sN9vnVwr+A5r2rPguf3MJxjfdbA3X3c6nYGdMLzENBp+lwR3U+duxyeK6Dr5HkA6N1dN3erZji/&#10;SdHcZvDcT593pRyWp5UR0PHedRiDeeegLkk4DwF9uAfzsDoAvVM5N0jAPCwO6BGil3aiyqGkYzkU&#10;m+oEdHzfh+pQBn3al0FvrUOOgI5d3X4VXCVd2U4iQBc8zwboXdtRK6FLW2oFdNYMnncMAV3RXAGd&#10;Js3bUBGc1wfQCc1btVkGLVu7FM8TgE5w3joqBuj4WbOWS6HpZS4H5/UH9AvxexdeuhgubI4Rmtvq&#10;wPMEoOP5o2YL4UdNF8IPL1kAPzDVG9DxO9+NNR++fdE8+PYFc+Fb51NxOM8F0AnPGwE9vRDC8ylE&#10;8EIKITzfvtxAhQiebyGAF1KI4IUUInghhQBeaCGCF1KI3w1RCOCFFgJ4oYX43RCF8N1QJcA8LHS6&#10;xlfjq/H13/yVC6aHcK5Nexk+GgI6NaIWPj5qDXx8/Eb4+J3bHaDfsQ0+wavb6wHo1JAa+NSAKvj0&#10;oGr4NP7dvxm9Fv5G4dwjei18htA8E6BT+Dc+Tw3ECNOvqYkAncJ7X9II0PG7/6e/QXQCdFtJBfxd&#10;/6oA0KX+WQCdKiqHf6Lwb/xT/wDTY4BeBf9CcK4VVcDXKIJ0qqgSvl5SyXieFdAJzhXRqb4V8B38&#10;/XfwMypnQO8r9SmHH+H5I7xH69vPK3Kr27lMgE7hby6g+lVyFxblCOga/rYJnk3ws9gK96LMgH4Z&#10;/qaFqWW/LIBO9RNAp/D7l1P47962n4PzOgFd61MBnam+VBLOE4CO3+vOVXJXUP0yAbqbQmdAl3pJ&#10;vSle5R4gOgE6TaErog+ogRI8S6kBLr/G3U6gD1rtAJ26phaGaENq4Ro8CdFjE+g8hb4uCejStfjZ&#10;dSNdDOk0gX6tTKBLHtBpEt1EiD6eID0boCuiS5OkyeM2RVPoFtDHK6BjE7bAndRNW+EufH+3FgL6&#10;LQbQ8fpeita44/uf0hQ6NTmaQo8BuiA6T6Hf5nr49pdhJr5nQFdEt4BuEH32nTth9l074bG7AkAX&#10;RI8BuvQ09gylgC4poqcBOl2/SAmiz5V4Ct0AOmH6QkV0bJG0mKLnot8frnMnRDeAjp+tEETn56FL&#10;PIGOZxn1kEX0vVDxkCA6VkUpos8kQJcsogugxxD9kWAKPZxEt4gugM6I/tjrLsVziafQFdCfEEDH&#10;exQDOr7fYXr5yXiE6CGg78Z7ezRCdIb0qFefpdIm0R2i7+MOwuvSGxStdNe17gToz2MvWEQ/5ABd&#10;Oki9RIBOp+sQYfpLBtLnpkyj4z06j+LnxzTG9Le44/MF0WkiXSJEZ0gPEN1B+ls+RnTpzOJjLgZ1&#10;eh8g+hID6CGic8d8P8P31M+pVEQXSDer3X/BnYRfUoroDOoSITqF1+8RovtO8cmArqfHdAPpEgM6&#10;nr+jCNK1qlOm0/B7SiGdrwNIF0xnRA/6oxZi+uqz8CcqE6bj9QdUAOl/tq3VIkj/MFaA6thfwta9&#10;jacrAelh9J21cSDP2Brb2SgP4S6CcS38LEJyqYY6G08w3UG55rA8SqBci4G5oDmBeRCDua0iA5wr&#10;mAcT5x7PFcxtOnUewrnF83DinOB8WRzOaV37+0uz4PkSg+dLDJ4znDsstxGYK5xz2fCc1rUTnvN5&#10;DH45z02ex+C8Hnj+8xffgp9JDs2l548YQJe17bKqPfbM8wDOzzx7mKNpc/esc8FzRnPtEJx6ijrM&#10;ncRr6sSTmEdzSdFcYzzXBM4f1w7CW48dhCOmBJ4/avD8kQNwUFI4ZzyfZTN4Tj0sgP7wm9zrCubU&#10;g5LA+d4HXR7QCc8lN3nustPmHtDvk2lzA+eM5/fGi+N5GqDvg2337DXT5nuj7nZ5PLeALivbeW17&#10;yrR5COhu8lxWt+NZy8nkOcV4vscBOuE5Z557TnDOEZ5jBOemJKDvglWE5txuhnOtLkBfMu5lWKzJ&#10;unaGc8VzzgA6gTlhuUZT5/TM8zHbY3ieCugE56O2wrPcNniGUji3eD58SzB9vgWe0IlziVa1PzbU&#10;4bkH9CE6fY4N3shT57MGC54PjEoFdMLz/ljpBrifKqEcnkeAHk2e69r2EM+n9V0D9/gE0HsLoNvp&#10;c+mOnrUwpcdqhnOeOsdrN3UueO6nz6O17Tp9PrFbFXczZ/A8E6B3rYZxXaq4G7EbTCGcJwAdG4ON&#10;7uy6VkrgeRqgd66AEdJwaVgI552kzgGgC5iH1QnoWP+O5VDaoQxKOzo419LwPAboWN8ODszDIkAv&#10;Swd0/KxH+1VwdbuoqzQCdI2mz7HulEXzdtRK6NrW5eA8R0Bv63JT5lgbl8PzDIAueO4BvY2rdetl&#10;0KqV1DrC86yA3jpY4d5yKTRrgV3mUjxPBXTB8wSg42cXXYo1XwwXNSM0d3CuWUA/vw5AZzhvthDO&#10;a7oQftRkAaO5LTOe5wjoF82H7144D75z/lz4NqO5LYnn/68BeojghRRieD6FCJ5vIYIX0pcbqBDC&#10;8y1E8EIKEbyQQgQvpBDACy1E8EIK8bvQQvxuiEIAL7QQvxuiEL4bqgSYh4U21/hqfDW+/oe8BNJT&#10;MX3ugSSeUw/ugY/evAk+RsUAfQ18fOjqqOvWMqZ/YtyG+DPQ6X1dgH5NDXxqYBV8miJIl/5mSA18&#10;Br/rV7kTmtsyAbpWXAFfKKmEL+D1F/BvxQCdIkDX6XMqBPR+5fB3WlE5fKWkguFcJ9D9c9AzAXo/&#10;U99y+Ge8/8/4XX4GugJ6aQZA1/pVwNdN3yiq5OefJwG90k2fK6QTnmt9K+C7FF4ToPvnoFP9HJxH&#10;gF7uIkAPOg/vn9fPTaB7RLd4TuF3GNCpPhVwIdVX6mcQvZ/Dcy0G6Br+timF103xs2b9cgB0/H5L&#10;Uyu816pfDoBO4ffbmtr3JTzPAdCp3uXQBU8OP+tK9csC6H0q4QrTlVRf11V9oyl0eh56COi98H5v&#10;iqbSMYJzrV84ha6ALvWnaCp9QA0M4In01TBwoJtEZ0AfEgA6I/oaGDo0ahhFz0OnSXSD6AroowjQ&#10;TaNHrmdIH4Ndf916jgFdEN0DOr4fN3ojjMdrRvQxG7ibqLEpU+g8ib6Z17ozoDOiu0n0W2/cDLdR&#10;47bEp9AnGEDH825ucwTpN2+BeyZu8YjOa9wV0CcJoE9yeH4fXt9P3boNHuC2uwyi8wQ6A7qLEH2W&#10;NmWHW+VOTbGIvtMj+uOK6Hg+Ic2RnsSeunsX5wF9qgF0vH6OEF16gZomz0OXUgFdmq/9dA8swBZS&#10;BtAZ0QnQ8WRAl5Ziy4KWz6AMos+IAH0VfkaIXk7pNPpDOo3+GlRiVVQGQHfpJPpeqMVzDZWG6AbQ&#10;YxPp+NnG2bLSHds02yG6BXRF9K0Ufmfb4w7PGdApmka3gB4g+s4n3fPQCc+5p/bD7qccontIz4jo&#10;B+A1jp6LfgD2cgdhn4kR/dkA0TmD6KYDFCO6TKUToguoHwoRnQDdxHjuAT1EdAfo+nx0B+lxQPfx&#10;dPpROCl5QI/l0Nx2VhCd8NxOoicwHXtXY0DHlrrz51wOkM6T6ccZ0n9pU0zH61+tok7Cr1aehPcY&#10;0k8EmG4QHc/fUDyRLphe7vD8t/he+x1VSZguCaIzmqdBeoDpHs7pmjsNf6RqtCSo/4lLw3T32Qe1&#10;QSGixzrDfWhLIHoE5vHOwl/wb/x7vtW6EgieVmJq3AK57awp/lmE5VJ1EP53Q0UT5WdcFaddCuX4&#10;vwGX3MfrDzVBcy1C81NSAOWmBJhTK6mTfO3g3OD5ipNxOF9u8FwnzgnPFcoJzbnjEl4vEUBXOF98&#10;3EVwvthlV7R7OF9o8Byvf73gmM/juU6bx+Acm3eMYzw3cO7xnMHcRFDOxeE8hucM5w7NGc+ld6S3&#10;nzscK33q3OH5GZk252JwTmBu8fwQnHzSxXgu+WedP3GIwTzs6OMSTZun4fnsqMOPSjJtTnB+kErD&#10;8xicH4A3Zx5gME/iOfaQw3MP6A++4ZpB55uwF0+O8HxGHM8Z0C2e3/+66z6Xw3M8Bc19IZ5Pp9zz&#10;zrlphOZ7JZk6N3i+1eL5VAF0wnMBdIXznPB8innmucK5SQHd4/mtMnmuK9sZzl+BKsJzmTj3gB7i&#10;+cRdDOZlN7sIziM8jwN6hOc7Gcz91HkanoeAfoMD9AXXu+ZLMTy3gD7aADqh+bXbGMw1njo3eM6A&#10;HuD508MJz7FhWziCc2pOgOce0AnPhzg419z0uQK6rG43eK6A/hDh+YANPsZz7AEFdFnbbgH9p8WC&#10;5wTnVF8C8xDQ3eS5xtPnvWvhrl61cGdPF6G5xngeA/RobTuvbhcwn9S9Bm7pRlXH8DwV0LtWw4Qu&#10;VTCe6hxP8bxOQO9cCddjY3wRnl+XDdA7VWIVMFIzeB4DdMbyAM+xazpWwBAtBc61GJx3dA3oUA79&#10;uTKO8TwboHeQ2pdBP6yvKYTzNEBXMO/ZfhX0aBdl8dxPnwui+wl0A+gWzMOyAnpbagV0bLMCOrRe&#10;7hI0T+J5EtB5+hy7nNC89TJo3SrK43mugE7T5y2XQvMW2GUuhfN6AXoA5q5FPovnMUBvngHQ8bMf&#10;N10IP26yEM67ZAH8yFQwoF88H7530Tz47gXY+XMZzrVGQE8WIni+hRCebyGE51uI4IX05QYqhPB8&#10;CxG8kEIEL6QQwQspBPBCCgG80EIAL7QQvxuiEMALLcTvhiiE74YogeVphSbX+Gp8Nb7+B75CTF94&#10;KInnIaDbQkCnBtfAx4sr4BODquET166Bc25cD+eMzwHQKQV0rbQS/qaowkXX+DcJ1D87lKbP65hA&#10;t4BuKyqHL5ZUwhfxsy8NNoCeaQLdAnpfrE8ZfIXC91/Bv/X3+J2sgK4poGv4N76K976K3/tqcWXu&#10;gI6//UYfE977Jn4nAnRTGqBT+LtzNfzsXPz3yDiBbutdDudRBOl8XQY/xusf479TDNH7Cp5ThOeZ&#10;ws8vwu/nBOhSMw0/a45dil2GfyMzoJdDq94Svm9N9XW16ZsDoOPvtA5UHyoToFdAFw3fd9Xwd93w&#10;JDynMyugcxVwFdXbnTSJroieEdA1/KwfVVINRaXVUFzqAN1PoSugDxBANxGiD6JJdMxPoXtAxxTQ&#10;r1kDw6ihNIm+BkZQw10jR1AE6DKF7gFdJtFHrnWITl27Hm7gHJy71sM4wnNCdAZ0abQg+vUbYaI2&#10;FrthIyN6DNCxW8dheDKgM6JvhinjsQmuOzgH6Q7QzST6zVvhHmqitg2mYdOpW2SdO54/tYA+WRFd&#10;AB2bIT0oKaLzFLpFdMHzR/D60Sk7HKJTAuqP0Tp3gfQEoONnTxGiS09Td++EZ6Zqu+A5g+jPK6Ar&#10;ok/bDS/iNSP6tD3w0vQ9MFdLQXQGdEH02DT6TwXR76cyALoiOq1yp2Y4RF+J9wjQOYvoBOhSpabT&#10;6Fi1RuvcNUV0BXRB9LW+12Ed9ejrsJ56xJ0K6BsI0AXRNwmib8bTR4AubfW5KXQG9CccoCcm0Q2k&#10;71RIp2n0Jw9wCuiM6AroBtJfpZ52vfYMdRD24rkXz32URXQFdIvofC2Iju3XFNE5h+gHOYPo+P6w&#10;dOSlqLdsc2ka3UL6EZeudldE596CE1QA6TyRjp0ynaYsomeCdIvpBOjcUVcdiO4g3U6kH4N/8x13&#10;EaDj+QtqRYDoCumE6AzpAugK6fiZOw2iS4zoCukylf5bD+mC6eUC6RUG0k2/pxjVT7m17lWn4f1K&#10;jE58T2iezGG6B3UuwvQ/UR7Tg/CzDzQCdenPVK3tbKwPE52RzsJfMrUmSO4rjtcrXqVOZcLxtATK&#10;qyXzWQLIY1gegXmE5gLmFs19p+Av5XE01zyeU+VRDOZlrhDLfatk2pyh3LRC4JwjLMeWOzDnlp9w&#10;YK4tc2c0aW5SOF+icI4tFjxnOHdgznC+KI7nv2UwPxZFcC4xnDOeE5YfM5lV7RTh+TyCc2nuUYZz&#10;7RdzJYXzl96KpVgeofkRD+c/e4ESOFc8f871js/g+bOHGcq5Z46Y6L3D8zMM54LnMmVOeH6Sp82l&#10;FDg/oXBu8fzxeB7PBcxt6Xh+AA4/4qKJc546n7Ufy4LnM12M5z43cc4pniuaczRtroAueG7h/AHt&#10;de4VSuHc4LkD9H0uhXMqhuf7MuC5APo91D7YNnWvAXQ6M+C5tOnO11yE57SyXUqubdfJc8FziSbP&#10;+XnnphDPo6lzwXNd235LVHzifJcDdMFzBvSbXCtv2slr21eO3wkrKEJzWwDoS2h1+40OzX2E5hrh&#10;uQC64nkM0OV553NH74CXrtvue/G6bQk818nzGKCP3ArPEJrbUgB9Tjh9PtT12DWbGc+zA/pGN30+&#10;YIPvYekhg+cPyuQ55QDdrG4vWscl8JyefR4D9DVu+rzPWmwNw7nF8zoBneGcps+xK1bDrdLk7g7P&#10;HaBXJwG9axXc3LWau6mL1LkKJgRwnhHQO1d6LA9Lw/MYoDOWp5Ud0BnPBcvTygjoHV2DBMtdZSYF&#10;dIfoCUDH+8X4nsC8qJ1Dc1tOgN5uFfSSLJrnAuhXtqVWwhWXu7ppKXCeCuiXr4DObZb7OmEdpQ5U&#10;VkAXOG+9DNq1WgZtsculNgbOE4CehuetXJe1XAqXtpAYzZeYcgT0S5dAk+aL4RLs4maLsDiYuyJI&#10;d3AeTaFHgL7YATpe/6TpQviJgLnN4nlegH7RPDj3wnnwvQvmwvfOn8tobqsvoId4/p8B6HE8zw/Q&#10;QwjPtxDC8y2E8HwLITzfQgTPtxDBCymE8HwLEbyQQgQvpBDBCylE8EIKAbzQQgAvtBC/Cy3E74Yo&#10;xO+GKMTvhiiB5WmFDtf4anw1vv6HvwjSb98KH7lvVxLQZ+yJr3BXQKf17SGgX7PaAbptQBV8YmAV&#10;nDNsdQToI3IEdPy9jyC9Txl8pl85fAY/+8ygavjsoHoCOv72i0FfwgjO6wXoWu8y+HsKP/t7/M4/&#10;FJWnAzpFcK4RoGv4+3/pVQb/2qcc/rVvBT8DPYbo2QAd+6bpW/j5t/DfIzmBXg7f1foInvfWyuD7&#10;VB+qHH7QRybQqT7BBLpGgI7/zj82/QT/xk/wM8ojep8UONd6V8BFXDl3Md67GH9DgO4RvU8GQMea&#10;4z+nOf7uUukyqk8A6Pj3W1F9CNDLoTVXAa3xu21MBOdaBOjl0B5PTgFd6mjq1NvhOSE6T5/3dpPo&#10;iucM6KbuXAV3Re9KV58UQJeu7lsJPaSeJkb0IofoCUAvdoheTJVWQ4mplGJEp0l0AfSBBOg1bpX7&#10;wNUweDA2xJ1DtGtqGc81RnRa5T40QvSRJofoLkZ0AvRRBtBHrYcbpBsJ0Tm6Xu9WufMUustOoTOc&#10;K6IToEuTbtgEkyXCcwfokqxzV0S/Y7w0YQtPoXPjoyn0qTSFng3RZRqdJ9EnbXOQToiOPTA5jugK&#10;6B7RpZmSTqIzoFMW0LHZjOg7ucelJyg7hR4Aukf0u3fBsxRNpd/tMP15SjD9+WmE6LscohOgSxbR&#10;Gc+nu3MB5SHdrXX3gK6IzpD+KizFllEK6PdHiM7r3NMAnSbRZzg8J0ivoAJEV0C3iO4B/WEBdLyu&#10;nWkQfdY+WKsJontAf0TwXJv9hoP0xwTTdRLd9wZsoR43iP4ETaG/CdtimP4G7NDmvOEQXSBdEX0X&#10;J4iO15Suc3+FeppSPN8vOVAnSM+I6LrSnTBdAV1A/U1pPxciuosR/QXCc9dhLW0a/aVD8BaF10cJ&#10;0fk8DMcohXTBdEV0BnSL6PPl2ejYKc0iuod0QfQA0hXRFdDfxs/fWXxMcpD+LhdAegzR7TT6sVRI&#10;/8XyEw7RFdK1YCI9mkY/Ae9RjOgRpDOg07lKAF3PcgfmjOhlcvpOwu8Y02XFu6aIHksQXas6DX/I&#10;0h9T+lP1GVdNUDV9dho+0GoMqJsY1MPw/ofU6rCz8JcG6QwXPWu8AQpxPMxieaVF8xQw5wlzA+bl&#10;p31JJD8tBXBOaL4qgHP8308Uvl8ZFUNz7qRruYvhXPE8Dc6X4r0AzG0Ozs2UuU3RfKGcixyacwsJ&#10;zLUAzs3E+a/nH4P3TAzmOnXO0+YOzbVfmhjOX3JnDM9fdDGav6Ad4Ryau3Rlu06acyGePysJknNP&#10;JztDydT56adc0Zr2aFU74/kc6iCc4CycH4TjAZq7Djg4f+wAF+L5WwbOjxCaa4LnSUDfz2iuOTjf&#10;H/VwFjx/MA3PNfes89jUucXz++NwvptiNLcRnu+DXVyI5zJ5Ps2hue+efQLnBs8Z0PVZ5685OGc8&#10;f41XtTOaC5xvVjyXGNDvUDx/lfPPO5dnnvNzz297xUV4fqt79jnj+a0OzldP3gM1tkl7oJoyeF5l&#10;8XyiW9PO3UwJnN/kYjyf4Fo5YSfHeI4tFzDnxrmW3khoLt3gwNzi+SKD5376fMwOmG/ycC54HgH6&#10;NofnIaCPIjzHRiqgy/R5Gp4Tmvs2wxwumD4nPB8a4bkH9MEb4ZFBDsxdG2AmNTDC81RAJzwvWQ8P&#10;SNGzzrHiOJ57QJdJ82mM5Q7Mud4uWtmuzz2/O8DzO3vUwh3a1avh9qskxfOrMgC64nnXaphIYN6l&#10;yufh3AB6COeM550rGcw1gnMtxHMP6J1co6mO7iQ415J4bgC9I1UOw7kKbhg2VArhPA7o5dzgDmUw&#10;uL1rkDQwhubxIjwvh1L8bolUrLVzgB7Dc8H0GKC3o1ZxvdtKBs97psC5B/S22kq4CrvycpfCOdW9&#10;LkC/3NWlzQro0lpbDp1NCUDnDKC3JjBf7sC8JbU0yuB5VkDHWlL4mxZUi6VwmXaZg3Ot+aUSXafh&#10;OX7WtPkSrkmzxdCk6WI+L2lGeK5ZME/m8Dxa5X5B04VwQZOFcP4lC+EnlyyAH5vyAXQP5hdjF82H&#10;7184H869YB6ce75Dc1smQCc8LxTQ0/G8EdCpEMLzLYTwfAshPN9CBM+3EMELKUTwQgoRvJBCBM+3&#10;EMALLQTwQrP43RCFAF5oIX43RCF+F1oI3w1VAsvTCu2t8dX4anz9L3jh/3N/hGqxAD4yag185M7t&#10;8NHHXsP2pj8DffRa+PiwANAphXNbr1VwDtWnDM4prYRzBlTBJ+m55xbQB5j17QTo/Svh08UG0CkC&#10;dBv+zc/i+Vn8jPD8cwMDQC+pA9Dxt1/Cv/F/tN5l8GW8R3DOgF6UI6BT+Pt/0PCzf+hbBv/Yryx3&#10;QA/rTaBeDl/DMgI6fuebVB858W99y/RtvP9t/A0Bukd0vPe9PmYKXQFdw3/2D0w/xHs0fR4DdArv&#10;/1gjQDedz5VzF+BvCcsTgI5dhH+Hw+9c3CvqEqq3q0nvDIDemxJAx+9fZmpB9XZny97RFDrBueYB&#10;Hb9zuakt1dud7XoHE+iSB3T8TidTZ6q3iyC9a58sgN6rAq4wXUn1jooBer8UQNd0Gp0wHc++/aIp&#10;dAb0ENHxfSkVm0g3U+gE6DSFHgL6YDeNPpTC62HU0DVJQKcpdAvow9fCdRRNo9Mkukyjj8FzrCJ6&#10;HYA+/roNMOG69TKJvhFupoJJ9FtCQKcT7992g0P022/UZ6I7SFdApyn0GKDj9VQ876F0Gh2bNnGr&#10;A3RBdF3pft8tIaJv5wjSZ0gPUgToGAP6rTtgpjSL4ml0N4XO0SS66TFBdAV0RnQzjc6IztPoL8PT&#10;0jOE6BgDuiC6TqMzojOk74YXTC9R03bDXG26TKEToBtETwP0RXifEH0JhfcI0GOIToAuiL6CyoTo&#10;+Fk5njyJbhA9G6D7KfSHX+OTAJ0R3U6ixxB9H6x7VMLr9ZRMpW/Ae36d+2w6X4/WudNEOk+lvx5M&#10;ocs6d+71JKA/QYCeRPRd1BwH6QzocwTRDaQzpss0ugd0PN06dwvprn3PugjPGdDtRHoqojtIP4Cn&#10;6xDjuU6hM6THMP2wg3SaRLeA7hEde0kAnU4F9LlH4Pg81wmL6LYQ0U2nKYZ0g+jSWdPbBOmL3oJ3&#10;KMJzikFdJtIJ0RXSl8QRna4dpGN8fRz+jTvm84DuIf14BOkG03kancJ771EK6Xj+epVNAF0jOA/z&#10;qK6wnsT033OnJbzGz9/H01cZ7w/cad8fbYroVacwOh2ah3lEz9CftRqH53+uce8/rD4jmesa11/+&#10;E8oJxBnC6yoCcovlDOaE4xbIbQbKoxyih0Ae7yR8WObycG7x3ML5SmmFy0+YK5hLDsq1Ez7Gcu6E&#10;Q3NTiOYcwblMnTswl0lzO21u4DwVzxcYPF9g4Hx+VALPGc6jiXML5r6XXIznL73FWThnPA/g3OE5&#10;9rw7333ucLSm3aL5s0fgbS4Nzw/B2aclmjYXOPeAznh+iONV7U+6M8Lzgwzn9cJzQfMIzw8wmGtH&#10;Zh+Q6oPnBtBp4vzhCM73P7Qf3ozl4JzLhOcztDfgNQFzPSld2f6KmTR30+a0qt2BOXfvPtgl0aS5&#10;Rmhu8TwG6FP3wnbqHofmCubuxO5+jYueee7AXNGcsHzjHXS+6rrjVdgwBRM451LxnCbOJcJzifC8&#10;9tY9sJpKw3POwXnVzbuhUpu4GyoYzaWbdjlAFzxnQCc8H7+Tp841BvRxO2G5oDnDueYBXfCc2+Ea&#10;uwMW6TPPZW37gjHbY4A+z6P5dpjrp84dnGuJ6fORgucjt7jpc508H77FNWKLe+Z5DM9pbftmmDN0&#10;s5s+56nzzfA4T51vhtmDN8HsQRtdgzfCo9SgOKDH8Lz/BniYKt0AD2EPUrKyfUbp+nRAL8b6rcPW&#10;wk/xvFearlPnIZ5bQO/lEJ3xvCfWoxbuvDrqDi3Ec+rK1XBr9xqG88mK5gznbto8xPMEoHeuggmd&#10;KmFcSjd2zgLonUwdXWNMjOfYdQLnMUDvqFXAyA5UOYwwDacy4XkHqX05N8QXwbnF80H4WQzQ20f1&#10;b1cGpe1WYWUOz9tFEZwroiuYezznVkHftlF9TBGglyUBva10+Uq4mmqzEq5qs8J1eYTn2QBdsbwr&#10;/qZr63gxPNfpc8JzqSOl0+dUq+XQruUyn4PzegA6fq8V1WIptLzM1aLFEknhfIkUALomiN7s0iXQ&#10;rDnWbAk0bbo4FuN5KqAn0dyH37+wySK48JJFcMHFC+H8ixdISTyvN6Dj3/lBDMzD/ucBenJ9+38d&#10;oIcIXkghhOdTiOCFFEJ4voUQnm8hgudbCOCFFAJ4IYUIXkghgBdaCOCFFgJ4oYUAXmghfhdaiN8N&#10;UQjfDVUCy9MK3a3x1fhqfP0veJ0vgB7WYyV8pLiCJ85TAT0sxHOq5yo4x3b1SjjniuXwSTw/2bcM&#10;PllaCZ/qXxl7/nkqoPdNAfSeJvx7n+tVBp/rVw6fL6msG9D7BoCO/1m/fLVE1/g3/7b3Kvg7/B49&#10;Az0B6PgbgnPNAzrVcyX8Yw8J3/8j/nsRnOcM6FqPVfA1Cq+pr2MJQPcZQMfvfVvrieHf+A6e38H3&#10;38MSE+hpgI7/+X+o4e9/hL//Ed4nPM8J0PH7F2g9yuBCPC/sRaCO9ZIJdIJ0fH+x1ksA3dTE1BS/&#10;00zKCugU/vNamlpReL91T6xXFkCn8LvtTO0pvN9BygjoFH63i4b/ubv2lPCzbr0E0dMAPbVyB+l9&#10;KqEH1pPqmwLoUh+815cqqoKiYhchuuI5xYBeagBdGjBgNQwcUAODKEJ0SgEdr2mlewzQ8Zom0UdQ&#10;Q9fASK4WRg6rhVHD1jCea4zoIaD7oml0N5G+nle6u2ehu3MCI7qbRr/Z5yCdMX3sJrhl7EaYhE0e&#10;K4A+lgBdMog+xUSQfieF14TohOke0ROAHnUvRavcKXou+i2C6Nx2eICygD55GzyE58OE6HjO1PD9&#10;rNu2+5XuaYA+mxAde/yOl31P3InhOYe6U9e5G0AXRH/W9ByleG6m0R2g74IXUxF9N8yPFU2iM6bf&#10;S4C+xwF6iOjYMur+eMsphXSMAN0jOr4vCxC9/MFX/SR6BV57TOcMohOgW0SfJZPofhpdAH3mPlg3&#10;S1JAf8QC+j7YyIj+Op+bKMVzaQv1mHsWusaALmcM0R8XROfedM2RSfQ5hOiu3VwGRH/qABdNou93&#10;69zx3Msd4PZReP916Q0qRHTsTcoiOr4/QBGivxB1kMJ7jOjYYe3FQ26dO55vaR7TBdE1nUjnjsBx&#10;g+muOKTzNPr8I3gegVPSac5MpGNnpLMmmj6PR5guiK6Qjr3LHYOfUQrp3FH4OSeIbiEdr3+h4XtO&#10;IP2XYSuOM57bGNEpvP61QjqdGgE6npyA+m/xO1yZJqiOn/2uTGJQJzRP9j5BeojpVAzSLaafimG6&#10;B/QMfaClAHoM0VNiQK+izrg8rOeY/o4AO+fOSO59DMUpgvEMRUCuBVBOWSQvs52K9WFa+N+p9ucM&#10;ZUNzj+eaTJnHps2XnfAxliucK5gvOY6nZtH8uEvhXEqH82Mez3+7UDsWxXAeIXo4cf7r+Uc5hvN5&#10;eMpzzRPT5gLlEZw7LOdelFKnziM09xGca4Tnuqr9WepwLAvnDs8JzA2ex7BcJ87x+skoxnML6B7P&#10;dfpc1rY/EeD5YzaD57NDPBc4fzTKovnhWQfgEEVwTs3czx2gBM49nmsPOTB/88EoQnNuxhvwusSr&#10;2rl0PNdV7TRxrlPnhOce0C2aWzyfTu3ldnKE59pe2DFtL0+bu/ZGeC55PGc0d9PmW+6iZFV7yqQ5&#10;47kCuuL57YLmguUE5/Scc07wPAHokwXPJ8vkuQXzW9xZdYu2G6omxgHd4blDc63spp2waoIk69qj&#10;Xk7guYPzlxnMNZ02z4bnDOhjtsP80ds9nM8jNBc4pzN63nmA56O2uka6nhuxFZ4dscVFeE4pnkse&#10;z4dugTncZniCusahuY/wnFI8V0AnPB/omjXApXBu8dwCegzPi9fBA0Xr4H5Z1871Wwv39SU8X+vx&#10;/F7F895rHKAzmNfCVKoX1tPUaw3crXjOgL46DuhXrYYpV9bAbdKtmuJ5DNCrIkAnNO9MVXIE5hqt&#10;bSc8H5+G59gNprEdoxTMw0JAv64Dhue1HStgVAeXA/OwFEDH+8OwoRRhebugHAF9oMHyMIZzxXOT&#10;Tp7z9Hm7VYzl/domqwvQe3EroeflK6FHG4flaV2lCZzHAL0NtQK6Ua1dIZpnBXQ6Cc9bLYeOrZZB&#10;h5bLoH1QOqAbPBdAb9OSWgptWiyFVpctMUV43hLftzD56fNwAr35EmhONcOaLuaambIDOq1ud+vb&#10;PaDjZxc1WcRdeMlCuPBiF8G5S/E8D0DH3/zwovnwwwvnww8uwM6fB9+XknD+/w6gh3DeUHhOhQie&#10;byGE51uI4PkWInghhRCebyGE51uI4IUUInghhQheSCGAF1oI4IUU4ndDFAJ4oYUAXmghfjdEIXw3&#10;VAksTyt0t8ZX46vx9b/gdX4Knps+qnVaCh8dUAUfG7aaSwB6aWUS0HuXuQl0igC9hwC6rdsy+NSV&#10;K+BT+J1P9S2HT5dU5AfoV62Az9FJ4d/7PJ6f71UGX8C/yc9AzxXQKfxbf0tdKeH13+F3CM7dBHo2&#10;QMcU0Cn8e/+k4ft/xs+/it8jQP9qrxQ41xTQtatXwdepHq5v9CyDb+L3PKD3ivKAThGgU/jb7+K/&#10;w/eoHtQqOBf/XQjOk4BeBj/UCNBt+HfOo/D6PPz8J1QvC+gZEF27ugwuonqUw0X42cVUr3RE94CO&#10;32mq4d9ohr9v3sN1ac9yuIzqlQHQ8TutNPxdaw3ft6Hwt5dTvVIQHT9vb+pg6kjh7zpRvbIguqkb&#10;V851x99dwYVwLuFn9Dz0qyl830Pq2Vvq4yC9d98A0PtV8iR6kVRSLOF1abFUWg39OQF0RnQBdJ1E&#10;1wbWwBC8d80g11CKET0C9BiiDxVEt/Ekumv0iHVwPTZWigG6NJ4iSL92A0y4dv3/z95dRsl1XYnf&#10;/jAYmkyc2EE74JATg2Qxt5iZmZmZmZklWyw1c6vFzEwtZhljO2ZM5v2037332fvec0/darW7OgP+&#10;d631rHPurVtlzUxGnjW/tU8ZAw/B6IGHkUR0DehoLBqHxpMhR3CliO6bNNREdD+gHwkGdI3oyET0&#10;4zBjJE2jH2ezRh+H2YIDuh3RcT+PIrqYT8adgAW4LhynIV0iuvACukZ0dop50+jy2+gmolsBXXBA&#10;F69Mkd9En3oa1hEO6Wc80SI6xXM2w0T0LXZAx/vbZp2F+FlWQCca0GdTRDcB3aPHueMzaUpjuuCI&#10;Pv8iZJIFFzikUzy35VBEFxTOeRqdAjq7BDvV4kuwi1A8Xyxwv4ddhr247iNLL3M8VweskH6QLM+D&#10;Q+wKO0w4piuJ6ejoCiuirxQUzxVFdMEBnSP6NV5PE4npdkD3I/q1YETH9cIr1/hY94vkFbNeIhTS&#10;cb1MNKDbEX2dRHQ7pPNk+g24JiieX5eVI7qG9E1WQGe32G12E+5svsUBnda7JBDTTUTnkL7FiunC&#10;i+hWUH8oHhEK6eg1doe9zu4aMpX+BgmN6ffgLeJFdAnpScZfkjWi3zMRXUM6wf27qfeEFdLTHsB7&#10;qVZEt0O6RSP6ByoQ0h/Ah+IjDekhvJCeRQHdBPNATMf1U4roSmI6TZ5/lvOaES2m8974Ijfcl2q7&#10;tZe4/lVUr8HfyE4rrIu/R3hDWPfwO/6riPx/+OfwpsILKjfEdj1u/TG8OI6fyX7N8sgIhHL1CP4r&#10;y/j7Y3ixXDnR/G/4nyXiBfP0IC+cUyQPi+YBdI+mzM2kufLCeYrBwVyjuU6cJwoN54kSzEmCJZ9w&#10;zjicGxzPrXD+AYfzu0Ii+pa7zIvm1rQ5s6fNN0V6Z6MJ5+9suA1/2eDE8/U+jubrDD6ePSSc25Pm&#10;djh/ba0fzk0oN7H80Rqx2qwPBYfz0Hh+A+6vNNFcUTBnK4w7K65b4fw640nzZdf9eI57EojnS61p&#10;cxuF86jx/BrkLbgKVxyXLRTPL0kwZ/N8HM/nUjg38ZwD+hzLbEPjOQf0WUTiOe5PSzD3TL8MJ9UM&#10;mT6XaXOK5zx1zvHcHNfuTZ1PEVY8p+PaOZxrPBfetDmHc3NcOx3T7k+aWzicCzeeM5k6H3sWdpDR&#10;aMxZyCVuOA/81jkd126ObKffOdcj2zOHn5Z4ftqP58NOBwI6R/MhaLA6xTSa87Htg+R3zymea0Af&#10;KAF9wAnPlv4+CucczyWa2+yATpPn63ujXsdgnXi1pwnnfjyXgN5DAnp30e0IrOLJc9TlkK/rYVgh&#10;8ZwDepcj/pHtXjg/CEs6GIsEhfOF7Q8wiucL2gYD+tw2+8R+Duc0eT6bwjlpqUe1SzzXgK4kouvk&#10;OcVyNVk12Q2T3IDe2AroDXbBuAZm8nxsfVRvJ4whdXfAaFUvPKAPr6NyYRipnQtDbXUeE9Br74BB&#10;+NxAUssYgPoTCef5xXMO6LV8vUXPmts5nnNAj4LjeU2SDV1JDbN2qZnDOoeE84iAXlMmz/GzHapn&#10;Q3uF1+2caB41nuPzreOyoBVqWQ3h2kKYeJ4pwgK6TKDjvkm1TE9j0UjC+WMDetVMqE+qZEC9KulQ&#10;t7LAfZ0qJp4XOKBXThOpUL2SUc0SiOc0fa4T6N70ueFNn1dM5WhesXyKIdHcVtCAXhrX0mWTWSkr&#10;lof52gEd33+hVAI8T0omwJ9LxDOK5raijuexBHSN57EG9Mh4XhzQlRvCC8uN4IXlRvBYuCG8sNwI&#10;Hgs3gsfCjeCxcAN4LNwAHis3fsfKjd9FwQ3gsXLjd1Fww3dRiYjlYdzuVvwqfhW/vgEv/F/u/CK6&#10;F9BtpbfCP8UlwT81yYR/7pBbsIBOogX0Bpb6JA2+hd/9rRbZHM+/3WY7fKdVAQK6ooDe2NIoA76P&#10;976P//zv42fpCPf/bJVPQLcjOsHveNKTAU/idz2F95/Cz/24RVYwoucX0Al+7ucEv+Pn+H1PN8mC&#10;p5tlczB/pkWOkV9AF7/2ZLHf4DO/wX/2syRqQM+GP6imWfBHx3N4/zl89k/NdQKdIrpMoSsN6OJF&#10;x0v4TInmOSzfgM6yoXRTC16Xwftl8LkyLR4T0EVFTzZUak5yWOXmjwnoKM6TDdUVfkeN5iaeq9CI&#10;jp+rY6lL8H49/Hy95iaeRw3ozbZDI0tjhe81IS2Mpi0lotsBXbXIhZatfK1Q69bEiuhtd0J7DegU&#10;zimiS0jv1EG03wWdScdd0KXTLujayZpC54AuEd0O6IKm0XsTjul7WV/ULySi8yS6GNRrPwzubXBI&#10;l4n0oX0PwjA0nAJ6f0IBHfWjiH4IRg04BKNtg+hY90MwBo3F/bhBEtEpoGtEx+uJFNEJRXR2BCYP&#10;PQxThh6BqbifxkxInz5CIjqaOVICukVDOqF4PhfXeRTRx1gBXSyUiL5o3AlYPO44OgFL8N4SWsn4&#10;E7AUcUDnoB6M6Pzb6BTRJ5mIztPouF+N+zW4X6sooBMN6OwMrFcc0eX30C1eSJ9+BrZQRJ9hJtGD&#10;AV0iukgks82aRGafh2QiEd1Moks8n2PWdDLPrBkU0VEmmW9koWwmAR33HNBpIn3BBRPR8XqHwuud&#10;BPe7yCKJ57pKROeAvphchn1LLsN+tfQyHFDLzHpwqcR0dIhEi+jLJaKTlXlwXFE8Xylwf3JVHju1&#10;yg/pHNDFmdXX4Myaa3DWck6tvQ7nxQV2DS5wTDc4pktI54DObjAvpK8zEV1dXX/TcgOu4coRXdkR&#10;Hd203CKbbkpAt6bRKaRbOKZzUL8N9wRHdCekP9gmId3yUDwSr8VTPPcjuh/SJaZrSOeAfgfeSLwD&#10;byZaE+kc0u/C2yH+QiSkv6NSI/kx3QR1juiuNAnotKL3KaSjD9LvI43pD8UD+NDxEaGg7nkAH7OH&#10;7BMK6eyReAifEg7pEtOzhET1zyioOz4P8YXaTl7zcDx/nFz1OnxFdljw/t9cGtnR3225YkeUkJ4b&#10;O/f49GD4LpywKK7x3L8XEswzo8D/fPw9U7mR3IHPKhPKaUVpwormHM7dYJ4S3ecWDeafJfsC0dwO&#10;54l+NPfiecK9gMAx7fHEBHPbh9t8Gs0/2HrXY0fz9zffYX/dbAI6xXLmhfO7wWC+Ucie4/kGjedo&#10;veFG87fX3cLV54dz9OpteEPppDnF87U+DuheONd4fgseriY3PRTMH6wK4mgu4dyL5yuseC7hnC2/&#10;DneW3xAmnt9eZmI5W+q7ucTgeE7rEjecy+S5G84pmi+UyfMFkQHdi+fz8zicX7KC+cW5QRTPTUC/&#10;AuftcD7nMpybLWZdhrPizExBAX0mkmDOAgH9kofD+TQN6LS/CMeYH8+PajzXqfMpMnVuT56zC3DA&#10;ovGcA3rgqHYTzveOPw97x53ncE52jz3HwVxxOB9Hv3Mu0Xy0ZZTBR7YL/a1zE86NyHh+2sTzYcQc&#10;15429DSkDTkNqSIsnidbAZ3j+UA04CQksFMQj2t8fz+ck60az/tJPKeVgnmfY77ex2Cj2MCceN7T&#10;Cug9yFFYS7ofYWvQatJNUDjneH7YCugSz2nqHNelhH7jvNPBQDRXi6MFdIrnfFz7AZ4456nzNvuE&#10;xPPWEs9p6lwDuh3Mm5uVps558tw5qj0Q0JvsNtPnjYXG84a7YEIDE8/HUzRXGs/tgF7HrKMQRfOR&#10;eD2idi4MFxTNVSCesx0wxJMLg2qF03hOOJ7bAR33fdl2o6YvIp7jvV4Szpk9eV4jB7pbunkknlsB&#10;neK5F9Dxvqe60dFC4VzZAd2L5tUtcVnQBrWuZrRSFM8tGs8jps+rZXqaVs1AtBpNVH4BvaqlSgYH&#10;8/qVjXqeYEDXeB4a0CuTNKhRKQ2qe/xwTuIKFNBToUrFVKhcMQUqV0DlU6CSxYvnIQHdjueBgF42&#10;BcqSMslQhpROglION5rnH9CT4CUN6Hj9YqkE9kLJBHi+RHyAxvP/joD+uHgeFtDd6fPigB7JDeGF&#10;5YbwwnJDeGG5Ebyw3AgeCzeCx8KN4LFwI3gs3AgeCzeAx8oN4LFy43dRcAN4rNz4XRTc8F0UIkJ5&#10;NG53K34Vv4pf34BXiUIEdPRPriqJ8M910+BfmmTCv7TdbgJ6ayegk8cFdFInFb5lw+/9dv10+Hbj&#10;TPhO8yz4Totsll9A/x5+938wiugZJqKrhgj/OT/A/Q/w2Sfw8080zS+gZ5hwzjLhSfzcUzb8rh/j&#10;+mP8rh/j8z9plvn4gE4aZcLTNvxzPYPrM/jPeKZJFvwSn398QEf4Z/+Nwj/Ds/j5Z/HzzzY1KJ6z&#10;phTOLfjMHy3PKfz8n0gTkgV/xu94Hv8sjw3o+NxLLBteapINJUhToySieB4R0G34TBlLWdVMNM+B&#10;cs3yCeg2/FxlhddVRIEiOn6mpqWWwvdqsygBnWVDPYWfqU+aGQ3wfYrnDXENDeh4v4mlKWmxHZqh&#10;5syEcy+it6R4vsOL6K1V61xo24bsgHZtd0D7dkaHtjuhI2lH8XxXMKBLRO9KOu2Gbp0dOoneRQJ6&#10;Fw3oe6B3973QhyI62wN9CUV01L+HMcCK6AMpoEtEH6IRnabRVd8DMJz0P8g4pnNEPxiM6DyVrgEd&#10;4X4c8UK6wUe6yyR6aEAfKnA/nYw4CjNGHIOZaqT5bfRZggM6rnMooot5Xkg/DvNxP3/MCVhIJKQv&#10;GnscFhON51ZAp4l0Dui0ouUTjRVi5cRTsIoiOsVzRgFdIvokE9FfJVNOwTp2mq23bJh6BjbY0+ho&#10;E0d0XPH+FoLXW8mMs7BNzTwL8bgmzDxnaETXgG5H9NnnOKKnCg7ogiO6F9OtiI6yiEb0eWbdTjig&#10;C5pGt2hMD0R022KdQkeLDYroFNP3EzekWxGdA7rgaXSPBHQ7oqPjSgM6y4OTRCO6hHQO6KuMMyQ0&#10;ol/1JtJNRL8WGdEFT6OTV/yYfkXkrSMU0K/DVaIT6eIasSM6usFuMg7oNI1OJKIrP6LTRDrCe3c9&#10;JqTf20KciI7rg623UDCkm4B+Gx6RrbLKVDrHdPG6sqbSeRqdA7rggI4SBYXzRGFHdJ1IF4GQboV1&#10;jejvkRTjr+y+4U2nP4D3FUd0DekS0y0fWj7C95kGdfQx8WL6A/gk4CF8SjSm67V334/qn1FQF5+7&#10;3JCe7a9f5pDXwgVi+iNev7Ll+v4WZrvxd5JrrWH0ORT5W+EFZAfvCP7vjXsoeOdHYni+Mo2IUK4o&#10;mHvo2vgb8wN5VF4wfyD8gP5lqi9qNE8WdjRPFhrNk+7jKvh4dpQYKRDOE4gVzimM83S5RPNt9yx3&#10;mR3NP9x6l5lgfg8+2HKX8dT5lnvw/mY/nHM833SXA7oXz4kdyz23PYFo7sXzW348l0lz9uqtgDfJ&#10;K2itwD2F8zdeuekf1b4W92tu8vraGqIBXSfOQ+K5Hc5X3vSC+f0VPg7nZLlZ/XAu8XzZDWHC+e2l&#10;hhfOl/g4nlvsaE5T59cXoYVX4dpCiecczXXqXMy34vn8sHh+BS6quVfgAplnVo3mXjiXaXMvns+y&#10;4jlHczNtzlPnfGT7JTg1A02XVfZ2PD8h8dwEc1ynXhS0N+H86JSLcERNvgiHRVg8PzjxAhyYICic&#10;TzDomHbmxnM7oFM0H+Pjo9rHmN8456lzCeaekVY8x32O/M559gg6sl0MN0e1Zw4jpz0ZHM/RUCee&#10;DzY4nA/y43nKoFOQjJIEx3OaOvcCusRzW7/jsBVt6YP6HudwznqbaK4BPRjPjwXCOUVz1uMoh/NX&#10;uhsazwnHcyugr+p6BFZ0USacm3h+yBzZrgGdj2yPDOiL2x+ERe0pmhs8dS7ceE6T5xrPOaC32gez&#10;W5rJ81kt9sFMFDiuneK5HdC9yXPUZA/abTTeDZNJo10wCU1UMnk+oeFuE9Dr74JxEs7H1iU7TDiv&#10;nctGqTomnCsN6F48r5ULQ1XNXBii8HqwxQ3nEfG85vaAfsKO5h6N5xTSa0o8r5kDPRHFcmVH83wD&#10;enWzdq4u4rKgU5j8Anqc0S7OhPIwNG2uKJyrQECvlgXNNZZXzUC0BtnxnGJ6E0XxHO81Qg1JlQyO&#10;5Q0klIfx43lIQK8sKqVBTVJRVDLhXBUooFdMhaqkAiqfAlVIOVHehHNV4IBe1leuTDKULe0rYyld&#10;qHiOSiVCiVIJUOLlRHixJCoRDy84vnkBPTKcR4vn/5sCuhvBY+GG8MJwI3gs3BBeWG4ILyw3gsfC&#10;jeCF5QbwWLgBPBZuAI+VG8Bj5QbwWLnxO1Zu/C4KbvwuCm78LgoRoTwat7sVv4pfxa9vwKtEEQV0&#10;9M+2stvgn+OS4F9qp8K/Nsz4egG9LkVzJ6LXToFvs1T4di1ca6XCd+qlw3fwu7/bJBO+6wb0Riaa&#10;azyPCOj10+E/66XBD1TdNHgCv+8J/Oc/ge//ED+nx7fT6gf0jMiAjv81/NiG3/ETgu/9BJ//aeNM&#10;DuePD+iZ8EwjiugI/wy/VI1IJvyqcRb8qglqqhHdTJ8HAzqigK7wc7+1/B6/4/f4DE2gc0DXCfSw&#10;gG75s8LveB6/4/kmxgv42RebiUBAzzIBnVZ8vqTlZYLvkVJN/OnzqAHdhs+Xw8+XJ7ivQPB+RULh&#10;XDW1AjqqovD5qiyLVcN9Nbwf19SE83wDOj5bGz/D8J9fh+A9UrcpyeE1IqCLBiwHGuDzDRVeNxKN&#10;URNiB/Tm26EZam5pofD9li22Q0sK6b1PN5oAAIAASURBVKgVak1a5UIbDeiEAnpbCuiojaGT6DyN&#10;TkEd184ddkIXjehuQBc92B6DIjpNoneliO4EdJlE768RvadEdNJzPwwmvfbDENL7ABuq+hyAYRTQ&#10;+5mIbgL6ARiJ9ziik35CYvqYgYdgLK7jCO4DAd2L6IfNce4E95MJRXQyxKwc0WkSfbgV0DWiC47o&#10;Yg47DnMJBXSK54KPcSdjTsAitHiMCeh0nDuvsqeYTke6M4npy4kX0U/BKieiryEc0U/znkL6K5NM&#10;ROeQPjkY0TcQCuga0XHdNNXEcwrpmxlFdDONHojoFNCtiJ5IvJBujnb3ArpIQXZEDwT0kIjOIV0j&#10;uqBJ9JwFGtLNygEd1x3Eiugc0r2AfpHXPWTxJdhLFskk+mIJ6GSJG9CdiI7Xh5dddiL6FTiqQiK6&#10;H9DtiE4T6YZ3rDtFdJ5EN9PoZy3n2FWZRqeIbnghHV30WAFdIroG9GBIl4iuR7vTuk4iOrqunIju&#10;hXSyQabR0W1CIX2jiefKC+h2RN8sAZ1W2T/A+4xCuh7tTrbegYd4TUxIl4l0nUq3QzpFdFzfIAnG&#10;myrxjh/QhRfRrZBuYvo99g5FdHYX3klREtKT/Xhuiwjp6P00B977IM31AD60fMQh3YrpuP+YaEy3&#10;ovonGQ99mY8E7UNiOvoM32cU1JUd0rMkntuce18qDuvhvooGP/e3HMd2f//3CMFw7qH74rERXNnh&#10;u6DcGJ4fCeX5BnMvkPux3IRykW6C+GOlkchg/pUXzB8E5BfNAxPn1oQ5R3NXSDT/NOGeH885mqP4&#10;e348j9d4Hj2cf7SVgrnhTZlLMPfCuS0Qz3FP8XyTmUD3wrkbzzfcDuB4vt5wJ869cP6qcuI5hXM3&#10;nq+9aWg413guXlttIrp3VLsTzh+uIjfggeJwft0IhPPr7C5ZHkTBnCbOeV2m4fwa3LIt8d1EN5gE&#10;dArmNpo413hOFlyFq4ImzpUfz/Pg8gJRgHh+gcL5bCNwVDv93jmRaM7hXEk45yPbKZ5LOLeD+clp&#10;VjgPxHMN5xfhKLGCuR3ND08ywZzCuR7XfnDiRTjArHgu4dzEcxPJTTSnY9oVRXPf7pB4bn7r3I/n&#10;djAPGHEWsoejYVZAxz0HdI3nQ09DhuBoTgafglTbIFolng+y4vnAk5CEKJonDjwB8aR/EAXzbf1o&#10;teJ532BAN9Gcjms/Zmg473UU1jMJ6IF4bqbOOZx3M9Z0O8K8qfPu5th2iuc0fe7G8xV8VLv83jnR&#10;YN7+gCFT5248X9juIE+dszYH+LfO+ffOSet9bA7bz9x4PtML53tgRjNcm+2B6YJ/61wnziWa2wIB&#10;vaEJ6BOQmTpH9XbBuHommLM6Bk+cBwL6DjZS1cqF4YLCufICei0TztXgmr5BbDsMJDXMOkBEi+eB&#10;gF7D6EOq50BvS68aOdBT5BvQ8dlu1bONOJIFXUWXOArnKiSeEwrncSQLOqD21XztCN7TSfMIMnnO&#10;qmZBK5YJLVELDwVzpcE8MqLzBHoVowmpnA6NSaV0aFQ5AxoKCufKDecRAR0/W7dSGtQhFdOgNqpl&#10;eXw8l4BeUVRIhWrlU4xyKVDV4cXzggZ0iuZlUZlkKE9KJ0M5R3hATypYQC+FXk6EkqhEyQQoUYLE&#10;w0ssAV5kBY/nYQE9Mpp//YD+dY5vjxbQ7XgeS0D/RUQ4zz+ehwV0N4QXlhvBC8sN4YXlRvDCciN4&#10;LNwQXlhuBC8sN4LHwo3gsXAjeCzcAB4rN4DHwo3fRcEN4LFy43es3PBdFNzwXVQiQnk0bncrfhW/&#10;il/fkFeJyHAec0AX/2KrmAD/UjUR/rVmCvxbvTQT0BuhsIDOk+dWSKdwziieoxrJ8B2WYtbqyfBd&#10;vP9dfP679dPge/g9ZgJdAnrDdPi+LSyg2/Cf+UOC+x/i+z/C559saOL5YwN6fQnohPb45/mpJx1+&#10;hs/8DD/3c/QLJ6LzBDqhmG5H9AYZ8Ctb/Qz4NT7z60YGRfPHBnT8nt87/kDwPfJH9FxjE9DdiB4I&#10;6JYX8M/wAq3ixcYkC15qTAFdIroT0L2IThplQSlL6cYCP1umSVhAz4JyhAK6qKDw8xVJY6MSfr6y&#10;8AM6hXOJ6PhMNUucwu+o0dhH4VzVVo0loIu6UdQj+Hx9ROE8IqCjRqpxNjS2NGkimuVAs2ZRAjqu&#10;HNFRK4X3WrfIhTatcqEtaZPLIZ0jehsJ6Lj3fhO93Q7oJDrjdRe2C7p1QB2FTKV3dyI6H+VOAZ2n&#10;0RHu+6jue6BfD0Rr970wgCbRe+7DdT8MkojOAV0MtfU+AMOIhnRcR1BA7yuT6BrQ+1sBHe+PUwMO&#10;wngK6WTQIZhABh+GSYSPdJeAPkQm0SWiTxt61D/OHc0QdkyfRTSijzYRfS6zptEFTaIvGHMcFqJF&#10;wovnFp5EnyDT6BrRZRKdYvqKCTSJLtPoaPVEK6JLQOeILpPoNJG+jsg0Ok2mc0yfKtPoUyWiCw7o&#10;04gV0fHeNjXDTKLHT6eYfo5xSGdneRI92UYB3ZJGNKaLDDL3PGQqiujzZAqdSEQ38dxMpefSke64&#10;7iAU0edfhJ0LfDSNvltpRF9kAnowol8yllyCA+wyHAxBEf3QMiIBHdcjy6yIjo4RDuhXRB6cUBrR&#10;xSlCIX3lVThNdBJ9FcXzq5ERHdfzZI1xwcIBnVcT0FVYSM/jkH4D8vC9q69KSLdcQ9dt6yWi04pu&#10;bjBuWTiiizsiENA9tzmic0hnt/yYzkFdYjqHdRPP2RaJ6IIjuoZ02b/ObsMb8eoOvKmsoP6W5y68&#10;TayY/heF998hFNPZXRPTCV6/i96jkG4Li+l6vHuKiecM9x9QSHd8mEYewEcR7sPHyo3pcv1JRpiH&#10;8GmIzwjH9KDPVZbxRQQrqKMvXRTVbTnBcM68/UP4m+dRgfy9gKIG8Gj3vw4nkv+XNTEenCRH6dHp&#10;5LjvgcFh3MKxnO6LVOOrgMhg/mWK4YXygPsBnyf5woI5SzA+9dwT5tqL5hYO59sknhM7mHvh/C58&#10;uEXdYR8wJ5xzMA9OnLNNFM9p+tx4b6PPmzZ3ovm7Es29eL7ulmHHcw3n1vS5N3HObko8p1XCufCi&#10;+eobVjy/YXA8v8EB/SGunlWGhnOO5yv8cH6fJs3ZdeaG87vL/Ghuwvm1yHAu8Zyi+c3FBgXzQDSn&#10;aXOl0TwknnNAp6nzeWbinM3Lg8tqbh5cYiaaK47mEs4vSDhnGs9n6W+dm3juRXMLT58TnTq3o7nj&#10;+FTDTJpfhGNTTDS3p80PT74QNOmCiee0TjTT5getYM7GUzQ/b4w/z/F8H8VzdgH2jCVWOB8j4Xw0&#10;OSsomgsJ51Hj+YgzkENT58MNCuZ+NDfhnKbNNZxnDKGpc4nnQ+x4LsFcJs19Gs5PeBJC4nk8x3PU&#10;9wRsZc7Uucbz3se9ifONvSico55H2Xo6ql2COdOArlPnEs/XSjwnXkCneE5HtndGnQ7DCtL5EDoM&#10;yzsdgmWdzO+cs44S0Nv7AZ3C+eJ2B9iitgdgoVjQZr/Rej/Mb70P5hEO6PtgbiuJ57Ty5PlemNXC&#10;mKmT5hrMm1rwelognqNGuz2TScNdMKnBLpgoJpCGIfGcWPF8jITz0bW2wyhPLkdzNSIsoNc0k+dm&#10;+nw7DCY1jEEWjuY2N6DX8PWjWF7d6BPKCugaz3Hfw5MN3b1Inh8N6NmBgM6xvFoWdAzRwRII6PiZ&#10;ttUMiuWsKsmE1qRKJrSytFRWQG8eGtBRlQzWtDKqlA5NLBTNOZ4zP56HBvRKKp2Deb2K6VA3wMTz&#10;AgX0ikb1Cqh8qlEuRaRCXDkTzlXUgO7Gc7xXqWwyq1gmGSqUThImmtsKFdAllHMsL4lKJASYcG4H&#10;dI3nxQHdVRzQo3NDeGG5Ebyw3AgeCzeEF5YbwWPhRvBYuBE8Fm4Aj5UbwWPhxu+i4AbwWLkBPFZu&#10;/C4KbvguKhGhPBq3uRW/il/Fr2/Iq0RkOC9MQC9QREf/aisfD/9WORH+rXoyH93OAb2eE8/dCXRa&#10;vYAuKKDb4pLge6RmMnyvVgp8Dz/3/Xrp8P0G+UyghwV0hZ//keNJfO5J/J6n6qeFT6B7AT2dwznD&#10;z/zM8vM6afALgn+2X9TLgKfrZ8AzDWgCvQABXeFnf6Pqkwx4tqGyIjruvXjeyAroBL/zjzb8judw&#10;fa6h8adGJp6HRnSFz73IMtlLlhKkURaUFKEBHZ8pzbKgNF6XUXivLK6qnIga0EUlS2VPJlQh+Hx+&#10;Ab06qiFq4j9f1cJrVbvRYwI6vl/PUp9l89qANCbZ0LCxiefKC+iqSQ40bZoDzQjum5OmRoumEtGb&#10;m3DuBXTSMhfatNwObUnrXGiH2pNWCN+zY3onQgHdiuhdKaDbOKTvgh6k427Ws9Nu6NV5N/Tusgd6&#10;d3UCejczjc4BHff9Sfe9aB8M7LkfBlFI77EPBrP9MATvDSV2RO8jx7kT3I8gFNFJP1oPcEgf3d/w&#10;IjoF9AES0NEEMRFNGnSYTVaDD8MUQlPouJpJdBPRvYDuRfSjMMsymx2DuWQkOQ7zRvl4En20FdBx&#10;z5PoY08E0G+jL6WQjpYpnURnJ2AlRXTE0+i4rkYc0SmmTzgFa8WrNIlOIR3XdYSm0SdTQDcRfQNH&#10;dGOj4IhOpspx7uwsbFPTrYDuRnS8n0Rwn2xJQamzyHlImyURffZ5SCfRIvrcC5DtyEHb51koqlNM&#10;Z8GIvsuN6AsvwR7CIf0y7BX72CW2nyy+BAfY5YiYzhGdUEQnSyWiLxW4P8by4DiubHkenFAr8uCk&#10;hSO6BnRxhqy6Cmct52yrr3oRna22QrpGdMtlIjH9yivXWB6hkK4RnUO6wP014oT0GwTv38T1JoV0&#10;dEtRRHdwSKdpdIrpnlvGpltwD9232SF98y14QCiis1vwiCK6jUL6VgnouL5OrJDOMZ2ZyXQvpsfb&#10;Ed0K6fEGxXPXO4n3DArp4l12D94Li+nir4RCOu9NPH8/5R58YNOAniJoLz6ypfn8oO5H9U9sGtFx&#10;/6kKC+mOz112WGeP4Av2kH1pywqJ6uwhfOV5ZMFr/NzfSJZ69HiZ+vvgBfdfj+E9q/G7oELieJiI&#10;CXIO5lYoT7VJKE8xgVz3fO0wsfy+wH0yCQbyL5LCeeFcI3kYCuTx9/IVCOfbDA7nzA/l3hqI5n44&#10;/3DzHfhg811jE8VxieRbNJb7oZxtVLfZext87rQ5x3ON5uvILfaXVwX9vjmuJGLa3Duq/aaE88ho&#10;ztxYThPnwkyco5U3DArmKyNxPOdo7sbz63BvmaHB3LP0OtzxmHB+e4lhT5rb4dyL54vIVbgu+DfO&#10;JZYb1+Aqs6bO5yMK5wEh8XzOFbho4Wgu4fzCLOO8heO5dVQ7T53PsKL5DMv0S+zUNIOD+dSgExTP&#10;p1xkFM6PTbkARycbR8gkNPECHCaTxMTzEtBNPOeAHhbPx5twvn+cCef7xp6HvWqMCeYBHM6DAX0n&#10;TZzL1PmOkeaodj6ufeQZDuY2jucS0APxfCjxozkbfBrSNaAPCU6fm3h+ElIGnuRpc5U04CT/znni&#10;gBMeE8xtEs9p8lzjOU2do819jjE+sr2XQeGcSTjf0MOP5+s0niuK592OwNquvjXsMKxm5jfPV3VB&#10;FM87SzwXyzsehmUUzC1LOhyCxUSCuaetiedeQJdw7sXzViaaczhvadDEuZrVfK/HxPOQgN5kD0zD&#10;dWqT3TC18R6YgjSY+/Dai+c7YYKHwvlOsQPG1s2FMaROLodzRfHcD+i5fkCvaQyvsR2GiaGWIULD&#10;eWg8r65yjLgcGID6E7zfz6LxPDSg4/O9WTb0Qj1Rj2pGdxJnRMZySzWSBV2rZUIXXLvgdSdPZDQP&#10;jedVfe2qZkJb1KaKQbE8TGhARy1YBjSvnAHNWDprGsYO6F44N3j6vBJJhwYV06G+oFAeTbR47gX0&#10;CmlQk5RPhRqCAnm4Agb0silQpWyyUSYZKpdJgkqljYoWP54/PqDb8ZwDein0ciKURqVKJsLLJRI8&#10;bjT/7wjo+R/f/o8J6G48L8qATvH8f0tAdyN4LNwQXhhuBI+FG8ILy43gheVG8Fi4ETwWbgSPhRvB&#10;Y+EG8Fi4ATxWbvyOlRu/i4IbwGPlxu+i4IbvohIRyqNxm1vxq/hV/PqGvEpEhvPHRXQ3nBc6oIvA&#10;XzbltsG/V4iHf6+aCN+qkWxCujeB/jUDuqqaBP+hqiF85vs1U+AHtRB+59cK6LUQfvZJy1ME33uq&#10;jvHjemk8ea4R3ZtArxcloJPaafC0De89UzcdnqmXDr8k+D1+QE+HXys7oItnXfXN+ltcf1c/A37f&#10;wNB4rgIBXeHn/mTD7/gz3v8zPvc8eqGBTKJHC+j4fgkbfrYkaUAy4WV8huK5MhE9E8o0pHguAd2G&#10;nymHyhP8ngq4VmhoVGT5BHR8v4qlqqWapTqq0ZACeibU9PjxvBa+X9tSx1KXNIoW0A0O6Ar/OQ0b&#10;+RqJxo2yoQmRiB4I6KIFaSrT6Ph+K9Earymit2mxHdqSVtv9gE4ooJPWEtFZLnTC9zrhvnPbHdCl&#10;3U7oSiGdptFVx13Q3YroPTWio96d93j6dPH16+rTiD6AIjoFdFwH4/VgWnvsgyFiaA8T04eh4b1Q&#10;b4MDuh3RKaBrREdjOKIfgrG4H0cGmKA+nlFEP8gRfeIgE9IjIjoyEf2oCeloOppBhh3xY7rQgD7H&#10;C+jHYN7I4575ZNRxWIAWUkgno45xSNeJdJ5KHxMe0ZfTb6IT3K8YfwJW4krxnOH16vEmpHNMl4D+&#10;ikZ0DehiPUV0DulypPuUU7DRcxo2UUhHHNGVG9Epnk9zIvqMs5ZzHNOTycyzVkQ/ZyI64oAeEtIz&#10;2Tles1A2mWvkECeic0Cf50d0DumCQvpuyx6y8BLsFfuIHdDFAUIRfbEV0G1Lr8BhXI+QpZfhKFli&#10;1mNEAzpH9Ct+RLdC+imy3KynV1wNoJBuR3Q3pvM0urigNKKjS+KyWnsdrniuQZ64SiikW64RDuk3&#10;4LrlBpOIrtbfDMR0L6Lj/g6F9A032V3bxltwz3JfcUy/zesDsvkWPCRbzPrIDumbzfoaoZBu4Zi+&#10;9Ta8ju+9sdV4c9sdH0X0gNvwNkm4A38h8bRqQJd7iKfSE33vivdIEgkJ6njfBPR78L7nvgjGdC+i&#10;Py6mo49daffhE8+DUJ8SDeq4/yw9mofsc9wHZBhfsIdBmQ/hywwnqkd4AF95TEDnPX7f3zwPi0Rh&#10;Y3dUaa4HoQIT46GB3BYZxb9KdvD9+wEUyQ0TzD0hoTwsmNvsCXMWT9xIThPm1pS5hHLPVt/H7C7T&#10;YM4C0fwuB/MPN+O6yfiA3fHjOdno84O50IlzN5avj2SiuYTzVw0O56+YleM57t+y+NPm/qS5jYK5&#10;RvPXVxuBcL7K7DmcrzLhPBjKr3Ms9ywn1xlFc2/qfJkVz21LnXgu0fz2YuOWhaP5Ip8J52jhVf59&#10;c+WF8/n+enV+HqLVhPO8eXkczK/MNSsF83zjOQVzdpmdn+U7NxPNELSncD7D4HguTk9Xl+D0tItw&#10;ikwVFM+nXPThvRNTTTj34vnki14854Au8ZwDuh3P2QU4NOE8O4gOkPE+P56fg31k7HnYN+Yc7FWj&#10;z8GeMYL2aHdIPN9J4dyJ57lOOGfDz0AOTZ7Tse10XLsw8VwCuhfPT0G6oHCeNugkpFIwVwNPQMoA&#10;I5mExfP+JyCBgnnf474+NHVu6XMMtpDeBv3eOf/mucRzDug9zdT5erSuh+h+lGN5QDfU9Qi8YsVz&#10;DuhdyGFYzSScdzwMK9ghWM4knncIxvOlXjw/yMHctqjNfhPNVSsK5wdgHq4azjmeuwG9xV6YTeG8&#10;2R42sxkd146aGtOb7BZ7YBqjeC5HtQfiuQnnPHlefydMcNXdCeNJvR0wLiye18qF0TW3s1FoZA2S&#10;y0ao6tthmAoL6Hh/MMthg+J8FMvDcDx3A3rcdujLcqxYbqlmwnmvaiae96R4ThFdwrlGdBPJTShn&#10;VY2unkzowrKgc1hAr+qokgkdUPvKRjuF99pWKWA8r0wyoCWpZLRg6dBcNCMFCegVjcYV06ARqZAG&#10;DSz1VUg0jwjoFUga1KmQCrXLp0ItVLOcr4YjMpy78VwCelmSDNXKmFBepXSSp7JF4/nXDuilxMtJ&#10;UBaVKYlKJLLSLAFKSTT/+gE9/3j+PxHQ7Xhe2ICefzz/7w3obggvLDeCF5YbwgvLjeCF5UbwWLgh&#10;vLDcCF5YbgCPhRvAY+EG8Fi4ATxWbgCPlRvAY+XG71i58bsouPG7KLjhuyhERPL8uM2t+FX8Kn59&#10;Q14lIqP5/2hALxH5l9W/l9oC3yq7Db5VKQG+XS0Jvh2XBN+pmez7OgGdJcL3qyTCf6rKCfADvPcD&#10;fPYHNZLhiZop8EStlPCATsICusLP/9iG936C3/UT/NxP6xheRM8voKNnbLVS4ZekNkmDX+Fnfk3q&#10;OhEdr5+1aUTHf95v0e8Ufvb3BJ/5Pb7/B/RHUt94TrkBHf3Z8rzC73kB1xfqkwx4sUEGx/OoAV28&#10;bKuXAaUI7kvXz4TS+HwZETWgWyoq/I5KBL+jEl5XxmdVaEDH+9UscfiZ6qIGaWDUxPdqkYZmDY3o&#10;eL+upZ4nA+rjWr9BFmtAGkpAV1ZAb4TXjVWjbGjaGOHarLHKgeaNNaLncERvRSigq+Y50Fa13A7t&#10;VfPt0KHFdi+id2S5jAO64IguIb1bO9FhJ3Rnu6AH6biLI3pvK6J7Ab3zbujrBfTdYg/07yoRHVFE&#10;V8GIvi8ioo9QfQ7ASNXbRPTRpN9BjudeQO9PDklAp6n0gxLRTUifJCiic0DH/dRBh0xE5yPdTUAP&#10;RPRhEtBxP4siuphj4Yl0NI+MPAbzEUd0dgwWaUS30GT6EkIhnYw5ActwpXi+nFbZc0QfTwEdjfMj&#10;+hrLK2TiKXjVYsd0nkhHGyZLQJ98GjZRREeb1VSZSEdb0TYyzYifdpZxSJ9uB3SDA7oX0SWkkxnn&#10;IG2mxHRc0wlH9XOQMfs8ZOLK7Ig+RwK6F9HPs1x2AXLnXoAd84ydll3zL8JutYAiuplG37uAXDQR&#10;XewXHNDFQbL4MhxyLbnMEV1DOgd0wRF9qUb0y7ye4JAu8Prk8jzPqWUU06/CacsZDenKmUY/b7mw&#10;ykT0i2qVWb2IvprW63CFXTM0pNNEOof0YEw3ET1aSDduknU34JaiiO6ICOgc0W/CPRYtpEtERw+J&#10;hnSN6QEa0n1eQFcU0Tmki60U02+bgL7tDryN129vk5CO9xTHdG8yXWO6HPGe4Ed0L6R7rJhOEV28&#10;j/fCfEAx3eGFdNrz9T34yPIxu29QRMf1E5VqceL6p6kS02343GckzfaAfR4m/QF8EQbf+xLXL3l9&#10;GCnDgtdfFVLkVHcBSdSODOJWGE+10LUjGMmFTouHwf95qIhA7rHDeIik/HEoTwwywfyeH8wTfJ8l&#10;3DPiI326TdixfOvdoC20ajBHeM02m5WCuTLBXKM52kQ0nt+BDzb6vGi+4bbnr4qCuUTzwMS5xvJ1&#10;QRzNXyUh4ZzdZG+TtTfhLcuba8gNY/VNn4RzJuGcjmv34jmF85U3eNVwzvF8xXV4uNLQUM6WGfdt&#10;S6/DPYsJ5tfCwzmxwvntxVfZrUVX/Xi+8KqHojlbcBWuE4rnXjjPM0e1e+Fc4jmF87lEwrngeM6u&#10;wOU5V/xwPluZaM6scB6I5xTNA1Pnl0w0x5XJMe3MjedT/XB+wuJPnVM8p2h+0UydEwnn3vQ5mXDe&#10;kHh+cLxxwA7n4yxjKZxbJJxzPLei+e5RZ2H3yLOwa5QJ5jtHnoEdthGEwrmJ515Ap2hOk+dePD8N&#10;WUPN75tnDj3FMtQQNPgkS0dpyo7nA/14zuEcJZH+Jpgn9rPCOeljornNhHOk0byXb1NPY2MPDefH&#10;ZOI8JJ5TMFcUzrschrVMoznqfARWdz7MVnWmeI68eB4M6BzP25vj2pe2FxzOUZsDaL9hxXMvoPPU&#10;ucTzlvvQXs+cFj4Tz004V8F4bgL6tMYmmivvqHYJ5gFuONd4XmcnjKu7A8ZKNDdHtVM0942qsd2j&#10;8dwL6NW3w3CN53E5MNQyxDLYkl9A58nzajnQz9JXxZlw3qcaxfIoAV1wPK+a5elu0WDuCgb0LOhc&#10;BVXNhk5VKJKjypnQIQqN525A13jeBq9bswyjkq+VReO5F9Arp0NzieaskgnlrGIaNFEV0qCxg8K5&#10;yjegVyBpRvk0qEvKpUIdTwrUxrWWKHBAL0tSUDJUL5MMcahaaZIEVS3R4nm0gB6I56WM8i+jkklQ&#10;rmQilCuRCGUtGs79gG7ieeEDekJMAf3rHd/++IDuTp//bwjokfE8/4D+j5g+J24ILyw3hBeWG8IL&#10;y43gheVG8Fi4Ibyw3AgeCzeCx8KN4LFwA3is3AAeCzd+FwU3gMfKjd+xcsN3UYhoSUXEbVb5cptb&#10;8av4Vfz6hrxKREbzf2RAD4voEX/hlIj8C8v9i5H/0i29Fb5dfht8u0I8fKdKIny3WlJ4QKepczug&#10;V3EDeiL8gCK6qpQATyh8/wn8zA/jkuFHNUhK/gHdjej45/mJDb/np6Q6SYGf10yFX5BaqHYqPG15&#10;xqYBneDzv3L8mtRKg1/js7+pnQbP1hFeTI8S0BV+5g+WP9bxPYf+hN/BogV0juhp8AJLZy+qOunw&#10;Ut0MeKmeUQKVJBrOlQZ0UdpShtSlNR3K4r6cKI8qkLCALipHUYXUJ5lQFVUjFNGtgO5FdILP17TU&#10;UvhebZYJdepHCej4fn2WyRpYGloaNSBZrLFqmMWT6F5EtzQnjY2Wqkk2tGI50KZZDrQlzbdDOw3o&#10;FM8popNWudDR0om0jozo3dpKQKeYLhGdA7pE9F6kE5GYLvp03gN9aRKd7TYooEtE9wJ6N38SndYh&#10;RKbRKaIPo4huGdHbTKNzQNeIjtdjKKDjfpzqb/02ej8T0idQSB8gR7rbEZ0CuqKALqajGYoCOhl6&#10;BGaRYUdgNrEDuhfRj8I8dgwWIA7oI4/BIqUBHe8vpog+2kR0DeheRHdQRF/JAf0krJaIvsay1o3o&#10;uH914slgRKep9Ekmom+YdBo2EQnpXkSf4k+jc0AX8RTRcU3A1YvoliSUrGachRTEAd2O6BrQJaJT&#10;QM+YFYzoHNBnS0TnkH4BtrPzjCP6XBPRw0L6rvnBkM4RnQO6sCfSNabb0+gykU4hXWlIPyzciG5C&#10;+hU4ziSiO05KSOeALk6T5eQqnJGQbiJ6HjvnsQO6ZfVVuGi5RGginSI67imoc0BfbVadRvcn0oMx&#10;XUP6dYL3b+A9Dui43iQ0lY5urUN4/zZZJzSi4/7O+pvsrpKYfo85IR3vaVB/oDSkS1R/RDSi815C&#10;+hYTzxm+xwF9s9giIT3ATKZTSFcmptsRXUI6M9fvoHcJhXQbBfQEYUX1v4r3FQf1SB+we+xDpREd&#10;9x+pZKERnSTfh0/wnhfSw9hxHX2aIlFd1s8CTFj/3JX2wNt/odJMQFcc0b+GrzwPhX3v8SKidlFx&#10;gzi7H2RFcpZsRIZyQvdDIrkbyhNt9yz+vS9IgllNLBcJUYQE8880mFtCo7kXzo2Pt9wRwWD+0WZl&#10;B3O0UfD+NouI5xrON7rxXIL5erTulrH+VmQ4t2J5tGDO1vrhnOP5Gl9oOF99A96wrboBr68UFM05&#10;nF838Zxdh0crDA3nFNHdeB4I52SpFc+X+cGcAjod0U6x3OaF80XkKqN47k2dL4gM5xzPdfJ8QR5c&#10;p4lziudeNLfi+dw8P57PURTM8ziaq0uzjYh4Pkvi+UyDgjmvMnnO8VynzqddMuSI9tNyRLthRfOp&#10;dEx7SDifbNDEOYXzY5MuwFGi0ZwnzSmYm5WPaZ9gps0P4b1DEs4D8XwcGnuOozlPneO6l4w+a4w5&#10;C3tG+3aTUSaa76J4PjIknnM4N8E8d7gJ5tuHnYGcYaeN4achm1A49+K5CeeZFMxtg05B+qCTjKI5&#10;42Bu4jn9vrlGc9bfj+dJFM4t8X0lntvT5r19W4kVzjdLON/Uw+CA3uMobOh+FNZ3PwLrux2BdRYK&#10;5jptzjofhrUiIp53MlaRjodgJVrRwbdcLKN4zvx4voQCOsdzYxFpvR8WklZm5clzRPF8nhPP52o8&#10;b26mznnyvOkeNrPJHpjBwdxH4Vx5Ad2N5/XVTphUbydMrLsDJljGk9o7YFwdiudI4zmx4vlojefV&#10;c9B2GGkZEZcDw6shXCmeD6sm8VzWsIA+CN8baBngiBrPq5lwrnpXzfZVUVnQC/UkVjyPGtCr+Lqi&#10;LpV9nSwdPZHh3AvolVQGtBNtURuLHc3zDegVjRYV06F5xTRohppW8FEsDxMtoDesIPG8fBrUZ6lQ&#10;r5xBoTyMH88NjecRAb0sSTHKpEB1UjqZxXmSeDXxvBABvZRRkWL5y4lQnpS0lDDRXNnx3A3o9vR5&#10;LAHdj+exBfSimD53A3ownhcsoD/++PaCBfTo0+cFD+huBC8sN4LHwg3hheFG8Fi4Ibyw3AheWG4E&#10;j4UbwWPhRvBYuBE8Fm4Aj5UbwWPhxu+i4AbwWLkBPFZu4ykKbkcqKm6vypfb3Ipfxa/i1zfkVSIy&#10;mj8uoEeL6G48/4cHdEvgL/fSW+G7ZbfBd8vHw/cqJcD3qiSaiK4iJtApoNuciF4xAX5ow3s/wud+&#10;hJ/9EX7fk+ip6snwVI2vEdBJtWT4ua1qMvyCxKXAL6qnwNM1UuGZmqIgAV38xoZ/pmcJ7snv8PO/&#10;qy3yC+g2/MxzCr/jT7VIGvwJ3/szer6OyC+gW0qo2ulQktQR+GwplsFrREAneL8sKqfwc+UtFeoa&#10;FfE7KlnceM7qSkSnFVXFfVVa8fNxlur1TDyPGtBRbYWfr6Pwuq4nHerhWp9FCeh4v5GlsQ3fp5De&#10;tAGiFTVDzRtmo6xgQEetSKNsaE0RXVBIbyfaK5lE7yg4oGtEJ213Qpe2O6AraWN40+j4Xvd2BoX0&#10;nh00pFsBXSM66td5t9gDA7oYA7vuhUFicBeK6KjbPhhCJKQP64F67vMDuu5lIn0k7kcR3I/uQw7A&#10;WEURXafR+x2A8RzRD8GE/jqJjgYcgklkoInoxmGYOkiOdEd2RNeAPnOIieiz1bAjMEd50+gmqM9D&#10;CwiFdDJSIvooE9A5oouloxGFdFyXEdwvJ2N9Kyiijz0BqwhF9HFWQNeIjivHczL+BKyjiG6bdBI2&#10;sFOwUVFER5sVRfQp1hT6lNMmohPcJ2hIn3YWEsn0M7ie4ZDOAX2aWVMQxXMVEdFnm2PdM2adg0x2&#10;ltcsMvucP41u4YjusSL6XAro58UF2K0oonNIv8hT6Hvnm5XjOa14vX+BTKRrQF9I0+iXDY3oeN8E&#10;9EtwRBy1HJNpdA7oS8TSK3DCwhEdhUX0M2pFHpx1nCNOSHdj+kVxiV2Dy4QiOsVzJUE9D11VGtPX&#10;XodrhEL6WgroCO/fIBTSKaCvDYZ0jumv3jAxXUO60JDuRXTLPUIhXdzHa7bhJjzYSG7BQ6JT6RTN&#10;NwoN6vjca5vQ5lvw+mYK6CaiqzfUFhPW37SDOu7f2qpoKv22QTF92x34i+Mdm8b0eCema0iPN/6a&#10;IMKCusL3PyCJwg7piYYX0dl9I9kEdOMefJJkoWuO6w4rrH8a6h58hqv6PIovwkhY/zJMWmRAz1fq&#10;A/5N8K8rMnw7UmwhITya5CCN4p4kck9Ww50aj4zkyorlFMclkHv0XrxZwyK5cdfYZoRG863qrici&#10;mAdINKdJ801m4twP5u6UuRXNnXBO1xzON5iIbk+cczhfH/TeOvSqhHPx7qsUzEPC+StGIJyvtabN&#10;7YlzK5y/FS2cr/Kj+RsrDS+eUyxfcd3QeL7Cj+cc0MnyaOH8GtxfagSmzskSdY1xNF/ss8M5T5wv&#10;lHhO3KlzDeeKozmalwdXiUZzvSZzrkDenDzmx/OQcD7rMruoZko4p3XmJTg/wzhHvKPa6RrX6ULj&#10;+TSN5xcjj2ufogGd4vkFP6BPvgDHySQTzdlEE869eD7xPByZcB4OjzfT5hzNx1vGnWMHx56DA+Ms&#10;Gs+FOaZd4jkZdRb2WHjq3IrnHNAlmNsonNvxfPvQ05AjKJxn04qyhpyGTHYKMgcbdFQ743iOBgbj&#10;eSrFcz2qvb/od9yTRPoeh0RLAsXz3u60Oep1jFE439rzKGzpdRQ247qJ9PBROGfdj8KGbpHxfB3F&#10;8y5WQKepczugW4Lx3AR0DuftyUETz3G/rN0hWMpMNF9CU+doURsVEs9bSTxvacxrsQ/mMBPMWbO9&#10;MFvMIk48DwT0RrthGtsFU1WDXTAFTa6P6plgHlB3RyCgm3ieC+MQhfMx8vvmfFR7DUv1HGbieU4w&#10;nmtAl3DO8bxqNgyxDFbVTDhX0QJ6/6pGP5bN+lbx9bH40dznxXPRQ3SvnAndLF1tlXTvx/POYQEd&#10;nyMdKmUYFYPaq0p+PI8a0Cv6WlVIh5akvNFCVUiDZpYCBfTyKhUaoYblUqGBqG/ReF6ggF42FWqj&#10;WmVToFYZo2aZZKhZ2qhh0XAejOcFDOiljMrk5USoREomQkVLBTuaFzqg+/HcDehuMI8Wz/+3BfSv&#10;O30eFtDdeF4c0H1uCC8sN4IXlhvBY+GG8MJyI3hhuQE8Vm4Ej4UbwWPhBvBYuAE8Vm78jpUbv4uC&#10;22Bi5TaeouB2pKLi9qp8uc2t+FX8Kn59Q174v+D5RXQ3nP+fCOjC/ZfI90ptge+V3grfK78N/qNC&#10;PHy/YgLH82BED5lCdwM6+lFAPDyJqwe/5yn8zqeqJsGPqxnRAvrPnIj+C8vTNvyuZwh+jvwyLgV+&#10;VR3VSIkI6H5ET/EDOsHnf2fD7/k9wffIH/AzrFZq/gHd8ueAFHie4HPP10qDF/CzL7J0eInkF9FZ&#10;Grys8POlFL5XmuDzZUTZOlECusLvqGiphJ9n+F5lQlEd1yp1fSaeOwEdn6luqWGpWddXC1E8jwjo&#10;dSWg4/v1WAarb2lA6pm1Yd1MaKTciN4gC5o0yISmlmb1sxCuuKeQ3oI0yoKWrIARvXkOdGhBtkPH&#10;FrliO3RqmQudW6E2uSaet5aATjSgix4U0dvvhJ6IIzrpsAt6k467oQ/qSzrthn74Xn8voktAp7Wz&#10;RHS8HmIZ2m0fDCM99sFwm06jo5E97Yh+AMbYEb0PTaMfNHA/vq8J6RP6UTxH/Q/CJDHZC+hoAB3p&#10;bkL6NIrowptGp5guZg3xQ/ocNUym0Qnu5w9zIrod0pVE9CU0jU4hnYL6KBPSOaKLFWOP+wFd8DS6&#10;WCMooqtX7aAuU+nr0YaJNIUuAR33PI0uNhMO6adhK5lsbJtCMV1COkV0JhGdAjpKmn7GBHSRQiik&#10;qxlnIU2kEwrpuGbgmsnO8koRPZtQSEc5syWgW3IJ3t8xR1BEZ+dhF667lcR0Cukc0OeZ1QvoGtHx&#10;muI5w+uDFNItHNHFEaURfZFxTGJ6IKLj6kV0lgenLBzR3Zi+worpeH2OXeGYfp6szIML7Cq7qCik&#10;43qJ4P6yskP66quQJ64yP6hfU2uJH9I5pktIp6jOIR3d8shEusZ02XNIR3c9EtDX3xDmmifRJaQ/&#10;kJD+0CNBfYMV0vG+eo1j+i3mxXTcv6G8oC4hXby15RbjeL7Fgtd/cbzD7hjb7sC7NorpDg3p78Xf&#10;gb8SDuq03oH3E+9wPFcc0dkdQ4K6Cel34SNbIKj7E+oU0iNEhHXfpwH3PZ957hkc1o3PLV9ECEb1&#10;L4uQ+9vgEdyo/XVY4fvxgqE8NJbbUdwJ5GG+wP+5u8IjudhG/Fhu+8zmxHK2xaA47tkc9LHaFPSR&#10;JSyam+lyiuS3TSzfINGcrDcrR/P1RiCcryO3TDj33GTvMoroN/1ovlZJMFdrhEyb2xPnfFT7aorm&#10;yornFMzVyuvwuoWnzVc4ll9jj5aR6/Bo+XV4uEwsDzmu3QvnFonlAVY0vyNT5gEUzjWeUzRfkMeT&#10;5xrN2XyaNDfT5hzP5+XBtbl5fkCfdwWuzr0CeYrj+RWeNr8y26yBqXMO5048nynxXM24bML59KCz&#10;aqrvzNSLhoRzjucazS0nJ6NJF9BFOMFMOOd4PlFMuABHiQb0CefhCIVziecc0L1wLvF8rMRzMsa3&#10;38JHtY8y0dy2Z6RBx7WzEWdg13Bj5/DTsIMMOyNOQy4ZSqsfzwMBnQyx4jmH85OQOcjIIAMNjufs&#10;BKQNOAGpEs4LHM/7HIcEmjrvfczoc4x/41zDOcdzOradwjkf1+7E8+4SzcX6bkdhHelqornieK4B&#10;HVcvnnc6DGtUx0OwGq3qcAhWdjhotD8IK3Bd3k5QOHfiOQd0PrIdtT4Ii1pTNDfhfFEr1HIfLEDz&#10;Sat9MI/COe4j4nkziedNfbOa7EG7YVbjPTCz0W6YISicT29IdsE0MZVoPCf1dgYDet2dMLHODpiA&#10;xqu6MnVeK5eNkd8399jxPC4HRlkomKvhVbNhGKJobosM6DkwyDKQVMlmAyoL3Pe39LOEBXQO5pVV&#10;FvQilTKhJ+qhKmdC90pGN6LxnIJ5hCzoIjrjdSdS0ejoiYzmoQEdtRVtSIV0aE3Kp0OrKDSe2wG9&#10;eVhAL58GTVgqR/LG5YIaWSiea0CPFs85oJd1lElhdUqrZKiNalk0nhc8oCdDtVIqCaqSlxOhCqpc&#10;MoiiuSpQPCf/zQE9eHx7ZEDPL57bAZ3ieawB3Z0+/8cF9MhwHi2ehwf0yGj+jwzobgSPhRvCC8sN&#10;4YXlRvDCciN4LNwQXlhuAI+FG8Bj4QbwWLgBPFZuAI+V2y5i5baRWLn9pSi4jacouB2pKLit6rHc&#10;5lb8Kn4Vv74hrxL/NwI6cf9ydP8Cdv+Sd/8l4v5Liv7Fx/9CLYlKbYX/LIPKboMflI9nBQ7oFeLh&#10;ScUxPR6eUnjvxwqvf4zf95PKifCTKonw0ypJ8DMULaAHIroGdIWf+6XlVwSfI7+OS4bfkOoFDOji&#10;Dwq/448qLoU9V0OlstCIjvefrylw/4LlRVvNNHiJ1EqDEriWrJVuRAvoqLTC58uIsiwVyuHK8HMU&#10;zivUTocKtSicp1sBXaVDZYXPVLFUJbXNWg3XOHyGVFduQFf4Xi1PGtRm6axOHV9dVI8FIzoHdIXv&#10;NbQ0UvhdjXGlkN5UUTi3NG8gAR21tHBEb2xwRCdNc6CdaI86UERn26Ejy4VOLXKhM2mVC11a50JX&#10;gvtupLUJ6d0tPdrugJ7tJKLTNLrgiI76dNgNfXElHNE77WYDOu+BgWIQ6bIHBnclBYjo9BvpuI5A&#10;Iwlej+6Feu+HMRaO6GI8R/SDHNEnikmq/0GYMoAcgil4PbX/IZhKIX3gIZhOBh02dCp98BGYSSig&#10;a0THdQ4ZasI5w/08vDcf31+AFuI9NhyNOAqL2DFj5DFYQhFdBCK6ZQVaOeY4rCK4X01wv3rscVgz&#10;9gRbi16RkM4B3TXhJKybQCHdxHM2QSL6RIT7zXiPQvoWiueTjG0Er+MpojOZRqeIzs6wJJSM10wj&#10;+rQzkCrSpp/1cESngM40oEtER9lqlkR0tF1QPGf43o7ZYs552GkJhHS0R+L5Xtzvm3eBA/o+vLef&#10;eDHdOCBB3YvoCy7BoYUX0SU4bKGQfnShoIjOId2K6IJDusR0DulLrsAphden1bIrcEacXY6W5bFz&#10;SoI6hXSO6CuuekxIz2OXCMXzlb4rq4LyBEd0K6TbMf36WoroaI1MpFNA90hApxXdppCuMR3XO4RC&#10;OrpruachfR3tjfvryU14oCikWwIh3YnpHNE30HqL47kKRHTZvyne2kxMSH/bIxEd7/9liwT0LRrQ&#10;Q1jT6SamW/D6PcERPcT7FNRx/SD+rs8K6h8Siumee/BRgqC9Tqnj+rFKslj3PyF2VEefRvGZ577F&#10;XH+e7LoX8IVKisJ+Bj8fcbz540SE7fxQ9LYkfj0RIdxlB/H4/Nz1fEG2qXvMj+May51AvjWaO/CZ&#10;bcsd+NQj0XzzHY8bzD9xQrln4+1gONdYvuF2BC+Ucyy/5XnfxpHcj+WeQDT3wznH81d8fjRHEsm9&#10;aL6a3PC8LWjSnAM6BfNV4exw/saK6/C6xY7mPGW+nFyDh8uucShnyzSYXzOWiiUycU7rEgrmV32L&#10;r8JdZqK5F84XKT+YexZchVuePLg5n1AwVxLO51konAs6op3CuZk2F7ONK7N8FMwVh/OZV7xgHhnO&#10;aeL8Mpy3w/k0iefTfDxxzvH8EpwmGsolnPPvm1MwV5PQxAuMwjnH84nkPBybYBylWB5wwYRzG0dz&#10;46BMnXM8t8P56LOefTptLqGcp81HnjFG+Cic75ZwbgTjOU+cDzOx3IvmQ4zsoaeMIUKmzZmE84h4&#10;PuAkpDETzlP7W79zTke08zHtEs3ziecJGs8R/cY5T5v3omguvKParUlzmTZXG7oZHMy7SDjvchhe&#10;JZ0P83Ht3pHtVjD3ormE80A8b3cQVojlbQXul7U5CEvbkgNGmwOwpPUBWNzKWMRC4jlpYcL5vOb7&#10;YK4Vzec02wNzmhizLbMaUzxHEfF8F0xvsAumNTDRXMP5FJo6p6PaJZhzNFcSzwMBneJ5zVyxHcbU&#10;yIHRYhTRifNq2WwkicthXkCv5sTzKsYQVdkYLAZZBlrCAnq/yr6+lbOgj6qUBb2JBnObxvPKPo3n&#10;XkAnFTOhaxRdUGeh8TxqQK+g0qG9aFfeaIvaCIrmyo3mofG8HEmD5uVSoRlqWlbgvonFDefRAjpP&#10;n+Pn65MyRr0yKUbpFKibj4LE84iAXsoX93ISVCMljaqeRKhiiTmgO/HcDejB3z+PHs//Xw7oYce3&#10;/08FdDeEF5YbwQvLjeCF5UbwWLghvLDcCF5YbgSPhRvBY+FG8Fi4ETwWbgCPldsWYuF2i6LgtpFY&#10;ue0lVm7bKSpuQyoKbqt6LLe5Fb+KX8Wvb8irxD82oIdFdDegh0V09y8t4v7l6P4l7P4l7/5LxP0X&#10;Ff2Lz/6XqvsvbP4/AkqiUlvgidJb4Yky2+CH5VD5eCei++E8IqC7ER39RJVPgJ+in6kKCfBz/L6f&#10;V0qEX1RGVZLg6apfI6Ar/OyvPUnwG1LFeBY/+1v8Tornv6sWDOhRIzp6zvEnFZcCfybVjedriJqp&#10;8IJyAzp6SVVPhRKWkqSG8TIqRWqmMTei+wHdV17h5yoovK6IzzL8fCVE8Tw0oBN8rhqKE9U9qVBD&#10;4XM1SW2zUjj3mXhuQnoa1FH4XF2WzupZ6pPaGdAANbQEArpE9CZ1M6CpaGZpju+1qJcJLepnQkvS&#10;IIu1IhTRURsrorcjFNGbmIjO0+hNs6EDBXWC1xTTO6HOLbdDl1YmoIdGdNz3IG13QE/Uq91O6EUh&#10;Hdfeok/7XdCXUETH9ziidwxGdA7ogYiOcM8RvcteGNZ1HwzvZuluQroX0PF6VI/9MFpCuhfQSZ/9&#10;XkRnfQ/ABGKF9Il4TSF9Mk2j95eITgEdTdOIPvCwQdPoZJBBIX0WsY91H3LYm0ifO+RIeEQnGtGH&#10;m3XxiGOwhIw6BkvJSIH7ZWg5oYiOa1hEX0MRfcwJdBxeIRTR0atqvG8dmXASNkw45aGIvpECOk2k&#10;2xFdbMNrRhGdTDoFCbgmTDnDEtlpwwvpvkBEl5CePv2MOAsZZMZZyFQzz0IWmeFHdA7pYjuZbURE&#10;9NmCIvqcC7BbUUTnkC4xHVeaSKeIrjSkH1Ac0yWgs4uMAzquR/DeEQ3owovoNg3ouKd4rjSiewE9&#10;LKQzJ6Sj8xrSmYR0nUZfQSFdptGtiE4T6WEh/aoT0q+tvmpQRBc3LH5El5AubiuJ6RzRJaTbEZ2t&#10;uynMhLoX08WD9eomPFQU08Uj4kZ09PpGEhLSrYD+Jj7zFoV0y9ubQ1BY16Au3rG5E+roXct7Norp&#10;jvcJxXSC+w9USFj/MIqPxMfsnpEYBb73iUo0Po3iszAU0nEN/Ba3Lcli3Q8cTx5wPx/+M5FHoEej&#10;gTvsnsWO3wWVTxgP2OazQ7lnK/73xGMF8S2WrTRJ7thiInnAZsMO5Z5NRmgw32jRaM7MPYrmH20g&#10;TjRf7+Pp8nW34INXxTqK5SaYKxPLb3MsV14wf8V2k3nhfK1Bk+bvrLlhwrmNwvkqP5zT/u2ViFZ8&#10;7y1c38LrN11eNL/B0Zwtvw6vkxVmfc1C0dxMm1M8t6bNlxIrmLsWX4N7zIrmiyJxNF9IgsH89oI8&#10;uD0/zw/n89G8PLg57yrcCAhGc3VtDrnCKJx78ZzCuRXNr8y8zC7P8l3C60szLsNF2/RLHM1p4vwC&#10;7imcczynaC4C4Vyi+ZkpZur8NJlicED3gjlNmouJVjifaKI5k3AeEc/Hy9T5OD+c67T5QQ7n5/2J&#10;cz2incN5SDynSXON58yJ5jRxHpg6l8nzYRLP9bj2KPE8x4rmJGsQRXNzRHvGQBKcOGdWPOeATvHc&#10;mzg3U+cUy1mfY55E0vuYF80pmJtJ86N+PO8pAR3XLT2OwWb6jfPuNG1+xATzbqjrEaPbET6yfUOX&#10;I7Ceonnnw4YVz72A3knieUfU4RBbTdG8vY8mzlnbg7BCePG8rcRzDuhuPKdYbixULfbBAkHhfH5z&#10;g+L5PC+cR4nnEs5nkka7YAYFc8ET5w12BuI5B3SJ5zx1rvG8jgnnE2uTXJhQy9Aj28fV3A5jaxhj&#10;5Ih2L54TmjaneF7VGEmqUTSX3zuvkgPDJJDnR+N5aECvlAUDUH/Rz9LXZsVzWjmgV6JgrjKhZ0UT&#10;z3tWzIAepAKtmdDdQuFcueFcda7g6yQ6aigvT9KhfRQaz4nG84iAXk6lQUtVNg1aWJqzVGim4bwg&#10;8bys0aiMKJ3CGpTy1VelTThXbjR/bEAvlQw11ctJUANVL+mLs2g4D8bzwgf0iHCuvkZAz2/6vKAB&#10;/XHxvKABXeN5LAGd4nlhAro7fR4W0GM5vr04oEdyI3hhuRE8Fm4ILyw3gsfCjeCxcP9/6rFwI3gs&#10;3AAeC7crxMrtFrFyu0hRcNtLrNy2UxTcflRU3Fb1WG5zK34Vv4pf36BXichw/riI7sbz/CL6/+mA&#10;bnH/D40flkSltsAPS2+FH5XZCk+W3QZPlt/Gk+gFCugS0b2AXi4efu74hSofD09XSICnK6JKifAM&#10;+mXlxPCIXjmJw7kvEX4jnsXP/dbyO4XPkd9XTYI/4Hf8oWoy/JE8LqCjPyv87POeZHiBVCMp8EKc&#10;8WJ1Ej2gexGd4PMvW0op/I7ScalQprpRFpWrIcICOqpoqaTwc5UVXlfxpEFVXONwZdEiOqppqRUh&#10;jdWulQZ1ahqhAb1mOtS3NLA09KRBo1pG4zrp0KROBjQldkSngF5XIjpqKVqR+pkc0tuQhqhRNrRr&#10;bMuB9hTSm1BA9yN6x2YmoHdqnmMiuujqyYVuonsro0ebHdCzDUV0CekU0Ns6ER33/UiHXdCfdNwN&#10;AzrthoGko0EhneL54M67DdybiL6Xp9HdiM4BvdteGEXw3mi8Ht1zH4wRY0mv/TCutzLT6BNIXz+g&#10;+xH9kInogqfRBx6GaQMOwfQBh42Bh2CGmGlFdJ5GZ4dhjkR0Degc0YdQRD8KC+hYd0HT6BzQ1Yhj&#10;JqSPNOyIzgFdrCQ0jT7aRHQvpHNM9yfReRrdZoV0jujj/YjOAZ0j+ikT0QUf6T7xNGxBW9kpM40u&#10;OKZTSJ8cEtGnWAFdIrod0ulYd55Gn2Yiuob0TDWDArpEdAnpOSQsogem0a2Ijnah3WSOsYfMvcCT&#10;6Ion0nHdT+YRK6ILjujzyUWO5+qIOLrQd4xCusT042qxQRFdnVxyGU6xK3BaWSFdI7oJ6Saim5B+&#10;Bc7h+zyNLi4oiudkuVhhJtIvqxW0XoUrFm8anV3j9RpZfRWuW26QNeQa3HStveaFdC+mv4JeNesd&#10;vNagfhevPTqZbrmPHlBEt9khnd2AR0RiOgf09cbrhGK6FdTfEG+6NKhvdGI6rVZY/wuFdPFONBLW&#10;37W857ljbL0Df91628D775OtQqO68IK6+HDbXfgwXlBApxXvfcTuwEfxdySk5++T+BB0H31q+SzC&#10;PYu5NkeO3xX2Xq+te/F0VPk9Ye8LJyJyf10RUVyFhHFlBXLPVsObLqe9JWoox/88fL5ZbKFIriIj&#10;eSCUb7rtBXIf3VMmmHvsYM40mKMN5A6vFMw/Wu+zg/mH624xL5q/YsHr9y12MP9rIJT73mV+LPeC&#10;OUdzDeeGHcpdHM4Vh/Pr8NaK6/Cmww/m10QwnL++7Dq8RpbTeg0eLRUczyWgLzXhnOP5ErH4Kty3&#10;3Ftk4XCeB3cX5plV9hTMGYVyDuZivgnnHM81oHM4NyiYczS3YrlxBa5LML8223fVcxnyyCwTzL1w&#10;bsdzCuduPPfC+SUO5xemXYLz4ty0ix4vntvh3OLF88nkApzSYC7xnII5k6nzE044V248P0LxXOgx&#10;7YfGUjhHOm0++qx/VDtF81G+fXpMeyCemyPaddpc7Rp22rOTwvnQII7mQ05ZrHgu4Tx70CnIGngK&#10;MonG8wEnfP1PQDrpdwLS+vtS+x+HFELHtPcVfSicm3hOwVxROOd4rke091RHYVuPo7BVbCHdj8Jm&#10;CufdjjAO53Y8FxzPO5PDsK6T8SrpaNZXOvo4nrc/BKstfkCXeM5T5wdgeVvU5gAss1AwV0uIN2lu&#10;x/N9sLDFXlggTDzfy9GczG0qsbypaLKbg7nSqXMTz3cH4jlPndff6ZkqptTdCZPFpDo7DI7mQsJ5&#10;RDyvLuLoiPZsGCV40pxUyYKRlUWVbBhRNYcNF/nG80pZMFgMslAwVxTOVdSAXtHgcF4xE3qTCpnQ&#10;S/T0SDB3uQG9gtFVlc/4/9m7C+64sizR81/hzbyBNf2mX3c1VFUXmpnZaWZmZmZmZrbTaWbJliyD&#10;bMsgtkUWGTLTyYxVveYD7Nl7n33O3fdEhCiUWdX5dNf6rXNuSPJqqFJc3f/aN2C01TQBRqGRygiL&#10;w3kVAnrTazAEDW56FQZZTa7CQIVieTThgG7iuQvojc3au7F1GXo1Eg3Deio9VDyvckBvGOjS8BJ0&#10;bnAROpH6F6Gj0kHR8bw2ArqO5zqgx5w+J1UO6Of/LgJ69abPf/qATvG8NgJ6xfG8agHdj+A15Ufw&#10;ePghvCb8CB4PP4LXlB/B4+Hfm64p/553PPz76fHwA3g8/AAeL78rxMvvFvHyu0ht8NtLvPy2Uxv8&#10;flRb/FZVKb+31R11R93xCzrqRUbzuoAeeUHgX2zoCxj/4ogvthqchv+zIWp0Bv6vxmfg/2561ogV&#10;0KNEdBfQxT8q/zPkPPwT/vw/NScX4J9bXIBftSThgP4vsQK6+LXyGw1/9retLsJvWxv/gX7XxnAB&#10;PRTRLwURPYo/KX9uc9loexnqIQrnVtSAjhrh9zUWTTxNCX5PM6v9ZWje/gq0sGJFdNTawp9rq7Sz&#10;8N9qT/BnO+D3dSQdjMiAjvD1zkoXdpV1Vbqxa9BdRA3oCk2j9xZ9lL6drvEkej8K6SwRBqCBpHsi&#10;DHIR/QYMoYju63UDhinDCYf0JBPR+yfB6P7JMEZxAd2iiD7oJkwgg2/BRGtQCof0yRTScZ1qDbsF&#10;04aZkD5d4jkH9JES0UeSOwaezyGj78JclsrmjUFjU2E+WoD7BWPvmYguId0FdBvRlWWT7sNyXFdM&#10;fmBMElPSYCVaRTEduZBO0+guoj+E9cRGdAnpG9GmWQjXzWSWsQX3W8msx7CdcEiXmD7HTKPvJC6k&#10;p8OueRLR56fDnvlPOKLvRfuUA2RhOhxkGXAQzw8tNBH98CKaRM+EI4toGj1KRLfw/MTSLHibQjo6&#10;adEj3cmybDhF0+gykU7xnAM6k4BurcqNjOircuCSheeXyZpcuMJy4Aqe8zQ6BXR87RqtKGFdrgno&#10;a8U6FdHXS0QXyYLi+U1aNzyFFArp6BbLY7c3SkRXMZ2n0Smgb5aILjiiowdbSUFIGtlWwBHd4pBO&#10;6zYJ6ZqdSNchfWcRZCpZFNJRtpKzG9FKKKTvRrg+VTigWzKRzgF9r7ABHRUqHNDF8/0lTjGFdFEi&#10;SsnBEijTdEw/VMpeaIfL4KV4pR2RiC7ePVIugpj+3tEgoFtvosT0D46/EBLRcU9sQA+FdI2jehDT&#10;P8H9p0Ri+mcc0iWmS1B3IR3Pv4jiy3esV4FTr+ArC7/2Na4RbFA/bUK6FQrq7DX7TnyvcVSXsO5C&#10;uvYafiQU1tm7IRERXflrDP9ZReGQHiOms/dqRWQEr0EI90kYD7xmJozTqpy2VCA/ZalQ7tGBXIdy&#10;dx4K4+Kkgud/ISej4DgegwvlLwPHvXAu0fx7O2WugrkWiudHAxzLj1gvHA7mh0k5fHWonFeO5YeM&#10;IJiXeUwk/0JHc7I/ejR34Xwf2ltq7JNgTvZKNMfXHYrmu4XEcobnH+wy65tdJpyH4nlEOC/xwrlE&#10;81A8D1Awd+GcRAnnJp4/D8J5hdHcPqq9CJ5TOPfjeZRw7uL5OonnCofzNYXwjBU4oc85X41WFYTk&#10;KBTOsymcKy6eL8/naM6WPYN0a+kzeEJUNGdL8uCRY+P5M0hbbOJ5GoVzxUTz3FBAp3CeOj+X8cS5&#10;C+Y54Wg+x0RzpsP5bIOD+SwjicwMuzEji12fngWJM4yE6QGaNr82LQuukqkkE644JpxfnoImZ8Cl&#10;ScZFlg4XJ6bDBWHj+flQOPfi+bjHcHr8Yzg1zuBwzpPm8ph2CuYah3Mk4dwFdIrnLpw/hCN24nxY&#10;GqNYbrmpc/q8c6LiuQvog4w9gqbOdw+4D7sonPe/59DU+Y5+qbAdUTTncO7Hcx3Qae15x6FHtW/s&#10;cRvdgQ1v3YX13e/Auu63A91uwVrLBvRuEtC7EBPOXTynaN7xJixjySaa26nzdkmwWCySR7SHHtVO&#10;0+Y2ntuA3joJ3YB5aG7L6zAHUSiPxsZzHdBD8bxFYFqLRJhKmifCFGWyQtHcsvE8COgJQUBvFjYO&#10;jW1qjFEolvtixvOmEs5pbXoNhjW9CkNJk0hD0GBB4dyqMKA3Nvpbja5A30aXjYaXoY/SW/HDeXUC&#10;ejerwSXoirqQ+pE61zfh3KpKQI8Vz3/ugB79888j47kf0P1g7rPxvDYC+s83ff5fI6DXTZ9XjX+f&#10;Nx5+BK8p/750PPx73vHw76fHw4/g8fADeLz8rhAPv1nUBr+LxMvvLrXBbzu1we9HtcHvVFXi97a6&#10;o+6oO35BR73IaP5TBvRoET3il069yF9e/i9I/5ew/4vefyPx36zsG6B9Y/XftP0LAv9iw7+Q8S+Q&#10;9IWXf0HHF4gNTqMz8P80Ogv/QJqcg39ofLZmAR1/9p+Uf/b8Cr/nV83Os39tfh7+jbS4wFxAx/2v&#10;ld94fkta0noe/kP5nYVfI79vdQH+0Ooi/KH1Rfhj68h4Hgro+PU/e+op9ZUGpM1laIg/RxrhvjGJ&#10;FtDZJWhm4fc1t/BrLZSWVrvLHM5btzMBvU20gI7aW/gzHZSOFn6tk9X+CnRWuhCJ6C6gt78K3ZTu&#10;yltKD/xZqyf+XK9O16A36mPZgC4Rvb8ywOqWCIMopEtMH9IjMLTHDTaspxfQCQV0G9HRaMXF9H7J&#10;MJaCOqKQPt6G9MEpMJEMMjiioylDbsPUwRTRU2Da0FvG8NswQ8wkI+7ALOc2mz3yjonooyIjOgX0&#10;+RTQbUQfKxEdLbbGm5C+VFmGKKIvn3Q/COgS0Vcpehp9LZn6ENaRacb6aWnoIWyY/hA2zpCQPiMI&#10;6S6go20zH8M2G9HFDjLnCexkj415T2AXmfsEdhPcU0zfOy8d9hHc7xcU0jmi4/7QAono6LA4gl87&#10;SiF9UaZ5tLs4RpZkwnGWBSeWZsLbLIudXEYBPctEdAnpp8UZdJasyIFzLJudX5nDLmircuAiWalC&#10;+ioK6Sagc0Rfk8s4oktITxCJa8Tap3Bd3FiH1pNnkCSSLY7oRoq4tSGI6BzSLT2NThFd3FPuky3y&#10;OekU1bdIREcPBcdziuhb8+Exnj+mkI6eWPi19O1mIj2DbDcydxShQshiRSx7p2IDumUj+u6wZ6yI&#10;Q3qeyCd7STEUiEKliEI6em6pkO5iOq4lRIV0WssIhXRcyw8aLywb0Q+a9aV4ZR0uhdeHy9i75Eik&#10;98T7R61y9obYoI77D8gxQVEd1w8tF9PL4SP8Gq0fE3yd4dc+IW8bn3o+83z+9kvHD+gc0S0d011A&#10;1yimRw/q35x+HY7op2RVviOnXrPvyWlFovoPGk2l25h+RvBrEtbFX9i7sirnKojpZ2N5Df8Z1bvh&#10;z/aO8Br+v2rRnycee/o7MoJHY8N4DC6OK6eMIIa/Euq1dzTztSCMKydfw1+ZF8crQYGcndTT5DGc&#10;iBLNKZg79Fol0Zz3L4REc1rFN0cCHM0PvwjhaH6IlMNXByWeUzQ/KGKF80PyeHbc06PZTTg30dzy&#10;wznH831BOP+YmWgeEc73CBvOBUdzG853lrA3lgrnoXhuw7mjozlSU+bOVhPMnS2R4bzcTZpHD+cu&#10;nm8sYjRtXrzB4Gi+vpAVsSLHhXOO5mitCud24twP56sFBXQ7ae7F8pxV+ZBDwVzox7RnrciDrOVG&#10;pshYFrDhnOP5kmfwmCw166PFaJFZHwoO5hzN0cKn7AHLlXhO4Vzi+YKncG+BieYunlM0n6s/3zyH&#10;2WDuSDDXbko453iuo7k1g6bOJZ7baD7NBPNwNM+CK9aUTIfDebR4TtGcps4nPoHz4pw4MyGYNLfR&#10;nMO5Qo9rd/HcBnSeNn8UGPVIps4fsmOCgrnm4vnQNMPG86Fm2twyj2x/APsGoYHGXmWPsrv/fdil&#10;wnkQz+/B9r6psM3qkwpbSW/U6y5sFpusHuSOQ+F8I762oUeMeN41BdYoq7ukwCoJ5is73WQUzd3E&#10;OYXzDkE8d49sb5dkAnpb1OYGLJJHtIce1d7yeqDVDZhPKJ63knjeQgX0FmGzSPNEmElaJMKM5sZ0&#10;ZZpC4dyKGdCbBSaKCU0TnPHKOE9VAjrF81FNrsFINEIMV4Y5kdG8wnje+CoM1BpdgQFWw7D+7DL0&#10;a2jCuVXtgN7gMvRgl+At1J3UvwTdlK6KH81/noAeO577AV3H8791QNfxvLKA7sfzv21Aj4znOqDH&#10;iufVDeg6ntc0oPsRvKb8CB4P/75pTfkhvKb8e7zx8O8f15R/X7qm/Pvd8fLvp8fDj+Dx8AN4PPym&#10;EC+/WdQGv4vEy+8u8fK7Tm3w21Ft8RtVlfi9re6oO+qOX9BRLzKaVxbQY0V0P57/PQV04r9h0Zug&#10;fnP137j1BYF/weFfyPgXSPrCy7+gCy4ST+NF52m8gA38g1X/DPyPBqghanQW/t/GZ+EfSZMoEd0L&#10;6H5E/5Xyr55/s5qeh38nzYxfNz8Pv2l+waBwbsUK6OL37AL7g4X/xh9Ji4tGy4vwp1bWJfgzqSig&#10;49cbOBehIbsEjQj+W41JK3IJmhD8maatTThnbU04t1xAb3MJWiqtlNb4821E2zaBdm1NPLciAjrq&#10;pHRWuoRcga7tEK2oW7tA93ZXDR3R8fUeoiehiI56K33w+/oS3HNIJ50TYIBCj3TngI4rTaMPEUOV&#10;YT2sGzCc9LwBI3rfgJGkzw0YTfomsTGknwR0G9H7SUSXkM7T6INSGIf0wSkwCdcpg26hFJiK53Yi&#10;nabRZwiO6EwFdBvROaTfgbnsLswbiUbfhflowehUY0wqLCQS0jmgjzVr9Ih+z0R0mkgnkx7AyskP&#10;YJVYTWgafUoarMF17RTDRnSK5xZH9OmPOKRzREebZzyELTMR7rcSCumzHvEj3bfNfhTEdArnswXt&#10;55qAriP6HuQiug3p8yiiZ5iQzuw0usD9YVxpGp0tNitF9XBEz4S3nSw4SSiko3esZVlwSpyxbEwX&#10;LqajCyuJCekU0Dmis2y4vCrbTKSvyoErhEO6xHQ8tzE9wQZ0jui5cJ3g/gauFNKTyHrDRnQO6HhO&#10;gogeuL3xGdwhG0xIv7vJSBX3WD6v98lmiwJ6PqSJh8ojCulbaZWIjuuTrRLQeZ/P+/TtBZBBcJ+5&#10;nRSyLLKjELJ9OwsjQnou8SK6CelFkMeeGy6iGwUWvu5iuoR0F9RpKh3XYoUjOirFr7EDxVBG9tNa&#10;AuUS0l1EVyH95UGhIzp6bR2mkF4qJKqj98gRL6bbFb0hNqbboM4xvSyI6McknlNMZ/Y8iOmfKJ+S&#10;E2GfKZ9bHNSNL3x+UBcUzv2Qbn3NXsn6Er4hpywJ6cp3MXzv+YGctjH9VTisix+r4C8x/LWK/pOc&#10;FvY8wrvhx5xXlZr2psnviMhdVRLDY+H4XW1BPLeRPPCK+UH8r28rJ7xz4aK5sGH8x+PWS8dEci0I&#10;5t87QTBnNpiHvIDvjoR9Sw4bHM0PE4nlh7Ry5qK5x8Xzg2XwxQGxX+0RxfKIYL4PV0H7qNPmLpxL&#10;PLehXAVzjua7SuDD3cYHu4Td7yx23uwocd5nxew9xYXz7ZYXzrc+D3mpvNgSKN8coGDubCqCso1F&#10;UEo2CYnmTKJ58XqK5kE4N/G8CIrWkUIoFBTMnTWFkO8UQB5RsdyGc4rmlpk0zzfRfCUx4dzF8xUy&#10;db7coEnzzGV5LJg4z4P0pZbEcxvOBU2Z62j+cBFaaFYO54sknC8w8ZxCuXXPmk8T52ieieYWx3Mb&#10;0O1j2lU4N9Pm2QEbzWdmMRPNcziWM3pUuzyu3YZzjufTVDyfSo9rz4KrUzKdIJybR7RfmpJuTDb8&#10;iXMdz89PeALnQpPmYuxjODNGBXQ8P0WPbMfX3hn9GE4SP5zbeM7T5g/h2AiDg/lwZdhDODL0IRxm&#10;aXBoiAnoFM4PDjHos86t/TRxruI5B/QBxp4B93ninKfOVSx3+lI4R31MNHconEs836IDek+J52/d&#10;gY1v3UZ3YEOPO7D+LWNdt9uwlqmJcz+ek84S0CWer+x4E1aI5R1QewroybBUWdI2yYkZz2niXAf0&#10;liacz8P9XArnzRNhdjNjVhQzreZBPI8a0JsZU1kCTLGaJsJkzyRlIgviecyA3iQBxrJrMAaNJo2N&#10;UZZEc8vG80oDemNPoysw2Gp4BQYpAxU/mofjuQnoFcbzBkavBpegp1U/rAd6S1A4t6of0Ksfz3+q&#10;gF7deO4HdB3P/1YB3f/8cx3PaxrQbTz/+QJ6ZDiPNX3+Swno/j3TmvIjeDz8e7w15d87jod/X7qm&#10;9L3uePn30ePhB/B4+AE8Xn5PiJffK+LlN5Ha4HeXePldpzb47ai2+I2qSvzeVnfUHXXHL+jA/5JX&#10;FNH9cP63CujE/0Xp/zL2f9n7byj+Gxa9Ceo3WP/NW18U+Bcc/oWMf5HkX3zpi7rgQrGCgC70RbB/&#10;ofyPDc4YDc/C/0T/1FhUEND/JVZAF/+u/Fr5DWl6HuEfFqQZ/gFCmp+H35FQQDcRPSKgK39S/qzU&#10;a0EusvotwxoQCekRAV00UZoqzaxWF6E5/hxrfQlaoJZK1ICutPO0t/Df69Da6EjaXIZO+O+Qzrhn&#10;Kp7T2tW5At0s/L7uylsWfl8P5wr0JO29iG4Duo3oHU1E7086GgNwT9PoA9GgrgkmpHdPhCHKMIro&#10;EtI5oEtEH9nLGNX7BoxWxpC+STDW6p0E4/qgfskwvl8STBiQDBMopA9MgYnWIAroxlRC0+hoGkX0&#10;obdgOprh3IZZZJgYLiEdcUhHc0dKRB9VQUQnuF9MxqbCknHGUnaPLRtvptFXTLgnEf2+ieiTDI7o&#10;Yo0N6BzRzfS5C+hiI9o0/RHCdVoabJlOAV2Z+TAI6Wi7mkp3Ad1GdDzngC72zKWI/gT2WXh+gNA0&#10;+nwzic7T6HYiHR0mOqILE9Ez4bg4ES2io3eUU0uN0yqin12mArpEdAroHNGViyuzOZ5blzmkS0AX&#10;VymkU0Anq3NZAkq01khAt9YGET1Z4YCOr6eQ9c9YzIhuQ7rEdA7pG2mliG6ZgM4RHaUJF9Fx/4hC&#10;+hYK6BaFdInp26wCSOeQHkyiZ2wzEd3FdDeVLhF9O61FkLNTsSEdPWXeNLoK6TyNLjHdRXRUKCG9&#10;SHmuFFsU0SWkl2o2ols2ph+wIb0UXhww0+gvD5iQ/orEiukuqkeJ6dYRCekKx3SZUP/giJlM//Ao&#10;hfQys8r+I1bO68e4Wp9E8elxomI67j8jOqRXJajTxDquX+JqfUVB3UX14Pxr5RvLBnXxrfMKvovh&#10;+xg4qIe8hh9OS2RntDfnP1biL+yVgf/WX53XgdORQp/tXSEJ41V4BHr0ae/K+LG7EierxoZx9nYk&#10;P4abUP7SxHKG++OvnL+c8L1kOpKHgjk5Jo4GewrjPxx9YdhQLsxkuZ0qF14s/+7Iy1Aw//ZQOa7k&#10;BXxzKOBH869jBfMDZSEumlv7SuFzVuaYWF5qgvne0ggumu8xKJZzOJe9DuaMornHxXM3aV4szLmJ&#10;5iXw3vZiJwjlYlsYhfPXW4lE8y3GS23zc3ghyjcXGZsIBXOrKBzPyQYTzJ31KpyvK3R46pzDOVpb&#10;CIUiejhHqwsgb1UBPIviKVlp1tyV+cyEcySxnFbeL89jJp7jSuF86TPIXGZkLDUoljuLn5qp88WB&#10;iKlzFc35Ee126pziubg/PxfuL8jlaXM2XybO5+ZA6rwcuEvmGnfmIHlUO5udDbdYZDgnPHVO8XxG&#10;FiTNyDamm8e020e1s2lZkMjM55snTDU4nhMdzydbMm3OE+fpxkQTzi9OMC6Q8U/YeXFuvInnZzma&#10;CwrnZKwJ56dxf0rC+TujjJPsEbw9MnBixCM4ToY/hGPCBvMQG88pnFsSzw8MfsD2DzLctHn/+8YA&#10;Y09/cg92Iwrnduo8FM9Jn1TY3vsubBNbiURzRsFc43Cu4rmEc5o6X2/jeVdiwvnaLjfZGtLZWN3x&#10;JqzqRPE8hcM5x/MOAY7nXkB38bzNDVjc+gYsYvR4dtHqOsxvmQjzW6DmouV1E85tPJdwHiuehwJ6&#10;swSYIaY3NaZFMVVMcSqI501IAkxg12A8aXwNxiljlTGKjecxAzqej1CGk0ZX2TDSkFyBoVEMaWjC&#10;uVXtgN7gMvQTfRtcgj6k/iXorfRS/GgeLZ7HF9Av1mj6vKKAXtXHt/80AT2I535Ar87nn+t4Hk9A&#10;96fP/5YB3cbzeAO6f08wekCPjOaaH8Fryo/g8fBDeE3592Fryr+/Gw//3nFN+fek46HvdcfLv48e&#10;Dz+Cx8MP4PHye0K8/F4RL7+HxMvvLbXBbzq1we9GtcVvVFXi97a6o+6oO35BR72/fUCPFtH9X17E&#10;/0Xp/zL2f+H7byj+Gxa9Ceo3WP/N278w8C869MWMf5HkX4Dpizp9oRhXQPfoi+t/IvVRA7xIJw3P&#10;wq9II7ywb0wooONFP6tiQLfw53+r/IfyuyYE/1hpch5+3+w8/MG5AH8klQR0jugWfn99pYHSEL/e&#10;SDRucdFpYsUK6KK50kJpqbQWbUgr/IOUXYJ2Viig4x+2ziXo6OAfwrh24hX/QGaXoDP+TJfWl52u&#10;qJvobumAjnooPUnbyzyN3ttqewX6oL4Ez/u1vwr9JKT37yCiRPTBFNHREDGUdKdpdIrpgeE9rsMI&#10;0vM6jOx1HUaxGzDG6iMBnVYb0fsmw3h8bUL/ZHQTJiqTB6TAFM1NpJuQPl3MIENvwUw/onNIl2l0&#10;XOeieWTkXZgvFpBRd2EhrotGpzqLCUV0tNSigD4u1UT0CWoS3YZ0XFcR3LuJdLTWkpDugjraMPUh&#10;bJxK8dwE9M0U0XHPIV3F9K1EhfRtM2ki/RHsIHi+k8x+zBF91xxjN+734Lp3ronn1n6K6POemIBO&#10;Kzo0P3CYLEiHI4RiOj3anWXAMeX4ogw4sZhkwtviJHpnsYroEtJPozPiLFkmAZ3WZVlwfrlxgWUb&#10;FNIJvnZphQ7pZr2y0gR0F9ElpIci+uooEd2GdJHs5MLNtbkqpj+FW0xCOq53rA0S0SmeK0FEt1Pp&#10;+fCA2JDuT6TLJDrHdOWJtrUA0reaSXSG+0yaSt9WCFlETaVzSKeIHiWk54qnhEI6rs92PUdFkKfk&#10;k91Gwe7nrFAp2hN4rrmY/pyV7CPFUMpKzKojOiuBckIhnewXuH/JKKiXwCtc2cESeK1JSH9XvBfN&#10;4VJ4/3CZ88Y6UgYfENx/SI54jpbBR+LjkHIWEdItG9Q5pJeLF/C5RjEd1y9ORMERXeD5V9bb5KXz&#10;tfKNpqL6t57vHInotKLvfRLSfT9YfmDH13585yWiNTb+/G1PxGd2x0Cf7x2dTG078rofrd+phP/9&#10;Ub2s1H+GxA7kIRzGowkCeSiW22B+/GXgGHmBe6Ji+TEjFMttIFdomtw5ohx+Ad+RiFAusfwwkely&#10;nwrm7GA5o1hucSw/EOlLsr8s5Iv9pRzMI6L53lLnM+XTPZ7dpfAJ2WVWG8w/1rGcg7nlhfOdhn1E&#10;+wc8YS7h3E6cby+B91kxe2+bETWWu2geDuZss4nlzqbn8EKYYB5Gsdwq3VDohKI5WVcIxYzCeRDP&#10;adI8IpyvMcHchvNQPKdwHorn+WEr8+HpCkThfIWggG6DuSWPZ89a9gyyl5lwnkXh3MZzCecZOpzb&#10;eC4ek0Vo4VN4RHD/kEgsZxzPc+HBgjCO50TC+b15FM4lnlM0nxO4Mztwm9l4jiSYOzOz4SaicO7i&#10;+XSJ54KiuZEJiVMDNp4nTDHh/NrkTLiqcDyflAGX5THtNpxfmmBcHB89nlM4P+emzZ/AaWuMCebW&#10;KYrmHM4fheO5Cudvj6B4/pDDuY3ndtr8yNC0CGbq/AEcGvwADjppcGDQA2bj+X47aW7jObsHe/rd&#10;g90WxfN+qbCTp81TI/nx3Ab0nsZmflS7PK6dwnn320a327BBUDhf3+UWrENrnRRY2/kms+HcxXOx&#10;soPB4bx9Miwn7ZJhqWMe176k7Q2eOGetr8OiVtdhoXCfc67jOa2heJ4IcymcN01wZsUwU5khKozn&#10;TRJgijIZTWocmKhMaHzNoXBuVRbQOZw3Mkaxq2wkaWiMUIZ7TDyPHtApnscK6AMbBAY0uMyhvH/9&#10;SP3qX4K+gsK5Vd2AruN5zQN6ZDyvSUCPPX1ecUD3P//cxvO/dUCvzvR5ZQHdj+c1Ceg6ntckoPvT&#10;59ECejyPb69uQK+bPq8a//5uTfkRPB7+/eia8u9zx8O/hx4vP4LHww/g8fBbQrz8VlEb/B4SL7+3&#10;xMvvObXF70a1we9TVeb3trqj7qg7fmFHvchwXpOAXtWI7sfz/5UDOk2h64DuR3T/YrhaAV35Z+Vf&#10;lH8lDc4YDc/Av6F/J43Owq9J4ygRvYKAzhGdnWO/V/6g/LEJOc/+1BT/OCLNiAnnlQZ00Ug0tvDf&#10;aaI0Jfg6adY80Jy0uMhiBvQW1gVoo7RV2lktL0B7B//IRR1FJ+IHdNTFaol/VCvdlO4Wft9bVuvL&#10;0AP1JG0uQ6+2Jp6HAjrqRyiie/oTCekDSecEGNTlGgwWQ0jXBAnpiTDMUhF9JOl5HUah0Vav62Ya&#10;XYwlFNERRfTx/ZJhgjKxX7SIbifSU2Aamq5wRB9yC2YNFd5E+hxc5zKJ6CNURB+pIvooCehkTCos&#10;1camwrKx92D5ODT+HqxQVk64B6vYfbaaJtLRGrSWTH4A6whPpT+A9WIDnm+cSh7CJtxvJlMlpFvT&#10;H8JWtG2Giee8zqCJ9EewA893WrMkotM0utiD9s55DPssiui48jT6PInpNqTja4do5aieDofJAonp&#10;6OgCFdDFCQrpiySi43qSuJhunFpinEZnLBvTEUV06zy6QCSkc0DH80u04vnlFTagB66uIjlwdSVF&#10;dBPTE1CikwvXV+fCDfwaW5MLSWStkSw4oK99yjiio1vsGQtFdA7pz+AuoYCO6z3CIR1tfAb38fw+&#10;nj/YZKQRPH+I68PNCPePcP+IptLRY80L6RzRReYWRCvK2qZITA8ieiHkKLkEX3+KK4d0iui4f4Zr&#10;nmZjuoR0iuoFu0xMp7WQUEzf7UV0USxKiMR0E9LDypwSKCc2oBN8/SWu1isiIf31gZKwg6XwrnjP&#10;JyH9feWN+EA7HPiQHDEh/SPlYx+FdD+mHy2DTwkH9RfwmVMOn2sU0nH9IuQFfEFh/biJ54z21ony&#10;IKgfL4evCe4dP6a//QK+wde/JXgeUyiuI3zt+wr8cPJVDC/hx8pwaH8Jf3Eio7rxEv4ay0nyKqrQ&#10;ZLdlozrxvyaxu+IQXs0gzlFce+lERnJ0XMP/PY69DOhIzqH8hbDRPMCx/Kj1gvmhPIwi+YvAYcVG&#10;chvQQ8rNZLmjJssPCj1lTrH8gOGH8q/2W2XMBfN9gs+DcP7Fvoqj+Wd7jCCclxi7S+CTXYhWiue4&#10;fozntH5EdgmJ5FHtoGhe7HA8J9sD75Ntxntbn3vx/Dm81iLCeRG82lwEL7VNRfBCBNPmNpoXhqlw&#10;Horn64kN5zJtvlZQOF9rFUChKLDWFPAj2h0XzvOZH805nNt4bsM5R3MzYZ69nKK5TJnbSXMWBHNn&#10;iQnnLp4vNmw453iuw7ngcL7AMFPmufBgvorlZB6aK3B/j6M5UsHcj+YczmeRbOai+UwbzLMMiubT&#10;DQrmSTRtTtF8GsnkYH59aiAink+ReD5Z4vmkDA7m1uWJGXBJm/AELo5H44wLRE2cczwf502cy5S5&#10;M9o4NfoRvENo0lwb8ZDRxDmTcH58WDieH40Vzwc/gEODjIPiwMD7iFYTzsk+F8/vmXDux/N+Np4j&#10;iuV9rLs8db69113Yhrb2tO4YPe7AlrfuwGZB4XyTDedePOeATvG88y1Y66TA2k43YY2gaM7a34SV&#10;TjJHcxfOK4jnPHVOWql43jKRoznjcJ5g4H6eYuJ5AsxpGsTzWAGdw3kTY4aY3sRE8qmNI01RJivR&#10;A3qUeN7oGoxzrsJY0tAYo4xWRik2nlcU0KPG8wZXYAi7DIPFoPrGQGWAxw/nfjyPJ6BXdfq84oBu&#10;4nlNA3qseF7R49srCuh6+rw6AT38+eex47kf0P1o/lME9J9i+rymAV3H83gCuh/Oo8fznyeg+xE8&#10;Hn4Iryn/HmxN+fd24+FH8Jry70XHw7/PHQ//Hno8/AAeDz+Ax8tvCfHyW0W8/BZSG/zeEi+/59QG&#10;vxnVFr9PVZnf2uqOuqPu+IUd9SLDeWUR3Q/n/1UDOrFvsv4buH9x4F94+Bc1/sWSvgjzL+6CC8a/&#10;bUB3EV38m/Lvnl83OOP8puEZ+C1pdJZVN6BzRFf+ZDU6B39W6pHG51n9JkYD0vQCNESNSGUBXTRT&#10;mistlJb4b1itmuMfmri2xrWNFSugo/ZKBwt/pqPSibQg+Aezg39Eo66kooiO3hI9lJ6tLkOv1kZv&#10;1Ef0bSNoGr3dVYcDOkf0qyagc0S/BoOVIcSGdGUY6Z4II8hbiTCyRyKMcq7DmJ7X3UT6WEum0ccT&#10;HdH7JsMkXCf1vwlTSD9j6oAUY2AKTB9k3YQZuM4YnAIzB9+CWYRjevB4dxfQcT8PV55GR/OtkXdg&#10;IRl1FxYpFNGXkNGpsJTgfhlaPjbVRPRxgiL6+CCir55IEd2sa9BatG6SmPwA1k8StLchHW2amhaE&#10;dB3RJaRvsyGdArrYgXZaFNHZI9iN9oi9sx/DPmX/7EdwYDaF9MdwkFBEp4CuI/q8dDhMFkhEn58B&#10;x8gC47g4gd5emOmcZBnwzqLAKQrp6DQ6I84uyWLnCIV0iekuoi/L5vUiBfSlEtLxtctkeTZcsVZk&#10;w1UK6Sty4BqhkL5SRfSVAvc3rNUS0ddIQKd1TRDRU5Rbym2y7hncUe6up5CeB6m43rPwnHBEx/XB&#10;BhPPHQnqFNMfcUjPZ6GIrkJ6+uYCyNgicJ9JKKSrmG4m09V0Osq2thdCjqCInrujiD1lhS6k+zGd&#10;J9IFR3RcOaCLIsvGdFrxvHi3iui7zVpK9pJiA8/LcLXKyb5ijucMz19SSGcl8IoVG/tL4LWlYvq7&#10;lo3qB0rhPSJB/f1DJfD+wRJ4c8gqhQ8OChXUOaJ7PmJl7GPtSBl8Qo6GfXq0nGP6Z6w84Mf0o35I&#10;D4L6l0RHdIKvfUWOS0g/IWxUryys26jux/UTJp4z2qPvo7EhvRp+rMBfqigiPLvHmb+KfNx5DBGh&#10;O5pQ/I7mJfzncRFlzyHc/s8YiuOBUBTnME5ewF+O4npUIjmtDr0eiUP5kbCIUE6vKRGx3ClnFMgN&#10;CeY2lB/04GvfEH+y/ECZ0OG8zNivHJBHs++XCfN9lg7mdto8COaf71HhXIJ5OJxLMLfRnBU7HM6F&#10;jeYf7TCB3NlejKvA/QceF8y34Spo//5W8tzEc1YM7+JKKJhbwaS5ieYczjeFuXCu8ZR5lHC+PoyC&#10;OYdzN3HuhXMXzdGaAigUBatNNOd1tQnmbBVaWQB5K/OZjeUumOtovhwts+EcLc9jHNDdlLmaNJdY&#10;bnE0X0yeumjO4XzRM3jMVDhfEERzJuHcxfP5Xjyfl2PMzeFobuRwOE+dkw13mJ40zzaT5hLMb80U&#10;NpzPyAriuUybJ0/PNPF8WuDG1Mh4nkihfLKVwa5ZkzI4nLt4PjFWPKeJcy+ei/PjHrNzYx/DWWIf&#10;0y5sNDfhXOI5TZ2PfGQe1W4f1y7x3EydSzwfhoY+hGPEPqZ9SBoc8Rwe8gAOczy/H8TzgYTiubF/&#10;wH3YJ/b2S4U9pH8q7CZ9jV2WDeYUy30VxfPud2Cz2ES6STTvirrYaG5wOO9krLE63gyx8XyVjeft&#10;kmFFOxPMjSRY3iYJlrVNgqVthITzJa2v89Q5xfPFLRNhEaJ4HgroNp5HC+gUz5skwGwxS8xsHGmG&#10;Mh1NE3449wO6i+eNEmCScw0migkNr4aMV8YpNp7XKKA3MIY3uALDrPpXYKhzGYYogxUbzysK6H44&#10;N6oWzysL6BTPqxrQqxLP/YCu43ltB/SKHt9epXhOYgb08xVOn1c1oPvxvLKA7sdzG9ApntdGQI83&#10;npPK4nlVA3rVp88rDuh+CK8pP4LXlH+ftKb8CB4P/75uTfn3i+Ph34uuKf8ed7z8e+jx8CN4PPwA&#10;Hi+/JcTD7xS1wW8h8fJbS23we05t8JtRbfH7VJX5ra3uqDvqjl/YUS8ymv+UAT1aRI/4xVMv8peY&#10;/8vS/4Xs/9L331T8Ny77ZqjfaP03cX1x4F98+Bc1/gWTvgjzL/CCi8aKPwfdvxj2L5hjBXQ/otdK&#10;QPf8Rvmt8h/1zxgNzsLvGp6F31uN8I8aUt2ALuorDURD0Yg0NhpbTc5DE9RUNCOVBXSlFX5/a9FG&#10;aWs1NdqRZuQCtCfNDYrnVkREb36RdVa6KF2VbqSFWbuTFvjHOuqh6Ijep5WK6IKn0UV/5zIMaH8F&#10;BopBHa/C4E7GEGZC+tAuXkBHw3VER6PYdRhNetxA12GMMrbnDRjXC/W+YabRSZ9kmEhoEl3iuR/R&#10;pw2UgD7wJsyw8HyWJjF9NpqD5op5Q01In+/cgQUj7sBCMvKOCeg0lU4RffRdWII4oLO7sIzQRLoN&#10;6GODmL6S3YdV42UanSP6AxfSTUz3IjragGganSP65GAaXdsyLQ22EhfTjR1iJ6Fp9BmPYBeuu8Ue&#10;tHfW4yCkz3oE+2dRREdzJKIT3B+aa5mQfhgdmU/S4ci8dDhKcH9MOb4gnUP6iYUmpp/EPUd0FdJP&#10;cUjPCEd0DumZcM5amgXnhYnoCPcXKaBbHNKzOKJbLqQzCunZJqILG9GvEx3SUdLqHBPQcb1JbEin&#10;FaWseWpEiel3yLqnPJFuQvoznkanmG6DuonoMUK6nUgnFNK9qfRHm/PgMcuHJ5vyIZ3gnkM6TaTj&#10;PnOLsCGdJtPVdHo2MyE9B+USG9Jx/5Sm0rdLRJc1b0eRk88KoWAnRfQiXgstPC9Snotia7dREiIx&#10;XZQJDuiC4rmzr8TEdCtKTNdB/V3ix/QDKqaj9ymmsxJ4o7iYrqK6i+i4/8jC848ZRXS7qphO8PxT&#10;cqQcPouqDD5n5ewLQjHdUjH9S0eiug7rNqgrXx8nOqqb175Rvq3Ad57vYznxAn6o1MuofozCfnZ3&#10;Vflh+ufxwjgWWzApHi2Gl1dAvueIVi4iY7mL5uSwVh5i43hMh8o5lFtRg/mBwDcKx/L9Vrkw51/t&#10;i46ny/eaNRTM9wZMMC8x9pTAZ0wF890mlFtmujxKNN9pfEwooFMwFxHRXNtWDB9EEQrmLpqjLc/Z&#10;e8q7mwOviTyenaP5JiMUzjcWwQtWCC82FEE5sY9n32BiueNF89J1hRzM2dpCKGYF8JxFC+cSzyWW&#10;s1UGB3MO5/mQL9E8b0UeyodnwgZztjzPWJYHuUufQS6uOQqF8+ylRtaSZ8wP55mLn7KMRQY9pj19&#10;US57sjAXHlsL0PxceGQtMOH8Ie5JmuB4TpPmLAjnhsRzCed3Z2cHE+ezslEwaX7bRvMZWhakTM/i&#10;gE7h3E6du2huJ84pnE/NdDieT9HxPAMSJgXh/CrR4dzG84k2ntPj2iWcSzwPR3ODojkbY8I5G/0I&#10;zojTowKnyMiHHM7fGf4QTlIsHylUPOcJdArnLp6ncUCnqXMTzx8Yg200RwPvw6EB9+HgABPOD+Ce&#10;UDTfP+Ae7CM0bd4P9U2FPVaMeL6zdyrs6HWXUTBnPVGPu7BNbGVm4pzDeTcK5krX27CRwrmN54ID&#10;uornHNA7ppho3sFKhtWkfTKsapfM4Xxl2yRYgZZrrZNgGbHxnJl4zgG9VSIsamEsFGbqHDVLQIkw&#10;T9Cj2i2eOqdw3jgBZil+OPcDuovnjRJgqnMt0PAaTFEmK5OUiQ3D4bxaAb2BMZpdgVFiZP3ACGW4&#10;QuHc+ikDem1Mn0eL5z9lQI8Vz21A98N5dR7frgN6TafPg4AeGc/9gF6Vx7dTPI83oOvp83gD+s81&#10;fR4Z0CPv6xH/PmBNAnrd9Hnl/Hu68fDvF8fDvxddU/r+drz8e+fx8AN4vPwAHg+/I8TL7xS1wW8h&#10;8fJbS7z8llNb/GZUG/wuVS1+a6s76o664xd21IuM5pUF9FgR3Y/nP2dAJ/4vfv+NxX/zojdE/Ubr&#10;v5HrCwT/4sO/qPEvmPyLMX2Bpy8aKwrofkT3L5hrEtB/VS92QK8oolc5oDtn8A+XwO89f6hPzrI/&#10;NkANz8KfcP1Tw3PwZ6uSiB4K6KKx0kRpqjQjjc3anOC+hWjZ5LzROAjoMSM6aqe0j6GD1fQ8dGQX&#10;oGMz/EMZdRZdrGgBneDXuitvKT0IhXTUC/UmLS9BH9G31WXo1/oK9GsjEb0NucwiIjoaogztdA2G&#10;UkhHw6wu12B41wQYQbonwCgnEUZ3l5COxhAvoo+niC4T6RNsRO9zEyb3tZJhClExnUL6tP43YfoA&#10;YwaezySDVEQfHI7o8ziio2G3Yb5YQIbfhoW4Lhpxx1lMRt6FJWipNYqC+l2ZRpeArlBEX0URXUL6&#10;agnpNqDbiM5wv55Mug8b0abJD2ATvr7ZwvPNU4iJ6lumPoCtUymkS0THdTuu23VEnx6O6BTQDYrn&#10;YSakP3YOEgrpHNPNVPphQiHdBnRxjNiIPp8iejq8vSDDsSE9iOmZcEqcRmcEh3Rxjshk+nl0wfJD&#10;OrpMIX1ZNlwhEtJNREe4txPpLqKvEBLTbxCK6BLSk1ZTSDduKinMhPRbSiiiMwnpEtBT8TWO6J4H&#10;G55B2kZEK54/3KAC+gYV0sXjTSqgC5pEN/Ih0+KYriK6yBY5InerhHSC+6fbChgHdJEn8pUCIjHd&#10;RXQd0ncGQiFdYrqL6LskpPsxfbcE9b0mqIdC+p5ieGm5mC4R3ZGQjuu7lo3q4j1yoATep5Au3mgc&#10;0i0K6Wb/ISuFj3yHSuHjkBL4BFfr00MS0p1S+AxXdkTB88/JEXE08AWef0GrDuzoy5Ay+ArXr46V&#10;8/q1j8L6UVIO3/jwa9/gz32Lq/adpoJ6rLD+Qw39eLwc0Vo58znfih+rj0UG7ary/50KVTWKuwDu&#10;OVyRF86PMXAoP1QegWJ4pQ4GvlNMLC8zDoj9Fv7nRAlieRDMv95nhIL53gBHc1bKOJbv8ewugc8t&#10;Hc3xXPt0V8BFc4nloWjOzJT5RzuKmZ0sj6Bj+VbjjfK+oMny97aQ5/De5uhcPN/0HF5vKkLPXTR/&#10;tdHEchvN2QaK5oHy9YaN5c46UgCl1toCKFGK15B8eM4KHIrlzmoK5/nGqnwoICtNLLfRnMP5iiCc&#10;czxfnmeocJ5LKJxTLKd4zmhvZC+xTDh3AX1xEM0zJZpnLHwK6UTCebqO5uKReGjND6TNMyicP5hr&#10;cDCfo9lwjiicMx3Pg3DO8TwUzhGFc5bJbtLE+TQ0NROSyLQgmN+YYmXAdTI5AxJl2tzFcwnoHM4n&#10;pqMgml+ZkAGXJ6Qz/ozz8caFcYSi+WM4P1aMCVA4Pzf6EUdzi+P5KMMF9JEUzx/BOyMewkmK58Pl&#10;Ue3DSZpZh0k4H5oGx4cYFMwtCuY2mjN5VDuFcxPPjQMD7nE01+F8H4Vz0ieV7RG7FQrnu3rfhZ29&#10;UmFHz7sOh/No8fytOywinne9DZu63IKNYoPV+RaH8/WdUmBdxxRYKzieu3Bu4jkHdInnhMJ5KJ7T&#10;1DmF81Y3YGkrCuaI1pbXYXGLRGdRswRYKBYQCuekaYIRLaA3TTST540loDcKzGTXAg2vwQwxHU1T&#10;KJZHU1lAj4jnDYzx7AqME2PrB8Yoo8UopbbieW0E9H4svoBu43n8AT12PK9qQI8Vz6sT0HU8/3sO&#10;6BXF81gB3cbzX1JAjzV9Hj2gR4bzv9eA7kfwmvLvu8bDv6cbD/9+cU3596Hj4UfwePj3zuPhB/B4&#10;+AE8Xn5DiJffKOLlN5Da4HeWePktpzb4vai2+F2qWvzWVnfUHXXHL+zA/6JXFNH9cP5TBPRoEd3/&#10;RUb8X5r+L2b/F7//5uK/edEbon6z9d/I/YsE/wJEX9j4F0z+xZi+yAtfPNZOQPcjeqzHuP/UAT2I&#10;6GcqjOh/UP7o+ZPyZ6v+WahnNTgLDUjDs9Cw4TlWo4hO8N9orrRQWimt8XutNqTxOWgr2jU+z/xw&#10;HhHQUUfnAnRSOuNrVhc8Z00vQFelW9OL0N3yA7pEdBfQUR+lr4R0jukWvta/1SUT0tHAtpc5pA+2&#10;OlyFIWioDelomKUi+kgb0LslwOhuiUb3RBijjCU9rsM4NL4n4pieBBNJrySY1DsZJlNI75MMU6y+&#10;N2Eq6e8FdB3RrUG3YNYgieiDb8FcQjF9cIqJ6RLU55Nht2AhGX4bFg2/wxaTEXfCEZ3wNHoqLB9z&#10;D1awVIMiumJj+urx92GNcw/WTniA7sM6QSF9I6KAHhHROaSnwRZmIjrFc4b77WRaGuxkD2Hn1Ie8&#10;7iYzHsIeMv0R7J3xCPbNDNuPDlBIn/WYcUSfLRF9zhODIjquR3A9Ko4xCulP4Lg4MS8d3p5vnLQW&#10;pMM7LIOdWmicRmdYJpylkC7OkcUmoIci+hIV0ZdIROeQLhFdcEBflgXXrOXZkCAS8WuJsl5HN8hK&#10;I2llDiSvynVuKimEIjq6RSigWzaks2dwl0I6SsX9PXztHoV0PL+vPFivAvo6gftH1gZiYvpj8QSl&#10;ExvRFRfRXUwvgCyy2cjeYuSgXItCOgV0iyK6DunbwjE9b5sK6hTSdxRxUC90iqDI83xnISsmKqhz&#10;RBeluySmU0BXymkyHb1QXjo2pj8XxfBKvBbvavsCHNHR+9Y+gfs3ng8OBD5UPiJeTP84hoig7tB5&#10;KYd1G9U/P6TQueCIHsOXR8pFGXwVE4V0E9C/xv03xA/p+HVav8XVwD1+33faUfJCKYfvybEX1fZD&#10;DD/WQETgrqpQCPf40TtKGP8R9z/SaukQfkhRcZy+xzkUzQvFvPbDweh0DA85oFbPd04ZC4dyz74y&#10;+IaVs69ZEMudvYYO5l/twf9sslKDwrkL5SaWO7tK4HMPx3JarZ0l8CkrNnYUwyfWdrFDojmtFMy3&#10;B0wofw4fbhM6mksw1yLiuZ0up0juJsyL4N1NymaK5QGK5WxDIUfylxuFjeXrJZhb6wuEBHQO5mht&#10;gaHCuYvnHM1NOOd4vjqI5zqaF60ywVyjcG5xOJdYnrc8z1DnLp7baXOeOLfxXIL50mdu2pyiefbi&#10;Z5C1+Cmi1TDxXAK6jucqnNPU+RM/nM/PCeI57gMUznMgbW4OPFBsPKdg7szOduHcBvM7M7ME7bPh&#10;9owsY3oWB3NLh/MUiuYSzl08V9PmFM5p2pyiOYfzSSaYW/ox7RTOrxCJ5Y4EczaOPIGLY9Phwtgn&#10;yAvnoyWc87T541Aw52g+MgjmbASFc4PDuXJiWJoL5yeGEonng9PgmI3nFM4HBSicH6aJc546vwcH&#10;BYXzA/1TYb+jwnnfyHjuAnpviee9KJ5LOO9xB7aLbURiOeOp89uwpTvqdhs2UzDXVDx3Ab2zBPSO&#10;Es87SDzHdU37m4yC+er2SbC6HWqbBCvbJMEK0voGLCdtbvCkOZNwbpl4jmw8bx6O5y6g09R5E9E0&#10;AeYpc/G1uY0TYE6jazCbNLwGsxSK5dHYeF7lgN7AmMyuwiQxsf4VmIDGxzBOqSye/1QBvXbi+U8X&#10;0GPF8+gB/eLfVUC38bymAV3Hcz+gV/T49mgB3cbzeAN6zeN5OKBTPI83oEeL59ECejyPb69OQKd4&#10;XhsB3Y/g8fBDeE35911ryr+fGw8/gsfDvwddU/697Xj8t1rmR/B4+AE8Xn5DiIffJ2qD30Di5TeW&#10;2uB3nNrgt6La4nepavFbW91Rd9Qdv7CjXu0F9KpGdD+e/y0DOrFvtv4buX+h4F+E6Asb/6LJvyDz&#10;L/SCi8f/Qp+DrtRmQPcjetSAjuop9UUD0VBpVJ+cZY0bGE1QU9LwHGtGKgnoLXVAV9oobZV2SnuC&#10;/77VoXGgY+Pz6ALrRFxED7iIjroq3UR35S2lR7ML0Kv5RdbbuQR9UF8O6RTOrUvQX0X0gRLRB7W7&#10;AoOVIcTGdGVYx6sc04ejEV0SYGTXBBilUEiPiOhvXYfxLqKbeM56JsGkXskwmUJ67ySYIqb2STb6&#10;3oRpaDpLhun9UP+bMEOhkD5r4C2YPUhF9MEpMI9IRJ9vqYjOIX0YxfTbJqKLpUSm0ZcRCulohbJy&#10;DLkHq4iE9NXjJKCPuwdrCe5dRMf9elw3kokPYBORmL5pUlrEVLoJ6Q8ZRXQb0ncwiugmpu+iiD6d&#10;AjrC/V5cOaQ7D2E/OkAhfeZjOEhmPUKP4ZBFQX32Ezg820R0NucJHCUU0ZmJ6sfnSkifJwFdVhPR&#10;0+EUUxEd92ctPD/HMnk9vyiTXVgscH8R10uey0sy4crSrMCyLI7obCmFdBXRFRfRRRJKppAubpJV&#10;OZDCKKTnwK3Vuc5t5yncWSPwnNa7ZO1TSKWIrty31j2FBxTTUZqN6MKFdInpjzfkwRORTjim5xt4&#10;noHnHNPpEe+EoroK61lKNqKQztxUuonqT62tEtN5pXheAHlbjXyCrxVY2wuh0KdDOp4/3yFsTN9Z&#10;BCVKKaGYvvM5lO0SFNGVF56XRE+mS1x/hfvX4l2fBPX3nBJ4P0IxvNlHJKLH8KHCQf1AacCP6Pja&#10;J7QqnzplvH52CNGKPj8U3ResDL447MHXvjwc6asI5fC15xvLhnVB8Tyqw15UV76Pxkb2KH4IeaHg&#10;+ZGwUKi2KGDj99eIewx6lH9XR+6YXgj1WkQMr4oy+IEcVGsoiJd51Nf8QL6/jHEcpzWGIJKXGvuM&#10;b6y9YTaQR9hTyr5SXDD3RYnmRjF8Tnaa9TMWO5q7cK6iuTl/Dh+TbWZ18dwGc2vrc/jAtyXwhmyV&#10;lR7NvpkUwXtMJsx1NCcbzfp6Y6DScG65cF7BpHmUaXMdznninMI50+E8PzKcczDPY/lkhWGjuZs0&#10;J8ue8RqO5mbSnCbOGYVygnv6bHOeMudorsL5oqeMwzmtEs0zFppgnr7AcNF8Pskx0XxeDjwkuE8j&#10;FMutuWZ10VxNm9toTtPmHM5noZnZcJdwOBczKJoHwsEcTRXTMuEmiRXNp0o0t+F8kuHi+UTjmqBp&#10;86sT0uHK+ABF88vj0Nh0uEQonNM65glcRBdGC4nmHM6VM0SFcx3POaCPIA/5ce38yPZhafC2NTSN&#10;Y7kjE+fHBz+AY4MQrhTOjw4yjgy6D0cG3uf1CPBTSwAAgABJREFU8MB7oXDO8bw/6ufH81TzuHaK&#10;5b39aH6X0cS5mTo3j2vX4TwinrvHtceI511uwabOKbARbRDrSUdjXYebsLa94abN292E1SzZhHO0&#10;Klo854AeI55TOCfNr6NEWNwMNU2AhcoCq/E1mG81SYB5wsbzuTaeVyGg8+R5g2swXUxrcBWmWvWv&#10;wpQoJiuTFBvPayug63j+9xLQayue1ySgx4rnFQX0qnz+eUXxPBzQY8dzUu14TiICehDPqxPQqxrP&#10;qxvQa2v6vGbx/KcL6PY+nx/Oo8fz6AHdxvO/p4Du3xutKf+eazz8+7nx8CN4Tfn3n+Oh72vHy79v&#10;Hg8/gMfDj9/x8vtBvPw+ES+/f9QGv7HEy284tcVvRbXBb1LV5re2uqPuqDt+gUe9yHBeWUT3w/n/&#10;6gGd+BdO+oLMv9gLLiBr/jnoFQV0P6L/lAHdj+hVfoy7UqsBXWmsNFGaKs1IfaO51eAstEAtUSvR&#10;mlQ3oosOSkd2jnVSOpNG51kXq/F56Kp0s5qcjx7Rm16AnhTR2UXoLfpYzY2+VouL0I+0vMghfUBr&#10;IiG97RUYLIaQ9iaku4CuIvoIG9HRKHaN19FdZSK9awKMIfjaWDwf151ch/Fv3YAJpMcNmEg4pCfB&#10;ZDRFTFUh3UT05IAN6P0kovdPgVkDTEifMwgNTIG5lkT1eWL+kNuwYKh5tDs91t1aTIbfgSXDVUQf&#10;KRF9lAroeM4RXawiY+7B6rHGGrTWGncP1on1aMP4+7CRTLgPmwhNpctkuovoEtK3kikUzyWiT1ER&#10;Hfcc0dEuxNPoNqQLiucahXSeSFdMTH/kQjpHdJpGtwGdpcMx9oQdRyfmBtPoeiL9HZbB6ylcKaaf&#10;XmCn0WUiXXBIp4l0jukZcMGJDOmXOaSriL7UxHMX0W1Il5geCunohpK0Ioclr8wNYvoqsVIm0tEt&#10;5TaReM4RnUlIR/c0HdLXUkh/yhE9be0zeGjJVDrjqJ4Hj9cHIf3JeonpIkOHdJYHmRsFnmeJbHw9&#10;B9ccDukC97msAJ4SCekc0EUooIuCrYVO4TahQrqJ6IUmootissOE9BJWBCU7JKIT3JeRnUY52UWe&#10;OxzR8TXycrdmwvprbY+PYvrzKDHdeF+80fYVwwf7vIi+LxzRXUzXDpTCx9b+UviEUExXPvV8pnxO&#10;KKh7viAuqAt87UvfIauMfWUdLoOvK/ANfs83tIpvtSMU0mkV8vp3yve+I1VVHpv6934IKa8dEWE7&#10;CNyxz2nvn5t/i2O4dTCKA2b9HlcO47RGsGFch3L52n4jFMX3RcFfCyJ5RaHc97VPgnmVwvluEhnM&#10;zYR5MXxBwdwpYZ/h/rMdxbz60fxTG8wVCuUUzj+haO6YaM62mmBu+bHcKII3znN4w8EcbSoy7KPZ&#10;cU9C0VwJ4nkhvCI2nhMdzMk6UoD7AijHPdHT5nbCvHSNUbImP7A6H4oVCuYunDsSzleGFazIYy6c&#10;20lzHc+XSTjnNQ+eLn3GOJwvUfF8iYrnbtrcxnJajcyFJpjraJ4hwZzNN57MN9GczTPh3MVzwcHc&#10;mpONcuDB7Gx2n8wyKwVzRtGcw3kW3HWT5mi6sOF8Ok2cZ8OtaVmMwzmtHM8zneQpRpJyYzKaZNbr&#10;ZGKGMSEDEiWaJ0wwrk1IRxlwdXy6MS4drrAncJmMfWKCOa9PXDi/OJo8hgvi/KhHzjlxloL5yIdh&#10;Ix7CaUHh/JSE83eGpXE8dwHdC+cnBptwflxi+dFB9xkFc5o0PzxASDjneE7BXNlP8RxRNGf2M85d&#10;PL9rSDjneN5L8KPa73A83/HWbdgutnVH3W7DVhvMSddbsJlQLPd1SoGNaINi4/l6CecsRjyncL6q&#10;TRKsbE3hHLW6wZYT+1nnLW/AUs+SFpHxfJGL54nR4zmy8ZwDeqNrMKehMbvhVZjVwJhJ6hszlOli&#10;mkLR3PLDeeyAfiUUz2MFdB3PKwrofjivSTz/ew/oseJ51QN6EM+rGtBjxfOKAvrPOX3etF7seF6d&#10;gK7jeXUDekXT5z9/QI+M59ECuh/PKwvo+j6fH89rEtD9GF5dfgSPh39vtKb8CF5T/n3cePj3iOOh&#10;7z3H43+rRf+tlvkRPB5+AI+X3w/i5feJePn9ozb4jSVefsOpDX4nqi1+k6o2v7PVHXVH3fELPOpF&#10;RvOfMqBHi+gRv3zqRf5C839x+r+c/V/+/huM/wZG6I1Rv+n6b+j6YsG/EPEvcPyLJ31R5l/s6QvI&#10;igK6H9H9C+eaBPSf+jHu8Qb0mkT06gb0qBFdNFdaKq2U1qS+0Ua0bXAW2intreoEdNFF6ap0sxqc&#10;g+7KWw0DPRqdh55NLkAv1Js0JRehD7vAIT0ioOuILiGdJtIHicEWRXTS7goMtfCcYvrwjld5Gn1k&#10;58BowiE9COh+ROeAjiZaPZJgUs8kmEx63IApxMX0ZJhGIR3X6b2TjL7JMIP0uwkz+96EWbjO6n8T&#10;Zg9IgdkDU2AOrnMJ7ucOool0CeiEIrqEdA7ouC4Si4fdgSWEYvowiem4XzbyLiwXKwiFdLRSmJAe&#10;xHQX0cd6EV1C+iaiQzqumyc+cLaQSSakUzzfhut2PN9O6+Q02Gnh13ah3RTSp5pJ9D2434vrPgrp&#10;yn50wE2kCx3RZ1FEfwxH0FHnCTsmjuNr5MScJ/A2mZsOJ9kTXt+ZFzjFIT3dRHQyX02kLwim0Tmi&#10;y1Q6BXQb0y+xTENC+hWaSBdXiQ3oSzPhGp4n4D5hWRYkKteXZ8ENsoxISF8uE+krcuCmhecpyq2V&#10;XkRfZeM5wv1dstpI9UK6i+i4f0Bwn4YeajyV/hQeUUSX6fQnFp6nk/VGBpOYLmxEz1KyUQ6hmE4h&#10;nWyyET0fnlpb8uGZkifySSikoy2ybiuAQmIjOsHz50oxoZCOawmuJTsKeS21KKgLjumCY7ojMZ2Z&#10;mO6iOnqFXuPXnChRnUO6eG9PcYT3XVB/Dm+cYviAcFQvhg/JXmHP0UdOCXy8P/BJNDag7ycl8JlT&#10;auigrnxh2ahO8PzLWPDrX7Ey52tyKAb82jfKt4cqcDgK+dp3UXxPDiv2tZo4aKa2K6cjdqyvea8f&#10;kNgdh4gwvj+KfVapEjk9zvD1iFDOSuHbvWF+FA/ZY7goLqH8K7KnxAvkJRzFv+IwHoObKkc7wziS&#10;7xAUy+2egjnZLqsN5n4030ZMLA8Hc7Q12FM0tz7cEghF881F8MZDU+YumlsbC+E9VsQ4lm8oDFtf&#10;CK8VCuev1ptoziiUMwnnawsMfK18bSGitQDK1pjHtNtobsI5Wm0Uk1X5Ic/JyjxeKZgXuVieFybh&#10;nC3Pg/xlz1ieYqI5WppnLHnGngqO5xLNQ/F8MaJYvvApolX2C56aeE5wn0HmP3XBnKP5PDE/COcc&#10;z+cKCudzs5EfzpGEcxfQZ5qAbsP5vZlm4jx1RhbcnUGxXLh4bh7TfnsampoJt6xpFMvD8fymhPPk&#10;yUYSoWhuUTiniXMbzkXChHRjfDpcc57AVTLuCYdzy8RzxcXzx6F4fsGL5xTOz458xLE8ZPhDOD3c&#10;RHMO58PEUBPMmcRyF8w5mt+HY8JNmetobvWXeN7fi+cUzvsG9vUhd2Fv77uwp5d1x9ndM7Crh2HD&#10;Ocfz7oGtFM91QO96ywR0P5x3DuL5xo4psMHqkALrSbubsA6tJfK49jVtSTKsZuaR7dHieSigR4nn&#10;S1tQOBfNEmBRE2MhWmAf1U7BvNFVdA3mKRTNGYXzBldhtuB4Xj8I57HieTwBPVY8r0pAr048r0lA&#10;jyee//0H9KrF88oCuo3ntRHQdTyvaUCvaPrcD+gVPb69ooAejucVB3R/+rymAd3G879dQK/69HlV&#10;A3ptTZ/7ATwe/n3RmtL3WuP1f9Qie284Xv97LfIjeDz8++Xx8AN4PPz4HS+/G8TLbxO1we8f8fL7&#10;Sm3wG05t8DtRbfF7VLX5na3uqDvqjl/gUS8ymlcW0GNFdD+e/5QBnfi/oP03Af9Nxn8jozdH/cbr&#10;v6nriwX/QsS/yPEvnvwLM33BF76QrJ2A7kf0qj7GvbYDek0e4x5vQK9JRK9KQG9Rr4KALtoobZV2&#10;SnulQ33rLP6RjBqcg06is1JhRPcDutID9cTv6dnoPPRCvUUfpW/jC9C3idGvKWpm9G9+kR/rPgAN&#10;JK1VQG9tVn6ke6yIjmgafaQY1emqYUM6uwZjSNcEGNs1EcZ3QzSNTjFdUEif1MNwEb1nENHJ9GgR&#10;Hc1Es0i/mzCbQnr/FJjLbrJ5A0kKr/PJoBRYMOgWLByMhhiLxOKht01Ep4BOaCqdIvqIO+GILlYS&#10;iug2pKPVY1JhjVhLxqbCOrR+zD1YP/YebEAbiZ1KFxzStYkPYOukBxzQt1FAt3RER7vQ7ilpsIci&#10;+lRccb/XhnRl/7Q0OMAh/VHIQXRoxmPn8MzHcGSWiem0Hp2lQ7qJ6Mdxb0M6B3Ra0TsU0vH8FK6M&#10;Iro4g86SBRLRCZ6fXyARHV1YmIky4KK4pFxelAFXKKQvyoSriwPXFmchiegS0hMJRXRcrxOK6RTQ&#10;BUd0cXMFWp7DUlYEblFIx/X2ylyRA3cIxXRc74pUPCf3Vgvc318d4Ii+xkR0DulrhMT0R2sloqPH&#10;wo/ooZAuMT1TQnrUiK5iei7zIjp6RjYJ3OexAiefbDE4pEtMLyQc1AtxXwhFZFtFQd0L6aJsB1Eh&#10;3Y/peP5iJ8VzCeq4f4leEYrpOymmW+Gg/q7nPWKDOu7ft/C1N1EVwweWDel7jI/2WiXwsY/COvpE&#10;+TSKz6L4fH/gC1YapuM6nn8ZxVcHKnFQ4noMOqy7wB4L/nvWdzXwfRX9UAX+z4SZmP1DFX2P/3es&#10;klAUV/bSWgLfVQj/b7DX8OP4t3ui2F0K3zglxh4iwdx+TYdziuW7I9EEeYRdhGK5BHMvlIcny4s5&#10;klMs1z4l200gD5OJcjVZ/snWAIdybUuRQcF8CymCjzYXwYceCuYR0XwTKWTvk40BF803WCaUR1hX&#10;CK8tiufrClAhvFxbICiYq2i+JlBOVhtlhKL56nyHJs1LVhkumq+08kw4X0kBPR+KVuQxCuXOcrEs&#10;DwqcZ5C/1MizJJQzmjZf8hSeLibPjEXPINfC8xxhw3k2h3OJ5wsonOcaNpzPjwzn6fNy4InE8iCa&#10;Z8PjOdnwyKJwPidgonkWpM3Kggcs2+F4bgO6F85dPLfhfJpxe1omh3Mbz00sz4CbSvKUDEgik6x0&#10;Y6JxY2IGC6bO0yFRoXDu4vk4YsK5i+djTTh38XyMhHOaOB9FsTxwfiR5BOeUMzacSyxnw4xTCoXz&#10;k0PT2NtDHxhDHsCJwQGaNnfxfOA9OErhfIDof4+DudMvlcP5ob6pcJDgOYXzA33vwoE+d2F/n1Rn&#10;X+8Y8bynoeP5zrconEfGc54672Ye0c6PaSddTDjfTLFc64Q6mnBuRY3nagKdwrmJ5yacr26TBKta&#10;m3i+kqJ5S0HhHFcK58solOtYzsH8OixuShPniMJ542uwsDFNmlM0t67B/IZXjWgBPVo8jzOg+9Hc&#10;j+eT65twblUWz6sS0KM9tr0mAT2I5zUL6PHE81gBvfYe3x6O5zUN6FWJ5+GAHo7nOqD70+c1C+jh&#10;eO4H9Iqmz3VA9+N5xQE99uPbKZ77Ad2P51UJ6DqexxPQY8Xz6gb0yqbPowf02NPndQE9Nv8ebjz+&#10;ey3y7z3XlB/A4+XfL4+HH8Hj4QfwePndIF5+l4iX3z1qg99W4uW3m9rgN6La4reoGvE7W91Rd9Qd&#10;v8CjXu19Drofz6sa0KNFdP+XGvF/gfq/pP03Af+Nxn8js2+Q9o3Xf1P3Lxj8CxJ9keNfQPkXZ/qC&#10;L3wh+Uv9HPSaT6H/Vw3oVY7o7CzrqHRSOitdSH2jq+hW/xz+0R6IFtFjBvRoEV30l5A+kLRArS7B&#10;YNLSrENI68tsKGljDGt7BYa1vwLD21+FER2uwsiO19BVGGXxRHoCT6VzQJeIPk5FdA7o3SSi25CO&#10;Jls9kkxIR1N7JcE0TYL6jD7JMFO4kI7mUEDvZ8wbYCL6fIUjuoT0RSwFFhOO6AjXpQT3y8jw2xzS&#10;V3hWjrwDqyyJ6atH34U1aC0zIX098yL6uCCk82T6eD+i34et7AFsU7ajndqkB7AL7bYx3ZqaBvs8&#10;+ymm25A+3Tg4nSJ64PCMx3CEQjo6Siiizwoi+rFZj+E4wf3bxMb02YJiunAxfV46nEZncH9m3hM4&#10;i3tCEZ0toJieLiE9iOiRIV0iusIBfXEWJLBMlrhEQjqRPcX0G56kZVkupicvszE9G1KsFdlwi1FM&#10;FyskpgsO6SslpIv7ygMK6ShtDXnqmJj+zKCQrtiQ7mL6WhvV85iL6eufQSbLY1kbjGwLv5az4RkH&#10;9VzlKdlkPGNBUM8jm/MhnwUx3YV0UUi2FkCR8tyyEX1rISshFNNRqaeMgvr2IodjunihvNzxnL0K&#10;KYLXhIJ6hOfw7i5Be/TeLuN9sruIQ/qbCnwgPrT2PIePWHHY3mL42MLzT8jewKeEAvperRg+i4Wi&#10;uqXiejiya35QL4OvWGmVfG0dKIVvnDK1j06HdIb/xnc1FArUHL9JrAlv7/vj4UdwP4g7JfBdVeyJ&#10;hmJ4SSiKh+zS8PtsKCe7Kva15ytWLKsN5J6dpJhRII+ww6BpcrYd/3NHE+VKZCxH254zPVnuovkW&#10;CuQKR/IiYYO5ee1D4sXyDziQCxXN7WR5NBTKnfUFUYN5KJqLV2sLmI3mJpxLJBc8YS7RvGyVLx9K&#10;FRvOS1wwFyvy2PMV+cbyPCgSLphLNC9c9iyI50ufsVA8XxKO5zac54qcaBaJhU8he0Eus9PmWfNz&#10;AzR9jl/LwH3GPBvOc1w4d/F8ruGiuTVbhfPZgqL5TOGieRbcs2ZkcTQPJs4zjemZcFujaD6NonmG&#10;kHg+JcME9CkGx/PJXjyXcG7iOZqQLtH8CSSOf+KCOTGPaZdp87Emlgcew2Uy5jFcUtykOQVzRpPm&#10;j0PR/NwI4wwZ/hDOUDC34XxoGpwSNGn+zhCznhxips0pmrNB99kJcXygReFcxfP+95xQPCd+PO8T&#10;jucczl00vwu7tR53mJ04t+F8O1ET5xzPu4bj+Zau1YznHVB788h2Cufr2ibDWgrm9PnmEstXtyY3&#10;YJVlgzlpcR2WWzae62iu4vkSG8/RIgnnlgvolcTzuSqeVzegR4vnFQf0Kzx1bifPqxrQYz2+XX/m&#10;eayAXpV4bgN6OJ7HF9B1PK9qQI8nnlce0CPjeUUBPVY8r+r0eUUBXcdzP6BXKZ4TG8/rR06fVyeg&#10;VzWe13ZAjwzm1Zs+r2pAt/G8qgE9HM+DgO7f3/PDeVUDuo7n8QR0P4DHw4/gNeXfZ42Hfw83Hn4E&#10;ryn/nnM8/PvZ8fDvlcfDD+Dx8gN4PPxmEC+/SdQGv3vEy+8qtcFvN7XB70O1xW9RNeJ3trqj7qg7&#10;foFHvdoL6FWN6H48/yUEdOJfROmLM//CL7iY/Pk/B72ix7hXNaBXFNF/qoAeLaLXdkD3I3qFj3EX&#10;P0tAF12Vbkp35S3Ug9Q/Cz0bnINepOE56K30aRiE9H5EQnp/MUBF9EE2ogsb0Tmgi2GkzWUY3u4K&#10;jCDtr8JINEoZ3eEajO5IrsIYq1MCjO9sTOiaaHRLhIndrhvdrwcBvbtMo4vIiG4m0megmb2TYRaR&#10;iXSO6AT3c0k/mUhXOKQjDuksBRaRIbdNSB+iQvpQG9Irj+ir/YiO5+tG24ieChvI2FTYaI27B5s8&#10;m8WW8cbWCfdhm9gudngh3UT0B0FEx/1eEjWkS0xHB6Y9goPoEIV0gvvD0yWko6NEYvoxcVx5e5aE&#10;dHRSvDNbRXRmQvppCuhzn7CzhCK6whEdXViQ4VxElzQK6YhCuonpGSITrrEMSCA2pltLsuC6uKEk&#10;oeSlWSagKynKreUS0ZU7yl2RyjE9B+45uXCf2JhuUVBnT+Gh8miNwP3jNcYTsvYppDOJ6ShjXVgm&#10;yqKIrtmIbkM6nueKp8TGdPTM0iFdmJhuFCiFomhL4LlSvJUieliJUwilShnFdFpRuYWvvSDbi9hL&#10;bUcRB/RX2xUb1LWdRfCu8p7yPpOgvqsI3kTxAX6NfKjtfg4fseKACuoU0dluielRfGr58dzzubXP&#10;UnFdfMFKA/tpLYEvla/2C9o7pSFfV5H7zG1FfyZ3ZXgKu5oqjttVESV2VyYihFulYbs1E8BDdgk5&#10;t2Hcvb4TzyvxdTQ7ihH+/3FnMfr/2bvPZjuqa9H7754P8rx63twqYTAHG4xtkslBiCAhJCGUc845&#10;S+RgojEggoQSilvSzjlvBYQCEiI6nHO/xHzmGHOM2WOODqvX6hYHw+6qf3X3knR965zj1bP6V2Mu&#10;e8Zrl0Nyyv49344IyIN2MJSLtp/BfoS2uXOE5RGY+8R0eSKab3ET5jxZ7tsMDZlvfKcwQHMO4XyT&#10;6wq0cShWAOYezW3rXZd8Q+bSujiYezRfO4TFJswZz3nKXKH5uVUKzlf1YzBh7qfMEcxlfebUCihE&#10;c5gu1zkw7yU073Ut7TV9PgXni1PwHNG8B2M4RzwnOO/Aeuks4Jyb12NaCcuxuYDmDs7llHkTwDmD&#10;OaI5TZkjmncimMN1/UxK4vkMqMMcn+HQnMNJczFtfmxquzkqOjKFIjg/bK8PCTj/nGM0p8lzgHPE&#10;cwnnz7RiuE07T5sDmI+HWny7x7WYXeOabXC2Pd1sPh3bbD6hPn6KazIfj2kyH3Gjm8xOCuD8w9GN&#10;5gPoSRfj+fsA51SA54+n4/nbjxKe09S5w3KH5jht/ghFcP4aB2D+4HEK4Nz2AOH5/QrP73d47uFc&#10;4rmC8x13E57fZfuLg/OtiOZHzJY7XLBNO4A5ovlth83GP8eDiXOcOkc4P2jWiilzB+cOzz2g3/K5&#10;WUVwnobny2J4vt/huT3jdu2/daXieRKgE57L6fNruX17rXiuAV1On1fC87yAXgTPNaBrOC8C6BrP&#10;awf0OJxn4XkaoGs8zwL0Stu3M57XBOgSz6ER6XieB9A1nNcC6Fl4XguglzF9LvH8pwB0/X5QA3pZ&#10;eF4moOt3obWmAbxI+t1tkfR74SLpd861pt9lF02/Ky+SBvAiaQAvmjaDommTKJo2jzLSrlJG2m7K&#10;SPtQWWmLqintbMPH8DF8/EKPEXE4r4ToGs7LBnRIf7HpL1D9Ja0fBPphox9m/JCUD2D9cJeLBr0o&#10;0YsdvZCSCzS9+JMLyixA14iuF9BlA3oWohcFdI3oaYCehega0JN+B70ooheZQs8P6A7RJaBXi+gV&#10;AR0SiP6g6CGOIZ165LfUjR87SIdu+sRB+s02e36cAkhHQL/FhYhuG/PHZEQfh4i+JwT02/eaZyCA&#10;dNuzdxGi2yZRkwHRobsPmKnQPa5p99ru/9xMV8144KCZRc1+0PbQITMHeviQmfvwYQfoiOiHQkCH&#10;Hj1iFtoWjRKA/pibSl8CgE4tgzyk15kV1EpoTJ1ZJVr9FGC6m0ZfS60bW2fWjwVIP242jDthNnIE&#10;6jCRjngOZ3u/ZYJAdIL0bTaH6CfNjon15jloUr15nrN/9sKkBvPi5AbEc2xyvXkZstevTG0MehWa&#10;1mhew5rM69D0JvNXrNm8QZD+pg0RnSA9QPSZ7vwuIDpBOiK6vf47NLfFvA/NacU+mBu1k5tHgD6v&#10;1XwMzXfnT+xnnyxwfQotbDO7OHu/e2G7+QxaxIDeToAuEJ0gnRH9wJJOqiNCdHt/EAJIR0zvModt&#10;RyAAdHs+ygGmL+82x6AVXaZuRbeps58dt2fohOjkSmpVt0N0yiM6XTeu7jVNHCA61SJCRE+DdInp&#10;9roTIF1jur13kN7vMJ2ueyDGdMpDuq3fN2AGIMB02yBnPxva7DolOg1tgQbNGW7rEOXuz251fYEN&#10;YedEX3Lbhsx5GaL6KXNBFCC66BL33CnzleqyyEG6AHXb19gpf75KfeM77VK4/i3kcd3df/fCGReA&#10;uiwJ1Kkf7Z//CGfqH7k6i/1Thb93LXs56t/YF6Kz+HvZ//0yBddJ2b8LxX6H2/4b7v8WKMTsLyj9&#10;ueilGnqx9mI4nlIwMS5APC2H42fCEMrD/s3toCSSI5SfFik4t59B/5BtF21z/SgCHI86FbXV9b3I&#10;b8UOAZqLAMqxTSKG802Q/e+Z6Gv72dcbXRrMr2xwMZZzDOauAYfn66IkmF9ca1vjzhd8A+Y8Rni+&#10;ZsCHUA7B1uxq0vyL1f3mLCTh3E+Zi1ZAfebUco6nzN2kuQdzsUX7wNJeH6B5/xIXwjmcF/eaXlHP&#10;oh4EdD9lTpPmiOYCznF79gUuCecA5lwI57a5Ds1hi/aWOd04YY5T5tzsTlGXaZzVaRpndpoGjrdo&#10;JzgHMPcT5wDn0zvMcaoOmubOGs49nk9xeTyfQnA+2Tap3RzEaNL8WajVNdF1AHqm1ewHMJ9AjW8x&#10;e6EJLWYPNN712Tiu2fV0M4L5rqcBzgWeP9VEEZ6PyY/neuoc0Py9xxvN3/D3zWmbdoHmAZwzntvc&#10;1Hm9g3NO4vlDJ8zrkMdzhnOH568+cNzhOcD5fRSgOWzTDmh+7zHf8/fY7j5mngMs/8vRsLuOmu13&#10;HjXbIHsNcL71jiMY4vntEZxjCXC+keB8w58OmfUE51xePA8A/fcRngeAXgHPEdBvADwPt24PAP16&#10;B+dJeD4Luq52QNdwPvW6zwI8LwPQ5bbtRQE9Gc/zA3oRPE8D9DQ8zwL0avG8WkAHPNeArtE8L6Cn&#10;4XlVgH4d4Tk0Ij+g6+3bNZqnAXqe3z9nPC8G6PHp82sF6BrP44CeH89/SkDXCF4k/S601jSCF0m/&#10;u601/U64SPp9c5E0gBdJvyMvkgbwomkAL5o2gyJpjygjbR5lpF2laNptykjbUFlpg6o5bWzDx/Ax&#10;fPxCjxFxNL+WgJ6E6LEvoBHxLzf9Jaq/qCH9MNAPHP1Qg4ekfADrB7xcOOhFiV7w6MWUXqTJxV+4&#10;qCwH0DWi593GvWxAz0L0awXoGtF/DoBeGdF/gil02/2E6BLQ8yD6SIgQfRQjOgP67wjRb3aQ/sTN&#10;u8yTnL3HaXTqqT9+ZsZST//JhZBOjb9tr3kGup0R3UH6JNHkuxWi26YBokP3CUC31zPseSYA+v0H&#10;zWxAdIL0OdBDh8xc2zxqPgSQDj182CyAHjlsFo48bBY9CpB+xCy258Vwfgy2dT9qlj5+zCzjnjhm&#10;lkNPHosAPQHSV0Njj5s1ECD62Dqz7qk6sx6yn214WnbCbLTnTeNOmE2A6TZAdG4LN+GE2TrhpNn2&#10;zEmzfeJJs+MZ13MTXc9DgOgI6fXmxUkA6C5G9JenhIjOkA6A7hE9gHQXQzpiOoJ6s3mbm9Vs3qHe&#10;hYl0mkoHROdwIp2SmP4h5SC9FRHdQzogOkE6AjoFeM7t1pBu28sxoNvr/Ys5RnR7ttefA6TbDmIC&#10;0Wkq/Qi3FM4M6Z3+XLcc6jJ19v44ZK8R0Je7TgpIrwdIh7OtwV57RKc8otuasR7TAgGi2/tWgHSJ&#10;6bY2rA/P7dC6XtNhz50QYLoE9fW9pgvrM90QQXoP1QttdOc+bmO/6RcNcJuozf1m0J4H8RxhugR1&#10;h+kC0kVnRQ7SXQ7RByNEp87LCNQvQNuhENVhSt1jOiD7dgHqOwSm2+vLHIN6LIHq9vqq6huIQV30&#10;reg7DkH9tPk+pR+gF8+47PWPMkB1DK5d/3iJgmv7Z7J/yl5y/Ssr+/f+zb0krm3/nZQHdbh2/U9S&#10;L7r+b80JsFZp2E7vTOVesP9Z1fR81P9U6jndaTxnYblHcoihXLbd/u9s++kowHJ5v91BOQbXlETy&#10;f2w7FfQjt1XA+VaOwHxL1Pei7zYnJaB8IyXw3KF51NWNUV9vGPRd0a13Zw/nAOXrKH8dwvkl+9nF&#10;tVEA5RfW2Os1dA1ovmaQsterB8yX0CoXTJjjlLluZT92dgVFaH7GXp9Z3m9O+/pcy/rMKdEQtNSd&#10;g+3ZPZjD9uwE5pS/Xmxb1GN6uYU9pgeiCfPuhdSCbqxL1DnfNs+dOyB73U61zbXBma4BzbE5gObU&#10;7C7TzDGczxLNdHDeOLMjwnOeNp9BeD7D5eF8mmhqu6mjEMynUJPbfEcntZkjqsP280P2fOjZNnPQ&#10;F4E59oyL4Xw/w7nGc4LzPR7OHZ7vftrl4XxswtQ5btFOYG7POyHYpp22ak+D82DL9jx4/qiL4Rzx&#10;fGS9efMRe374pHnD57ZqBzj/64PHzevUa9ADdea1+48jmiOc31+HvXyf7d468xJEW7W/eM8x7AUR&#10;4jmUhecM6Izntys4hzSc49T5IQ/nPHXuS8DzNQDnXBKe/+5AMp6LLdvhN88Zz4Ppc4/nBOgJeM6T&#10;5/q3z5PwPA3Qk/A8BHQH51ytgJ6G53kAvXY8rx7Qk7ZtrwToRfC8MqB/monnWYAu8RxiPK8N0NPx&#10;vGZAvy4dzzWg1zp9ng3o8e3bJZ5rQNd4ng7oDs/LAPRKeJ4X0PU7veoAPR3PawV0DeBF0ghea/rd&#10;apH0e9si6XfCRdLvm2tNA3jR9DvyImkAL5LG76JpKyiatogy0t5RNO0pZaTdpoy0DZWVNqia08Y2&#10;fAwfw8cv9BhR3jbuGs/LBHRIf5HqL2v9QNAPHP1Q44clP4T1A14vHvTiRC549GJKL9TkAjBcWA7/&#10;DrpG9J8LoP/Hb+Nuux+6bmf6FLrt4es/igA9L6IDoDOiS0C3jYZgGh0AXSD605xE9D/vMRP+vBeD&#10;afSJEG3t/iw1CQJI/8t+M0XEmD713s8R0hHT7fUM20x7jYgOPRBCegzRH3YhoEtEt2cP6LYl0GNH&#10;zVLbMtnjR81y24onj5mVQXVmlW21vcZG15k1T7nWjqkz6zl7vyEG6cfNJkgi+jiB6AjoAtEnCEQn&#10;SEdEpwDSX4Q8pNeblybBRHqDeUU2pcG8ijWa12yvT3X9dWqT+eu0qDemN5k37fkte0ZEt71NvTMz&#10;6l0bIvosAnR7/jskIN0jOkO6Pe/k5raZj7BW8zE0rw3POJFurz/l7P0u0e757eYzaEG72QMtFJi+&#10;yEE6YvqiDoR0xPTFnQ7SCdMR0alD0NJOc5gBnZOQbu+PAaRjEaJzJxDUXX4ifUUE6RjCeo9psNeN&#10;q6Ae04Sg7gJI51rWUATrjOptkAd1h+kA6b51fRhjetc6h+kI6esJ0eG8niCd8pBuiyG6wnSEdHs/&#10;BG1ynYI2Q2mYPhDkMV2AOkA696XovG7boMN0D+phF3fY4Gy7RH21I+xyYqfMFd+Q+Vp0FTvlYkgP&#10;OoV9+zxlP/tOJmHd9r3oB/vnP8DZ/jt/Zkh/ntLAjp0x/0jonxX6F/QiRffut7Tz9d8Z/U9SL1ZI&#10;/f0YXhdN4Hdqz0V5BGcQ5/ukdpxO7b+fo+Dal4Djuu2nXdtOm3/pGMe3UfqesXzrqdR+VDkst/93&#10;twUCLB8yP2yGTmHfiwDJfQLHAzQXfcNtiLqKDWJfr49CKI9hObVuwOfxfO2guRREYE5QzgGc6wDM&#10;MQLzAM5XuhyYE5qviPJ4Tmh+ZnkfxmDu6sVOcUt7zRAHcG7P2JJeM0DhpPliV9/iHtci0UKH5tiC&#10;btODOURnNO+e3226ZIDmWJfDcw/nXaYNAjzHuhDMXd2mdbZDc87jOWF5BOcdDs9ndJgG2fQOUy86&#10;aQM0PxGguW1Ke4DndQLOj4oCNKcYziWefz7RdQBzaO4nzjmGc544JzzHbdrHuW3afcHEucNzhHOY&#10;OJdbtsuJc43nT0LRdu0fPOG2asft2h+nHoMt2qlRDebdUfXm3Uehk753RlKPnDRvid58+IR586ET&#10;5g2Rh/MHJJwfN68CnN/vps0xgHON51QMz+8mPP/L0Tie3+nwXAI64/nW2xWc3+bwfBOi+SGz8bbD&#10;+DvnGs8DQPdwHuI5Tp4rPPeArvDcA/p/0eQ59Nt9+JvnGs8XApYn4LkH9AQ89795ngLoSXieDeif&#10;+ZIAvRo8l4BeLZ5XAnTA83RAz4fnDOhpv3teLaCn/e55EqBnb9/u8LwMQE+bPs8C9OTp809jW7dr&#10;QM+L51nT59UAugbzNDyvBOh6+rwSoMfhvBiea0DPM32eBOghnpcH6BrOfw6ArhG8SPrdaq3pd7ZF&#10;0gBeJP2euUj6HXaR9PvxImkAL5oG8KJpKyiatoiiaesoI+0pRdNeU1bahcpI+1OhtLENH8PH8PEL&#10;PUaUB+h5EV0DehKi6y84SH+R6i9s/UDQDx39UOOHJT+E9UNeLyD04kQvfPSiSi7W9CJQLi6ztnHX&#10;i2S9iE4DdI3oebdxzwvoWYheFNBrQfQ0QC+K6EWm0LMB/Sfaxn0EIfqIENEDQBeIjoBOiI6ATog+&#10;iqPp8wDREdIVoFdA9HEQbe0+PgnRbQGgI6LvixD9rv1mKvQXsbU7QLptur2eAdnrWQDp1GyIUB0h&#10;/YGDZh5n7xHTCdQXQI8Qoo8kSLctgUYdSUf0J9IQ3UH6mtG2MXX2XGfWCUTfAAGii3ASnabREc8h&#10;e7/FnrHxJ8xWapttB8SAPsH1/DMUIDpWb156FvC8wQE6pyF9cqN51fY6IDr1V4gg/Q1uaqN5C5re&#10;ZN7m7OfvzKDs/bvQjGbzN8T0ZvOevf47N6vFvO9rNh/MbsE+tO3kCNM/mtNiPuYA0Wkq3SO6bReE&#10;gM6FkL4XWuhCRLfn/RBA+iJGdNsignTqoP0MQkhnTJeQvrTLHMUcpCOmL3WQ7jGdp9Ihe31yeVT9&#10;8m5TD5ju6zGNK6OaIMJ0BHQ4ryI8V7WKCXXE9DUJiE7J6fQurNd0Q4zpIo/p9rpP1L+h3zfAbXSA&#10;7hFdhpg+EHQa2jxgzmwaNGc2Q3A9YM5C9voLbDBqy6A5R32pk5Bu7y9AW6EhF6C6vb/IbRs0l7Ah&#10;8xUEmM5n0WUR4DkG1/bvfr39lGsHRfce1G3fYKfpfMp8K3vulPkupe+x0xhCehCBOpxtP2KnqVMe&#10;1//x/JmoF8S1/Xv/lD2viwA97LT5dxX9NxbHdI/q9j+r+hRg58HsrPL++x2UvQbsRvTGawfgGskR&#10;yivkQVy2LTlE8q3x/qnbwp2y964Ayu3nP6a12YVYjlDusByAnNE8gvMhjMEcS4DyAMwFljswd1ju&#10;W+8K8HwdhVhOrQUkT2jNgLnEeTDvNxdXx7sgW9VvzmN95kusP2plvzkn8mC+vC9qRZ85a89nl7nz&#10;mWVRiOZLHZTDpLm/XuIaEg0ujhqgHJz3mH6B5boYnEPzHZp3z3NYHoPzuV0ue90xt9u022vIw7lH&#10;c2q2q2UWJeC8meEczgjnthkdhOedqXCOeA5gDlu0Q7BNe8rEuUdz2J59suswFk2b4xbtwcQ5oDlP&#10;nBOeE5ynbteups6jiXMJ59RY16djm8ynY5rMJ2MabW6bdmx0o/noyaidtg+f4BpcjzeYD6j3ucca&#10;EM7/PqrBvDdK4DnCucBzD+cnzNsY4TnAOafxHOA8Bc95u3aP5/dGIZ4TnAeA/pcQzz2g35WA53cc&#10;wRjPg+nz2wDOD2GI5xTj+QaB5wjotzo8d4BOcC7x/GaH5zFArwHPPaDfsNcs9HgewbnH89/kwPOc&#10;gC7xPAL0CM7T8LxaQNe/eV4GoEs8LwroDOe14LkEdInntQB6Gp5nAXoanktAl3heDNABz+OAXsv0&#10;eYDn0Ih0PNeAXuv0eSVAz8LzfIAe4XktgF4Jz38KQNfvBSsBuobxPGkEL5J+/1lrGsGLpN/XFkm/&#10;C641/Y65SPr9ddH0+/EiaQAvksbvomknKJp2iDLS1lE0bSllpL2mjLQJlZX2p0JpYxs+ho/h4xd8&#10;jIjDeSVE13BeNqBD+ktOf5nqL2z9UNAPHf1g4wemfBjrB71cQOgFil786EWVXKzphaBcXGYBukZ0&#10;vZDOC+ga0dMAPQvR8wJ6XkQvE9CzEP1/C9ArI/pPOIVO5UZ0Cei2R2+MEP0xgege0G2xKXRCdAR0&#10;QnQ/he4R3UH6BEL0Z6Db9pqJtmeTEP3OJEQPp9FhCp0Rfea9B9w0+r0E6IToc6AHFKI/wIh+0Cyw&#10;Z+zhQ2YRBBPpI4+YxZhDdYR0ahlEmL4cevyoWQk9wedjZhV21KyGENPrzDpq/WhCdJhGf0ogOgWQ&#10;7gD9hNkCiA4JQN86TiA64Dkh+vPjbQTpL3CA6Azptpe5GKQ3mlcnNZrXJtM0elCTw/SpgOhuGv3N&#10;aQ7SEdMB0adHOURvMn8DSJ8hEH2miwEdER1rMR9CEtJtAaIzpM9tMZ8CpNvrXZy9383Z+8/mtWF7&#10;5reZvap989vNfm5BuzkALWw3n4sOLuwwBxe5DkGLXYeXdJojqqMQILo9H7PVAaQvFYhOIaKr6gWm&#10;N9hz4wqoB0NEJ0j3gK4DRLfnVogwvc2e26kObk2vy153Ul1ruF7Tza3tMT1re03POpu974Xsfa+9&#10;78P68Nxvz9j6PjOQ0OCGqCEIMX3AnBIhosPZdoZjRLd9IQNQp+tz0GZo0HwJEaQDnmP2zy5sJkhX&#10;XRRd2qpiUJdtHTKXoW0uwHPua9+poKsA6aJvVN9CGtRt36m+F/3AbVdn0Y8QQPoOl/996+fSCzA9&#10;pX/l6N858tPXhTpTXQjeSZ2uru0Z1xVyOH4qva1cHMnTsfxU1OYwgPKgzUPmx6Q2DZkfUvo+aNCd&#10;Nw5i30EbKHv9bZAGc4nkA1QE5lfXDZqvfQN4vrJ2wAdgLovBucTz1ZAC81UOySWYSzT3cL4y6hzW&#10;b855MCc0XxaGaE4FcL601xeA+WLXKTpji3rNIAdwvqgHAzTHEtAcW9BNcJ6C5gzndN05N4LzDqp9&#10;ThSgedvsTtNqa+FmhSGYeyx3cI5btBOYN053WJ44cT4jYeLc47mYNk+dOG+PJs4JznHiXKL5RIq2&#10;Z5fbtB+Y0ILtg8ZHAZrzFu17xjWbPU9Hwe+bQ7vHNpldGMH5U03Yp2MazaejG80no5tcBOdYFp4/&#10;HuI5ArqC8/f85Hm9+ZvHc9c7I6GTEZrDxDlPnSs856nzOJ7Ht2yXU+cazyWg49Q54DkWx3OGcw/o&#10;jOe3Ozjfcvths5kjOA8AXcA5TJ4H0+cV8dzBuQZ0DefYTRGeL70xwvMYoF+fjucI6ALP9W+eF58+&#10;/8xXCdAlnlcC9Lx4ngboGs/ltu3ZeJ4P0OXkeS2ALqfPq8XzdEDPh+d5AB3wPAvQNZqnAXoantcC&#10;6IDn1UyfpwE64Hk1gJ6F55Wmz3+ugK7xPA7ocThPw/M0QE/D81oAXQN4kfS7z1rTAF4k/a62SPo9&#10;cJH0O+YiaQAvkn4vXiQN4EXTAF407QRF0w5RNO0cZaQtpWjaaspKm1BZaXsqlPa14WP4GD5+wceI&#10;OJpfS0BPQvTYl9CI+Jec/jLVX9qQfjDoh49+uPFDkx/G+mEvFxF6gQLJxY9eWOlFm1wMhovM/ICu&#10;EV0vuK8loGtELwroWYj+cwH0a7uNe3wK/ZoDOpQG6FTiFHoKoktAl4juAd025pZdfhI9NoUO/YkB&#10;PQHRoTsEoNvrydBdAtA5RvR7DkRT6LaZ0L0K0T2kfx4g+nwIp9EB0R2kL4QA0WEifWSE6EugR4+Y&#10;pbZl0KgI0gHRVzCie0x3iL4ac5C+9sljvvXQaEpOpiOsHzcbbZsA022bIUB1xnTbVtu2ccfN9nEn&#10;zA5o/EnzHMWQ7hHd9uIz9eYlewZM94iOkN5gXoEmN+IZEZ0g3QP6ZJhIb3IRosM0+pswjU5bu/M0&#10;usR0hHSeSKep9GAifWaLed/nIB0xPQHSP7Lnj7k5reYTSkJ6EqIzpEtMB0RPgnSP6Pb6ILSwAzsE&#10;EaYfBki3HREdhQDS7fnY4k5bh6kDTCdQPy46YTsZ1GXqoWWE6NAyyl43BXWZlhXdrpVhrb4e02bP&#10;bfbcvsrlIR2y950QILqoew3kIL3HXrsI0RnSKYfpAOkcgfo6QnT72SC0HuozQ9CGfuyUr8+ctufT&#10;G/vxfIaz92dFX0AS0zcOmHMQY7rtSxEA+nl7viBDVI+6KLq0hZKYvmXQfCW6zNk/u5LYEPa16Kps&#10;25D5JqVvVd9tD/s+MUD0IZWD9R8T+kdSOwSyp+R/QztH+Bvcuuco/bnt3wWLIXdSDNi5OpWcBu9q&#10;Ihz/Fzbk2qKjiXGJ4lQMwxWMp7bJATlWAct/2DhoE2AO14Tl329weTCnEMvh7CMwXz+IOSAXYC6h&#10;fC2F1xGWB2C+xsE456fLAywf8EiuYyjHVvab874Qy79c0WfOJeTAvDeG5l8sDeEc8XwpFKE5RmiO&#10;KTAP0Bxa2GMGFjos5zSU++Z3I5ZHdZluaF6X6fKJKXNoTgTn7XM6qRDNuSQ493g+s8NNnNOkuYfz&#10;jG3asWkd5qTtxFQXbtNuAyh3tZm6yVHHJkXBb5wffbbVHMHasMO0RfuhZ1oRy2NNaDGfUwjn41vM&#10;foHm+8Y1m70YAbqC8zieRxPnDs4BzAHOxdQ5w7nAc4DznWrqPHXiXOM5TJ8/qvAc4bwet2uXeB5M&#10;nVNy6tzjOVbn8JzgPMBzAecYwXkwfS7gXOL5c2rq3OXgfNsdh81WiebQbel4joCegOfrBJ6vVXCO&#10;CThnPIdt25PxnOAc8XxfRTxHQIffP8cIz693eM5T5/o3z2uZPo8APYLzLDxPA/RKeJ4X0DWca0CX&#10;eJ4P0LPxXP7meTFA320exKoH9OTt2z/NPX2eBeh58LwaQHd4XhnQ8+J5NYCetH17HjzPC+iA55UA&#10;vVo8LwLo/y9WGc9/GkCPo3mtgK4BvEgawYuk36cWSb+rrTUN4EXS75aLpAG8SPqdeNE0gBdJ43fR&#10;tA8UTftDGWnjKJo2lDLSVlNG2oPKSrtT4bSvDR/Dx/DxCz5GxNG8EqCnIbrG8zIBHdJfqvqLWz8c&#10;9MNHP+D4wckPZP2w14sJvVCRCyC9uNKLNr0glAvNrCl0vVjOC+ga0X+t27hLQK8F0YtMoecB9CKI&#10;LgE9D6IjoEPXhYguAd0jugZ0RPSP8TfRH4Nu+iSG6E9iFRCdIN0Dum38HxWgU5mIfmcCouOW7vvN&#10;tLsjREdAJ0SfzQlIn3NfTkQHQH/4sFn8iEJ0gvRERE+BdEb0NfZ+7RMO0NcxoitI94huQ0R/igCd&#10;2gJJRMdOmO1PM6SfMM9B9vp5e8aJdMD0CSdcgOgE6TLA9FeebTCvTGwwr0L2+rVJDeZ10V+hyY3m&#10;jSmNDtHt+U3bW9DURgfo9vN3IIB027vc9ISJdMoDuo8m0m07IYZ0iege0lsQ0YOJ9BRMjxC93RdA&#10;OmP6QjGVDrCeG9MdouM0OiD6YkL0JXFE5+KQ3mUaANMZ0SmJ6M1UiwR1WytEkI6Ibu/bIY3pAOgr&#10;HaR7RIdruu9ezZAez4O6rQ8wneoXDWB9ZpBb12uG1gGk92OnRKexPqrfnJERqp+lvoAY1e31OYhA&#10;/UtfvzmPDbgA1VUM6xchhvSkFKQHmG67IgNE3xKHdI3pGtAx+/m3CX2n+n5bej/EOmV+hBJAPTP7&#10;b/4BbQ/7Z1o7kvsXtJ3i+zzxv6FKgeys/AR4LRGKczEcj5D8X5uhITEtDtdhEYIDkGcjOcO4byNg&#10;eIUYyQWUBzi+XsRYDq0fcNlrCeUey9cNiByYI5ozlq8dCFszYK5wGXCOeE5YDtPll1ZFpYI5FQPz&#10;FVHnlkO9UcuiHJy7zi7tscE5CrAcW+Kg3NVjTkGLXUM+hvIehHIZoHkinC/oDuFco/k8B+Yhmtvm&#10;uuJoHsJ5+2wH5xziOWP5TF2HaZ4R1TQ9yk+cT2t3TW039VgHndvMSWhKmzkxpR3D3zef3GZrj9B8&#10;UhTC+bOE5wrOPZ5PbEU8jwH6hJYAzz8nOI/jeYtPw7nH87FNIZ4DnEMM53riXOP5Exxt1y7w3AO6&#10;hnOfg3OP5wznefCcJ89p6jwNz9327XUOz9XUucZzD+i58PyI2YZwftjBeSKeh3COEZxrPPeALuA8&#10;C88rbdmO/dd+DPH8tyGee0C/wVYjnicCusLzNEDXcF4J0Kvdvp3xvAigJ23bXgagM55rQNdonh/P&#10;iwM6wzmXB9DT8BxiPK8V0JOnz+OAXs30eSKeQyPS8VwDusTzSoCeZ/v2PHheGdDLxvPaAT3E8+KA&#10;njV9/ksAdP0utUj6PW2RNIIXSb9brjX9zrpo+p14kTSAF00DeNG0DxRN+0PRtG+UkTaUMtJOU0ba&#10;gspKu1PhtK8NH8PH8PELPkYM/w46P5D1A18vJvRiRS+C9AJLLtz0olAuNLMAXSO6XkyXDehZiJ4X&#10;0PMiepmAnhfRrzWgV4foxQBdI3olQNeInjqFnoXoUAqiO0B3BYDO/YEAPYboe8wERPQQ0D2i377X&#10;TLpjbwjoiOj7EhAdptH3m2n2rBF9FpSG6DSNjoAuID2aQj+MIaJDEtBtsUl0WyKi2/tVjxOiA6Aj&#10;ortpdEB0D+kA6Pa8gbd3B0CXiM6Q/hQh+lgB6PZ6OwSI/rTDc4/oCOkA6BxAOiG6hHR7/bI9v2J7&#10;FXOQ/tqzDeZ1iAGdeoMhfXKDeZN6y/a2/Qx6h5vaaN7FmszfoGlR701vMn+3vW+v34fzjGbzAdaE&#10;5w+hmc1mJzer2XyEtZiPIYL0T2yfYq1m15wowHMEdNEegPR5AtHhep7a2j1hKh0n0gnSEdGpwwDp&#10;VDCRTgGkO0yPptKTMJ0R3UM6Y/rySlPpthXdppnSmA6IHmQ/a18FOUjvAEi3n2H28y4fY7qbTHeA&#10;7ibTe1V9gOlUPxRAeq8Z9PWZIQgwnTq1rt8Vw/S+ANPPir6ACNQR0akvRed1DOqM6vZ8QcagntAl&#10;iFD9K2yQzgPmsr0OCmAdUN2e7edfQ/aeuwoxqleoEqx7YE/slPkhoR+hbeKclf07we9py7aF/bPE&#10;3OT2TxAjt08DOP+5+nuI4gltGjL/zBFMivPEOCdRPPh8Y0IbhswPQYMJ2f8bwGiifL0rwHIG8/UD&#10;mAfzdVHfQGv7XQGYUxrJPZb3R63uN1c4e38ZWu36SuahvE9k71f2m4tYH3bBfn4BzhSA+fkVLgnm&#10;Xy7v9Wk0l2COIZpHcO7BnCbLgxZDDOcwbU5wvsil0VzCucfzBZBDc4/nCOWquV2mW8Rg3gVYrupA&#10;KO+kHJpjszpNG8R4PovwXKL5DKgD83ieBOeE5/UQonkczh2eUwjnrlQ4xxScT2w1hymG8wDPCc49&#10;no+Pps49oI9zeTxPgHPEc4Lz3SnbtX/K27WnwHkMzx+Pb9meCueP1mOI5yMJ0BWccwDniXj+oI3g&#10;PAL0OsJzB+cSz1+pAOeI53e7bdtfIDgPAP3OI2aHDeA8hue3H8bt2rO2bA/w/I8H43h+q8NzB+gO&#10;zxHQGc7Tfu/8pgNmOaS2bE/C89j0+Q17Azxf6PHcNd9+Nu83UDKgx/A8AdBjeP6bfHieBuh58Lys&#10;6XOG86J4zoAut20vDujF8DwE9OrxPAvQ5fR5FqBrNNeADnAe4nntgC7xvJrpcw3oEs+rAfQQzz8O&#10;8LwYoO8sDdCz8DwJ0DWeFwV0jeeVAF0DeVYawIuk33fWmgbwIun3s0XS736LpN8rF0m/sy6Sfh9e&#10;NA3gRdL4XTRtA0XT9lBG2jfKSBtK0bTRlJF2oLLS5lRK2teGj+Fj+PiFHyPicF4J0TWclw3okP7C&#10;01+s+stbPxz0A0g/5CB+gPKDWT/05YJCL1b0QkgvsvQCTi4MwwVnOYCuEf3Xso17NVPo1QL6z2Ub&#10;9zRErxnQbQ9et9NPoscAHbr+o2RAt+FW7tTjv1OIbu9HQxrQJaLb89O3qil06E8K0CWiI6SHiD4F&#10;0oh+FwE6dHcORL83QnQ/hR5MowtEf/CQWfRQCqIzpI+i7PXyUYTojx0JER0hnabQPaQrRKc2jD4W&#10;IrrNIzoAukT0sXUhots8ojOgUx7Rx58wL0IM6QzomER0B+mvCUgPEd1B+puYQHSCdEb0dyGCdER0&#10;6j1A9GmE6DJA9OnN5kN7jdn7nRBB+kcUIjr1CfXpzBaza5Zr92xqTov5jLP3e+ZAbWbPXIfne+15&#10;n2g/NM91YH6b+RxiQIfmt5tDC6IOU0eghVCHObrIdUxUJzq+uNMcB0y35xNLKMD0JQrRbQ0QTqZ3&#10;mUZRUzCZHk2n82Q6Ijpk72OQzphOdTCir6DzSkJ0BnV7372KQH01b/Fus9e9HGD66qj+1Q7UB0SD&#10;HGM61utCUI86rTqDqG6z12dFX6zn+s05mUR1++fnoRisu/OFja6LKV3aJLL3X23iBoIuq65AmyEB&#10;6dwmkb2/qvpGtmXQfBs0FAWAvkU2iH2PDQX9kNZWHeG6b8j8aP/eP5LaWn3/LJr9z4WpbZjqvuYF&#10;8D0Yg/BYGwdd+HcHzT/Ssn/nR90GFwM4ILksDuQiwvHv16nWunOI5g7LfYzla/t9HswZze3ZYXk/&#10;lhvLRQzmMgBzlwJzQvNLK/swhnPE8xVRjOYezwMwt/diwhxbClAednZJPJgyP7OkByfMAcqxRT3m&#10;FEe/aQ7XiOYJYD64oMcMBHUjmPfP7zZ90AKRRvM0PJ8TFcD5bEjB+axOF0+dE6K3zrTNcGcP59M7&#10;XClwHk2dM55HcH4SIjQP8HyywnMP563mmCiaOCc8Zzh/xhXDcwHnqXhOcO4B/enmZDwf20R4Dtu2&#10;2wDOx0AM5yGeB4AOcP6EK4bnjwk8fywFzx+1jaz3IZ6PJDx/5GQqnntAp6nzNx48nornMIGOeH5/&#10;ncPz+3Lg+d2E5wjmR8xzGE+dOziXeL6d4DwRz287FMfzPx2kkvF8PcF5gOe3SDyPb9m+8ndpeO7g&#10;HLsxGc8R0K93eO4BXeM5wnk6nlcF6L8hOM/Acw3oSXieF9DLmj4vC9CL4Hkc0Hfj5Pn/9vR5EqAD&#10;nOfF80qAznieNX2uAT0Nz4sAeq3T59mAHuJ5JUDXeB4BusPzMgA9wvMyAT3+Di8Nz5MA3b0jjMN5&#10;tYCuAbxIGsGLpN+hFkm/ny2Sfvdba/qdcpE0gBdNvwsvkgbwomkAL5p2gaJpeyiato0y0n5SRtpo&#10;ykg7UFlpbyolbWvDx/AxfPzCjxFxNL+WgJ6E6LEvohHxLzz9xQrpL3D9kNAPIv2g4wcoP5j1g18v&#10;KvSiRS6G9CJLL+DkwlAvOrOm0PWiuQxAz5pCzwvoWYheFNCrRfQsQC+K6NVOoecB9AjRf9opdAno&#10;iOhQBqKPFIguAR0R/UYCdIHofgqdEf33cUR/6hYbQDoi+m76TXQCdET0aBodAZ3yiG7zU+iM6AnT&#10;6BGi7/eIjoBO+S3dAdCzEN224EEC9IcOmUWI6O530RdDEtAlotvzcs7er7ABnntApySir4PUNPoG&#10;bnQE6Bvt9aYESN/6VJ3ZBo1ViM6Q/vTxANIBz1+AiXRGdAnpDOhUAOgUIjpB+hsih+gO0gHR35rs&#10;JtEZ0hHRqb8JSH+PIP3vSZCOiK4hvckDOiI6QroLEd3eI6ITpO/mZjs85/YgpLeavXPaXEmITpB+&#10;gGNMtx20HQJIJ0xHRLfXRyDC9KMLO7BjWDvmEd1+dhwCTLedWMx1mpNU/RLKXjdAS1yNS7tM4xJX&#10;k71vWgoBqHfhuZmz963QclcbJxF9OW3zbuuAGNE5gPSVPabLXndzgOm2nlVQD+YRXQB6n/28H0JM&#10;7zED0BpIQLoHdUJ0aI07nxKdXkuILjq7VkE6t77PnPOFk+lBjOrUBYB0ONt/c3EDJSHd3l+CANTp&#10;/FWsAZeE9I0E6aKvY4WgfpWz//Ybmf2730KbZSGuf7fZAToG17bvYw2ZHyAN6WnZfwP9qPpHkez/&#10;//5ZbZuTqoTeBWMQrxCAOEY4rmMcTyqG4QLF9ZmnyGNIjg241rkAxnUA5d+ti6AcWxP1jeqqSkN5&#10;gOWrwi7rVvb5voJWUAjllL2XXYSWuy7IAMyXQ72YQ3MF5gLJ/fWSqAjMexDLzyx250Q099PmcN9t&#10;hqCFCXC+IB3NPZyLYOK8NwPMfQLOEc9nuwDNO2Z1IqAHaC5qm0kBmnMI5/Fp8xicTyM8Rzh3OTx3&#10;27afnKLwnNA8wvNWc1zD+bOuEM5bEc4Rz59p8R3yJU+cM5xzAOcez5+GHJzH8Bzg/CnA8wjOdwOc&#10;j44COHd4ztu3q6nzxxtCPLf3OwHOGc/t+YNRhOejohDPGc5h+hzg/JGT5l1I4LkHdAHniOcezt3U&#10;ucbzvxKcI57fb7uvzrxKcM5FcH403K797qNq4lzgOcF5Ip7fHuI5AvqfHZ4HgO7x/KDHcw/ot0o8&#10;j6bOPZ7fnPx75wGeS0BnOEc83xfguQd02rLd47m95xDPr7d5PE8HdInnadu3M5x7PC8I6Gl4ngbo&#10;aXieBeh62/YsPM8D6BLPawH0CM9358LzagBd/uZ5Ep5nAXoanpcB6BLPswA97/S5BvRatm8HPK8G&#10;0LO2b9fT59UCelE814AeTp8nA7rG8yRALzJ9rgG9Ep7nBXT9LrJoGsFrTb8/LZJ+N1skjeBF0u+T&#10;i6TfVRdJvwcvmgbwImn8Lpo2gaJpcygj7RplpO2kaNpmyko7UBlpayotbWvDx/AxfPzCjxFxNK8E&#10;6GmIrvE8L6AnIbr+0oP0l6v+EtcPCf0g0g87fojyw1k/+PXCQi9a9IJIL7bkIk4vEOWis1ZA14j+&#10;c9nGPQL0bEQvE9CzEP1aA3otiF7tFHoZgK4RHQEdSgF0RHTohjiij0JE/zhC9Js+iU+hQ/Y+AHQO&#10;AJ2TU+ge0hMQ/bY4oiOgJ0yjT7NNh/6y38yA7laIfneE6AjoFCJ6AqQvgC3dNaLj76IrRLf3y6BH&#10;FaI/SogOCUBfnYToT4SQHiH6sRDREdIjRIe2Ap4TpDOgR4h+PED0F0Qe0BHRXS/ZGNFfFXlEt9ev&#10;TyREZ0i35zchgPRJjeYtrAF7myDdI7q9/xtEkI6ATiGiU35bd5ubRheQbvtIQDoiug3w/BOAdER0&#10;iqbRGdNDRG8lRI8gfR+Uhej2/vN5EtEFpFOI6BLSCdMR0u11HbTQdRzrMCcggHTEdIHoHOE5Qrqt&#10;ESAdA0TnIkz3iG4/b11KkG5rgySmY92mHVrWbTqWR3VCBOkA6AGiE6T3iHohwPRVDs9lCOm+XpxO&#10;H+AUpiOgU6c4+/dOQ2tcZ0RnMQJ12xdJresz56gvufUcYHo/fgZ4jtnri9BaOkMA6wLXEdET+gob&#10;8AGgX4az7Upa9u98nRAAOhdAelKM65z97DtoEzRor13fb8rfD9xmiu5/zCg2aV1jOMGdANXJAXTL&#10;9J8XK8DwDSmtd/1YIcTwtNYNxEMQT0By0XcZfcutoVYPIIxnobmGc4nlHsxX9Yns/UoqBcwvM5ar&#10;YlguwFx2YVmv77yM0JwDKOf8lLlA8wjOe8xZAHNokcBzgvM4mhOcL4wahBZwAs3nd/sYzj2ez3MB&#10;mnMM5xrPJZhjs12I54DmIo3m7TNdAZpzPG3OE+dJaA5NbcczT53j5Dn/3jnCuQD0yRrPWwnPWxPh&#10;PMBzgvMjAs4DPJ/gOjih2XwOjW82B6j9HMI5nJsRzfeNdedUOKcYzpPxnOD8ScJzhvMnGhyeM6AT&#10;nHs8ZzinEM4frXd4TmDO27YHeM5w/jDhuT2//ZAA9IfC7dpliXhOcP7qvcfMK6KXIYTzCM9fAjiP&#10;4Xl86twD+h2HfYznHtBp6jwVz/+YjOexqfMAzw8gngeA/rsDZuVNDs+D6XOxZTtMnS/7bRqe7zWL&#10;1ZbtAaDj7527svBcA3ps+vw3IZ6XPX2eB8+zAL0SnucF9DicR3jOv3cu8bwIoEs8zwJ0jebZeJ4N&#10;6BrN0wBd4nleQNdozsmt26/59u3QiMqAnoTntQL6/8Hy43kyoEd4XgugV4vnPwWgx/H85wfo+h1n&#10;rWkAL5J+J1sk/b63SPpdcpH0e+qi6ffgRdIAXjQN4EXTJlA0bQ5F06ZRRtpNykjbTBlp/ykrbU2l&#10;pW1t+Bg+ho9f+DFi+HfQIXg464c/JBcWeuGiF0V6wSUXcnqRGC4+0wFdI7peWOvFdxqga0SvBdA1&#10;oqcBehlT6NUAeqUp9GoBvRZEvxaAngfR0wA9DdETAd320HXJiI6ATogeA3TKI7rtid8lILptzO8T&#10;EP2WXW4SHbr1sxDQEdH3BIj+LCE6TKNPTkP0OyNA94h+FyP6/gjRAdAhnEY/YOZghOj3EaLbPKDT&#10;JDr/LjoCum3xw4ccoj+SgOgjHaQnIfoqiKfQOQZ0D+nHENPDSfRjZiNGgE5t9pBe5xCdIH07QTrg&#10;OSL6WEJ0gvRURKdemnDSvAxJRLf3gOce0TWkM6JTDtEdpL9NkO63dJ/c4BCdIP09hHSbvf77VKgJ&#10;Y0T/wCcg3f7ZToB028czmhyiz2g2n0CE6R7RbQGiywJEjzAdIN0DOmQ/BzxHQBcdnEcpTPfT6Azp&#10;9s8Q0m0e0QWmA6SfwCJMPwlJRF/YaRoWCUTnAM59EaY3Y12mxZ5bAdK5pQTpEtPtdTskAL3D3ndi&#10;DtMTEd3Ww6WAeoDpK0NMH1jV6xtcHeURfbXDc4zwHLP3Z7g1fSICdcB0upaQfk70pUzA+nmA9IQ8&#10;pMvWR13y9dsGzFe+fuzyBhudrwQRoq+PQP1r1VVVAOdwr9voAF3GgJ6n71P6IaXYVuQF0pPbpafh&#10;O6n16WkQDxug3PUPWDaOJ6WBPITyQZUCct1qQvNY/bGuylb1m699fRhi+UrKXl+W5cByDeaYhnKF&#10;5TqJ518uhXrwHMC5AnNXDwZojjGaY93mNLQIzhLMbQu7fR7PF0g478Ypc4nm2Lxu0y9COJ/bFeI5&#10;oXmA53PUtPnszqhZnQjnmXieBucSzalMOEc8d2jeMNUFaF4/WeE5wXmE5yGcSzxnOPd4LuCcC/B8&#10;QrOP4TyG54zmHs6bfHufbjJ7OD9x7tD8M0JzTMA54jmAucpt1y7gnGI493g+KsTz9wHOKQ3n7z1y&#10;0uH5w4TnAOccwDnj+UO2B48TnsfRPHG7do/nIaDH4DzA8yMhoN8VTp3H8FzAucfzPx/CAjwXU+cS&#10;zzWcJ02dYwTnFfEci0+dcxLPg+3ak/Cc4DzC83RAT5w+/41Dcy6G59B1cTjPC+hJcJ4F6BLP8wB6&#10;Gp7XAuiM5xrQi+B5mYAe4XltgH6tps8Bz9MB/X9n+3bGcw3oGsx1efG8ekAP8fx/C9BrxfNKgB6+&#10;G4yj+X86nkMawYuk38kWSb/vLZJ+l1xrGr+Lpt9/F0njd9E0fhdNe0DRtDeUkTaNMtJuUjTtMmWl&#10;/aestDWV1f+jbW34GD6Gj1/BMSIO55UQXcN5NYCehOj6ywjSX3z6C1Z/kesHBaQfSPqhxw9Tfkjr&#10;RYBcXOjFCyQXRXrBpRdzcpGoF6C1TqHrxXdeQM+aQs8L6FmIXhTQq0V0DehFEf1aAHoyov+027hn&#10;I/pOv517bAoduv6jRER/DLpRIbrA89E3fWrGQIToHtBtYyFC9PG3Jkyi28+e+ZMAdO42QnRbAOhi&#10;Gt0D+p37zIy79qUjum3OPXFEh2n0+UmI/uDBENER0t1voy8BSH9EILpt+UgB6NyoCNFxCl3kJ9FF&#10;6xnSPaDbnowgfTM3ps5ssW19CgD9uNmOAaLbJKITpD8PMaBzGtHHE6LbeBr9NUB0gnQEdOqvDOkT&#10;6/00+luit0XvAKRPbiBEp2AanUJE5wDRCdI9ok9zeA6IDoC+EyB9moB0RnTKA7qvxezmPKS3pkB6&#10;q9lnAzzfP6fNHMBasQDRBaQfggjTAdEDSAdEx9qxY5DC9BikU4jptnp73bCQIJ0w3UN6AqYDoDfb&#10;z1s4xHQRYLoAdUR0G+A5h4i+lDG9y3Qt6zZdAOrLBaTDNd3HEF3UR/VjPdgAQrprUDS0qjdKQjpP&#10;o1Me0lVnIUZ0hHQ628/PrYEUoovOyxIw3Wf/HKfUOfvZJZ+D86QQ0hO6ovo6oatBA2Ea0qlvZfCb&#10;19yGhDYSpIvPvs/oB5lH4/xF6FxGDrI1eufD7xrSIF4BxpP6fg0BOZ+xfgLzfkJzONvWQMlArguw&#10;fFV/Rn3mqoixXBZOm2ss7w2qFsxdveZiApb7lvaa89ySHvMl1usCNF/iSgLzLxa7AMw5N3Xe7aKJ&#10;cz91vpDQfIGI0JzzeO7BvAvrnxfVR/UDmnOE5pzHc0LzAM8T0DwVzwnN22c4OPd4Pr0jFc6bp7Wb&#10;JkyhuahhCgVojrU5PE9Ac4TzSSGcI56rqfOjCWh+ZALhOU2aSzjHqXOA83ECzwnNw4lzAecSz/3E&#10;eSPheaPZPca1a3QU/ta5B/MG1xMN5mMqmjhvoInzevOhbFS9eV/36Enzd2ik6z17/d5Ih+Zu6vyE&#10;eUcEWP72QxRcI54fN28Cngs4T5s4f11s1+7gXOD5PUfjeH73Udyy/cW/HDUv3KXxPA7nO+44jCXh&#10;+dbbHJxLPN+s4JwnznPj+c0HAjz3gH5TiOce0OWW7QLOGc8rbdmO0ZbtjOc1T5//pnZAz8LztKnz&#10;LDzXgF4Jz7MAPT+eh9u2lwHoDOdF8ZwBPfrN89rxnAEd4FzjeRFAT8LzLEDPO32uAb2a6XOJ59UA&#10;etL0ucPz6gG9KJ5nATrgeR5A13iuAT2O5+mAruFcAnpePM8D6Pr9Y5E0gBdJvzMtkn4fWyQN4EXS&#10;75CLpAG8SPrdd9E0gBdJ43cZaQsomraGomnLKCNtJmWkXaaMtP2UlTamMhsG9OFj+Pg1HiPiaF4J&#10;0NMQXeN5mYAO6S9a/WWuHxj6oaQfevww5Qe1XgToRYZewMiFkV50QXJBpxeLchFaK6BrRP+5bOOe&#10;F9HLBHSN6NcC0IsiehzQs6fQ0wA9zxS6BPRcU+hc2hS67VGIptGDKXREdDeN/gSViOi/c1u6B4AO&#10;3UKIjpCuAB2y1wGi/2mPmfRn2217zWTblNvjiD71ToXo0F/2m5mA6FgE6CGiHzBzAdEJ0hHRbRGg&#10;H8LrhbSVOwI6tQQQnSA9QHToUYHoI4+YlY9G0+gBoGchOqQR3bbJXm/GANKPma2A6ATpDtEFpNvz&#10;cxBBOiI6lgzpCOjUK4DoBOk4hZ6E6Ajp9eYNTiG6hPR3oEkN5l2oEqILSAc894BOIaITpH/EkI6Y&#10;ToAuY0S317uhmS5GdNzSndrL2c/3zXZpSP+cY0SH7J8dmkuQPg8Q3WbPRzjCcw/oSYjOLRSIvqDD&#10;nFwY5SDdtgiKQL0RUqjeBC1xeI4lQboGdVu7rQPSmI6IznUngzpAuggBHc727/StcAWIrkJEh7Nt&#10;SLaq15ziFKQngToiugjwnDsn+hJawwlMt9fnZWsdmmNZkG67BAGi5+iyLAHS0zA9Duph3yQEgF4p&#10;D+wpfQ9pTOfPbRrJyyoO5mklYHda6wYSqwXEg4lxCeNr+l0I4wnRnzkgV60Ot1t3JSA5TJHHcFy0&#10;ss9czSgRzVf2RikoD1rea76SZaJ5b5jG8kpgTjGan7N/5vCcwFyg+ReLXA7OuzEP5zBtDi10BWAO&#10;zXdnCedD8x2auxyaYxrO53aGzekyvSpA857ZAs9nQwrNZ1MKzTGF5m7SvCOAc43ngOacw/M4mjdO&#10;cUVoTnBOIZxPivD8OOR/47zNHIMIzWUA54jnEs2pCM4jPD843gZojjXh+YA9H3i6KQL0JDin9oxt&#10;NHueciGeE5pjAs4Rz9Pg/HGXw/N6mjiv9zGcf6DhfNRJh+cE54DoEs/fffhEhOcPuzScv/3QcTd1&#10;Dj3giuN5BOevx+Dc4fmr9xwzr9zNeB5OnQOcvwhwztHU+fMpcI54frvbst1v236bjeA8APQsPKff&#10;Oo9+75wAXU2dcx7Paeo8huf/td8nt2zXU+e8ZXs6nu9NwfPqAT0Nz2vdvr3Sb56XCegSz6sH9AjO&#10;y8JzPXleFNCT8bx2QGc814Au8TwL0JPgPAnQq92+XcO5xvNqAD1r+rwaQA/xPA7oWXiuAV3jeR5A&#10;L4rn/4mArgG8aPq9Zq1pAC+Sfg9bJA3gRdLvj4uk300XTb/7LpIG8KJp/C6adoCiaWcoI20ZZaS9&#10;pGjaY8pKu09ZaWMqK3Qs7WrDx/AxfPwKjhHlbeOu8TwN0TWgJyG6/vKD9Bet/kLXDwz9UNIPPvlQ&#10;hQe1XgjoRYZexOgFkl58yUWdXjCGC9F0QNeIrhfXehGeBuga0WsBdI3oRQE9C9HzALpG9GoBvRZE&#10;vxaAXguiX5MpdO66ZED3iE7T6AGgU4/fKBD9JrGNu0D0p36fjOjjPKLLLd0J0W0T/6QQHSGdEB3S&#10;iG5DRGdAp2n0mR7SBaBzBOlzCdLnQQDptgX3E6IDoHMPKkRnSBeIjoCO0+iHoyn0kUfMSuhRQnQI&#10;EN2eEdElpNvr9RBCutrOnRAdrh2iHzNbANEFpEfT6ATpth0S0UUvPC0QnfKIPu6keYUgHbZyx2l0&#10;KobotjcggnQ9jc6QHiA6QnoE6IzoGtLfhwDSpypEF5COiG77GEJMT4D0GQLRbZ8Bos9swfYApGMt&#10;Zi9GiM55SIdJ9DbzuYwA/aD9s0MA6YTpAOgS0Y9yEtHnt5m6+YTo8wWi205ghOi+dkR0DBE9wnRE&#10;dBkjus1PoxOmxwCdaoMEpCOmS0hfKhE9BPVuiCbSezj7Z73LIUJ0DiBdNAAxoqsCSBedWmWz59PQ&#10;qqgzq3p9aYieiukBqLv782uiLtj7C3CWEawnQjrWH48RfW3UZdUVaF1CCtKxda6rCX0TNED1m28T&#10;GxDxfb/5DhsIW0+ovi5H8Peyor/n4Lq/ttZCcdwu1Bp3jk+KQwkgDjGa61a7AMbT+jajYNv1GJLb&#10;/11jcSBHJE9qBdTrEljOxbA8C85tl7hl7lwtlnPJYA5YbltMpYC5y4F5AOcLo04vcCXCucTz+V3Y&#10;4DxKwbnH8xiad5pe3exOh+YUovmsTiwJzWNwnjBpnjptPq09KMDzqa4kOG+czHhOaA5YrkI4nxTF&#10;eF73LOC5APSJLsTzFDjXeM5w7vAc4NwGaI7R9Lm9xhLgfC+hucfzMdRoB+cBnifAOUZw7vAc4Nwm&#10;4BzxnOA8xHMH5+8znDOey6lzwHMK8TwG57YHCc8JzrPxvA6nzl/TcI54ftS8DHiOgB7BucPzIyGe&#10;E5zDlu3Btu2M57cn4XkI54jnCdu1y98731AJz2nqXOP5aoJzjecrJJ4nwDni+Q37EM49nsMUupo6&#10;X/gbh+fJgJ6M52lbt2cBerXT53l+8zwJz9O2b0+C83Kmz3f7ygT0/HieD9AlnhcFdDl5rvFcA3oa&#10;nmcBet7pcw3oaXieCegjkrdvBzjXeK4BXYO5TgJ6Fp5XA+j/H1YOoDOe1wrolfG8OkCP43k2oGsw&#10;H8bzYul3vEXS74+LpN9NF0m/9y6aBvAiafwumjaAomljKCPtGGWkraSMtMeUkTafstK+VGbDgD58&#10;DB+/1mNEeYCehui1ADqkvwT1l63+QtcPDf1ggvQDkB+s/MDWiwG50NCLGL1A0osvvbiTi0a9GJVT&#10;6HrBnDWFrhfheQE9awo9L6BnIXoE6B/UBOh5Ef2nnkJPA/SiiP6zAnTbw9ft9JPoMUAnRB91Qxqi&#10;f+y2c0dEj6bRcQLdI/qnIaDbnr55txl3CyD6Z2YCdCsBukR0nkZnQKdpdI/ot0eQDoCOiG6TiD4T&#10;IkifBWlEv3s/AbpA9HsFotOW7ozoix486KfREdApAPQYotsAz12HHaLb8+pHCdFtazkJ6YzoCtLl&#10;NPomnkZ/kgCd2gaIjkWQvgNziB4AOich3V6/NM4BOiI6QToiuoD0VEQnSH8Ty4noAtJTEZ36cGpj&#10;iOhiCt0jOkH6JwmQvmtGk4f0z2a0uADRRXshwvQA0UUHID+RDpjeSojORZh+BJKILjHdnut87eY4&#10;BJg+v8OcEEWI3mHqAdIJ03EinWpcBClEt+dmqgUiTG+VeUTvMm2+TtMu6lgKEaLLBKR3iwDPXd2m&#10;l1veZfq4FT2mn1suYlAnVM8CdQB0zP6/cRoiUD8DIaa7zgKmcwmQjpi+CuqJgzqFiA5nQPS07N+5&#10;6OvDLkEBqKvsn3+1NuqyT2F6hb5WXU3pm7TWEa6Lz77NKAbqEHxOxWD5J0tDNwN4f1gWgsv0v1Mg&#10;npaH8VVcH+Xuv4UIx2PFgLwvYZI8Hcw9miOSCyhf7s4RlPep4lAu82C+LOrSsp6gi0EJYC6w/PwS&#10;uHe5afOoAMwXUZlgLrZrF2B+ZkGE5h7PNZZD83nSvMsMCTTnGM0T4VyDuUdzEYE5NpPgXKF5gOcz&#10;Cc5nRLXN6HCJSXOP5wrOW6bB5LltajsW4LlC8wYxae7hnCfOAc6p489ShOZ1z7ZGeI5o3mKOPePK&#10;njgX0+YCzg96OG/GEM6xbDgP8DwBzj2gP8lT53E4j/C8HtNwvlPAeYTnCXAOPXLS/8753wScI54/&#10;RCXA+VsPuBLx/H4ugvMIzxnOaepc4jnB+UsE5xzi+Z1H4nieAOfRdu3Rb50n4rmAc4/nt9oIzgNA&#10;v4Xw/OZw6twD+u+iLdsDQP+v/RGeq6nzYPKcps49oMfwPILzZDwPAT0JzjWgp+F53ulz/XvnZU6f&#10;azgvB9Brx/MsQGc8zwfo1eN5ke3b5W+eFwH0tK3bqwF0PX2u0TwN0CtNnzOeFwH0aqbPKwF6tXhe&#10;CdA1nucBdI3nEtDjaF49nkP6XeDPBdA1ghdJvyctkn4HWyT9frdI+t1xkTSAF0m/7y6aBvCiaQAv&#10;mn7/XzTtC2WkHaOMtJUUTVtMWWnzKSttS2XlDUu72vAxfAwfv5JjRBzOKyG6hvNqAD0J0fUXE6S/&#10;BCH9hau/2PWDQz+c9AOQH6z8wNYLAr3g0IsZuUjSCzC9uNMLR7kgHd7GvRig1zqFngbotSB6WYBe&#10;LaJLQM+D6BLQMxEdomn0RET/TYToAaBzAOgcTaMjogOgc7+XiL7bjIshOkyjE6LbJgKi4zT6ngDR&#10;J0N/JkQX0+gM6NNu32um36EQHSGdEN0WQ/R7HKQzoM+754CZfy8h+v1iCh0QXUC6R/QHD5mlDx+2&#10;HTLLIAZ0DgE9ajVD+qMC0SGC9ADREdKPmQ1PRBPoHtGfJEQXbQNIH11ntkMI6TCFzpAuEN1evwBJ&#10;SAdA5ySi214FSKdemxAiOkM6Arr9szefiXpLQLrf0l0iOkO6Pb83uQKi2z//gCGdMH3n1CbzEScR&#10;fVqj+WQaQLrLIToAOgeQToiOoO6m0iWi75NJRLf3iOgUb+0OiM5FmN5qDkMZmB5COmH6/HZzAhOT&#10;6IDpBOr1hOkNosaFEGO6q8neB4i+MML0ANIJ03ESHbL37aIOyH7eyWlMJ1BHRLfXPTKYRvd1mz5I&#10;TqXb+lUD3IpuM8gpRB+yn52CAM8FossQ1AWsn5XZz75YxTGkR6D+per8ahueK2A6dXF1H3bJXl/C&#10;M8W4ztnPvuIA1W2XZQGuR12xf3YFzqKvVVdjxWE9D7JrRNdJQP+pyg3elN4mHdP3CSGMrwqTIB5e&#10;h3ks52sZ4XhSGsUTJ8pX2M8wgeQVodymcDw1geVfLevBEMuXUhLOl0Zd4JZ0x7AcWyynzqk0MA/Q&#10;vHowD9Dc5ybMsQQwh3uJ5gjnAsxjaD47KhnNO0wXNMvV6SM4n+nqmBHl4LwDAzTnPJ5rNJ/a4UqA&#10;86YYmjs4RzyfRMmt2hnOn221AZy3uia2mjqO4ZzQHDqq8JynzSWeJ0+bOzQP8TyEc4/nhOZ7nxKA&#10;PobwPAPOP32yAYvgvN6XCuc8df7oyahUOD9h3sMcnHOI5wznjOcJcK7xPIRzt107wvk9xwjPCc4Z&#10;zxWgOzi33XUE83hOcC7x/Lkqt2vH/nTQ4fkfowJA/0MCnhOcOzyPw/ma37mpc8BzCeh6y/blv92X&#10;jOc32ASc42+fixDPBZxrPNfT52lT5xrPswA9z/S5/s1zDegazSsBupw812ieBOh58DwC9AjOawX0&#10;avG8FkAHOOeS8bw6QGc8zwL0PHiuAT3f9u0/zfS5xHMN6LVs3w54XgnQs/CcAd3heT5Az8JzKBvP&#10;qwP0OJrXBujVTp9nAboG8CLp95hF0u9Ii6TfvxZJA3iR9DvjIun30UXT77uLpPG7aBq/i6bf/RdN&#10;20IZab8oI20kZaQdpoy09ZSVdqUyGwb04WP4+LUfI+JoXgnQ0xBd43leQE9CdP1FCOkvXf3Frh8e&#10;+gGlH4LyAQsPbb0o0AsOvaDRiyW9EJMLPL141AvTvFPoeqGtF+NpgJ6F6HkBXSN6UUDPQnQJ6HkQ&#10;PQvQa0H0sgC9FkSvBtA1olcCdI3omYAOXbczQPQA0CGYRk9B9Cdu/NhNotM0ehKij/39p+EUOrbL&#10;jL9lt0P0P9AEukZ0ex1DdEhNo4eIvtdPozOiz7prXyKizwVER0iPI/r8+wjRCdIR0D2kC0Dn7P0y&#10;6GGF6I8woB8xq2yI6DZEdGhUHNGTIH0jQPoTEaAzom9hQJd5SHdbue+w5+cgnki3Z0T0ANKPB5D+&#10;MsSIzgGia0ifcNL8FSJIfxMgnTD9LYT0eg/ob09sMO9AzypIt/d/s71HmP53X4NHdAD0DxjSBaZ/&#10;hDlI/xgiSP+EIP1TbnqT2eVrNrshBeke0TWk2/v9sxyg77fXBwDSbZ8DohOkJyN6mzmMtZojEGG6&#10;R3R7fYwTiC6n0hHTPaS3e0zXiO4xXYA6IrqMMV2mMD2G6EscoCOk2zqhCqAOkB7D9ADU1fbu9r5f&#10;NAARpA8G9ZghaIVA9FhxVJeYfnaFA3TuC9E52ape82VqPeb8SkJ1WQKiX4Rr+28ucYjqOoXp9rOv&#10;7N+N7l2XIYXsiOky+3e+1q2R9bvz2jiiY2u4PvPNalm/y/5Z/He6Kfv3ws/gvrq+41bXUhzBNWwn&#10;JqEbrjn99xICDJcwnpRG8kpYDjgemyJPy+M415sO5ctUS+3/jfkcjjOY873Og/kS1wVVOG3ugFzf&#10;YwzmIsbyvGAOZ43nwdbsSWAu0Vxi+dyofixC8wDOBZp7OJ/V4esWMZyHeN5hOmbaZrjap9OZE2ju&#10;4XxaewjnjOaYQ3OP54zmSdPmhOYI5vSZ364d0TwK0JzzeI5w7vAc0Jxz0+bNhOfNrvHN5hCVNm0e&#10;5bZt13COeO7hPJw4ZzgP8PzJBrOLYjj/NAHOPZ4/Fsdz91vnJ82HEs8z4dwm4BzxXMI5lQTnHs/v&#10;r3N4LuD8r/fVOTwHOOdicK7wHH/nPAq2asey8Pz2QwGeI6DfdiiO5wTniOe3UhLPaepcA7rH85tt&#10;Gs4Vngdbtks4v9HBORcA+g17Y3guAV1PnccBPXnL9jyAnobnadPnesv2LDzPAvQ0PE/7vfMkPM8L&#10;6ElwnhfPiwJ6tXieD9DT8VwDeh48LwPQ806fM6ADnGfheW5At/dlTZ8zoOfB8zyAHuF5cUCvZfo8&#10;CdAr43l+QE/G89oAXb9nLJJ+h1kkDeBF0u9di6Tf6RZJvy8ukn4XXTT9rrtoGsCLpPG7jPS7/6Jp&#10;Wygj7RdF0z5SRtpgykpbT1lpVyqrwK+0qQ0fw8fw8Ss5Rgxv4w7xw1svDOSiQy9q9IJJL8b0Qk8u&#10;IPXitNYpdL0YrwXQNaLnBfQsRE/bxl0jehqga0SvBOiVEL0ooBdB9CKAngfRJaDnQfQ0QE9D9Eeg&#10;6+KA7hHd9tgNcUBHRIcI0UdDvI27RHSEdDGFzogO/SFEdIBz7FbXs39UgI7T6BGkT71dADp3x94Q&#10;0QWkzxaQPpeaB91DW7mLPKLfHyL6YgggXSD6MkhAugd0biQAOmXv16RAOiO6hPQNEED640fNpieO&#10;ekQHQOcCRBeQDoDuEZ1yiB6H9JfGKkS3SUR/DSJIBzwPEJ0g3U+i23vMXr8NkD4REL3eIbqGdEJ0&#10;hnQE9EmN5n0IIN2GiE6Q/iFEmL4TIkxHRCdIx0l0iei2XZBEdIq3dt8j8pg+kxB9BgWITpD+ua/V&#10;HJwddcjX4ibR57SZI5jDdMBzziO6rQ4iTD+OOUx3U+kuB+ntYiK9wzTMp2KgngDpkP28ZSElQL3V&#10;1iaS0+g4kU6YjnjOoC5QvWtJF9Vpuu2Zk5DeK+pbSpPpCtH7lxKkC1D3kL5MxKhuP/eovtx12n5+&#10;Gs4roB5zxtdtzqq+sJ9jGtIT+lKEkJ5Yr7mwyuG5zmN6pQDSU7rsI1i311cwh+hX7L/nvpatBlTv&#10;T+1qan1YiOrFQnC/JikIT4rROy2F4Hn6ZkVKEse5Fb1RGsUrdGVZcpWR3EF50JIecykpAPMl3b6L&#10;QQTmi104Wc4xlCOWd2PnFkEOzR2c82e2hfa/e5wCc0TzBclQfnp+GIO5R/N5UR7OU8B8YI6rf06n&#10;6Z/diWeP5wrMsVkdWCqc8+Q5TZ93zqQQzdtNx/R2PLdz0zmB54TmHs4z0Lx5ioNzxPPJDOdu0ryB&#10;J82Tps09mMM1JeAc8RzBPArRfALXbI6MBzh3MZwjno+LQjyPoXkE5wfGOjj3eP4UFE6cM5onTpwz&#10;nD8h8PwJwnMN549FcB7Dc4LzAM9jcM45OA/w/KEEPH/wuMNzBeeI5wDnWDhxjt0r4JzxXMD5y9RL&#10;nIBzj+d3ut86lwGcI54DnN+m8JzgnIvh+R9tGs/t9cY/uAI8v+XzCM9/fyCO5wrO9ZbtvF07T53H&#10;8JymzjmGc4/n6rfOQzzfg9PmXC14ngXoadPnSXieBugazdMAXf/eeRaeVzd9vjsVz/MCerV4XhTQ&#10;K+N5NqCn4XkZgJ6G59UAusTzagA9cfv26+J4XgTQJZ4XBfRq8TwL0AHPawF0jedQHMt18Xd1aXhe&#10;C6BrOB/G89rS73SLpN8XF0kDeJH0O+6iaQAvmsbvoul3/kXTplBG2i7KSPtIGWmDKSPtPGWlPanM&#10;hgF9+Bg+hg93jIjDeSVE13BeDaAnIbr+goL0F6L+4oX0F7x+iOgHlX4Y8kOWH956caAXH3phIxdM&#10;ejEGycWeXkjKBWqtgK4RPe827lAaoGchel5AL3sKPQ3Q806hpwF6NYheBqAnI/rOTESvBOga0SsB&#10;ehaiJwF6hOhuGj0J0BHRr48gPQB06MaPBaK7afQA0KloCn23A3Qxjf4MQbpE9Gc5jehiW/eptmkA&#10;6QLRZ0B3KES3zb6LEN0WR3Q3jR4gOvw2+n0HzULbIgHpiOi2GKITpC+HANJtK6lVj8AEukD0GKQL&#10;QB91xKyHJKIjpB81mwjSeQods/d+Gh22dKdrRHSC9ADREyD9RdtL0NjjHtAR0T2kn3CILjD9dYoR&#10;/Q1OQTpMpL9NmP6Oz+E55xGdIR0jSLfXH0CA6bYPMYHoUxjROcL0qSGiS0xHQJ/WbD7j7L1HdHu9&#10;FyJM3zej2UG6jKfRoZkC0+35EESQfhggfTbgeQTpR0XHOEZ06jhEmH4CIJ06CRGk14saMAHq891U&#10;ehPWgUWI3m5aANIlplOtvk7TBgGoM6JDizpMJyQBna67RN0QYrqrBzCd6qX6dEu7TD8nEV0lQX1I&#10;dAoiRIdrD+m2M6qzECA6XX/BIapTCYh+bkUI6V/a+/MQ4DmfAdGhFb3mIrRSnJNalQ3tOJWe0GVf&#10;n7iOAD0eAHvY1xldzdE3/9vZ//npCW8N3BVbUbkYjqsCGFdIzmkQD1oWT0P5laUE5gLJZbmRHFrc&#10;Hbao21yEFis0h3vbhUWUmiw/T1iOLXIFUI5Y3oVgznk4Jyw/uyBKwjniOWP5gi57Fs3rMqdEAZzP&#10;7aQ0mHe6ZrsQzTlCcw3nDOWJeD4zSuI5gHnn9HYM0ZyKwFw0rR3RPB3OU9B8ssvBeRsGaM7Ffuf8&#10;2VYxbR6hOZcK5x7NbeObMYZzQHSE83GuAM9jaE5wPjZq/1Nco9k3ppHwvMnsHQMRnMemzW1PNPgQ&#10;zwnNsQQ4T0RzCecjBZ6PVFPnFSbO0+D8bY3mVOrEuYZzKpo4j/AcAR23a1d4jnCu8Jzg/LnbD5sd&#10;AOcYbd1uz9sEnHs8V3Du8ZxiOA/wnOAc8fxmB+caz5O2a0c8p986R0BXU+cBnl+/F0vH870Kz/cg&#10;mnNJeF4toKfh+U81fa5/7zwPoOebPndwXgueFwX0avG8ekAP8TwvoBfF82oAPQ3PoVrwPDZ9bs83&#10;cCOyAT3v9u0azysBehaeh1u35wP0YnieD9DLmj6X7/iqwfMkQNcAXjT97rLWNIAXTb9vLZIG8CLp&#10;98RF0u+gi6bfcRdJ43fRNH4XTb/vLyNtCkXTZlFG2kXKSNtLWWnnKSvtSWWl7WoY0IeP4ePXfIyI&#10;o3klQE9DdI3neQE9CdH1FyKkv3z1l7x+kOiHlX4YyoctPMD1AkEvPvTiRi+c9KJMLvb0YlIvUn+5&#10;27iHU+h5AT0voktArwXRiwB6LYgeB/TsKXQJ6GmIngboaYieBuhpiI6ATo28LhnRH+NuSJhCp568&#10;kRDdNuamJETfZcb9fpdA9AjSJ9yy2yH6H2gC/Y8uBHR7ngRpRLdN+TMh+m1iCp0RHRKAjoguIH2O&#10;gHRE9Lv3m/mwlft9BOgiRHRIADoiuoB0j+gPEqLbJKKvhgDSGdCzIH0UITokEH0jRJAOcO4A/ZjZ&#10;CojOkM6Ibj/fDpD+pIP0GKIrSAdExwDRBaQjoiOknyBIDzH9ddtfCdI9oiOeR5D+loD0dyCC9HcB&#10;0qkA0SkJ6R9gDtMR0QWgI6JzEtPt/SdToQRExxSiixDRPaY3O0inSXQuNpEOmG7zkE6YjoiuOgpJ&#10;RLfVzWFEbzfHMYfpJ0Qn7efYvHZTz3lEl3W4SXSs3TTZz5ohwPT5gOgyAvUFEtE7TJuo3daBdZpO&#10;bhEEoB6hegzSCdN7uMVdptfX6dKYTvVDhOoDECI6nLvMIEaQvlRBOmf/zWkIQN12hpOQnpSEdMh+&#10;dk71JbfCpafRL2CA6XS9gs8E6nmy//6SPX8lW5nc5Vz1+a4khL+1vUrFn1Oxqeqa6k0ohPDc2f+Z&#10;hDnU/nZ5SjEAj/5NdB9Pg3halXAcEFx/hp8DkKcUQXmPj5FclwvKEct7KIJyRvKk7J8DlmME5boI&#10;yxNa0GW+wOx/l+Z3mbP2+iye7X/X5tv/LmJdvgDM54XF4HxuJxbBuUuDuUziOcM54nkalnMCzT2e&#10;z6AIzQM8nxYHc0TzqVybaYU8nLdhzT6H5s2TXU2T2lyE5o2TXAGec4Tmrjiaezx/xsF53QT7DPIx&#10;mreYI5Dfrp2mzwHNn25yMZw/nQTn0bT5gaeiEM7HNGKI5zZA872jXXuebDCfQWLaXMJ5gOcKzTEB&#10;5wGej6r30+YI5xTDOaenzfXEud6qXcJ5DM8TJs4ZzmMT5xROnROcB3hOcM4hnt8p8ZwA/Y7DDs9v&#10;t912iPD8sA/gnPN4ngDnAZ4LOE/E85ttBOcBoKvfOveALuB8RcLUuQf0GxycezyHKXSB54uv32cW&#10;/YbxfE9QmXieBuh+8hy6LhnQi0yfyy3b9W+eV8LzytPnuwM8rwXQk/BcwrnG86KAXh2exwE9D56X&#10;AegSzzWg550+l3heDaAH0+fXCTyHRqTjuQZ0jeYSzzWgZ+F5FqADnpcF6IznlQE9juca0PPheWVA&#10;z8bz6gBdv1csmn5vWWsav4um37UWSb/HLZJ+R1wk/f65aPr9dtE0gBdJ43cZ6ff9RdOeUEbaLMpI&#10;u0gZaXspI+07ZaUtqcy0Ww0D+vAxfPyajxE/z23c9ZcipL+A9Ze8fpDohxWkH4r8sOUHuV4kyAWI&#10;XuBAcvGkF2Z60ScXlHqhWusUul6U551Cz7uNu0b0vFPoEtCzptDLAvRap9DTAD0vohcB9P+4KXRq&#10;5HU7/ZbuwRS66HEB6SGiR9PoYwSkB4iOkM6A7hB9AgeALhAd8JxLR/Q9DtH/vNdMF5DuEZ2m0T2g&#10;I6LvS0d0hvQ0RL8/AdFtMUSHHgZEZ0g/5BBdYLqGdER0aNSRCNHt/QZ7DhCd2gyQjpgOiB5B+rYn&#10;IZpEB0i37XiyzjwHkD5aAHoA6QLReRrd9spYgei2VyE5jW7vEdEJ0j2i2+s3oQn0u+iQ/fxtiCH9&#10;GUB0mz3/DZoICUS3138HSKckpH+oIX1yo/mIm+LwnPuEm9roEH1qk9nFTQun0fdAgOjTQkTfx/GW&#10;7nJbd2iGmEYHRBcxph+eFYd0nkqPIL0NQ0xHUG83x+35hAwh3VXPzWs3DZyA9MZ5Ds8xe90MMaZT&#10;LQmg3kp5RLfX7SLA9E5fiOpdnET0ANS7ENJxKj0AdVcfJBFdNCAaXBo25AM8DzsdBLAenc9AAtjP&#10;QoTpfjqdOrcsBdJjiQl1EUK66mJmgOk95pLtq0otT/jM/vvLOg3r9rMr3EqV/cz/Lje3srzikF5l&#10;jNsJaQTHEtC7qpa5NIAn5SfHk1rSk9rllDSWY4sBykUM5JBHcpH48xiUL3JAfn6hSyO5b2GXLwnL&#10;ffO7EMyxBYTmojPzIjRHOJdgPlck4ZzAfGiuwvM5Lo3lMTif1RHBub2GEM1nKjif6YpNmjOYJ6A5&#10;wjkhORZD8zYfwjnVMoUCNJ8SBVDOSTCXBXiu0BxLQPMTzxCcT2ihHJpj4x2cA6A7OHeIfngcJOCc&#10;8ZzgPMJz+L1zjeaNLkLzAM8Jzfc+2RDB+ZONWBKcezx/vD6O54+FU+cez0fZcsD5+7xV+8MnsADP&#10;UybOMYLzAM/vr4vj+X11Ds/vPWZev8el4fzVu10Bnis4RzwnOA/wnOD8eQHnOwScbxdw7vH8Twcj&#10;PBdw7gE9J5zH8Px3tpvS8dwDegKaYzdEU+eI5wTnEZ7vpanzPb4kPC8C6Fl4HsA5dF0ynmtAT8Lz&#10;JEDXv3de7vS5g/Na8DwL0DWcJwF6dXh+LQB9l7kLqw3Qk/BcT55rQK92+hy2bddbt2cBeur0ua3s&#10;6fMkPK8E6BrPGdCvFZ7XAugaz/MBevwdXRqe1wLo/wl4Dul3oUXS71mLpAG8SPrdcNE0gBdJv9cu&#10;mgbwomn8Lpp+z1807QhlpL2ijLSJlJF2lzLStlNm2pLKSpvVMKAPH8PHr/0YkQ3oaYiu4bwaQE9C&#10;dP1lBekvRv0lDOkve/1A0Q8t/WCUD114kOuFgl6I6EWOXEDpxRkkF356USkXq24RnAzoGtGzptCz&#10;AD0L0X+OU+gS0PMgehag14Lo1QJ6LYj+HzmFztE0eiKgQ9d/FAd0jqbREdFtEaLvMk//jhEdps8j&#10;SPeITtPoCOl/2O0A/VYC9ARIn2KbSiGiE6R7QL99n5kJEaR7RLfNuWufQ3SbR/S/AKIfcN0jAJ1j&#10;RCdIZ0BfYu+XCkhHQKdpdER0e3aIng3pawWky0n0DY9GkM6AvgkQXUD61scdpMP0+TaAdD+FTojO&#10;kG7vnx8NhZD+whgB6KKXnwJId5j+KkSQ/trTAtEpgPQ3IAZ0CqfQAdMZ0al3bO8+AxGiU+9NhAjR&#10;OUB0yiO6wPSdto8wB+mJiG77FBOIbtsNyYl0gvS9AOmcgPT90AzXAQgRvdl8DpBOBYhOHeYA0zme&#10;SMepdAfomL2vgwjTY5BOBZCeBOrzCNJVSZjuQd3mER1rp7OCdA4hXYC6hHSVg/Qu022ve6DFcO4y&#10;vRAjupxGt/f9ogEZQLpqiFvahVPoaYWoTpAuOuvrMl9Ay6BuDCE9LYnoovOqC8souKYuylaEAaJX&#10;WxzUU1A9JQ/rRVveG5/OTqzHXC2tBAAXCJ6WhvBYS8NSUVxMjPskii/WdVMJYL6YU1PlWDqS6xDK&#10;F4YhmC+gBI5jC9R9EpRDEsuDOs3ZeVCXi8HcfoaArrF8bmcQgLkLwJya04khms92JWM5gbmI0bwP&#10;wFzVM7Pd9MxoD+G8ApgH0+YyMWUeg/MpLg/njOaTbZNcwbT5pFYKoLzV9WxUBOeV0fz4hBasTgRo&#10;jvHkOaE5hmjORXju4LyJss+9sU2+JDgP8JzRXMD5HkJzLAHNscfrPZx7PH8sgnOP56NcO0edRDhH&#10;PFdwzgGav//wCYfnBOd/f+iEeY9iOPd4LtCce/uBugjPCc49nt/nQjwXcC7xXMI54vlfjvo0nL90&#10;ZwKe3xFNnT9/2yHCc9i23QVwznk8JzhHPE+ZOk+C8w1iu/Z1Nzs4D/BcwHkMzwnOEc9v3IdT54mT&#10;5zfsNcsEnuNvn2OwdTvAeYTm1wrPJaDrLdtjeA5dlwzoaXieNn0uf+s8DdDz4Hl8+nx3AOe1AnoS&#10;nidNnRcH9Nq2bk/fvn1XKp5rQE/D8yRA13BeCdArTZ8znmtA12ieB9ADPIdGpON5HkBnPNeAHuJ5&#10;ZUCXeF4U0KvH82xAZzwvCugaz5MBPY7mSYCu8bto+l1lkTSAF0m/Xy2SBvCi6XfDRdLvnYum32sX&#10;SeN30TR+F02/4y8j7QhlpK2ijLSHFE17S1lp2ykrbUhlps1qGNCHj+Fj+Bjexp2Ch7leLEByIaIX&#10;OnoRpRdpegEoF5Z60ZoX0DWi68V5LYCuET0voGchehqga0RPA3SN6JUAvRKiFwH0vIheBNDzInoS&#10;oGchehKgZyF6EqCnI/rObESnafRERLeNvpEQ3Z6fuklNodvGQ7+PIH0Ctss8A92y20y0PQv9gRA9&#10;BdLTEF1OoiOiE6QHiE6QPhcQnZKIvgAiSPeIboNpdET0+z8PEV1Aukf0Bx2gQ6sgjegK0tcKSF8H&#10;jSJEF/kpdNEW21bocUZ02spdQPoOCCH9mIN0xHRC9NHHzQu2FwHSxwhEt9cvQwDpNkR06jUIMT1C&#10;dAnpb0KM6CKN6AjpHCM6JxD9fQ4QXfQhRJjuIX1So/kYIJ0wPQR0QnSOEZ36bKqC9BRMR0ifRmfb&#10;gemA6FyLOcglIbrtyCxKIvqsVnMMmt1mz22mDiJMPw4lYPpJUT0kML0Ba8caoSRMT4B0xvRWTGC6&#10;vW9fENURlIbqHSGk2/vuhZ2I6B7SIftZL7TI1beIJtKpOKR3Ul1mMKUhSMD6KQgQna5Pq85wS10A&#10;6Jj97Avd0m5zLqtlPebLhM4v63YtdV3Q2T+7iPWIM9cdQrvtkk5juvgznFS3XV7em7NKf7fHXCmj&#10;ZVFfZ3Q1Jf33XJUBPLElPUExHFfpafE4kDOOp8dAji2KurSoRxWHcT1VfnFhFEL5AlmXOa9CKM+o&#10;MpS7/IQ5gzkGWE4pINcxlssYzIcIy2UI5gjl1YN574wO04MBnLtrAHOP5glYHoNzjecKzLEpLoZz&#10;xPPJUYzmAZx7NHcFaD6xxdRzAOcTo7LQPMDz8S6P5zx5HkNzamyTOcQxnI91ff5UVK5pcwrhHM8A&#10;5zR9HkNzCeewZbsN0HzUSRfj+f/P3n122VFkbZ//JPN63koI303jEVbIS8h7CwgP3Xjvvfcg70qm&#10;SuV9lSR8A03fZmbNd4mJvWNH5I4rI/PkqUwJ+uHkWv+VeU6pn3nM3Zmx4jc7z2IX47mgOVcA518t&#10;GHBwLnk4L8RzDee3SgznrgDntwieE5zf7CI4f/8ml8ZzhPN3PJzfcMq8lYPzngjOOYZzwfNrHZxH&#10;eK7g3OO5njp/AeA84Hlq6vyvx9XUeQbnEaADngdAv6SLYzy/2E2dJ/Fc4Dzg+YU0ee7QnLPfPXBB&#10;Hs/bBXSN50WArqfOZ4rnZYBeNH3eCs+rAnqG5w7OfXXwHAG96PfO6+F5Hs7bAfT09LnG8zygz3T6&#10;HNG8FZ4XA3o5nrcD6B7OfUV43grQq+J5HtDLX99ejuftATrhefuAnsdzD+jt4XkxoON+XhrPqwE6&#10;7iPWDQG8Trj/WSfcW60b7t3WCfeF64T4XTfcz64bAnidEL+bCPf464aG0EToFE2EFtJE6C1NhKbT&#10;ZGhITYVW1QH0ztE5Ooc7ZpVPoSOclwF6VUTP3Yhm5W9aFN4g8WaMN3x8qOCDi8IHpH/w+oc6Lhj0&#10;YgQXO5ReSOEiDReBenGJC9eZvsYdEb1sCh0BfSZT6FUBPUb0YkAvQ/QqgF51Cl0D+kwQvV1Anwmi&#10;twvov9cUeoTotkUC6RrQNaIvm2MTSI8AnRHdQfpK36X7syl0j+gM6R7QFaJTHtEF0hnRAdJziO4h&#10;nRBdQfpOgfQ7KYF0BnTKft5lz7tu6OLumStT6B7RBdIjRGdIP24etD1EkO4BXXrkthNhGv0foRPm&#10;0QDpgOgK0hnRpacWOkin17l7SH82lEf0DNLple4K0cOMlGwfAACAAElEQVQUehYhegbpVL95Q0V4&#10;HiG6QPo7Po/oUgB01QerM0iPEF1Bukd0Deka0b/waUS3fUVpRBdI3y0xogdIH5ZgEt23edQc3JJ1&#10;yLd11L3aXWM6g/qoOUp5RFcxpAdMzyD9pM8jur3uoQjTbaeoOylBdKmP85g+6SCdst8P2M+chvS7&#10;BNKlYdUItcs1SumJdB1OpdvvJih7zYgeNW2muSmXAvXTuvunGc99jOgqAvQI0eX6O8z+7fvQGfMD&#10;FVDdwzoB+ukY0n32P/fPB31nuJ99COkSATqWA3XVb6EM1P+dyCN6IaZjj2hMB1h/2PW/qR6B/G9p&#10;2//s/9tgNHndVP9f1RR2VwkBPNmDce2CeJQC8VYRkGMI5RGO54CcpskdjBOW+/7rXpX9N/+OykN5&#10;KyznIii37XJIrkMkz0+XqxSWp8Ccu1OjeQLMEcpzYJ6P0Xz7VBSCOU6c+wjNfWHSXKA8gvPNroDn&#10;Cs4dnk+EAp7n0HwiNGg/D64f5/MAtd7VT2k0X+vyaB7B+Zoxc0rqyaH5mDnJOTTnBM25AOcjnJ80&#10;bzltTmjuAV2/uj0xbX5gCZ0zON8vaB4mzwXOGc8XDSbxHOH8K0Lz27M8nFOE5j7G83n9XAzngue3&#10;OjhnPCc4lzycfyBonsRzgHPGc4HzCM8Jzq+TApwrPJfXtb96DZ0JznvMy1eXv66d4PyFv7nKXtfO&#10;eP5X21+Om6e5PJwznguc5/Bc4Jzx/GLbRUcjPA+AznB+2DwsEZrrHJ4fbgTPEdARzfGV7RrPk4A+&#10;O8bzpqbPNZ7PbPr8YCmezwTQ9eR5FTxvH9DzaN4Kz8sA3cN5jOflgF6E5xrQy/C8HUAvwnMEdATz&#10;IjynknhOzSoH9LLpc43n7QJ6GZ7nAb0+ns8E0BHPqwF6Hs6p6tPn5YDewfOZhwBeJ9wPrhPid91w&#10;L7tuCOB1Q/yuG+7t1w3toInQKJoIHaSJ0FqaCk2nqdCOmgytqgPonaNzdA53zCoH9CJERzhvB9BT&#10;iI43LQpvkngzpvDGjw8XfIDhQ1I/gOmhjosGXJTgogcXVLhY0wtBXGTqxWtTr3FHRK86hV4V0BHR&#10;NaAjohdNoVcF9KqI3plCL0f0FKCXIXoK0BHRI0D3zU4DOiO6h/QUoks8iU5dst+svjSB6LZ1Aunr&#10;OQ/p2TT6pisOZoiuIH2zzSM6Azp15eFsGl1e6+4Q/YhDdIR0QnSG9AzR6bXuGtHvpxSkM6LfLIgu&#10;RYiuID0guv38qIL0HKLbnpivAN23UBCdWiyAbq+fsz1vrxnR7dkjuob0gOj2+hVq2akI0GNI73OT&#10;6B7RpQDo0ttUBOn95j1ugAuIbq8/oOw1Q7rCdEZ06ROqYBrdY3qA9IDpQ+YrjjB9yHy9IYN0j+gO&#10;0mEi3X7eR212iO47sGXEHCRIlwKi2w5ThOm2I5RMox/lHKZHiO5LTKU7SB+TFKTrdk6YUztTkO7q&#10;v3NSmjADursmzCClAH3orkkz7POILo36BNTHKMT0exyg+wjSJ6Up1bSPIT1GdQ3pZ+6bstHZdi+d&#10;T5uzkkf0AOmJcqBu+173wGnzAyWgHibS7XeE56GA6Fk/5zpjfkn0a1FJTD+b69/Yg5K9/q+iENNV&#10;Hs9T/e9DiTysPyyQ3lC515anQqxuKvt/f8XR33Xu+xx2Vwzhu2X3J3oAsPx+AXM1Qc7d58JJ8oDj&#10;FMO4Otv/LrnUpPm9+TyW6zyO+37dhQmQ0+vZFZbn0PzuEjAPWD7N/RgVY7lrmsuh+c4sBHMdgvnZ&#10;7VOhJJxvyze9lZrkIjgXLEcw15Pm+anzDMwDnKtXs6fQfGj9OMdwLjGcr3PlJ83HuN5QjOanVjs4&#10;j/Dcw/lqSk2eC5q7HJojnDOe3+GmzXMT5zJtfnjZsMvj+bIhh+dtTptzgua6HJwvGGQ05xScazz3&#10;E+cBzwXOP83BOV0rPPdwfrPLw3kOz2/sNe9KCOfv3JDA8+t7zJsezj2e2/Pr17ocnHs09xPnBOcJ&#10;PE/AeYTnCTh/NoJzWwLOn7rsmHlS4BwBPcJzgfMMz49wHs41nvup84DnAudV8FwDusbzounzVniO&#10;gJ7Dc2p2Gs+LAF1PnlcF9OrT5wcDnPuKAH0meK5/77wKoFfH8wM8ed7k9LnG86amz/1vnpcBusZz&#10;BPT89Hn+d88Rz9sBdI3nrQB9ptPnCOhleK4BnfC8KUD3eJ4C9HbxnEI8nymgF+F5GtDzaK5D/K4b&#10;7k3WCQG8brinWifcr60T7gXXDfea64T72HVD/K4b4nfdcF+/idAOmgh9oonQQJoInaWJ0HOaCt2o&#10;ydCpOoDeOTpH54iPWXk0bwXoRYiOeF4V0FOIjjdKCm/KeOPHhws+wPAhqR/C9GDHhQOlFya46MFF&#10;FS7YcDGoF5q4iK0K6IjouFBvZwq9ymvcEdGbnkLXgI6Ifj4AvSqitwvoM0H0dgG9qSn0KoheOoUu&#10;LZ69O3qdewTo0vIL04i+QiH6qov3m9WXuGn0CNAZ0en30D2iuzb4CNELIJ0R3ZZDdAXpOxSkB0S3&#10;13ddpwBdQTojurzSPUJ0gXQP6Izo0kO2hxWkM6JLf79NAN0374R5bN5J8zhBusb027vNExRhukZ0&#10;29MLqR4+02+jE6I/r1vcY16QXvQtOWVeopYqRJdeXZaCdEJ01xu2N7l+8xZAOiP6CjWRbguQbq/f&#10;pwjTPaJLH9JU+uoB89EaShDdnj+hBNIZ0O31Z9S6Idug+ZxCSLd9uV4g3Z6/9m0YNrspwXRGdHu9&#10;l+LJdEF0e03t3+whfcRBumD6IZ9HdOkIJZh+lBJM72JIdwVEtx2nZDL9xA7Xye0K0+333ZS97uEy&#10;TD9FEaYLqPftdPVDAxSAOk+jq7Jp9AkzwgGkK1BnTPegvmvKjKsmqAJI5+x/LoC6oPrpghjRdfdN&#10;m7PSN77785D+7X2nzXe++/OQ/gP0I/WAO/+ko4n0VAlMd9lr+/dffA+6fo06Y/6V6LcHz6r0Z3ft&#10;ER1h/b8K+m/dQ1n/UxL/drbG9Db7fwr7Jv/dg3l8/kOEwD3TEMULYhzX3ec7Y/6nII3k/31vnIbx&#10;AOb3QvecNv/OJVBOZ/vZnWMw5wTKdb/cXR6DOTfNZ0Lyf9rrf97l8lj+050pNFcJlusYzHdmaTj/&#10;DrA8tH3KfAPl4HybK8LyrZNZW+x9DJpSRXAuU+bFk+Z5NB/d6OB8ZMM4o7krBnNdwHNB84Dna8dC&#10;Hs4DnkdoPmp6OIXnqyRGczV5Tnk0XzGSwTmgOcJ5hOeE5oTlCs35eumQOUQtGTIHadLcT5svaT1t&#10;noPzhYnXtftpcz9xrl7TnkLzz+b1c4TmnEZzmThnOFfT5mVo/v6NMZwHPK86ca7ycP76NfQ754Dn&#10;V2s8V4B+1QmH5wDnAc+vcFPn0eT5X21/OZ7h+eXH8nh+me3SAjy/pItjPL/4qHn0oiPmH6oMzx2c&#10;Bzy/MHtlOzfniHnwgnI8R0Cf6fS5xvOi6fMcnFOzq+E5onk7eF5t+tzBua8VnrcL6DPB82qAnsF5&#10;VTyvAuiI51UBXeM5AnoVPEdAL54+z+Ac8bwdQPdwrn/zPAnos2Y+fY6A3s70uQd0j+cI6K3wHAEd&#10;8bwJQJ/Z9Hke0P1eHe7jpfG8HNCbnj5HAK8T7nfWDfdT64R7tXXDveA6IYDXDfew64YAXifE7ybC&#10;ff26oRs0EdpEE6F/NBEaS1Oh5TQVulGToVF1AL1zdI7OER+zyqfQEc7LAL0qouduRrPyNy8Kb5Z4&#10;U8abPz5gKHyQ4cNSP4jpAY+LB1yc4OJHL6pw0YYLQlxw6oVs2RQ6LrrLptDLAL0M0ZuYQi8G9P/8&#10;KXQC9HYRvV1Anwmi/6Gm0G2LKYH03BS6R3QF6dEUuoJ0RnTq0gSiC6QHRLfXHtE3UgjpCtAZ0a8E&#10;QJd2XC2Ifs1hQXTXXb4EovNr3QnRFaQHRAdIZ0S/6Zh5iFKQHgBdihDd9hgVQbqLEV0gXU+jPy09&#10;Q4huC5PousWA6DZGdElD+qsM6acyRF/Wa16zvU6QbnuDEkh/i3OY7gGdEV31LrVSITpDer8CdJuc&#10;P/KtGcgQXWF6QHSJEV0KiL5uyHxJEaRrRAdMJ0APiC7tozyiqw5sziJMP5RLQboCdcL0rq0yiW6v&#10;j/m2jZrjPvv5xDbfmDlJbRdE3yGQbuvZ7hF9wpziHKb3UoTp9rs+Wz+FmI6QHpo0Q5RMpOtp9ORk&#10;OjRmG6d2TZqJkAP1SQohHUqjOgA6Qrq9/kZnv/sW+i7qtPleFUG6/fyj/Tcuupbur4jq9zs8xwKm&#10;235N9C/uTNRvugc1rGtUP2P+nei/7H/mv+isr+35v3UPxv1PWQ+czXowjsG9SgrN2wpRunZnWqT+&#10;bQK7U+UAXHdfqjyIlxVBuf4shenyKIfkuhyY75rmfuNOR2VYfjrEWH53XATld03n+hliML8zi8Hc&#10;l8ByHYP5Tt+U+T6k4HxHFoK5Lwnn21wezQOeA5jrApxvnjRTPg/nCswnNnk0nwgVgblGcwfnNHHu&#10;QjDP4fk6j+djrgSaM5yvEThfPZpAc3u9apR/29yXnzR3YM5wLuXg/A4H513Lh81Rn6A5vbL9iJ42&#10;52tBc4Rzaf9iycP5YlcRmu9ZMGh2Ux7P7fXXFabNA57PEzi/zUVozoVp8/5o2lxPnGs4j/Bc4DzC&#10;cz9tDnDOeH79KZ42jybOfdd6OO8xr3EKzwnOr0rgucD5iwk4ZzxXcB7wXME547nAeQToCs5jPHdo&#10;/vglR81jtkcvjtE8wvMLD5u/C5xzAucBz+fYLjh83vAcAb2J6fMt9m+bfbPzcI54XgboxdPnB0Mp&#10;PC8D9Kp4rn/vvF1AL8fzAzx1rifPqwJ6GZ4TnPvaxXME9NRr2+sAusZzPXneCtARzRHQPZ4joJ//&#10;6fM8oJfheRVAx+nzdvG8DNAJzlN4Xg3Qq+N5u4DewfOZhfhdN9wDrhPuL9cN96/rhgBeN8TvuuF+&#10;ft3QC5oKXaKJ0D/qhr7SVOg4TYVe1GToU7nQ0TpH5+gcf8JjVjmgFyE6wnk7gJ5CdLyBUXjDpPDm&#10;jA8BfMjggwwfmPphTA94XEDgAgUXQLi4wsWbXhTiohMXtEWAjoheBuiI6FUBHRG9KqCXIboG9KpT&#10;6L8HoLeD6DMF9KqIXgXQixC9CNCLEL3dKfS2EJ2anQb0gOhzHKQzoF+oAJ3LEH0NpSDdI/p6iiCd&#10;AN3nER0hXSP63w6ZrRRBOiL6VQTprp0E6dccMXdeoxDdFk2jE6KH17o7SM8hOkP6sTyiJyA9IPqt&#10;CUQHSH+CIkjnus2TCtIZ0e33z1D2+tmFPeY5ahFA+qIY0l+SXiZEV5DOiB4wnRC9z7zO9XKM6Fyv&#10;gvQ+87ZPI7r9/C6FkM6ATpDe717pLgVEl3KQviaG9M9VXxCkc4Lo3KD5ikJItzGk2/ZSAdFHQvsp&#10;j+iqgxRjun+te4bpOUi3HbV1+TSkb3WA7jB9jAGdIP1kaMx0UxrRpVOcg3RGdKnPfk+Q7hrPT6UL&#10;qGeIPmGGVMN3TroI1DWq3zVhRn0a0u2/GZMI0ydUk9QuyV7TJLorMaHus59P3zNtzqS61wE6Z//d&#10;Nzr73bdQDOnT5nvoh2QK0lU/Qf+k7o/7mSJEl+tfoF99AdNjRC/rN/ufi5Bd+rfOgzr2QALUK3U2&#10;6n8eIFzXwB5je/QK8tLO5MrDtnT/ue9/ubPp7sPy4F01hPDCcjh+JofjRTkkz7DcXSssv3vapaD8&#10;X3dnIZgzmgcgp2voTsFyOqs0mgc43ykBlP+4cyqKsPyHHVnfQ99BGssjON8W59E8wvOtkxyCeTRl&#10;rsFcFdB8UwLNNzk0z8E5ofkGapxzcE6Abu+968dDCOacgLlL0LwIzteMml5K0Nw1lqG5L4XnDOYy&#10;aV4E5oDmvqPLso4sdXAefvMc0NzDecDzxS6eOpc8nO9bNFgO5x7PFwwwnHs813Du8dzDOeM5wbmg&#10;+WcezQXO3Wvb+8zHt2QT55y8pp1TcB7w3MO5vLKdAX3uqQzP4VXtbyk4L8RzBecBz6+2EZwjnis4&#10;fxHh/ArqeB7PBc4Dnl9+jIvwPILzLgZzRnOG86MBzh+7+Ehu4jzgucB5wHN6fbvCcwb0Cxycazxv&#10;F9ARzVN4XjR9XgvP7XcE51XwHAG9PTzP4BzxvMr0ucbzIkCvi+fFgJ7B+UzwvAjQy/C8KqAjnns4&#10;bwLPHaA7OEc8R0BvZ/q8CM+pIjwvA3TEcwT0dqbPEc/rAnqT0+cez5sAdL1Hh3BeDOh5OPd43iSg&#10;415knRC/64Z7qHXC/dm64f5vnXBvuW64d103xO+6IX7XDffymwi9oInQJJoI3aOJ0FaaCP2mydCL&#10;mgx9Khc6WufoHJ3jT3rMyqN5K0AvQnTE86qAnkJ0vGFSeIPGhwA+aPBhhg9MfCjTgx4XEnqRgosg&#10;XGDhAg4Xh3rhiYva8zGFjoA+kyn0qoCOiF4E6GWIrgH9XCJ6VUCvg+itAb06oqcAvQzRU4COiF4H&#10;0KNXuauWUALpOUCX7pizJ0P0AOn7zEpCdIF0RnQF6RGic/szRLcFRAdI91PoW64QRLflEF3aeZWN&#10;IN3GiC7dTYiuIV0Q/R5KIP2+Akh/gCD9JkL04wrRj5mHFaR7RH9UpxGdId1h+hOUQPqTXLd50n5+&#10;ar5H9O4M0W2M6FJAdHv9AmWvX7S9RC3uMS9THtKXIKT3mtcoBelv+AjRFaQHRF/eZ965wyN6v0N0&#10;gXRCdAfp/lXuAuk2mkb/iCJAt+ePffZzhOg+Den28xeUYDrhuZ5GZ0i3RYguBUhnTBdEt9f7qY3U&#10;iDkQGjYHKcH0Q5sp/RvpBOk2+z1Cus+DekB0nWA6T6Pbz92qHvtdz7Zx7pRu+5jp3T4eYkhnTB83&#10;/aqA6LZB1RA07LtzwoyEJs2o7y5Ko/qEm0gnSLdNqCYpwnR7niJIL2h611TW3VPmtO0MtYuadgmm&#10;n1V9E/KgPm2+pTykpyJEv1eVg3TbvTKd7s+2GNLp87T5p+9e188++298v/juB0znzhT2L/t3F11n&#10;/ZbstPk3d6a8BwTV708Ef/vvVA/EsO5wvVoB0RGqW+ahu6T7ykPQnnH3quQzvla9qByMU4zf/uyv&#10;83kMb5lHctW/irpr2vyqu9Odc1AeEH3aoXmiAOY7XQHMVRGWKyTPtX3KfA8xmNOZmzTf6rZNMpJ/&#10;WwLmZwXLOZguD3CegHJuk71/hSbMhE+w3OfRPOC5TJkzmK+XBMw5heYpPM/APJ4092ge4HyNRvMx&#10;jsA8S6E54vlKakTgvPqkeZSC86MezhOT5jrGc0FzLkyeD/J53yLbQoBzQXNfwHNB8wDn+pXtEZz3&#10;m8/nuXJwrl7Z/uktfeYTgXMCdA/nAc8BzhnPNZx7PBc4f/eGDM4Dnl9vu66HS+L5tbZrPJ47OH9N&#10;0NzHeC69xJ0McO4LcP7X4+Z5SuO5gnPGc4HzDM+7zNOXdZmnLu1iNNdw7ibOHZwzngucJ/H8QpvA&#10;OeO5wHmE53MyOJ8JnhdNnBcBeqvpc43nRYC+zUZo7svhOSVYjrU7fU5orisC9DrT5/h753UAPY/n&#10;B6Kp85kCOuK5fmV7EaBXwXMEdI3n9QF9X4TnCOgzmT5HPEdAL5s+R0CviuftAHoKzxHQq+I5wXkK&#10;z2cK6BrPU4Cex3IsjedFgJ7H8zSgezxvCtARwOuE+5t1w/3TuuH+bJ1w77dOiN91wz3ruiF+1w33&#10;2ZsI9/LrhlbQROgRTYTm0UToKk2FftNUaEVNhi6VDA2tc3SOzvEnPWaVT6EjnJcBelVEz92QZuVv&#10;ZBTeOPEGjQ8CCh84+FDDB6d+KNPDHhcTuFjBxZBeZOECjtILRFyA6oVtGaAjouMC/T9hCl0DOiJ6&#10;EaAjop8rQG8H0dsB9PYRvRqgFyG6BvTzjejJKfRZgui2UkSnCNI9ojOkC6BLYRrdtvZSBHTbpfvN&#10;BoH0jT6A9M22LQTphOeE6ALp2xSke0BnRFeQfqeC9LsVpOcQXSCdp9GlCNElh+gZpD9M3XzcPHKL&#10;CxH9MQoh3fa4gnSH6CcdoksO0V3PUQTp0vMLu7NJ9IUZojOkLxZEl14hRI8gXRBdQfobXK95w373&#10;5jKB9OUK0gnRfYzorvfs395bQfWb9ymP6Vw/9yElmP7xSslef0KQLpgeEN32mRQQnRswX6ylHKZ/&#10;tU4gnfCcIF0wPSC6au/6DNQDpKs8pjOk2w5RhOkC6oc3y2+k289HKMb0EXPUZ//epTqWwPQTqhjS&#10;x0IE6qcCogug2+96t8WQ3o+Q7ts5bgZ99vPQjolQQHTbiO7OCTMailF9zH43rprweUhXTfkQ0kNT&#10;5vRdCtKL2jVlzvoiUI9jVJe+yzVlvtfd6wDdpxGdr20/UYTocu0BXRcw3Xdfvl84hey2Xwv6V6Lf&#10;Svo3dn8C1H3yb/g3tKPO5MpNTVcoB9G/U/i/ryiBbo3kiOCF3ePPGsLLUTyECF7Qb3frKgB5CssJ&#10;ybmpLPvfs1+41lAeEijHGMt3TIUIygOWb28F5ZOqAjDflvWNdFa3lbC8Gpif3lyA5gDmOo/n4xtV&#10;BOYbqXEzxhPmgOYqQnMfo/k6BecwZR4mzRWYc2tcDOerXR7OA56v0q9sd2DOrXQxmq/Iwzmhuc+h&#10;+bCDc0TzFJ4LnB9ZOuR+2zyA+aA56Fs8yGAe4fmiQbPft3DQwbnHc0JzgHOH5wMuBefRb50LnH9B&#10;aO7h/DZXNG0ecmge4NzjucD5Rwk0/+DGFJyfYjh/7waB8+sBz693aI54HgD9WofmrgzOX1NwrvH8&#10;ZY/nV540Lyk4ZzzXcK7x/K+23MR5V8jD+dOXFuC5gvPHLz5qHhM4z+G5wLnG878rPGdAt9/pqXME&#10;dERzD+f6de36le2I5jPBcwT0FJwX4XnT0+d+4vxc4HlVQG8XzzWgezj31cFzDegaz5sEdHxt+7nA&#10;8zJAbzV97n/zHAH9IuhC3axiPKcQzasCehmepwB9JtPnHs9TgN4enu+uhOftADruzSGctwPoHTyf&#10;eQjgdcI937rhnnLdcM+6bgjgdUL4biLcw68bGkFToUU0EXpHE6GrNBHaTZOhEzUVmlRhaGido3N0&#10;jj/xMSsP560QHeG8HUBPITrezCi8cVJ4o8aHAT5w8KGGD0/9YKYHPi4mKL1YwcUQLrZwIYcLRb0I&#10;xQWuRnRcXOMCvCqgI6IjoP+fOIWuAb0qolcF9HYRvT1Ar47oKUBHREdA94jeLqBrRC8C9KIp9AjR&#10;Z2eQrgE9ILptxZw9AdFXXiiAbs+rKQXpawXSI0D3XaYQHSCdEV3KIXoC0hnRBdIZ0QXSPaLv8ogu&#10;kO4R/V7fDYLoAuke0BnRFaQ/zDlIf+Rm6rj5+y3HzT9uAURPQPrjEkH6kxRjejdPojOiK0hnRNcR&#10;pNs8oGtEpyJEpzyk215dohBden1pHwM6I7qH9GV95i2C9OWA6IDp70nvU4LpH1AC6Yzo0ker+s3H&#10;3ID5xLd6wHxKrXF95rPffU5pSLfnL6m1g+Yrap16nfu6QbNb2qPau44g3WH6Ph9CumD6QdshTjBd&#10;QJ0APSC6QPpRVdcWG53t345Rm6lRc3yLpCHdfj5JAaIzpAdMlxjS4/oownQEdft5YLsDdN9QaMIM&#10;6xDTk6g+kYP0CNTvmjCTnMd0/9l9p1F9+i7XaU5A3YeQLp3V7Zoy3+jumTLf6ux330Hf6+y/+eGe&#10;aYmup8yP9vpHPrt+0t1bjOmpYlyPEZ2z3/9a0L+o+2qCetXuPZNNTN+XSP8dYZm6r8lOt+7e8vg3&#10;w8u65zRDeNSuLAJvF+F3quzfIIIXFuF4nH7NOkF4Wdk0uQJy1S+UB3N7/XNhxUgeUlDObbf/naAA&#10;yX1pKM9jeWrCPIfmW+MyLJ9QxVjuwVxHWO5DLA9ttPctVYDzDQTm0npXIZivixte68rQ3IH54FpX&#10;Es1Xj4b6Vkkezu01xXDu8Vyj+YoR0y0xnEsn7pA0njOa25a7WqG5e2W7Q/PD0aR5huYOzrN40jyg&#10;+YDZJ+1VIZrvWUDfOTTfPb8/gnP3W+f95st5/YLn/eYLmTYvhfNb+sLEeXhlO6XgPDdxLnBOr2xP&#10;wjmhuY/g/Hqqx7yt4Jzx/FopAeeM5wLnPo3nBOcvX+nhHPC87YlzhecKznN4fsnRDM8vtl10JI3n&#10;Cs4Zzy+k17e7Ap4LnPtSeI6Annpde9nvnafwvOjV7UXT5+cTzz2gx69sj/G8SUBvF8+rAvrC2QcY&#10;zsvwfCaAjq9sbxLPPZwjns8c0B2ct4PnCOhV8RwB/ULdrPLpcwRzrAjPU4Du4bwKoLeL5/UBPY/n&#10;KUDPY3m+FJ4XATru7bXC8yYAHQG8TrinWTfcM60b7snWCfd764b4XTfcq64bAnjdEL/rhvv3TYRG&#10;0EToEE2E1tFE6ClNhW7TVGhETYYmVRj6WefoHJ3jT3zMyqN5K0AvQnTE86qATuENDW+eFN6o8YGA&#10;Dx18sFH4ANUPaHro46ICFy24KNILLlzM4WIRF6N6kdvUFHoZoKcQvV1AR0TXgI6IXhfQEdGrAPpM&#10;ptA1oFdF9CqA3j6iFwN6FUTXgJ5C9N9zCp0RnRJITwE6Izo1hxDd4bmPEV0gPSC6bZ2HdI3oqYn0&#10;ywXRFaRvFUgPgC5tpxDRbXcKpN9FeUT3gH7tUXOPPecQ3XbfDYLotgfmAqJLGtIfkf5+83HzD4og&#10;3fYYBZj+OPTEbQ7SeQpdIJ0R3faM7VlEdMlBeneM6Avlte6LFKKHTnGvLjmVIfqSXvO6FBBdemtZ&#10;1ttUhOjySneZSGdE5/ocoksRoksE6Z9wgOmrHJ77GNGlbCpdIH2Ng/SvfQrRY0gfcpBu2+dbP2z2&#10;UxrRpYNUwHQF6hrSNaJvcnjOiM54nnU85PDcx4jOjZluSiO6dIpSoJ6DdIkxXRrYJhWA+nBBOUyX&#10;RndMmLGdrnEKIV2a5CZd0ZS6Q3UC9RjSiztzt43PAOm2b1TfUrtU9vN3VBmm237wCao7TId2ZbhO&#10;1xGwS/8MTYcCpN9z2jZtfinoV18K1GfQbyX9O4ogPV0OoM9XYcJ7BkUQXq8chlN35wsofle+f3EZ&#10;hEfdOWXPU/FZQiCPoNy3Uwo4rrLf/7OsHS6N5D4/Xc5oHqB80vywzfW9LkD5pPlumz1vo7Ntq5wl&#10;jeUBzLdmnd06EYqxPO705riA5ptcDs0nuBSY+yY2jocIzH0ezBHO9YS5hnOeNGc0HzNDFID54Jox&#10;M+ALU+YZmPevcvURnksezSM8lwlzjeYE5QHO73AFOPd4fockaJ7D8wSaH1065OB8SVbAc0HzCM+j&#10;SfMMzQOeL8jyWM5gHqbN+81Xqi8pQnPCct08m6A5wzniuaB5hOfUzQ7OP76pN8B5wPMbT2VwrifP&#10;Cc0VnEd4TnB+nYPzCM+vzfDcv6Zdw/nrEZyfNK/aXpFetvlpc52H8xeTE+fHw8Q5p17VHvAc4Fzj&#10;+ZMC54znFzs090V4DnCexHP73cMXnD88R0CvM33u8fxcAHrZ752fazyvCuit8fxAhOdlgF4Hz5sE&#10;dP2b5ylAr4vn7QB62fS5xnME9JlMn5e9tj2F5wjoiOd68rwVnlcB9HbxvBzQq726vRqg5/fjivC8&#10;CqB38HzmIYDXCfd564b7yHXDfeq6IX7XDfG7brhv30RoA02EBtFE6BxNhJbSVGg2TYU+1GRoUaWh&#10;n3WOztE5/sTHrPP/GvcUouNNjcKbKN6sKXww4MMHH3D4ENUPaXrw48ICFy64MMKFFy7q9IIRF6S4&#10;2K0K6IjoZVPorQC9CNE1oCOi/15T6BrQyxD9P20KvSqitwJ0RHQE9BSiFwF6EaJrQG8X0RnQfbN3&#10;R9PoOUSn5uzNA7q0RkH6Oob0/XlEz0H6QbPJI/pfNKIfzAO6pBH9Tt9Vguge0jWi+xDRPaTbHqAE&#10;0iNEV5DOgG4//4O6SSDdFiBdYfrjGtHt5ycoDem3u99ED4juId2/0p2u7XfPzz/pIN1GeO57ybcI&#10;IH3RKfMqIbrtNYJ0BeiM6D6P6NLblED6O1SE6Db7+b3lBOmuD0L95kOCdMF0j+gf2c8fE6bbPqE8&#10;pNtrhnQpQnSfQnSGdAkx3QO6RvQI0m0M6dxQHtKlDNNHzGFVmErfNGyObhw2XZSAejaNnkH6idCo&#10;OenziK7qoTSkS72qPooRnc5jpp/a6gqQbhukCNOlIVWE6DsmbHSWNKKrxn2C6hOUh/SdHtPhWnB9&#10;WnVal4J0392T5qw9M6LT2faN6tuoqXwe1lU5TC+IIX2XgLr0U6J/5po2Pyf6paBfy9LgrvpXWfe6&#10;828l/fue022XA+wmQ7xOIPdMKoLwwhIw/ttd01EZigOScwLkqRDMd8YFJId+3jnJSM7nHe46heTx&#10;JPlk1g6f+5sD88ksxvIpSbB8a1yA8lRb7H/3fFtdAcy3TITOqhDLz2zOiuB804SZDo1zU5yDc8Zz&#10;heVRG8bNhDQOWI5wjliuJ8wDmEMezQfXjJoBn5ow92COU+eI5gznK0dMj09Nmms0j8CcWu7OHs1z&#10;cI5YLmDOaL4kK8LzxT54ZXsJmu9b4Mrh+XwXT5rf3me+1njuJ8152rzPfEHNs92W9bntM9+tffyK&#10;9k9v6eU+UX1M3ez66KZT5kMdofncHpe9ft8310Vo/t71PeZd2zvUDT1u0pyCaXMH593cm9d0mzek&#10;CM2vPslg7tHc5+H85StjNA94fsVxnjj3eUD3cM54HqG5wnOB8ySeX3I0w/OLj4SJc8TzRxHO6bMU&#10;8Fzg3OM5vrIdAT312nbE8yZf3Y6/eX6+8Bx/67xs+lzjeRGgazz3gI6vbUdAr4Ln5YDu4HwmeN4K&#10;0PUr25vEc/1750V43j6g78vhOQJ6EZ63A+hl0+cRoM9KT59XwXME9OLp8zyetwL0GM81oO8x/zfX&#10;PqCn8dzBeQrPZwLo/xeXx/P2AL0Yz+sCOu431gnxu264T1o33IetG+7z1gn3kOuGe9R1Q/yuG+J3&#10;E+G+fd3QBZoI7aGp0DiaCB2lidBrmgxtqMnQokpDP+scnaNz/MmPWXk4b4XoCOd1AT2F6HgTpfCm&#10;jQ8GfPjgQw4fpPigpgUALjD04gUXR7jwwoUdLhz1ohQXvGVT6LgQxwV7EaBXQfQUoCOiV51CbxrQ&#10;yxC9CNBnMoU+E0SvAuhVEb0KoDeB6AjoZYieAnRE9HYAHRF9GaUgPQfoF+w1K22r5uQRfY3von0Z&#10;otvWX5JA9AjSD5pNlytEV5C+TUF6hOgK0gOi2+5SkO5+Fx0Q/bqjeUTnjpr7r3eQ/uDcrjyi2x6+&#10;kRD9eIboDOnHzKOE6AlIf1zFgC49eRt10jw176R5ep4D9IDoDOkns99HJ0SXXrDfvUiQbntpgUL0&#10;hd3mZWqRR/Qe8ypBusd0e37Nnl9fDIhue5PSiK4w3UF6b4zoywTSbR/oPKbf4fCcE0D/mDB9hUC6&#10;9KmPEN2nEd32JQWI/pX97us1lMP03dyQ2WPbSyUgfT90gDDddnC9ILo9H6II0zcApNvvjmzMIkhn&#10;TPeIrkNI30SNBlDvpjSiU/a7U1uosVCvqo8SUGdAF0wfgBjSpSGKEJ2vx8wwYbo0QjGm+8bNKGW/&#10;H6N2uMZVE/b7CTpzE2bSR4juY1SfNFO2aR1ieqIzKo/oKUzHYlzPgP076HtCdX+2/ZDox0Q/JUJI&#10;/+fdrp/bCIG9HWzPYbpvV9Zv3OlE/m/u7wja5yX7f3792+D0udEAw3PdmZ3TQK5Sv0WuJ8q5nS5E&#10;8iSY74j7OZGfIo/yOK6RXMO5KgLzCM1l2hzAnNEc25IvwPmWCfPt5gnzDXRWl8DyM5uyTm8az9o4&#10;bqZ1Hs43Zk1GEZhPmAnO3ofWOzRPwXnR69l5wpzhfCyN5mtcDs2l1Q7NOQ/mgOY8dY5ovnKE0Zzh&#10;fEVWBOcyaR7hOaF5yKH58WUKz5cBnC8VNF+SdWSx5OF8sSvCc0FzhvOFAyFE8wjP57sYzm/vN7sJ&#10;zTl6VbtD86/mub6c1xeK4PzWXvM5peD8M0HzCM9vdjGc33QqAec95kMF5wHPA5w7NA9wLqWnzR2a&#10;c9ck8Pxqm6A54rmG85cRzq+gjvPEeQrPnxc4f+7yY2k8V3Cew3OBc8ZzgfMknl9oK4Bzj+etJs5T&#10;eI6APtPp87JXtxdNnKfwvOjV7RrQq+I5vq49BehNTJ8XwXkZnpcBehrPMzhHPK8K6IjmKTxvEtAR&#10;z8sAXeN5GaB7OG+F52WAXhXPEdAL8ZyaVYznrQC9bPrcAXr2m+cI6GV4ngf09vG8GqBneF4V0BHM&#10;83jeHqDn8TwDdITzuoCOAF4n3MOsG+6R1g33YOuGe7x1QvyuG+5N1w3xu264n95EuGffROgCTYT2&#10;0EToG02EhtJUaDVNhS7UZGhQLUM76xydo3P8yY9ZeTRvBehFiI54XoTouRvTrPzNjcKbKd608eGA&#10;DyAKH3T4MNUPa1oE4CIDFzG4SMIFGC7w9OIRF6e48C0CdER0XLB3ptDrI3oVQPeI/kebQteIXgTo&#10;RYiuAf13QXRq9u5CRF/lm1OA6La1CtLXl0K6Q/TNPo/otq22bQTpjOkJRBdIjxBdIP3uq+W30a+h&#10;30bPEP1eQnSfB/Trusz99jPnIZ0xPQP0h+z1w9SNahJdepS6SSDdY7pG9FuOx4juu+2Eecr2DDVP&#10;IbqN8NznEf3527sZ0hnT5xOkZ5jOiB4iRPcJokuvLz6VR3QpB+lLHaS/SxGmyyQ6Q7rtfSqB6Qzp&#10;gukM6ALpn/hWule6c/Zvn1GrqHginRGdst8Tnvu+Vu1eM2gb4lKQvnftYAzpayXCdNtBSkCdIV0i&#10;PPcdUR2lGNJHTBeFkG477pOJdG7TqDnp86AuMaT7GNQdqkeQrvPT6DyR7hFdZb8fUg1ThOk6D+rb&#10;x8wopyBdGvd5TNcRrPs0rNtykJ4qgenczglzxv79DJ0J1W3f6BKYngL17xJ9D/2Qa8r8mAghPYB6&#10;xX4OeUjPvvulRb/af5+Pvs/6V7LpRsthdIN5/E6V/bupfHdC/P10MZD77yGGcoZvOvvrCu1wIZLn&#10;wHz7ZBTheK4iIN+WTmO5a8L8QG3NQjRnOM9B+UQuD+bcpgnzDXRWxUAOWH5m03goh+W6DeNmSufB&#10;nCfLx1zrx8x4SMH5urhRVfR75gLmOTgXMNcNrvY5MA8pMA+/bY5w7tF8RVaE53dkBTjXYE5Qnsij&#10;uS+guZ8092Cu8mge4fmiQXNQ0PzAwgEuwnNAc47RvN/svd3l4NzFcE4JmrsEzm9zRWgewXkvwznj&#10;+c1ZHs4/ETT3+WlzQnNO0JwTNH//Btv1PWHiPAD6dd22BJ6XwDnj+dUnGc5TeM6va7/yJKO5L4Lz&#10;vzo4L8XzQjg/Zp6+lErg+SVHOcbzi4+YJwTOc3gucB7wvMLE+fnGcwR0PXXeCs8R0OtOn+Pr2pvE&#10;c5w+T72uHSsC9Cp4vnj2AYZzXxGgV8HzFKDrV7b/nniOgI5o7toX4XkrQC/CcwT0mf72eeH0uf2M&#10;eN4OoLeD5zMDdI/n1QC9XTxPATrieRmgzwTPiwC9g+f1wr3XuuHebp1w37huuC/dRAjgdUP8rhvu&#10;1TcRekAToTk0EdpGE6GfNBU6TVOhBzUZ+lOl0M46R+foHH/yY1b5a9yLEB3xvAzREdBTiI43OApv&#10;qBTevPEhgQ8ifNjhAxUf2rjIoPRCBhdKuAjDRR4uIvUCFRe/52MKXQN6Zwq9fUSvMoU+E0TPAP3r&#10;CNCrInrVKXSP6O1Oobf7KncN6IWvcp+lEN22XEF6CtFXU3P25hB9re+ifRmi2zYUQPrGyw6YTbYI&#10;0S8/YLZSCtK3C6QHQJf8NDoDunT3VUcCpO9SkH6vh3R7vo+6ziN6BukPXH80QPpDc7uySfS5x8wj&#10;koZ0RnSG9GwqnabRH9eI7tOIbnvK9nSA9AzTA6LPE0CfT5PoNoF0QnSGdMF0gnPdK7ZXqUUO0j2i&#10;00T6Gz5EdJ+G9CWnzDtLKcL0bBKdp9EDpPcComcRpn9MaUS3fUrJNDojOmW/+3xl1herKEF0HyI6&#10;N8jtIUhHTLfnfQTpHEykqwjSD4WGzWHVEZ9HdMp+7qI2UA7Uj0nHQ8PmxEY/ke46yTlM76YUpHMB&#10;0SX7XS+FkG7/1u/zoC4RoiOkB1BHTLeNqEa3jYciSE8UQ3p+Un1KNU0hpEOnVQ7SXWdt3+yckOha&#10;PgOwf0spSE9iuv033+tykJ71o+5OCb8nZNfdLdnrfxakEZ2j76RfKvRr5abjEjjOITZjagI7j9YF&#10;tfp7m+UmwVPt9E1HZTheVh7A001m19snoxDLA5hvS4cw/tPWicJ+3Dop0bVLg7lDc9uWOATy7zZD&#10;mzIs95WheYBzauM4R1Cua4nlKgfm0npE8zEzRq1z51FqHSVwvnYsRFiuC3CewPKh1VmM5gDmPj9h&#10;npoy51a4cnB+x7AthnPG8+WuQjRfOmyO+Tyc2+suP2W+2BWhuZo0j6bNBc05QfMIzxe48nAeo7mG&#10;c8bzeX2SQ3NO0JzhXKO5yqM5p+A84PlNp2Ti3P3G+UeE5jcKmgucBzyfK3h+g0NzX8BzhnPA8wSa&#10;69642iZojniewfkJ84qC84DnMm2uy+G5gnOfR/NnGM3zeM6ALnD+1MUZnKfw/NELHZoHPE9MnP/d&#10;fv/IBX8MPC96Xfv5wnN8XXsrPC96dXsZoOPUeStAL8Lz1oAew3kZnlcF9BScl+F5GaBrPEdA9793&#10;3g6gt54+bw/PqwA6wjnieStAz02f2/MF1KyZ43kM6HtyeI6AjniOgI6vb8/gPI3n7QJ6FTxPATqi&#10;eR7PmwD0PJrXBXQE8DrhvmXdcF+0brjvWjfc160T4ncT4Z503RC/64b76HXDffomQgtoIvSGJkLT&#10;aCq0kyZCn2ky9KAmQ3+qFNpZ5+gcnaNzzATQixAd8bwqoFN4k8MbKoU3cHxI4MMIH3gUPlj1g5sW&#10;A7jYwMUMLpj0QgwXepReSOJCVS+AywAdER0X7ud6Cr0M0M81ohcBetOIXgXQm5xCL0b0aoBehOga&#10;0FOIjlPoVRH9nE6h25b7Zu9WiC6vcteILpAeTaGr1hGkXySIXgDpG22bqMsP5BFdQfp2KQJ0lYZ0&#10;RnRp19UC6bYA6R7RJYforgcI0hnTu8xDHtJlCj0guhQhuppKf4whXTBdI7rtSUoAnRHd9gylMJ0h&#10;nQBd9QK/0t3lEd1D+suUYDoB+isLesyr1EJKITpNo/uJdNubFCP6KfMW5yD9bYoRvde8Q5DOmN5r&#10;3l3qJ9F7wyS6m0YnSHeYHiO6r9984vOILhGeB0T3EaL7VvWbL7k8ojtIF0RX7V09ZPaucRGe+8Ik&#10;uu0ApSFddci3fsgcth3hHKYToPsY0qVjG7KOU4LpDOnSSVW3b5Orh0pMpjtEl/OmUdO3OStAOmU/&#10;D2yhxrhBXwrTfQTpWxWk2+tR1di2uPFt41ETOgH1ye0ToSmKIJ3O2ybM9HYoALuLJtE5+90Z6azq&#10;G27SFUBdwbr9+7c7832HIaYX9EMqBeihO6lJ81NJ/0z0c2gq3V15RE83Kdlr+58Lv8l9Dsrh9UwL&#10;6N1+ualw347y8iiuAhRvBeRRAccnkiGKu2SKfGsG4z9uSfcDtdWdEcpzaL55POrbTVQM5Sk0Ryzn&#10;BMpDG8bN6Q0OxlMRjLvzWNb6MTMJeTCP4Hydi9FccmieYTm3ZtSeXRGcr4nLwHzUDK3KSqL5quxV&#10;7dGkuQfzkilzh+YOzgOeLx+2CZwvGy5A8yHumKqLWuLyaI54XjZpfnChtADwfEG/2R/KJs0ZzQXO&#10;PZpHeD6vjwt4fptD869uFTy/tZfhPIfnt7iK8NyjuSuD848AzT+c62I4v8F2fU+YOA94fl13iOCc&#10;8fxa2zUpOD+ZdfVJhvMUnvPr2q/M4DzCc/WaduyFvxyTCM6PMZzn8FzgPInnlwCcX3TUPGF7nMOJ&#10;8xjOeQId8VzgvAjPqwB63d89x1e1I6BrPG8X0Mtf3X7IJXCOgK7xvAzQ25k+x987r4LnZYCexvMD&#10;SThvBejt4nlVQC/CcwT0uniOgJ6Cc19VQC/Dc0TzIkAvw3ME9IDnlILzmQN6azxPAXrZ9HmM52lA&#10;bw/PqwE64nkRoDeJ525/L4/mdQAd9xXrhPhdN9wPrRvid91wP7dOuFfcRLgfXTfE77ohfjcR7tHX&#10;DQ2gqdAbmghNo4nQTZoKfaap0IKaDN2pcuhmnaNzdI7O0WoKHeG8DNCrInru5jQrf6Oj8MaKN3AK&#10;Hxb4QMKHHj5c8eGNCw5c0OCiCRdkuODDBaVerOJCuAzRcWFeFdAR0X/fKfQM0asCehmiFwE61S6g&#10;V0X08zGFXhXRU4COiI6AnkL0IkD/3RDddkeAdPUqd43otjUK0iNE910kiJ6AdAZ0afPlB8yWyw+a&#10;LZcdMFspgfRtf6EOmu22HQTpVyQQnSH9kLnLdje90p268rDZZc8M6bZ7qGsA0e3n+wnSryVA9zlI&#10;f/D6o24i3fbw3C7ziO3vXDmkP3YTJZhu85D+5M2C6LanbgFEV5j+rKQh/QUP6bcTovtkGt1j+gIH&#10;6AHRpdcWUgrRpTcWCaQv9ohus9eM6NI7qnel95b2mvcpwfQwiW4/f0gtp/rMRxQhuj1/TCUwnRGd&#10;sv/ucwoR3fYlJZieh/RBLkD6qkGz18egPmj2rfEpSLefD1BrqRjRD9rPhyjB9MPSEdtRTEM6tmHE&#10;HLedoADRI0jfOGp6QiPmFLWJGuUIzwOi6wjSVQPQoG/LmBnSaUin7HcjqgjSoXFoggqYPmEmQ+Pc&#10;FDQdNZElsH6a2iHZ6zNUEtOl7fBZ+rag71IFYJ8036ciPMfs9z+W9FNJiOlZCUhvOwXzO6ey3+Zu&#10;KI3WiNtl5cDbl8DudJOFuQnxPH6nygF4qxIoniyH5KoteRgPQE44LkCuQyAPAZJ/x0he3DcSoXgS&#10;zDeOx1guUI5NU+uzpjiH5D5G8nWJNJqvc3k0j/B8rStgeaIR1bCOsDwB5j79ivbw2+bUSnsf5UZM&#10;n0yX6yI8BzDvWU4RmNuWuTyaR3AuYK5jOF/i6lo8KAGcL7LPHZ/Gc43mBOY+heYxnPe3OWmeoTnD&#10;OaE515uGc0HzgOc3SzcJnt90iuGc8fzGrI/mShGa95gPb3B5NI/g/LpuzsE5IbqD83eu7XZwLmWT&#10;5hmav3mVy+O5BnTG8yttguY6gvOX/3o8elV7KMC57fJj5nmB8wjPFZzHeH7MPMVw7nry4i6Ac4Xn&#10;F1JpOA94PofK4FzjOQI6ojniOQJ6u9Pn+Lp2xHMEdETzMjxHQHd4LmjeAs8R0OviedHvnVcB9Cp4&#10;7gDdwXldPK8K6FXwvAzQz+X0eRN4XgboRZPniOetAL0Qz6mG8LwuoJfjeT1Ar4rnVQA9hvP6gN7B&#10;83rhXmvdcC+3brhXXDfci64b4nfdcO+8iXB/vonQAJoInaGJ0DKaCL2kqdBmmgoNqOnQnSqHbtY5&#10;Okfn6BytAL0I0RHO2wH0qoiON1cKb+T4wMCHEj748OFK6Qc4LQxw4aEXNbhoovSiDBd9uKjERWse&#10;0DNEx/+/V4sAvRWi/580hV4V0ZucQp8JohcBejVELwb0JhAdAb0M0au8yl0Deu1XuavuoGbvzr/K&#10;XSO6QLoGdI3o6ymE9EvUFLpHdOqy/RmiC6RvkxjRfVcoRL9CEP0KQnT5XXSP6NI99jMjOkP6kQDp&#10;DOgC6Q9QAdK7zIME6baHru8yD9/QZR6x/Z1SmP4Pn0Z0H2E6Ibr0BCG6QPpTNxOkH2dI14j+rI8Q&#10;XUE6I7r0IkG6YPpLnIL0+Rmke0x/zbewx7y+UBDdXr/hW9TjIF1621eA6AzpGtMDqPdmkG77iBJM&#10;Z0SXPqEY0/vMpxQjer/5nCNId5jOiG7PX/rs568ownTb16syRPeQzpiuIV2B+j7bft+aIXMg5ED9&#10;4FpKIbp0mFKQnsR0WxcVQfoId9znQV2heoB0+12Pz0O61KsDSO/XFSG6NAQNU1tcGtEZ0lVjVAmk&#10;Z42bCWnSh5C+tSAA9tOUoDpDOnSW2lGC6wUVQnqi7xP94NtO50nzY8UQ0iNUbyL7v6efoyb5N7lz&#10;E9cNVBW3KwXI3aoccrfTtgmJricFwOmsrysCeQLEi6qE49Tm8ZBGct+3NFnup8vDlHkG5RmYQzBR&#10;fnaDw3JdAPP1Lg3mrjEztS4uIPnaBJyvy8A8B+drR7kxao0LsZxbbe9LEGH58OoRM7Qqa1BFSB7g&#10;fGUcgTm3woE5d4er1+fR/I5hLoC5R3PBcm7psDlJKTg/kQBzTsCcWxzDucZzhnP7fWjRIE+aH1ro&#10;itCcG7A5ND8wX02dz++PJs1x2rxo0jyF5gznt/RJAOZq0tzDOaF5gPMbXQHPBc19Gs0/vD6G84Dn&#10;AucOzx2cv0toLnD+9tUnzVsUTJprONd4/vqVJ8xr0qvU31wxnDs0970Y0NxF0+YE5yk052lzgPMI&#10;0BWc64nzHJ4TnM85zKXgnPGc4PyCw+bvF5xbPEcw/33x/FAezWvgeRrQ83iOr2tHPEdARzRP4Xka&#10;0A9EcF4Vz8sAHfEcp87bAfQiPEdAr4vnxYAe43k7gJ7C86LfOy8C9DI814DeCs/bAXQN53Xx3AN6&#10;Hs1njuce0B2ezxzQZ4rnRYCex/PmAB33EeuG+5R1w33QuiF+1w33cOuG+F033IOuG+J33RC+mwj3&#10;5ZsI9/+bCI2hidAxmgq9pInQZJoMDajJ0JvaCt2sc3SOztE5+JiVR/NWgF6E6IjnRYieu0HNyt/w&#10;KLzB4s0cHxgUPpzwAYgPWXyQ4+IDFze4eMLFGS7+cHGpF664MK4K6IjoZYCOiJ4CdI/of7Yp9KqI&#10;XgXQqyJ6EaBXRfQiQNeIXgTodRH9vE6hh/aYFbP3mJWz84jOgC6tpebAFLpHdIb0fdmr3W0bLwFA&#10;l7ZQCtIDovsE0nf+9aADdNVdf1OvddeI7iH9Kgfp91LXKEj3iC6Q/mDoqHnInh8mSLf9nWJMV4AO&#10;mB4Q3fY4ddNx2zHzBOURXfU0RYh+ywnzLCWQzoguaUh/0Xf7SfMS5TF9Xrd5mZrfXQjpr1MLXQHR&#10;bW9ShOmLYkx/R/UupRGdst+9v4RymP4BFSC9z0G67WNKI7r0KSWYnkG6AnVbBOm2r3wr+83XKwcc&#10;pq/KEH23/bzHJ9PonP03+3yC6QcowfSDqkM+j+ihQXOESmA6IzpD+pA5xjlMP646odswYk6qIkiH&#10;Ttl6qRyqj5g+W79PQ/qmUTOIIaZvyhqm7HcjPsH1CNNTKUTn7HcTUQrVVTlIL0B1BvVtE+ZM1Dh3&#10;VrddJ9Au8cS69K30XSoN6fLd9wUxpFMa13NNJkNkD9hu/zM/7SAUbyiAZETppsvBddMF3J4sRu8o&#10;/++krQ7Fi2AcQxDHcIK8EMsVkIc2uTSUR2jOjanyYM5oLtPkoQ1j5kxZ68cClus0mE8rLM+huY/w&#10;HJrQrRk14yoP5jk4T2B5aNWIGVZgjmjOcL4yrt+3AhIwz8G5gPmp5SOhMGWuwJyTaXMfobkvDeYJ&#10;LM/9xvkg59Gc4VzQ/NACV4zmEqF5qN/suz3Lw3nA83l9nIdzxvMEmmdw3me+VHCew/OCSfMIzKHw&#10;yvaKaJ6cNldwnsNzQXM9ae7R3ME5TZun0fyVK2x/PR4mziM8L5k2D3hegObcJe5V7YznF+fhPAJ0&#10;BeeM54DmnIJzX1N43mravAjPi17dXgfPHaAfYjT3cO7L4XkJoM/s1e2HzBquOTxHQI/x3MF5VTxH&#10;QD/feI6AnsbzckDXeI6AnsbzPKBXxXMEdA/nrQC93elzgnNfGaAjmGMZoMd4XhfQy/F8ZoCewfnM&#10;8VwDeh7OywEd9+UQ0DM8Lwd03AssCvG7brg/WTfc/6wb7q/WDfdv64b7w3XD/ee6IX7XDffLmwj3&#10;5JsI9/2bCG2hqdAwmgitpKnQZJoK7afJ0JraDs2sc3SOztE5+JhVPoWOcF4G6EWIjoCeQnS86VF4&#10;k6Xwho4PDnw44UMQH7T4MKdFAi5C9AIHF1CUXqDhAhAXmLiAzQN6NUTHhXwZonem0IsRvQqgV0X0&#10;IkCviuj6Ve4a0KsietUpdI/oVQD9j4LoK32zWyC6QHoS0T2ky1T6JkogPYfoCtK3SQHRbYzo0p1/&#10;BUSX7qY0oguk30sJpN93DeWm0R+gBNIfpATSGdG5o+YRSjD9Hzd05RF9bjyNzoguMaIzpB/jifQI&#10;0SUN6c/5CNFDCtHnnTAvUbdTBOrd5mXpFYowfX6PeVUKiC69QS1UiC69tYg6xb1NaUSXCM89pDOg&#10;K0xnSF/qET2LIZ1TkG6vP/XZz5/5ANS/kCJEt329YsC1csDspla5AqLb9vpkGp0TTN9PeUwPqD5o&#10;DtoOcQ7TD1MC6Ud89u9H1/qGuC5qnZpGp+u1w+b4uqwTPvv3k1EjpttXAOk+xPQ+VT80YBv0baIy&#10;VGdAx+l0SlA9gLptdItuzIxt1pg+yniuIzyPGzOTBOqqKR8iujRtOw2dSXSWQlRP9I3t24K+K6sI&#10;1Ldl/dAqDe/Qj6qfsG1ZeSRuESL0uS76/z4Adunf2gjxG9uSRdCNMI4FFN9c3A+bxwsrwvFUEZRv&#10;HAt9m0ygnM4qQnIsBeXY6dAox1guYO5jMF+bVYTlAc3XjEaNrx41YwVVwXKdhnPG85VZOThfMRzq&#10;u6O43uWE5TGYn1o2zBPmYcpcgbl+TfvJpUNcBOdLstyEuSS/ba5/31yD+ZFFLkbzhZKAeQznMZoH&#10;OL+93+yXcng+j+oze26TPJwXoLmLfuPcwfmXguYRnns05/KT5oV4TpPngOY5OE9NmuO0+TUOzSM8&#10;L5g0x2lznjgXOA94Tmh+hUNzX8BzmTZ3peH8ucscnD97qasMzp8mOL/IwXkSzy88Yh6fQwmeI5oz&#10;nB/OwXnR9Hmr3z3HiXP9qnYN6Ijm7eD5zH73/BCjuYbzOniOgN4azz2c5/G8CNDrvLpdT523A+hF&#10;eI6AXvS69iI8rwroKTjPA3oxniOgp6bPYzjP43k7gK4nz6viOQJ6U3jeCtCLXtv+R8BzBPR48nzm&#10;gF4O5+0Dert4XhXQce+wbrg3WTfc+6wb4nfdcN+2bojfdcN957ohfjcR7pfXDffjmwj3/JsKbaGJ&#10;0C+aCI2kqdBimgrdp+nQmtoOzaxzdI7O0TnCMSsP5zNFdMTzqoBO4Y0Pb7QU3tTx4YEPKAofhPjA&#10;xYc6LkRwoYMLKVyo4UJQLzJxEYuL5KqAjoheBuiI6ClA/zNNoc8E0YsAvSqiFwF6MaJXA/QiRNeA&#10;nkL0mU6h/y6vcucUottWKUhPIrpt3Zy9aUQPmL7fbFSQvplCRL/0gNlKeURXkL5DQfqdDOkH04gu&#10;kJ5DdIH0+3we0QXSGdEZ0mkS/SgDekB0DemM6YDoPoD0J1RP3iSvdL9ZIbq9fsZ3i0J02/OqFyjB&#10;9Je4E+Yl+/nleZRCdOlVar7rNWqBQnTpTWqhILrq7YUC6Yt6zDuLBNEXCaJLjOgK0z+gllC95kPC&#10;dNtHSwnRJfv5E2oZJdPolL3+zGc/fx7KEJ0h3bdiwHzlEV0noL7HpyHdts8n0+gcg/qAOUAJph+k&#10;AqYPmsOcgLp0xHY0NBgiTD9GraNiRC+D9G6oR6URPUymh4ZNnz37+qEBSkA9oDqD+ogZCqmJdNWI&#10;ahQa0212jW8ei5qgCNXletLHqO6aCilY58bMtP230/b6NHSGSmF6i75RfatLwHpZ3211fY/Zv/1Q&#10;WgLYQ+PmR3t2jZuftlbM/tt/FpbA9UolALud1NR3UUX43SqcCM+VgPCs8WSM4puKQxAvbeOYzUM5&#10;nX2A5huyvuHG3Xm9lABzRvMEknPr/LWD8tC6UTONrR01U5yAeVkay1c7LPchlnswH11FOI5lSF4K&#10;5ytdOThfMRxiNL8jKwbzIdPrC3A+HIE5lwBzh+gOzENLhswJFcP5YoFzBeZcQPMYzI8szCIw1zk4&#10;z4M5o/ntCs3n9eXhXNB8720uj+cOznvN1xSAeeiWXvPlzZKH85tdAc1vPGU+VWk4z+H5XNsNPQ7O&#10;r4/hPOD5dd0cw/m1dM7QnKbN30mgecDzq1w5PJdpc8bzv2VFeA5oHvD8L1kM55dncB7h+WU2QfMk&#10;nkdwfpThXON5APQLbYzmCs9pAh2mzT2c++rgOU6cpwC93enzeq9uP8RoruH8fOD5TAA9hecI6Ijm&#10;RXie/dZ5+3heBuh68rwKniOgV8VzRPM8npcDetn0eR7O04BeFc8p/L3zKoBedfoc8bwVoCOYI547&#10;OM/jeR1Ab43n1QBdw3kVPE8BOuI5lcdyLA/nRXhOxXDeGtBxDzAV7hvWDfG7brjnWTfcU60b7tnW&#10;DfeE64Z7zk2E+F033CdvItyLrxvu9TcVmkIToV00EfpIU6HDNBm6T5OhMc0o9LLO0Tk6R+cIx6zO&#10;FLqOFgu4GNGLHVxM4WINF4O42MTFbB7QqyE6LujLEP0/fQp9Johedwq9KqIXAXpVRE8DenVETwE6&#10;InqVV7lrQC9D9HM9ha4RPQP03WbFLAXovtl7IkTXgM6ILpC+fk4C0G0bbBsv2hcgfTMlkJ5D9EsV&#10;ogukM6JLGaQfMnddkUB02y5KIP1eSiD9Pkog/X5KIP1BSiD9oWuPmIevBUS3/Z0KkJ5hekD0uV3m&#10;Me6Yedz2BEWIbs9PEqTfeNw8dZPDc19AdNuzt1CA6Pa7FyjB9BdvE0gnRNfNA0SXXqME01+fD4gu&#10;vUUtdOe3Ve8slBb1OEgXTOcpdBUjOtdrPqQI020fUUt7M0TXLes1n0qfcX3mc9UX1HLXl3dIy/vN&#10;V9QdFEC6/W73Ctce215qJTVg9qn2U6uyGNGlgxRB+irXodUuh+mS/XzEF4H6kOlSMajbjlMa0aWT&#10;qm6oR0eYrgqIbq/7okZMP4WQrhqkBNSHoOGNo6oRM6Jrhem2cd3mUTMRSmA6tWnMTPk2x00TpHtM&#10;t53WbcEE14vaWo7qIfu/1re+rRrb6XP83XdbJ7jvcxGqu+sfuHE5p6K/Zf2IbWmjrYjsgNVUAqZ/&#10;r9oD8HIIj7L/s5RFn/MwnioH4j6G8Wx6PJ/C8g1joQDl6+MClENnE0VIzo261roIyZNQngPzUTNZ&#10;FEC5TqM5w/mqkSyP5gHOHZD7hlfGeSAvitF8xXCI0VxheQznCstp0tzHaD6UtWzI9Ki6qaWqJRKi&#10;+WKXB3NOYXn8m+aDXA7NF7gcmA+EDikoRzTfr9qnoknzffNsAuYxnPcymjOc35qVgblD869udgU8&#10;ZzQ/ZT6/iXKT5hyhuUydM57P7XEVoPlHguY5PBc05wjNVRmcnzTvJND87atcOTy/8kQG539z5fBc&#10;vaI9F6H55VkezjWeP09oflmXee5SKoHnMG3+tKB5Es8vPMJwHuG5wHkAdILzC2I4L8LzFJr/cfH8&#10;UMjDOeJ50Wvbk4A+O8bzKq9u13A+Ezwvmj5HNNflf+u8HM/LAL0Mz/GV7a0AvQjPiwC9DM/rTp+n&#10;X9mexvMyQG8CzxHQU3juf+8cAb0Mz1sBeobneUBHPEdAT+E5wbkvD+bt4bkHdI/nVQAd8TwF6Hks&#10;T5XfaysC9PzkeTmeVwF03C+sE+5FNhHud9YN91Prhvu1dUP8rhvuNTcR4nfdcI+8iXAfvolwr7+J&#10;0BOaCM2iqdBGmgoNpqnQe5oMfWnGoZd1js7ROTpHdMzKw3krREc4rwvoFN4E8YZL4c0dHyL4sMIH&#10;IoUPXny444IEFz24qMJFGy4K9YITF7W4YK4K6IjoZYCOiJ4C9Can0BHRi6bQEdHrAnoZojc5hV4V&#10;0YsAvSqiFwF6XUT/T32VexLRbasJ0mfnEZ0BXVpPJSCdEV3adJEgum3LJZJAekB0XwrRPaQTojOk&#10;u4n0CNAVpDOiC6Qzotvupzyk2wKkX3PEPOy79oh55FpA9ASmP3pDBukO0V0a0p8kSBdMZ0iXnqE8&#10;ovtuOW6eu0UQ/WZBdOlFgnQuAekynR4g3V6/Nq879Prt0vzuDNLn95i3fAtiSH/Ht5AQ3ZeGdMb0&#10;JafMh5xCdOljH2D6pz7B9M+lL0IO1L8kTF/en0G6RHju263a41sxYPb6NKSrDlAa0qVDnEA6FCDd&#10;dtSHkB41bI7Ta94lhPSQ/Vu3rccHqH6KIkyn1kkK0/s5AXXbgE9DekFDtmEdYPposhjVI0xPNEER&#10;rsv1JKdAnVF9VFK4vklQnc5yHeG6dGaLij5LZwv6JhVj+nhp3yX6vmY/FJRD80olsLpVObiu03h7&#10;RQBevR9KAywXFKeJ8ezaf05NkTsc19PjKRzHWiL5utFcGsgDktPZB0Du81Cu80Duy6B8JDSuWzUq&#10;0XVWbtrcfucbWRmXg/MVJd0xbAZVRWDup80Ry3uXD5neZS7Ccm4pwDlj+aDpXiLZ65M++/nE4qzj&#10;Ifldc4oBfdB0LZIEzI8uciGYZwmaz3donoNznjIXOJ9Hk+aSh/N5VL/Ze5tPw3mvg/NbXRmcp9E8&#10;gvObTpkvGM2zAp4Lmn86t4f7ZC4BugvR/KPrEnh+Xbf54Npuh+fXZnk0ZzgXNPchmifx3MM5ofkV&#10;x10az68gOD/OcJ7D87/YLncxnF92LILzgOf2++cZzQvwHKbNCc6TeH4hlcE54/mF9Op2+d1zH0yb&#10;azRPTZv/EfE8A/RDZieUwnME9Kanz1No3g6eI6BXnT7H17XHeF4O6IjmKTz3gF70e+et8LwM0BHP&#10;y17Z3grPEdARz4t/77x9PNeArl/bngJ0BPMiPEdAL8PzVoCOYK4nz5ucPkc8bwLQ28XzFKBrOG/9&#10;m+dN4Xk9QMe9wjohfDcR7nPWDfdR64b7tHXDfeC64T5zEyF+1w33xpsI99+bCPf4mwgtoanQLJoI&#10;XaSp0F+aCq2n6dCWZhxaWefoHJ2jc0THrDyatwL0uoieu1HNyt8EKbzx4g2ewocJPrDwwYgPX3zA&#10;08IBFyZ64YMLK1y44cIQF564uM0DejVEx4V9GaI3MYWOiD7zKfTf/1XuRYBeFdGLAL0qohcBeozo&#10;1abQixD9fL/K/XwgevQqd9VqH0B6DtEZ0vdGiO4BnRGdIX0fT6Rv8V1CgJ4VEP1SN40eAboUptGl&#10;u69IILrtHkojur2+33eVIDpD+pEI0R/xCaZHiC4RpD9KCabTFLqLEN2VTaILoquetj1zE6UQ3fac&#10;xIiuepFiTD9pXvIBpL9CzTspiO4TSFeY/gZh+nyAdN8CgHTbuwuz3ltEJSA9wvRTDtHtdx9TAumf&#10;+BDSbZ9ROUjPQD2H6D5A9AjSbXspwfR9Po3ouhykuw5TCUTPIH3IdEHHKEJ0ez7uW+M6sWbYnCBQ&#10;X+vwXEeQ3r12KJSDdJ/9d70+QfU+n6D6QEihumqQIkjn62EzZM9D6qxhfcSnER0ag8Z9BOlyPZFo&#10;kgqw7prSCa5P+zbRGSB9k+uM/XsUfWc7W9A3JX27OdV46LuZtiUP6ck2x+FvdJ+zElPb5y4H35Vw&#10;3P7PSYzgZTkgD1CuJsajEhheBuMex931qAA5nSUEcoDyCMgpRHI5M4yvGTHTlP/M3/lGzOTqfBrM&#10;A5rnkFyia91K1yg3LAGcr7D3gxXDrjvoXA7lg8vt/Qfqp5a5c+q3zBHMe5dmMZpLBOY9SwdNzxJX&#10;gPMlAuY+Deb28zFqsWqRK8A5tdDe1305MFdw7tFcJs4Zz2/POjCvP6Tx3E2Zu2I4d2C+51bX7luk&#10;W/sYzbkiML85D+bcjW7a3OXA3JWh+Sc39OTR3Ofh/Lpu8yGhucA5nXNwfs1J865C8wjPC+D8rStP&#10;ODj/GyVozqnJc/v5VUHzCM8JzRWcv3zZMQfniOeE5pd1MZw7PHevbA94fklXBucyba6L8PzCI+bJ&#10;Oa6A5wHOBc/nODjHifPUtPm5wvP6v3t+iME8heaI5wjo5wLPi17VjuXxPA/o7eK5fl17MaC3j+ca&#10;0PG3zovwvAzQW+E5/t75TAG9aPoc8bwJQNdwXobn7QB66pXtRYBehudFgJ7H8zygI54joDeN5wjo&#10;iOdVAB3xXAO6x/OmAF3vzTWF57g/WDfcf2wi3OOsG+6h1g33aOuG+F033F9uIsTvuuG+eBPh3nsT&#10;4f5+E6EhNBVaRROhhzQV2kuTofM0GbpSrdDKOkfn6BydIzpmlb/GvQjREc7bAfSqiI43Xgpv9PhA&#10;wYcWPhwpfAjjgx4XJ7gAwgUWLuBwgagXn7jAxQV0VUBHRC8DdER0DeiI6P9pU+hliF73Ve4a0Ksi&#10;ehGgV0X0oin0MkRPAToiepVXuVdF9CpT6Ofl99BVAdFta2bvCZCeRPSA6QWILm2+yEP6PrP1Esoj&#10;egbp2wXSPaZHiC4xojOkO0zPIfrfDpl7rzwUIJ0n0QOkHzYPXOUg/UHbQ1cDomtMR0T3JTCdJtEZ&#10;0e13T86lANHt56cpgnTbszdRMaJ7SPcT6Qzo3AnzEiWQ/jKlEV16lVKQzoguvUGQLr1Jzc9j+tvU&#10;AkF01XvUQtf7i6hT3AcUQbo9f7jYRYgeIF0KkG77lNKITtnvPl/q8tPoYSrdt7zPfGX7mgNIt5/3&#10;UBrRVfsowfT9PsR020EKIR06Ih1dlYD0VUPmGEWYvkpBunRCdZJak+UgPctNpw9xp3yC6QHRBdT7&#10;fALq/dAARbAu14O6AOhZw6oR3YZRbhQa8xGkbxjh6/HQSLieoFKYDk0lmoZO6zZlnSnobFslcL0o&#10;BHf1t+/a6PvajXN5sD6/6Vejx6itv/PXFUMEj0B81HwbFYN4qhSQZwmMFyB5BOWC5NFUeaLptYTi&#10;guMI5JQA+dTqfAjmk6tGzAS20v53jGIwH3ZoHho2YytVK4bNaC4H5S6BcoigPIXluoDmy6gh008t&#10;lTPh+TJfjOSpGM0FyrHuxYPmpOTBPD9pHmP5sUUDUV0Ls44uGGAcT4K5fkW7j+Dco/m8fk7DecBz&#10;AXOdh3ON5ns8moccmn99syvCc5kyRzjPwNw2tydEaO7zaP7x9a4IzUPdDs4lhnOF5/yqdkFzX4Tn&#10;gOYBzwXN32Q0t13hYjRXvfZXB+cRniOaI5xrPL+sy7wgaO7K4Py5S7oCnD9DaK6mzfNoXjZtriI4&#10;v8DBeVU8L/ut8xSgazzXgF6E51UA/e4LDjGY+zyc/954jq9qbwXoVabP28VzBPQqeF4V0PUr2zWe&#10;lwE6onkKzzWgp37vvGk8x1e2nys8LwN0BPMiPPeA7vEcAb3O9LmH8zygz3z6XP/meR1Abw/PqwF6&#10;k3iuAb0cz2cG6Lg3WDeE77rhvmYT4d5p3XBvtm6491s33FtuIsTvuuF+eBPhnnsT4b5+U6EhNBE6&#10;RROhhTQVmkuTofE0GXpS7dDKOkfn6BydI3fMyqN5K0AvQnTE8yJEz92sZuVviBTegPFmjw8VCh9e&#10;+IDEBzE+7GkRgYsUvQjCRRYu4nCRiAtRXOjmAb0aouPivgzRO1PoxYBeFdFTgN4OohcBelVE/zO9&#10;yj39e+jFr3LXiL5GN7sFots2zNlbjOgM6TZCdN8l+wTRXYzo0g4P6QrQGdE1pAOmB0T3XXkog3TB&#10;9AekB686Yh6SHr46Aeka0689av5BKUxnSBdMf+wG+W10QnTf3C7G8zCJ7iHd/ttn7PlZwfTnbsoj&#10;up9KjxBdJ5j+CqURXaUh/Y3QSYfoUobo3Q7Rue4I0hnRVe8vzGJI53rMh4Tpkob0T3Qe0pc4PA+I&#10;riNMX5qAdPvdV8tc0VS6Pe9e1m/2UALqeymN6Kr9qgMrfArSKfv50MqsCNPt5yMrBznGdFuXb/Wg&#10;OaZiQCdQ9yGkhwZNNzdkutcMmR6fgDpNobuGzCn7fS+1Nqsvatj0QwO6JKTHDUMjXAbqo4nGEo37&#10;FKwzpkOTiaYSTRc2El2fpgTZz1QpB+kxqleZYuc2jplvW5T/ve3q5YA5VzyNnW4m/5kZhOBd1PrR&#10;wmIgL2jdqPmGWi9nHX23PgHjFOA4tzYOkTwC8zXppqEkkq9KR0geN2wmEjkst610lSM5dIf973IC&#10;yhHMGc0BygeXD0URlusYzBWg9/mW2PsUdCo0WAjmPYtjNA94jnC+KCsC84VZjOYLHJpncJ6VxHLf&#10;7ZKgOeI5gXkKzR2c95k9t0q3ODT3MZrf7PJoHsH5TaccnN8oqUnzMG2u0PyzufRZ4PyGHgfnguYf&#10;X+eKps09mPtJcwRzNWmOtUJzhvO/SYLmGs7pFe2E5hrOA57/xabQnMC8cNpcobmeNs/D+VHzTK1p&#10;c0LzPJyfbzxHQC/G80Nml0Ro7jsXeD6T3z1Pva4dAR3RvB08LwJ0jecI6K3xPA/orfC86PfOZ4rn&#10;COhV8LwM0DM8Lwd0jecI6Hk4TwO6xnMP6PjK9lZ43g6gazhHPEdAL8NzBPRiPM8DOuI5ArqG8ybw&#10;3AM6wbmvHNBb4zml4bwuoKfwfCaAjnDewfNmwn3ZuiF+1w33lJsI8btuuBfeRLjf3kS4p99UaAdN&#10;hD7RVGghTYXm0lRoO02HnlQ7dLLO0Tk6R+fIHbPKp9ARzssAvQjREdBTiI43RApvwhTe8PHBgg8w&#10;fEjiw5jChz4uVHAxhIstvZDDhSKlF6O42MXFdFVAR0QvA3RE9HMxhV6G6BrQHaK3nkJHRNeAXhXR&#10;606hV0H0MkCviuga0GNEb38KXSN6q1e5t4Pof5RXuRchejSFDq2dvSdMpCOgM6LbNlJzChBd2nJR&#10;BunbqEs8ovsOmB2+yxOITtnv7/5Lhum7rjjkIP2Kw+ZeSiD9Pkqm0N0kuoJ0wfSHBdILMd0WIF0w&#10;/VHf9V3mMenx6xWi257yyRQ6Z6+fIUhXmP4cddOxDNFvOm5esJ9foDO/2j0B6bYA6bcmED0UQ/qb&#10;BOk+gnSJ8Nz3jurd+YDo0AcLXR8ypDtM/0iVg3TpU8pjOkD6F0v6QoTnvq90hOmq3RxAum2frwjS&#10;VQepFZRAeqjfHKZWUgDpUAB12zGKMT3dCU4gfdWQ6Q4NugTWe6RT1BoF6ao+bO2Q6VcNQIM+BepD&#10;0LBqhBvJ1wrT10n+WuH6BKYQfdJ+9k1VLI/rrtMlnSnpLDfm2pjumw0Oz9ON2r+7vm3VRl8ezyuF&#10;ON106/PIPdNSEF6UxvAckvu/2f+5OpsrDeNFBSBfkw+hPID56pFcCOPFDTOSYwjmEwLlAcxXZOWA&#10;XJDcR1g+cseQnAXKlw/Zs2uIWp6VgvLBZXERnNOkuYqwXBeh+eJBjmC8FZYXwvmiLIfmA1wE5gtc&#10;BOYazQOcz+/P0NxeuwjL+1232/s/FWF5X5aAeQrOedL8VorA3BfD+R5Bc8RzAnNG8xtdX8yVBMy5&#10;BJgHOBc0/+R6m4B5Ds6v605Pm3s4v8ZNmr+XQPN3rypG87cBzT2Y47Q5gnlI0NyXmzT3eG7PNGme&#10;TZsToufRnLu4i9Hcl8RzBeeM5xceDcXT5r5iPC/6zfNz9ep2B+eHOAJzn4fzc4XnCOil0+ez0xPn&#10;M8VzDejtvLod4bwMz4sBvTqe42+dt8LzqoCOeI6/d54CdETzNKDn8Rx/7zyF58WAXj597uE8Bega&#10;zxHQEcxTeI6vbW+F560A/VxNnyOeNwHo7eF5NUBHOK+D5xTuxc0EzxHQcS+wbgjfTYR7mXVD+G4i&#10;3I+tG+731g33k5sI8btuuAfeRLjP3kS4n99U6AZNhDbRVGggTYXW0mRoO02GltRI6GSdo3N0js6R&#10;PGbl4XymiI54XoTouRvWrPyNkcIbMd708eFC4YMMH5b4UMYHPy0o9GIFF0S44MIFHS4acVGKC988&#10;oFdDdFzklyF6lSn0dhG9KqAjop/LKfQyRNeAXhXRiwC9KqJrQK+K6EVT6FURvcoU+h/lVe4zQfRK&#10;r3JXrVWtm50H9AjRGdL3mk1z8oDOiO4h/SJBdIb0fWb7JRmk7+BoIv2g2Xm5K4foDOkO03cRpEsZ&#10;pB92iM7JJLqCdEZ0+/1DV1IZpj+SwPS/+wTSH6UE0h/juszjtieud0WIbnuamut6JnTMPCsRpD9P&#10;EaYzome9SHlM9xGiqxjSfRrR7efXqdsoD+mA6TaGdOkd1bs+BeoM6POpbteCbgfp0kcLAdJVn1Aa&#10;0qXPFmtEB0hXaUj/WrWbCpjeZ/ZQy/vMXtu+kEJ1237pgOogJaB+yCeYflh1ZMVg6CjlId1edxGm&#10;S8dWDtjo7FD9uC5AumS/O8lpUM/q0XlUVyUxXdXvC5g+bAajFK5LQ9IwNxwa8SGqS6O69QrTofFE&#10;EzoP7OsyVMcQ0xnUCzrdojO+HKqPcQHVU60f5QL6tlEOlmdU/vXl9cv+1w8QnsDu8kak7DuCbxdd&#10;y+e1xZ2t2BndGvv/HtyInPNAnsTy1SO5GMlXxeVhHIHcTZMXRUCOSD6ukLwQzBWUu4Y4B+a25S4G&#10;c0ijuYNzwvHBkEbygOZLsxjMAcsjOBcsD2iewPLQInuvwxZmZWg+wB1fmJWBeb/pmq/yaD6f6ndo&#10;rmI0v91FYE7T5fGEeR/nwLzP7E+079beEIE5d4srwnMA8wDnAuYcofncrIDncx2a+yI0v6GH0fxT&#10;AnNBc1e3+Vjl0TwH5/63zRWa5+Cc0PxKqQDN31KT5nraPOB5YtLco/mrl7sYzi87FuA8h+fyivYM&#10;zx2cM54Dmj978VHzrILzHJ5fKHk4v9C9uj3Cc5o2D2j+R8Bzu3ZVeTivi+dVAL0tPJ/t8nB+rvC8&#10;bPq8bOI8hecI6FXwvAzQq+A5Ano7eI6/d34+8RwBPQ/naUBPTZ2n8BwBver0uYZzxPNWgN4MnucB&#10;HfFcA/r5wPPWgF6O56nXttcFdNyDmymgd/C8+XAvtm6411s3hO8mQvyuG+5/NxHusTcR7uM3FXpB&#10;U6FLNBH6R1OhszQZmk6ToSE1FhpZ5+gcnaNzJI9ZnSl0XADgogUXRrjw0os6XDhSemGKi9/0FLpD&#10;dFy0NzWFXoTo7QD6HxXRZ/Iqdw3oVRH9/6RXuWtE14BeF9GLptDPy++hqyJEp2bvyU2kB0C3bfLN&#10;2ZtGdNtWSqbSCdK3U4TpiOihA+bOyzNIZ0SXdv2FEkT3kM6InnW/KiA6ATpBumD6w1ceMY9cJSlM&#10;D4gu/eMagfRrBdHt+XHbEwTp0pPXA6JLz1AC6c9yAuka02+USfSbTnAvcg7UX6IQ0u3nVwjTbzlp&#10;XrXn126lFKJLb1C3UR7TbfbzWxRh+rxySH8v5CFdMJ0gXfpwQY/5iFroQD0guv38iepT+53vM4J0&#10;OX9OoL7YY7oDdYfoveYrrk/OvebrJQDplP1+z1Kqz7Wsz+ylENOXufZTCOkK0zWqH+YGuADp9voo&#10;1EWYLh0LDXDHqZWDIcJznYN0V5hKl3qgU6uGonopAnVVH5XCdMr+bYBa4xs2g5SHdf48ZIa44dCw&#10;LwXrgusRpKsCott/5xvXrUtgumpyrY3OcD2VKgHp7aP6aGm5V4Wf6wI812h9G/F/xqF3BuK2tXns&#10;LmwN5L9bm4fwKAbwuDMVOh0SJF89EkoCeQGU57E8j+EZmPvsZwHy0AoXITmGYD7WAsn583KXB/OW&#10;aL5skHNYnpguXzoY6qeWDJq+JXTOQ7lr0PRK/pXs4dXshOcqwnJdDOYD5uQCyV6f8C1wHZ/v6zfH&#10;NJZDR2+PO6LyaH5YwDzLgTl3WwGa39obYji/xbVXVQrmguYBzm9UcK4APcNzQnMCdBeiOafQHOE8&#10;h+fX2q4ROL+GOmneFzQPeH4VoDnC+ZUnHJz/TRI0Rzz3aJ57TbtCc4ZzQXMN5wHPL+0KOTin6XOB&#10;80u6AM4dmvtyeO7RXOXhPMJz+s3zHJxXx3ME9HbwvHjavBqeF722XQN6u3iOgB7h+ewMzHVV8Pxc&#10;/O45/tZ5VUBvjed5QK+C52WAPhM893BeFc/bBXT9uvYiQJ/J9Hnq986LAL0JPEdAL8PzCNA1ns/O&#10;4zkCehmepwBd/95504DePp6XA3o9PE8Deuq17TPBcw3ouP9XN4TvJsL9y7ohfNcN91+bCPd464Z7&#10;yE2E+F033PduKtxfbyLcx28itIKmQpNoInSPpkJfaTL0nCZDP2o0NLLO0Tk6R+coPGbl4XymiI54&#10;XhXQKbxJUnhTxgcAPmgofKDhgxMfzrgAoMWFXrjg4ggXX7jAwwUkLlBxEVwE6H/0KXRE9N8L0MsQ&#10;/c/yKve6iF5lCr1JRK8yhZ7+PfTd0avcZ4zoPjWVnkR022ZqTgGiK0wPkG7bcYlD9AzQbfbzndRl&#10;B+R17hIhus9+vucvAuk2mkjPIfoVh8yD1N8E0X2C6Q8nMD1CdPv5H5S9ZkSXGNFVTxKke0y/HhBd&#10;epYSTGdEl56nbjxuXpAcorsY0SXCc98rqlcpwfTXOYXo0pvUbVkM6dLb81zv2N71IaTbz+9T8x2m&#10;f7AgiyDdR6BOgI6IzpDuI0BXmP75ol4XYboGdXudYTohum2xi/B89xJCdNcerpfbu9TXx+1bRgmk&#10;+6l0BvU+c8CnQZ2yfz9ELacGzGHpiA8hXXWMUqB+PORQ/YSPUN12UtWtS0C6w3TV6kHTyxGqD3J9&#10;oSGun1odx5iuGsw1bIaoFKZLIwWNJhqjGNEzUI8wXTVR0KSOUT37PIUJrE/PsNPU2rho8lm3rl75&#10;15O3k4P2yiVeb55sTQLDCzpr/9/WRdc+/53/3p5Xq+x3iOHJCjDc9f+zd59Pdhxnvuff7EbcjZiI&#10;eblx/4s2aLgGGt5bkiApymzE3L1XVzMaedF7B4IgQcJ7j/bewVPSjGb/r9x80tWTv8ysqnNOnu4G&#10;VRnxjdN9uglpJPJUKj/zVD0X/xX0QxLIdc8VjodT5ADjNgByO0H+t58+E//xhimC5ao3NJL7GRjn&#10;AZB7UP56KoJyC+b0qnNgzqBcpZC8APNYFsoxBeZ24vwV+Rn0yhPdy/QKcI5YDvlYXoC56thjMcNC&#10;LE/COWA5z4K5LQbmKgPmAZwfTKP5fQRzg+QhluPUuWnvkkZzBuZFGs2TeL5Lp9Cc2rGgIjS3OTwn&#10;OGdgzrNofm5IR2hu8/B8y5yC8wDPAc2/2TTrwbmH5wzNdRrNHZ4bOFd4DmgexfMInAd43i/rS8F5&#10;COid4nn1tHkazzmgt4rnCOiI5qV43jshftWr0TwF5wjoHM8R0FudPg/xPH279hx4Hp8+H/fgHPEc&#10;Ab0OnpcBOt6uPYbnZYCOYJ7Cc3zWeR48HxVDqvp43iqg4y3bY3heBejB9DnBua0Ez6sAfaXwnODc&#10;1hqgx/HcwnlngB7CeQrP2wH0bsA5heeKnYbnljnCs9FOw7PXHOH5bqchfOcI8bvT8Mw7V3i2niM8&#10;v88RGkGu0CJyhOaRM/SVXKHj5A7tKGvoY81qVrOalVw9IZq3C+idIDp+SFL4wUzhRQAvOHhRw4sn&#10;XqAp3AjgBgY3SbgJw40ebiT5RhU3wrmm0BHR25lCp9oF9NVE9BSg151CL0P0FKDXRXQO6HURPTWF&#10;XoboHNA5olc9Dx2n0MsQfa0/D70tRKd6H4h/6a1AdAXpw+KX/QlEl/2KGjCIbiCd4DxAdNNvLKZz&#10;RJf9njKY/geCdIbpHqKb7BS67W2CdMD0dymG6QTotvdNH8o+shGi23bPiE8ohukK0eXXn9vk919Q&#10;CtM1qH+5b06lEN2mEL3oa4J0lY/oDtJl3xKmHzKYLl8DSDedpSyis85TDNMvHqM0pKspdIL0o4vi&#10;8jHbkrhy3PRSAekK02XXbS8zRJfddFlIL7r9ykPXHYJ0012Tg3SbAnWN6hrTH4lhaIQiUJeNUq8X&#10;OUiXjbsYpLueiElbAtQDTMcMqM97MViXLcj3qALUn4gl+cpbhiygh5Be9Bh68vNnQQjpDtNNzyP9&#10;EPRMvf4l0l9j/T/Pxd9KQkwPQL1mAbQH/SD+q2YI7FUF8J65YKqb8lC7rAiC/wLQ+xf0Xr3cJLiD&#10;8OfRCMGxEMVNPy/pZ89k+uu//8wiOX39g4kw/AdIvvdTnZ0c/w+CcVsZjv+0APG/sej7oJ8Uk+Su&#10;1+U/H5FCJMcMlr+mIyh3WP5qkcXyFJoXQP6k6ATrlSdi2fayToH5y09dhOWL8r3Fl3SI5RbM5xmW&#10;2xyaV8C5QvKjRZNH5GewjYP5Ed34YRPA+RhgOebg/GCB5hrOl4sMmKvMhLmbNLdFwNzB+d4lh+Y3&#10;Acw5lgdgvqvIornKoHkUz820uYJzjubb5l0Wzc9t1QV4vmXOg3OH54OyCJrbPDzfOOOyaG5TcL5h&#10;poDz9bIImnt4vi4N5w7P+2V9Uw7O28HzGJqvNp4joLeF570FmNssnFcBejfwXAP6uELz2O3ac+A5&#10;AjqfPtdwHuI5AnodPEdAr4PnZYDeHp6Ht2yPAXp7t263cF4N6DnwvArQy/DcB/RyPEdAL8NzBHTE&#10;8xyAzuG8dTwPAT2G5zFAD7E8VojnrQF6iOY8PO/rNITvHOF5ZY7wTLTT8My10/BMN0d4bpwjxO8c&#10;4Xl3jvBMPUd4dp8j9IFcoUPkCr0jV+gquULDyR26Ue7+T/SxZjWrWc1Krp7y27inEB3hvFNAp/DD&#10;Ej+cKbwQ4AWHwosbXkTxQo2bAdpk8E0MbpRwM4abPdxM4oYVN8UpQH+Rp9AR0UNAjyM6B3REdA7o&#10;uRG901u5c0AvQ/QUoNdFdA7oZYheZwq9U0SvM4W+mojOAb0S0WX/IvsfvVQJost+SRlMjyK67F8J&#10;0gcMoltIN3mIbts05kG6QnTTHwYpDel/pLZOhIhuG5owt3Q3MUx3kG4w3U6ic0T/QL73IWUg/WPK&#10;QPonlMH0TynC9D0+pH9BMUxX0+gG00+yLKif2m8hXXcasoiuIJ2lIN0UILrpHMURnXWBIkyXXTpG&#10;GUh3iK67Qh3XmH7VtSiu2V5ioP4Sh/Rl1S3WbR5BOusuy8N0B+k6O5XOQV1BOmZQfczmQbrOg/Sf&#10;PBaTpimVxfTHYlr1xDVjQ0g3zfEQ1uV7C6xF6qdPxFIsjukVxUD9STID66ZnvF88E895P9f9UKNK&#10;VE/0t1iE7BX9Z0l/xyyoq+9/UP1XixW3F++sYCq7rAhmt14I3V4/j/f/YT/zXwP0TqUwvF4Ky3k/&#10;1VkYd73xzKS/1tPjz6Pp6XEfxpM4boAcIyAPeyp+wF57Kp7zLJAzJH9mkPzpq6wTT8QTHqK5fI96&#10;xEMof4X1su2xWFZxNJe99FgsuuJobm/HrtH8sUqDOUybHysK4PyozqH5EY7mBZSrDus0mj80EZZr&#10;MLchlo8eNBGaGzDnaK7TYG4jMLcFcB7BctVeaknc2qMjNL+5W0cT5rYomO9eEFd36a7s1F2mdsxD&#10;Bs23azR3cG5CND8/JDNgHsD5ljmH5jaH54TmtgiaOzzfSM2oCjwv0PyrDQWaqwya2xDNVesKOE/i&#10;OaF5v0ZzDuc+nk96YM7RnE+ap+C8UzwvAD2N5wjoHeF5rwZzi+Y2jucI6IjmiOcI6O3h+bhCcw7n&#10;dfG8HUBHPCc0t2k8DwE9hedlgF4HzxHQ6+B5PUAfrY3nCOh1ps+LqfNqPG8F0NvFcwT0OJ5rOG8F&#10;z6sAPfa8827ieeuAzvH8fm08rwfoIZy3huflgJ57+hzPEXOEZ5U5wvPQTsPz1k7D89wcIXznCOE7&#10;R3jWnSM8T88RntnnCm0gR+gPuULryBWaSs7QcHKGXpQ7ZVPoY81qVrOaVbp6QjSvAvRuIDp+YFL4&#10;AU3hBQEvPHiBw4soXqwp3BTQZoNvZnDDhJsy3PThppJvWnFjXDaFjoiOm/0yRG93Ch0RnQM6Ivpa&#10;nEJHRO/0Vu4c0FOIXjaFXhfROaD7iF5vCr0dRF+J56FzRF/N56FzREc89xDd1vvAg/QA0U3/u384&#10;AHSF6LaBUfFv6w2km6KILvsttWlM/G4TILptcFz8cdBAuvz6z1tkiOimt4cohumE6CyC9Pcog+kB&#10;ops4pCtEN32q0pj+GYWQbvpy76yOI7r8/itqHzUnTlEK1PVE+mmb/P4b6gAFiM5SkO6KQLopQHTW&#10;RdklAvWjeiLdYrpCdNNV23Gdg3TZddeSuPGSCSH9pWVx22Yw/c4rJvn1XZv8/h5hOgf1KKSb27yr&#10;IpAuG7UxUB93+RPpk6wpaBqasRlQn+UhpMsIz3kc0h2ms5Z4BtWXeRFIV5gOPbYRnv+M98zraaRn&#10;FCC7RfVKXP8FoXq6v8rf+at9VV8bUP+5yUP1Z/K9Z+I/bL+I958V/f3n1HO/X/wQzXvGdouFtydv&#10;NzPJ/fOaEW7zqt6HAvymItAdBvDtgt/7qe7vsd7QFTgez91qnfqJyXyPSB6AOeL467anCsRVr7Gv&#10;IQLyAMkhAvIokmMn5D+DQRrKeR6av6ILodzPgvnyS48Vlvtg7rdgmqcMlLuOEZ4bMD/22MXRXMH5&#10;0SKF5kd0Fsx1IZb7GTQ/JD+XDz0UY7aDOgflJsLykQM+mnt4fmBZpdB8f1GA5/sSaA5gfmu3zqL5&#10;TYbmHpyzCXM1ZW7AXLVjXhXC+by4tH1eXGRdYJ3fNqcbmhPnqK1FZ1kE5t9vmRXfqQDOBy2cz4pv&#10;N+vicD4jThOabzAxOFd4Lt8jND+5Xr9+uX5afDmgS+E5gblG8ynxSSIC84/7J8VHfX4fsiya/6jx&#10;vFdHYG6zcI6A3i08L3/u+bjLwvlK4jlOnLeC5wjoreI5AnodPEdAT+O5RnNbCs8R0FvBc4JzW248&#10;bwXQy/AcAZ3DuYfnNQC9Cs8tnLcD6CGYF3Aeu21763jOAZ3wvD6gh1geFsPz1gA9RHML5/+IeI5n&#10;oDnCc9ZOw3PcHCF85wjhO0d4xp0jPEfPEZ7X5wpdIEdoD7lC48gVWkrO0G5yhlbUjRpAb1azmtX6&#10;6mmm0HFjQBsO3NTwTRNuzHDjh5tL3LziBjkO6BrRcSNfF9CrEL0uoCOil02hlyE6B/RuI3o7U+h1&#10;EX01buVeF9HbvZX7WnseercQvWoKPUB02f9L9VYguq1/OI3oBtItpv+7LYbopt8xTHeILvsjRZgu&#10;X/9MkG4w/c0tgOg2hukc0RWkM0x/n9oRQXQbQvrOafEpRZhuIV32+e5pD9K/3DPrIjw/uZchuumU&#10;bd+c+JoiTN/PEN30LXWA8hFdQbrpe9uheXHWgLpDdB5HdPn9RRthusrc3t3c4j2AdNk1ihBdvl6H&#10;bhxbEjeOU8vi5ktFHqRDHqTL7tleWRb3VQ9dD06wHKSb5Hsj1Ku6UZ58f4x6lXokxl99rJqgCNVl&#10;k6wp1rQNId00y/vJEzEHzUMLkRZtMUyXLUd6+NOn0BPxSPXU9TjSk1g/eyqeehlMh54nCjDd9Bfe&#10;L1gW0ykL6izC87IcrCf6z2jPvQJYb7EAnlcyhOqMEYIXPQ/hOxYDb9vf33jKCn8eZHHc66lJf/03&#10;+RrkULw1HLc/t0heiuWvPhXPoADIVU/8aLo8EqL5YwPlrgiSYxzLU2iusPx4EYK5mjB3UP5IzNqO&#10;Pirg/Khu5kjR9OFHqinbkUcKzFWHdQGYHyrSaC4zWI6NHtApMJcNsx64lsWD/UUczT0435d4vnkC&#10;zIsWFZpbOHe3aAcwv7aT0FzD+VUD5lE4367R3Obh+bY5F6G5iqG5B+dbZhmaQ4Oz4oyN0HzTjPjG&#10;pKDcpqbMp8XXG6bV6ykVu1W7QvNp8aVNofmU6wvW57Z1U+IzGaG5DdFc1T8pPu4L4Xzt43kI6C3h&#10;ee+E+A3LwjkCegrPEdC7h+fjrk7wHAEd0bwMz1O3a6/CcwT0OnhuAR3hvAzPywC9Gs9HS/EcAb3d&#10;6fM4nrcG6BzPOaAjnJfheRWgl+F5+9PnHM+HO8bzOKAXcB7D89YBncN5fTyvA+id43kc0Pk5Hp7x&#10;tROeG+YIzyZzhOefOcIz1k5D+M4RnhHnCOE7R3i+nSM8Q88RntPnCj0gR2gOuULfyBU6Ss7QbXKH&#10;TpQ751JoY81qVrOaVbl6QjSvAvRuIDp+cFL4YU3hxQEvQnixwwsqXrgp3CDQxoNvbHDzhBs03ADi&#10;JhM3snyjvNan0MsQvS6gI6LXvZV7XUDPgeid3sq9LqJzQK+L6BzQ6yJ6nSn0Tm/l3i1E54CeQnR+&#10;K/euI7rpf/ZWILrsV5TB9ALRRzSiM0z/9XqN6L+xxRDdtmlM/H4TIDol3/szZTD9TYphukN0D9Qj&#10;iG6ykP6B/PrD7RQguklNpe/k0+i6z1gK0lUE6QzRsRiky76mDKYTpHNMV5BuOnOA8hH9O/n997aD&#10;BOlF5w7Pi/Mujec2h+imS7YjC+LykUXd0QVxRQWQTsn3rlMO0Q2km25Sx6llcYsVQDrrLsUw/T7r&#10;AUWYrpJfn1gWwyqG6CzCc5XBdI3oBtJP+ClQN03aYpgOxTB9LtE8a4GKQbppCYtA+rJ8/yFFqG6+&#10;fsR7Q/fY9dQVQLrpKfQs2jPxnPczBupBT8UP8q/5i+1nJu+9Z+KvFf0tVk1Ux0Jg5/nYXi/EZ+x5&#10;MK0dFv8dRO5oPy0KgDsVILf/fQv4bQoB/JmaFC9+56n4T4fi8f5GvR6PcNwWYDhGeA4hljs0fzVM&#10;QfkJVgrJDZTzEMwVmr/iVwfKCckxRPOl44/Fou0Y9UgsUEdNx2iynEU4zgM4p2aOsAyWB2husmAe&#10;wLkF84O6cVWI5SoL5vtZHM4ZlKv2yWsBi5Ccd3evRnMPzg2Y395jioC57eYueQ0zWTS3EZjbru6g&#10;Qjh3eA5o7sH5tjnVhSHTVo3mNofnW2YdmtsQzVWbCc1nFJpzOHd4vpGaFqcJzW38Gefy+6/WT4uT&#10;VATNo3hu0BzhPMBzg+YpOP/R4HnvhPhdr8ZyBPO1gucI6P+jtwDzOnieeuY5AnoreI5wXg/PQ0Cv&#10;g+cc0FNwjniOgF4Hz31A12jOSwH6WsFzBPQUnCOeI6CX4XkB6MPleB4B9DSec0AnPK8GdMRzBPQq&#10;PI8Bemt4fh/wPA7oCOf18DwHoDd4bsNzzxzh2Wqn4dltjhC+c4TwnSM8184Rnp3nCM/oc4UWkCs0&#10;hxyha+QK/SRn6DW5QyPKnWdS6GLNalazmlW5epopdNwk0OYDNzh8A4WbNNwE4kYTN7O4YS5DdNzQ&#10;48Y/BehViM4BHRG9LqB3jughoLeL6D/uW7mv3eehc0TngN4tRE89Dz0nonNADxCd6i0wPYnopn/t&#10;H2aIbtOQ/muKIH09g3T59W83RBBd9nuKYbqFdIXoBtLfpCymy97aEkF02TvUEAWIbnpfpiDdYPpH&#10;FEd01ic7KUB0+d7n1C7KQLoqAekmDukK0R2mz4rT+3xMd4jO+u5A0ffQ2YOUgXSbwfQLrgSiyy5D&#10;V44UXT1KEaIvqBSku5bE9WMA6aZbNoJ0KIB00z0qhum8V5bFMGuEQkg3qYn0E49UCtAtqMvXCYXp&#10;ukmXBvUpaJrimA7NmuaoCKjT+/M2i+qyRR5COiXfJzx3vc6yqJ4AdYR0D9UjPbWlQP0N3fOyfsoy&#10;3xOq2zxMr9lfa/a3aM90P8Oei//4aevp53U/kz1V/b2V3qgbIjd9b0u9H4bwXavoZHh5CsNTRVC8&#10;6InrL9hrfj+oNIRHsfzVMIXkJ8L0dPkTVxWQB++9UuSw/GUN5TZEclUVkr/EkJxBuZcFcxZhOY/D&#10;eYDlhx+K6ZKmoMlDj7w4lqsOPBTjVATLFZjvLxrZv+xFYD68T/dg3xIL4Jyg3GvJdWePvIbska+7&#10;dQTmNg/Md2kwt1k4V3hO7dQpNN9ByWvddnnds3E43x5H80vbKA3mKobmGs5nXRzNFZwPFnlgbtD8&#10;u80z4oxB8wDPDZjb1NS5bcOMOGXQ3MH5wJQK0dzD83U+nCfxvH9SfNJXwPlaxXMO6HXw/A+9Gspt&#10;BOY2C+ft4DkCeh08rwPoPpyPKzC3IZrH8BwBvc70eV08x9u1V+F52fR5Cs8R0Mtu154C9Dp4joAe&#10;Q/NW8BwBneM5B/Sy27aX3bodAb0MzxHMsRSeI6CHeK7h3JYEdMDzKkAv4Lwaz2OAnp4+v98WnlcB&#10;eh08bxXQNZznwHMf0PHcLgeg41lhjvA8Mkd45tlpeKaaI4TvHOG5cI4QvnOEZ9o5wnPzHOHZfK7Q&#10;AHKF1pAjNI2coZ/kDL0mZ2hDuUOPagC9Wc1qVnurJ0TzKkDvBqLjhyiFH9oUXiTwgoQXPby44kWc&#10;ws0CbUL4Jgc3UrhZww0hbjhxU8s3zbgJ5//frZ1MoSOid2MKHRGdAzoieo5buXNAL0P0dqbQ6yL6&#10;Wr6VezuIvtLPQ28H0WNT6IjoHNC7juim/9VLVSA6g/QC0XUK0WX/biNMJ0S3bRgNEd30B2qTRvQ/&#10;EaSbFKIzTH/LtsUHdYXopneHKEB0+f0HNoPpCtJVgOisT3dSDNFd0+KLXdSM6svdVATRWaf2+JB+&#10;2rZvVnyzz59Kd4gOfU8pRJ8XZ1VzqnPUQWpedf6Q7gJ1eF5cVJVD+hXoKmG66RrlMH2JtShumAJI&#10;l91m3bEd1909DpDuWhL3VcviAYWgLt8bfrloRDZKvUI9VI2pHqnG5deqE7oJFUK6TL43FWna9ir1&#10;WMxQBOnm61nXI9XcazYD7BzTTQuRPFyXEabbllMBqnu4/gZDdPl9GL2vewI9pd6IZ2GdF8A69ENF&#10;f6nZX20/Lc9Bet3e8POe0e31VE9cZy+C27Xy/xz694fgHSuA71gGw9NZEPdx3PWazsdxgnD7Ciju&#10;cPyJ6znvhHyPRd/ryXL/9xyWnyhCLPcmyhNArnscYLmH5i899sLJcgXnx/00lpcjORZF8yPy84ZF&#10;WM5DLE/C+SGCc9ZB+flIWSyHNJYv6xyYL7sUmO8rUmi+d0m+6gjMbff3UksKzQs4N2C+x7RbZ9Hc&#10;h/MCzBWa75TXIpaFctcO03YN5jYH59sJzOfEZVcI5peGihSaGzDXzaoUnG+Z9dD8LENzh+cczTdp&#10;NEc4/3ajRvNvNugUnBOie3A+LU4ZNFdwbtC8DM6/XFfAeSmeGzS3vXB43lv0R5dGc1sneI6A3l08&#10;Hxf/U0ZobltpPEdAj92uvQzPEdDr4DkCOk6c1wH0FJ6XAXqB5yGY18FzBPSy6XNE8xSgtzt9js87&#10;RzBvB899QB+uj+cRQO8EzxHQEc8R0Dmcx/C8DqCn8Jzg3FYF6Ajn9fA8B6B3D8/xfDBXeA7ZaXjO&#10;mSM8S80RntfmCOE7RwjfOcKz7BzheXmO8Fw+V3j+nyt0hhyhZeQM3SRn6DQ5QxfKHTpUA+jNalaz&#10;2l89zRQ6bhjsZoRvdvhmCjdsFN8U4saT4htb3EDjZrzdW7mXAXoniM4BHRG9syl0jeh1AR0R/R/p&#10;Vu51EZ0DOkf01X4eOkd0DugvGqJzQFeIbut9IH7ZW4LoCtJHxL9RhOkG1H9tcohu+g1lEd0WQ3TZ&#10;H2V/2kRFEF32FoWYjojOem+IIkSfEB+4NKarqXTCdNnH1HYKEJ3lQ/q0+IL1JWUw/SQVQfSv5Pun&#10;qD0z4msD6hbSv+HtmxPfsjimK0TnOUyfF+dUGtTP2wjUDxpMl108tCAu2RKg7hDda15DumpRXKeO&#10;aki/4TKYbjsGkC5/5w5PvnfXdnxJ3Du+7HXfpVH9AWUQXUE6NGJTqP6wyAP1AtUnWJMnbI/E5Csl&#10;kG6a4Rk81xWoPgfNYzFIj7TEI1R/LYLpsoc8BHXe60/E40RPqJ/4PS3pWUnPf/K0tB8qQkAvy+E6&#10;62+1CxE9mfz3RSFK5y4A7boF0K0j6Mb36qSA/LXq8NbqrlefuDiOuxDFFYyH8SlyjuOxPCxnQP7k&#10;ZRvBuMbxUiBnSP4IsNxD8+N+CsuPPfJqFc0dnB/RWO7A/PBDr5bg/BC1bF41luuWxcSBZTHOO2iQ&#10;3MSR3GtfkUJzwnKMwHwvtaTA/P4e+VlvS4C5ateiuOOS1w+WBXMbh/MbFsoVli9qKN8WptB827y4&#10;opoTlykzcX45AuaXts6JixEwd3Bu0Fw1qNHc5uE5mzLHCjgv0NYM49IAAIAASURBVFzBuUFzh+eE&#10;5hzOB6ZUpXhu0JzDeRTP+yfFp326buC5hfNO8fzN3knxZ4iDeSd4Xue27d3F83EF5hbNba3iOQJ6&#10;q3iOgN4qniOg18FzBPQYnMcAHdE8hucI6Gk8H1UT5zZE8zqAXgfPYxPnq4nnZYAe4rlGcxvHcwT0&#10;MjxHQOdw7uN5HNBbnz4v8DwG6FV4ngL0VvC8LqD7cJ4DzzWg4zldDkBH9M4Rnj3mCOE7R3iGmiOE&#10;7xwhfOcI4bvT8Aw7V3hWniM8j88VnvvnCn0hV2gZuUIzyRkaTe7QhHKHDtUAerOa1azOVk+I5lWA&#10;3g1Exw9TCj/AKbxg4IUJL4B4oaXwoo4bB9qU8A0Pbqpw44abQ9yA4iaXb6JxM+4/Zync4KcAvVVE&#10;TwH6j+FW7gjond7KvS6ic0Cvi+gc0MsQnQN6XURPTaGvBqKnptA5onNAr4voqVu5rziiy35JMUz3&#10;J9FHCkRnmP5rykF6gekK0S2kry8g/fdUDNFtm8bUbd0DROcZSH/bFoN02fsmDukfsj6iLKbLPtlO&#10;+YiuIN017UG6QnSH6RrUFabLLKA7RGd9bUAdIf1b15w4Q5BuikK66azKYvq8OK+aE+fl+xcOUPO6&#10;g/PiIsVBXTUvLrMQ06+p5s2rgXTTDepoAeo3VRrTb7GCqXSIQP2e7fiSBnSL6XYynZWEdNMo7+WH&#10;Yow1TnFIx172X6dk07YYpidgfc4rgumyBWhR/q4qhemU/L3lRA+p156Y6OvH4pHtdVsNUIeepoog&#10;uut13fOKfqhZcBvwRMFkNEST1K1HuCxffxIp+N12CiGb3vf/vRvcTr5fgt+vPgnfqxGCeDQG4skA&#10;x4sp88cGwenVfg29UvT0lccKyBWSOxzXQK6Q/KV4HpYbHE8B+cPjtkf69dijAsvpaxOCuYfmERwP&#10;OqKx3IH54YeuJJofKkHzQ9SymDrIOrAsJg9oLOc5NN+vG3MtiVHeviUxwkMohx7s0RGY2xycI5jv&#10;WvQq4FxeL3bqbpk4nCs831FkJ8zVlHkEza9tm2doriMsVw1RGspVW+bERdkF16wXgblqUIM5L8Dz&#10;zTNqypxPmnttnFZoriI0J0A34XPOLZyfMmheiucMzZN43k8VaN4OnJfheWzqPIrnvUVvs95iEZrb&#10;XmQ89wF9XIG5zcJ5XTwvA/RO8LydyXME9Go8DwGdw3nqWed18RwBvRzPRxWc58ZzBHR83jmieaeA&#10;jrdsz4HnPqAPt4Tnrd663cJ5COghniOgl+O5D+cxPK8D6IjnHM5DPI8DOsJ5PTzPAejhGV2D552F&#10;56edhuezuUL4zhHid6fh2XWu8Iw8R3gOnys8888V2kKu0DByhVaSM7SZ3KEH5Q79qQH0ZjWrWZ2v&#10;nrU7hU7hBzleNPDiROGFEC+4eGHHzQNFmxO+8eEbK9zAUXyDiJtQim90cTONm/Jct3IvA/QyRMcp&#10;9FYQvTVAjyM6B3RE9HZv5c4RPQXoZYieAvS6t3Kvi+gv+vPQ1yqic0DvOqKb/jfVW4Hosl9TBtM1&#10;out+o9KQ/luKIN1guoJ0g+kW0T1Il/2Z2jQm3twUQXTT24MM0mUc0h2ib5kQH1CE6Vt9RHeQLvuY&#10;Ikg3fbqdQkSXyfc+30FFIJ2B+sldGtC/kq+nKI7orNN7qAiky/fOUHt13+0rChB9n2k/TaRbSJ/X&#10;kM66eICaV106aDqk8yCd5WP6griuWnTdYN2kjlBLqltHbYviNmSn0jmk8yyq36eOL4kHqmVXOaQ/&#10;FKPQmGrZNU4ZVJ/gIaqbCNN5FtUDSGfNQnOm+VgK0h+5HKhT8udLtldN6usQ0j1Qhx7Feu2JeFzS&#10;E97rFahusoAeJP+M5+30eojqVSGulxXCdMZeq1uI2GUF098YYrdJgTq+f6K6AMZZepr8sakCxSkG&#10;488Ixl+O9NIj1ZNECOUemkcqcNwC+SMF5BiH8iSaH9VQXorlDMnnD9seqjiYB2h+SKfAnOVBeQLL&#10;eR6cGywvWlJgbiMs54VYvui3Z1E8YN13GTjfXYRYHsC5AXOO5h6e79A5ODdgrtqmQzB3DS2IKy4N&#10;5pe36gjMLZprOPfB/MKgxnIH5pt1Z2NtktdkAvONRWdYdGt2i+UWzNXUuZk8d884t62nphSa2wI8&#10;XxcH8yicGzT/rM+H83bw/MPeSfEB633We4nehf4x8HzcRWhuW2k854COeI5o3g08L5s+x4nz7uP5&#10;qAfnOfAcAT02dd5NPOfPOm8F0KvxXMM54jkCehLPqRJA51PnIZ7HAb3u9Dnetj0F6K3geey27SGg&#10;h3heBeghmufBcxpgSd22vV1AR/TOEZ415grhu9PwzDRHiN45QvTOEcJ3jvDMOld4Pp4jPIPPFZ71&#10;5wpNIVfoF7lCJ8kZmkzu0IFyh/bUAHqzmtWsfKsnRPMqQO8GouMHK4Uf5hRePPAihRdDvOhSeIHH&#10;TQRtUPgGCDdZuJHDzSJuRnHTixvrFKBXTaEjorc7hV6F6HUBvV1EzzGFXoXorU6h10X0dm7lXhfR&#10;/Vu5pxGdA3o7iJ56Hno7iM4BvS6ip27lvpqI/i89mRDd9KveBxrTU4hu+nfKYLpGdJ1CdNPvKIbp&#10;f5D9kYohuunNBKa/bSNMl71DkG4iSPcQ3fQhtZXyEd1BuklBuumz7ZSeRP9s+7T4XDWl+mKHzYf0&#10;kywH6SaO6ArSWd/soRiim76jCNNN3xOmG1DX0+hF51gBpLMuHaDmVZcP+l1hXSVMVy2orh2ymK7j&#10;kI6ofos6Qi2J29RRk3zvjk2h+qK4K9/XLYp7qiWv+9SxJfHgqG74mN/IcWrZNQppSC8wXUG6aYJn&#10;QF1No7OmeHxC3Sbfn6FesT1SzVIE6errh2Iu0ryNwfpCJAvrDtODHoulE0UO1unrEzVhPdHjSE9U&#10;TyD7/mPx1PYaZN5/ZgrgvOMeix9cT4T/jO41kPy/OYzer9mJMMTtWH+Rfw/YfgiSv/OK/O+iJB/A&#10;IyGGR2A8FUK56vgj8bikR8cf+x17pEIcf3j0kVjmRaBcYfnRIgvlUTA/wqAckHz+EAvR/JDOYrlu&#10;Wcywpg/q6kC5+3q/n8VymwLzfUUKzPdqMA/R3MA5YHkA57uL7lG7FsTdoALLbRbNHZzvKFJovp1a&#10;UGDuMmBewDmAOd2qnbJovlVeuwyYXzZgXqD5rMuCOUfz8wbMeRzMz26aEd9v1HE4d3i+YVpl0VzB&#10;Oeu0QvKiUwN6yvzUOr+vWITmJ/unxJemL1ifsxSY91Fy79Jb9ElJH7M+ggjNbT9GPC8D9Hp4XmA5&#10;1gmeI6AjmreK52UT5zFA53iOgJ7CcwR0f/p8XLyi8p9zjoCewvMyQE/juUZzW6d4joCOeM6fdd4d&#10;PB8Vg6r28bwM0DmcV+F5KaAn8Byfd54TzzWct4fnZYBeD8/jgI5wbvE8BPNqPK8L6P/IeI5nmTnC&#10;89Ic4ZlsjhC+c4TwnSM8r84VnovnCM/ec4Xn/LlCT8gVukWu0Edyhh6TOzSg3KE5BaGFNatZzWpW&#10;S6vnxZ5Cp/BihRdFvPjiRR43EhRtVPhGCDdbuKHDTSNuTHHzmwL0KkTH/0FQNoWOiF53Cv3HcCt3&#10;RPSVupV7XUTngF4f0evdyj0nonNAL0P01BT6SiA6fx46InrqVu7tILoF9LYRneq1U+kViG76zTqT&#10;QnSbQXSG6b9fX0D6n6gYovMYqDtEN71DEabL3t0yLt6j5NfvDwKisz7aSkUQnaUgXTWl0oiu+0I1&#10;pV6/pAjTDah7kG6zkG5DRGd9SyGkm76nCNNNZ/fZ5sQ5CiDddmGfj+mXWJcP+F2xEaSrFlzXbATq&#10;phs8Pp3OQV1228Yh3XSXdc/mUH1R3FcZUD9agLqP6suqGKaPyffH6NU0biNMPw6YLpuEpuTvTNGr&#10;S+M5pjCdNRtpjkphOmshEU2oY3pinUH6q+W3gE9NrStgPwG9GiK660TRk7JeZbBuO2Enl02vGlg/&#10;wcLvY9HvsH7IGMfnbhRgdqtFwLudaDJc9XJ5COCxCMHxPfX+8XSI5C6D4zyN4w9VSSDn7zMgxxyW&#10;HymyUK46TMWRPOjQspjzkv+8H/SbObissmCu0PxAGKJ5GZSr9hUpMN+7KEZVBZgHcL5Hg3kSzXfr&#10;HJrvWkiAuWzngrhjus26Zdth2r6goNy+EpLHur5tXoG5zWG5AfOrQ/I9BeamLfMeml/aMqtSaD6o&#10;s2iu2qzR3ObBOYA5z8G5AXNegOfrGZwPUCGYB3je76M5wrmH531yb9Jb1OB5XjyPTZuvRTxPTZyv&#10;Jp5rOI8DegrPEdARzWN4rgF9VMF5XTxvBdARz/F27TE8zwHoBZzHAZ3jeRWgx/F8OMBzBPTaeE61&#10;gOetAnqreF4H0GN4buG8HqCHeB4D9Go8TwM6ojniuYbzvICO5365wvPFHOEZZo7wnDRHeBabI4Tv&#10;HCF85wjPqXOFZ+I5wnP3XOH5fq7QEXKFXpErtJHcocXkDO2nG6E5BaGFNatZzWpWy6snRPMqQO8G&#10;ouOHLIUf6hReSPCChRdGCi/CeLHHDYXdsNjNEG64cFOHG0fcnOIGGDfauEFfa7dy54COiN4ZoMcR&#10;fSVv5V4X0TmglyE6B/S6iM4BvQzROaCXIToHdI7onT4PfTUQnQN6HNEfvHiILvtXimF6EtFt60bE&#10;bykD6b9zaUj/vewPpj+uN5Au+zOVgnTTW5soQHTTu/L99zbr3rcNjgeQ/hHr461UAtJVU+JTC+k2&#10;B+k6BemmkztMHNFNp2wG00/bYpBuOkMhpKtmdHupWXHWdG4fNSfOUwjpposUh/RYBtOvHpjXHZx3&#10;gK6SX1+HblAG1G8eZsnvb7EsqN9hRSGddZ9yoL4oHrgMpkMjx/xGVQbUTeMlTRCuyyZZCtN5COum&#10;GQgh3WE6NJ9owcYxHXv5kViyvRK2zDvhvz48wXvsZTGdg3mdAkiPRJDuMP3V6hDMW+5EvHA6O/1+&#10;afI/y+dt97j9Xk6HEP7spUelIX7HQgRPgTj+DH9eTJZbJH8oHkZathGcw+sSdUR+bUMsP2KT/4xQ&#10;h/0IybEAyA/TJHmI5NjswWWVxXIF5gfComi+v0iD+ZIrhuWqvYsMzDWae3C+Z1HFwTyAc4PlDs13&#10;LTgwt3EsV2C+g8XhXGH5vLi1XXfTdGNbeYTmPpyHYG4jMNdobuFcg7nKgPnFzaYYnG+aKeB8EzUj&#10;zkbA3IPzDdOuKJyvL9BcRWi+bsqFYO7g3KC5LYnnfRrNP+/V5cTzOnC+UniOYN4tPEcwj0+b58Nz&#10;Dujt4nls2rxTPEdAT+E5AnoKz31Az4vnHNA5nJfhOQI6gnkVnuPt2hHPEdARzOvj+aiC8yo8R0BH&#10;MC/Hcw3nVXheBegpPOe3bM+B5xzQ/Vu2pwG9Cs8R0NcinqcAPYTztY3neK6YKzy/zBGekXYansHm&#10;CuE7RwjfOcIz6lzhWXiO8Lw9V3iunys0hFyhVeQMXSRn6DA5Q/fpRmhN0dDBmtWsZjWr5dXTTKFT&#10;uLGgTQvfFOHGCzd4uIHETSpuhusCOk6hI6KXAXoVov+j3co9hehr7XnodRGdA3oZoqem0NtBdA7o&#10;dRGdA/qLjugd386d6mWIzvq3vgpEl/3Wtm5E/I5imO4QXb7/R0q+pzB9vYF0EwK6g3TAdA/RXWPi&#10;fcpCui0G6batE+KTrRFEN31GGUj/woaIztsxLb6yIaTL976m5Nend2pM/8bEEd1Buuk7ysN0H9XP&#10;ms4RqMvO79PZaXTvFu8G1C9RiOiueXHFZkD9GisK6SbCcx6HdIXprDsUYToWw3RK/uwBdcS2JIap&#10;o4Dp0Cjv2JIYc4WQrjDdgnoE1kNIL5qGZo7bHopZ+UrN2V7iPVTNUxbSzfcLXsuuxZdl8j0Vx/RE&#10;yyU9TPToFb/HbfTkRKwC02N50+pV0TT1Wkz+59dKCOHPX3rkQvRuJcTwZBH8roLwEMQ1insd1a+I&#10;5Co3Xc5yMG6wHLMwfmTZAfmSCbG8FM0PLQchlOtpch/I3VS5wfGZ/UtiJoXm8mdFHM0LLFcloLyI&#10;Js01lrsMlvMQzYcByx8YLOc5ODdYfndHkZ00V+0gMJ/XGTC/tW1e3DQhksfAPIBzwvKhOXF1q45u&#10;y35lC6WxXKO5/VqDuWqzzqK5g/PN1Iy4QGhuIjA/t1GjeRLON0yrOJxzPCcwt2iu4HyAmhKnGZpH&#10;8bxfoznCeRTP+6hJ8UVvAedrGc9TcL4aeM7h/EXE89i0+WrjOT7vvF08R0Cvg+f+7drTeI6A3i6e&#10;4+3au4fnBZznxHMO6BzOY4DeCp7Hbt1u4RzxvBzQQzxHQOdwHgJ6NZ7HAJ3DeR08bxXQCc7r4Xka&#10;0PH8zBbieeeAjud8ucLzxBzhmWWO8Fw0R3j2miuE7xwhfOcIz6ZzhWfgOcKz9lzhmX6u0A5yhUaR&#10;MzSRnKG/5A7NJ3foTMnQwZrVrGY1q63VE6J5FaB3A9Hxw5bCD3gKLyh48cKLJIUXZLzw4+bCbl74&#10;5ohvvnCTR/GNJG5WKb4hxo03btRzTaEjotedQl/ZW7nnQ/Tct3Kvi+jt3Mq9DNE5oHcT0TmgN4ge&#10;AvqKI7qtb1j8uq8GpPcbSDeY/nvZHyiL6KY/UfJ9i+lv8hDRWW9vosbFOx6ij2tEN32wmSow/UMK&#10;EV32iW3rhPh0qw/pCtFNn9s4qMsQ07/i7dB4blOIzjptQP0b2beE6aYzFEK66XuKYfpZ6JzpPLV3&#10;VlygDKq7Z6UrSJ/VmG66TCGim66yHKabblAc0r3mxS3Xguo2z2I66y7lUH1B3HNpSHeYrloSw7wj&#10;uhFoNNLYUZl5HYcmjlEG0g2m8wl1lXx/yka4br6eth0vvp6hDKSX5ZAdmn+Jh7huML1mS9jLIayX&#10;4nqHPTY9aaOn3Uz+Z/GstBCpw995qP6cdPSvEy/8s9PhX1uWfeY4hhiuOoYBiiOEYwbGvY4UOSSH&#10;CMd1y7rDRYuJFrwYkkeA3Ls1O58mN5PkbqKcYPwAwbgtBHLVftuSK4nm+zSU8wjKfSzXUO7aQy0q&#10;LOcFcL7bLwblqp06wnKeAnML6AbL7+yY123XYK7QfJuP5gGcD835cTgfIjCfE9e26hSaKyzXaSS3&#10;FRPmasrcYjmAOX1vwdx2fqMGc47mAZ4bME/C+XrZAEPzAWpKfLNOo7ktCucMzWN47uCcgbmtDpyX&#10;4XkKzl9EPG8FzNciniOg18FzBPSVwHML6LFpc6wOniOgp/AcAT3+rHMfzxHQU3heB9Bx6rwbeG4B&#10;nSbObXUBvdVbt+PUeQzPqwA9iedU23geB/T6eF4P0GN4buG8LqC3g+f1AD08F0sBenzyfG3iOZ4h&#10;5grhO0d4HpojRO8cIXrnCuE7R3gunSs8/84RnrHnCs/yc4VukCv0iZyhheQM7SV36D25Q18qDQ2s&#10;Wc1qVrPaWj3dn0KPITp+AFL4oUvhBz2FFxa8iOHFEi/KePGncJNhNzF2g4QbMdzs4YYSN624OcYN&#10;eArQW0X0MkBvBdHLptAR0XMAejcQve4Uehmir73noacRnQN6J4iOz0PvJqJzQP8xI3oA6b0ViC77&#10;tc1gehLRWb9fpwE9iuisPw/I1gOmb4gguk3+7N2NFId03QcE6bbNY+LDzQbSZR9RMUiXfaqa1KC+&#10;NQHp8mdfDFEG0lkI6acgD9FZ31A7dd/KzlC7KB/Rv9tlIJ11lgJEV8n3z1N7qFlxQXZxb5GG9KLL&#10;Kg3qV2wRSFeYzvJAXXZTtaAzeK7ToH7ba0HcoRDSoXsUQ/X7qgSmy0ZSHQFMZ42zJnhHiyZtx4qm&#10;Ik2rDKQfLTB91hZB9FqgziNUP/5QLBzTLR6v6KWwANVZy6aHFT2q08sG0s33j5MZ+M0QgnK+EMdb&#10;TP538SQW/dnH0yGEuwi8SyDcw/Cj5QUIjjEUT+Uh+eFlLw7kGEJ5gOUBjscyWH5wWSG5bfYAtN9M&#10;kqvXogLIDZLvizfFIigPsNxAeREiuYbysd2mFJrvLnJgvmtBgblDc4PkCsrNZHkKyouJ83kVYbnt&#10;tsFyngfniOVeBOZzOgPmqi0+mntwPkgV0+Vqwtzeot0WAfMLGzWaczhHPEcwD+B8vU6huUuDuY3D&#10;OcfzGJgn8bxP1jup4nBeF88RzF88PJ8Qf2LRhDmvnWnztYjnMTTvBp6XAXoVnlfdqh1beTwPAb1T&#10;PI896zyG5wjo7T73nMN5K3iOgI5gziuedR4Ceit4joBehudVgF4Xz/GW7e3iOQJ653geB3SE83p4&#10;ngb0GJ63A+h4VtdtOKfw/DBHeEaZKzwLzRGet+YI0TtXCN85wvPoHOGZd67wfD1XeI6fK/SCXHGT&#10;yB0aSM7QXHKHzpM7tKXK0MCa1axmNavt1ROieRWgt4rowYdYT/hBSOGHL37YU3hxwQsZhRdNvDjj&#10;JgA3GxRtZPhGCTdkuOnDjSVuYHGTnAL0ENHD/zGQAvRWEf3HcCv3lUT0bj4PvT6i13se+kohOgf0&#10;1UB0Deirh+gI6a0iOkJ6FNFN/95HlSM69QfXsPhjfxzS/2wjTLegbnprAxUi+jsE6Tb53nsbOaTb&#10;xsSHNgPqCtJNH1OI6KbPqK0UIDr05RBlIN22fUp8JTvlmhZfe02FkG761qZAXU+nE6ArRI+kIN1E&#10;eG4R3UG66YJtz4y4SKguu0SgLrtMxSDddNU1L65B1wnTWTfkezfk600bw/VbFJ9Il+/f4R2cF3dV&#10;EUi3yZ/dlz04tOjHJtWHVRFIh0ZZHNM9SK/I4bpsijVNHTMdNVPpHNNrNCf/2jn16jdPyT9zwcuA&#10;et0A2peg5UgPa/SoxR63UYDQayT891maQW7XUVbqfQghPNkRHaJ3Sx1eViGO10HyJJYf0kBeieQH&#10;bUuuuQOR9i8pJMc8MN+3pEIcj4VYrtq7qKDcZqHcFYNyzIL57iKH5rsWFJZzMH+wU+fQfMd8fMIc&#10;sJxD+Z1tGst5AZwPzXmFYC7bqiMwV22ZFddkV10+nCs8H5x1KTQ3E+fF1PmMLgHmSTjfMO1KgTlN&#10;mRdYXkyY6ybFaRfAeb9G81pw3kdNipO9Gs3XKp4jmJfD+YR4W/YW9GYiQnPbi47nHNARzlPT5lir&#10;eM4BvRM8RzjvHM9DQE/hOQJ6Cs/Lps9TeI6AHkNzfNY54jkCeifT5/ZW7d3E8/B55yGeI6CvFJ7X&#10;uXW7hfMYnlfduj0G6K3ieTWg18PzeoAewjniuYXzdvA8Beh4lpcrPDPMFZ5N5gjPP3OEZ6y5QvTO&#10;EaJ3rvAcOkd43p0rPFfPFZ7f5wqdIFfWIroR+kfO0Ftyh76TOzSlWqF/NatZzWpW26unvSn0FKIj&#10;nqcQHT8MKfwApvBDn8KLDF7Q8MKJF2gKNwO46bAbGrthwk0Zbv5wg4mbWNws46YcN+7tTqEjopcB&#10;OiL6j+FW7u0ies7noSOic0AvQ3QO6GWIzgG9DNE5oNdFdH4r924ieupW7g2iVyA66zd9VAWiy9/5&#10;o61/WPypPwHpgOpvDoyKtwjTDagToAeILnuP9f5GqsD0D1Ua0z+iNlPj4mPKYPong4TpgOisz6mt&#10;Og/RWSeHbBrTv7IZTCc8t52GopBuOkPtnBbfmb63EaJDFtDPya/P2xDSTRdte2bEpT2z4jK1d06h&#10;+hVVDNLnxDXoOmE6ixBdhaBuukUdKEJMv4sdnBf3VITo+lVBumvRz8D6cKQR2+GiUdaYbDzVkRDR&#10;PVCPNEXJv3aakl/PxDpqWxazNoJ09fWSay4ohumQ/HMWW+6hWDItJ1uOdzTsISX/GgxvGZ7suAnf&#10;NwUg3XHL8s+NRz9zHc1bCr/rFKB3KoPeFsV5CON1cdyD8kNFFsixJI4fgPbrCMdjzQYtitl9i2JG&#10;pbG8Cs35ZLkC871hE7w9GsrH9yzqEMgTSO6B+a4FD8tVBspdO6h5DeY2juY7KD1Vfnd7UQzLAzgf&#10;mnMl4dxguUPzLbMOzG0FnM9qMB+cdXE4V3huAd1guWtjHMw9ON8w7YrCuZ0uNxPmbsp83ZQrDuem&#10;/knxtekU6yvoJEVY3jchvuwt+gL6PNFn0KesT1gfQx+xPoQ+SPQ+6z3WuyyCch6huW0t4TmH827i&#10;OUdzfpv2tYrnqVu1d4LnZdPnqeee1508r4vnCOjt4DkCeqd4HnvWeQrPfUBvDc85nLeC51WAHoVz&#10;WwWgp/E8BHQ+dZ4C9Fanzzmc26oAvRzPfUCP3bK9Pp6XAzqH83YBHc/oGjzX4dlnjvB8NVcI3zlC&#10;9M4Rnj/nCs+5c4Xn6bnCs/tcoRHk6v/qYugeOUNnyR3aTjdCU6oV+lezmtWsZnW0ekI0bxfQKcTz&#10;GKBT+IFI4QcxfvBTeKHBixqFF1C8UOOGADcelN3c2I0Tbs5wE4gbTdzM4qYZN+cpQG8V0VuZQm8F&#10;0du9lTsiOgf0biD6aj0PnSN62a3c1wKic0Cvi+gc0BtEXyOIzvptXwLRaQqdQfqfbAbUA0A3vWkb&#10;GBFvDYyKt9fr3pG9S8UQnbdxTHyw0UL6uPjIpUH9Y2ozZSDd9KkKED1SAOm8oUnxlUpj+inW17LT&#10;rG8I0lnfbp/WWURnfWdjoH7WNSPOUQTqDNAtqF+wcUQ3XVLNugjVr7jmNKrLrlIc0uX313nyvRsq&#10;QvQ51U0Xg3TWbfm7t+nVdIdCTJfdcy2I+5gH60XDBxeDRmwG1UdZY7JxChE90kQiD9MPE6TrpiPN&#10;pDoSb5Y1d2TZYTovwPQ2WzQtpUJET2E6/jzSw047Wt6jXB3RPTav+Uvg+OHl0joFcNUhP47iQQfl&#10;3yOpDkRQ3La/PMRy3aJGcmgm0vQ+3ZRL/rO3l1rU7TFFwHxyj4byCflz1W4N5RjCuQflFUjufa+w&#10;3O8+RFh+b7tOYfk2jeU2hHLV0JyLo3kA5xEsT0G5a7AoCuebKXkt2VTEwdyGYK7aMK1Kwvl6g+YD&#10;OovmZxiYh3DO8JyBeSWcGzA/2VuUwnME8xSep+Ac8bxTOM+B5wjmMTivi+cczlcTz3HSHCfOO8Vz&#10;BPQ6eI6AnkLz1O3ay/C8DNDbwfMYmsfwHAE9hecI6O3gOQJ6O3geA3R81nkMzxHQO5k+j+N5COit&#10;4nmA5rYKPEdAT+E53rI9J55zOG8Hz0NAD/G8fUAPz8By4jkCOp7d5QrPCHOFZ5G5wjPPHOG5ao4Q&#10;vXOF8J0jPHfOFZ5x54qfo+cMz+xzhTaQK3SInFnr6EZoLLlD0+lGaEm1Q/tqVrOa1ayOVs/qTKFT&#10;+MGIH8YUXgAovODgxQ0vohResHFjgBsQu8HhGyi+ScONIMU3m7ippfjmuQzQQ0SvD+itIvpaupU7&#10;IjoHdET01bqVexmit/M89DJE54Behugc0NcaonNAbxC9PqKXQXoS0W19GtR/zxGd5RDd9Geqn0og&#10;uuktamBEvD3AIF32HpWCdNkH1MYx8aEBdYvpH6s0pn8iv/6EMH3zhOpT2+CE+GwwBHQH6bYYpMu+&#10;sg1NilOqAtJtCtJZ3/K2T4kzKkB01vess7ad0+LcLophup1EN5h+kQeIriAdukIRqMuuUhbV94aY&#10;foN1k9rnd2s/i76X3d5roq9ld/bN6yysy+5SKUhP9IBSoG4DTDeNyp9RYzyL6iVN2BDTIZpKd5Pp&#10;XhFEr9Hs4WXVXKT5VEd0C2UdNcmvF7GjYQGulyX/jOVMPVzFQvw2HfZD7E52aEks2+T3rkP6NQDv&#10;uiF+A4TXiVC8LITwahQvx/FYDsoNkjsstzi+d0G3h14X1a3XvfZE2q2hnIdgHkVzA+U8RHMF5RVA&#10;7to+77JgHqC5mTT34JxheRLOt2ostykw36Inyz00HwQ4j0B5iOUazC9v0ik036jBHNHcg3OD5bxz&#10;600Wzdfrvjdg7uB83ZRXCs8JzGNoHsXzPmpCfNWrqwPnDZ7H8Tw1db5aeI7T5i8CnnM4X008T92q&#10;HesWniOgt4PnVYC+lvC8lenztvGcagHPEdA5nHcD0OvgeR1Aj+E5h/OVwvM4oIfnbQ2ep8Nzzhwh&#10;eucK0TtXCN85wjPnXOHZdq7s2Xnu8Kw+V+gCuUJ/yJk1jm6EtpI79JxuhIbUUmhfzWpWs5rV8eop&#10;R3SE8zJATyF68GHWE344UvihTOGFAC86FF7k8GKKF23cHFC4EbEbHbuJws0abgpx44mbW9xEt4Lo&#10;rUyhI6KXAToiOk6hrzSitzuFvpKIXvd56HURnQN6txHdAnoriJ66lXuD6KuH6LUgXfY72e/7qAik&#10;2yyi8xioB4gue9v0zgDFIN0URXTTh7aNY+KjjRbSdZ9smtCYbvqUMpj+mW1wQnwOqO4gXfalLQbp&#10;slOsr4coH9M5qHNMP8P6bjs1rQNE/16+d9ZmQP0cRaguO7+LMpAuv6cuUgbTL+2a9bpMIaSzrtoM&#10;rF9jcVBXkB7pFmUQXUE6dMe212S+v7tvXtzbv+C6z4tAusN0aJhHmH6AMH1RjCUDZHctinHTBO/Q&#10;opg0TUEhpsvk+zOtdJgwXTcX65B+na/RQo0Wg5aTBaDbYjhdvfItyX8f8ehnDr3baIlHfya+F7Ss&#10;Oyi/5shdA8T5hHiqRfv1/nQI5HEoDwE8FZ8gL27Frpvea1vQ7dEpJId8HKfvZbsXxESkcS/5z+su&#10;+c9uJIJyHqL5iIFy1Q4dorkH5wzKY2ju3ZbdptBcft5FoBwjLLc5NN8yq8Cco/l1wnKIT5cHcB7B&#10;ctVGDeYczaNwHgHz8+t1Ds4JzAc0mNsUmq+bcpXCeT+huYZzxPIAzvuoCXGqt0BzhPMyPEcsT8H5&#10;WsTzFJyvZTwvB/PO8BwBfSXwvOq27a3iOQI6onkK0BHPceI8D56HgO7j+ZjY7+oczxHQu43na+HW&#10;7aXPOscAzxHQ03juT53nxvPYLdtTgF6F5wjoMTyPAXqI5bFCOG8Nz+sBOp7V5QrPBHOFZ4+5wjPO&#10;HOE5aq4QvXP1z10Iz5pzhWfaufqnLoXn9LlCD8gVukPO/lsXQ1PJHTpON0I/ajl0r2Y1q1nNyrJ6&#10;QjhfDUTHD2YKLwYUXnzwQkfhRRUv3rhJwM0IZTc8djOFmzbcHOIGFDe6uKGuC+itInorU+hViN7u&#10;89BX81bu7SJ6O89DL0N0Dug5EJ0DeoPoax/RyyB9RRGdRc9G/0MfILpJoTliuuzNfioO6e+w3h2w&#10;GUhncUT3IF32EWVBfSMhetGnKoPpss8og+mf2wYnxBeDHNInxJcqg+nyZye36L6iENJZp4eoKR3D&#10;dAvqeiJdpyCdQN30/XZKI7oH6aZzth3T4ryNUN1AusP0nTPiktesuGwzqJ6EdNM1HmH67jlxYw8U&#10;w3STm0jncVDnkA7d5yGumx5QZZgufz4iG+XJ98dci0UBstP7C2I80oRskid/d6qkaRuBO+I57+CS&#10;mOUd0ilAL2k+1eHWYB0LoT0d4vQL0yHbYryDrSb/85CvOvoaW1bQHQtBvArDUyGOq/YtijlqfxFi&#10;eDKE8RIcj4VYPrVbR0AeKwDzXfOqMWg0KILmO1k7dBbLo2i+fV7lIfk2+ZkUi6P5NmrOYbkNkVy1&#10;tUiB+RZqVmE5B/MbgxrLeZVwvtk2I65wLAcwRzR3cL5h2lWF5Qjm36+bUnE0T8J5v0bzAs5L8LyP&#10;0mBu43COeM7hvF08bwfOEc8RzFN4XgfO1zKeI5jXnzZf+3ieQvPVx/P4rdpz4HnZ9LmG8zEF5znw&#10;HAG9Cs8RzavwvArQy6bPOZ4joKfxPAT0VvC8FNAr8BwBPXXL9hSgI577gB7HcwvnKUCvwvMYoBdw&#10;Xh/P6wF6COdlgB7CeTWe4/lczvAsMFd45pgjPNfMFZ6f5grRO0f/3KXwjDlXeJ6dq3/qUng+nyt0&#10;gFyhOeTsv3U5NJXcoePkDt2ordC8mtWsZjUry+p5sabQKbwI4QUPL6x4Aadws4CbEr7xoU0Vbtxw&#10;g0jxjShudim+qW5lCh0RvQzQW0X0tXMr93yIXvU89DqI3unz0BHROaB3G9E5oNdFdA7oORA99Tz0&#10;HwOiI6TnRHSE9E4RnfIQnaWfjw6IzrOIzusfFm/1xxFdQTrrvQGKQbothuiucfExZUF9o4V03Wcq&#10;g+kM1QnTv7ANWkQvOqkCTGeg7kE66xtqiJpSfWsLptJ1CtIJ1E1nKUR003nejmlxYceUjDB9RkE6&#10;z5tKt5AOXaUI0c3X16Drshu23bY5nYH1m7YqUHfNizuyu1QZpid6QFlU36cbNo1QMUw3jZVF0M6+&#10;jmF6AOqsqZKmbQcxwvR0s7ZD1cAeoHqGFjK32I0OtpOGb4vhDsIPdNB+3YLXUkcRhrv261eF4xbI&#10;Ecr3FRAey+H4Xt6CCjG8FMYZjsdCKC+wfF6M8yyY72QFWG7aCe2YFyOuBJpvn1dZLH+wrQzK54II&#10;ylVDRRzNHZxHoVxPlSsoH5SvJvqaVwvON1MzDsttBOWI5VE43zCt4mh+wWA575zB8gDNK7Dc1e+D&#10;eSWcGzD/uldXF84Rz+vCeQ487+bUeQ48T8F5u3gemzRfSTzvxm3bY9PmawPPx8QJGaE53qodAb07&#10;eD6m0JzDeV08rwL0OnheBueI5wjoreI5onkMz8sBvXz6PHa79u7geQHnKUBvf/r8QVt4HgP0GJ5r&#10;OE8DOsJ5PTwvAL0OnrcD6N2aPMfzv1wheucKzzNzhOemuUL0ztU/dyF+rpw7PMfO0T91MTybzxUa&#10;QK7QGnKGrpE7tJTcod/kDs2o7dC8mtWsZjUr2+oJ4XytIDpeFCi8EOFFj8ILLF7IcdNA4ebEboDs&#10;5go3cbhZxA0pbnxxg90KorcyhY6IXgboiOg4hb7SiF4G6IjondzKfS0jOgf0ckQvAL1BdIT0ckQv&#10;g/SVQnQP0ntXCdF5ffb56BFMpyl0imH6W7K3+3Xv9CcQnTcwIt5XFZj+oS2G6KxPqI3UhPh0o4X0&#10;ENM/txlM/5IwnXWSsqAuv/6KMph+ioWYriCd9a1rSpwZYgVT6bqzlAH1czyEdNkF00XbDpvBdJad&#10;Tg8gnRVAusNziMH6TeiWbU/R7T1zOoR0nvz5PWovb17cp2KYzpO/MwwpVDeNquZVYzaE9EjjpolI&#10;k7EiiB4FddWi3/5F73bZXgeKZitbEnPYQUi9v+iaj3UwEf6ebKELBVDdbvvbywfxeinstsm/5zwI&#10;L2s/A/F98DWkUHxvoj0LYoYiHLdfQ4jkrgiIV6WRfF4BuWuXziL5+M4iD8xNMSCPVaC5afucGOZt&#10;m1NQrrCcGjIlkFw15MfB3KH5Vj8F5lt0aqqcIXkdKLdYHsC5wfKrDMpVBsur0PySwXIeYTnPoflA&#10;iOZn1+npcl4Szg2Y29JwbvCcgTnH8hiY14HzVvA8BeeI5xzO1wqeI5gjnMfAnGN5DMyr4PzHgOep&#10;afO1g+cazG0WzruB5wjo/NbtFs1bwXME9HbxvOxW7VhneF4O52sCz6kKQNdw/kDBeffwnOA8jud1&#10;AD0HnrcP6CGc58Jze+6G53I5wrO/XOEZY47wHDNXeF6aK0TvXCF85wjPlHOFZ9e5wnPynOGZfK7w&#10;7D9X6Aw5Q9PIHTpK7tBtcodW1FHoXc1qVrOalW31lE+hpxAd4bwM0GOIjh+aFH5QU3hxoPCChBc/&#10;vMhSeEHHzQNuUvhGyG6ycDOHm0bcnOIGGDfadQG9VURvZQp9bSF6+1PorSJ6DNDLEJ0Dehmi130e&#10;eg5E54DeLUQnQC9DdA7oDaJ3B9HLIJ0jehmkB7d0Z3mQLvuTDUBdITpLIbrpHVv/sHi3vwTSZe/b&#10;BkbEBwOj4kPKYPpHqhJIN31KbdR9RsUg3fTFZtuE+FJ2kqUQnXWKspDOi2C6g3T58zPUVr/vhkzb&#10;JsX3KoPppnM2hHXZ+W0A6V4z4hK1o+gyb+eMuKKaFVdZ12wW0zFE9TJMZ91WzYk7tj1zCs/v7iFE&#10;L7qXrID2+y6N6DbEdIfq0CjGgT3SuGyCqgvqpqlY+3Tqdtn7IXgvAPVIwW25S+LTy63kAfEKhUjd&#10;tRR4Q/vD9+Z4+yPhz7y/poBw1d54FsOrQhzHCMVTIYbHm1dA7jI47rVTx6E8iuY7dAjjqVJIbntA&#10;DenuU9tmve7ZAMkxheVbixSUbym6vWVWdWuwSGG5vSW7+V6B+eY0nHMo12ksV23UUM7jaB7A+Ybp&#10;oIvrizw4HyjA3EZYziuFc8DyMjhXeN5HyesfmzC3peC8CsvrwnkrzzfvNpynwJxjeQrOEc9Tk+ar&#10;hecczuviOYfzHHjOJ81j0+YrjecI6D6ej3l1iudlgF6F5zRtzifOVxLPY885rwL09vC8/FbtOfEc&#10;b9feFqBX4nkB53XwHAEd8TwEdAvnaUBvFc85oPu3bM+N5/Gp89YBPTxX42dueB7XaXjelys8V8wV&#10;nl/mCs9Jc4XonSNE71zheXKu8Nw6V3g+njM8i88VnvvnCn0hZ2gZuUM/yR2aTe7QiToOvatZzWpW&#10;s7KunhDNqwC9VUQPPth6wg9PCj+wKbxI4EWJwosgXmzxok7hJgI3K3xDRJst3NDhxhE3qLgRpviG&#10;u5UpdET0MkBvFdHLbuWOz0PngI6IXgboiOhr9XnoK4noHNAbRH/xEb0M0mshes8KPxedlUR0Xh/d&#10;1h0QXfY2y0G67F1b/7B4rz+B6KYPbAMjCtQ/ogjSZR/bANEdpJs+oyyobwRE95oQX9o4prMUpJu+&#10;thlMP83yMN1COvQdRaBu+n7IZG/z7ibSQ1RXkI4BqF9SaVS/jO2YEVegqyYL6tcxjurm+xu7Zkyz&#10;4iYVg/Rd1Jy4A92ldvvd4wWgXnTfNSceyFfbMBbB9CioJxozjfMsrlc06VVAeqzpitytufeXh4C+&#10;EiG+16sEpPeFmF07gnAW/rmpf71ke/1mU8m/1+KFGJ7KQ/Hd8RDHy6EcUNzAeNBOnQVyDKF8fIfO&#10;QjkPcdy1fU4huYsBuWpIp6BcofmsywPzId29RHdtWykD5QzJdRrKeTRh7rJwTm2ekRkwtyGcx6Dc&#10;YLlrg/yM5cXgPILll9YXeXBusJx3bt2UVyWc92s0L4NzD8/7KHl967XVh/Nu4XkZnJeBeV08Ryyv&#10;M2mOYP4i4Xlq6jyN5+mpc8Tz1PPOX1w8HxOvseriOQJ6Ljy30+YWzmOAHsfzENDbxXO8XXuneJ4G&#10;9JEAzzsB9Krnnncfzx8EeF4H0OtOn/toXh/P6wA6h/MQz+OAjnBejuf+mRbCeWt47gM6nrXlBHQ8&#10;48sZninmCM8tc4Xno7lC9M4Voneu8Bw5V3henSs8F88ZnsPnCs/7c4WukDN0jNyhm+QOraYboRF1&#10;HFpXs5rVrGZlXT3tTaF3A9HxQ5vCCwWFFye8EFJ40cWLO24kcMNC8Y0Rbbpwc4ebSNys4oYYN9+4&#10;qS9D9P+uyoPoa3cKPR+ilz0PvQzROaCXIToH9G4jOgf0dhGdA3qD6KuL6AjpawHREdIDQGf92aZu&#10;6e5Durqlu0lNozNMf49SoK5RPYrosg9dekL9o4Ex8TFlMP0TGyC6g3TT5zYC9Y0I6eMFpJtOshSk&#10;sxykqybFaRtBOvSt/B0EdQXprO8pAnXZ2a1TuiGdP5E+HYd01kWbA/VpcdlrRlyBrsr3r8lX144Z&#10;cZ2HsL6T3psRN6Cbtl369ZaCdN0dSGF6VQjsrPu7OaTT13NiONGI/B1sNBYhunwdszFQD1Admqho&#10;UrWg2xc2tTdEdgyRPWj/gpip0Ww32penALR5gNu1k/9d2nzoRvxGAMfvdTgN7kP4PIu+r5eD8V28&#10;eTEFlaG4BXAL5DxEctUOnQVyLInliOMwQU4pMDdI7v+sgHLVkM5COQ+x/J5Cch2huN+MuM265QI0&#10;HzQRlG9iWTg3WG6nzgnLr8ufXduki0G537S4Al2GEMsRygMsX0dNuWrBeb8P5pVwrrBcg/k3vboC&#10;zkM8L7tdezfgvAzP68L5i47nCOZrHc8RzV8sPB8LwHw18RynzVcLz/F27Z3iOQK6D+cazW258Dyc&#10;Ph8R61w+niOg18ZzKsBzjea2buB5iOZpPI8Beqt4HgJ6iOf1AT08y0I4LwP0EM5ffDzHc8Rc4Xll&#10;rvBcNFeI3rlC9M4Vnh/nCs+qc4Vn4rnCs/ec4Tl/rtAUcoZ+kTs0k9yh03QjtKEsoXU1q1nNalb2&#10;1ROi+WoAOoUf3hReMCi8SOEFES+8FF7ocUOBGxe+ObKbL77Bw40khZtW3BzjJrwuoLeK6GWA/qIh&#10;etnz0NtF9LrPQ19JROeA3iD66iN6FaS3iugI6SlEL7ulO0d0hPQUonNIR0RHSK81jd7LEN30Zq9+&#10;NvpbfSPi7b4IpJvUNLrFdNn7VL8tBumjqo94A6PiY1WB6Z/ayiDd9AVFoG76UmF6kYN0+bOvqE26&#10;U5sMprNOUwbTv4EUpLPOUDFIZ521KVifFOe2TumGpsV52QVbBNI9TDddYllQv8K6Kt+/xpPvXech&#10;rJtuUClMV82KW7Lbke6w7lIK12NFgF12T3bfRqgODWMK1MNGY8nfHytpnNoTa141wfNAfUHlQL0s&#10;+ddOuRZY/P2iadte2wKLvx82U6c9uln5f2drIVS3WgjZ2fLQu/WmY+0qb2pneQjgWIDhPIbgFsl5&#10;4zvmgsa2FxGQqwjCYYrc5uG4Q3LAcQbksQIw31qkoHxLkUVyHgdzD84HbdO6zbYZDecGy23FtLn8&#10;PNukU2C+sSgG5TxEcw/O1+uC6XKD5Q7MFZRrLEckRyj30Ly/AHNbJZz3UfK6ZLCcVwbniOdlcF6G&#10;5xzOq/C83eebtwPniOccztvF89RzzhHPU3DeLp6n4Lw9PJ8APJ8Qv2T9L1cI5msfz8ccmPMQzVOA&#10;3g6eI6DH0Dx1q/ZW8bzs1u0czxHQYxPnneI5AnqI5yMKzlcGzzmcV+M5AnoA5jyO570hniOgdxfP&#10;44Behecc0PGW7bnxHM+vygAd4bwM0FNwngvQ8UwvV3h2mCs8o8wVgneuELxzheCdKzw3zhmeUecK&#10;z8JzhWfuOcMz/lyhJeQM3SJ3aCW5Q5/pRuhC2ULnalazmtWsrqyeEM7XCqLjRYPCCxWFF0a8AOPF&#10;HjcVFG5g+EaJNmG42cNNJW5ecZNM8c04bu6rEd3/HxYpQH/REb1sCh0RvZPnoddBdA7oZYjOAR0R&#10;nQN6txGdA3qD6C8OonuQ3ptGdIT03NPodREdIV0hOuttqo9KQDoDdQXppg+ofluB6AGkyz5mfTJA&#10;MUxnIaYrRIe+pAjUZYTnJxWm668VpLNOUQrVx8XXmyZUCtNl39gspG+BLKazvqNikG46p5oS500X&#10;tlLTOg7rpjJId6DOurJNYzqC+nUbwjrrBmVR3XRTNStusW5TMVDfwVCdvpbdpSywYwbY79nke/cp&#10;DuuyB4mGKYPrIxABeiyE9ADVK5pwzSdzt+DeE4n9nG7brdrDcb266SxpTOeF8N1i8j+XGVeI1SsR&#10;YrduTkzxdnZSPSR3WB5BcB/Eq1Hca5uOgBzjSI7hlLnG8xDGYziu2lqkoHyLjkP53S0zLgRzD80H&#10;bYjkBZTzNJrTtLn8fDJdt22kDJZv8EMoxwI0N1juofmAxnIO5hfWUWaqvN8UQfMAzg2W8yrhnGE5&#10;D+Hcx/P6cB7DcwTzFJ6XwTnieTtw3gqer8Wp89XE81+xCMxtHM5fPDwfU2Bu0dy2VvA8dqv2GJ4j&#10;oOfE89Tt2mN43iqgx/F8xIPzbuM5TZz7U+et43kpoFs0t/WU4zkCOuJ5GaCX37K9Pp7HAJ3DeTWe&#10;1wd0H85fTDzHc7yc4blhrvB8Mld4DporRO9cIXrnCs+Lc4Xn0rnCM/Cc4Xl7zvBsP1doCDlDs8gd&#10;Oknu0GW6EXpQ1tC4mtWsZjWrK6unvVu5I5yXAXoM0fEDlcIPcgovHhResPDiSOGFGC/6uMHAjQzF&#10;N0y0GcNNH24ucROLm2XcmOMmvwzRW5lCbxXRy56HToDOEb37z0MvR/SyKfR2Eb3u89BzIDoH9AbR&#10;Vw7RyyC9U0RHSH+REb0VSMdpdI7oDtJN71B9VAjpNIHuspBu+lD+vopAvb8C0nkDo+JTQnUG65+x&#10;YpiuIN10EopCuulr3qZxcVpVgPq3lJtIjzw3Xb73ncqAuux7m4fpDNJjKVwvgP0igTrr0tCUjF4B&#10;0uX3VyiG6aWoHklhuo2+V82Im7bts+KW6bbN4rrBc5dFdQR0iACdd38Hy+K67EGqXbNiWEW4br+e&#10;FSOJRnkG0V276jW+ez4IQR0LnnVdkkP2DgumrL04fHcrwO4IcicLEHtlmsR2YPMuH8bnvByMb/er&#10;g+JlIZL7U+az0RDLHZgngNxvRsWhPInmgzpCctXmohSUqzZNKyjnWH5jo05h+Qa/a6op11WvEM0D&#10;OOdoPuCD+cV1OsLyC/1FDs2pGJr3x7G8Es77qGos96fMJ8XXXmk4RzxvF86r8DwF563geRmcv+h4&#10;noLzdvE8BecvLp6PiZ/JCMxtFs67gecI6O3gOQJ6N/GcAzreqn1l8FyjuS2F57kAncN5COgZ8by3&#10;MzyPATriuUXzdvE8BuiI5xzO6wF6COcxPLeAruE8DegI560A+v+tCs/ScuA5nt/lDM8Kc4VnkrnC&#10;s8+cIXrnCtE7V3hOnCs8k84Vnn3nDM/Zc4Zn+rlCP8gZWkXu0EdyhybTjdCCsofG1axmNatZXVs9&#10;IZpXAXqriB58yPWEH6wUfqBTeBGh8MKFF0m8GOOFn8KNBm5ocONEmzLc/OFGEze0uHHGTTpu9lOA&#10;3imilwE6IvpqTKH7iJ7neejdQHQO6KuJ6BzQ/9ERHSF9LSB6GaS3g+gI6XVv6Z6CdEL0Mkivi+gI&#10;6dFpdJNCdNa7VB9F0+g+ptMEussiuukjWz81qkpCuuxT1mcD1JiOIB2qhHQoCemy09A3m6gJ8S1l&#10;YP0M5SbSLaQXoP79ZobpsrPy/XOsUlBPdJHaOiUusS7LrlBD1LS4SpVgeioH6l4M0lm3EllgvxNJ&#10;TahD9ygL6fZ7junQg1gG1Yddc14j1K50o9EMtss/byxormgXA/Zk89EmytpdHuJ7S+0iJJ4VU10t&#10;ROpOC5DbtkP+PGjW+z4E8fI8GN/Om/VxfFuB4rEQwisb0o2oZnVbWREo98B8a5FC8i26GI7HujuY&#10;7s7gtG5zkYbyGa8Ukrs26hSWb/DTWD7l4mAeh3P5mcdbLz8PvTSUu9bpLq6Tn6P9RRzNAzjvN2De&#10;X4B5FZp7cG6w/ExvUWdwPilOuVqD81bwvAzOy/C8LpxX4Xk7cN4Knte9ZXsZniOYl8F5Csw5lmOd&#10;4nkB56uN52MuAnMbh/O1gOf4vPNu4DkCegrPY7dqr4PnCOit4/lIAOeI5wjoneA5v1U7Anor0+d1&#10;8Zzg3MNzqicfnvOJ804AvQzP8Zbtq4HnKUBHNEc813DePUDHc7tc4flgzvAsMld45pkrBO9c4blt&#10;rvB8OGd4Fp0rPPPOGZ6x5wzP83OFbpAzNIrcoYvkDi2mG6EBdaP/A32rWc1qVrO6tnram0JfKUTH&#10;CwmFFy8KL5Z4UcYNAG42KNzY8A0Ubc5wE4ibTYpvanEDTdUF9E4RvZUp9LWA6GXPQ+8mosdu5Z4D&#10;0TmgN4juQ3oZopdBejcRvQzSyxC9a7d07x0OID3nNHoVorcC6WWIXgbpCtEh/Zx0mkZHTB9VU+g2&#10;B+mmj6l+WwWkQ58PUGM6gnQIMT2AdNbXG8Z0EURXkB7p203UhDhDGVj/jqUgnXV286Q4Z7OYHisC&#10;6AGmsy7JLtssqsuu2oZ011TTugikI6hfl793w3TTVgPTFagnusMjXGfdi3SfVwfVTcOJRsraqeE8&#10;bC743sP0isbbaKLLEaR3E9P1n8+wmxeB63bCKXD8uQoQ3DZObStvrLQaWG5QXDdbtFXnATk0TBGQ&#10;268ZkD8wOO4XorjXYJhD8s3TQRrKZ7wCMN80HUK5QXLVhqICy6dcHMzrormD8/UGzQd0l2wE5KpJ&#10;cbG/6IKrBM77NJYjmFfCeZ/uu75J8V2vjqN5XjgP8ZzDeQzPU1COWI5QjliegvNW8LwMztvFc8Ty&#10;FJxzPOdozuGcg3kMzhHPOZjjtDmH87p4XveW7TnwPAXnZXjO4dzH8zHVL1hrFc/L0LxVPEdAbxfP&#10;Y7dqXxk812jO6zae43POO8FzBPQUmtfB8ypARzy3gI63a+8Gnls4bx3P6wF6COcvDp7jWV3OELxz&#10;heePucKzzpwheucK0TtXeC6cMzyDzhWed+cMz9ZzhWf4OUMvyBn6RO7QRHKHBtON0H66kbIm9K1m&#10;NatZzerq6gnRPDegxxAdP2Qp/HCn8IJC4UUML5h4caZwI4CbDtzcUHwjRZs03AzixhM3uLiRxk07&#10;bvqrEb0eoP/YEL3seehliM4BvRVE54C+mojOAf1FQHSE9BSiI6S/SIgeg/QXCdEtpFtEL4P0uohe&#10;Bekc0asg/T2oeFZ6BNJ5FtIdqI+KT3hVkA59MUCN6QjSWSdV4+IrKoB0g+im01gE0RWkQ2eoTbYJ&#10;8d0mDumTPqSbzmOI6rILPML0wRJIZ12BLKxfwxyyF9BOiH59aEbcYN30KnD9VqoIpDtQ3x7vbqJ7&#10;1DYTArvpQaJhXl1UZ40GzUUbayN8PrZuVky0VIjK1c2KyRUpDd8uD7ttBrsxwG4O3vh+WSGMJ+IA&#10;Lv++99pKFTAeC4HcIfmWIoLxWITjscpw3LV52uUjOcF5URTLN02rLJSrOJAzJPcnygskxxDNY3Du&#10;sHy9TmG5gXIH5utsk+JSv46DuY/mUJ/8PDWd40XQPIBzheWT4vtenQXztQ7niOetTJljrcB5O1jO&#10;oTxWGZ7HsDyG5qkpcywHnpfdpn2t4zlOnSOYx+B8reB5atq8CtBXDs81oLeD5wjo9fF8RE2a21YK&#10;z/E5593A8ypA7wTPEdA5nKcAPQTzcjxHQEc4j+F5NaCHcM7xnODcVgfQEc7LAD2E87yAjmd0OcPz&#10;wJzh2WOu8IwzVwjeOUP0zhWeB+cKz55zhufcOcMz9Vzh+X3O0Apyhi6RO7SQ3KG/dCN0n27VAHqz&#10;mtWs1Vk9IZznRnT8wKPww5bCD3kKLywUXszwwokXadwMULj5wI0Obqhos4YbQ9yA4kYXN9W4gceN&#10;fxmitzKF3iqilz0PHRG97HnoiOhlz0MvQ/SyKfS1hOgc0MsQfbCnQfSVRPQQ0jtDdIT0FKIjpHeE&#10;6FRv+7d0L4P0tTSNXgXp73uNiA8oAvW+UfFhH0C6jPDc5iE69ClVBenQlwO2MdVJ3vox8ZVqXJyS&#10;rxbTA0RnfcMrw3TWdzZCddnZTZOqc6oJ1XkbojrDdQ/T5XsXWZcGdQjpMUy/smVSXC2LAfv1rdPi&#10;RqSbFMD6rWga1G8nurMNK6bV71Ic0+33FtNjyX/N+6nkzx9EmxXDqTyEnzHNipGajdp2zMlXP/es&#10;7GizqgCRE/FJ6zzNyD+3ZtuqChG7rACyO2kIm/FTEF6vEWiYx1A8lobxmWgekg/61cfxOJIHYG6A&#10;nEdA7rVBx6fJb26YUiGO1wVyr/U6h+UDRZfX2SZ1Bsp5iOYenDMo52ksLzobSSG5rXfCgfmLDueI&#10;5+3CeRWe14XzVvC8LpwjnqemzXPhed1nnCOYt4PnKTjPgeeI5vFJ87WN5zhtvhp4joC++ng+4uJ4&#10;joBeF88R0BHMceq8Lp7nfu55cvq8p30857drbx/P44BeNnWeAvR28ZzDeV08TwE6wnm38RzP5XKG&#10;Z4A5w/PGXOG5Zs4QvHOF57O5wnPgnOGZc67wbDtneJaeMzy3zxkaQc7QI3KHBpI7dJduhN7TrZwz&#10;oWs1q1nNalbXV0/eW7kjnneK6HhxofCCRuEFFC/WuDHATQiFGx7cXOHmEDeiFN/w4uaaws18XUDv&#10;FNHLAB0RPQbodRG9bAodET39PPRyRC8D9DJEjwH6WkB0DugNov+4EL1jSO/tzjR6GaIjpNdFdA7p&#10;hOgI6a1Mo6chfaSAdNOHtj6KJtLrQ7rDdNNnVBWkQyd5A2PiKx5huuxrKoLoAaSbvoXikD4hvmed&#10;hc5RHNSxzRMKz10G1C+aLKQrTI90xcan02t0zXQdukFxVIduYQbWb5d0x2vadbeiezwL6ibC86pC&#10;WJcNFQ3btrH4s6m3FY202Wi0GTHWxULwrg7/jPpFkJsXgHcCvqmt9UIIxzwY36IbTuTj93TYIL3C&#10;7w0WIZC7Nk+rOJD7WB6CuDdFHoFx1cZIBsj9NJDHurEeMkiOIZLjNLlrnW1S16+hnIdojnBOUJ7C&#10;8vP9RRzNHZz32eRnbi9Bud930JlI36pCNM8N54jnCOeI563AeSt4XhfOq/C87BbtWF08XytT52sZ&#10;zxHMEc5fBDyPTZuvBTyPoXmreI6AXhfPfUAfUXUbz2OAjrdrrwvorUyfp9C8Es+pnnJAj+E5f9Y5&#10;AjrieTWgx/HcwnkePI8Dem48R0CP37I9D57jWVzuELxzhWeMOcMzzVwheOcMz2Vzhee/OcOz5lzh&#10;uXbO8Aw9Z3henzO0gZyhReQO/SN36C3dCJ2nW3nGhK7VrGY1q1krsnpCNG8X0FOIjh9+FH7wUviB&#10;T+FFhsILG15EKbxo4wYBNyMUbnz4Bos2b7hRxA0pbn5xk02lAD03orcyhd4JopdNoSOil02hr2VE&#10;54DeIPrqInoZpNdF9DJI/zEjegzSLaIjpHc6jW4RvRNID27rrgoR3YN000c29bz0UfFxX4jnpZAO&#10;IaaXQrrsK97AqPh6YExnQZ2XwPQA0oPGxXeyMkh3mJ6KofoF1kVq84S4pJp0IaR7mM66GosQfVB3&#10;jXU9lkV13qDu5hZsWtzibZ0WtyPd8ZrxuksNpaOJ9LAC2u/X6EFlFtR9RK8K8by6GYXpqUKsrhlH&#10;6dpNV7c1bNRrJsDuOiGAexkALwtRfHhwWrelKIBxDuSm+2VtnhL3VBrALZDz9M9oqtwPkfzupmkF&#10;5LYyHA9hXON4KsRyVQTMAzQ3U+RumnygKIXkGKI5wvnFPp3Fcg/N+9M5MO+zaSjHWoVzjeZF31S0&#10;VuA8hueI5e3AOeJ5GZwjniOWp+D8x47nKTivj+chlldNm78oeM4nzbuB5wjoreJ5GZx3gucI6Gk8&#10;12DOawfPqwB9reA5gnkuPOeAHoNzxPMYoIdg3hqexwC9Cs9DQA/hPIbndQEd0Rzx3MJ5twAdz+By&#10;hmd+OcPzxVzhOWbOELxzheCdMzz3zRWeL+cMz7NzhmfnOcNz+lyhCeQODSJ36B65Q2vpRmg83Qp9&#10;qQH0ZjWrWauzevJOoa8VRMcLN4UbBdyU4AaI4hst2sjhhhE3p7gJxg03bu7xfwi0guj4P1TKptBz&#10;IPrKPg+9fUTngN4geoPoK/Vc9JVE9E4gvS6iI6TXRfQYpOe6rXvbkG762KaemT4qPgFYr4R06Auq&#10;BNM5pJ+Sfc1TsO7j+ulIMVCPQjp01lYH0lnnWRdkF6lNE+JSpMvU5qIrmyd1VZiu8iE9iekGzlOF&#10;oC6j92W3Et3egk2LO3XbOi3uRpsR91INzYS3go/EJ9VTuQn2dtrKJ6WnVT5Gr/3sv2/VFp6GbcJv&#10;G6J3ssFpL4fhFXEIr4owvCqO5bXaNK1g3MaB/M5GPzs1HgtBvBLHE+Ft2QnOCcltCsoHdA7L19lC&#10;HE8VgHmfzmJ5DMzp1uyI5F4K1ScUlJ/rLUIwj6F5d+Dc72soBuUxNE/hOYdzxPNccF6F5+1OnSOW&#10;Y7nhfCXwnMN5GZ63NnU+Ln5pIiRP1Q6eczhv8Lw+nuNt2svw3Af0fHiO0+YriecI5yuB51VT5zFA&#10;bwfP8Vnn3cBze7v2dvA8BugpPLdw3gmepwA9Bue58RzP3nKG53w5wzPFXOHZZc4QvHOG4J0rPOvN&#10;GZ4t5wzPsXOGZ+Y5wzP6XKEF5A7tIWdoHd0IjaUboe10K3SlBtCb1axmre7qaQ/REc7LAL0uouOH&#10;P4UXHQovchReWPECjpsFCjcnuBHCTRdt6PjGETepFG6IcfONG338HwTVgN4dRG/leeg/VkTngN4g&#10;+sojOkJ6O4iOkJ4b0RHSV2QavVcjOkJ6u4jeCqS3O41uIb2dafQqSOeI3hGkmz6x9ek+7WsD0llf&#10;2iKYHkB6otMDtjEdYTr0LevMeg3piOkO0lnnYpVgOkG6TYE6dIlnYV12BVPIbpsUV10hpidBXf7u&#10;jZJu2gbjKUTfEi+Edb87NbobNB3tXs3ue834bfV70E7yz+FT01X5aB2Gv58l+d9Za9Ff46N4KzCe&#10;BPLN5empcMLwcFI8nBqPtEn+/VLWxqI7tg3UtFeB41PRPCRfbzLfI4qXxSfMFZIP6CySq9bZJhWS&#10;X+33QxyPpaDcIDmPg7mqX0M5L0RyPU2OUI4hmsfgHNF8teC8FShHLF8NOEc8L4PzVvD8xzx1rsF8&#10;XO7zin7FIiznWThfPTz34bxdPEc4RzBfy3iO0+arieepW7W3g+cI6FV4jmC+Enhu0bwdPPcAvacc&#10;zxHO8+P5gwDO6+B5DNDL8fx+AOcpQF/LeI7nbTnDs72c4TlizhC8c4bgnSs8e80ZnvPmDM+Uc4Vn&#10;1znDs/Kc4bl8ztAAcobmkDt0jm6EvtKN0HS6FXpSA+jNalaz1sbqCdG8CtBbRXT8QKTww5jCiwCF&#10;Fx8KL3h4caXwYo4bB9ykULghws0XbiBxs0rxjTFuwinc9KcAvduIXjaFXoXoZc9D7xaic0BvEP3F&#10;QnSE9NVCdLyl+wuD6FRviOidQHoZopdBeieI3gqkI6KHkP7/s3fnzdZk1WHmI7o/Qrvd0eGO/qPb&#10;3dFhWeFz37coQEi2hW0JCdCAkCUhyUageR6seZ5AYh4LikmCeqfiS96+65w379n57LWnzLV25jl3&#10;74gnJEFRICjdXLl+2nnPiG4K6S/767BHT2//5tgCSA/6yF0ffZlgegnUP5bo42+Zen7sE/e9uP3k&#10;yz4lqP6yT79shul3//Nnpwjq6HN3fV5qwfSg15S+dN+3z73927dfDnuJ7K/fd0L0+95xijfTI1DP&#10;9PWwd8z7Rq4GWD/i+jtQhO3nvom+VRXBvbG7f01vvCxG6e2b/rU19V0n3H4SRPiujRDOiOFZEA8w&#10;POqt805IrvXt22+o3f11+eq5eyRnCorf9+q5I5K/5dSE5Mdemfr2EchffzyPWF5E80cnKJ8imB/R&#10;/HHcDM0fTZ9of/PUzSkCuYbkBPJUrWi+BzgvYXkOzonnE5JbwznxvBbOiedL4dwDz0M4P+H5i1m/&#10;HvRrSMB8KoTzHJ7XwnkOz0M43wLPieap2+Z7w3N+pt0DzwnoKTyPP9XeD89zt80t8HwO6Okb56vx&#10;XDrEeM7fc57DcwI68bwE6DV4rgF6Cc/ngB7fOk/heS2ga3CewnMLQOeOzTJit3XcH1rFXaVlBG/L&#10;uHO1irtdy7hHtox7a8u4I7eM+3jLuP+3jNZgHX3DI7qKR/Qcr2hJA9DHGWec/ZzDslvoe0d0PtAl&#10;DhAcVjgYSRzEOExycOWAzIE8B+j1iH5+OeHLSy2glxBdA/RaRM8Beguif8ex9YgeAnoPRA8BfSD6&#10;OkTPQXotohPSL+H3ohPSQ0QnpC9FdEJ6DtEtId32s+4dIf2uv0F/+2iqHtNDSD9iulYFpn9c6ROv&#10;PL/9ZNCnBNPRp9FnpBDUE33u1ZeQjr6gRETPYfprb33z9ktv/bbal6W3xb0e9vZ5X5n6rpfd/fdf&#10;lV7Ceg2uz2AdfaOif2ron3O949w3gwS87RJAPyH6VITRS/su+/j587oqQfwlfpeK4Ju9BPDaYiAP&#10;evXbt9+o6OtRZzAPUVzD8VmvnBIcP/Z4HrE8h+YpINcKf3/5/e8xZy+R/POP3jx1c2rC8rASmqfg&#10;nEiuVYJzIjkjml8KnNdh+Yu7Z+25Pyv0p0F/gv74vjSat8L5Cc9f3Pd7Qb+Lfgf9dtBvod8MIpan&#10;4Jx4HsI58TwF5x54nvt950vxnGieum2+VzzX0Fz7VHtvPNc+1b4EzwnotXhe86n2FJ6XAL2E5xOc&#10;a4BOLGfVeH73PxPPCeiEc+K5BugE8xOaT8V4rgF6Cc81QE/9rnMLPA8BfYJzLzznbs067vIs497Q&#10;Mu4oLSN4W8U9q2Xc6VrGHbJl3Fdbxt24ZdzFW8a9v2U0BuvoGh7RUzyi43hFQ4qiZY0zzjjjdD+H&#10;ZYhOOM8B+hpE54NI4sNP4sOWD3YOERKHFg5IHMZk2ONQyQGWwzIHc09Eb7mFbonoLbfQ2xA9/Sn3&#10;gejbInoNpPdEdEK6BaJvDekhoh8h/aYd0UuQvvQ2eiuk526jr4P0OaJvAelHTEd/92jq2bFFkI7+&#10;caqA6YT0I6YrfXqKoJ4qwPQjqKMvhIWgrvRa1ITp6b486yWw3/V6pq9Ib9P7atgE7Upfy0Rgt0b2&#10;CNXvOv3O7PpiUL7M7v93uvv3PdU/53qbdPePz2QO4OzVb2cjjGvFWH7XW+7+egz6KntF6fE5QnkO&#10;zGdQ/ugE5FOE8RyQT0g++58fSW+eujk1QXkYwVxDcw3OCea1cE40vwY41/A894n2Fjgv4XkI58Tz&#10;M5yf+iP0h0F/gH4/KIRyrVo8D+GceB7CeQueW9w6b8HzFJy34LkO5zGel26ap/A8hPMcnodw7onn&#10;2m3zPeC59ql2SzwnoBPPp8+0E89LgN6C5wR0fq49h+clQC/i+d1//bdThzyea4DeiudnOF+O5xqg&#10;z/F8DucpQCect+B5iOZeeM59mnXc31nGXaFl3EtaRvC2jDtWq7jLtY67Y6u4o7aOe3HLuIO3jPt+&#10;y+gL1tE0PKKjeES/8Yp2pEbHGmecccbZ5BxiNC8Beiui84ekxB/QEh8MEh9IEh+CfOBKfMBzmODw&#10;InFQ4mAmQ184XHKQlTg4c0hfg+iWn3LfCtFzgL4G0UNA74HoIaBfO6IT0i0QPQfptYhOSH9IiN4C&#10;6TlEJ6TnEJ2Q3oLovI1OSM991n0tpBPRu0E6+vupR6c+8ujZ7UelpZge9LGwV57ffvyuZkwP+ozW&#10;S0z/bNDnlD4vEdVf9kWl1yQF1YnoaVCf93qmr8x6iexBX63pbd++/VplX2cC74m+0dA/vV1BYuMI&#10;1Ix/fHNH1F7RW9cUY7hWC4ITu5cmIB4W4vh9MxB/89zjU1/JFmN5BOaPTkA+FUL5DM0fxxHK50A+&#10;R3LieCqCeS2ap+CcSK5VQnMNzonkE5Sn0PwhwTnxPH3rPMbzHJy34HkI58Tz3K3zgec6nrd8pt0T&#10;z0M4X4PnIZxviefabfMUnhPQLfE8vG2+FM8J6HV4/iSC87V4TkAP8XwG59KhN57rgL4Wz8PPtefw&#10;fBmgfzO6ce4B6N54zp2dZdwPWkbsto7gbRX3qpZxh2sZ98WWcT9tGXfhlnHvbhn3/NbRFayjZXhE&#10;Q/GIduMV3SgZDWucccYZZ5NzWHYLfe+Izge9xMGCQ4zEoYkDmgyA4ZDJoVYKB2gO61IO0XOAPhA9&#10;DegD0ZchOiH9mhCdkD7/veh9EZ2QHiL6GkjPIXoLpPe6je4H6U8vBtJnmH7XR+76aNijp7f/cOzZ&#10;KQXRU5A+x/Tntx9/2SfQJ6U1mH7XZ5U+d9+L+46grvQFpsH6fflb6kT0WlCPUT3uqw19Te3bal9f&#10;GH//tfxe7LXFwHxF3f21w/5p1rerI3Zr5W6HJ3sl7M1zj09NMJ4qRvJTr7NHd/83EfSl+xQwfxxH&#10;LL9H80dTb566Od8iZ8TxFJBrEcy90VyD81o0ZyUoZ1vCOfGcv9eceE4oZxZwruF5LZwTz3vfOiee&#10;136ynXheC+e1eK6heQjmtXgewvme8DwH53vDc9423wrPQzivAXRiOavF8wnNpzzxXBI0n/LG8zKg&#10;l/FcA3QNz8+/59wLzwXOp2I4t8Jz70+2E7ut417QKkK3dQRvy7hPtYy7W8u4J7aMe2nLuAO3jDt3&#10;y7jft46eYB0NwyPaiUc0G6/oRdloWOOMM844m53DMkQnnOcAXeIPTYk/sCU+KCQ+oPhAlPgQ5gNf&#10;4oDBYYaDk8RBjQMnB1wO0hzcpRSg90b0HKAPRI8BfSB6O6IT0msRnZBugeiE9Id+Gz0F6RqiW0F6&#10;CdFLkE5EP0P6CdFLkK5hugek12B6iOgRpL/sH7SA7ET0OaafIV3D9HtQR58KyoE6Ef3Y3T/mc4k+&#10;H/bKuS8ce3HuJax/MdER1dGXwt4aY7oVqn/l7s//1dre+kJB9bq+3tA3ksVgvlmvEq/rIoCnMby9&#10;b8wCiL/lhOBaEYJHEB5jOOF7SUTyI5Q/OhcCeYTlj/VeiwqAXG6aH3vzPgFyLWJ5Csx7oflSOCea&#10;18A5wbwWzQnl7FrgnHieg3PieQ7OS3j+0G+dp26a536/ObPA89zvO7fG8xyaE863wXP9M+02eB4D&#10;eg7PJzSf6ovnT45w3hPPpxvntYBewvMcoBPNa/FcA/Tt8TyEcz88D3dj3JtZxP2cddwHWsbdo2XE&#10;bsu4Q7WM+1rLuB+2jLto67j7toy7dsu417eOlmAd7cIjmolHtBqv6ETF6FfjjDPOOJueQ4zmJUC3&#10;QHT+0Jb4sJD4kJL4YJT4MOaDn0OGxMGGQxQHNonDJwddDtUc4nO30K0RPQfoaxE9BHRLRA8BfSC6&#10;DaIT0i0QfYL0Xoieg/RrQPQmSL9JI3orpIeIXoL0ENEJ6UT0a4f0WkwvQfqE6ROkN2E6+sepR1PP&#10;jn3s0RzSl2L6PaorfUYirD9Og/oM09EXEn1x6pWwF8deO/bmubec+1KqV9+8/XKi17XeqoA64s30&#10;UwLpuWJAr+7uX9fXg+YofD3l8fuut6T7eqlX5s3wGzfCcxG8Wzui+KNzIY6rUP5Yj0gegXkA4q89&#10;enHsizepYixPgfmlorkG50RzKzgnkjOieQ2cp6BcQ/MSnMd43va59hycl/B8b7fOiefEctYbzwnm&#10;vGVuh+f5T7Zvgectt81r8DyEc+J5COdteP7sCOZT/FS7N56HgB7eNA9vnPfD8yczNNfwnIBugef8&#10;XHstnhPQCecanhPLmQWeh4A+/1x7Gs9rAT3Gc8J5Gs/XADp3YtaAzp2cddwBWsZ9o3UEb8u4O7WM&#10;u1rLuBe2jDtoy7jzto47dsu4z7eMfuAR3cI6WolXdBqv6ENV0a7GGWeccTY9h2W30FsRnT9AJf7w&#10;lvjgkPiwkviQ5ANZ4gDAgYPDjcRhioObDIbhAMqBV+KAzYGeLwuWiN5yC72E6ClAvwZEJ6BfA6IT&#10;0veK6IR0C0RvgXQLRCekh4i+BtKXIjohPYfoJUgPEX0tpBPPQ0T3gfQzoi+B9BKmE9GXQrqG6YR0&#10;DdOJ5qnuMf2+Z7cfu+vjYY9OfeLY81OP2zA9C+rs7s//WaUSrBPSVVSPenH7WqYvTb2S6s3bL2u9&#10;Zd7rDX3l1RfHvtrY1+47gXltIay7JQBt2NdyvcRsgvfX7/7zUns872uLenMW0TtZAOG5Zjj++GXB&#10;f08cZzMgfxR2gvHXbvRiKC/3hfvswNwLzQnkWkRzDc6J5pcA58ugnLXBOfG8Bc6J5zk4l4jlS+C8&#10;hOdet85zn2lfAuceeJ67dU48D+G8Bc8J5ik8523zlt9x3h/Pn90XwvkWeP4f7/62/3DfVnh+QvOp&#10;FjwvATqxPAfna/FcA3TeOieWszme64Beg+fh7zmP8VwHdMK5hudrAZ1oXoPn3INZ4zn3cNZx72cZ&#10;ods6Yrdl3Jlaxv2sZdwFW8bds3XcdVvGvbp13OVbRjewjlbhEY3EK/qMV7Sh6mhX44wzzjibn8N1&#10;IjoHAYmDBwcdiYMVhzgZEsNhlMOvFA7aHOwlvjS0IPoZ0E+InruFvidEDwF9j4g+AfreEZ2Q7oHo&#10;OUivRXRCeg7Rc5DugehzSJ8jegukX/tt9BSiE9JDRB+Q3obpSyB9OaafID3C9Jd9QumT0qOw58c+&#10;JT0uY3oR1B8rqJ7p8+xxLazHkM7uYT3Tlyt7PdUrL26/8spzta9me7GgMzzb9GJZj237qvK3LU3+&#10;XFGP7v4zUosRPNvjU9HvJFcijs8/xf7iiOLHbvSI5HZgPu/zajGM5yKYe6F5CchTLUHzhwLna26Z&#10;T1heA+fEc2K5huYlOCeaE85LeO7x+82ZN54TzC3wPPf7zkt4TjAvfaZ9H3h+xnK2DZ4/O6L5VC2e&#10;E9DX4/mTI5wTzwnoa/BcA3RB86keeJ77HedsCZ4T0MMb55eO59x9WeM5ods67vqsI3ZbRuy2jrtS&#10;y7iXtYw7YMu4c7aOO27LuFO3jPt76+gF1tEoPKKNeEWX8Yom1BTdapxxxhlnF+cQo7k1oEv8gSrx&#10;hzkfIhIfXhIfmBIf0hwIOHxIHHg4XEkc5mRYDAdTDsEcujnkS3x5qAX00i30Xoi+9veh90L0ENAH&#10;ovsjOiHdAtEJ6R6IvvQ2+lJEL0H6UkQnpOcQfS2kh4i+FNJTiL4e0ueIbg3pBPQcphPRNUgnpmuQ&#10;bofpZ0hvxnSlT7FHpz593/NzhPSg6bPvWvwMfBbVg76Q6Yvy+Wr2OIb1WmAnouc6gfrz268s6KtN&#10;KUB8bT1KFyN4Xa9PPU51gu8qJH90TjB81k0ccZwRyNdiuUQoz4P5i9vPJfrsfXkw74XmGpwTyFNI&#10;rrUWzR8CnBPNieWsBc5zYN5yy5wthXPiee4T7VZ4HsI58TwF52vwvPaT7cTz3CfbS59pT+F5COc9&#10;8Pzdd/OMgPkUwXxbPJ/DeX88f3JE8xDOS3hOQLfEcwK6JZ7z95zX4HkM6PV4zt9zzvaA57WA/i+P&#10;xTsvxh1ZS9y5Wccdn3XEbuuI3ZZxP2oZd7GWcfdrHXfNlnG3bR136ZZxb28drcA6+oRHdBGv6DFe&#10;0YKao1mNM8444+ziHK7zFrrEwYCDiMTBh4MWhzqJAyoHYg7gHPilFKAPRB+IrkG6B6IT0msRnZBe&#10;i+iE9KWIvhTS04ie/6Q7IT33SfcWSM8hejWk3+QRfS2kh4jeCulEdA3SJ0R/iJCuYToh3QfT54je&#10;iulNoP6yTyf6zNSjebyZngX1IH4GnvHG+n33uP4S0wtNv0O6pvsbxEpfvvvnDHudPY4jqtf1Yn2P&#10;dhL/dTUUY3i5CL5n/5md4Pv1lxHEUxHGtQjkFlguEcrXg/m8z6jFYN4LzTU4J46nIpovgXOCuYbm&#10;lw7nGp4Ty2vhXMrheQjnJTwnlrOleH4pt87r8Tx/61zH8xfRjfNLxfP33M0gkqD51MBzdkZzwvme&#10;8DwL6Id6POfn2lsAvYTnGqCHcL4Uz2sAnWjugecnOK8DdO7GauOezTru9azjHtE6Yrdl3Ilaxh2s&#10;ddz5Wsb9snXcaVvG/bl13NlbRyOwji7hET3EIzqMZ3SgRdGsxhlnnHF2cw4PF9E5AEkcuDjgSRxW&#10;ORxzGOfwz5eIgeh5RP+OYzqgXzKiS96ITkj3QvTUJ91ziE5I90b0PKT3/6R7CdJziG4J6UT0S4b0&#10;GNPbIb0F04nnrAbTCekTpk+I7oPpz5owPQXqRPSlmD4DdaXPZvqc9Egrvpk+ff69CtYfnz8D3xJv&#10;sGd7JJj+/Ng9zD4uNEPccxHAs8cxEPeIkG0R/znue5Qq/vfjyzftfSnbCb+toLwGywnhtRHKbcH8&#10;xd3/Pet96r6+aL4GzonmGpwTybXWovlDhnPieQ7OS3i+FM6vBc9zt87PeP7i9qdfJlg+9VP3Lcfz&#10;EM774vmz2/e+bEJzwvnWeB7C+VZ4HgN6fzwnmq/Gc+mQB3TCuTeeh59qZ3k81wGdcD7hObFcqxbQ&#10;ieYhns/h3AfPuVuzjrs867g7tI7YbR13oZZx92oZ97zWcbdsHXfZlnFvbhn39NbRBTyiR3hEB/GI&#10;/uIV7WdV9KpxxhlnnF2dQ4zm1oAu8QetxB/yEh8uEh9qEh+mfHhzUJA4mHAQkjh8cdCTQTIcWjkk&#10;SxzM+SLAl4ktET0H6APR1yM6IX3PiE5Ir0V03kZfiug5SO+B6Lnb6DlEXwPpOUQvQXoO0QnpOUTX&#10;ID1EdCmH6IT0ENFrID1EdHtIf6pCeg2mE9GtIL0W03kj3R7T05CeA3VC+p5A/R7VM32+oi9MPTr1&#10;xVnyKXitF+kel4D9+bEvZYowfXEvfDve1p4Xo7YO27Nu2iJ4txajeL7XssUgnos4zojgjBiuwXjq&#10;b9cili9B8zOYx31SbR9orsF5DZoTyTUoZ3uEc+K5JZxLVnBOPCeW5+C8Bc894LyE57WfbCeeE8yJ&#10;5z8bJFAeNqF5Gs7LeB7CeQue537feQuen9D82RHMQzTfK54TzbfE89LNcwK6FZ7n0NwTz7XPtdvg&#10;uQ7oIZynAN0Kz4nkqdbieQzn9njOfZp13N9ZR+i2jtBtHXeglnHfah33u5Zxn2wd99fWcWduGffz&#10;1tEDPKJDeET/8Iju4hXNZ3W0qnHGGWecXZ1Dn1voEn/gSvxhzweMxAebxAeqxIc4BwaJQwqHIg5g&#10;Eoc+GSrDAZYDs8QhnS8FfKmwRPQWQN8S0XOAfmmITkjvjeiE9K0RPQfpSxHdC9JziN4C6UsRvQTp&#10;OUQvQXrLbfQSpJduo18CpGuY3gvSNUwnoucwnZBuh+knSF+C6ZagviWq18D6hOpfrO75ol67+8dK&#10;X3Loy7NiRO6ZNYCnInzXFqN4Ov5nGFcH5VZYrkUMz/19S8A8h+Yxlqf7RFQM5j3QvAbOCeYpNK+B&#10;cnbJcK7heQjnJTwP4VzD81o41/C8Fs698DwH58TzNbfOw9vmIZwTz0M4t8LzEM698PxH7p5hguVT&#10;E5preB7C+VZ4nrttvhWex2jeB8+n2+a98Zxw3gPPNTivwfMY0PN4XvpUO6vFcw3Q9U+22wI6d2jW&#10;cWdnHaHbI2K3Zdx7Wsc9q2Xc61rHPbJ13Ftbxj25ddzLW0cLsI7+4BHdwyt6i1e0HpNoVeOMM844&#10;uzuHPojOH7oSf+BLfNhIfMhJfLBKfJhzeOCgInE44jAmcfiTATMcZDk8c1jny8FaRD8D+kD0h4To&#10;hPSliE5IzyF6DtKXIjohfWtEJ6QvRfQ1kJ5D9BKk5xC9FdKJ6NcD6WdEXwLpNZi+FNJrMF37Pem2&#10;mH6G9EsH9RpUXwPr9zfUUYzopQitYSdIr41Y3lYMyD0idufiP3ZNBPCa4v98lrYeyktYnkPxXITy&#10;pWC+Hs1f3P0sifvYrDY01+CcYF6D5rVwTjT3gvM/j/KF8xKer4Fz4nmI5lII5yU8z8F5Cc+t4DyH&#10;5yk417Cc5fB8/pn2NJyvwfMQzlvwPPfJduL5Ccqf3SdgHmaB5yGcW+E5b5vnfsc588Tz/G1zfzwn&#10;nHfB87v/+m+mDvZ4HgN6/HvOCedWeD4B+gTnLYC+BM8nNPfGc+7OrOOuzjoit0fEbuu477SMu1Xr&#10;uM+1jLtj67ivto77ceu4j7eOBmAd3cEjeodXtBav6Dxm0anGGWeccXZ5DjGaM+L5HhGdD3SJQwSH&#10;FomDEocyDoGSDJrhUMtBmoM7XxRKiJ4D9K0RfQL0CdFDQL92RCekP3REJ6QvRXRCeojohPQeiM7b&#10;6CGilyB9KaKXIJ2IrkL6TQzoGqQT0VsgnYiuQXqI6JcM6RqmE9FDSBdEnyKcaxHSS5geQroPpseQ&#10;bo3pOVD3RHVLWJ9wnYieKwb0tojmPsV43CMid0v8c7UWI7ddXygW4zgjjjNCeG2E8l5gvhzNT/2j&#10;0j/M0sE8BedEcw3OCea1cE4g1yKaL4HzP0N/iv5E6Y/v2zecS7VwXsLzHJxb4LkG5iksJ5qvgXPi&#10;ee7WeT2e52+dW+H5++6eO2EhnBPPQzjfGs9503xPeB7eNN8KzwXNw1oAfQ2ez+BcOpTxnIBOKNfK&#10;wXkK0InnGqCX8FyD81o8bwF0Dc698Jz7Muu4n/OI0G0dods67jgt407VOu5wrePO2Druqa3jXtwy&#10;7uGt497fI3qDR3QOr2gsXtF3TKNRjTPOOOPs9hxiNLcGdIk/hCU+ACQ+fCQ+9CQ+bPlwlzhMcHjh&#10;sCRxQONAKMnQGQ64HKg5xPOlgS8ZLbfQNURf8/vQS4ieuoV+rYgeQnovRH/HIQ3pSxGdkJ5DdEL6&#10;UkQnpC9FdEJ639voMaIT0nOIvgbSieglSA8RfS2kr/ms+6VA+h/dzBG9FtMJ6TlMb4X0FkzXIN0e&#10;058lMX0pqOdQnYheC+olVLeE9Ryu85Z6K64z4rl1MZxrxdhsGbF5in/c0vjn9SpGcb3PV0QcZ0Tw&#10;2ojkNWBuiebEcns0P/fRRB85FmN5Cs1TcE40t4LzVjRfD+cxnhPNNTjPQXkrlqfAfKoE5yko18A8&#10;h+UhlLMSnOd+v/ne8LwOztfh+Y8jovn5pvkczveO59pt873geXjbfCs8543zpXhOQK/Bc0HzqbV4&#10;XgPo/Fw74dwGz+eAzs+1e+I50dwDz7kf84g7OY8I3dYRuq3jXtM67lKt4+7WMu6KreNu2jruwq3j&#10;/t067vs9ojN4RN/wirbiFV3HPPrUOOOMM85uz6HPp9wl/jCW+CCQ+BDig0/iA1fiQ55DhcRBhoOT&#10;xEGNg6EkA+g06HKwljjQ8yWCLxsD0QeiL0F0QroVohPSlyJ6DtL3i+g6pFvdRm+F9ObPut/EeK4h&#10;+hpIF0TvAek1mF6C9BjTY0SvgXQN04noGqSvwXQiuiemz0H9BOm9Qd0b1a1hPcR1Qnop4vmaCOU2&#10;xWh8qRG1rSOIp/pcRZ89FmN4TUTyGjAnkDOieIjj/NtSaE4s90TzE5jP+/tsaTTX4HwJmj8UOCea&#10;E84nIE8VwrmG5z3gvITnVnC+Bs97fLKdeJ6D8/ejCc3ncF7G8xDOS3gewrkFnvOmOeF8D3geovlW&#10;eB7eNvfC8xygE8774Pn8d5ynAN0Kzyc074Hn2u85ZzGetwM6d2IecQ/nEaHbOkK3ddxlWsf9qXXc&#10;11rHHbF13Elbxz24ddy7W8ddv3X0Ba/oGl7RVLyi57hEnxpnnHHG2fU59EF0/kCW+DCQ+CCS+BCU&#10;+OCV+LDncCFxoOEAxYFN4pA4DaPT0MshW+JwzxcKvnAMRN8O0TVI90Z0QnoPRCekL0V0QvpSRC9B&#10;+tJPuhPSQ0Svh/QY0QnpOUQvQXoO0UuQTkQfkF6H6UsgXcN0QrqG6Rqk12I6IT2F6drvSm/F9BSo&#10;E9FLmL4FqNeguiWsl3CdN9SX4roW0bxvMUpvGQF7ScRty4jiWicoT/eZqPVYvhbMtYjiuYjl26H5&#10;qb9L9LezYjSvhXOi+bXCuYbnS2+cl+Bcw/NaOC/heQ7OLfGcWF4L58Tz3K3zNXhOOCeYh70f/VjQ&#10;FngewnkJz8Ob5i14HsK5F57ztvnWeD7BeW8856fas4B+sMTzbx1vm4c3zlvwXAN04jkBPbxx7o3n&#10;IZx74jn3YB5x9+YRods6QrdH3GNaxp2pR9zVWsa9sEfcRVvH/bdl3LVbx/2+R3QFj+gZXtFSPKPl&#10;uEWbGmecccbZ/TnEaM6I53tEdD70JQ4ZHGokDlMc3CQOjNNQOg3AHLglDvoD0bdFdEJ6D0QnpC9F&#10;dEJ6DtEJ6TlEJ6TnEJ2QnruNboXohPS+t9HLiF6C9ByilyCdiF6C9Oiz7jcxnqcgnYheC+kTol8m&#10;pD+9j5CuYTohXcN0DdK9MX2C9BZMT4E6If2jN8+OEdLXgronqqdgnWheGxG9VAnUcxHOvYqRvLYz&#10;QhO2UxGvvSJkt0TgtoowrhVj+bxPq8U4rkUgZ4TypWBOFCeQa38bI5Z7oHkKzudofupv0F8r/dWx&#10;NjTvA+fLfse55e81L8E58ZxwTjzPwXkJz4nlLIfnOTgnnufgvBee18F5jOW8ad6C5wLmYe+blYbz&#10;Ep6HcL4Gz0M43x+eP1Vvm2+F59Ntc8J5Lzznp9qr8Fw6lAE9j+dnNO+F5//nfTGe2wK6DudeeM7d&#10;l0fct3lE6PaI0G0dd5fWcVdqHfez1nEfbB130NZx520d9+zWca/vET3BIzqGVzQUz2g4nv3PdKlx&#10;xhlnnIs4hxjNrQFd4g9oiQ8IiQ8niQ9FiQ9jPvwlDhwccCQOVRziJA6O04A6DcIcvjnwE9AHoq9B&#10;9DOk90B06aEgOiF9KaIT0kNEJ6RvgeiWkJ5D9BKkE9FLkN7yWfcB6WlIP2N6G6RrmE5IJ6ZPkK5h&#10;OtE8FSE9BPUQ0a0wfQ7qJ0jfCtRLqN4K60TyNRHQNUxnhHOLiOT+xYi9NsL22gjatRG5LSKMa8VQ&#10;Pu9TyWIc1yKUl8B8CZoTxnM4nopg7oHmGpwTzTU4P6F53F+iv4jKg7mG5jVwnrttfglwruF5Ds6J&#10;5zk4L+F5Ds5LeB7CeQnPieV+cP789gOJcjfNiechnBPP349+DKXgXLLCc8J5iOVsb3g+gXnYdnj+&#10;9PbVY/rvOO+F54Tz/nheB+gWeD6Hc388/9+PxXDugefceXnEPZtHRG6PCN3WcV9pHfej1nEnax13&#10;wB5x92wdd92WcbfuEff5HtERPKJfeEU78Ypu493RjWhS44wzzjgXcQ59PuUu8Ye1xAeFxIeUxIej&#10;xIcyBwGJgwcHHQ5XEgc6DpDSNKxOQzEHcQ7/BPSB6NeD6IT0pYgu1SI6IT2H6IT0FkQnpC9FdEL6&#10;pd9Gb4F0InoJ0ls+616C9BZEr4F0IvqeIb0G02sgXcN0QnoJ03OQ3oLpKVBvwfRloD6HdE9Q74Hq&#10;HqDOakC9JoL5vorx2iNC95II2zURulPV/rGEca0Yyc99sqoYynuB+SWhuQbnRPMUnJfR/MXdz/15&#10;f1bRnx5Lo/lDgHMNz3NwTjwnlrMcnlvB+Ro8P6H589uffdnPIMHyMIJ5LZ4vvXVuiec/jDQ4D8E8&#10;jGBei+chnHvh+ffezUwC5mHb4vnTI5qf4Xw7PJ8+036peK4BOvF8AvT5p9r98fyE5pZ4ngb0XrfO&#10;uVvziMjtEaHbOu4oreNe1CPuYq3j/tc67put437bOu7UreMO3yPagVd0C69oJl7RazybmRFNapxx&#10;xhnnYs6hD6LzB7bEh4XEB5XEh6TEh7PEgYADiMShh0OWxMGOw6Q0Da7TgMyhnC8CBPRrQnTp2hGd&#10;n3RfiuiEdCL6Ow7+iP7Ow3JEb4H0vSN6HaSfEF2D9ByilyDd87PuM0i/edIF0kNEr4H0JZhOSK/F&#10;9BKknzD9DOkpTCekt2J6COkemJ6C9ByoE9HzmP7sGCG9BOo9UL0G1onrE6RrEcTXxlvqjHDeqxjF&#10;2zv9eWK09o7g3RJx2zKiuBZxnMUwrveJqvYN5luiuQbnBPNaOCeat8H5uT9RqoXyWjS/NDjX8NwL&#10;ztfg+RnKnx/7IPrvQQLlYROa1+A5sbwWzi3x/H2z8ngewjnxPHfTvBeeh3DehudPj2AeloPzXnge&#10;ovmWeB7eNt8Cz2M098VzwnmM5zqgE85b8HwO52k8bwf0eEcV7q+447KM+zSPiNweEbqt417SOu5C&#10;PeL+1TrufD3intk67rat4y7dOu7vPaIbeEWz8Ipe4hWtxjNa0QD0ccYZ57LPIUZzRjwfiH4eYqdh&#10;mQM6XwoI6NaILr/z6iEiOiH9mhCdkJ5DdEJ6HtHzt9GtEF1KIXoJ0nOIXoL0ENFLkF5G9OWQvpvP&#10;ut/4Qzpvo3tBuobpSyA9xvQ5ontgugbp1piu/Z50RkhvB/UTpnuAei2qS0R0RkDXqgF1RiBviXhu&#10;EWF8205ITfBmRG2LiNleEcRTEca1iOKpYhiv6+NqfcBcIpa3ojlhPARy7W9jBHNLNNfgnECeygLO&#10;CeUalpegnBHOieeEctYTzkt4nkLzOZw/v5uPTv08+nCmD6EJzTU8D+G8hOc5OO+F5zk4L+H5j6If&#10;eZlguSRgHuaB5yGc2+H50yOYh7XgeQjn1nguYB62JZ5PaL4lnsdg7ovn4afae+D5/FPtvnjOnZUX&#10;nnN/5hGB2ytCt0fcR1rHHah13Llaxz2vR9wtW8d9tnXcn3vEvb1H9AKP6BRe0Ug8o9F4RiMagD7O&#10;OONcxznEaL4G0B8ionNYl/iSwBcRIvoaQNcQvRXQB6LbITohPYfohPQcohPSc4hOSG9BdEL6GkR/&#10;SLfRS5BORC9Bes/Pul8bpNdiOiFdw3Qiegum10J6CtNbQJ2Q7gvqZ0gvgfpeUD2H6+EN9drb6qkI&#10;50sjll9WMXLXRrTuHTE8F1FciyCeigDeWozl5z6W6B+PxWBuiebE8lY0J4zngHxC8hSY5+CcaK7B&#10;OdG8Fs6J5r3gnEiuRTTPw/nzu2d03G8F/abSbwT9utKvZfpV9Cvol9EvIYHyqQnMl8A58TwH5yU8&#10;b7l1vgbPa+F8OZ4/L940l1JwXsJzYjmzx/OnKpgPPN8nnuc/1d6G5xqga3iu/Z5zbzyf4LwHnnNP&#10;5YXn3Jl5ROD2isjtEXeQ1nHv6RF3rdZxv2sd98kecY9tHffm1nFX7xGNwCv6hFe0Ec9oM57Rhgag&#10;jzPOONdzDn0+5S7xB7nEB4nEh5jEB6jEBzcHBYnDCQciiUMYhz6Jw2Y42MoAzcFd4gsDX0gsb6E/&#10;JEQ/Q/pA9BZEJ6S3IPoaSPdCdEJ6DtFLkF5G9HpIJ6KXIL3ls+6rIP2mfBv90iFdw3Qiugbpc0zX&#10;Ib0F0wnpxHSB9Bymp0CdaJ4qhenWoP73NzGk14D6WlRvgXWJiJ6qBOpaBPTWCOfexdjtXYzUSyNg&#10;e0cMz0UQz0X8bo1AXoPlZzDX+4dZMY5rEctzaE4st0Jz4ngNkKf+dg3NNTgnkKfaAs2vBc6J52vg&#10;vITnhHJ2zbfOS3g+h3MB87A8nv8QyuF5COclPA/hvITnIZzP8fzpPZhPEcvZQ8ZzovkWeE4074Xn&#10;vHGewvMY0GM8rwX0EM2XADrRPIfnOTi3BnTuyTwicHtF5PaIu0fruOv0iDtW67jT9Yi7ZOu4u7aO&#10;+3KPuKP3iDbgFV3CK5qIZzQZz+hCA9DHGWec6zuHgegcyDgAShw8wyFXhmkO8RJfHvhSsjdEJ6A/&#10;BEQnpLcgOiE9h+iE9ByiS7WITkhvQfRevxedn3S3hPS93EYvQXrLZ90vEdJDTBdE94L0WkyvgXQN&#10;0wnpLZhOSC9h+gTp3phORK/B9DZQf3YfId0K1T1gXSKiE9NrbqrXRDi3jEjeUgzePp3/OWOoXhsx&#10;2ytCeCnCt1aI3/z7+PdrEclrwHyO5fM+mi3G8hSYp9CcWN4LzUuV0LwWzonmDx3ONTwnlLMQzkt4&#10;vgbOW/E8B+d7xfMSnPOm+VI8/2H0Q0jAPKwfnj89YvkE5lMhnLfieQjna/E8heZb43kOzbvh+c0b&#10;t//f1CGGc088137PuTeeE8uZNZ7/r/fFuylLPOdezCsCt1dEbo+4b7SO+02PuFf1iLtc67g/9og7&#10;a+u4J/eIu3mPaAIe0SI8o4V4RYfxjh4URYMaZ5xxxrnYcxiIzsGMw6DEITQceGWw5kAv8WWCLycD&#10;0dOITkhfg+iE9BZEJ6T3QvTcbfQcohPS84jedht9DaJ73UZvQfQSpJcQ/ScOb2Qh3fOz7oR0Ijoh&#10;nYh+D+k3J0TfC6QvxXQiugbptZhOSD9h+hnRU5hORF+C6SGkl0CdkF6L6dOtdF9QP0N6DagvR/Wn&#10;t/94X4zoWoTzmnKYnot4viZiuVeE9T75QTgx2yuCdyrCtxYBvPT312D5GjD/SKK/j4qh/JrRPMRx&#10;/s8taH7JcK7h+W8gTzgv4bklnJfwfG9wroF57pa5VhrP87fOpR9C7w0K4dwSz7//bhYQLJ+a0Hyv&#10;eJ5D863wfLptvi2eA8474rkG5z3wnFCuVYvnJUA/o7k/nnMX5hWB2ysit0fcMVrHnaZH3KV6xP2t&#10;R9wbW8c9tXXcjXvEfbxHdACvaBBe0T88o794RwdSoz+NM84441z0OcRozojnSxCdP+AlPmAkPtwk&#10;PlglPtAlDhIcXCQOSxKHNA6GEgfScPiVIZvDvcQXC76kDES/LkQnpOcQnZDuheglSG9B9DWQnkP0&#10;npCeQ/QaSA8RvQTpRPSHCuk1mE5EXwrpGqYT0usxvQzpe8H0EqiHkO4F6n93E0O6D6qHkM5iRE9F&#10;OE/FW+pLcF2LaL5lhPV+xQhuCeIE7ZqW/GOJ3lrEb0YAb41IXoPlOTDX0fzU3yn97X11YL4lmmtw&#10;TjDX4LwFySco18C8N5yHaH6NcF7Cc0K5lgecr8FzDcxzn2hfg+dpOG/H8/ei96BaOJfOcP709l13&#10;CZhPhXBOPA/hfCs8523zveB5eNt8Wzw/oflUTzzXPtXeA89r4dwCz3U498Nz7r+8InB7ReT2iHtF&#10;j7jL9Ig7VOu4s/WIu2KPuKO2jjtxj7iL94gG4BX9wSvah2e0F89oP9loT+OMM844F30O9rfQJf6g&#10;lfiDXuKDRuJDTuIDVuKDXeJAwQFG4uDEYU3igMihVAoHYRm4OehLfMngy8pA9DyklxH9DOkhomuQ&#10;XovoGqTnPuluheiE9ByiE9LXIPo1fNK9L6Tnb6OXIN37s+5VkH5zRnRPSA8R3QrSazGdkK5hOhFd&#10;x/QY0j0wXfvEewnTl4A6Id0e1J/NIqS3oHoe1p8eMT0P6stwPQXshPSaCOceEcQtirG7Lv552ooR&#10;XIuAvSQCt1brHy8RxrWI34wI3hKBnBHJl4L5HM1rirF8azRPwTnRXINzYnnt7XICuRbR/JrgXOoF&#10;5zV4XgvnrXjeCue5m+ZecN6K5zk4l96L3hMUwrlELNfAfCqEc088D+G8Bc+J5mvxnHC+Bs9DNN8W&#10;z984ojnhvBeeE85TgE481wB9juc6oIdoXvu5dgs8jz/V7ofn3Hd5Rdz2jMjtEXeJHnGH6RH3ptZx&#10;V+sVd8TWcS9tHffgHnH/7hV3/17RHbyieXhGc/GM5lOM9jTOOOOMc/HnYI/o/GE7xR/4Eh84Eh92&#10;Eh+0Eh/yEocLDjMSBygObhKHRQ6oUjgUy/DNwZ8vHHxhuUZE/78Pl4HohHQvRCekeyF6CdLziL7u&#10;NnqI6CVI38tt9BKk5xG97Tb6FpBe+v3olwbpGqbXQLqG6YT0OkyPEd0K00NQnyA9hek5UCeiL8X0&#10;HKi3ofoc02tQvQbWc5geFiN6qhjQc60B9dqI5FsVI7dN/OeJi9G7NqK2dQTxVIRxLQI4I4C3RiTv&#10;B+an/kbpr6O2R3MNzonmKTgvoflSOCeQ1yB5iOUxmr+4e25KeTRfAufSrxXKwTnx/JeUtoBzDctL&#10;t8xZC56nPtHujec5OG/F8/egd6NaOC/hee6T7cRzYjnL4XkOzTU43wrPedt8ezx/YwbnPnieBnR+&#10;qp154nkI5z3wXP895z54zj2XV8RtrwjcXnF/6BH3lh5xV+oRd7QecS/sEffR1nH/7RH37h5x3+8V&#10;rcEzWodntBbP6D1V0Z3GGWecca7iHAaic4CTODhyWJXCAVmGcb4E8OWDLy4D0a8D0QnpOUQnpOcQ&#10;vQTpLYhOSLdEdEJ6DtGv9Tb6gPR1kF6L6SVIT2E6Ib0F02sgvRXTU6BOSF+C6XsC9b+9iRGdEdEZ&#10;EV1LID2F6SxG9FIxpIeYXhOR/NKKkbtPp3/+GLI9I4bnIoprEca1iN+tEchrsLwHmOtofuqvlP5y&#10;Vgzle0DzGjgnkKeygnMdy8/9ltJvzloP5yGSp7A8hHINy0Mo17Cc5eA8hHINzNfcMi/heQucl/A8&#10;B+eteN5y67yE5yGct+L5Gc73iedE8xo8D+F8LZ4Tzud4/vT2LXe9cp/+O8774vkJzKdCOO+F54Tz&#10;Pnj+rdv/41gM5y143gLoRPM1eF4L6NxteUXg9orA7RV3hh5xV+kR96MecS/rEXfBHnEHbR133h5x&#10;1+4V9/xe0Ri8om94Rl/xjs5THc1pnHHGGedqzuF6EJ3DhsQBR+JgxWFO4hDJwVUKh2UZzPlCwBcR&#10;vrz4IPoc0lsRXYP0vSA6IX0rRC/9XvQWRCektyA6Ib0F0WNInyM6Id0S0S/1NjohvYTohHQiOiGd&#10;iN4F0m+eNEP6EkzXIF3D9BpIr8F0InoLphPR55ge4zkjpLdiunYrvSeoaxeCIwAAgABJREFU26P6&#10;s1lEdEZET0VIP3XC9DAieqkY0VMtR/XWiNpbRuhOxX/c+mLwbo0IXoognooorkX4XhqRfAswl4jl&#10;OTQnlutofu4vlP58VozlrWiuwTmxvBbNa+GcaD7g3BbOpRY4J56vgfNWPM/BeQnPW+C8Fc9LcE4s&#10;Z+8O+kHUgue5T7YTz0M4r8XzCcxDNC/BeW88n8B86gznW+L5G0c0J5z3wvP/565/Pasnnn8rgPM0&#10;nrcAeg2ep+A8jedlQOd+ags0lwjcXhG4veKe0CPuJz3iTtQj7mK94g7YOu6dPeK+2yPu2D3ibt8r&#10;uoJndA3P6Cre0XeaojeNM84441zVOcRozojnl4zoHK4kDnYSB0oOsVI4OMuQzpcDvpjwJWYgui2i&#10;E9JbEJ2QTkQnpOcQnZDeguiE9BZEL0F6HtH73UYnohPS1yB6K6QT0UuQ3nob3RrSiegWkE5E3xuk&#10;pzCdkL4G0wnpeUyP4VyLkF4CdW9M7w3qc1SfQ3oLqrfD+lMV07UI6DWVML0lYvklFSN3ffxztReD&#10;d2uE8FwE8VQE7zURyNdieS8wT6E5obwNzU/9mdKfqsVgrqF5Cs6J5hqcE8hTLUFzKzgvofklwrmG&#10;5zk41/A8B+eteN4C56143uvWObG85qZ5Cs6lH0QnNNfxPITzEp7nbp2n8FzAfCoF5954HsJ5Ds/D&#10;m+b7wPM3Zmi+FZ4LnG+F54LmczjPAzqRPFUJz7VPtbMYzpfjOfdXXhG3PSNwe8XdoEfcSXrFXahH&#10;3MF6xN2vR9w3W8cdt0fcq3vFnb5X9ATP6Bme0VM8o+ksitY0zjjjjHN15xCjeQ2gtyI6HwgSH0hT&#10;fChKfCBLHAY4gEgcejhoSRzwOFRKHGilcIiWgZ0vC3xJ4cvMQPS+iE5IzyG6Bum5T7rnEJ2Q3oLo&#10;khWilyC9F6JrkN7zNnoJ0vf2WXd3SL+Jb6NvDekaphPRU5hOSE9hOiG9BdNrIT0H6kR0DdQnSE9h&#10;ugeo+6J6jOhaRPRURPR5J0xvQfV1wP4simjuUQzMlxv/d6vrjN2tOD5FDM9F7NYKwZt/X+qP0yKQ&#10;MyJ5DZgTwmsjlOfAPIfmxHIbNH9+9/Oyrj8+VoZzork3nBPMl6D5Q4ZzqRbONTxvgfNWPG+Bc+J5&#10;C5zP8fxZhOU1N81r4byE5z8wK3/rnHieu3Veg+chnO8Rz4nm+8HzE5pPbYXnE5pvgecTmvfG8/B3&#10;nJcAPYbzdjznvsoz4rZnBG6vuA/0iHtIr7gD9Yh7V4+47/WIO2aPuNv2iPt0r7jL94qO4BUdwzta&#10;ime0nMXRmcYZZ5xxru4c7D/lLvEHs8QHg8SHk8QH4xQfzBKHAg4iEgcgDl0Shz0OmBKHWykcqGV4&#10;54sDX1r4UrMHRNcgvSeiE9JbEF2D9EtAdEJ6CdFbbqOvQfTSJ90tIZ2ITkhvRfRWSG/5rHse0mNE&#10;H5AeR0ivxXRCegrTCel9MP1pF0wPIf2SQD2N6s9mEdBzEdFTpSA9FQG9pRpMX1OMxumI0j3ivwbr&#10;+O9HvhN0L8Fxicidi+Cda0Jv/u38+1MRyGuwvAbMCeIpGE/97SUw3w+ax/2R0h/OinE8VQ2aDzhv&#10;x/O1cE483xOcE8/rbp0/u0+QPEzAPKwWztfi+Q+iH5iVx/MQzkt4XoJz4nkI59Z4TixnKTTfG56H&#10;t823xnPCuRWea4BOOO+P52k498Jz7qc8I2x7Rtz2jDtAj7h79Ip7T4+4a/WKe16PuFu2jvtsr7hH&#10;94j7e6/oB57RLzyjn3hHw1kVnWmcccYZ5yrP4TIQnQ/oKQ4HHEokDkIcviQOfhw2JQ66UjhcyzDP&#10;F4mHgOgapO8F0TVIz33SfQ2iE9JbEJ2QvgbRS5CeR/TruY1uDelE9C0gvfT70WsgPYvpN3aQnsP0&#10;CdFrIV3DdCJ6C6YT0Zdj+gnRpwjmuQjpJVBPYboHqHui+hzW55i+BNVrYV0wfYqAXhvxPN+zYjEA&#10;20SE3kP817gm/vuY7oTdS4BcInSXInxrEcBLfz8jknuAeS2OpyKWp8B8f2j+/O7nuN7vo/8RFYO5&#10;huYDzvVycK7heQjnGp7n4LwVz0tw3oLn8xvnz25/HL0fhWjeCufWeJ67dV7C8xDOU3ieA/Mcnodw&#10;XsJzwjnxnHBei+dE8z3i+RnNHzaea7/j3B/P9U+1M6L5WjznTsoz4rZnxG3PuPfziPtGr7jr9Ij7&#10;Va+42/WI+2SPuMf2iLtzr7i794pu4BndwjO6iXe0m9XRmMYZZ5xxrvYc7BGdP6Sn+LCQ+LCS+LCU&#10;+KCWOCRIHE4kDkUcxCQOgRw8JQ69Ujhoy2DPl4o9IroG6T0RXYP0HKIT0rdEdEJ6DtEJ6S2IrkG6&#10;FaKXIX2/t9FbIb2E6IR0InoJ0onohHQi+iVBuhWmE9E1SK/FdEJ6C6YT0u0wfQ7pVqBORJ8gPYfp&#10;S0C9BtWJ6IyQzojo82JET0U8r2mO6WdIz0U8X1ILpntFfN5j/Ne8pI9UdYLupUAuEbxTEb61COAt&#10;Ece1COVrwJwgXsLx1N9OLN8DmqfgnGiuwfnvJfpd9DuJBMdTaO4J5yGa7wXONTxfA+canrfAOfFc&#10;R/Nntz8Z9BNBAuRhxHLmiedr4LwNz3O3zp/dft9d/2VWPZz3xvMQzjU8n9B8CzwnnGt4Pt00n9oE&#10;z+/++/936hBHOPfCcw3O/fH8nyM474HnvW+dE7c9I257xT2fV9wxesX9pkfcqXrFfa5H3CF7xN21&#10;R9yZe8V9vWf0Aq9oFd7RSzyj2ZhFXxpnnHHGuepzGIgucSDkECpxAObgLUM+XzCuEdE1SM8hugbp&#10;OUTXIL0XohPSCehEdN5GzyF6CdJLiL7mNvpeEX0JpLcgeg2kt9xGfxCQfnNG9D1A+hpMJ6T7YfpT&#10;N0wnqE+QvhWoe6H6+XZ6/pa6FuG8lGD6FAG9JcJ5PqJufUTjpRGwW+Ofzyv+79/a+VP+qWIgb0Fy&#10;iSiuRfxmhO8lEcl7g3kuYnkOzLdGcw3OieYpOCeap+D8twv9lhKBXEPyCco1MNfQXINzovn1wfmz&#10;Yz+Dfhp9AAmUh4VoTjhvxXNPOLfG8zScn3rXXd8f9H0oBefWeB7CuYbnIZzn8JxoXoPnhPMSns/h&#10;vB3PCeeb4/kN4Fw6xBHOrfFc+1R7DzzXbpx74zl3TNxBWUfY9o57Nq+43/OKe0WvuNP0irtUj7jD&#10;9Yq7Y4+4s/aIu3KvuKf3ikbgGY3CMxqJd7Qa02hL44wzzjhXfw4xmjPi+SUhOockiQOaxMGQA6nE&#10;YZhDuAz8fOHgCw5fgK4V0Vt/L3oLohPSz4iuQzoRnZCeQ3QN0nOITkhvQfQSpK9B9D1DegnRLxHS&#10;S591J6QT0WsgnZhORN8a0q0xnZCuYToRfQtMJ6IvwXSJkE5QJ6YvBfU9oDphPQb1dlivA/Yzpuci&#10;nq8rRt+eEaw94j+nRTGEWxUDeS2S10B5DZYTv5dEJC9heQnMW9GcWH6JaK7BOcE8BecE8xo0r4Vz&#10;grmG5URyKyhnRPNfvPu/oV9AP48+jD6Efk7pg0H/Xem/ZZrAPKwFzkt4vgbOe+P5Gjgnnk9YHvb9&#10;Qd+H/susNjwnnBPPQzhfg+clNNfgvITnhPM8nsdwnsJzgvnWeC5gPjWDc+kQRzi3wHPtd5z3wvMT&#10;mvfA8zmgc6/kjeeEbc+4V/OMOz2vuEv0intMr7g/9Yq7W4+4M/aIe2qPuB/3irt5z2gDntEmPKON&#10;eEejMY+uNM4444zzIM4hRnNGPB+IfooDubwA8OWDLzoEdD9Ez0P6QHQbRN/yk+6E9EtC9FZILyF6&#10;CdKJ6CVIJ6LXQ7p+G70XpGuY7gXptZhuCekaphPSe2N6DOrpW+mWoJ6CdE9Qr0X1tbBeB+osBvSa&#10;BNJrMb22GM61iLl9I1L3iv86tmj+iX/WjuQ1UO6N5T3BfAmaE8ZzQE4Y1/62rdF8wPm+4FzD8xyc&#10;a3jeAueteN4TzlvxnFjOm+Y5OG/Fc2I5y8H5UjyfwDxE8yV4HsK5B54TzgnljHDuiefhTfMt8Vz7&#10;Hee98HyO5nk8TwE60byE5yk098RzwrZ33KV5xj2eV9wfesXdpVfcmXrFfa1H3BN7xN20V9yLe8Wd&#10;vFf0AM/oEd7RRLyjzbhEUxpnnHHGeRDnUP6U+0D0cxySOZzLywBfRvjCQ0AfiL4e0a0/6V5CdEI6&#10;b6PnEL0E6SVEH7fR05BORC9BOhG9FdKJ6JcE6RqmE9I/fPMkgnQN04nmWoR0DdM1SN8rpqdAnZDe&#10;C9NLoH4JqK7heojpLEb0XDGex50wXYtIbhsRV48QbN2ekHtN/PetVPx1grBtoFwikNdieQnMieE1&#10;EcpLYJ5Cc2J5Cs2XALkWwVxD8xScE8y90XzAuY7nhHKWg3MNz1vgXMPzFjjfGs81LE/dMiecr8Pz&#10;tlvna/E8BPOpHJx743kI5yU8D9G85sa5hudzOF+P56nPtG+B5xqcL8XzGNBjOA/xPAZzFsN5K55r&#10;gP4vjsX7Iy88J2r3iPszz7i784o7Q6+4r/SKe1KvuKP1ivthj7iT9oi7cK+4h/eMDuAZHcIzOoh3&#10;9BjXaErjjDPOOA/mHMqITjgfiH6Og7q8GPDlhC8+BHQPRK/5pPveEJ2QTkQnpHsiOiGdgO6J6CVI&#10;v2RE3wLSrT/rXgfpZ0TfE6RrmE5IjzD9xg7SS5guiD5FSE9hOiF9X5h+hnRvUJ8g3QLU16K6NazX&#10;gDqLEb2mE6RLRPSlxWCeKwbe3hGkl8Y/75rW/PliFM8X/z9WMFsolwjkjEBei+Vbg3kKzQnlS9Cc&#10;MJ4D8gnJ+T9r1aC5JZwTzDU01+CcaK7BeSuae8G5hudbw3kJz/cM5xqWM088T8N5O54LlrMcnodg&#10;TjQnnGt4Tixnfnge3zQnnG+J5/xM+1Z4rv1+c+aN5zGUa8VwvgbPT2jeF8+J2t5xX+YZd3WecU/o&#10;FXeUXnE36hX3sl5xJ+wR99BecQfuFffvXnH37xntwTv6h3d0GPfoSeOMM844D+oc+iE6HzBTfNBJ&#10;fNBKfMhLHDAkDjccqCQOcxIHSQ6wEodnDu7yosAXFb4AEdAvBdEJ6SVEl7ZB9BOklxCdkJ5DdA3S&#10;c4hegvQ1iN4X0r9lDuklRC9BegnRe0B66bPuDxXS12C6BukaphPRe2N6DtQJ6SdMf6piuheoE9Nr&#10;QF0iojNCOiOiM+J5KUJ6iOmMgF5TDOjLIprbFGPwNUW4rm3tnyMG8XR/XV2M4qmI44xA3oLlJTAn&#10;iJcikjNieQrMt0BzwnguonkKzgnkWgRzDc1r4ZxorsE50fyhwTnxnHCu4XkOztfiOeGceJ6C8xSW&#10;l26Za+XwfA2ct+L5fyr0TqShuYD5VAjnvfGccC7l8Jw3zf3xPIbzFJ7ztvm2eP6GCuc98bz+xrk9&#10;ns/h3B/Pido94o7MM+7nvOJe0DPuJb3iPtQr7mK94h7YI+6eveLe2yvu3D3jzt8zmoN3tA/v6C9d&#10;oiWNM8444zy4c1iO6NEP1SD+kJf4oJniA0/iA1fiA1/isCFx0OFwJXGw40ApcZiVOExziJeXBr64&#10;8EWIgG6B6Bqk90Z0DdLD2+hEdA3S13zSnYhOSCegE9EJ6S2IrkF6DtFbIX07RL+O2+iEdCL6XiFd&#10;w/S9QbqG6QTzVIT0CdNLkN4b01OgTkRPg3oa0kuY3grqOUzfE6qvxXVCei4CektEc69iSD9h+hQh&#10;umfEaI+I2KXW/GOlGMPz/VV1MY7XQrk3lhPCcyBeE7G8hObE8ktDcwJ5iOT8n0toPuD8+uC8hOUa&#10;mnvDuTWe5+C8hOfvfJlA+dQE5hqcE88J52vxnHDeiudvuZvtBMynCOdb4DnRnHC+HZ4LmIfFcN4D&#10;zyc098TzFKDrcO6L50Rt77gT8447Oa+4C/SMu0ivuAf1ivtXr7j79Yo7Z4+46/aMu3avuOf3jtbg&#10;Gb3DO5pLz/4nOtI444wzzoM8h20RnQ+9KT58JT74JQ4eEgceDloShzwOlxIHW4mDNQd6eYngSwxf&#10;iAjoe0V0DdLXILoG6ZaI/pA+6S6FiO4L6fa30XOQXnMb/XIg/Y2LgvQipt/UQ/oaTNcg/fIx/QTp&#10;uZvplqA+YXoJ1HuhujWu85b6ElwPI56vjUi+vhie9xSRem1E7Fxr/rFhMYjr/WVFf3FfDOW1WL4F&#10;mBPENRjX/jYtYnkKzPeA5hqcE8xbkJxAXkJy/s/XDOdL8Lz1c+1r4VzDcw3Ml8J5bzxfA+dL8Pyd&#10;Qd+rNKH5VArOa/CccN6K5yGca3j+6t38JmAetgbPCeVaS/Bc+0z7lnguN81Pt823wnMdznvhefw7&#10;zlm8H1qL50TtHnEP5hl3cJ5x/+cZ949ecffpGfeuXnHn6xH3zF5xx+0V9+uecb/vGY3BOzqHd7SW&#10;Xt3bDw1pnHHGGefBnsNAdImDpsQhV+KQzQFfXij4UsMXIwL6EkTXIF1H9DOklxBdg/QcomuQfs2I&#10;rkF6DtFbIb0V0fd+G70E6SlEr4V0InoNpLd+1t0C0onoVpDuielEdA3SazGdYJ5rj5ieAnVCeh2o&#10;P40w3RPUQ0jvjeoesK7hOhG9FPF8aUTzXhGM9x6hemmE7FT8x7X+4yWCeKozlKf786g2KF+K5VZg&#10;XkLxUsTyHJhvjeYanBPMU3BOME/BOYFci2CuoXkKzgnlvxCVBvMaNP+5RB9ERPMSnGtQTiwvQXkN&#10;lrMWOLfA855wbovnbXCu4fl/RCGc1+B5COcanhPLWQ7P33o3nwmWh+XgXMNzwrk9nj+5/c67/u19&#10;ZTjvhechmm+B5/xM+xZ4HqL5GjxvAXSCdo+49/KOezfPuPPzjDtHr7jv9Iy7Vq+45/WIu2WvuNf2&#10;jHt1r7jT94624B19wzsaS69m7kM/GmecccZ50Odgj+j84T/Fh5DEB+EUH8gShwGJw4jEQYjDl8TB&#10;T+LgyYFX4sAtceDnSw5fjgjoNYiuQfo1IjohnYhOSE8jep/fi16C9BZEb4V0IrovpO/jNnoJ0ono&#10;A9JtIf2I6TdnRK+F9BZMr4V0L0zPgTohPQfqBHRiOiF9K1C3QnWJiJ6KiJ6KgJ5qDaqnIpp7Rywv&#10;dwZiwvWSiM7eEa7XRNye4h9X+uMZQTxVDOV6f5YsxnEtIrknmC9Bc2L5JaJ5Cs6J5ik4X4LmtXBO&#10;MK9D8+d3z+l5H1b6EPo5pQ/OaodzgXKWQ/OHAufeeN4C5xOa/+f7rgvP33Y3fwmYh1njeQjnS/A8&#10;BPOpM5zX4Tnh3BLP+Zn2bfD8m0c43xLPU3DuiecE7V5xz+Ud92yecc/nGfeMXnG/6Rn3q15xt+sV&#10;d8pecZ/tFXfpnnGX7xk9wTuahne0lZ7RewagjzPOOOPwHGI0Z9EP05fxh+4UHwRTfCBJfChO8cEs&#10;cTCQOJRIHIg4iEkcAiUOoRx+JQ7fEod/vvTwJUmD9C0QXYN0a0QnpBPRNUhfcxudiF4D6S230Qno&#10;JUQnpFsiugbpfoiu30bfAtJbP+vuAelE9DKkx5913yOk12K6QHpPTBdI3xOmp0CdkJ4H9dOt9CWg&#10;vhbVieiMiK5FQM9FRE9FRM9FSNdAPRXB3DoCuW8xUHtHlPaIoO0RMTwXQTxXjOTz/rRYjOS1WN4L&#10;zJegObH8GtB8wHmcNZxreG4N58TzEpxb4DmhnK2Bc+I5sTz+RHsI52U8L8F5Cc9LcE48J5zn8Pzt&#10;d/OVJGAeloPzLfC8BOd7wHN+oj0F5/54fkbzrfA89al2bzwnaPeIey3vuFfzjHs977hb9Io7Tc+4&#10;U/WK+1yvuEf2ijtsr7g/94z7e+/oCN7RMryjqfSMzjMAfZxxxhkndQ4xmrPoB+rL+MN3ig+EKT6Y&#10;JD4cJT6gpzgkSBxQJA5HHMokDoQSB1IOwhKHcYkvA/ICshbRNUhfi+gapF8bom/9SXcph+jWkE5E&#10;94V0m9vohPQSoltAOhH9oUJ6LaZbQrqG6QTzXIR0T0xPgToBvYTp9aB+hnRPUF+L6jWwTjgvRUDP&#10;RUAv1QLqpQjk+y7G6K0jXPeMEJ6LEF6KMK4V43h9fxJVj+V7APMUmhPFczgeInkJzNeiuQbnxPIe&#10;aL41nM/R3A/OiedEcw841/A8B+canveGc+K5BufE8tQt87VwXoPnOTiX/j3KwbmG52csf3JsAvMa&#10;ONfwnHBOPCecr8XzEMxTcG6B54TzWjzXPtO+BZ7ztvkWeB6ieU88J2j3iHusHnGX5hl3eZ5xl+gZ&#10;95iecY/qFXe4XnF37BX31p5xb+4Zd/ee0Q68o1/0iJbSK9rOAPRxxhlnnJpziNGcRT9UX8YfxFN8&#10;MEzxISXxQSnxQT3FYUHisCJxUOKAJnE4lDiccjCWOJhLfDGQFxK+FPHF6VIRnZBORNcgvfWT7naI&#10;fv2fdNcg3Q/R7SC99Tb6tUN6DaYT0tdg+hJIVzH9Job0FKYT0pdgegjpVpieAnVCuh+ox5BeAnVv&#10;VK+BdSJ6KuJ5TUT0UkR0Ynopwrl1MXZ7d0JkgnZtxOi9RQCviQheiiCeivjdWozlcX+cLA/mhPDa&#10;COVLwTyF5kRygjkjjOeAnBHKc2iegnOiuTWcE8w1NN87nEs94HwJnufgXMPzVji3xPMclqdumffG&#10;c8K5H54/uW9Ccy88b711Tjwnlk9gHlbC8zmc2+A54TzC80MM5zV4Pofz9Xg+/x3nMZz74vk3b/+3&#10;YzGa98BzgnavuLvyjrsz77i/84z7Q8+4u/SMu1OvuLf1ivtiz7iv9oq7cs+4r/eOZuAd3cI7+knP&#10;aDpR9KJxxhlnnHFenkP596EPRJ/HIV3ii4K8nLQiugbpaxFdg/RWRNcgvfU2uiB67jY6EZ2QTkQn&#10;pJcQvQbSLW+jE9G9IZ2I7gvpdYjuAelEdEI6EX0JpBPR9wbpGqYT0ZdCei2m10K6B6Zrt9K9MT0F&#10;6gT0GkzPg3qM6L1A3QLVa3CdWL4kAnpNraheG7F8n8UIbRGRujWrPx/xuzZieC7C95II46liKD/3&#10;R5n+cFYM46kI5ZeG5oTxFI6nIpin4Jw4nopgrqF5LZwTzK3Q3ArOJywPI5pfC5xreN4K57kb5nuH&#10;8xo8XwLnJyyfg3ktnhPOB57reB7dOJcOZTj3wvP495v3xvMJzbfBc2J2r7ir6hH3ZZ5xX+cdd4ae&#10;cV/pGfelnnFf6xX3xF5xR+0Zd+SecU/vGZ3AO1pFj+gmPaPlqNGLxhlnnHHGCc5hIHoYh1YOzBKH&#10;dokvDfKysgWia5DeiugapG+N6Bqk199G74/oGqR7IroG6WsR3QLSieglSCeiT5Ceu42+F0jXMD0N&#10;6SdE7w3ptZhORK/C9JsTpGuYTkS3wnRCeium50CdiJ7DdFtQf1rE9LWoXgvrRHQtAnoqD0xPRUDX&#10;ML0mgvl1FCO0dcTqmvjnWPrnCSOE5yJ4r4konopAXovlMZjH/YFajOQeYJ5Dc2L5taK5BucE8wHn&#10;/nBOPCecE89TaJ6DckY4v0Y8b7l1/j03qVvm9Xi+9ta5BZ6HcK7hOeG8Hc9jOF+K5xGYhx364jk/&#10;074VnsdwbonneUDfCs65m+oR92PecUfnHfeEnnFH6Rl3pJ5xR+sVd8NecS/tGffinnE37x19wDsa&#10;RY/oJb2i32SjFY0zzjjjjINzGIgexgGWw7PEAV7iS4S8vAxEjyE9hegapNsh+rJPuhPSS4hOSCei&#10;e0M6Ed0C0kuIvgTSiegWkF76rPtDgfRaTCeia5CewnRC+gzTb9KQ7oHpqVvpOUxPgToRfVtQP0F6&#10;GAGdEdEZEZ0R0FMR0VMR0bV6gLrWUlRfU4zZW2cD1bURrXPxH8v4x5cicucidK+NOM6I44w4zmIo&#10;P/f7mf5HVAzkjFBeAvMUmhPK94LmKTgnjmtAnkJyAnkI5Skw19C8N5yHaL4UzjU8J5xreE4oZzVo&#10;noPyHJZraF4D5xqeXxucE881NP+eoO9WKuF57tb5EjwnnBPPNTgnlrMSnhPOl+A54TyF58Xb5mGH&#10;PnjO2+ateE44X4rnguZTvfE83P0Qtj3jLqpX3Il5x72cd9wNesa9pGfci3rGvaxX3Ad7xV20Z9yF&#10;e8edvGc0gR7RJryjkfSMblOMTjTOOOOMM45yDmVEj37ABvGH9RQfIFN8kEl8oEp8oE9xsJA42Egc&#10;qjjMSRwmJQ6zHKQlDvMSXyjkZaYHomuQ3oroGqSXEJ2QTkTXIN3696IT0kuIXgPpOUSvgfRLu41u&#10;AelE9CWQ3vpZ9yWQTkTvCelpTG+D9FpMJ6LXQrqG6UT0FKZrkN4D0ydIt8L0fYF6jOk1oG6B6i2w&#10;vhbXeUu91411iTfVayOSLy3G7S2KoZoRpq0jZk/xj2P840sRuVMRu9dGHGfEcS0i+XIwP/d7mX73&#10;2Dowv0Q01+CcYJ6Cc2J56nY5gTyF5IxoXgfnMZJrUK5h+c8o/TSqgXJWgvMQynNYnrtl3grnS/C8&#10;Fc4vDc9zYK7BufTd6IzmOpyX8JxwvgTPtVvnuVvmWq14TjhfgufabfPs7zfXOvjheer3m7MeeB6i&#10;eW88576nJ55z/9Qj7sC84x7OO+4CveMu0jPuQj3jLtYr7oA94w7aM+7APeMe3jtagHf0iB7RRnpG&#10;r6mKRjTOOOOMM07iHAaih3GwlThcc7iX+IIxvdxYI7oG6fWInob0Xoieu41ORK+BdOvb6GsRnZBO&#10;RPeGdCJ6DaSXEH0JpBPRrSA9RPRrhPRaTCei10J6LaYT0lOYTki/x/SbOaTvAdNzoE5EL2E6Ab0G&#10;00ugnkb1p0lMt0T1LWE9xHUieimi+NKI5L0jrm9XDNWtEa6XRNSW+Mcw/vGlCN2lCN+M6C3V/DGM&#10;QG6B5XVgHvc72WIwz6E5sXzPaJ6Cc6J5Cs5r0HwpnBPMYzTX4ZxgvhTNpQ8EEchT7QHONTxvhfMl&#10;eL5XOCeWp26ae+B5Ds5r8JxwTjxP3TRvwXPCeQ88J5rvBc/5iXZGOL9WPE+heS88576pR9x59Yi7&#10;N++4+/OMu0fvuP/0jPtXr7j39Yx7Z8+49/aMu3fvuP/vER3CO3pIz2g0TdGHxhlnnHHGyZzDQPQw&#10;DroSB20O+hJfOKaXnWtBdA3SWz/pXkJ0DdJ7I7oFpPM2ek9E94L0EqLXQDoR/ZIgXcN0IvoeIT2F&#10;6YR0F0y/iSHdG9NDSM+BOhF9CagTz7WI6OtA/YTpJVCvRfUaWCegpyKe10RE10C99rZ6TURz64ji&#10;a4tx2zf+85+KoXppBOzWCNoS/5jSH1+K4J2K6M0I30sjkm8J5r+9IGJ5CsyvEc1TcE4gTzXg/Prh&#10;3BPPieVE8xSer4Vz6R2z1uN57tZ57qa5JZ4TzmvwfA7nMZ6nPtGeg/M+eB5/ov2h4/n/ciwG8x54&#10;zv1Sr7jn8o67th5x3+cZ943ecefpGXeuXnHX6xl3zZ5x1+0dd+7ece/vHe2hR3SQntFmmqMNjTPO&#10;OOOMUziHfSK6xIe+xMFD4uAjcfCSOPRx4JQ49EocuiUO/3z5mF5+coiuQToRXYP0VkSv+aQ7EV2D&#10;9LWI3uOT7oR0InoNpK9FdEJ679voUiuiW0A6Eb0G0onoSyCdiH6ZkP7GIkivxXQiegrTiegpTCei&#10;pzBdIH3PmL4W1InmpQjptaB+RvUzpIcR0RnxPBURPRURPRXhvLYSqOcinq+NWN6zGLW3i0i9NgJ2&#10;S0TtKf5xjH98KqJ4KqJ3KgJ4S8RxLSJ5Cct9wFzvN5V+474YyLWI5Z5orsE5wTwF5wTzFjgnmu8B&#10;zj+Afqqyn0QlONfwnHBOPCeca3georlEOK/B8xKcL8HzZXD+9L7aW+a1cG6B5++YFcN5Cc8J58Rz&#10;3jJfAucWeE44r8Hz77jr38xqx/MIyrUO7XiufaJ9azwnljPCuTWen8A8LAZzTzznPqlX3Gv1iLs1&#10;77jf8447Ru+45/SMO1bPuOP1ivtl77jj9ow7du+46+8RzaFH9I9e0WMWRxcaZ5xxxhmn4hwGoodx&#10;AJY4hEt8EeDLiCQvQ62IrkF6K6JrkM7b6BaITkgnomuQXrqNTkSvgfQcomuQXkJ0C0jvfRudkO5x&#10;Gz0N6enb6BaQTkSXSrfRe0K6hulWkF6L6UR0DdJTmE5IT2E6Ib0a02/SkL4FpqdAnYBeg+kTqBPL&#10;ayKkt6B6CtNrUb0F1mtxnYBeinCeizfVl+C6FsF8rxHXt88OxKcI2d4RxFMRxFMRv7WI360RybcC&#10;c4lYngLzOZrH/brSr0XFWO6J5ik4J5qn4JxAnsoKzZfCOdF8wLkO5xqe28D509vvyxTCuQeer4Xz&#10;GjzPwXmI5wRz3jRfg+eEckY4X4LnIZhPleDcBM8PMZxreH5C828d0XyqBOfL8TyGcw3Pa8A8B+eW&#10;eB7DeT885+6oV9xj9Yi7tB5xp+cd94recbfpGfeqnnGv6xn3yp5xr+0dd+veccfvHZ2hRzSPntFh&#10;VkUTGmecccYZp/IcBqKHcRiWOJBLfDGQ+IIyvSDlIJ2A3gvRa26jtyK6BumtiK5BujWi10D6WkQn&#10;pG9xG52QTkRfAulE9BpIJ6JbQDpvo+8R0pdh+nJIr8V0InoK04noqzD95gTpnpieA3Uieg7Tl4L6&#10;UkyXiOiMiH7q6RHTpwjpjIiuRTzPRUTPRUAvRUTPYXopwrlXhG/PYtSuj3+u9cUgvgWKhxHCcxHD&#10;cxHFtQjfSyKQMyL5FmC+BM2J5Wk0P/WrSr+S6ZeP5cG8Bc01OCeYt8A50XwNnBPMa9D8ocC51Arn&#10;Gp63wPkP3P0slN6FBMrDCOXMG84t8LwE58RzgjnRnHCu4TnhfCs8D8Fcg/Mt8XwO59+K0FyD8554&#10;3nLb3BPP0zfO++A5d0U9496qR9yf9Yh7PO+4S/SO+0zPuEv1jLtcz7hL9oy7bO+4T/eOe/0e0Rd6&#10;ROvoGf1ldfSgccYZZ5xxGs7h4SK6xMGUg7HE4VziS4LEl5Xphckb0TVI90B0DdJbEb0G0lsRfQmk&#10;lxDdAtKtb6O3QjoRXYN0IvoSSOdn3a0gvfWz7g8R0jVMJ6JrkL4Jpt+cId0K01OgTkTvCepLP/Ve&#10;i+olTK9FdQ9Yb8X1NcBOLLeOSL7HYtC2if889cWgbR0RvBQhvBRRXIvovSYCuQWW7wHMU2hOKF+K&#10;5icwn/dLiX4x0S/c54PmGpwTzC8Jzn9SyQPONTz3gPM5mj+9fc/L3h30g0oTmHvBuQeer4XzEp4T&#10;zInmGpwvwfMSnC/B8xScC5hPleC8Bs8J53Z4fgLzME88r/1ke4jmW+K5/vvNtWIwt8Bz7oZ6xj1V&#10;j7gv6xH3dt5xd9gj7i894/7UM+5vPeP+2DPur73jDt077vJ7RFPoEX2jZzQXs2hB44wzzjjjNJ7D&#10;QPQwDsoSh3WJLw0SX168EF2D9BKiE9JrEF2D9FZE1yC9FdFrIL0V0QnpBHQLRCek7+E2eg2kE9Hr&#10;If2M6DWQTkTfEtI1TCei7wHSU5hOSF+L6YR0M0y/mUO6N6ZvBeoTpFuAukRIZwLpKUzfA6wvBfY8&#10;sj+5/YOqYiC/xmLQ7hf/tZyLETwV8bsmAnhNBPFUxO41EccZgZwRyBkhXENx/u3h38cI5UvBfE9o&#10;fgbzcj+v9GGlD0UtBXMdzQecl+D86e0Pox9SEiAPm7BcQ/MUnrfC+RI8t4ZzCzyfw/nT2++KSn+i&#10;PYXnJThfgueEcq0UnmtoPlXC8zmc1+E54bwaz+/+67+eOsRwvh2ef+v2X90Xw3lPPNfQvDeecxfU&#10;M+6lesUdWY+4q/OO+0LvuK/0jjtTz7iz9Yw7Y++4t/aOu3PvuMPvES2hR3SNntFaTKMDjTPOOOOM&#10;s+AcBqIzDs4c3CW+QEh8mbFCdA3S1yK69nvRNUgvITohnYC+BNE1SC8hOiE9j+jb3UYnpBPRrSFd&#10;Q/QlkE5Er4F0IvqA9DhC+hzT2yBdw3QiegrTieh7x/QcqBPRPTC9FtSJ6RagLhHRWzG9BdVrYX0t&#10;sC9H9icNoL404vD+I3Qz/vHW8VP8AthE8FSE75aI4bmI3WsjjjPiOCOOMyJ4DYiXYDwXoXwNmhPL&#10;947mGpzHaH7q55CAuBaBXENyAnkKygnkqVrhPAfm//W+p7c/rvR+pR9D70M/igTGSxHONTwvwbmG&#10;561wruE5oZy1wvkSPF8L50vwvATnNXhOOLfAc4J56hPtYYTzMp7HcF6D5xGUI0HzGZxLhxjOLfGc&#10;cK7h+RzNt8Vz7TPtLEZzWzzn7qdn3EP1ijuxHnE31yPuB73jjtI77kk9457WM+6JveOu2jvuy73j&#10;3r5H9IMe0TJ6Rl9xiQY0zjjjjDPOwnPYHtElPrAlDg0SB5cpDlAc3iQOjxIHWIlDNAd5iS8UEl9u&#10;wpesFKJrkE5AX4LoGqQT0WtuoxPRNUgv3UYnotdAOhGdkE5AJ6KXIb0PohPSiegapLci+hJIJ6Iv&#10;gXQi+rVCujemE9E1SG/BdEJ6CtMJ6b0xXYP0HKanQJ2IvidQz2G6H6qfIJ0R0HMR0VMR0EsRzZdE&#10;RD93wvTWYjBfG/F424jbtfHPs7b4SwIxgJcigpcicqcidq+NOM6I41pEciswJ4aXUDwXobyE5oTy&#10;vaN5Cs6J5ik4J5hraJ6Cc080J5QTy2M0r4fzH1O6ZDjX8LwVzpfgeSucE881MCeUa7XAeQ2ev4pC&#10;NJ9qhfMUnmu3zFNwvic8n7A8bAbn0iGG86V4TjjP4bmAeVgNnhPIcxHNdTj/ZgTmW+I5dz09496p&#10;V9yB9Yr7OO+4D+wR95LecTfqGXeznnEv7B33095xR94j7uq9oxn0iobRM7qKW/SfccYZZ5xxVpzD&#10;QHTGoVriYM8XDIkvO9ISRNcgvYToGqTnEb3uk+4E9CWIrkH6WkTXIL0N0ftBeuk2ugWk5xC9FtKJ&#10;6MshPf9Zdw9IF0S/Nkg/Y3o7pGuYTkTfBabfPDHD9D2D+oTpvVBdEkxPgfoSWJeI6LkI6DURzJck&#10;mB5GNO8X0TiO0JwGZ5v4z7Mk/jltigG8FCE8F5G7FNFbKwRv/n3aH5OKQN6C5TkwJ5LXgjkxPIfi&#10;pQjlDxHNNTgnmGtovlc4J5rvDc41PC/BuYbne4dzYrmG5kvgfAmeE85r8JxwXoPnRHPCeQ2ef6dS&#10;Cc5r8JxwboLnhxjNNTjX8JxwXoPn4U1z1h/P9dvmy/E8xnJGLH/IaC5x79Uj7t56xB1gj7iL9I77&#10;UM+4j/WMu2DvuJP2jnvxHnE/3yNaQY/oFr2jp7hG+xlnnHHGGWflOVwnoksc7DhUShxsJQ7YEgd9&#10;iS8cfPmRiOgapBPQaxBdg/QSoseQXkZ0DdKJ6IR0AnoO0SdIJ6JrkF5C9HZI74PohPQliL4W0jVE&#10;r4F0IvolQrqG6XuA9FpMJ6RfHabfnCA9hek5UCeie2F6DtRbUJ2YXgJ1G1Q/YXoJ1JfCukRAr4mA&#10;3hLhXG+O6WuKgbw1ovF1F38loLUYwnMRwWsieGsRvLUI32E1f0wtmBPJPcG8hOYE8VLE8r2juQbn&#10;BPMcnBPNa+GcOJ5rwHkbnGt43grnNXhegnPiuYbmuRvmVni+Fs698DyF5S1wboXnczivw3MNyxnh&#10;fCmeE85r8Vz7RHsdnsdwboPn8e82T+E5wdwaz7nD6R33Sj3jjqtX3Lf1iHu/HnH/6B13oJ5x/+od&#10;d8CecQ/dI+7DveNOvkf0gV7RK3pGQ+kS3WecccYZZxyDcygjeg7S+YCY4kNrig/RKT7QJQ4VEoeb&#10;KQ5YEoc8DpgSh1yJw7bEoV/iC4jEF6Lw5WyPiN7rNjoR/aHdRreA9BKiL4F0IroVpPOz7hqkE9G3&#10;hnQN04notZDeguk1kH7C9DKkpzCdkL47TL85Q3oO1InolwrqhPQ+qH7G9DAieirCeW3E85aI50sT&#10;ULdE9eXF4LzXYtheXvz/4FDf6T+/GMFLEcRTEcW1CN65iN9LIpJfEpin0JxQvnc0T8E5wTwF5wTz&#10;tXDeE82l9ysJlLP3IcHysAnHcxHNt4RzDc8J5SwF5yksL90y94JzLzwvwTnxXLtpTijXKuE54VzD&#10;c8J5Gc9jOJ/wPHfLXItw3gvPtdvmOTyvuXW+Bs9507wE5554zp1N77hD6hl3Wr3ifq1H3PP1iPvG&#10;HnHv6Rl3rt5x7+sd98/ecQfeI+7ie0QX6BGNone0k27RfMYZZ5xxxjE6Bx9El/gQk/gwneKDXeKA&#10;McVBR+KwJXHgkzhwcuiVOHxLfAmQ+EIi8QXJCtE1SC8hugbpl/RJdw3SS4jeDun7RfQlkE5E94J0&#10;IroO6XNE3yOka5hOSF+D6UT0WkhPYTohPYXpRPRrw/SeoO6F6iVMr0X1NliPET0VET0X4Vzvye3v&#10;qMV4viTCud4J0y2Loby2MzITsGsiVPeKyL2k+D+X1mIMT0UQT0UMz0X0ZoTvVCGA5/4+RiBnRPLe&#10;YJ5Dc2J5Cc0J47kI5hZonoJzonkKzpei+YDzGM2t4FzD8xo4T2G5huY1cF6D54TzJXjuAeclPCeY&#10;T9V8op214jnhXMNzwnkOz1OfZ1+K516/71xD8xSeE8498HyO5vvA863hnDujnnGH1TPu1HrE3V6P&#10;uGP0jjtO77hn9Y67Xu+4b/aOe+8ecf/eI1pAr+gSPaOXdI/eM84444wzjuE59EV0iQ9XiQ95icPG&#10;FIceiYOXxOFP4gAqcQjmIC7xhUDiC4rEF6YaRK+F9BKia5BeQnSvT7prkE5Er4F0InoNpLch+r4h&#10;nYi+BNKJ6DWQTkQfkB4j+hpIr8V0InoLpF8iph9B/SaG9ByoE9BrMH1PoF763LsWEV0rBvQ5pocR&#10;0HMR0EvVY3qpGM6XJpjOiON9i7HaOkK2ZTFyL4//WZWSv6ZO/30M44wYnoswrkX4TkUEbwHxUkRy&#10;TzBPoTmh3BrNCeM5ICeMa0jeCuZr0LwFzonme4Hz96EfVSKSaxHNJcK5hueEcw3Pc2iegnJGNLeA&#10;cw3PS3Cu4XkrnHvhOcF8wvKwx8gDzq3wPIfma/CccF6L54RzDc+1T7RreE4474HnOpxvg+fh/mUr&#10;POeOqGfcWfWMO7QecZfXK+4UveNe0zvuVr3jftc77pi94667R9y594i7/17RInpHJ+nd0W1oPeOM&#10;M8444xifw0B0DsQSh3O+IEh8YZH4AiXVQDoBvQbRNUgvIboG6eM2eozoGqS3IroG6SGiL4V0IvpD&#10;hvQcpm8J6bWYTkSvx/Q3rgbTNVAXSG/F9D2Cei2qh5C+BNWXw/oc0xkBvRQBPd+TI6gvR/WaYnSd&#10;d/rjCOrbFiN1j4jZlsX/vtcV/z9gtBTDOCOKaxHEUxHHGfF7SUTyGiy3BvMlaE4o74HmxPFWIE8h&#10;udYWaH6pcJ4D8xYo17C85oa5Viuc1+D5pcI5sZxonsJzwrkXnhPONTwnnM/x/A31E+2Ecw3PCeVa&#10;hPMIzw8xnGt4TjSvhfOeeD6BeRrO++I50XwLPOdOqHfcU/WKO7NecXfXI+4Qe8Rdpnfcp3rHna53&#10;3Cv3iDvuHnHX3iPu/HtEf+gdbWSL7s2GzjPOOOOMM47DOewX0SUOIRKHIYkDmcShUOJgKnFAljio&#10;S3xpkPgCI/GlaktE1yDdC9EJ6QT0HKJPkE5A1xC9BtLbEF2HdCL6EkgnohPSNURfAulE9BpIJ6Jf&#10;G6RPiJ7CdCK6BulrMb0G0lOYTkiPMV2H9KvB9JsTpOcwvTeoe6J6CdS9YP2E6zGglyKg1xRD+hzT&#10;a4qhfB/FGL62GKP3EKG7tRi7/Yr/WouRvAXKt8bySwDzHJoTy68FzVNwTiBvQXLieAzk534cvV/p&#10;x5TeN2s5nJegXAqxfKqE5lvCuYbnrXC+Jzw/gfnT27cFvXVWO5xreP4I3VRUgnMNzwnnczx/44jl&#10;E5iH7RnPieZb4nkJzLfG8xya98Rz7n96x51Uz7gj6xF3db3i3rBH3F96xx2qd9zjesddco+40+4R&#10;9+s94p6/V3SH3tFEtmjmNTSeccYZZ5xxnM7hOhBd4oDGAVHikCpxWJY4uEt8gZD4QiPxJcsK0TVI&#10;J6JrkF5CdPmkOyGdiK5BOgGdiK5BOhG95jY6Ab0G0dsh/ZtVkE5E94L0EqLXQDoRPYT01G10P0iP&#10;EV2DdA3TieiWkF6L6UT0NZCewnQiegrTNUi/REyvBvWbOkzfG6gvRfXc595TEc9zEdDnPZ1FOG+J&#10;gF6TgHorqrdE+L6cYsxeEkHbKuJ1r2IkT8e/1s61Q3kPLF8D5oTw2ojka8A8heaE8mtC81o4J5i3&#10;wrkNmg84J5ovgXMNz7eA8zOWzwvRvAbOa/CccO6F54TzOZ6/ccTyEMxr4VzDc8J5DZ4TzSM4lw46&#10;nGufaGeEc1s8j+F8wnMieaoYzu3wPEbzqRjLGXcwlnHf0zvuoHrGnVivuJ/rFXeFPeLO0jvuTb3j&#10;3tY77o97xD12j7hT7xX3+z2iNfSODrJFNJoB6OOMM844vc/hehFd4sDIgVXi4CxxiJf4QiHxBUfi&#10;Sxdf8DREr4V0C0TXIJ2IrkE6EV2D9BKia5B+7bfRNUi3+Ky7F6QT0TVIJ6IPSG/HdCJ6DtMJ6XNM&#10;P0N6C6YT0HtgegrUCegRpt+cIb0G1InotaCeQ3UCuhYRnRHQtVKY7gnrMa7PMV2LaL6kGDSnTpje&#10;EsH8uoshe20E6jUJWvNva40Iniv+66cc/1qcZwflEnGcEccZkbwFzInhJRQvRSi/RjTX4JxY3oLm&#10;KTgnmKfQfA9wTjSXfkjpvUp7gnMNz0twruG5B5xreM4b5votc3841/B8CZwTzwnn0hnN3zhieQjm&#10;KTivwXPCuYbnhHItwrmG50cwv/uv/9fUIYbzHnheunVec9Oc1cL5Ujw/g/n2eM79Tu+4c+oZd2C9&#10;4j6uV9wN9og7Su+4I+0Rd7XecWfcI+6ue8Q9eq+40+8VjaF39I8tos0MQB9nnHHG2fLwh7ESf5CH&#10;8UEzxQfgFB/IUxwQJA4qEgemKQ5uEgdIiUMsB2mJQ73EFwyJLzwSX8IkIroG6QT0GkTXIJ2IrkE6&#10;EV1uo5cQXYN0InoNpBPRL+02+hJIJ6IT0jVEr4F0InoNpE+IPiC9HdJbMJ2I7ovpc0jXMJ2IvkdM&#10;z4L6zRMV07cA9V6oXgPqLbDejutPjxHQa4phsj3B9CmieY9ivN42/us7/WuMAdoygvUWEcBr4l9L&#10;qfjXrdbp/w5iHGfEcUYc1yKS9wBzYngOxUsRynNgvmc0T8E5wTwF5wTzVjhfiuYxnMdorsH5jyj9&#10;sFII5lPvVXoPIppfI5xreN4Lzr3wnHC+FM8P6N/d98YRy0MwT8G5hueE863wXMB8huZThxjOa/Gc&#10;aF4L5xqea59o3wuep+G8L55zl7NF3DH1jnuvXnEH1yvuA3vEnaR33Iv2iPtZ77gn7hH31b3i7rxH&#10;3OP3iq7QO3rHFtFjomg644wzzjjjdDr8gazEH+phfOhM8WE4xYfzFAcFiUPLFAcoiUOcxGFS4kAr&#10;cbCWOORLfOGQ+BLEFzPJCtE1SCeia5BORNcg/SHeRtcgfQmie0E6Eb0G0ono1wTptZheA+lrMJ2I&#10;noL0FKYT0lOYTkTPY3oZ0rfC9CWgHiH6ywTSU5i+Faj3QPXSZ9+1COi5YkCPMT0V0bEloqbeGdOX&#10;Rny+zmKA9o543av4rxE9/vWWin9N5/rV+2Io74HlvcGcIF6C8RDIS1i+dzRPwTnRPAXnBPMUmq+B&#10;c6vb5mvg/D1K71baE5xreN4K5y1YfilwruH5cjh/4wjlUxOYp+Bcw3PCuYbnhHMNzwnnrXg+u2mO&#10;avCcaK7B+Xo81z/RzgjkuSzxPP2ZdhZjuTWcc3ezRdwn9Y47rl5x39Yz7v96xD2kd9yF9og7We+4&#10;F+4V99Q94r68R9zd94ye0Ds6xxbRYdToOeOMM84443Q8/KGsxB/uYXz4TPGhOMUH9RSHBonDyxSH&#10;KYkDncTBUuJwK3HIljj0S3wBkfhSJPFljS+AGqLXQvreEb0G0onoD+E2+l4hfUL0a4N0Yro1pLdg&#10;OhE9helE9FZMF0hfi+k5UCek5zA9BeoE9BKmq6B+c4L0HKaXQP0SUJ2wTkhnRPRUBPRStZieimC5&#10;tAnULVD9+ovBOxeRemlEbO/410gu/nWZ6wzler+SLYbxVMRxRiT3BvMlaE4Qz8F4LmL5taB5Cs6J&#10;5gPO1+N5K5ynwDyF5Sk0r4HzveM54bwWz+e3zOdorsG5hueEcw3PCecanhPONTwnkjMNzTU43x7P&#10;v3lEcw3O1+J5DOdpPCeYh3BONN8Sz7mn2SLuj3rHnVbPuGPrFfd9PeLesUfcf/aIe9gecR/cI+6m&#10;e8Qdea+4s+8VDaF3tI0tor1ko+WMM84444zT+RzKvxedP+jD+CCa4gMyjA9tiQOExEFmikOVxOFO&#10;4pApcdiVOHRLfAGQ+EIi8SVJ4ssbXwQtEV2DdCK6BulEdA3SiegapBPQaxBdg3Sv2+h7gnQCuobo&#10;NZBORL9USNcwnYhuCekpTCeipyBdw3QiegrSU5hOSLfCdEL63jDdBNRvzpi+JahboXoNrNeC+hJc&#10;XwLsAooEyDURPtOdMH1pMTpfVvzfp1wM3jURrdcU/2doG/9aKkUY14qBXO+XC/3SsRjJLw3M94bm&#10;E4hrf1sNmKfQXINzgnkOzgnmKTgnmNejuT+cv1fpPUrvVvKC8xyap6CcWE4wf8hwruF5O5zX4Tnh&#10;XMNzwrmG54RzDc8J5xqe89PsGpxreF4D59Z4HoJ5mCWcr8Fzfp49VYzmZThfgufcyWwV90W94w6r&#10;Z9yp9Yw7vh5x19gj7jx7xN1rj7gD7hH30T3iXrxX3NH3im7QO3rGVtFcitFxxhlnnHHG2eAcfBBd&#10;4gNzig9wicPEFAcbiQPWFIc9iUMnB1+JA7jEFwKJLygSX5okvtBJfCnUIJ2AriG6BulEdA3Siega&#10;pBPRNUgnoi+FdCJ6zW10DdLtEX1/n3W/Tkg/IfpeIL0F0wnpe8B0DdJbMD0H6kT0HKYvAXUCOiOk&#10;z0D9Zg7pNahOQNcipG+F6jlYb7mlrkVALxUDem0xYFomoL4W1a+x6d+XuBi4l0bIro3/GXpEEE9F&#10;EE9FGNc6YXm+X1SLYVyLSH7pYL4UzRlhvAXHa6A8B+YtaL4Ozn3RfA2cE83XwDmhnFhOMK+Fcw3P&#10;S3C+FM/7wLmO5y1wTjBvw/MynGt4Tjj3xHPCuYbnRPM1eE40XwLn2k3zHJxvgef8veZb4zl3MFvE&#10;3dAWcWfVM+7QesadXq+4X+wRd5zecc/aK+59e8T9c4+4C+8V9/I9oxX0jo6xRXSW6mg444wzzjjj&#10;bHQOZUSX+ACY4sMpjA/OKT7MJQ4WUxxyJA5bUxz+JA6gEgdhiUO5xJcEiS8tEl+mJL7k8eWwFtE1&#10;SCeia5BORNcgnYiuQToRXYN0AnoNomuQfo230XtCOhFdg3QiuiWka5hORK+FdG9MXwvpGqYT0XOY&#10;TkRvxXQiuo7paUjPgToRvYTpKVAnoJcwfRWo38SIXgPqNahORGcEdC0iuhbxPFcK0xnhvDYCem0x&#10;oC8pBtG6iMWjumLkXlr8n0k5orZHBPFchHFGFE8VQ/m5X6jo5++7LDC/FDQnkLciOXE8FcE8heY6&#10;nD+7/dH7fKD8PUrvVvpBRCBPRTR/KHDuh+cxnBPPtRvmJTSvg/M6PCec1+I54VzDcw3OCeVaNXhO&#10;OPfE8xjN94DnMZhrt823xHPuWraKe6At4n6qd9yZ9Yw7vB5xl9gj7jR7xN1qr7jr7RF3zr3iDrxX&#10;3Mf3ij7QO9rFVtFWmqLfjDPOOOOMs+E5DESXOKBLfGGQ+BIj8eVK4osfXxI1RE9B+paIrkE6EX0p&#10;pBPRl0I6EV2DdCJ6T0gnopcgvfaz7taQHiL6Q4b0FkwnpKcwnYjeiulE9HpMP0G6JabnQJ2Q3hXU&#10;b54UMX0tqFuhujWs16K6BbCvQXZbbE93/j3uBONRueUgHkbIbo24nUtwO/yvpQjjWkTxVARyRhxn&#10;ZyxfFqG8Bswt0ZxIXgPmDw3NU3BOMJ+j+RnPCeZr0HwLOCeabw3nGp4TzWvgXMNzork1nBPLtRvm&#10;LXBeh+dlONfwnGiuwbmG5xqc19wyZ4TzWjyvgfNaPNc+z75XPOfvNV+C5zGar8Nz7la2inufLeI+&#10;qnfckfWMO7tecX/YI+4xe8R9aq+43+0R98y94t67V9zB94omsEU0iy2ipyyKdjPOOOOMM87G57AP&#10;RJc4cEgcfqY4iEkcCiUOpxKHZIkDu8QXCIkvNRJftiS+CNZCOgFdQ3QN0onoGqQT0TVI/1fH8oiu&#10;QToBvQbRNUgnomuQTkTXIJ2IrkF6HtH1z7pbQToBfUD6dpCewnQiegrSNUwnoi/BdEL6ckw/Q3oJ&#10;1AnpSzF9U1C/OWF6DajvCdWtYJ2ffW+BdQtgDyOer41YXlMI6nsqxmvb+M+3PDsYlwjapYjblhHE&#10;UxHGGWE8FQG8pQ9n+lC2GMqXgvlSNCeWXwKar4Vzgnk9nMdg3oLmtXBOMNfQXCKQp3oXIpoPOI87&#10;o/mTI5Rrt8xbPs9uC+d1eE44r8VzDc61W+aMUK5VA+dL8ZxoHsJ56hPtFnhONF8D5//yvhjNc3Du&#10;jefco2wZ9zxbxP1T77gT6xl3dD3jzrBH3F32iDvUHnGX2yvulnvFPXevuHfvGS2gd3SKraKjLI5u&#10;M84444wzzg7OYR2iS3yATfHBOsWH/RSHD4mD0BQHM4kDosRBVeLALHGAl/hCIfElR+LL19QSRK+F&#10;dCK6BulEdA3SieiXehvdB9KX30ZfCun8rPs1QXoe020gfQmm5yC9BdMJ6XvC9BOor8P0HKgT0Ndi&#10;+mpQvzlDehgBnRHRGQE9FSGdEc9zEdFT1WC6FgG9NoK5RURz6wjsuWJMXh7/3F7/PLXxX0NbMYwv&#10;wXGJqG0dMbwUcZwRxVMRwFsjkteD+dO7nz96H8wkAN6C5TkwT6E5ofza0DwF5wTzGM3XwznBXEPz&#10;Aee94fzJ7dvvEiBnE5jXwrmG54TzpXi+BM41PCeap+Bcu2XOLOA8heeE8yV4nkJzazi3wvMzmi/D&#10;c4K5BZ7vCc2509kq7pt6xx1Y77iX6xV3hD3irrJX3Jv2iPvbXnGf3CvutnvFXXvPuP/vHV1iq2gn&#10;q6PZjDPOOOOMs5Nz6I/oEh/+EgeRKQ5GEoe0KQ6MEodXiUO0xIFe4kuGxBcfiS9lUgnRJQJ6LaJr&#10;kE5E1yCdiK5B+ta30UNI976N7gnpRPQB6fWQvhbTiei1kJ7CdCK6J6YT0S0xXSC9BdNToE5EL4E6&#10;AZ0R0BkhvRrUb54sBvWeqN4K67W4vgTVGfG8NUJ5j4jnqWIg3lc26L0s/nuVLsbxHkA+RQgvRRjX&#10;IoqnIn63RiC3wPIymKf7b4V+9lgZzAeax9Wg+d7h/F1KRHOJaO4J5xqe18B5DZ7P0fzJMcFxJlge&#10;RjTfG5wvxXPCOfE8d8ucleDcG8+zcH4Tgzk/0c4I51vguX7bfHs8D/cg3JNsEfc3W8XdUu+47+od&#10;d3A9406wR9xN9op70h5xZ9sr7o97xX12z7hf7xV3/ltEj9gqmolJ9JpxxhlnnHF2dviDW4kPjDA+&#10;1ML40J3iECBxKJnikCRxYJvi8ChxkJU4UEsc8CW+dEh8EZL4kiYR0TVI126jE9BrEV2DdCK6BulE&#10;9HEbncWI3gvSJ0TfI6RrmE5E3xuk5zC9BOkpTCeit2I6Ed0S03VQ1yF9Caa3gjrxXIuAzgjpNaCe&#10;w3RLVLeGdUtc5031tbgeRjhfG1HcuxiG9xNxuyX+udbEf8/SxdC9NAJ4TQTxVATxVITvJRHIGYGc&#10;EclrwTyH5gTyGMv1fibRTyerB/O9oHkKzgnmOTjvcdt8wHkazlN4/j13P6PCvhtNWB5GNLeCc088&#10;J5pbwLkG5ik41/CccG6J50RzDc5jPH8J5mGHGM33huchlrNaOLfF8zSab43n3NVsGXdJveN+q3fc&#10;ufWMO8BecR/ZI+5Fe8U9ba+4M+4Vd9g94069V9zxbxENYqvoJKbRacYZZ5xxxtnhOZRvo/PhEcYH&#10;XBgfwFMcCKY4pEgcmKY4wEkcJiUOtRIHbIkDv8SXEIkvRhJf3Kb4IlmD6LWQTkDXEF2DdCK6Bul7&#10;uo2+PaTrt9GXQjoRvRbSieh7hXQN04noHpDegulEdA3SU5hORG/FdCL6HjE9B+pE9FZMJ5rnIqAz&#10;QnoW1W9OkB5GSG9F9RpYJ57nIqCnIpzXVgJ1LYK5RUTzXsXgq0dA9or/vKX4j18a/7xr47/P82Ic&#10;3xOS10I54Xsq9/cx4rgWkbwWzInk24D509sPKP1Upp9Mtj2ap+CcYK7DeQzmFnBOMLdG8zVwTjS3&#10;gvMzlj+5/Q/o31dUgnMNz4nmS+Fcw3OiuRWc1+F5Cs6f3H7nffGn2TU41/CccK7hOdF8KZzX4vmE&#10;5awGz4nmveGcSJ7KE89jND+VAvMt8Zy7mS3j7miLuNPqHfdsPePer0fcP/aKu9BecS/bK+6Je8Wd&#10;dc+4R+8Zd/tbRHvYItqISzSaccYZZ5xxdnoOZUSX+DCZ4oMujA/iKQ4HUxxYJA5PUxzmpjhcShx0&#10;JQ7cEl8AJL6USHxZkvgyJ/GFkoiegnQCuoboGqQT0DVE1yCdiN77NroG6UR0DdIJ6EsRfSmkE9A1&#10;RL8USNcw3RLS2zB9DuktmE5ET0F6T0wnpHtjeg7UNUhPfeY9h+lrQZ1gXoqAzojoLIfpJVCXiOep&#10;iOhaxPNSRPRchPNctbfVayKUtxbj67YRireu578+/nO1xv9s42Icb0XynlDOCN9LIpDXYrkXmC9B&#10;c2L5GjT/iYb+a6IfTyQYvhTM69E8DecE8xSa7x3OieZSGs2f3P6noHei71USJGdL0FzygvNaPN8X&#10;nD+5/Xd3CZSHndE8jedEcw3ONTwnnFviOdH8BOff+v/Zu+8mzZbtoNN/z0xMhEzEDCDBYIQAYdTF&#10;gEAWIYf3MObb6d7WfM47d3edPL3rSbNz+9xvrRXxC+DcdqfrNZnr4a3zDcvnieYZnA+E52vRvAzn&#10;dTwXzLfg+S/+WL7bMHchZ+QO5u7cE92R+6urc6d2Ze74rsp941W5+7wqd7FX5W74ytxVX5W78ytz&#10;n39HesNd6SGnpc/ExMTExAw8X/Yh+pRvfCnflFMeFFIeXFIepqY82KU8aE556J3yAD7lhWDKS8qU&#10;l6cpL3hTXixLkN6L6CVIF9FLkC6glxC9BOlbP41egvQtiF6CdBH9SEgX0QPSXwvSa5guoq+B9JEw&#10;vQbqInqO6R8hvYbpZ4G6WN6biG4iegbqbzmkr0H1KQG9loi+FdNNQF9KRK9heivxfE85ro4J6k/r&#10;KAyf59doS379P/aO3WtxfJ4oXkoQbyV8m/hdSgBfm0h+F5hvQXOh/Do0z/tvlf5rpQnETRyvAXkN&#10;ycXxtUheSjSvwblAXkLyf/Xz5+Gf0Z8WmoDc5mAecN4P51vxvAbmE5bP2wLnJTwXzUtw3ovnInkp&#10;4fwdz3/6DcvnCeddeP4lR/ManB+N53MwnyeQt8rhfD2eC+bi+XcwHwfP3bncmTuhu3JfdXXu0K7O&#10;vd5VuWO8KvedV+X+9arcBV+Z++mrcl9+Ze7w70hfuCsN5PS0mZiYmJiYwefL9Yg+5cFhykNMyoPV&#10;lIe8lIfOKQ/AUx7Gp7wgTHlpmfJClfLSN+UlU0RfA+kiegnSRfReSBfRR/g0+t2QXvrvo58J6QJ6&#10;QHofpK/BdBG9huklSF+L6SL6iJj+HdRzTK+BuoDeg+ktUN+D6T2gXkX1t7/4hulLoN4L6+J5qyMx&#10;vZSAvtRWVG+VQ+m6RNhWou/T8t/nqPx9jv69/Jr15mOlXI7gPYnhrYTxUsJ4KfHbBPBScwT3/91K&#10;IDeh/Awwb6G5KL6UWH4XmpfgXCx/NTSf+tNCf1JINB8Bzkt43gPnJTwXzXvgvBfPRfManC99wrwE&#10;58t4nqN5Cc578Vw0L8F5P57/9BuWp0TzGp6L5hmcT33J4byG56L5Wjiff8r8CDif6oXzNXhe/qS5&#10;5XsMc++xN3crd+cO6K7cT92Re7Mrc493Ve4Ur8r95pW5c70q979X5k76qtyPX5l7+zvSFO5M+7gk&#10;XSYmJiYm5gHz5TxEn/INO+UhYsoDTcpDVspD35SH0CkPxFMezlNeGKa8yEx5yZryIjjlZbME6b2I&#10;XoJ0Eb0E6QJ6CdFLkH7mp9FLkC6gH4nox0B6GdF7IV1EXwvpCdFHgfQSpovoayC9jOk5pNcwXURf&#10;i+klSF+D6SL6FZjeAnUhfQnUa5Bew/SjQX3rt3o3Ab1UDdN7Qb0H1afE81ZnorqJ6DVQL5Vj5/GJ&#10;rlMC7mfLv481+Wu18ueuya/jmnyclcshfClRvJQoXkscN2G8lAi+BsQTivvP9oB5Dc1F8h4wfzU0&#10;r8G5YN6Cc8F8DZqPDuei+ahwXsPzLXBewnPRfDw478dz0bwE5yU8F83rcP7Tb1iemqN5C8+F8/vx&#10;/Kc/vyencjg/As9zON+O53579jae53sLc9exNfcoI+S+567cRd2RO7Irc293Ze4Rr8qd5lW5X70y&#10;d75X5h76ytyLX5m7+jvSEu5K77g0TSYmJiYm5kHji3oh33Tm+cY4zzfulIeJlAecKQ9cKQ+BKQ+l&#10;Ux6QpzywT3mBmPJiM+Wla8rL4ZQXzxKir4F0Eb0E6SJ6L6SL6L2QLqCXEL0E6SL62ZAuoJcQPSB9&#10;P6TvxfQ9kF7DdBH9CEwX0a/A9Baoi+hnYPrZoJ4gfZ5IvibxvFYJ08+C9SkBvYTp80Tws1uD6kuJ&#10;pXsSbaN6/t2ZP76WP29LPiZa+f+po68cxk0QbyWOmzBeSiDfguWthPASivvPa2AeaH4umq+Bc8E8&#10;4DxH85HgfAnKTTQvwXkJz0XzI+G8F8+F8xKeT0huczTfi+eieRHPv+RovgbOxfMJzD+i+Th4LpjP&#10;P3EumLfh/Bo8d29yd+527sq90125E7s693RX5c7wytxhXpU71Stzz3tl7p2vzF34lbmfvyP94K40&#10;jlvSYmJiYmJiHjZf9n0a3TfJeb6JpzxYpDzspDyATXkgTHlAnfLAPOXhfcoLxZSXnSkvYikvjFNe&#10;QgX0oxG9BOkCegnR65DeRvSA9OdBegnTRfTRIH0NpovoLUwX0UuYniD9yZheA3UR/b2v3zD9LlAX&#10;0o8A9V5UnzC9BeprUH0vrIvppQTwM8rR8nsi6BmJsinB9+n573d0/r32/B238tfoycdPTz4ea318&#10;buQ4vgbKj8DyHjAXx0sJ4UsgvpRIfjWYj47mNTgXzFtwLo63EsxHQvOpPyr0LwstofkT4LwE5SUw&#10;XwPnvXgunB+J56J5L5yX8Dz/lHkO5yU8F8174byG50d+6lwwPwLO9+N5jubieetbtFuO5ufiufuR&#10;EXKXc1fume7KHdjVuZe7MveEV+XO8srco16Ze90rc9d8Ze6/r8yd/B1pBnema9yWDhMTExMT88D5&#10;sg/Rp3zTTPmGPs+DxpQHn5SHsZQHxCkPrFMenqc8zKe8ZEx5AZrycjblJXLKy+gVkC6i90K6gN77&#10;afReSBfRS5AuoJcQ/WxIF9F7IV1AfxqklzD9Ckjvw/R1kF7DdBG9F9NbkD4iprdAXUivg/o+TF8C&#10;9RaqtzD9KFSfEtF/7O0d05dAfQusT4notdaAuomMexM39ySu7kncfdX89z66PV8bv75r8nFWy8f3&#10;Uv5/Snkvh/CexHETx0uJ4yaSvwqYPxXNa3AumK+Fc8E84Hw7nAvmczSvQXnPJ8yPwHPR/Go478Xz&#10;GprnnzK3ZTjfg+eieRHPv+RovgTnfot24XwvnovjSy3j+U9+fvefytF8FDx3FzJC7mzuzJ3SXbnv&#10;ujr3cFfmXvDK3FNemXvTK3OXe2Xul6/MffeVuYe/K53grrSM29NgYmJiYmIeOl/OQ/Qp3+BTHjpS&#10;HoSmPJilPCymPMBOeaCe8oA/5aVjygvRlBe2KS+WNUgX0I9G9BKkC+glRK9D+jGIXoJ0Eb0X0gX0&#10;XkQ/BtLfEf2zQLqYPkH6GZguotcgfQ2mi+hbML0E6VdjunhuAnoPpveB+ndIvwPUlz6dfjqqv33H&#10;9Hkiei3xfCkRfV4Ogjkcrk2o3JowekfCronSW/LXHDX/bu7Kx0krH5s9+Xwo5fOoXo7jJoyXEsdL&#10;ieRng/lWNBfDt8J4LaH8FdG8BueCeQ3NR4LzPyyUsHzeH3RWQ/MlLPfT5SU0Dzgvw7lY7qfM18J5&#10;Cc9F8144r+H52k+dlz5lvgTnV+J5Duc/+Ybl38F8Xo7m2/E830eY+wtz7zFK7mjuzB3SXbnfuiP3&#10;blfmHvDK3EtembvSK3N/e2Xuk6/MHfeVuXe/K23grvSLYdJfYmJiYmIePF/GR/QpD2pTHhxTHman&#10;PFxPedif8hKS8pI05SVuygtnCdGvgHQRfQ+kH/lp9ID0cyC9hOki+hMgfRnT25B+BKaL6HdiuqAu&#10;npcS0c/C9CtBfem/nV5KIN9aC9NNRC8lnPc2Bz+hsJbouCfR86iE16MSlp+Q/w6j5tewJx9PPfl4&#10;rvURw/fl8+69cbB8JDBvobkovhXHa0BuQvlWNK/BuTDeSjBfC+d70LwXzv+o0L8s9IeF/kWhPyj0&#10;+4USlM9bQvOnw/nZeN7C8tKnzFtwnuN5juYlON+D56J5Ec+/gOZvZTRfi+dXwflUCc3Ph/PteO5+&#10;Y5Tcxdyd+6K7cp91R+7Zrsy935W5h7wyd6NX5q726twhX5l77atz335HesCd6RZDpb3ExMTExLzA&#10;+GJfyTeslG+q83zTn+eBZMoDUsqDW8rD5JSH2ykP2ykvAFNeTKa8NE15sZvyElqDdAH9aETvhXQB&#10;vYToeyBdQC8h+hZIv+LbupcgvfRt3UeG9BKmi+hXQfoaTBfRj/hU+pGYLqQfhektUF8D6S1M3w7q&#10;X6uYvgTqLVQX0EuVMP0OVJ8wvRfU18D6FmCfw5+ouCbh8siE1LsSgaM8/85682u+Jh+LtYTuI/L5&#10;VMvnaF4O5CaCr0kgN5H8DjCvoblQ3oPm4ngLyUXxJRyvJZi34FwYbwF5P5L/fz/7s0p/WuhPCv0x&#10;/VFWDuRTf9jZvyj0B/T7lX6v0NVwXsJz0bwXznvxXDTfCuc9nzBfg+eieQ7n/XgumvfCeQ3P/dT5&#10;Nyy3Lzma1+D8bjwXzOtwfi+eu8sYKXcvd+Zu6M7cXd2RO7Urc893de4er8xd6JW5n70698ZX5h77&#10;6tyx35EGcGc6xWjJLTExMTExrzTTC33hxd9885rnm+w8DwEpDycpD0xTHuJSHixTHnanPIBPeSGY&#10;8qIy5UUq5WVvSkAvIfoVkC6glxB9HaSvR/ReSBfQlxD9s0F6DdO3QnovpovoYnqC9DWYLqLXIH0Z&#10;09uQvhbTRfQWptc+lT4iph8N6kuYvgfUe1C9humXovrbO6bPE8+XyjGunbg3TyAsJUxuSQS9MzF3&#10;bSLy3vz1j8jfozd/nS359702HzutfKwelc+TWj7XavkcNl8T3sthvJQ4bgK5CeU9YB5ofiyai+Vr&#10;0VwsX4PmAec5mo8P51+/fbI8VfuE+RFw3ofnOZqX4LyE56J5Dc9F8wTnE5bPy+B86ksO5zU8F83X&#10;wPkWPJ9/yrwG56Pg+cho7o7l7twF3Zm7qjtyh3Z17vWuzD3j1bn/vDJ3slfnnvjK3F1fnTv1u3Lv&#10;f1faxGhJLDExMTExrzrTi37hjcB8I5vnm+08DwQpDyopD08pD3VTHjJTHn6nPIxPeUFIeXmZ8nI1&#10;5QVwSkC/C9H3QLqAvufT6GdDuoBeQ/SA9DwRvQTpNUw/GtJrmC6if8T075C+FtNF9K2YLqJvwfQW&#10;qIvoZ2H6elBfxvS9oN5C9dq3ey8loNfKsHypN8EsT2jrSbxbag6CQuLaBM6jEllHSDgeIf+MR/1Z&#10;/fW25te1Jx9jRyaIt/J5U8vno/kcLzW9NtT6fz60DstHAfMWmgvlT0LzGpwL5i04F8zXwrlgXkPz&#10;K+D8DwolKLffK/S79DuFRPNnw/nXn/3mD01IPm8O5jU478Vz0Xw7nJfxXDQvwXkNz0tw7ifMS3Be&#10;xPMvOZrX4HwvnovmLTgXzdfjeQ7mPXieg3kdzt1DuKu4O/cpI+Te587cS92RO7Orc493de4Wr8x9&#10;59W5g70y98JX57766tyj35W7/jvTJEZLWomJiYmJefWZXvwLbwjmG9o833jneThIeWhJeZhKecBL&#10;efCc8iCc8oA+5aVhysvMlJetKS+FKS+vI0G6gF5C9FeFdBE9ID1H9DMgfQ2mi+gtTC9Beg3TRfQ7&#10;Mb0F6iJ6D6aL5T0J6L2Y/hHU3yG959PpR6C6kC6mH43q3bD+9o5jQlorYa43wa+UeDglPh6ZaPrE&#10;xOIRO+vP6t9Fbz4O1uTjs/YY9ccs5XOhls+rUj5nSwnkdSwv93939H99qw/KrwbzFpoL5U9C8xqc&#10;C+YtOBfMa2i+Bs7PRvOpPyj0+5V+j3630O8UEs1HhvO3t6/fmoB8XsLyecJ5Cc9F814478Vz0bwX&#10;znvxXDRPcF76hHmpRTif+pLDeQ3PRfMynF+P5zmct/FcMF+D5+4bRsNzdycj5I7n7txD3ZH7sTty&#10;b3dl7hKvzv3m1bl3vTJ3wVfnjvrq3J3flfv9O9MhRktOiYmJiYn5bFN4cyjlG9w834hTHhTmeYhJ&#10;ebia8rCX8hCa8nA85WF9ykvElJeblJewKS+LU15iz0D0EqQL6CVE3wPpZyP6Fkjf+23dj4H074j+&#10;ypDewvQ5pNcwXUSvQXoN00X075ieQ/rVmN76Fu9HYnoN1Ld8Mv04UP+I6b2oLqCXEtJrqC6kr0H1&#10;w2D9LYe0KeFtKTFvTWLhlNC4lJB5ZULtnYnNvfnrPC2/Jmvz8dTKx2qt9GPX/Jwpnx/mc6+Wz2kT&#10;x00YL/WO5Xn/Y6H//qE+LN+K5kJ5oPk2OBfMnwLnv1fodwv9TqGE5fNE86PhPMfzrz/7x4USlM8T&#10;zUeG8z48z9F8DZz7CfMSnNfwXDgv4vmXHM3343mO5nM4F8lLCeYtOL8Cz3/hW/mOwdxLXJl7khFy&#10;n3N37p3uyp3Y1bmnuzp3h1fnTvPK3LNenbvfq3MnfXXuy+/Kff6d6Q6jJZ/ExMTExHzmmd4YCm8W&#10;5pvdPN+U53lwSHmgSXnQSnkAnPJAmvKgPOXhPeWlYsoLz5SXsikvjykvtGdAuoi+B9IF9BKiXwHp&#10;AvoSogektyH9DEwX0ROki+ki+lpMF9G3YLqIfiamJ0hvYXoN1EX0HlCvQfpWTN8P6jmk94L6kagu&#10;opcS0UuJ50stYXopsW4pEbA3cVHMPCIx9ZUSms/K33ek/Hr35OOuJx+7R+TzqJbPTxPHS4njJpJv&#10;B/O8/9bovxbLobwHzFtoLpY/Cc1rcC6Wr0XzGpwL5mvQ/LPB+Uc0//qzf9JowvJ5ovnngfMynn9E&#10;86/VT5mL5jU8F81reJ7B+dSXHM3XwPkSnvd8wryUaL4ez3Mw78Hzj1g+L98plHIXcXbuREbI3c0I&#10;uWO6K/dfV+de7urcFV6dO8yrc696de57r8499NW5H78rd/h3pzeMlmwSExMTExPzaESf8pCa8vA8&#10;5YF+ykvGlBeglJe1KS+VU15s1yB6CdIF9DWQLqCXED0gPUf0uyC9hOki+oiQvvdT6Udguoh+N6a3&#10;QF1I34rpgvoc088C9Tqqf/2G6S1QvwLV14D6abD+9o5qQlxvAl9vAqKJlr0JpHck7F7R3b9/yr+L&#10;rR3xa/rYWJOPx6V8fLfqed74PDNRvJY4XkokvxfM/+Jn/6XRf15dHc2F8qeheQ3OBfMWnAvmR8C5&#10;OF5LMF+D5lO/V+h3C/1Ood8ulIP515/9VqEJx00gr7UVzkt4Lpr3wvkVeC6al+E84fnXb0ie+rWs&#10;HM5reC6c1/BcOC/i+ZcczdfiuXBeQvOj8Fwwr8N5G88F8zaa9+O5+4ezcvcxSu5p7s590p2577o6&#10;d3B35G7w6txZXp271Ktzx3t17p6vzp34nbm7vzONYbSkkpiYmJiYmHwKbyDmG+A836jneaCY52En&#10;5SFsyoNhygNryoP0lAf8KS8dKS9GU17eprxoprzoroF0Eb0G6QJ6CdGvgHQBvYboAenlRPQSpJcw&#10;XURPkF7CdBF9DaSvwfReSK9huojewnQR/b0c0a/GdCF9LaYfAepi+rWg/h3TjwD1rajuf0P9DFjv&#10;wvW3HOHEu7WJg2uaI6XIeWZi7Ct1Fnqvyb/vNe39+VMCeE8+Nmv5+G/lc21PwngpgfwqLN8K5tvQ&#10;/C9+9p8q/cdG/6HSv/9QG8zvQvManAvmLTgXzMtofi+c/x797qzfod/+0Nef/fNKE5SbaH4FnNfw&#10;/ElwXsLzHM3fm6P5VXBewvMMzqe+5Gi+Fs7/claO5kfA+Rl47rdmHxnP3XOMkjuZEXJ3dGfut+7I&#10;vdvVuQu8OneUd+T+9Orc6V6du+arcw9+Z+7r70xXGC5tJCYmJiYmpjlfXu/T6B6sUx74p7yITHlR&#10;Snmpm/ICOuWFtwbpAnoN0gX0vZAuoO9B9DWQLqCXEH0PpAvorw7pLUwX0vdiuoi+BtJrmC6iH4Pp&#10;P30cptdAXUA/AtOvA/WPmH41qs9hXUzfCuu7cP0tR7pawuDWxMhSwmYr4TT6mLC9Nn+9vfn1Wyr9&#10;nD2/xjwfa6187Lby+VJK7N6bQL4Gy58G5lvQXCivo/n3/l2lf1vp31T6143+VaU/K/SnH8qhvIbl&#10;NTCvw3kO5i00F8j3IHnqdwv9Dv12Vg7mrw7nJTwXzY+G8xaUm3Dei+ei+Vo8F86LeP4lR/Manpc+&#10;Yb4Gzs/E8xzN63DeQvPR8Nxdxmi5fxkhd0V35i7rjtyxXZ27vztyJ3l17krvyD3u1blfvjr33nfm&#10;fv7OdIQRk0RiYmJiYmL6ZnoTKbyxmG+O83wTn+dhY54HoSkPZykPjikPtCkP21NeAKa8mKS8PE15&#10;yZvyYpry8ltC9Bqki+hrIF1ALyF6QPp9kF7DdBH9KZA+JaSfieki+mfA9K2gvoTpZ4L6d1TPIf0O&#10;VO8B9a2wvgbXJ5AT/LYkLO5tDppi6JkJv6Pnn7+WP29P/tpHJGLX8uet/fkpH29L+XgvJXS3Er5r&#10;id9rE8dLCeQmlI8G5i00F8qvRHOhvAXmOZp/708K/XGlCcR7E81rcC6YX4XmU7+dlYN5Dc4F8yfA&#10;eQ3Pz4BzodwE8lqieS+c1/BcNN8F51NfcjRPcF76hHmpXjwXx1sJ5i04r+G5WF769uylcjC/Fs7d&#10;W4yWu5YRcid0d+6u7sid2h2567s6d5B35H706tzb3pH75Ktz131n7uTvTDsYMRkkJiYmJiZm/Uxv&#10;KIU3GfONcp5v6ObhI+WhKOWBLeVBcsoDbsqDd8pLwZSXlSkvVCkvf1NeWKe8CNcgXUBfC+ki+qtA&#10;uoDeA+mtb+sekL4e0tdguoi+FtJrmC6ir8P0d0i/AtNroN7C9KtAvQfT94D6Mqp/XcT0HlQ/Atb9&#10;tu+9sH44rr/l0JcSC/ckTvYkgPYmtH7evpL/+/H5tdiaj4Wz8nFay+dGK0G8lfhtwnetBN/+8x4s&#10;vwPMt6C5UP4Z0LwG58J4K8G8huYB58+Fc6G89QnzPXgumu+F8xKei+Zr8fwblv/8//zV1JcczVt4&#10;3gvn1+F5/gnzUoL53XjufmK03KmMkjugO3NHdVfuz+7I3d4duXe8I/ehV+ee9o7cIV+du+07cw9/&#10;d5rBaEkfMTExMTEx+2d6gym86ZhvmvN8g5/nQSTlASnl4S3loTLlgTflYXzKS8KUF5iUl6wpL4RT&#10;XmJTXopLiF6D9AnRhXQB/QxIF9DbiH49pAvoo0H6d0zfBulHY3rtv5O+BtNF9BqkT5Ug/V5M/w7p&#10;R2J6C9SF9DswvQTqCdPPBvU6qr9jekpALyWim3jeagnTTUSvJZyvaQnUa4mNRyV2Tgmto5Wj9RM6&#10;D8LNr2dvPjbOysd2KzG8lTBuonct4XtLIvmoYL4VzYXyQPM2nAvmNTS/G85F8yfAeQ3PRXPhvAfL&#10;S58wPwvO9+C5YF6D8xqei+ZzOJ+gPPUjmM/7kqN5Dc7X4Lk43kowb8H5hOVL357dxPKj4HwtnruL&#10;GC33JyPlvufO3EndlfuyO3KPd0fuGO/I/ecduZu9I/fGV+c++87cu9+dRjBickdMTExMTMxxM73R&#10;FN58zDfQeb7Zz/NQMs8DU8rD3JSHzJQH4JSH85QXhykvNVNeulJeFKe83NYQfS2kv+qn0QPSnwXp&#10;azBdSE+YLqK3MF1E/yyYfgWozzH9ClRfwvQjUX0NrK8B9S24vhrY33IIFBG3JFpu6+vP/t9V5Zh7&#10;fkL1eU2/17H571JP7F5b/rVdl4+vo/M50EoYLyWK1xK+tyaSvxqYt9BcKH8amh8B54L5WjgXzK9E&#10;871wLo63OhvOS1AultfQ/IlwXsNz0XwJzj98urxSL5zX8LwXzo/E8++fMM8/aW6i+dl47u7A3DeM&#10;mHuSkXK3c3fun+7K3dhdubu7I/eKd+TO847cxV6dO+I7cod9Z+7a704XGDGJIyYmJiYm5pyZ3nQK&#10;b0SlfEOd55v/PA8pKQ9QKQ92KQ+dKQ/EKQ/rU14kprzkpLyMTXl5THnxrUG6gF5D9FeHdAE9IP0e&#10;SF+D6SL6Gkw/6lPp2zH9I6RvwfQWqIvoNVBPkH43qAvpV4D6R1TPIX0tqh8F6z3f9n0pAb2nDNJT&#10;bzkYthIij0g8/d7Xb+VwPl45Vt+ff8ZyOX7Xyr8+2/Lrf1Y+dpcSxUsJ4rUE7z0J5EdiuRBeKkH4&#10;EpTvRXOhPNA8TzBfg+ZPgnPR/Aw4F8znaF6D8tqnyz8rnJfwXCwvoXkLzzM4n/qSo3kNztfguTje&#10;qgTmZTTfBudX47l7hRFzJzJa7nHuzn3TXbkLuyv3dHfkDvGO3G/ekbvXO3IvfEfurO/M3frd6QAj&#10;JmvExMTExMRcM9ObUOGNyXxznedBYJ4HlnkeqKY86KU8hKY8IKc8vKe8XEx58ZnycpbyUjnlZfgI&#10;SL/r27rfCeki+qtB+hpMF9FrkN6D6QnSa5guotcgvYbpInqqF9KvwfQc0o/G9Baon4HpW0F9CdN7&#10;QP0YVP+6COprUL0X1mu4LqjvxfU9yD4Boah4RMLm9t5BfW05Gl+bsL0OuM/Jv6O8HL57yr9m5+Zj&#10;rSdRvJQg3krw3pNAbgK5CeQmjpsQ3gPiLRRvJZKbUL4E5p8dzWtwLpi30PzJcF5Dc5G899PlrwTn&#10;fXieo3kNzsXyGpqvgfMinn/J0byF571wvgbP51huOZxvw3Ox/Gg4d38wau4+RsudzQi5W7or9153&#10;5V7urtwb3pE7zTty33pH7oHvyD31nblPvzt3/6MmZcTExMTExFw705tR4Q3KfKOd56FgnoeXeR6u&#10;Uh78Uh5KUx6YUx7op7xsTHkRSnlpm/KimRLQa4hegnQB/QhIF9DXIHpA+hiQvgbTRfS1kL4G00X0&#10;V8b0FqgL6D2YnkBdSL8T1AX0UgJ6KZG8v3dM7wH1q2BdRG8lmq8tA3R7y2FxnjB5duLpBOqpHIDH&#10;S8Tekr/m2c3/jt/za3BuPgZ687FaSwxvJXbvTRw3cdzE8VICuQnlR4C5EN6D4kswnnDc/3ctoXxU&#10;NK/BuWDegnPBfAucC+ZXovkaOBfJ13y6/KlwvhfPRfMczst4Xvp0eQnNa3C+Bs8zOJ/6kqN5P5zX&#10;8VwgF8tLnzK3HM23wfkZeP4kNHfPMVruZkbIPdKduee6K3dwd+WO8I7cX96V+9U7cvd7R+6m78wd&#10;+t257x81+SImJiYmJua+md6YCm9WpXzjnechYZ6HmZQHrZSHwJSH1JQH6JQH/JQXkCkvSFNe5FJe&#10;QKcE9Baki+hLkD7yt3X/rJDei+l3Q/oc0+eQXsN0Ef0oTC9B+n2YniN6D6iL6HtBvfbJ9DNBvYbq&#10;S//t9GtA/Tumr0X1tbDeg+tbUd1E8631gHpvYudxib3jJ1iflb/v3qa/64/l+L1U/vXrz8dUKyF8&#10;KaG71QTd/rNS4riJ46XEcRPHSwnlZ4P5VjQXxM/C8RaQlxLLt6C5WN5Cc7G8heZieQvNxfIamM/R&#10;/J8X+meFfqvQPy2Wo/kZcC6YjwjnNTwXzY+G87/18/5mVo7ma/FcND8Lzst4nqN5C89F86vwXCzv&#10;g/OPeO6df3Q8d58xYu5iRsid0Z2507ord2535U7wrtxZ3pH71Lty33tH7qLvzJ35CLnjHzHJIiYm&#10;JiYmZpyZ3qgKb17mG/A8DwzzPNjM8+CV8mCY8tCa8lCd8tA/5YUk5aVpysvdlJfSlJfoGqKvgfQ9&#10;n0a/CtLfET0gvQbp75jeB+k1TBfR12L6WZ9Kr2G6iC6mzyE9ML2N6VeC+hzTe0C9F9XXwXqO6Vth&#10;/Shc91u/HwXsm5H9LYfHeSLm2Qms731EXhE4es+/pyP6Hz/+3/2a9OXXdykff0sJ3EsJ3rVE76na&#10;P28ljpcSx00kPwrMl9BcJO8B861oLpT3oLkovpRYvoTmwngLyGtILo63kFwcbyF5DcrzT5avQ/O9&#10;cC6Y19A84Hy5EpZPUG53wnkRz7/kaN7C8xzOczwXy0eA8614voTmI+K5u4sRc+cySu6H7swd1p25&#10;Y7srd4B35Y7yjtyf3pX73Tty/3xn7slHyL3+iEkUMTExMTExY870plV4IzPfjM0DxDwPOikPYSkP&#10;iSkPsCkP2CkvACkvKVNeolJe+qa8rE55mV4L6QL68yB9GdGfAuklTBfQj4D0GqaL6C1MF9FrkD7K&#10;p9LHwvSf/piIvoTpR4N6D6ZfBepi+j2ongN6K/F8KfF8qR5QLyWaby2D9NRbjpR7E0mPKcfeJ3UF&#10;ftea/u6Oy69LOx8bvQnhSwnirURvE7z3JI6XEslfEcxbaC6UPw3Na3AumLfgXCzfAueC+VloPiWa&#10;XwnngvlZcF7Dc9F8DZz7yXLB/Go4X4PnGZxPfcnRvAbnH/G8D8tNNL8Kz8Vy+47llt/pzV3AHbmj&#10;GDF3K6PkLuju3FfdmTu1u3Lnd1fuJO/Knekduc+9K/fNd+ZefITc5Y+YLBETExMTE/OMKbyplfLN&#10;eZ6HiXkeeuZ5MEt5aEx5qE156E55KZjy0pLycjXlRTDlJXbKy3UL0kX0JUg/8tu6f1ZIr2G6gF6D&#10;9Bqmi+hXQ/oaTK9B+l2YLqRfgek5qC9jegvUBfReTC+BesL0vaC+B9WXMH0Nqu+H9a8fEs9bCec9&#10;ieel/KT6VmA/GtqFSWFzlHLYfU4Cd2/+Okf133f03z6Uf51q+TjrSQhfShgvJXjXEr1Lid9rE8dN&#10;HDeB3ETyXjDfiuZC+WdA8xqcC+ZLcC6Y19D8SXAumH92OD8Dz0XzI+C8iOdfcjQv4/lPsk+X937S&#10;fAQ4b+F5Hc374PwuPHcPMWruUUbKvc/duZ+6M/dnd+V+767cP96V+9G7cn97V+6Y78xd+Ai5ux81&#10;KSImJiYmJuZZM72ZFd7gzDfqeR4szENQykNaykNkykNuykN4yktCyovMlJetlBfEKS+3KS/aNUTf&#10;C+kC+lpIF9BriB6Qnieir8P0HNGPwnQRvQbpCdNF9Bqk1zBdRN+C6bVPpV+P6d8hfSumHwnqc0y/&#10;AtRrqN4L6teg+kdQ3wLrW3G9BuxCeivxfEsZnNd6yyFzayLq8eU4fHeCcy1/3t789df2EcbX918/&#10;lD8WaongSwnitQTxWqJ4LfG7lABuAvjaBHITyU0k3wvmW9FcEO9JLH9VNK/BuWC+Fs3PgnPR/Elw&#10;XsNygbyWaN7Cc9F8L5yvwXPR/Ag4T1BugvlaOL8Tz0tY/vFbs9fK7+7mff/M3DmMmvuSkXLHM0Lu&#10;ou7MfdmdudO7K3eOd+VO9K7c2d6VO+U7c/89Qu7rR01+iImJiYmJee5Mb2yFN7tSvnHP86AxzwPR&#10;PA9tKQ+VKQ+9KQ/lKS8OU15sUl7Cprw0prz0TnnpPgrSR/u27gHp5UT0MqS//qfSt2C6iH40prdA&#10;vYbpd4K6kH4UqPegeg3Tz0D1NbD+jus5pJcSz3sSznvbguq1hPO9CZ5jl8PwZ07k3tpHHF/Xf8nK&#10;UbyUIF5KDG8liLcSxkuJ4yZ+lxLATQBfm0h+F5i/MprX4FwsX4JzwfwoOM/BfD+aT01QboJ5C85F&#10;871w3gJzP1kumL8qnK/B8wzOf96v/Ly/Yl9yNG/huTjeSjC/As5bYH4EnJ+N5+4VRs7dyGi5z7k7&#10;9053527sztzf3ZX7xTtzB3pX7mjvyj3ynbnvHiH386MmOcTExMTExLzOTG90hTc/8018nocO84CU&#10;8gCX8oCZ8hCc8pCe8iKR8sIz5aUs5WVyystwygt4C9IF9BqivyKkC+hHQHoN03shvYbpIvrVkL4W&#10;00X0JUwX0T8rpr+Deg7pezB9D6jXPpneC+o9qC6gl6ph+hpUPx7Wv/6YgN5KOO9NOK/lp9WPBPZS&#10;onmztxxYtyV+n9H77yUs7yn/93h2gvfaciDv6z9Xy/F7TWJ4K1G8ljhuwngpcdzE71IiuAnhNgG4&#10;/yzQ/Dg0b8G5YN6Cc8G8heavCOdroFwsb6H5Xjiv4blo/hQ4n0O5ZXA+9SVH8xqcj4TnYvnSJ82P&#10;wnPv9XtzfzB67kBGy93NCLljujt3YXfmvu7O3CnelTvPu3Ine1fujO/OHfcIuZMfNYkhJiYmJibm&#10;NWd60yu8EZbyTX2eh5B5HpjmeahLeehMeShOeXBPeblIeQma8rKW8pI55UU55YW8huhPh3QB/ZUh&#10;fQ2mi+h1TM8RvYXpAnoL0muYLqJv+VT6mZg+QfqRmN4CdQG9B9P3gLqAbiJ6L6b3orqAXkpAL9UC&#10;9TWofgysf8d0E9BbieZrE9NboL6UUH5Gc0wVZ6McnI/uzN9P9F5bjuP1/lN3OYQvJYi3EsdNGC8l&#10;jpcSx00cNwHcRPA1ieR3gHmgeRvOBfO1aL4Xzt8KLWF5C8prYB5wnqN5L5wL5Saar4XzGp6L460E&#10;8yPgvPQJ81JieR+cX4fn7glGz13HaLmjGSX3SXfn3uvO3M3dmfvDO3PHeVfuYO/KPfHdudMeIXfw&#10;oyYrxMTExMTEfI6Z3gQLb4zmG/w8DyTmASrlAS/lATTlIXmeh/mUF44pL0UpL3FTXjxTXqCnvJgf&#10;DelzRK9BuoA+KqTXMF1Efxqk1zB9L6SvxXQRfQnTRfSnYXoL1EX0PlDPEf0VQP0IVG99y3cTz1uJ&#10;50v1gLqJ6EuJ5r0dgeo9ieSresshNlqfGL0mfy3zx29JAF8qh/Dl/uOmchQvJYybKF5LGC8ljpcS&#10;yE0gNxF8TSL5EWAuhpsoXksk7wHzO9G8BueCeQvOxfKj4Fwsn4P5Py70VkgkT82hfN4czFOi+WeC&#10;8zV4LpoL5yUsL33C3ETzKp5/ycH8bDhfg+e//K3827Iv4blYbjmY98P5Vjx3F/CE3GuMmPuYEXJ3&#10;NELuuO7MPdyduS+8M3ead+be9a7cC9+de+wRcu8+clJCTExMTEzM55rpzbDwBlnKN/x5HlDmeZia&#10;54Ev5aE05cE55eE+5QUk5WVpyktdygvplBfrlJf0oyD9jE+jPwnSS5guoLcgPWH6HNJrmC6gnwnp&#10;azFdQG9B+hpMb30q/WpMT5B+NKa3QD1H9HdI34PpZ4B6wvQeUD8b1f1vqPeg+rmw/vVbwnlvAnpP&#10;4nktP61eSyS/qjm6CrmvlMB8ZWJ1LX9eLX9eT+J3bzmAL/cfVvTvi+UQ3pMwXkoYLyWOlxLITQRf&#10;k0huQvkRaC6M7wFyUfxuHG8huTi+BOSlBPMWmgvkQnnrU+Wpt0JfKiUotzmYTwnmKcG8BueC+WeA&#10;89any7fguWBehfOpLzma1+D8KDwXzOdo/o7l83IwX4LzJTzPwXwdnntnr+Wd/ym5vxgxdy+j5J5o&#10;hNxp3Zl7t7tzP3hn7jDvyh3rnbkLvjv31iPknn3k5IOYmJiYmJjPPYU3y1K++c/zsGIerlIeAFMe&#10;UOd5kE554E95KZny8pTyspfyojrlpXsLpAvoNUQPSL8W0muYLqLvx/T1kH4UpgvpS59KHxHTW6Au&#10;oPdgehnU3zH9TFBfg+pzSL8L1YV1Mf1MWF/G9XdMN9F8bQL6mraiem+i+K7ecrCN3v9ezky4nueP&#10;NX/82gTwnoTwpXIkz/t3q8px3ITxUsJ4KXHcBPC1CeQmkp8J5i00F8pHQHORfAnMz0TztXAumK9F&#10;86kvhX6z0hzMU4J5SjA/As4F86vhvIbnJTT3k+U1ND8Czmt4nqH51Jccza+C84TldTTfjudiueVg&#10;3g/nLTz3Xv+k3FOMmDuWUXInNELurkbIPduduQu8M3eWd+Ze9c7c/d6du+oRcrc+cnJBTExMTExM&#10;TJrpjbLw5mkeBMzDyzwPWvM8EKY8tKY8WKc8/M/zsjLlpSrlJXDKy2vKC3kL0gX0USBdQH8apNcw&#10;XUA/CtJrmC6g90P6NkwX0JcwXUSvYfrSp9KvxPQ5pG/F9ONA/Tumjw7qd6K6iF5KRK8lni/VC+ql&#10;RPMtiedLietnAPve5lgrLI+SqHx3IvWWROtS/hzzx69JBF9KEK+VY3i9f7u7Y7H8M4H5q6P5UXCe&#10;g3kdzY+A8y+VfrPSPyokmKcE8xKaPw3O36H8p99wfJ6fLH8inNfwXBxvVcLyGpq38TwH8yU4X8Lz&#10;HMzX4Xlg+bW5Sxkp9z8j5J5qhNyr3Zm7v7tzR3lX7lDvzF3vCLmbHiH36SMnEcTExMTExMSUZnrT&#10;LLyRlvJgMM+DjHn4SnlAnOchNuVhO+WFIOXlJeVFa8qLYcqLbUpAryF6QPr1kF7D9BEgPcf09ZDe&#10;wnQR/ZUwvQXqAvqxmP4R0kcBdQHdxPNaAnotAd3WgPpaWN+C6//2S47maxPM9ySm10B9SyL4ob3l&#10;YPxKidBHJlLfmQDekxjeSgxvlcP3vv5NZ//6Q8dj+ZRAbiJ5L5hfjeZC+WdG87VwLpiPBOeCeUo0&#10;Hw/Of/qzX5s1IbmJ5iPDeRHPv+Rg3oLzHjxvgfnRcN7Cc7HccjDvg/MA8+tybzJS7nlGyb3UCLlD&#10;uzt3fXfmPvLO3JvembvdEXIfPULuz0dOFoiJiYmJiYnpmelNtPDGah4SzIPNPA9i8zwwpjzUpjx4&#10;z/OSkPJCM+XlK+WFMeWFd0pAD0g/FtJrmC6ir4X0UTC9BOmjYHqC9Cdi+rmgnkP6FaDeQvWeT6df&#10;jer+d9TXwvo5uP61mGi+JbF8S+L6GdB+VELxKydEj5jwvSYhvJUQvpTQfUSieK2PWF7uXy30Zx9a&#10;j+VPAvMWmgvlgeblBPNR0HxKME+J5lO/UUgw3w/nP/3Zr//QhOM2x/IWmr8EnE99ydG8F87nSF5K&#10;MF+C8y14Lpj34nkO5nU89679RDh3tzBy7kdGy73OKLmDGiH3ZXfnbu/O3D/enXvSO3OfO0Lun0fI&#10;nfnIyQAxMTExMTExa2d6Qy28yZby0DDPQ455MJvnATLlQTflYTzlpSHlBSflhSzlRXLKi3DKC/0W&#10;SBfQW5CeED0gPU9AHw3SlzF9GdJrmC6gfyZMb4G6gN6L6cugniN6L6gfgepC+hzT16D62bAupJcS&#10;z5cS0JfKMb0O6qUE8yMS0E1EPzpRfFdv3xOgr0xYfoUE77WJ4EuJ4EsJ3EcliNcSxWuJ46U+gnne&#10;ny70J1l9UL4XzLeiuVD+mdC8Buc5mLfhXDBvofnrwvlPf2yCcUtQbqL5CHBew3PRvIXngvkRcN6L&#10;5SaaL+F5jubnwHkLz2tYbt7FR8sdwui5Bxkt9zcj5c5phNyP3Z17vLtz33hn7kTvzN3tCLlvHiV3&#10;5CPn6j8mJiYmJiZm70xvsIU33VIeIuZ58JnnQW2eB8qUh955HtBTXiRSXnpSXtSmvFymvCSnvNy3&#10;IF1Ab0G6gD46pNcwvQTpNUwX0FuQvgbTBfQjIX0tpovoV3wqfQ+mzyH9KkyvgfpWTD8P1HNANwHd&#10;BHQT0Eu1MP1uVJ/DuoDeSjzvSUBf7muG5lsTyo/qSlw/pLccg5+QAJ3yx+3JX3tr4ndPAnhP4vbR&#10;ieK1RPFawngpcbyUQG45mH/sjxf6o4Um/F4D5UtgvhXNhfJXQ/M6nOdgXkPzFpwL5i00PxPO51g+&#10;9Ruz2kCeQ/kSmtfgXDAfHc5reC6at/A8Q/Mf+hHMf/5//0upL/m3Yd+C54L5Njg/B8+/Q7nl9+dS&#10;3r1HyV3B6LnzGDF3NaPkbmmU3IXdnTu7u3O/eHfuQe/Mfe0IuV8eJXfiI+eqPyYmJiYmJubImd5s&#10;C2/ApTxQzPMQZB7c5nnATHkQTnlgn+flIuVlaMqLW8pLZ8rLc8rLfg3RA9Lvg/QappcgfQumi+gt&#10;SF/G9O+Q/hkwvQXqQnoPpp8F6jmif8f0K0B9LaoL6Sag1xLQa4nnpdZ+Ut2E8zXliP4R1GsJ5kck&#10;lvfmp9bPKIPxPb19T1RuJRy/eqJ3b8L3mkTtMxLEawnitUTxWsJ4KXG8lEBuArkJ5PYvG/1ho3+x&#10;0B98KAdyE8l7wPzV0bwG52L5FjgXynvAPKH4vAnFS/1GIcE84DxPNN8D5xOSp37E8nlfcjC/As7r&#10;eJ6D+R44r6P5M/HcfcATcrcxYu5lRso90gi58xohd3R35y7x7tx53p372RFypzxK7sFHzvV+TExM&#10;TExMzJkzvfkW3pBLecCY56HIPMilPHDO83Cc8hCf8sIxzwvSlBe6lJfRlBfrKS/9V0J6D6I/DdJr&#10;mC6gHwnpJUwX0JcgfS2mi+gfMb0P0o/EdAFdTBfSr8T0EqjvxfRjQf0d0ntB/SpU7wX1M1C9hev+&#10;d9T34vpeYP+I7Dmk9ySUn9nVsH5YbzkgX5UAfVZH/F6C99rE7N7E7aVEbv/31o9tJYrXEsZLCeOl&#10;xHETx0sJ5L1YfiyYf+z3K/1eo99t9DuNfnuxc9BcKG+D+V/87J98qw3mPTheQ3JhfAnJ51A+7x9U&#10;+vuVEpbP+3uV3qF8Gc2fCOc1PBfM18J5DcsF8yaef8nB/Eg4b+F5juZtOG/heetbsj8dzr3zPyV3&#10;GCPm/mWk3BeNkjuuEXIfN0LuDu/OPeeduYsdJXfIo+Tee+Rc58fExMTExMRcOYU351IeNsxD0jwP&#10;dvM8gKY8KM/zYJ/yEpLy0pTyopfykjrlhTvlEmA0SBfQnwrpNUwX0ddC+tmfSl+L6Ws/lb4F00X0&#10;JUyvfSp9K6a3QF1A78H0PaAuoJuIbjVM70V1Ab2UgF5KRN8K6mthfQ+ui+ithPM1iebLfS0mnu9J&#10;HN+an1h/SuLxSAnTIyR6r0nU7kncXkrkPiJRvJYwXkocLyWOm0BuArmJ5CaS7wXzrWgukq8D87x/&#10;XumfVfqtRtOnx0sJ4zUkr2H5EpoL5ktwLpaPg+br4VwwfyU4L0F5DczvgvMWngvmbThv47lYXvp0&#10;eakczMfGc+/2T8pdxYi5Zxkt90Oj5D5rhNy9jZC7wrtzp3l37l9HyZ3xKLnrHjnX9zExMTExMTF3&#10;zfTGXHizLuXhY54HJvOgN89DacrDc8qD/jwvJikvUikvgFNeXFNexlMuBALSy50F6Udg+lGQXsN0&#10;Ab0P0z9C+hZMF9B7ML0G6ldiei+ozyF9DFDPIb0X1M9G9fl/Q30kWN+C6kcB+zKy55jek2h+VqL6&#10;Y3H97T1BuyfB+azE6T0d9WuK372J4D2J3K2E7iMSxksJ46XE8VICuQnkJpCbSH4XmLfQXAzvTSwf&#10;Ac1rcC6WL8G5WB5wPgaci+VzMPeT5TU0PwTOp77kaH4FnNfxPAfzhOZieS+ct/E8vwuX8h59dN7f&#10;n5Q7iVFznzJa7oFGyt3VCLlrGyH3giPkDvPu3LeOkDvikXK3PXKu7GNiYmJiYmKYIYH7AABmx0lE&#10;QVRGmcIbdykPIuYhap6HvnkeUOd5oE55+E95UZnnBWvKS2HKS23Ki3rKBcFokF7DdBF9LaTXMF1A&#10;b0F6DdMF9Csg/ShMF9GXMF1EHx3TRfQeTG+BuoB+NqafD+o5opuAbuJ5LQG91BKmXwHrPbjut3/f&#10;g+tHIXtKKD8roXxrwvqjessRe0/i8xkJ1Ws68tcSv3sTwpcSuVuJ3bUE7z0J46XE8VICuQnkJpL3&#10;gvkZaC6UfzY0b8G5YL4E52J5C81HgnPBfAucC+YtOBfM18J5C8v9ZPlocL4WzwXzHjzP0fwnxU+X&#10;tz5pvh/O+/Dce/PevJ8/MXcPo+buZMTc+YyUu6pRcrc2Qu4B786d5d25Xx0ld8Ij5T575FzRx8TE&#10;xMTExIw405t24Y28lAeTeR6ozIPgPA+tKQ/X87wMpLy8pLxwpbwsprzsprzIp1wYPBnSa5guoJ8N&#10;6WsxXUTfiukiegvS12K6gN6H6TmktzBdRO/B9BaoC+lLmL4E6iL6UaAupN8P6jmelxLQS4nntQT0&#10;Ur2gvgXWj8B1Ib2VaL4lwXy5r10J5HckrpfKEPuE/D1X9/Y1w+YzEqWPSrReyp+/5deYJ4IvJYQv&#10;JYi3Erxrid6lRO9U638rJY6bOG4CuQnkJpLvBfNA82vQvAbnYvldaD4KnLfA3E+W19A84Pw7nP9S&#10;sRzMl+B8Cc9zLF8H50fguXfwJ+Z+YeTckYyY+53Rci81Su7RRsi93925nxwh96mj5B54lNxdj55r&#10;+ZiYmJiYmJgnzPQmXnhjL+VhZZ4HLPNgOM+DbMoDd8rLwTwvNCkvYikvkSkvwikv+SmXB58d0muY&#10;PkF6CdMF9C2QXsN0AX0J0tdiuoB+PKbniN6C9Cdg+hmg3sL0vaC+HdVzOG8loNcS0EsJ6LbmU+p7&#10;YH0vrovnvQnme8oxvR/UtyaKH1EG1E/s7b4E6r0J2D2ln7f154vgPYnhrQTxWqJ4LdG7lvht4vdU&#10;638rJZCbQG4i+ahg/kpoXoNzsbwHzgXzFpo/Ac4F8xact8BcKBfLt6D5K8J5C8/nUD4vB/Pz4LyN&#10;5/n9tpR346W8Yz81dwij5y5k1NzljJT7p1FyZzZK7vhGyH3k3bk7HSV3viPlrnr0XMPHxMTExMTE&#10;PG2mN/TCm3wpDy7moWueB8V5HmrneQhPeWmY50Un5eUs5eUy5SU55RJgykXCkYj+epBe/lS6gH4k&#10;pK/B9C2Q3sJ0EX0rpovoezB9CdRF9Bqmp/9eegvUxXMT0I/A9PFAPQfznsTzWgJ6LSG9BOpbYP1s&#10;XPcT63tw3QTzbX3NEHz0BPZH95aDdy0h+8gE662J2GcnhC8liLcSxWuJ4rXE8VLit4nfpQTwtYnk&#10;vWB+B5oL5a+I5i04F8tbaN6Cc7G8heZHwblYvgbNW0gulC+hecB5uRKU18B8Gc9zMD8Xzo/Dc+/R&#10;T85dwei58xg1dzaj5a5plNyPjZL7vBFy/zhC7ktHyR3vSLmfHj1X7zExMTExMTFPn+kNvvCmX8qD&#10;zDwPYObBcZ4H3ZSH8nleJFJefOZ5aUt56Ux5eZ5yOfDZIL2G6QJ6C9LP/vbuNUwX0GuQvhXTBfTj&#10;MT1H9Kdg+tWgnjD9blD/iOo5lK9JPK8lnrdawnQTz5cSznsT0muYXkssP6Icz0t9zcD6KWU4fXP+&#10;+Vb19jVD7jUJ23sTrrckZp+VEL6UIF5LEK8litcSx0uJ4yZ+lxLBTQRfk0h+Npi30Fwo/2xoXoNz&#10;sXwrnIvle9BcIC8heQnLA87PgfM5lpfAvAfPczRvw/kePM+xfD+ce1d+eu4DnpC7jVFzNzNi7pZG&#10;yV3YKLm/GyX3jXfnbnSk3OuOlPvo0XPVHhMTExMTE/NqUzgAlPJQYx7IzMPkPA++KQ/q87xcpLwM&#10;zfMyN+VFNOWlOuXyYERIb2G6iH4UpNcwXUC/E9LXYHoL0q/C9BzSt2N6C9QF9B5MF9SvwPS1oD7H&#10;9L2gfhyq/3Q3qKcE9Frieas1qL4F1o8EdvF8bUL50U2onsqgNzqt+d/7j719zXB7TyL31kTsNQna&#10;ZySGLyWK1xLFawnjpcTxUuK4ieMmgK9NJD8SzBOEl/5ZKZG8F8yfiOYtOBfMW2gulJfAXCCvlaP5&#10;O5z7ifIWmq+Fc8F8C5wL5iPC+VF4LpTXwPx4OG/juVjeC+dtPM/vrRZYPlbuMUbOPcxouUMaKfde&#10;o+SubpTcLY6Qu9BRcoc7Wu6gR8/VekxMTExMTMwrz/TmXzgQlPKQYx7S5nmwNA/DKQ/vKS8b87wk&#10;pbzcpbygprxwpwT0V4D0GqYL6FsgvYbpR0H6WkwX0JcgvYbpAvoeTBfQ25j+k8sxvQXqJUg/G9QF&#10;dGth+hKo96C6gF5KQP/YO6YfBeopAb2WeF5q7SfVTTjvTThv5SfWjwL2UiL5ur7msLsz8Xj0/PPf&#10;3ts5id1bErN7E7V7Erin/DFLP76UIF5LFK8ljJcSx0sJ5CaAr00k7wXzHjQXxPfiuBhugvgSjG8F&#10;clG8B8hF8RaO7wVyE8Zb5WB+PpoHnJfh/H//of+t1JcczV8Xzst47p32VeDcu/2Tcl8xcu5cRsx9&#10;0Ui55xol93Kj5B5xhNx9jpQ725Fy3/yEXKfHxMTExMTEfKaZDgOFA0IpDz7zPLCZh815Ho7neaBP&#10;eQGZ58Up5aUv5cU15WU85aIhIH0bpP+VL39+GKYL6C1I34LpIvoeTBfRz8D0JVAX0fdiegJ1IX0U&#10;UBfSjwL1/ah+DqhPiedLCeliugnnvQnnaxLSl0C9lVB+ZnNQT2WwG3U1/zs8tLePHYXiKdF7TWJ2&#10;b+L2UiL3UYnitYTxUsJ4KXG8lAC+NpF8ZDBfQnOhvBfNhfIrwbyF5jU4F8t74FwYXypH8/HgXDB/&#10;OpwL5Zah+dSXHM1beC6W98B5Hc9zMD8Cz3Ms/14Ly18Bzr2/Pyl3EqPnbmXE3AuNljutUXIHN0ru&#10;DUfJXedIuacdKffLT8j1eUxMTExMTMxnnelgUDgslPIQZB7gzMPnPA/MKQ/487yUzPNClfIymPJS&#10;m/KinnLxcDSk1zBdQBfSxXQBfQukr8V0Ab0N6eN9Kl1MX/pU+n2Y/g7pZ2D6EqgL6Fdg+t2gfi6q&#10;f8f0s1A9JZ636gX1I3B9L7CL7KL5EYnj+/uaY+5JidFr8td6UtPf8a7e3jsSxecJ370J4D2J20uJ&#10;3D1N0O0/83/vSRgvJYyXEr+3JJJfBeZb0VwkN6H8VdG8Bedi+VY4z8F8G5rX4Fws34Lma+FcLF+C&#10;c7H8KDgvQbkJ5kfCeQvPxfIR4Px/zcrvqKW8346cd/Sn5e5h9NyhjJo7oNFyfzVS7t1GyT3hCLnX&#10;HCl3sqPlTvkJuTKPiYmJiYmJiXmf6aBQODyU8lBkHurMA+k8D9ApD/zzvKikvGDN85KY8rKb8hKf&#10;chHxNEivYbqAvgXS12J6DdK3YLqA3oL0FqbXPpW+BdMF9LMwvQXqAvoRmN4C9Ramnw3qLVRfwvRe&#10;VBfPS4nntVqYPiqsi+c9ieZbEs5b+Yl1E8mvKsf0d1CfEoE/WxliX9Afb+ntawbie2E8JX73JoL3&#10;JHK3ErqPSBgvJYyXEr63JJCbQG4CeSmRfC+Y70FzkdzE8kDzY+FcMH9VOK8huVBugvnz4LyN52L5&#10;Epy3wfx18Nw7+BNzv/CE3JWMmvue0XJPNVru2EbJneAoucccKXewo+UO+Qm5Io+JiYmJiYmJKc90&#10;cCgcJkp5SDIPefM8nJqH6pSXgHleYFJevOZ5eUx5EU55yU+5lLgb0ueY/kRIr2G6gL4E6Wdh+hzS&#10;a5guoF+D6R8hfSumt0BdPDcRfY7prw7qvajeC+sTpi+B+tmwPiWgm9/+fSuuH4nsU2J6D6ivSRQ/&#10;pxx7o3oZch/cH/X29jVD8SOA/AokvxPKr8TyKYHcBHITx0uJ5HeC+WdD8xaci+JL5WDeRvO74Fws&#10;b6H5WjjvhfLWJ8ufCOctPM/BfDucl6Dccix/Npx7z35i7hCekjuRUXOvM2LupEbLfdoouf8bJfeW&#10;I+W+dbTcFz8lV+IxMTExMTExMcszHSIKB4tSHprMQ595YJ3nIXueF4OUF5p5XsjmealMeUlOuQBI&#10;uaR4FUhfi+kC+hZIb/130rdguoC+hOkCegnThfQRMP07qJ+P6VtBfS+mnwnqCdN7QP1qVF8D6lfA&#10;+pSYXgN1E823JJhv6Uxg31IO6KXeMVc8flLC9B1l6L27/OtZ7O1rNeF7TSL4UgL3kYnitYTxUqJ3&#10;LfF7SwK5ieOlRPJeML8LzYXyQPMlNG/DuVh+BZqvhfO1UF7C8haaB5yXq32y/DPAuffoJ+eu4Cm5&#10;+xg5dzgj5g5qpNybjZT7vlFyRzla7lhHyx3xE/q2846JiYmJiYmJ2T0/HCw8bJTyEGUeAs1D7DwP&#10;3vO8MKS85MzzkjbPy2bKy3PKBUHKpcVWSG9huoi+BdJbmC6gb4H0ozB9C6RvwXQRfQ+mi+hPwfSr&#10;QT1h+gigLqrPMX08VH/H9HnieSsh/IzWoroJ5nsSzmsJ6mvLsPSSchz+DOWAfUb+XW/Px0q1txzH&#10;twD52Ug+JYjXEsVrieK1hO9S4rcJ31sSyE0gN5H8CjBvoblQ/gpofhyc51i+hOZHwblYXgLzJSSv&#10;YXkLza+Ac7H8FeDcT5bvgfOn4bn35KfnPuBJueMYOXc1I+auabTckY2Uu72Rcic5Uu5TR8yd8BNy&#10;5R0TExMTExMTc8xMB43C4aOUhyrzYGgeaud5GJ/nJSLl5Weel7d5XkJTXqxTLhBSLjCugvQWpj8Z&#10;0o/+VPqRmF6D9CsxfQnURfQeUBfPTUA/CtOvAPUeVG9h+tGovh3Wc0zfCutn4/qWT6v3JJgf0ZGw&#10;fmTCbLmPECw+n5m/9xj593Ncfn225P9HjmZv1yL5lCDeShSvJYrXEsZLieOlxG8Tv0sJ4CaC9yaO&#10;1xLKe9FcKA80z8vBfDuci+UlMN+C5DUs34rmAed5gvlHOM8/VV4D81eHc+/Br5B3/iflHmP03MmM&#10;mnul0XIfNlLu8UbK/eNouT8dLfe/T8kVd0xMTExMTEzM8TMdOgoHkVoetMyD4jwPueYBPeWlYp4X&#10;onle6uZ5QU156U65YEi50HgipI+F6dsgvYXpAvpTML0F6gL6Xky/EtTF9CVQPwrVBXTrAfW7UP07&#10;rOeIXko470kQ35ugXksw35NQvqYMMzsSS+9LVH5O05+9Xo7ae8v/7rbn42FtPgYXe8sBvCchfClB&#10;vJYgXksUryWMlxLHTRivJZCbEG4CeC+G96D4EoyXEsh7sXwrmI+M5kL53yn064X+drUcyWtY3kLz&#10;O+FcLP8scJ5DefmT5SaWvyKce899lbzXPy33FaPn7mXk3CGNlvuv0XJvN0ruG0fLXemIue99Sq61&#10;Y2JiYmJiYmLOn+kQUjiYlPLQZR4czYOveWBPedGY5yVpnpe9lJfWeV7IUy4gUi44liC9hekC+lZI&#10;r2G6eD4mpL9/e/ctmC6g78F0AV1MF9FHw/S/+yVH9LMxfQ2oC+lXgvoSqveCei+qTwnotcTzUhOm&#10;pwT0VsJ5T+L4loTztYnlR5ZB5SzR8ynlGP0K5Yh9Rv5dbsnH0Zp8fK5pgm1BvJQYvpQoXksUryWM&#10;lxLHSwnjtQRyE8hNJD8SzMVwE8R7cVwQN0F8D4y3cFwM700YrwH5EpbXwLwN5zmWb0XzK+BcMN8K&#10;52L5HjgXy8+E8zmU18H82XC+Fc+9x75S3t2fmLuJJ+SeZdTcFY2Yu67Rckc3Uu4XR8v96Ii5431K&#10;rrFjYmJiYmJiYq6f6VBSOKiU8hBmHiTNg/A8D/DzvHzM8/I0zwtgysvsPC/rKRcUKZcdZ0B6DdPF&#10;8yVIb2G6gL4V0o/B9DakH43pIvodmL4E6iL6Mqb/pInpZ4K6eF6qhelXgvqUkD7H9DtRfRnWv4P6&#10;FljfA+xHILtgvjdh8YiEzlpi6liJ0lfkn+HZ+fVem4+r3nyM9+Tz7MfevsP4GiA/A8qvxvLRwXwr&#10;mgvkJpQHmluO5XvgXCw/Gs23wLlgPjKci+S1T5ZbDubLcN7Cc7HcxHLLwXw9nnvXNO+or5j38yfm&#10;/uEpuU8ZOfdCI+Zea7TcyY2Uu8TRchc6Yu5zn9K3HXVMTExMTExMzHDzw0HFw0spD2bm4dI8HM/z&#10;UD/PC8k8L1TzvBimvOjO8yKfconxapB+JKYL6FshvYXpAvpnxvQ6qL9j+qigvvTp9B5QPxLVxfQS&#10;qPei+lmwnuN6jukmnPckmq8tQ7yNiYRHJ1y2Ekefmkg8Uv5Z9+avf+Tv4eNjTT4Oe/P5sZTPy2Zv&#10;OYrXEsVrCeOlRPFW4riJ4yaQmzheSiQ3gdxE8h4w34PmIrkJ5U9B8xac52C+DOdi+RKa3wnnYvke&#10;OBfLD4XzLzmSm2AecB5Q/sTcMzwl9yYj5/5nxNxfjZj7t5Fybzhi7j5HzP3tU3JFHRMTExMTExMz&#10;3kyHlsJBppYHNfOwaR6Y53nQn+dFZZ4XrXleGFNegOd50U+55FiC9BamC+hbIb2F6XdC+siYLqDv&#10;wfTWfy+9helLoC6gm4h+N6bvAfWl/3b6GlQX0EuJ561amH4Wqm+H9Z92ofoeXD8K2acEvyMSHc9K&#10;FDXB9QmJzbX8eXfl33lv/jpH/JrzfKz05mO5J59TS/k8buXrxY+99QP5WVgeYF5PJDeh/BXQvA7n&#10;OZbvgXOx/Co0vxvOf0TyL/knyFsJ5gHnOZp7z3zFvGM/OXcJT8r9yMi55xk1d1Uj5q5tpNwRjph7&#10;zhFzV/ukXEvHxMTExMTExIw/0yGmcLCp5eHNPICah+h5Hv7neXmZ5wVsnhfJlJfjeS4BUgL6GZDe&#10;wnQBfQnSE6YL6VdhuoC+BOk5pi9DegvTBfQzMV1AvxPTy6D+HdPvBPUaqs8x/QhQPxrVe0D9TFif&#10;Es/LvWP6GlA3QW1t4t2ehMOzEjXXJKQ+PXH56Pz9zsqvUyt/rvnj1+bjrSefCz35XGzl875Vek1Z&#10;anr9+bG3HMjXQPkRWH4VmI+I5iK5ieWB5nmC+chwLpY30fznZ4W/9EMTjpcSxXsSzD8jnHs/nOed&#10;8lXyDv303Bc8Lfcgo+dOZ9TcS42Ye7WRch84Yu40R83d7JNyDR0TExMTExMT87yZDjWFg04pD3Lm&#10;gbSUB+t5XgjmeaGZ56VsnhfMeV6eUy4JUi5Frob0GqaL50J6CdPF8zMgfQumb/lU+hMwvQXqAroJ&#10;6Fdg+lNA/WpUXwPqKQG91RzOe8ohPQd1E8nWJMZtSfw7KiHyyoTTWgLtnflnM3/81fnnOSq/drX8&#10;eeaPX5OP3Z58Hi3lc7eVrxG1PkB5R7/V2T+desuh/Egsf1Uw/5xo3oZzsbwHzsXyrWjegnOxfDOa&#10;//w9fmoC8VIJyU0sf2U4X8JzodxyLP/zn9/pUvk9sJb3yCfmHflVcifwpNx1PCF3NyPnDmrE3KGN&#10;lvu/EXOPOWruY59S/PfNY2JiYmJiYl5zfjjoePgp5cHOPKCah2zzkjDPS848L2vzvHzO81KdcomQ&#10;ckEyT0BfgvQWpovnS5DewvQapLcwXUDfg+kC+npM/w7pLUwX0D8TpveD+kdI7wF1Ad3E81ICui1h&#10;ei+qi+e1BPRSArolUB8N1qd6Qd3EtbUJeXsTEs9O7NyT6PqKXQXfrfx735OPh1r+vC2/hvnYX8rn&#10;3lI+11uJ4a0E8VrfoHyhf9LR/1nqrQ/JRwHzM9FcKA80LyeW74FzsbyJ5j9/vP7qD/1KsXcgLyWW&#10;L6H50XAuls8TzFNi+ahwnkO55Xe+Wt4bn5L34FfJe//TcqfxhNzRjJy7phFzVzZi7vtGzJ3lqLl7&#10;fVKumGNiYmJiYmJiXnMKB6FaHvbMQ6t58DYvD/O8/MzzEjfPS+k8L9wpFwwpFybzBPRRID1huoje&#10;gvQWpgvoS5DewnQBvYzpfZA+Aqan/176EqiL6L2gLp6bgG4tTB8N1EX0NaB+NKrXYF1MvwLWp4Tz&#10;nhJ8iWa9CXNbEwSPTJwcJbH1lRK21+SvdXR+Hbbm46xW+rFrfk4pnzM9+XxtJYYvJYrXEsZLCeOl&#10;Miiv9I8XelvRl6m3PigfAcxbaC6Er0ks70HzFpwL5XvRvAXnYvkSnAvlH8D8y3t/rdCE4bV+tdKv&#10;VMvBvIXmW+F8DuK9ieXzBPOUWH4XnAvkpXIst/yeV8p74oh5x321vNs/MXcXT8hdzOi5Vxox92Ij&#10;5m5v1NxRjpq71iflSjkmJiYmJiYm5vVnOgQVDka1PPyZh1jzMG5eKOZ5IZrn5W6el9V5XsZTLiFS&#10;LlDOgvQWpgvovZBewnTxvAfSt2C6gB6YngN6L6bvBfUlTL8C1NeguohuAnop8byWeF5rDahvgfUp&#10;8bynOZyXy5FsSmjbkrC3N3Hx6sTUoxJ7n5D/Dkv58/fkr31Efq235OP1zHyuLeXzeylBvJUwXkoY&#10;LyWKtxLITRQv9Q3KG/3mQv9ooX+40D+wt340F8qPQHOhvBfNhfK9aC6Sf8DyL+/9zUp/o9Jfr5Rw&#10;vJRYfiWab4VzsfwsOBfL54nlZ8K5SG5Ceakcy18Dzr3DvmLe35+aO4qn5N5l5NwfjZo7sBFzjzdq&#10;7iNHzb3qk4pv0x4TExMTExMTM80PByMPS7U8EJoHW/OAbl4y5nlRmueFb56X2Hle1FMuKea5VFmC&#10;9Bami+c9kL4H04X0rZguoJ+F6TVIHwnTS6Dei+n3gnoO6Caim4h+NKj3YvoaVD8T1sXzVsJ5T8J5&#10;Tx8hvQ3qpUS6PQmEZyR4jp7IG63Lv8+t+Tham4/1s/L52ZMY3koUryWMlxLEW4njJozXEshNIDeB&#10;3ARyy8B8ZX+/0W80+nsL/d1Kf6fRry/0tyv9WqOE46WE8j1o3oJzsbwHza+Cc7H81eFcJDex/LPC&#10;uXfUV8z7+ZNzD/Gk3K+MnruiUXPfNWLu7EbN3eOouUN9Wq6MY2JiYmJiYmJippkOSoXDUy0PieZh&#10;1zy0mxePeV6e5nkRnOcFd54X+ZRLjHkuWfZAegvTxfM7IH0Lpgvor4TpLVBvYfoSqAvoR2J6G9Rz&#10;PC8loJuIbuJ5LSF9K6jfhepbQH2ecN6TcL6mhGfC25qEvqMSKu9MdD0zofiM/D1fMb+GW/Nx2ZvP&#10;k55E7d7npz++lSDeShgvJYi3EsdLCeO1BHITyE0gLyWSjwDmd6C5UG5i+Vlo3oJzsXwvnIvlZ6D5&#10;K8L5L876hWI5lo8G51fjuffPV847+NNz3/Ck3KOMnjuhkXO3NWLu50bNPePIuTN9Wq6IY2JiYmJi&#10;YmJiSjMdnAqHqVoeGs0DsHmQNy8j87xUzfOCOM+L7zwv+fNcdqRcuMwT0PdA+iiYLqCfhekC+tMx&#10;XUhfwvSzQT1H9O+Y/gRQn//309ei+tWwnkB9nmjem3Dem2jeLgc3sW5vQuOZiaFPTBgeLf+8R+Xv&#10;c/Tv5WNlbT6ue/P5tSaB+6hE8VqCeCthvJQoXkscN3HchPFaIvmRYD4llB+F5kJ5oHmO5T1oPjqc&#10;C+I9ieXzEpJbAnIrIbnlYB5wPuW98jPkPfvpuVN4Wu5LnpD7n1FzhzVq7uJGzr3iqLkffVrxbdpj&#10;YmJiYmJiYrbOD4cpD1ilPESW8kBsHu7NS8o8L1rzvDjO81I8zwXAPBciKRcw8wT0HkwXz++A9K2Y&#10;LqD3YLqAvg7Tc0g/C9OXQF1EL4G6kH42pm8H9XdMvwrU96C6oL4F1sXzWuJ5KzG9Bup7YT0lnK8p&#10;h/Q6qLcSC49MwBw5sfbMjoblK/Lva03+WuaP35KPvbX5vFiTuL2UyN3TBNz+MxPEWwnjpUTxVgK5&#10;CeQmjJcSyE383pJIfhSYt9BcJDehvBfNhXITy89C8xaci+W9cC6Wj4TmR8P5BOTzfpkSkptQbjmY&#10;fz449874WfIe/Qq5N3hi7kWekHuekXNfNWru3UbOHeLIuRN9Wq5/Y2JiYmJiYmJits50uCocuEp5&#10;qCzlIdk88JsXl3lewOZ5oZznhXmeC4J5Lk3muZTZA+lXYvoE6TVMF897ID0wvV4L08cE9e+Y3gvq&#10;d6G6iG7C+VICei3xfKkeUDfBfG2i+doSqK9F9VbC4xWJpa+UmHxk/l5X5devlT+3lD9nbT6GtySC&#10;LyVuLyVwtxK6j0gQbyWOmzheShwvJZCb+L0lkXwNmC+huVB+N5oL5SaWPwXNnwznNSRP/XIlsXye&#10;UN6H5q8L594HP1velV8l9wNPzP3HE3KfM3rupkbNHdvIuS8cOfefT8x1b0xMTExMTExMzFEzHbYK&#10;B7BSHjRLeXA2LwHmZWaeF7N5XjTneZE2FwgpFyvzXNI8BdLP+FR6C9MF9GMwPUf0vZi+BOoCuono&#10;R2H6FaD+EdU/YvqRoH4kqveC+hZUXwPra3B9C6qnxPKtiebL5diXEg2PTtiM6onIV+ef5+h8bNTy&#10;55k/fms+F3oSwXsSw1uJ3EsJ3bUE772J4yaM1xLITfzemlC+Bs1FchPKe9FcJDeh/Glo3oJzodzE&#10;8iehuZ8mb32yPPXLjeZQbmJ5H5znUG5i+Whw7j3vs+Y9+JVyB/DE3HE8KXc3I+cOauTcp42cu8GR&#10;c9f5xFztxsTExMTExMTEnDXT4atwIKvl4bOUh2nzYmBecuZ5WZvnJdS8aM9zwZByAdMD6VMCeg+m&#10;i+e9kL4F07d+Kr2F6QJ6YHo/pveAuoBu4nkp8bxUDdOPRnXxvJaAXmoNqo8A6wnU5wnnaxLL95RD&#10;eh+qtxIh70hQ/Uxdhd1L+TU5Ih9rpfw5rfy5vQngPQnhSwnhSwnircTuVsL31oTxWgK5Cd9bE8lH&#10;APO70FwoN7H8LDRfgnOxfBnNt8H5EpIL4r2J5UtoPhqcC+UmkpfKsXw9nAeS53nPfbW84z81dxlP&#10;yh3N6LlvGjl3ZyPnHnD03G0+Mde5MTExMTExMTExV810GCsc0Gp5GC3lAdu8LJgXn3le4uZ5OTUv&#10;4fNcQMwT0M+C9D2YLqAvQfqeT6WPgumtb/G+hOlLoC6gm4BuQvoc1AV0E9BNQDfxvJR4XkpAN+G8&#10;loBeSjyvJaCXMH0tql8B6zVgF9NLieZrE8qPaI6BguKRiZzR9kTtNflrnZVf/6MSsNc8fv3xvYng&#10;S4ngvQnitcTwpUTvrYnitcRxE723JpCbQF5KJDeh/Cg0F8lNKD8bzVtwLpRfjeZ/hf5yVv4p8iUs&#10;PwvNt8L5Ly0klj8Vzr17BZq/5z32FfMe/+TcWTwpdzFPyN3SqLkjGz13fqPnHvOJubqNiYmJiYmJ&#10;iYm5c6YDWuHQVssDaikP3eYlwrwMzfNyZ15c53lBn+eCYp7Lm72YLp4fAelXY7qAfh+m//lLYvo4&#10;oJ4DeinxvJaAXko8ryWk10D9KljfgutrUd1E8y2J5OvKAbGUODlCIm60P/+Oz8rH15aE7FL+nN6f&#10;Z+J3b2J4KyF8KcF7T6J4K4HchO9S4nctAXwNhvegeClhvJRAbgK5ieS9YL6E5iL5HjDfi+M1IC8h&#10;eRvMnwXnE5DX+qVGcyQvlYP5vXD+v/xYfq+q5d3slfOO+sp5V3967iWelDuXJ+QOaeTch42e+73R&#10;c2f51FzVxsTExMTExMTEjDTTga1wiKvlobWUB3HzYmFeksyL3zwvtPO8vJuLjJTLnHnieQ+kn4Xp&#10;AnoPprcg/VUwfQnUBXQT0E1ANyE9YXoPqIvnpQR0E89L5YBuP/mWgF5KPK8loNcS0Gv1YPrVsL4G&#10;1+eovhXW5wnme8oBvVSOjkckol6ZUPyK+e98ZX6t9yRer03EXmrrz5snhrcSwnsSvPckiLcSx00Y&#10;ryWM1xLJ14K5GG5CuAnhJoSbGH4njC8BuUh+BJhvRfM6nOdQPiKavxqc50heKr9H1fIu9kp5/3z1&#10;vI8/PXcPT8u9ylNyXzRy7r5Gz13eE3JH+cRcy8bExMTExMTExIw+0yGucLCr5SG2lIdz87JhXpzM&#10;C+E8L7vzvNibi455LnjugvStmC6g92K6eG4CemB6OSF9jukjgXob1d8xvRfVhfNW4nkt8bzWGlDf&#10;Aut7cb0F7IJ6KdF8S2L5Uc1xUux8YuLvlBi9Jn+tp+ff11EJ3VsTr69KCF9KBO9J7N6bIN5KHC8l&#10;jNcSxksJ5CaOlxLIS4nkV4H5XWgukptYfiaaL8F5DuavA+e/tNAvNsqx/Bg4r32a3HIs/9xw7t3y&#10;M+R9+1Vyx/C03J88JfdCo+eea/Tc2z0h95FPzTVsTExMTExMTEzM02Y61BUOerU82JbywF7KS4h5&#10;qZrnRXGel2Dz8j/PZcg8Fz7zBPSzMV0874H0FqZPkP58TH+H9D2YfgeozzH9GaD+EdN7QH0tqh8N&#10;61tQ/S5cn1qL6iaY700oX1cOm0sJqqMmKD8p/13OzK/v3gTrOxLBlxLAexO6j0gQbyWMlxLFawnj&#10;tQRyE8dLieOlRPIjwXwJzQVyE8lNKD8bzVtwLpKbUP5ENG/BuVDeg+bnwXkO5YK5nyI3kdxyKLf8&#10;jlTLe9YT8t74mfI+/Sq5R3hi7kmelPuf0XOfNXru6J6Qu8en5so1JiYmJiYmJibmFWY66BUOf7U8&#10;7JbyEF/Ki4l50ZrnBdK8JM9zMWAuTVIugOaJ50dA+h2YLqC/KqYvgbp4buJ5KQHd9mB6L6ifh+o5&#10;pq9B9bWwLp63EtFLoL4H1rfg+l5g3wvrpcTyI8sx/R3Up0TRkRKAtyZa34HXR+bf05EJ1HcngPcm&#10;gPeVfzeKvBzClxLDlxLGS4nirYTxUuJ4KXG8lDheSiRfA+Y9aC6Sm0huInkvmO9Bc5HcxPJeOBfK&#10;e9G8Duc5lJtYfgSci+Vnw/kvNvqFrDKQ1xLKTSi3HMotvxPV8l41Wt4HP1vel18p9wRPzX3Ik3LP&#10;M3rurZ6Q+7gn5J7xyblijYmJiYmJiYmJecWZDn6Fw2AtD8ClPNiX8sJiXsDmebE0L9DzXByYi5V5&#10;LoXmCehHYLp43gvpLUwX0J+M6WVQPwbTjwB18bxUDdN7Qb0X1QV0E85b9YD6Wai+F9bF9CNgfSuu&#10;rwX2HNnyBPO9ieTHlAOmCa5PS4y+Kv8cV+XXb7SE795y/O4tf24u5fO9la8j721D8rOwvAfMhfFa&#10;4ngpkfxJYB5ofh+anwHnQnmO5n/+DcRr+WnyXjgXyU0kL5VDueX3n1reoe7Mu95nzTvxq+U+4Km5&#10;93hS7nOekDuqJ+Tu7Sm5V3xqrlNjYmJiYmJiYmI+y0yHwcIBsZWHYvOwX8pLjHkxMy+d87xYm4uF&#10;eS5f5rkkmieeHwHpV2P60rd4fyKmL4G6eG7ieSkB3cTzUjVMX4Pq4nkpAb2UcF6rB9PPRvU9sC6k&#10;lxLM15ZjV3/i2TwRbk1i+RnleF4rR89XTHgeKf+sRydO+79vzV93TTl8ryl/Ti3l83cpXwuW8nWn&#10;1ffXtxzI10J5D5b3grkwXkskPxrM70ZzkdyE8l40F8lNKDexfB+aL8O5UG5ieG9CeQ+aC+UfsfzP&#10;v8F4K6G8F80DzpfzDvfZ8777innnf3LuNp6Ue5un5D7qCblne0ruD5/at11pTExMTExMTExMzLf5&#10;4YDoobGVB2XzAlDKi415YTMvo/O8dJuLB3NRM8/F0TwB/QhMF89NPO+B9Cdi+hKotyB9CdOPAHXx&#10;vJR4bq1Ppx8N6sei+k++JZ63EtBrieY9iee11qL6KMA+dRSqLyWQn5nYmRJQXyVBu5Y/7478moxa&#10;jt5ry58DPQnhrXwu9+TrRy1fp5byO3Ys9f7auR7JA8zLieQmlAear2sJysXxMpRbDuW9aL4E50K5&#10;CeUmkpfKodzyu00t70dH5r0ses/77Kvmvf7pucN4Wu5onpB7p6fkTu0puSt8cq5KY2JiYmJiYmJi&#10;Yr7PdGAsHCJbeXgu5cXAvPCU8iI3z0uqeSmf52LCXOjMc5E0TzzvhfSRMD1B+hMx/SOo55j+2UD9&#10;elR/B/WzUP1MWBeMBKeeRK09CWlLiXUpwe+qRPL15Uj6ygnXR+Xvc1U5UN9d/hjtzefUUj43e/L5&#10;38rXnaV8bWvl62IpX19r+dpdLkfyXii/EszPRnOR3ITyXjQXyEuJ5b1wnmN5H5ovwbkYbuJ4C8rP&#10;RvOA8/V534o+5n31lfPe/vTcUzwx9zBPyR3TU3J39pTcCz4516IxMTExMTExMTEx7ZkOkT/k4bKW&#10;B+pSXhZKeREyL3jzvMCaF3ZzeWEuf+a5XJonoPdiunhu4nkvpD8R05dAXTy3szH9ClDvwfQzQH0/&#10;qn/H9C2ofgWsT4lDJUw3gWpNYtjehLiUqLcmAXGEEqqbcPuU/Pew9GP8eXfkn+2ofvOU8sfOUj7+&#10;e/L51pvP31a+dizl61QrX/Nq+XpZy9fjWr7Gm+8ZpX6ts7+1WI7kR0D5EpafCeZLaC6Ql7H8J98Q&#10;vJYY3oPiPQnlZ6P5HjgXyU0oN6F8DZofA+f5naWVd59a3p+iet5FXz3v5q+Q+4gn5r7lKblHelLu&#10;yZ6SO8AnF9+iPSYmJiYmJiYm5pj54XDpgbOWh+xSXiBKeUEyL37m5Xael3lzuWEuiua5bJonnpuA&#10;3ovp4rmJ5yagPx3T+0E9h/SjQF08LyWelxLRS6D+PFTPIeQKWJ8Se3pbg+rzhK21CWlHNEc8MfCM&#10;RMrzymH2MyV2l/LnnFWO2cf0jw4rf5y2Er/X5POvlc//nnzNaSWK1/L1r5avr7V83S7le0EpYbxU&#10;juN5f3Ohv9HRX1/o/1jorzX6qwv9aqNfWWhC8VYiuYnld6P5HjjPsbwPzffCuVBuIrkJ5KVyKLf8&#10;jlLLe453omg575mfJe/fr5I7hyfmXuVJuTN6Uu7EnpL7vqfnujMmJiYmJiYmJibmmJkOm4UDaC0P&#10;3qW8VJTy0lTKS+E8L73mZd9cgpiLpSMwXTw3Af0uTJ9D+pmYvgTq4rmJ57YX00cA9Tmm94D6OKie&#10;I4kJLT0JOEsJQ71tQXUTxLYkxK1N9KslLI5SjunfUX2e0DtK/jmPyt9nbf56Z5UD9/r+4Y7+QbX8&#10;OVDK59NSPn978nVjKVG8lq9ptXzNbOXrsfkaX0scLyWOlxLISwnkJpCbQG4iuYnkvWC+F80F8lJi&#10;+RVovgTnQnkvmp8J50K5CeUmlJtIXiqHcsvvIwHlx+T98TPl3fqVcq/w1NydPCl3Q0/L/ddTcrf3&#10;9FxtxsTExMTExMTExJw30wG0cCit5WG8lBeNUl6mSnlZNC/F81wGmIsSc/HUC+l7MF08N/HcxHMT&#10;0K/C9CVQF9BNQDcB3VqYPhqol1BdTO9FdeG8lXDeSkCv1Qvq84SZnsSensSkWuLUEcA+JabtTdAr&#10;JRIemQB+bTngvlricil/ztH5++1J8F5bDuPr+/vNtsO4+dxfyteaWr5WtfL1r5Wvr6V83S4ljNcS&#10;x0uJ46UEchPITSAvJZL3gvnIaL4XzkVyE8p70XwJznMsPwbN98K5SF5KJC+VQ/l7//OP5XeTWt5v&#10;oo95P/xseX9+tdwdPDV3JE/LPdCTcs/1pNzjPb34Fu0xMTExMTExMTH3zg+HUg+qrTykl/ISUspL&#10;lnmJNC/L5rLAXKaYy6h54nkvpAemlxPPTTw38dwmTB8F1HtRvQfTe0D9flR/BxOhpScBpzdxqCfx&#10;aZ6I1UoY25ogd0RX4vrVzWF9niC8lD8/aidyb03o3lqO4sv9xury52tvvl608nWola9nrXy9LOVr&#10;cS1hvJY4XkocLyWQm0BeSiA3kdxEchPJ14D5q6L5EpwL5X1ovh/ORXITyk0kN4G8huXfgbxWfg+p&#10;5V3ms+ad77Pm3fgVcz/w5NyFPC13PU/LfdaTcl/3Crm2jImJiYmJiYmJibl3pkNq4eDayoN7KS8m&#10;pbx8lfKCOc+LtLlMMJcu5nLKBPReTBfPTTw38dzEcxPQa5gupJ+N6WeDeg+mHwXqvaguntfqAfW7&#10;UX0Z1j/CiiDTk9izJjFpTVtRvZSwtjexfE3Cek8C9vjl+PuEhOajS7/HWb+fwL038bu3HMF7y5+7&#10;PQncvm6k/7v/e0++LrXy9a+Ur6+1fO2uJYzXEsdLCeQmjpcSyE0gN4HcRHITyEsJ5WvQXCQ3IXxN&#10;IrmJ5CaU96J5G85zJDeh3IRyE8qX0LyF47VyJLf8vtHKu8tnyPvcZ8/77yvmDuDpue94Wu50npi7&#10;qyflbu4VckUZExMTExMTExMTM95MB9fCYbaVh/lSXlZKeSkr5cXTvGibywZzOWMurOaJ5yagfwZM&#10;7wF18dzEcxPPS4no3+vD9KeD+hmofhys5wCzFdanxKG1CVA9iWNHJ5YfmZi+F9avLofyNX3E3ivh&#10;+uyE57X565k//ohE7zXl8L2m/DnXm7jdyteN3npfl3wtK+XrZStfk2sJ46WE8VoCeSmB3ATyUiK5&#10;ieQmkptAbiK5ieQmkh8F5imh/Cg0X4LzHMuvQfMWjteQvJRIXiqHcsvvF628p7xS3tGi97zbvmre&#10;8V8h9xpPzP3N03JH9bTcw71CriNjYmJiYmJiYmJinjPTgbZwyK3lAb+WF5lSXtbMC6l5CTeXEeYS&#10;x1xgmXjeC+mfHdOvAPUc0T9i+oig3ovqa0C9F9XXwrpo3tMSppvQsyZBaUvCVSnxbJ4Id3Qi+VEJ&#10;7KUE7meWg/HZiclXJkb35K/Ryp+7pRy915Q/R9bk83cpXwt68jVmKV/XWi29Zvr62koYryWMlxLG&#10;S4njpcTxUgK5CeQmkJtAXkokN5HchPLXR/NlOO9Bcj9BbkK5ieQmkNfKodzyu0Qr7yVPzLtX9DHv&#10;rq+c9/hXyf3FE3NH88TcRT0td26vUPx3zWNiYmJiYmJiYl5rfjjkevBt5cG/lJebUl7iSnlZNS/p&#10;5sLCXPiYSy0T0D8Lpi+BunBeSjw38byUgG45pH/E9KtB/UhUXwvqZ6H6VlifIEbAWUocWptQtTWB&#10;TGTrTcy7IuG8lYD+2uU4PEJi8xXlSP0xf3wrf+628sfxmnze9eRzvCdfJ5by9amWr4OtxO5aE3LX&#10;MLz2z1uJ46XE8VLieCmB3ATyUiK5CeSlRPI1YH43mi/BuUi+Bcx/sdIvNMuR3ERyE8lNJC8lkJfK&#10;kbxUfm+o5f1j9LxPReW8l36GvKu/Qu4nnpq7mKfm3ulpuVt7hQLNY2JiYmJiYmJiXn9+OPh6GG7l&#10;ZaCUF55aXvDMi6x5eTcXGqVcDpnLrnniuYnnJp6beG7iuYnnJqAfielXgbp4XmoJ058K6gnTt6D6&#10;OLD+HXdEoZ5Epy0JXFs6AtZbiYNXJrB/DmzPUVjkvgu6e8oxen9/ryN/Tr38cbYlnyc9CeC9+Zxf&#10;yteZVr6utRLFWwnetUTvWsJ3KeF7bcJ4LXG8lEBu4ngpkdwE8lJC+VFoLo7b0TheSijvR/Mx4Fwg&#10;r5UjueV3hFbeNUbI+1G0nPfOz5B38VfKPcRTc9/y1NwvPTH3aK+SK8WYmJiYmJiYmJiY15/pIFw4&#10;HLfyglDLy1ApL36lvOSaF3xz6WEukkq5AJsnnpt4buK5iecmnpt4bgK6tSD9KEy/B9RzTD8S1K9C&#10;dTH9bFTfAut9uJ4j0JSI1JtQtTVxrCcBrpS4d0ai41GJ6Z+nHKzPKEfn4xPAj+rvVssfR618LPfm&#10;86w3n8M9+VrRytenpXwdbCWK1xLFawnjtQTwUuJ3KfG7lABu4ncpAbyUAG4iuAndaxPCS/npcRPJ&#10;TSg/Cs2X4TxHchPJTSQ3kbyUQF4rh3LL7wOtvFdclXeeqD/vk58p79qvlruGp+Ze5cm5R3pi7sxe&#10;JdeHMTExMTExMTExMZ93pgNy4dDcyotDKS9ItbwUmpdf8/JfyuWIuXgyF2Imnpt4buK5iecmnpt4&#10;buK5LWH6UaAunpcS0E08L7WE6b2g3ovqwnkr8bxWL6iPCut1XM+hqJTw1JvAtTdxzQS7LYmFdyV2&#10;Wg7Pr9n3f98cqK9MxD6jHMT39XeK5Y818zmxJp+Tvflcb+XrzFK+ni0litcSxVsJ46WE8VrieClx&#10;vJRAXkogN3G8lEBuAnkpEXxtArkJ5KVEchPKR0LzkeA8R/JS+dm/lneIo/MOE23Lu+Jny/v0q+U+&#10;4cm5O3ly7ouemruxV8k1YUxMTExMTExMTEzMfKZDc+Eg3crLRCkvTrW8LJbycmwuB8zlSSkXVeai&#10;zMRzE8/XQPoVmL4E6kvf5v0oTO8BdfG8lHhe6mpQPwvV57AuoJcSzXsSz1sJ5mtaC+omWK1JHDuq&#10;Oc6JfGcnSJ6ZsP45yzH6avyuJWofVQ7j/f16d/ljW/hem8/TVr5W9ORrUytBvJUg3koYryWM1xLH&#10;S4njpcTxUgK5ieO1RHITyEuJ4GsTyU0gLyWSm1BuQvlxaN4H5yK5ieQmkJcSyGvlSG75Gb+V94U1&#10;eReJjsl74GfN+/Ir5s7gybkjeXruhp6YO7BXypVgTExMTExMTExMTMzSTAfpwuG6lZeMWl6oanmR&#10;NC/NpVwemEsWc7lVyuWZiee9kP5KmP5cUM8R3cTzWuJ5LeG8lXBeaw2oXwXr+3A9R6ctiVxbE9i2&#10;JOiZYDhyYnqtHJzHyD/nOeWovSUB+6zE7i3lEL6+v726/LnWm8/znnyNWUoQbyWItxLFa4nitYTx&#10;WuJ4KXG8lEBuwngtgdzE8VIC+JZEchPITSAvJZKbUP40ND8SznMkL5Wf51t5NwgUvzbvd58578Kv&#10;mnuBp+ce5Om5/3lq7rteKdd/MTExMTExMTExMTFbZjpc/5CH7lZePkp50arlBbOUl2pzuVDKZYy5&#10;FCvlQs0E9DWY3gPq4rmJ56XE81Ii+lpMfyao//ktoD4Sqm+F9fNxPYepIxPJ9iTStRLR9yRyj1SO&#10;y58n/y7eywH76MTtPYnce8oBfF2/tqr8ud77fPfnLCWGLyWItxLFWwnjtYTxUsJ4LXG8lEBeShwv&#10;JZCbOF5LAF+bQF5KJDeBvJRIbkK5CeVXo3kPnAvkpQTyWjmSW35uN8/93hWi8/LeFuX33VfNe/8r&#10;5L7j6bnneXLutV4pV30xMTExMTExMTExMUfOdOguHMRbeSGp5SWslpfPUl66zeWDubAp5QKtlEu3&#10;Xkh/FUxPoC6clxLPSwnnpcTzUuJ5LQH9Y++Y3gPqT0B1/1vqI8N6H7DngHVFIttRnQnrR5dj8P5E&#10;5yvyzzBWOWKfkbi9N7F7SzmC95Q/V3sTts9IEG8liLcSxWsJ47WE8VLCeC1xvJQ4XkogLyWOlxLA&#10;tySQlxLJTSA3gbyUSG5C+dFo3gPnIrkJ5KXE8Vo5kn/vf/qx/AzfyjtBdEzex6LveZd99bzbv0Lu&#10;NF4h9zlPzh3WK+VKLyYmJiYmJiYmJibm7JkO4oXD+VJeVEp5MavlpbSUl/FSLijM5U4pF2smnpt4&#10;bsJ5KfHcxPNS4rkJ56UE9C2Y3gPqwnkt8byWeF4qR/TtoD4CqrdgXUzfA+t7cP04YM9hbISE8i2J&#10;67WE7ieXg/Jz89/tmHK8PgPE5wndW8vxu6f8ubUmQbsnYbsngTvV82OWEsVrieK1hPFawngpYbyW&#10;OF5LIDdxvJYAviWB3ATyUiK5CeSlRHITyi2H8uvRvAfOxfEWkH/H8Vr5eX0pz//RurxjRXneUz9D&#10;3t9fJXcXr5B7myfnnurVcn0XExMTExMTExMTE3PXTAf0wqG9lReYWl7aanlhLeVl3VxglHIRVMpl&#10;m4nnJp6XEs9NPDfhvJR4Xko8LyWizzH9DlDvRXXxvFSO6DmmrwH1s1D9CFgX0UuJ5r0J5msSzXub&#10;Q5iY9oREdBPPryqH3OsTqPfkrz1K/r2vLwfwUuL2EeX43Vv+PFiTAN6bCN6TuL2UyL2U2J1a+t9b&#10;CeO1xPFSwngpUbyVQG7CeC3xe0sCeSmBvJRIbgK5CeSlRHLLofxaNF+C8R4ktxzJS+Vn81ae86N6&#10;3puiet5DP0vez18p9xOvkLuZp+dO6tVyTRcTExMTExMTExMTM9JMh/bCQX4pLzalvMzV8iJby8u8&#10;ueQo5dLIXMCVEs9NOC8lnpt4Xko8N+G8lHBeS0ifY/rTQb2M6h8x/UxUXwvronlPa0B9L6zvxfWU&#10;eF4uh7OUEPfEBPa7of3qBOi78s91Rz4GyuXwvVQO3mvKH7Nb8rm7JhG8JyG8JzG8lcjdSuhuJXi3&#10;mrDbfzb/33oTxVsJ5CaM1xK/tyaQlxLITSAvJZKbQF5KJO8H85/8/IyWmiP5T35+xpu3DOPieCmB&#10;vJZAXitHcsvP4Et5ro/yu1C0nHfMz5T371fKHcSr5A7m6bl3esVcycXExMTExMTExMT8/+3d2XIc&#10;S4Jd0QcNz+pJ0mfok+tT1ahLNHm3x+ARGZnIYS2zbSarIgAOYGa4n2aJZ/f1IP+rPuBv1QPPWj3o&#10;rdWD7lI96C/Vi5ClesHUeim3VMfzpTqet47nrcP5Uh3Pl+p4vlSH86U6pHdMf+ZBfXZUnx3Un2VU&#10;PzqsH/1X6q2D+dE6lp9pHNP3R/WlOua9QuNw+jN15L26fr1HfM1711/Pver3zO86gm/Vjz1X/84d&#10;rQP4bB3BZ+oYvlcH8a06iG/V0Xurjt5Ldexeq6P3LXUYX6vD99E6ii/VYXypDuNLdRzfGsg7hLcO&#10;4e33ML7e30fyNg7kS3UkX6oD+VIdx9caR/Klxuftrfr8/kn1bKP5enb8xHrGfrd6z/BO9a7l1esd&#10;0zvW6zcAAOBVfT3gLzz079WD0Fo9AK7VQ/BSvQhYqhcmrZdRS/WybqkO50t1PG8dz5fqeN46nC/V&#10;4XytjudLXTWmzwzqR0b1DudrdTxfa2ZMv/eofs9h/cz//PtSHcvP1LH8lv4c1DrMnanj4LPUAfVT&#10;62B9Vf06j65/3rfW7+vWH79VP/ZoHb6P1AF8tg7he3UM36uD+FYdxLfqML5Wh/G1OnrfUofxtTqA&#10;L9UBfKkO4Gt1BF+qo3jrOL5UB/LWgXypDuRLjUN5G0fy1oF8qQ7kS3UcX2scyJcan6v36rP6O9Wz&#10;is7Xc+En1vPzu9a7hHeq9ynvUO+S3rFeswEAAO/k66H/Vz0MbNXD0Vo9GK7Vw/FavSxYqpcqrRdY&#10;S/UCb6kO50t1PG8dzpfqeL5Ux/OlOpwv1eF8ra0x/ScH9fuN6uOAvlSH8606ms/U4Xymjuhbg/oV&#10;4/pVA/tXHcqPNQ5xX3XYu7KOjq9cx917169/pn7On6o/ryvr99wV9e9I649fqx93pI7fs3UEn6lD&#10;+EwdxLfqIL5VR/G1Ooqv1cH71jqMb9WBvHUcX6vj+FIdx5fqQL5UB/KlOpK3DuSt4/ha40jexpG8&#10;dSBfqgP5Uh3HtxpH8qXGZ+it+kz+avXcoWvqee+T6/n4Xet9wbvVe5N3qHdG71qv1AAAgE/wdRhY&#10;OCDs1YPTWj00rtXD81q9TGi9eFmql15L9WJvrY7nreP5Uh3PW4fzpTqcL9XhfK0O52ttjenvN6j/&#10;Y3pQPzqq//Sw3hF9rQ7mR+tQfkvjcL7WONrN1JHw3nUw1bV17H7U8L1W//yvrN/Lt9bxeql+zNGP&#10;X6sj+EwdwWfqGL5XB/GtOoqv1VF8qw7et9ZRfKsO5K3D+Fodx5fqOL5WB/KlOpC3DuRLdSRvHcfX&#10;GkfyNo7krQP5Uh3I1+o4vtY4kC81Pifv1efvZ6tnCF1fz3Iaz7/vXO8E3q3ejbxDvRd61/55TwYA&#10;APBP34eEhcPDVj1QbdUD5Vo9WK/Vy4bWC5qlelG2VC/71up43jqcL9XxfKmO50t1PF+qw/laHc7X&#10;evSg/pOj+vegfmRUf+ZhveN6x/OZOpifqUP5FS2N6l916LuqDpqvUAfeR9efzyPqz+Fo/Xz3rt9n&#10;V9TB+kwdsB9VR/CZOoTv1TF8r47iW3UUX6tj9xV1FF+r4/hSHcbX6ji+VsfxpTqOL9WBfKkO5Et1&#10;JG8dx5caB/KlxpF8qY7kreP4Wh3H1xoH8qXG5+G9+pz9yHoO0GPqGU1/1bPtu9cz/zvW+493qXdA&#10;75rRHAAA2Pfr8NADxV49aK3Vg+ZWPXgv1cuIpXqRs1Qv2dbqReBSHc+X6njeOpwv1eF8qQ7na3U4&#10;X6vD+VJ7Y/rRUb3D+VodzffqeL5WB/S/93tMf8So/shh/dZR/eqB/buO5Lf190GwI+NP1hFVt9Xf&#10;3636sVfWr3V1HblvqcP1mTpk37sO4TN1DN+qY/heHcXX6tB9VR3G1+o4vlSH8bU6jK/VcXypjuNr&#10;dSBfqgN560C+VAfypcaBfKlxIF+qI3nrOL5Wx/GtxpF8qfHZd68+T19Rn+X1c/Xspb/X8+u71zP9&#10;u9Z7jnep9zzvnNEcAAA479ehogeNvXoIW6uH0K16MF+qlxVL9cJnqV7QrdXLwaU6nC/V8XypjudL&#10;dTxfqsP5Wh3Ol+pwvtbVg/ozjOrrw/o4qB8d1R85rB8d1/s/AX/FuP5dh/IrGgfzmcYhcaYOmdJV&#10;9Xvtijp0n60D9pE6ZB+pw/afzf64vTqGb9VBfKuO3FfVUXyrjuNLdRhfq8P4Wh3H1+o4vlTH8aU6&#10;kC/VgXypDuRLjQP5UuNAvlRH8qU6kC/VYXyrcSBfanzG3avPzWv1OVzPV89TWq5n00+oZ/Z3rncZ&#10;71Tvc965XnkBAADc5uugsXD42KsHs616QF2rh/a1eqGxVC+Hluol31q9NFyqw/lSHc6X6nC+VIfz&#10;tTqcL9XhfK0O52vNjOnPMqjfPqqPY/qjh/VbxvW9gb1j+lIdym+pA/nVjWP6baP6LXVE1W319/de&#10;9esu1Y+5uo7ct9TR+2gdvo/UQXu2jttX10F8q47cV9ZRfKuO40t1GF+rw/haHcbX6ji+VgfypTqQ&#10;L9WBvHUcX2scyNs4jq/VgXypDuRLdRjfahzIlxqfZdcyiL9+PSdpvZ47P6mezd+13lW8W723eef8&#10;K3MAAOBxfh1CejDZq4e2rXqAXasH+rV66bFUL5HW6nC+VC8V1+p4vlTH86U6ni/V4XytjudLdTjf&#10;quN5m/3X6e8xqo8D+lodzmfqaD5bB/MjnRnUl+pQfkUdx6+uQ2NHTL13/fOfrZ9ntn6eK+rYfaaO&#10;3kfr+D1bR+171UF8qw7cV9ZBfKsO42t1GF+rw/haHcbX6jC+VsfxpTqOL9WBfKmO42uNI3kbx/G1&#10;OpAv1YF8rY7jS43j+D/+81l0rfHZdq8+L+u56rlHc/VM+Wn17P3O9T7i3erdzLtnNAcAAH7W98Fk&#10;4cCyVw90a/Vgu1UP/Gv1YmSpXjqt1cvDpTqar9XhfKkO50t1OF+rw/lSHc7X6mi+VQf0ds9B/ZlG&#10;9b+G9X8cGtUfPazfOq7/ObB3MD9bR/Ir60B+rnGkPFPHU11Tf59/sg7Rf9Yfe7R+vlvq4H2mjt9H&#10;6qB9rzqG79WBe7vxdXmrvu4vNw7ia3UQ36vD+FodxtfqML5Wx/G1OpAv1YF8qY7jS40D+VLjOL5U&#10;x/HWUXxvGO8YvtY4jq81PsPu1edi/Vw9y+hYPS9+Yj1bv3u9d3i3ev/yCfW6CgAA4Dl8HVgWDjEz&#10;9bC3Vg+9W/VCYK1enqzVS6qleqm4VofztTqeL9XxfKkO50t1OF+rw/laHc236oC+NKa/8qh+ZFj/&#10;HtSPjupfdYCZrYP50TqYz9R/tX7lwP5nHcjv2Tik/31U/6ojp16/js2vVofus3X0PlrH7HvWIXyv&#10;cQzfa3yd3aqv5Xv9+T6x1X8c6N8P9G8H+tfFxkF8rY7iS3UUX+qvMfwf/+xr7J6p4/dSHcCX6iC+&#10;VsfxtTqOrzWO42uNz6l79flX96/nEp2r58BPrefmT6l3C+9Y71nePf/KHAAAeD2/DjM94MzUQ+Ba&#10;PRBv1UuDtXrJslYvtZbqZeNaHc3X6nC+VIfztTqeL9XhfK0O51t1OF+rI/ramH7PQf3IqH52WO94&#10;vtzfB5EOKbN1sJmtY/mZOp4v1TF9rQ7kV9dR/L6NY+Z3HWl1bf39ftc6ct9SB++jdcR+RB3C9xqH&#10;8JnG182t+tq8V0fxtTqI79VRfK0O4luNQ/ly/zLR/5rsexTfqsP4Wh3H1+pAvlTH8aU6jG/VcXyr&#10;cSBfanwenanPurq9njF0TT3jfXI9F39KvTt413qX8gkZzQEAgPfx65DTg89ePRxu1QPzVr1UWKsX&#10;MWv1ImytXkIu1dF8q47nS3U4X6rD+VodztfqaL5Vh/OtOqavDeqvPqrvD+vjcHLLsP5VB54jdSw/&#10;Wwf1I6P6Wh3H79k4jt/SOIRK33XYvqKO3WfrgP2IOoLPNg7hM42vgVv1tXavvq5v1UF8q47iW3UU&#10;X6uj+FYdx5fqML5Wx/GlOoyv1WF8rY7ja3UgX6rD+FYdxrcaB/KlxufOmfo8q7l6XtD19eym8dz7&#10;SfV+4F3rncmn1CsmAACA9/J18PlVD0R79eC4VQ/TW/XSYate2izVy7O1ejm5VkfztTqcr9XxfKkO&#10;52t1OF+ro/lWHc23mh3Tn21Uv3ZYH0eVpTrSHKmD0Jk6lp/pymF9rY7iP9U4qP81qn/VMVWvX8fs&#10;K+vAfUsdrh9dB/CZxgF8tvF1bK++du7V1+mtOojv1VF8qw7ja3UU36rj+Fodx5fqOL5Wx/G1Oo6v&#10;1XF8rQ7kS3UY36rD+FbjQL7U+Gw5U59b9bs+++u+9Tymv+qZ9tPq+f+d673Ip+RfmQMAAJ/r+1C0&#10;cFjaq4fKrXrY3qoXE1v1cmepXrit1UvLtTqab9XhfKkO52t1OF+rw/lWHc7X6mi+15FB/d6j+iOH&#10;9d/j+l/jSceXrTrqHK0j0pk6lh+p/2r93iP7Wh3BH9M4mOrvday+V/2696zD9hV1rD5bB+yv+mO2&#10;6sfONg7gs42vR3v1NXCmvu5u1TF8rw7iW3UU36qj+FYdxtfqOL5Uh/G1Ooyv1WF8rQ7ja3UcX6vD&#10;+FodxfcaB/K1xufIvfp8+in1+V2Pr+cs/b2eWT+tnu/fvd59fFK9MgIAAODrsLRwgJqpB86tehjf&#10;qhcXW/USaK1e2K3VC821Opqv1eF8rQ7na3U4X6uj+VYdzrfqaL7XkUH9yKh+dljvaD5Tx/LZ/hxZ&#10;OtLM1BHoTB2fbqnj+Vod02frKP5TjUP50cbRVc9bx+yr60h9Sx2ujzYO2GP9mNmP2258PZmpr2cz&#10;9XV0q47he3UQ36uj+FYdxdfqKL5Vx/G1Oo4v1WF8q47ja3UcX6vj+Fodx9fqKL7XOI6vNT4r7tVn&#10;0Heoz996jnp+0ljPo59az/DvXu83Pin/yhwAAOCIXwepHq5m6mF0qx7U9+oFx1q9LFqrl31r9aJz&#10;qw7na3U4X6vD+VodztfqaL5VR/O9OppvdXRQf8So/thh/bZR/c86HJ2to9UVXTWqz9QB/Hkbx1Wt&#10;16F7r378PeuwfUUdrc82jtfz/d9LGl8P9upr0mx9TdyqY/heHcP36iC+VUfxrTqKb9VhfK2O42t1&#10;GF+rw/hWHcfX6ji+VIfxrTqK7zWO42uNz4N79VnzWeuzs567nom0Xc+an1rP6J9Q7zA+KYM5AADA&#10;VX4dsnrwmqkH1a16kN+rFyBb9XJprV4artVL0LU6mm/V4XytDudrdTjfqsP5Vh3Nt+povtWZQf3o&#10;qP7oYf3YuD4ON991ADpax6Zb6+h1S48c2I80jt6PaBxoP6WOyEfq57qlfu4r68B9Sx28zzQO3sf7&#10;Pyf734uNrzXf9TVttr6W7tUxfK8O4nt1FN+qo/hWHcbX6jC+VofxrTqMr9VhfK2O42t1GN+qo/hW&#10;4zC+1fjcN1OfKR9Rn3f1uvWMo7l6jvzkegb/lHpP8WkZzQEAAO7t1+GrB7KZeojdqgf9vXpJslUv&#10;otbq5eNavRjdqqP5Vh3O1+pwvlZH8606mm/V0XyvDudrnR3UX2VY3x/Xx3FnqQ5GZ+tgdUUdy2fr&#10;qD5bR/B36HtYX6sDcOuP/4S+R+b+5/eow/YVdeg+W8fus3X8nm0cyOf7j+nWB/D+d2s/7kgdxLfq&#10;IL5XR/G1Oopv1WF8rY7iW3UYX6vD+FYdx9fqML5Vh/GtxmF8q/HZbqY+O87WZ1O9fz236Fg9I356&#10;PWN/Sr2H+MQM5gAAAD/p18Gsh7WZesjdq5cBW/UiZateWm3VS821emm6VUfzrTqcr9XhfKsO51t1&#10;ON+qo/leHc+X+h7UbxnWO5rP1MH8SB3Mj3R2UF+qY/ktdSS/sg7pV4zqZ+qI/byNg+6r1hH5XevI&#10;fUsdum+p4/eROn4faRzE9xpH7Zk6bs/Wkfu7vf9+r47iW3UU36rD+FodxbfqML5Vh/G1Ooyv1VF8&#10;q47ie43D+Frjs1vrc6DxW1v1LKLj9eynv+r5+ZPqXcOn1usaAAAAnsHXgW3hEDdTD8B79bJgr166&#10;bNVLrrV6SbpVL1q36mi+VYfztTqab9XRfKuO5nt1NN+rA/rWmH7LqP4Tw/o14/pfw1DH8rN1KL+i&#10;DuRX9pMD+082juhL/X20NVTf3p+f8/v/fa+v9VUH7lvr6H20Dt9HG4fwvcYRfLaO4Ht13J6pI/dW&#10;Hbn36ti91Z9Dd/+7/vd7dQzfqoP4Vh3F1+ogvlRH8GND+D/+8zlrtvFZbrY+L+qz6rlCt9UznX7X&#10;8/Gn1fuET61XMgAAADy7r8PcwgFvph6O9+plwl69mNmql2Jb9QJ1rQ7mW3Uw36vD+VodzbfqaL5X&#10;R/O9Oprv1SF9b1B/xWH9qw7ms/05InUgv6IO5FfXkfxMHdbP1NH6fRqH5meqI/JP1fH5SP1crT/+&#10;qjp4H62D95nGEXymcQCfrUP4TB3CZ+ogvlcH8a06eG/VwXurDt5bdfDeqqP3Vh2/1+ogvldH8b3G&#10;cXyt8Zlttj4T6v3qGUHX1vOa/l7Pv59Y7ww+Nf+z7AAAAO/k10Gvh7/ZenjeqpcNM/UCZ6tepq3V&#10;i9WtOppv1cF8rw7nW3U436qj+V4dzffqaD7T0UH9J4b1q8b1rzqcrzeOTt91HL+6juP3rCP6Uh3J&#10;X6lxCL+98fOPY+8r14H5nnWMnqmfY6t+7Nk6eJ9pHMBnGl9/jtQRfLYO4TN1DN+rg/heHcW36ii+&#10;VUfxrTqKb9VRfKsO41t1FN+qg/he4zC+1fhcNluf/fS69Xlf96lnMC3X8+0n1vuAT85gDgAA8Cl+&#10;HQJ7MJyth+u9eiGxVy96turl21a9dN2qo/leHc236mi+VUfzvTqa79XRfK8O5jOdGdRvHdafYVz/&#10;ahzS9wf1tTqM36uO4veuA/s7DO33axyo71XH45+ow/M960Dd+uPX6sfd0jiAzza+fhypA/hsHcFn&#10;6xi+V8fwvTqIb9VBfKsO4nt1FN+qo/hWHcW36ii+V0fxvcZhfKvx2WumPtvpuetzux5Tz1barmfX&#10;T61n/k/OYA4AAMBbjelf9eJuq17KbtXBfK+O5nt1ON+qo/lWHcxn6mi+VwfzmW4Z1W8d1m8Z168e&#10;2L/6c1Q/M6y3DuKPrOP4LXVQ/8nGIfs+9eseaxygn6WOzI+qg/QVjWP1WD9mq37sfOPf/aN1AD9S&#10;R/CZOoTP1DF8rw7ie3UU36qD+F4dxffqML5Vh/G1Oojv1UF8r3EU32p8tpqtz2/62frsrZ+pZybt&#10;13PpJ9cz/adnMAcAAGDb9+Fx4VA5Uw/mM/ViY69eHu3VS7+temG7VQfzvTqY79XRfKuO5nt1MJ+p&#10;o/lMHc33umVQv2pY/6qD+dE6kN/Sn4NVx6+r6gj+DHVMb+N4rO1+j8odt9fqGP0sdYC+qnGgvqZ/&#10;n6gf8/vjxr+vR+vwfbSO4LN1CJ+pY/heHcP36iC+VcfwmTqIb9VBfK8O41t1FN+ro/he4zC+1fj8&#10;NFuf0XS/+uys56nnIM3XM+cn1zO7/qpXIQAAADDn61D5qx42Z+vhfa9efMzUi6a9emm4VS9zt+pg&#10;vlcH85k6nG/V0XyvDuYzdTCfrcP5Wmf//1Nfq0P5mTqWn61D+XzjwNU6oN2rjt4/WQf2qxqH6PvX&#10;n8NjGofqe9cB+151mL6yDuFn+rfTjX/3z9bx+0gdwWfqED5Tx/C9Oojv1TF8rw7ie3UQ36uj+FYd&#10;xPfqID7TOIxvNT4jzdbnMB2rz7x6/nqu0fF6ntR4Jtdf9boDAAAAbvd14PxVD6Kz9WA/Uy9I9uql&#10;1F69eNyrF71bdTCfqYP5Xh3N9+povlcH89k6mM/WAb11UH+2cf2rDuW3NI7na42D2GwdxR9dh/Cr&#10;G4diHW8cpX+yjtj3qkP32cbh+1z/elnjCD5TR/DZOoTP1DF8r47he3UMn6mD+F4dxPfqKL5VB/G9&#10;OobPNI7iW43PQEfqs5bG51W9dj2v6Fw9J+qveubW73qlAQAAAPf3dSBdOKQeqYf/vXqJMlMvsPbq&#10;BeZevQTeq4P5Xh3MZ+povldH85k6mM/UsfxIHdJnBvWrhvXvOpTfUofyWxsH9dtG9Zk6hD9zHdXb&#10;OBi/dv313b9x5J6pg/Uj6rh9ax25b20cu4/3Lzc1jtlrHfmxW3UM36tj+Ewdw2fqIL5XB/G9Oopv&#10;1UF8r47hM42j+F7jM85sfZZ6t/psqfev5w/dVs+A+l3P0/p7vbIAAACAn/V1WP1VD7Gz9XJgpl62&#10;zNQLr716KbpXL4n36mA+UwfzmTqa79XBfKYO5rN1LD9SB/XZUf2Zx/XvOpLf2veo/l0H8Z+oQ/cz&#10;NI7DWqu/d9uNY/ZVddS+qo7bV9Sx+2zj8H2kccQ+Ugft2TpqL3Xkx67VIXymjuEzdRDfq6P4Vh3E&#10;Z+ogPtM4im81PsMcqc9Lz1Kf+6TWs4Suq2c7/b2el/X3/nn/AAAAAC/j+zC7cMg9Ui8Q9uqFzGy9&#10;JNurF6979QJ5r47lM3Usn62j+V4dzGfrYD5bx/KjnRnUW4fyW+pAflUdyo83/k81tw7fr9Q45J6v&#10;A/Kz1p/3azQO2Peqo/aVdei+pXH4Pto4fh+pA/iROmrP1FF7po7as32P2v3PW0fwmTqGz9QxfKaO&#10;4TONo/he43PKbH0emqnPXNK967lA96nnNo31LKwxgzkAAADv5ddhtwfgI/WCYaZe3MzWi7WZegG8&#10;VS+YZ+pgPlPH8tk6ms/UwXy2DuazdSg/0tl/qb5UB/Ir6jh+j8YBfalxRL+ljtrv1DgEq79H1zaO&#10;1vcexb/rwH1r4+B9pnH4PlrH7yN1BJ+tQ/hMHbdn6rg9WwfuvTpu79Vhe6Zx3N7vfx5ufG45Up+P&#10;pJ+sz/i6fz2PabmedbWcwRwAAIDP8X0QXjggH6mXEDP1gme2XsbN1AvlvTqYz9TBfKaO5bN1MJ+p&#10;Y/mROpgfqYP5TLf8T8Dv1YH8qjqK37vvUf3qYf2WxmH1+eqw/Gz15/ss9c/6eOP4vVWH7asax+6z&#10;jaP30Tp8H60D+GwdwWfqCD5bR/DZOobP1EF8r47hM3UMn2kcxGcan0uO1Gcg6RH1eV2Pq2csbddz&#10;rNYzmAMAAMC3XwflHp6P1ouKmXoZNFsv8GbqZfNeHctn6lg+W8fy2TqYz9ax/Egdy4/W4XytDuqt&#10;I/mtdRy/uo7h1/bXqL7VOG6qg/G71V/vT9Tvw+XG0Xu2ceS+pXHwPluH76N1AJ+tI/hsHcFn6wg+&#10;W4fwmTqG79UhfLaO4bONg/he43PHkfqMI11Vn7n1s/XspP16RtV6xnIAAACY9X2QXjhgH6kXGbP1&#10;0mi2Xv7N1MvomTqYz9SxfLaO5UfqYD5bx/IjdSg/U0f01hF9qw7kV9RR/J6NI/nROlLepw6m71LH&#10;6HvXr/+M9c/+nnWQ/l1H7yP1c52vg/eZOn4fqQP4bB3Aj9QRfLYO4TN1DJ+pQ/hsHcJnGwfxvcZn&#10;iiP1GUY6Wp+d9Tz1PKT5egbVdgZzAAAAuMr3QXvhAH6kXnbM1gum2XppOFsvrGfqYD5Tx/LZOpQf&#10;rYP5bB3Lj9ah/Gy3DOqt4/jVdRB/ZOOY/ntU/6pjpY7VYfnV6q/nkXWIvrIO1N/1x83Wz3OmDt9H&#10;6wB+pA7gR+oIPluH8Nk6hs/UIXymjuBHGgfxvcbnhaP1GUX6sz776rnrGUfH6tlSc/VoDwAAANzL&#10;10F84XB+tF6KzNbLqNl66ThbL7Nn6lg+W8fyI3UoP1oH8yN1LD9aR/KzXTWstw7j96oj+GMbx8Pv&#10;OoBqu47VV9Wv8yz1++VedZi+oo7V3/XH7dWPP1PH7yN1/D5SB/AjdQSfrUP4TB3CZ+sIfqRxEN9r&#10;fB44Wp9B9Fn12VWvVc8sOl/PjZrLvy4HAACAZ/F9UF84wB+tFyez9fLqSL24nK0X3jN1LD9Sx/Ij&#10;dSg/Wsfyo3UsP1OH8qPda1hvHcQf1TiGX9k4ZP5kHW/vXb/+FfVrPEv9eT6iDtFX1oH61jpaL9WP&#10;+fNjZz/HVh2/j9YB/EgdwWfrED5TR/AjdQSfbRzDZxrf64/W5wu9R33e1PvUc4huq+dBHatHcwAA&#10;AOBZfR3kf9UD/tF6wTJbL7qO1AvQI/VSfKYO5UfqUH6kjuRn6lB+pg7lZ+tgPlP/p+AfNbL/WYfw&#10;n2wczrcah1BdU0ftmfo5froO2feoA/UVdaw+W0frn6jj95E6gB+pQ/hsHcFn6wh+pHEMn2l8Hz9T&#10;nx/0fPX5UJ9TzxW6pp7zdDz/uhwAAADeyfdhf+ES4Gi9iDlSL8eO1EvVI/XSfLaO5bN1KD9aR/Kz&#10;dSg/U0fyW+p4vlRH9Jk6iD+iDt/PVEfOpTq2vnP9tV9Rv8a969e/dx21r6oj9y11rD5bh+uzdcTu&#10;f79UP+ZMHcFn6wg+Wwfwo41j+Ezj+/OZ+myg+9VnOKn1jKDr6xlOxzOWAwAAwKf5vhBYuCg4Wi9r&#10;jtTLtKP1wvZIvVifrWP5kTqUn6kj+dk6lJ+tI/mtdVA/O6pv1TH8J+ro/ZjGoVSfU8fsq+vAfUUd&#10;u8/W4fpsHa+P1hH73nX8PlMH8CONQ/hs43vvmfq+r7E+V0lX1Wd+3a+ezXS+HpkBAACAT/d1YfCr&#10;XiQcrZc6R+rl29F6MXy0Xr7P1qH8aB3Jz9SB/JY6kt9SB/Iruue4vlTH72duHM1n+j2CdnT9tDoK&#10;37N+7SP1c92zjtpX1ZH7ljp031JH7zN1yD5aR+wjdcQ+2jhmL3fmY9bqe+qZ+n7+CvUZRnqV+vyu&#10;+9fzlm7Pvy4HAAAAjvu+VFi4bDhTL4GO1Eu7o/XC+mi9pD9Sh/KjdSQ/WwfyW+tIfmsdyM/Wf7n+&#10;yJF9rQ7cr9U4puq6Oigv1Y+5sn6tq+vIfWsdum+pg/fZOnwfreP3kTp8H60j9rHG97uj9b32TH2/&#10;l3R7fQ7XY+sZStdkLAcAAADu4/viYeFC4ky9LDpaL/uO1kv4o3UIOFqH8jN1JD9bx/Er6kB+RR3L&#10;Z+uYPlNH8GdqHLl/qnGQ/YQ6En9iHbavqAP3FXXsvqUO30fr+H20jt9HGwfwo43vY0fqe+jZ+l4u&#10;6Vh9ntbP1bORrstYDgAAAPyc78uJhUuLs/Vi6Wi9JDxaL+rP1NHgaB3Jz9SB/NY6jl9VB/Ir64je&#10;OphfVcfuT+t7WG8dobfqx35aHZav7vtr/Pn1HvG1O25fVYfuW+rofaYO30fr8H2mcfw+2vjedLS+&#10;N56p79GS1uszsZ6jnnV0fcZyAAAA4Ll9X2AsXGycrZdQR+vl4tl6qX+mjgtH60h+to7jt9ZR/Oo6&#10;jN+jR43rR+ow/T6Ng/E71dH4p+vYfKR+rrX6cVfXkfvWOnifrcP3mTp8n2kcv482vt8cre93Z+t7&#10;r/Tp9blWz1vPMLpPxnIAAADgPfy66Ojlxy31wupovZw8Wy/+z9Yh4kwdyc/WcfyqOorfo47iV9Vx&#10;/dmG9isaR+6f6q9BtqP0LXXsfdU6Kj+iDs9b9WNn6+e5qo7dt9TR+0wdvc80Dt9nGt8/jtb3sFvq&#10;+6r0CfW5VK9TzyS6X//1f5gNAAAA8BH+uBDpRckt9YLrTL3gPFsHgrN1tDhTB/Jb6zB+ZR3E71lH&#10;8qN1SD9bh2xtNY7Kr1SH45+qQ/O96xj9XX/c0fr5bq2D99k6ep9pHL3PNr4nnKnvTWfre6X0LvV5&#10;Uq9dzxi6f4ZyAAAAgCW/Lk56mXJrvRA7Uy9Jb6ljwtk6bpyt4/gVdRS/ug7hj6wj+lIdyH+ycYB+&#10;534PxB2uj9Sx+dnrqPzIOkBfXYfpr/pjjtbPd7YO3rc0jt5nGl/fz9b3m1vqe6D0CvU5UO9Xzwt6&#10;bMZyAAAAgLO+L1cWLl1urZdoZ+pl6611dLiljiG31HH8qjqK36sO4D/RMw/sn9U4Pj9LHaZ/sg7O&#10;96qD9FV1nP6z/ti9+vG3No7eZxtfq8/W949b6vua9JP1uU2fV5//9fgM5QAAAACP8H0Rs3BBc2u9&#10;dDtbL3BvrQPFrXU8ubUO41fWMfwRdfy+dx3XjzaOxDrX7wG54/ZSHZ2fuQ7Xj6hD9JV1lL6icaBe&#10;rh/X+uNvb3zNPVvfC26t71XS1fX5Smp9ltfPZiwHAAAAeCbfFzYLFzm31ou6W+rF8K11zLiiDi5X&#10;1FH8HnUE/4k6jN9SR3I9Q+Mw/RN1qH50HbPvUUfpKxqH6dv7Hxc0fp7xNfRMfW2/or4HSa3PPdKt&#10;9blcz5GhHAAAAOBVfV/uLFz63Fov926tF9BX1OHjijrQXFkH8XvW4ftZ6oi+1jjs6nkaB+dnGr/X&#10;6oB9zzpsX1kH7ivq4H1V//2yxtf/1tfyrfqxep/67CE9Q33G1nNlKAcAAAD4BN8XQQsXRFfUS8Fb&#10;6+X3VXUwuaqO4veoY/ij6tj9bHVkX2oce9X6e3Z943h9dR2sH1kH7avruH1VHbevahy7b2l8Lb+i&#10;vu88U/25Pkv9eUpars/Jet7+64wEAAAAAP/0x6VRL5OuqheKt9bL/CvrKH51HcTvVQfwn6xj9yMb&#10;B1w9f+Mw/ZN1xL5XHbWvruP2lY1j9231dfmq+l4iSWfrs65eIyM5AAAAAOd9XzAtXDxdWS8jr6iD&#10;ydV1EL9HHcMfUUfvZ6zj+C2No62uqL/P920cu2fqcP2IOmbfo47aV9eR+4r6+nplfW+QpJn6rKrX&#10;zFAOAAAAwON8X0gtXFRdWS8zr6oDyz3qGH7POoI/ug7cr9440I51MH62+vN99/pnuNw4aF9VR+x7&#10;1kH7HnXgvqbxdfLK+jovSUv1WVPvkaEcAAAAgOf0fXm1cKl1db0MvbKOMvesQ/gj6vj9DI1D53PX&#10;8Va319/jn20crR9Zx+x7NQ7cVzW+1l1dX7clqc+Ker/+66wBAAAAAC/vjwuvXoTdo16oXl2HnHvX&#10;AfzRdex+pcZh9L51FH7H+mt+pfr9cU3jAL5WB+x7Nw7bVza+Vt2jvv5K+qz6jKfPyEgOAAAAwOf6&#10;viBbuDi7V72YvUcdgB5Vh+9naBwbP7MOuTpff2+foX7fbzcO3WcbR+2rG19n7lVfRyW9X30m02dn&#10;JAcAAACAI74v1RYu2+5ZL3rvVYejn2gc9Z67DpbvVkfid6y/5mev34M/2X/7f//4Z+PAfUXj68M9&#10;6+uhpNesz1DSUkZyAAAAAHiE78u4hUu6e9fL43vX4emn66j3rnVIfZY6SF9Rv8Y71z/nn6x/t+7X&#10;X8P7+J/ft76WSXre+qwjHc1IDgAAAADP6vsC71e93HtEvZR+RB2unrGOh7q2DsXvXH/tz1i//x9R&#10;Xxeu7lFfR9Lx+iwiXd1/PV8DAAAAAG/kz8u/hYvBR9VL70fX0e0V61ip7TpA/0T9Ob1i/T58dP27&#10;/Kj6GnZF/RrSJ9a/F9JPZyAHAAAAAH77vjT8VS8UH10v2X+6DnmfWMfUV+4df01H65/vT9e/c4+u&#10;r0GvXH9t0tn6vSW9ev4VOQAAAABwnT8vHRcuJH+qXvY/Wx0J9Zp1fH6m+nN9tvp34qfqa4ceW/88&#10;tFx/3yQdy0AOAAAAADyPPy8tFy40n6EOFa9UR0k9Vx21Z+rneKX6/fkM9e+7JOm9Mo4DAAAAAO/n&#10;z8vPhYvRZ6sD3SfUofQT6+/JVfXrPFP9uT5b/bspSXq/DOQAAAAAAEv+vEBduFx9hTr+SbN12D5a&#10;P98r1L8/kqT3yzgOAAAAAHBvf17GLlzUvnodGfX+9Xtgq37sM9afsyTp/TKMAwAAAAC8oj8veBcu&#10;fz+xjp3ar7+Hr1B/DbfWzy9Jes8M4wAAAAAA/PbnxfGverEsSZL0ahnGAQAAAAB4nD8vpn/Vi2vp&#10;6v72PXcP+Rr9+pKkn+vu7wEAAAAAAPCjehn+q16Y6/Xrn3G/FV5Sf00Lv25J0npv974AAAAAAABP&#10;qxfzG/VC/xPq78FiXK+/x3/8mUjSq+c9BAAAAAAAgPvrMLUwXEnSFfW1pi9HAAAAAAAA8Lo6hv2q&#10;o5mk98kADgAAAAAAAPfSQe6POtxJOlf/bhm/AQAAAAAA4FN0KEwdF6Vnqt+vxm4AAAAAAADgdXTs&#10;XKlDqZ63/tkt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AB/j/FwYagCAVe5AAAAABJRU5ErkJgglBLAQIt&#10;ABQABgAIAAAAIQCxgme2CgEAABMCAAATAAAAAAAAAAAAAAAAAAAAAABbQ29udGVudF9UeXBlc10u&#10;eG1sUEsBAi0AFAAGAAgAAAAhADj9If/WAAAAlAEAAAsAAAAAAAAAAAAAAAAAOwEAAF9yZWxzLy5y&#10;ZWxzUEsBAi0AFAAGAAgAAAAhAEzP2CrmAwAAGgkAAA4AAAAAAAAAAAAAAAAAOgIAAGRycy9lMm9E&#10;b2MueG1sUEsBAi0AFAAGAAgAAAAhAKomDr68AAAAIQEAABkAAAAAAAAAAAAAAAAATAYAAGRycy9f&#10;cmVscy9lMm9Eb2MueG1sLnJlbHNQSwECLQAUAAYACAAAACEAEwgWX+IAAAAMAQAADwAAAAAAAAAA&#10;AAAAAAA/BwAAZHJzL2Rvd25yZXYueG1sUEsBAi0ACgAAAAAAAAAhAN35Oz+c5wYAnOcGABQAAAAA&#10;AAAAAAAAAAAATggAAGRycy9tZWRpYS9pbWFnZTEucG5nUEsFBgAAAAAGAAYAfAEAABzwBgAAAA==&#10;">
                <v:shape id="Google Shape;14;p2" o:spid="_x0000_s1045" type="#_x0000_t75" style="position:absolute;left:-190;top:884;width:3700;height: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H40vFAAAA2wAAAA8AAABkcnMvZG93bnJldi54bWxEj0FrwkAUhO8F/8PyBG91o2IsMRsRoSCI&#10;LdEiHh/Z1yQ0+zbNrjH9991CweMwM98w6WYwjeipc7VlBbNpBIK4sLrmUsHH+fX5BYTzyBoby6Tg&#10;hxxsstFTiom2d86pP/lSBAi7BBVU3reJlK6oyKCb2pY4eJ+2M+iD7EqpO7wHuGnkPIpiabDmsFBh&#10;S7uKiq/TzShwx2jx9h4Xl/nxSqvD5Tvvm22u1GQ8bNcgPA3+Ef5v77WCZQx/X8IP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x+NLxQAAANsAAAAPAAAAAAAAAAAAAAAA&#10;AJ8CAABkcnMvZG93bnJldi54bWxQSwUGAAAAAAQABAD3AAAAkQMAAAAA&#10;">
                  <v:imagedata r:id="rId13" o:title=""/>
                </v:shape>
                <v:shape id="文本框 57" o:spid="_x0000_s1046" type="#_x0000_t202" style="position:absolute;left:4987;top:921;width:45288;height:6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974B22" w:rsidRPr="004063A4" w:rsidRDefault="00974B22" w:rsidP="002156C6">
                        <w:pPr>
                          <w:spacing w:line="0" w:lineRule="atLeast"/>
                          <w:rPr>
                            <w:rFonts w:asciiTheme="minorEastAsia" w:hAnsiTheme="minorEastAsia" w:cs="宋体"/>
                            <w:color w:val="F2F2F2" w:themeColor="background1" w:themeShade="F2"/>
                            <w:kern w:val="0"/>
                            <w:sz w:val="28"/>
                            <w:szCs w:val="28"/>
                            <w:lang w:eastAsia="ja-JP"/>
                          </w:rPr>
                        </w:pPr>
                        <w:r w:rsidRPr="002156C6">
                          <w:rPr>
                            <w:rFonts w:asciiTheme="minorEastAsia" w:hAnsiTheme="minorEastAsia" w:cs="宋体" w:hint="eastAsia"/>
                            <w:color w:val="F2F2F2" w:themeColor="background1" w:themeShade="F2"/>
                            <w:kern w:val="0"/>
                            <w:sz w:val="28"/>
                            <w:szCs w:val="28"/>
                            <w:lang w:eastAsia="ja-JP"/>
                          </w:rPr>
                          <w:t>蹞歩を積まざれば、以って千里に至るなし——中国上市医薬品関連特許情報登録プラットフォームに初めて公示</w:t>
                        </w:r>
                        <w:r>
                          <w:rPr>
                            <w:rFonts w:asciiTheme="minorEastAsia" w:hAnsiTheme="minorEastAsia" w:cs="宋体" w:hint="eastAsia"/>
                            <w:color w:val="F2F2F2" w:themeColor="background1" w:themeShade="F2"/>
                            <w:kern w:val="0"/>
                            <w:sz w:val="28"/>
                            <w:szCs w:val="28"/>
                            <w:lang w:eastAsia="ja-JP"/>
                          </w:rPr>
                          <w:t>|</w:t>
                        </w:r>
                        <w:r w:rsidRPr="002156C6">
                          <w:rPr>
                            <w:rFonts w:asciiTheme="minorEastAsia" w:hAnsiTheme="minorEastAsia" w:cs="宋体" w:hint="eastAsia"/>
                            <w:color w:val="F2F2F2" w:themeColor="background1" w:themeShade="F2"/>
                            <w:kern w:val="0"/>
                            <w:sz w:val="28"/>
                            <w:szCs w:val="28"/>
                            <w:lang w:eastAsia="ja-JP"/>
                          </w:rPr>
                          <w:t>寇飛</w:t>
                        </w:r>
                      </w:p>
                    </w:txbxContent>
                  </v:textbox>
                </v:shape>
              </v:group>
            </w:pict>
          </mc:Fallback>
        </mc:AlternateContent>
      </w:r>
      <w:r w:rsidR="00B15B70" w:rsidRPr="0001343E">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357C073B" wp14:editId="722E2DA9">
                <wp:simplePos x="0" y="0"/>
                <wp:positionH relativeFrom="column">
                  <wp:posOffset>323850</wp:posOffset>
                </wp:positionH>
                <wp:positionV relativeFrom="paragraph">
                  <wp:posOffset>3920490</wp:posOffset>
                </wp:positionV>
                <wp:extent cx="2762250" cy="55435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2762250" cy="554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Pr="00B6506B" w:rsidRDefault="00974B22">
                            <w:pPr>
                              <w:rPr>
                                <w:rFonts w:ascii="黑体" w:eastAsia="黑体" w:hAnsi="黑体"/>
                                <w:b/>
                                <w:bCs/>
                                <w:iCs/>
                                <w:color w:val="F2F2F2" w:themeColor="background1" w:themeShade="F2"/>
                                <w:sz w:val="40"/>
                                <w:szCs w:val="40"/>
                                <w14:glow w14:rad="63500">
                                  <w14:schemeClr w14:val="accent2">
                                    <w14:alpha w14:val="60000"/>
                                    <w14:satMod w14:val="175000"/>
                                  </w14:schemeClr>
                                </w14:glow>
                              </w:rPr>
                            </w:pPr>
                            <w:r w:rsidRPr="00B15B70">
                              <w:rPr>
                                <w:rFonts w:ascii="黑体" w:eastAsia="黑体" w:hAnsi="黑体" w:hint="eastAsia"/>
                                <w:b/>
                                <w:bCs/>
                                <w:iCs/>
                                <w:color w:val="F2F2F2" w:themeColor="background1" w:themeShade="F2"/>
                                <w:sz w:val="40"/>
                                <w:szCs w:val="40"/>
                                <w14:glow w14:rad="63500">
                                  <w14:schemeClr w14:val="accent2">
                                    <w14:alpha w14:val="60000"/>
                                    <w14:satMod w14:val="175000"/>
                                  </w14:schemeClr>
                                </w14:glow>
                              </w:rPr>
                              <w:t>今回のハイライト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5" o:spid="_x0000_s1047" type="#_x0000_t202" style="position:absolute;left:0;text-align:left;margin-left:25.5pt;margin-top:308.7pt;width:217.5pt;height:4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K4kgIAAGwFAAAOAAAAZHJzL2Uyb0RvYy54bWysVM1uEzEQviPxDpbvZJM0SWnUTRVSBSFV&#10;bUWLena8drPC9hjbyW54AHgDTly481x9Dsbe3TQULkVcdsczn8fz882cntVaka1wvgST00GvT4kw&#10;HIrS3Of0w+3y1WtKfGCmYAqMyOlOeHo2e/nitLJTMYQ1qEI4gk6Mn1Y2p+sQ7DTLPF8LzXwPrDBo&#10;lOA0C3h091nhWIXetcqG/f4kq8AV1gEX3qP2vDHSWfIvpeDhSkovAlE5xdhC+rr0XcVvNjtl03vH&#10;7LrkbRjsH6LQrDT46N7VOQuMbFz5hytdcgceZOhx0BlIWXKRcsBsBv0n2dysmRUpFyyOt/sy+f/n&#10;ll9urx0pi5yOxpQYprFHD9++Pnz/+fDjC0EdFqiyfoq4G4vIUL+BGhvd6T0qY961dDr+MSOCdiz1&#10;bl9eUQfCUTk8ngyHYzRxtI3Ho6Nxcp893rbOh7cCNIlCTh22L1WVbS98wEgQ2kHiYwaWpVKphcqQ&#10;KqeTI3T/mwVvKBM1IpGhdRMzaiJPUtgpETHKvBcSi5ESiIpEQ7FQjmwZEohxLkxIuSe/iI4oiUE8&#10;52KLf4zqOZebPLqXwYT9ZV0acCn7J2EXH7uQZYPHQh7kHcVQr+rEgpOusSsodthvB83IeMuXJTbl&#10;gvlwzRzOCPYR5z5c4UcqwOJDK1GyBvf5b/qIR+qilZIKZy6n/tOGOUGJemeQ1CeD0SgOaTqMxsdD&#10;PLhDy+rQYjZ6AdiVAW4Yy5MY8UF1onSg73A9zOOraGKG49s5DZ24CM0mwPXCxXyeQDiWloULc2N5&#10;dB2bFCl3W98xZ1teBmT0JXTTyaZP6Nlg400D800AWSbuxjo3VW3rjyOdKN2un7gzDs8J9bgkZ78A&#10;AAD//wMAUEsDBBQABgAIAAAAIQA55GPz4gAAAAoBAAAPAAAAZHJzL2Rvd25yZXYueG1sTI9PT4NA&#10;EMXvJn6HzTTxZhcaCgRZmoakMTF6aO3F28JOgXT/ILtt0U/veNLjm/fy5vfKzWw0u+LkB2cFxMsI&#10;GNrWqcF2Ao7vu8ccmA/SKqmdRQFf6GFT3d+VslDuZvd4PYSOUYn1hRTQhzAWnPu2RyP90o1oyTu5&#10;ychAcuq4muSNyo3mqyhKuZGDpQ+9HLHusT0fLkbAS717k/tmZfJvXT+/nrbj5/FjLcTDYt4+AQs4&#10;h78w/OITOlTE1LiLVZ5pAeuYpgQBaZwlwCiQ5CldGgFZlGTAq5L/n1D9AAAA//8DAFBLAQItABQA&#10;BgAIAAAAIQC2gziS/gAAAOEBAAATAAAAAAAAAAAAAAAAAAAAAABbQ29udGVudF9UeXBlc10ueG1s&#10;UEsBAi0AFAAGAAgAAAAhADj9If/WAAAAlAEAAAsAAAAAAAAAAAAAAAAALwEAAF9yZWxzLy5yZWxz&#10;UEsBAi0AFAAGAAgAAAAhACiiUriSAgAAbAUAAA4AAAAAAAAAAAAAAAAALgIAAGRycy9lMm9Eb2Mu&#10;eG1sUEsBAi0AFAAGAAgAAAAhADnkY/PiAAAACgEAAA8AAAAAAAAAAAAAAAAA7AQAAGRycy9kb3du&#10;cmV2LnhtbFBLBQYAAAAABAAEAPMAAAD7BQAAAAA=&#10;" filled="f" stroked="f" strokeweight=".5pt">
                <v:textbox>
                  <w:txbxContent>
                    <w:p w:rsidR="00974B22" w:rsidRPr="00B6506B" w:rsidRDefault="00974B22">
                      <w:pPr>
                        <w:rPr>
                          <w:rFonts w:ascii="黑体" w:eastAsia="黑体" w:hAnsi="黑体"/>
                          <w:b/>
                          <w:bCs/>
                          <w:iCs/>
                          <w:color w:val="F2F2F2" w:themeColor="background1" w:themeShade="F2"/>
                          <w:sz w:val="40"/>
                          <w:szCs w:val="40"/>
                          <w14:glow w14:rad="63500">
                            <w14:schemeClr w14:val="accent2">
                              <w14:alpha w14:val="60000"/>
                              <w14:satMod w14:val="175000"/>
                            </w14:schemeClr>
                          </w14:glow>
                        </w:rPr>
                      </w:pPr>
                      <w:r w:rsidRPr="00B15B70">
                        <w:rPr>
                          <w:rFonts w:ascii="黑体" w:eastAsia="黑体" w:hAnsi="黑体" w:hint="eastAsia"/>
                          <w:b/>
                          <w:bCs/>
                          <w:iCs/>
                          <w:color w:val="F2F2F2" w:themeColor="background1" w:themeShade="F2"/>
                          <w:sz w:val="40"/>
                          <w:szCs w:val="40"/>
                          <w14:glow w14:rad="63500">
                            <w14:schemeClr w14:val="accent2">
                              <w14:alpha w14:val="60000"/>
                              <w14:satMod w14:val="175000"/>
                            </w14:schemeClr>
                          </w14:glow>
                        </w:rPr>
                        <w:t>今回のハイライト</w:t>
                      </w:r>
                    </w:p>
                  </w:txbxContent>
                </v:textbox>
              </v:shape>
            </w:pict>
          </mc:Fallback>
        </mc:AlternateContent>
      </w:r>
      <w:r w:rsidR="000C1900" w:rsidRPr="0001343E">
        <w:rPr>
          <w:rFonts w:ascii="Times New Roman" w:hAnsi="Times New Roman" w:cs="Times New Roman"/>
        </w:rPr>
        <w:t xml:space="preserve">                                                                                                                                                                                   </w:t>
      </w:r>
    </w:p>
    <w:tbl>
      <w:tblPr>
        <w:tblStyle w:val="-1"/>
        <w:tblpPr w:leftFromText="180" w:rightFromText="180" w:vertAnchor="page" w:horzAnchor="margin" w:tblpXSpec="center" w:tblpY="7117"/>
        <w:tblW w:w="10746" w:type="dxa"/>
        <w:tblLayout w:type="fixed"/>
        <w:tblLook w:val="04A0" w:firstRow="1" w:lastRow="0" w:firstColumn="1" w:lastColumn="0" w:noHBand="0" w:noVBand="1"/>
      </w:tblPr>
      <w:tblGrid>
        <w:gridCol w:w="1242"/>
        <w:gridCol w:w="1357"/>
        <w:gridCol w:w="1358"/>
        <w:gridCol w:w="1358"/>
        <w:gridCol w:w="1357"/>
        <w:gridCol w:w="1358"/>
        <w:gridCol w:w="1358"/>
        <w:gridCol w:w="1358"/>
      </w:tblGrid>
      <w:tr w:rsidR="00695B44" w:rsidRPr="0001343E" w:rsidTr="00695B44">
        <w:trPr>
          <w:cnfStyle w:val="100000000000" w:firstRow="1" w:lastRow="0" w:firstColumn="0" w:lastColumn="0" w:oddVBand="0" w:evenVBand="0" w:oddHBand="0" w:evenHBand="0" w:firstRowFirstColumn="0" w:firstRowLastColumn="0" w:lastRowFirstColumn="0" w:lastRowLastColumn="0"/>
          <w:trHeight w:val="565"/>
        </w:trPr>
        <w:tc>
          <w:tcPr>
            <w:cnfStyle w:val="001000000100" w:firstRow="0" w:lastRow="0" w:firstColumn="1" w:lastColumn="0" w:oddVBand="0" w:evenVBand="0" w:oddHBand="0" w:evenHBand="0" w:firstRowFirstColumn="1" w:firstRowLastColumn="0" w:lastRowFirstColumn="0" w:lastRowLastColumn="0"/>
            <w:tcW w:w="1242" w:type="dxa"/>
            <w:tcBorders>
              <w:right w:val="single" w:sz="4" w:space="0" w:color="FFFFFF" w:themeColor="background1"/>
            </w:tcBorders>
            <w:shd w:val="clear" w:color="auto" w:fill="F2F2F2" w:themeFill="background1" w:themeFillShade="F2"/>
            <w:vAlign w:val="center"/>
            <w:hideMark/>
          </w:tcPr>
          <w:p w:rsidR="00390022" w:rsidRPr="00695B44" w:rsidRDefault="00390022" w:rsidP="00390022">
            <w:pPr>
              <w:widowControl/>
              <w:spacing w:line="0" w:lineRule="atLeast"/>
              <w:jc w:val="center"/>
              <w:rPr>
                <w:rFonts w:ascii="MS Mincho" w:eastAsia="MS Mincho" w:hAnsi="MS Mincho" w:cs="Times New Roman"/>
                <w:color w:val="000000"/>
                <w:kern w:val="0"/>
                <w:sz w:val="22"/>
                <w:szCs w:val="32"/>
              </w:rPr>
            </w:pPr>
            <w:r w:rsidRPr="00695B44">
              <w:rPr>
                <w:rFonts w:ascii="MS Mincho" w:eastAsia="MS Mincho" w:hAnsi="MS Mincho" w:cs="Times New Roman"/>
                <w:color w:val="000000"/>
                <w:kern w:val="0"/>
                <w:sz w:val="22"/>
                <w:szCs w:val="32"/>
              </w:rPr>
              <w:lastRenderedPageBreak/>
              <w:t>​</w:t>
            </w:r>
            <w:r w:rsidR="000114B7" w:rsidRPr="00695B44">
              <w:rPr>
                <w:rFonts w:ascii="MS Mincho" w:eastAsia="MS Mincho" w:hAnsi="MS Mincho" w:cs="Times New Roman" w:hint="eastAsia"/>
                <w:color w:val="000000"/>
                <w:kern w:val="0"/>
                <w:sz w:val="22"/>
                <w:szCs w:val="32"/>
              </w:rPr>
              <w:t>アイテム</w:t>
            </w:r>
          </w:p>
        </w:tc>
        <w:tc>
          <w:tcPr>
            <w:tcW w:w="1357" w:type="dxa"/>
            <w:tcBorders>
              <w:left w:val="single" w:sz="4" w:space="0" w:color="FFFFFF" w:themeColor="background1"/>
              <w:right w:val="single" w:sz="4" w:space="0" w:color="FFFFFF" w:themeColor="background1"/>
            </w:tcBorders>
            <w:shd w:val="clear" w:color="auto" w:fill="F2F2F2" w:themeFill="background1" w:themeFillShade="F2"/>
            <w:vAlign w:val="center"/>
            <w:hideMark/>
          </w:tcPr>
          <w:p w:rsidR="00390022" w:rsidRPr="0001343E" w:rsidRDefault="00390022" w:rsidP="00390022">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 w:val="18"/>
                <w:szCs w:val="32"/>
              </w:rPr>
            </w:pPr>
            <w:r w:rsidRPr="0001343E">
              <w:rPr>
                <w:rFonts w:ascii="Times New Roman" w:eastAsia="MS Mincho" w:hAnsi="Times New Roman" w:cs="Times New Roman"/>
                <w:color w:val="000000"/>
                <w:kern w:val="0"/>
                <w:sz w:val="18"/>
                <w:szCs w:val="32"/>
              </w:rPr>
              <w:t>2020</w:t>
            </w:r>
          </w:p>
        </w:tc>
        <w:tc>
          <w:tcPr>
            <w:tcW w:w="1358" w:type="dxa"/>
            <w:tcBorders>
              <w:left w:val="single" w:sz="4" w:space="0" w:color="FFFFFF" w:themeColor="background1"/>
              <w:right w:val="single" w:sz="4" w:space="0" w:color="FFFFFF" w:themeColor="background1"/>
            </w:tcBorders>
            <w:shd w:val="clear" w:color="auto" w:fill="F2F2F2" w:themeFill="background1" w:themeFillShade="F2"/>
            <w:vAlign w:val="center"/>
            <w:hideMark/>
          </w:tcPr>
          <w:p w:rsidR="00390022" w:rsidRPr="0001343E" w:rsidRDefault="00390022" w:rsidP="00390022">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 w:val="18"/>
                <w:szCs w:val="32"/>
              </w:rPr>
            </w:pPr>
            <w:r w:rsidRPr="0001343E">
              <w:rPr>
                <w:rFonts w:ascii="Times New Roman" w:eastAsia="MS Mincho" w:hAnsi="Times New Roman" w:cs="Times New Roman"/>
                <w:color w:val="000000"/>
                <w:kern w:val="0"/>
                <w:sz w:val="18"/>
                <w:szCs w:val="32"/>
              </w:rPr>
              <w:t>2019</w:t>
            </w:r>
          </w:p>
        </w:tc>
        <w:tc>
          <w:tcPr>
            <w:tcW w:w="1358" w:type="dxa"/>
            <w:tcBorders>
              <w:left w:val="single" w:sz="4" w:space="0" w:color="FFFFFF" w:themeColor="background1"/>
              <w:right w:val="single" w:sz="4" w:space="0" w:color="FFFFFF" w:themeColor="background1"/>
            </w:tcBorders>
            <w:shd w:val="clear" w:color="auto" w:fill="F2F2F2" w:themeFill="background1" w:themeFillShade="F2"/>
            <w:vAlign w:val="center"/>
            <w:hideMark/>
          </w:tcPr>
          <w:p w:rsidR="00390022" w:rsidRPr="0001343E" w:rsidRDefault="00390022" w:rsidP="00390022">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 w:val="18"/>
                <w:szCs w:val="32"/>
              </w:rPr>
            </w:pPr>
            <w:r w:rsidRPr="0001343E">
              <w:rPr>
                <w:rFonts w:ascii="Times New Roman" w:eastAsia="MS Mincho" w:hAnsi="Times New Roman" w:cs="Times New Roman"/>
                <w:color w:val="000000"/>
                <w:kern w:val="0"/>
                <w:sz w:val="18"/>
                <w:szCs w:val="32"/>
              </w:rPr>
              <w:t>2018</w:t>
            </w:r>
          </w:p>
        </w:tc>
        <w:tc>
          <w:tcPr>
            <w:tcW w:w="1357" w:type="dxa"/>
            <w:tcBorders>
              <w:left w:val="single" w:sz="4" w:space="0" w:color="FFFFFF" w:themeColor="background1"/>
              <w:right w:val="single" w:sz="4" w:space="0" w:color="FFFFFF" w:themeColor="background1"/>
            </w:tcBorders>
            <w:shd w:val="clear" w:color="auto" w:fill="F2F2F2" w:themeFill="background1" w:themeFillShade="F2"/>
            <w:vAlign w:val="center"/>
            <w:hideMark/>
          </w:tcPr>
          <w:p w:rsidR="00390022" w:rsidRPr="0001343E" w:rsidRDefault="00390022" w:rsidP="00390022">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 w:val="18"/>
                <w:szCs w:val="32"/>
              </w:rPr>
            </w:pPr>
            <w:r w:rsidRPr="0001343E">
              <w:rPr>
                <w:rFonts w:ascii="Times New Roman" w:eastAsia="MS Mincho" w:hAnsi="Times New Roman" w:cs="Times New Roman"/>
                <w:color w:val="000000"/>
                <w:kern w:val="0"/>
                <w:sz w:val="18"/>
                <w:szCs w:val="32"/>
              </w:rPr>
              <w:t>2017</w:t>
            </w:r>
          </w:p>
        </w:tc>
        <w:tc>
          <w:tcPr>
            <w:tcW w:w="1358" w:type="dxa"/>
            <w:tcBorders>
              <w:left w:val="single" w:sz="4" w:space="0" w:color="FFFFFF" w:themeColor="background1"/>
              <w:right w:val="single" w:sz="4" w:space="0" w:color="FFFFFF" w:themeColor="background1"/>
            </w:tcBorders>
            <w:shd w:val="clear" w:color="auto" w:fill="F2F2F2" w:themeFill="background1" w:themeFillShade="F2"/>
            <w:vAlign w:val="center"/>
            <w:hideMark/>
          </w:tcPr>
          <w:p w:rsidR="00390022" w:rsidRPr="0001343E" w:rsidRDefault="00390022" w:rsidP="00390022">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 w:val="18"/>
                <w:szCs w:val="32"/>
              </w:rPr>
            </w:pPr>
            <w:r w:rsidRPr="0001343E">
              <w:rPr>
                <w:rFonts w:ascii="Times New Roman" w:eastAsia="MS Mincho" w:hAnsi="Times New Roman" w:cs="Times New Roman"/>
                <w:color w:val="000000"/>
                <w:kern w:val="0"/>
                <w:sz w:val="18"/>
                <w:szCs w:val="32"/>
              </w:rPr>
              <w:t>2016</w:t>
            </w:r>
          </w:p>
        </w:tc>
        <w:tc>
          <w:tcPr>
            <w:tcW w:w="1358" w:type="dxa"/>
            <w:tcBorders>
              <w:left w:val="single" w:sz="4" w:space="0" w:color="FFFFFF" w:themeColor="background1"/>
              <w:right w:val="single" w:sz="4" w:space="0" w:color="FFFFFF" w:themeColor="background1"/>
            </w:tcBorders>
            <w:shd w:val="clear" w:color="auto" w:fill="F2F2F2" w:themeFill="background1" w:themeFillShade="F2"/>
            <w:vAlign w:val="center"/>
            <w:hideMark/>
          </w:tcPr>
          <w:p w:rsidR="00390022" w:rsidRPr="0001343E" w:rsidRDefault="00390022" w:rsidP="00390022">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 w:val="18"/>
                <w:szCs w:val="32"/>
              </w:rPr>
            </w:pPr>
            <w:r w:rsidRPr="0001343E">
              <w:rPr>
                <w:rFonts w:ascii="Times New Roman" w:eastAsia="MS Mincho" w:hAnsi="Times New Roman" w:cs="Times New Roman"/>
                <w:color w:val="000000"/>
                <w:kern w:val="0"/>
                <w:sz w:val="18"/>
                <w:szCs w:val="32"/>
              </w:rPr>
              <w:t>2015</w:t>
            </w:r>
          </w:p>
        </w:tc>
        <w:tc>
          <w:tcPr>
            <w:tcW w:w="1358" w:type="dxa"/>
            <w:tcBorders>
              <w:left w:val="single" w:sz="4" w:space="0" w:color="FFFFFF" w:themeColor="background1"/>
            </w:tcBorders>
            <w:shd w:val="clear" w:color="auto" w:fill="F2F2F2" w:themeFill="background1" w:themeFillShade="F2"/>
            <w:vAlign w:val="center"/>
            <w:hideMark/>
          </w:tcPr>
          <w:p w:rsidR="00390022" w:rsidRPr="0001343E" w:rsidRDefault="00390022" w:rsidP="00390022">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kern w:val="0"/>
                <w:sz w:val="18"/>
                <w:szCs w:val="32"/>
              </w:rPr>
            </w:pPr>
            <w:r w:rsidRPr="0001343E">
              <w:rPr>
                <w:rFonts w:ascii="Times New Roman" w:eastAsia="MS Mincho" w:hAnsi="Times New Roman" w:cs="Times New Roman"/>
                <w:color w:val="000000"/>
                <w:kern w:val="0"/>
                <w:sz w:val="18"/>
                <w:szCs w:val="32"/>
              </w:rPr>
              <w:t>2014</w:t>
            </w:r>
          </w:p>
        </w:tc>
      </w:tr>
      <w:tr w:rsidR="00390022" w:rsidRPr="0001343E" w:rsidTr="00695B44">
        <w:trPr>
          <w:cnfStyle w:val="000000100000" w:firstRow="0" w:lastRow="0" w:firstColumn="0" w:lastColumn="0" w:oddVBand="0" w:evenVBand="0" w:oddHBand="1"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1242" w:type="dxa"/>
            <w:tcBorders>
              <w:right w:val="single" w:sz="4" w:space="0" w:color="FFFFFF" w:themeColor="background1"/>
            </w:tcBorders>
            <w:vAlign w:val="center"/>
            <w:hideMark/>
          </w:tcPr>
          <w:p w:rsidR="00390022" w:rsidRPr="0001343E" w:rsidRDefault="00390022" w:rsidP="00390022">
            <w:pPr>
              <w:spacing w:line="0" w:lineRule="atLeast"/>
              <w:jc w:val="center"/>
              <w:rPr>
                <w:rFonts w:ascii="Times New Roman" w:eastAsia="MS Mincho" w:hAnsi="Times New Roman" w:cs="Times New Roman"/>
                <w:sz w:val="18"/>
                <w:szCs w:val="18"/>
                <w:lang w:eastAsia="ja-JP"/>
              </w:rPr>
            </w:pPr>
            <w:r w:rsidRPr="0001343E">
              <w:rPr>
                <w:rFonts w:ascii="Times New Roman" w:eastAsia="MS Mincho" w:hAnsi="Times New Roman" w:cs="Times New Roman"/>
                <w:sz w:val="18"/>
                <w:szCs w:val="18"/>
                <w:lang w:eastAsia="ja-JP"/>
              </w:rPr>
              <w:t>​</w:t>
            </w:r>
            <w:r w:rsidRPr="0001343E">
              <w:rPr>
                <w:rFonts w:ascii="Times New Roman" w:eastAsia="MS Mincho" w:hAnsi="Times New Roman" w:cs="Times New Roman"/>
                <w:sz w:val="18"/>
                <w:szCs w:val="18"/>
                <w:lang w:eastAsia="ja-JP"/>
              </w:rPr>
              <w:t>知的財産権保護措置を講じた回数</w:t>
            </w:r>
          </w:p>
        </w:tc>
        <w:tc>
          <w:tcPr>
            <w:tcW w:w="1357" w:type="dxa"/>
            <w:tcBorders>
              <w:left w:val="single" w:sz="4" w:space="0" w:color="FFFFFF" w:themeColor="background1"/>
              <w:right w:val="single" w:sz="4" w:space="0" w:color="FFFFFF" w:themeColor="background1"/>
            </w:tcBorders>
            <w:noWrap/>
            <w:vAlign w:val="center"/>
            <w:hideMark/>
          </w:tcPr>
          <w:p w:rsidR="00390022" w:rsidRPr="0001343E" w:rsidRDefault="000602D8" w:rsidP="00390022">
            <w:pPr>
              <w:cnfStyle w:val="000000100000" w:firstRow="0" w:lastRow="0" w:firstColumn="0" w:lastColumn="0" w:oddVBand="0" w:evenVBand="0" w:oddHBand="1" w:evenHBand="0" w:firstRowFirstColumn="0" w:firstRowLastColumn="0" w:lastRowFirstColumn="0" w:lastRowLastColumn="0"/>
              <w:rPr>
                <w:rFonts w:ascii="MS Mincho" w:eastAsia="MS Mincho" w:hAnsi="MS Mincho" w:cs="宋体"/>
                <w:color w:val="000000"/>
                <w:sz w:val="18"/>
                <w:szCs w:val="18"/>
              </w:rPr>
            </w:pPr>
            <w:r w:rsidRPr="000602D8">
              <w:rPr>
                <w:rFonts w:ascii="Times New Roman" w:hAnsi="Times New Roman" w:cs="Times New Roman"/>
                <w:color w:val="000000"/>
                <w:sz w:val="18"/>
                <w:szCs w:val="18"/>
              </w:rPr>
              <w:t>6.53</w:t>
            </w:r>
            <w:r w:rsidR="00390022" w:rsidRPr="0001343E">
              <w:rPr>
                <w:rFonts w:ascii="MS Mincho" w:eastAsia="MS Mincho" w:hAnsi="MS Mincho" w:hint="eastAsia"/>
                <w:color w:val="000000"/>
                <w:sz w:val="18"/>
                <w:szCs w:val="18"/>
              </w:rPr>
              <w:t>万回</w:t>
            </w:r>
          </w:p>
        </w:tc>
        <w:tc>
          <w:tcPr>
            <w:tcW w:w="1358" w:type="dxa"/>
            <w:tcBorders>
              <w:left w:val="single" w:sz="4" w:space="0" w:color="FFFFFF" w:themeColor="background1"/>
            </w:tcBorders>
            <w:noWrap/>
            <w:vAlign w:val="center"/>
            <w:hideMark/>
          </w:tcPr>
          <w:p w:rsidR="00390022" w:rsidRPr="0001343E" w:rsidRDefault="000602D8" w:rsidP="00390022">
            <w:pPr>
              <w:cnfStyle w:val="000000100000" w:firstRow="0" w:lastRow="0" w:firstColumn="0" w:lastColumn="0" w:oddVBand="0" w:evenVBand="0" w:oddHBand="1" w:evenHBand="0" w:firstRowFirstColumn="0" w:firstRowLastColumn="0" w:lastRowFirstColumn="0" w:lastRowLastColumn="0"/>
              <w:rPr>
                <w:rFonts w:ascii="MS Mincho" w:eastAsia="MS Mincho" w:hAnsi="MS Mincho" w:cs="宋体"/>
                <w:color w:val="000000"/>
                <w:sz w:val="18"/>
                <w:szCs w:val="18"/>
              </w:rPr>
            </w:pPr>
            <w:r w:rsidRPr="000602D8">
              <w:rPr>
                <w:rFonts w:ascii="Times New Roman" w:hAnsi="Times New Roman" w:cs="Times New Roman"/>
                <w:color w:val="000000"/>
                <w:sz w:val="18"/>
                <w:szCs w:val="18"/>
              </w:rPr>
              <w:t>5.56</w:t>
            </w:r>
            <w:r w:rsidR="00390022" w:rsidRPr="0001343E">
              <w:rPr>
                <w:rFonts w:ascii="MS Mincho" w:eastAsia="MS Mincho" w:hAnsi="MS Mincho" w:hint="eastAsia"/>
                <w:color w:val="000000"/>
                <w:sz w:val="18"/>
                <w:szCs w:val="18"/>
              </w:rPr>
              <w:t>万回</w:t>
            </w:r>
          </w:p>
        </w:tc>
        <w:tc>
          <w:tcPr>
            <w:tcW w:w="1358" w:type="dxa"/>
            <w:noWrap/>
            <w:vAlign w:val="center"/>
            <w:hideMark/>
          </w:tcPr>
          <w:p w:rsidR="00390022" w:rsidRPr="0001343E" w:rsidRDefault="000602D8" w:rsidP="00390022">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18"/>
                <w:szCs w:val="18"/>
              </w:rPr>
            </w:pPr>
            <w:r>
              <w:rPr>
                <w:rFonts w:ascii="Times New Roman" w:hAnsi="Times New Roman" w:cs="Times New Roman" w:hint="eastAsia"/>
                <w:sz w:val="18"/>
                <w:szCs w:val="18"/>
              </w:rPr>
              <w:t>4.97</w:t>
            </w:r>
            <w:r w:rsidR="00390022" w:rsidRPr="0001343E">
              <w:rPr>
                <w:rFonts w:ascii="Times New Roman" w:eastAsia="MS Mincho" w:hAnsi="Times New Roman" w:cs="Times New Roman"/>
                <w:sz w:val="18"/>
                <w:szCs w:val="18"/>
              </w:rPr>
              <w:t>万回</w:t>
            </w:r>
          </w:p>
        </w:tc>
        <w:tc>
          <w:tcPr>
            <w:tcW w:w="1357" w:type="dxa"/>
            <w:noWrap/>
            <w:vAlign w:val="center"/>
            <w:hideMark/>
          </w:tcPr>
          <w:p w:rsidR="00390022" w:rsidRPr="0001343E" w:rsidRDefault="000602D8" w:rsidP="00390022">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18"/>
                <w:szCs w:val="18"/>
              </w:rPr>
            </w:pPr>
            <w:r>
              <w:rPr>
                <w:rFonts w:ascii="Times New Roman" w:hAnsi="Times New Roman" w:cs="Times New Roman" w:hint="eastAsia"/>
                <w:sz w:val="18"/>
                <w:szCs w:val="18"/>
              </w:rPr>
              <w:t>2.25</w:t>
            </w:r>
            <w:r w:rsidR="00390022" w:rsidRPr="0001343E">
              <w:rPr>
                <w:rFonts w:ascii="Times New Roman" w:eastAsia="MS Mincho" w:hAnsi="Times New Roman" w:cs="Times New Roman"/>
                <w:sz w:val="18"/>
                <w:szCs w:val="18"/>
              </w:rPr>
              <w:t>万回以上</w:t>
            </w:r>
          </w:p>
        </w:tc>
        <w:tc>
          <w:tcPr>
            <w:tcW w:w="1358" w:type="dxa"/>
            <w:noWrap/>
            <w:vAlign w:val="center"/>
            <w:hideMark/>
          </w:tcPr>
          <w:p w:rsidR="00390022" w:rsidRPr="0001343E" w:rsidRDefault="000602D8" w:rsidP="00390022">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18"/>
                <w:szCs w:val="18"/>
              </w:rPr>
            </w:pPr>
            <w:r>
              <w:rPr>
                <w:rFonts w:ascii="Times New Roman" w:hAnsi="Times New Roman" w:cs="Times New Roman" w:hint="eastAsia"/>
                <w:sz w:val="18"/>
                <w:szCs w:val="18"/>
              </w:rPr>
              <w:t>1.95</w:t>
            </w:r>
            <w:r w:rsidR="00390022" w:rsidRPr="0001343E">
              <w:rPr>
                <w:rFonts w:ascii="Times New Roman" w:eastAsia="MS Mincho" w:hAnsi="Times New Roman" w:cs="Times New Roman"/>
                <w:sz w:val="18"/>
                <w:szCs w:val="18"/>
              </w:rPr>
              <w:t>万回以上</w:t>
            </w:r>
          </w:p>
        </w:tc>
        <w:tc>
          <w:tcPr>
            <w:tcW w:w="1358" w:type="dxa"/>
            <w:noWrap/>
            <w:vAlign w:val="center"/>
            <w:hideMark/>
          </w:tcPr>
          <w:p w:rsidR="00390022" w:rsidRPr="0001343E" w:rsidRDefault="000602D8" w:rsidP="00390022">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18"/>
                <w:szCs w:val="18"/>
              </w:rPr>
            </w:pPr>
            <w:r>
              <w:rPr>
                <w:rFonts w:ascii="Times New Roman" w:hAnsi="Times New Roman" w:cs="Times New Roman" w:hint="eastAsia"/>
                <w:sz w:val="18"/>
                <w:szCs w:val="18"/>
              </w:rPr>
              <w:t>2.5</w:t>
            </w:r>
            <w:r w:rsidR="00390022" w:rsidRPr="0001343E">
              <w:rPr>
                <w:rFonts w:ascii="Times New Roman" w:eastAsia="MS Mincho" w:hAnsi="Times New Roman" w:cs="Times New Roman"/>
                <w:sz w:val="18"/>
                <w:szCs w:val="18"/>
              </w:rPr>
              <w:t>万回以上</w:t>
            </w:r>
          </w:p>
        </w:tc>
        <w:tc>
          <w:tcPr>
            <w:tcW w:w="1358" w:type="dxa"/>
            <w:noWrap/>
            <w:vAlign w:val="center"/>
            <w:hideMark/>
          </w:tcPr>
          <w:p w:rsidR="00390022" w:rsidRPr="0001343E" w:rsidRDefault="000602D8" w:rsidP="00390022">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sz w:val="18"/>
                <w:szCs w:val="18"/>
              </w:rPr>
            </w:pPr>
            <w:r>
              <w:rPr>
                <w:rFonts w:ascii="Times New Roman" w:hAnsi="Times New Roman" w:cs="Times New Roman" w:hint="eastAsia"/>
                <w:color w:val="000000"/>
                <w:sz w:val="18"/>
                <w:szCs w:val="18"/>
              </w:rPr>
              <w:t>2.7</w:t>
            </w:r>
            <w:r w:rsidR="00390022" w:rsidRPr="0001343E">
              <w:rPr>
                <w:rFonts w:ascii="Times New Roman" w:eastAsia="MS Mincho" w:hAnsi="Times New Roman" w:cs="Times New Roman"/>
                <w:color w:val="000000"/>
                <w:sz w:val="18"/>
                <w:szCs w:val="18"/>
              </w:rPr>
              <w:t>万回以上</w:t>
            </w:r>
          </w:p>
        </w:tc>
      </w:tr>
      <w:tr w:rsidR="00390022" w:rsidRPr="0001343E" w:rsidTr="00390022">
        <w:trPr>
          <w:trHeight w:val="1256"/>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rsidR="00390022" w:rsidRPr="0001343E" w:rsidRDefault="00390022" w:rsidP="00390022">
            <w:pPr>
              <w:spacing w:line="0" w:lineRule="atLeast"/>
              <w:jc w:val="center"/>
              <w:rPr>
                <w:rFonts w:ascii="Times New Roman" w:eastAsia="MS Mincho" w:hAnsi="Times New Roman" w:cs="Times New Roman"/>
                <w:sz w:val="18"/>
                <w:szCs w:val="18"/>
                <w:lang w:eastAsia="ja-JP"/>
              </w:rPr>
            </w:pPr>
            <w:r w:rsidRPr="0001343E">
              <w:rPr>
                <w:rFonts w:ascii="Times New Roman" w:eastAsia="MS Mincho" w:hAnsi="Times New Roman" w:cs="Times New Roman"/>
                <w:sz w:val="18"/>
                <w:szCs w:val="18"/>
                <w:lang w:eastAsia="ja-JP"/>
              </w:rPr>
              <w:t>実際に差し押さえられた貨物の数量とロット</w:t>
            </w:r>
          </w:p>
        </w:tc>
        <w:tc>
          <w:tcPr>
            <w:tcW w:w="1357" w:type="dxa"/>
            <w:vAlign w:val="center"/>
            <w:hideMark/>
          </w:tcPr>
          <w:p w:rsidR="00390022" w:rsidRPr="0001343E" w:rsidRDefault="00F25B35" w:rsidP="00F25B35">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sz w:val="18"/>
                <w:szCs w:val="18"/>
              </w:rPr>
            </w:pPr>
            <w:r>
              <w:rPr>
                <w:rFonts w:ascii="Times New Roman" w:hAnsi="Times New Roman" w:cs="Times New Roman" w:hint="eastAsia"/>
                <w:color w:val="000000"/>
                <w:sz w:val="18"/>
                <w:szCs w:val="18"/>
              </w:rPr>
              <w:t>5618.19</w:t>
            </w:r>
            <w:r w:rsidR="00390022" w:rsidRPr="0001343E">
              <w:rPr>
                <w:rFonts w:ascii="Times New Roman" w:eastAsia="MS Mincho" w:hAnsi="Times New Roman" w:cs="Times New Roman"/>
                <w:color w:val="000000"/>
                <w:sz w:val="18"/>
                <w:szCs w:val="18"/>
              </w:rPr>
              <w:t>万件</w:t>
            </w:r>
            <w:r w:rsidR="00390022" w:rsidRPr="0001343E">
              <w:rPr>
                <w:rFonts w:ascii="Times New Roman" w:eastAsia="MS Mincho" w:hAnsi="Times New Roman" w:cs="Times New Roman"/>
                <w:color w:val="000000"/>
                <w:sz w:val="18"/>
                <w:szCs w:val="18"/>
              </w:rPr>
              <w:br/>
            </w:r>
            <w:r>
              <w:rPr>
                <w:rFonts w:ascii="Times New Roman" w:hAnsi="Times New Roman" w:cs="Times New Roman" w:hint="eastAsia"/>
                <w:color w:val="000000"/>
                <w:sz w:val="18"/>
                <w:szCs w:val="18"/>
              </w:rPr>
              <w:t>6.19</w:t>
            </w:r>
            <w:r w:rsidR="00390022" w:rsidRPr="0001343E">
              <w:rPr>
                <w:rFonts w:ascii="Times New Roman" w:eastAsia="MS Mincho" w:hAnsi="Times New Roman" w:cs="Times New Roman"/>
                <w:color w:val="000000"/>
                <w:sz w:val="18"/>
                <w:szCs w:val="18"/>
              </w:rPr>
              <w:t>万ロット</w:t>
            </w:r>
            <w:r w:rsidR="00390022" w:rsidRPr="0001343E">
              <w:rPr>
                <w:rFonts w:ascii="Times New Roman" w:eastAsia="MS Mincho" w:hAnsi="Times New Roman" w:cs="Times New Roman"/>
                <w:color w:val="000000"/>
                <w:sz w:val="18"/>
                <w:szCs w:val="18"/>
              </w:rPr>
              <w:t xml:space="preserve"> </w:t>
            </w:r>
          </w:p>
        </w:tc>
        <w:tc>
          <w:tcPr>
            <w:tcW w:w="1358" w:type="dxa"/>
            <w:vAlign w:val="center"/>
            <w:hideMark/>
          </w:tcPr>
          <w:p w:rsidR="00390022" w:rsidRPr="0001343E" w:rsidRDefault="00F25B35" w:rsidP="00F25B35">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sz w:val="18"/>
                <w:szCs w:val="18"/>
              </w:rPr>
            </w:pPr>
            <w:r>
              <w:rPr>
                <w:rFonts w:ascii="Times New Roman" w:hAnsi="Times New Roman" w:cs="Times New Roman" w:hint="eastAsia"/>
                <w:color w:val="000000"/>
                <w:sz w:val="18"/>
                <w:szCs w:val="18"/>
              </w:rPr>
              <w:t>4678.94</w:t>
            </w:r>
            <w:r w:rsidR="00390022" w:rsidRPr="0001343E">
              <w:rPr>
                <w:rFonts w:ascii="Times New Roman" w:eastAsia="MS Mincho" w:hAnsi="Times New Roman" w:cs="Times New Roman"/>
                <w:color w:val="000000"/>
                <w:sz w:val="18"/>
                <w:szCs w:val="18"/>
              </w:rPr>
              <w:t>万件</w:t>
            </w:r>
            <w:r w:rsidR="00390022" w:rsidRPr="0001343E">
              <w:rPr>
                <w:rFonts w:ascii="Times New Roman" w:eastAsia="MS Mincho" w:hAnsi="Times New Roman" w:cs="Times New Roman"/>
                <w:color w:val="000000"/>
                <w:sz w:val="18"/>
                <w:szCs w:val="18"/>
              </w:rPr>
              <w:br/>
            </w:r>
            <w:r>
              <w:rPr>
                <w:rFonts w:ascii="Times New Roman" w:hAnsi="Times New Roman" w:cs="Times New Roman" w:hint="eastAsia"/>
                <w:color w:val="000000"/>
                <w:sz w:val="18"/>
                <w:szCs w:val="18"/>
              </w:rPr>
              <w:t>5.16</w:t>
            </w:r>
            <w:r w:rsidR="00390022" w:rsidRPr="0001343E">
              <w:rPr>
                <w:rFonts w:ascii="Times New Roman" w:eastAsia="MS Mincho" w:hAnsi="Times New Roman" w:cs="Times New Roman"/>
                <w:color w:val="000000"/>
                <w:sz w:val="18"/>
                <w:szCs w:val="18"/>
              </w:rPr>
              <w:t>万ロット</w:t>
            </w:r>
          </w:p>
        </w:tc>
        <w:tc>
          <w:tcPr>
            <w:tcW w:w="1358" w:type="dxa"/>
            <w:vAlign w:val="center"/>
            <w:hideMark/>
          </w:tcPr>
          <w:p w:rsidR="00390022" w:rsidRPr="0001343E" w:rsidRDefault="00F25B35" w:rsidP="00F25B35">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18"/>
                <w:szCs w:val="18"/>
              </w:rPr>
            </w:pPr>
            <w:r>
              <w:rPr>
                <w:rFonts w:ascii="Times New Roman" w:hAnsi="Times New Roman" w:cs="Times New Roman" w:hint="eastAsia"/>
                <w:sz w:val="18"/>
                <w:szCs w:val="18"/>
              </w:rPr>
              <w:t>2480.2</w:t>
            </w:r>
            <w:r w:rsidR="00390022" w:rsidRPr="0001343E">
              <w:rPr>
                <w:rFonts w:ascii="Times New Roman" w:eastAsia="MS Mincho" w:hAnsi="Times New Roman" w:cs="Times New Roman"/>
                <w:sz w:val="18"/>
                <w:szCs w:val="18"/>
              </w:rPr>
              <w:t>万件</w:t>
            </w:r>
            <w:r w:rsidR="00390022" w:rsidRPr="0001343E">
              <w:rPr>
                <w:rFonts w:ascii="Times New Roman" w:eastAsia="MS Mincho" w:hAnsi="Times New Roman" w:cs="Times New Roman"/>
                <w:sz w:val="18"/>
                <w:szCs w:val="18"/>
              </w:rPr>
              <w:br/>
            </w:r>
            <w:r>
              <w:rPr>
                <w:rFonts w:ascii="Times New Roman" w:hAnsi="Times New Roman" w:cs="Times New Roman" w:hint="eastAsia"/>
                <w:sz w:val="18"/>
                <w:szCs w:val="18"/>
              </w:rPr>
              <w:t>4.72</w:t>
            </w:r>
            <w:r w:rsidR="00390022" w:rsidRPr="0001343E">
              <w:rPr>
                <w:rFonts w:ascii="Times New Roman" w:eastAsia="MS Mincho" w:hAnsi="Times New Roman" w:cs="Times New Roman"/>
                <w:sz w:val="18"/>
                <w:szCs w:val="18"/>
              </w:rPr>
              <w:t>万ロット</w:t>
            </w:r>
          </w:p>
        </w:tc>
        <w:tc>
          <w:tcPr>
            <w:tcW w:w="1357" w:type="dxa"/>
            <w:vAlign w:val="center"/>
            <w:hideMark/>
          </w:tcPr>
          <w:p w:rsidR="00390022" w:rsidRPr="0001343E" w:rsidRDefault="00F25B35" w:rsidP="00F25B35">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18"/>
                <w:szCs w:val="18"/>
              </w:rPr>
            </w:pPr>
            <w:r>
              <w:rPr>
                <w:rFonts w:ascii="Times New Roman" w:hAnsi="Times New Roman" w:cs="Times New Roman" w:hint="eastAsia"/>
                <w:sz w:val="18"/>
                <w:szCs w:val="18"/>
              </w:rPr>
              <w:t>4094</w:t>
            </w:r>
            <w:r w:rsidR="00390022" w:rsidRPr="0001343E">
              <w:rPr>
                <w:rFonts w:ascii="Times New Roman" w:eastAsia="MS Mincho" w:hAnsi="Times New Roman" w:cs="Times New Roman"/>
                <w:sz w:val="18"/>
                <w:szCs w:val="18"/>
              </w:rPr>
              <w:t>万件</w:t>
            </w:r>
            <w:r w:rsidR="00390022" w:rsidRPr="0001343E">
              <w:rPr>
                <w:rFonts w:ascii="Times New Roman" w:eastAsia="MS Mincho" w:hAnsi="Times New Roman" w:cs="Times New Roman"/>
                <w:sz w:val="18"/>
                <w:szCs w:val="18"/>
              </w:rPr>
              <w:br/>
            </w:r>
            <w:r>
              <w:rPr>
                <w:rFonts w:ascii="Times New Roman" w:hAnsi="Times New Roman" w:cs="Times New Roman" w:hint="eastAsia"/>
                <w:sz w:val="18"/>
                <w:szCs w:val="18"/>
              </w:rPr>
              <w:t>1.91</w:t>
            </w:r>
            <w:r w:rsidR="00390022" w:rsidRPr="0001343E">
              <w:rPr>
                <w:rFonts w:ascii="Times New Roman" w:eastAsia="MS Mincho" w:hAnsi="Times New Roman" w:cs="Times New Roman"/>
                <w:sz w:val="18"/>
                <w:szCs w:val="18"/>
              </w:rPr>
              <w:t>万ロット以上</w:t>
            </w:r>
          </w:p>
        </w:tc>
        <w:tc>
          <w:tcPr>
            <w:tcW w:w="1358" w:type="dxa"/>
            <w:vAlign w:val="center"/>
            <w:hideMark/>
          </w:tcPr>
          <w:p w:rsidR="00390022" w:rsidRPr="0001343E" w:rsidRDefault="00F25B35" w:rsidP="00F25B35">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18"/>
                <w:szCs w:val="18"/>
                <w:lang w:eastAsia="ja-JP"/>
              </w:rPr>
            </w:pPr>
            <w:r>
              <w:rPr>
                <w:rFonts w:ascii="Times New Roman" w:hAnsi="Times New Roman" w:cs="Times New Roman" w:hint="eastAsia"/>
                <w:sz w:val="18"/>
                <w:szCs w:val="18"/>
                <w:lang w:eastAsia="ja-JP"/>
              </w:rPr>
              <w:t>1.91</w:t>
            </w:r>
            <w:r w:rsidR="00390022" w:rsidRPr="0001343E">
              <w:rPr>
                <w:rFonts w:ascii="Times New Roman" w:eastAsia="MS Mincho" w:hAnsi="Times New Roman" w:cs="Times New Roman"/>
                <w:sz w:val="18"/>
                <w:szCs w:val="18"/>
                <w:lang w:eastAsia="ja-JP"/>
              </w:rPr>
              <w:t>万ロット以上</w:t>
            </w:r>
            <w:r w:rsidR="00390022" w:rsidRPr="0001343E">
              <w:rPr>
                <w:rFonts w:ascii="Times New Roman" w:eastAsia="MS Mincho" w:hAnsi="Times New Roman" w:cs="Times New Roman"/>
                <w:sz w:val="18"/>
                <w:szCs w:val="18"/>
                <w:lang w:eastAsia="ja-JP"/>
              </w:rPr>
              <w:br/>
            </w:r>
            <w:r>
              <w:rPr>
                <w:rFonts w:ascii="Times New Roman" w:hAnsi="Times New Roman" w:cs="Times New Roman" w:hint="eastAsia"/>
                <w:sz w:val="18"/>
                <w:szCs w:val="18"/>
                <w:lang w:eastAsia="ja-JP"/>
              </w:rPr>
              <w:t>1.74</w:t>
            </w:r>
            <w:r w:rsidR="00390022" w:rsidRPr="0001343E">
              <w:rPr>
                <w:rFonts w:ascii="Times New Roman" w:eastAsia="MS Mincho" w:hAnsi="Times New Roman" w:cs="Times New Roman"/>
                <w:sz w:val="18"/>
                <w:szCs w:val="18"/>
                <w:lang w:eastAsia="ja-JP"/>
              </w:rPr>
              <w:t>万ロット以上</w:t>
            </w:r>
          </w:p>
        </w:tc>
        <w:tc>
          <w:tcPr>
            <w:tcW w:w="1358" w:type="dxa"/>
            <w:vAlign w:val="center"/>
            <w:hideMark/>
          </w:tcPr>
          <w:p w:rsidR="00390022" w:rsidRPr="0001343E" w:rsidRDefault="00F25B35" w:rsidP="00F25B35">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18"/>
                <w:szCs w:val="18"/>
                <w:lang w:eastAsia="ja-JP"/>
              </w:rPr>
            </w:pPr>
            <w:r>
              <w:rPr>
                <w:rFonts w:ascii="Times New Roman" w:hAnsi="Times New Roman" w:cs="Times New Roman" w:hint="eastAsia"/>
                <w:sz w:val="18"/>
                <w:szCs w:val="18"/>
                <w:lang w:eastAsia="ja-JP"/>
              </w:rPr>
              <w:t>4500</w:t>
            </w:r>
            <w:r w:rsidR="00390022" w:rsidRPr="0001343E">
              <w:rPr>
                <w:rFonts w:ascii="Times New Roman" w:eastAsia="MS Mincho" w:hAnsi="Times New Roman" w:cs="Times New Roman"/>
                <w:sz w:val="18"/>
                <w:szCs w:val="18"/>
                <w:lang w:eastAsia="ja-JP"/>
              </w:rPr>
              <w:t>万ロット以上</w:t>
            </w:r>
            <w:r w:rsidR="00390022" w:rsidRPr="0001343E">
              <w:rPr>
                <w:rFonts w:ascii="Times New Roman" w:eastAsia="MS Mincho" w:hAnsi="Times New Roman" w:cs="Times New Roman"/>
                <w:sz w:val="18"/>
                <w:szCs w:val="18"/>
                <w:lang w:eastAsia="ja-JP"/>
              </w:rPr>
              <w:br/>
            </w:r>
            <w:r>
              <w:rPr>
                <w:rFonts w:ascii="Times New Roman" w:hAnsi="Times New Roman" w:cs="Times New Roman" w:hint="eastAsia"/>
                <w:sz w:val="18"/>
                <w:szCs w:val="18"/>
                <w:lang w:eastAsia="ja-JP"/>
              </w:rPr>
              <w:t>2.3</w:t>
            </w:r>
            <w:r w:rsidR="00390022" w:rsidRPr="0001343E">
              <w:rPr>
                <w:rFonts w:ascii="Times New Roman" w:eastAsia="MS Mincho" w:hAnsi="Times New Roman" w:cs="Times New Roman"/>
                <w:sz w:val="18"/>
                <w:szCs w:val="18"/>
                <w:lang w:eastAsia="ja-JP"/>
              </w:rPr>
              <w:t>万ロット以上</w:t>
            </w:r>
          </w:p>
        </w:tc>
        <w:tc>
          <w:tcPr>
            <w:tcW w:w="1358" w:type="dxa"/>
            <w:vAlign w:val="center"/>
            <w:hideMark/>
          </w:tcPr>
          <w:p w:rsidR="00390022" w:rsidRPr="0001343E" w:rsidRDefault="00390022" w:rsidP="00F25B35">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sz w:val="18"/>
                <w:szCs w:val="18"/>
                <w:lang w:eastAsia="ja-JP"/>
              </w:rPr>
            </w:pPr>
            <w:r w:rsidRPr="0001343E">
              <w:rPr>
                <w:rFonts w:ascii="Times New Roman" w:eastAsia="MS Mincho" w:hAnsi="Times New Roman" w:cs="Times New Roman"/>
                <w:color w:val="000000"/>
                <w:sz w:val="18"/>
                <w:szCs w:val="18"/>
                <w:lang w:eastAsia="ja-JP"/>
              </w:rPr>
              <w:t>約</w:t>
            </w:r>
            <w:r w:rsidR="00F25B35">
              <w:rPr>
                <w:rFonts w:ascii="Times New Roman" w:hAnsi="Times New Roman" w:cs="Times New Roman" w:hint="eastAsia"/>
                <w:color w:val="000000"/>
                <w:sz w:val="18"/>
                <w:szCs w:val="18"/>
                <w:lang w:eastAsia="ja-JP"/>
              </w:rPr>
              <w:t>9200</w:t>
            </w:r>
            <w:r w:rsidRPr="0001343E">
              <w:rPr>
                <w:rFonts w:ascii="Times New Roman" w:eastAsia="MS Mincho" w:hAnsi="Times New Roman" w:cs="Times New Roman"/>
                <w:color w:val="000000"/>
                <w:sz w:val="18"/>
                <w:szCs w:val="18"/>
                <w:lang w:eastAsia="ja-JP"/>
              </w:rPr>
              <w:t>万件</w:t>
            </w:r>
            <w:r w:rsidRPr="0001343E">
              <w:rPr>
                <w:rFonts w:ascii="Times New Roman" w:eastAsia="MS Mincho" w:hAnsi="Times New Roman" w:cs="Times New Roman"/>
                <w:color w:val="000000"/>
                <w:sz w:val="18"/>
                <w:szCs w:val="18"/>
                <w:lang w:eastAsia="ja-JP"/>
              </w:rPr>
              <w:br/>
            </w:r>
            <w:r w:rsidRPr="0001343E">
              <w:rPr>
                <w:rFonts w:ascii="Times New Roman" w:eastAsia="MS Mincho" w:hAnsi="Times New Roman" w:cs="Times New Roman"/>
                <w:color w:val="000000"/>
                <w:sz w:val="18"/>
                <w:szCs w:val="18"/>
                <w:lang w:eastAsia="ja-JP"/>
              </w:rPr>
              <w:t>約</w:t>
            </w:r>
            <w:r w:rsidR="00F25B35">
              <w:rPr>
                <w:rFonts w:ascii="Times New Roman" w:hAnsi="Times New Roman" w:cs="Times New Roman" w:hint="eastAsia"/>
                <w:color w:val="000000"/>
                <w:sz w:val="18"/>
                <w:szCs w:val="18"/>
                <w:lang w:eastAsia="ja-JP"/>
              </w:rPr>
              <w:t>2.4</w:t>
            </w:r>
            <w:r w:rsidRPr="0001343E">
              <w:rPr>
                <w:rFonts w:ascii="Times New Roman" w:eastAsia="MS Mincho" w:hAnsi="Times New Roman" w:cs="Times New Roman"/>
                <w:color w:val="000000"/>
                <w:sz w:val="18"/>
                <w:szCs w:val="18"/>
                <w:lang w:eastAsia="ja-JP"/>
              </w:rPr>
              <w:t>万ロット以上</w:t>
            </w:r>
          </w:p>
        </w:tc>
      </w:tr>
      <w:tr w:rsidR="00390022" w:rsidRPr="0001343E" w:rsidTr="00390022">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rsidR="00390022" w:rsidRPr="0001343E" w:rsidRDefault="00390022" w:rsidP="00390022">
            <w:pPr>
              <w:spacing w:line="0" w:lineRule="atLeast"/>
              <w:jc w:val="center"/>
              <w:rPr>
                <w:rFonts w:ascii="Times New Roman" w:eastAsia="MS Mincho" w:hAnsi="Times New Roman" w:cs="Times New Roman"/>
                <w:sz w:val="18"/>
                <w:szCs w:val="18"/>
                <w:lang w:eastAsia="ja-JP"/>
              </w:rPr>
            </w:pPr>
            <w:r w:rsidRPr="0001343E">
              <w:rPr>
                <w:rFonts w:ascii="Times New Roman" w:eastAsia="MS Mincho" w:hAnsi="Times New Roman" w:cs="Times New Roman"/>
                <w:sz w:val="18"/>
                <w:szCs w:val="18"/>
                <w:lang w:eastAsia="ja-JP"/>
              </w:rPr>
              <w:t>輸出中に差し押さえられた権利侵害容疑貨物のロットと割合</w:t>
            </w:r>
          </w:p>
        </w:tc>
        <w:tc>
          <w:tcPr>
            <w:tcW w:w="1357" w:type="dxa"/>
            <w:noWrap/>
            <w:vAlign w:val="center"/>
            <w:hideMark/>
          </w:tcPr>
          <w:p w:rsidR="00390022" w:rsidRPr="0001343E" w:rsidRDefault="00F25B35" w:rsidP="00F25B35">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sz w:val="18"/>
                <w:szCs w:val="18"/>
              </w:rPr>
            </w:pPr>
            <w:r>
              <w:rPr>
                <w:rFonts w:ascii="Times New Roman" w:hAnsi="Times New Roman" w:cs="Times New Roman" w:hint="eastAsia"/>
                <w:color w:val="000000"/>
                <w:sz w:val="18"/>
                <w:szCs w:val="18"/>
              </w:rPr>
              <w:t>6.13</w:t>
            </w:r>
            <w:r w:rsidR="00390022" w:rsidRPr="0001343E">
              <w:rPr>
                <w:rFonts w:ascii="Times New Roman" w:eastAsia="MS Mincho" w:hAnsi="Times New Roman" w:cs="Times New Roman"/>
                <w:color w:val="000000"/>
                <w:sz w:val="18"/>
                <w:szCs w:val="18"/>
              </w:rPr>
              <w:t>万ロット（</w:t>
            </w:r>
            <w:r>
              <w:rPr>
                <w:rFonts w:ascii="Times New Roman" w:hAnsi="Times New Roman" w:cs="Times New Roman" w:hint="eastAsia"/>
                <w:color w:val="000000"/>
                <w:sz w:val="18"/>
                <w:szCs w:val="18"/>
              </w:rPr>
              <w:t>99.03</w:t>
            </w:r>
            <w:r w:rsidR="00390022" w:rsidRPr="0001343E">
              <w:rPr>
                <w:rFonts w:ascii="Times New Roman" w:eastAsia="MS Mincho" w:hAnsi="Times New Roman" w:cs="Times New Roman"/>
                <w:color w:val="000000"/>
                <w:sz w:val="18"/>
                <w:szCs w:val="18"/>
              </w:rPr>
              <w:t>％）</w:t>
            </w:r>
          </w:p>
        </w:tc>
        <w:tc>
          <w:tcPr>
            <w:tcW w:w="1358" w:type="dxa"/>
            <w:noWrap/>
            <w:vAlign w:val="center"/>
            <w:hideMark/>
          </w:tcPr>
          <w:p w:rsidR="00390022" w:rsidRPr="0001343E" w:rsidRDefault="00F25B35" w:rsidP="00F25B35">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sz w:val="18"/>
                <w:szCs w:val="18"/>
              </w:rPr>
            </w:pPr>
            <w:r>
              <w:rPr>
                <w:rFonts w:ascii="Times New Roman" w:hAnsi="Times New Roman" w:cs="Times New Roman" w:hint="eastAsia"/>
                <w:color w:val="000000"/>
                <w:sz w:val="18"/>
                <w:szCs w:val="18"/>
              </w:rPr>
              <w:t>5.11</w:t>
            </w:r>
            <w:r w:rsidR="00390022" w:rsidRPr="0001343E">
              <w:rPr>
                <w:rFonts w:ascii="Times New Roman" w:eastAsia="MS Mincho" w:hAnsi="Times New Roman" w:cs="Times New Roman"/>
                <w:color w:val="000000"/>
                <w:sz w:val="18"/>
                <w:szCs w:val="18"/>
              </w:rPr>
              <w:t>万ロット（</w:t>
            </w:r>
            <w:r>
              <w:rPr>
                <w:rFonts w:ascii="Times New Roman" w:hAnsi="Times New Roman" w:cs="Times New Roman" w:hint="eastAsia"/>
                <w:color w:val="000000"/>
                <w:sz w:val="18"/>
                <w:szCs w:val="18"/>
              </w:rPr>
              <w:t>99.03</w:t>
            </w:r>
            <w:r w:rsidR="00390022" w:rsidRPr="0001343E">
              <w:rPr>
                <w:rFonts w:ascii="Times New Roman" w:eastAsia="MS Mincho" w:hAnsi="Times New Roman" w:cs="Times New Roman"/>
                <w:color w:val="000000"/>
                <w:sz w:val="18"/>
                <w:szCs w:val="18"/>
              </w:rPr>
              <w:t>％）</w:t>
            </w:r>
          </w:p>
        </w:tc>
        <w:tc>
          <w:tcPr>
            <w:tcW w:w="1358" w:type="dxa"/>
            <w:noWrap/>
            <w:vAlign w:val="center"/>
            <w:hideMark/>
          </w:tcPr>
          <w:p w:rsidR="00390022" w:rsidRPr="0001343E" w:rsidRDefault="00F25B35" w:rsidP="00F25B35">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sz w:val="18"/>
                <w:szCs w:val="18"/>
              </w:rPr>
            </w:pPr>
            <w:r>
              <w:rPr>
                <w:rFonts w:ascii="Times New Roman" w:hAnsi="Times New Roman" w:cs="Times New Roman" w:hint="eastAsia"/>
                <w:color w:val="000000"/>
                <w:sz w:val="18"/>
                <w:szCs w:val="18"/>
              </w:rPr>
              <w:t>2439.13</w:t>
            </w:r>
            <w:r w:rsidR="00390022" w:rsidRPr="0001343E">
              <w:rPr>
                <w:rFonts w:ascii="Times New Roman" w:eastAsia="MS Mincho" w:hAnsi="Times New Roman" w:cs="Times New Roman"/>
                <w:color w:val="000000"/>
                <w:sz w:val="18"/>
                <w:szCs w:val="18"/>
              </w:rPr>
              <w:t>万件（</w:t>
            </w:r>
            <w:r>
              <w:rPr>
                <w:rFonts w:ascii="Times New Roman" w:hAnsi="Times New Roman" w:cs="Times New Roman" w:hint="eastAsia"/>
                <w:color w:val="000000"/>
                <w:sz w:val="18"/>
                <w:szCs w:val="18"/>
              </w:rPr>
              <w:t>99.48</w:t>
            </w:r>
            <w:r w:rsidR="00390022" w:rsidRPr="0001343E">
              <w:rPr>
                <w:rFonts w:ascii="Times New Roman" w:eastAsia="MS Mincho" w:hAnsi="Times New Roman" w:cs="Times New Roman"/>
                <w:color w:val="000000"/>
                <w:sz w:val="18"/>
                <w:szCs w:val="18"/>
              </w:rPr>
              <w:t>％）</w:t>
            </w:r>
          </w:p>
        </w:tc>
        <w:tc>
          <w:tcPr>
            <w:tcW w:w="1357" w:type="dxa"/>
            <w:noWrap/>
            <w:vAlign w:val="center"/>
            <w:hideMark/>
          </w:tcPr>
          <w:p w:rsidR="00390022" w:rsidRPr="0001343E" w:rsidRDefault="00390022" w:rsidP="00390022">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18"/>
                <w:szCs w:val="18"/>
              </w:rPr>
            </w:pPr>
            <w:r w:rsidRPr="0001343E">
              <w:rPr>
                <w:rFonts w:ascii="Times New Roman" w:eastAsia="MS Mincho" w:hAnsi="Times New Roman" w:cs="Times New Roman"/>
                <w:sz w:val="18"/>
                <w:szCs w:val="18"/>
              </w:rPr>
              <w:t>未公布</w:t>
            </w:r>
          </w:p>
        </w:tc>
        <w:tc>
          <w:tcPr>
            <w:tcW w:w="1358" w:type="dxa"/>
            <w:noWrap/>
            <w:vAlign w:val="center"/>
            <w:hideMark/>
          </w:tcPr>
          <w:p w:rsidR="00390022" w:rsidRPr="0001343E" w:rsidRDefault="00F25B35" w:rsidP="00F25B35">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18"/>
                <w:szCs w:val="18"/>
              </w:rPr>
            </w:pPr>
            <w:r>
              <w:rPr>
                <w:rFonts w:ascii="Times New Roman" w:hAnsi="Times New Roman" w:cs="Times New Roman" w:hint="eastAsia"/>
                <w:sz w:val="18"/>
                <w:szCs w:val="18"/>
              </w:rPr>
              <w:t>1.68</w:t>
            </w:r>
            <w:r w:rsidR="00390022" w:rsidRPr="0001343E">
              <w:rPr>
                <w:rFonts w:ascii="Times New Roman" w:eastAsia="MS Mincho" w:hAnsi="Times New Roman" w:cs="Times New Roman"/>
                <w:sz w:val="18"/>
                <w:szCs w:val="18"/>
              </w:rPr>
              <w:t>万ロット以上（</w:t>
            </w:r>
            <w:r>
              <w:rPr>
                <w:rFonts w:ascii="Times New Roman" w:hAnsi="Times New Roman" w:cs="Times New Roman" w:hint="eastAsia"/>
                <w:sz w:val="18"/>
                <w:szCs w:val="18"/>
              </w:rPr>
              <w:t>96.20</w:t>
            </w:r>
            <w:r w:rsidR="00390022" w:rsidRPr="0001343E">
              <w:rPr>
                <w:rFonts w:ascii="Times New Roman" w:eastAsia="MS Mincho" w:hAnsi="Times New Roman" w:cs="Times New Roman"/>
                <w:sz w:val="18"/>
                <w:szCs w:val="18"/>
              </w:rPr>
              <w:t>％）</w:t>
            </w:r>
          </w:p>
        </w:tc>
        <w:tc>
          <w:tcPr>
            <w:tcW w:w="1358" w:type="dxa"/>
            <w:noWrap/>
            <w:vAlign w:val="center"/>
            <w:hideMark/>
          </w:tcPr>
          <w:p w:rsidR="00390022" w:rsidRPr="0001343E" w:rsidRDefault="00F25B35" w:rsidP="00F25B35">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18"/>
                <w:szCs w:val="18"/>
              </w:rPr>
            </w:pPr>
            <w:r>
              <w:rPr>
                <w:rFonts w:ascii="Times New Roman" w:hAnsi="Times New Roman" w:cs="Times New Roman" w:hint="eastAsia"/>
                <w:sz w:val="18"/>
                <w:szCs w:val="18"/>
              </w:rPr>
              <w:t>2.2</w:t>
            </w:r>
            <w:r w:rsidR="00390022" w:rsidRPr="0001343E">
              <w:rPr>
                <w:rFonts w:ascii="Times New Roman" w:eastAsia="MS Mincho" w:hAnsi="Times New Roman" w:cs="Times New Roman"/>
                <w:sz w:val="18"/>
                <w:szCs w:val="18"/>
              </w:rPr>
              <w:t>万ロット（</w:t>
            </w:r>
            <w:r>
              <w:rPr>
                <w:rFonts w:ascii="Times New Roman" w:hAnsi="Times New Roman" w:cs="Times New Roman" w:hint="eastAsia"/>
                <w:sz w:val="18"/>
                <w:szCs w:val="18"/>
              </w:rPr>
              <w:t>96.76</w:t>
            </w:r>
            <w:r w:rsidR="00390022" w:rsidRPr="0001343E">
              <w:rPr>
                <w:rFonts w:ascii="Times New Roman" w:eastAsia="MS Mincho" w:hAnsi="Times New Roman" w:cs="Times New Roman"/>
                <w:sz w:val="18"/>
                <w:szCs w:val="18"/>
              </w:rPr>
              <w:t>％）</w:t>
            </w:r>
          </w:p>
        </w:tc>
        <w:tc>
          <w:tcPr>
            <w:tcW w:w="1358" w:type="dxa"/>
            <w:noWrap/>
            <w:vAlign w:val="center"/>
            <w:hideMark/>
          </w:tcPr>
          <w:p w:rsidR="00390022" w:rsidRPr="0001343E" w:rsidRDefault="00F25B35" w:rsidP="00F25B35">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sz w:val="18"/>
                <w:szCs w:val="18"/>
              </w:rPr>
            </w:pPr>
            <w:r>
              <w:rPr>
                <w:rFonts w:ascii="Times New Roman" w:hAnsi="Times New Roman" w:cs="Times New Roman" w:hint="eastAsia"/>
                <w:color w:val="000000"/>
                <w:sz w:val="18"/>
                <w:szCs w:val="18"/>
              </w:rPr>
              <w:t>2.3</w:t>
            </w:r>
            <w:r w:rsidR="00390022" w:rsidRPr="0001343E">
              <w:rPr>
                <w:rFonts w:ascii="Times New Roman" w:eastAsia="MS Mincho" w:hAnsi="Times New Roman" w:cs="Times New Roman"/>
                <w:color w:val="000000"/>
                <w:sz w:val="18"/>
                <w:szCs w:val="18"/>
              </w:rPr>
              <w:t>万ロット（</w:t>
            </w:r>
            <w:r>
              <w:rPr>
                <w:rFonts w:ascii="Times New Roman" w:hAnsi="Times New Roman" w:cs="Times New Roman" w:hint="eastAsia"/>
                <w:color w:val="000000"/>
                <w:sz w:val="18"/>
                <w:szCs w:val="18"/>
              </w:rPr>
              <w:t>96.5</w:t>
            </w:r>
            <w:r w:rsidR="00390022" w:rsidRPr="0001343E">
              <w:rPr>
                <w:rFonts w:ascii="Times New Roman" w:eastAsia="MS Mincho" w:hAnsi="Times New Roman" w:cs="Times New Roman"/>
                <w:color w:val="000000"/>
                <w:sz w:val="18"/>
                <w:szCs w:val="18"/>
              </w:rPr>
              <w:t>％）</w:t>
            </w:r>
          </w:p>
        </w:tc>
      </w:tr>
      <w:tr w:rsidR="00390022" w:rsidRPr="0001343E" w:rsidTr="00390022">
        <w:trPr>
          <w:trHeight w:val="1225"/>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rsidR="00390022" w:rsidRPr="0001343E" w:rsidRDefault="00390022" w:rsidP="00390022">
            <w:pPr>
              <w:spacing w:line="0" w:lineRule="atLeast"/>
              <w:jc w:val="center"/>
              <w:rPr>
                <w:rFonts w:ascii="Times New Roman" w:eastAsia="MS Mincho" w:hAnsi="Times New Roman" w:cs="Times New Roman"/>
                <w:sz w:val="18"/>
                <w:szCs w:val="18"/>
                <w:lang w:eastAsia="ja-JP"/>
              </w:rPr>
            </w:pPr>
            <w:r w:rsidRPr="0001343E">
              <w:rPr>
                <w:rFonts w:ascii="Times New Roman" w:eastAsia="MS Mincho" w:hAnsi="Times New Roman" w:cs="Times New Roman"/>
                <w:sz w:val="18"/>
                <w:szCs w:val="18"/>
                <w:lang w:eastAsia="ja-JP"/>
              </w:rPr>
              <w:t>商標権侵害に関する差し押さえ数量及び割合、ロット</w:t>
            </w:r>
          </w:p>
        </w:tc>
        <w:tc>
          <w:tcPr>
            <w:tcW w:w="1357" w:type="dxa"/>
            <w:vAlign w:val="center"/>
            <w:hideMark/>
          </w:tcPr>
          <w:p w:rsidR="00390022" w:rsidRPr="0001343E" w:rsidRDefault="00F25B35" w:rsidP="00F25B35">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sz w:val="18"/>
                <w:szCs w:val="18"/>
              </w:rPr>
            </w:pPr>
            <w:r>
              <w:rPr>
                <w:rFonts w:ascii="Times New Roman" w:hAnsi="Times New Roman" w:cs="Times New Roman" w:hint="eastAsia"/>
                <w:color w:val="000000"/>
                <w:sz w:val="18"/>
                <w:szCs w:val="18"/>
              </w:rPr>
              <w:t>5582.85</w:t>
            </w:r>
            <w:r w:rsidR="00390022" w:rsidRPr="0001343E">
              <w:rPr>
                <w:rFonts w:ascii="Times New Roman" w:eastAsia="MS Mincho" w:hAnsi="Times New Roman" w:cs="Times New Roman"/>
                <w:color w:val="000000"/>
                <w:sz w:val="18"/>
                <w:szCs w:val="18"/>
              </w:rPr>
              <w:t>万件（</w:t>
            </w:r>
            <w:r>
              <w:rPr>
                <w:rFonts w:ascii="Times New Roman" w:hAnsi="Times New Roman" w:cs="Times New Roman" w:hint="eastAsia"/>
                <w:color w:val="000000"/>
                <w:sz w:val="18"/>
                <w:szCs w:val="18"/>
              </w:rPr>
              <w:t>99.52</w:t>
            </w:r>
            <w:r w:rsidR="00390022" w:rsidRPr="0001343E">
              <w:rPr>
                <w:rFonts w:ascii="Times New Roman" w:eastAsia="MS Mincho" w:hAnsi="Times New Roman" w:cs="Times New Roman"/>
                <w:color w:val="000000"/>
                <w:sz w:val="18"/>
                <w:szCs w:val="18"/>
              </w:rPr>
              <w:t>％）</w:t>
            </w:r>
            <w:r w:rsidR="00390022" w:rsidRPr="0001343E">
              <w:rPr>
                <w:rFonts w:ascii="Times New Roman" w:eastAsia="MS Mincho" w:hAnsi="Times New Roman" w:cs="Times New Roman"/>
                <w:color w:val="000000"/>
                <w:sz w:val="18"/>
                <w:szCs w:val="18"/>
              </w:rPr>
              <w:br/>
            </w:r>
            <w:r>
              <w:rPr>
                <w:rFonts w:ascii="Times New Roman" w:hAnsi="Times New Roman" w:cs="Times New Roman" w:hint="eastAsia"/>
                <w:color w:val="000000"/>
                <w:sz w:val="18"/>
                <w:szCs w:val="18"/>
              </w:rPr>
              <w:t>6.16</w:t>
            </w:r>
            <w:r w:rsidR="00390022" w:rsidRPr="0001343E">
              <w:rPr>
                <w:rFonts w:ascii="Times New Roman" w:eastAsia="MS Mincho" w:hAnsi="Times New Roman" w:cs="Times New Roman"/>
                <w:color w:val="000000"/>
                <w:sz w:val="18"/>
                <w:szCs w:val="18"/>
              </w:rPr>
              <w:t>万ロット</w:t>
            </w:r>
          </w:p>
        </w:tc>
        <w:tc>
          <w:tcPr>
            <w:tcW w:w="1358" w:type="dxa"/>
            <w:vAlign w:val="center"/>
            <w:hideMark/>
          </w:tcPr>
          <w:p w:rsidR="00390022" w:rsidRPr="0001343E" w:rsidRDefault="00F25B35" w:rsidP="00F25B35">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sz w:val="18"/>
                <w:szCs w:val="18"/>
              </w:rPr>
            </w:pPr>
            <w:r>
              <w:rPr>
                <w:rFonts w:ascii="Times New Roman" w:hAnsi="Times New Roman" w:cs="Times New Roman" w:hint="eastAsia"/>
                <w:color w:val="000000"/>
                <w:sz w:val="18"/>
                <w:szCs w:val="18"/>
              </w:rPr>
              <w:t>4649.25</w:t>
            </w:r>
            <w:r w:rsidR="00390022" w:rsidRPr="0001343E">
              <w:rPr>
                <w:rFonts w:ascii="Times New Roman" w:eastAsia="MS Mincho" w:hAnsi="Times New Roman" w:cs="Times New Roman"/>
                <w:color w:val="000000"/>
                <w:sz w:val="18"/>
                <w:szCs w:val="18"/>
              </w:rPr>
              <w:t>万件（</w:t>
            </w:r>
            <w:r>
              <w:rPr>
                <w:rFonts w:ascii="Times New Roman" w:hAnsi="Times New Roman" w:cs="Times New Roman" w:hint="eastAsia"/>
                <w:color w:val="000000"/>
                <w:sz w:val="18"/>
                <w:szCs w:val="18"/>
              </w:rPr>
              <w:t>98.40</w:t>
            </w:r>
            <w:r w:rsidR="00390022" w:rsidRPr="0001343E">
              <w:rPr>
                <w:rFonts w:ascii="Times New Roman" w:eastAsia="MS Mincho" w:hAnsi="Times New Roman" w:cs="Times New Roman"/>
                <w:color w:val="000000"/>
                <w:sz w:val="18"/>
                <w:szCs w:val="18"/>
              </w:rPr>
              <w:t>％）</w:t>
            </w:r>
            <w:r w:rsidR="00390022" w:rsidRPr="0001343E">
              <w:rPr>
                <w:rFonts w:ascii="Times New Roman" w:eastAsia="MS Mincho" w:hAnsi="Times New Roman" w:cs="Times New Roman"/>
                <w:color w:val="000000"/>
                <w:sz w:val="18"/>
                <w:szCs w:val="18"/>
              </w:rPr>
              <w:br/>
            </w:r>
            <w:r>
              <w:rPr>
                <w:rFonts w:ascii="Times New Roman" w:hAnsi="Times New Roman" w:cs="Times New Roman" w:hint="eastAsia"/>
                <w:color w:val="000000"/>
                <w:sz w:val="18"/>
                <w:szCs w:val="18"/>
              </w:rPr>
              <w:t>5.08</w:t>
            </w:r>
            <w:r w:rsidR="00390022" w:rsidRPr="0001343E">
              <w:rPr>
                <w:rFonts w:ascii="Times New Roman" w:eastAsia="MS Mincho" w:hAnsi="Times New Roman" w:cs="Times New Roman"/>
                <w:color w:val="000000"/>
                <w:sz w:val="18"/>
                <w:szCs w:val="18"/>
              </w:rPr>
              <w:t>万ロット</w:t>
            </w:r>
          </w:p>
        </w:tc>
        <w:tc>
          <w:tcPr>
            <w:tcW w:w="1358" w:type="dxa"/>
            <w:noWrap/>
            <w:vAlign w:val="center"/>
            <w:hideMark/>
          </w:tcPr>
          <w:p w:rsidR="00390022" w:rsidRPr="0001343E" w:rsidRDefault="00F25B35" w:rsidP="00F25B35">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18"/>
                <w:szCs w:val="18"/>
              </w:rPr>
            </w:pPr>
            <w:r>
              <w:rPr>
                <w:rFonts w:ascii="Times New Roman" w:hAnsi="Times New Roman" w:cs="Times New Roman" w:hint="eastAsia"/>
                <w:sz w:val="18"/>
                <w:szCs w:val="18"/>
              </w:rPr>
              <w:t>2398.19</w:t>
            </w:r>
            <w:r w:rsidR="00390022" w:rsidRPr="0001343E">
              <w:rPr>
                <w:rFonts w:ascii="Times New Roman" w:eastAsia="MS Mincho" w:hAnsi="Times New Roman" w:cs="Times New Roman"/>
                <w:sz w:val="18"/>
                <w:szCs w:val="18"/>
              </w:rPr>
              <w:t>万件（</w:t>
            </w:r>
            <w:r>
              <w:rPr>
                <w:rFonts w:ascii="Times New Roman" w:hAnsi="Times New Roman" w:cs="Times New Roman" w:hint="eastAsia"/>
                <w:sz w:val="18"/>
                <w:szCs w:val="18"/>
              </w:rPr>
              <w:t>96.70</w:t>
            </w:r>
            <w:r w:rsidR="00390022" w:rsidRPr="0001343E">
              <w:rPr>
                <w:rFonts w:ascii="Times New Roman" w:eastAsia="MS Mincho" w:hAnsi="Times New Roman" w:cs="Times New Roman"/>
                <w:sz w:val="18"/>
                <w:szCs w:val="18"/>
              </w:rPr>
              <w:t>％）</w:t>
            </w:r>
          </w:p>
        </w:tc>
        <w:tc>
          <w:tcPr>
            <w:tcW w:w="1357" w:type="dxa"/>
            <w:noWrap/>
            <w:vAlign w:val="center"/>
            <w:hideMark/>
          </w:tcPr>
          <w:p w:rsidR="00390022" w:rsidRPr="0001343E" w:rsidRDefault="00F25B35" w:rsidP="00F25B35">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18"/>
                <w:szCs w:val="18"/>
              </w:rPr>
            </w:pPr>
            <w:r>
              <w:rPr>
                <w:rFonts w:ascii="Times New Roman" w:hAnsi="Times New Roman" w:cs="Times New Roman" w:hint="eastAsia"/>
                <w:sz w:val="18"/>
                <w:szCs w:val="18"/>
              </w:rPr>
              <w:t>40319351</w:t>
            </w:r>
            <w:r w:rsidR="00390022" w:rsidRPr="0001343E">
              <w:rPr>
                <w:rFonts w:ascii="Times New Roman" w:eastAsia="MS Mincho" w:hAnsi="Times New Roman" w:cs="Times New Roman"/>
                <w:sz w:val="18"/>
                <w:szCs w:val="18"/>
              </w:rPr>
              <w:t>件（</w:t>
            </w:r>
            <w:r>
              <w:rPr>
                <w:rFonts w:ascii="Times New Roman" w:hAnsi="Times New Roman" w:cs="Times New Roman" w:hint="eastAsia"/>
                <w:sz w:val="18"/>
                <w:szCs w:val="18"/>
              </w:rPr>
              <w:t>98.48</w:t>
            </w:r>
            <w:r w:rsidR="00390022" w:rsidRPr="0001343E">
              <w:rPr>
                <w:rFonts w:ascii="Times New Roman" w:eastAsia="MS Mincho" w:hAnsi="Times New Roman" w:cs="Times New Roman"/>
                <w:sz w:val="18"/>
                <w:szCs w:val="18"/>
              </w:rPr>
              <w:t>％）</w:t>
            </w:r>
          </w:p>
        </w:tc>
        <w:tc>
          <w:tcPr>
            <w:tcW w:w="1358" w:type="dxa"/>
            <w:noWrap/>
            <w:vAlign w:val="center"/>
            <w:hideMark/>
          </w:tcPr>
          <w:p w:rsidR="00390022" w:rsidRPr="0001343E" w:rsidRDefault="00F25B35" w:rsidP="00F25B35">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18"/>
                <w:szCs w:val="18"/>
              </w:rPr>
            </w:pPr>
            <w:r>
              <w:rPr>
                <w:rFonts w:ascii="Times New Roman" w:hAnsi="Times New Roman" w:cs="Times New Roman" w:hint="eastAsia"/>
                <w:sz w:val="18"/>
                <w:szCs w:val="18"/>
              </w:rPr>
              <w:t>41456410</w:t>
            </w:r>
            <w:r w:rsidR="00390022" w:rsidRPr="0001343E">
              <w:rPr>
                <w:rFonts w:ascii="Times New Roman" w:eastAsia="MS Mincho" w:hAnsi="Times New Roman" w:cs="Times New Roman"/>
                <w:sz w:val="18"/>
                <w:szCs w:val="18"/>
              </w:rPr>
              <w:t>件（</w:t>
            </w:r>
            <w:r>
              <w:rPr>
                <w:rFonts w:ascii="Times New Roman" w:hAnsi="Times New Roman" w:cs="Times New Roman" w:hint="eastAsia"/>
                <w:sz w:val="18"/>
                <w:szCs w:val="18"/>
              </w:rPr>
              <w:t>98.56</w:t>
            </w:r>
            <w:r w:rsidR="00390022" w:rsidRPr="0001343E">
              <w:rPr>
                <w:rFonts w:ascii="Times New Roman" w:eastAsia="MS Mincho" w:hAnsi="Times New Roman" w:cs="Times New Roman"/>
                <w:sz w:val="18"/>
                <w:szCs w:val="18"/>
              </w:rPr>
              <w:t>％）</w:t>
            </w:r>
          </w:p>
        </w:tc>
        <w:tc>
          <w:tcPr>
            <w:tcW w:w="1358" w:type="dxa"/>
            <w:noWrap/>
            <w:vAlign w:val="center"/>
            <w:hideMark/>
          </w:tcPr>
          <w:p w:rsidR="00390022" w:rsidRPr="0001343E" w:rsidRDefault="00F25B35" w:rsidP="00F25B35">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18"/>
                <w:szCs w:val="18"/>
              </w:rPr>
            </w:pPr>
            <w:r>
              <w:rPr>
                <w:rFonts w:ascii="Times New Roman" w:hAnsi="Times New Roman" w:cs="Times New Roman" w:hint="eastAsia"/>
                <w:sz w:val="18"/>
                <w:szCs w:val="18"/>
              </w:rPr>
              <w:t>6800</w:t>
            </w:r>
            <w:r w:rsidR="00390022" w:rsidRPr="0001343E">
              <w:rPr>
                <w:rFonts w:ascii="Times New Roman" w:eastAsia="MS Mincho" w:hAnsi="Times New Roman" w:cs="Times New Roman"/>
                <w:sz w:val="18"/>
                <w:szCs w:val="18"/>
              </w:rPr>
              <w:t>万件以上（</w:t>
            </w:r>
            <w:r>
              <w:rPr>
                <w:rFonts w:ascii="Times New Roman" w:hAnsi="Times New Roman" w:cs="Times New Roman" w:hint="eastAsia"/>
                <w:sz w:val="18"/>
                <w:szCs w:val="18"/>
              </w:rPr>
              <w:t>98</w:t>
            </w:r>
            <w:r w:rsidR="00390022" w:rsidRPr="0001343E">
              <w:rPr>
                <w:rFonts w:ascii="Times New Roman" w:eastAsia="MS Mincho" w:hAnsi="Times New Roman" w:cs="Times New Roman"/>
                <w:sz w:val="18"/>
                <w:szCs w:val="18"/>
              </w:rPr>
              <w:t>％）</w:t>
            </w:r>
          </w:p>
        </w:tc>
        <w:tc>
          <w:tcPr>
            <w:tcW w:w="1358" w:type="dxa"/>
            <w:noWrap/>
            <w:vAlign w:val="center"/>
            <w:hideMark/>
          </w:tcPr>
          <w:p w:rsidR="00390022" w:rsidRPr="0001343E" w:rsidRDefault="00F25B35" w:rsidP="00F25B35">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sz w:val="18"/>
                <w:szCs w:val="18"/>
              </w:rPr>
            </w:pPr>
            <w:r>
              <w:rPr>
                <w:rFonts w:ascii="Times New Roman" w:hAnsi="Times New Roman" w:cs="Times New Roman" w:hint="eastAsia"/>
                <w:color w:val="000000"/>
                <w:sz w:val="18"/>
                <w:szCs w:val="18"/>
              </w:rPr>
              <w:t>89075040</w:t>
            </w:r>
            <w:r w:rsidR="00390022" w:rsidRPr="0001343E">
              <w:rPr>
                <w:rFonts w:ascii="Times New Roman" w:eastAsia="MS Mincho" w:hAnsi="Times New Roman" w:cs="Times New Roman"/>
                <w:color w:val="000000"/>
                <w:sz w:val="18"/>
                <w:szCs w:val="18"/>
              </w:rPr>
              <w:t>件（</w:t>
            </w:r>
            <w:r>
              <w:rPr>
                <w:rFonts w:ascii="Times New Roman" w:hAnsi="Times New Roman" w:cs="Times New Roman" w:hint="eastAsia"/>
                <w:color w:val="000000"/>
                <w:sz w:val="18"/>
                <w:szCs w:val="18"/>
              </w:rPr>
              <w:t>96.9</w:t>
            </w:r>
            <w:r w:rsidR="00390022" w:rsidRPr="0001343E">
              <w:rPr>
                <w:rFonts w:ascii="Times New Roman" w:eastAsia="MS Mincho" w:hAnsi="Times New Roman" w:cs="Times New Roman"/>
                <w:color w:val="000000"/>
                <w:sz w:val="18"/>
                <w:szCs w:val="18"/>
              </w:rPr>
              <w:t>％）</w:t>
            </w:r>
          </w:p>
        </w:tc>
      </w:tr>
      <w:tr w:rsidR="00390022" w:rsidRPr="0001343E" w:rsidTr="00390022">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rsidR="00390022" w:rsidRPr="0001343E" w:rsidRDefault="00390022" w:rsidP="00390022">
            <w:pPr>
              <w:spacing w:line="0" w:lineRule="atLeast"/>
              <w:jc w:val="center"/>
              <w:rPr>
                <w:rFonts w:ascii="Times New Roman" w:eastAsia="MS Mincho" w:hAnsi="Times New Roman" w:cs="Times New Roman"/>
                <w:sz w:val="18"/>
                <w:szCs w:val="18"/>
                <w:lang w:eastAsia="ja-JP"/>
              </w:rPr>
            </w:pPr>
            <w:r w:rsidRPr="0001343E">
              <w:rPr>
                <w:rFonts w:ascii="Times New Roman" w:eastAsia="MS Mincho" w:hAnsi="Times New Roman" w:cs="Times New Roman"/>
                <w:sz w:val="18"/>
                <w:szCs w:val="18"/>
                <w:lang w:eastAsia="ja-JP"/>
              </w:rPr>
              <w:t>特許権に関連する差し押さえ貨物</w:t>
            </w:r>
          </w:p>
        </w:tc>
        <w:tc>
          <w:tcPr>
            <w:tcW w:w="1357" w:type="dxa"/>
            <w:noWrap/>
            <w:vAlign w:val="center"/>
            <w:hideMark/>
          </w:tcPr>
          <w:p w:rsidR="00390022" w:rsidRPr="0001343E" w:rsidRDefault="00390022" w:rsidP="00390022">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sz w:val="18"/>
                <w:szCs w:val="18"/>
              </w:rPr>
            </w:pPr>
            <w:r w:rsidRPr="0001343E">
              <w:rPr>
                <w:rFonts w:ascii="Times New Roman" w:eastAsia="MS Mincho" w:hAnsi="Times New Roman" w:cs="Times New Roman"/>
                <w:color w:val="000000"/>
                <w:sz w:val="18"/>
                <w:szCs w:val="18"/>
              </w:rPr>
              <w:t>未公布</w:t>
            </w:r>
          </w:p>
        </w:tc>
        <w:tc>
          <w:tcPr>
            <w:tcW w:w="1358" w:type="dxa"/>
            <w:noWrap/>
            <w:vAlign w:val="center"/>
            <w:hideMark/>
          </w:tcPr>
          <w:p w:rsidR="00390022" w:rsidRPr="0001343E" w:rsidRDefault="00F25B35" w:rsidP="00390022">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sz w:val="18"/>
                <w:szCs w:val="18"/>
              </w:rPr>
            </w:pPr>
            <w:r>
              <w:rPr>
                <w:rFonts w:ascii="Times New Roman" w:hAnsi="Times New Roman" w:cs="Times New Roman" w:hint="eastAsia"/>
                <w:color w:val="000000"/>
                <w:sz w:val="18"/>
                <w:szCs w:val="18"/>
              </w:rPr>
              <w:t>118</w:t>
            </w:r>
            <w:r w:rsidR="00390022" w:rsidRPr="0001343E">
              <w:rPr>
                <w:rFonts w:ascii="Times New Roman" w:eastAsia="MS Mincho" w:hAnsi="Times New Roman" w:cs="Times New Roman"/>
                <w:color w:val="000000"/>
                <w:sz w:val="18"/>
                <w:szCs w:val="18"/>
              </w:rPr>
              <w:t>ロット</w:t>
            </w:r>
          </w:p>
        </w:tc>
        <w:tc>
          <w:tcPr>
            <w:tcW w:w="1358" w:type="dxa"/>
            <w:noWrap/>
            <w:vAlign w:val="center"/>
            <w:hideMark/>
          </w:tcPr>
          <w:p w:rsidR="00390022" w:rsidRPr="0001343E" w:rsidRDefault="00390022" w:rsidP="00390022">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sz w:val="18"/>
                <w:szCs w:val="18"/>
              </w:rPr>
            </w:pPr>
            <w:r w:rsidRPr="0001343E">
              <w:rPr>
                <w:rFonts w:ascii="Times New Roman" w:eastAsia="MS Mincho" w:hAnsi="Times New Roman" w:cs="Times New Roman"/>
                <w:color w:val="000000"/>
                <w:sz w:val="18"/>
                <w:szCs w:val="18"/>
              </w:rPr>
              <w:t>未公布</w:t>
            </w:r>
          </w:p>
        </w:tc>
        <w:tc>
          <w:tcPr>
            <w:tcW w:w="1357" w:type="dxa"/>
            <w:noWrap/>
            <w:vAlign w:val="center"/>
            <w:hideMark/>
          </w:tcPr>
          <w:p w:rsidR="00390022" w:rsidRPr="0001343E" w:rsidRDefault="00F25B35" w:rsidP="00390022">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18"/>
                <w:szCs w:val="18"/>
              </w:rPr>
            </w:pPr>
            <w:r>
              <w:rPr>
                <w:rFonts w:ascii="Times New Roman" w:hAnsi="Times New Roman" w:cs="Times New Roman" w:hint="eastAsia"/>
                <w:sz w:val="18"/>
                <w:szCs w:val="18"/>
              </w:rPr>
              <w:t>326697</w:t>
            </w:r>
            <w:r w:rsidR="00390022" w:rsidRPr="0001343E">
              <w:rPr>
                <w:rFonts w:ascii="Times New Roman" w:eastAsia="MS Mincho" w:hAnsi="Times New Roman" w:cs="Times New Roman"/>
                <w:sz w:val="18"/>
                <w:szCs w:val="18"/>
              </w:rPr>
              <w:t>件</w:t>
            </w:r>
          </w:p>
        </w:tc>
        <w:tc>
          <w:tcPr>
            <w:tcW w:w="1358" w:type="dxa"/>
            <w:noWrap/>
            <w:vAlign w:val="center"/>
            <w:hideMark/>
          </w:tcPr>
          <w:p w:rsidR="00390022" w:rsidRPr="0001343E" w:rsidRDefault="00F25B35" w:rsidP="00390022">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18"/>
                <w:szCs w:val="18"/>
              </w:rPr>
            </w:pPr>
            <w:r>
              <w:rPr>
                <w:rFonts w:ascii="Times New Roman" w:hAnsi="Times New Roman" w:cs="Times New Roman" w:hint="eastAsia"/>
                <w:sz w:val="18"/>
                <w:szCs w:val="18"/>
              </w:rPr>
              <w:t>538613</w:t>
            </w:r>
            <w:r w:rsidR="00390022" w:rsidRPr="0001343E">
              <w:rPr>
                <w:rFonts w:ascii="Times New Roman" w:eastAsia="MS Mincho" w:hAnsi="Times New Roman" w:cs="Times New Roman"/>
                <w:sz w:val="18"/>
                <w:szCs w:val="18"/>
              </w:rPr>
              <w:t>件</w:t>
            </w:r>
          </w:p>
        </w:tc>
        <w:tc>
          <w:tcPr>
            <w:tcW w:w="1358" w:type="dxa"/>
            <w:noWrap/>
            <w:vAlign w:val="center"/>
            <w:hideMark/>
          </w:tcPr>
          <w:p w:rsidR="00390022" w:rsidRPr="0001343E" w:rsidRDefault="00390022" w:rsidP="00390022">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18"/>
                <w:szCs w:val="18"/>
              </w:rPr>
            </w:pPr>
            <w:r w:rsidRPr="0001343E">
              <w:rPr>
                <w:rFonts w:ascii="Times New Roman" w:eastAsia="MS Mincho" w:hAnsi="Times New Roman" w:cs="Times New Roman"/>
                <w:sz w:val="18"/>
                <w:szCs w:val="18"/>
              </w:rPr>
              <w:t>未公布</w:t>
            </w:r>
          </w:p>
        </w:tc>
        <w:tc>
          <w:tcPr>
            <w:tcW w:w="1358" w:type="dxa"/>
            <w:noWrap/>
            <w:vAlign w:val="center"/>
            <w:hideMark/>
          </w:tcPr>
          <w:p w:rsidR="00390022" w:rsidRPr="0001343E" w:rsidRDefault="00F25B35" w:rsidP="00390022">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000000"/>
                <w:sz w:val="18"/>
                <w:szCs w:val="18"/>
              </w:rPr>
            </w:pPr>
            <w:r>
              <w:rPr>
                <w:rFonts w:ascii="Times New Roman" w:hAnsi="Times New Roman" w:cs="Times New Roman" w:hint="eastAsia"/>
                <w:color w:val="000000"/>
                <w:sz w:val="18"/>
                <w:szCs w:val="18"/>
              </w:rPr>
              <w:t>1786551</w:t>
            </w:r>
            <w:r w:rsidR="00390022" w:rsidRPr="0001343E">
              <w:rPr>
                <w:rFonts w:ascii="Times New Roman" w:eastAsia="MS Mincho" w:hAnsi="Times New Roman" w:cs="Times New Roman"/>
                <w:color w:val="000000"/>
                <w:sz w:val="18"/>
                <w:szCs w:val="18"/>
              </w:rPr>
              <w:t>件</w:t>
            </w:r>
          </w:p>
        </w:tc>
      </w:tr>
      <w:tr w:rsidR="00390022" w:rsidRPr="0001343E" w:rsidTr="00390022">
        <w:trPr>
          <w:trHeight w:val="701"/>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rsidR="00390022" w:rsidRPr="0001343E" w:rsidRDefault="00390022" w:rsidP="00390022">
            <w:pPr>
              <w:spacing w:line="0" w:lineRule="atLeast"/>
              <w:jc w:val="center"/>
              <w:rPr>
                <w:rFonts w:ascii="Times New Roman" w:eastAsia="MS Mincho" w:hAnsi="Times New Roman" w:cs="Times New Roman"/>
                <w:sz w:val="18"/>
                <w:szCs w:val="18"/>
                <w:lang w:eastAsia="ja-JP"/>
              </w:rPr>
            </w:pPr>
            <w:r w:rsidRPr="0001343E">
              <w:rPr>
                <w:rFonts w:ascii="Times New Roman" w:eastAsia="MS Mincho" w:hAnsi="Times New Roman" w:cs="Times New Roman"/>
                <w:sz w:val="18"/>
                <w:szCs w:val="18"/>
                <w:lang w:eastAsia="ja-JP"/>
              </w:rPr>
              <w:t>著作権に関連する差し押さえ貨物</w:t>
            </w:r>
          </w:p>
        </w:tc>
        <w:tc>
          <w:tcPr>
            <w:tcW w:w="1357" w:type="dxa"/>
            <w:noWrap/>
            <w:vAlign w:val="center"/>
            <w:hideMark/>
          </w:tcPr>
          <w:p w:rsidR="00390022" w:rsidRPr="0001343E" w:rsidRDefault="00390022" w:rsidP="00390022">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sz w:val="18"/>
                <w:szCs w:val="18"/>
              </w:rPr>
            </w:pPr>
            <w:r w:rsidRPr="0001343E">
              <w:rPr>
                <w:rFonts w:ascii="Times New Roman" w:eastAsia="MS Mincho" w:hAnsi="Times New Roman" w:cs="Times New Roman"/>
                <w:color w:val="000000"/>
                <w:sz w:val="18"/>
                <w:szCs w:val="18"/>
              </w:rPr>
              <w:t>未公布</w:t>
            </w:r>
          </w:p>
        </w:tc>
        <w:tc>
          <w:tcPr>
            <w:tcW w:w="1358" w:type="dxa"/>
            <w:noWrap/>
            <w:vAlign w:val="center"/>
            <w:hideMark/>
          </w:tcPr>
          <w:p w:rsidR="00390022" w:rsidRPr="0001343E" w:rsidRDefault="00390022" w:rsidP="00390022">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sz w:val="18"/>
                <w:szCs w:val="18"/>
              </w:rPr>
            </w:pPr>
            <w:r w:rsidRPr="0001343E">
              <w:rPr>
                <w:rFonts w:ascii="Times New Roman" w:eastAsia="MS Mincho" w:hAnsi="Times New Roman" w:cs="Times New Roman"/>
                <w:color w:val="000000"/>
                <w:sz w:val="18"/>
                <w:szCs w:val="18"/>
              </w:rPr>
              <w:t>未公布</w:t>
            </w:r>
          </w:p>
        </w:tc>
        <w:tc>
          <w:tcPr>
            <w:tcW w:w="1358" w:type="dxa"/>
            <w:noWrap/>
            <w:vAlign w:val="center"/>
            <w:hideMark/>
          </w:tcPr>
          <w:p w:rsidR="00390022" w:rsidRPr="0001343E" w:rsidRDefault="00390022" w:rsidP="00390022">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sz w:val="18"/>
                <w:szCs w:val="18"/>
              </w:rPr>
            </w:pPr>
            <w:r w:rsidRPr="0001343E">
              <w:rPr>
                <w:rFonts w:ascii="Times New Roman" w:eastAsia="MS Mincho" w:hAnsi="Times New Roman" w:cs="Times New Roman"/>
                <w:color w:val="000000"/>
                <w:sz w:val="18"/>
                <w:szCs w:val="18"/>
              </w:rPr>
              <w:t>未公布</w:t>
            </w:r>
          </w:p>
        </w:tc>
        <w:tc>
          <w:tcPr>
            <w:tcW w:w="1357" w:type="dxa"/>
            <w:noWrap/>
            <w:vAlign w:val="center"/>
            <w:hideMark/>
          </w:tcPr>
          <w:p w:rsidR="00390022" w:rsidRPr="0001343E" w:rsidRDefault="00F25B35" w:rsidP="00390022">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18"/>
                <w:szCs w:val="18"/>
              </w:rPr>
            </w:pPr>
            <w:r>
              <w:rPr>
                <w:rFonts w:ascii="Times New Roman" w:hAnsi="Times New Roman" w:cs="Times New Roman" w:hint="eastAsia"/>
                <w:sz w:val="18"/>
                <w:szCs w:val="18"/>
              </w:rPr>
              <w:t>296464</w:t>
            </w:r>
            <w:r w:rsidR="00390022" w:rsidRPr="0001343E">
              <w:rPr>
                <w:rFonts w:ascii="Times New Roman" w:eastAsia="MS Mincho" w:hAnsi="Times New Roman" w:cs="Times New Roman"/>
                <w:sz w:val="18"/>
                <w:szCs w:val="18"/>
              </w:rPr>
              <w:t>件</w:t>
            </w:r>
          </w:p>
        </w:tc>
        <w:tc>
          <w:tcPr>
            <w:tcW w:w="1358" w:type="dxa"/>
            <w:noWrap/>
            <w:vAlign w:val="center"/>
            <w:hideMark/>
          </w:tcPr>
          <w:p w:rsidR="00390022" w:rsidRPr="0001343E" w:rsidRDefault="00F25B35" w:rsidP="00390022">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18"/>
                <w:szCs w:val="18"/>
              </w:rPr>
            </w:pPr>
            <w:r>
              <w:rPr>
                <w:rFonts w:ascii="Times New Roman" w:hAnsi="Times New Roman" w:cs="Times New Roman" w:hint="eastAsia"/>
                <w:sz w:val="18"/>
                <w:szCs w:val="18"/>
              </w:rPr>
              <w:t>57193</w:t>
            </w:r>
            <w:r w:rsidR="00390022" w:rsidRPr="0001343E">
              <w:rPr>
                <w:rFonts w:ascii="Times New Roman" w:eastAsia="MS Mincho" w:hAnsi="Times New Roman" w:cs="Times New Roman"/>
                <w:sz w:val="18"/>
                <w:szCs w:val="18"/>
              </w:rPr>
              <w:t>件</w:t>
            </w:r>
          </w:p>
        </w:tc>
        <w:tc>
          <w:tcPr>
            <w:tcW w:w="1358" w:type="dxa"/>
            <w:noWrap/>
            <w:vAlign w:val="center"/>
            <w:hideMark/>
          </w:tcPr>
          <w:p w:rsidR="00390022" w:rsidRPr="0001343E" w:rsidRDefault="00390022" w:rsidP="00390022">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18"/>
                <w:szCs w:val="18"/>
              </w:rPr>
            </w:pPr>
            <w:r w:rsidRPr="0001343E">
              <w:rPr>
                <w:rFonts w:ascii="Times New Roman" w:eastAsia="MS Mincho" w:hAnsi="Times New Roman" w:cs="Times New Roman"/>
                <w:sz w:val="18"/>
                <w:szCs w:val="18"/>
              </w:rPr>
              <w:t>未公布</w:t>
            </w:r>
          </w:p>
        </w:tc>
        <w:tc>
          <w:tcPr>
            <w:tcW w:w="1358" w:type="dxa"/>
            <w:noWrap/>
            <w:vAlign w:val="center"/>
            <w:hideMark/>
          </w:tcPr>
          <w:p w:rsidR="00390022" w:rsidRPr="0001343E" w:rsidRDefault="00F25B35" w:rsidP="00390022">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sz w:val="18"/>
                <w:szCs w:val="18"/>
              </w:rPr>
            </w:pPr>
            <w:r>
              <w:rPr>
                <w:rFonts w:ascii="Times New Roman" w:hAnsi="Times New Roman" w:cs="Times New Roman" w:hint="eastAsia"/>
                <w:color w:val="000000"/>
                <w:sz w:val="18"/>
                <w:szCs w:val="18"/>
              </w:rPr>
              <w:t>1100857</w:t>
            </w:r>
            <w:r w:rsidR="00390022" w:rsidRPr="0001343E">
              <w:rPr>
                <w:rFonts w:ascii="Times New Roman" w:eastAsia="MS Mincho" w:hAnsi="Times New Roman" w:cs="Times New Roman"/>
                <w:color w:val="000000"/>
                <w:sz w:val="18"/>
                <w:szCs w:val="18"/>
              </w:rPr>
              <w:t>件</w:t>
            </w:r>
          </w:p>
        </w:tc>
      </w:tr>
      <w:tr w:rsidR="00390022" w:rsidRPr="0001343E" w:rsidTr="00390022">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0746" w:type="dxa"/>
            <w:gridSpan w:val="8"/>
            <w:vAlign w:val="center"/>
          </w:tcPr>
          <w:p w:rsidR="00390022" w:rsidRPr="0001343E" w:rsidRDefault="00390022" w:rsidP="00390022">
            <w:pPr>
              <w:spacing w:line="0" w:lineRule="atLeast"/>
              <w:jc w:val="right"/>
              <w:rPr>
                <w:rFonts w:ascii="Times New Roman" w:eastAsia="MS Mincho" w:hAnsi="Times New Roman" w:cs="Times New Roman"/>
                <w:color w:val="000000" w:themeColor="text1"/>
                <w:sz w:val="18"/>
                <w:szCs w:val="18"/>
              </w:rPr>
            </w:pPr>
            <w:r w:rsidRPr="0001343E">
              <w:rPr>
                <w:rFonts w:ascii="Times New Roman" w:eastAsia="MS Mincho" w:hAnsi="Times New Roman" w:cs="Times New Roman" w:hint="eastAsia"/>
                <w:sz w:val="20"/>
              </w:rPr>
              <w:t>ソース：中国税関</w:t>
            </w:r>
          </w:p>
        </w:tc>
      </w:tr>
    </w:tbl>
    <w:p w:rsidR="00BE7CBB" w:rsidRPr="0001343E" w:rsidRDefault="00C1590C">
      <w:pPr>
        <w:rPr>
          <w:rFonts w:ascii="Times New Roman" w:hAnsi="Times New Roman" w:cs="Times New Roman"/>
        </w:rPr>
        <w:sectPr w:rsidR="00BE7CBB" w:rsidRPr="0001343E" w:rsidSect="00B42A50">
          <w:pgSz w:w="11906" w:h="16838"/>
          <w:pgMar w:top="1134" w:right="1800" w:bottom="1134" w:left="1800" w:header="851" w:footer="992" w:gutter="0"/>
          <w:pgNumType w:start="1"/>
          <w:cols w:space="425"/>
          <w:docGrid w:type="lines" w:linePitch="312"/>
        </w:sectPr>
      </w:pPr>
      <w:r w:rsidRPr="0001343E">
        <w:rPr>
          <w:rFonts w:ascii="Times New Roman" w:hAnsi="Times New Roman" w:cs="Times New Roman"/>
          <w:noProof/>
        </w:rPr>
        <w:drawing>
          <wp:anchor distT="0" distB="0" distL="114300" distR="114300" simplePos="0" relativeHeight="251756544" behindDoc="0" locked="0" layoutInCell="1" allowOverlap="1" wp14:anchorId="35396E5C" wp14:editId="774B9AE8">
            <wp:simplePos x="0" y="0"/>
            <wp:positionH relativeFrom="column">
              <wp:posOffset>-77470</wp:posOffset>
            </wp:positionH>
            <wp:positionV relativeFrom="paragraph">
              <wp:posOffset>1054100</wp:posOffset>
            </wp:positionV>
            <wp:extent cx="5765800" cy="2366645"/>
            <wp:effectExtent l="0" t="0" r="0" b="0"/>
            <wp:wrapNone/>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01343E" w:rsidRPr="0001343E">
        <w:rPr>
          <w:rFonts w:ascii="Times New Roman" w:hAnsi="Times New Roman" w:cs="Times New Roman"/>
          <w:noProof/>
        </w:rPr>
        <w:drawing>
          <wp:anchor distT="0" distB="0" distL="114300" distR="114300" simplePos="0" relativeHeight="251815936" behindDoc="1" locked="0" layoutInCell="1" allowOverlap="1" wp14:anchorId="42C35FAC" wp14:editId="5C3A2712">
            <wp:simplePos x="0" y="0"/>
            <wp:positionH relativeFrom="column">
              <wp:posOffset>-4486275</wp:posOffset>
            </wp:positionH>
            <wp:positionV relativeFrom="paragraph">
              <wp:posOffset>-95885</wp:posOffset>
            </wp:positionV>
            <wp:extent cx="8659495" cy="645160"/>
            <wp:effectExtent l="0" t="0" r="8255" b="254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15" cstate="print">
                      <a:extLst>
                        <a:ext uri="{BEBA8EAE-BF5A-486C-A8C5-ECC9F3942E4B}">
                          <a14:imgProps xmlns:a14="http://schemas.microsoft.com/office/drawing/2010/main">
                            <a14:imgLayer r:embed="rId16">
                              <a14:imgEffect>
                                <a14:colorTemperature colorTemp="72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8659495" cy="645160"/>
                    </a:xfrm>
                    <a:prstGeom prst="rect">
                      <a:avLst/>
                    </a:prstGeom>
                  </pic:spPr>
                </pic:pic>
              </a:graphicData>
            </a:graphic>
            <wp14:sizeRelH relativeFrom="page">
              <wp14:pctWidth>0</wp14:pctWidth>
            </wp14:sizeRelH>
            <wp14:sizeRelV relativeFrom="page">
              <wp14:pctHeight>0</wp14:pctHeight>
            </wp14:sizeRelV>
          </wp:anchor>
        </w:drawing>
      </w:r>
      <w:r w:rsidR="0001343E" w:rsidRPr="0001343E">
        <w:rPr>
          <w:rFonts w:ascii="Times New Roman" w:hAnsi="Times New Roman" w:cs="Times New Roman"/>
          <w:noProof/>
        </w:rPr>
        <mc:AlternateContent>
          <mc:Choice Requires="wps">
            <w:drawing>
              <wp:anchor distT="0" distB="0" distL="114300" distR="114300" simplePos="0" relativeHeight="251753472" behindDoc="0" locked="0" layoutInCell="1" allowOverlap="1" wp14:anchorId="3DF9B25C" wp14:editId="2F3C3E94">
                <wp:simplePos x="0" y="0"/>
                <wp:positionH relativeFrom="column">
                  <wp:posOffset>-556146</wp:posOffset>
                </wp:positionH>
                <wp:positionV relativeFrom="paragraph">
                  <wp:posOffset>-20472</wp:posOffset>
                </wp:positionV>
                <wp:extent cx="4360459" cy="4953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4360459" cy="495300"/>
                        </a:xfrm>
                        <a:prstGeom prst="rect">
                          <a:avLst/>
                        </a:prstGeom>
                        <a:noFill/>
                        <a:ln>
                          <a:noFill/>
                        </a:ln>
                        <a:effectLst>
                          <a:softEdge rad="12700"/>
                        </a:effectLst>
                      </wps:spPr>
                      <wps:style>
                        <a:lnRef idx="2">
                          <a:schemeClr val="accent1"/>
                        </a:lnRef>
                        <a:fillRef idx="1">
                          <a:schemeClr val="lt1"/>
                        </a:fillRef>
                        <a:effectRef idx="0">
                          <a:schemeClr val="accent1"/>
                        </a:effectRef>
                        <a:fontRef idx="minor">
                          <a:schemeClr val="dk1"/>
                        </a:fontRef>
                      </wps:style>
                      <wps:txbx>
                        <w:txbxContent>
                          <w:p w:rsidR="00974B22" w:rsidRPr="0001343E" w:rsidRDefault="00974B22" w:rsidP="00BE7CBB">
                            <w:pPr>
                              <w:jc w:val="left"/>
                              <w:rPr>
                                <w:rFonts w:ascii="MS Mincho" w:eastAsia="MS Mincho" w:hAnsi="MS Mincho"/>
                                <w:b/>
                                <w:color w:val="2DC8FF"/>
                                <w:sz w:val="44"/>
                                <w:szCs w:val="36"/>
                                <w:lang w:eastAsia="ja-JP"/>
                              </w:rPr>
                            </w:pPr>
                            <w:r w:rsidRPr="0001343E">
                              <w:rPr>
                                <w:rFonts w:ascii="MS Mincho" w:eastAsia="MS Mincho" w:hAnsi="MS Mincho" w:hint="eastAsia"/>
                                <w:b/>
                                <w:color w:val="2DC8FF"/>
                                <w:sz w:val="44"/>
                                <w:szCs w:val="36"/>
                                <w:lang w:eastAsia="ja-JP"/>
                              </w:rPr>
                              <w:t>中国税関知的財産権保護データ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 o:spid="_x0000_s1048" type="#_x0000_t202" style="position:absolute;left:0;text-align:left;margin-left:-43.8pt;margin-top:-1.6pt;width:343.35pt;height: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zJpQIAAIYFAAAOAAAAZHJzL2Uyb0RvYy54bWysVM1OGzEQvlfqO1i+l90NAUrEBqVQqkoI&#10;UKHi7HjtZFXb49pOdsMDtG/QUy+997l4jo69yRJoTlUvu+P5//lmTk5brchSOF+DKWmxl1MiDIeq&#10;NrOSfr67ePOWEh+YqZgCI0q6Ep6ejl+/OmnsSAxgDqoSjqAT40eNLek8BDvKMs/nQjO/B1YYFEpw&#10;mgV8ullWOdagd62yQZ4fZg24yjrgwnvknndCOk7+pRQ8XEvpRSCqpJhbSF+XvtP4zcYnbDRzzM5r&#10;vk6D/UMWmtUGg/auzllgZOHqv1zpmjvwIMMeB52BlDUXqQaspshfVHM7Z1akWrA53vZt8v/PLb9a&#10;3jhSVyXdx/YYpnFGjz++P/78/fjrG0EeNqixfoR6txY1Q/sOWhz0hu+RGetupdPxjxURlKOvVd9e&#10;0QbCkTncP8yHB8eUcJQNjw/28+Q+e7K2zocPAjSJREkdji91lS0vfcBMUHWjEoMZuKiVSiNU5hkD&#10;FTuOSBhA6yiOfX9fzQRxDAsuBkd9AltqWSy3KytRYaVENFbmk5DYKSxkkJJKGBVnypElQ3QxzoUJ&#10;qTEpOmpHM4kZ9obFLkPVG611o1mXUG+Y7zJ8HrG3SFHBhN5Y1wbcLgfVl026stPHDm/VHMnQTtsE&#10;j6KHwhSqFSLBQbdM3vKLGsd1yXy4YQ63B4ePFyFc40cqaEoKa4qSObiHXfyoj6BGKSUNbmNJ/dcF&#10;c4IS9dEg3I+L4TCub3oMD44G+HDbkum2xCz0GeBICrw9licy6ge1IaUDfY+HYxKjoogZjrFLGjbk&#10;WehuBB4eLiaTpIQLa1m4NLeWR9exzRGMd+09c3aN2IBYv4LN3rLRC+B2utHSwGQRQNYJ1bHRXVfX&#10;A8BlT2BfH6Z4TbbfSevpfI7/AAAA//8DAFBLAwQUAAYACAAAACEACUrjjuIAAAAJAQAADwAAAGRy&#10;cy9kb3ducmV2LnhtbEyPTU/DMAyG70j8h8hIXNCW7rNdaTpNSHDYYbCNA9zSxmsrGqdqsq38e8wJ&#10;brb86PXzZuvBtuKCvW8cKZiMIxBIpTMNVQrej8+jBIQPmoxuHaGCb/Swzm9vMp0ad6U9Xg6hEhxC&#10;PtUK6hC6VEpf1mi1H7sOiW8n11sdeO0raXp95XDbymkULaXVDfGHWnf4VGP5dThbBcf5vngwi5fk&#10;Y9Zsdm/b+PVz25+Uur8bNo8gAg7hD4ZffVaHnJ0KdybjRatglMRLRnmYTUEwsFitJiAKBfE8AZln&#10;8n+D/AcAAP//AwBQSwECLQAUAAYACAAAACEAtoM4kv4AAADhAQAAEwAAAAAAAAAAAAAAAAAAAAAA&#10;W0NvbnRlbnRfVHlwZXNdLnhtbFBLAQItABQABgAIAAAAIQA4/SH/1gAAAJQBAAALAAAAAAAAAAAA&#10;AAAAAC8BAABfcmVscy8ucmVsc1BLAQItABQABgAIAAAAIQBdadzJpQIAAIYFAAAOAAAAAAAAAAAA&#10;AAAAAC4CAABkcnMvZTJvRG9jLnhtbFBLAQItABQABgAIAAAAIQAJSuOO4gAAAAkBAAAPAAAAAAAA&#10;AAAAAAAAAP8EAABkcnMvZG93bnJldi54bWxQSwUGAAAAAAQABADzAAAADgYAAAAA&#10;" filled="f" stroked="f" strokeweight="2pt">
                <v:textbox>
                  <w:txbxContent>
                    <w:p w:rsidR="00974B22" w:rsidRPr="0001343E" w:rsidRDefault="00974B22" w:rsidP="00BE7CBB">
                      <w:pPr>
                        <w:jc w:val="left"/>
                        <w:rPr>
                          <w:rFonts w:ascii="MS Mincho" w:eastAsia="MS Mincho" w:hAnsi="MS Mincho"/>
                          <w:b/>
                          <w:color w:val="2DC8FF"/>
                          <w:sz w:val="44"/>
                          <w:szCs w:val="36"/>
                          <w:lang w:eastAsia="ja-JP"/>
                        </w:rPr>
                      </w:pPr>
                      <w:r w:rsidRPr="0001343E">
                        <w:rPr>
                          <w:rFonts w:ascii="MS Mincho" w:eastAsia="MS Mincho" w:hAnsi="MS Mincho" w:hint="eastAsia"/>
                          <w:b/>
                          <w:color w:val="2DC8FF"/>
                          <w:sz w:val="44"/>
                          <w:szCs w:val="36"/>
                          <w:lang w:eastAsia="ja-JP"/>
                        </w:rPr>
                        <w:t>中国税関知的財産権保護データ</w:t>
                      </w:r>
                    </w:p>
                  </w:txbxContent>
                </v:textbox>
              </v:shape>
            </w:pict>
          </mc:Fallback>
        </mc:AlternateContent>
      </w:r>
    </w:p>
    <w:p w:rsidR="00F5109A" w:rsidRPr="0001343E" w:rsidRDefault="00036270" w:rsidP="00F5109A">
      <w:pPr>
        <w:rPr>
          <w:rFonts w:ascii="Times New Roman" w:hAnsi="Times New Roman" w:cs="Times New Roman"/>
        </w:rPr>
      </w:pPr>
      <w:r w:rsidRPr="0001343E">
        <w:rPr>
          <w:rFonts w:ascii="Times New Roman" w:hAnsi="Times New Roman" w:cs="Times New Roman"/>
          <w:noProof/>
        </w:rPr>
        <w:lastRenderedPageBreak/>
        <mc:AlternateContent>
          <mc:Choice Requires="wps">
            <w:drawing>
              <wp:anchor distT="0" distB="0" distL="114300" distR="114300" simplePos="0" relativeHeight="251758592" behindDoc="0" locked="0" layoutInCell="1" allowOverlap="1" wp14:anchorId="1B0BAB4B" wp14:editId="29B70EE6">
                <wp:simplePos x="0" y="0"/>
                <wp:positionH relativeFrom="column">
                  <wp:posOffset>347980</wp:posOffset>
                </wp:positionH>
                <wp:positionV relativeFrom="paragraph">
                  <wp:posOffset>119380</wp:posOffset>
                </wp:positionV>
                <wp:extent cx="4989195" cy="924560"/>
                <wp:effectExtent l="0" t="0" r="0" b="0"/>
                <wp:wrapNone/>
                <wp:docPr id="1" name="文本框 1"/>
                <wp:cNvGraphicFramePr/>
                <a:graphic xmlns:a="http://schemas.openxmlformats.org/drawingml/2006/main">
                  <a:graphicData uri="http://schemas.microsoft.com/office/word/2010/wordprocessingShape">
                    <wps:wsp>
                      <wps:cNvSpPr txBox="1"/>
                      <wps:spPr>
                        <a:xfrm>
                          <a:off x="0" y="0"/>
                          <a:ext cx="4989195" cy="924560"/>
                        </a:xfrm>
                        <a:prstGeom prst="rect">
                          <a:avLst/>
                        </a:prstGeom>
                        <a:noFill/>
                        <a:ln>
                          <a:noFill/>
                        </a:ln>
                        <a:effectLst>
                          <a:softEdge rad="12700"/>
                        </a:effectLst>
                      </wps:spPr>
                      <wps:style>
                        <a:lnRef idx="2">
                          <a:schemeClr val="accent1"/>
                        </a:lnRef>
                        <a:fillRef idx="1">
                          <a:schemeClr val="lt1"/>
                        </a:fillRef>
                        <a:effectRef idx="0">
                          <a:schemeClr val="accent1"/>
                        </a:effectRef>
                        <a:fontRef idx="minor">
                          <a:schemeClr val="dk1"/>
                        </a:fontRef>
                      </wps:style>
                      <wps:txbx>
                        <w:txbxContent>
                          <w:p w:rsidR="00974B22" w:rsidRPr="00390022" w:rsidRDefault="00974B22" w:rsidP="00F5109A">
                            <w:pPr>
                              <w:jc w:val="left"/>
                              <w:rPr>
                                <w:rFonts w:ascii="MS Mincho" w:eastAsia="MS Mincho" w:hAnsi="MS Mincho"/>
                                <w:b/>
                                <w:color w:val="29C7FF"/>
                                <w:sz w:val="44"/>
                                <w:szCs w:val="36"/>
                                <w:lang w:eastAsia="ja-JP"/>
                              </w:rPr>
                            </w:pPr>
                            <w:r w:rsidRPr="00390022">
                              <w:rPr>
                                <w:rFonts w:ascii="MS Mincho" w:eastAsia="MS Mincho" w:hAnsi="MS Mincho" w:hint="eastAsia"/>
                                <w:b/>
                                <w:color w:val="29C7FF"/>
                                <w:sz w:val="44"/>
                                <w:szCs w:val="36"/>
                                <w:lang w:eastAsia="ja-JP"/>
                              </w:rPr>
                              <w:t>登録商標三年間不使用取消という条項の法律適用問題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 o:spid="_x0000_s1049" type="#_x0000_t202" style="position:absolute;left:0;text-align:left;margin-left:27.4pt;margin-top:9.4pt;width:392.85pt;height:72.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l4ogIAAIQFAAAOAAAAZHJzL2Uyb0RvYy54bWysVM1uEzEQviPxDpbvdJMo/UnUTRVSipCq&#10;tqJFPTteO1lhe4ztZDc8ALwBJy7cea48B2PvZpuWnBCX3fHMN/8/5xe1VmQtnC/B5LR/1KNEGA5F&#10;aRY5/fRw9eaMEh+YKZgCI3K6EZ5eTF6/Oq/sWAxgCaoQjqAR48eVzekyBDvOMs+XQjN/BFYYFEpw&#10;mgV8ukVWOFahda2yQa93klXgCuuAC++Re9kI6STZl1LwcCulF4GonGJsIX1d+s7jN5ucs/HCMbss&#10;eRsG+4coNCsNOu1MXbLAyMqVf5nSJXfgQYYjDjoDKUsuUg6YTb/3Ipv7JbMi5YLF8bYrk/9/ZvnN&#10;+s6RssDeUWKYxhZtf3zf/vy9/fWN9GN5KuvHiLq3iAv1W6gjtOV7ZMasa+l0/GM+BOVY6E1XXFEH&#10;wpE5HJ2N+qNjSjjKRoPh8UmqfvakbZ0P7wVoEomcOmxeqilbX/uAHhG6g0RnBq5KpVIDlXnGQGDD&#10;EWkCUDuKY9XfFQtBHIvpDk57uwD2YFlMt0krUWGjRFRW5qOQWCdMZJCCShMqZsqRNcPZYpwLE1Jh&#10;kndERzWJEXaK/UOKqlNqsVGtCahT7B1SfO6x00hewYROWZcG3CEDxedduLLBY4X3co5kqOd1Mxxd&#10;y+dQbHASHDSr5C2/KrFd18yHO+Zwd7D5eA/CLX6kgiqn0FKULMF9PcSPeBxplFJS4S7m1H9ZMSco&#10;UR8MDvuoPxzG5U2P4fHpAB9uXzLfl5iVngG2BAcao0tkxAe1I6UD/YhnYxq9oogZjr5zGnbkLDQX&#10;As8OF9NpAuG6Whauzb3l0XQscxzGh/qROdtObMBZv4Hd1rLxi8FtsFHTwHQVQJZpqmOhm6q2DcBV&#10;T8PenqV4S/bfCfV0PCd/AAAA//8DAFBLAwQUAAYACAAAACEAGRVFDuEAAAAJAQAADwAAAGRycy9k&#10;b3ducmV2LnhtbEyPMU/DMBCFdyT+g3VILIg6QFKiEKeqkGDoALRlaDcnviYR8Tmy3Tb8e44JptO9&#10;d3r3vXIx2UGc0IfekYK7WQICqXGmp1bB5/blNgcRoiajB0eo4BsDLKrLi1IXxp1pjadNbAWHUCi0&#10;gi7GsZAyNB1aHWZuRGLv4LzVkVffSuP1mcPtIO+TZC6t7ok/dHrE5w6br83RKtim6/rGZK/57qFf&#10;vn2sHt/3K39Q6vpqWj6BiDjFv2P4xWd0qJipdkcyQQwKspTJI+s5T/bzNMlA1CzM0xRkVcr/Daof&#10;AAAA//8DAFBLAQItABQABgAIAAAAIQC2gziS/gAAAOEBAAATAAAAAAAAAAAAAAAAAAAAAABbQ29u&#10;dGVudF9UeXBlc10ueG1sUEsBAi0AFAAGAAgAAAAhADj9If/WAAAAlAEAAAsAAAAAAAAAAAAAAAAA&#10;LwEAAF9yZWxzLy5yZWxzUEsBAi0AFAAGAAgAAAAhALlqqXiiAgAAhAUAAA4AAAAAAAAAAAAAAAAA&#10;LgIAAGRycy9lMm9Eb2MueG1sUEsBAi0AFAAGAAgAAAAhABkVRQ7hAAAACQEAAA8AAAAAAAAAAAAA&#10;AAAA/AQAAGRycy9kb3ducmV2LnhtbFBLBQYAAAAABAAEAPMAAAAKBgAAAAA=&#10;" filled="f" stroked="f" strokeweight="2pt">
                <v:textbox>
                  <w:txbxContent>
                    <w:p w:rsidR="00974B22" w:rsidRPr="00390022" w:rsidRDefault="00974B22" w:rsidP="00F5109A">
                      <w:pPr>
                        <w:jc w:val="left"/>
                        <w:rPr>
                          <w:rFonts w:ascii="MS Mincho" w:eastAsia="MS Mincho" w:hAnsi="MS Mincho"/>
                          <w:b/>
                          <w:color w:val="29C7FF"/>
                          <w:sz w:val="44"/>
                          <w:szCs w:val="36"/>
                          <w:lang w:eastAsia="ja-JP"/>
                        </w:rPr>
                      </w:pPr>
                      <w:r w:rsidRPr="00390022">
                        <w:rPr>
                          <w:rFonts w:ascii="MS Mincho" w:eastAsia="MS Mincho" w:hAnsi="MS Mincho" w:hint="eastAsia"/>
                          <w:b/>
                          <w:color w:val="29C7FF"/>
                          <w:sz w:val="44"/>
                          <w:szCs w:val="36"/>
                          <w:lang w:eastAsia="ja-JP"/>
                        </w:rPr>
                        <w:t>登録商標三年間不使用取消という条項の法律適用問題</w:t>
                      </w:r>
                    </w:p>
                  </w:txbxContent>
                </v:textbox>
              </v:shape>
            </w:pict>
          </mc:Fallback>
        </mc:AlternateContent>
      </w:r>
      <w:r w:rsidRPr="0001343E">
        <w:rPr>
          <w:rFonts w:ascii="Times New Roman" w:hAnsi="Times New Roman" w:cs="Times New Roman"/>
          <w:noProof/>
        </w:rPr>
        <mc:AlternateContent>
          <mc:Choice Requires="wps">
            <w:drawing>
              <wp:anchor distT="0" distB="0" distL="114300" distR="114300" simplePos="0" relativeHeight="251660286" behindDoc="0" locked="0" layoutInCell="1" allowOverlap="1" wp14:anchorId="3BDAAA9C" wp14:editId="4ECFF58B">
                <wp:simplePos x="0" y="0"/>
                <wp:positionH relativeFrom="column">
                  <wp:posOffset>-1156970</wp:posOffset>
                </wp:positionH>
                <wp:positionV relativeFrom="paragraph">
                  <wp:posOffset>-257175</wp:posOffset>
                </wp:positionV>
                <wp:extent cx="7867650" cy="1537970"/>
                <wp:effectExtent l="0" t="0" r="0" b="5080"/>
                <wp:wrapNone/>
                <wp:docPr id="87" name="矩形 87"/>
                <wp:cNvGraphicFramePr/>
                <a:graphic xmlns:a="http://schemas.openxmlformats.org/drawingml/2006/main">
                  <a:graphicData uri="http://schemas.microsoft.com/office/word/2010/wordprocessingShape">
                    <wps:wsp>
                      <wps:cNvSpPr/>
                      <wps:spPr>
                        <a:xfrm>
                          <a:off x="0" y="0"/>
                          <a:ext cx="7867650" cy="1537970"/>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7" o:spid="_x0000_s1026" style="position:absolute;left:0;text-align:left;margin-left:-91.1pt;margin-top:-20.25pt;width:619.5pt;height:121.1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wrgIAALYFAAAOAAAAZHJzL2Uyb0RvYy54bWysVM1u2zAMvg/YOwi6r3aypmmDOkXQosOA&#10;ri3WDj0rshQbkERNUv72MgN220PscYa9xijJcdOu2GHYRaZE8iP5meTp2UYrshLOt2AqOjgoKRGG&#10;Q92aRUU/3V++OabEB2ZqpsCIim6Fp2fT169O13YihtCAqoUjCGL8ZG0r2oRgJ0XheSM08wdghUGl&#10;BKdZwKtbFLVja0TXqhiW5VGxBldbB1x4j68XWUmnCV9KwcONlF4EoiqKuYV0unTO41lMT9lk4Zht&#10;Wt6lwf4hC81ag0F7qAsWGFm69g8o3XIHHmQ44KALkLLlItWA1QzKZ9XcNcyKVAuS421Pk/9/sPx6&#10;detIW1f0eEyJYRr/0a+v33/++EbwAdlZWz9Bozt767qbRzGWupFOxy8WQTaJ0W3PqNgEwvFxfHw0&#10;Phoh8Rx1g9Hb8ck4cV48ulvnwzsBmkShog5/WWKSra58wJBoujOJ0Tyotr5slUqX2CbiXDmyYviD&#10;54tBclVL/QHq/HYyKstdyNRV0TyhPkFSJuIZiMg5aH4RqYe6TCIXufokha0S0UuZj0Iih1jvMMXv&#10;4+QUGOfChJyab1gt8nNM7OXMEmBElphNj90BPC15h51z7uyja068dy7/llh27j1SZDChd9atAfcS&#10;gMKqusjZHondoyaKc6i32GEO8uh5yy9b/NFXzIdb5nDWsDlwf4QbPKSCdUWhkyhpwH156T3a4wig&#10;lpI1zm5F/eclc4IS9d7gcJwMDg/jsKfL4Wg8xIvb18z3NWapzwG7Z4CbyvIkRvugdqJ0oB9wzcxi&#10;VFQxwzF2RXlwu8t5yDsFFxUXs1kywwG3LFyZO8sjeGQ1NvL95oE523V7wEG5ht2cs8mzps+20dPA&#10;bBlAtmkiHnnt+MblkFq6W2Rx++zfk9Xjup3+BgAA//8DAFBLAwQUAAYACAAAACEAuLvjEuEAAAAN&#10;AQAADwAAAGRycy9kb3ducmV2LnhtbEyPwU7DMAyG70i8Q2QkLtOWtFrHVJpOgLQLXGAgzlljmoom&#10;KUm6Fp4e7wQ3W/70+/ur3Wx7dsIQO+8kZCsBDF3jdedaCW+v++UWWEzKadV7hxK+McKuvryoVKn9&#10;5F7wdEgtoxAXSyXBpDSUnMfGoFVx5Qd0dPvwwapEa2i5DmqicNvzXIgNt6pz9MGoAR8MNp+H0UpA&#10;pZ/1uC4eFz9f+9CZ9/lpWtxLeX01390CSzinPxjO+qQONTkd/eh0ZL2EZbbNc2JpWosC2BkRxYbq&#10;HCXkIrsBXlf8f4v6FwAA//8DAFBLAQItABQABgAIAAAAIQC2gziS/gAAAOEBAAATAAAAAAAAAAAA&#10;AAAAAAAAAABbQ29udGVudF9UeXBlc10ueG1sUEsBAi0AFAAGAAgAAAAhADj9If/WAAAAlAEAAAsA&#10;AAAAAAAAAAAAAAAALwEAAF9yZWxzLy5yZWxzUEsBAi0AFAAGAAgAAAAhAALL5HCuAgAAtgUAAA4A&#10;AAAAAAAAAAAAAAAALgIAAGRycy9lMm9Eb2MueG1sUEsBAi0AFAAGAAgAAAAhALi74xLhAAAADQEA&#10;AA8AAAAAAAAAAAAAAAAACAUAAGRycy9kb3ducmV2LnhtbFBLBQYAAAAABAAEAPMAAAAWBgAAAAA=&#10;" fillcolor="#f2f2f2 [3052]" stroked="f" strokeweight="2pt"/>
            </w:pict>
          </mc:Fallback>
        </mc:AlternateContent>
      </w:r>
      <w:r w:rsidR="006B17D3" w:rsidRPr="0001343E">
        <w:rPr>
          <w:rFonts w:ascii="Times New Roman" w:hAnsi="Times New Roman" w:cs="Times New Roman"/>
          <w:noProof/>
        </w:rPr>
        <mc:AlternateContent>
          <mc:Choice Requires="wps">
            <w:drawing>
              <wp:anchor distT="0" distB="0" distL="114300" distR="114300" simplePos="0" relativeHeight="251843584" behindDoc="0" locked="0" layoutInCell="1" allowOverlap="1" wp14:anchorId="524E4B89" wp14:editId="20B4978B">
                <wp:simplePos x="0" y="0"/>
                <wp:positionH relativeFrom="column">
                  <wp:posOffset>-1155700</wp:posOffset>
                </wp:positionH>
                <wp:positionV relativeFrom="paragraph">
                  <wp:posOffset>-792480</wp:posOffset>
                </wp:positionV>
                <wp:extent cx="876300" cy="1088453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876300" cy="10884535"/>
                        </a:xfrm>
                        <a:prstGeom prst="rect">
                          <a:avLst/>
                        </a:prstGeom>
                        <a:solidFill>
                          <a:srgbClr val="0E0240">
                            <a:alpha val="8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Pr="00827039" w:rsidRDefault="00974B22" w:rsidP="00827039">
                            <w:pPr>
                              <w:spacing w:line="0" w:lineRule="atLeast"/>
                              <w:ind w:firstLineChars="950" w:firstLine="5810"/>
                              <w:rPr>
                                <w:rFonts w:asciiTheme="minorEastAsia" w:hAnsiTheme="minorEastAsia" w:cs="宋体"/>
                                <w:b/>
                                <w:color w:val="F2F2F2" w:themeColor="background1" w:themeShade="F2"/>
                                <w:kern w:val="0"/>
                                <w:sz w:val="40"/>
                                <w:szCs w:val="28"/>
                              </w:rPr>
                            </w:pPr>
                            <w:r w:rsidRPr="00827039">
                              <w:rPr>
                                <w:rFonts w:asciiTheme="minorEastAsia" w:hAnsiTheme="minorEastAsia" w:cs="宋体" w:hint="eastAsia"/>
                                <w:b/>
                                <w:color w:val="F2F2F2" w:themeColor="background1" w:themeShade="F2"/>
                                <w:spacing w:val="105"/>
                                <w:kern w:val="0"/>
                                <w:sz w:val="40"/>
                                <w:szCs w:val="28"/>
                                <w:fitText w:val="4020" w:id="-1696950784"/>
                              </w:rPr>
                              <w:t>鐘鳴博士</w:t>
                            </w:r>
                            <w:r w:rsidRPr="00827039">
                              <w:rPr>
                                <w:rFonts w:asciiTheme="minorEastAsia" w:hAnsiTheme="minorEastAsia" w:cs="宋体" w:hint="eastAsia"/>
                                <w:b/>
                                <w:color w:val="CF4545"/>
                                <w:spacing w:val="105"/>
                                <w:kern w:val="0"/>
                                <w:sz w:val="40"/>
                                <w:szCs w:val="28"/>
                                <w:fitText w:val="4020" w:id="-1696950784"/>
                              </w:rPr>
                              <w:t>コラ</w:t>
                            </w:r>
                            <w:r w:rsidRPr="00827039">
                              <w:rPr>
                                <w:rFonts w:asciiTheme="minorEastAsia" w:hAnsiTheme="minorEastAsia" w:cs="宋体" w:hint="eastAsia"/>
                                <w:b/>
                                <w:color w:val="CF4545"/>
                                <w:spacing w:val="2"/>
                                <w:kern w:val="0"/>
                                <w:sz w:val="40"/>
                                <w:szCs w:val="28"/>
                                <w:fitText w:val="4020" w:id="-1696950784"/>
                              </w:rPr>
                              <w:t>ム</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6" o:spid="_x0000_s1050" type="#_x0000_t202" style="position:absolute;left:0;text-align:left;margin-left:-91pt;margin-top:-62.4pt;width:69pt;height:857.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r2uwIAALwFAAAOAAAAZHJzL2Uyb0RvYy54bWysVM1y0zAQvjPDO2h0p3bSJE0zdTqhpQwz&#10;nbZDCz0rshR7kLVCUmKnDwBvwIkLd56rz8FKdn4oXMpwsaXdb/8+7e7JaVMpshLWlaAz2jtIKRGa&#10;Q17qRUY/3F28GlPiPNM5U6BFRtfC0dPpyxcntZmIPhSgcmEJOtFuUpuMFt6bSZI4XoiKuQMwQqNS&#10;gq2Yx6tdJLllNXqvVNJP01FSg82NBS6cQ+l5q6TT6F9Kwf21lE54ojKKufn4tfE7D99kesImC8tM&#10;UfIuDfYPWVSs1Bh06+qceUaWtvzDVVVyCw6kP+BQJSBlyUWsAavppU+quS2YEbEWJMeZLU3u/7nl&#10;V6sbS8o8o+MRJZpV+EaP374+fv/5+OMLQRkSVBs3QdytQaRvXkODD72ROxSGuhtpq/DHigjqker1&#10;ll7ReMJROD4aHaao4ajqpePxYHg4DH6Snbmxzr8VUJFwyKjF94u0stWl8y10AwnRHKgyvyiVihe7&#10;mJ8pS1YsvPWbtD9IW1tlCtZKx8fjdNCFdC08hv/Nj9KkzujocNiaawgB2thKh0Ai9lWXUCCnJSGe&#10;/FqJgFH6vZDIa+QiZhc6WmzzY5wL7SONWH5EB5TEUM8x7PC7rJ5j3NaBFjEyaL81rkoNNpIXB3GX&#10;dv5pk7Js8UjfXt3h6Jt5Exuq1980yRzyNfaOhXb8nOEXJb7vJXP+hlmcN2wK3CH+Gj9SAbIP3YmS&#10;AuzD3+QBn1HBPuKfkhonOKPu85JZQYl6p3FEjnsD7ADi42UwPOrjxe5r5vsavazOABunh/vK8HgM&#10;eK82R2mhusdlMwtxUcU0x9wyyr3dXM58u1lwXXExm0UYjrlh/lLfGh6cB6pDB98198yars09TsgV&#10;bKadTZ50e4sNlhpmSw+yjKMQyG6Z7R4BV0Ts5m6dhR20f4+o3dKd/gIAAP//AwBQSwMEFAAGAAgA&#10;AAAhAOWHtBziAAAADgEAAA8AAABkcnMvZG93bnJldi54bWxMj0FPhDAQhe8m/odmTLwYtoC4IlI2&#10;G5M1etG4Gs8FRkqkU0LLLv57Z096m5n38uZ75Waxgzjg5HtHCpJVDAKpcW1PnYKP912Ug/BBU6sH&#10;R6jgBz1sqvOzUhetO9IbHvahExxCvtAKTAhjIaVvDFrtV25EYu3LTVYHXqdOtpM+crgdZBrHa2l1&#10;T/zB6BEfDDbf+9kqaOTja71+ST7lmPrtfGWenm93TqnLi2V7DyLgEv7McMJndKiYqXYztV4MCqIk&#10;T7lMOE1pxi3YE2UZn2o23+R31yCrUv6vUf0CAAD//wMAUEsBAi0AFAAGAAgAAAAhALaDOJL+AAAA&#10;4QEAABMAAAAAAAAAAAAAAAAAAAAAAFtDb250ZW50X1R5cGVzXS54bWxQSwECLQAUAAYACAAAACEA&#10;OP0h/9YAAACUAQAACwAAAAAAAAAAAAAAAAAvAQAAX3JlbHMvLnJlbHNQSwECLQAUAAYACAAAACEA&#10;K4/K9rsCAAC8BQAADgAAAAAAAAAAAAAAAAAuAgAAZHJzL2Uyb0RvYy54bWxQSwECLQAUAAYACAAA&#10;ACEA5Ye0HOIAAAAOAQAADwAAAAAAAAAAAAAAAAAVBQAAZHJzL2Rvd25yZXYueG1sUEsFBgAAAAAE&#10;AAQA8wAAACQGAAAAAA==&#10;" fillcolor="#0e0240" stroked="f" strokeweight=".5pt">
                <v:fill opacity="58853f"/>
                <v:textbox style="layout-flow:vertical-ideographic">
                  <w:txbxContent>
                    <w:p w:rsidR="00974B22" w:rsidRPr="00827039" w:rsidRDefault="00974B22" w:rsidP="00827039">
                      <w:pPr>
                        <w:spacing w:line="0" w:lineRule="atLeast"/>
                        <w:ind w:firstLineChars="950" w:firstLine="5810"/>
                        <w:rPr>
                          <w:rFonts w:asciiTheme="minorEastAsia" w:hAnsiTheme="minorEastAsia" w:cs="宋体"/>
                          <w:b/>
                          <w:color w:val="F2F2F2" w:themeColor="background1" w:themeShade="F2"/>
                          <w:kern w:val="0"/>
                          <w:sz w:val="40"/>
                          <w:szCs w:val="28"/>
                        </w:rPr>
                      </w:pPr>
                      <w:r w:rsidRPr="00827039">
                        <w:rPr>
                          <w:rFonts w:asciiTheme="minorEastAsia" w:hAnsiTheme="minorEastAsia" w:cs="宋体" w:hint="eastAsia"/>
                          <w:b/>
                          <w:color w:val="F2F2F2" w:themeColor="background1" w:themeShade="F2"/>
                          <w:spacing w:val="105"/>
                          <w:kern w:val="0"/>
                          <w:sz w:val="40"/>
                          <w:szCs w:val="28"/>
                          <w:fitText w:val="4020" w:id="-1696950784"/>
                        </w:rPr>
                        <w:t>鐘鳴博士</w:t>
                      </w:r>
                      <w:r w:rsidRPr="00827039">
                        <w:rPr>
                          <w:rFonts w:asciiTheme="minorEastAsia" w:hAnsiTheme="minorEastAsia" w:cs="宋体" w:hint="eastAsia"/>
                          <w:b/>
                          <w:color w:val="CF4545"/>
                          <w:spacing w:val="105"/>
                          <w:kern w:val="0"/>
                          <w:sz w:val="40"/>
                          <w:szCs w:val="28"/>
                          <w:fitText w:val="4020" w:id="-1696950784"/>
                        </w:rPr>
                        <w:t>コラ</w:t>
                      </w:r>
                      <w:r w:rsidRPr="00827039">
                        <w:rPr>
                          <w:rFonts w:asciiTheme="minorEastAsia" w:hAnsiTheme="minorEastAsia" w:cs="宋体" w:hint="eastAsia"/>
                          <w:b/>
                          <w:color w:val="CF4545"/>
                          <w:spacing w:val="2"/>
                          <w:kern w:val="0"/>
                          <w:sz w:val="40"/>
                          <w:szCs w:val="28"/>
                          <w:fitText w:val="4020" w:id="-1696950784"/>
                        </w:rPr>
                        <w:t>ム</w:t>
                      </w:r>
                    </w:p>
                  </w:txbxContent>
                </v:textbox>
              </v:shape>
            </w:pict>
          </mc:Fallback>
        </mc:AlternateContent>
      </w:r>
    </w:p>
    <w:p w:rsidR="00F5109A" w:rsidRPr="0001343E" w:rsidRDefault="00F5109A" w:rsidP="00F5109A">
      <w:pPr>
        <w:rPr>
          <w:rFonts w:ascii="Times New Roman" w:hAnsi="Times New Roman" w:cs="Times New Roman"/>
        </w:rPr>
      </w:pPr>
    </w:p>
    <w:p w:rsidR="00F5109A" w:rsidRPr="0001343E" w:rsidRDefault="00F5109A" w:rsidP="00F5109A">
      <w:pPr>
        <w:rPr>
          <w:rFonts w:ascii="Times New Roman" w:hAnsi="Times New Roman" w:cs="Times New Roman"/>
        </w:rPr>
      </w:pPr>
    </w:p>
    <w:p w:rsidR="00F5109A" w:rsidRPr="0001343E" w:rsidRDefault="00F5109A" w:rsidP="00F5109A">
      <w:pPr>
        <w:rPr>
          <w:rFonts w:ascii="Times New Roman" w:hAnsi="Times New Roman" w:cs="Times New Roman"/>
        </w:rPr>
      </w:pPr>
    </w:p>
    <w:p w:rsidR="00F5109A" w:rsidRPr="0001343E" w:rsidRDefault="00F5109A" w:rsidP="00F5109A">
      <w:pPr>
        <w:rPr>
          <w:rFonts w:ascii="Times New Roman" w:hAnsi="Times New Roman" w:cs="Times New Roman"/>
        </w:rPr>
      </w:pPr>
    </w:p>
    <w:p w:rsidR="00D33268" w:rsidRPr="0001343E" w:rsidRDefault="00D33268" w:rsidP="00F5109A">
      <w:pPr>
        <w:rPr>
          <w:rFonts w:ascii="Times New Roman" w:hAnsi="Times New Roman" w:cs="Times New Roman"/>
        </w:rPr>
      </w:pPr>
    </w:p>
    <w:p w:rsidR="00F5109A" w:rsidRDefault="00F5109A" w:rsidP="006B17D3">
      <w:pPr>
        <w:spacing w:line="300" w:lineRule="auto"/>
        <w:rPr>
          <w:rFonts w:ascii="Times New Roman" w:hAnsi="Times New Roman" w:cs="Times New Roman"/>
        </w:rPr>
      </w:pPr>
    </w:p>
    <w:p w:rsidR="00BC3E5C" w:rsidRPr="0001343E" w:rsidRDefault="00BC3E5C" w:rsidP="006B17D3">
      <w:pPr>
        <w:spacing w:line="300" w:lineRule="auto"/>
        <w:rPr>
          <w:rFonts w:ascii="Times New Roman" w:hAnsi="Times New Roman" w:cs="Times New Roman"/>
        </w:rPr>
      </w:pPr>
    </w:p>
    <w:p w:rsidR="00F5109A" w:rsidRPr="0001343E" w:rsidRDefault="00390022" w:rsidP="006B17D3">
      <w:pPr>
        <w:pStyle w:val="1"/>
        <w:spacing w:before="0" w:after="0" w:line="300" w:lineRule="auto"/>
        <w:ind w:leftChars="202" w:left="424" w:rightChars="-361" w:right="-758"/>
        <w:jc w:val="center"/>
        <w:rPr>
          <w:rFonts w:ascii="Times New Roman" w:hAnsi="Times New Roman" w:cs="Times New Roman"/>
          <w:sz w:val="32"/>
          <w:lang w:eastAsia="ja-JP"/>
        </w:rPr>
      </w:pPr>
      <w:r w:rsidRPr="00390022">
        <w:rPr>
          <w:rFonts w:ascii="Times New Roman" w:hAnsi="Times New Roman" w:cs="Times New Roman" w:hint="eastAsia"/>
          <w:sz w:val="32"/>
          <w:lang w:eastAsia="ja-JP"/>
        </w:rPr>
        <w:t>第一部分</w:t>
      </w:r>
      <w:r w:rsidR="007A4E81">
        <w:rPr>
          <w:rFonts w:ascii="Times New Roman" w:hAnsi="Times New Roman" w:cs="Times New Roman" w:hint="eastAsia"/>
          <w:sz w:val="32"/>
          <w:lang w:eastAsia="ja-JP"/>
        </w:rPr>
        <w:t xml:space="preserve"> </w:t>
      </w:r>
      <w:r w:rsidRPr="00390022">
        <w:rPr>
          <w:rFonts w:ascii="Times New Roman" w:hAnsi="Times New Roman" w:cs="Times New Roman" w:hint="eastAsia"/>
          <w:sz w:val="32"/>
          <w:lang w:eastAsia="ja-JP"/>
        </w:rPr>
        <w:t>「取消三」案件の司法裁判の基本的な共通認識</w:t>
      </w:r>
    </w:p>
    <w:p w:rsidR="00C660D8" w:rsidRPr="007A4E81" w:rsidRDefault="00C660D8" w:rsidP="006B17D3">
      <w:pPr>
        <w:spacing w:line="300" w:lineRule="auto"/>
        <w:ind w:leftChars="202" w:left="424" w:rightChars="-361" w:right="-758" w:firstLine="561"/>
        <w:rPr>
          <w:rFonts w:ascii="Times New Roman" w:hAnsi="Times New Roman" w:cs="Times New Roman"/>
          <w:sz w:val="24"/>
          <w:szCs w:val="28"/>
          <w:lang w:eastAsia="ja-JP"/>
        </w:rPr>
      </w:pPr>
    </w:p>
    <w:p w:rsidR="00F5109A" w:rsidRPr="00C660D8" w:rsidRDefault="00C660D8" w:rsidP="006B17D3">
      <w:pPr>
        <w:spacing w:line="300" w:lineRule="auto"/>
        <w:ind w:leftChars="270" w:left="567" w:rightChars="-294" w:right="-617" w:firstLine="561"/>
        <w:rPr>
          <w:rFonts w:ascii="Times New Roman" w:hAnsi="Times New Roman" w:cs="Times New Roman"/>
          <w:sz w:val="24"/>
          <w:szCs w:val="24"/>
          <w:lang w:eastAsia="ja-JP"/>
        </w:rPr>
      </w:pPr>
      <w:r w:rsidRPr="007A4E81">
        <w:rPr>
          <w:rFonts w:ascii="MS Mincho" w:eastAsia="MS Mincho" w:hAnsi="MS Mincho"/>
          <w:sz w:val="24"/>
          <w:szCs w:val="24"/>
          <w:lang w:eastAsia="ja"/>
        </w:rPr>
        <w:t>２０１３年『商標</w:t>
      </w:r>
      <w:r w:rsidRPr="00C660D8">
        <w:rPr>
          <w:rFonts w:ascii="MS Mincho" w:eastAsia="MS Mincho" w:hAnsi="MS Mincho"/>
          <w:sz w:val="24"/>
          <w:szCs w:val="24"/>
          <w:lang w:eastAsia="ja"/>
        </w:rPr>
        <w:t>法』の第４９条</w:t>
      </w:r>
      <w:r w:rsidRPr="00C660D8">
        <w:rPr>
          <w:rStyle w:val="ab"/>
          <w:rFonts w:ascii="MS Mincho" w:eastAsia="MS Mincho" w:hAnsi="MS Mincho"/>
          <w:sz w:val="24"/>
          <w:szCs w:val="24"/>
          <w:lang w:eastAsia="ja"/>
        </w:rPr>
        <w:footnoteReference w:id="1"/>
      </w:r>
      <w:r w:rsidRPr="00C660D8">
        <w:rPr>
          <w:rFonts w:ascii="MS Mincho" w:eastAsia="MS Mincho" w:hAnsi="MS Mincho"/>
          <w:sz w:val="24"/>
          <w:szCs w:val="24"/>
          <w:lang w:eastAsia="ja"/>
        </w:rPr>
        <w:t>には、登録商標が使用中の規範違反により権利が取消されるいくつかの場合が規定されている。ここで、第１款、許可なく「登録商標、登録者の名義、所在地又は他の登録事項」を変更した場合、直接的に取り消すことはできず、まず期限付き修正手続を経る必要があり、定められた期限内に修正しない場合取り消される。第２款、「登録商標がその使用許可された商品の通用名称になるか又は継続して三年間使用しない正当な理由がない」場合、如何なる個人の請求に応じても取り消すことができる。上記規定は２０１９年の『商標法』の修正においても変化せず、２００１年『商標法』第４４条</w:t>
      </w:r>
      <w:r w:rsidRPr="00C660D8">
        <w:rPr>
          <w:rStyle w:val="ab"/>
          <w:rFonts w:ascii="MS Mincho" w:eastAsia="MS Mincho" w:hAnsi="MS Mincho"/>
          <w:sz w:val="24"/>
          <w:szCs w:val="24"/>
          <w:lang w:eastAsia="ja"/>
        </w:rPr>
        <w:footnoteReference w:id="2"/>
      </w:r>
      <w:r w:rsidRPr="00C660D8">
        <w:rPr>
          <w:rFonts w:ascii="MS Mincho" w:eastAsia="MS Mincho" w:hAnsi="MS Mincho"/>
          <w:sz w:val="24"/>
          <w:szCs w:val="24"/>
          <w:lang w:eastAsia="ja"/>
        </w:rPr>
        <w:t>に対して、実質的に「登録商標はその使用許可された商品の通用名称となる」場合に取り消されるという内容が追加されただけである。２０１３年『商標法』施行後に、実践において発生した案件及び争点としては、依然として主に、継続して三年間使用しない正当な理由がない状況では登録商標が取り消されるという場合（「取消三」と略称する）に限定されているため、本文は、「取消三」案件の司法実践に対して集中して記述する。</w:t>
      </w:r>
    </w:p>
    <w:p w:rsidR="00713943" w:rsidRDefault="00713943" w:rsidP="006B17D3">
      <w:pPr>
        <w:spacing w:line="300" w:lineRule="auto"/>
        <w:ind w:leftChars="202" w:left="424" w:rightChars="-361" w:right="-758" w:firstLine="561"/>
        <w:rPr>
          <w:rFonts w:ascii="Times New Roman" w:hAnsi="Times New Roman" w:cs="Times New Roman"/>
          <w:sz w:val="24"/>
          <w:szCs w:val="24"/>
          <w:lang w:eastAsia="ja-JP"/>
        </w:rPr>
      </w:pPr>
    </w:p>
    <w:p w:rsidR="00C660D8" w:rsidRDefault="00C660D8" w:rsidP="006B17D3">
      <w:pPr>
        <w:spacing w:line="300" w:lineRule="auto"/>
        <w:ind w:leftChars="270" w:left="567" w:rightChars="-294" w:right="-617" w:firstLine="561"/>
        <w:rPr>
          <w:rFonts w:ascii="MS Mincho" w:hAnsi="MS Mincho"/>
          <w:sz w:val="24"/>
          <w:szCs w:val="24"/>
          <w:lang w:eastAsia="ja-JP"/>
        </w:rPr>
      </w:pPr>
      <w:r w:rsidRPr="00C660D8">
        <w:rPr>
          <w:rFonts w:ascii="MS Mincho" w:eastAsia="MS Mincho" w:hAnsi="MS Mincho"/>
          <w:sz w:val="24"/>
          <w:szCs w:val="24"/>
          <w:lang w:eastAsia="ja"/>
        </w:rPr>
        <w:t>２０１３年の『商標法』施行後、商標審査部門、商標評価部門及び裁判所は、過去の実践に基づいてまとめた複数の規範性文書を公布し、それらは「取消三」案件に対して非常に強い指導意義を有する。また、審査実践及び司法実践には既に一般的なコンセンサスになっているがまだ規範性文書になっていない内容がある。「取消三」案件の法律適用の重点は、使用証拠の審査基準で</w:t>
      </w:r>
      <w:r w:rsidRPr="00C660D8">
        <w:rPr>
          <w:rFonts w:ascii="MS Mincho" w:eastAsia="MS Mincho" w:hAnsi="MS Mincho"/>
          <w:sz w:val="24"/>
          <w:szCs w:val="24"/>
          <w:lang w:eastAsia="ja"/>
        </w:rPr>
        <w:lastRenderedPageBreak/>
        <w:t>あり、ここで、使用主体、使用対象、使用認定及び不使用の正当な理由という４つの側面に関している可能性がある。</w:t>
      </w:r>
    </w:p>
    <w:p w:rsidR="007A4E81" w:rsidRPr="007A4E81" w:rsidRDefault="00827039" w:rsidP="006B17D3">
      <w:pPr>
        <w:spacing w:line="300" w:lineRule="auto"/>
        <w:ind w:leftChars="270" w:left="567" w:rightChars="-294" w:right="-617" w:firstLine="561"/>
        <w:rPr>
          <w:rFonts w:ascii="MS Mincho" w:hAnsi="MS Mincho"/>
          <w:sz w:val="24"/>
          <w:szCs w:val="24"/>
          <w:lang w:eastAsia="ja-JP"/>
        </w:rPr>
      </w:pPr>
      <w:r w:rsidRPr="0001343E">
        <w:rPr>
          <w:rFonts w:ascii="Times New Roman" w:hAnsi="Times New Roman" w:cs="Times New Roman"/>
          <w:noProof/>
        </w:rPr>
        <mc:AlternateContent>
          <mc:Choice Requires="wps">
            <w:drawing>
              <wp:anchor distT="0" distB="0" distL="114300" distR="114300" simplePos="0" relativeHeight="251872256" behindDoc="0" locked="0" layoutInCell="1" allowOverlap="1" wp14:anchorId="14CD2FE7" wp14:editId="1EB378DA">
                <wp:simplePos x="0" y="0"/>
                <wp:positionH relativeFrom="column">
                  <wp:posOffset>-1155700</wp:posOffset>
                </wp:positionH>
                <wp:positionV relativeFrom="paragraph">
                  <wp:posOffset>-1249680</wp:posOffset>
                </wp:positionV>
                <wp:extent cx="876300" cy="1088453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876300" cy="10884535"/>
                        </a:xfrm>
                        <a:prstGeom prst="rect">
                          <a:avLst/>
                        </a:prstGeom>
                        <a:solidFill>
                          <a:srgbClr val="0E0240">
                            <a:alpha val="8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Pr="00827039" w:rsidRDefault="00974B22" w:rsidP="00827039">
                            <w:pPr>
                              <w:spacing w:line="0" w:lineRule="atLeast"/>
                              <w:ind w:firstLineChars="950" w:firstLine="5810"/>
                              <w:rPr>
                                <w:rFonts w:asciiTheme="minorEastAsia" w:hAnsiTheme="minorEastAsia" w:cs="宋体"/>
                                <w:b/>
                                <w:color w:val="F2F2F2" w:themeColor="background1" w:themeShade="F2"/>
                                <w:kern w:val="0"/>
                                <w:sz w:val="40"/>
                                <w:szCs w:val="28"/>
                              </w:rPr>
                            </w:pPr>
                            <w:r w:rsidRPr="00827039">
                              <w:rPr>
                                <w:rFonts w:asciiTheme="minorEastAsia" w:hAnsiTheme="minorEastAsia" w:cs="宋体" w:hint="eastAsia"/>
                                <w:b/>
                                <w:color w:val="F2F2F2" w:themeColor="background1" w:themeShade="F2"/>
                                <w:spacing w:val="105"/>
                                <w:kern w:val="0"/>
                                <w:sz w:val="40"/>
                                <w:szCs w:val="28"/>
                                <w:fitText w:val="4020" w:id="-1696950784"/>
                              </w:rPr>
                              <w:t>鐘鳴博士</w:t>
                            </w:r>
                            <w:r w:rsidRPr="00827039">
                              <w:rPr>
                                <w:rFonts w:asciiTheme="minorEastAsia" w:hAnsiTheme="minorEastAsia" w:cs="宋体" w:hint="eastAsia"/>
                                <w:b/>
                                <w:color w:val="CF4545"/>
                                <w:spacing w:val="105"/>
                                <w:kern w:val="0"/>
                                <w:sz w:val="40"/>
                                <w:szCs w:val="28"/>
                                <w:fitText w:val="4020" w:id="-1696950784"/>
                              </w:rPr>
                              <w:t>コラ</w:t>
                            </w:r>
                            <w:r w:rsidRPr="00827039">
                              <w:rPr>
                                <w:rFonts w:asciiTheme="minorEastAsia" w:hAnsiTheme="minorEastAsia" w:cs="宋体" w:hint="eastAsia"/>
                                <w:b/>
                                <w:color w:val="CF4545"/>
                                <w:spacing w:val="2"/>
                                <w:kern w:val="0"/>
                                <w:sz w:val="40"/>
                                <w:szCs w:val="28"/>
                                <w:fitText w:val="4020" w:id="-1696950784"/>
                              </w:rPr>
                              <w:t>ム</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2" o:spid="_x0000_s1051" type="#_x0000_t202" style="position:absolute;left:0;text-align:left;margin-left:-91pt;margin-top:-98.4pt;width:69pt;height:857.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gJouwIAALwFAAAOAAAAZHJzL2Uyb0RvYy54bWysVM1y0zAQvjPDO2h0p3b+2jRTpxNayjDT&#10;aTu00LMiS4kHWSskJXb6APAGnLhw57n6HKxkOwmFSxkutrT77d+n3T05rUtF1sK6AnRGewcpJUJz&#10;yAu9yOiHu4tXY0qcZzpnCrTI6EY4ejp9+eKkMhPRhyWoXFiCTrSbVCajS+/NJEkcX4qSuQMwQqNS&#10;gi2Zx6tdJLllFXovVdJP08OkApsbC1w4h9LzRkmn0b+UgvtrKZ3wRGUUc/Pxa+N3Hr7J9IRNFpaZ&#10;ZcHbNNg/ZFGyQmPQratz5hlZ2eIPV2XBLTiQ/oBDmYCUBRexBqymlz6p5nbJjIi1IDnObGly/88t&#10;v1rfWFLkGe33KdGsxDd6/Pb18fvPxx9fCMqQoMq4CeJuDSJ9/RpqfOhO7lAY6q6lLcMfKyKoR6o3&#10;W3pF7QlH4fjocJCihqOql47Hw9FgFPwkO3NjnX8roCThkFGL7xdpZetL5xtoBwnRHKgivyiUihe7&#10;mJ8pS9YsvPWbtD9MG1tllqyRjo/H6bAN6Rp4DP+bH6VJldHDwagx1xACNLGVDoFE7Ks2oUBOQ0I8&#10;+Y0SAaP0eyGR18hFzC50tNjmxzgX2kcasfyIDiiJoZ5j2OJ3WT3HuKkDLWJk0H5rXBYabCQvDuIu&#10;7fxTl7Js8EjfXt3h6Ot5HRuqN+iaZA75BnvHQjN+zvCLAt/3kjl/wyzOGzYF7hB/jR+pANmH9kTJ&#10;EuzD3+QBn1HBPuKfkgonOKPu84pZQYl6p3FEjntD7ADi42U4Ourjxe5r5vsavSrPABunh/vK8HgM&#10;eK+6o7RQ3uOymYW4qGKaY24Z5d52lzPfbBZcV1zMZhGGY26Yv9S3hgfngerQwXf1PbOmbXOPE3IF&#10;3bSzyZNub7DBUsNs5UEWcRQC2Q2z7SPgiojd3K6zsIP27xG1W7rTXwAAAP//AwBQSwMEFAAGAAgA&#10;AAAhAE9guXLjAAAADgEAAA8AAABkcnMvZG93bnJldi54bWxMj0FPg0AQhe8m/ofNmHgxdAErrcjS&#10;NCY19qKxGs8LjCyRnSXs0uK/d3rS28y8lzffKzaz7cURR985UpAsYhBItWs6ahV8vO+iNQgfNDW6&#10;d4QKftDDpry8KHTeuBO94fEQWsEh5HOtwIQw5FL62qDVfuEGJNa+3Gh14HVsZTPqE4fbXqZxnEmr&#10;O+IPRg/4aLD+PkxWQS2fXqvsJfmUQ+q304153q92Tqnrq3n7ACLgHP7McMZndCiZqXITNV70CqJk&#10;nXKZcJ7uM27Bnmi55FPF5rtkdQuyLOT/GuUvAAAA//8DAFBLAQItABQABgAIAAAAIQC2gziS/gAA&#10;AOEBAAATAAAAAAAAAAAAAAAAAAAAAABbQ29udGVudF9UeXBlc10ueG1sUEsBAi0AFAAGAAgAAAAh&#10;ADj9If/WAAAAlAEAAAsAAAAAAAAAAAAAAAAALwEAAF9yZWxzLy5yZWxzUEsBAi0AFAAGAAgAAAAh&#10;AHvyAmi7AgAAvAUAAA4AAAAAAAAAAAAAAAAALgIAAGRycy9lMm9Eb2MueG1sUEsBAi0AFAAGAAgA&#10;AAAhAE9guXLjAAAADgEAAA8AAAAAAAAAAAAAAAAAFQUAAGRycy9kb3ducmV2LnhtbFBLBQYAAAAA&#10;BAAEAPMAAAAlBgAAAAA=&#10;" fillcolor="#0e0240" stroked="f" strokeweight=".5pt">
                <v:fill opacity="58853f"/>
                <v:textbox style="layout-flow:vertical-ideographic">
                  <w:txbxContent>
                    <w:p w:rsidR="00974B22" w:rsidRPr="00827039" w:rsidRDefault="00974B22" w:rsidP="00827039">
                      <w:pPr>
                        <w:spacing w:line="0" w:lineRule="atLeast"/>
                        <w:ind w:firstLineChars="950" w:firstLine="5810"/>
                        <w:rPr>
                          <w:rFonts w:asciiTheme="minorEastAsia" w:hAnsiTheme="minorEastAsia" w:cs="宋体"/>
                          <w:b/>
                          <w:color w:val="F2F2F2" w:themeColor="background1" w:themeShade="F2"/>
                          <w:kern w:val="0"/>
                          <w:sz w:val="40"/>
                          <w:szCs w:val="28"/>
                        </w:rPr>
                      </w:pPr>
                      <w:r w:rsidRPr="00827039">
                        <w:rPr>
                          <w:rFonts w:asciiTheme="minorEastAsia" w:hAnsiTheme="minorEastAsia" w:cs="宋体" w:hint="eastAsia"/>
                          <w:b/>
                          <w:color w:val="F2F2F2" w:themeColor="background1" w:themeShade="F2"/>
                          <w:spacing w:val="105"/>
                          <w:kern w:val="0"/>
                          <w:sz w:val="40"/>
                          <w:szCs w:val="28"/>
                          <w:fitText w:val="4020" w:id="-1696950784"/>
                        </w:rPr>
                        <w:t>鐘鳴博士</w:t>
                      </w:r>
                      <w:r w:rsidRPr="00827039">
                        <w:rPr>
                          <w:rFonts w:asciiTheme="minorEastAsia" w:hAnsiTheme="minorEastAsia" w:cs="宋体" w:hint="eastAsia"/>
                          <w:b/>
                          <w:color w:val="CF4545"/>
                          <w:spacing w:val="105"/>
                          <w:kern w:val="0"/>
                          <w:sz w:val="40"/>
                          <w:szCs w:val="28"/>
                          <w:fitText w:val="4020" w:id="-1696950784"/>
                        </w:rPr>
                        <w:t>コラ</w:t>
                      </w:r>
                      <w:r w:rsidRPr="00827039">
                        <w:rPr>
                          <w:rFonts w:asciiTheme="minorEastAsia" w:hAnsiTheme="minorEastAsia" w:cs="宋体" w:hint="eastAsia"/>
                          <w:b/>
                          <w:color w:val="CF4545"/>
                          <w:spacing w:val="2"/>
                          <w:kern w:val="0"/>
                          <w:sz w:val="40"/>
                          <w:szCs w:val="28"/>
                          <w:fitText w:val="4020" w:id="-1696950784"/>
                        </w:rPr>
                        <w:t>ム</w:t>
                      </w:r>
                    </w:p>
                  </w:txbxContent>
                </v:textbox>
              </v:shape>
            </w:pict>
          </mc:Fallback>
        </mc:AlternateContent>
      </w:r>
    </w:p>
    <w:p w:rsidR="00C660D8" w:rsidRPr="00BC3E5C" w:rsidRDefault="00C660D8" w:rsidP="006B17D3">
      <w:pPr>
        <w:spacing w:line="300" w:lineRule="auto"/>
        <w:ind w:leftChars="270" w:left="567" w:rightChars="-294" w:right="-617" w:firstLine="561"/>
        <w:rPr>
          <w:rFonts w:ascii="MS Mincho" w:hAnsi="MS Mincho"/>
          <w:b/>
          <w:sz w:val="24"/>
          <w:szCs w:val="24"/>
          <w:lang w:eastAsia="ja-JP"/>
        </w:rPr>
      </w:pPr>
      <w:r w:rsidRPr="00BC3E5C">
        <w:rPr>
          <w:rFonts w:ascii="MS Mincho" w:eastAsia="MS Mincho" w:hAnsi="MS Mincho"/>
          <w:b/>
          <w:sz w:val="24"/>
          <w:szCs w:val="24"/>
          <w:lang w:eastAsia="ja"/>
        </w:rPr>
        <w:t>一、使用主体</w:t>
      </w:r>
    </w:p>
    <w:p w:rsidR="007A4E81" w:rsidRPr="007A4E81" w:rsidRDefault="007A4E81" w:rsidP="006B17D3">
      <w:pPr>
        <w:spacing w:line="300" w:lineRule="auto"/>
        <w:ind w:leftChars="270" w:left="567" w:rightChars="-294" w:right="-617" w:firstLine="561"/>
        <w:rPr>
          <w:rFonts w:ascii="MS Mincho" w:hAnsi="MS Mincho"/>
          <w:sz w:val="24"/>
          <w:szCs w:val="24"/>
          <w:lang w:eastAsia="ja-JP"/>
        </w:rPr>
      </w:pPr>
    </w:p>
    <w:p w:rsidR="00C660D8" w:rsidRDefault="00C660D8" w:rsidP="006B17D3">
      <w:pPr>
        <w:spacing w:line="300" w:lineRule="auto"/>
        <w:ind w:leftChars="270" w:left="567" w:rightChars="-294" w:right="-617" w:firstLine="561"/>
        <w:rPr>
          <w:rFonts w:ascii="MS Mincho" w:hAnsi="MS Mincho"/>
          <w:sz w:val="24"/>
          <w:szCs w:val="24"/>
          <w:lang w:eastAsia="ja-JP"/>
        </w:rPr>
      </w:pPr>
      <w:r w:rsidRPr="00C660D8">
        <w:rPr>
          <w:rFonts w:ascii="MS Mincho" w:eastAsia="MS Mincho" w:hAnsi="MS Mincho"/>
          <w:sz w:val="24"/>
          <w:szCs w:val="24"/>
          <w:lang w:eastAsia="ja"/>
        </w:rPr>
        <w:t>登録商標の機能は、使用を許可された商品又はサービスを登録商標専用権者と関連付けることであるため、実際に誰が具体的に登録商標を許可された商品又はサービスに使用しても、その使用効果はいずれもその登録商標の許可された商品又はサービスに対する登録商標専用権者の管理を反映すべきである。したがって、使用主体の観点から、最終的に関連公衆に商品の由来を認識させる使用行為こそ該登録商標の使用に属すると認定することができ、当然のことながら、このような認識は、関連公衆が登録商標専用権者の名称を具体的に示す必要はなく、該商標を見たらその背後にこのような商業主体があることがわかればよい。</w:t>
      </w:r>
    </w:p>
    <w:p w:rsidR="007A4E81" w:rsidRPr="007A4E81" w:rsidRDefault="007A4E81" w:rsidP="006B17D3">
      <w:pPr>
        <w:spacing w:line="300" w:lineRule="auto"/>
        <w:ind w:leftChars="270" w:left="567" w:rightChars="-294" w:right="-617" w:firstLine="561"/>
        <w:rPr>
          <w:rFonts w:ascii="MS Mincho" w:hAnsi="MS Mincho"/>
          <w:sz w:val="24"/>
          <w:szCs w:val="24"/>
          <w:lang w:eastAsia="ja-JP"/>
        </w:rPr>
      </w:pPr>
    </w:p>
    <w:p w:rsidR="00C660D8" w:rsidRDefault="00C660D8" w:rsidP="006B17D3">
      <w:pPr>
        <w:spacing w:line="300" w:lineRule="auto"/>
        <w:ind w:leftChars="270" w:left="567" w:rightChars="-294" w:right="-617" w:firstLine="561"/>
        <w:rPr>
          <w:rFonts w:ascii="MS Mincho" w:hAnsi="MS Mincho"/>
          <w:sz w:val="24"/>
          <w:szCs w:val="24"/>
          <w:lang w:eastAsia="ja-JP"/>
        </w:rPr>
      </w:pPr>
      <w:r w:rsidRPr="00C660D8">
        <w:rPr>
          <w:rFonts w:ascii="MS Mincho" w:eastAsia="MS Mincho" w:hAnsi="MS Mincho"/>
          <w:sz w:val="24"/>
          <w:szCs w:val="24"/>
          <w:lang w:eastAsia="ja"/>
        </w:rPr>
        <w:t>この認識に基づいて、登録商標専用権者がその登録商標を自ら使用する行為、他人がその登録商標を使用することを明示的に許可する行為については商標使用の認定においてあまり論争がなく、判断する必要があるのは、商標の実際の使用主体と登録商標専用権者とが一致せず、かつ明確に許可又は授権しない場合に、実際に使用された商標が登録商標専用権者を指すことを関連公衆に認識させることができるか否かということである。</w:t>
      </w:r>
    </w:p>
    <w:p w:rsidR="007A4E81" w:rsidRPr="007A4E81" w:rsidRDefault="007A4E81" w:rsidP="006B17D3">
      <w:pPr>
        <w:spacing w:line="300" w:lineRule="auto"/>
        <w:ind w:leftChars="270" w:left="567" w:rightChars="-294" w:right="-617" w:firstLine="561"/>
        <w:rPr>
          <w:rFonts w:ascii="MS Mincho" w:hAnsi="MS Mincho"/>
          <w:sz w:val="24"/>
          <w:szCs w:val="24"/>
          <w:lang w:eastAsia="ja-JP"/>
        </w:rPr>
      </w:pPr>
    </w:p>
    <w:p w:rsidR="000313AC" w:rsidRDefault="00C660D8" w:rsidP="006B17D3">
      <w:pPr>
        <w:spacing w:line="300" w:lineRule="auto"/>
        <w:ind w:leftChars="270" w:left="567" w:rightChars="-294" w:right="-617" w:firstLine="561"/>
        <w:rPr>
          <w:rFonts w:ascii="MS Mincho" w:hAnsi="MS Mincho"/>
          <w:sz w:val="24"/>
          <w:szCs w:val="24"/>
          <w:lang w:eastAsia="ja-JP"/>
        </w:rPr>
      </w:pPr>
      <w:r w:rsidRPr="00C660D8">
        <w:rPr>
          <w:rFonts w:ascii="MS Mincho" w:eastAsia="MS Mincho" w:hAnsi="MS Mincho"/>
          <w:sz w:val="24"/>
          <w:szCs w:val="24"/>
          <w:lang w:eastAsia="ja"/>
        </w:rPr>
        <w:t>１つの状況は、いわゆる追認使用であり、それは、登録商標に対する実際の使用者の使用を指し、初めは登録商標専用権者の明示的又は黙示的な許可を得ていないが、取消請求人が該登録商標は継続して３年間使用されていないという取消請求を請求する場合、自分の登録商標を維持するために、取消請求が提出された後に登録商標専用権者が実際の使用者の使用行為を認めることである。「現代」商標取消不服審判案において、商標登録者が提供した使用証拠の１つは、自然人の魏なにがしが２００１年からその商品の販売を開始した証拠であり、該販売行為が工商行政管理部門からの処罰を受けた後に登録商標専用権者の明確な許可を得たケースであり、裁判所は、最終的に、このような販売許可は事後的に得たものであるが、その後に魏なにがしが合法的な使用主体となり、その使用行為は該登録商標の実際の使用を証明することができると認定した。</w:t>
      </w:r>
      <w:r w:rsidRPr="007A4E81">
        <w:rPr>
          <w:rFonts w:ascii="MS Mincho" w:eastAsia="MS Mincho" w:hAnsi="MS Mincho"/>
          <w:sz w:val="24"/>
          <w:szCs w:val="24"/>
          <w:vertAlign w:val="superscript"/>
          <w:lang w:eastAsia="ja"/>
        </w:rPr>
        <w:footnoteReference w:id="3"/>
      </w:r>
      <w:r w:rsidRPr="00C660D8">
        <w:rPr>
          <w:rFonts w:ascii="MS Mincho" w:eastAsia="MS Mincho" w:hAnsi="MS Mincho"/>
          <w:sz w:val="24"/>
          <w:szCs w:val="24"/>
          <w:lang w:eastAsia="ja"/>
        </w:rPr>
        <w:t>『北京市高級人民法院の商標授権・権利確定行政事件に係わる審理指南』（以下、『審理指南』と略称する）第１９．６条</w:t>
      </w:r>
      <w:r w:rsidRPr="007A4E81">
        <w:rPr>
          <w:rFonts w:ascii="MS Mincho" w:eastAsia="MS Mincho" w:hAnsi="MS Mincho"/>
          <w:sz w:val="24"/>
          <w:szCs w:val="24"/>
          <w:vertAlign w:val="superscript"/>
          <w:lang w:eastAsia="ja"/>
        </w:rPr>
        <w:footnoteReference w:id="4"/>
      </w:r>
      <w:r w:rsidRPr="00C660D8">
        <w:rPr>
          <w:rFonts w:ascii="MS Mincho" w:eastAsia="MS Mincho" w:hAnsi="MS Mincho"/>
          <w:sz w:val="24"/>
          <w:szCs w:val="24"/>
          <w:lang w:eastAsia="ja"/>
        </w:rPr>
        <w:t>によ</w:t>
      </w:r>
    </w:p>
    <w:p w:rsidR="00F5109A" w:rsidRPr="00AA7182" w:rsidRDefault="00C660D8" w:rsidP="000313AC">
      <w:pPr>
        <w:spacing w:line="300" w:lineRule="auto"/>
        <w:ind w:leftChars="67" w:left="141" w:rightChars="-91" w:right="-191"/>
        <w:rPr>
          <w:rFonts w:ascii="MS Mincho" w:eastAsia="MS Mincho" w:hAnsi="MS Mincho"/>
          <w:sz w:val="24"/>
          <w:szCs w:val="24"/>
          <w:lang w:eastAsia="ja"/>
        </w:rPr>
      </w:pPr>
      <w:r w:rsidRPr="00C660D8">
        <w:rPr>
          <w:rFonts w:ascii="MS Mincho" w:eastAsia="MS Mincho" w:hAnsi="MS Mincho"/>
          <w:sz w:val="24"/>
          <w:szCs w:val="24"/>
          <w:lang w:eastAsia="ja"/>
        </w:rPr>
        <w:lastRenderedPageBreak/>
        <w:t>れば、「現代」案件におけるこのようなケースが現時点で発生した場合についてはサポートされていない。また、登録商標専用権者と実際の使用者との間に明確な許可契約はないが、双方が関連関係を有する場合、その関連及びビジネスモデルに基づいて、登録商標専用権者の意志に違反しない使用が存在すると認定することもできる。例えば、「５５５」商標取消不服審判案において、被取消請求人は、商品登録者が提出した、それと実際の使用者との間の使用許可契約が真実性を有さないと提起していたが、最高人民法院は、商標登録者と実際の使用者との間に特定の複数年の関係が存在し、双方の間に許可契約が存在しなくても、長年の取引状況から見ると、使用者の係争商標に対する使用は実質的に商標登録者の暗黙的な許可を得るか又は商標権者の意志に反しない使用であると認定することができると判断した。</w:t>
      </w:r>
      <w:r w:rsidRPr="007A4E81">
        <w:rPr>
          <w:rFonts w:ascii="MS Mincho" w:eastAsia="MS Mincho" w:hAnsi="MS Mincho"/>
          <w:sz w:val="24"/>
          <w:szCs w:val="24"/>
          <w:vertAlign w:val="superscript"/>
          <w:lang w:eastAsia="ja"/>
        </w:rPr>
        <w:footnoteReference w:id="5"/>
      </w:r>
    </w:p>
    <w:p w:rsidR="00BC3E5C" w:rsidRDefault="00BC3E5C" w:rsidP="00BC3E5C">
      <w:pPr>
        <w:spacing w:line="500" w:lineRule="exact"/>
        <w:ind w:firstLine="561"/>
        <w:rPr>
          <w:rFonts w:ascii="Times New Roman" w:hAnsi="Times New Roman" w:cs="Times New Roman"/>
          <w:sz w:val="24"/>
          <w:szCs w:val="28"/>
          <w:lang w:eastAsia="ja-JP"/>
        </w:rPr>
      </w:pPr>
    </w:p>
    <w:p w:rsidR="00BC3E5C" w:rsidRDefault="00974B22" w:rsidP="00F5109A">
      <w:pPr>
        <w:spacing w:line="300" w:lineRule="auto"/>
        <w:ind w:firstLine="561"/>
        <w:rPr>
          <w:rFonts w:ascii="Times New Roman" w:hAnsi="Times New Roman" w:cs="Times New Roman"/>
          <w:sz w:val="24"/>
          <w:szCs w:val="28"/>
          <w:lang w:eastAsia="ja-JP"/>
        </w:rPr>
      </w:pPr>
      <w:r>
        <w:rPr>
          <w:rFonts w:ascii="Times New Roman" w:hAnsi="Times New Roman" w:cs="Times New Roman"/>
          <w:noProof/>
          <w:sz w:val="24"/>
          <w:szCs w:val="28"/>
        </w:rPr>
        <w:drawing>
          <wp:anchor distT="0" distB="0" distL="114300" distR="114300" simplePos="0" relativeHeight="251839488" behindDoc="0" locked="0" layoutInCell="1" allowOverlap="1">
            <wp:simplePos x="0" y="0"/>
            <wp:positionH relativeFrom="column">
              <wp:posOffset>-641713</wp:posOffset>
            </wp:positionH>
            <wp:positionV relativeFrom="paragraph">
              <wp:posOffset>222431</wp:posOffset>
            </wp:positionV>
            <wp:extent cx="1495425" cy="2019005"/>
            <wp:effectExtent l="190500" t="190500" r="180975" b="191135"/>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5425" cy="2019005"/>
                    </a:xfrm>
                    <a:prstGeom prst="rect">
                      <a:avLst/>
                    </a:prstGeom>
                    <a:ln>
                      <a:noFill/>
                    </a:ln>
                    <a:effectLst>
                      <a:outerShdw blurRad="190500" algn="tl" rotWithShape="0">
                        <a:srgbClr val="000000">
                          <a:alpha val="70000"/>
                        </a:srgbClr>
                      </a:outerShdw>
                    </a:effectLst>
                  </pic:spPr>
                </pic:pic>
              </a:graphicData>
            </a:graphic>
          </wp:anchor>
        </w:drawing>
      </w:r>
    </w:p>
    <w:p w:rsidR="00BC3E5C" w:rsidRPr="00F9728B" w:rsidRDefault="009479E4" w:rsidP="00F5109A">
      <w:pPr>
        <w:spacing w:line="300" w:lineRule="auto"/>
        <w:ind w:firstLine="561"/>
        <w:rPr>
          <w:rFonts w:ascii="Times New Roman" w:hAnsi="Times New Roman" w:cs="Times New Roman"/>
          <w:sz w:val="24"/>
          <w:szCs w:val="28"/>
          <w:lang w:eastAsia="ja-JP"/>
        </w:rPr>
      </w:pPr>
      <w:r>
        <w:rPr>
          <w:noProof/>
        </w:rPr>
        <mc:AlternateContent>
          <mc:Choice Requires="wps">
            <w:drawing>
              <wp:anchor distT="0" distB="0" distL="114300" distR="114300" simplePos="0" relativeHeight="251838975" behindDoc="0" locked="0" layoutInCell="1" allowOverlap="1" wp14:anchorId="2BAF5853" wp14:editId="00DC42AB">
                <wp:simplePos x="0" y="0"/>
                <wp:positionH relativeFrom="column">
                  <wp:posOffset>-183515</wp:posOffset>
                </wp:positionH>
                <wp:positionV relativeFrom="paragraph">
                  <wp:posOffset>1149985</wp:posOffset>
                </wp:positionV>
                <wp:extent cx="6062980" cy="2942590"/>
                <wp:effectExtent l="0" t="0" r="0" b="0"/>
                <wp:wrapNone/>
                <wp:docPr id="59" name="矩形 59"/>
                <wp:cNvGraphicFramePr/>
                <a:graphic xmlns:a="http://schemas.openxmlformats.org/drawingml/2006/main">
                  <a:graphicData uri="http://schemas.microsoft.com/office/word/2010/wordprocessingShape">
                    <wps:wsp>
                      <wps:cNvSpPr/>
                      <wps:spPr>
                        <a:xfrm>
                          <a:off x="0" y="0"/>
                          <a:ext cx="6062980" cy="2942590"/>
                        </a:xfrm>
                        <a:prstGeom prst="rect">
                          <a:avLst/>
                        </a:prstGeom>
                        <a:solidFill>
                          <a:srgbClr val="F2F2F2">
                            <a:alpha val="25882"/>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9" o:spid="_x0000_s1026" style="position:absolute;left:0;text-align:left;margin-left:-14.45pt;margin-top:90.55pt;width:477.4pt;height:231.7pt;z-index:251838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eGtAIAALQFAAAOAAAAZHJzL2Uyb0RvYy54bWysVM1qGzEQvhf6DkL3ZteLndom62ASXAoh&#10;DU1KzrJW8i5oNaok//VlCr31Ifo4pa/RkbS7MWnoodQG7Yxm5psfzczF5aFVZCesa0CXdHSWUyI0&#10;h6rRm5J+eli9mVLiPNMVU6BFSY/C0cvF61cXezMXBdSgKmEJgmg335uS1t6beZY5XouWuTMwQqNQ&#10;gm2ZR9ZussqyPaK3Kivy/Dzbg62MBS6cw9vrJKSLiC+l4P6DlE54okqKsfl42niuw5ktLth8Y5mp&#10;G96Fwf4hipY1Gp0OUNfMM7K1zR9QbcMtOJD+jEObgZQNFzEHzGaUP8vmvmZGxFywOM4MZXL/D5bf&#10;7u4saaqSTmaUaNbiG/36+v3nj28EL7A6e+PmqHRv7mzHOSRDqgdp2/DFJMghVvQ4VFQcPOF4eZ6f&#10;F7MpFp6jrJiNi8ks1jx7MjfW+XcCWhKIklp8slhJtrtxHl2iaq8SvDlQTbVqlIqM3ayvlCU7hs+7&#10;KsI/2SpTs3RbTKbTIiSCOC6pJ/oUR+mApiHgJtV0I2IHdXGESqTcI+WPSgQrpT8KiRXEbJPz2Lti&#10;CItxLrQfxbhczSqR4prk+OvjCt0eLGJkETAgS4xmwO4Aes0E0mOnmDv9YJoCH4zz5P1vxoNF9Aza&#10;D8Zto8G+BKAwq85z0sfwT0oTyDVUR+wvC2nwnOGrBp/5hjl/xyxOGrYGbg//AQ+pYF9S6ChKarBf&#10;XroP+jgAKKVkj5NbUvd5y6ygRL3XOBqz0XgcRj0y48nbAhl7KlmfSvS2vQLsnhHuKcMjGfS96klp&#10;oX3EJbMMXlHENEffJeXe9syVTxsF1xQXy2VUw/E2zN/oe8MDeKhqaOOHwyOzput1j2NyC/2Us/mz&#10;lk+6wVLDcutBNnEenura1RtXQ2ycbo2F3XPKR62nZbv4DQAA//8DAFBLAwQUAAYACAAAACEAIfjR&#10;AeAAAAALAQAADwAAAGRycy9kb3ducmV2LnhtbEyPwU7DMAyG70i8Q2Qkblvaqpu60nRCCITEYRIF&#10;cU4bryk0SZVka+HpZ05wtP9Pvz9X+8WM7Iw+DM4KSNcJMLSdU4PtBby/Pa0KYCFKq+ToLAr4xgD7&#10;+vqqkqVys33FcxN7RiU2lFKAjnEqOQ+dRiPD2k1oKTs6b2Sk0fdceTlTuRl5liRbbuRg6YKWEz5o&#10;7L6akxGAx4+5bT79wbxMg56fH90PtrkQtzfL/R2wiEv8g+FXn9ShJqfWnawKbBSwyoodoRQUaQqM&#10;iF22oU0rYJvnG+B1xf//UF8AAAD//wMAUEsBAi0AFAAGAAgAAAAhALaDOJL+AAAA4QEAABMAAAAA&#10;AAAAAAAAAAAAAAAAAFtDb250ZW50X1R5cGVzXS54bWxQSwECLQAUAAYACAAAACEAOP0h/9YAAACU&#10;AQAACwAAAAAAAAAAAAAAAAAvAQAAX3JlbHMvLnJlbHNQSwECLQAUAAYACAAAACEAMPV3hrQCAAC0&#10;BQAADgAAAAAAAAAAAAAAAAAuAgAAZHJzL2Uyb0RvYy54bWxQSwECLQAUAAYACAAAACEAIfjRAeAA&#10;AAALAQAADwAAAAAAAAAAAAAAAAAOBQAAZHJzL2Rvd25yZXYueG1sUEsFBgAAAAAEAAQA8wAAABsG&#10;AAAAAA==&#10;" fillcolor="#f2f2f2" stroked="f" strokeweight="2pt">
                <v:fill opacity="16962f"/>
              </v:rect>
            </w:pict>
          </mc:Fallback>
        </mc:AlternateContent>
      </w:r>
      <w:r w:rsidR="00C61131" w:rsidRPr="0001343E">
        <w:rPr>
          <w:rFonts w:ascii="Times New Roman" w:hAnsi="Times New Roman" w:cs="Times New Roman"/>
          <w:noProof/>
        </w:rPr>
        <mc:AlternateContent>
          <mc:Choice Requires="wps">
            <w:drawing>
              <wp:anchor distT="0" distB="0" distL="114300" distR="114300" simplePos="0" relativeHeight="251891712" behindDoc="0" locked="0" layoutInCell="1" allowOverlap="1" wp14:anchorId="766CCD19" wp14:editId="470526D3">
                <wp:simplePos x="0" y="0"/>
                <wp:positionH relativeFrom="column">
                  <wp:posOffset>1116330</wp:posOffset>
                </wp:positionH>
                <wp:positionV relativeFrom="paragraph">
                  <wp:posOffset>650784</wp:posOffset>
                </wp:positionV>
                <wp:extent cx="4657725" cy="3324225"/>
                <wp:effectExtent l="0" t="0" r="0" b="9525"/>
                <wp:wrapNone/>
                <wp:docPr id="15" name="文本框 15"/>
                <wp:cNvGraphicFramePr/>
                <a:graphic xmlns:a="http://schemas.openxmlformats.org/drawingml/2006/main">
                  <a:graphicData uri="http://schemas.microsoft.com/office/word/2010/wordprocessingShape">
                    <wps:wsp>
                      <wps:cNvSpPr txBox="1"/>
                      <wps:spPr>
                        <a:xfrm>
                          <a:off x="0" y="0"/>
                          <a:ext cx="4657725" cy="3324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Pr="008A60E7" w:rsidRDefault="00974B22" w:rsidP="00B040A0">
                            <w:pPr>
                              <w:pStyle w:val="a9"/>
                              <w:numPr>
                                <w:ilvl w:val="0"/>
                                <w:numId w:val="2"/>
                              </w:numPr>
                              <w:spacing w:line="300" w:lineRule="auto"/>
                              <w:ind w:firstLineChars="0"/>
                              <w:jc w:val="left"/>
                              <w:rPr>
                                <w:rFonts w:ascii="MS Mincho" w:eastAsia="MS Mincho" w:hAnsi="MS Mincho"/>
                                <w:b/>
                                <w:color w:val="FFFFFF" w:themeColor="background1"/>
                                <w:sz w:val="36"/>
                                <w:szCs w:val="36"/>
                              </w:rPr>
                            </w:pPr>
                            <w:r w:rsidRPr="008A60E7">
                              <w:rPr>
                                <w:rFonts w:ascii="MS Mincho" w:eastAsia="MS Mincho" w:hAnsi="MS Mincho" w:hint="eastAsia"/>
                                <w:b/>
                                <w:color w:val="FFFFFF" w:themeColor="background1"/>
                                <w:sz w:val="36"/>
                                <w:szCs w:val="36"/>
                              </w:rPr>
                              <w:t>鐘鳴</w:t>
                            </w:r>
                          </w:p>
                          <w:p w:rsidR="00974B22" w:rsidRPr="008A60E7" w:rsidRDefault="00974B22" w:rsidP="00C61131">
                            <w:pPr>
                              <w:spacing w:line="0" w:lineRule="atLeast"/>
                              <w:rPr>
                                <w:color w:val="FFFFFF" w:themeColor="background1"/>
                                <w:sz w:val="13"/>
                              </w:rPr>
                            </w:pPr>
                          </w:p>
                          <w:p w:rsidR="00C61131" w:rsidRPr="008A60E7" w:rsidRDefault="00C61131" w:rsidP="00C61131">
                            <w:pPr>
                              <w:spacing w:line="0" w:lineRule="atLeast"/>
                              <w:rPr>
                                <w:color w:val="FFFFFF" w:themeColor="background1"/>
                                <w:sz w:val="13"/>
                              </w:rPr>
                            </w:pPr>
                          </w:p>
                          <w:p w:rsidR="00C61131" w:rsidRPr="008A60E7" w:rsidRDefault="00C61131" w:rsidP="00C61131">
                            <w:pPr>
                              <w:spacing w:line="0" w:lineRule="atLeast"/>
                              <w:rPr>
                                <w:color w:val="FFFFFF" w:themeColor="background1"/>
                                <w:sz w:val="13"/>
                              </w:rPr>
                            </w:pPr>
                          </w:p>
                          <w:p w:rsidR="00C61131" w:rsidRPr="008A60E7" w:rsidRDefault="00C61131" w:rsidP="00C61131">
                            <w:pPr>
                              <w:spacing w:line="0" w:lineRule="atLeast"/>
                              <w:rPr>
                                <w:color w:val="FFFFFF" w:themeColor="background1"/>
                                <w:sz w:val="13"/>
                              </w:rPr>
                            </w:pPr>
                          </w:p>
                          <w:p w:rsidR="00974B22" w:rsidRPr="008A60E7" w:rsidRDefault="00974B22" w:rsidP="00B040A0">
                            <w:pPr>
                              <w:spacing w:line="300" w:lineRule="auto"/>
                              <w:jc w:val="left"/>
                              <w:rPr>
                                <w:rFonts w:ascii="MS Mincho" w:eastAsia="MS Mincho" w:hAnsi="MS Mincho"/>
                                <w:color w:val="FFFFFF" w:themeColor="background1"/>
                                <w:sz w:val="24"/>
                                <w:szCs w:val="24"/>
                                <w:lang w:eastAsia="ja-JP"/>
                              </w:rPr>
                            </w:pPr>
                            <w:r w:rsidRPr="008A60E7">
                              <w:rPr>
                                <w:rFonts w:ascii="MS Mincho" w:eastAsia="MS Mincho" w:hAnsi="MS Mincho" w:hint="eastAsia"/>
                                <w:color w:val="FFFFFF" w:themeColor="background1"/>
                                <w:sz w:val="24"/>
                                <w:szCs w:val="24"/>
                                <w:lang w:eastAsia="ja-JP"/>
                              </w:rPr>
                              <w:t>2002年から2016年にかけて、北京市高級人民法院知財権庭裁判官、審判長、第一調査組長を経歴し、北京市政法系統「十百千」人材とも選出されたことがある。中国知識産権法律学研究会理事と、中華商標協会中国企業商標鑑定センーターのコンサルティング専門家も兼任している。</w:t>
                            </w:r>
                          </w:p>
                          <w:p w:rsidR="00974B22" w:rsidRPr="008A60E7" w:rsidRDefault="00974B22" w:rsidP="00B040A0">
                            <w:pPr>
                              <w:spacing w:line="300" w:lineRule="auto"/>
                              <w:jc w:val="left"/>
                              <w:rPr>
                                <w:rFonts w:ascii="MS Mincho" w:eastAsia="MS Mincho" w:hAnsi="MS Mincho"/>
                                <w:color w:val="FFFFFF" w:themeColor="background1"/>
                                <w:sz w:val="24"/>
                                <w:szCs w:val="24"/>
                                <w:lang w:eastAsia="ja-JP"/>
                              </w:rPr>
                            </w:pPr>
                            <w:r w:rsidRPr="008A60E7">
                              <w:rPr>
                                <w:rFonts w:ascii="MS Mincho" w:eastAsia="MS Mincho" w:hAnsi="MS Mincho" w:hint="eastAsia"/>
                                <w:color w:val="FFFFFF" w:themeColor="background1"/>
                                <w:sz w:val="24"/>
                                <w:szCs w:val="24"/>
                                <w:lang w:eastAsia="ja-JP"/>
                              </w:rPr>
                              <w:t>裁判官として知財権に関する民事と行政訴訟を3000件余り審理したことがある。2010年度、2011年度、2014年度、2015年度中国裁判所10大知財権案件、2014年度中国裁判所50件の典型案件に選ばれた案件などを担当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5" o:spid="_x0000_s1052" type="#_x0000_t202" style="position:absolute;left:0;text-align:left;margin-left:87.9pt;margin-top:51.25pt;width:366.75pt;height:261.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0ikQIAAG4FAAAOAAAAZHJzL2Uyb0RvYy54bWysVM1uEzEQviPxDpbvdJM0SSHKpgqtgpCq&#10;tiJFPTteu1lhe4ztZDc8ALwBJy7cea4+B2PvbhIVLkVcdscz3/z/TM9rrchWOF+CyWn/pEeJMByK&#10;0jzk9OPd4tVrSnxgpmAKjMjpTnh6Pnv5YlrZiRjAGlQhHEEjxk8qm9N1CHaSZZ6vhWb+BKwwKJTg&#10;NAv4dA9Z4ViF1rXKBr3eOKvAFdYBF94j97IR0lmyL6Xg4UZKLwJROcXYQvq69F3FbzabssmDY3Zd&#10;8jYM9g9RaFYadLo3dckCIxtX/mFKl9yBBxlOOOgMpCy5SDlgNv3ek2yWa2ZFygWL4+2+TP7/meXX&#10;21tHygJ7N6LEMI09evz+7fHHr8efXwnysECV9RPELS0iQ/0WagR3fI/MmHctnY5/zIigHEu925dX&#10;1IFwZA7Ho7OzAbrhKDs9HQwH+ED72UHdOh/eCdAkEjl12L9UVra98qGBdpDozcCiVCr1UBlS5XR8&#10;Ouolhb0EjSsTsSJNQ2smptSEnqiwUyJilPkgJFYjZRAZaQ7FhXJky3CCGOfChJR8sovoiJIYxHMU&#10;W/whqucoN3l0nsGEvbIuDbiU/ZOwi09dyLLBY82P8o5kqFd1MwbDrrUrKHbYcQfN0njLFyV25Yr5&#10;cMscbgk2GTc/3OBHKsDqQ0tRsgb35W/8iMfhRSklFW5dTv3nDXOCEvXe4Fi/6Q+HcU3TYzg6G+DD&#10;HUtWxxKz0ReAbenjjbE8kREfVEdKB/oeD8Q8ekURMxx95zR05EVobgEeGC7m8wTCxbQsXJml5dF0&#10;7FKcubv6njnbDmbAmb6Gbj/Z5Ml8NtioaWC+CSDLNLyx0E1V2wbgUqfxbw9QvBrH74Q6nMnZbwAA&#10;AP//AwBQSwMEFAAGAAgAAAAhAL+z8ybiAAAACwEAAA8AAABkcnMvZG93bnJldi54bWxMj81OwzAQ&#10;hO9IvIO1SNyoTVBCm8apqkgVEoJDSy/cNrGbRPVPiN028PQsp3Kb0Yxmvy1WkzXsrMfQeyfhcSaA&#10;add41btWwv5j8zAHFiI6hcY7LeFbB1iVtzcF5spf3Fafd7FlNOJCjhK6GIec89B02mKY+UE7yg5+&#10;tBjJji1XI15o3BqeCJFxi72jCx0Ouup0c9ydrITXavOO2zqx8x9Tvbwd1sPX/jOV8v5uWi+BRT3F&#10;axn+8AkdSmKq/cmpwAz555TQIwmRpMCosRCLJ2C1hCzJBPCy4P9/KH8BAAD//wMAUEsBAi0AFAAG&#10;AAgAAAAhALaDOJL+AAAA4QEAABMAAAAAAAAAAAAAAAAAAAAAAFtDb250ZW50X1R5cGVzXS54bWxQ&#10;SwECLQAUAAYACAAAACEAOP0h/9YAAACUAQAACwAAAAAAAAAAAAAAAAAvAQAAX3JlbHMvLnJlbHNQ&#10;SwECLQAUAAYACAAAACEA1rKNIpECAABuBQAADgAAAAAAAAAAAAAAAAAuAgAAZHJzL2Uyb0RvYy54&#10;bWxQSwECLQAUAAYACAAAACEAv7PzJuIAAAALAQAADwAAAAAAAAAAAAAAAADrBAAAZHJzL2Rvd25y&#10;ZXYueG1sUEsFBgAAAAAEAAQA8wAAAPoFAAAAAA==&#10;" filled="f" stroked="f" strokeweight=".5pt">
                <v:textbox>
                  <w:txbxContent>
                    <w:p w:rsidR="00974B22" w:rsidRPr="008A60E7" w:rsidRDefault="00974B22" w:rsidP="00B040A0">
                      <w:pPr>
                        <w:pStyle w:val="a9"/>
                        <w:numPr>
                          <w:ilvl w:val="0"/>
                          <w:numId w:val="2"/>
                        </w:numPr>
                        <w:spacing w:line="300" w:lineRule="auto"/>
                        <w:ind w:firstLineChars="0"/>
                        <w:jc w:val="left"/>
                        <w:rPr>
                          <w:rFonts w:ascii="MS Mincho" w:eastAsia="MS Mincho" w:hAnsi="MS Mincho"/>
                          <w:b/>
                          <w:color w:val="FFFFFF" w:themeColor="background1"/>
                          <w:sz w:val="36"/>
                          <w:szCs w:val="36"/>
                        </w:rPr>
                      </w:pPr>
                      <w:r w:rsidRPr="008A60E7">
                        <w:rPr>
                          <w:rFonts w:ascii="MS Mincho" w:eastAsia="MS Mincho" w:hAnsi="MS Mincho" w:hint="eastAsia"/>
                          <w:b/>
                          <w:color w:val="FFFFFF" w:themeColor="background1"/>
                          <w:sz w:val="36"/>
                          <w:szCs w:val="36"/>
                        </w:rPr>
                        <w:t>鐘鳴</w:t>
                      </w:r>
                    </w:p>
                    <w:p w:rsidR="00974B22" w:rsidRPr="008A60E7" w:rsidRDefault="00974B22" w:rsidP="00C61131">
                      <w:pPr>
                        <w:spacing w:line="0" w:lineRule="atLeast"/>
                        <w:rPr>
                          <w:color w:val="FFFFFF" w:themeColor="background1"/>
                          <w:sz w:val="13"/>
                        </w:rPr>
                      </w:pPr>
                    </w:p>
                    <w:p w:rsidR="00C61131" w:rsidRPr="008A60E7" w:rsidRDefault="00C61131" w:rsidP="00C61131">
                      <w:pPr>
                        <w:spacing w:line="0" w:lineRule="atLeast"/>
                        <w:rPr>
                          <w:color w:val="FFFFFF" w:themeColor="background1"/>
                          <w:sz w:val="13"/>
                        </w:rPr>
                      </w:pPr>
                    </w:p>
                    <w:p w:rsidR="00C61131" w:rsidRPr="008A60E7" w:rsidRDefault="00C61131" w:rsidP="00C61131">
                      <w:pPr>
                        <w:spacing w:line="0" w:lineRule="atLeast"/>
                        <w:rPr>
                          <w:color w:val="FFFFFF" w:themeColor="background1"/>
                          <w:sz w:val="13"/>
                        </w:rPr>
                      </w:pPr>
                    </w:p>
                    <w:p w:rsidR="00C61131" w:rsidRPr="008A60E7" w:rsidRDefault="00C61131" w:rsidP="00C61131">
                      <w:pPr>
                        <w:spacing w:line="0" w:lineRule="atLeast"/>
                        <w:rPr>
                          <w:color w:val="FFFFFF" w:themeColor="background1"/>
                          <w:sz w:val="13"/>
                        </w:rPr>
                      </w:pPr>
                    </w:p>
                    <w:p w:rsidR="00974B22" w:rsidRPr="008A60E7" w:rsidRDefault="00974B22" w:rsidP="00B040A0">
                      <w:pPr>
                        <w:spacing w:line="300" w:lineRule="auto"/>
                        <w:jc w:val="left"/>
                        <w:rPr>
                          <w:rFonts w:ascii="MS Mincho" w:eastAsia="MS Mincho" w:hAnsi="MS Mincho"/>
                          <w:color w:val="FFFFFF" w:themeColor="background1"/>
                          <w:sz w:val="24"/>
                          <w:szCs w:val="24"/>
                          <w:lang w:eastAsia="ja-JP"/>
                        </w:rPr>
                      </w:pPr>
                      <w:r w:rsidRPr="008A60E7">
                        <w:rPr>
                          <w:rFonts w:ascii="MS Mincho" w:eastAsia="MS Mincho" w:hAnsi="MS Mincho" w:hint="eastAsia"/>
                          <w:color w:val="FFFFFF" w:themeColor="background1"/>
                          <w:sz w:val="24"/>
                          <w:szCs w:val="24"/>
                          <w:lang w:eastAsia="ja-JP"/>
                        </w:rPr>
                        <w:t>2002年から2016年にかけて、北京市高級人民法院知財権庭裁判官、審判長、第一調査組長を経歴し、北京市政法系統「十百千」人材とも選出されたことがある。中国知識産権法律学研究会理事と、中華商標協会中国企業商標鑑定センーターのコンサルティング専門家も兼任している。</w:t>
                      </w:r>
                    </w:p>
                    <w:p w:rsidR="00974B22" w:rsidRPr="008A60E7" w:rsidRDefault="00974B22" w:rsidP="00B040A0">
                      <w:pPr>
                        <w:spacing w:line="300" w:lineRule="auto"/>
                        <w:jc w:val="left"/>
                        <w:rPr>
                          <w:rFonts w:ascii="MS Mincho" w:eastAsia="MS Mincho" w:hAnsi="MS Mincho"/>
                          <w:color w:val="FFFFFF" w:themeColor="background1"/>
                          <w:sz w:val="24"/>
                          <w:szCs w:val="24"/>
                          <w:lang w:eastAsia="ja-JP"/>
                        </w:rPr>
                      </w:pPr>
                      <w:r w:rsidRPr="008A60E7">
                        <w:rPr>
                          <w:rFonts w:ascii="MS Mincho" w:eastAsia="MS Mincho" w:hAnsi="MS Mincho" w:hint="eastAsia"/>
                          <w:color w:val="FFFFFF" w:themeColor="background1"/>
                          <w:sz w:val="24"/>
                          <w:szCs w:val="24"/>
                          <w:lang w:eastAsia="ja-JP"/>
                        </w:rPr>
                        <w:t>裁判官として知財権に関する民事と行政訴訟を3000件余り審理したことがある。2010年度、2011年度、2014年度、2015年度中国裁判所10大知財権案件、2014年度中国裁判所50件の典型案件に選ばれた案件などを担当した。</w:t>
                      </w:r>
                    </w:p>
                  </w:txbxContent>
                </v:textbox>
              </v:shape>
            </w:pict>
          </mc:Fallback>
        </mc:AlternateContent>
      </w:r>
      <w:r w:rsidR="00974B22">
        <w:rPr>
          <w:noProof/>
        </w:rPr>
        <w:drawing>
          <wp:anchor distT="0" distB="0" distL="114300" distR="114300" simplePos="0" relativeHeight="251837440" behindDoc="0" locked="0" layoutInCell="1" allowOverlap="1" wp14:anchorId="54BBA077" wp14:editId="3D07CD46">
            <wp:simplePos x="0" y="0"/>
            <wp:positionH relativeFrom="column">
              <wp:posOffset>-1337038</wp:posOffset>
            </wp:positionH>
            <wp:positionV relativeFrom="paragraph">
              <wp:posOffset>470009</wp:posOffset>
            </wp:positionV>
            <wp:extent cx="8105775" cy="3847537"/>
            <wp:effectExtent l="0" t="0" r="0" b="63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05775" cy="3847537"/>
                    </a:xfrm>
                    <a:prstGeom prst="rect">
                      <a:avLst/>
                    </a:prstGeom>
                  </pic:spPr>
                </pic:pic>
              </a:graphicData>
            </a:graphic>
          </wp:anchor>
        </w:drawing>
      </w:r>
      <w:r w:rsidR="00974B22">
        <w:rPr>
          <w:noProof/>
        </w:rPr>
        <mc:AlternateContent>
          <mc:Choice Requires="wps">
            <w:drawing>
              <wp:anchor distT="0" distB="0" distL="114300" distR="114300" simplePos="0" relativeHeight="251838464" behindDoc="0" locked="0" layoutInCell="1" allowOverlap="1" wp14:anchorId="6F5ABA50" wp14:editId="06AA7EA2">
                <wp:simplePos x="0" y="0"/>
                <wp:positionH relativeFrom="column">
                  <wp:posOffset>-927463</wp:posOffset>
                </wp:positionH>
                <wp:positionV relativeFrom="paragraph">
                  <wp:posOffset>1336657</wp:posOffset>
                </wp:positionV>
                <wp:extent cx="7867650" cy="2552328"/>
                <wp:effectExtent l="0" t="0" r="0" b="635"/>
                <wp:wrapNone/>
                <wp:docPr id="88" name="矩形 88"/>
                <wp:cNvGraphicFramePr/>
                <a:graphic xmlns:a="http://schemas.openxmlformats.org/drawingml/2006/main">
                  <a:graphicData uri="http://schemas.microsoft.com/office/word/2010/wordprocessingShape">
                    <wps:wsp>
                      <wps:cNvSpPr/>
                      <wps:spPr>
                        <a:xfrm>
                          <a:off x="0" y="0"/>
                          <a:ext cx="7867650" cy="2552328"/>
                        </a:xfrm>
                        <a:prstGeom prst="rect">
                          <a:avLst/>
                        </a:prstGeom>
                        <a:solidFill>
                          <a:srgbClr val="F2F2F2">
                            <a:alpha val="25882"/>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8" o:spid="_x0000_s1026" style="position:absolute;left:0;text-align:left;margin-left:-73.05pt;margin-top:105.25pt;width:619.5pt;height:200.9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IstQIAALQFAAAOAAAAZHJzL2Uyb0RvYy54bWysVM1u2zAMvg/YOwi6r068ps2COkXQIsOA&#10;og3WDj0rshQbkEVNUuJkLzNgtz3EHmfYa4ySbDfoih2GJYBMiuTHH5G8uNw3iuyEdTXogo5PRpQI&#10;zaGs9aagnx6Wb6aUOM90yRRoUdCDcPRy/vrVRWtmIocKVCksQRDtZq0paOW9mWWZ45VomDsBIzQK&#10;JdiGeWTtJistaxG9UVk+Gp1lLdjSWODCOby9TkI6j/hSCu7vpHTCE1VQjM3H08ZzHc5sfsFmG8tM&#10;VfMuDPYPUTSs1uh0gLpmnpGtrf+AampuwYH0JxyaDKSsuYg5YDbj0bNs7itmRMwFi+PMUCb3/2D5&#10;7W5lSV0WdIovpVmDb/Tr6/efP74RvMDqtMbNUOnerGzHOSRDqntpm/DFJMg+VvQwVFTsPeF4eT49&#10;Oz+bYOE5yvLJJH+bR9TsydxY598LaEggCmrxyWIl2e7GeXSJqr1K8OZA1eWyVioydrO+UpbsGD7v&#10;Mg//ZKtMxdJtPplO85AI4riknuhjHKUDmoaAm1TTjYgd1MURKpFyj5Q/KBGslP4oJFYQs03OY++K&#10;ISzGudB+HONyFStFimsywl8fV+j2YBEji4ABWWI0A3YH0GsmkB47xdzpB9MU+GA8St7/ZjxYRM+g&#10;/WDc1BrsSwAKs+o8J30M/6g0gVxDecD+spAGzxm+rPGZb5jzK2Zx0rA1cHv4Ozykgrag0FGUVGC/&#10;vHQf9HEAUEpJi5NbUPd5y6ygRH3QOBrvxqenYdQjczo5z5Gxx5L1sURvmyvA7hnjnjI8kkHfq56U&#10;FppHXDKL4BVFTHP0XVDubc9c+bRRcE1xsVhENRxvw/yNvjc8gIeqhjZ+2D8ya7pe9zgmt9BPOZs9&#10;a/mkGyw1LLYeZB3n4amuXb1xNcTG6dZY2D3HfNR6Wrbz3wAAAP//AwBQSwMEFAAGAAgAAAAhAByr&#10;UEfhAAAADQEAAA8AAABkcnMvZG93bnJldi54bWxMj1FLwzAUhd8F/0O4gm9bklKL65oOEUXwQbCK&#10;z2lz13Q2SUmytfrrzZ7c4+V8nPPdareYkZzQh8FZAXzNgKDtnBpsL+Dz43l1DyREaZUcnUUBPxhg&#10;V19fVbJUbrbveGpiT1KJDaUUoGOcSkpDp9HIsHYT2pTtnTcyptP3VHk5p3Iz0oyxgho52LSg5YSP&#10;Grvv5mgE4P5rbpuDfzOv06Dnlyf3i20uxO3N8rAFEnGJ/zCc9ZM61MmpdUerAhkFrHhe8MQKyDi7&#10;A3JG2CbbAGkFFDzLgdYVvfyi/gMAAP//AwBQSwECLQAUAAYACAAAACEAtoM4kv4AAADhAQAAEwAA&#10;AAAAAAAAAAAAAAAAAAAAW0NvbnRlbnRfVHlwZXNdLnhtbFBLAQItABQABgAIAAAAIQA4/SH/1gAA&#10;AJQBAAALAAAAAAAAAAAAAAAAAC8BAABfcmVscy8ucmVsc1BLAQItABQABgAIAAAAIQDfeXIstQIA&#10;ALQFAAAOAAAAAAAAAAAAAAAAAC4CAABkcnMvZTJvRG9jLnhtbFBLAQItABQABgAIAAAAIQAcq1BH&#10;4QAAAA0BAAAPAAAAAAAAAAAAAAAAAA8FAABkcnMvZG93bnJldi54bWxQSwUGAAAAAAQABADzAAAA&#10;HQYAAAAA&#10;" fillcolor="#f2f2f2" stroked="f" strokeweight="2pt">
                <v:fill opacity="16962f"/>
              </v:rect>
            </w:pict>
          </mc:Fallback>
        </mc:AlternateContent>
      </w:r>
    </w:p>
    <w:p w:rsidR="00F9728B" w:rsidRDefault="00F9728B" w:rsidP="00F5109A">
      <w:pPr>
        <w:spacing w:line="300" w:lineRule="auto"/>
        <w:ind w:firstLine="561"/>
        <w:rPr>
          <w:rFonts w:ascii="Times New Roman" w:hAnsi="Times New Roman" w:cs="Times New Roman"/>
          <w:sz w:val="24"/>
          <w:szCs w:val="28"/>
          <w:lang w:eastAsia="ja-JP"/>
        </w:rPr>
        <w:sectPr w:rsidR="00F9728B" w:rsidSect="00B42A50">
          <w:pgSz w:w="11906" w:h="16838"/>
          <w:pgMar w:top="1134" w:right="1797" w:bottom="1134" w:left="1797" w:header="851" w:footer="1020" w:gutter="0"/>
          <w:cols w:space="425"/>
          <w:docGrid w:type="lines" w:linePitch="312"/>
        </w:sectPr>
      </w:pPr>
    </w:p>
    <w:p w:rsidR="00F9728B" w:rsidRPr="0001343E" w:rsidRDefault="00F9728B" w:rsidP="00F9728B">
      <w:pPr>
        <w:spacing w:line="300" w:lineRule="auto"/>
        <w:rPr>
          <w:rFonts w:ascii="Times New Roman" w:hAnsi="Times New Roman" w:cs="Times New Roman"/>
          <w:lang w:eastAsia="ja-JP"/>
        </w:rPr>
      </w:pPr>
      <w:r>
        <w:rPr>
          <w:noProof/>
        </w:rPr>
        <w:lastRenderedPageBreak/>
        <w:drawing>
          <wp:anchor distT="0" distB="0" distL="114300" distR="114300" simplePos="0" relativeHeight="251889664" behindDoc="1" locked="0" layoutInCell="1" allowOverlap="1" wp14:anchorId="4B36017A" wp14:editId="71E3799D">
            <wp:simplePos x="0" y="0"/>
            <wp:positionH relativeFrom="column">
              <wp:posOffset>-1941511</wp:posOffset>
            </wp:positionH>
            <wp:positionV relativeFrom="paragraph">
              <wp:posOffset>-466090</wp:posOffset>
            </wp:positionV>
            <wp:extent cx="7935595" cy="1763395"/>
            <wp:effectExtent l="0" t="0" r="8255" b="825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19" cstate="print">
                      <a:extLst>
                        <a:ext uri="{BEBA8EAE-BF5A-486C-A8C5-ECC9F3942E4B}">
                          <a14:imgProps xmlns:a14="http://schemas.microsoft.com/office/drawing/2010/main">
                            <a14:imgLayer r:embed="rId20">
                              <a14:imgEffect>
                                <a14:colorTemperature colorTemp="72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935595" cy="1763395"/>
                    </a:xfrm>
                    <a:prstGeom prst="rect">
                      <a:avLst/>
                    </a:prstGeom>
                  </pic:spPr>
                </pic:pic>
              </a:graphicData>
            </a:graphic>
            <wp14:sizeRelH relativeFrom="page">
              <wp14:pctWidth>0</wp14:pctWidth>
            </wp14:sizeRelH>
            <wp14:sizeRelV relativeFrom="page">
              <wp14:pctHeight>0</wp14:pctHeight>
            </wp14:sizeRelV>
          </wp:anchor>
        </w:drawing>
      </w:r>
      <w:r w:rsidRPr="0001343E">
        <w:rPr>
          <w:rFonts w:ascii="Times New Roman" w:hAnsi="Times New Roman" w:cs="Times New Roman"/>
          <w:noProof/>
        </w:rPr>
        <mc:AlternateContent>
          <mc:Choice Requires="wps">
            <w:drawing>
              <wp:anchor distT="0" distB="0" distL="114300" distR="114300" simplePos="0" relativeHeight="251874304" behindDoc="0" locked="0" layoutInCell="1" allowOverlap="1" wp14:anchorId="3EBD6323" wp14:editId="02910D29">
                <wp:simplePos x="0" y="0"/>
                <wp:positionH relativeFrom="column">
                  <wp:posOffset>-882650</wp:posOffset>
                </wp:positionH>
                <wp:positionV relativeFrom="paragraph">
                  <wp:posOffset>-1316990</wp:posOffset>
                </wp:positionV>
                <wp:extent cx="7867650" cy="2066925"/>
                <wp:effectExtent l="0" t="0" r="0" b="9525"/>
                <wp:wrapNone/>
                <wp:docPr id="7" name="矩形 7"/>
                <wp:cNvGraphicFramePr/>
                <a:graphic xmlns:a="http://schemas.openxmlformats.org/drawingml/2006/main">
                  <a:graphicData uri="http://schemas.microsoft.com/office/word/2010/wordprocessingShape">
                    <wps:wsp>
                      <wps:cNvSpPr/>
                      <wps:spPr>
                        <a:xfrm>
                          <a:off x="0" y="0"/>
                          <a:ext cx="7867650" cy="2066925"/>
                        </a:xfrm>
                        <a:prstGeom prst="rect">
                          <a:avLst/>
                        </a:prstGeom>
                        <a:solidFill>
                          <a:srgbClr val="F2F2F2">
                            <a:alpha val="81961"/>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 o:spid="_x0000_s1026" style="position:absolute;left:0;text-align:left;margin-left:-69.5pt;margin-top:-103.7pt;width:619.5pt;height:162.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PasgIAALIFAAAOAAAAZHJzL2Uyb0RvYy54bWysVM1u2zAMvg/YOwi6r7aDJmmDOkXQIsOA&#10;oi3WDj0rshQbkEVNUv72MgN220PscYa9xijJdrNu2GFYAsikSH78EcmLy32ryFZY14AuaXGSUyI0&#10;h6rR65J+eFy+OaPEeaYrpkCLkh6Eo5fz168udmYmRlCDqoQlCKLdbGdKWntvZlnmeC1a5k7ACI1C&#10;CbZlHlm7zirLdojeqmyU55NsB7YyFrhwDm+vk5DOI76Ugvs7KZ3wRJUUY/PxtPFchTObX7DZ2jJT&#10;N7wLg/1DFC1rNDodoK6ZZ2Rjm9+g2oZbcCD9CYc2AykbLmIOmE2Rv8jmoWZGxFywOM4MZXL/D5bf&#10;bu8taaqSTinRrMUn+vH56/dvX8g01GZn3AxVHsy97TiHZEh0L20bvpgC2cd6HoZ6ir0nHC+nZ5Pp&#10;ZIxl5ygb5ZPJ+WgcULNnc2OdfyugJYEoqcUHi3Vk2xvnk2qvErw5UE21bJSKjF2vrpQlW4aPuxyF&#10;f7JVpmbp9qw4nxSdS5fUo/tfcJQOaBoCbnKZbkTsny6OUImUe6T8QYlgpfR7IbF+mG1yHjtXDGEx&#10;zoX2RYzL1awSKa5xjr8+rtDrwSJGFgEDssRoBuwOoNdMID12irnTD6Yp8ME4T97/ZjxYRM+g/WDc&#10;NhrsnwAUZtV5TvoY/lFpArmC6oDdZSGNnTN82eAz3zDn75nFOcPWwN3h7/CQCnYlhY6ipAb76U/3&#10;QR/bH6WU7HBuS+o+bpgVlKh3GgfjvDg9DYMemdPxdISMPZasjiV6014Bdk+BW8rwSAZ9r3pSWmif&#10;cMUsglcUMc3Rd0m5tz1z5dM+wSXFxWIR1XC4DfM3+sHwAB6qGtr4cf/ErOl63eOY3EI/42z2ouWT&#10;brDUsNh4kE2ch+e6dvXGxRAbp1tiYfMc81HredXOfwIAAP//AwBQSwMEFAAGAAgAAAAhALmcmNHi&#10;AAAADgEAAA8AAABkcnMvZG93bnJldi54bWxMj8FOwzAQRO9I/IO1SNxaOwXREOJUCAmEhFDVFPXs&#10;xkscGttR7KSBr2dzgtvs7mj2Tb6ZbMtG7EPjnYRkKYChq7xuXC3hY/+8SIGFqJxWrXco4RsDbIrL&#10;i1xl2p/dDscy1oxCXMiUBBNjl3EeKoNWhaXv0NHt0/dWRRr7mutenSnctnwlxB23qnH0wagOnwxW&#10;p3KwEsrXr/Vbmw7v2wPfjV6Zl5/96SDl9dX0+AAs4hT/zDDjEzoUxHT0g9OBtRIWyc09lYmkVmJ9&#10;C2z2JELQ7jirNAFe5Px/jeIXAAD//wMAUEsBAi0AFAAGAAgAAAAhALaDOJL+AAAA4QEAABMAAAAA&#10;AAAAAAAAAAAAAAAAAFtDb250ZW50X1R5cGVzXS54bWxQSwECLQAUAAYACAAAACEAOP0h/9YAAACU&#10;AQAACwAAAAAAAAAAAAAAAAAvAQAAX3JlbHMvLnJlbHNQSwECLQAUAAYACAAAACEA+6zz2rICAACy&#10;BQAADgAAAAAAAAAAAAAAAAAuAgAAZHJzL2Uyb0RvYy54bWxQSwECLQAUAAYACAAAACEAuZyY0eIA&#10;AAAOAQAADwAAAAAAAAAAAAAAAAAMBQAAZHJzL2Rvd25yZXYueG1sUEsFBgAAAAAEAAQA8wAAABsG&#10;AAAAAA==&#10;" fillcolor="#f2f2f2" stroked="f" strokeweight="2pt">
                <v:fill opacity="53713f"/>
              </v:rect>
            </w:pict>
          </mc:Fallback>
        </mc:AlternateContent>
      </w:r>
    </w:p>
    <w:p w:rsidR="00F9728B" w:rsidRPr="0001343E" w:rsidRDefault="00F9728B" w:rsidP="00F9728B">
      <w:pPr>
        <w:spacing w:line="300" w:lineRule="auto"/>
        <w:rPr>
          <w:rFonts w:ascii="Times New Roman" w:hAnsi="Times New Roman" w:cs="Times New Roman"/>
          <w:lang w:eastAsia="ja-JP"/>
        </w:rPr>
      </w:pPr>
      <w:r>
        <w:rPr>
          <w:rFonts w:ascii="Times New Roman" w:hAnsi="Times New Roman" w:cs="Times New Roman"/>
          <w:noProof/>
        </w:rPr>
        <mc:AlternateContent>
          <mc:Choice Requires="wpg">
            <w:drawing>
              <wp:anchor distT="0" distB="0" distL="114300" distR="114300" simplePos="0" relativeHeight="251875328" behindDoc="0" locked="0" layoutInCell="1" allowOverlap="1" wp14:anchorId="11B29066" wp14:editId="0A5A5CDF">
                <wp:simplePos x="0" y="0"/>
                <wp:positionH relativeFrom="column">
                  <wp:posOffset>-533400</wp:posOffset>
                </wp:positionH>
                <wp:positionV relativeFrom="paragraph">
                  <wp:posOffset>22860</wp:posOffset>
                </wp:positionV>
                <wp:extent cx="6486525" cy="1570355"/>
                <wp:effectExtent l="0" t="0" r="0" b="0"/>
                <wp:wrapNone/>
                <wp:docPr id="5" name="组合 5"/>
                <wp:cNvGraphicFramePr/>
                <a:graphic xmlns:a="http://schemas.openxmlformats.org/drawingml/2006/main">
                  <a:graphicData uri="http://schemas.microsoft.com/office/word/2010/wordprocessingGroup">
                    <wpg:wgp>
                      <wpg:cNvGrpSpPr/>
                      <wpg:grpSpPr>
                        <a:xfrm>
                          <a:off x="0" y="0"/>
                          <a:ext cx="6486525" cy="1570355"/>
                          <a:chOff x="0" y="0"/>
                          <a:chExt cx="6486525" cy="1570355"/>
                        </a:xfrm>
                      </wpg:grpSpPr>
                      <wps:wsp>
                        <wps:cNvPr id="18" name="文本框 18"/>
                        <wps:cNvSpPr txBox="1"/>
                        <wps:spPr>
                          <a:xfrm>
                            <a:off x="0" y="0"/>
                            <a:ext cx="6486525" cy="930910"/>
                          </a:xfrm>
                          <a:prstGeom prst="rect">
                            <a:avLst/>
                          </a:prstGeom>
                          <a:noFill/>
                          <a:ln>
                            <a:noFill/>
                          </a:ln>
                          <a:effectLst>
                            <a:softEdge rad="12700"/>
                          </a:effectLst>
                        </wps:spPr>
                        <wps:style>
                          <a:lnRef idx="2">
                            <a:schemeClr val="accent1"/>
                          </a:lnRef>
                          <a:fillRef idx="1">
                            <a:schemeClr val="lt1"/>
                          </a:fillRef>
                          <a:effectRef idx="0">
                            <a:schemeClr val="accent1"/>
                          </a:effectRef>
                          <a:fontRef idx="minor">
                            <a:schemeClr val="dk1"/>
                          </a:fontRef>
                        </wps:style>
                        <wps:txbx>
                          <w:txbxContent>
                            <w:p w:rsidR="00974B22" w:rsidRPr="0041447D" w:rsidRDefault="00974B22" w:rsidP="00F9728B">
                              <w:pPr>
                                <w:spacing w:line="360" w:lineRule="auto"/>
                                <w:jc w:val="left"/>
                                <w:rPr>
                                  <w:rFonts w:ascii="MS Mincho" w:eastAsia="MS Mincho" w:hAnsi="MS Mincho"/>
                                  <w:b/>
                                  <w:color w:val="0091C4"/>
                                  <w:sz w:val="44"/>
                                  <w:szCs w:val="36"/>
                                  <w:lang w:eastAsia="ja-JP"/>
                                </w:rPr>
                              </w:pPr>
                              <w:r w:rsidRPr="0041447D">
                                <w:rPr>
                                  <w:rFonts w:ascii="MS Mincho" w:eastAsia="MS Mincho" w:hAnsi="MS Mincho" w:hint="eastAsia"/>
                                  <w:b/>
                                  <w:color w:val="0091C4"/>
                                  <w:sz w:val="44"/>
                                  <w:szCs w:val="36"/>
                                  <w:lang w:eastAsia="ja-JP"/>
                                </w:rPr>
                                <w:t>蹞歩を積まざれば、以って千里に至るなし</w:t>
                              </w:r>
                            </w:p>
                            <w:p w:rsidR="00974B22" w:rsidRPr="0041447D" w:rsidRDefault="00974B22" w:rsidP="00F9728B">
                              <w:pPr>
                                <w:spacing w:line="360" w:lineRule="auto"/>
                                <w:jc w:val="left"/>
                                <w:rPr>
                                  <w:rFonts w:ascii="MS Mincho" w:eastAsia="MS Mincho" w:hAnsi="MS Mincho"/>
                                  <w:b/>
                                  <w:color w:val="00B0F0"/>
                                  <w:szCs w:val="36"/>
                                  <w:lang w:eastAsia="ja-JP"/>
                                </w:rPr>
                              </w:pPr>
                              <w:r w:rsidRPr="0041447D">
                                <w:rPr>
                                  <w:rFonts w:ascii="MS Mincho" w:eastAsia="MS Mincho" w:hAnsi="MS Mincho" w:hint="eastAsia"/>
                                  <w:b/>
                                  <w:color w:val="00B0F0"/>
                                  <w:sz w:val="32"/>
                                  <w:szCs w:val="36"/>
                                  <w:lang w:eastAsia="ja-JP"/>
                                </w:rPr>
                                <w:t>——中国上市医薬品関連特許情報登録プラットフォームに初めて公示された特許声明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文本框 93"/>
                        <wps:cNvSpPr txBox="1"/>
                        <wps:spPr>
                          <a:xfrm>
                            <a:off x="5067300" y="1108075"/>
                            <a:ext cx="1097280" cy="462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Pr="00273F21" w:rsidRDefault="00650451" w:rsidP="00650451">
                              <w:pPr>
                                <w:pStyle w:val="a9"/>
                                <w:numPr>
                                  <w:ilvl w:val="0"/>
                                  <w:numId w:val="2"/>
                                </w:numPr>
                                <w:ind w:firstLineChars="0"/>
                                <w:jc w:val="left"/>
                                <w:rPr>
                                  <w:rFonts w:ascii="MS Mincho" w:eastAsia="MS Mincho" w:hAnsi="MS Mincho"/>
                                  <w:b/>
                                  <w:sz w:val="36"/>
                                </w:rPr>
                              </w:pPr>
                              <w:r w:rsidRPr="00650451">
                                <w:rPr>
                                  <w:rFonts w:ascii="MS Mincho" w:eastAsia="MS Mincho" w:hAnsi="MS Mincho" w:hint="eastAsia"/>
                                  <w:b/>
                                  <w:sz w:val="36"/>
                                </w:rPr>
                                <w:t>寇飛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组合 5" o:spid="_x0000_s1053" style="position:absolute;left:0;text-align:left;margin-left:-42pt;margin-top:1.8pt;width:510.75pt;height:123.65pt;z-index:251875328;mso-height-relative:margin" coordsize="64865,1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NbgMAAKAKAAAOAAAAZHJzL2Uyb0RvYy54bWzsVs1uEzEQviPxDpbvdHfzn1U3VWhphVS1&#10;FS3q2fF6kxW7trGdbMIZAUdOnLhw5w14HsprMPb+NG0iUQWp4sBl4x3PjGc+z/dl9w+WeYYWTOlU&#10;8AgHez5GjFMRp3wa4ddXx88GGGlDeEwywVmEV0zjg9HTJ/uFDFlLzEQWM4UgCddhISM8M0aGnqfp&#10;jOVE7wnJOGwmQuXEwKuaerEiBWTPM6/l+z2vECqWSlCmNViPyk08cvmThFFzniSaGZRFGGoz7qnc&#10;c2Kf3mifhFNF5CylVRlkhypyknI4tEl1RAxBc5VupMpTqoQWidmjIvdEkqSUuR6gm8C/182JEnPp&#10;epmGxVQ2MAG093DaOS09W1wolMYR7mLESQ5X9OvH+5+fP6GuxaaQ0xBcTpS8lBeqMkzLN9vuMlG5&#10;/YVG0NKhumpQZUuDKBh7nUGv24L0FPaCbt9vd11uEtIZXM5GHJ29+EOkVx/s2fqacgoJM6RvYdJ/&#10;B9PljEjm0NcWgwqmAAa6xOnmy8ebr99vvn1AYHPQOD8LFDLL5wJaD2q7BuNOeA3b/jBwY9o0TUKp&#10;tDlhIkd2EWEFU+6GjyxOtYFKwLV2sYdycZxmGdhJmPE7BnAsLcxRBaLtth3PF/GUIUVgLoJW368L&#10;WHMD6HVYtuVWZpWx8oRXLIGBgu5brihHZXaYKbQgQEJCKePGAeNOB28blkCFTWCwLTBrgipfG1YW&#10;1AT62wLvnthEuFMFN01wnnKhtiWI39TlJqU/ILzWs12a5WTpWBRUtNHhRMQrmAQlSs3Rkh6ncF2n&#10;RJsLokBkQI5AOM05PJJMFBEW1QqjmVDvttmtPww17GJUgGhFWL+dE8Uwyl5yGPdh0OlYlXMvnW6/&#10;BS9qfWeyvsPn+aGAKwlAoiV1S+tvsnqZKJFfg76O7amwRTiFsyNs6uWhKaUU9Jmy8dg5ga5JYk75&#10;paQ2tYXZDuPV8pooWU2sAW04EzXBSHhvcEtfG8nFeG5EkrqptkCXqFYXAGS3EvUIrB+2N1kPtt1Y&#10;3/V7/TZwClk9DPyB36/0sFbMwB/2WwNwsIrZ6bXsuqR1rbc1vXdRAASj1mt3S6402rApBfZEN+ZO&#10;u9xqC8kfQLmMbyP5AwL/aaL36tv/T/THIbr7s4fPIPf/Vn2y2e+s9Xc3srcflqPfAAAA//8DAFBL&#10;AwQUAAYACAAAACEACniZuuEAAAAJAQAADwAAAGRycy9kb3ducmV2LnhtbEyPQWvCQBSE74X+h+UV&#10;etNNTGM1zYuItD2JUC2It2fyTILZ3ZBdk/jvuz21x2GGmW/S1aga0XNna6MRwmkAgnVuilqXCN+H&#10;j8kChHWkC2qMZoQ7W1hljw8pJYUZ9Bf3e1cKX6JtQgiVc20ipc0rVmSnpmXtvYvpFDkvu1IWHQ2+&#10;XDVyFgRzqajWfqGiljcV59f9TSF8DjSso/C9314vm/vpEO+O25ARn5/G9RsIx6P7C8MvvkeHzDOd&#10;zU0XVjQIk8WL/+IQojkI7y+j1xjEGWEWB0uQWSr/P8h+AAAA//8DAFBLAQItABQABgAIAAAAIQC2&#10;gziS/gAAAOEBAAATAAAAAAAAAAAAAAAAAAAAAABbQ29udGVudF9UeXBlc10ueG1sUEsBAi0AFAAG&#10;AAgAAAAhADj9If/WAAAAlAEAAAsAAAAAAAAAAAAAAAAALwEAAF9yZWxzLy5yZWxzUEsBAi0AFAAG&#10;AAgAAAAhAD9q+U1uAwAAoAoAAA4AAAAAAAAAAAAAAAAALgIAAGRycy9lMm9Eb2MueG1sUEsBAi0A&#10;FAAGAAgAAAAhAAp4mbrhAAAACQEAAA8AAAAAAAAAAAAAAAAAyAUAAGRycy9kb3ducmV2LnhtbFBL&#10;BQYAAAAABAAEAPMAAADWBgAAAAA=&#10;">
                <v:shape id="文本框 18" o:spid="_x0000_s1054" type="#_x0000_t202" style="position:absolute;width:64865;height:9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gosgA&#10;AADbAAAADwAAAGRycy9kb3ducmV2LnhtbESPS08DMQyE70j8h8hIXKo2W16tlmarqhII9VBoywFu&#10;ZuN9iI2zSkK7/Ht8qMTN1oxnPi+Wg+vUkUJsPRuYTjJQxKW3LdcG3g9P4zmomJAtdp7JwC9FWBaX&#10;FwvMrT/xjo77VCsJ4ZijgSalPtc6lg05jBPfE4tW+eAwyRpqbQOeJNx1+ibLHrTDlqWhwZ7WDZXf&#10;+x9n4HC3+xrZ++f5x2272r5tZq+fm1AZc301rB5BJRrSv/l8/WIFX2DlFxlA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XCCiyAAAANsAAAAPAAAAAAAAAAAAAAAAAJgCAABk&#10;cnMvZG93bnJldi54bWxQSwUGAAAAAAQABAD1AAAAjQMAAAAA&#10;" filled="f" stroked="f" strokeweight="2pt">
                  <v:textbox>
                    <w:txbxContent>
                      <w:p w:rsidR="00974B22" w:rsidRPr="0041447D" w:rsidRDefault="00974B22" w:rsidP="00F9728B">
                        <w:pPr>
                          <w:spacing w:line="360" w:lineRule="auto"/>
                          <w:jc w:val="left"/>
                          <w:rPr>
                            <w:rFonts w:ascii="MS Mincho" w:eastAsia="MS Mincho" w:hAnsi="MS Mincho"/>
                            <w:b/>
                            <w:color w:val="0091C4"/>
                            <w:sz w:val="44"/>
                            <w:szCs w:val="36"/>
                            <w:lang w:eastAsia="ja-JP"/>
                          </w:rPr>
                        </w:pPr>
                        <w:r w:rsidRPr="0041447D">
                          <w:rPr>
                            <w:rFonts w:ascii="MS Mincho" w:eastAsia="MS Mincho" w:hAnsi="MS Mincho" w:hint="eastAsia"/>
                            <w:b/>
                            <w:color w:val="0091C4"/>
                            <w:sz w:val="44"/>
                            <w:szCs w:val="36"/>
                            <w:lang w:eastAsia="ja-JP"/>
                          </w:rPr>
                          <w:t>蹞歩を積まざれば、以って千里に至るなし</w:t>
                        </w:r>
                      </w:p>
                      <w:p w:rsidR="00974B22" w:rsidRPr="0041447D" w:rsidRDefault="00974B22" w:rsidP="00F9728B">
                        <w:pPr>
                          <w:spacing w:line="360" w:lineRule="auto"/>
                          <w:jc w:val="left"/>
                          <w:rPr>
                            <w:rFonts w:ascii="MS Mincho" w:eastAsia="MS Mincho" w:hAnsi="MS Mincho"/>
                            <w:b/>
                            <w:color w:val="00B0F0"/>
                            <w:szCs w:val="36"/>
                            <w:lang w:eastAsia="ja-JP"/>
                          </w:rPr>
                        </w:pPr>
                        <w:r w:rsidRPr="0041447D">
                          <w:rPr>
                            <w:rFonts w:ascii="MS Mincho" w:eastAsia="MS Mincho" w:hAnsi="MS Mincho" w:hint="eastAsia"/>
                            <w:b/>
                            <w:color w:val="00B0F0"/>
                            <w:sz w:val="32"/>
                            <w:szCs w:val="36"/>
                            <w:lang w:eastAsia="ja-JP"/>
                          </w:rPr>
                          <w:t>——中国上市医薬品関連特許情報登録プラットフォームに初めて公示された特許声明</w:t>
                        </w:r>
                      </w:p>
                    </w:txbxContent>
                  </v:textbox>
                </v:shape>
                <v:shape id="文本框 93" o:spid="_x0000_s1055" type="#_x0000_t202" style="position:absolute;left:50673;top:11080;width:10972;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rsidR="00974B22" w:rsidRPr="00273F21" w:rsidRDefault="00650451" w:rsidP="00650451">
                        <w:pPr>
                          <w:pStyle w:val="a9"/>
                          <w:numPr>
                            <w:ilvl w:val="0"/>
                            <w:numId w:val="2"/>
                          </w:numPr>
                          <w:ind w:firstLineChars="0"/>
                          <w:jc w:val="left"/>
                          <w:rPr>
                            <w:rFonts w:ascii="MS Mincho" w:eastAsia="MS Mincho" w:hAnsi="MS Mincho"/>
                            <w:b/>
                            <w:sz w:val="36"/>
                          </w:rPr>
                        </w:pPr>
                        <w:r w:rsidRPr="00650451">
                          <w:rPr>
                            <w:rFonts w:ascii="MS Mincho" w:eastAsia="MS Mincho" w:hAnsi="MS Mincho" w:hint="eastAsia"/>
                            <w:b/>
                            <w:sz w:val="36"/>
                          </w:rPr>
                          <w:t>寇飛</w:t>
                        </w:r>
                      </w:p>
                    </w:txbxContent>
                  </v:textbox>
                </v:shape>
              </v:group>
            </w:pict>
          </mc:Fallback>
        </mc:AlternateContent>
      </w:r>
    </w:p>
    <w:p w:rsidR="00F9728B" w:rsidRPr="0001343E" w:rsidRDefault="00F9728B" w:rsidP="00F9728B">
      <w:pPr>
        <w:spacing w:line="300" w:lineRule="auto"/>
        <w:rPr>
          <w:rFonts w:ascii="Times New Roman" w:hAnsi="Times New Roman" w:cs="Times New Roman"/>
          <w:lang w:eastAsia="ja-JP"/>
        </w:rPr>
      </w:pPr>
    </w:p>
    <w:p w:rsidR="00F9728B" w:rsidRPr="0001343E" w:rsidRDefault="00F9728B" w:rsidP="00F9728B">
      <w:pPr>
        <w:spacing w:line="300" w:lineRule="auto"/>
        <w:rPr>
          <w:rFonts w:ascii="Times New Roman" w:hAnsi="Times New Roman" w:cs="Times New Roman"/>
          <w:lang w:eastAsia="ja-JP"/>
        </w:rPr>
      </w:pPr>
    </w:p>
    <w:p w:rsidR="00F9728B" w:rsidRDefault="00F9728B" w:rsidP="00F9728B">
      <w:pPr>
        <w:spacing w:line="300" w:lineRule="auto"/>
        <w:rPr>
          <w:rFonts w:ascii="Times New Roman" w:hAnsi="Times New Roman" w:cs="Times New Roman"/>
          <w:sz w:val="24"/>
          <w:szCs w:val="24"/>
          <w:lang w:eastAsia="ja-JP"/>
        </w:rPr>
      </w:pPr>
    </w:p>
    <w:p w:rsidR="00F9728B" w:rsidRDefault="00F9728B" w:rsidP="00F9728B">
      <w:pPr>
        <w:spacing w:line="300" w:lineRule="auto"/>
        <w:rPr>
          <w:rFonts w:ascii="Times New Roman" w:hAnsi="Times New Roman" w:cs="Times New Roman"/>
          <w:sz w:val="24"/>
          <w:szCs w:val="24"/>
          <w:lang w:eastAsia="ja-JP"/>
        </w:rPr>
      </w:pPr>
    </w:p>
    <w:p w:rsidR="00F9728B" w:rsidRDefault="00F9728B" w:rsidP="00F9728B">
      <w:pPr>
        <w:spacing w:line="300" w:lineRule="auto"/>
        <w:rPr>
          <w:rFonts w:ascii="Times New Roman" w:hAnsi="Times New Roman" w:cs="Times New Roman"/>
          <w:sz w:val="24"/>
          <w:szCs w:val="24"/>
          <w:lang w:eastAsia="ja-JP"/>
        </w:rPr>
      </w:pPr>
    </w:p>
    <w:p w:rsidR="00F9728B" w:rsidRDefault="00F9728B" w:rsidP="00F9728B">
      <w:pPr>
        <w:spacing w:line="300" w:lineRule="auto"/>
        <w:rPr>
          <w:rFonts w:ascii="Times New Roman" w:hAnsi="Times New Roman" w:cs="Times New Roman"/>
          <w:sz w:val="24"/>
          <w:szCs w:val="24"/>
          <w:lang w:eastAsia="ja-JP"/>
        </w:rPr>
      </w:pPr>
    </w:p>
    <w:p w:rsidR="00F9728B" w:rsidRDefault="00F9728B" w:rsidP="00F9728B">
      <w:pPr>
        <w:spacing w:line="300" w:lineRule="auto"/>
        <w:ind w:leftChars="-202" w:left="-424" w:rightChars="-230" w:right="-483" w:firstLineChars="200" w:firstLine="480"/>
        <w:rPr>
          <w:rFonts w:ascii="Times New Roman" w:hAnsi="Times New Roman" w:cs="Times New Roman"/>
          <w:sz w:val="24"/>
          <w:szCs w:val="24"/>
          <w:lang w:eastAsia="ja-JP"/>
        </w:rPr>
      </w:pPr>
    </w:p>
    <w:p w:rsidR="00F9728B" w:rsidRPr="00273F21" w:rsidRDefault="00F9728B" w:rsidP="00F9728B">
      <w:pPr>
        <w:spacing w:line="300" w:lineRule="auto"/>
        <w:ind w:leftChars="-202" w:left="-424" w:rightChars="-230" w:right="-483" w:firstLineChars="200" w:firstLine="480"/>
        <w:rPr>
          <w:rFonts w:ascii="MS Mincho" w:hAnsi="MS Mincho"/>
          <w:sz w:val="24"/>
          <w:szCs w:val="24"/>
          <w:lang w:eastAsia="ja-JP"/>
        </w:rPr>
      </w:pPr>
      <w:r w:rsidRPr="00273F21">
        <w:rPr>
          <w:rFonts w:ascii="MS Mincho" w:eastAsia="MS Mincho" w:hAnsi="MS Mincho"/>
          <w:sz w:val="24"/>
          <w:szCs w:val="24"/>
          <w:lang w:eastAsia="ja"/>
        </w:rPr>
        <w:t>中国上市医薬品関連特許情報登録プラットフォーム（以下、「登録プラットフォーム」と略称する）は、医薬品特許紛争の早期解決メカニズムの基礎データベースであり、医薬品上市許可申請者と医薬品上市許可所有者、関連する特許権者又は利害関係者の情報コミュニケーションプラットフォームである。</w:t>
      </w:r>
    </w:p>
    <w:p w:rsidR="00F9728B" w:rsidRPr="00273F21" w:rsidRDefault="00F9728B" w:rsidP="00F9728B">
      <w:pPr>
        <w:spacing w:line="300" w:lineRule="auto"/>
        <w:ind w:leftChars="-202" w:left="-424" w:rightChars="-230" w:right="-483" w:firstLineChars="200" w:firstLine="480"/>
        <w:rPr>
          <w:rFonts w:ascii="MS Mincho" w:hAnsi="MS Mincho"/>
          <w:sz w:val="24"/>
          <w:szCs w:val="24"/>
          <w:lang w:eastAsia="ja-JP"/>
        </w:rPr>
      </w:pPr>
    </w:p>
    <w:p w:rsidR="00F9728B" w:rsidRPr="00273F21" w:rsidRDefault="00F9728B" w:rsidP="00F9728B">
      <w:pPr>
        <w:spacing w:line="300" w:lineRule="auto"/>
        <w:ind w:leftChars="-202" w:left="-424" w:rightChars="-230" w:right="-483" w:firstLineChars="200" w:firstLine="480"/>
        <w:rPr>
          <w:rFonts w:ascii="MS Mincho" w:hAnsi="MS Mincho"/>
          <w:sz w:val="24"/>
          <w:szCs w:val="24"/>
          <w:lang w:eastAsia="ja-JP"/>
        </w:rPr>
      </w:pPr>
      <w:r w:rsidRPr="00273F21">
        <w:rPr>
          <w:rFonts w:ascii="MS Mincho" w:eastAsia="MS Mincho" w:hAnsi="MS Mincho"/>
          <w:sz w:val="24"/>
          <w:szCs w:val="24"/>
          <w:lang w:eastAsia="ja"/>
        </w:rPr>
        <w:t>登録プラットフォームは、２０２１年５月１８日～６月２９日に公開テストを行い、７月４日から正式に運用を始め、６月２８日に最初の１組の特許情報を公示し、７月９日に最初の特許声明情報を開示したが、各措置及び各情報は、いずれも職能部門及び市場主体が、乳児が歩き方を学ぶように薬品特許リンクというこの斬新な制度に対して行う大胆な探索及び強力な試みである。</w:t>
      </w:r>
    </w:p>
    <w:p w:rsidR="00F9728B" w:rsidRPr="00273F21" w:rsidRDefault="00F9728B" w:rsidP="00F9728B">
      <w:pPr>
        <w:spacing w:line="300" w:lineRule="auto"/>
        <w:ind w:leftChars="-202" w:left="-424" w:rightChars="-230" w:right="-483" w:firstLineChars="200" w:firstLine="480"/>
        <w:rPr>
          <w:rFonts w:ascii="Times New Roman" w:hAnsi="Times New Roman" w:cs="Times New Roman"/>
          <w:sz w:val="24"/>
          <w:szCs w:val="24"/>
          <w:lang w:eastAsia="ja-JP"/>
        </w:rPr>
      </w:pPr>
    </w:p>
    <w:p w:rsidR="00F9728B" w:rsidRPr="00273F21" w:rsidRDefault="00F9728B" w:rsidP="00F9728B">
      <w:pPr>
        <w:spacing w:line="300" w:lineRule="auto"/>
        <w:ind w:leftChars="-202" w:left="-424" w:rightChars="-230" w:right="-483" w:firstLineChars="200" w:firstLine="480"/>
        <w:rPr>
          <w:rFonts w:ascii="MS Mincho" w:hAnsi="MS Mincho"/>
          <w:sz w:val="24"/>
          <w:szCs w:val="24"/>
          <w:lang w:eastAsia="ja"/>
        </w:rPr>
      </w:pPr>
      <w:r w:rsidRPr="00273F21">
        <w:rPr>
          <w:rFonts w:ascii="MS Mincho" w:eastAsia="MS Mincho" w:hAnsi="MS Mincho"/>
          <w:sz w:val="24"/>
          <w:szCs w:val="24"/>
          <w:lang w:eastAsia="ja"/>
        </w:rPr>
        <w:t>現在、登録プラットフォームには、一定の量のデータが蓄積され、我々は、２０２１年８月２０日に収録されたデータをサンプルとして客観的に分析し、全ての関連する法律イベント及び状態も該時間ノードを基準とする。我々は、瑕疵を探し出し、いくつかの問題を提起することを試みたが、必ずしも答えはなく、少なくともいくつかの考え方を提供し、好ましくはいくつかの提案を提供することができる。</w:t>
      </w:r>
    </w:p>
    <w:p w:rsidR="00F9728B" w:rsidRDefault="00F9728B" w:rsidP="00F9728B">
      <w:pPr>
        <w:spacing w:line="300" w:lineRule="auto"/>
        <w:ind w:leftChars="-202" w:left="-424" w:rightChars="-230" w:right="-483" w:firstLineChars="200" w:firstLine="480"/>
        <w:rPr>
          <w:rFonts w:ascii="MS Mincho" w:hAnsi="MS Mincho"/>
          <w:sz w:val="24"/>
          <w:szCs w:val="24"/>
          <w:lang w:eastAsia="ja"/>
        </w:rPr>
      </w:pPr>
    </w:p>
    <w:p w:rsidR="00F9728B" w:rsidRPr="00273F21" w:rsidRDefault="00F9728B" w:rsidP="00F9728B">
      <w:pPr>
        <w:spacing w:line="300" w:lineRule="auto"/>
        <w:ind w:leftChars="-202" w:left="-424" w:rightChars="-230" w:right="-483" w:firstLineChars="200" w:firstLine="480"/>
        <w:rPr>
          <w:rFonts w:ascii="MS Mincho" w:hAnsi="MS Mincho"/>
          <w:sz w:val="24"/>
          <w:szCs w:val="24"/>
          <w:lang w:eastAsia="ja"/>
        </w:rPr>
      </w:pPr>
    </w:p>
    <w:p w:rsidR="00F9728B" w:rsidRPr="00273F21" w:rsidRDefault="00F9728B" w:rsidP="00F9728B">
      <w:pPr>
        <w:spacing w:line="300" w:lineRule="auto"/>
        <w:ind w:left="-424" w:rightChars="-230" w:right="-483" w:firstLine="482"/>
        <w:rPr>
          <w:rFonts w:ascii="Times New Roman" w:hAnsi="Times New Roman" w:cs="Times New Roman"/>
          <w:b/>
          <w:sz w:val="24"/>
          <w:szCs w:val="24"/>
          <w:lang w:eastAsia="ja-JP"/>
        </w:rPr>
      </w:pPr>
      <w:r w:rsidRPr="00273F21">
        <w:rPr>
          <w:rFonts w:ascii="Times New Roman" w:hAnsi="Times New Roman" w:cs="Times New Roman" w:hint="eastAsia"/>
          <w:b/>
          <w:sz w:val="24"/>
          <w:szCs w:val="24"/>
          <w:lang w:eastAsia="ja-JP"/>
        </w:rPr>
        <w:t>一、データの基本的な統計</w:t>
      </w:r>
    </w:p>
    <w:p w:rsidR="00F9728B" w:rsidRPr="00273F21" w:rsidRDefault="00F9728B" w:rsidP="00F9728B">
      <w:pPr>
        <w:spacing w:line="300" w:lineRule="auto"/>
        <w:ind w:left="-424" w:firstLine="482"/>
        <w:rPr>
          <w:sz w:val="24"/>
          <w:szCs w:val="24"/>
          <w:lang w:eastAsia="ja-JP"/>
        </w:rPr>
      </w:pPr>
    </w:p>
    <w:p w:rsidR="00F9728B" w:rsidRPr="00273F21" w:rsidRDefault="00F9728B" w:rsidP="00F9728B">
      <w:pPr>
        <w:spacing w:line="300" w:lineRule="auto"/>
        <w:ind w:leftChars="-202" w:left="-424" w:rightChars="-230" w:right="-483" w:firstLineChars="200" w:firstLine="482"/>
        <w:rPr>
          <w:rFonts w:ascii="Times New Roman" w:hAnsi="Times New Roman" w:cs="Times New Roman"/>
          <w:b/>
          <w:sz w:val="24"/>
          <w:szCs w:val="24"/>
          <w:lang w:eastAsia="ja-JP"/>
        </w:rPr>
      </w:pPr>
      <w:r w:rsidRPr="00273F21">
        <w:rPr>
          <w:rFonts w:ascii="Times New Roman" w:hAnsi="Times New Roman" w:cs="Times New Roman" w:hint="eastAsia"/>
          <w:b/>
          <w:sz w:val="24"/>
          <w:szCs w:val="24"/>
          <w:lang w:eastAsia="ja-JP"/>
        </w:rPr>
        <w:t>（一）特許情報の公示</w:t>
      </w:r>
    </w:p>
    <w:p w:rsidR="00F9728B" w:rsidRDefault="00F9728B" w:rsidP="00F9728B">
      <w:pPr>
        <w:spacing w:line="300" w:lineRule="auto"/>
        <w:ind w:leftChars="-202" w:left="-424" w:rightChars="-230" w:right="-483" w:firstLineChars="200" w:firstLine="480"/>
        <w:rPr>
          <w:rFonts w:ascii="Times New Roman" w:hAnsi="Times New Roman" w:cs="Times New Roman"/>
          <w:sz w:val="24"/>
          <w:szCs w:val="24"/>
          <w:lang w:eastAsia="ja-JP"/>
        </w:rPr>
      </w:pPr>
    </w:p>
    <w:p w:rsidR="00F9728B" w:rsidRDefault="00F9728B" w:rsidP="00F9728B">
      <w:pPr>
        <w:spacing w:line="300" w:lineRule="auto"/>
        <w:ind w:leftChars="-202" w:left="-424" w:rightChars="-230" w:right="-483" w:firstLineChars="200" w:firstLine="480"/>
        <w:rPr>
          <w:rFonts w:ascii="Times New Roman" w:hAnsi="Times New Roman" w:cs="Times New Roman"/>
          <w:sz w:val="24"/>
          <w:szCs w:val="24"/>
          <w:lang w:eastAsia="ja-JP"/>
        </w:rPr>
      </w:pPr>
      <w:r w:rsidRPr="00273F21">
        <w:rPr>
          <w:rFonts w:ascii="Times New Roman" w:hAnsi="Times New Roman" w:cs="Times New Roman" w:hint="eastAsia"/>
          <w:sz w:val="24"/>
          <w:szCs w:val="24"/>
          <w:lang w:eastAsia="ja-JP"/>
        </w:rPr>
        <w:t>特許情報で公示されたデータは以下のとおりであり、具体的な分析は別の文章で行い、本文は特許声明に焦点をあてる。</w:t>
      </w:r>
    </w:p>
    <w:p w:rsidR="00F9728B" w:rsidRDefault="00F9728B" w:rsidP="00F9728B">
      <w:pPr>
        <w:spacing w:line="300" w:lineRule="auto"/>
        <w:ind w:leftChars="-202" w:left="-424" w:rightChars="-230" w:right="-483" w:firstLineChars="200" w:firstLine="420"/>
        <w:rPr>
          <w:rFonts w:ascii="Times New Roman" w:hAnsi="Times New Roman" w:cs="Times New Roman"/>
          <w:sz w:val="24"/>
          <w:szCs w:val="24"/>
        </w:rPr>
      </w:pPr>
      <w:r>
        <w:rPr>
          <w:noProof/>
        </w:rPr>
        <w:lastRenderedPageBreak/>
        <w:drawing>
          <wp:inline distT="0" distB="0" distL="0" distR="0" wp14:anchorId="47A989E3" wp14:editId="4E1BB01E">
            <wp:extent cx="5130800" cy="2768600"/>
            <wp:effectExtent l="0" t="0" r="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9728B" w:rsidRDefault="00F9728B" w:rsidP="00F9728B">
      <w:pPr>
        <w:spacing w:line="300" w:lineRule="auto"/>
        <w:ind w:leftChars="-202" w:left="-424" w:rightChars="-230" w:right="-483" w:firstLineChars="200" w:firstLine="480"/>
        <w:rPr>
          <w:rFonts w:ascii="Times New Roman" w:hAnsi="Times New Roman" w:cs="Times New Roman"/>
          <w:sz w:val="24"/>
          <w:szCs w:val="24"/>
        </w:rPr>
      </w:pPr>
    </w:p>
    <w:p w:rsidR="00F9728B" w:rsidRPr="00586D93" w:rsidRDefault="00F9728B" w:rsidP="00F9728B">
      <w:pPr>
        <w:spacing w:line="300" w:lineRule="auto"/>
        <w:ind w:leftChars="-202" w:left="-424" w:rightChars="-230" w:right="-483" w:firstLineChars="176" w:firstLine="424"/>
        <w:rPr>
          <w:rFonts w:ascii="MS Mincho" w:eastAsia="MS Mincho" w:hAnsi="MS Mincho"/>
          <w:b/>
          <w:sz w:val="24"/>
          <w:szCs w:val="24"/>
          <w:lang w:eastAsia="ja-JP"/>
        </w:rPr>
      </w:pPr>
      <w:r w:rsidRPr="00586D93">
        <w:rPr>
          <w:rFonts w:ascii="MS Mincho" w:eastAsia="MS Mincho" w:hAnsi="MS Mincho"/>
          <w:b/>
          <w:bCs/>
          <w:sz w:val="24"/>
          <w:szCs w:val="24"/>
          <w:lang w:eastAsia="ja"/>
        </w:rPr>
        <w:t>（二）特許声明</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
        </w:rPr>
      </w:pPr>
      <w:r w:rsidRPr="00586D93">
        <w:rPr>
          <w:rFonts w:ascii="MS Mincho" w:eastAsia="MS Mincho" w:hAnsi="MS Mincho"/>
          <w:sz w:val="24"/>
          <w:szCs w:val="24"/>
          <w:lang w:eastAsia="ja"/>
        </w:rPr>
        <w:t>登録プラットフォームには特許声明情報が１９２件あり、重複して提出された４件の情報を除くと、リストされた特許声明情報は合計１８８件である。特許声明の番号は、ほぼ受理日、及び登録プラットフォームでの公示日の早い順に配列されるが、継続的に観察すると、一部の番号は変化している。</w:t>
      </w: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p>
    <w:p w:rsidR="00F9728B" w:rsidRPr="00586D93" w:rsidRDefault="00F9728B" w:rsidP="00F9728B">
      <w:pPr>
        <w:spacing w:line="300" w:lineRule="auto"/>
        <w:ind w:leftChars="-202" w:left="-424" w:rightChars="-230" w:right="-483" w:firstLineChars="176" w:firstLine="424"/>
        <w:rPr>
          <w:rFonts w:ascii="MS Mincho" w:eastAsia="MS Mincho" w:hAnsi="MS Mincho"/>
          <w:b/>
          <w:sz w:val="24"/>
          <w:szCs w:val="24"/>
        </w:rPr>
      </w:pPr>
      <w:r w:rsidRPr="00586D93">
        <w:rPr>
          <w:rFonts w:ascii="MS Mincho" w:eastAsia="MS Mincho" w:hAnsi="MS Mincho"/>
          <w:b/>
          <w:bCs/>
          <w:sz w:val="24"/>
          <w:szCs w:val="24"/>
          <w:lang w:eastAsia="ja"/>
        </w:rPr>
        <w:t>１、医薬品のタイプ</w:t>
      </w:r>
    </w:p>
    <w:p w:rsidR="00F9728B" w:rsidRPr="00586D93" w:rsidRDefault="00F9728B" w:rsidP="00F9728B">
      <w:pPr>
        <w:spacing w:line="300" w:lineRule="auto"/>
        <w:ind w:leftChars="-202" w:left="-424" w:rightChars="-230" w:right="-483" w:firstLineChars="176" w:firstLine="370"/>
        <w:jc w:val="center"/>
        <w:rPr>
          <w:rFonts w:ascii="MS Mincho" w:eastAsia="MS Mincho" w:hAnsi="MS Mincho"/>
          <w:sz w:val="24"/>
          <w:szCs w:val="24"/>
        </w:rPr>
      </w:pPr>
      <w:r>
        <w:rPr>
          <w:noProof/>
        </w:rPr>
        <w:drawing>
          <wp:inline distT="0" distB="0" distL="0" distR="0" wp14:anchorId="174042E5" wp14:editId="1753166C">
            <wp:extent cx="4762500" cy="2679700"/>
            <wp:effectExtent l="0" t="0" r="0" b="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586D93">
        <w:rPr>
          <w:rFonts w:ascii="MS Mincho" w:eastAsia="MS Mincho" w:hAnsi="MS Mincho"/>
          <w:sz w:val="24"/>
          <w:szCs w:val="24"/>
          <w:lang w:eastAsia="ja"/>
        </w:rPr>
        <w:t>化学医薬品が大部分を占め、当面漢方薬はない。２つの治療用生物製品は、それぞれベバシズマブ注射液及び注射用トラスツズマブであり、登録分類が３．３類であり、すなわち生物類似医薬品であり、これは、『薬品特許紛争早期解決メカニズム実施方法（試行）』（以下、「実施方法」と略称する）において特許声明の提出が明確に要求された生物製品であり、特許声明は１類である。</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586D93">
        <w:rPr>
          <w:rFonts w:ascii="MS Mincho" w:eastAsia="MS Mincho" w:hAnsi="MS Mincho"/>
          <w:sz w:val="24"/>
          <w:szCs w:val="24"/>
          <w:lang w:eastAsia="ja"/>
        </w:rPr>
        <w:lastRenderedPageBreak/>
        <w:t>化学後発医薬品と異なり、生物類似医薬品の開発コストは高く、研究及び評価の要求が高い。上記２種類の生物製品を例とすると、より多くの企業は２．２類（中国国内外でいずれも未承認の新たな適応症を追加及び／又は投与群を変更する）の改良型生物製品の申告を選択し、これは、生物製品の特許声明が少ない原因の１つである可能性がある。</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586D93" w:rsidRDefault="00F9728B" w:rsidP="00F9728B">
      <w:pPr>
        <w:spacing w:line="300" w:lineRule="auto"/>
        <w:ind w:leftChars="-202" w:left="-424" w:rightChars="-230" w:right="-483" w:firstLineChars="176" w:firstLine="424"/>
        <w:rPr>
          <w:rFonts w:ascii="MS Mincho" w:eastAsia="MS Mincho" w:hAnsi="MS Mincho"/>
          <w:b/>
          <w:sz w:val="24"/>
          <w:szCs w:val="24"/>
        </w:rPr>
      </w:pPr>
      <w:r w:rsidRPr="00586D93">
        <w:rPr>
          <w:rFonts w:ascii="MS Mincho" w:eastAsia="MS Mincho" w:hAnsi="MS Mincho"/>
          <w:b/>
          <w:bCs/>
          <w:sz w:val="24"/>
          <w:szCs w:val="24"/>
        </w:rPr>
        <w:t>２、登録分類（化学</w:t>
      </w:r>
      <w:proofErr w:type="gramStart"/>
      <w:r w:rsidRPr="00586D93">
        <w:rPr>
          <w:rFonts w:ascii="MS Mincho" w:eastAsia="MS Mincho" w:hAnsi="MS Mincho"/>
          <w:b/>
          <w:bCs/>
          <w:sz w:val="24"/>
          <w:szCs w:val="24"/>
        </w:rPr>
        <w:t>医</w:t>
      </w:r>
      <w:proofErr w:type="gramEnd"/>
      <w:r w:rsidRPr="00586D93">
        <w:rPr>
          <w:rFonts w:ascii="MS Mincho" w:eastAsia="MS Mincho" w:hAnsi="MS Mincho"/>
          <w:b/>
          <w:bCs/>
          <w:sz w:val="24"/>
          <w:szCs w:val="24"/>
        </w:rPr>
        <w:t>薬品）</w:t>
      </w:r>
    </w:p>
    <w:p w:rsidR="00F9728B" w:rsidRPr="00586D93" w:rsidRDefault="00F9728B" w:rsidP="00F9728B">
      <w:pPr>
        <w:spacing w:line="300" w:lineRule="auto"/>
        <w:ind w:leftChars="-202" w:left="-424" w:rightChars="-230" w:right="-483" w:firstLineChars="176" w:firstLine="370"/>
        <w:jc w:val="center"/>
        <w:rPr>
          <w:rFonts w:ascii="MS Mincho" w:eastAsia="MS Mincho" w:hAnsi="MS Mincho"/>
          <w:sz w:val="24"/>
          <w:szCs w:val="24"/>
        </w:rPr>
      </w:pPr>
      <w:r>
        <w:rPr>
          <w:noProof/>
        </w:rPr>
        <w:drawing>
          <wp:inline distT="0" distB="0" distL="0" distR="0" wp14:anchorId="698FEECB" wp14:editId="51C8DF7A">
            <wp:extent cx="4933950" cy="2990850"/>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r w:rsidRPr="00586D93">
        <w:rPr>
          <w:rFonts w:ascii="MS Mincho" w:eastAsia="MS Mincho" w:hAnsi="MS Mincho"/>
          <w:sz w:val="24"/>
          <w:szCs w:val="24"/>
          <w:lang w:eastAsia="ja"/>
        </w:rPr>
        <w:t>１８６個の化学医薬品のうち、４類の後発医薬品が６５％を占め、３類の後発医薬品が３３％を占め、また２％が５．２類の後発医薬品である。</w:t>
      </w: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p>
    <w:p w:rsidR="00F9728B" w:rsidRPr="00586D93" w:rsidRDefault="00F9728B" w:rsidP="00F9728B">
      <w:pPr>
        <w:spacing w:line="300" w:lineRule="auto"/>
        <w:ind w:leftChars="-202" w:left="-424" w:rightChars="-230" w:right="-483" w:firstLineChars="176" w:firstLine="424"/>
        <w:rPr>
          <w:rFonts w:ascii="MS Mincho" w:eastAsia="MS Mincho" w:hAnsi="MS Mincho"/>
          <w:b/>
          <w:sz w:val="24"/>
          <w:szCs w:val="24"/>
        </w:rPr>
      </w:pPr>
      <w:r w:rsidRPr="00586D93">
        <w:rPr>
          <w:rFonts w:ascii="MS Mincho" w:eastAsia="MS Mincho" w:hAnsi="MS Mincho"/>
          <w:b/>
          <w:bCs/>
          <w:sz w:val="24"/>
          <w:szCs w:val="24"/>
          <w:lang w:eastAsia="ja"/>
        </w:rPr>
        <w:t>３、特許声明のタイプ</w:t>
      </w:r>
    </w:p>
    <w:p w:rsidR="00F9728B" w:rsidRPr="00586D93" w:rsidRDefault="00F9728B" w:rsidP="00F9728B">
      <w:pPr>
        <w:spacing w:line="300" w:lineRule="auto"/>
        <w:ind w:leftChars="-202" w:left="-424" w:rightChars="-230" w:right="-483" w:firstLineChars="176" w:firstLine="370"/>
        <w:jc w:val="center"/>
        <w:rPr>
          <w:rFonts w:ascii="MS Mincho" w:eastAsia="MS Mincho" w:hAnsi="MS Mincho"/>
          <w:sz w:val="24"/>
          <w:szCs w:val="24"/>
        </w:rPr>
      </w:pPr>
      <w:r>
        <w:rPr>
          <w:noProof/>
        </w:rPr>
        <w:drawing>
          <wp:inline distT="0" distB="0" distL="0" distR="0" wp14:anchorId="22321D38" wp14:editId="7797B546">
            <wp:extent cx="5057775" cy="3076575"/>
            <wp:effectExtent l="0" t="0" r="0" b="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r w:rsidRPr="00586D93">
        <w:rPr>
          <w:rFonts w:ascii="MS Mincho" w:eastAsia="MS Mincho" w:hAnsi="MS Mincho"/>
          <w:sz w:val="24"/>
          <w:szCs w:val="24"/>
          <w:lang w:eastAsia="ja"/>
        </w:rPr>
        <w:lastRenderedPageBreak/>
        <w:t>１８８件の特許声明情報において、合計１９０部の特許声明がある。個別の医薬品は、複数の製品規格又は複数の特許に関する。異なる製品規格で同じタイプの特許声明又は同じ医薬品又は製品規格で複数の異なるタイプの特許声明については、それぞれカウントするが、同じ医薬品や製品規格で複数の特許に対応する同じ特許声明については、繰り返してカウントしない。詳細分析は、第２部分を参照する。</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586D93" w:rsidRDefault="00F9728B" w:rsidP="00F9728B">
      <w:pPr>
        <w:spacing w:line="300" w:lineRule="auto"/>
        <w:ind w:leftChars="-202" w:left="-424" w:rightChars="-230" w:right="-483" w:firstLineChars="176" w:firstLine="424"/>
        <w:rPr>
          <w:rFonts w:ascii="MS Mincho" w:eastAsia="MS Mincho" w:hAnsi="MS Mincho"/>
          <w:b/>
          <w:sz w:val="24"/>
          <w:szCs w:val="24"/>
          <w:lang w:eastAsia="ja-JP"/>
        </w:rPr>
      </w:pPr>
      <w:r w:rsidRPr="00586D93">
        <w:rPr>
          <w:rFonts w:ascii="MS Mincho" w:eastAsia="MS Mincho" w:hAnsi="MS Mincho"/>
          <w:b/>
          <w:bCs/>
          <w:sz w:val="24"/>
          <w:szCs w:val="24"/>
          <w:lang w:eastAsia="ja"/>
        </w:rPr>
        <w:t>４、医薬品上市許可所有者（ＭＡＨ）</w:t>
      </w:r>
    </w:p>
    <w:p w:rsidR="00F9728B" w:rsidRPr="00281F2E" w:rsidRDefault="00F9728B" w:rsidP="00F9728B">
      <w:pPr>
        <w:spacing w:line="300" w:lineRule="auto"/>
        <w:ind w:leftChars="-202" w:left="-424" w:rightChars="-230" w:right="-483" w:firstLineChars="176" w:firstLine="370"/>
        <w:rPr>
          <w:rFonts w:ascii="MS Mincho" w:hAnsi="MS Mincho"/>
          <w:sz w:val="24"/>
          <w:szCs w:val="24"/>
        </w:rPr>
      </w:pPr>
      <w:r>
        <w:rPr>
          <w:noProof/>
        </w:rPr>
        <w:drawing>
          <wp:inline distT="0" distB="0" distL="0" distR="0" wp14:anchorId="121226A8" wp14:editId="5D61C7FB">
            <wp:extent cx="6642100" cy="5422900"/>
            <wp:effectExtent l="0" t="0" r="0" b="0"/>
            <wp:docPr id="28" name="图表 28" title="药品上市许可持有人"/>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r w:rsidRPr="00586D93">
        <w:rPr>
          <w:rFonts w:ascii="MS Mincho" w:eastAsia="MS Mincho" w:hAnsi="MS Mincho"/>
          <w:sz w:val="24"/>
          <w:szCs w:val="24"/>
          <w:lang w:eastAsia="ja"/>
        </w:rPr>
        <w:t>統計を容易にするために、共通の製薬集団会社商号を含む複数のＭＡＨは関連会社として該製薬集団会社に帰属する。声明所有数の上位のいくつかの会社は、上図に示すとおりである。同一の医薬品は、異なる特許及び製品規格に関連する可能性があるため、声明の数は常に医薬品の数より多い。</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155A23"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bCs/>
          <w:sz w:val="24"/>
          <w:szCs w:val="24"/>
          <w:lang w:eastAsia="ja-JP"/>
        </w:rPr>
      </w:pPr>
      <w:r w:rsidRPr="00586D93">
        <w:rPr>
          <w:rFonts w:ascii="MS Mincho" w:eastAsia="MS Mincho" w:hAnsi="MS Mincho"/>
          <w:b/>
          <w:bCs/>
          <w:sz w:val="24"/>
          <w:szCs w:val="24"/>
          <w:lang w:eastAsia="ja"/>
        </w:rPr>
        <w:lastRenderedPageBreak/>
        <w:t>５、医薬品の名称</w:t>
      </w:r>
    </w:p>
    <w:p w:rsidR="00F9728B" w:rsidRDefault="00F9728B" w:rsidP="00F9728B">
      <w:pPr>
        <w:spacing w:line="300" w:lineRule="auto"/>
        <w:ind w:leftChars="-202" w:left="-424" w:rightChars="-230" w:right="-483" w:firstLineChars="176" w:firstLine="424"/>
        <w:rPr>
          <w:rFonts w:ascii="MS Mincho" w:hAnsi="MS Mincho"/>
          <w:b/>
          <w:bCs/>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586D93">
        <w:rPr>
          <w:rFonts w:ascii="MS Mincho" w:eastAsia="MS Mincho" w:hAnsi="MS Mincho"/>
          <w:sz w:val="24"/>
          <w:szCs w:val="24"/>
          <w:lang w:eastAsia="ja"/>
        </w:rPr>
        <w:t>声明数上位の医薬品は以上に示すとおりであり、同一の医薬品が異なる特許及び製品規格に関連する可能性があり、同一の後発医薬品の申請者が同一の医薬品の異なる製品規格に対してそれぞれ特許声明を行う可能性があるため、声明の数は常に後発医薬品メーカーの数より多い。後発医薬品メーカーの数に基づいてより人気のある先発医薬品を予備的に推定することができ、例えばアンブロキソール塩酸塩経口溶液、メマンチン塩酸塩錠及びレボフロキサシン錠などである。</w:t>
      </w:r>
    </w:p>
    <w:p w:rsidR="00F9728B" w:rsidRPr="00155A23" w:rsidRDefault="00F9728B" w:rsidP="00F9728B">
      <w:pPr>
        <w:spacing w:line="300" w:lineRule="auto"/>
        <w:ind w:leftChars="-202" w:left="-424" w:rightChars="-230" w:right="-483" w:firstLineChars="176" w:firstLine="424"/>
        <w:rPr>
          <w:rFonts w:ascii="MS Mincho" w:hAnsi="MS Mincho"/>
          <w:b/>
          <w:bCs/>
          <w:sz w:val="24"/>
          <w:szCs w:val="24"/>
          <w:lang w:eastAsia="ja-JP"/>
        </w:rPr>
      </w:pPr>
    </w:p>
    <w:p w:rsidR="00F9728B" w:rsidRDefault="00F9728B" w:rsidP="00F9728B">
      <w:pPr>
        <w:spacing w:line="300" w:lineRule="auto"/>
        <w:ind w:leftChars="-202" w:left="-424" w:rightChars="-230" w:right="-483" w:firstLineChars="176" w:firstLine="370"/>
        <w:rPr>
          <w:noProof/>
        </w:rPr>
      </w:pPr>
      <w:r>
        <w:rPr>
          <w:noProof/>
        </w:rPr>
        <w:drawing>
          <wp:inline distT="0" distB="0" distL="0" distR="0" wp14:anchorId="0B41D6EE" wp14:editId="77DF2DC4">
            <wp:extent cx="7023100" cy="6578600"/>
            <wp:effectExtent l="0" t="0" r="0" b="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9728B" w:rsidRDefault="00F9728B" w:rsidP="00F9728B">
      <w:pPr>
        <w:spacing w:line="300" w:lineRule="auto"/>
        <w:ind w:leftChars="-202" w:left="-424" w:rightChars="-230" w:right="-483" w:firstLineChars="176" w:firstLine="422"/>
        <w:rPr>
          <w:rFonts w:ascii="MS Mincho" w:hAnsi="MS Mincho"/>
          <w:sz w:val="24"/>
          <w:szCs w:val="24"/>
        </w:rPr>
      </w:pPr>
    </w:p>
    <w:p w:rsidR="00F9728B" w:rsidRDefault="00F9728B" w:rsidP="00F9728B">
      <w:pPr>
        <w:spacing w:line="300" w:lineRule="auto"/>
        <w:ind w:leftChars="-202" w:left="-424" w:rightChars="-230" w:right="-483" w:firstLineChars="176" w:firstLine="424"/>
        <w:rPr>
          <w:rFonts w:ascii="MS Mincho" w:hAnsi="MS Mincho"/>
          <w:b/>
          <w:bCs/>
          <w:sz w:val="24"/>
          <w:szCs w:val="24"/>
        </w:rPr>
      </w:pPr>
      <w:r w:rsidRPr="00586D93">
        <w:rPr>
          <w:rFonts w:ascii="MS Mincho" w:eastAsia="MS Mincho" w:hAnsi="MS Mincho"/>
          <w:b/>
          <w:bCs/>
          <w:sz w:val="24"/>
          <w:szCs w:val="24"/>
          <w:lang w:eastAsia="ja"/>
        </w:rPr>
        <w:lastRenderedPageBreak/>
        <w:t>６、後発医薬品の申請者</w:t>
      </w:r>
    </w:p>
    <w:p w:rsidR="00F9728B" w:rsidRPr="007F78AF" w:rsidRDefault="00F9728B" w:rsidP="00F9728B">
      <w:pPr>
        <w:spacing w:line="300" w:lineRule="auto"/>
        <w:ind w:leftChars="-202" w:left="-424" w:rightChars="-230" w:right="-483" w:firstLineChars="176" w:firstLine="424"/>
        <w:rPr>
          <w:rFonts w:ascii="MS Mincho" w:hAnsi="MS Mincho"/>
          <w:b/>
          <w:sz w:val="24"/>
          <w:szCs w:val="24"/>
        </w:rPr>
      </w:pPr>
    </w:p>
    <w:p w:rsidR="00F9728B" w:rsidRPr="007F78AF" w:rsidRDefault="00F9728B" w:rsidP="00F9728B">
      <w:pPr>
        <w:spacing w:line="300" w:lineRule="auto"/>
        <w:ind w:leftChars="-202" w:left="-424" w:rightChars="-230" w:right="-483" w:firstLineChars="176" w:firstLine="370"/>
        <w:rPr>
          <w:rFonts w:ascii="MS Mincho" w:hAnsi="MS Mincho"/>
          <w:noProof/>
          <w:sz w:val="24"/>
          <w:szCs w:val="24"/>
        </w:rPr>
      </w:pPr>
      <w:r>
        <w:rPr>
          <w:noProof/>
        </w:rPr>
        <w:drawing>
          <wp:inline distT="0" distB="0" distL="0" distR="0" wp14:anchorId="47EBB914" wp14:editId="39281E4A">
            <wp:extent cx="6654800" cy="5778500"/>
            <wp:effectExtent l="0" t="0" r="0" b="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9728B" w:rsidRDefault="00F9728B" w:rsidP="00F9728B">
      <w:pPr>
        <w:spacing w:line="300" w:lineRule="auto"/>
        <w:ind w:leftChars="-202" w:left="-424" w:rightChars="-230" w:right="-483" w:firstLineChars="176" w:firstLine="422"/>
        <w:rPr>
          <w:rFonts w:ascii="MS Mincho" w:hAnsi="MS Mincho"/>
          <w:sz w:val="24"/>
          <w:szCs w:val="24"/>
        </w:rPr>
      </w:pP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r w:rsidRPr="00586D93">
        <w:rPr>
          <w:rFonts w:ascii="MS Mincho" w:eastAsia="MS Mincho" w:hAnsi="MS Mincho"/>
          <w:sz w:val="24"/>
          <w:szCs w:val="24"/>
          <w:lang w:eastAsia="ja"/>
        </w:rPr>
        <w:t>比較的活発な後発医薬品の申請者は以上に示すとおりであり、同一の医薬品が異なる製品規格に関連する可能性があり、同一の後発医薬品の申請者が同一の医薬品の異なる製品規格に対してそれぞれ特許声明を行う可能性があるため、製品規格の数は常に製品名称の数より多い。</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155A23"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bCs/>
          <w:sz w:val="24"/>
          <w:szCs w:val="24"/>
          <w:lang w:eastAsia="ja-JP"/>
        </w:rPr>
      </w:pPr>
      <w:r w:rsidRPr="00586D93">
        <w:rPr>
          <w:rFonts w:ascii="MS Mincho" w:eastAsia="MS Mincho" w:hAnsi="MS Mincho"/>
          <w:b/>
          <w:bCs/>
          <w:sz w:val="24"/>
          <w:szCs w:val="24"/>
          <w:lang w:eastAsia="ja"/>
        </w:rPr>
        <w:lastRenderedPageBreak/>
        <w:t>二、特許声明の具体的な分析</w:t>
      </w:r>
    </w:p>
    <w:p w:rsidR="00F9728B" w:rsidRPr="00F61899"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Pr="00586D93" w:rsidRDefault="00F9728B" w:rsidP="00F9728B">
      <w:pPr>
        <w:spacing w:line="300" w:lineRule="auto"/>
        <w:ind w:leftChars="-202" w:left="-424" w:rightChars="-230" w:right="-483" w:firstLineChars="176" w:firstLine="424"/>
        <w:rPr>
          <w:rFonts w:ascii="MS Mincho" w:eastAsia="MS Mincho" w:hAnsi="MS Mincho"/>
          <w:b/>
          <w:sz w:val="24"/>
          <w:szCs w:val="24"/>
          <w:lang w:eastAsia="ja-JP"/>
        </w:rPr>
      </w:pPr>
      <w:r w:rsidRPr="00586D93">
        <w:rPr>
          <w:rFonts w:ascii="MS Mincho" w:eastAsia="MS Mincho" w:hAnsi="MS Mincho"/>
          <w:b/>
          <w:bCs/>
          <w:sz w:val="24"/>
          <w:szCs w:val="24"/>
          <w:lang w:eastAsia="ja"/>
        </w:rPr>
        <w:t>（一）１類声明：早期に出せば安心なり、時間が長引くと好ましくない変化が起こる</w:t>
      </w: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r w:rsidRPr="00586D93">
        <w:rPr>
          <w:rFonts w:ascii="MS Mincho" w:eastAsia="MS Mincho" w:hAnsi="MS Mincho"/>
          <w:sz w:val="24"/>
          <w:szCs w:val="24"/>
          <w:lang w:eastAsia="ja"/>
        </w:rPr>
        <w:t>１類声明は８６％を占める。後発医薬品申請者にとって、これは最も容易に出す声明であり、早ければ早いほど良い。登録プラットフォームでのＭＡＨの特許登録公開日が後発医薬品申請者の１類声明の受理日より遅い場合、医薬品特許紛争の早期解決メカニズムを早期に起動する権利を失う可能性がある。</w:t>
      </w: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p>
    <w:p w:rsidR="00F9728B" w:rsidRPr="00586D93" w:rsidRDefault="00F9728B" w:rsidP="00F9728B">
      <w:pPr>
        <w:spacing w:line="300" w:lineRule="auto"/>
        <w:ind w:leftChars="-202" w:left="-424" w:rightChars="-230" w:right="-483" w:firstLineChars="176" w:firstLine="424"/>
        <w:rPr>
          <w:rFonts w:ascii="MS Mincho" w:eastAsia="MS Mincho" w:hAnsi="MS Mincho"/>
          <w:b/>
          <w:sz w:val="24"/>
          <w:szCs w:val="24"/>
          <w:lang w:eastAsia="ja-JP"/>
        </w:rPr>
      </w:pPr>
      <w:r w:rsidRPr="00586D93">
        <w:rPr>
          <w:rFonts w:ascii="MS Mincho" w:eastAsia="MS Mincho" w:hAnsi="MS Mincho"/>
          <w:b/>
          <w:bCs/>
          <w:sz w:val="24"/>
          <w:szCs w:val="24"/>
          <w:lang w:eastAsia="ja"/>
        </w:rPr>
        <w:t>（二）２類声明：「無効の宣告」は疑わしい</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r w:rsidRPr="00586D93">
        <w:rPr>
          <w:rFonts w:ascii="MS Mincho" w:eastAsia="MS Mincho" w:hAnsi="MS Mincho"/>
          <w:sz w:val="24"/>
          <w:szCs w:val="24"/>
          <w:lang w:eastAsia="ja"/>
        </w:rPr>
        <w:t>２類声明は、３種類の化学医薬品の合計７個の製品規格に関する。エンパグリフロジン錠を例とすると、該２類声明は、３つの特許を対象とし、登録された請求項の番号を明示しているが、備考欄には要求に応じて対応する具体的な状況を明示していない（特許権が終了するか又は無効とされ、許可を得る）。</w:t>
      </w:r>
    </w:p>
    <w:p w:rsidR="00F9728B" w:rsidRPr="00586D93" w:rsidRDefault="00F9728B" w:rsidP="00F9728B">
      <w:pPr>
        <w:spacing w:line="300" w:lineRule="auto"/>
        <w:ind w:leftChars="-202" w:left="-424" w:rightChars="-230" w:right="-483" w:firstLineChars="176" w:firstLine="424"/>
        <w:rPr>
          <w:rFonts w:ascii="MS Mincho" w:eastAsia="MS Mincho" w:hAnsi="MS Mincho"/>
          <w:b/>
          <w:sz w:val="24"/>
          <w:szCs w:val="24"/>
          <w:lang w:eastAsia="ja-JP"/>
        </w:rPr>
      </w:pPr>
    </w:p>
    <w:p w:rsidR="00F9728B" w:rsidRPr="00586D93" w:rsidRDefault="00F9728B" w:rsidP="00F9728B">
      <w:pPr>
        <w:spacing w:line="300" w:lineRule="auto"/>
        <w:ind w:leftChars="-202" w:left="-424" w:rightChars="-230" w:right="-483" w:firstLineChars="176" w:firstLine="424"/>
        <w:rPr>
          <w:rFonts w:ascii="MS Mincho" w:eastAsia="MS Mincho" w:hAnsi="MS Mincho"/>
          <w:b/>
          <w:sz w:val="24"/>
          <w:szCs w:val="24"/>
          <w:lang w:eastAsia="ja-JP"/>
        </w:rPr>
      </w:pPr>
      <w:r w:rsidRPr="00586D93">
        <w:rPr>
          <w:rFonts w:ascii="MS Mincho" w:eastAsia="MS Mincho" w:hAnsi="MS Mincho"/>
          <w:b/>
          <w:bCs/>
          <w:sz w:val="24"/>
          <w:szCs w:val="24"/>
          <w:lang w:eastAsia="ja"/>
        </w:rPr>
        <w:t>１、「無効の宣告」は無効決定が発効する必要があるか？</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586D93">
        <w:rPr>
          <w:rFonts w:ascii="MS Mincho" w:eastAsia="MS Mincho" w:hAnsi="MS Mincho"/>
          <w:sz w:val="24"/>
          <w:szCs w:val="24"/>
          <w:lang w:eastAsia="ja"/>
        </w:rPr>
        <w:t>精査によると、２０１３１０３６８３２８．４及び２０１３１０３７９９０６．４の関連する請求項１は、２０２０年末にいずれも無効と決定され、現在行政訴訟段階にあり、無効の決定がまだ発効していないと推測される。それに応じて、ＭＡＨが２０２１年６月末にプラットフォーム上で登録したとき、この２つの請求項の状態は「有効」にマークされる。この２つの特許に対して、２類声明であるか、４．１類声明であるかは、１つの問題である。</w:t>
      </w:r>
    </w:p>
    <w:p w:rsidR="00F9728B" w:rsidRPr="00155A23"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586D93" w:rsidRDefault="00F9728B" w:rsidP="00F9728B">
      <w:pPr>
        <w:spacing w:line="300" w:lineRule="auto"/>
        <w:ind w:leftChars="-203" w:left="-424" w:rightChars="-230" w:right="-483" w:hanging="2"/>
        <w:jc w:val="center"/>
        <w:rPr>
          <w:rFonts w:ascii="MS Mincho" w:eastAsia="MS Mincho" w:hAnsi="MS Mincho"/>
          <w:sz w:val="24"/>
          <w:szCs w:val="24"/>
        </w:rPr>
      </w:pPr>
      <w:r>
        <w:rPr>
          <w:rFonts w:ascii="MS Mincho" w:eastAsia="MS Mincho" w:hAnsi="MS Mincho"/>
          <w:noProof/>
          <w:sz w:val="24"/>
          <w:szCs w:val="24"/>
        </w:rPr>
        <mc:AlternateContent>
          <mc:Choice Requires="wps">
            <w:drawing>
              <wp:anchor distT="0" distB="0" distL="114300" distR="114300" simplePos="0" relativeHeight="251884544" behindDoc="0" locked="0" layoutInCell="1" allowOverlap="1" wp14:anchorId="531ED78C" wp14:editId="613FE774">
                <wp:simplePos x="0" y="0"/>
                <wp:positionH relativeFrom="column">
                  <wp:posOffset>3056890</wp:posOffset>
                </wp:positionH>
                <wp:positionV relativeFrom="paragraph">
                  <wp:posOffset>535940</wp:posOffset>
                </wp:positionV>
                <wp:extent cx="624205" cy="144145"/>
                <wp:effectExtent l="0" t="0" r="4445" b="8255"/>
                <wp:wrapNone/>
                <wp:docPr id="47" name="矩形 47"/>
                <wp:cNvGraphicFramePr/>
                <a:graphic xmlns:a="http://schemas.openxmlformats.org/drawingml/2006/main">
                  <a:graphicData uri="http://schemas.microsoft.com/office/word/2010/wordprocessingShape">
                    <wps:wsp>
                      <wps:cNvSpPr/>
                      <wps:spPr>
                        <a:xfrm>
                          <a:off x="0" y="0"/>
                          <a:ext cx="624205" cy="144145"/>
                        </a:xfrm>
                        <a:prstGeom prst="rect">
                          <a:avLst/>
                        </a:prstGeom>
                        <a:blipFill>
                          <a:blip r:embed="rId2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B22" w:rsidRPr="00295850" w:rsidRDefault="00974B22" w:rsidP="00F9728B">
                            <w:pPr>
                              <w:spacing w:line="0" w:lineRule="atLeast"/>
                              <w:jc w:val="center"/>
                              <w:rPr>
                                <w:rFonts w:eastAsia="MS Mincho"/>
                                <w:color w:val="000000" w:themeColor="text1"/>
                                <w:sz w:val="15"/>
                                <w:szCs w:val="10"/>
                                <w:lang w:eastAsia="ja-JP"/>
                              </w:rPr>
                            </w:pPr>
                            <w:r w:rsidRPr="00295850">
                              <w:rPr>
                                <w:rFonts w:eastAsia="MS Mincho" w:hint="eastAsia"/>
                                <w:color w:val="000000" w:themeColor="text1"/>
                                <w:sz w:val="15"/>
                                <w:szCs w:val="10"/>
                                <w:lang w:eastAsia="ja-JP"/>
                              </w:rPr>
                              <w:t>２類</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7" o:spid="_x0000_s1056" style="position:absolute;left:0;text-align:left;margin-left:240.7pt;margin-top:42.2pt;width:49.15pt;height:11.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GRSixwIAAPUFAAAOAAAAZHJzL2Uyb0RvYy54bWysVNtq3DAQfS/0H4Te&#10;G6+XTVpMvGFJSAmEJGRT8qyVpdigW0faW3+m0Ld+RD+n9Dc6kmwnJKGF0n3QjjT34zNzfLLTimwE&#10;+M6ampYHE0qE4bbpzENNP92dv/tAiQ/MNExZI2q6F56ezN++Od66Skxta1UjgGAQ46utq2kbgquK&#10;wvNWaOYPrBMGldKCZgGv8FA0wLYYXatiOpkcFVsLjQPLhff4epaVdJ7iSyl4uJbSi0BUTbG2kE5I&#10;5yqexfyYVQ/AXNvxvgz2D1Vo1hlMOoY6Y4GRNXQvQumOg/VWhgNudWGl7LhIPWA35eRZN8uWOZF6&#10;QXC8G2Hy/y8sv9rcAOmams7eU2KYxm/06+v3nz++EXxAdLbOV2i0dDfQ3zyKsdWdBB3/sQmyS4ju&#10;R0TFLhCOj0fT2XRySAlHVTmblbPDGLN4dHbgw0dhNYlCTQE/WMKRbS59yKaDScy1Up0775Qa5B4S&#10;/KB/J04G+8zytRYmZPaAUCwgdX3bOU8JVEKvBIIBF02ZueEDiMDbmFBi4lssMJc1KrCbp2UpE22N&#10;jWVmy/hSRBwzckkKeyWinTK3QiL+iNU0NZ6YL04VkA1DzjLOsdgyq1rWiPx8OMFfD+XokYBNAR+r&#10;7WP3AeJUvYydq8zdyegq0uCMhU3+VFh2Hj1SZmvC6Kw7Y+G1AAq76jNn+wGkDE1EKexWu8TNcqTi&#10;yjZ7JCzYPMne8fMOmXPJfLhhgKOLQ47rKFzjIZXd1tT2EiWthS+vvUd7JBBqKdniKqip/7xmIChR&#10;FwZnLe6NQYBBWA2CWetTi1+qxEXneBLRAYIaRAlW3+OWWsQsqGKGY66a8gDD5TTklYR7jovFIpnh&#10;fnAsXJql4zF4BDZOwt3unoHrxyXgnF3ZYU2w6tnUZNvoaexiHazsEncjtBnHHnLcLYk7/R6My+vp&#10;PVk9buv5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p9SlPhAAAACgEAAA8A&#10;AABkcnMvZG93bnJldi54bWxMj8FKxDAQhu+C7xBG8CJuUqm21qbLIiio4OLuwl6zTWyKzaQ02W3t&#10;0zue9DQM8/HP95fLyXXsZIbQepSQLAQwg7XXLTYSdtun6xxYiAq16jwaCd8mwLI6PytVof2IH+a0&#10;iQ2jEAyFkmBj7AvOQ22NU2Hhe4N0+/SDU5HWoeF6UCOFu47fCHHHnWqRPljVm0dr6q/N0UmYx5dV&#10;72cv9vtX//Zsp/X71byW8vJiWj0Ai2aKfzD86pM6VOR08EfUgXUS0jxJCZWQpzQJuM3uM2AHIkWW&#10;AK9K/r9C9QMAAP//AwBQSwMECgAAAAAAAAAhACxBvoj8AAAA/AAAABQAAABkcnMvbWVkaWEvaW1h&#10;Z2UxLnBuZ4lQTkcNChoKAAAADUlIRFIAAADiAAAAIwgCAAAABsZBkQAAAMNJREFUeAHt0sENACAM&#10;xDBg/4X7Q2xBJHeCU+o9M8sp8HeB8/c86xR4BTDlIFAA08CTTMSUgUABTANPMhFTBgIFMA08yURM&#10;GQgUwDTwJBMxZSBQANPAk0zElIFAAUwDTzIRUwYCBTANPMlETBkIFMA08CQTMWUgUADTwJNMxJSB&#10;QAFMA08yEVMGAgUwDTzJREwZCBTANPAkEzFlIFAA08CTTMSUgUABTANPMhFTBgIFMA08yURMGQgU&#10;wDTwJBMxZSBQ4AL6OgMxmT6RTgAAAABJRU5ErkJgglBLAQItABQABgAIAAAAIQCxgme2CgEAABMC&#10;AAATAAAAAAAAAAAAAAAAAAAAAABbQ29udGVudF9UeXBlc10ueG1sUEsBAi0AFAAGAAgAAAAhADj9&#10;If/WAAAAlAEAAAsAAAAAAAAAAAAAAAAAOwEAAF9yZWxzLy5yZWxzUEsBAi0AFAAGAAgAAAAhAPoZ&#10;FKLHAgAA9QUAAA4AAAAAAAAAAAAAAAAAOgIAAGRycy9lMm9Eb2MueG1sUEsBAi0AFAAGAAgAAAAh&#10;AKomDr68AAAAIQEAABkAAAAAAAAAAAAAAAAALQUAAGRycy9fcmVscy9lMm9Eb2MueG1sLnJlbHNQ&#10;SwECLQAUAAYACAAAACEAyn1KU+EAAAAKAQAADwAAAAAAAAAAAAAAAAAgBgAAZHJzL2Rvd25yZXYu&#10;eG1sUEsBAi0ACgAAAAAAAAAhACxBvoj8AAAA/AAAABQAAAAAAAAAAAAAAAAALgcAAGRycy9tZWRp&#10;YS9pbWFnZTEucG5nUEsFBgAAAAAGAAYAfAEAAFwIAAAAAA==&#10;" stroked="f" strokeweight="2pt">
                <v:fill r:id="rId29" o:title="" recolor="t" rotate="t" type="frame"/>
                <v:textbox inset="0,0,0,0">
                  <w:txbxContent>
                    <w:p w:rsidR="00974B22" w:rsidRPr="00295850" w:rsidRDefault="00974B22" w:rsidP="00F9728B">
                      <w:pPr>
                        <w:spacing w:line="0" w:lineRule="atLeast"/>
                        <w:jc w:val="center"/>
                        <w:rPr>
                          <w:rFonts w:eastAsia="MS Mincho"/>
                          <w:color w:val="000000" w:themeColor="text1"/>
                          <w:sz w:val="15"/>
                          <w:szCs w:val="10"/>
                          <w:lang w:eastAsia="ja-JP"/>
                        </w:rPr>
                      </w:pPr>
                      <w:r w:rsidRPr="00295850">
                        <w:rPr>
                          <w:rFonts w:eastAsia="MS Mincho" w:hint="eastAsia"/>
                          <w:color w:val="000000" w:themeColor="text1"/>
                          <w:sz w:val="15"/>
                          <w:szCs w:val="10"/>
                          <w:lang w:eastAsia="ja-JP"/>
                        </w:rPr>
                        <w:t>２類</w:t>
                      </w:r>
                    </w:p>
                  </w:txbxContent>
                </v:textbox>
              </v:rect>
            </w:pict>
          </mc:Fallback>
        </mc:AlternateContent>
      </w:r>
      <w:r>
        <w:rPr>
          <w:rFonts w:ascii="MS Mincho" w:eastAsia="MS Mincho" w:hAnsi="MS Mincho"/>
          <w:noProof/>
          <w:sz w:val="24"/>
          <w:szCs w:val="24"/>
        </w:rPr>
        <mc:AlternateContent>
          <mc:Choice Requires="wps">
            <w:drawing>
              <wp:anchor distT="0" distB="0" distL="114300" distR="114300" simplePos="0" relativeHeight="251883520" behindDoc="0" locked="0" layoutInCell="1" allowOverlap="1" wp14:anchorId="6B9F45EC" wp14:editId="584A6771">
                <wp:simplePos x="0" y="0"/>
                <wp:positionH relativeFrom="column">
                  <wp:posOffset>3052445</wp:posOffset>
                </wp:positionH>
                <wp:positionV relativeFrom="paragraph">
                  <wp:posOffset>738505</wp:posOffset>
                </wp:positionV>
                <wp:extent cx="624205" cy="144145"/>
                <wp:effectExtent l="0" t="0" r="4445" b="8255"/>
                <wp:wrapNone/>
                <wp:docPr id="94" name="矩形 94"/>
                <wp:cNvGraphicFramePr/>
                <a:graphic xmlns:a="http://schemas.openxmlformats.org/drawingml/2006/main">
                  <a:graphicData uri="http://schemas.microsoft.com/office/word/2010/wordprocessingShape">
                    <wps:wsp>
                      <wps:cNvSpPr/>
                      <wps:spPr>
                        <a:xfrm>
                          <a:off x="0" y="0"/>
                          <a:ext cx="624205" cy="14414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B22" w:rsidRPr="00295850" w:rsidRDefault="00974B22" w:rsidP="00F9728B">
                            <w:pPr>
                              <w:spacing w:line="0" w:lineRule="atLeast"/>
                              <w:jc w:val="center"/>
                              <w:rPr>
                                <w:rFonts w:eastAsia="MS Mincho"/>
                                <w:color w:val="000000" w:themeColor="text1"/>
                                <w:sz w:val="15"/>
                                <w:szCs w:val="10"/>
                                <w:lang w:eastAsia="ja-JP"/>
                              </w:rPr>
                            </w:pPr>
                            <w:r w:rsidRPr="00295850">
                              <w:rPr>
                                <w:rFonts w:eastAsia="MS Mincho" w:hint="eastAsia"/>
                                <w:color w:val="000000" w:themeColor="text1"/>
                                <w:sz w:val="15"/>
                                <w:szCs w:val="10"/>
                                <w:lang w:eastAsia="ja-JP"/>
                              </w:rPr>
                              <w:t>２類</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4" o:spid="_x0000_s1057" style="position:absolute;left:0;text-align:left;margin-left:240.35pt;margin-top:58.15pt;width:49.15pt;height:11.3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P4nwIAAIYFAAAOAAAAZHJzL2Uyb0RvYy54bWysVM1u1DAQviPxDpbvNMlqW5VVs9Wq1SKk&#10;qq1oUc9ex95EcjzG9m6yvAwSNx6Cx6l4DcZ2kkKpOCBycMb2zDc//mbOzvtWkb2wrgFd0uIop0Ro&#10;DlWjtyX9eL9+c0qJ80xXTIEWJT0IR8+Xr1+ddWYhZlCDqoQlCKLdojMlrb03iyxzvBYtc0dghMZL&#10;CbZlHrd2m1WWdYjeqmyW5ydZB7YyFrhwDk8v0yVdRnwpBfc3UjrhiSopxubjauO6CWu2PGOLrWWm&#10;bvgQBvuHKFrWaHQ6QV0yz8jONn9AtQ234ED6Iw5tBlI2XMQcMJsif5bNXc2MiLlgcZyZyuT+Hyy/&#10;3t9a0lQlfTunRLMW3+jHl2+P378SPMDqdMYtUOnO3Nph51AMqfbStuGPSZA+VvQwVVT0nnA8PJnN&#10;Z/kxJRyvivm8mB8HzOzJ2Fjn3wloSRBKavHBYh3Z/sr5pDqqBF8OVFOtG6Xixm43F8qSPcPHXcdv&#10;QP9NTemgrCGYJcRwkoXEUipR8gclgp7SH4TEgmDwsxhJpKKY/DDOhfZFuqpZJZL74xy/0Xsgb7CI&#10;mUbAgCzR/4Q9AIyaCWTETlEO+sFURCZPxvnfAkvGk0X0DNpPxm2jwb4EoDCrwXPSH4uUShOq5PtN&#10;H8lSnAbVcLSB6oAMspBayxm+bvApr5jzt8xiL2HX4XzwN7hIBV1JYZAoqcF+fuk86CPF8ZaSDnuz&#10;pO7TjllBiXqvkfyhkUfBjsJmFPSuvQBkRIGTx/AoooH1ahSlhfYBx8YqeMErpjn6Kin3dtxc+DQj&#10;cPBwsVpFNWxYw/yVvjM8gIfCBmre9w/MmoG/Hol/DWPfssUzGifdYKlhtfMgm8jxpzoOJcdmj9wZ&#10;BlOYJr/uo9bT+Fz+BAAA//8DAFBLAwQUAAYACAAAACEAol2chN8AAAALAQAADwAAAGRycy9kb3du&#10;cmV2LnhtbEyPwU7DQAxE70j8w8pIXBDdtA1NCdlUFRKo5UbpBzhZk0RkvVV204a/x5zgZntG4zfF&#10;ZnK9OtMQOs8G5rMEFHHtbceNgePHy/0aVIjIFnvPZOCbAmzK66sCc+sv/E7nQ2yUhHDI0UAb4ynX&#10;OtQtOQwzfyIW7dMPDqOsQ6PtgBcJd71eJMlKO+xYPrR4oueW6q/D6Ay87e7QpunWT/sx40XYVa/7&#10;Y2bM7c20fQIVaYp/ZvjFF3QohanyI9ugegPpOsnEKsJ8tQQljofsUdpVclnKoMtC/+9Q/gAAAP//&#10;AwBQSwECLQAUAAYACAAAACEAtoM4kv4AAADhAQAAEwAAAAAAAAAAAAAAAAAAAAAAW0NvbnRlbnRf&#10;VHlwZXNdLnhtbFBLAQItABQABgAIAAAAIQA4/SH/1gAAAJQBAAALAAAAAAAAAAAAAAAAAC8BAABf&#10;cmVscy8ucmVsc1BLAQItABQABgAIAAAAIQDbkgP4nwIAAIYFAAAOAAAAAAAAAAAAAAAAAC4CAABk&#10;cnMvZTJvRG9jLnhtbFBLAQItABQABgAIAAAAIQCiXZyE3wAAAAsBAAAPAAAAAAAAAAAAAAAAAPkE&#10;AABkcnMvZG93bnJldi54bWxQSwUGAAAAAAQABADzAAAABQYAAAAA&#10;" stroked="f" strokeweight="2pt">
                <v:textbox inset="0,0,0,0">
                  <w:txbxContent>
                    <w:p w:rsidR="00974B22" w:rsidRPr="00295850" w:rsidRDefault="00974B22" w:rsidP="00F9728B">
                      <w:pPr>
                        <w:spacing w:line="0" w:lineRule="atLeast"/>
                        <w:jc w:val="center"/>
                        <w:rPr>
                          <w:rFonts w:eastAsia="MS Mincho"/>
                          <w:color w:val="000000" w:themeColor="text1"/>
                          <w:sz w:val="15"/>
                          <w:szCs w:val="10"/>
                          <w:lang w:eastAsia="ja-JP"/>
                        </w:rPr>
                      </w:pPr>
                      <w:r w:rsidRPr="00295850">
                        <w:rPr>
                          <w:rFonts w:eastAsia="MS Mincho" w:hint="eastAsia"/>
                          <w:color w:val="000000" w:themeColor="text1"/>
                          <w:sz w:val="15"/>
                          <w:szCs w:val="10"/>
                          <w:lang w:eastAsia="ja-JP"/>
                        </w:rPr>
                        <w:t>２類</w:t>
                      </w:r>
                    </w:p>
                  </w:txbxContent>
                </v:textbox>
              </v:rect>
            </w:pict>
          </mc:Fallback>
        </mc:AlternateContent>
      </w:r>
      <w:r>
        <w:rPr>
          <w:rFonts w:ascii="MS Mincho" w:eastAsia="MS Mincho" w:hAnsi="MS Mincho"/>
          <w:noProof/>
          <w:sz w:val="24"/>
          <w:szCs w:val="24"/>
        </w:rPr>
        <mc:AlternateContent>
          <mc:Choice Requires="wps">
            <w:drawing>
              <wp:anchor distT="0" distB="0" distL="114300" distR="114300" simplePos="0" relativeHeight="251881472" behindDoc="0" locked="0" layoutInCell="1" allowOverlap="1" wp14:anchorId="396F4BDE" wp14:editId="7DBE5A1D">
                <wp:simplePos x="0" y="0"/>
                <wp:positionH relativeFrom="column">
                  <wp:posOffset>4893945</wp:posOffset>
                </wp:positionH>
                <wp:positionV relativeFrom="paragraph">
                  <wp:posOffset>89535</wp:posOffset>
                </wp:positionV>
                <wp:extent cx="624205" cy="144145"/>
                <wp:effectExtent l="0" t="0" r="4445" b="8255"/>
                <wp:wrapNone/>
                <wp:docPr id="14" name="矩形 14"/>
                <wp:cNvGraphicFramePr/>
                <a:graphic xmlns:a="http://schemas.openxmlformats.org/drawingml/2006/main">
                  <a:graphicData uri="http://schemas.microsoft.com/office/word/2010/wordprocessingShape">
                    <wps:wsp>
                      <wps:cNvSpPr/>
                      <wps:spPr>
                        <a:xfrm>
                          <a:off x="0" y="0"/>
                          <a:ext cx="624205" cy="144145"/>
                        </a:xfrm>
                        <a:prstGeom prst="rect">
                          <a:avLst/>
                        </a:prstGeom>
                        <a:blipFill>
                          <a:blip r:embed="rId3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B22" w:rsidRPr="00295850" w:rsidRDefault="00974B22" w:rsidP="00F9728B">
                            <w:pPr>
                              <w:spacing w:line="0" w:lineRule="atLeast"/>
                              <w:rPr>
                                <w:rFonts w:eastAsia="MS Mincho"/>
                                <w:b/>
                                <w:bCs/>
                                <w:color w:val="00B0F0"/>
                                <w:sz w:val="15"/>
                                <w:szCs w:val="10"/>
                                <w:lang w:eastAsia="ja-JP"/>
                              </w:rPr>
                            </w:pPr>
                            <w:r w:rsidRPr="00295850">
                              <w:rPr>
                                <w:rFonts w:eastAsia="MS Mincho" w:hint="eastAsia"/>
                                <w:b/>
                                <w:bCs/>
                                <w:color w:val="00B0F0"/>
                                <w:sz w:val="15"/>
                                <w:szCs w:val="10"/>
                                <w:lang w:eastAsia="ja-JP"/>
                              </w:rPr>
                              <w:t>備考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4" o:spid="_x0000_s1058" style="position:absolute;left:0;text-align:left;margin-left:385.35pt;margin-top:7.05pt;width:49.15pt;height:11.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UnWxgIAAPUFAAAOAAAAZHJzL2Uyb0RvYy54bWysVM1q3DAQvhf6DkL3&#10;xt5lE1oTb1gSUgIhCUlKzlpZig3660j715cp9NaH6OOUvkZHku0NSWih1Ad5NP/zaWaOT7ZakbUA&#10;31lT08lBSYkw3Dadeazpp/vzd+8p8YGZhilrRE13wtOT+ds3xxtXialtrWoEEHRifLVxNW1DcFVR&#10;eN4KzfyBdcKgUFrQLOAVHosG2Aa9a1VMy/Ko2FhoHFguvEfuWRbSefIvpeDhWkovAlE1xdxCOiGd&#10;y3gW82NWPQJzbcf7NNg/ZKFZZzDo6OqMBUZW0L1wpTsO1lsZDrjVhZWy4yLVgNVMymfV3LXMiVQL&#10;guPdCJP/f2751foGSNfg280oMUzjG/36+v3nj28EGYjOxvkKle7cDfQ3j2QsdStBxz8WQbYJ0d2I&#10;qNgGwpF5NJ1Ny0NKOIoms9lkdhh9FntjBz58FFaTSNQU8MESjmx96UNWHVRirKXq3Hmn1ED3kOCD&#10;/r1xMthnlq+0MCF3DwjFAraubzvnKYFK6KVAMOCimeTe8AFE4G0MKDHwLSaY0xoFWM3TtJSJusbG&#10;NLNm5BQRx4xcosJOiainzK2QiD9iNU2Fp84XpwrImmHPMs4x2UkWtawRmX1Y4tdDOVokYJPDfba9&#10;795BnKqXvnOWuToZTUUanDGx8k+JZePRIkW2JozGujMWXnOgsKo+ctYfQMrQRJTCdrnNvfkhqkbW&#10;0jY7bFiweZK94+cdds4l8+GGAY4uDjmuo3CNh1R2U1PbU5S0Fr68xo/62EAopWSDq6Cm/vOKgaBE&#10;XRictbg3BgIGYjkQZqVPLb7UBBed44lEAwhqICVY/YBbahGjoIgZjrFqygMMl9OQVxLuOS4Wi6SG&#10;+8GxcGnuHI/OI7BxEu63DwxcPy4B5+zKDmuCVc+mJutGS2MXq2Bll3p3j2MPOe6W1Dv9HozL6+k9&#10;ae239fw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KbdE98AAAAJAQAADwAA&#10;AGRycy9kb3ducmV2LnhtbEyPwW7CMBBE75X6D9ZW6q3YNChJ0zgIIdFDKw6klXo1sZtExOvINhD+&#10;vssJjqt5mn1TLic7sJPxoXcoYT4TwAw2TvfYSvj53rzkwEJUqNXg0Ei4mADL6vGhVIV2Z9yZUx1b&#10;RiUYCiWhi3EsOA9NZ6wKMzcapOzPeasinb7l2qszlduBvwqRcqt6pA+dGs26M82hPloJ9RZ3n1/p&#10;+nD5TT5WW7HwmyTJpHx+mlbvwKKZ4g2Gqz6pQ0VOe3dEHdggIctERigFizkwAvL0jcbtJSRpDrwq&#10;+f2C6h8AAP//AwBQSwMECgAAAAAAAAAhAI6aB9bZAAAA2QAAABQAAABkcnMvbWVkaWEvaW1hZ2Ux&#10;LnBuZ4lQTkcNChoKAAAADUlIRFIAAACEAAAAJggCAAAAivKkFQAAAKBJREFUaAXt08EJACAQxEC1&#10;/34F8SF2kcdcBSG5nfvc4RoGVgMDxTcgRugPxBAjZCCEYhlihAyEUCxDjJCBEIpliBEyEEKxDDFC&#10;BkIoliFGyEAIxTLECBkIoViGGCEDIRTLECNkIIRiGWKEDIRQLEOMkIEQimWIETIQQrEMMUIGQiiW&#10;IUbIQAjFMsQIGQihWIYYIQMhFMsQI2QghGIZoRgPaVQDObEaGeIAAAAASUVORK5CYIJQSwECLQAU&#10;AAYACAAAACEAsYJntgoBAAATAgAAEwAAAAAAAAAAAAAAAAAAAAAAW0NvbnRlbnRfVHlwZXNdLnht&#10;bFBLAQItABQABgAIAAAAIQA4/SH/1gAAAJQBAAALAAAAAAAAAAAAAAAAADsBAABfcmVscy8ucmVs&#10;c1BLAQItABQABgAIAAAAIQBBZUnWxgIAAPUFAAAOAAAAAAAAAAAAAAAAADoCAABkcnMvZTJvRG9j&#10;LnhtbFBLAQItABQABgAIAAAAIQCqJg6+vAAAACEBAAAZAAAAAAAAAAAAAAAAACwFAABkcnMvX3Jl&#10;bHMvZTJvRG9jLnhtbC5yZWxzUEsBAi0AFAAGAAgAAAAhAASm3RPfAAAACQEAAA8AAAAAAAAAAAAA&#10;AAAAHwYAAGRycy9kb3ducmV2LnhtbFBLAQItAAoAAAAAAAAAIQCOmgfW2QAAANkAAAAUAAAAAAAA&#10;AAAAAAAAACsHAABkcnMvbWVkaWEvaW1hZ2UxLnBuZ1BLBQYAAAAABgAGAHwBAAA2CAAAAAA=&#10;" stroked="f" strokeweight="2pt">
                <v:fill r:id="rId31" o:title="" recolor="t" rotate="t" type="frame"/>
                <v:textbox inset="0,0,0,0">
                  <w:txbxContent>
                    <w:p w:rsidR="00974B22" w:rsidRPr="00295850" w:rsidRDefault="00974B22" w:rsidP="00F9728B">
                      <w:pPr>
                        <w:spacing w:line="0" w:lineRule="atLeast"/>
                        <w:rPr>
                          <w:rFonts w:eastAsia="MS Mincho"/>
                          <w:b/>
                          <w:bCs/>
                          <w:color w:val="00B0F0"/>
                          <w:sz w:val="15"/>
                          <w:szCs w:val="10"/>
                          <w:lang w:eastAsia="ja-JP"/>
                        </w:rPr>
                      </w:pPr>
                      <w:r w:rsidRPr="00295850">
                        <w:rPr>
                          <w:rFonts w:eastAsia="MS Mincho" w:hint="eastAsia"/>
                          <w:b/>
                          <w:bCs/>
                          <w:color w:val="00B0F0"/>
                          <w:sz w:val="15"/>
                          <w:szCs w:val="10"/>
                          <w:lang w:eastAsia="ja-JP"/>
                        </w:rPr>
                        <w:t>備考</w:t>
                      </w:r>
                    </w:p>
                  </w:txbxContent>
                </v:textbox>
              </v:rect>
            </w:pict>
          </mc:Fallback>
        </mc:AlternateContent>
      </w:r>
      <w:r>
        <w:rPr>
          <w:rFonts w:ascii="MS Mincho" w:eastAsia="MS Mincho" w:hAnsi="MS Mincho"/>
          <w:noProof/>
          <w:sz w:val="24"/>
          <w:szCs w:val="24"/>
        </w:rPr>
        <mc:AlternateContent>
          <mc:Choice Requires="wps">
            <w:drawing>
              <wp:anchor distT="0" distB="0" distL="114300" distR="114300" simplePos="0" relativeHeight="251880448" behindDoc="0" locked="0" layoutInCell="1" allowOverlap="1" wp14:anchorId="0A93FBE8" wp14:editId="6A33A003">
                <wp:simplePos x="0" y="0"/>
                <wp:positionH relativeFrom="column">
                  <wp:posOffset>3168650</wp:posOffset>
                </wp:positionH>
                <wp:positionV relativeFrom="paragraph">
                  <wp:posOffset>99060</wp:posOffset>
                </wp:positionV>
                <wp:extent cx="876300" cy="144780"/>
                <wp:effectExtent l="0" t="0" r="0" b="7620"/>
                <wp:wrapNone/>
                <wp:docPr id="302" name="矩形 302"/>
                <wp:cNvGraphicFramePr/>
                <a:graphic xmlns:a="http://schemas.openxmlformats.org/drawingml/2006/main">
                  <a:graphicData uri="http://schemas.microsoft.com/office/word/2010/wordprocessingShape">
                    <wps:wsp>
                      <wps:cNvSpPr/>
                      <wps:spPr>
                        <a:xfrm>
                          <a:off x="0" y="0"/>
                          <a:ext cx="876300" cy="144780"/>
                        </a:xfrm>
                        <a:prstGeom prst="rect">
                          <a:avLst/>
                        </a:prstGeom>
                        <a:blipFill>
                          <a:blip r:embed="rId3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B22" w:rsidRPr="00295850" w:rsidRDefault="00974B22" w:rsidP="00F9728B">
                            <w:pPr>
                              <w:spacing w:line="0" w:lineRule="atLeast"/>
                              <w:rPr>
                                <w:rFonts w:eastAsia="MS Mincho"/>
                                <w:b/>
                                <w:bCs/>
                                <w:color w:val="00B0F0"/>
                                <w:sz w:val="15"/>
                                <w:szCs w:val="10"/>
                                <w:lang w:eastAsia="ja-JP"/>
                              </w:rPr>
                            </w:pPr>
                            <w:r w:rsidRPr="00295850">
                              <w:rPr>
                                <w:rFonts w:eastAsia="MS Mincho" w:hint="eastAsia"/>
                                <w:b/>
                                <w:bCs/>
                                <w:color w:val="00B0F0"/>
                                <w:sz w:val="15"/>
                                <w:szCs w:val="10"/>
                                <w:lang w:eastAsia="ja-JP"/>
                              </w:rPr>
                              <w:t>特許声明の種類</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02" o:spid="_x0000_s1059" style="position:absolute;left:0;text-align:left;margin-left:249.5pt;margin-top:7.8pt;width:69pt;height:11.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vyQIAAPcFAAAOAAAAZHJzL2Uyb0RvYy54bWysVM1q3DAQvhf6DkL3&#10;xt5NmgYTb1gSUgIhCUlKzlpZig3660j715cp9NaH6OOUvkZHku0NSWih1Ad5NP/zaWaOTzZakZUA&#10;31lT08leSYkw3Dadeazpp/vzd0eU+MBMw5Q1oqZb4enJ7O2b47WrxNS2VjUCCDoxvlq7mrYhuKoo&#10;PG+FZn7POmFQKC1oFvAKj0UDbI3etSqmZXlYrC00DiwX3iP3LAvpLPmXUvBwLaUXgaiaYm4hnZDO&#10;RTyL2TGrHoG5tuN9GuwfstCsMxh0dHXGAiNL6F640h0H660Me9zqwkrZcZFqwGom5bNq7lrmRKoF&#10;wfFuhMn/P7f8anUDpGtqul9OKTFM4yP9+vr9549vJHIQn7XzFarduRvobx7JWOxGgo5/LINsEqbb&#10;EVOxCYQj8+jD4X6JyHMUTQ4OPhwlzIudsQMfPgqrSSRqCvhkCUm2uvQBA6LqoBJjLVTnzjulBroH&#10;BZ/0762T4T6zfKmFCbl/QCgWsHl92zlPCVRCLwTCARfNJHeHDyACb2NAiYFvMcGc1ijAFJ+mpUzU&#10;NTammTUjp4g4ZuQSFbZKRD1lboXEF0Cspqnw1PviVAFZMexaxjkmO8miljUis9+X+MUEMfhokW7J&#10;4S7b3nfvIM7VS9/ZTa5ORlORRmdMrPxTYtl4tEiRrQmjse6MhdccKKyqj5z1B5AyNBGlsFlsUndO&#10;U62RtbDNFlsWbJ5l7/h5h51zyXy4YYDDi82GCylc4yGVXdfU9hQlrYUvr/GjPjYQSilZ4zKoqf+8&#10;ZCAoURcGpy1ujoGAgVgMhFnqU4svNcFV53gi0QCCGkgJVj/gnprHKChihmOsmvIAw+U05KWEm46L&#10;+Typ4YZwLFyaO8ej8whsnIT7zQMD149LwDm7ssOiYNWzqcm60dLY+TJY2aXe3eHYQ47bJfVOvwnj&#10;+np6T1q7fT37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S4Kr+uAAAAAJAQAA&#10;DwAAAGRycy9kb3ducmV2LnhtbEyPwU7DMBBE70j8g7VI3KgDCWkb4lRVpXIA9dCAxNWNlyRqvI5s&#10;t03/nuUEx50Zzb4pV5MdxBl96B0peJwlIJAaZ3pqFXx+bB8WIELUZPTgCBVcMcCqur0pdWHchfZ4&#10;rmMruIRCoRV0MY6FlKHp0OowcyMSe9/OWx359K00Xl+43A7yKUlyaXVP/KHTI246bI71ySqod7R/&#10;e883x+tX+rreJZnfpulcqfu7af0CIuIU/8Lwi8/oUDHTwZ3IBDEoyJZL3hLZeM5BcCBP5ywcFKSL&#10;DGRVyv8Lqh8AAAD//wMAUEsDBAoAAAAAAAAAIQCOmgfW2QAAANkAAAAUAAAAZHJzL21lZGlhL2lt&#10;YWdlMS5wbmeJUE5HDQoaCgAAAA1JSERSAAAAhAAAACYIAgAAAIrypBUAAACgSURBVGgF7dPBCQAg&#10;EMRAtf9+BfEhdpHHXAUhuZ373OEaBlYDA8U3IEboD8QQI2QghGIZYoQMhFAsQ4yQgRCKZYgRMhBC&#10;sQwxQgZCKJYhRshACMUyxAgZCKFYhhghAyEUyxAjZCCEYhlihAyEUCxDjJCBEIpliBEyEEKxDDFC&#10;BkIoliFGyEAIxTLECBkIoViGGCEDIRTLECNkIIRiGaEYD2lUAzmxGhniAAAAAElFTkSuQmCCUEsB&#10;Ai0AFAAGAAgAAAAhALGCZ7YKAQAAEwIAABMAAAAAAAAAAAAAAAAAAAAAAFtDb250ZW50X1R5cGVz&#10;XS54bWxQSwECLQAUAAYACAAAACEAOP0h/9YAAACUAQAACwAAAAAAAAAAAAAAAAA7AQAAX3JlbHMv&#10;LnJlbHNQSwECLQAUAAYACAAAACEA/0Yvr8kCAAD3BQAADgAAAAAAAAAAAAAAAAA6AgAAZHJzL2Uy&#10;b0RvYy54bWxQSwECLQAUAAYACAAAACEAqiYOvrwAAAAhAQAAGQAAAAAAAAAAAAAAAAAvBQAAZHJz&#10;L19yZWxzL2Uyb0RvYy54bWwucmVsc1BLAQItABQABgAIAAAAIQBLgqv64AAAAAkBAAAPAAAAAAAA&#10;AAAAAAAAACIGAABkcnMvZG93bnJldi54bWxQSwECLQAKAAAAAAAAACEAjpoH1tkAAADZAAAAFAAA&#10;AAAAAAAAAAAAAAAvBwAAZHJzL21lZGlhL2ltYWdlMS5wbmdQSwUGAAAAAAYABgB8AQAAOggAAAAA&#10;" stroked="f" strokeweight="2pt">
                <v:fill r:id="rId31" o:title="" recolor="t" rotate="t" type="frame"/>
                <v:textbox inset="0,0,0,0">
                  <w:txbxContent>
                    <w:p w:rsidR="00974B22" w:rsidRPr="00295850" w:rsidRDefault="00974B22" w:rsidP="00F9728B">
                      <w:pPr>
                        <w:spacing w:line="0" w:lineRule="atLeast"/>
                        <w:rPr>
                          <w:rFonts w:eastAsia="MS Mincho"/>
                          <w:b/>
                          <w:bCs/>
                          <w:color w:val="00B0F0"/>
                          <w:sz w:val="15"/>
                          <w:szCs w:val="10"/>
                          <w:lang w:eastAsia="ja-JP"/>
                        </w:rPr>
                      </w:pPr>
                      <w:r w:rsidRPr="00295850">
                        <w:rPr>
                          <w:rFonts w:eastAsia="MS Mincho" w:hint="eastAsia"/>
                          <w:b/>
                          <w:bCs/>
                          <w:color w:val="00B0F0"/>
                          <w:sz w:val="15"/>
                          <w:szCs w:val="10"/>
                          <w:lang w:eastAsia="ja-JP"/>
                        </w:rPr>
                        <w:t>特許声明の種類</w:t>
                      </w:r>
                    </w:p>
                  </w:txbxContent>
                </v:textbox>
              </v:rect>
            </w:pict>
          </mc:Fallback>
        </mc:AlternateContent>
      </w:r>
      <w:r>
        <w:rPr>
          <w:rFonts w:ascii="MS Mincho" w:eastAsia="MS Mincho" w:hAnsi="MS Mincho"/>
          <w:noProof/>
          <w:sz w:val="24"/>
          <w:szCs w:val="24"/>
        </w:rPr>
        <mc:AlternateContent>
          <mc:Choice Requires="wps">
            <w:drawing>
              <wp:anchor distT="0" distB="0" distL="114300" distR="114300" simplePos="0" relativeHeight="251879424" behindDoc="0" locked="0" layoutInCell="1" allowOverlap="1" wp14:anchorId="598E7DC9" wp14:editId="4A7C7B09">
                <wp:simplePos x="0" y="0"/>
                <wp:positionH relativeFrom="column">
                  <wp:posOffset>1606550</wp:posOffset>
                </wp:positionH>
                <wp:positionV relativeFrom="paragraph">
                  <wp:posOffset>111760</wp:posOffset>
                </wp:positionV>
                <wp:extent cx="1130300" cy="144145"/>
                <wp:effectExtent l="0" t="0" r="0" b="8255"/>
                <wp:wrapNone/>
                <wp:docPr id="303" name="矩形 303"/>
                <wp:cNvGraphicFramePr/>
                <a:graphic xmlns:a="http://schemas.openxmlformats.org/drawingml/2006/main">
                  <a:graphicData uri="http://schemas.microsoft.com/office/word/2010/wordprocessingShape">
                    <wps:wsp>
                      <wps:cNvSpPr/>
                      <wps:spPr>
                        <a:xfrm>
                          <a:off x="0" y="0"/>
                          <a:ext cx="1130300" cy="144145"/>
                        </a:xfrm>
                        <a:prstGeom prst="rect">
                          <a:avLst/>
                        </a:prstGeom>
                        <a:blipFill>
                          <a:blip r:embed="rId3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B22" w:rsidRPr="00295850" w:rsidRDefault="00974B22" w:rsidP="00F9728B">
                            <w:pPr>
                              <w:spacing w:line="0" w:lineRule="atLeast"/>
                              <w:rPr>
                                <w:rFonts w:eastAsia="MS Mincho"/>
                                <w:b/>
                                <w:bCs/>
                                <w:color w:val="00B0F0"/>
                                <w:sz w:val="15"/>
                                <w:szCs w:val="10"/>
                                <w:lang w:eastAsia="ja-JP"/>
                              </w:rPr>
                            </w:pPr>
                            <w:r w:rsidRPr="00295850">
                              <w:rPr>
                                <w:rFonts w:eastAsia="MS Mincho" w:hint="eastAsia"/>
                                <w:b/>
                                <w:bCs/>
                                <w:color w:val="00B0F0"/>
                                <w:sz w:val="15"/>
                                <w:szCs w:val="10"/>
                                <w:lang w:eastAsia="ja-JP"/>
                              </w:rPr>
                              <w:t>登録された請求項の番号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03" o:spid="_x0000_s1060" style="position:absolute;left:0;text-align:left;margin-left:126.5pt;margin-top:8.8pt;width:89pt;height:11.3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nAgQyAIAAPgFAAAOAAAAZHJzL2Uyb0RvYy54bWysVM1qHDEMvhf6Dsb3&#10;ZmY2SSlLZsOSkBIIScim5Oz12JkB/1X2/vVlCr31Ifo4pa9R2Z6ZDUlooXQPs7IsfZI+Szo53WpF&#10;1gJ8Z01Nq4OSEmG4bTrzWNNP9xfvPlDiAzMNU9aImu6Ep6ezt29ONm4qJra1qhFAEMT46cbVtA3B&#10;TYvC81Zo5g+sEwYvpQXNAh7hsWiAbRBdq2JSlu+LjYXGgeXCe9Se50s6S/hSCh5upPQiEFVTzC2k&#10;L6TvMn6L2QmbPgJzbcf7NNg/ZKFZZzDoCHXOAiMr6F5A6Y6D9VaGA251YaXsuEg1YDVV+ayaRcuc&#10;SLUgOd6NNPn/B8uv17dAuqamh+UhJYZpfKRfX7///PGNRA3ys3F+imYLdwv9yaMYi91K0PEfyyDb&#10;xOlu5FRsA+GorCqEKZF6jnfV0VF1dBxBi723Ax8+CqtJFGoK+GaJSra+8iGbDiYx2FJ17qJTapB7&#10;VvBN/947me9zy1damJAbCIRiAbvXt53zlMBU6KVAPuCyqXJ7+AAi8DYGlBj4DhPMaY0XWM3TtJSJ&#10;tsbGNLNl1BSRyExdksJOiWinzJ2Q+ARI1iQVnppfnCkga4ZtyzjHZKt81bJGZPVxib+eytEjEZsA&#10;99n22D1AHKyX2DnLXJ2MriLNzphY+afEsvPokSJbE0Zn3RkLrwEorKqPnO0HkjI1kaWwXW5Te06S&#10;aVQtbbPDngWbh9k7ftFh51wxH24Z4PRis+FGCjf4kcpuamp7iZLWwpfX9NEeGwhvKdngNqip/7xi&#10;IChRlwbHLa6OQYBBWA6CWekziy9V4a5zPInoAEENogSrH3BRzWMUvGKGY6ya8gDD4SzkrYSrjov5&#10;PJnhinAsXJmF4xE8Ehsn4X77wMD14xJw0K7tsCnY9NnUZNvoaex8FazsUu/ueewpx/WSeqdfhXF/&#10;PT0nq/3Cnv0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9O2Cj3wAAAAkBAAAP&#10;AAAAZHJzL2Rvd25yZXYueG1sTI/BbsIwEETvlfoP1lbqrdhgGlAaByEkemjFgbQSVxO7SUS8jmwD&#10;4e+7PZXb7s5o9k2xGl3PLjbEzqOC6UQAs1h702Gj4Ptr+7IEFpNGo3uPVsHNRliVjw+Fzo2/4t5e&#10;qtQwCsGYawVtSkPOeaxb63Sc+MEiaT8+OJ1oDQ03QV8p3PV8JkTGne6QPrR6sJvW1qfq7BRUO9x/&#10;fGab0+0g39c7MQ9bKRdKPT+N6zdgyY7p3wx/+IQOJTEd/RlNZL2C2aukLomERQaMDHM5pcORBiGB&#10;lwW/b1D+AgAA//8DAFBLAwQKAAAAAAAAACEAjpoH1tkAAADZAAAAFAAAAGRycy9tZWRpYS9pbWFn&#10;ZTEucG5niVBORw0KGgoAAAANSUhEUgAAAIQAAAAmCAIAAACK8qQVAAAAoElEQVRoBe3TwQkAIBDE&#10;QLX/fgXxIXaRx1wFIbmd+9zhGgZWAwPFNyBG6A/EECNkIIRiGWKEDIRQLEOMkIEQimWIETIQQrEM&#10;MUIGQiiWIUbIQAjFMsQIGQihWIYYIQMhFMsQI2QghGIZYoQMhFAsQ4yQgRCKZYgRMhBCsQwxQgZC&#10;KJYhRshACMUyxAgZCKFYhhghAyEUyxAjZCCEYhmhGA9pVAM5sRoZ4gAAAABJRU5ErkJgglBLAQIt&#10;ABQABgAIAAAAIQCxgme2CgEAABMCAAATAAAAAAAAAAAAAAAAAAAAAABbQ29udGVudF9UeXBlc10u&#10;eG1sUEsBAi0AFAAGAAgAAAAhADj9If/WAAAAlAEAAAsAAAAAAAAAAAAAAAAAOwEAAF9yZWxzLy5y&#10;ZWxzUEsBAi0AFAAGAAgAAAAhAHmcCBDIAgAA+AUAAA4AAAAAAAAAAAAAAAAAOgIAAGRycy9lMm9E&#10;b2MueG1sUEsBAi0AFAAGAAgAAAAhAKomDr68AAAAIQEAABkAAAAAAAAAAAAAAAAALgUAAGRycy9f&#10;cmVscy9lMm9Eb2MueG1sLnJlbHNQSwECLQAUAAYACAAAACEAvTtgo98AAAAJAQAADwAAAAAAAAAA&#10;AAAAAAAhBgAAZHJzL2Rvd25yZXYueG1sUEsBAi0ACgAAAAAAAAAhAI6aB9bZAAAA2QAAABQAAAAA&#10;AAAAAAAAAAAALQcAAGRycy9tZWRpYS9pbWFnZTEucG5nUEsFBgAAAAAGAAYAfAEAADgIAAAAAA==&#10;" stroked="f" strokeweight="2pt">
                <v:fill r:id="rId31" o:title="" recolor="t" rotate="t" type="frame"/>
                <v:textbox inset="0,0,0,0">
                  <w:txbxContent>
                    <w:p w:rsidR="00974B22" w:rsidRPr="00295850" w:rsidRDefault="00974B22" w:rsidP="00F9728B">
                      <w:pPr>
                        <w:spacing w:line="0" w:lineRule="atLeast"/>
                        <w:rPr>
                          <w:rFonts w:eastAsia="MS Mincho"/>
                          <w:b/>
                          <w:bCs/>
                          <w:color w:val="00B0F0"/>
                          <w:sz w:val="15"/>
                          <w:szCs w:val="10"/>
                          <w:lang w:eastAsia="ja-JP"/>
                        </w:rPr>
                      </w:pPr>
                      <w:r w:rsidRPr="00295850">
                        <w:rPr>
                          <w:rFonts w:eastAsia="MS Mincho" w:hint="eastAsia"/>
                          <w:b/>
                          <w:bCs/>
                          <w:color w:val="00B0F0"/>
                          <w:sz w:val="15"/>
                          <w:szCs w:val="10"/>
                          <w:lang w:eastAsia="ja-JP"/>
                        </w:rPr>
                        <w:t>登録された請求項の番号</w:t>
                      </w:r>
                    </w:p>
                  </w:txbxContent>
                </v:textbox>
              </v:rect>
            </w:pict>
          </mc:Fallback>
        </mc:AlternateContent>
      </w:r>
      <w:r>
        <w:rPr>
          <w:rFonts w:ascii="MS Mincho" w:eastAsia="MS Mincho" w:hAnsi="MS Mincho"/>
          <w:noProof/>
          <w:sz w:val="24"/>
          <w:szCs w:val="24"/>
        </w:rPr>
        <mc:AlternateContent>
          <mc:Choice Requires="wps">
            <w:drawing>
              <wp:anchor distT="0" distB="0" distL="114300" distR="114300" simplePos="0" relativeHeight="251877376" behindDoc="0" locked="0" layoutInCell="1" allowOverlap="1" wp14:anchorId="2488DB24" wp14:editId="314BC9DF">
                <wp:simplePos x="0" y="0"/>
                <wp:positionH relativeFrom="column">
                  <wp:posOffset>-184150</wp:posOffset>
                </wp:positionH>
                <wp:positionV relativeFrom="paragraph">
                  <wp:posOffset>60960</wp:posOffset>
                </wp:positionV>
                <wp:extent cx="234950" cy="176530"/>
                <wp:effectExtent l="0" t="0" r="0" b="0"/>
                <wp:wrapNone/>
                <wp:docPr id="10" name="矩形 10"/>
                <wp:cNvGraphicFramePr/>
                <a:graphic xmlns:a="http://schemas.openxmlformats.org/drawingml/2006/main">
                  <a:graphicData uri="http://schemas.microsoft.com/office/word/2010/wordprocessingShape">
                    <wps:wsp>
                      <wps:cNvSpPr/>
                      <wps:spPr>
                        <a:xfrm>
                          <a:off x="0" y="0"/>
                          <a:ext cx="234950" cy="176530"/>
                        </a:xfrm>
                        <a:prstGeom prst="rect">
                          <a:avLst/>
                        </a:prstGeom>
                        <a:blipFill>
                          <a:blip r:embed="rId3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B22" w:rsidRPr="00295850" w:rsidRDefault="00974B22" w:rsidP="00F9728B">
                            <w:pPr>
                              <w:rPr>
                                <w:rFonts w:eastAsia="MS Mincho"/>
                                <w:b/>
                                <w:bCs/>
                                <w:color w:val="00B0F0"/>
                                <w:sz w:val="15"/>
                                <w:szCs w:val="10"/>
                                <w:lang w:eastAsia="ja-JP"/>
                              </w:rPr>
                            </w:pPr>
                            <w:r w:rsidRPr="00295850">
                              <w:rPr>
                                <w:rFonts w:eastAsia="MS Mincho" w:hint="eastAsia"/>
                                <w:b/>
                                <w:bCs/>
                                <w:color w:val="00B0F0"/>
                                <w:sz w:val="15"/>
                                <w:szCs w:val="10"/>
                                <w:lang w:eastAsia="ja-JP"/>
                              </w:rPr>
                              <w:t>番号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0" o:spid="_x0000_s1061" style="position:absolute;left:0;text-align:left;margin-left:-14.5pt;margin-top:4.8pt;width:18.5pt;height:13.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WDWygIAAPUFAAAOAAAAZHJzL2Uyb0RvYy54bWysVM1u2zAMvg/YOwi6&#10;r07StduMOkXQokOBoi3aDj0rslQb0N8oJU72MgN220PscYa9xijJdoq22IBhOTgURX4kP5E8Ot5o&#10;RdYCfGtNRad7E0qE4bZuzUNFP92dvXlPiQ/M1ExZIyq6FZ4ez1+/OupcKWa2saoWQBDE+LJzFW1C&#10;cGVReN4IzfyedcLgpbSgWcAjPBQ1sA7RtSpmk8lh0VmoHVguvEftab6k84QvpeDhSkovAlEVxdxC&#10;+kL6LuO3mB+x8gGYa1rep8H+IQvNWoNBR6hTFhhZQfsMSrccrLcy7HGrCytly0WqAauZTp5Uc9sw&#10;J1ItSI53I03+/8Hyy/U1kLbGt0N6DNP4Rr++fv/54xtBBbLTOV+i0a27hv7kUYylbiTo+I9FkE1i&#10;dDsyKjaBcFTO9t9+OEBgjlfTd4cH+wmz2Dk78OGjsJpEoaKAD5Z4ZOsLHzAgmg4mMdZSte6sVWqQ&#10;e0rwQf/eOJnsU8tXWpiQuweEYgFb1zet85RAKfRSIBlwXk9zb/gAIvAmBpQY+AYTzGmNF5ji47SU&#10;ibbGxjSzZdQUkcfMXJLCVolop8yNkMh/5CoVnjpfnCgga4Y9yzjHZKf5qmG1yOqDCf5ighh89Ein&#10;BLjLtsfuAeJUPcfOMLk6GV1FGpwxscmfEsvOo0eKbE0YnXVrLLwEoLCqPnK2H0jK1ESWwma5Sb05&#10;m0XTqFraeosNCzZPsnf8rMXOuWA+XDPA0cVmw3UUrvAjle0qanuJksbCl5f00R4bCG8p6XAVVNR/&#10;XjEQlKhzg7MW98YgwCAsB8Gs9InFl5rionM8iegAQQ2iBKvvcUstYhS8YoZjrIryAMPhJOSVhHuO&#10;i8UimeF+cCxcmFvHI3gkNk7C3eaegevHJeCcXdphTbDyydRk2+hp7GIVrGxT7+547CnH3ZJ6p9+D&#10;cXk9Pier3bae/w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WygXndAAAABgEA&#10;AA8AAABkcnMvZG93bnJldi54bWxMj8FuwjAQRO+V+g/WVuoNnBIUII2DEBI9tOJAWqlXE2+TiHgd&#10;2QbC33d7KsfRjGbeFOvR9uKCPnSOFLxMExBItTMdNQq+PneTJYgQNRndO0IFNwywLh8fCp0bd6UD&#10;XqrYCC6hkGsFbYxDLmWoW7Q6TN2AxN6P81ZHlr6Rxusrl9tezpIkk1Z3xAutHnDbYn2qzlZBtafD&#10;+0e2Pd2+07fNPpn7XZoulHp+GjevICKO8T8Mf/iMDiUzHd2ZTBC9gslsxV+iglUGgv0lq6OCdDEH&#10;WRbyHr/8BQAA//8DAFBLAwQKAAAAAAAAACEAjpoH1tkAAADZAAAAFAAAAGRycy9tZWRpYS9pbWFn&#10;ZTEucG5niVBORw0KGgoAAAANSUhEUgAAAIQAAAAmCAIAAACK8qQVAAAAoElEQVRoBe3TwQkAIBDE&#10;QLX/fgXxIXaRx1wFIbmd+9zhGgZWAwPFNyBG6A/EECNkIIRiGWKEDIRQLEOMkIEQimWIETIQQrEM&#10;MUIGQiiWIUbIQAjFMsQIGQihWIYYIQMhFMsQI2QghGIZYoQMhFAsQ4yQgRCKZYgRMhBCsQwxQgZC&#10;KJYhRshACMUyxAgZCKFYhhghAyEUyxAjZCCEYhmhGA9pVAM5sRoZ4gAAAABJRU5ErkJgglBLAQIt&#10;ABQABgAIAAAAIQCxgme2CgEAABMCAAATAAAAAAAAAAAAAAAAAAAAAABbQ29udGVudF9UeXBlc10u&#10;eG1sUEsBAi0AFAAGAAgAAAAhADj9If/WAAAAlAEAAAsAAAAAAAAAAAAAAAAAOwEAAF9yZWxzLy5y&#10;ZWxzUEsBAi0AFAAGAAgAAAAhAFoNYNbKAgAA9QUAAA4AAAAAAAAAAAAAAAAAOgIAAGRycy9lMm9E&#10;b2MueG1sUEsBAi0AFAAGAAgAAAAhAKomDr68AAAAIQEAABkAAAAAAAAAAAAAAAAAMAUAAGRycy9f&#10;cmVscy9lMm9Eb2MueG1sLnJlbHNQSwECLQAUAAYACAAAACEAlbKBed0AAAAGAQAADwAAAAAAAAAA&#10;AAAAAAAjBgAAZHJzL2Rvd25yZXYueG1sUEsBAi0ACgAAAAAAAAAhAI6aB9bZAAAA2QAAABQAAAAA&#10;AAAAAAAAAAAALQcAAGRycy9tZWRpYS9pbWFnZTEucG5nUEsFBgAAAAAGAAYAfAEAADgIAAAAAA==&#10;" stroked="f" strokeweight="2pt">
                <v:fill r:id="rId31" o:title="" recolor="t" rotate="t" type="frame"/>
                <v:textbox inset="0,0,0,0">
                  <w:txbxContent>
                    <w:p w:rsidR="00974B22" w:rsidRPr="00295850" w:rsidRDefault="00974B22" w:rsidP="00F9728B">
                      <w:pPr>
                        <w:rPr>
                          <w:rFonts w:eastAsia="MS Mincho"/>
                          <w:b/>
                          <w:bCs/>
                          <w:color w:val="00B0F0"/>
                          <w:sz w:val="15"/>
                          <w:szCs w:val="10"/>
                          <w:lang w:eastAsia="ja-JP"/>
                        </w:rPr>
                      </w:pPr>
                      <w:r w:rsidRPr="00295850">
                        <w:rPr>
                          <w:rFonts w:eastAsia="MS Mincho" w:hint="eastAsia"/>
                          <w:b/>
                          <w:bCs/>
                          <w:color w:val="00B0F0"/>
                          <w:sz w:val="15"/>
                          <w:szCs w:val="10"/>
                          <w:lang w:eastAsia="ja-JP"/>
                        </w:rPr>
                        <w:t>番号</w:t>
                      </w:r>
                    </w:p>
                  </w:txbxContent>
                </v:textbox>
              </v:rect>
            </w:pict>
          </mc:Fallback>
        </mc:AlternateContent>
      </w:r>
      <w:r>
        <w:rPr>
          <w:rFonts w:ascii="MS Mincho" w:eastAsia="MS Mincho" w:hAnsi="MS Mincho"/>
          <w:noProof/>
          <w:sz w:val="24"/>
          <w:szCs w:val="24"/>
        </w:rPr>
        <mc:AlternateContent>
          <mc:Choice Requires="wps">
            <w:drawing>
              <wp:anchor distT="0" distB="0" distL="114300" distR="114300" simplePos="0" relativeHeight="251878400" behindDoc="0" locked="0" layoutInCell="1" allowOverlap="1" wp14:anchorId="438C4907" wp14:editId="77DA6349">
                <wp:simplePos x="0" y="0"/>
                <wp:positionH relativeFrom="column">
                  <wp:posOffset>330200</wp:posOffset>
                </wp:positionH>
                <wp:positionV relativeFrom="paragraph">
                  <wp:posOffset>112395</wp:posOffset>
                </wp:positionV>
                <wp:extent cx="1079500" cy="144145"/>
                <wp:effectExtent l="0" t="0" r="6350" b="8255"/>
                <wp:wrapNone/>
                <wp:docPr id="304" name="矩形 304"/>
                <wp:cNvGraphicFramePr/>
                <a:graphic xmlns:a="http://schemas.openxmlformats.org/drawingml/2006/main">
                  <a:graphicData uri="http://schemas.microsoft.com/office/word/2010/wordprocessingShape">
                    <wps:wsp>
                      <wps:cNvSpPr/>
                      <wps:spPr>
                        <a:xfrm>
                          <a:off x="0" y="0"/>
                          <a:ext cx="1079500" cy="144145"/>
                        </a:xfrm>
                        <a:prstGeom prst="rect">
                          <a:avLst/>
                        </a:prstGeom>
                        <a:blipFill>
                          <a:blip r:embed="rId3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B22" w:rsidRPr="00295850" w:rsidRDefault="00974B22" w:rsidP="00F9728B">
                            <w:pPr>
                              <w:spacing w:line="0" w:lineRule="atLeast"/>
                              <w:rPr>
                                <w:rFonts w:eastAsia="MS Mincho"/>
                                <w:b/>
                                <w:bCs/>
                                <w:color w:val="00B0F0"/>
                                <w:sz w:val="15"/>
                                <w:szCs w:val="10"/>
                                <w:lang w:eastAsia="ja-JP"/>
                              </w:rPr>
                            </w:pPr>
                            <w:r w:rsidRPr="00295850">
                              <w:rPr>
                                <w:rFonts w:eastAsia="MS Mincho" w:hint="eastAsia"/>
                                <w:b/>
                                <w:bCs/>
                                <w:color w:val="00B0F0"/>
                                <w:sz w:val="15"/>
                                <w:szCs w:val="10"/>
                                <w:lang w:eastAsia="ja-JP"/>
                              </w:rPr>
                              <w:t>登録された特許番号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04" o:spid="_x0000_s1062" style="position:absolute;left:0;text-align:left;margin-left:26pt;margin-top:8.85pt;width:85pt;height:11.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NOxzQIAAPgFAAAOAAAAZHJzL2Uyb0RvYy54bWysVNtqHDEMfS/0H4zf&#10;m5nZbHpZMhuWhJRASEI2Jc9ej50Z8K2y99afKfStH9HPKf2NyvbMbpqGFkpfZmRZOpKOJR2fbLQi&#10;KwG+s6am1UFJiTDcNp15qOmHu/NXbynxgZmGKWtETbfC05PpyxfHazcRI9ta1QggCGL8ZO1q2obg&#10;JkXheSs08wfWCYOX0oJmAY/wUDTA1oiuVTEqy9fF2kLjwHLhPWrP8iWdJnwpBQ/XUnoRiKop5hbS&#10;F9J3Eb/F9JhNHoC5tuN9GuwfstCsMxh0B3XGAiNL6H6D0h0H660MB9zqwkrZcZFqwGqq8kk185Y5&#10;kWpBcrzb0eT/Hyy/Wt0A6ZqaHpZjSgzT+Eg/Pn/9/u0LiRrkZ+38BM3m7gb6k0cxFruRoOMfyyCb&#10;xOl2x6nYBMJRWZVv3h2VSD3Hu2o8rsZHEbTYezvw4b2wmkShpoBvlqhkq0sfsulgEoMtVOfOO6UG&#10;uWcF3/TvvZP5PrN8qYUJuYFAKBawe33bOU8JTIReCOQDLpoqt4cPIAJvY0CJgW8xwZzW7gKreZyW&#10;MtHW2JhmtoyaIhKZqUtS2CoR7ZS5FRKfAMkapcJT84tTBWTFsG0Z55hsla9a1oisRlKR1j6ROC7R&#10;IxGbAPfZ9tg9wGD5K3aGydXJ6CrS7OwSK/+UWHbeeaTI1oSds+6MhecAFFbVR872A0mZmshS2Cw2&#10;qT1Hh9E0qha22WLPgs3D7B0/77BzLpkPNwxwerHZcCOFa/xIZdc1tb1ESWvh03P6aI8NhLeUrHEb&#10;1NR/XDIQlKgLg+MWV8cgwCAsBsEs9anFl6pw1zmeRHSAoAZRgtX3uKhmMQpeMcMxVk15gOFwGvJW&#10;wlXHxWyWzHBFOBYuzdzxCB6JjZNwt7ln4PpxCThoV3bYFGzyZGqybfQ0drYMVnapd/c89pTjekm9&#10;06/CuL8en5PVfmFPf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RV+UreAAAA&#10;CAEAAA8AAABkcnMvZG93bnJldi54bWxMj8FuwjAQRO+V+g/WVuqt2E0CqdI4CCHRQysOpJV6NbGb&#10;RMTryDYQ/r7LCY47M5p9Uy4nO7CT8aF3KOF1JoAZbJzusZXw8715eQMWokKtBodGwsUEWFaPD6Uq&#10;tDvjzpzq2DIqwVAoCV2MY8F5aDpjVZi50SB5f85bFen0LddenancDjwRYsGt6pE+dGo06840h/po&#10;JdRb3H1+LdaHy2/6sdqKzG/SNJfy+WlavQOLZoq3MFzxCR0qYtq7I+rABgnzhKZE0vMcGPlJchX2&#10;EjKRAa9Kfj+g+gcAAP//AwBQSwMECgAAAAAAAAAhAI6aB9bZAAAA2QAAABQAAABkcnMvbWVkaWEv&#10;aW1hZ2UxLnBuZ4lQTkcNChoKAAAADUlIRFIAAACEAAAAJggCAAAAivKkFQAAAKBJREFUaAXt08EJ&#10;ACAQxEC1/34F8SF2kcdcBSG5nfvc4RoGVgMDxTcgRugPxBAjZCCEYhlihAyEUCxDjJCBEIpliBEy&#10;EEKxDDFCBkIoliFGyEAIxTLECBkIoViGGCEDIRTLECNkIIRiGWKEDIRQLEOMkIEQimWIETIQQrEM&#10;MUIGQiiWIUbIQAjFMsQIGQihWIYYIQMhFMsQI2QghGIZoRgPaVQDObEaGeIAAAAASUVORK5CYIJQ&#10;SwECLQAUAAYACAAAACEAsYJntgoBAAATAgAAEwAAAAAAAAAAAAAAAAAAAAAAW0NvbnRlbnRfVHlw&#10;ZXNdLnhtbFBLAQItABQABgAIAAAAIQA4/SH/1gAAAJQBAAALAAAAAAAAAAAAAAAAADsBAABfcmVs&#10;cy8ucmVsc1BLAQItABQABgAIAAAAIQDlmNOxzQIAAPgFAAAOAAAAAAAAAAAAAAAAADoCAABkcnMv&#10;ZTJvRG9jLnhtbFBLAQItABQABgAIAAAAIQCqJg6+vAAAACEBAAAZAAAAAAAAAAAAAAAAADMFAABk&#10;cnMvX3JlbHMvZTJvRG9jLnhtbC5yZWxzUEsBAi0AFAAGAAgAAAAhAERV+UreAAAACAEAAA8AAAAA&#10;AAAAAAAAAAAAJgYAAGRycy9kb3ducmV2LnhtbFBLAQItAAoAAAAAAAAAIQCOmgfW2QAAANkAAAAU&#10;AAAAAAAAAAAAAAAAADEHAABkcnMvbWVkaWEvaW1hZ2UxLnBuZ1BLBQYAAAAABgAGAHwBAAA8CAAA&#10;AAA=&#10;" stroked="f" strokeweight="2pt">
                <v:fill r:id="rId31" o:title="" recolor="t" rotate="t" type="frame"/>
                <v:textbox inset="0,0,0,0">
                  <w:txbxContent>
                    <w:p w:rsidR="00974B22" w:rsidRPr="00295850" w:rsidRDefault="00974B22" w:rsidP="00F9728B">
                      <w:pPr>
                        <w:spacing w:line="0" w:lineRule="atLeast"/>
                        <w:rPr>
                          <w:rFonts w:eastAsia="MS Mincho"/>
                          <w:b/>
                          <w:bCs/>
                          <w:color w:val="00B0F0"/>
                          <w:sz w:val="15"/>
                          <w:szCs w:val="10"/>
                          <w:lang w:eastAsia="ja-JP"/>
                        </w:rPr>
                      </w:pPr>
                      <w:r w:rsidRPr="00295850">
                        <w:rPr>
                          <w:rFonts w:eastAsia="MS Mincho" w:hint="eastAsia"/>
                          <w:b/>
                          <w:bCs/>
                          <w:color w:val="00B0F0"/>
                          <w:sz w:val="15"/>
                          <w:szCs w:val="10"/>
                          <w:lang w:eastAsia="ja-JP"/>
                        </w:rPr>
                        <w:t>登録された特許番号</w:t>
                      </w:r>
                    </w:p>
                  </w:txbxContent>
                </v:textbox>
              </v:rect>
            </w:pict>
          </mc:Fallback>
        </mc:AlternateContent>
      </w:r>
      <w:r>
        <w:rPr>
          <w:rFonts w:ascii="MS Mincho" w:eastAsia="MS Mincho" w:hAnsi="MS Mincho"/>
          <w:noProof/>
          <w:sz w:val="24"/>
          <w:szCs w:val="24"/>
        </w:rPr>
        <mc:AlternateContent>
          <mc:Choice Requires="wps">
            <w:drawing>
              <wp:anchor distT="0" distB="0" distL="114300" distR="114300" simplePos="0" relativeHeight="251882496" behindDoc="0" locked="0" layoutInCell="1" allowOverlap="1" wp14:anchorId="101FEE3E" wp14:editId="34038AA1">
                <wp:simplePos x="0" y="0"/>
                <wp:positionH relativeFrom="column">
                  <wp:posOffset>3057449</wp:posOffset>
                </wp:positionH>
                <wp:positionV relativeFrom="paragraph">
                  <wp:posOffset>346842</wp:posOffset>
                </wp:positionV>
                <wp:extent cx="624689" cy="144698"/>
                <wp:effectExtent l="0" t="0" r="4445" b="8255"/>
                <wp:wrapNone/>
                <wp:docPr id="301" name="矩形 301"/>
                <wp:cNvGraphicFramePr/>
                <a:graphic xmlns:a="http://schemas.openxmlformats.org/drawingml/2006/main">
                  <a:graphicData uri="http://schemas.microsoft.com/office/word/2010/wordprocessingShape">
                    <wps:wsp>
                      <wps:cNvSpPr/>
                      <wps:spPr>
                        <a:xfrm>
                          <a:off x="0" y="0"/>
                          <a:ext cx="624689" cy="14469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B22" w:rsidRPr="00295850" w:rsidRDefault="00974B22" w:rsidP="00F9728B">
                            <w:pPr>
                              <w:spacing w:line="0" w:lineRule="atLeast"/>
                              <w:jc w:val="center"/>
                              <w:rPr>
                                <w:rFonts w:eastAsia="MS Mincho"/>
                                <w:color w:val="000000" w:themeColor="text1"/>
                                <w:sz w:val="15"/>
                                <w:szCs w:val="10"/>
                                <w:lang w:eastAsia="ja-JP"/>
                              </w:rPr>
                            </w:pPr>
                            <w:r w:rsidRPr="00295850">
                              <w:rPr>
                                <w:rFonts w:eastAsia="MS Mincho" w:hint="eastAsia"/>
                                <w:color w:val="000000" w:themeColor="text1"/>
                                <w:sz w:val="15"/>
                                <w:szCs w:val="10"/>
                                <w:lang w:eastAsia="ja-JP"/>
                              </w:rPr>
                              <w:t>２類</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01" o:spid="_x0000_s1063" style="position:absolute;left:0;text-align:left;margin-left:240.75pt;margin-top:27.3pt;width:49.2pt;height:11.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LfoAIAAIgFAAAOAAAAZHJzL2Uyb0RvYy54bWysVM1u1DAQviPxDpbvNNllWbWrZqtVq0VI&#10;VVuxRT17HXsTybHN2LvJ8jJI3HgIHgfxGoztJIVScUDk4IztmW9+/M2cX3SNIgcBrja6oJOTnBKh&#10;uSlrvSvoh/v1q1NKnGe6ZMpoUdCjcPRi+fLFeWsXYmoqo0oBBEG0W7S2oJX3dpFljleiYe7EWKHx&#10;UhpomMct7LISWIvojcqmeT7PWgOlBcOFc3h6lS7pMuJLKbi/ldIJT1RBMTYfV4jrNqzZ8pwtdsBs&#10;VfM+DPYPUTSs1uh0hLpinpE91H9ANTUH44z0J9w0mZGy5iLmgNlM8ifZbCpmRcwFi+PsWCb3/2D5&#10;zeEOSF0W9HU+oUSzBh/px+ev3799IeEE69Nat0C1jb2DfudQDMl2EprwxzRIF2t6HGsqOk84Hs6n&#10;s/npGSUcryaz2fzsNGBmj8YWnH8rTEOCUFDAJ4uVZIdr55PqoBJ8OaPqcl0rFTew214qIAeGz7uO&#10;X4/+m5rSQVmbYJYQw0kWEkupRMkflQh6Sr8XEkuCwU9jJJGMYvTDOBfaT9JVxUqR3L/J8Ru8B/oG&#10;i5hpBAzIEv2P2D3AoJlABuwUZa8fTEXk8mic/y2wZDxaRM9G+9G4qbWB5wAUZtV7TvpDkVJpQpV8&#10;t+0iXaazoBqOtqY8IofApOZylq9rfMpr5vwdA+wm7DucEP4WF6lMW1DTS5RUBj49dx70keR4S0mL&#10;3VlQ93HPQFCi3mmkf2jlQYBB2A6C3jeXBhmBhMZooogG4NUgSjDNAw6OVfCCV0xz9FVQ7mHYXPo0&#10;JXD0cLFaRTVsWcv8td5YHsBDYQM177sHBrbnr0fi35ihc9niCY2TbrDUZrX3RtaR44917EuO7R65&#10;04+mME9+3UetxwG6/AkAAP//AwBQSwMEFAAGAAgAAAAhABUO/qbfAAAACQEAAA8AAABkcnMvZG93&#10;bnJldi54bWxMj0FOwzAQRfdI3MEaJDaIOq2Sug1xqgoJ1LKj9ACTeEgi4nEUO224PWYFy9F/+v9N&#10;sZttLy40+s6xhuUiAUFcO9Nxo+H88fK4AeEDssHeMWn4Jg+78vamwNy4K7/T5RQaEUvY56ihDWHI&#10;pfR1Sxb9wg3EMft0o8UQz7GRZsRrLLe9XCXJWlrsOC60ONBzS/XXabIa3g4PaNJ07+bjpHjlD9Xr&#10;8ay0vr+b908gAs3hD4Zf/agOZXSq3MTGi15DullmEdWQpWsQEcjUdgui0qBUCrIs5P8Pyh8AAAD/&#10;/wMAUEsBAi0AFAAGAAgAAAAhALaDOJL+AAAA4QEAABMAAAAAAAAAAAAAAAAAAAAAAFtDb250ZW50&#10;X1R5cGVzXS54bWxQSwECLQAUAAYACAAAACEAOP0h/9YAAACUAQAACwAAAAAAAAAAAAAAAAAvAQAA&#10;X3JlbHMvLnJlbHNQSwECLQAUAAYACAAAACEAYI0y36ACAACIBQAADgAAAAAAAAAAAAAAAAAuAgAA&#10;ZHJzL2Uyb0RvYy54bWxQSwECLQAUAAYACAAAACEAFQ7+pt8AAAAJAQAADwAAAAAAAAAAAAAAAAD6&#10;BAAAZHJzL2Rvd25yZXYueG1sUEsFBgAAAAAEAAQA8wAAAAYGAAAAAA==&#10;" stroked="f" strokeweight="2pt">
                <v:textbox inset="0,0,0,0">
                  <w:txbxContent>
                    <w:p w:rsidR="00974B22" w:rsidRPr="00295850" w:rsidRDefault="00974B22" w:rsidP="00F9728B">
                      <w:pPr>
                        <w:spacing w:line="0" w:lineRule="atLeast"/>
                        <w:jc w:val="center"/>
                        <w:rPr>
                          <w:rFonts w:eastAsia="MS Mincho"/>
                          <w:color w:val="000000" w:themeColor="text1"/>
                          <w:sz w:val="15"/>
                          <w:szCs w:val="10"/>
                          <w:lang w:eastAsia="ja-JP"/>
                        </w:rPr>
                      </w:pPr>
                      <w:r w:rsidRPr="00295850">
                        <w:rPr>
                          <w:rFonts w:eastAsia="MS Mincho" w:hint="eastAsia"/>
                          <w:color w:val="000000" w:themeColor="text1"/>
                          <w:sz w:val="15"/>
                          <w:szCs w:val="10"/>
                          <w:lang w:eastAsia="ja-JP"/>
                        </w:rPr>
                        <w:t>２類</w:t>
                      </w:r>
                    </w:p>
                  </w:txbxContent>
                </v:textbox>
              </v:rect>
            </w:pict>
          </mc:Fallback>
        </mc:AlternateContent>
      </w:r>
      <w:r w:rsidRPr="00586D93">
        <w:rPr>
          <w:rFonts w:ascii="MS Mincho" w:eastAsia="MS Mincho" w:hAnsi="MS Mincho"/>
          <w:noProof/>
          <w:sz w:val="24"/>
          <w:szCs w:val="24"/>
        </w:rPr>
        <w:drawing>
          <wp:inline distT="0" distB="0" distL="0" distR="0" wp14:anchorId="06EA0E9F" wp14:editId="5C3F8BDA">
            <wp:extent cx="5981700" cy="898437"/>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8377"/>
                    <a:stretch/>
                  </pic:blipFill>
                  <pic:spPr bwMode="auto">
                    <a:xfrm>
                      <a:off x="0" y="0"/>
                      <a:ext cx="6004034" cy="901792"/>
                    </a:xfrm>
                    <a:prstGeom prst="rect">
                      <a:avLst/>
                    </a:prstGeom>
                    <a:ln>
                      <a:noFill/>
                    </a:ln>
                    <a:extLst>
                      <a:ext uri="{53640926-AAD7-44D8-BBD7-CCE9431645EC}">
                        <a14:shadowObscured xmlns:a14="http://schemas.microsoft.com/office/drawing/2010/main"/>
                      </a:ext>
                    </a:extLst>
                  </pic:spPr>
                </pic:pic>
              </a:graphicData>
            </a:graphic>
          </wp:inline>
        </w:drawing>
      </w: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rPr>
      </w:pPr>
    </w:p>
    <w:p w:rsidR="00F9728B" w:rsidRPr="00586D93" w:rsidRDefault="00F9728B" w:rsidP="00F9728B">
      <w:pPr>
        <w:spacing w:line="300" w:lineRule="auto"/>
        <w:ind w:leftChars="-202" w:left="-424" w:rightChars="-230" w:right="-483" w:firstLineChars="176" w:firstLine="424"/>
        <w:rPr>
          <w:rFonts w:ascii="MS Mincho" w:eastAsia="MS Mincho" w:hAnsi="MS Mincho"/>
          <w:b/>
          <w:sz w:val="24"/>
          <w:szCs w:val="24"/>
          <w:lang w:eastAsia="ja-JP"/>
        </w:rPr>
      </w:pPr>
      <w:r w:rsidRPr="00586D93">
        <w:rPr>
          <w:rFonts w:ascii="MS Mincho" w:eastAsia="MS Mincho" w:hAnsi="MS Mincho"/>
          <w:b/>
          <w:bCs/>
          <w:sz w:val="24"/>
          <w:szCs w:val="24"/>
          <w:lang w:eastAsia="ja"/>
        </w:rPr>
        <w:t>２、特許声明に対して異議を示すことができるか？</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586D93">
        <w:rPr>
          <w:rFonts w:ascii="MS Mincho" w:eastAsia="MS Mincho" w:hAnsi="MS Mincho"/>
          <w:sz w:val="24"/>
          <w:szCs w:val="24"/>
          <w:lang w:eastAsia="ja"/>
        </w:rPr>
        <w:t>２０１３１０４１４１１９．９の登録された請求項は、１～２、３、７～９であり、２０２０年８月に、請求項１－６は無効と決定され、請求項７～９を基礎として該特許の有効を維持する。請求項７～９の２類声明に対して、無効と決定されることを意味する場合、妥当ではない。</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r w:rsidRPr="00586D93">
        <w:rPr>
          <w:rFonts w:ascii="MS Mincho" w:eastAsia="MS Mincho" w:hAnsi="MS Mincho"/>
          <w:sz w:val="24"/>
          <w:szCs w:val="24"/>
          <w:lang w:eastAsia="ja"/>
        </w:rPr>
        <w:lastRenderedPageBreak/>
        <w:t>実施方法の第四条第２款には、ＭＡＨの登録情報に対する異議経路があり、</w:t>
      </w:r>
      <w:r w:rsidRPr="00586D93">
        <w:rPr>
          <w:rFonts w:ascii="MS Mincho" w:eastAsia="MS Mincho" w:hAnsi="MS Mincho"/>
          <w:b/>
          <w:bCs/>
          <w:sz w:val="24"/>
          <w:szCs w:val="24"/>
          <w:lang w:eastAsia="ja"/>
        </w:rPr>
        <w:t>正確でない声明に対して、第十五条において罰則が規定されているが、ＭＡＨが異議を示すことができるか、どのように異議を示すかは、実施方法において明確に規定されていない。</w:t>
      </w:r>
    </w:p>
    <w:p w:rsidR="00F9728B" w:rsidRDefault="00F9728B" w:rsidP="00F9728B">
      <w:pPr>
        <w:spacing w:line="300" w:lineRule="auto"/>
        <w:ind w:leftChars="-202" w:left="-424" w:rightChars="-230" w:right="-483" w:firstLineChars="176" w:firstLine="424"/>
        <w:rPr>
          <w:rFonts w:ascii="MS Mincho" w:hAnsi="MS Mincho"/>
          <w:b/>
          <w:bCs/>
          <w:sz w:val="24"/>
          <w:szCs w:val="24"/>
          <w:lang w:eastAsia="ja-JP"/>
        </w:rPr>
      </w:pPr>
    </w:p>
    <w:p w:rsidR="00F9728B" w:rsidRPr="00586D93" w:rsidRDefault="00F9728B" w:rsidP="00F9728B">
      <w:pPr>
        <w:spacing w:line="300" w:lineRule="auto"/>
        <w:ind w:leftChars="-202" w:left="-424" w:rightChars="-230" w:right="-483" w:firstLineChars="176" w:firstLine="424"/>
        <w:rPr>
          <w:rFonts w:ascii="MS Mincho" w:eastAsia="MS Mincho" w:hAnsi="MS Mincho"/>
          <w:b/>
          <w:sz w:val="24"/>
          <w:szCs w:val="24"/>
          <w:lang w:eastAsia="ja-JP"/>
        </w:rPr>
      </w:pPr>
      <w:r w:rsidRPr="00586D93">
        <w:rPr>
          <w:rFonts w:ascii="MS Mincho" w:eastAsia="MS Mincho" w:hAnsi="MS Mincho"/>
          <w:b/>
          <w:bCs/>
          <w:sz w:val="24"/>
          <w:szCs w:val="24"/>
          <w:lang w:eastAsia="ja"/>
        </w:rPr>
        <w:t>（三）３類声明：決定しにくく、堪え忍ぶ</w:t>
      </w:r>
    </w:p>
    <w:p w:rsidR="00F9728B" w:rsidRDefault="00F9728B" w:rsidP="00F9728B">
      <w:pPr>
        <w:spacing w:line="300" w:lineRule="auto"/>
        <w:ind w:leftChars="-202" w:left="-424" w:rightChars="-230" w:right="-483" w:firstLineChars="176" w:firstLine="424"/>
        <w:rPr>
          <w:rFonts w:ascii="MS Mincho" w:hAnsi="MS Mincho"/>
          <w:b/>
          <w:bCs/>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bCs/>
          <w:sz w:val="24"/>
          <w:szCs w:val="24"/>
          <w:lang w:eastAsia="ja-JP"/>
        </w:rPr>
      </w:pPr>
      <w:r w:rsidRPr="00586D93">
        <w:rPr>
          <w:rFonts w:ascii="MS Mincho" w:eastAsia="MS Mincho" w:hAnsi="MS Mincho"/>
          <w:b/>
          <w:bCs/>
          <w:sz w:val="24"/>
          <w:szCs w:val="24"/>
          <w:lang w:eastAsia="ja"/>
        </w:rPr>
        <w:t>１、私が考えられる最も合理的なことは、あなたが徐々に老いることである。</w:t>
      </w:r>
    </w:p>
    <w:p w:rsidR="00A972BE" w:rsidRDefault="00A972BE" w:rsidP="00F9728B">
      <w:pPr>
        <w:spacing w:line="300" w:lineRule="auto"/>
        <w:ind w:leftChars="-202" w:left="-424" w:rightChars="-230" w:right="-483" w:firstLineChars="176" w:firstLine="422"/>
        <w:rPr>
          <w:rFonts w:ascii="MS Mincho" w:hAnsi="MS Mincho"/>
          <w:sz w:val="24"/>
          <w:szCs w:val="24"/>
        </w:rPr>
      </w:pP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r w:rsidRPr="00586D93">
        <w:rPr>
          <w:rFonts w:ascii="MS Mincho" w:eastAsia="MS Mincho" w:hAnsi="MS Mincho"/>
          <w:sz w:val="24"/>
          <w:szCs w:val="24"/>
          <w:lang w:eastAsia="ja"/>
        </w:rPr>
        <w:t>３類声明は、合計１０種類の化学医薬品の計１２個の製品規格に関する。これらの１０種類の医薬品のうち、登録特許数が１件より多い医薬品は合計５種類である。既存の公開データは、</w:t>
      </w:r>
      <w:r w:rsidRPr="00586D93">
        <w:rPr>
          <w:rFonts w:ascii="MS Mincho" w:eastAsia="MS Mincho" w:hAnsi="MS Mincho"/>
          <w:b/>
          <w:bCs/>
          <w:sz w:val="24"/>
          <w:szCs w:val="24"/>
          <w:lang w:eastAsia="ja"/>
        </w:rPr>
        <w:t>３類声明に係る大部分の特許は、無効宣告手続を経ていない</w:t>
      </w:r>
      <w:r w:rsidRPr="00586D93">
        <w:rPr>
          <w:rFonts w:ascii="MS Mincho" w:eastAsia="MS Mincho" w:hAnsi="MS Mincho"/>
          <w:sz w:val="24"/>
          <w:szCs w:val="24"/>
          <w:lang w:eastAsia="ja"/>
        </w:rPr>
        <w:t>ことを示しており、これは、後発医薬品申請者が周到かつ慎重であることを反映している一方、これらの特許の相対的に高い安定性を反映する。</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586D93">
        <w:rPr>
          <w:rFonts w:ascii="MS Mincho" w:eastAsia="MS Mincho" w:hAnsi="MS Mincho"/>
          <w:sz w:val="24"/>
          <w:szCs w:val="24"/>
          <w:lang w:eastAsia="ja"/>
        </w:rPr>
        <w:t>レンビマカプセルの１つの特許権の有効期間が間もなく満期になることを除き、</w:t>
      </w:r>
      <w:r w:rsidRPr="00586D93">
        <w:rPr>
          <w:rFonts w:ascii="MS Mincho" w:eastAsia="MS Mincho" w:hAnsi="MS Mincho"/>
          <w:b/>
          <w:bCs/>
          <w:sz w:val="24"/>
          <w:szCs w:val="24"/>
          <w:lang w:eastAsia="ja"/>
        </w:rPr>
        <w:t>３類声明に係る他の特許権の有効期限は一般的に長い</w:t>
      </w:r>
      <w:r w:rsidRPr="00586D93">
        <w:rPr>
          <w:rFonts w:ascii="MS Mincho" w:eastAsia="MS Mincho" w:hAnsi="MS Mincho"/>
          <w:sz w:val="24"/>
          <w:szCs w:val="24"/>
          <w:lang w:eastAsia="ja"/>
        </w:rPr>
        <w:t>。これは、後発医薬品は登録申請技術の審査に合格し、国家医薬品監督管理局（以下、「薬監局」と略称する）が上市許可の決定を出すが、関連する医薬品は対応する特許権の有効期限が満了した後に上市することができることを意味する。</w:t>
      </w:r>
    </w:p>
    <w:p w:rsidR="00F9728B" w:rsidRPr="00887B54"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2" w:rightChars="-230" w:right="-483" w:hanging="2"/>
        <w:jc w:val="center"/>
        <w:rPr>
          <w:rFonts w:ascii="MS Mincho" w:hAnsi="MS Mincho"/>
          <w:sz w:val="24"/>
          <w:szCs w:val="24"/>
        </w:rPr>
      </w:pPr>
      <w:r w:rsidRPr="00586D93">
        <w:rPr>
          <w:rFonts w:ascii="MS Mincho" w:eastAsia="MS Mincho" w:hAnsi="MS Mincho"/>
          <w:sz w:val="24"/>
          <w:szCs w:val="24"/>
          <w:lang w:eastAsia="ja"/>
        </w:rPr>
        <w:t>表１：従来の３類声明情報</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134"/>
        <w:gridCol w:w="567"/>
        <w:gridCol w:w="1134"/>
        <w:gridCol w:w="1276"/>
        <w:gridCol w:w="1134"/>
        <w:gridCol w:w="2126"/>
        <w:gridCol w:w="1134"/>
      </w:tblGrid>
      <w:tr w:rsidR="00F9728B" w:rsidRPr="00F81728" w:rsidTr="00974B22">
        <w:trPr>
          <w:cantSplit/>
          <w:trHeight w:val="540"/>
          <w:tblHeader/>
        </w:trPr>
        <w:tc>
          <w:tcPr>
            <w:tcW w:w="710" w:type="dxa"/>
            <w:shd w:val="clear" w:color="auto" w:fill="F2F2F2" w:themeFill="background1" w:themeFillShade="F2"/>
            <w:vAlign w:val="center"/>
            <w:hideMark/>
          </w:tcPr>
          <w:p w:rsidR="00F9728B" w:rsidRPr="00F81728" w:rsidRDefault="00F9728B" w:rsidP="00974B22">
            <w:pPr>
              <w:widowControl/>
              <w:spacing w:line="0" w:lineRule="atLeast"/>
              <w:rPr>
                <w:rFonts w:ascii="MS Mincho" w:eastAsia="MS Mincho" w:hAnsi="MS Mincho" w:cs="宋体"/>
                <w:b/>
                <w:bCs/>
                <w:color w:val="000000"/>
                <w:kern w:val="0"/>
                <w:sz w:val="15"/>
                <w:szCs w:val="15"/>
              </w:rPr>
            </w:pPr>
            <w:r w:rsidRPr="00F81728">
              <w:rPr>
                <w:rFonts w:ascii="MS Mincho" w:eastAsia="MS Mincho" w:hAnsi="MS Mincho" w:cs="宋体"/>
                <w:b/>
                <w:bCs/>
                <w:color w:val="000000"/>
                <w:kern w:val="0"/>
                <w:sz w:val="15"/>
                <w:szCs w:val="15"/>
                <w:lang w:eastAsia="ja"/>
              </w:rPr>
              <w:t>医薬品の名称</w:t>
            </w:r>
          </w:p>
        </w:tc>
        <w:tc>
          <w:tcPr>
            <w:tcW w:w="1134" w:type="dxa"/>
            <w:shd w:val="clear" w:color="auto" w:fill="F2F2F2" w:themeFill="background1" w:themeFillShade="F2"/>
            <w:vAlign w:val="center"/>
            <w:hideMark/>
          </w:tcPr>
          <w:p w:rsidR="00F9728B" w:rsidRPr="00F81728" w:rsidRDefault="00F9728B" w:rsidP="00974B22">
            <w:pPr>
              <w:widowControl/>
              <w:spacing w:line="0" w:lineRule="atLeast"/>
              <w:rPr>
                <w:rFonts w:ascii="MS Mincho" w:eastAsia="MS Mincho" w:hAnsi="MS Mincho" w:cs="宋体"/>
                <w:b/>
                <w:bCs/>
                <w:color w:val="000000"/>
                <w:kern w:val="0"/>
                <w:sz w:val="15"/>
                <w:szCs w:val="15"/>
              </w:rPr>
            </w:pPr>
            <w:r w:rsidRPr="00F81728">
              <w:rPr>
                <w:rFonts w:ascii="MS Mincho" w:eastAsia="MS Mincho" w:hAnsi="MS Mincho" w:cs="宋体"/>
                <w:b/>
                <w:bCs/>
                <w:color w:val="000000"/>
                <w:kern w:val="0"/>
                <w:sz w:val="15"/>
                <w:szCs w:val="15"/>
                <w:lang w:eastAsia="ja"/>
              </w:rPr>
              <w:t>受理番号</w:t>
            </w:r>
          </w:p>
        </w:tc>
        <w:tc>
          <w:tcPr>
            <w:tcW w:w="567" w:type="dxa"/>
            <w:shd w:val="clear" w:color="auto" w:fill="F2F2F2" w:themeFill="background1" w:themeFillShade="F2"/>
            <w:vAlign w:val="center"/>
            <w:hideMark/>
          </w:tcPr>
          <w:p w:rsidR="00F9728B" w:rsidRPr="00F81728" w:rsidRDefault="00F9728B" w:rsidP="00974B22">
            <w:pPr>
              <w:widowControl/>
              <w:spacing w:line="0" w:lineRule="atLeast"/>
              <w:rPr>
                <w:rFonts w:ascii="MS Mincho" w:eastAsia="MS Mincho" w:hAnsi="MS Mincho" w:cs="宋体"/>
                <w:b/>
                <w:bCs/>
                <w:color w:val="000000"/>
                <w:kern w:val="0"/>
                <w:sz w:val="15"/>
                <w:szCs w:val="15"/>
              </w:rPr>
            </w:pPr>
            <w:r w:rsidRPr="00F81728">
              <w:rPr>
                <w:rFonts w:ascii="MS Mincho" w:eastAsia="MS Mincho" w:hAnsi="MS Mincho" w:cs="宋体"/>
                <w:b/>
                <w:bCs/>
                <w:color w:val="000000"/>
                <w:kern w:val="0"/>
                <w:sz w:val="15"/>
                <w:szCs w:val="15"/>
                <w:lang w:eastAsia="ja"/>
              </w:rPr>
              <w:t>登録分類</w:t>
            </w:r>
          </w:p>
        </w:tc>
        <w:tc>
          <w:tcPr>
            <w:tcW w:w="1134" w:type="dxa"/>
            <w:shd w:val="clear" w:color="auto" w:fill="F2F2F2" w:themeFill="background1" w:themeFillShade="F2"/>
            <w:vAlign w:val="center"/>
            <w:hideMark/>
          </w:tcPr>
          <w:p w:rsidR="00F9728B" w:rsidRPr="00F81728" w:rsidRDefault="00F9728B" w:rsidP="00974B22">
            <w:pPr>
              <w:widowControl/>
              <w:spacing w:line="0" w:lineRule="atLeast"/>
              <w:rPr>
                <w:rFonts w:ascii="MS Mincho" w:eastAsia="MS Mincho" w:hAnsi="MS Mincho" w:cs="宋体"/>
                <w:b/>
                <w:bCs/>
                <w:color w:val="000000"/>
                <w:kern w:val="0"/>
                <w:sz w:val="15"/>
                <w:szCs w:val="15"/>
              </w:rPr>
            </w:pPr>
            <w:r w:rsidRPr="00F81728">
              <w:rPr>
                <w:rFonts w:ascii="MS Mincho" w:eastAsia="MS Mincho" w:hAnsi="MS Mincho" w:cs="宋体"/>
                <w:b/>
                <w:bCs/>
                <w:color w:val="000000"/>
                <w:kern w:val="0"/>
                <w:sz w:val="15"/>
                <w:szCs w:val="15"/>
                <w:lang w:eastAsia="ja"/>
              </w:rPr>
              <w:t>申請者の名称</w:t>
            </w:r>
          </w:p>
        </w:tc>
        <w:tc>
          <w:tcPr>
            <w:tcW w:w="1276" w:type="dxa"/>
            <w:shd w:val="clear" w:color="auto" w:fill="F2F2F2" w:themeFill="background1" w:themeFillShade="F2"/>
            <w:vAlign w:val="center"/>
            <w:hideMark/>
          </w:tcPr>
          <w:p w:rsidR="00F9728B" w:rsidRPr="00F81728" w:rsidRDefault="00F9728B" w:rsidP="00974B22">
            <w:pPr>
              <w:widowControl/>
              <w:spacing w:line="0" w:lineRule="atLeast"/>
              <w:rPr>
                <w:rFonts w:ascii="MS Mincho" w:eastAsia="MS Mincho" w:hAnsi="MS Mincho" w:cs="宋体"/>
                <w:b/>
                <w:bCs/>
                <w:color w:val="000000"/>
                <w:kern w:val="0"/>
                <w:sz w:val="15"/>
                <w:szCs w:val="15"/>
              </w:rPr>
            </w:pPr>
            <w:r w:rsidRPr="00F81728">
              <w:rPr>
                <w:rFonts w:ascii="MS Mincho" w:eastAsia="MS Mincho" w:hAnsi="MS Mincho" w:cs="宋体"/>
                <w:b/>
                <w:bCs/>
                <w:color w:val="000000"/>
                <w:kern w:val="0"/>
                <w:sz w:val="15"/>
                <w:szCs w:val="15"/>
                <w:lang w:eastAsia="ja"/>
              </w:rPr>
              <w:t>所有者の名称</w:t>
            </w:r>
          </w:p>
        </w:tc>
        <w:tc>
          <w:tcPr>
            <w:tcW w:w="1134" w:type="dxa"/>
            <w:shd w:val="clear" w:color="auto" w:fill="F2F2F2" w:themeFill="background1" w:themeFillShade="F2"/>
            <w:vAlign w:val="center"/>
            <w:hideMark/>
          </w:tcPr>
          <w:p w:rsidR="00F9728B" w:rsidRPr="00F81728" w:rsidRDefault="00F9728B" w:rsidP="00974B22">
            <w:pPr>
              <w:widowControl/>
              <w:spacing w:line="0" w:lineRule="atLeast"/>
              <w:rPr>
                <w:rFonts w:ascii="MS Mincho" w:eastAsia="MS Mincho" w:hAnsi="MS Mincho" w:cs="宋体"/>
                <w:b/>
                <w:bCs/>
                <w:color w:val="000000"/>
                <w:kern w:val="0"/>
                <w:sz w:val="15"/>
                <w:szCs w:val="15"/>
              </w:rPr>
            </w:pPr>
            <w:r w:rsidRPr="00F81728">
              <w:rPr>
                <w:rFonts w:ascii="MS Mincho" w:eastAsia="MS Mincho" w:hAnsi="MS Mincho" w:cs="宋体"/>
                <w:b/>
                <w:bCs/>
                <w:color w:val="000000"/>
                <w:kern w:val="0"/>
                <w:sz w:val="15"/>
                <w:szCs w:val="15"/>
                <w:lang w:eastAsia="ja"/>
              </w:rPr>
              <w:t>特許声明</w:t>
            </w:r>
          </w:p>
        </w:tc>
        <w:tc>
          <w:tcPr>
            <w:tcW w:w="2126" w:type="dxa"/>
            <w:shd w:val="clear" w:color="auto" w:fill="F2F2F2" w:themeFill="background1" w:themeFillShade="F2"/>
            <w:noWrap/>
            <w:vAlign w:val="center"/>
            <w:hideMark/>
          </w:tcPr>
          <w:p w:rsidR="00F9728B" w:rsidRPr="00F81728" w:rsidRDefault="00F9728B" w:rsidP="00974B22">
            <w:pPr>
              <w:widowControl/>
              <w:spacing w:line="0" w:lineRule="atLeast"/>
              <w:rPr>
                <w:rFonts w:ascii="MS Mincho" w:eastAsia="MS Mincho" w:hAnsi="MS Mincho" w:cs="宋体"/>
                <w:b/>
                <w:bCs/>
                <w:color w:val="000000"/>
                <w:kern w:val="0"/>
                <w:sz w:val="15"/>
                <w:szCs w:val="15"/>
              </w:rPr>
            </w:pPr>
            <w:r w:rsidRPr="00F81728">
              <w:rPr>
                <w:rFonts w:ascii="MS Mincho" w:eastAsia="MS Mincho" w:hAnsi="MS Mincho" w:cs="宋体"/>
                <w:b/>
                <w:bCs/>
                <w:color w:val="000000"/>
                <w:kern w:val="0"/>
                <w:sz w:val="15"/>
                <w:szCs w:val="15"/>
                <w:lang w:eastAsia="ja"/>
              </w:rPr>
              <w:t>登録された特許番号</w:t>
            </w:r>
          </w:p>
        </w:tc>
        <w:tc>
          <w:tcPr>
            <w:tcW w:w="1134" w:type="dxa"/>
            <w:shd w:val="clear" w:color="auto" w:fill="F2F2F2" w:themeFill="background1" w:themeFillShade="F2"/>
            <w:vAlign w:val="center"/>
          </w:tcPr>
          <w:p w:rsidR="00F9728B" w:rsidRPr="00F81728" w:rsidRDefault="00F9728B" w:rsidP="00974B22">
            <w:pPr>
              <w:widowControl/>
              <w:spacing w:line="0" w:lineRule="atLeast"/>
              <w:rPr>
                <w:rFonts w:ascii="MS Mincho" w:eastAsia="MS Mincho" w:hAnsi="MS Mincho" w:cs="宋体"/>
                <w:b/>
                <w:bCs/>
                <w:color w:val="000000"/>
                <w:kern w:val="0"/>
                <w:sz w:val="15"/>
                <w:szCs w:val="15"/>
              </w:rPr>
            </w:pPr>
            <w:r w:rsidRPr="00F81728">
              <w:rPr>
                <w:rFonts w:ascii="MS Mincho" w:eastAsia="MS Mincho" w:hAnsi="MS Mincho" w:cs="宋体"/>
                <w:b/>
                <w:bCs/>
                <w:color w:val="000000"/>
                <w:kern w:val="0"/>
                <w:sz w:val="15"/>
                <w:szCs w:val="15"/>
                <w:lang w:eastAsia="ja"/>
              </w:rPr>
              <w:t>無効決定</w:t>
            </w:r>
          </w:p>
        </w:tc>
      </w:tr>
      <w:tr w:rsidR="00F9728B" w:rsidRPr="00586D93" w:rsidTr="00974B22">
        <w:trPr>
          <w:cantSplit/>
          <w:trHeight w:val="285"/>
        </w:trPr>
        <w:tc>
          <w:tcPr>
            <w:tcW w:w="710"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バリシチニブ錠</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ＣＹＨＳ２１０１４５０国</w:t>
            </w:r>
          </w:p>
        </w:tc>
        <w:tc>
          <w:tcPr>
            <w:tcW w:w="567"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４類</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南京力博維持製薬有限公司</w:t>
            </w:r>
          </w:p>
        </w:tc>
        <w:tc>
          <w:tcPr>
            <w:tcW w:w="1276" w:type="dxa"/>
            <w:shd w:val="clear" w:color="auto" w:fill="auto"/>
            <w:vAlign w:val="center"/>
            <w:hideMark/>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r w:rsidRPr="00EB6BD2">
              <w:rPr>
                <w:rFonts w:ascii="Times New Roman" w:eastAsia="MS Mincho" w:hAnsi="Times New Roman" w:cs="Times New Roman"/>
                <w:color w:val="555555"/>
                <w:kern w:val="0"/>
                <w:sz w:val="15"/>
                <w:szCs w:val="15"/>
                <w:lang w:eastAsia="ja"/>
              </w:rPr>
              <w:t>Ｅｌｉ　Ｌｉｌｌｙ　Ｎｅｄｅｒｌａｎｄ　Ｂ．Ｖ．</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３類</w:t>
            </w:r>
          </w:p>
        </w:tc>
        <w:tc>
          <w:tcPr>
            <w:tcW w:w="2126" w:type="dxa"/>
            <w:shd w:val="clear" w:color="auto" w:fill="auto"/>
            <w:noWrap/>
            <w:vAlign w:val="center"/>
            <w:hideMark/>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ＺＬ２００９８０１１６８５７．７</w:t>
            </w:r>
          </w:p>
        </w:tc>
        <w:tc>
          <w:tcPr>
            <w:tcW w:w="1134"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cantSplit/>
          <w:trHeight w:val="330"/>
        </w:trPr>
        <w:tc>
          <w:tcPr>
            <w:tcW w:w="710"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lang w:eastAsia="ja-JP"/>
              </w:rPr>
            </w:pPr>
            <w:r w:rsidRPr="00586D93">
              <w:rPr>
                <w:rFonts w:ascii="MS Mincho" w:eastAsia="MS Mincho" w:hAnsi="MS Mincho" w:cs="Arial"/>
                <w:color w:val="555555"/>
                <w:kern w:val="0"/>
                <w:sz w:val="15"/>
                <w:szCs w:val="15"/>
                <w:lang w:eastAsia="ja"/>
              </w:rPr>
              <w:t>テジゾリドリン酸エステル錠</w:t>
            </w:r>
          </w:p>
        </w:tc>
        <w:tc>
          <w:tcPr>
            <w:tcW w:w="113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ＣＹＨＳ２１０１４９３国</w:t>
            </w:r>
          </w:p>
        </w:tc>
        <w:tc>
          <w:tcPr>
            <w:tcW w:w="567"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４類</w:t>
            </w:r>
          </w:p>
        </w:tc>
        <w:tc>
          <w:tcPr>
            <w:tcW w:w="113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南京正大天晴製薬有限公司</w:t>
            </w:r>
          </w:p>
        </w:tc>
        <w:tc>
          <w:tcPr>
            <w:tcW w:w="1276" w:type="dxa"/>
            <w:vMerge w:val="restart"/>
            <w:shd w:val="clear" w:color="auto" w:fill="auto"/>
            <w:vAlign w:val="center"/>
            <w:hideMark/>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r w:rsidRPr="00EB6BD2">
              <w:rPr>
                <w:rFonts w:ascii="Times New Roman" w:eastAsia="MS Mincho" w:hAnsi="Times New Roman" w:cs="Times New Roman"/>
                <w:color w:val="555555"/>
                <w:kern w:val="0"/>
                <w:sz w:val="15"/>
                <w:szCs w:val="15"/>
                <w:lang w:eastAsia="ja"/>
              </w:rPr>
              <w:t>Ｍｅｒｃｋ　Ｓｈａｒｐ　＆　Ｄｏｈｍｅ　Ｂ．Ｖ．</w:t>
            </w:r>
          </w:p>
        </w:tc>
        <w:tc>
          <w:tcPr>
            <w:tcW w:w="113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３類</w:t>
            </w:r>
          </w:p>
        </w:tc>
        <w:tc>
          <w:tcPr>
            <w:tcW w:w="2126" w:type="dxa"/>
            <w:shd w:val="clear" w:color="auto" w:fill="auto"/>
            <w:vAlign w:val="center"/>
            <w:hideMark/>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ＺＬ２００４８００３７６１２．２</w:t>
            </w:r>
          </w:p>
        </w:tc>
        <w:tc>
          <w:tcPr>
            <w:tcW w:w="1134"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cantSplit/>
          <w:trHeight w:val="285"/>
        </w:trPr>
        <w:tc>
          <w:tcPr>
            <w:tcW w:w="71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567"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276" w:type="dxa"/>
            <w:vMerge/>
            <w:shd w:val="clear" w:color="auto" w:fill="auto"/>
            <w:vAlign w:val="center"/>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2126" w:type="dxa"/>
            <w:shd w:val="clear" w:color="auto" w:fill="auto"/>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ＺＬ２０１０１０５０８８２４．１</w:t>
            </w:r>
          </w:p>
        </w:tc>
        <w:tc>
          <w:tcPr>
            <w:tcW w:w="1134" w:type="dxa"/>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cantSplit/>
          <w:trHeight w:val="315"/>
        </w:trPr>
        <w:tc>
          <w:tcPr>
            <w:tcW w:w="71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567"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276" w:type="dxa"/>
            <w:vMerge/>
            <w:shd w:val="clear" w:color="auto" w:fill="auto"/>
            <w:vAlign w:val="center"/>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2126" w:type="dxa"/>
            <w:shd w:val="clear" w:color="auto" w:fill="auto"/>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ＺＬ２０１１１０３０４９８３．４</w:t>
            </w:r>
          </w:p>
        </w:tc>
        <w:tc>
          <w:tcPr>
            <w:tcW w:w="1134" w:type="dxa"/>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cantSplit/>
          <w:trHeight w:val="264"/>
        </w:trPr>
        <w:tc>
          <w:tcPr>
            <w:tcW w:w="710"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レンビマカプセル</w:t>
            </w:r>
          </w:p>
        </w:tc>
        <w:tc>
          <w:tcPr>
            <w:tcW w:w="113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ＣＹＨＳ２１０１４６６国</w:t>
            </w:r>
          </w:p>
        </w:tc>
        <w:tc>
          <w:tcPr>
            <w:tcW w:w="567"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４類</w:t>
            </w:r>
          </w:p>
        </w:tc>
        <w:tc>
          <w:tcPr>
            <w:tcW w:w="113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楽普薬業科技有限公司</w:t>
            </w:r>
          </w:p>
        </w:tc>
        <w:tc>
          <w:tcPr>
            <w:tcW w:w="1276" w:type="dxa"/>
            <w:vMerge w:val="restart"/>
            <w:shd w:val="clear" w:color="auto" w:fill="auto"/>
            <w:vAlign w:val="center"/>
            <w:hideMark/>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r w:rsidRPr="00EB6BD2">
              <w:rPr>
                <w:rFonts w:ascii="Times New Roman" w:eastAsia="MS Mincho" w:hAnsi="Times New Roman" w:cs="Times New Roman"/>
                <w:color w:val="555555"/>
                <w:kern w:val="0"/>
                <w:sz w:val="15"/>
                <w:szCs w:val="15"/>
                <w:lang w:eastAsia="ja"/>
              </w:rPr>
              <w:t>Ｅｉｓａｉ　ＧｍｂＨ</w:t>
            </w:r>
          </w:p>
        </w:tc>
        <w:tc>
          <w:tcPr>
            <w:tcW w:w="113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３類</w:t>
            </w:r>
          </w:p>
        </w:tc>
        <w:tc>
          <w:tcPr>
            <w:tcW w:w="2126" w:type="dxa"/>
            <w:shd w:val="clear" w:color="auto" w:fill="auto"/>
            <w:vAlign w:val="center"/>
            <w:hideMark/>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ＺＬ０１８１９７１０．８</w:t>
            </w:r>
          </w:p>
        </w:tc>
        <w:tc>
          <w:tcPr>
            <w:tcW w:w="1134"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有効</w:t>
            </w:r>
          </w:p>
        </w:tc>
      </w:tr>
      <w:tr w:rsidR="00F9728B" w:rsidRPr="00586D93" w:rsidTr="00974B22">
        <w:trPr>
          <w:cantSplit/>
          <w:trHeight w:val="237"/>
        </w:trPr>
        <w:tc>
          <w:tcPr>
            <w:tcW w:w="71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567"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276" w:type="dxa"/>
            <w:vMerge/>
            <w:shd w:val="clear" w:color="auto" w:fill="auto"/>
            <w:vAlign w:val="center"/>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2126" w:type="dxa"/>
            <w:shd w:val="clear" w:color="auto" w:fill="auto"/>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ＺＬ２０１０８００３０５０８．６</w:t>
            </w:r>
          </w:p>
        </w:tc>
        <w:tc>
          <w:tcPr>
            <w:tcW w:w="1134"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全部無効</w:t>
            </w:r>
          </w:p>
        </w:tc>
      </w:tr>
      <w:tr w:rsidR="00F9728B" w:rsidRPr="00586D93" w:rsidTr="00974B22">
        <w:trPr>
          <w:cantSplit/>
          <w:trHeight w:val="246"/>
        </w:trPr>
        <w:tc>
          <w:tcPr>
            <w:tcW w:w="710"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ダパグリフロジン錠</w:t>
            </w:r>
          </w:p>
        </w:tc>
        <w:tc>
          <w:tcPr>
            <w:tcW w:w="113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ＣＹＨＳ２１０１４７４国</w:t>
            </w:r>
          </w:p>
        </w:tc>
        <w:tc>
          <w:tcPr>
            <w:tcW w:w="567"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４類</w:t>
            </w:r>
          </w:p>
        </w:tc>
        <w:tc>
          <w:tcPr>
            <w:tcW w:w="113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江蘇豪森薬業集団有限公司</w:t>
            </w:r>
          </w:p>
        </w:tc>
        <w:tc>
          <w:tcPr>
            <w:tcW w:w="1276" w:type="dxa"/>
            <w:vMerge w:val="restart"/>
            <w:shd w:val="clear" w:color="auto" w:fill="auto"/>
            <w:vAlign w:val="center"/>
            <w:hideMark/>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r w:rsidRPr="00EB6BD2">
              <w:rPr>
                <w:rFonts w:ascii="Times New Roman" w:eastAsia="MS Mincho" w:hAnsi="Times New Roman" w:cs="Times New Roman"/>
                <w:color w:val="555555"/>
                <w:kern w:val="0"/>
                <w:sz w:val="15"/>
                <w:szCs w:val="15"/>
                <w:lang w:eastAsia="ja"/>
              </w:rPr>
              <w:t>ＡｓｔｒａＺｅｎｅｃａ　ＡＢ</w:t>
            </w:r>
          </w:p>
        </w:tc>
        <w:tc>
          <w:tcPr>
            <w:tcW w:w="1134" w:type="dxa"/>
            <w:shd w:val="clear" w:color="auto" w:fill="auto"/>
            <w:vAlign w:val="center"/>
            <w:hideMark/>
          </w:tcPr>
          <w:p w:rsidR="00F9728B" w:rsidRPr="00586D93" w:rsidRDefault="00F9728B" w:rsidP="00974B22">
            <w:pPr>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３類</w:t>
            </w:r>
          </w:p>
        </w:tc>
        <w:tc>
          <w:tcPr>
            <w:tcW w:w="2126" w:type="dxa"/>
            <w:shd w:val="clear" w:color="auto" w:fill="auto"/>
            <w:vAlign w:val="center"/>
            <w:hideMark/>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ＺＬ２００９１０１５８６８６．６</w:t>
            </w:r>
          </w:p>
        </w:tc>
        <w:tc>
          <w:tcPr>
            <w:tcW w:w="1134"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cantSplit/>
          <w:trHeight w:val="122"/>
        </w:trPr>
        <w:tc>
          <w:tcPr>
            <w:tcW w:w="71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567"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276" w:type="dxa"/>
            <w:vMerge/>
            <w:shd w:val="clear" w:color="auto" w:fill="auto"/>
            <w:vAlign w:val="center"/>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p>
        </w:tc>
        <w:tc>
          <w:tcPr>
            <w:tcW w:w="1134" w:type="dxa"/>
            <w:shd w:val="clear" w:color="auto" w:fill="auto"/>
            <w:vAlign w:val="center"/>
          </w:tcPr>
          <w:p w:rsidR="00F9728B" w:rsidRPr="00586D93" w:rsidRDefault="00F9728B" w:rsidP="00974B22">
            <w:pPr>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４．２類</w:t>
            </w:r>
          </w:p>
        </w:tc>
        <w:tc>
          <w:tcPr>
            <w:tcW w:w="2126" w:type="dxa"/>
            <w:shd w:val="clear" w:color="auto" w:fill="auto"/>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ＺＬ２００８８００１６９０２．７</w:t>
            </w:r>
          </w:p>
        </w:tc>
        <w:tc>
          <w:tcPr>
            <w:tcW w:w="1134"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cantSplit/>
          <w:trHeight w:val="321"/>
        </w:trPr>
        <w:tc>
          <w:tcPr>
            <w:tcW w:w="71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567"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276" w:type="dxa"/>
            <w:vMerge/>
            <w:shd w:val="clear" w:color="auto" w:fill="auto"/>
            <w:vAlign w:val="center"/>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p>
        </w:tc>
        <w:tc>
          <w:tcPr>
            <w:tcW w:w="1134" w:type="dxa"/>
            <w:shd w:val="clear" w:color="auto" w:fill="auto"/>
            <w:vAlign w:val="center"/>
          </w:tcPr>
          <w:p w:rsidR="00F9728B" w:rsidRPr="00586D93" w:rsidRDefault="00F9728B" w:rsidP="00974B22">
            <w:pPr>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４．２類</w:t>
            </w:r>
          </w:p>
        </w:tc>
        <w:tc>
          <w:tcPr>
            <w:tcW w:w="2126" w:type="dxa"/>
            <w:shd w:val="clear" w:color="auto" w:fill="auto"/>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ＺＬ２０１２１０２０１４８９．Ｘ</w:t>
            </w:r>
          </w:p>
        </w:tc>
        <w:tc>
          <w:tcPr>
            <w:tcW w:w="1134"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cantSplit/>
          <w:trHeight w:val="321"/>
        </w:trPr>
        <w:tc>
          <w:tcPr>
            <w:tcW w:w="71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567"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276" w:type="dxa"/>
            <w:vMerge/>
            <w:shd w:val="clear" w:color="auto" w:fill="auto"/>
            <w:vAlign w:val="center"/>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p>
        </w:tc>
        <w:tc>
          <w:tcPr>
            <w:tcW w:w="1134" w:type="dxa"/>
            <w:shd w:val="clear" w:color="auto" w:fill="auto"/>
            <w:vAlign w:val="center"/>
          </w:tcPr>
          <w:p w:rsidR="00F9728B" w:rsidRPr="00586D93" w:rsidRDefault="00F9728B" w:rsidP="00974B22">
            <w:pPr>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４．２類</w:t>
            </w:r>
          </w:p>
        </w:tc>
        <w:tc>
          <w:tcPr>
            <w:tcW w:w="2126" w:type="dxa"/>
            <w:shd w:val="clear" w:color="auto" w:fill="auto"/>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ＺＬ２００７８００２４１３５．Ｘ</w:t>
            </w:r>
          </w:p>
        </w:tc>
        <w:tc>
          <w:tcPr>
            <w:tcW w:w="1134"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cantSplit/>
          <w:trHeight w:val="276"/>
        </w:trPr>
        <w:tc>
          <w:tcPr>
            <w:tcW w:w="710"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ダパグリフロジン錠</w:t>
            </w:r>
          </w:p>
        </w:tc>
        <w:tc>
          <w:tcPr>
            <w:tcW w:w="113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ＣＹＨＳ２１０１４７３国</w:t>
            </w:r>
          </w:p>
        </w:tc>
        <w:tc>
          <w:tcPr>
            <w:tcW w:w="567"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４類</w:t>
            </w:r>
          </w:p>
        </w:tc>
        <w:tc>
          <w:tcPr>
            <w:tcW w:w="113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江蘇豪森薬業集団有限公司</w:t>
            </w:r>
          </w:p>
        </w:tc>
        <w:tc>
          <w:tcPr>
            <w:tcW w:w="1276" w:type="dxa"/>
            <w:vMerge w:val="restart"/>
            <w:shd w:val="clear" w:color="auto" w:fill="auto"/>
            <w:vAlign w:val="center"/>
            <w:hideMark/>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r w:rsidRPr="00EB6BD2">
              <w:rPr>
                <w:rFonts w:ascii="Times New Roman" w:eastAsia="MS Mincho" w:hAnsi="Times New Roman" w:cs="Times New Roman"/>
                <w:color w:val="555555"/>
                <w:kern w:val="0"/>
                <w:sz w:val="15"/>
                <w:szCs w:val="15"/>
                <w:lang w:eastAsia="ja"/>
              </w:rPr>
              <w:t>ＡｓｔｒａＺｅｎｅｃａ　ＡＢ</w:t>
            </w:r>
          </w:p>
        </w:tc>
        <w:tc>
          <w:tcPr>
            <w:tcW w:w="1134" w:type="dxa"/>
            <w:shd w:val="clear" w:color="auto" w:fill="auto"/>
            <w:vAlign w:val="center"/>
            <w:hideMark/>
          </w:tcPr>
          <w:p w:rsidR="00F9728B" w:rsidRPr="00586D93" w:rsidRDefault="00F9728B" w:rsidP="00974B22">
            <w:pPr>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３類</w:t>
            </w:r>
          </w:p>
        </w:tc>
        <w:tc>
          <w:tcPr>
            <w:tcW w:w="2126" w:type="dxa"/>
            <w:shd w:val="clear" w:color="auto" w:fill="auto"/>
            <w:vAlign w:val="center"/>
            <w:hideMark/>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ＺＬ２００９１０１５８６８６．６</w:t>
            </w:r>
          </w:p>
        </w:tc>
        <w:tc>
          <w:tcPr>
            <w:tcW w:w="1134"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cantSplit/>
          <w:trHeight w:val="135"/>
        </w:trPr>
        <w:tc>
          <w:tcPr>
            <w:tcW w:w="71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567"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276" w:type="dxa"/>
            <w:vMerge/>
            <w:shd w:val="clear" w:color="auto" w:fill="auto"/>
            <w:vAlign w:val="center"/>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p>
        </w:tc>
        <w:tc>
          <w:tcPr>
            <w:tcW w:w="1134" w:type="dxa"/>
            <w:shd w:val="clear" w:color="auto" w:fill="auto"/>
            <w:vAlign w:val="center"/>
          </w:tcPr>
          <w:p w:rsidR="00F9728B" w:rsidRPr="00586D93" w:rsidRDefault="00F9728B" w:rsidP="00974B22">
            <w:pPr>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４．２類</w:t>
            </w:r>
          </w:p>
        </w:tc>
        <w:tc>
          <w:tcPr>
            <w:tcW w:w="2126" w:type="dxa"/>
            <w:shd w:val="clear" w:color="auto" w:fill="auto"/>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ＺＬ２００８８００１６９０２．７</w:t>
            </w:r>
          </w:p>
        </w:tc>
        <w:tc>
          <w:tcPr>
            <w:tcW w:w="1134"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cantSplit/>
          <w:trHeight w:val="321"/>
        </w:trPr>
        <w:tc>
          <w:tcPr>
            <w:tcW w:w="71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567"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276" w:type="dxa"/>
            <w:vMerge/>
            <w:shd w:val="clear" w:color="auto" w:fill="auto"/>
            <w:vAlign w:val="center"/>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p>
        </w:tc>
        <w:tc>
          <w:tcPr>
            <w:tcW w:w="1134" w:type="dxa"/>
            <w:shd w:val="clear" w:color="auto" w:fill="auto"/>
            <w:vAlign w:val="center"/>
          </w:tcPr>
          <w:p w:rsidR="00F9728B" w:rsidRPr="00586D93" w:rsidRDefault="00F9728B" w:rsidP="00974B22">
            <w:pPr>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４．２類</w:t>
            </w:r>
          </w:p>
        </w:tc>
        <w:tc>
          <w:tcPr>
            <w:tcW w:w="2126" w:type="dxa"/>
            <w:shd w:val="clear" w:color="auto" w:fill="auto"/>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ＺＬ２０１２１０２０１４８９．Ｘ</w:t>
            </w:r>
          </w:p>
        </w:tc>
        <w:tc>
          <w:tcPr>
            <w:tcW w:w="1134"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cantSplit/>
          <w:trHeight w:val="321"/>
        </w:trPr>
        <w:tc>
          <w:tcPr>
            <w:tcW w:w="71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567"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276" w:type="dxa"/>
            <w:vMerge/>
            <w:shd w:val="clear" w:color="auto" w:fill="auto"/>
            <w:vAlign w:val="center"/>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p>
        </w:tc>
        <w:tc>
          <w:tcPr>
            <w:tcW w:w="1134" w:type="dxa"/>
            <w:shd w:val="clear" w:color="auto" w:fill="auto"/>
            <w:vAlign w:val="center"/>
          </w:tcPr>
          <w:p w:rsidR="00F9728B" w:rsidRPr="00586D93" w:rsidRDefault="00F9728B" w:rsidP="00974B22">
            <w:pPr>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４．２類</w:t>
            </w:r>
          </w:p>
        </w:tc>
        <w:tc>
          <w:tcPr>
            <w:tcW w:w="2126" w:type="dxa"/>
            <w:shd w:val="clear" w:color="auto" w:fill="auto"/>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ＺＬ２００７８００２４１３５．Ｘ</w:t>
            </w:r>
          </w:p>
        </w:tc>
        <w:tc>
          <w:tcPr>
            <w:tcW w:w="1134"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cantSplit/>
          <w:trHeight w:val="570"/>
        </w:trPr>
        <w:tc>
          <w:tcPr>
            <w:tcW w:w="710"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エゼチミブ錠</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ＣＹＨＳ２１０１５１４国</w:t>
            </w:r>
          </w:p>
        </w:tc>
        <w:tc>
          <w:tcPr>
            <w:tcW w:w="567"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４類</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南京海鯨薬業有限公司</w:t>
            </w:r>
          </w:p>
        </w:tc>
        <w:tc>
          <w:tcPr>
            <w:tcW w:w="1276" w:type="dxa"/>
            <w:shd w:val="clear" w:color="auto" w:fill="auto"/>
            <w:vAlign w:val="center"/>
            <w:hideMark/>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r w:rsidRPr="00EB6BD2">
              <w:rPr>
                <w:rFonts w:ascii="Times New Roman" w:eastAsia="MS Mincho" w:hAnsi="Times New Roman" w:cs="Times New Roman"/>
                <w:color w:val="555555"/>
                <w:kern w:val="0"/>
                <w:sz w:val="15"/>
                <w:szCs w:val="15"/>
                <w:lang w:eastAsia="ja"/>
              </w:rPr>
              <w:t>ＭＳＤ　Ｐｈａｒｍａ　（Ｓｉｎｇａｐｏｒｅ）　Ｐｔｅ．　Ｌｔｄ．</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３類</w:t>
            </w:r>
          </w:p>
        </w:tc>
        <w:tc>
          <w:tcPr>
            <w:tcW w:w="2126" w:type="dxa"/>
            <w:shd w:val="clear" w:color="auto" w:fill="auto"/>
            <w:noWrap/>
            <w:vAlign w:val="center"/>
            <w:hideMark/>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ＺＬ０２８０７２０８．１</w:t>
            </w:r>
          </w:p>
        </w:tc>
        <w:tc>
          <w:tcPr>
            <w:tcW w:w="1134"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cantSplit/>
          <w:trHeight w:val="276"/>
        </w:trPr>
        <w:tc>
          <w:tcPr>
            <w:tcW w:w="710"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lang w:eastAsia="ja-JP"/>
              </w:rPr>
            </w:pPr>
            <w:r w:rsidRPr="00586D93">
              <w:rPr>
                <w:rFonts w:ascii="MS Mincho" w:eastAsia="MS Mincho" w:hAnsi="MS Mincho" w:cs="Arial"/>
                <w:color w:val="555555"/>
                <w:kern w:val="0"/>
                <w:sz w:val="15"/>
                <w:szCs w:val="15"/>
                <w:lang w:eastAsia="ja"/>
              </w:rPr>
              <w:t>パルボシクリブカプセル</w:t>
            </w:r>
          </w:p>
        </w:tc>
        <w:tc>
          <w:tcPr>
            <w:tcW w:w="113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ＣＹＨＳ２１０１４３２国</w:t>
            </w:r>
          </w:p>
        </w:tc>
        <w:tc>
          <w:tcPr>
            <w:tcW w:w="567"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４類</w:t>
            </w:r>
          </w:p>
        </w:tc>
        <w:tc>
          <w:tcPr>
            <w:tcW w:w="113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北京泰徳製薬股份有限公司</w:t>
            </w:r>
          </w:p>
        </w:tc>
        <w:tc>
          <w:tcPr>
            <w:tcW w:w="1276" w:type="dxa"/>
            <w:vMerge w:val="restart"/>
            <w:shd w:val="clear" w:color="auto" w:fill="auto"/>
            <w:vAlign w:val="center"/>
            <w:hideMark/>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r w:rsidRPr="00EB6BD2">
              <w:rPr>
                <w:rFonts w:ascii="Times New Roman" w:eastAsia="MS Mincho" w:hAnsi="Times New Roman" w:cs="Times New Roman"/>
                <w:color w:val="555555"/>
                <w:kern w:val="0"/>
                <w:sz w:val="15"/>
                <w:szCs w:val="15"/>
                <w:lang w:eastAsia="ja"/>
              </w:rPr>
              <w:t>Ｐｆｉｚｅｒ　Ｅｕｒｏｐｅ　ＭＡ　ＥＥＩＧ</w:t>
            </w:r>
          </w:p>
        </w:tc>
        <w:tc>
          <w:tcPr>
            <w:tcW w:w="113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３類</w:t>
            </w:r>
          </w:p>
        </w:tc>
        <w:tc>
          <w:tcPr>
            <w:tcW w:w="2126" w:type="dxa"/>
            <w:shd w:val="clear" w:color="auto" w:fill="auto"/>
            <w:vAlign w:val="center"/>
            <w:hideMark/>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ＺＬ２０１０１０２５５７６６．６</w:t>
            </w:r>
          </w:p>
        </w:tc>
        <w:tc>
          <w:tcPr>
            <w:tcW w:w="1134"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cantSplit/>
          <w:trHeight w:val="205"/>
        </w:trPr>
        <w:tc>
          <w:tcPr>
            <w:tcW w:w="71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567"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276" w:type="dxa"/>
            <w:vMerge/>
            <w:shd w:val="clear" w:color="auto" w:fill="auto"/>
            <w:vAlign w:val="center"/>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2126" w:type="dxa"/>
            <w:shd w:val="clear" w:color="auto" w:fill="auto"/>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ＺＬ２０１１１０１１５０７４．６</w:t>
            </w:r>
          </w:p>
        </w:tc>
        <w:tc>
          <w:tcPr>
            <w:tcW w:w="1134"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cantSplit/>
          <w:trHeight w:val="336"/>
        </w:trPr>
        <w:tc>
          <w:tcPr>
            <w:tcW w:w="71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567"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276" w:type="dxa"/>
            <w:vMerge/>
            <w:shd w:val="clear" w:color="auto" w:fill="auto"/>
            <w:vAlign w:val="center"/>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2126" w:type="dxa"/>
            <w:shd w:val="clear" w:color="auto" w:fill="auto"/>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 xml:space="preserve">ＺＬ０３８０２５５６．６ </w:t>
            </w:r>
          </w:p>
        </w:tc>
        <w:tc>
          <w:tcPr>
            <w:tcW w:w="1134"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一部有効</w:t>
            </w:r>
          </w:p>
        </w:tc>
      </w:tr>
      <w:tr w:rsidR="00F9728B" w:rsidRPr="00586D93" w:rsidTr="00974B22">
        <w:trPr>
          <w:cantSplit/>
          <w:trHeight w:val="570"/>
        </w:trPr>
        <w:tc>
          <w:tcPr>
            <w:tcW w:w="710"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トラセミド注射液</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ＣＹＨＳ２１０１５３６国</w:t>
            </w:r>
          </w:p>
        </w:tc>
        <w:tc>
          <w:tcPr>
            <w:tcW w:w="567"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３類</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雲南竜海天然植物薬業有限公司</w:t>
            </w:r>
          </w:p>
        </w:tc>
        <w:tc>
          <w:tcPr>
            <w:tcW w:w="1276" w:type="dxa"/>
            <w:shd w:val="clear" w:color="auto" w:fill="auto"/>
            <w:vAlign w:val="center"/>
            <w:hideMark/>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r w:rsidRPr="00EB6BD2">
              <w:rPr>
                <w:rFonts w:ascii="Times New Roman" w:eastAsia="MS Mincho" w:hAnsi="Times New Roman" w:cs="Times New Roman"/>
                <w:color w:val="555555"/>
                <w:kern w:val="0"/>
                <w:sz w:val="15"/>
                <w:szCs w:val="15"/>
                <w:lang w:eastAsia="ja"/>
              </w:rPr>
              <w:t>なし</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３類</w:t>
            </w:r>
          </w:p>
        </w:tc>
        <w:tc>
          <w:tcPr>
            <w:tcW w:w="2126"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なし</w:t>
            </w:r>
          </w:p>
        </w:tc>
        <w:tc>
          <w:tcPr>
            <w:tcW w:w="1134" w:type="dxa"/>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w:t>
            </w:r>
          </w:p>
        </w:tc>
      </w:tr>
      <w:tr w:rsidR="00F9728B" w:rsidRPr="00586D93" w:rsidTr="00974B22">
        <w:trPr>
          <w:cantSplit/>
          <w:trHeight w:val="570"/>
        </w:trPr>
        <w:tc>
          <w:tcPr>
            <w:tcW w:w="710"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トラセミド注射液</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ＣＹＨＳ２１０１５３３国</w:t>
            </w:r>
          </w:p>
        </w:tc>
        <w:tc>
          <w:tcPr>
            <w:tcW w:w="567"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３類</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雲南竜海天然植物薬業有限公司</w:t>
            </w:r>
          </w:p>
        </w:tc>
        <w:tc>
          <w:tcPr>
            <w:tcW w:w="1276" w:type="dxa"/>
            <w:shd w:val="clear" w:color="auto" w:fill="auto"/>
            <w:vAlign w:val="center"/>
            <w:hideMark/>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r w:rsidRPr="00EB6BD2">
              <w:rPr>
                <w:rFonts w:ascii="Times New Roman" w:eastAsia="MS Mincho" w:hAnsi="Times New Roman" w:cs="Times New Roman"/>
                <w:color w:val="555555"/>
                <w:kern w:val="0"/>
                <w:sz w:val="15"/>
                <w:szCs w:val="15"/>
                <w:lang w:eastAsia="ja"/>
              </w:rPr>
              <w:t>なし</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３類</w:t>
            </w:r>
          </w:p>
        </w:tc>
        <w:tc>
          <w:tcPr>
            <w:tcW w:w="2126"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なし</w:t>
            </w:r>
          </w:p>
        </w:tc>
        <w:tc>
          <w:tcPr>
            <w:tcW w:w="1134" w:type="dxa"/>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w:t>
            </w:r>
          </w:p>
        </w:tc>
      </w:tr>
      <w:tr w:rsidR="00F9728B" w:rsidRPr="00586D93" w:rsidTr="00974B22">
        <w:trPr>
          <w:cantSplit/>
          <w:trHeight w:val="285"/>
        </w:trPr>
        <w:tc>
          <w:tcPr>
            <w:tcW w:w="710"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lang w:eastAsia="ja-JP"/>
              </w:rPr>
            </w:pPr>
            <w:r w:rsidRPr="00586D93">
              <w:rPr>
                <w:rFonts w:ascii="MS Mincho" w:eastAsia="MS Mincho" w:hAnsi="MS Mincho" w:cs="Arial"/>
                <w:color w:val="555555"/>
                <w:kern w:val="0"/>
                <w:sz w:val="15"/>
                <w:szCs w:val="15"/>
                <w:lang w:eastAsia="ja"/>
              </w:rPr>
              <w:t>アルガトロバン注射液</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ＣＹＨＳ２１０１６１７国</w:t>
            </w:r>
          </w:p>
        </w:tc>
        <w:tc>
          <w:tcPr>
            <w:tcW w:w="567"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４類</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湖南恒生製薬股份有限公司</w:t>
            </w:r>
          </w:p>
        </w:tc>
        <w:tc>
          <w:tcPr>
            <w:tcW w:w="1276" w:type="dxa"/>
            <w:shd w:val="clear" w:color="auto" w:fill="auto"/>
            <w:vAlign w:val="center"/>
            <w:hideMark/>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r w:rsidRPr="00EB6BD2">
              <w:rPr>
                <w:rFonts w:ascii="Times New Roman" w:eastAsia="MS Mincho" w:hAnsi="Times New Roman" w:cs="Times New Roman"/>
                <w:color w:val="555555"/>
                <w:kern w:val="0"/>
                <w:sz w:val="15"/>
                <w:szCs w:val="15"/>
              </w:rPr>
              <w:t>田辺三菱製薬株式会社</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３類</w:t>
            </w:r>
          </w:p>
        </w:tc>
        <w:tc>
          <w:tcPr>
            <w:tcW w:w="2126" w:type="dxa"/>
            <w:shd w:val="clear" w:color="auto" w:fill="auto"/>
            <w:noWrap/>
            <w:vAlign w:val="center"/>
            <w:hideMark/>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ＺＬ２００４８０００７６１２．８</w:t>
            </w:r>
          </w:p>
        </w:tc>
        <w:tc>
          <w:tcPr>
            <w:tcW w:w="1134"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cantSplit/>
          <w:trHeight w:val="285"/>
        </w:trPr>
        <w:tc>
          <w:tcPr>
            <w:tcW w:w="710"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レゴラフェニブ錠</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ＣＹＨＳ２１０１６１８国</w:t>
            </w:r>
          </w:p>
        </w:tc>
        <w:tc>
          <w:tcPr>
            <w:tcW w:w="567"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４類</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南京正大天晴製薬有限公司</w:t>
            </w:r>
          </w:p>
        </w:tc>
        <w:tc>
          <w:tcPr>
            <w:tcW w:w="1276" w:type="dxa"/>
            <w:shd w:val="clear" w:color="auto" w:fill="auto"/>
            <w:vAlign w:val="center"/>
            <w:hideMark/>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r w:rsidRPr="00EB6BD2">
              <w:rPr>
                <w:rFonts w:ascii="Times New Roman" w:eastAsia="MS Mincho" w:hAnsi="Times New Roman" w:cs="Times New Roman"/>
                <w:color w:val="555555"/>
                <w:kern w:val="0"/>
                <w:sz w:val="15"/>
                <w:szCs w:val="15"/>
                <w:lang w:eastAsia="ja"/>
              </w:rPr>
              <w:t>Ｂａｙｅｒ　ＡＧ</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３類</w:t>
            </w:r>
          </w:p>
        </w:tc>
        <w:tc>
          <w:tcPr>
            <w:tcW w:w="2126" w:type="dxa"/>
            <w:shd w:val="clear" w:color="auto" w:fill="auto"/>
            <w:noWrap/>
            <w:vAlign w:val="center"/>
            <w:hideMark/>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ＺＬ２００４８００２１０９１．１</w:t>
            </w:r>
          </w:p>
        </w:tc>
        <w:tc>
          <w:tcPr>
            <w:tcW w:w="1134"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cantSplit/>
          <w:trHeight w:val="291"/>
        </w:trPr>
        <w:tc>
          <w:tcPr>
            <w:tcW w:w="710"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lang w:eastAsia="ja-JP"/>
              </w:rPr>
            </w:pPr>
            <w:r w:rsidRPr="00586D93">
              <w:rPr>
                <w:rFonts w:ascii="MS Mincho" w:eastAsia="MS Mincho" w:hAnsi="MS Mincho" w:cs="Arial"/>
                <w:color w:val="555555"/>
                <w:kern w:val="0"/>
                <w:sz w:val="15"/>
                <w:szCs w:val="15"/>
                <w:lang w:eastAsia="ja"/>
              </w:rPr>
              <w:t>注射用テジゾリドリン酸エステル</w:t>
            </w:r>
          </w:p>
        </w:tc>
        <w:tc>
          <w:tcPr>
            <w:tcW w:w="113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ＣＹＨＳ２１０１６１５国</w:t>
            </w:r>
          </w:p>
        </w:tc>
        <w:tc>
          <w:tcPr>
            <w:tcW w:w="567"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４類</w:t>
            </w:r>
          </w:p>
        </w:tc>
        <w:tc>
          <w:tcPr>
            <w:tcW w:w="113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rPr>
              <w:t>石薬集</w:t>
            </w:r>
            <w:proofErr w:type="gramStart"/>
            <w:r w:rsidRPr="00586D93">
              <w:rPr>
                <w:rFonts w:ascii="MS Mincho" w:eastAsia="MS Mincho" w:hAnsi="MS Mincho" w:cs="Arial"/>
                <w:color w:val="555555"/>
                <w:kern w:val="0"/>
                <w:sz w:val="15"/>
                <w:szCs w:val="15"/>
              </w:rPr>
              <w:t>団</w:t>
            </w:r>
            <w:proofErr w:type="gramEnd"/>
            <w:r w:rsidRPr="00586D93">
              <w:rPr>
                <w:rFonts w:ascii="MS Mincho" w:eastAsia="MS Mincho" w:hAnsi="MS Mincho" w:cs="Arial"/>
                <w:color w:val="555555"/>
                <w:kern w:val="0"/>
                <w:sz w:val="15"/>
                <w:szCs w:val="15"/>
              </w:rPr>
              <w:t>欧意薬業有限公司</w:t>
            </w:r>
          </w:p>
        </w:tc>
        <w:tc>
          <w:tcPr>
            <w:tcW w:w="1276" w:type="dxa"/>
            <w:vMerge w:val="restart"/>
            <w:shd w:val="clear" w:color="auto" w:fill="auto"/>
            <w:vAlign w:val="center"/>
            <w:hideMark/>
          </w:tcPr>
          <w:p w:rsidR="00F9728B" w:rsidRPr="00EB6BD2" w:rsidRDefault="00F9728B" w:rsidP="00974B22">
            <w:pPr>
              <w:widowControl/>
              <w:spacing w:line="0" w:lineRule="atLeast"/>
              <w:rPr>
                <w:rFonts w:ascii="Times New Roman" w:eastAsia="MS Mincho" w:hAnsi="Times New Roman" w:cs="Times New Roman"/>
                <w:color w:val="555555"/>
                <w:kern w:val="0"/>
                <w:sz w:val="15"/>
                <w:szCs w:val="15"/>
              </w:rPr>
            </w:pPr>
            <w:r w:rsidRPr="00EB6BD2">
              <w:rPr>
                <w:rFonts w:ascii="Times New Roman" w:eastAsia="MS Mincho" w:hAnsi="Times New Roman" w:cs="Times New Roman"/>
                <w:color w:val="555555"/>
                <w:kern w:val="0"/>
                <w:sz w:val="15"/>
                <w:szCs w:val="15"/>
                <w:lang w:eastAsia="ja"/>
              </w:rPr>
              <w:t>Ｍｅｒｃｋ　Ｓｈａｒｐ　＆　Ｄｏｈｍｅ　Ｂ．Ｖ．</w:t>
            </w:r>
          </w:p>
        </w:tc>
        <w:tc>
          <w:tcPr>
            <w:tcW w:w="113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３類</w:t>
            </w:r>
          </w:p>
        </w:tc>
        <w:tc>
          <w:tcPr>
            <w:tcW w:w="2126" w:type="dxa"/>
            <w:shd w:val="clear" w:color="auto" w:fill="auto"/>
            <w:vAlign w:val="center"/>
            <w:hideMark/>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ＺＬ２０１２１０１５５３８６．４</w:t>
            </w:r>
          </w:p>
        </w:tc>
        <w:tc>
          <w:tcPr>
            <w:tcW w:w="1134"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cantSplit/>
          <w:trHeight w:val="325"/>
        </w:trPr>
        <w:tc>
          <w:tcPr>
            <w:tcW w:w="71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567"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276"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2126" w:type="dxa"/>
            <w:shd w:val="clear" w:color="auto" w:fill="auto"/>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ＺＬ２００４８００３７６１２．２</w:t>
            </w:r>
          </w:p>
        </w:tc>
        <w:tc>
          <w:tcPr>
            <w:tcW w:w="1134"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cantSplit/>
          <w:trHeight w:val="291"/>
        </w:trPr>
        <w:tc>
          <w:tcPr>
            <w:tcW w:w="71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567"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276"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2126" w:type="dxa"/>
            <w:shd w:val="clear" w:color="auto" w:fill="auto"/>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ＺＬ２０１０１０５０８８２４．１</w:t>
            </w:r>
          </w:p>
        </w:tc>
        <w:tc>
          <w:tcPr>
            <w:tcW w:w="1134"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bl>
    <w:p w:rsidR="00F9728B" w:rsidRPr="00EB6BD2" w:rsidRDefault="00F9728B" w:rsidP="00F9728B">
      <w:pPr>
        <w:spacing w:line="300" w:lineRule="auto"/>
        <w:ind w:leftChars="-202" w:left="-422" w:rightChars="-230" w:right="-483" w:hanging="2"/>
        <w:rPr>
          <w:rFonts w:ascii="MS Mincho" w:hAnsi="MS Mincho"/>
          <w:sz w:val="24"/>
          <w:szCs w:val="24"/>
        </w:rPr>
      </w:pPr>
    </w:p>
    <w:p w:rsidR="00F9728B" w:rsidRPr="00586D93" w:rsidRDefault="00F9728B" w:rsidP="00F9728B">
      <w:pPr>
        <w:spacing w:line="300" w:lineRule="auto"/>
        <w:ind w:leftChars="-202" w:left="-424" w:rightChars="-230" w:right="-483" w:firstLineChars="176" w:firstLine="424"/>
        <w:rPr>
          <w:rFonts w:ascii="MS Mincho" w:eastAsia="MS Mincho" w:hAnsi="MS Mincho"/>
          <w:b/>
          <w:bCs/>
          <w:sz w:val="24"/>
          <w:szCs w:val="24"/>
          <w:lang w:eastAsia="ja-JP"/>
        </w:rPr>
      </w:pPr>
      <w:r w:rsidRPr="00586D93">
        <w:rPr>
          <w:rFonts w:ascii="MS Mincho" w:eastAsia="MS Mincho" w:hAnsi="MS Mincho"/>
          <w:b/>
          <w:bCs/>
          <w:sz w:val="24"/>
          <w:szCs w:val="24"/>
          <w:lang w:eastAsia="ja"/>
        </w:rPr>
        <w:t>２、無効と決定された特許はさらに満期を待つ必要があるか？特許権の有効期間はいつ満期になるか？</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586D93">
        <w:rPr>
          <w:rFonts w:ascii="MS Mincho" w:eastAsia="MS Mincho" w:hAnsi="MS Mincho"/>
          <w:sz w:val="24"/>
          <w:szCs w:val="24"/>
          <w:lang w:eastAsia="ja"/>
        </w:rPr>
        <w:t>またレンビマカプセルを例とすると、ＺＬ０１８１９７１０．８特許は、無効宣告手続を経て有効を維持し、特許権の有効期間は２０２１年１０月１９日である。ＺＬ２０１０８００３０５０８．６は、２０２１年４月２９日に中国国家知識産権局により無効であると決定され、無効請求人は南京正大天晴製薬有限公司である。２０２１年７～８月の間に、南京正大天晴製薬有限公司を含む４つの会社の４類の後発医薬品の上市場が次々と許可された。</w:t>
      </w:r>
    </w:p>
    <w:p w:rsidR="00F9728B" w:rsidRPr="00F61899"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586D93">
        <w:rPr>
          <w:rFonts w:ascii="MS Mincho" w:eastAsia="MS Mincho" w:hAnsi="MS Mincho"/>
          <w:sz w:val="24"/>
          <w:szCs w:val="24"/>
          <w:lang w:eastAsia="ja"/>
        </w:rPr>
        <w:t>実施方法が発効した後、楽普薬業科技有限公司（以下、「楽普公司」と略称する）の特許声明は、２０２１年７月２１日に受理され、その４類後発医薬品の上市申請（ＡＮＤＡ）は７月２４日に処理された。ＡＮＤＡの現在の平均約１．５～２年の技術審査期間に応じて、一旦技術審査に合格すると、起こりうる状況は、ＺＬ０１８１９７１０．８特許権の有効期間が既に満期になり、ＺＬ２０１０８００３０５０８．６が依然として特許無効行政訴訟手続にあることである。薬監局が上市許可の決定を下すと、楽普公司のレンビマカプセル後発医薬品は即時に上市することができるか否か</w:t>
      </w:r>
      <w:r w:rsidRPr="00586D93">
        <w:rPr>
          <w:rFonts w:ascii="MS Mincho" w:eastAsia="MS Mincho" w:hAnsi="MS Mincho"/>
          <w:sz w:val="24"/>
          <w:szCs w:val="24"/>
          <w:lang w:eastAsia="ja"/>
        </w:rPr>
        <w:lastRenderedPageBreak/>
        <w:t>、又は無効手続の最終結果を待つ必要があるか？これはまた無効となった特許に対する有効性の認定の問題に関する。当然のことながら、楽普公司は特許声明を出しかつＡＮＤＡ申請が受理されたため、特許権状態で特許声明を調整する必要がない。</w:t>
      </w:r>
    </w:p>
    <w:p w:rsidR="00F9728B" w:rsidRPr="00F61899"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r w:rsidRPr="00586D93">
        <w:rPr>
          <w:rFonts w:ascii="MS Mincho" w:eastAsia="MS Mincho" w:hAnsi="MS Mincho"/>
          <w:sz w:val="24"/>
          <w:szCs w:val="24"/>
          <w:lang w:eastAsia="ja"/>
        </w:rPr>
        <w:t>２０２１年１０月１９日の後にＡＮＤＡ申請を提出した後発医薬品申請者については、ＺＬ０１８１９７１０．８に対して明らかに２類声明を出すが、</w:t>
      </w:r>
      <w:r w:rsidRPr="00586D93">
        <w:rPr>
          <w:rFonts w:ascii="MS Mincho" w:eastAsia="MS Mincho" w:hAnsi="MS Mincho"/>
          <w:b/>
          <w:bCs/>
          <w:sz w:val="24"/>
          <w:szCs w:val="24"/>
          <w:lang w:eastAsia="ja"/>
        </w:rPr>
        <w:t>無効であると決定され、無効決定がまだ発効せず、特許権が満期になっていないＺＬ２０１０８００３０５０８．６に対して、３類声明を出すか、２類声明（関連特許権が無効であると決定される）又は４．１類声明を出すか</w:t>
      </w:r>
      <w:r w:rsidRPr="00586D93">
        <w:rPr>
          <w:rFonts w:ascii="MS Mincho" w:eastAsia="MS Mincho" w:hAnsi="MS Mincho"/>
          <w:sz w:val="24"/>
          <w:szCs w:val="24"/>
          <w:lang w:eastAsia="ja"/>
        </w:rPr>
        <w:t>？</w:t>
      </w: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p>
    <w:p w:rsidR="00F9728B" w:rsidRPr="00586D93" w:rsidRDefault="00F9728B" w:rsidP="00F9728B">
      <w:pPr>
        <w:spacing w:line="300" w:lineRule="auto"/>
        <w:ind w:leftChars="-202" w:left="-424" w:rightChars="-230" w:right="-483" w:firstLineChars="176" w:firstLine="424"/>
        <w:rPr>
          <w:rFonts w:ascii="MS Mincho" w:eastAsia="MS Mincho" w:hAnsi="MS Mincho"/>
          <w:b/>
          <w:sz w:val="24"/>
          <w:szCs w:val="24"/>
          <w:lang w:eastAsia="ja-JP"/>
        </w:rPr>
      </w:pPr>
      <w:r w:rsidRPr="00586D93">
        <w:rPr>
          <w:rFonts w:ascii="MS Mincho" w:eastAsia="MS Mincho" w:hAnsi="MS Mincho"/>
          <w:b/>
          <w:bCs/>
          <w:sz w:val="24"/>
          <w:szCs w:val="24"/>
          <w:lang w:eastAsia="ja"/>
        </w:rPr>
        <w:t>３、特許権の有効期間が満期になった後にＭＡＨはどのように登録プラットフォームに情報を更新するか？</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r w:rsidRPr="00586D93">
        <w:rPr>
          <w:rFonts w:ascii="MS Mincho" w:eastAsia="MS Mincho" w:hAnsi="MS Mincho"/>
          <w:sz w:val="24"/>
          <w:szCs w:val="24"/>
          <w:lang w:eastAsia="ja"/>
        </w:rPr>
        <w:t>ＭＡＨとしてＥｉｓａｉ　ＧｍｂＨは、ＺＬ０１８１９７１０．８特許権の有効期間が満期になった後、実施方法の第四条の規定に応じて、該情報変更が発効した後３０日内に更新を完了すべきである。</w:t>
      </w:r>
      <w:r w:rsidRPr="00586D93">
        <w:rPr>
          <w:rFonts w:ascii="MS Mincho" w:eastAsia="MS Mincho" w:hAnsi="MS Mincho"/>
          <w:b/>
          <w:bCs/>
          <w:sz w:val="24"/>
          <w:szCs w:val="24"/>
          <w:lang w:eastAsia="ja"/>
        </w:rPr>
        <w:t>無効であると決定され、無効決定が</w:t>
      </w:r>
      <w:r w:rsidRPr="00586D93">
        <w:rPr>
          <w:rFonts w:ascii="MS Mincho" w:eastAsia="MS Mincho" w:hAnsi="MS Mincho"/>
          <w:sz w:val="24"/>
          <w:szCs w:val="24"/>
          <w:lang w:eastAsia="ja"/>
        </w:rPr>
        <w:t>発効し</w:t>
      </w:r>
      <w:r w:rsidRPr="00586D93">
        <w:rPr>
          <w:rFonts w:ascii="MS Mincho" w:eastAsia="MS Mincho" w:hAnsi="MS Mincho"/>
          <w:b/>
          <w:bCs/>
          <w:sz w:val="24"/>
          <w:szCs w:val="24"/>
          <w:lang w:eastAsia="ja"/>
        </w:rPr>
        <w:t>ていないＺＬ２０１０８００３０５０８．６について、特許状態が変化したか？該情報はいつ</w:t>
      </w:r>
      <w:r w:rsidRPr="00586D93">
        <w:rPr>
          <w:rFonts w:ascii="MS Mincho" w:eastAsia="MS Mincho" w:hAnsi="MS Mincho"/>
          <w:sz w:val="24"/>
          <w:szCs w:val="24"/>
          <w:lang w:eastAsia="ja"/>
        </w:rPr>
        <w:t>発効する</w:t>
      </w:r>
      <w:r w:rsidRPr="00586D93">
        <w:rPr>
          <w:rFonts w:ascii="MS Mincho" w:eastAsia="MS Mincho" w:hAnsi="MS Mincho"/>
          <w:b/>
          <w:bCs/>
          <w:sz w:val="24"/>
          <w:szCs w:val="24"/>
          <w:lang w:eastAsia="ja"/>
        </w:rPr>
        <w:t>か？</w:t>
      </w:r>
      <w:r w:rsidRPr="00586D93">
        <w:rPr>
          <w:rFonts w:ascii="MS Mincho" w:eastAsia="MS Mincho" w:hAnsi="MS Mincho"/>
          <w:sz w:val="24"/>
          <w:szCs w:val="24"/>
          <w:lang w:eastAsia="ja"/>
        </w:rPr>
        <w:t>これも問題である。</w:t>
      </w: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p>
    <w:p w:rsidR="00F9728B" w:rsidRPr="00586D93" w:rsidRDefault="00F9728B" w:rsidP="00F9728B">
      <w:pPr>
        <w:spacing w:line="300" w:lineRule="auto"/>
        <w:ind w:leftChars="-202" w:left="-424" w:rightChars="-230" w:right="-483" w:firstLineChars="176" w:firstLine="424"/>
        <w:rPr>
          <w:rFonts w:ascii="MS Mincho" w:eastAsia="MS Mincho" w:hAnsi="MS Mincho"/>
          <w:b/>
          <w:sz w:val="24"/>
          <w:szCs w:val="24"/>
          <w:lang w:eastAsia="ja-JP"/>
        </w:rPr>
      </w:pPr>
      <w:r w:rsidRPr="00586D93">
        <w:rPr>
          <w:rFonts w:ascii="MS Mincho" w:eastAsia="MS Mincho" w:hAnsi="MS Mincho"/>
          <w:b/>
          <w:bCs/>
          <w:sz w:val="24"/>
          <w:szCs w:val="24"/>
          <w:lang w:eastAsia="ja"/>
        </w:rPr>
        <w:t>４、間抜けを回避し、面倒を減少させる</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r w:rsidRPr="00586D93">
        <w:rPr>
          <w:rFonts w:ascii="MS Mincho" w:eastAsia="MS Mincho" w:hAnsi="MS Mincho"/>
          <w:sz w:val="24"/>
          <w:szCs w:val="24"/>
          <w:lang w:eastAsia="ja"/>
        </w:rPr>
        <w:t>トラセミド注射液に関連する２件の３類声明は、所有者の名称及び登録された特許番号を欠いており、また特許情報登録プラットフォーム上に該薬品の登録特許がなく、該医薬品の上市が許可されている２社の医薬企業及び現在の申請者の登録分類はいずれも３類である。この２件の３類声明は、どうやら間抜けである。</w:t>
      </w: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bCs/>
          <w:sz w:val="24"/>
          <w:szCs w:val="24"/>
          <w:lang w:eastAsia="ja-JP"/>
        </w:rPr>
      </w:pPr>
      <w:r w:rsidRPr="00586D93">
        <w:rPr>
          <w:rFonts w:ascii="MS Mincho" w:eastAsia="MS Mincho" w:hAnsi="MS Mincho"/>
          <w:b/>
          <w:bCs/>
          <w:sz w:val="24"/>
          <w:szCs w:val="24"/>
          <w:lang w:eastAsia="ja"/>
        </w:rPr>
        <w:t>（四）４類声明：頑強なものと柔軟なものが互いに補強し合い、技巧を凝らす</w:t>
      </w:r>
    </w:p>
    <w:p w:rsidR="00F9728B" w:rsidRPr="00F61899"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Pr="00586D93" w:rsidRDefault="00F9728B" w:rsidP="00F9728B">
      <w:pPr>
        <w:spacing w:line="300" w:lineRule="auto"/>
        <w:ind w:leftChars="-202" w:left="-424" w:rightChars="-230" w:right="-483" w:firstLineChars="176" w:firstLine="424"/>
        <w:rPr>
          <w:rFonts w:ascii="MS Mincho" w:eastAsia="MS Mincho" w:hAnsi="MS Mincho"/>
          <w:b/>
          <w:sz w:val="24"/>
          <w:szCs w:val="24"/>
          <w:lang w:eastAsia="ja-JP"/>
        </w:rPr>
      </w:pPr>
      <w:r w:rsidRPr="00586D93">
        <w:rPr>
          <w:rFonts w:ascii="MS Mincho" w:eastAsia="MS Mincho" w:hAnsi="MS Mincho"/>
          <w:b/>
          <w:bCs/>
          <w:sz w:val="24"/>
          <w:szCs w:val="24"/>
          <w:lang w:eastAsia="ja"/>
        </w:rPr>
        <w:t>１、正面からぶつかり合う以外に、さらに避けて通ることができる</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586D93">
        <w:rPr>
          <w:rFonts w:ascii="MS Mincho" w:eastAsia="MS Mincho" w:hAnsi="MS Mincho"/>
          <w:sz w:val="24"/>
          <w:szCs w:val="24"/>
          <w:lang w:eastAsia="ja"/>
        </w:rPr>
        <w:t>４類声明は、６種類の化学医薬品の合計７個の製品規格に関し、そのうち、１種類の医薬品に対する４．１類声明（関連特許権が無効であると決定されるべきである）及び５種類の医薬品に対する４．２類声明（後発医薬品が関連する特許権の保護範囲内に入っていない）を含む。多くの後発医薬品申請者は避けて通る。</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1A0310" w:rsidRDefault="001A0310" w:rsidP="00F9728B">
      <w:pPr>
        <w:spacing w:line="300" w:lineRule="auto"/>
        <w:ind w:leftChars="-202" w:left="-424" w:rightChars="-230" w:right="-483" w:firstLineChars="176" w:firstLine="422"/>
        <w:rPr>
          <w:rFonts w:ascii="MS Mincho" w:hAnsi="MS Mincho"/>
          <w:sz w:val="24"/>
          <w:szCs w:val="24"/>
          <w:lang w:eastAsia="ja-JP"/>
        </w:rPr>
      </w:pPr>
    </w:p>
    <w:p w:rsidR="001A0310" w:rsidRDefault="001A0310" w:rsidP="00F9728B">
      <w:pPr>
        <w:spacing w:line="300" w:lineRule="auto"/>
        <w:ind w:leftChars="-202" w:left="-424" w:rightChars="-230" w:right="-483" w:firstLineChars="176" w:firstLine="422"/>
        <w:rPr>
          <w:rFonts w:ascii="MS Mincho" w:hAnsi="MS Mincho"/>
          <w:sz w:val="24"/>
          <w:szCs w:val="24"/>
          <w:lang w:eastAsia="ja-JP"/>
        </w:rPr>
      </w:pPr>
    </w:p>
    <w:p w:rsidR="001A0310" w:rsidRPr="001A0310" w:rsidRDefault="001A0310"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rightChars="-230" w:right="-483"/>
        <w:jc w:val="center"/>
        <w:rPr>
          <w:rFonts w:ascii="MS Mincho" w:hAnsi="MS Mincho"/>
          <w:sz w:val="24"/>
          <w:szCs w:val="24"/>
          <w:lang w:eastAsia="ja-JP"/>
        </w:rPr>
      </w:pPr>
      <w:r w:rsidRPr="00586D93">
        <w:rPr>
          <w:rFonts w:ascii="MS Mincho" w:eastAsia="MS Mincho" w:hAnsi="MS Mincho"/>
          <w:sz w:val="24"/>
          <w:szCs w:val="24"/>
          <w:lang w:eastAsia="ja"/>
        </w:rPr>
        <w:lastRenderedPageBreak/>
        <w:t>表２：従来の４類声明情報</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20"/>
        <w:gridCol w:w="571"/>
        <w:gridCol w:w="1130"/>
        <w:gridCol w:w="1134"/>
        <w:gridCol w:w="1054"/>
        <w:gridCol w:w="2206"/>
        <w:gridCol w:w="1276"/>
      </w:tblGrid>
      <w:tr w:rsidR="00F9728B" w:rsidRPr="00586D93" w:rsidTr="00974B22">
        <w:trPr>
          <w:trHeight w:val="540"/>
          <w:tblHeader/>
        </w:trPr>
        <w:tc>
          <w:tcPr>
            <w:tcW w:w="724" w:type="dxa"/>
            <w:shd w:val="clear" w:color="auto" w:fill="F2F2F2" w:themeFill="background1" w:themeFillShade="F2"/>
            <w:vAlign w:val="center"/>
            <w:hideMark/>
          </w:tcPr>
          <w:p w:rsidR="00F9728B" w:rsidRPr="00586D93" w:rsidRDefault="00F9728B" w:rsidP="00974B22">
            <w:pPr>
              <w:widowControl/>
              <w:spacing w:line="0" w:lineRule="atLeast"/>
              <w:rPr>
                <w:rFonts w:ascii="MS Mincho" w:eastAsia="MS Mincho" w:hAnsi="MS Mincho" w:cs="宋体"/>
                <w:b/>
                <w:color w:val="000000"/>
                <w:kern w:val="0"/>
                <w:sz w:val="15"/>
                <w:szCs w:val="15"/>
              </w:rPr>
            </w:pPr>
            <w:r w:rsidRPr="00586D93">
              <w:rPr>
                <w:rFonts w:ascii="MS Mincho" w:eastAsia="MS Mincho" w:hAnsi="MS Mincho" w:cs="宋体"/>
                <w:b/>
                <w:bCs/>
                <w:color w:val="000000"/>
                <w:kern w:val="0"/>
                <w:sz w:val="15"/>
                <w:szCs w:val="15"/>
                <w:lang w:eastAsia="ja"/>
              </w:rPr>
              <w:t>医薬品の名称</w:t>
            </w:r>
          </w:p>
        </w:tc>
        <w:tc>
          <w:tcPr>
            <w:tcW w:w="1120" w:type="dxa"/>
            <w:shd w:val="clear" w:color="auto" w:fill="F2F2F2" w:themeFill="background1" w:themeFillShade="F2"/>
            <w:vAlign w:val="center"/>
            <w:hideMark/>
          </w:tcPr>
          <w:p w:rsidR="00F9728B" w:rsidRPr="00586D93" w:rsidRDefault="00F9728B" w:rsidP="00974B22">
            <w:pPr>
              <w:widowControl/>
              <w:spacing w:line="0" w:lineRule="atLeast"/>
              <w:rPr>
                <w:rFonts w:ascii="MS Mincho" w:eastAsia="MS Mincho" w:hAnsi="MS Mincho" w:cs="宋体"/>
                <w:b/>
                <w:color w:val="000000"/>
                <w:kern w:val="0"/>
                <w:sz w:val="15"/>
                <w:szCs w:val="15"/>
              </w:rPr>
            </w:pPr>
            <w:r w:rsidRPr="00586D93">
              <w:rPr>
                <w:rFonts w:ascii="MS Mincho" w:eastAsia="MS Mincho" w:hAnsi="MS Mincho" w:cs="宋体"/>
                <w:b/>
                <w:bCs/>
                <w:color w:val="000000"/>
                <w:kern w:val="0"/>
                <w:sz w:val="15"/>
                <w:szCs w:val="15"/>
                <w:lang w:eastAsia="ja"/>
              </w:rPr>
              <w:t>受理番号</w:t>
            </w:r>
          </w:p>
        </w:tc>
        <w:tc>
          <w:tcPr>
            <w:tcW w:w="571" w:type="dxa"/>
            <w:shd w:val="clear" w:color="auto" w:fill="F2F2F2" w:themeFill="background1" w:themeFillShade="F2"/>
            <w:vAlign w:val="center"/>
            <w:hideMark/>
          </w:tcPr>
          <w:p w:rsidR="00F9728B" w:rsidRPr="00586D93" w:rsidRDefault="00F9728B" w:rsidP="00974B22">
            <w:pPr>
              <w:widowControl/>
              <w:spacing w:line="0" w:lineRule="atLeast"/>
              <w:rPr>
                <w:rFonts w:ascii="MS Mincho" w:eastAsia="MS Mincho" w:hAnsi="MS Mincho" w:cs="宋体"/>
                <w:b/>
                <w:color w:val="000000"/>
                <w:kern w:val="0"/>
                <w:sz w:val="15"/>
                <w:szCs w:val="15"/>
              </w:rPr>
            </w:pPr>
            <w:r w:rsidRPr="00586D93">
              <w:rPr>
                <w:rFonts w:ascii="MS Mincho" w:eastAsia="MS Mincho" w:hAnsi="MS Mincho" w:cs="宋体"/>
                <w:b/>
                <w:bCs/>
                <w:color w:val="000000"/>
                <w:kern w:val="0"/>
                <w:sz w:val="15"/>
                <w:szCs w:val="15"/>
                <w:lang w:eastAsia="ja"/>
              </w:rPr>
              <w:t>登録分類</w:t>
            </w:r>
          </w:p>
        </w:tc>
        <w:tc>
          <w:tcPr>
            <w:tcW w:w="1130" w:type="dxa"/>
            <w:shd w:val="clear" w:color="auto" w:fill="F2F2F2" w:themeFill="background1" w:themeFillShade="F2"/>
            <w:vAlign w:val="center"/>
            <w:hideMark/>
          </w:tcPr>
          <w:p w:rsidR="00F9728B" w:rsidRPr="00586D93" w:rsidRDefault="00F9728B" w:rsidP="00974B22">
            <w:pPr>
              <w:widowControl/>
              <w:spacing w:line="0" w:lineRule="atLeast"/>
              <w:rPr>
                <w:rFonts w:ascii="MS Mincho" w:eastAsia="MS Mincho" w:hAnsi="MS Mincho" w:cs="宋体"/>
                <w:b/>
                <w:color w:val="000000"/>
                <w:kern w:val="0"/>
                <w:sz w:val="15"/>
                <w:szCs w:val="15"/>
              </w:rPr>
            </w:pPr>
            <w:r w:rsidRPr="00586D93">
              <w:rPr>
                <w:rFonts w:ascii="MS Mincho" w:eastAsia="MS Mincho" w:hAnsi="MS Mincho" w:cs="宋体"/>
                <w:b/>
                <w:bCs/>
                <w:color w:val="000000"/>
                <w:kern w:val="0"/>
                <w:sz w:val="15"/>
                <w:szCs w:val="15"/>
                <w:lang w:eastAsia="ja"/>
              </w:rPr>
              <w:t>申請者の名称</w:t>
            </w:r>
          </w:p>
        </w:tc>
        <w:tc>
          <w:tcPr>
            <w:tcW w:w="1134" w:type="dxa"/>
            <w:shd w:val="clear" w:color="auto" w:fill="F2F2F2" w:themeFill="background1" w:themeFillShade="F2"/>
            <w:vAlign w:val="center"/>
            <w:hideMark/>
          </w:tcPr>
          <w:p w:rsidR="00F9728B" w:rsidRPr="00586D93" w:rsidRDefault="00F9728B" w:rsidP="00974B22">
            <w:pPr>
              <w:widowControl/>
              <w:spacing w:line="0" w:lineRule="atLeast"/>
              <w:rPr>
                <w:rFonts w:ascii="MS Mincho" w:eastAsia="MS Mincho" w:hAnsi="MS Mincho" w:cs="宋体"/>
                <w:b/>
                <w:color w:val="000000"/>
                <w:kern w:val="0"/>
                <w:sz w:val="15"/>
                <w:szCs w:val="15"/>
              </w:rPr>
            </w:pPr>
            <w:r w:rsidRPr="00586D93">
              <w:rPr>
                <w:rFonts w:ascii="MS Mincho" w:eastAsia="MS Mincho" w:hAnsi="MS Mincho" w:cs="宋体"/>
                <w:b/>
                <w:bCs/>
                <w:color w:val="000000"/>
                <w:kern w:val="0"/>
                <w:sz w:val="15"/>
                <w:szCs w:val="15"/>
                <w:lang w:eastAsia="ja"/>
              </w:rPr>
              <w:t>所有者の名称</w:t>
            </w:r>
          </w:p>
        </w:tc>
        <w:tc>
          <w:tcPr>
            <w:tcW w:w="1054" w:type="dxa"/>
            <w:shd w:val="clear" w:color="auto" w:fill="F2F2F2" w:themeFill="background1" w:themeFillShade="F2"/>
            <w:vAlign w:val="center"/>
            <w:hideMark/>
          </w:tcPr>
          <w:p w:rsidR="00F9728B" w:rsidRPr="00586D93" w:rsidRDefault="00F9728B" w:rsidP="00974B22">
            <w:pPr>
              <w:widowControl/>
              <w:spacing w:line="0" w:lineRule="atLeast"/>
              <w:rPr>
                <w:rFonts w:ascii="MS Mincho" w:eastAsia="MS Mincho" w:hAnsi="MS Mincho" w:cs="宋体"/>
                <w:b/>
                <w:color w:val="000000"/>
                <w:kern w:val="0"/>
                <w:sz w:val="15"/>
                <w:szCs w:val="15"/>
              </w:rPr>
            </w:pPr>
            <w:r w:rsidRPr="00586D93">
              <w:rPr>
                <w:rFonts w:ascii="MS Mincho" w:eastAsia="MS Mincho" w:hAnsi="MS Mincho" w:cs="宋体"/>
                <w:b/>
                <w:bCs/>
                <w:color w:val="000000"/>
                <w:kern w:val="0"/>
                <w:sz w:val="15"/>
                <w:szCs w:val="15"/>
                <w:lang w:eastAsia="ja"/>
              </w:rPr>
              <w:t>特許声明</w:t>
            </w:r>
          </w:p>
        </w:tc>
        <w:tc>
          <w:tcPr>
            <w:tcW w:w="2206" w:type="dxa"/>
            <w:shd w:val="clear" w:color="auto" w:fill="F2F2F2" w:themeFill="background1" w:themeFillShade="F2"/>
            <w:noWrap/>
            <w:vAlign w:val="center"/>
            <w:hideMark/>
          </w:tcPr>
          <w:p w:rsidR="00F9728B" w:rsidRPr="00586D93" w:rsidRDefault="00F9728B" w:rsidP="00974B22">
            <w:pPr>
              <w:widowControl/>
              <w:spacing w:line="0" w:lineRule="atLeast"/>
              <w:rPr>
                <w:rFonts w:ascii="MS Mincho" w:eastAsia="MS Mincho" w:hAnsi="MS Mincho" w:cs="宋体"/>
                <w:b/>
                <w:color w:val="000000"/>
                <w:kern w:val="0"/>
                <w:sz w:val="15"/>
                <w:szCs w:val="15"/>
              </w:rPr>
            </w:pPr>
            <w:r w:rsidRPr="00586D93">
              <w:rPr>
                <w:rFonts w:ascii="MS Mincho" w:eastAsia="MS Mincho" w:hAnsi="MS Mincho" w:cs="宋体"/>
                <w:b/>
                <w:bCs/>
                <w:color w:val="000000"/>
                <w:kern w:val="0"/>
                <w:sz w:val="15"/>
                <w:szCs w:val="15"/>
                <w:lang w:eastAsia="ja"/>
              </w:rPr>
              <w:t>登録された特許番号</w:t>
            </w:r>
          </w:p>
        </w:tc>
        <w:tc>
          <w:tcPr>
            <w:tcW w:w="1276" w:type="dxa"/>
            <w:shd w:val="clear" w:color="auto" w:fill="F2F2F2" w:themeFill="background1" w:themeFillShade="F2"/>
            <w:vAlign w:val="center"/>
          </w:tcPr>
          <w:p w:rsidR="00F9728B" w:rsidRPr="00586D93" w:rsidRDefault="00F9728B" w:rsidP="00974B22">
            <w:pPr>
              <w:widowControl/>
              <w:spacing w:line="0" w:lineRule="atLeast"/>
              <w:rPr>
                <w:rFonts w:ascii="MS Mincho" w:eastAsia="MS Mincho" w:hAnsi="MS Mincho" w:cs="宋体"/>
                <w:b/>
                <w:color w:val="000000"/>
                <w:kern w:val="0"/>
                <w:sz w:val="15"/>
                <w:szCs w:val="15"/>
              </w:rPr>
            </w:pPr>
            <w:r w:rsidRPr="00586D93">
              <w:rPr>
                <w:rFonts w:ascii="MS Mincho" w:eastAsia="MS Mincho" w:hAnsi="MS Mincho" w:cs="宋体"/>
                <w:b/>
                <w:bCs/>
                <w:color w:val="000000"/>
                <w:kern w:val="0"/>
                <w:sz w:val="15"/>
                <w:szCs w:val="15"/>
                <w:lang w:eastAsia="ja"/>
              </w:rPr>
              <w:t>無効決定</w:t>
            </w:r>
          </w:p>
        </w:tc>
      </w:tr>
      <w:tr w:rsidR="00F9728B" w:rsidRPr="00586D93" w:rsidTr="00974B22">
        <w:trPr>
          <w:trHeight w:val="394"/>
        </w:trPr>
        <w:tc>
          <w:tcPr>
            <w:tcW w:w="724" w:type="dxa"/>
            <w:shd w:val="clear" w:color="auto" w:fill="auto"/>
            <w:vAlign w:val="center"/>
            <w:hideMark/>
          </w:tcPr>
          <w:p w:rsidR="00F9728B" w:rsidRPr="00282D5B" w:rsidRDefault="00F9728B" w:rsidP="00974B22">
            <w:pPr>
              <w:widowControl/>
              <w:spacing w:line="0" w:lineRule="atLeast"/>
              <w:rPr>
                <w:rFonts w:ascii="MS Mincho" w:eastAsia="MS Mincho" w:hAnsi="MS Mincho" w:cs="Arial"/>
                <w:color w:val="555555"/>
                <w:kern w:val="0"/>
                <w:sz w:val="11"/>
                <w:szCs w:val="15"/>
                <w:lang w:eastAsia="ja-JP"/>
              </w:rPr>
            </w:pPr>
            <w:r w:rsidRPr="00282D5B">
              <w:rPr>
                <w:rFonts w:ascii="MS Mincho" w:eastAsia="MS Mincho" w:hAnsi="MS Mincho" w:cs="Arial"/>
                <w:color w:val="555555"/>
                <w:kern w:val="0"/>
                <w:sz w:val="11"/>
                <w:szCs w:val="15"/>
                <w:lang w:eastAsia="ja"/>
              </w:rPr>
              <w:t>イブプロフェン懸濁液</w:t>
            </w:r>
          </w:p>
        </w:tc>
        <w:tc>
          <w:tcPr>
            <w:tcW w:w="1120"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ＣＹＨＳ２１０１４９７国</w:t>
            </w:r>
          </w:p>
        </w:tc>
        <w:tc>
          <w:tcPr>
            <w:tcW w:w="571"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４類</w:t>
            </w:r>
          </w:p>
        </w:tc>
        <w:tc>
          <w:tcPr>
            <w:tcW w:w="1130"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rPr>
              <w:t>北京百奥薬業有限責任公司</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翔宇薬業股份有限公司</w:t>
            </w:r>
          </w:p>
        </w:tc>
        <w:tc>
          <w:tcPr>
            <w:tcW w:w="105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４．２類</w:t>
            </w:r>
          </w:p>
        </w:tc>
        <w:tc>
          <w:tcPr>
            <w:tcW w:w="2206" w:type="dxa"/>
            <w:shd w:val="clear" w:color="auto" w:fill="auto"/>
            <w:noWrap/>
            <w:vAlign w:val="center"/>
            <w:hideMark/>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ＺＬ２０１３１０３４７９８５．０</w:t>
            </w:r>
          </w:p>
        </w:tc>
        <w:tc>
          <w:tcPr>
            <w:tcW w:w="1276"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trHeight w:val="325"/>
        </w:trPr>
        <w:tc>
          <w:tcPr>
            <w:tcW w:w="72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ダパグリフロジン錠</w:t>
            </w:r>
          </w:p>
        </w:tc>
        <w:tc>
          <w:tcPr>
            <w:tcW w:w="1120"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ＣＹＨＳ２１０１４７４国</w:t>
            </w:r>
          </w:p>
        </w:tc>
        <w:tc>
          <w:tcPr>
            <w:tcW w:w="571"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４類</w:t>
            </w:r>
          </w:p>
        </w:tc>
        <w:tc>
          <w:tcPr>
            <w:tcW w:w="1130"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江蘇豪森薬業集団有限公司</w:t>
            </w:r>
          </w:p>
        </w:tc>
        <w:tc>
          <w:tcPr>
            <w:tcW w:w="113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ＡｓｔｒａＺｅｎｅｃａ　ＡＢ</w:t>
            </w:r>
          </w:p>
        </w:tc>
        <w:tc>
          <w:tcPr>
            <w:tcW w:w="1054" w:type="dxa"/>
            <w:shd w:val="clear" w:color="auto" w:fill="auto"/>
            <w:vAlign w:val="center"/>
            <w:hideMark/>
          </w:tcPr>
          <w:p w:rsidR="00F9728B" w:rsidRPr="00586D93" w:rsidRDefault="00F9728B" w:rsidP="00974B22">
            <w:pPr>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３類</w:t>
            </w:r>
          </w:p>
        </w:tc>
        <w:tc>
          <w:tcPr>
            <w:tcW w:w="2206" w:type="dxa"/>
            <w:shd w:val="clear" w:color="auto" w:fill="auto"/>
            <w:vAlign w:val="center"/>
            <w:hideMark/>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ＺＬ２００９１０１５８６８６．６</w:t>
            </w:r>
          </w:p>
        </w:tc>
        <w:tc>
          <w:tcPr>
            <w:tcW w:w="1276"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trHeight w:val="139"/>
        </w:trPr>
        <w:tc>
          <w:tcPr>
            <w:tcW w:w="72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2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571"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054" w:type="dxa"/>
            <w:shd w:val="clear" w:color="auto" w:fill="auto"/>
            <w:vAlign w:val="center"/>
          </w:tcPr>
          <w:p w:rsidR="00F9728B" w:rsidRPr="00586D93" w:rsidRDefault="00F9728B" w:rsidP="00974B22">
            <w:pPr>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４．２類</w:t>
            </w:r>
          </w:p>
        </w:tc>
        <w:tc>
          <w:tcPr>
            <w:tcW w:w="2206" w:type="dxa"/>
            <w:shd w:val="clear" w:color="auto" w:fill="auto"/>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ＺＬ２００８８００１６９０２．７</w:t>
            </w:r>
          </w:p>
        </w:tc>
        <w:tc>
          <w:tcPr>
            <w:tcW w:w="1276"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trHeight w:val="268"/>
        </w:trPr>
        <w:tc>
          <w:tcPr>
            <w:tcW w:w="72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2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571"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054" w:type="dxa"/>
            <w:shd w:val="clear" w:color="auto" w:fill="auto"/>
            <w:vAlign w:val="center"/>
          </w:tcPr>
          <w:p w:rsidR="00F9728B" w:rsidRPr="00586D93" w:rsidRDefault="00F9728B" w:rsidP="00974B22">
            <w:pPr>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４．２類</w:t>
            </w:r>
          </w:p>
        </w:tc>
        <w:tc>
          <w:tcPr>
            <w:tcW w:w="2206" w:type="dxa"/>
            <w:shd w:val="clear" w:color="auto" w:fill="auto"/>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ＺＬ２０１２１０２０１４８９．Ｘ</w:t>
            </w:r>
          </w:p>
        </w:tc>
        <w:tc>
          <w:tcPr>
            <w:tcW w:w="1276"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trHeight w:val="268"/>
        </w:trPr>
        <w:tc>
          <w:tcPr>
            <w:tcW w:w="72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2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571"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054" w:type="dxa"/>
            <w:shd w:val="clear" w:color="auto" w:fill="auto"/>
            <w:vAlign w:val="center"/>
          </w:tcPr>
          <w:p w:rsidR="00F9728B" w:rsidRPr="00586D93" w:rsidRDefault="00F9728B" w:rsidP="00974B22">
            <w:pPr>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４．２類</w:t>
            </w:r>
          </w:p>
        </w:tc>
        <w:tc>
          <w:tcPr>
            <w:tcW w:w="2206" w:type="dxa"/>
            <w:shd w:val="clear" w:color="auto" w:fill="auto"/>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ＺＬ２００７８００２４１３５．Ｘ</w:t>
            </w:r>
          </w:p>
        </w:tc>
        <w:tc>
          <w:tcPr>
            <w:tcW w:w="1276"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trHeight w:val="360"/>
        </w:trPr>
        <w:tc>
          <w:tcPr>
            <w:tcW w:w="72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ダパグリフロジン錠</w:t>
            </w:r>
          </w:p>
        </w:tc>
        <w:tc>
          <w:tcPr>
            <w:tcW w:w="1120"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ＣＹＨＳ２１０１４７３国</w:t>
            </w:r>
          </w:p>
        </w:tc>
        <w:tc>
          <w:tcPr>
            <w:tcW w:w="571"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４類</w:t>
            </w:r>
          </w:p>
        </w:tc>
        <w:tc>
          <w:tcPr>
            <w:tcW w:w="1130"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江蘇豪森薬業集団有限公司</w:t>
            </w:r>
          </w:p>
        </w:tc>
        <w:tc>
          <w:tcPr>
            <w:tcW w:w="113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ＡｓｔｒａＺｅｎｅｃａ　ＡＢ</w:t>
            </w:r>
          </w:p>
        </w:tc>
        <w:tc>
          <w:tcPr>
            <w:tcW w:w="1054" w:type="dxa"/>
            <w:shd w:val="clear" w:color="auto" w:fill="auto"/>
            <w:vAlign w:val="center"/>
            <w:hideMark/>
          </w:tcPr>
          <w:p w:rsidR="00F9728B" w:rsidRPr="00586D93" w:rsidRDefault="00F9728B" w:rsidP="00974B22">
            <w:pPr>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３類</w:t>
            </w:r>
          </w:p>
        </w:tc>
        <w:tc>
          <w:tcPr>
            <w:tcW w:w="2206" w:type="dxa"/>
            <w:shd w:val="clear" w:color="auto" w:fill="auto"/>
            <w:vAlign w:val="center"/>
            <w:hideMark/>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ＺＬ２００９１０１５８６８６．６</w:t>
            </w:r>
          </w:p>
        </w:tc>
        <w:tc>
          <w:tcPr>
            <w:tcW w:w="1276"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trHeight w:val="111"/>
        </w:trPr>
        <w:tc>
          <w:tcPr>
            <w:tcW w:w="72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2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571"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054" w:type="dxa"/>
            <w:shd w:val="clear" w:color="auto" w:fill="auto"/>
            <w:vAlign w:val="center"/>
          </w:tcPr>
          <w:p w:rsidR="00F9728B" w:rsidRPr="00586D93" w:rsidRDefault="00F9728B" w:rsidP="00974B22">
            <w:pPr>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４．２類</w:t>
            </w:r>
          </w:p>
        </w:tc>
        <w:tc>
          <w:tcPr>
            <w:tcW w:w="2206" w:type="dxa"/>
            <w:shd w:val="clear" w:color="auto" w:fill="auto"/>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ＺＬ２００８８００１６９０２．７</w:t>
            </w:r>
          </w:p>
        </w:tc>
        <w:tc>
          <w:tcPr>
            <w:tcW w:w="1276"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trHeight w:val="314"/>
        </w:trPr>
        <w:tc>
          <w:tcPr>
            <w:tcW w:w="72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2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571"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054" w:type="dxa"/>
            <w:shd w:val="clear" w:color="auto" w:fill="auto"/>
            <w:vAlign w:val="center"/>
          </w:tcPr>
          <w:p w:rsidR="00F9728B" w:rsidRPr="00586D93" w:rsidRDefault="00F9728B" w:rsidP="00974B22">
            <w:pPr>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４．２類</w:t>
            </w:r>
          </w:p>
        </w:tc>
        <w:tc>
          <w:tcPr>
            <w:tcW w:w="2206" w:type="dxa"/>
            <w:shd w:val="clear" w:color="auto" w:fill="auto"/>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ＺＬ２０１２１０２０１４８９．Ｘ</w:t>
            </w:r>
          </w:p>
        </w:tc>
        <w:tc>
          <w:tcPr>
            <w:tcW w:w="1276"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trHeight w:val="314"/>
        </w:trPr>
        <w:tc>
          <w:tcPr>
            <w:tcW w:w="72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2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571"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054" w:type="dxa"/>
            <w:shd w:val="clear" w:color="auto" w:fill="auto"/>
            <w:vAlign w:val="center"/>
          </w:tcPr>
          <w:p w:rsidR="00F9728B" w:rsidRPr="00586D93" w:rsidRDefault="00F9728B" w:rsidP="00974B22">
            <w:pPr>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４．２類</w:t>
            </w:r>
          </w:p>
        </w:tc>
        <w:tc>
          <w:tcPr>
            <w:tcW w:w="2206" w:type="dxa"/>
            <w:shd w:val="clear" w:color="auto" w:fill="auto"/>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ＺＬ２００７８００２４１３５．Ｘ</w:t>
            </w:r>
          </w:p>
        </w:tc>
        <w:tc>
          <w:tcPr>
            <w:tcW w:w="1276"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trHeight w:val="177"/>
        </w:trPr>
        <w:tc>
          <w:tcPr>
            <w:tcW w:w="72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lang w:eastAsia="ja-JP"/>
              </w:rPr>
            </w:pPr>
            <w:r w:rsidRPr="00586D93">
              <w:rPr>
                <w:rFonts w:ascii="MS Mincho" w:eastAsia="MS Mincho" w:hAnsi="MS Mincho" w:cs="Arial"/>
                <w:color w:val="555555"/>
                <w:kern w:val="0"/>
                <w:sz w:val="15"/>
                <w:szCs w:val="15"/>
                <w:lang w:eastAsia="ja"/>
              </w:rPr>
              <w:t>メトロニダゾール注射液</w:t>
            </w:r>
          </w:p>
        </w:tc>
        <w:tc>
          <w:tcPr>
            <w:tcW w:w="1120"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ＣＹＨＳ２１０１５５９国</w:t>
            </w:r>
          </w:p>
        </w:tc>
        <w:tc>
          <w:tcPr>
            <w:tcW w:w="571"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３類</w:t>
            </w:r>
          </w:p>
        </w:tc>
        <w:tc>
          <w:tcPr>
            <w:tcW w:w="1130"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lang w:eastAsia="ja-JP"/>
              </w:rPr>
            </w:pPr>
            <w:r w:rsidRPr="00586D93">
              <w:rPr>
                <w:rFonts w:ascii="MS Mincho" w:eastAsia="MS Mincho" w:hAnsi="MS Mincho" w:cs="Arial"/>
                <w:color w:val="555555"/>
                <w:kern w:val="0"/>
                <w:sz w:val="15"/>
                <w:szCs w:val="15"/>
                <w:lang w:eastAsia="ja"/>
              </w:rPr>
              <w:t>ハルビン三連薬業股份有限公司</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Ｈｏｓｐｉｒａ　Ｉｎｃ</w:t>
            </w:r>
          </w:p>
        </w:tc>
        <w:tc>
          <w:tcPr>
            <w:tcW w:w="105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４．１類</w:t>
            </w:r>
          </w:p>
        </w:tc>
        <w:tc>
          <w:tcPr>
            <w:tcW w:w="2206"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なし</w:t>
            </w:r>
          </w:p>
        </w:tc>
        <w:tc>
          <w:tcPr>
            <w:tcW w:w="1276" w:type="dxa"/>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w:t>
            </w:r>
          </w:p>
        </w:tc>
      </w:tr>
      <w:tr w:rsidR="00F9728B" w:rsidRPr="00586D93" w:rsidTr="00974B22">
        <w:trPr>
          <w:trHeight w:val="285"/>
        </w:trPr>
        <w:tc>
          <w:tcPr>
            <w:tcW w:w="72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lang w:eastAsia="ja-JP"/>
              </w:rPr>
            </w:pPr>
            <w:r w:rsidRPr="00586D93">
              <w:rPr>
                <w:rFonts w:ascii="MS Mincho" w:eastAsia="MS Mincho" w:hAnsi="MS Mincho" w:cs="Arial"/>
                <w:color w:val="555555"/>
                <w:kern w:val="0"/>
                <w:sz w:val="15"/>
                <w:szCs w:val="15"/>
                <w:lang w:eastAsia="ja"/>
              </w:rPr>
              <w:t>ロスバスタチンカルシウム錠剤</w:t>
            </w:r>
          </w:p>
        </w:tc>
        <w:tc>
          <w:tcPr>
            <w:tcW w:w="1120"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ＣＹＨＳ２１０１５４１国</w:t>
            </w:r>
          </w:p>
        </w:tc>
        <w:tc>
          <w:tcPr>
            <w:tcW w:w="571"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４類</w:t>
            </w:r>
          </w:p>
        </w:tc>
        <w:tc>
          <w:tcPr>
            <w:tcW w:w="1130"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楽普製薬科技有限公司</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Ａｓｔｒａｚｅｎｅｃａ　ＵＫ　Ｌｉｍｉｔｅｄ</w:t>
            </w:r>
          </w:p>
        </w:tc>
        <w:tc>
          <w:tcPr>
            <w:tcW w:w="105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４．２類</w:t>
            </w:r>
          </w:p>
        </w:tc>
        <w:tc>
          <w:tcPr>
            <w:tcW w:w="2206" w:type="dxa"/>
            <w:shd w:val="clear" w:color="auto" w:fill="auto"/>
            <w:noWrap/>
            <w:vAlign w:val="center"/>
            <w:hideMark/>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ＺＬ０１８２２１５９．９</w:t>
            </w:r>
          </w:p>
        </w:tc>
        <w:tc>
          <w:tcPr>
            <w:tcW w:w="1276"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trHeight w:val="478"/>
        </w:trPr>
        <w:tc>
          <w:tcPr>
            <w:tcW w:w="72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lang w:eastAsia="ja-JP"/>
              </w:rPr>
            </w:pPr>
            <w:r w:rsidRPr="00586D93">
              <w:rPr>
                <w:rFonts w:ascii="MS Mincho" w:eastAsia="MS Mincho" w:hAnsi="MS Mincho" w:cs="Arial"/>
                <w:color w:val="555555"/>
                <w:kern w:val="0"/>
                <w:sz w:val="15"/>
                <w:szCs w:val="15"/>
                <w:lang w:eastAsia="ja"/>
              </w:rPr>
              <w:t>バルサルタン・アムロジピン配合錠（Ｉ）</w:t>
            </w:r>
          </w:p>
        </w:tc>
        <w:tc>
          <w:tcPr>
            <w:tcW w:w="1120"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ＣＹＨＳ２１０１５６８国</w:t>
            </w:r>
          </w:p>
        </w:tc>
        <w:tc>
          <w:tcPr>
            <w:tcW w:w="571"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４類</w:t>
            </w:r>
          </w:p>
        </w:tc>
        <w:tc>
          <w:tcPr>
            <w:tcW w:w="1130"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辰欣薬業股份有限公司</w:t>
            </w:r>
          </w:p>
        </w:tc>
        <w:tc>
          <w:tcPr>
            <w:tcW w:w="113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Ｎｏｖａｒｔｉｓ　Ｐｈａｒｍａ　Ｓｃｈｗｅｉｚ　ＡＧ</w:t>
            </w:r>
          </w:p>
        </w:tc>
        <w:tc>
          <w:tcPr>
            <w:tcW w:w="105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４．２類</w:t>
            </w:r>
          </w:p>
        </w:tc>
        <w:tc>
          <w:tcPr>
            <w:tcW w:w="2206" w:type="dxa"/>
            <w:shd w:val="clear" w:color="auto" w:fill="auto"/>
            <w:noWrap/>
            <w:vAlign w:val="center"/>
            <w:hideMark/>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ＺＬ２０１８１０９２０４１７．８</w:t>
            </w:r>
          </w:p>
        </w:tc>
        <w:tc>
          <w:tcPr>
            <w:tcW w:w="1276"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いいえ</w:t>
            </w:r>
          </w:p>
        </w:tc>
      </w:tr>
      <w:tr w:rsidR="00F9728B" w:rsidRPr="00586D93" w:rsidTr="00974B22">
        <w:trPr>
          <w:trHeight w:val="119"/>
        </w:trPr>
        <w:tc>
          <w:tcPr>
            <w:tcW w:w="72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ルラシドン塩酸塩錠</w:t>
            </w:r>
          </w:p>
        </w:tc>
        <w:tc>
          <w:tcPr>
            <w:tcW w:w="1120"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ＣＹＨＳ２１０１５１１国</w:t>
            </w:r>
          </w:p>
        </w:tc>
        <w:tc>
          <w:tcPr>
            <w:tcW w:w="571"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４類</w:t>
            </w:r>
          </w:p>
        </w:tc>
        <w:tc>
          <w:tcPr>
            <w:tcW w:w="1130"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浙江華海薬業股份有限公司</w:t>
            </w:r>
          </w:p>
        </w:tc>
        <w:tc>
          <w:tcPr>
            <w:tcW w:w="1134" w:type="dxa"/>
            <w:vMerge w:val="restart"/>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Ｓｕｎｏｖｉｏｎ　Ｐｈａｒｍａｃｅｕｔｉｃａｌｓ　Ｉｎｃ．</w:t>
            </w:r>
          </w:p>
        </w:tc>
        <w:tc>
          <w:tcPr>
            <w:tcW w:w="1054" w:type="dxa"/>
            <w:shd w:val="clear" w:color="auto" w:fill="auto"/>
            <w:vAlign w:val="center"/>
            <w:hideMark/>
          </w:tcPr>
          <w:p w:rsidR="00F9728B" w:rsidRPr="00586D93" w:rsidRDefault="00F9728B" w:rsidP="00974B22">
            <w:pPr>
              <w:widowControl/>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４．２類</w:t>
            </w:r>
          </w:p>
        </w:tc>
        <w:tc>
          <w:tcPr>
            <w:tcW w:w="2206" w:type="dxa"/>
            <w:shd w:val="clear" w:color="auto" w:fill="auto"/>
            <w:vAlign w:val="center"/>
            <w:hideMark/>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ＺＬ２００６８００１８２２３．４</w:t>
            </w:r>
          </w:p>
        </w:tc>
        <w:tc>
          <w:tcPr>
            <w:tcW w:w="1276" w:type="dxa"/>
            <w:vAlign w:val="center"/>
          </w:tcPr>
          <w:p w:rsidR="00F9728B" w:rsidRPr="00586D93" w:rsidRDefault="00F9728B" w:rsidP="00974B22">
            <w:pPr>
              <w:widowControl/>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全部無効</w:t>
            </w:r>
          </w:p>
        </w:tc>
      </w:tr>
      <w:tr w:rsidR="00F9728B" w:rsidRPr="00586D93" w:rsidTr="00974B22">
        <w:trPr>
          <w:trHeight w:val="302"/>
        </w:trPr>
        <w:tc>
          <w:tcPr>
            <w:tcW w:w="72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2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571"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0"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134" w:type="dxa"/>
            <w:vMerge/>
            <w:shd w:val="clear" w:color="auto" w:fill="auto"/>
            <w:vAlign w:val="center"/>
          </w:tcPr>
          <w:p w:rsidR="00F9728B" w:rsidRPr="00586D93" w:rsidRDefault="00F9728B" w:rsidP="00974B22">
            <w:pPr>
              <w:widowControl/>
              <w:spacing w:line="0" w:lineRule="atLeast"/>
              <w:rPr>
                <w:rFonts w:ascii="MS Mincho" w:eastAsia="MS Mincho" w:hAnsi="MS Mincho" w:cs="Arial"/>
                <w:color w:val="555555"/>
                <w:kern w:val="0"/>
                <w:sz w:val="15"/>
                <w:szCs w:val="15"/>
              </w:rPr>
            </w:pPr>
          </w:p>
        </w:tc>
        <w:tc>
          <w:tcPr>
            <w:tcW w:w="1054" w:type="dxa"/>
            <w:shd w:val="clear" w:color="auto" w:fill="auto"/>
            <w:vAlign w:val="center"/>
          </w:tcPr>
          <w:p w:rsidR="00F9728B" w:rsidRPr="00586D93" w:rsidRDefault="00F9728B" w:rsidP="00974B22">
            <w:pPr>
              <w:spacing w:line="0" w:lineRule="atLeast"/>
              <w:rPr>
                <w:rFonts w:ascii="MS Mincho" w:eastAsia="MS Mincho" w:hAnsi="MS Mincho" w:cs="Arial"/>
                <w:color w:val="555555"/>
                <w:kern w:val="0"/>
                <w:sz w:val="15"/>
                <w:szCs w:val="15"/>
              </w:rPr>
            </w:pPr>
            <w:r w:rsidRPr="00586D93">
              <w:rPr>
                <w:rFonts w:ascii="MS Mincho" w:eastAsia="MS Mincho" w:hAnsi="MS Mincho" w:cs="Arial"/>
                <w:color w:val="555555"/>
                <w:kern w:val="0"/>
                <w:sz w:val="15"/>
                <w:szCs w:val="15"/>
                <w:lang w:eastAsia="ja"/>
              </w:rPr>
              <w:t>４．２類</w:t>
            </w:r>
          </w:p>
        </w:tc>
        <w:tc>
          <w:tcPr>
            <w:tcW w:w="2206" w:type="dxa"/>
            <w:shd w:val="clear" w:color="auto" w:fill="auto"/>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ＺＬ２０１０１０５６４７８４．２</w:t>
            </w:r>
          </w:p>
        </w:tc>
        <w:tc>
          <w:tcPr>
            <w:tcW w:w="1276" w:type="dxa"/>
            <w:vAlign w:val="center"/>
          </w:tcPr>
          <w:p w:rsidR="00F9728B" w:rsidRPr="00586D93" w:rsidRDefault="00F9728B" w:rsidP="00974B22">
            <w:pPr>
              <w:spacing w:line="0" w:lineRule="atLeast"/>
              <w:rPr>
                <w:rFonts w:ascii="MS Mincho" w:eastAsia="MS Mincho" w:hAnsi="MS Mincho" w:cs="宋体"/>
                <w:color w:val="000000"/>
                <w:kern w:val="0"/>
                <w:sz w:val="15"/>
                <w:szCs w:val="15"/>
              </w:rPr>
            </w:pPr>
            <w:r w:rsidRPr="00586D93">
              <w:rPr>
                <w:rFonts w:ascii="MS Mincho" w:eastAsia="MS Mincho" w:hAnsi="MS Mincho" w:cs="宋体"/>
                <w:color w:val="000000"/>
                <w:kern w:val="0"/>
                <w:sz w:val="15"/>
                <w:szCs w:val="15"/>
                <w:lang w:eastAsia="ja"/>
              </w:rPr>
              <w:t>全部無効</w:t>
            </w:r>
          </w:p>
        </w:tc>
      </w:tr>
    </w:tbl>
    <w:p w:rsidR="00F9728B" w:rsidRDefault="00F9728B" w:rsidP="00F9728B">
      <w:pPr>
        <w:spacing w:line="300" w:lineRule="auto"/>
        <w:ind w:leftChars="-202" w:left="-424" w:rightChars="-230" w:right="-483" w:firstLineChars="176" w:firstLine="422"/>
        <w:rPr>
          <w:rFonts w:ascii="MS Mincho" w:hAnsi="MS Mincho"/>
          <w:sz w:val="24"/>
          <w:szCs w:val="24"/>
        </w:rPr>
      </w:pPr>
    </w:p>
    <w:p w:rsidR="00F9728B" w:rsidRDefault="00F9728B" w:rsidP="00F9728B">
      <w:pPr>
        <w:spacing w:line="300" w:lineRule="auto"/>
        <w:ind w:leftChars="-202" w:left="-424" w:rightChars="-230" w:right="-483" w:firstLineChars="176" w:firstLine="424"/>
        <w:rPr>
          <w:rFonts w:ascii="MS Mincho" w:hAnsi="MS Mincho"/>
          <w:b/>
          <w:sz w:val="24"/>
          <w:szCs w:val="24"/>
          <w:lang w:eastAsia="ja-JP"/>
        </w:rPr>
      </w:pPr>
      <w:r w:rsidRPr="00420097">
        <w:rPr>
          <w:rFonts w:ascii="MS Mincho" w:eastAsia="MS Mincho" w:hAnsi="MS Mincho"/>
          <w:b/>
          <w:sz w:val="24"/>
          <w:szCs w:val="24"/>
          <w:lang w:eastAsia="ja"/>
        </w:rPr>
        <w:t>２、特許挑戦は思ったほど頻発していない。</w:t>
      </w:r>
    </w:p>
    <w:p w:rsidR="00F9728B" w:rsidRPr="00F61899"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
        </w:rPr>
      </w:pPr>
      <w:r w:rsidRPr="00586D93">
        <w:rPr>
          <w:rFonts w:ascii="MS Mincho" w:eastAsia="MS Mincho" w:hAnsi="MS Mincho"/>
          <w:sz w:val="24"/>
          <w:szCs w:val="24"/>
          <w:lang w:eastAsia="ja"/>
        </w:rPr>
        <w:t>従来の公開データは、</w:t>
      </w:r>
      <w:r w:rsidRPr="00586D93">
        <w:rPr>
          <w:rFonts w:ascii="MS Mincho" w:eastAsia="MS Mincho" w:hAnsi="MS Mincho"/>
          <w:b/>
          <w:bCs/>
          <w:sz w:val="24"/>
          <w:szCs w:val="24"/>
          <w:lang w:eastAsia="ja"/>
        </w:rPr>
        <w:t>多くの特許が当面無効宣告手続を経ることがない</w:t>
      </w:r>
      <w:r w:rsidRPr="00586D93">
        <w:rPr>
          <w:rFonts w:ascii="MS Mincho" w:eastAsia="MS Mincho" w:hAnsi="MS Mincho"/>
          <w:sz w:val="24"/>
          <w:szCs w:val="24"/>
          <w:lang w:eastAsia="ja"/>
        </w:rPr>
        <w:t>ことを示している。これは、これらの特許の相対的に高い安定性を反映する一方、後発医薬品申請者が周到で慎重であることを示し、これは、</w:t>
      </w:r>
      <w:r w:rsidRPr="00586D93">
        <w:rPr>
          <w:rFonts w:ascii="MS Mincho" w:eastAsia="MS Mincho" w:hAnsi="MS Mincho"/>
          <w:b/>
          <w:bCs/>
          <w:sz w:val="24"/>
          <w:szCs w:val="24"/>
          <w:lang w:eastAsia="ja"/>
        </w:rPr>
        <w:t>４．１類声明ではなく４．２類声明が多くを占めている</w:t>
      </w:r>
      <w:r w:rsidRPr="00586D93">
        <w:rPr>
          <w:rFonts w:ascii="MS Mincho" w:eastAsia="MS Mincho" w:hAnsi="MS Mincho"/>
          <w:sz w:val="24"/>
          <w:szCs w:val="24"/>
          <w:lang w:eastAsia="ja"/>
        </w:rPr>
        <w:t>ことからも裏付けられている。このうち、ロスバスタチンカルシウム錠剤の１つの特許権の有効期間が満期になる以外に、その他の特許権の有効期間は一般的に長い。</w:t>
      </w:r>
    </w:p>
    <w:p w:rsidR="00F9728B" w:rsidRPr="00F61899" w:rsidRDefault="00F9728B" w:rsidP="00F9728B">
      <w:pPr>
        <w:spacing w:line="300" w:lineRule="auto"/>
        <w:ind w:leftChars="-202" w:left="-424" w:rightChars="-230" w:right="-483" w:firstLineChars="176" w:firstLine="422"/>
        <w:rPr>
          <w:rFonts w:ascii="MS Mincho" w:hAnsi="MS Mincho"/>
          <w:sz w:val="24"/>
          <w:szCs w:val="24"/>
          <w:lang w:eastAsia="ja"/>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586D93">
        <w:rPr>
          <w:rFonts w:ascii="MS Mincho" w:eastAsia="MS Mincho" w:hAnsi="MS Mincho"/>
          <w:sz w:val="24"/>
          <w:szCs w:val="24"/>
          <w:lang w:eastAsia="ja"/>
        </w:rPr>
        <w:t>市場独占期間は確かに誘惑に満ちており、初の挑戦が成功し、初めて上市場許可を得たという「双初」の要求は厳しくないとはいえず、『特許審査指南」の意見募集稿における「初の挑戦が成功する」ことに対する限定は厳しくないとはいえないが、特許挑戦はより綿密な準備が必要であることは明らかである。当然のことながら、よ</w:t>
      </w:r>
      <w:r w:rsidRPr="00586D93">
        <w:rPr>
          <w:rFonts w:ascii="MS Mincho" w:eastAsia="MS Mincho" w:hAnsi="MS Mincho"/>
          <w:sz w:val="24"/>
          <w:szCs w:val="24"/>
          <w:lang w:eastAsia="ja"/>
        </w:rPr>
        <w:lastRenderedPageBreak/>
        <w:t>り多くの特許挑戦が継続中である可能性がある。</w:t>
      </w:r>
    </w:p>
    <w:p w:rsidR="00F9728B" w:rsidRPr="00F61899"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r w:rsidRPr="00586D93">
        <w:rPr>
          <w:rFonts w:ascii="MS Mincho" w:eastAsia="MS Mincho" w:hAnsi="MS Mincho"/>
          <w:sz w:val="24"/>
          <w:szCs w:val="24"/>
          <w:lang w:eastAsia="ja"/>
        </w:rPr>
        <w:t>実際、唯一の４．１類声明は、登録された特許番号を欠いており、また特許情報登録プラットフォーム上に当該薬品の登録特許がなく、しかもこの医薬品に関して現在１２８社の企業が上市許可を得ているため、この４．１類声明はまた間抜けであるように見える。</w:t>
      </w: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p>
    <w:p w:rsidR="00F9728B" w:rsidRPr="00586D93" w:rsidRDefault="00F9728B" w:rsidP="00F9728B">
      <w:pPr>
        <w:spacing w:line="300" w:lineRule="auto"/>
        <w:ind w:leftChars="-202" w:left="-424" w:rightChars="-230" w:right="-483" w:firstLineChars="176" w:firstLine="424"/>
        <w:rPr>
          <w:rFonts w:ascii="MS Mincho" w:eastAsia="MS Mincho" w:hAnsi="MS Mincho"/>
          <w:b/>
          <w:sz w:val="24"/>
          <w:szCs w:val="24"/>
          <w:lang w:eastAsia="ja-JP"/>
        </w:rPr>
      </w:pPr>
      <w:r w:rsidRPr="00586D93">
        <w:rPr>
          <w:rFonts w:ascii="MS Mincho" w:eastAsia="MS Mincho" w:hAnsi="MS Mincho"/>
          <w:b/>
          <w:bCs/>
          <w:sz w:val="24"/>
          <w:szCs w:val="24"/>
          <w:lang w:eastAsia="ja"/>
        </w:rPr>
        <w:t>３、「先発医薬品」の「関連する薬品特許」の意味は明確ではない</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586D93">
        <w:rPr>
          <w:rFonts w:ascii="MS Mincho" w:eastAsia="MS Mincho" w:hAnsi="MS Mincho"/>
          <w:sz w:val="24"/>
          <w:szCs w:val="24"/>
          <w:lang w:eastAsia="ja"/>
        </w:rPr>
        <w:t>バルサルタン・アムロジピン配合錠（Ｉ）は混合物であり、先発医薬品は従来から市販されているＮｏｖａｒｔｉｓ　Ｐｈａｒｍａ　Ｓｃｈｗｅｉｚ　ＡＧ（以下、「Ｎｏｖａｒｔｉｓ会社」と略称する）に由来するものであり、しかしながら、Ｎｏｖａｒｔｉｓ会社は特許情報登録プラットフォームに該医薬品に関して特許を登録したことがない。辰欣薬業股份有限公司（以下、「辰欣公司」と略称する）による４．２類声明に係る特許ＺＬ２０１８１０９２０４１７．８の実際の特許権者は、北京百奥薬業有限責任公司（以下、「百奥公司」と略称する）であり、そのバルサルタン・アムロジピン配合錠（Ｉ）の４類後発医薬品は２０２０年初めに上市が許可され、２０２１年７月２２日にその特許ＺＬ２０１８１０９２０４１７．８を特許情報登録プラットフォームに登録した。</w:t>
      </w:r>
    </w:p>
    <w:p w:rsidR="00F9728B" w:rsidRPr="00F61899"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sz w:val="24"/>
          <w:szCs w:val="24"/>
          <w:lang w:eastAsia="ja-JP"/>
        </w:rPr>
      </w:pPr>
      <w:r w:rsidRPr="00586D93">
        <w:rPr>
          <w:rFonts w:ascii="MS Mincho" w:eastAsia="MS Mincho" w:hAnsi="MS Mincho"/>
          <w:b/>
          <w:bCs/>
          <w:sz w:val="24"/>
          <w:szCs w:val="24"/>
          <w:lang w:eastAsia="ja"/>
        </w:rPr>
        <w:t>実施方法には後発医薬品のＭＡＨがその薬品関連特許を登録することが制限されていない</w:t>
      </w:r>
      <w:r w:rsidRPr="00586D93">
        <w:rPr>
          <w:rFonts w:ascii="MS Mincho" w:eastAsia="MS Mincho" w:hAnsi="MS Mincho"/>
          <w:sz w:val="24"/>
          <w:szCs w:val="24"/>
          <w:lang w:eastAsia="ja"/>
        </w:rPr>
        <w:t>ため、百奥公司の登録には問題がない。実施方法第六条における「先発医薬品の各関連する医薬品特許に対して声明を出す」ことについて、</w:t>
      </w:r>
      <w:r w:rsidRPr="00586D93">
        <w:rPr>
          <w:rFonts w:ascii="MS Mincho" w:eastAsia="MS Mincho" w:hAnsi="MS Mincho"/>
          <w:b/>
          <w:bCs/>
          <w:sz w:val="24"/>
          <w:szCs w:val="24"/>
          <w:lang w:eastAsia="ja"/>
        </w:rPr>
        <w:t>「先発医薬品」は、共通の名称を有する医薬品バルサルタン・アムロジピン配合錠（Ｉ）であるか、Ｎｏｖａｒｔｉｓ社の原研薬のバルサルタン・アムロジピン配合錠（Ｉ）であるか？</w:t>
      </w:r>
      <w:r w:rsidRPr="00586D93">
        <w:rPr>
          <w:rFonts w:ascii="MS Mincho" w:eastAsia="MS Mincho" w:hAnsi="MS Mincho"/>
          <w:sz w:val="24"/>
          <w:szCs w:val="24"/>
          <w:lang w:eastAsia="ja"/>
        </w:rPr>
        <w:t>前者であれば、ＭＡＨの区別なく、ＺＬ２０１８１０９２０４１７．８は、明らかに「関連する医薬品特許」である。後者であれば、元の研究製薬企業以外の第三者の特許は、「関連する医薬品特許」であるか？</w:t>
      </w:r>
    </w:p>
    <w:p w:rsidR="00F9728B" w:rsidRPr="00F61899"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586D93">
        <w:rPr>
          <w:rFonts w:ascii="MS Mincho" w:eastAsia="MS Mincho" w:hAnsi="MS Mincho"/>
          <w:sz w:val="24"/>
          <w:szCs w:val="24"/>
          <w:lang w:eastAsia="ja"/>
        </w:rPr>
        <w:t>もう一つの後発医薬品申請者は石家荘四薬有限公司であり、該薬品に対して１類声明を行い、明記されたＭＡＨがＮｏｖａｒｔｉｓ会社である。しかし興味深いことに、該１類声明の提出日は、ＺＬ２０１８１０９２０４１７．８の特許情報登録公開日の２日前である。石家荘四薬有限公司の声明は問題がない。</w:t>
      </w:r>
    </w:p>
    <w:p w:rsidR="00F9728B" w:rsidRPr="00F61899"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586D93">
        <w:rPr>
          <w:rFonts w:ascii="MS Mincho" w:eastAsia="MS Mincho" w:hAnsi="MS Mincho"/>
          <w:sz w:val="24"/>
          <w:szCs w:val="24"/>
          <w:lang w:eastAsia="ja"/>
        </w:rPr>
        <w:t>問題となることは、辰欣公司及び今後該医薬品の後発医薬品申請者がどのように特許声明を行うべきであるかということである。</w:t>
      </w:r>
      <w:r w:rsidRPr="00586D93">
        <w:rPr>
          <w:rFonts w:ascii="MS Mincho" w:eastAsia="MS Mincho" w:hAnsi="MS Mincho"/>
          <w:b/>
          <w:bCs/>
          <w:sz w:val="24"/>
          <w:szCs w:val="24"/>
          <w:lang w:eastAsia="ja"/>
        </w:rPr>
        <w:t>現在の４．２類声明はについて、ＭＡＨに通知すべきか？Ｎｏｖａｒｔｉｓ会社又は百奥公司に通知するか？</w:t>
      </w:r>
      <w:r w:rsidRPr="00586D93">
        <w:rPr>
          <w:rFonts w:ascii="MS Mincho" w:eastAsia="MS Mincho" w:hAnsi="MS Mincho"/>
          <w:sz w:val="24"/>
          <w:szCs w:val="24"/>
          <w:lang w:eastAsia="ja"/>
        </w:rPr>
        <w:t>百奥公司が該４類声明を知りかつそれに対して異議がある場合、裁判所に起訴することができる</w:t>
      </w:r>
      <w:r w:rsidRPr="00586D93">
        <w:rPr>
          <w:rFonts w:ascii="MS Mincho" w:eastAsia="MS Mincho" w:hAnsi="MS Mincho"/>
          <w:sz w:val="24"/>
          <w:szCs w:val="24"/>
          <w:lang w:eastAsia="ja"/>
        </w:rPr>
        <w:lastRenderedPageBreak/>
        <w:t>か、国務院特許行政部門に行政裁決を請求することができるか？</w:t>
      </w:r>
    </w:p>
    <w:p w:rsidR="00F9728B" w:rsidRPr="00F61899"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r w:rsidRPr="00586D93">
        <w:rPr>
          <w:rFonts w:ascii="MS Mincho" w:eastAsia="MS Mincho" w:hAnsi="MS Mincho"/>
          <w:sz w:val="24"/>
          <w:szCs w:val="24"/>
          <w:lang w:eastAsia="ja"/>
        </w:rPr>
        <w:t>イブプロフェン懸濁液の場合、類似する状況が存在する。翔宇薬業股份有限公司（以下、「翔宇公司」と略称する）は、元の研究製薬企業ではないが、特許登録プラットフォームには翔宇公司が登録したＺＬ２０１３１０３４７９８５．０のみがある。百奥公司は、翔宇公司をＭＡＨとし、４．２類声明を出した。新華製薬（高密）有限公司は、その後に、上海強生製薬股份有限公司をＭＡＨとし、１類声明を出した。両者は誰が間違っているか？又はいずれも正しいか、いずれも間違っているか？</w:t>
      </w: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bCs/>
          <w:sz w:val="24"/>
          <w:szCs w:val="24"/>
          <w:lang w:eastAsia="ja-JP"/>
        </w:rPr>
      </w:pPr>
      <w:r w:rsidRPr="00586D93">
        <w:rPr>
          <w:rFonts w:ascii="MS Mincho" w:eastAsia="MS Mincho" w:hAnsi="MS Mincho"/>
          <w:b/>
          <w:bCs/>
          <w:sz w:val="24"/>
          <w:szCs w:val="24"/>
          <w:lang w:eastAsia="ja"/>
        </w:rPr>
        <w:t>４、ＭＡＨは声明に基づいて後続のポリシーを決定することができる</w:t>
      </w:r>
    </w:p>
    <w:p w:rsidR="00F9728B" w:rsidRPr="00F61899"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586D93">
        <w:rPr>
          <w:rFonts w:ascii="MS Mincho" w:eastAsia="MS Mincho" w:hAnsi="MS Mincho"/>
          <w:sz w:val="24"/>
          <w:szCs w:val="24"/>
          <w:lang w:eastAsia="ja"/>
        </w:rPr>
        <w:t>江蘇豪森薬業集団有限公司がダパグリフロジン錠に対して提出した４．２類声明は、備考において「組成物のＡＰＩが該特許と異なる」と明記され、残りの４．２類又は４．１類声明においては対応する備考がない。</w:t>
      </w:r>
    </w:p>
    <w:p w:rsidR="00F9728B" w:rsidRPr="00F61899"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586D93" w:rsidRDefault="00F9728B" w:rsidP="00F9728B">
      <w:pPr>
        <w:spacing w:line="300" w:lineRule="auto"/>
        <w:ind w:leftChars="-202" w:left="-424" w:rightChars="-230" w:right="-483" w:firstLineChars="176" w:firstLine="424"/>
        <w:rPr>
          <w:rFonts w:ascii="MS Mincho" w:eastAsia="MS Mincho" w:hAnsi="MS Mincho"/>
          <w:sz w:val="24"/>
          <w:szCs w:val="24"/>
          <w:lang w:eastAsia="ja-JP"/>
        </w:rPr>
      </w:pPr>
      <w:r w:rsidRPr="00586D93">
        <w:rPr>
          <w:rFonts w:ascii="MS Mincho" w:eastAsia="MS Mincho" w:hAnsi="MS Mincho"/>
          <w:b/>
          <w:bCs/>
          <w:sz w:val="24"/>
          <w:szCs w:val="24"/>
          <w:lang w:eastAsia="ja"/>
        </w:rPr>
        <w:t>ＭＡＨは、声明根拠を受領して初めて具体的な理由を知り、かつ後続のポリシーを決定することができる。</w:t>
      </w:r>
      <w:r w:rsidRPr="00586D93">
        <w:rPr>
          <w:rFonts w:ascii="MS Mincho" w:eastAsia="MS Mincho" w:hAnsi="MS Mincho"/>
          <w:sz w:val="24"/>
          <w:szCs w:val="24"/>
          <w:lang w:eastAsia="ja"/>
        </w:rPr>
        <w:t>最終的には『医薬品の登録申請に関連する特許権紛争民事事件の審理における法律適用の若干の問題に関する規定』（以下、「司法解釈」と略称する）第十二条には以下のように規定されている：特許権者又は利害関係者は、その主張する特許権が無効と宣告されたことを知っているか又は知るべきであり、依然として特許法第七条に記載された訴訟を提起するか又は行政裁決を請求する場合、医薬品上市許可申請者は損害賠償訴訟を提起することができる。</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bCs/>
          <w:sz w:val="24"/>
          <w:szCs w:val="24"/>
          <w:lang w:eastAsia="ja-JP"/>
        </w:rPr>
      </w:pPr>
      <w:r w:rsidRPr="00586D93">
        <w:rPr>
          <w:rFonts w:ascii="MS Mincho" w:eastAsia="MS Mincho" w:hAnsi="MS Mincho"/>
          <w:b/>
          <w:bCs/>
          <w:sz w:val="24"/>
          <w:szCs w:val="24"/>
          <w:lang w:eastAsia="ja"/>
        </w:rPr>
        <w:t>５、無効と宣告された特許に基づいて紛争早期解決メカニズムを起動できるか？</w:t>
      </w:r>
    </w:p>
    <w:p w:rsidR="00F9728B" w:rsidRPr="00F61899"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586D93">
        <w:rPr>
          <w:rFonts w:ascii="MS Mincho" w:eastAsia="MS Mincho" w:hAnsi="MS Mincho"/>
          <w:sz w:val="24"/>
          <w:szCs w:val="24"/>
          <w:lang w:eastAsia="ja"/>
        </w:rPr>
        <w:t>ルラシドン塩酸塩錠の２つの登録特許は、２０２０年末に中国国家知識産権局によって無効と宣告され、請求人は鄭紅艶である。浙江華海薬業股份有限公司は２類声明を出さず、４．２類声明を出し、それは特許権の有効性に依然として懸念があり、その後発医薬品は関連する特許権の保護範囲内に入っていないと信じているためである可能性がある。</w:t>
      </w:r>
    </w:p>
    <w:p w:rsidR="00F9728B" w:rsidRPr="00F61899"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586D93">
        <w:rPr>
          <w:rFonts w:ascii="MS Mincho" w:eastAsia="MS Mincho" w:hAnsi="MS Mincho"/>
          <w:sz w:val="24"/>
          <w:szCs w:val="24"/>
          <w:lang w:eastAsia="ja"/>
        </w:rPr>
        <w:t>これにより引き起こされる後続の問題は以下のとおりである：２つの特許がいずれも無効と宣告された状況で、定められた期限内に行政訴訟を提起した場合、Ｓｕｎｏｖｉｏｎ　Ｐｈａｒｍａｃｅｕｔｉｃａｌｓ　Ｉｎｃ．（以下「Ｓｕｎｏｖｉｏｎ会社」と略称する）は</w:t>
      </w:r>
      <w:r w:rsidRPr="00586D93">
        <w:rPr>
          <w:rFonts w:ascii="MS Mincho" w:eastAsia="MS Mincho" w:hAnsi="MS Mincho"/>
          <w:b/>
          <w:bCs/>
          <w:sz w:val="24"/>
          <w:szCs w:val="24"/>
          <w:lang w:eastAsia="ja"/>
        </w:rPr>
        <w:t>無効と宣告された特許に基づいて紛争早期解決メカニズムを起動することができるか？</w:t>
      </w:r>
      <w:r w:rsidRPr="00586D93">
        <w:rPr>
          <w:rFonts w:ascii="MS Mincho" w:eastAsia="MS Mincho" w:hAnsi="MS Mincho"/>
          <w:sz w:val="24"/>
          <w:szCs w:val="24"/>
          <w:lang w:eastAsia="ja"/>
        </w:rPr>
        <w:t>『特許権侵害紛争案件の審理における法律適用の若干の問題についての解釈（二）』第二条には、特許侵害訴訟において主張された請求項が無効と</w:t>
      </w:r>
      <w:r w:rsidRPr="00586D93">
        <w:rPr>
          <w:rFonts w:ascii="MS Mincho" w:eastAsia="MS Mincho" w:hAnsi="MS Mincho"/>
          <w:sz w:val="24"/>
          <w:szCs w:val="24"/>
          <w:lang w:eastAsia="ja"/>
        </w:rPr>
        <w:lastRenderedPageBreak/>
        <w:t>宣告された場合、該無効な請求項に基づく起訴について、先行して却下と裁決して、別途で起訴することができる。しかし紛争早期解決メカニズムは、結局のところ権利侵害の訴訟ではなく、類推して適用することができるか？</w:t>
      </w:r>
    </w:p>
    <w:p w:rsidR="00F9728B" w:rsidRPr="00F61899"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r w:rsidRPr="00586D93">
        <w:rPr>
          <w:rFonts w:ascii="MS Mincho" w:eastAsia="MS Mincho" w:hAnsi="MS Mincho"/>
          <w:sz w:val="24"/>
          <w:szCs w:val="24"/>
          <w:lang w:eastAsia="ja"/>
        </w:rPr>
        <w:t>『医薬品特許紛争早期解決メカニズム行政裁決方法』第十条には、「特許に係る請求項は中国国家知識産権局によって無効と宣告された場合」、受理しないと明確に規定されている。司法解釈には明確に規定されておらず、第十二条に敗訴者負担条項が記載されているだけである。文意から理解すると、</w:t>
      </w:r>
      <w:r w:rsidRPr="00586D93">
        <w:rPr>
          <w:rFonts w:ascii="MS Mincho" w:eastAsia="MS Mincho" w:hAnsi="MS Mincho"/>
          <w:b/>
          <w:bCs/>
          <w:sz w:val="24"/>
          <w:szCs w:val="24"/>
          <w:lang w:eastAsia="ja"/>
        </w:rPr>
        <w:t>Ｓｕｎｏｖｉｏｎ会社が敗訴者負担条項のリスクを受け入れると、少なくとも上市申請医薬品の関連技術案が関連特許権保護範囲に入っているか否かについて裁判所に起訴することができる。</w:t>
      </w:r>
      <w:r w:rsidRPr="00586D93">
        <w:rPr>
          <w:rFonts w:ascii="MS Mincho" w:eastAsia="MS Mincho" w:hAnsi="MS Mincho"/>
          <w:sz w:val="24"/>
          <w:szCs w:val="24"/>
          <w:lang w:eastAsia="ja"/>
        </w:rPr>
        <w:t>この点は、司法実践において確認する必要がある。</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887B54"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bCs/>
          <w:sz w:val="24"/>
          <w:szCs w:val="24"/>
          <w:lang w:eastAsia="ja-JP"/>
        </w:rPr>
      </w:pPr>
      <w:r w:rsidRPr="00586D93">
        <w:rPr>
          <w:rFonts w:ascii="MS Mincho" w:eastAsia="MS Mincho" w:hAnsi="MS Mincho"/>
          <w:b/>
          <w:bCs/>
          <w:sz w:val="24"/>
          <w:szCs w:val="24"/>
          <w:lang w:eastAsia="ja"/>
        </w:rPr>
        <w:t>三、他の関連する問題に関するクイックＱ＆Ａ</w:t>
      </w:r>
    </w:p>
    <w:p w:rsidR="00F9728B" w:rsidRPr="00F61899"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bCs/>
          <w:sz w:val="24"/>
          <w:szCs w:val="24"/>
          <w:lang w:eastAsia="ja-JP"/>
        </w:rPr>
      </w:pPr>
      <w:r w:rsidRPr="00586D93">
        <w:rPr>
          <w:rFonts w:ascii="MS Mincho" w:eastAsia="MS Mincho" w:hAnsi="MS Mincho"/>
          <w:b/>
          <w:bCs/>
          <w:sz w:val="24"/>
          <w:szCs w:val="24"/>
          <w:lang w:eastAsia="ja"/>
        </w:rPr>
        <w:t>１、特許声明を出した後どのくらいでプラットフォームに公開されるか</w:t>
      </w:r>
    </w:p>
    <w:p w:rsidR="00F9728B" w:rsidRPr="00F61899"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r w:rsidRPr="00586D93">
        <w:rPr>
          <w:rFonts w:ascii="MS Mincho" w:eastAsia="MS Mincho" w:hAnsi="MS Mincho"/>
          <w:sz w:val="24"/>
          <w:szCs w:val="24"/>
          <w:lang w:eastAsia="ja"/>
        </w:rPr>
        <w:t>持続的な観察に基づくと、特許声明は最速で受理日当日にプラットフォームに開示されている。当然のことながらこれは速い場合も遅い場合もあり、遅い場合、４～５日、あるいはもっと時間がかかる。</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bCs/>
          <w:sz w:val="24"/>
          <w:szCs w:val="24"/>
          <w:lang w:eastAsia="ja-JP"/>
        </w:rPr>
      </w:pPr>
      <w:r w:rsidRPr="00586D93">
        <w:rPr>
          <w:rFonts w:ascii="MS Mincho" w:eastAsia="MS Mincho" w:hAnsi="MS Mincho"/>
          <w:b/>
          <w:bCs/>
          <w:sz w:val="24"/>
          <w:szCs w:val="24"/>
          <w:lang w:eastAsia="ja"/>
        </w:rPr>
        <w:t>２、後発医薬品上市申請はどのぐらいで受理されるか</w:t>
      </w:r>
    </w:p>
    <w:p w:rsidR="00F9728B" w:rsidRPr="00F61899"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r w:rsidRPr="00586D93">
        <w:rPr>
          <w:rFonts w:ascii="MS Mincho" w:eastAsia="MS Mincho" w:hAnsi="MS Mincho"/>
          <w:sz w:val="24"/>
          <w:szCs w:val="24"/>
          <w:lang w:eastAsia="ja"/>
        </w:rPr>
        <w:t>検証によると、後発医薬品上市申請は最速で声明の受理日当日に国家薬監局医薬品審査センター（ＣＤＥ）により処理され、かつＣＤＥ公式ウェブサイトに公開され、これは後発医薬品上市申請が薬監局により受理されたことを意味する。</w:t>
      </w:r>
      <w:r w:rsidRPr="00586D93">
        <w:rPr>
          <w:rFonts w:ascii="MS Mincho" w:eastAsia="MS Mincho" w:hAnsi="MS Mincho"/>
          <w:b/>
          <w:bCs/>
          <w:sz w:val="24"/>
          <w:szCs w:val="24"/>
          <w:lang w:eastAsia="ja"/>
        </w:rPr>
        <w:t>全体として見ると、後発医薬品上市申請の特許声明受理日からＡＮＤＡが受理されるまでは２日かかることが多く、場合によっては５，６日かかる。</w:t>
      </w: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bCs/>
          <w:sz w:val="24"/>
          <w:szCs w:val="24"/>
          <w:lang w:eastAsia="ja-JP"/>
        </w:rPr>
      </w:pPr>
      <w:r w:rsidRPr="00586D93">
        <w:rPr>
          <w:rFonts w:ascii="MS Mincho" w:eastAsia="MS Mincho" w:hAnsi="MS Mincho"/>
          <w:b/>
          <w:bCs/>
          <w:sz w:val="24"/>
          <w:szCs w:val="24"/>
          <w:lang w:eastAsia="ja"/>
        </w:rPr>
        <w:t>３、ＭＡＨはどのぐらいで特許声明を知ることができるか</w:t>
      </w:r>
    </w:p>
    <w:p w:rsidR="00F9728B" w:rsidRPr="00F61899"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b/>
          <w:bCs/>
          <w:sz w:val="24"/>
          <w:szCs w:val="24"/>
          <w:lang w:eastAsia="ja-JP"/>
        </w:rPr>
      </w:pPr>
      <w:r w:rsidRPr="00586D93">
        <w:rPr>
          <w:rFonts w:ascii="MS Mincho" w:eastAsia="MS Mincho" w:hAnsi="MS Mincho"/>
          <w:sz w:val="24"/>
          <w:szCs w:val="24"/>
          <w:lang w:eastAsia="ja"/>
        </w:rPr>
        <w:t>実施方法の規定によれば、後発医薬品上市申請が受理された後１０営業日以内に、後発医薬品申請者は対応する声明及び声明根拠をＭＡＨに通知すべきである。後発医薬品申請者が１０営業日目にメール及び書面でＭＡＨに通知した場合、ＭＡＨ又は登録メールボックスの連絡先がさらに特許権者に転送する必要があることを考慮すると、</w:t>
      </w:r>
      <w:r w:rsidRPr="00586D93">
        <w:rPr>
          <w:rFonts w:ascii="MS Mincho" w:eastAsia="MS Mincho" w:hAnsi="MS Mincho"/>
          <w:b/>
          <w:bCs/>
          <w:sz w:val="24"/>
          <w:szCs w:val="24"/>
          <w:lang w:eastAsia="ja"/>
        </w:rPr>
        <w:t>ＣＤＥが医薬品上市許可申請を公開した日から既に１０日以上経過している可能性があり、本来余裕がない４５日の空白期間がさらに大きく短縮される。</w:t>
      </w: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r w:rsidRPr="00586D93">
        <w:rPr>
          <w:rFonts w:ascii="MS Mincho" w:eastAsia="MS Mincho" w:hAnsi="MS Mincho"/>
          <w:sz w:val="24"/>
          <w:szCs w:val="24"/>
          <w:lang w:eastAsia="ja"/>
        </w:rPr>
        <w:lastRenderedPageBreak/>
        <w:t>したがって、ＭＡＨに対して、最適な選択は登録プラットフォームをリアルタイムで注目することである。</w:t>
      </w: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bCs/>
          <w:sz w:val="24"/>
          <w:szCs w:val="24"/>
          <w:lang w:eastAsia="ja-JP"/>
        </w:rPr>
      </w:pPr>
      <w:r w:rsidRPr="00586D93">
        <w:rPr>
          <w:rFonts w:ascii="MS Mincho" w:eastAsia="MS Mincho" w:hAnsi="MS Mincho"/>
          <w:b/>
          <w:bCs/>
          <w:sz w:val="24"/>
          <w:szCs w:val="24"/>
          <w:lang w:eastAsia="ja"/>
        </w:rPr>
        <w:t>４、後発医薬品申請者が特許声明を提出しない可能性があるか</w:t>
      </w:r>
    </w:p>
    <w:p w:rsidR="00F9728B" w:rsidRPr="00F61899"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586D93">
        <w:rPr>
          <w:rFonts w:ascii="MS Mincho" w:eastAsia="MS Mincho" w:hAnsi="MS Mincho"/>
          <w:sz w:val="24"/>
          <w:szCs w:val="24"/>
          <w:lang w:eastAsia="ja"/>
        </w:rPr>
        <w:t>ない。２０２１年７月４日、国家薬監局の『医薬品特許紛争早期解決メカニズム実施方法（試行）』の実施に関連する事柄の通知（２０２１年第４６号）には以下のように規定されている：今後、申請者が化学後発医薬品、漢方薬の同名同処方薬、生物類似医薬品の上市登録申請を提出する際には、中国上市医薬品特許情報登録プラットフォームに公開されている関連する薬品特許情報と照合し、実施方法の要件に従って特許声明を提出し、並びに声明及び声明根拠を上市許可所有者に通知すべきである。特許声明を提出しない場合、補正後受理する。</w:t>
      </w:r>
    </w:p>
    <w:p w:rsidR="00F9728B" w:rsidRPr="00F61899"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r w:rsidRPr="00586D93">
        <w:rPr>
          <w:rFonts w:ascii="MS Mincho" w:eastAsia="MS Mincho" w:hAnsi="MS Mincho"/>
          <w:sz w:val="24"/>
          <w:szCs w:val="24"/>
          <w:lang w:eastAsia="ja"/>
        </w:rPr>
        <w:t>実施方法に規定されたこの４種類の声明は、全ての可能な状況をカバーし、後発医薬品申請者はそのうちの１種類を選択して出すべきである。</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324517"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bCs/>
          <w:sz w:val="24"/>
          <w:szCs w:val="24"/>
          <w:lang w:eastAsia="ja-JP"/>
        </w:rPr>
      </w:pPr>
      <w:r w:rsidRPr="00586D93">
        <w:rPr>
          <w:rFonts w:ascii="MS Mincho" w:eastAsia="MS Mincho" w:hAnsi="MS Mincho"/>
          <w:b/>
          <w:bCs/>
          <w:sz w:val="24"/>
          <w:szCs w:val="24"/>
          <w:lang w:eastAsia="ja"/>
        </w:rPr>
        <w:t>四、まとめ</w:t>
      </w:r>
    </w:p>
    <w:p w:rsidR="00F9728B" w:rsidRPr="00F61899"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Pr="00586D93" w:rsidRDefault="00F9728B" w:rsidP="00F9728B">
      <w:pPr>
        <w:spacing w:line="300" w:lineRule="auto"/>
        <w:ind w:leftChars="-202" w:left="-424" w:rightChars="-230" w:right="-483" w:firstLineChars="176" w:firstLine="422"/>
        <w:rPr>
          <w:rFonts w:ascii="MS Mincho" w:eastAsia="MS Mincho" w:hAnsi="MS Mincho"/>
          <w:sz w:val="24"/>
          <w:szCs w:val="24"/>
          <w:lang w:eastAsia="ja-JP"/>
        </w:rPr>
      </w:pPr>
      <w:r w:rsidRPr="00586D93">
        <w:rPr>
          <w:rFonts w:ascii="MS Mincho" w:eastAsia="MS Mincho" w:hAnsi="MS Mincho"/>
          <w:sz w:val="24"/>
          <w:szCs w:val="24"/>
          <w:lang w:eastAsia="ja"/>
        </w:rPr>
        <w:t>蹞歩を積まざれば、以って千里に至るなし医薬品特許リンクのこの斬新な制度について、全ての人が模索して前進している。進行中に転ぶことは怖いことではなく、怖いことは、転ぶことを心配して進むことができないこと</w:t>
      </w:r>
      <w:r>
        <w:rPr>
          <w:rFonts w:ascii="MS Mincho" w:eastAsia="MS Mincho" w:hAnsi="MS Mincho"/>
          <w:sz w:val="24"/>
          <w:szCs w:val="24"/>
          <w:lang w:eastAsia="ja"/>
        </w:rPr>
        <w:t>である。この制度に対して、我々は寛容な心を持って、大胆に試みて</w:t>
      </w:r>
      <w:r w:rsidRPr="00586D93">
        <w:rPr>
          <w:rFonts w:ascii="MS Mincho" w:eastAsia="MS Mincho" w:hAnsi="MS Mincho"/>
          <w:sz w:val="24"/>
          <w:szCs w:val="24"/>
          <w:lang w:eastAsia="ja"/>
        </w:rPr>
        <w:t>安定的に目標を実現しなくてはならない。</w:t>
      </w:r>
    </w:p>
    <w:p w:rsidR="00F9728B" w:rsidRDefault="00F9728B" w:rsidP="00F9728B">
      <w:pPr>
        <w:spacing w:line="300" w:lineRule="auto"/>
        <w:ind w:leftChars="-202" w:left="-424" w:rightChars="-230" w:right="-483" w:firstLineChars="176" w:firstLine="370"/>
        <w:rPr>
          <w:rFonts w:ascii="Times New Roman" w:hAnsi="Times New Roman" w:cs="Times New Roman"/>
          <w:lang w:eastAsia="ja-JP"/>
        </w:rPr>
      </w:pPr>
    </w:p>
    <w:p w:rsidR="00F9728B" w:rsidRDefault="00F9728B" w:rsidP="00F9728B">
      <w:pPr>
        <w:spacing w:line="300" w:lineRule="auto"/>
        <w:ind w:leftChars="-202" w:left="-424" w:rightChars="-230" w:right="-483" w:firstLineChars="176" w:firstLine="370"/>
        <w:rPr>
          <w:rFonts w:ascii="Times New Roman" w:hAnsi="Times New Roman" w:cs="Times New Roman"/>
          <w:lang w:eastAsia="ja-JP"/>
        </w:rPr>
      </w:pPr>
    </w:p>
    <w:p w:rsidR="00F9728B" w:rsidRDefault="00F9728B" w:rsidP="00F9728B">
      <w:pPr>
        <w:spacing w:line="300" w:lineRule="auto"/>
        <w:ind w:leftChars="-202" w:left="-424" w:rightChars="-230" w:right="-483" w:firstLineChars="176" w:firstLine="370"/>
        <w:rPr>
          <w:rFonts w:ascii="Times New Roman" w:hAnsi="Times New Roman" w:cs="Times New Roman"/>
          <w:lang w:eastAsia="ja-JP"/>
        </w:rPr>
      </w:pPr>
      <w:r>
        <w:rPr>
          <w:rFonts w:ascii="Times New Roman" w:hAnsi="Times New Roman" w:cs="Times New Roman"/>
          <w:noProof/>
        </w:rPr>
        <mc:AlternateContent>
          <mc:Choice Requires="wpg">
            <w:drawing>
              <wp:anchor distT="0" distB="0" distL="114300" distR="114300" simplePos="0" relativeHeight="251876352" behindDoc="0" locked="0" layoutInCell="1" allowOverlap="1" wp14:anchorId="083AE441" wp14:editId="565351D3">
                <wp:simplePos x="0" y="0"/>
                <wp:positionH relativeFrom="column">
                  <wp:posOffset>-1261533</wp:posOffset>
                </wp:positionH>
                <wp:positionV relativeFrom="paragraph">
                  <wp:posOffset>56727</wp:posOffset>
                </wp:positionV>
                <wp:extent cx="8223250" cy="3759201"/>
                <wp:effectExtent l="0" t="190500" r="6350" b="0"/>
                <wp:wrapNone/>
                <wp:docPr id="4" name="组合 4"/>
                <wp:cNvGraphicFramePr/>
                <a:graphic xmlns:a="http://schemas.openxmlformats.org/drawingml/2006/main">
                  <a:graphicData uri="http://schemas.microsoft.com/office/word/2010/wordprocessingGroup">
                    <wpg:wgp>
                      <wpg:cNvGrpSpPr/>
                      <wpg:grpSpPr>
                        <a:xfrm>
                          <a:off x="0" y="0"/>
                          <a:ext cx="8223250" cy="3759201"/>
                          <a:chOff x="-127000" y="0"/>
                          <a:chExt cx="8223250" cy="3759459"/>
                        </a:xfrm>
                      </wpg:grpSpPr>
                      <pic:pic xmlns:pic="http://schemas.openxmlformats.org/drawingml/2006/picture">
                        <pic:nvPicPr>
                          <pic:cNvPr id="295" name="图片 29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7000" y="316476"/>
                            <a:ext cx="8096250" cy="3442983"/>
                          </a:xfrm>
                          <a:prstGeom prst="rect">
                            <a:avLst/>
                          </a:prstGeom>
                        </pic:spPr>
                      </pic:pic>
                      <wpg:grpSp>
                        <wpg:cNvPr id="95" name="组合 95"/>
                        <wpg:cNvGrpSpPr/>
                        <wpg:grpSpPr>
                          <a:xfrm>
                            <a:off x="-76200" y="0"/>
                            <a:ext cx="8172450" cy="3492740"/>
                            <a:chOff x="-152402" y="0"/>
                            <a:chExt cx="8172564" cy="3493915"/>
                          </a:xfrm>
                        </wpg:grpSpPr>
                        <wps:wsp>
                          <wps:cNvPr id="33" name="矩形 33"/>
                          <wps:cNvSpPr/>
                          <wps:spPr>
                            <a:xfrm>
                              <a:off x="-152402" y="316582"/>
                              <a:ext cx="7867650" cy="2897843"/>
                            </a:xfrm>
                            <a:prstGeom prst="rect">
                              <a:avLst/>
                            </a:prstGeom>
                            <a:solidFill>
                              <a:srgbClr val="F2F2F2">
                                <a:alpha val="7686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矩形 34"/>
                          <wps:cNvSpPr/>
                          <wps:spPr>
                            <a:xfrm>
                              <a:off x="152512" y="495466"/>
                              <a:ext cx="7867650" cy="2998449"/>
                            </a:xfrm>
                            <a:prstGeom prst="rect">
                              <a:avLst/>
                            </a:prstGeom>
                            <a:solidFill>
                              <a:srgbClr val="F2F2F2">
                                <a:alpha val="7686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文本框 17"/>
                          <wps:cNvSpPr txBox="1"/>
                          <wps:spPr>
                            <a:xfrm>
                              <a:off x="1974919" y="492163"/>
                              <a:ext cx="4743475" cy="29174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Pr="00250800" w:rsidRDefault="00974B22" w:rsidP="00F9728B">
                                <w:pPr>
                                  <w:pStyle w:val="a9"/>
                                  <w:numPr>
                                    <w:ilvl w:val="0"/>
                                    <w:numId w:val="2"/>
                                  </w:numPr>
                                  <w:ind w:firstLineChars="0"/>
                                  <w:jc w:val="left"/>
                                  <w:rPr>
                                    <w:rFonts w:ascii="MS Mincho" w:eastAsia="MS Mincho" w:hAnsi="MS Mincho"/>
                                    <w:b/>
                                    <w:color w:val="000000" w:themeColor="text1"/>
                                    <w:sz w:val="36"/>
                                    <w:szCs w:val="36"/>
                                  </w:rPr>
                                </w:pPr>
                                <w:r w:rsidRPr="00250800">
                                  <w:rPr>
                                    <w:rFonts w:ascii="MS Mincho" w:eastAsia="MS Mincho" w:hAnsi="MS Mincho" w:hint="eastAsia"/>
                                    <w:b/>
                                    <w:color w:val="000000" w:themeColor="text1"/>
                                    <w:sz w:val="36"/>
                                    <w:szCs w:val="36"/>
                                  </w:rPr>
                                  <w:t>寇飛</w:t>
                                </w:r>
                              </w:p>
                              <w:p w:rsidR="00974B22" w:rsidRPr="00250800" w:rsidRDefault="00974B22" w:rsidP="00F9728B">
                                <w:pPr>
                                  <w:spacing w:line="0" w:lineRule="atLeast"/>
                                  <w:rPr>
                                    <w:sz w:val="8"/>
                                  </w:rPr>
                                </w:pPr>
                              </w:p>
                              <w:p w:rsidR="00974B22" w:rsidRDefault="00974B22" w:rsidP="00F9728B">
                                <w:pPr>
                                  <w:jc w:val="left"/>
                                  <w:rPr>
                                    <w:rFonts w:ascii="MS Mincho" w:hAnsi="MS Mincho"/>
                                    <w:color w:val="000000" w:themeColor="text1"/>
                                    <w:sz w:val="24"/>
                                    <w:szCs w:val="24"/>
                                    <w:lang w:eastAsia="ja-JP"/>
                                  </w:rPr>
                                </w:pPr>
                                <w:r w:rsidRPr="00250800">
                                  <w:rPr>
                                    <w:rFonts w:ascii="MS Mincho" w:eastAsia="MS Mincho" w:hAnsi="MS Mincho" w:hint="eastAsia"/>
                                    <w:color w:val="000000" w:themeColor="text1"/>
                                    <w:sz w:val="24"/>
                                    <w:szCs w:val="24"/>
                                    <w:lang w:eastAsia="ja-JP"/>
                                  </w:rPr>
                                  <w:t>弁理士及び弁護士として、生物、化学、医薬などの分野で、特許無効、行政訴訟、民事訴訟、自由に実施できる（FTO）検索、知財権戦略コンサルティングなどと、特許安定性分析、侵害分析などの法律意見を提示することなど、特許に関する法律サービスを提供している。永新専利商標代理有限公司に加入する前に、国家知識産権局特許審査員を務めた。</w:t>
                                </w:r>
                              </w:p>
                              <w:p w:rsidR="00974B22" w:rsidRPr="00887B54" w:rsidRDefault="00974B22" w:rsidP="00F9728B">
                                <w:pPr>
                                  <w:jc w:val="left"/>
                                  <w:rPr>
                                    <w:rFonts w:ascii="MS Mincho" w:hAnsi="MS Mincho"/>
                                    <w:color w:val="000000" w:themeColor="text1"/>
                                    <w:sz w:val="24"/>
                                    <w:szCs w:val="24"/>
                                    <w:lang w:eastAsia="ja-JP"/>
                                  </w:rPr>
                                </w:pPr>
                              </w:p>
                              <w:p w:rsidR="00974B22" w:rsidRPr="00250800" w:rsidRDefault="00974B22" w:rsidP="00F9728B">
                                <w:pPr>
                                  <w:jc w:val="left"/>
                                  <w:rPr>
                                    <w:rFonts w:ascii="MS Mincho" w:hAnsi="MS Mincho"/>
                                    <w:color w:val="000000" w:themeColor="text1"/>
                                    <w:sz w:val="24"/>
                                    <w:szCs w:val="24"/>
                                    <w:lang w:eastAsia="ja-JP"/>
                                  </w:rPr>
                                </w:pPr>
                                <w:r w:rsidRPr="00250800">
                                  <w:rPr>
                                    <w:rFonts w:ascii="MS Mincho" w:eastAsia="MS Mincho" w:hAnsi="MS Mincho" w:hint="eastAsia"/>
                                    <w:color w:val="000000" w:themeColor="text1"/>
                                    <w:sz w:val="24"/>
                                    <w:szCs w:val="24"/>
                                    <w:lang w:eastAsia="ja-JP"/>
                                  </w:rPr>
                                  <w:t>今まで、2017年度中国税関の知財権保護の典型例と、2017年度上海知財権十大判例、2018年度福建裁判所の十大典型案件、2018年度福建裁判所の知財権司法保護十大判例などに選ばれた案件を担当した。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449316" y="0"/>
                              <a:ext cx="1280160" cy="1807284"/>
                            </a:xfrm>
                            <a:prstGeom prst="rect">
                              <a:avLst/>
                            </a:prstGeom>
                            <a:ln>
                              <a:noFill/>
                            </a:ln>
                            <a:effectLst>
                              <a:outerShdw blurRad="190500" algn="tl" rotWithShape="0">
                                <a:srgbClr val="000000">
                                  <a:alpha val="70000"/>
                                </a:srgbClr>
                              </a:outerShdw>
                            </a:effectLst>
                          </pic:spPr>
                        </pic:pic>
                      </wpg:grpSp>
                    </wpg:wgp>
                  </a:graphicData>
                </a:graphic>
                <wp14:sizeRelH relativeFrom="margin">
                  <wp14:pctWidth>0</wp14:pctWidth>
                </wp14:sizeRelH>
                <wp14:sizeRelV relativeFrom="margin">
                  <wp14:pctHeight>0</wp14:pctHeight>
                </wp14:sizeRelV>
              </wp:anchor>
            </w:drawing>
          </mc:Choice>
          <mc:Fallback>
            <w:pict>
              <v:group id="组合 4" o:spid="_x0000_s1064" style="position:absolute;left:0;text-align:left;margin-left:-99.35pt;margin-top:4.45pt;width:647.5pt;height:296pt;z-index:251876352;mso-width-relative:margin;mso-height-relative:margin" coordorigin="-1270" coordsize="82232,375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dH+v8FAADrFgAADgAAAGRycy9lMm9Eb2MueG1s7Fjd&#10;bts2FL4fsHcQdO9YkmX9GHUK12mKAkEbJB16TcuUJVQSNYqOnQ27G9btble72YBhuxuwNxi2t0n7&#10;GvtI6sd23CVtsWIdgiIuSfGQ5xye7zuHvHd/nWfGBeVVyoqxaR9YpkGLiM3TYjE2P3t23AtMoxKk&#10;mJOMFXRsXtLKvH/46Sf3VuWIOixh2ZxyA4sU1WhVjs1EiHLU71dRQnNSHbCSFvgYM54TgS5f9Oec&#10;rLB6nvUdy/L6K8bnJWcRrSqMHumP5qFaP45pJJ7GcUWFkY1N6CbUL1e/M/nbP7xHRgtOyiSNajXI&#10;O2iRk7TApu1SR0QQY8nTa0vlacRZxWJxELG8z+I4jaiyAdbY1o41jzhblsqWxWi1KFs3wbU7fnrn&#10;ZaMnF6fcSOdj0zWNguQ4otd/fH31/beGK32zKhcjTHnEy/PylNcDC92T5q5jnsv/YYixVl69bL1K&#10;18KIMBg4zsAZwvkRvg38YQhLtd+jBIcj5Xq241sWpnTSUfLwTfLuMJTy/Wb7vtSyVapMoxH+ameh&#10;dc1ZNwcVpMSSU7NeJL/VGjnhL5ZlD+daEpHO0iwVlypGcYJSqeLiNI1Oue50fnfCYeP5qx//ev3d&#10;S0OOwD4pI6dpISKNOmHRi8oo2DQhxYJOqhLxDdQpb2xP78vu1o6zLC2P0yyTxyXbtW3Awk4s7XGP&#10;jtMjFi1zWggNPE4zmMmKKknLyjT4iOYzijjij+c2zhqgFwimkqeFUMhAOJxUQu4uA0Nh40snmFhW&#10;6DzoTYfWtOda/sPeJHT9nm899F3LDeypPf1KStvuaFlRmE+yozKtVcfoNeX3AqGmDA0xBVXjgihC&#10;0GEEhVQ4NSoisqSHpK6V4FREiWzGcN4ZHK5l2g/K051zpd8rYEVK7KBjM8oHtuf6noaB9IcCihV6&#10;HVBc1wmDwVagIwZ4JR5RlhuyAV9DHeVccgHfasWaKbCo00U10dWIVlhpwV3jvwvDmgB0FL4lA/R8&#10;D7S8CeTWOtt33JYG3NDBCWv7N2hg6LiWsym9QQOQH3pgKUUjbjgIbQWTN9DAqkRCqZooR+92oSLT&#10;yT4qPk9ISeFquWyH3cGgge7rn3+7+vNXAwM4hXpSS5nVmyOiMxgRMQyc7YjwA8/3Gp85QegH7ntF&#10;BOKZZem8oYGKL2bTjGswHDvyn46mrEyIHvW9wGu2rKcrqGytkxUy2gsm19VBqEeoSsB1ZEqnaGCo&#10;lrjMqJTKijMaIwEhC+jNVeqnrVokikA5ttKrSsicar2GSBcqfHD8rYTSTC3Y4bVeu15AlhXX19Y6&#10;a3zHUlQr3ipm6d3/SbiVUDuzQrTCeVowvm+BDFbVO+v5UH/DNbI5Y/NLwJMzYB2gqsroOAXwT0gl&#10;TglHoYJBFF/iKX7ijK3GJqtbppEw/sW+cTkfWMBX01ih8Bmb1edLIpNd9rgASkLbBTANoTru0HfQ&#10;4ZtfZptfimU+ZaBSUD60U005X2RNM+Ysfw5QTeSu+ESKCHuPzUjwpjMVuiBDlRfRyURN01n0pDgv&#10;kXv14Ulie7Z+TnhZs58AtTxhDTLJaIcE9Vx5HgWbLAWLU8WQnV9rf4MlNGT/fbroaqyaLuoiS3HK&#10;zXRhD52hrenRDYeut5M/ttkiDAPX3S6U3jJ/3LHFHVvcsUXDwh+cLWy/KS5e/fDy1U+/v/rlGwNj&#10;2/WFIdYPGHKnSiUqe+yvPe3Qd0M7VKUVai9bJ3Vdi8va0/XdgevjJiKrKye0fTdQ7NJWV2/NHW05&#10;IHO8gdTkDVDJaDp+z0LhFvl4fxVwC8EPXQXMX9xYBYj1bK2u6I4qeLsE9r8sDMR/qSyQNyj8fTSP&#10;CbbXcEb9loABEIY04+N8SkC1c/eUgBJ25ykBlR3ui5sX5eaabTuBZXsotCWR24HlO4EqMt+dyG+8&#10;3UlOZ0tB+XkyXxmzbMnPyBybhxZuaUBztsDTsMhwLWDieSoSVbHLKl8Kbt1B5aUOInKcbNxB1aC+&#10;Km3eQds91b2vvWyiJ+Nd3zW7h4/ulVBlcvWiqgTr11/5ZLvZV7O6N+rDvwE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PnZPCPiAAAACwEAAA8AAABkcnMvZG93&#10;bnJldi54bWxMj8FqwzAQRO+F/oPYQG+J5Ia6tmM5hND2FApJCqW3jbWxTSzJWIrt/H2VU3tc5jHz&#10;Nl9PumUD9a6xRkK0EMDIlFY1ppLwdXyfJ8CcR6OwtYYk3MjBunh8yDFTdjR7Gg6+YqHEuAwl1N53&#10;GeeurEmjW9iOTMjOttfow9lXXPU4hnLd8mchYq6xMWGhxo62NZWXw1VL+Bhx3Cyjt2F3OW9vP8eX&#10;z+9dRFI+zabNCpinyf/BcNcP6lAEp5O9GuVYK2EepclrYCUkKbA7INJ4CewkIRYiBV7k/P8PxS8A&#10;AAD//wMAUEsDBAoAAAAAAAAAIQC5AkD5VRMAAFUTAAAUAAAAZHJzL21lZGlhL2ltYWdlMS5wbmeJ&#10;UE5HDQoaCgAAAA1JSERSAAAHmwAAAmMIAgAAAL1m4QUAAAABc1JHQgCuzhzpAAAABGdBTUEAALGP&#10;C/xhBQAAAAlwSFlzAAAh1QAAIdUBBJy0nQAAEupJREFUeF7t2EENACAMADFk7IOd+ZeEDS5pUhU9&#10;dxYAAAAAAP5ntAEAAAAAaDDaAAAAAAA0GG0AAAAAABqMNgAAAAAADUYbAAAAAIAGow0AAAAAQIPR&#10;BgAAAACgwWgDAAAAANBgtAEAAAAAaDDaAAAAAAA0GG0AAAAAABqMNgAAAAAADUYbAAAAAIAGow0A&#10;AAAAQIPRBgAAAACgwWgDAAAAANBgtAEAAAAAaDDaAAAAAAA0GG0AAAAAABqMNgAAAAAADUYbAAAA&#10;AIAGow0AAAAAQIPRBgAAAACgwWgDAAAAANBgtAEAAAAAaDDaAAAAAAA0GG0AAAAAABqMNgAAAAAA&#10;DUYbAAAAAIAGow0AAAAAQIPRBgAAAACgwWgDAAAAANBgtAEAAAAAaDDaAAAAAAA0GG0AAAAAABqM&#10;NgAAAAAADUYbAAAAAIAGow0AAAAAQIPRBgAAAACgwWgDAAAAANBgtAEAAAAAaDDaAAAAAAA0GG0A&#10;AAAAABqMNgAAAAAADUYbAAAAAIAGow0AAAAAQIPRBgAAAACgwWgDAAAAANBgtAEAAAAAaDDaAAAA&#10;AAA0GG0AAAAAABqMNgAAAAAADUYbAAAAAIAGow0AAAAAQIPRBgAAAACgwWgDAAAAANBgtAEAAAAA&#10;aDDaAAAAAAA0GG0AAAAAABqMNgAAAAAADUYbAAAAAIAGow0AAAAAQIPRBgAAAACgwWgDAAAAANBg&#10;tAEAAAAAaDDaAAAAAAA0GG0AAAAAABqMNgAAAAAADUYbAAAAAIAGow0AAAAAQIPRBgAAAACgwWgD&#10;AAAAANBgtAEAAAAAaDDaAAAAAAA0GG0AAAAAABqMNgAAAAAADUYbAAAAAIAGow0AAAAAQIPRBgAA&#10;AACgwWgDAAAAANBgtAEAAAAAaDDaAAAAAAA0GG0AAAAAABqMNgAAAAAADUYbAAAAAIAGow0AAAAA&#10;QIPRBgAAAACgwWgDAAAAANBgtAEAAAAAaDDaAAAAAAA0GG0AAAAAABqMNgAAAAAADUYbAAAAAIAG&#10;ow0AAAAAQIPRBgAAAACgwWgDAAAAANBgtAEAAAAAaDDaAAAAAAA0GG0AAAAAABqMNgAAAAAADUYb&#10;AAAAAIAGow0AAAAAQIPRBgAAAACgwWgDAAAAANBgtAEAAAAAaDDaAAAAAAA0GG0AAAAAABqMNgAA&#10;AAAADUYbAAAAAIAGow0AAAAAQIPRBgAAAACgwWgDAAAAANBgtAEAAAAAaDDaAAAAAAA0GG0AAAAA&#10;ABqMNgAAAAAADUYbAAAAAIAGow0AAAAAQIPRBgAAAACgwWgDAAAAANBgtAEAAAAAaDDaAAAAAAA0&#10;GG0AAAAAABqMNgAAAAAADUYbAAAAAIAGow0AAAAAQIPRBgAAAACgwWgDAAAAANBgtAEAAAAAaDDa&#10;AAAAAAA0GG0AAAAAABqMNgAAAAAADUYbAAAAAIAGow0AAAAAQIPRBgAAAACgwWgDAAAAANBgtAEA&#10;AAAAaDDaAAAAAAA0GG0AAAAAABqMNgAAAAAADUYbAAAAAIAGow0AAAAAQIPRBgAAAACgwWgDAAAA&#10;ANBgtAEAAAAAaDDaAAAAAAA0GG0AAAAAABqMNgAAAAAADUYbAAAAAIAGow0AAAAAQIPRBgAAAACg&#10;wWgDAAAAANBgtAEAAAAAaDDaAAAAAAA0GG0AAAAAABqMNgAAAAAADUYbAAAAAIAGow0AAAAAQIPR&#10;BgAAAACgwWgDAAAAANBgtAEAAAAAaDDaAAAAAAA0GG0AAAAAABqMNgAAAAAADUYbAAAAAIAGow0A&#10;AAAAQIPRBgAAAACgwWgDAAAAANBgtAEAAAAAaDDaAAAAAAA0GG0AAAAAABqMNgAAAAAADUYbAAAA&#10;AIAGow0AAAAAQIPRBgAAAACgwWgDAAAAANBgtAEAAAAAaDDaAAAAAAA0GG0AAAAAABqMNgAAAAAA&#10;DUYbAAAAAIAGow0AAAAAQIPRBgAAAACgwWgDAAAAANBgtAEAAAAAaDDaAAAAAAA0GG0AAAAAABqM&#10;NgAAAAAADUYbAAAAAIAGow0AAAAAQIPRBgAAAACgwWgDAAAAANBgtAEAAAAAaDDaAAAAAAA0GG0A&#10;AAAAABqMNgAAAAAADUYbAAAAAIAGow0AAAAAQIPRBgAAAACgwWgDAAAAANBgtAEAAAAAaDDaAAAA&#10;AAA0GG0AAAAAABqMNgAAAAAADUYbAAAAAIAGow0AAAAAQIPRBgAAAACgwWgDAAAAANBgtAEAAAAA&#10;aDDaAAAAAAA0GG0AAAAAABqMNgAAAAAADUYbAAAAAIAGow0AAAAAQIPRBgAAAACgwWgDAAAAANBg&#10;tAEAAAAAaDDaAAAAAAA0GG0AAAAAABqMNgAAAAAADUYbAAAAAIAGow0AAAAAQIPRBgAAAACgwWgD&#10;AAAAANBgtAEAAAAAaDDaAAAAAAA0GG0AAAAAABqMNgAAAAAADUYbAAAAAIAGow0AAAAAQIPRBgAA&#10;AACgwWgDAAAAANBgtAEAAAAAaDDaAAAAAAA0GG0AAAAAABqMNgAAAAAADUYbAAAAAIAGow0AAAAA&#10;QIPRBgAAAACgwWgDAAAAANBgtAEAAAAAaDDaAAAAAAA0GG0AAAAAABqMNgAAAAAADUYbAAAAAIAG&#10;ow0AAAAAQIPRBgAAAACgwWgDAAAAANBgtAEAAAAAaDDaAAAAAAA0GG0AAAAAABqMNgAAAAAADUYb&#10;AAAAAIAGow0AAAAAQIPRBgAAAACgwWgDAAAAANBgtAEAAAAAaDDaAAAAAAA0GG0AAAAAABqMNgAA&#10;AAAADUYbAAAAAIAGow0AAAAAQIPRBgAAAACgwWgDAAAAANBgtAEAAAAAaDDaAAAAAAA0GG0AAAAA&#10;ABqMNgAAAAAADUYbAAAAAIAGow0AAAAAQIPRBgAAAACgwWgDAAAAANBgtAEAAAAAaDDaAAAAAAA0&#10;GG0AAAAAABqMNgAAAAAADUYbAAAAAIAGow0AAAAAQIPRBgAAAACgwWgDAAAAANBgtAEAAAAAaDDa&#10;AAAAAAA0GG0AAAAAABqMNgAAAAAADUYbAAAAAIAGow0AAAAAQIPRBgAAAACgwWgDAAAAANBgtAEA&#10;AAAAaDDaAAAAAAA0GG0AAAAAABqMNgAAAAAADUYbAAAAAIAGow0AAAAAQIPRBgAAAACgwWgDAAAA&#10;ANBgtAEAAAAAaDDaAAAAAAA0GG0AAAAAABqMNgAAAAAADUYbAAAAAIAGow0AAAAAQIPRBgAAAACg&#10;wWgDAAAAANBgtAEAAAAAaDDaAAAAAAA0GG0AAAAAABqMNgAAAAAADUYbAAAAAIAGow0AAAAAQIPR&#10;BgAAAACgwWgDAAAAANBgtAEAAAAAaDDaAAAAAAA0GG0AAAAAABqMNgAAAAAADUYbAAAAAIAGow0A&#10;AAAAQIPRBgAAAACgwWgDAAAAANBgtAEAAAAAaDDaAAAAAAA0GG0AAAAAABqMNgAAAAAADUYbAAAA&#10;AIAGow0AAAAAQIPRBgAAAACgwWgDAAAAANBgtAEAAAAAaDDaAAAAAAA0GG0AAAAAABqMNgAAAAAA&#10;DUYbAAAAAIAGow0AAAAAQIPRBgAAAACgwWgDAAAAANBgtAEAAAAAaDDaAAAAAAA0GG0AAAAAABqM&#10;NgAAAAAADUYbAAAAAIAGow0AAAAAQIPRBgAAAACgwWgDAAAAANBgtAEAAAAAaDDaAAAAAAA0GG0A&#10;AAAAABqMNgAAAAAADUYbAAAAAIAGow0AAAAAQIPRBgAAAACgwWgDAAAAANBgtAEAAAAAaDDaAAAA&#10;AAA0GG0AAAAAABqMNgAAAAAADUYbAAAAAIAGow0AAAAAQIPRBgAAAACgwWgDAAAAANBgtAEAAAAA&#10;aDDaAAAAAAA0GG0AAAAAABqMNgAAAAAADUYbAAAAAIAGow0AAAAAQIPRBgAAAACgwWgDAAAAANBg&#10;tAEAAAAAaDDaAAAAAAA0GG0AAAAAABqMNgAAAAAADUYbAAAAAIAGow0AAAAAQIPRBgAAAACgwWgD&#10;AAAAANBgtAEAAAAAaDDaAAAAAAA0GG0AAAAAABqMNgAAAAAADUYbAAAAAIAGow0AAAAAQIPRBgAA&#10;AACgwWgDAAAAANBgtAEAAAAAaDDaAAAAAAA0GG0AAAAAABqMNgAAAAAADUYbAAAAAIAGow0AAAAA&#10;QIPRBgAAAACgwWgDAAAAANBgtAEAAAAAaDDaAAAAAAA0GG0AAAAAABqMNgAAAAAADUYbAAAAAIAG&#10;ow0AAAAAQIPRBgAAAACgwWgDAAAAANBgtAEAAAAAaDDaAAAAAAA0GG0AAAAAABqMNgAAAAAADUYb&#10;AAAAAIAGow0AAAAAQIPRBgAAAACgwWgDAAAAANBgtAEAAAAAaDDaAAAAAAA0GG0AAAAAABqMNgAA&#10;AAAADUYbAAAAAIAGow0AAAAAQIPRBgAAAACgwWgDAAAAANBgtAEAAAAAaDDaAAAAAAA0GG0AAAAA&#10;ABqMNgAAAAAADUYbAAAAAIAGow0AAAAAQIPRBgAAAACgwWgDAAAAANBgtAEAAAAAaDDaAAAAAAA0&#10;GG0AAAAAABqMNgAAAAAADUYbAAAAAIAGow0AAAAAQIPRBgAAAACgwWgDAAAAANBgtAEAAAAAaDDa&#10;AAAAAAA0GG0AAAAAABqMNgAAAAAADUYbAAAAAIAGow0AAAAAQIPRBgAAAACgwWgDAAAAANBgtAEA&#10;AAAAaDDaAAAAAAA0GG0AAAAAABqMNgAAAAAADUYbAAAAAIAGow0AAAAAQIPRBgAAAACgwWgDAAAA&#10;ANBgtAEAAAAAaDDaAAAAAAA0GG0AAAAAABqMNgAAAAAADUYbAAAAAIAGow0AAAAAQIPRBgAAAACg&#10;wWgDAAAAANBgtAEAAAAAaDDaAAAAAAA0GG0AAAAAABqMNgAAAAAADUYbAAAAAIAGow0AAAAAQIPR&#10;BgAAAACgwWgDAAAAANBgtAEAAAAAaDDaAAAAAAA0GG0AAAAAABqMNgAAAAAADUYbAAAAAIAGow0A&#10;AAAAQIPRBgAAAACgwWgDAAAAANBgtAEAAAAAaDDaAAAAAAA0GG0AAAAAABqMNgAAAAAADUYbAAAA&#10;AIAGow0AAAAAQIPRBgAAAACgwWgDAAAAANBgtAEAAAAAaDDaAAAAAAA0GG0AAAAAABqMNgAAAAAA&#10;DUYbAAAAAIAGow0AAAAAQIPRBgAAAACgwWgDAAAAANBgtAEAAAAAaDDaAAAAAAA0GG0AAAAAABqM&#10;NgAAAAAADUYbAAAAAIAGow0AAAAAQIPRBgAAAACgwWgDAAAAANBgtAEAAAAAaDDaAAAAAAA0GG0A&#10;AAAAABqMNgAAAAAADUYbAAAAAIAGow0AAAAAQIPRBgAAAACgwWgDAAAAANBgtAEAAAAAaDDaAAAA&#10;AAA0GG0AAAAAABqMNgAAAAAADUYbAAAAAIAGow0AAAAAQIPRBgAAAACgwWgDAAAAANBgtAEAAAAA&#10;aDDaAAAAAAA0GG0AAAAAABqMNgAAAAAADUYbAAAAAIAGow0AAAAAQIPRBgAAAACgwWgDAAAAANBg&#10;tAEAAAAAaDDaAAAAAAA0GG0AAAAAABqMNgAAAAAADUYbAAAAAIAGow0AAAAAQIPRBgAAAACgwWgD&#10;AAAAANBgtAEAAAAAaDDaAAAAAAA0GG0AAAAAABqMNgAAAAAADUYbAAAAAIAGow0AAAAAQIPRBgAA&#10;AACgwWgDAAAAANBgtAEAAAAAaDDaAAAAAAA0GG0AAAAAABqMNgAAAAAADUYbAAAAAIAGow0AAAAA&#10;QIPRBgAAAACgwWgDAAAAANBgtAEAAAAAaDDaAAAAAAA0GG0AAAAAABqMNgAAAAAADUYbAAAAAIAG&#10;ow0AAAAAQIPRBgAAAACgwWgDAAAAANBgtAEAAAAAaDDaAAAAAAA0GG0AAAAAABqMNgAAAAAADUYb&#10;AAAAAIAGow0AAAAAQIPRBgAAAACgwWgDAAAAANBgtAEAAAAAaDDaAAAAAAA0GG0AAAAAABqMNgAA&#10;AAAADUYbAAAAAIAGow0AAAAAQIPRBgAAAACgwWgDAAAAANBgtAEAAAAAaDDaAAAAAAA0GG0AAAAA&#10;ABqMNgAAAAAADUYbAAAAAIAGow0AAAAAQIPRBgAAAACgwWgDAAAAANBgtAEAAAAAaDDaAAAAAAA0&#10;GG0AAAAAABqMNgAAAAAADUYbAAAAAIAGow0AAAAAQIPRBgAAAACgwWgDAAAAANBgtAEAAAAAaDDa&#10;AAAAAAA0GG0AAAAAABqMNgAAAAAADUYbAAAAAIAGow0AAAAAQIPRBgAAAACgwWgDAAAAANBgtAEA&#10;AAAAaDDaAAAAAAA0GG0AAAAAABqMNgAAAAAADUYbAAAAAIAGow0AAAAAQIPRBgAAAACgwWgDAAAA&#10;ANBgtAEAAAAAaDDaAAAAAAA0GG0AAAAAABqMNgAAAAAADUYbAAAAAIAGow0AAAAAQIPRBgAAAACg&#10;wWgDAAAAANBgtAEAAAAAaDDaAAAAAAAUzD4VpTijOe1z9AAAAABJRU5ErkJgglBLAwQKAAAAAAAA&#10;ACEAlfQP5rNdAACzXQAAFQAAAGRycy9tZWRpYS9pbWFnZTIuanBlZ//Y/+AAEEpGSUYAAQEBANwA&#10;3AAA/9sAQwACAQEBAQECAQEBAgICAgIEAwICAgIFBAQDBAYFBgYGBQYGBgcJCAYHCQcGBggLCAkK&#10;CgoKCgYICwwLCgwJCgoK/9sAQwECAgICAgIFAwMFCgcGBwoKCgoKCgoKCgoKCgoKCgoKCgoKCgoK&#10;CgoKCgoKCgoKCgoKCgoKCgoKCgoKCgoKCgoK/8AAEQgBsgE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jY3pSFD94rU2wUMnpXoHOQ7CRg&#10;CmmN+u2psH0p2xcYNAFdEOelOaNmqxsC9VoKYOSKAIVQ96d5PGc1Js29qXY3pQBEo7E0VNsOOtGw&#10;460AQlSBnFCqQc/jU3l+ho8v3oAhx3xS7G9Kl8v3o8v3oAhK88il2tnGKl8v3o8s9jQBEVOeBSFD&#10;t6VIBuTzPTrUV1dxW8Hm+YvX5eetTzFcohViME0Agsaz5fEdkJmVJVYKPmai21+0nQOr53ce/Wjn&#10;iVys0qACe1V21Wzhb95J04+lE2s29scyP958LRzInlkWNue3SkVM4OKqXuuW9um1W3MRnpSW+rLI&#10;mZCFJ+77mj2i2K5WXyh7GjYab56pF5gO7tkd6kjUsN7d+1O6Mxuw0YOSak2CneX/ALNMCHYx5oCe&#10;pqbyv9mgJ6LQBHt4wDQATyBUip6LTghoAhI7EUoUnoKl8v3oEfvQBHtbOaApzk1MIxjO2gIcdKAI&#10;zzxRtPTbU2w+tHl+9AEWxvSipxHnotFAFUJ6ml2CnhMijy/egCPYKcq/3RTvL96UKBQAzAB6UpUg&#10;ZxT6KAI8c5pQpIzT6cIyaAI9nHWjy/epChJzmgJ60ANKEqC1N2c9am2jZ0pGUHmgCLZ70bBTwyld&#10;z1S1XUY7aNyG+YL/AJNTzFRjcc2o24nEBk+bOKjvNXt7VWWR+a43xF4jdJ4biOUHK4ZfXmsO/wDE&#10;l9Ow8yX7p/rWLqmijc7S68ZQW8cirJ2x1HX1rltQ8VXl1si8z5Y93esW4vpLiRpGf71RGXJyWrKV&#10;SUjRRSLi6lMdyh/vcVYsdcuLUbFPzBe/1rHLkPTkcufmbrUFG1N4jvGlyZT97NFzr8krxjzPlX+G&#10;sgtgkk0wSc5NVzAat1r1y7KyyN6feqeLxBOWjQyN6msUPubNKHIbdUgd8nilLiSGGIthNoI9TWyn&#10;iKDCru3EtivLre+nhk3q1WotXuIplP2gtj/a6VtGoyJQTPWrS4Fwu5alK44Irm/DviO1hsoklmUs&#10;wy35VsW2uwXJzEOB29a2jK6MuUuBSR0pwj96dCrNHuI2luacI/WtBe8R+X70eX71NtyMYo2EDGKC&#10;CEJ604IcdKk29sdKOTxQA3YaPL96kCEHOaUqCc0ARhBjpSqgzwKkooAbsHrRUm1x0ooAo0UU7b8v&#10;zUANwemKcqetO5A5ooAbs+bpxTgAOgpdpxmk2nGcUAFFOC/Ng00AnoKACl24bBpVX/a/KnAYGBQA&#10;EAJzVea4jhXDN2JxVibiLI7DNc34i1WOJGLt26fh/OolLlKirk2s+IrezkhKuu2X5M7ujVy/jvVl&#10;uLSGa2n+8uDtPfvWJ4g1yS5EaoWHl8Z9vX61mG+lmTyZZNyjJXJ6GueVTobKI6W8kmTDNnjrmq8r&#10;NnLtTPN9zSfKzVkaC7+dtL8wbOaaWIICjp+tOUEnBoFHYKIz+9H+8KCcrtIpsZIagZLKRvO096Zk&#10;9M04qWbk9KPvfL6UAIpwaeTgcmo6cWO3ZtoAMr1ApxJHIpuSy7acrBVwRQBattSmi2jf8q9MV0Wh&#10;+I1ilVXb5e209fWuSY984qW1mKMCSVHqO1VGUo7C5UevaN4ij1EBUX2+taw55ry/RPFUtiyRWp/h&#10;wWb1rvPDmqDULRZAxYdSx7n2rphU5jKUeprKMDIp3QYAojYSDK/nTtn+1WpnyjaB1qQADpRQSN2+&#10;1AT1NOooAagINOpQh7ilKEdDQA0KT0FFSAYGKKC/eM1VHenU1cDjFOoIAknrRgjqKKByeaADnFOV&#10;QRyKMNjbkU4e1ABRRRQAUElRmjnpiq2q3UNraM88hUY+8O1T8IFDxF4iisYcF9rKuQ3b6VwPiXxK&#10;t82FZWX+JfWofF3iG+uL11F95gBxuHcVz8kpc5Ncs6nMbxiSTTlgcmoWfIwKI03ttzTim5uBWZfx&#10;DdjINxH0p23aMEVJI4zgjjjikcBhuz70FDCATinKxCYwP96go2eB1pwgdjnZU8wEW3c2MUqKx61Y&#10;SHPOzFSLZHbk0cxXKytgMeD7Um0g/KtWmgKDhaBaH7zdB+tHMHKVxGyjB700o5PIq00IxsBpBBsG&#10;etHMHKVtrDgU5BtqYwb/AJhSiAMuCfpRzBykPU5xSdalaAikCCNsMOKOYkIZXyFBxXSaN4uNgi28&#10;cnyr96Qnt6AVzcid4+aYCRwc1UZWBo9j8M+KbXVbddhUbeNo6tW4p3D5T715T4P1o2bqhbbuwGYV&#10;6ZpVyJrZWb+78u6uunLmRjKJaHWnbc8k0Aq3anAZrUxG7BTsYGMUu1h2pMEdRQAUUUUAGAeoop2w&#10;+tFAGWFY85pwzjmmqx7g07OelABRkiigDPU0AOGAc5zSg56CkT1pw9MUAFFFFACOwjTe1cR498aR&#10;IG09DuVhjcrV1XiOdbbTJGMpU7SMq2D+teM6w0jXjhnZvm4J9Kwqz5dEaQj1K9xKZW3Fs1HSqpJx&#10;inrGN2K5jb4hPLAGQalhTam7PtThG7kRRLn3rRstDnlC4Q1nKaiaxpynojO8hpWxg/lVi3sJGG0L&#10;XS6b4UurllBiP5Vv2Pw6lkbYEy230rlniYo7aeBqSODTR5Mcipo9IcDO2vT9P+EGoTlY/sz+2VNd&#10;Rof7O+rXkeyO35buy1jLGxW52RyypLZHh9voc7uT5J47dqsxeHLmQlkhO3PzV9L6H+yxcGL97Bu+&#10;XH3e9ao/ZSu7WPJt8Drs2+1Z/XodDX+yavU+U30EqpaRDx0WoX0eQcOPLX1avoXxj8ArnTla4nhM&#10;S9yR1rz/AFbwNY2ErebJIzLwvlxn9a2hiIyOSpgqlN6o8yk05U6IWb+9TVtfkKjj613LeEIbgrGq&#10;yZ/iYx4UfieP1qzp/wAK572Qo0qhWGA7JW3t4rdmKw1SWyPPW0uUbc/dqOWwaNeFr0jUPg54jgi2&#10;2GnS3GW+8qn161RuPhZr0W5LnTJFK4+YxkjPpmp9vB9Qlhaseh59JblmUAfL60rwDGcCuwvPAd9A&#10;HVrBt0eSyjHFYt7pjQtxH068dK0VRSMZUJR3MNoWVvY00xYOSPrWhLbBT8y5WoTAEbjlT2rRSMZR&#10;GWl01lMrRdjmvVfA+sLqumq+FVgvPz5Jryd4Q/Mfy49a6z4b37G8+y+ftXue+K6KcveMpxPTVGF5&#10;pabCCihQWYBe9SbD1rsic+o0MfWlLZPNKVJPQUFB2qg1AoDyKFXHWnDHeiggKKKKAMlcBacM9xTU&#10;yDinUtQCjB9KKdj5c7qXmAMQV4NOpuWPQCnVQBRRRQBxfxantYbWJZBIsjZ2sp4NebMzsxJP4tXY&#10;fFjU2uNZ+yrNuWNfunsfyrkooy5yR9a4qj946IxGpnGcdKmtrWWU7F+8aktoTMfJij/ANXceAvBI&#10;v5VeWI4/3a5qtWNON2dVGjKpJRRn+FvBFzeAStGfyrv/AA78PEypni+Xb/d611WgeErexhC+R29O&#10;tdPpGjRb1Ijworxa2KlJn0mFwUYR1Of0PwDa7lIt9q+9dv4T8AWSS+ZJbbua1dJ0CEMoiG7d6112&#10;gaQ8ZUW0JLf7QrhlWZ6VOiuxJ4f8BWUzK/2BVXdlSVr0Dw/8NrXepW0OTzwtW/AHh6a5kRbiEfMf&#10;mHpXsPhrwfCEUPHub1Fck6juejTorlOF0vwCpjWNbXaCemOa3I/hxBcAyLbHOMEMelehWXhKBSu9&#10;e/VWrZ0vw1Du8t4htA49zWXtDq9jHlPn3xb8Ck1lGjSzU/VM15rqn7JjXN+0SxNbyYz5bR/eX1Xt&#10;X3RZ+AbeRxOYRtI9KkvPhhp960dw1svmRvuEm3pW0MRKOxjPCU6j2PiXwx+xFoV3gyK8kgbBVu30&#10;Heuk039hKysb9fs2m7oXVt0bIAp+gz196+wLT4e2Vkwngtxwc8DrW7B4XtpYQ/lcqOgpSxFSXUI4&#10;GjHofFuu/se6Fp+kTeVHJb3excMoGMbhnI/z9ax/EH7JMOqxLatZBmjUOWWPG84wO1fc9/8AD6y1&#10;WLy722Vv93rVaL4crbuzm2V0xywXkelCxFRdSng6PY+A4/2GLK6Rv7Rt7hmmDeWYW8sjjpxjP414&#10;v8Yf2B/Fug6e2raZYyTbmw0LLlvYjA/rX60z/DjTpYxshXp8x2iqWrfDPTL60NvLYqyn5V3L/TFX&#10;HGVovcwqZbh6nQ/CXx38EvF/guV49Y0eSIqvzK2MgV5/cW3lMyg7WU9Gr9nP2lf2RtH8Y6dNdW2l&#10;RmQRsHwnX29q/Lr9o34Fap8OPE9zbCydI958vctexgscq3uy3Pm8yyz6uuaGqPIHgjmjLqu2RTyv&#10;rT9BlNrqcTxuy/OM5b3pXhG4xvuVv61CsW2bLIfqK9anL3j52pE9us3WS3RhIvK8bTnNTdOlZPg6&#10;eSTQrcOucLgN/wDrzWtXqRd0jhktQoooquYn4QAGOtFA5OKDwcVRIUUYJ6CigDJDLnJp1MXP92nq&#10;eKzAKcuCMGkXrzSlz2q9QHYx0FFAwBgUUagFBOBmgHBzSOQEJPpRqXqeNeNpnn8S3TyY3eZjrxVS&#10;ygik/dt/FUmtyxz63cyAf8t2x+dW9Fs/NnUYbk8bew+tedUkdMY30Nzwp4YjuplVl/3UWvZvBXhS&#10;HT7JG2fw/X+dcj8O9C3lJEUbQwzt/ir1jR9PWJFYHd7CvDxlZ7H0eW4dfEx1pZsgx6n+70rU02zM&#10;cq+YRg9qmt9MknRnQYxzV+z00rcK23LcbuOleXzHvRp8pt6BHvcLHGee9d94R0kTyLG52r/u8muQ&#10;8OwTjazLjLcMtem+BLBPtCzSNz79K55SZ2Uqfc9G8AeH4rdo2RQc+tel6VZByqbPx9a5jwRp6rGj&#10;y9+cCvQtCtPMxHGoIX04NcsnI76cY2sWNJ02QxKvkjbnvXQWulxxw8Rrn3qWw0+Py1IA39MHoK2L&#10;LTo42w0ffHCnFCNULY2OIFAU4xV6K3jCfcz6CpoLfZH5TR/981JboR1jbjjpU2kNcokVmJFX93tx&#10;61Ktg0jZCfd9O9WrW3mVssD/ALtXILcCPdg7vetIpikyja2ruQrp3rQTTxFuWSPg1Yg00Oodj/3z&#10;2q0IyD5YGcf3qHFk8yMuXSImHmRhQO61QvLMeXtjG0jp7V0slrhCXGKzb2Ahjhaz1iWrM5HU9HXU&#10;Ua2uUVmK87l618e/ty/soDxp4Svr3S9MWS4hVpI9q8njOOBmvti/gTf5mMY/Wua8W6DBq9hIrxI+&#10;6Mhl61tRqShJS7HNiKMalNxa3P57PH/hC88Pavcade2xjkhmKn29q5l7eUfvWY46McV9ef8ABST4&#10;JTeCfiVdazY2ZjtbpyylV+UH0r5LnLA7JT8v94fWvr8LV9rTTPzrHYf2FZxPUPh8q/8ACL25WQtu&#10;BO7aB/Kt0Dj7tYnw4VU8J2/lybl2+nvW5XuQ+FHiy+Jjdp9BRsFOOccUHpVXZI0r3FG3nk0DdnGa&#10;DuYdRVai1Gng4oowfSilzC5WY+SOlPBGKZk4xTlYBeakeo6lwT0FJnPSiq8w1HKSDgGnZpqk7qAW&#10;PAp6kDqSX7jD2NLSP90/SjUDxbV4D/bM/O7983zfjW74RtWknUFRhuKytTtiNZmjbr5zHp7103hJ&#10;TEqgJ8zNtDZPSvKrSPSoR5pI9X8CW0DQJFFGOFxmvRdHskESAGuE8BRyRQoiIpZlwR6e9ek6Np8z&#10;xxMEG1R+dfN4qXvH1+Xx9w2NOsVaIg8cVcsLXeQv4s1RxI3lbVb/AIDWpottMy7goPy4rz2z1Yx1&#10;L2kQlJY4wO/PevUPA1lEoV8dT1NefaRZTG+U7vkU8jvXqvgayt0ePKbj/dzWcjpp/EejeERN8qZb&#10;C9eOtejaBMRhVHHHzVxvhK037DGu38K7zR9N8uMPn5u27pWJ1xOq05S2yLd3yTtrorSwSXbsTI3Z&#10;JJ6Vyen+b5i7GyO9dVpF55cQEu4KRhc+tVEqWheigE8hKt93ipobPBJI/iqOLdjMXerUcoDAMfvf&#10;pVC1LVjbyO3lIq4/3ea0BYKnO78NtV7SeOPsKsfbcNjfgVpGMTOVy5a2SP8AKzfoBUjacm6o7O52&#10;dOamuJ3dVZe/Wq90iO9itfBY48Y5rIlcySbSuRWtdKZhgmqIhKsoArjn8R1w+G5k3enlpMkVz+qW&#10;4jkdFHX+VdpdQhoVkYY+bBNc7r1oVdnK/L/eqftIbj7rPzx/4Ks/DGe90ga9bw7tufMA43c+9fmL&#10;q+nGO8kjjI6/xV+zn/BRXwzba18LLi92KGiGVJP3Wx/n86/Hfxra+VrEzxjb+8INfUZXU5o2PhM8&#10;p8tW52fgNZY/DFqrRL93HynrWuevSqfhaE2+gWsRA4hFXmXPzCvq4fCj5B/ExtFFHNMkOcU0jb0p&#10;3J70EZqtQGgsBwKKCrE5zRRyi1MWnKFI6U2jJHSpAkBHQGimruHanUEAM5yBThnt8tNzTgoPO6rA&#10;dQRxRRSHHc8p1aEt4quY3G39+3T610fh6MG4Xa3yr2ArH1VfO8WXhAAPmYrpfCdsJg3A2xvz7mvF&#10;xUuVs9jB0+ax6t8P7WZlVXjAXbj9a9X0eNktFVU/hycCvPfhppdzKsWfuxr19K9N04tAuWGePSvn&#10;cRLmkfXYOPLEktLSMyNPKv3l4HpWtpkypHsjAz04XpWLfatHZozF1VgPWq6eOrKxt/IhkVpW4O1u&#10;a5vZylsdzlyas9Q8KWXmS+eYvlC/Mxr0Lwh5cV0rGTCqR83rXingzx3cS7bKWTaWX5UY8gV6z4Gv&#10;7aWFWlu4x/vNyafsJjjiodD3bwNApTdjcGPX0r0KxtDJHGiv+leV/DrXbVYY4opN/Qbs16xoV9Hc&#10;KpRu2KwlTaR3U60ZbGno9l9mfBG7nPPb3rbtiGGzb8qtk1Ts1V23fzrSitTHu3DOefas4x6HRfm3&#10;JIZABggZXptqzFkDkn8KRbGRBuZNvy5ojzt3HtTFLXYtQysVyCakD7uUJqGBTtzU1rG7HIHt0oIL&#10;NpLKg+RjWnBNcuu1hVW1tF27pD3rYitkjiV9tVyyC8SnJHKRhl6dKjhg3OpYVcupkj5kX3Uiq4u7&#10;ZiSkq/SsZwlc2jJWsQ3kUccZ2HPPSub10j7OwP3fWuj1MCKLejYyufmNcrr8o8nYp7dfSs0iuY+Y&#10;v24ZGl+Hl5HIC0O1kkxgEf3T+dfjr49tPL8RXFsD0uGXPHHNfsd+2pGq/DjUxKGVfs7urL13Y4/D&#10;P86/HfxgzTeMLjch/eXGNpX36/59a+oymPu3Ph+IP4ljsrCJobCGE/wxr/KpqSIYhVQP4e9LmvrF&#10;8KPjHuNZccikCknmnnPamZI70CDHvSUUUAFFFFBPvGCrDHJp1NQY9KdQSOVsdTTs56VHTkPbFADq&#10;chx1ptFAEmaD0pEPFLQVE83Jkl8Q30hTnzCK6rwRbyS3kcEjFQWy20deKx49KDeMrqKWXC7t5PtX&#10;TeF4kg1jfG3LYEftn/69eHjH7zR7+Bh7sWe8eELL7Lp0YgQZZeSK6I3aWts0kr8BfmzWLoURtNGS&#10;LPzbV5qrr+r3Kae0MLH5jivnZ+9UPraXu00YfjDxmkl8bNLhtnTC8Z5qTQ7wudwDeX1DKv3qp6J4&#10;HudS1HzZrZmZjnc3NepeDvhTawFXvQIGb+FgGwPpmuqDjCNupxyjUqS1MNLq8htftFg0cbLjMznp&#10;/n2zWxoHxjm0BltobGSeTOTcMdqk+g716B4f+C3hrVJGt7m8e43MMdgP8K77Rv2TfDd7ZrHa26j5&#10;flwMmqjiqMdJF/U8RU2ZyHgX9pfVIPKI0v5F/iUYVa9u+Ff7TOj6q8dteaikb7v9WueT+NcZJ+yD&#10;fWFsyW1tJOqjeFX734Vgy/AW80PWneR5Y8Y2fKRis5VsNUNoYfFUep9qeD/FGm6xbLNDeoWZAfvV&#10;12mX8TTRs/0xivlH4WWeo+H3XbqsrRqP9XJJXvvg7xQb1I4jL09a46kYx2PTw9Sb0mem3iRxW28c&#10;7qp2cYZGVl61Bc6yktnEm8em6pra4U2gaHrmsfiOqNy2kIdMKvSrECxwZZzz2qjaXwWJt/BGetc3&#10;4l8XXdoHNpHuP8K7utVGPvEVJcp3mnX1khzO6qq9Sam1jxxo1kxSO9j+7/FIOlfPXibx38SL6HZp&#10;qww5bG59xUf415t4v+G3xY8XB5o/FGoTM3En2V/KQfhzmu6lTj1PKrYio3ofUGqfFzTEYSwxM0e4&#10;DdGu4H24rl9Z+Il5NcvLoj+Wy/NGp+YPxXzz4Y+C/wC0x4WaR7AzTRrIrNLdyncR6qO1drYab4v0&#10;y3+z+JzIsu0Ntt+dv9aupRpcpnTxFc9n8K/F+x8R2Yt9YTyrhflb2NSaxcI6b4zuDHIxXja2uupH&#10;Ibe3kjOzK+YT+eO1bvgjxnrAUaLroYsrYjmzuB/GvMrUUtUetQxDlo1qcR+3OY4/gzqlxGBvjt2K&#10;sOMcdK/G6+MupeOdsm4t9oLEn61+xf7cco/4UtqryspjW3kLbun3TX4/6HEZ/GU03lcKzn6ZPFe7&#10;knvK3mfJ8Se7NM6raQuKbT2GR1plfVnxohz603Y3pTmIx1pN2B1oAbg+lFLyBjNJQAUUUVWgtTAH&#10;HINPByKjpyfWpIHDk4pyEDrTaFJzxQA7ePSnA5GaTYvpS0Gmo5chsU7tmmoPau6tvhFqE/hNdaB/&#10;fSRh1XPRTXNisVRwsVKZ1YPA1sdUcafTU8n1DRwPEE17hvniXG3uelWPDhkh8QWqM3HnLx6811Wi&#10;eDtQ1drqK5g2SW+Blu/esnRLFk8X2tuYV4mCHb7ZrxK2IpVqjcH/AFY92jg62HpxjNdT3a1Y/wBm&#10;rKF/h+6PpWZdxNeSrHj5Q3zcZratoVazjiHdPmA7cVHp2mmW68sjgc14XNaR9Ly+4jofBWk2Nosd&#10;zKo3L/E3NdBd6+bqRbG32qzDCgfzrDdXisFgh+U55PtTX8SaR4TT+17/APfyQruWH0+pq5SvsXTp&#10;8urPa/hB4Yms7iO8v7rcNuWXPSvadI+M/wAIPBt5b6Vr3jLS7O5c48m6uVUgeuCeK+HfCnxL+MXx&#10;z1ibTtF1n+xdPj4Mdn8ruo9T1r51/aF8BfEHQ9YvfEmsR3L2v9pSWsNxLcBmLKAcbc7sY5yRiuhZ&#10;dKpZt2uc884jSvGMb2P3A8HfFT4RXBQ2njTSLiaRsKsN5GQfbrWt4r8HeEPHdkz2cUQl6rImOa/J&#10;/wD4J6+A/hX8aF8P/Ddn8SWfjLUNe2zaja3TGEWuORsPHHXNfYV74t8dfsIfGeP4Z/FfXri88MX0&#10;ipZ6xID5cYJwrZ/hPqM4qMVllbDU+eLUl5F4HNaONrKnJOMul+p6F4o8ITeGbrYi/KD2/nV7wjrk&#10;ltcR/vPlB9a7Dx/o7atoEevWJW4t54VkhuY+VdSMgivI4tQls7vBkx5bd64LM9S9tD3zTteW5jj2&#10;SZ+bjNddpyPdaZl4vm/2a8l+HutwX7Qo027dwwr3bwnaW5s1x/d4zRH4jePwmBOskUJYfNx371gX&#10;pspVZ5127f4WrsvEMACPsAH+6teIfE/xnc6dM8EWV2Z3c1k5SWqLUIy0Zr6v4j0iyk2LArEHpxWl&#10;4V8Rx3Moht2SNd3tXyv8Uv2hrXwFpNx4j8SSMtpDkqFGZJiOyj+teBwf8FjNR0XxPHpOhfChpoWu&#10;FRXvb3azZOMnA4qqNHGYmVqauY4ivgMJG9V2P148MWsN/taW8jk3KAear+NfBmm7TL9kXc3Vsdfx&#10;r5F+FX/BR3VYtW/sHx78D9Vhkjso7qS80G8S9j8tujfLg/nXsng39t34K/E65Gi6J4zhW+/6B98f&#10;KnX22Nj9K6K1HEYeNqiaMaFbC4iV6bTN698ObA1uCp/urjr+dcPq+i3emX7XMDOvzfMEUMK9HfWd&#10;PvULxzq248NWRq+nRXUJLXHA+9iuSNR7M6KlKMZXR4B+3VNPJ+zZqFyw3NmPcvQEE9P6V+UHhe2j&#10;/t7ULsDC+YVXHQDPSv1k/bo0SZ/2X/EkELMzQxRujfSRa/Pj4Mfsm/F74sfbpvBfhkeXHMzM1wxj&#10;BOeg4619BkdanTu5u3qfJ8RYevWqRVOLf4nAGozxW5488C+Kfhv4luvCPjHSpLO+tZNs0Eq8j39w&#10;e1YhHfFfWRlGUbp3R8VOEqcuWSsxrEDtTKcwy1NqiAooPPFI2QOBQIWim/8AA6Kv5i1MGnBx0NNp&#10;0dQSOo6ngUDPc04MRxQaajtwxnNABPApqZx0p6nB5oDUlsz5lzGuPvOK+kfDFvpV7ra2U06+Xa6G&#10;AsSnjdwPxr588Kae2q+ILOyC5824UfrXpnge4vb/AOJOoCNHZbdfL2r356fpXzueVFzQg/Nn13DF&#10;OXJUn6I7HWfAFtp8z30FuF8xP3m3uK8Z0nw8/wDwtmbzF2pD8yID79a95mXxBZGS48RNDbwygLbR&#10;ySgO3/Ac15a9kIvidqF4ExiFefxrxKE+W/ofQYqnzcqfdHaWPlyDAXou2tjStJCSbin6VkeH0Pl5&#10;dTzyOK67TFV4xnb93vXNI2jEoak01vIoSEMp+99K5HxTbzao7QQ6c0cPmfOrLya9UsfDo1ZWkeLd&#10;gVuWPwutWtd8se4yf7OfwqoysNx6GP8AAvwfpSWkVxBbeVNH91oVw1dh8Rf2PPDXxw1OHUNdt5rW&#10;58sCSa1jVfM44LDHJ9+tS+FPAd1ot6kulO27PTPFereGrXxcYlEk0eR9f510fWpRha+g4YanVaul&#10;p1Yn7Hf7Mfhf9l66fxB4L0/zNSddg1K9iR3jXuFJHy/h1rtv2gvg3on7UOit4f8Aidrt7LD529Qk&#10;m0KwHB4q9oWl+I5LVba8uf4c/L3rag0zyIt91cNz/Cxx+lCxFSpHl6G0cPQovmilfujH/Z68NeIf&#10;hH8PLv4IeLdek1bT7GMt4f1GfmQQf88m9cdjXmPj27httdlitZcru5r1nxd4hisLLYJOVU7W9F9K&#10;8M8TzxT37uoOGbO6uWUvesi480veaO6+D2sv/aihj0+6M19TeB9U87SFjZfl29a+O/hZeND4ggHm&#10;fLkfjX1V4Dvw9kpHHy8VyyupHZGMeU66BIb0+W446V8+/Gbw6g8R6lK9s00NswHlx4DSMegr3m1Z&#10;VBZT3rkPiL4KF9DJqdp8zSNvc+9Efejyjn+7qc3Sx8XfFr4HR/E2+mttYthYW9xb7ESZhIyA+mAA&#10;MfSvnTxX/wAEovixr+uxy+EW07UI92fMS68psZ4LKRx+Br718S/DDxLrF4dSgXcQxCqy/wBan8IX&#10;PinwXei31PQpNu3azbCQwr0KWIlTtzX07HHXy/D4mL2u+5l/8E9v2Ml/Zo8MX+s/EYnVte1SBIXt&#10;rdfMS3iXouT1OeSao/tQ/sNeDfitr6+MrDT/AOw9RhfdbT2J2SZzkE4619C+Hfi5Z2lnCi6IE7Fx&#10;Cc9K054R4ll/tBojtYZG5ea6sXj/AG1NR3OXB5ZTwlRyS17nzr8HvAHxg8ASQeHfEniWTVLXpBPO&#10;vzgehPevcdO0WdLYLcKGbGTW3H4dtjP5nkj29qunSo4uN38NfPyPY+I8e/aD8G2fij4a6p4duIt0&#10;dzAFkX1wwP8AStLwP8PfBHwM8ETeIJbeOKHBkbavzSsf5kmuj+KGkRx+HLiQAH5eVz14pNa0q08R&#10;+EbM6uiyR3CR+VHn7vvj1NaRvKnZMlWjWu1rY/NH/gqH4n0vxV8XdK1OPRY7O+k0dXuo4+yl22A+&#10;p24r5ekJr3f/AIKM63Zav+1Z4jt7AqYdPkjs129FMaKhH5ivCH+9X6Ll0XDBQT7I/Jc4qRqZlUlH&#10;a7GEnu1NyemacR82TQwA5Fdp5o3FDccUqtjg0j8nj1oJkNDbRjFFBXJzmigkwachwMmm0qk54FAD&#10;lBA5NPX9abRg5xQXqSAY4AooooDU3vh3crZ+MtPuHPyrdxj9a98+DNloHhzVNZ8Ta6ob/iYN5XTk&#10;jkfzr5v0yVra/huF+8sqt+tey3uoiDwvqbo7ZW6WVcnqGX/61fN57G1SEvJn2fDE+ajUgu6I/i1q&#10;lzr/AI8hv/t7SbpcoVPTmmJbn/hJp5JTukZUDN61yvg3XBr3iFFuQXIfCqpruLu2+weJPKKnd5C7&#10;vrXi8vLFedz6CpLmkl2N3StOk80MCxGMYrqNNtpI1ClCcDkY6ViaHNJ5SkN8396uw8PW0c0igs25&#10;u4rn5TY6rwRYwzQlGiXdtrt7ewCRKnT2xWH4P0aK2y0k23ceK7vS9Ke5xsfp/s1nJNG1NKRDpGnk&#10;TqiFRk9q9A8JaFPGhfDSK3O2qeieG1TbLJFuJb+7ziu40fTTaRJOrLH8v7tWao55bHSoRjEt2Uk0&#10;cIRl2hVx83aszWNZUSNbBMeX33dauanf3GJMhmbGFVR/niuf1svM+88M3O3+lac0nsKMYrc5fxrq&#10;8jbvk9ePb0rzfV7ovMwlbvla7jxn5oOIV3beSTXmusTStLg9Tn8KXmTI6b4aXLNrKOpHDV9WfDic&#10;yWMeW/hr5N+FEA/tjefvEg9a+r/hgiS6fGpGflrOpE2pM7S0dtzKD/u1o2VstzEYpl3L/u1nwRBZ&#10;S1a2lsjzqqlen8S9DWcfiudEmpU7GXqHw+iLmS1Vl3NncOKbZeGRExt9Ss/MxwGdc13dlB58Hkzb&#10;Af4fl/l6UXGnJj5o+rcV3Rfu6nnyUubQ5Kx8IaYMmTTowO21a1YPDkYUeUMKv8IFasUComFXPNXr&#10;OzQ8E9amUebYfqzmZdHjTolZuqwMGBQYPQiu01GwWJSwOa5nU7dy7OtctaJ00ZHmXxTurtNN2N91&#10;uGqf4hanaeBvhT/wsXUcNFpeltcOq8BvLjLBfrkVV+LU0klqbfqxcAfiazf2q7Q3X7FXiy2aY+ZB&#10;pPyt6DHNXhaanKKfcxxVT2dOcl0R+MvxI8Waj448dat4w1Zy1zqWoS3Ezepdif61guCTVnUV8u5a&#10;P0Y1VY5NfpcFFQSXSyPx2pJyk5Pf/MYxGMGmkk05gCaQjBqjMSkPXrS0HpQLUazHPBooO3PzUU9A&#10;1MGnKx7tTaepJ60g+YtAODmigfWgPmSUUZ5xRQMkjLKytnpXsGmWF94r8OyWGnxB5rzTkZVXqSow&#10;a8fr1b4bXt0vh7T9b02cibT7grjPJGc4P514udU+bDxl2Z9JwzV5MVKD6q/3Hmqp4x8Da59tisJQ&#10;YJctmM4617EfE9v4nl0/xVHHsW8s90sY/gccEfmK3vEvhy28ceG7gho7eaT7o7muU8HeDtS8LaGu&#10;m3V2sieezwtjlQcZH6V81GWtn0PrakfdbR1+g3HzFHOO9dx4XvmQqqOOORXA2KPAMx4ZuuWrptHv&#10;WiKlFG7p9KyZvS96J7l4Qu/tVrGWfcy/eI7V3Ggyxu6q24bWz8teU/DXVi5WLK/N616bpl7IkgJi&#10;27jjPqaco80bmlOXLKx6R4cnikgV2U/KfzrcupEmUwyDjZ+7bPfFct4duc2iR/dY10VqrMrCTbhc&#10;bW9a5+U7Y76klsM28krDPGFOOQMVj6gYxG1xsbcla8qoqs64+m6uJ+Ifi608NafNcyyqu5eOOKcS&#10;6ijY5rxdrNpBJKu/n0rzXXNat55XRHUHP8PaoZ/FV54svLh4pz5bMRurHu9Eu7K5zK2Vfu1aW904&#10;7vmPRvg+ssmrrdCVjx90DrX1d8My0cUKIPmZR8q9q+WfgYgF4uEGNw/i6V9ZfBu4sPt8El4f3asN&#10;7Cs+XmlZm1OpGMbnXPHcRPudCoI6MtNh1J7SdZAny561seMdT0G6vmn0iRdrcbcVhSW0k0bKgyDy&#10;KzlBRk0bUZ8y16nd6BqFteW6uCNzdavOBOMKvy7s555rzHw/4kn0nUf7PmkIz90Gu/0jWku0VmP+&#10;fSt6cvdszOpT5Xcu29vtY7O56elXIwqAjNRqQcMP4qbdXKj5VNa/CY77kOoSfJjNc7q1ysELFj2N&#10;a9zKWGCa5LxnfCGCTa38Nc9TU2pnnfjOddR8R2dpn93JdKXX6HP9Kzv2vtZtrf8AZL8YIuB5unlf&#10;0/8Arirvh+1j8R+M5Zrkv5djatNiPqDnA/rXAf8ABSPxxY+D/wBlPWIzH5H25Y7K3j3YLFmDFuvX&#10;CmtMHG9eEV1Zy42pGODqyfRH5D6owN7JtPG9sZqkxAbGasXTs87OSTz61XOc9K/RFoj8jl8Q1hkn&#10;BptOKnORSEe9USJSHP8AdpaDQA0Be60Ubvf+dFAtTBpyDvmm07YMZagW+44AngU5VyeabTkJzigI&#10;jvegEg5xRRQUOUsetej/AAEmkvLm80YSdYxKit3xXnCDvmtLwv4jv/CutQ61pz4kjblf7w7j8a58&#10;ZR+sYeUO+x2ZfiI4TFwqPo9fQ9s1b+1bEZWJmI+4sa1Faav9qiWzvEaORWOzd1re8BePPAHjyCOe&#10;6vo4bzGJIZOCD7etSfEPw5pummHU9OnVlDZ3DvXw9SjVo1LSXU/So1cPiKPNB9CrY25e53IW+6B7&#10;V0ui2hf5QuMVzvh6dbllmPy7l6eldho0I37/AOHPWpkTTeh0nhW/+xSRSRjbs6/SvXvCurJfxRru&#10;HY/d/wDrV47YWEvm+bG+1T96u7+HmoOLlY5JDhfXvVR0VmU/iuex6FIyosZxsb8Ca6rTJVMGTJkr&#10;xtauFsJo2VGJK8ZAZutdBp+oBUALHk8/SsZR5TspVHJXNPXrqPT9Pa4hmVdvLZNfH/7UvxvafV30&#10;XTrnEathtrHmvoX4n6jcR2EzRXLKViO1V6Gvj/4i/DjVtd1OS6bczSSMVGaVNR6lVJytodx8E7+H&#10;XdAhQXCfNJ+8bd93611PxN+KfwY8BWaDxV4ss7WRYyP39yqbj+NeGeDI/Hfw9uJLI2EktnM2So6p&#10;71k+Kvgb4Y+JXiKTxBq8Us1xLzieM4+nNbxhGUznqe09nue6fBv9pfw3r+qMnhPVLO6sWyvmW8gb&#10;+VfSvwr+MEXywiXcTXw74C+A3jXw/dw23gjwcphVs+ZHH82PY19Q/s8fAzxdr2urf+JtQbT440+a&#10;FW+Zj9KVaOuhOHlJRszvvix+278K/g3rNnpXj/xrY2VxeN+7t5JPmA/vHH3R7nAr2b4YfHL4dfEb&#10;w7DrHhrxLZ3kMsYKSWs4ZT+Irx34pf8ABPb4TeMlbVL/AEeO+vLiPd51wxZ3b6k1R/Zf/Yjv/hBq&#10;twHv103SHuvMjsoTukY+zZ4H51z1KfKehRcZ7M+hPEWmtfWv9s2Kcx/MGU9RW34F8QNNbqXl6HDb&#10;u1XrewtRYJYrGojVdq55zWRaaK2h6kzRfKkjcjtUR7oqW1mehWl95kShXz/SnTSdDWPpd4REBlel&#10;WnugRzWvNdHP9oddSDaSTXB+N5gzOpbjbzXU6hqflRtmuM8UzF0kZhuyvFZz2NLmP8KAh1TWLuSP&#10;5HVYW+nJ/rXyz/wWc1a90f4X+G9A35judRlYnPXaox+jV9W/D82Gl+Gb7U7q7SNZJ2LbjjGOM/pX&#10;5uf8FUv2ndH+M/xGsPAfha9jutP8NrIslzEcrLO+N2D6DaPxzXp5PSnUxkXbY8TP61Ojlck3Zy0P&#10;kuQ8nJqPOKc5O6mMMjNfcH5kIQScmkzzxSjpkmm0ABOBmjrRTSR0NAgIX+4aKBzyC1FV8w1MEZzw&#10;acAwPWhVzzTqkVmFOVR1zTacCcY3UFDgOKcFGeWptOQA9RQA6imqvOcU6gCaJ5I3DxttYHIKnpWp&#10;aeMPEYMVtNrdy8KSA+W0xI61krkCgEjkVnUp06kdVd+htRrVKctG18z3/wAK6hF/o7oOJFUj2zXo&#10;uhR7mV5GyB/D614r8Kde/tCCzErDcnyMPoOK988GWC3Ui5UbeNtfD16bp1XHsfo2FqqpRUl1Vzot&#10;PtIxaA7McZ21qeGi1veqUH8XzZFWYNHZbdSBupdMgUXnlCFg24EtWZrzbnoGkiS4RC2FZcAc1tR3&#10;3l5DEk8CuatftFsI5Q/yk9PSn6l4gFnAwLYycA1nW97Y6MPKyuTeMLhdSXySSeK5GHwzo6SNJcpu&#10;3N1HOKsp4ntruOaJWKyK2AzL+tUrjxN9kZfNkj2bsnLdfc0oUJ7jnioqViPUfh9pM8nmJbKfMPyC&#10;q1l8P7XTdRVHUbScsvGRW9p2oNeWyGKQlI/nbn7351qafYnU7pbsPwvTdxmteXk6mLq+0PQ/hDaW&#10;NtLFAlkrbVBVggBHtnFbXjDUZ/CvxCt57XCRzpvMYbFWPhRoUs9vug+/CwO4j7w//VVX4r6BeXGu&#10;2l2rN+7X5VdeQc9qIy5qbuVyyjUVup6hofiFdW09LlXZdqYfsM/1rRs79JIm+0y52992c1yHgrRN&#10;Uk0D7RcReYrMM4fpW/IJNMgZFh3Ntyu77orPlhLVs0/eU/hOq02/skjSAyqTjc27rVy7MV3HuiP3&#10;a8u/4TaXT5Whm8vdJxvXoK0tF8fLtMe5ueAGqZU49DWFZv4jvrG8KJtPWrDXuR1rlrfWQ671k+9V&#10;2HUDtxmsOfWx08vUsX83mPtLdawPGDpHpznd2rQkuvOm+XtXN/EnU103w9eX8zBUjgZ8/QGn8Whl&#10;J8sW2fnd+2D+2p8VINZ1n4P+FdVWx0uK4kikntyfNdcnK57D6V8h3czyzPK7ZZmJLHqa6z4ueIJP&#10;EPjrVtVaXcZ76Rt3/AjXHyvzivv8Dh4UaMVFdFc/LsyxdbEYmTlK6V7LyIye5ooprda7TzQfpTaV&#10;myaTmgApr9c4pxOBmmv0zmgmQ00UUUB8zFQY4NOoooKAAngU5DxwKaM9qkGe4oAOvFOzv4ptOUgt&#10;0oAdQMZ5ooHJxQBIOaUjHIpKdxnB6UAdN8Kta+wax5Dt/EGVa+rPhrrCSxRyZU18b6NP9j1e3uUJ&#10;GJK+lvgz4hWWzhjkl5FfK5pR9niG111PtMlxHNh1F9ND6M0VoLy0HH8OKjayNpfCTao67qz/AANr&#10;PnZjcr5dbl3DFdN58D/dbmvNstz2vI1vM+0WKxBsNj71cz4tmuLWWGJmwHbqPatSO8e2Ia4+ZRyM&#10;0eKdLj1SyhvIgvyMpIX09axqOxvTj0PP/EOtf2ZD5s0xjjUFvM7fjXm8Xxh0nW9ZltZNcgdYXxMy&#10;Sdq9z8a+CNN8QeEZLWGH/WxlWKjGa+XvF/7Idvod7LrGgXM0Fwzbn2scP7GqpVY1HaREqLptNHrl&#10;n+0J8PfDFsLO21SSbcuTt55q5Y/tYQyMsWhaMuNv3ppMV8+6Z8Nv7PuPsuopceaeN8jfKD616R4M&#10;/Z5t/E9qz/8ACUSWr4/dqhA544rodGm92dmFpSl0Pa/hv+3neeF9VEPiLSl+zhv3nlPkivW7f9rX&#10;4deLtObxFbxSTLFjbGq8g185RfsT6zqdhiLxpNuwCHKLyK9F+H37E6W2kNpT+Mb3ew/ePbyKuRjO&#10;elRGgtkex7CPLeVj07Tf2xb6S32aLp1qtrn5fNb5s1aP7aeiRx/Z/FNisIbIaRZMiuT8LfsZw2Fq&#10;qy61fSRpzulmxxnnoK15vgl8L7IrZzaKl5MxxmY7se9KWFjy3ehnOivspMyPil+1x8L9J06PU9F1&#10;CS4llbEdvDCzt9eKufCb4waz4vaO5+wSxRynMbSRlcjPvXp3wo+DHgTTNJuLubwvaf6Qu0r5C8Ds&#10;OlbGm/DXRoLrfaaZHHHE2VCqBivPqWhK0TilT942tCu5pII1mUfdzWvHdgZ5+lUUg+xRqse3gYqC&#10;4voxIEVqzL2jY1raaTyy7HrXjf7ZvxNtvAnwZ1bUJJlWRrVoYvdmGP616lf6tFZWP3/mxmvgH/gp&#10;/wDHlNQntfhjpl4Dt/f3W1unYCu7L8PKviYx8zy82xUcLg5S62PjHUrx7q7luJG5aRj+tUScnOKk&#10;lfcMZqM+lfoEY2SSPy2T5pNgSKjJ3HinMADxTaokKKKOOlACcg5JpCR1zQxJpvPpQAUUUUC5THzQ&#10;PrRRQMeuM4Apaapz3p1AACRTk5bNIFJGacoIGKAFpQp+9SAZ705M5oAdz3pwyy4xTfxrP1bxboGh&#10;ri/1KNW/55g5P5UAbFuWW5jIH8Qx+de4eELm48N3MMz8xyYKn0z2ryPQRp1l4Ji8dalA6G/kCabH&#10;KMblzjzMfoK9v0W0TUdEjgKD/V/Kfevmc4rR9rG3S9z6zIKEvZyb62seteCvEamBSJPmYZ69a7PT&#10;/EEisqtJuDCvDfBmtT6TILW7PybsKzHp7V6BpGqfL5omb5j/AHq8feOh9JF9GegSaj50RdctgVpW&#10;V7PcWLW/lKw6jJwK5HSteMkPlsNzcj/69a1rftEDF5h4XrWVRcxsnynUwXEctl9lYgbV4rite0p5&#10;7maO5OFZ/lrWt7xpnDRvyRg1JqlnLdR7gm4qM4rKMeWRTlzI4PV/CFmf3wtEl/vbl5qHS5dO0k4V&#10;JIW/2eld/Boi3qLB9nZWZeaVvhU92PtBgBK/dXFb+0jbc0pSxNJ3jsReG/jDY2jCKfUWX5cfvARX&#10;beF/jJor6g7nWYszRqu1H7AVwzfBGS+LR3ULAMfyq3pf7N4t7hZ7a4lDA92o9o19pnf9dxHKrwR6&#10;+nj241eOO2s9UmaNicLEcY/+tXR+HfD9uRHKICM8tvOSa5DwB8N304JFNcNuH96vXfDujFYlRj90&#10;DpUTqSkrNk/WK0ttDS0u3Y2UdvCQoXGdver8xWCLagz61NFDBaw7Am3cOtU7lypP7z5a5ZasSKN7&#10;ciNTItY4vVMhllbgGneIr/yRhTXnfxC+JuleENFm1TUL5IYoY2aSR2wFFVTi5bGVSfKrsq/tI/Hr&#10;Rfhd4IvNfvrpd0cbCGPdyzdlHvX5V/Ebx1rHxF8W33i7Wp2kmvJ2c7v4RnoPavQv2rf2ldU+N3i1&#10;7WwnkTR7OQrbx7uJCP4z9a8gYZr7TKcD9Xp88t2fnmeZn9crckPhQ1mz2pD05FFBG4V7B8+RnHai&#10;lIK0lABTdwzg06msBnpQAEgcLTc8cmlKkcmkoANw9aKKKr5gZG0k4pQOc4oC5HXinVIADntS496T&#10;HOM05Vx1FAAMHjmnDryKQLg5FP2H1oACFHGabJLHBG0sz7VUZY+lPCgHNc98SNWOnaAbeNv3lw2w&#10;fTvRtuBzHjL4oahdzSWGiSGGANjzP4nrI+G/hjUPiP8AETR/CNu7STanqMcALc53NzWPdoRkkd84&#10;9K9K/Y5uYNJ+PGieJbxR5Wn3ccre3OK5ubmerND3z/goB8Ltd+Ec+g2lrYyR6PbwxQ20ka/KCqgA&#10;HHQ8ZrsvhHqq634H0/WI33s0K7vQMODX2d8Zfg54L/aO+GP9m6nFHcW91ahoZsbtuRwe2K+JvCng&#10;LxB+zr41uvhD4xdmsbmZm0W+ZcK/PKE9A2K+ezTDy5eZdz6vJcVHmUH2R2It4XbLL8rcnHY1saRd&#10;3dmiqxYqPums61CpcfZXHy5yp9a07UxJ8nUN69jXh05uOjPppRu7o6DTNT+dT5mGrobPVVZRGznP&#10;864NJ2t35X7tXE1ma1ZZEfcvUVp5iv0PS9IlLlcV12ixRyxHzFG4LXmPhXxWtyFSUKoB5YV6FoGq&#10;W7r5SSr8y5+bvU2YX1Os0XQbaaRZAoDfzrtNJ0XTja5aBQ2fTtXE6PqE9iqEHK7cgGum0PXpSP3n&#10;3W5rnlGR6FOUeU6Kx8MafKMiP14ra0/wjasFxHisnw7r0Zk8hwNw5zWy+vvZTCMnhmwpBo97uaG9&#10;pPw8sTIty7Nu7Yrcg0z+zsKsfy1maZ4nP2MFnKttxipx4rWWL99/CP4aryF7xPd3KtmN1+lZOqXi&#10;W0LKw7ZzRe+IoZRn7o6g15H+0B+0F4W+GHh261jXtTSGONSMM3zMewA7k0qcJTlypamVarGjByk7&#10;Jbjvix8VtB8JadcXmpatHDDGC0kjyYCivzz/AGpv2qta+LmqTeHPD95JFosUmDtODcY7n29q5/8A&#10;aC/aS8W/GrXJl+1yW+krKfItVY/MOzN6mvM2wevNfW5blKo2qVvi7dj4PN88liL0qGke/caWP3qj&#10;JJ609zgUyvePmdeoHpTWDU6kLY6igBGJxgim07O4Him/WgAIzzSN60tIVzQAwnJ5o+WlIA4xSUCC&#10;iiinZiszLpy4PBFAGV6UqggdKRQbBS0DJPFKoBPJoASpBx0oIB6ijHGc+1AARgZJrzP4h66NY1sw&#10;Qvuit/kQj19a6r4h+Kv7D0/7BbSf6RcL/wB8L615qcs24n3rGpLoVEimiBXmvQvgNbR2BlvFP7x5&#10;AD04X0rgSGK4rX8EeI38M6zHMx/cscSLx09enWs3Eo/Vj/gn/wDHmHxdoH/Cr/EN6v2uzTNiz4+d&#10;fT8Pxr1D9oT9nfSPi54bl0/UbX98q7re4T70bDow6Y5r87fhP8QNV8Fa9p/jPw3fESW7rIrRsfmH&#10;6da/Uj4AfFbw78dPAFp4k0+aNp/JAvIt4JjYDnPWs5U41Icsjop1HTmpRZ8AeI77xT8E/FA8FfFi&#10;3aNfMxp+slfkmXsGI6H+ddro+o6fq1kt5YXsUsbcAowIz619ifG/9mTwJ8a/C9x4f8V6WsqzJ8sm&#10;3lT6gnp+VfnT8fv2af2gf2M9ek13wxPdaj4bZsrcLGXSNc/dfj9RXz+KyyUJXifWYHNo1afLU3PW&#10;J45hH868/wA/eq7zMq7CPyrzz4SftOeHPHUUei+INthfdFVm+R29vf2r0O7dWXfEMhh/DXlypzge&#10;1GcamqZe028RuIZPLlXpuOFb2+tdJ4a8aXdmB9rhaNozj5jXB5aMpLEef4lbmtbSddnULFP8yjna&#10;/P8A+qiMtdQd1seyeH/ihaXSratIN2Bjd82fp6V1Wh+N7W4c211LtYH5dpxmvB7JbC9m8y3lljLH&#10;ld4IHvWrpsep6ZKJU1ZWVWyu4HiqdPm6gsR7PdH0LoPi62tZisx3M33WY10EfjKxk5llXj7q7ulf&#10;OqeOdTt8RySRsuPvAn/CodS+J/iGJfMtYfyNR9Xl3NPrkeXRH003xFsoAA9zt2+rf41G/wAUbDb5&#10;kc6/LXyuPHnj/wASXCWlgrKv99+a7zwF8L9a1VlvvE2uTy92hiYqv0z1p/V4rW5H1yUtEmeleLPj&#10;PKlnLFpRaSRYXZpFXKxqBnJI7+1fm38evjP4z+L3jK41DxFqTNDDKy29qpIWNQeuD3r9KvhpY+Hd&#10;G+IOki9sY/sNvdL50JQbSM9Dxz+NfFv/AAVK/ZjsP2bP2nb618L23leHvEkK6roqr91UkJLxj/df&#10;Ir38ko0XeVtT5jiDEYjljC/u9UfNZz3OfrUZqQ/X9aYVINfRnyYh6dKjwR2qQ57U3DE5NADcZpCv&#10;Oc04hupFJQA0uRSHnnNOwegFIQoOKAG0UuPUGkoAayknOaTafWnnpgU0rxgUCsN6UUEYOKKrlCxm&#10;oMc06jp0o5PQVIxVzu6U/p0FNAw3enUAFVdc1i10LT2v7t+I1+Rf7x9PrVieWK2hae4kCqoyzN2F&#10;eZ+N/FTeJb8Q2zMLWH/Vr/eb+9UydgMvWNVuta1GTUrxsvI3H+yPSqwRjUgh54FS+UMcisTQrhMc&#10;k050LfMRzn0qURY6UFDnGKAO7+DPj+LTLhfDetTDyJH/ANHkb+BvT6V9jfse/H/V/gZ44hlkuHbS&#10;byRVvIjnbg/xckV+fqqyNuTIxyMdq91/Z9+JsPiAR+FNcuFW+jXFtM3BmUds4zkfrQUmft74a1vS&#10;PGGiW/iDQrtZ4biMPHJG2cj04z/Os3xx4P0nxRpk2l65p0VxFMpWSKeMHcPfOTXyj+w5+0ZP4Evl&#10;8AeMbtm064cC3eRj+6Y/UnivtuO1s9Xslu7CVZI5F3KyHgj8MfzolCMtGaRlyyufm/8AtW/8EvYZ&#10;r648afAsLZ3TZkk0n7kbn/Y5yD+GPavn7wr8SviZ8IdbbwN8UdEulaBgrR3QPmIPVT0YfnX7Faj4&#10;UaX70fyn/ZH+fzJryv41/sefDn426U2n+KfD8Ym58m8iQCWJvUN2+nIrz8RgFU1R7GFzOdOSU9T4&#10;t8N6zoni62TUtGuFlVlywVvu/hWwmiyDDoW3e1RfEj9iX4tfs6arJrehm4v9HVsx30C/dX/povb6&#10;jitTwL4ja+jWDWrDy5MAeYF4NeDWw0qUtUfTUMVHEU1KLEsbG7gKsU3fQdK6TT9PmlQSxM33e9bu&#10;meGIb+ETWgVs88V03hjwpE6kS2u7BxXL0ujb3mchp/hmS/fbKhD9mJq9Z/D27ubgRzRcZ65FeiRe&#10;D7ORMpDt29tpq3Yaba2kyxO+36rQVGJm+D/hNYWmy5eM7h1V/wD9VdibO20m08uIKvbA4rStLnTr&#10;OzWNLpeeyrj/ABqjNnVJ/lX5Og96nVj0jsYN7qS6XJHM8mGmf17Z61y//BavwzqniD9hr4cftD2l&#10;p9qudE1Q6dqEm05MMq5UE9cAqfbmqPxA8aWzfFibwZFMF+w2MYYA/wATc/1r668a/s82/wC1B/wT&#10;C8SfB64jDXUunySWBK7itxGN6Y9yRt/GvcyjmU2vI8DPIxlQXe5+BGmfE3Qb3EV2Ht2PJ3fMtbdp&#10;qdhfrusruOT/AHWryzxLoV74a1270a/iaO4s7l4ZlIwVZWII/Sq1rqc9seWbr95DgivoVKx8hyo9&#10;icZPFNPTivPLHxlr1qg8m98xB/DIN1alp8S51IW+sVIz1j4q+aJNmdawJ70FCOay9P8AGeg6nhEv&#10;PLkJxtk4rSDgrlXG09CO9UKzCmkc5xTjkcEUHPagBrMfSm07lhytNYY4NArAelJkHgiloIz1FAWG&#10;Hb2NFLtQdaKuwWM3n0pykdAKQEimXV7Z6dA1xdzqir/E1QMk+YHP5+1ZuueLdI0BP9Jn3Sdok5Y1&#10;zmv/ABEvLktBo0flx/xTH7x+lc1LK08jPMzMzfxNyazc+xXKXtf8dav4hL2hPk2x48tO49DWTFC3&#10;3S3tTbSNZJpkU/dbP4VaRARnFZ3uUIkYY4C0m0k5apFCg4Oc07ycrQBAEY0pjBb5anWDLdaf5PNP&#10;lYFdYSetS2M9zpt7He2crRzRSB45FYgqR0NSCPBzinLFnvRZgfYf7LHxe074o6MNOvZVg1qxUedD&#10;u/1y/wDPQdPx9K/Qj9jn4uXksS+CfElw0ijAtpGOfwzX4neB/F2s+AfE9r4p8PXTQ3FrIGUr0Yd1&#10;Psa/TX9kP4y+Gvip4cs/FfhvUo1vLcKb6zV/mt5PQg9uOOKtalczP0Yi0JLldwTrzuqaDwYJGz5R&#10;/KqvwJ8Z2njHw7D5ki+dGoVlz1r1LTNCjkOVWq5Skzg/+Fa2d9C1tf2SSRyLiRXTIYehrx/4s/8A&#10;BO/w5rwm1/4b28NndH55NPK4jkPqv90/pX1xaeHFIAxx9K1tP8OKGw0dY1sNTrQ5Zo6KGKrYepzQ&#10;Z+WOs/CbxD4A1NtN1Cyms7qFsPbyLj/9dW9K1W9spdk9srY/2a/TH4l/s3eAvjLoxsPEWn7LhVP2&#10;e+hUCSI/XuPY18c/HX9j/wAe/B29knksmvdMdsQ6hCvB/wB7+6a+axmX1cP70dY/ifXYDM6GKtB6&#10;S/BnnuneILKWLM9vt/2qreIBazxl4ZTkfxLTF0m+s08iSFhj2zR9ivZlA8tlX0VeteYezGlLcr6W&#10;kruqmaR17Liuw0q1S2sGvrwqqRoWfd/CAM5qDwv4dMn73ytrY5Zqyv2l/FMfw7+AviLW0k8uRdNk&#10;jibuWcbR/OldXSQlHmuz418IfFVviF+0vqmpQTF49S1wJD83RQ+0fpX7ffs2aVFYfDy80ELlUbge&#10;2B71+AP/AATOTUfFnx/0+xFuk02n3ks1wsqbhtGef1Ff0IfBBsG4hzhZbWJyo90FfS5fBQnp5HyO&#10;aVPaU16n88//AAWE/Z6T4F/tyeLtHtrAQafrNwNU00quFKTfMQPYNkfhXyVd2r27suOPX1r9iP8A&#10;g5W+BUj6P4O+Pmn2fzafdSaRqUgH8D/vIs/jvH4V+RlxEt1FtcfSvX5UfNmLBcy25wjZU9QauQXa&#10;XPyn5W/utVW+spLY5x8tQA5IyxqANVx2/wAitLRvFeqaK4SKVpI/+ech/rWTbS+ZACxpzZJqveA9&#10;C0XxZpmsKAsgjkx80b1qV5SGZTuUkMv3cHpXQaD46u7Hba6j+8jHAb+IVUZdyeU7bIzjNNbBPWod&#10;P1Gz1KET2kyv9O1TPyc4/GtCLDaM+1FBBIwKAsMfGeKKXcV4FFXYLHJ67410/SswWhE83orcD6mu&#10;N1XXNQ1ibzr+4LL/AAp/CKoyXqg/uxuP86gaQyH5ia5pS5jTlJ5LpBwKgZ3kGW/Sj320YwuBUjGa&#10;a+NSaM870rTWPK4xWVAfJ1qNifatpYgDkUAR+XgY20rKc89/0qXjoTQUzlafKwIyPm4zTsZOTUnk&#10;DGKbtYDNWA1QueD1qaNA3GKaqknOaeDsXOelACMQCFCcmvSv2bvjn4j+Anjy38U6PKzWzMI9Qs9x&#10;2zRE8jjuOo9DXnNvGWJlcdf0q1F+7PAFAH7ofsf/ABZ0nxVo2meMfCeorNY6lCr/ACsDtPdTjPIP&#10;Br7q8BzRapYRzqdxKjdX4H/8Enf2wLP4O/Fa3+FnxD1LZ4d165CRzSt8tlcE4VvZT0P51+7Pwt1K&#10;K1so2WVWjZRsZTkEetaAek2VigXBX9K1LawjwBtrP0q/hnwAa3LMfMCaDQms7ZITgCpNX0PS/EGn&#10;SaXrGnw3FvMu2SGZAysPTFJnDZJ/KrKSErzWbj0CMuWV07NHyb+0j+xLfaUs/i74VxGa1XLzaXjL&#10;xjuUPce3Wvml7SSC4+xX0TRyRvtZWXBB9K/U5drrhwCK8b/aB/ZC8K/E5ZfE/hq3jsdZXJ3IoCT+&#10;zD1968LHZSp3nR37dD6jK89lTtTxGq79fmfFuk2hPzR5Ar5v/wCCpnjh/D3wdsfCSybZNWvssuf4&#10;UGf619faz8P/ABH4L1iTRPEmmvazRnG11xn3HqK/PP8A4K3+I5rv4i6H4Tjdtlnp7Slf9pmx/LFf&#10;OKMo1eWWjR9ZzQdHni7plr/gix8HBqHxP8YfE2Ufu1toraEFeFY/Mx/EYr9o/gtC0eoW6E/e0mA/&#10;+OYr81v+CR3gw+G/2fIr2K1/0jWLyS4mboducA/98iv1A+E9hDHe2skPzKulwjP/AAGvrMvj18j4&#10;nNrRfKjxX/gp3+zfZ/tJ/sueMvhsbUSXlxpb3GmfLlhdQgvHj3JG3/gVfzQ3Ntdafdz6VexGOe3l&#10;aKZGHKspII/MV/XB8QtKjmj85kyrcN+NfzV/8FcP2c2/Zj/bl8VeH7Cxa30nXLj+1dJ+X5fLm+Yq&#10;P91sj8K9Q+dPmuVEcbWH51m3mmGJt8HOa1JwpGe9Qt8w+Y0AVYEKwKDUnbANOZOB8/TtUIyeTSsA&#10;4AE45odCO9DDBwOtDEnrU2YE+n6nfaZP9ps5tjDt2Ndh4f8AGtlqMYhvisM3949Grhtu0EmgvvGf&#10;1q4toXKeqo6uNyMCv94Gl6da830rxPqeiSq0Vwzx/wAUTHgiu60PXrDX7T7RayYYcSJ3U1akpEOM&#10;i4Tg8rRRsHeir5QPCxyeB+VKAFHApVTC7qdsHc1ymg0DPejGTk0/Zu520/bgZIoAz7+TyriGXH8V&#10;b0bB/ut2zWNqVlNOgZG+7SWevS2irFd2xOBjNAHQYLL17+lAUD5iOnSs+21/T5zxcbf96rkNxBMd&#10;yyA1QEgjJA/2qQKepFP4Ix+VLt96oBqbRyKRVMr7P4V5+poILkwx/wDAm9KkhjMR2UATDAXBpyM3&#10;cfeqMnccU5V9+lAF2wu5bK5WeKRlZWBVlOMEd/Y1+0P/AARk/wCCg1t8afhynwL+Iutj/hK9BtwN&#10;Pmnk+a/tRwPqy9D7c1+LKEELgV1vwa+K/i34NfEHS/iL4K1SS01LS7pZYJo2xnB5U+xHB9qqLA/q&#10;F8HeJ2a+WBn4Pv0r0/SLtZolYmvjT/gnz+1Z4R/a6+Een/EXw/cxx3yKIda08N81tcAfNx6HqK+t&#10;/Dl23lqD2qios6Yj5cAUiOR3psMm+P71BGw5AoJLSTcYxVlZAB0rMjl5zVqGfjDGpaAxPH/wq8If&#10;Eqy+y+INMV5FU+VcLw6fQ1+VX/BVL/gkH+0V41+IcfxN+CqweI7MwrD/AGWrhLqPqc4PDD3Ffr1C&#10;6hS715T8QfH1jN4mvPt08NrY6fDtW9vJhHGGx8zckZxXHWwVCvLmmte6PTwmZYnDaRenZ7HxT+x3&#10;8AfiZ8JPhjo/w98d+EbrR7u30+NHWZQCX6EDB9a+9fhzpNlYW/2a0vI5pLe3jhkVXBZSoxg1+eX7&#10;aX/BYX9m79mRtU0D4W6vJ8QPHMjFbYxZawsrgLxluhC/3R3r8wfgz/wVt/bW/Z4/aB1D42SfEG71&#10;WPXdQa51bR7yZmtpgzZKqvRMDgYrbC4P2ULx2MMZjfrEtfwP6XPE9t5+nvE4+lfkl/wcr/s3DxD8&#10;I/Cv7SWkWJa60G9bTdUmRefJkyyE+wYN/wB9V9v/ALAn/BS34Nf8FA/hlHr3hS8Ww1yGPZqmi3DY&#10;khk74Hdc9DVn9vr4JWv7Qn7IXjr4VS2vnT3OizSWK7cnz4h5kePclcfjW8kzjP5hreQSwiTjO2o3&#10;GDwasX1lPomrXWj3UbRyWs7RyKy8qQ2CKgc7m+U1ADGB2VFIFO3cvSpX+U/KcU3qckde9AEaJ6k0&#10;2Tg7akYoBjJqJxxlfzoAMsRgGmAtnANKTjgmm/7tSArOWOGw1TaHrV1oOoLdQv8AMv3k/vr3qux2&#10;jNVrlyEW5U8xkH8KL22A9b0++tdXs47+0IZZFz9D3FFeX2mtappsX2ezuWWMtuVQ3TNFac5PKZgi&#10;A4204xrj7vengNnrQQc5rEojA/2adsJHNP2N6U1lUHJPenysBCo6baa0Cv1RfxpwcDgntTsg9DSA&#10;qzaRZXBz5WOe1RHRZojutLp19s1pr8xH0p23dx6cVfKgM2O/1rSuJEEy+1XLLXo9QGI0ZJMYbIpL&#10;mUM3kQjc7cfSrNnpkVnF5RUHzOXalygWLdwq8D/69SYygwe9V9vkt8p+XNTxEk5J461QCAsnyE1M&#10;rkg00hWZiKkACnrQBJHgY46c1IZMENTFJPNKOv480AfU3/BLP9uPWP2OP2hNP1bUbyRvDGsTLaeI&#10;rTd8pjJwJQPVDzmv6MPBfiDSPEmgWPiTQL6O4sr+3Se1uI2yskbAEHPuDX8lsFwYZlb+76V+33/B&#10;v5+3WPiv8K5P2XfHuseZrXhiPzdDaaT5p7In7g9Sh/Q1pHWIH6fWF5kYJq8JFZcbv/r1iWUh2ZBr&#10;Qt5DjJagCUy7ZMVaibzOM1myTDzOTVuO7jht/NZhn0oA8w/bs/a08Kfsb/sz+IfjP4imUy2dqYdJ&#10;tTIA11dvxGi+pzz9BX88Px//AOChH7X37Rd1fWuueNtQtbG8kZpLW3mICqT0AHSvpr/g4o/bDu/2&#10;hf2gtF/ZT+Husyy6P4RuS+q/ZpAEuL843DdnH7sfL9c15f8ACX4DXUXha3Fp8OrWZmtlMkn/AAlk&#10;BmfjqQQefbpn2r08tw+DrSf1iVvxOXFVq1OP7uN/wPmqDWNF8PeCLOxuraWfWodQe4mkm5BUjAHr&#10;9a848W6le6jdtLcbVX+EKvA9q+5vF37O0cOnO+tfB/XrONl/10MMN6gP1jIYjp/TNfP/AMYfgDoa&#10;W003hzVo/tEaktbsjQyDHby5AG6+mfpXs1sDh5UXHC1E122OGni6imvawa81qT/8E/8A43ePv2f/&#10;ABe/xI+HmpyQ3VjdKZoVc7Z4wASjDuDX9Av7K37TvhT9qP4OWPxH0SdS15ahb+3Y/MkgGGUjsc5r&#10;+dn9kHRb6XxVrXhq4iO6OFZNn0JBP8q/QL/gk/8AGvWPg98c9R+D2paky2OogzWdvI3yue4H4c8d&#10;xXycoyhUcWe7GMalBSifDX/BUD4V6f8ABr9urx/4O0i38m1fVjeWsYHCJMPMAH4NXhG75csO1fb3&#10;/BwB8Obvwv8AtnWvxAjgb7L4m8PwSxyf7cWYiPrhQfxr4fj5GWNZmQxmQniqizzQuxmj+XPB9KvS&#10;LkYAqP5TkMvX+GgCJJFddyt1pJWULjbQbRUbzIz74p5TtjNKwFdiD0FIDjvSykpJzTd3PWp5WAkr&#10;A8GqsvMEkZ7oRVlzk8Gqk+QeT1pAWLKTz7VJM/w46UVV0udVtdnmY2sRRV8qAlQZ5I7U/A65FMXY&#10;VzT1Qsdu41PKwGsGJyKayjoRU20jnHSmkdsU9AI/m9aaAVHSpFUnrTXXa2aXKwFVgu7IPHWop76S&#10;RltrVN0jVT1DU/IDIp5qx4ZeGSFpVfMrHqe1PTuBe0+zFsuceYz/AOsY9jVqONY1wGzSQlCvyn71&#10;PxtONtUAMoKYIpsZcH2xSnd1NKEA798UASAFjkfWng8kk0yLG7BPanbsMfm+tAEycdaUEHvUUbEn&#10;g08YC5NAD2Yo2Qa9K/ZQ/aJ8Xfsx/HHw/wDGTwfeyR3Oj3yPJGrcTRZ+eM+oK54rzFiQMjmiGZo5&#10;AM8iqTsB/WB+z38bPBvx/wDhHoPxe8C6hHcafrenpcR+WwbYxHzIcdCpyCD6V31neRc5PevxT/4N&#10;5/2918GeNbj9j/4jaxt0vXpTP4YkuJPlhvMfNEM8AOOnuK/Zw288J3IT+X+f6VQGk22WUDP3q8T/&#10;AOChn7U9t+yZ+y74o+LMC+bqVvYvBoduDzJdOMIfov3vwr2A3TxW++QjcePw+lfH3/BUT4Pa38aP&#10;AsciCSWz0sO623VZcjDEj1xwKDSJ/Op4z8YeI/HXi7UPFPibUZJtSvrqS5uLiSQ7nkdizH8zXQ/D&#10;rxzrCH7A+rXCuhUKRMQf51o/tS/B+7+EfxGuLOKEi1kbzbVvVD2/pXnsF2+n38N/Aflb71d2Brez&#10;nqc1aJ73oPxS+I3h6VbvQfG+qWrL0Md4w/rWh48/aj+IXiDwtcaJ46h0/X4/JYQzahZqZomxgOJB&#10;hsjtkkVwWh35vNOjkRt2QD8v+f8AP61l+Kkdmjt/m3Svznvj/P8A9evexUaf1dzSOSnzc1rn0Z/w&#10;SD+Hdp8aP2wj4IaWaZb7wndGbzgMrKrIR9e9fRH7YP7P3jz9kj4m6F8W9LsJEbS75D50ana6Bs4/&#10;EZFfNP8AwRe8bv4G/wCCl3gNhOqRatcXGnzc/KytA7Y/76UV+9X7UX7PHhb9pD4N618PNbsU+0XV&#10;o/2C4KjMUwGUOfrjNfLVk9z1MNLlvFn5u/8ABW74ZaN+1r+wPoX7THgUrcXvhFkupGj5Y2cwVZFO&#10;O6tt+nzV+QsOGGByF/Wv2I/YT1C7Nj8Qv2DvigMLeafe29jb3A+7uDRuo+jEMPcmvyD8VaJP4U8Z&#10;ap4XvUZJNP1CW3kVvvKUcrXP2CpHlZTkz1ppJ7inuxxx0pnQUzMTkjGKQ5J+bigdMhqRm68/SgCC&#10;4AxlBUPXpU1yfk+VfxqruKndipAdIe2ar3Dd8c1M7E8ioJQCKkDOimMbSLnH7wmio7pjHcNlfvHP&#10;WigDYQHHFTIecVGOFyDTo34zV2AeOgOaQq2eOxp3OKTHbH8NK4DccZqK4BMeKnO0DIP/ANak4X5Q&#10;KdgOb1S0lRyzfnVexvZrC4WeJu/zD1rpL20SeLaVrnr6ye3l+78tZtdQOm03UILuD7ZC38Xzr6Vf&#10;jk3Juri9K1OTTLoSKflbhlrrLO7W5VZ4m+RlqoyAtEAk8e1NAG7LcfN1pd6ldxP0oJHU81YDgcE0&#10;qlivPamr8xHFOzjhaAHjcop4Ylck1GvC/h+VLuw2WoAkwx5FRSMeop2WfkmkYcbgaANnwH401zwH&#10;4p0/xb4b1CS01DTbuO4s7qJiGjkRgVI/EV/TJ/wTV/bO0H9tP9lvQfia15H/AGzbwrZeIrdTzFdo&#10;MMSPRvvDPXJr+X8O4+bNfev/AAQo/bqh/Zl/aK/4Vb421Nl8K+OGS0naR8JbXnSKXoep+Un3FVFg&#10;fv5qtwk/7iFidv3dvQevFZHiLQ9O8RaVJpeoQK8cqFSrLntU1hMhVnV/lPC89qm4c5p3RtGOlz8e&#10;f+CtP7BMttZX+qeHdP3Nbu9zp+1csYzy0f4dR7V+UepaVPYwzafcpteJj8rcYx2r+ov9rT4VWnxF&#10;+Gd9FFbK15BC0tv8oyWA6fj0/Gv5+P22PgzY/C/46SQtbLDpuqt5sRkUqqb+v0w3Fa0OX2iuZ1o+&#10;5dHjnw01hnhMDt93sSK2NZiW5kl1B3+WKMiM8c+pqX4T/Ck+J/GM/hzQ7rz5JGxH9huI5W/BWIJP&#10;t1rT+K3h6z+HGuN4Iu9TkkuraPddWclm0MqHqEKtgkn3Ar6Z4ep9TUm00uz69NNzx1Xh7bls0/QZ&#10;+yt8Qh8JP2nfAPxIurjyItL8WWc9xIzYAiMoDt/3wWr+o/TL+01fSbfU7SQSRXEKSRsOjKwyD+Rr&#10;+T64mm8Q30azaLJZ2vnKJZWXLKpI+bb1OPzr+nb9iXxP4O8UfsqeA9V8A+KW1rTF8N2sVvqTqFeT&#10;ZGFO4AnDZBBGTjFfPYqmqex6mHlK58t/tpfCnQf2c/2qLP8Aaze0mi0e8tpxqU1nCX8m4KfeIHZi&#10;OvTJr8Nfj/4k/wCEu+NviPxtGmyPWNauLtF24wHcnHt1r+m79sX4UwfFn4Ca7oH2fzJls3eFdoJ4&#10;U8Cv5qv2nfBz+EPG97pstuY3t710cEdOTXA+h1T96JwBcMORTdwbIFEbqyZx/DRg4/zzVHOByoxm&#10;mPnHBp+5WHNNBzxQAy4QNEQT0FUXJxV9jvXaKoyjBYGpkAwsTxmo5cFc/hSkjPzUjnKkZqQM68WN&#10;pySlFSTIGkzRQBpD79Oj649qKK0Afn5fwp79aKKnsA1un4UUUVQDT1/OsrXANnSiip+yBhTda3vC&#10;LMbJwT/FRRUQ3A3V+7Tz3Hv/AEoorUBzd6TPz/hRRQAIfu/WnL96iigB9Cf6qiigBh+6Kv8Ahi4n&#10;tdShntpnjeOZGjeNiCrA5BBHQ5oooA/qa/Z8urq8+BPgm8u7mSWabw1ZNLLI5ZnPkrySeSa7y36j&#10;8KKKDpXwlPxYiPo8wZAflPUV+FP/AAVutrePxhpUiW8asviC5VWVRkKJhgD2ooqo/EKp8B8YeOoo&#10;ofiLr08USrIuqBVdVwQNvTNaNlbW4k84W6b5EVnbaMs2OpPc0UV72XfD8zzKvxP0NDwTGj+OvDzu&#10;iszaxahmI6/vVr95v+CPxK/spNaqcRw+LNWWKMfdRftL8AdhRRXNmHxGuG6H1NdgS6PcrIN2YmB3&#10;c54r+a//AIKZQxQ/HvxMsUSqP7Uk4Vcd6KK8Znd9lnzba/6sf7tOBO/GaKKo5xHHyHjvUafeoooA&#10;en36oXf+ub60UVEtwIH60xulFFICtJ980UUUAf/ZUEsBAi0AFAAGAAgAAAAhAD38rmgUAQAARwIA&#10;ABMAAAAAAAAAAAAAAAAAAAAAAFtDb250ZW50X1R5cGVzXS54bWxQSwECLQAUAAYACAAAACEAOP0h&#10;/9YAAACUAQAACwAAAAAAAAAAAAAAAABFAQAAX3JlbHMvLnJlbHNQSwECLQAUAAYACAAAACEA0+dH&#10;+v8FAADrFgAADgAAAAAAAAAAAAAAAABEAgAAZHJzL2Uyb0RvYy54bWxQSwECLQAUAAYACAAAACEA&#10;jJp/u8gAAACmAQAAGQAAAAAAAAAAAAAAAABvCAAAZHJzL19yZWxzL2Uyb0RvYy54bWwucmVsc1BL&#10;AQItABQABgAIAAAAIQD52Twj4gAAAAsBAAAPAAAAAAAAAAAAAAAAAG4JAABkcnMvZG93bnJldi54&#10;bWxQSwECLQAKAAAAAAAAACEAuQJA+VUTAABVEwAAFAAAAAAAAAAAAAAAAAB9CgAAZHJzL21lZGlh&#10;L2ltYWdlMS5wbmdQSwECLQAKAAAAAAAAACEAlfQP5rNdAACzXQAAFQAAAAAAAAAAAAAAAAAEHgAA&#10;ZHJzL21lZGlhL2ltYWdlMi5qcGVnUEsFBgAAAAAHAAcAvwEAAOp7AAAAAA==&#10;">
                <v:shape id="图片 295" o:spid="_x0000_s1065" type="#_x0000_t75" style="position:absolute;left:-1270;top:3164;width:80962;height:34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S6mLGAAAA3AAAAA8AAABkcnMvZG93bnJldi54bWxEj0FrwkAQhe8F/8MyQi/FbKpYYnQNaaFg&#10;j8ZC9TZmp0lodjZktxr7611B6PHx5n1v3iobTCtO1LvGsoLnKAZBXFrdcKXgc/c+SUA4j6yxtUwK&#10;LuQgW48eVphqe+YtnQpfiQBhl6KC2vsuldKVNRl0ke2Ig/dte4M+yL6SusdzgJtWTuP4RRpsODTU&#10;2NFbTeVP8WvCG9Xu+GqG/dPsC+kvT5LLhz4USj2Oh3wJwtPg/4/v6Y1WMF3M4TYmEE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xLqYsYAAADcAAAADwAAAAAAAAAAAAAA&#10;AACfAgAAZHJzL2Rvd25yZXYueG1sUEsFBgAAAAAEAAQA9wAAAJIDAAAAAA==&#10;">
                  <v:imagedata r:id="rId35" o:title=""/>
                  <v:path arrowok="t"/>
                </v:shape>
                <v:group id="组合 95" o:spid="_x0000_s1066" style="position:absolute;left:-762;width:81724;height:34927" coordorigin="-1524" coordsize="81725,34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矩形 33" o:spid="_x0000_s1067" style="position:absolute;left:-1524;top:3165;width:78676;height:28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ngsQA&#10;AADbAAAADwAAAGRycy9kb3ducmV2LnhtbESPUWvCMBSF3wf+h3CFvchMpzBKZxTRCcLwQdcfcGnu&#10;0mpzU5LUdv9+GQx8PJxzvsNZbUbbijv50DhW8DrPQBBXTjdsFJRfh5ccRIjIGlvHpOCHAmzWk6cV&#10;FtoNfKb7JRqRIBwKVFDH2BVShqomi2HuOuLkfTtvMSbpjdQehwS3rVxk2Zu02HBaqLGjXU3V7dJb&#10;BaeryU8mr/bl7OPz6Ia+7P3sptTzdNy+g4g0xkf4v33UCpZL+Pu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4LEAAAA2wAAAA8AAAAAAAAAAAAAAAAAmAIAAGRycy9k&#10;b3ducmV2LnhtbFBLBQYAAAAABAAEAPUAAACJAwAAAAA=&#10;" fillcolor="#f2f2f2" stroked="f" strokeweight="2pt">
                    <v:fill opacity="50372f"/>
                  </v:rect>
                  <v:rect id="矩形 34" o:spid="_x0000_s1068" style="position:absolute;left:1525;top:4954;width:78676;height:29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9sUA&#10;AADbAAAADwAAAGRycy9kb3ducmV2LnhtbESPUWvCMBSF3wf7D+EO9iIzdY5RqlGG20AQH+b6Ay7N&#10;Ne1sbkqS2u7fG0Hw8XDO+Q5nuR5tK87kQ+NYwWyagSCunG7YKCh/v19yECEia2wdk4J/CrBePT4s&#10;sdBu4B86H6IRCcKhQAV1jF0hZahqshimriNO3tF5izFJb6T2OCS4beVrlr1Liw2nhRo72tRUnQ69&#10;VbD/M/ne5NVnOfnabd3Ql72fnJR6fho/FiAijfEevrW3WsH8Da5f0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L/2xQAAANsAAAAPAAAAAAAAAAAAAAAAAJgCAABkcnMv&#10;ZG93bnJldi54bWxQSwUGAAAAAAQABAD1AAAAigMAAAAA&#10;" fillcolor="#f2f2f2" stroked="f" strokeweight="2pt">
                    <v:fill opacity="50372f"/>
                  </v:rect>
                  <v:shape id="文本框 17" o:spid="_x0000_s1069" type="#_x0000_t202" style="position:absolute;left:19749;top:4921;width:47434;height:29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974B22" w:rsidRPr="00250800" w:rsidRDefault="00974B22" w:rsidP="00F9728B">
                          <w:pPr>
                            <w:pStyle w:val="a9"/>
                            <w:numPr>
                              <w:ilvl w:val="0"/>
                              <w:numId w:val="2"/>
                            </w:numPr>
                            <w:ind w:firstLineChars="0"/>
                            <w:jc w:val="left"/>
                            <w:rPr>
                              <w:rFonts w:ascii="MS Mincho" w:eastAsia="MS Mincho" w:hAnsi="MS Mincho"/>
                              <w:b/>
                              <w:color w:val="000000" w:themeColor="text1"/>
                              <w:sz w:val="36"/>
                              <w:szCs w:val="36"/>
                            </w:rPr>
                          </w:pPr>
                          <w:r w:rsidRPr="00250800">
                            <w:rPr>
                              <w:rFonts w:ascii="MS Mincho" w:eastAsia="MS Mincho" w:hAnsi="MS Mincho" w:hint="eastAsia"/>
                              <w:b/>
                              <w:color w:val="000000" w:themeColor="text1"/>
                              <w:sz w:val="36"/>
                              <w:szCs w:val="36"/>
                            </w:rPr>
                            <w:t>寇飛</w:t>
                          </w:r>
                        </w:p>
                        <w:p w:rsidR="00974B22" w:rsidRPr="00250800" w:rsidRDefault="00974B22" w:rsidP="00F9728B">
                          <w:pPr>
                            <w:spacing w:line="0" w:lineRule="atLeast"/>
                            <w:rPr>
                              <w:sz w:val="8"/>
                            </w:rPr>
                          </w:pPr>
                        </w:p>
                        <w:p w:rsidR="00974B22" w:rsidRDefault="00974B22" w:rsidP="00F9728B">
                          <w:pPr>
                            <w:jc w:val="left"/>
                            <w:rPr>
                              <w:rFonts w:ascii="MS Mincho" w:hAnsi="MS Mincho"/>
                              <w:color w:val="000000" w:themeColor="text1"/>
                              <w:sz w:val="24"/>
                              <w:szCs w:val="24"/>
                              <w:lang w:eastAsia="ja-JP"/>
                            </w:rPr>
                          </w:pPr>
                          <w:r w:rsidRPr="00250800">
                            <w:rPr>
                              <w:rFonts w:ascii="MS Mincho" w:eastAsia="MS Mincho" w:hAnsi="MS Mincho" w:hint="eastAsia"/>
                              <w:color w:val="000000" w:themeColor="text1"/>
                              <w:sz w:val="24"/>
                              <w:szCs w:val="24"/>
                              <w:lang w:eastAsia="ja-JP"/>
                            </w:rPr>
                            <w:t>弁理士及び弁護士として、生物、化学、医薬などの分野で、特許無効、行政訴訟、民事訴訟、自由に実施できる（FTO）検索、知財権戦略コンサルティングなどと、特許安定性分析、侵害分析などの法律意見を提示することなど、特許に関する法律サービスを提供している。永新専利商標代理有限公司に加入する前に、国家知識産権局特許審査員を務めた。</w:t>
                          </w:r>
                        </w:p>
                        <w:p w:rsidR="00974B22" w:rsidRPr="00887B54" w:rsidRDefault="00974B22" w:rsidP="00F9728B">
                          <w:pPr>
                            <w:jc w:val="left"/>
                            <w:rPr>
                              <w:rFonts w:ascii="MS Mincho" w:hAnsi="MS Mincho"/>
                              <w:color w:val="000000" w:themeColor="text1"/>
                              <w:sz w:val="24"/>
                              <w:szCs w:val="24"/>
                              <w:lang w:eastAsia="ja-JP"/>
                            </w:rPr>
                          </w:pPr>
                        </w:p>
                        <w:p w:rsidR="00974B22" w:rsidRPr="00250800" w:rsidRDefault="00974B22" w:rsidP="00F9728B">
                          <w:pPr>
                            <w:jc w:val="left"/>
                            <w:rPr>
                              <w:rFonts w:ascii="MS Mincho" w:hAnsi="MS Mincho"/>
                              <w:color w:val="000000" w:themeColor="text1"/>
                              <w:sz w:val="24"/>
                              <w:szCs w:val="24"/>
                              <w:lang w:eastAsia="ja-JP"/>
                            </w:rPr>
                          </w:pPr>
                          <w:r w:rsidRPr="00250800">
                            <w:rPr>
                              <w:rFonts w:ascii="MS Mincho" w:eastAsia="MS Mincho" w:hAnsi="MS Mincho" w:hint="eastAsia"/>
                              <w:color w:val="000000" w:themeColor="text1"/>
                              <w:sz w:val="24"/>
                              <w:szCs w:val="24"/>
                              <w:lang w:eastAsia="ja-JP"/>
                            </w:rPr>
                            <w:t>今まで、2017年度中国税関の知財権保護の典型例と、2017年度上海知財権十大判例、2018年度福建裁判所の十大典型案件、2018年度福建裁判所の知財権司法保護十大判例などに選ばれた案件を担当した。</w:t>
                          </w:r>
                        </w:p>
                      </w:txbxContent>
                    </v:textbox>
                  </v:shape>
                  <v:shape id="图片 16" o:spid="_x0000_s1070" type="#_x0000_t75" style="position:absolute;left:4493;width:12801;height:18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ivzFAAAA2wAAAA8AAABkcnMvZG93bnJldi54bWxEj09rwkAQxe8Fv8MygpdSNxUUiW6CWIpF&#10;vNRYvE6zkz80Oxt2tyb99t1CwdsM7837vdnmo+nEjZxvLSt4nicgiEurW64VXIrXpzUIH5A1dpZJ&#10;wQ95yLPJwxZTbQd+p9s51CKGsE9RQRNCn0rpy4YM+rntiaNWWWcwxNXVUjscYrjp5CJJVtJgy5HQ&#10;YE/7hsqv87eJELd8PCQfx9MLn/xwXXRVKD4rpWbTcbcBEWgMd/P/9ZuO9Vfw90scQG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f4r8xQAAANsAAAAPAAAAAAAAAAAAAAAA&#10;AJ8CAABkcnMvZG93bnJldi54bWxQSwUGAAAAAAQABAD3AAAAkQMAAAAA&#10;">
                    <v:imagedata r:id="rId36" o:title=""/>
                    <v:shadow on="t" color="black" opacity="45875f" origin="-.5,-.5" offset="0,0"/>
                    <v:path arrowok="t"/>
                  </v:shape>
                </v:group>
              </v:group>
            </w:pict>
          </mc:Fallback>
        </mc:AlternateContent>
      </w:r>
    </w:p>
    <w:p w:rsidR="00F9728B" w:rsidRDefault="00F9728B" w:rsidP="00F9728B">
      <w:pPr>
        <w:spacing w:line="300" w:lineRule="auto"/>
        <w:rPr>
          <w:rFonts w:ascii="Times New Roman" w:hAnsi="Times New Roman" w:cs="Times New Roman"/>
          <w:lang w:eastAsia="ja-JP"/>
        </w:rPr>
      </w:pPr>
    </w:p>
    <w:p w:rsidR="00F9728B" w:rsidRDefault="00F9728B" w:rsidP="00F9728B">
      <w:pPr>
        <w:spacing w:line="300" w:lineRule="auto"/>
        <w:rPr>
          <w:rFonts w:ascii="Times New Roman" w:hAnsi="Times New Roman" w:cs="Times New Roman"/>
          <w:lang w:eastAsia="ja-JP"/>
        </w:rPr>
      </w:pPr>
    </w:p>
    <w:p w:rsidR="00F9728B" w:rsidRDefault="00F9728B" w:rsidP="00F9728B">
      <w:pPr>
        <w:spacing w:line="300" w:lineRule="auto"/>
        <w:rPr>
          <w:rFonts w:ascii="Times New Roman" w:hAnsi="Times New Roman" w:cs="Times New Roman"/>
          <w:lang w:eastAsia="ja-JP"/>
        </w:rPr>
      </w:pPr>
    </w:p>
    <w:p w:rsidR="00F9728B" w:rsidRDefault="00F9728B" w:rsidP="00F9728B">
      <w:pPr>
        <w:spacing w:line="300" w:lineRule="auto"/>
        <w:rPr>
          <w:rFonts w:ascii="Times New Roman" w:hAnsi="Times New Roman" w:cs="Times New Roman"/>
          <w:lang w:eastAsia="ja-JP"/>
        </w:rPr>
      </w:pPr>
    </w:p>
    <w:p w:rsidR="00F9728B" w:rsidRDefault="00F9728B" w:rsidP="00F9728B">
      <w:pPr>
        <w:spacing w:line="300" w:lineRule="auto"/>
        <w:rPr>
          <w:rFonts w:ascii="Times New Roman" w:hAnsi="Times New Roman" w:cs="Times New Roman"/>
          <w:lang w:eastAsia="ja-JP"/>
        </w:rPr>
      </w:pPr>
    </w:p>
    <w:p w:rsidR="00F9728B" w:rsidRDefault="00F9728B" w:rsidP="00F9728B">
      <w:pPr>
        <w:spacing w:line="300" w:lineRule="auto"/>
        <w:rPr>
          <w:rFonts w:ascii="Times New Roman" w:hAnsi="Times New Roman" w:cs="Times New Roman"/>
          <w:lang w:eastAsia="ja-JP"/>
        </w:rPr>
      </w:pPr>
    </w:p>
    <w:p w:rsidR="00F9728B" w:rsidRDefault="00F9728B" w:rsidP="00F9728B">
      <w:pPr>
        <w:spacing w:line="300" w:lineRule="auto"/>
        <w:rPr>
          <w:rFonts w:ascii="Times New Roman" w:hAnsi="Times New Roman" w:cs="Times New Roman"/>
          <w:lang w:eastAsia="ja-JP"/>
        </w:rPr>
      </w:pPr>
    </w:p>
    <w:p w:rsidR="00F9728B" w:rsidRDefault="00F9728B" w:rsidP="00F9728B">
      <w:pPr>
        <w:spacing w:line="300" w:lineRule="auto"/>
        <w:rPr>
          <w:rFonts w:ascii="Times New Roman" w:hAnsi="Times New Roman" w:cs="Times New Roman"/>
          <w:lang w:eastAsia="ja-JP"/>
        </w:rPr>
      </w:pPr>
    </w:p>
    <w:p w:rsidR="00F9728B" w:rsidRPr="0001343E" w:rsidRDefault="00F9728B" w:rsidP="00F9728B">
      <w:pPr>
        <w:spacing w:line="300" w:lineRule="auto"/>
        <w:rPr>
          <w:rFonts w:ascii="Times New Roman" w:hAnsi="Times New Roman" w:cs="Times New Roman"/>
          <w:lang w:eastAsia="ja-JP"/>
        </w:rPr>
      </w:pPr>
    </w:p>
    <w:p w:rsidR="00F9728B" w:rsidRDefault="00F9728B" w:rsidP="00F9728B">
      <w:pPr>
        <w:spacing w:line="300" w:lineRule="auto"/>
        <w:rPr>
          <w:rFonts w:ascii="Times New Roman" w:hAnsi="Times New Roman" w:cs="Times New Roman"/>
          <w:lang w:eastAsia="ja-JP"/>
        </w:rPr>
        <w:sectPr w:rsidR="00F9728B" w:rsidSect="00974B22">
          <w:footerReference w:type="default" r:id="rId37"/>
          <w:pgSz w:w="11906" w:h="16838"/>
          <w:pgMar w:top="1134" w:right="1800" w:bottom="1134" w:left="1800" w:header="851" w:footer="992" w:gutter="0"/>
          <w:pgNumType w:start="5"/>
          <w:cols w:space="425"/>
          <w:docGrid w:type="lines" w:linePitch="312"/>
        </w:sectPr>
      </w:pPr>
    </w:p>
    <w:p w:rsidR="00F9728B" w:rsidRDefault="00F9728B" w:rsidP="00F9728B">
      <w:pPr>
        <w:spacing w:line="300" w:lineRule="auto"/>
        <w:rPr>
          <w:lang w:eastAsia="ja-JP"/>
        </w:rPr>
      </w:pPr>
      <w:r w:rsidRPr="002C3D62">
        <w:rPr>
          <w:rFonts w:ascii="MS Mincho" w:eastAsia="MS Mincho" w:hAnsi="MS Mincho"/>
          <w:noProof/>
          <w:sz w:val="24"/>
          <w:szCs w:val="24"/>
        </w:rPr>
        <w:lastRenderedPageBreak/>
        <w:drawing>
          <wp:anchor distT="0" distB="0" distL="114300" distR="114300" simplePos="0" relativeHeight="251890688" behindDoc="1" locked="0" layoutInCell="1" allowOverlap="1" wp14:anchorId="5576FF0A" wp14:editId="51231858">
            <wp:simplePos x="0" y="0"/>
            <wp:positionH relativeFrom="column">
              <wp:posOffset>-1190625</wp:posOffset>
            </wp:positionH>
            <wp:positionV relativeFrom="paragraph">
              <wp:posOffset>-904875</wp:posOffset>
            </wp:positionV>
            <wp:extent cx="7774032" cy="5181600"/>
            <wp:effectExtent l="0" t="0" r="0" b="0"/>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74032"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28B" w:rsidRDefault="00F9728B" w:rsidP="00F9728B">
      <w:pPr>
        <w:spacing w:line="300" w:lineRule="auto"/>
        <w:rPr>
          <w:lang w:eastAsia="ja-JP"/>
        </w:rPr>
      </w:pPr>
    </w:p>
    <w:p w:rsidR="00F9728B" w:rsidRDefault="00F9728B" w:rsidP="00F9728B">
      <w:pPr>
        <w:spacing w:line="300" w:lineRule="auto"/>
        <w:rPr>
          <w:lang w:eastAsia="ja-JP"/>
        </w:rPr>
      </w:pPr>
    </w:p>
    <w:p w:rsidR="00F9728B" w:rsidRDefault="00F9728B" w:rsidP="00F9728B">
      <w:pPr>
        <w:spacing w:line="300" w:lineRule="auto"/>
        <w:rPr>
          <w:lang w:eastAsia="ja-JP"/>
        </w:rPr>
      </w:pPr>
    </w:p>
    <w:p w:rsidR="00F9728B" w:rsidRPr="000000AE" w:rsidRDefault="00F9728B" w:rsidP="00F9728B">
      <w:pPr>
        <w:spacing w:line="300" w:lineRule="auto"/>
        <w:ind w:firstLineChars="100" w:firstLine="240"/>
        <w:rPr>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370"/>
        <w:rPr>
          <w:rFonts w:ascii="MS Mincho" w:hAnsi="MS Mincho"/>
          <w:sz w:val="24"/>
          <w:szCs w:val="24"/>
          <w:lang w:eastAsia="ja-JP"/>
        </w:rPr>
      </w:pPr>
      <w:r>
        <w:rPr>
          <w:noProof/>
        </w:rPr>
        <mc:AlternateContent>
          <mc:Choice Requires="wps">
            <w:drawing>
              <wp:anchor distT="0" distB="0" distL="114300" distR="114300" simplePos="0" relativeHeight="251885568" behindDoc="0" locked="0" layoutInCell="1" allowOverlap="1" wp14:anchorId="4A69CF85" wp14:editId="584AFC34">
                <wp:simplePos x="0" y="0"/>
                <wp:positionH relativeFrom="column">
                  <wp:posOffset>-704850</wp:posOffset>
                </wp:positionH>
                <wp:positionV relativeFrom="paragraph">
                  <wp:posOffset>38100</wp:posOffset>
                </wp:positionV>
                <wp:extent cx="6677025" cy="895350"/>
                <wp:effectExtent l="0" t="0" r="9525" b="0"/>
                <wp:wrapNone/>
                <wp:docPr id="64" name="文本框 64"/>
                <wp:cNvGraphicFramePr/>
                <a:graphic xmlns:a="http://schemas.openxmlformats.org/drawingml/2006/main">
                  <a:graphicData uri="http://schemas.microsoft.com/office/word/2010/wordprocessingShape">
                    <wps:wsp>
                      <wps:cNvSpPr txBox="1"/>
                      <wps:spPr>
                        <a:xfrm>
                          <a:off x="0" y="0"/>
                          <a:ext cx="6677025" cy="895350"/>
                        </a:xfrm>
                        <a:prstGeom prst="rect">
                          <a:avLst/>
                        </a:prstGeom>
                        <a:solidFill>
                          <a:srgbClr val="F2F2F2">
                            <a:alpha val="69804"/>
                          </a:srgbClr>
                        </a:solidFill>
                        <a:ln>
                          <a:noFill/>
                        </a:ln>
                        <a:effectLst>
                          <a:softEdge rad="12700"/>
                        </a:effectLst>
                      </wps:spPr>
                      <wps:style>
                        <a:lnRef idx="2">
                          <a:schemeClr val="accent1"/>
                        </a:lnRef>
                        <a:fillRef idx="1">
                          <a:schemeClr val="lt1"/>
                        </a:fillRef>
                        <a:effectRef idx="0">
                          <a:schemeClr val="accent1"/>
                        </a:effectRef>
                        <a:fontRef idx="minor">
                          <a:schemeClr val="dk1"/>
                        </a:fontRef>
                      </wps:style>
                      <wps:txbx>
                        <w:txbxContent>
                          <w:p w:rsidR="00974B22" w:rsidRPr="00060AD6" w:rsidRDefault="00974B22" w:rsidP="00F9728B">
                            <w:pPr>
                              <w:jc w:val="left"/>
                              <w:rPr>
                                <w:rFonts w:ascii="MS Mincho" w:eastAsia="MS Mincho" w:hAnsi="MS Mincho"/>
                                <w:b/>
                                <w:color w:val="0078A2"/>
                                <w:sz w:val="44"/>
                                <w:szCs w:val="36"/>
                                <w:lang w:eastAsia="ja-JP"/>
                              </w:rPr>
                            </w:pPr>
                            <w:r w:rsidRPr="00060AD6">
                              <w:rPr>
                                <w:rFonts w:ascii="MS Mincho" w:eastAsia="MS Mincho" w:hAnsi="MS Mincho" w:hint="eastAsia"/>
                                <w:b/>
                                <w:color w:val="0078A2"/>
                                <w:sz w:val="44"/>
                                <w:szCs w:val="36"/>
                                <w:lang w:eastAsia="ja-JP"/>
                              </w:rPr>
                              <w:t>越境電子商取引モデルでのアパレル貿易商標権侵害行為責任主体の認定と対応措置に対する分析</w:t>
                            </w:r>
                            <w:r w:rsidRPr="00060AD6">
                              <w:rPr>
                                <w:rFonts w:ascii="宋体" w:eastAsia="宋体" w:hAnsi="宋体" w:cs="宋体" w:hint="eastAsia"/>
                                <w:b/>
                                <w:color w:val="0078A2"/>
                                <w:sz w:val="44"/>
                                <w:szCs w:val="36"/>
                                <w:lang w:eastAsia="ja-JP"/>
                              </w:rPr>
                              <w:t>对</w:t>
                            </w:r>
                            <w:r w:rsidRPr="00060AD6">
                              <w:rPr>
                                <w:rFonts w:ascii="MS Mincho" w:eastAsia="MS Mincho" w:hAnsi="MS Mincho" w:cs="MS Mincho" w:hint="eastAsia"/>
                                <w:b/>
                                <w:color w:val="0078A2"/>
                                <w:sz w:val="44"/>
                                <w:szCs w:val="36"/>
                                <w:lang w:eastAsia="ja-JP"/>
                              </w:rPr>
                              <w:t>措施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prst="angle"/>
                        </a:sp3d>
                      </wps:bodyPr>
                    </wps:wsp>
                  </a:graphicData>
                </a:graphic>
                <wp14:sizeRelH relativeFrom="margin">
                  <wp14:pctWidth>0</wp14:pctWidth>
                </wp14:sizeRelH>
                <wp14:sizeRelV relativeFrom="margin">
                  <wp14:pctHeight>0</wp14:pctHeight>
                </wp14:sizeRelV>
              </wp:anchor>
            </w:drawing>
          </mc:Choice>
          <mc:Fallback>
            <w:pict>
              <v:shape id="文本框 64" o:spid="_x0000_s1071" type="#_x0000_t202" style="position:absolute;left:0;text-align:left;margin-left:-55.5pt;margin-top:3pt;width:525.75pt;height:7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0Q9JwMAAH4GAAAOAAAAZHJzL2Uyb0RvYy54bWysVc1uEzEQviPxDpbvdDf/adRNFVoCSFVb&#10;tUU9O17vroXXNraTbHgAeANOXLjzXH0OxvZmm5aeEIrkjOfnmx/PzJ6cNrVAG2YsVzLDvaMUIyap&#10;yrksM/zpbvlmipF1ROZEKMkyvGMWn85fvzrZ6hnrq0qJnBkEINLOtjrDlXN6liSWVqwm9khpJkFY&#10;KFMTB1dTJrkhW0CvRdJP03GyVSbXRlFmLXDPoxDPA35RMOquisIyh0SGITYXThPOlT+T+QmZlYbo&#10;itM2DPIPUdSES3DaQZ0TR9Da8L+gak6NsqpwR1TViSoKTlnIAbLppc+yua2IZiEXKI7VXZns/4Ol&#10;l5trg3ie4fEQI0lqeKOHH98ffv5++PUNAQ8KtNV2Bnq3GjRd81Y18NB7vgWmz7spTO3/ISMEcij1&#10;risvaxyiwByPJ5O0P8KIgmx6PBqMQv2TR2ttrHvPVI08kWEDzxeqSjYX1kEkoLpX8c6sEjxfciHC&#10;xZSrM2HQhsBTL/v+F22Frkjkjo+nacgIcGxUD5hPcIT0aFJ53OgycljoJogjei7cu7xkyBAoXa8/&#10;SfepHKglvnCxQIFyO8G8sZA3rICaQ0liiKHbWRc8oZRJF0oMgQZtb1ZAQJ1hL+T2zFB0Rq2uN4sB&#10;dYbpS4ZPPXYWwauSrjOuuVTmJYD88z7cIupDXQ9y9qRrVk1otP543zwrle+gp4yKY2k1XXJ4+Ati&#10;3TUxMIfQRrBb3BUchVDbDKuWwqhS5utLfK8P4wFSjLYw1xm2X9bEMIzERwmDc9wbDv0iCJfhaNKH&#10;izmUrA4lcl2fKeinHmwxTQPp9Z3Yk4VR9T2soIX3CiIiKfjOsNuTZy5uG1hhlC0WQQlGXxN3IW81&#10;9dC+zL6t75p7YnTb+w6m5lLtNwCZPRuBqOstpVqsnSq4nw9oa2gdNsg9SWGYDWnhlHGVavfc0sAb&#10;xc0neFm5G14iw2Ffu8owdg2h5zykENv/ANLqQY4gMLP2+/5DhkeTHgyx97ZiGybuELzRYNqDaUBV&#10;R8VhJrIUzHv1wwc4bYfEHmgvsOSCvA3Ub9HDe9B6/GzM/wAAAP//AwBQSwMEFAAGAAgAAAAhAGl6&#10;Cy7fAAAACgEAAA8AAABkcnMvZG93bnJldi54bWxMj8FqwzAMhu+DvYNRYbfW8ejaNY1TRmCwY5eU&#10;saMbe0mILYfYTbK3n3baTkLo49f3Z6fFWTaZMXQeJYhNAsxg7XWHjYRL9bp+BhaiQq2sRyPh2wQ4&#10;5fd3mUq1n/HdTGVsGIVgSJWENsYh5TzUrXEqbPxgkG5ffnQq0jo2XI9qpnBn+WOS7LhTHdKHVg2m&#10;aE3dlzcnobSF3Z/fzrP6mIq5Ep+9qA69lA+r5eUILJol/sHwq0/qkJPT1d9QB2YlrIUQVCZK2NEg&#10;4LBNnoBdidzuE+B5xv9XyH8AAAD//wMAUEsBAi0AFAAGAAgAAAAhALaDOJL+AAAA4QEAABMAAAAA&#10;AAAAAAAAAAAAAAAAAFtDb250ZW50X1R5cGVzXS54bWxQSwECLQAUAAYACAAAACEAOP0h/9YAAACU&#10;AQAACwAAAAAAAAAAAAAAAAAvAQAAX3JlbHMvLnJlbHNQSwECLQAUAAYACAAAACEAN8dEPScDAAB+&#10;BgAADgAAAAAAAAAAAAAAAAAuAgAAZHJzL2Uyb0RvYy54bWxQSwECLQAUAAYACAAAACEAaXoLLt8A&#10;AAAKAQAADwAAAAAAAAAAAAAAAACBBQAAZHJzL2Rvd25yZXYueG1sUEsFBgAAAAAEAAQA8wAAAI0G&#10;AAAAAA==&#10;" fillcolor="#f2f2f2" stroked="f" strokeweight="2pt">
                <v:fill opacity="45746f"/>
                <v:textbox>
                  <w:txbxContent>
                    <w:p w:rsidR="00974B22" w:rsidRPr="00060AD6" w:rsidRDefault="00974B22" w:rsidP="00F9728B">
                      <w:pPr>
                        <w:jc w:val="left"/>
                        <w:rPr>
                          <w:rFonts w:ascii="MS Mincho" w:eastAsia="MS Mincho" w:hAnsi="MS Mincho"/>
                          <w:b/>
                          <w:color w:val="0078A2"/>
                          <w:sz w:val="44"/>
                          <w:szCs w:val="36"/>
                          <w:lang w:eastAsia="ja-JP"/>
                        </w:rPr>
                      </w:pPr>
                      <w:r w:rsidRPr="00060AD6">
                        <w:rPr>
                          <w:rFonts w:ascii="MS Mincho" w:eastAsia="MS Mincho" w:hAnsi="MS Mincho" w:hint="eastAsia"/>
                          <w:b/>
                          <w:color w:val="0078A2"/>
                          <w:sz w:val="44"/>
                          <w:szCs w:val="36"/>
                          <w:lang w:eastAsia="ja-JP"/>
                        </w:rPr>
                        <w:t>越境電子商取引モデルでのアパレル貿易商標権侵害行為責任主体の認定と対応措置に対する分析</w:t>
                      </w:r>
                      <w:r w:rsidRPr="00060AD6">
                        <w:rPr>
                          <w:rFonts w:ascii="宋体" w:eastAsia="宋体" w:hAnsi="宋体" w:cs="宋体" w:hint="eastAsia"/>
                          <w:b/>
                          <w:color w:val="0078A2"/>
                          <w:sz w:val="44"/>
                          <w:szCs w:val="36"/>
                          <w:lang w:eastAsia="ja-JP"/>
                        </w:rPr>
                        <w:t>对</w:t>
                      </w:r>
                      <w:r w:rsidRPr="00060AD6">
                        <w:rPr>
                          <w:rFonts w:ascii="MS Mincho" w:eastAsia="MS Mincho" w:hAnsi="MS Mincho" w:cs="MS Mincho" w:hint="eastAsia"/>
                          <w:b/>
                          <w:color w:val="0078A2"/>
                          <w:sz w:val="44"/>
                          <w:szCs w:val="36"/>
                          <w:lang w:eastAsia="ja-JP"/>
                        </w:rPr>
                        <w:t>措施</w:t>
                      </w:r>
                    </w:p>
                  </w:txbxContent>
                </v:textbox>
              </v:shape>
            </w:pict>
          </mc:Fallback>
        </mc:AlternateConten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370"/>
        <w:rPr>
          <w:rFonts w:ascii="MS Mincho" w:hAnsi="MS Mincho"/>
          <w:sz w:val="24"/>
          <w:szCs w:val="24"/>
          <w:lang w:eastAsia="ja-JP"/>
        </w:rPr>
      </w:pPr>
      <w:r>
        <w:rPr>
          <w:noProof/>
        </w:rPr>
        <mc:AlternateContent>
          <mc:Choice Requires="wps">
            <w:drawing>
              <wp:anchor distT="0" distB="0" distL="114300" distR="114300" simplePos="0" relativeHeight="251886592" behindDoc="0" locked="0" layoutInCell="1" allowOverlap="1" wp14:anchorId="4FBA3D64" wp14:editId="36D211C0">
                <wp:simplePos x="0" y="0"/>
                <wp:positionH relativeFrom="column">
                  <wp:posOffset>4661535</wp:posOffset>
                </wp:positionH>
                <wp:positionV relativeFrom="paragraph">
                  <wp:posOffset>230596</wp:posOffset>
                </wp:positionV>
                <wp:extent cx="1097280" cy="46228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097280" cy="462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Pr="00295850" w:rsidRDefault="00974B22" w:rsidP="00F9728B">
                            <w:pPr>
                              <w:pStyle w:val="a9"/>
                              <w:numPr>
                                <w:ilvl w:val="0"/>
                                <w:numId w:val="2"/>
                              </w:numPr>
                              <w:ind w:firstLineChars="0"/>
                              <w:jc w:val="left"/>
                              <w:rPr>
                                <w:rFonts w:ascii="MS Mincho" w:eastAsia="MS Mincho" w:hAnsi="MS Mincho"/>
                                <w:b/>
                                <w:color w:val="F2F2F2" w:themeColor="background1" w:themeShade="F2"/>
                                <w:sz w:val="36"/>
                                <w:szCs w:val="36"/>
                              </w:rPr>
                            </w:pPr>
                            <w:r w:rsidRPr="00295850">
                              <w:rPr>
                                <w:rFonts w:ascii="MS Mincho" w:eastAsia="MS Mincho" w:hAnsi="MS Mincho" w:hint="eastAsia"/>
                                <w:b/>
                                <w:color w:val="F2F2F2" w:themeColor="background1" w:themeShade="F2"/>
                                <w:sz w:val="36"/>
                                <w:szCs w:val="36"/>
                              </w:rPr>
                              <w:t>陶冶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9" o:spid="_x0000_s1072" type="#_x0000_t202" style="position:absolute;left:0;text-align:left;margin-left:367.05pt;margin-top:18.15pt;width:86.4pt;height:36.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JJkgIAAG0FAAAOAAAAZHJzL2Uyb0RvYy54bWysVM1uEzEQviPxDpbvdJM0/UnUTRVSFSFV&#10;bUWKena8drLC9hjbyW54AHgDTly481x9Dsbe3TQKXIq47I4934zn55u5uKy1IhvhfAkmp/2jHiXC&#10;cChKs8zpx4frN+eU+MBMwRQYkdOt8PRy8vrVRWXHYgArUIVwBJ0YP65sTlch2HGWeb4SmvkjsMKg&#10;UoLTLODRLbPCsQq9a5UNer3TrAJXWAdceI+3V42STpJ/KQUPd1J6EYjKKcYW0tel7yJ+s8kFGy8d&#10;s6uSt2Gwf4hCs9LgoztXVywwsnblH650yR14kOGIg85AypKLlANm0+8dZDNfMStSLlgcb3dl8v/P&#10;Lb/d3DtSFjk9HlFimMYePX3/9vTj19PPrwTvsECV9WPEzS0iQ/0Wamx0d+/xMuZdS6fjHzMiqMdS&#10;b3flFXUgPBr1RmeDc1Rx1A1PB1FG99mztXU+vBOgSRRy6rB9qapsc+NDA+0g8TED16VSqYXKkCqn&#10;p8cnvWSw06BzZSJWJDK0bmJGTeRJClslIkaZD0JiMVIC8SLRUMyUIxuGBGKcCxNS7skvoiNKYhAv&#10;MWzxz1G9xLjJo3sZTNgZ69KAS9kfhF186kKWDR5rvpd3FEO9qBMLBmddZxdQbLHhDpqZ8ZZfl9iV&#10;G+bDPXM4JNhIHPxwhx+pAKsPrUTJCtyXv91HPHIXtZRUOHQ59Z/XzAlK1HuDrB71h8M4pekwPDkb&#10;4MHtaxb7GrPWM8C29HHFWJ7EiA+qE6UD/Yj7YRpfRRUzHN/OaejEWWhWAe4XLqbTBMK5tCzcmLnl&#10;0XXsUuTcQ/3InG2JGZDSt9CNJxsf8LPBRksD03UAWSbyxkI3VW0bgDOd6N/un7g09s8J9bwlJ78B&#10;AAD//wMAUEsDBBQABgAIAAAAIQARcb3N4gAAAAoBAAAPAAAAZHJzL2Rvd25yZXYueG1sTI/BTsMw&#10;EETvSPyDtUjcqJ0GQpPGqapIFRKih5ZeenPibRIRr0PstoGvx5zguJqnmbf5ajI9u+DoOksSopkA&#10;hlRb3VEj4fC+eVgAc16RVr0llPCFDlbF7U2uMm2vtMPL3jcslJDLlITW+yHj3NUtGuVmdkAK2cmO&#10;Rvlwjg3Xo7qGctPzuRAJN6qjsNCqAcsW64/92Uh4LTdbtavmZvHdly9vp/XweTg+SXl/N62XwDxO&#10;/g+GX/2gDkVwquyZtGO9hOf4MQqohDiJgQUgFUkKrAqkSCPgRc7/v1D8AAAA//8DAFBLAQItABQA&#10;BgAIAAAAIQC2gziS/gAAAOEBAAATAAAAAAAAAAAAAAAAAAAAAABbQ29udGVudF9UeXBlc10ueG1s&#10;UEsBAi0AFAAGAAgAAAAhADj9If/WAAAAlAEAAAsAAAAAAAAAAAAAAAAALwEAAF9yZWxzLy5yZWxz&#10;UEsBAi0AFAAGAAgAAAAhAKqC0kmSAgAAbQUAAA4AAAAAAAAAAAAAAAAALgIAAGRycy9lMm9Eb2Mu&#10;eG1sUEsBAi0AFAAGAAgAAAAhABFxvc3iAAAACgEAAA8AAAAAAAAAAAAAAAAA7AQAAGRycy9kb3du&#10;cmV2LnhtbFBLBQYAAAAABAAEAPMAAAD7BQAAAAA=&#10;" filled="f" stroked="f" strokeweight=".5pt">
                <v:textbox>
                  <w:txbxContent>
                    <w:p w:rsidR="00974B22" w:rsidRPr="00295850" w:rsidRDefault="00974B22" w:rsidP="00F9728B">
                      <w:pPr>
                        <w:pStyle w:val="a9"/>
                        <w:numPr>
                          <w:ilvl w:val="0"/>
                          <w:numId w:val="2"/>
                        </w:numPr>
                        <w:ind w:firstLineChars="0"/>
                        <w:jc w:val="left"/>
                        <w:rPr>
                          <w:rFonts w:ascii="MS Mincho" w:eastAsia="MS Mincho" w:hAnsi="MS Mincho"/>
                          <w:b/>
                          <w:color w:val="F2F2F2" w:themeColor="background1" w:themeShade="F2"/>
                          <w:sz w:val="36"/>
                          <w:szCs w:val="36"/>
                        </w:rPr>
                      </w:pPr>
                      <w:r w:rsidRPr="00295850">
                        <w:rPr>
                          <w:rFonts w:ascii="MS Mincho" w:eastAsia="MS Mincho" w:hAnsi="MS Mincho" w:hint="eastAsia"/>
                          <w:b/>
                          <w:color w:val="F2F2F2" w:themeColor="background1" w:themeShade="F2"/>
                          <w:sz w:val="36"/>
                          <w:szCs w:val="36"/>
                        </w:rPr>
                        <w:t>陶冶</w:t>
                      </w:r>
                    </w:p>
                  </w:txbxContent>
                </v:textbox>
              </v:shape>
            </w:pict>
          </mc:Fallback>
        </mc:AlternateConten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2C3D62" w:rsidRDefault="00F9728B" w:rsidP="00F9728B">
      <w:pPr>
        <w:spacing w:line="300" w:lineRule="auto"/>
        <w:ind w:leftChars="-202" w:left="-424" w:rightChars="-230" w:right="-483" w:firstLineChars="176" w:firstLine="422"/>
        <w:rPr>
          <w:rFonts w:ascii="MS Mincho" w:eastAsia="MS Mincho" w:hAnsi="MS Mincho"/>
          <w:sz w:val="24"/>
          <w:szCs w:val="24"/>
          <w:lang w:eastAsia="ja"/>
        </w:rPr>
      </w:pPr>
      <w:r w:rsidRPr="002C3D62">
        <w:rPr>
          <w:rFonts w:ascii="MS Mincho" w:eastAsia="MS Mincho" w:hAnsi="MS Mincho"/>
          <w:sz w:val="24"/>
          <w:szCs w:val="24"/>
          <w:lang w:eastAsia="ja"/>
        </w:rPr>
        <w:t>現在、国の政策優遇サポートを受けている越境電子商取引業界は、業界の急速な発展の時期にある。２０１２年以来、中国の越境電子商取引の市場規模は年間約５０％の成長率で急速に発展しているところに、新型コロナウイルス感染症というブラックスワンイベントの影響により、オフライン消費が抑制され、オンライン消費の需要は指数的に増加している。２０２０年現在、《２０２０年度中国越境電子商取引市場データ報告》</w:t>
      </w:r>
      <w:r w:rsidRPr="002C3D62">
        <w:rPr>
          <w:rFonts w:ascii="MS Mincho" w:hAnsi="MS Mincho"/>
        </w:rPr>
        <w:footnoteReference w:id="6"/>
      </w:r>
      <w:r w:rsidRPr="002C3D62">
        <w:rPr>
          <w:rFonts w:ascii="MS Mincho" w:eastAsia="MS Mincho" w:hAnsi="MS Mincho"/>
          <w:sz w:val="24"/>
          <w:szCs w:val="24"/>
          <w:lang w:eastAsia="ja"/>
        </w:rPr>
        <w:t>によると、中国の越境電子商取引の市場規模は２０２０年に１２．５兆元に達し、前年度比で１９．０４％増加し、かつ２０２１年には１４．６兆元に達すると推定される。中国は紡績業の主要な生産国及び輸出国であるため、越境電子商取引は、アパレル業界の世界市場の拡大に重要な役割を果たしているだけでなく、アパレル産業の外国製品の輸入にも便利なルートを提供している。本文は、アパレル貿易業界の視点で、アパレル貿易の越境電子商取引モデルから始め、さまざまなモデルでのアパレル越境貿易の行動と手続きを分析し、関連するケースを組み合わせてアパレル貿易商標権侵害行為の責任主体の認定と対応措置を分析し研究する。</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527098" w:rsidRPr="00527098" w:rsidRDefault="00527098"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sz w:val="24"/>
          <w:szCs w:val="24"/>
          <w:lang w:eastAsia="ja-JP"/>
        </w:rPr>
      </w:pPr>
      <w:r w:rsidRPr="001A259B">
        <w:rPr>
          <w:rFonts w:ascii="MS Mincho" w:eastAsia="MS Mincho" w:hAnsi="MS Mincho"/>
          <w:b/>
          <w:sz w:val="24"/>
          <w:szCs w:val="24"/>
          <w:lang w:eastAsia="ja"/>
        </w:rPr>
        <w:lastRenderedPageBreak/>
        <w:t>一、アパレル貿易業界の越境電子商取引モデル</w:t>
      </w:r>
    </w:p>
    <w:p w:rsidR="00F9728B" w:rsidRPr="001A259B"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0000AE">
        <w:rPr>
          <w:rFonts w:ascii="MS Mincho" w:eastAsia="MS Mincho" w:hAnsi="MS Mincho"/>
          <w:sz w:val="24"/>
          <w:szCs w:val="24"/>
          <w:lang w:eastAsia="ja"/>
        </w:rPr>
        <w:t>アパレル貿易業界について、その越境電子商取引モデルは、一般的に次の３つに分けられる。</w:t>
      </w:r>
    </w:p>
    <w:p w:rsidR="00F9728B" w:rsidRPr="001A259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sz w:val="24"/>
          <w:szCs w:val="24"/>
          <w:lang w:eastAsia="ja-JP"/>
        </w:rPr>
      </w:pPr>
      <w:r w:rsidRPr="001A259B">
        <w:rPr>
          <w:rFonts w:ascii="MS Mincho" w:eastAsia="MS Mincho" w:hAnsi="MS Mincho"/>
          <w:b/>
          <w:sz w:val="24"/>
          <w:szCs w:val="24"/>
          <w:lang w:eastAsia="ja"/>
        </w:rPr>
        <w:t>１）越境貿易の一般貿易</w:t>
      </w:r>
    </w:p>
    <w:p w:rsidR="00F9728B" w:rsidRPr="001A259B"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0000AE">
        <w:rPr>
          <w:rFonts w:ascii="MS Mincho" w:eastAsia="MS Mincho" w:hAnsi="MS Mincho"/>
          <w:sz w:val="24"/>
          <w:szCs w:val="24"/>
          <w:lang w:eastAsia="ja"/>
        </w:rPr>
        <w:t>即ち、Ｂ２Ｂ貿易であり、異なる関税徴収地区の企業が電子商取引プラットフォームを介して取引を成立させること（税関監督管理方式９７１０）を指し</w:t>
      </w:r>
      <w:r w:rsidRPr="002C3D62">
        <w:footnoteReference w:id="7"/>
      </w:r>
      <w:r w:rsidRPr="000000AE">
        <w:rPr>
          <w:rFonts w:ascii="MS Mincho" w:eastAsia="MS Mincho" w:hAnsi="MS Mincho"/>
          <w:sz w:val="24"/>
          <w:szCs w:val="24"/>
          <w:lang w:eastAsia="ja"/>
        </w:rPr>
        <w:t>、このモデル下では一つの国の関税徴収地区内の企業は、電子商取引プラットフォームを介して別の国の関税徴収地区内の企業と取引を成立させ、そして国際ロジスティクスにより貨物の輸送と納入を実現する。このモデルは企業間の越境貿易であるため、一般貿易に属し、正常な税関記録、通関申告などの手続きを行う必要がある。</w:t>
      </w:r>
    </w:p>
    <w:p w:rsidR="00F9728B" w:rsidRPr="001A259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sz w:val="24"/>
          <w:szCs w:val="24"/>
          <w:lang w:eastAsia="ja-JP"/>
        </w:rPr>
      </w:pPr>
      <w:r w:rsidRPr="001A259B">
        <w:rPr>
          <w:rFonts w:ascii="MS Mincho" w:eastAsia="MS Mincho" w:hAnsi="MS Mincho"/>
          <w:b/>
          <w:sz w:val="24"/>
          <w:szCs w:val="24"/>
          <w:lang w:eastAsia="ja"/>
        </w:rPr>
        <w:t>２）越境小売</w:t>
      </w:r>
    </w:p>
    <w:p w:rsidR="00F9728B" w:rsidRPr="001A259B"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0000AE">
        <w:rPr>
          <w:rFonts w:ascii="MS Mincho" w:eastAsia="MS Mincho" w:hAnsi="MS Mincho"/>
          <w:sz w:val="24"/>
          <w:szCs w:val="24"/>
          <w:lang w:eastAsia="ja"/>
        </w:rPr>
        <w:t>即ちＢ２Ｃ貿易であり、この監督管理方式は、中国国内の個人又は電子商取引企業により電子商取引プラットフォームを介して取引を実現し、「リストチェック、まとめ申告」モデルで通関手続きを行う電子商取引小売輸出入商品（税関監督管理方式９６１０）に適用される</w:t>
      </w:r>
      <w:r w:rsidRPr="002C3D62">
        <w:footnoteReference w:id="8"/>
      </w:r>
      <w:r w:rsidRPr="000000AE">
        <w:rPr>
          <w:rFonts w:ascii="MS Mincho" w:eastAsia="MS Mincho" w:hAnsi="MS Mincho"/>
          <w:sz w:val="24"/>
          <w:szCs w:val="24"/>
          <w:lang w:eastAsia="ja"/>
        </w:rPr>
        <w:t>。このモデルでは、アパレル企業は、小売方式で越境電子商取引プラットフォームを介して国際ロジスティクスにより商品を消費者に引き渡す。越境小売の通関申告については、消費者の実際の注文に基づいてリストチェックを行う必要があり、税関の査定後に通過の許可を与えることができる。</w:t>
      </w:r>
    </w:p>
    <w:p w:rsidR="00F9728B" w:rsidRPr="001A259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sz w:val="24"/>
          <w:szCs w:val="24"/>
          <w:lang w:eastAsia="ja-JP"/>
        </w:rPr>
      </w:pPr>
      <w:r w:rsidRPr="001A259B">
        <w:rPr>
          <w:rFonts w:ascii="MS Mincho" w:eastAsia="MS Mincho" w:hAnsi="MS Mincho"/>
          <w:b/>
          <w:sz w:val="24"/>
          <w:szCs w:val="24"/>
          <w:lang w:eastAsia="ja"/>
        </w:rPr>
        <w:t>３）保税電子商取引貿易</w:t>
      </w:r>
    </w:p>
    <w:p w:rsidR="00F9728B" w:rsidRPr="001A259B"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Pr="002C3D62" w:rsidRDefault="00F9728B" w:rsidP="00F9728B">
      <w:pPr>
        <w:spacing w:line="300" w:lineRule="auto"/>
        <w:ind w:leftChars="-202" w:left="-424" w:rightChars="-230" w:right="-483" w:firstLineChars="176" w:firstLine="422"/>
        <w:rPr>
          <w:rFonts w:ascii="MS Mincho" w:eastAsia="MS Mincho" w:hAnsi="MS Mincho"/>
          <w:sz w:val="24"/>
          <w:szCs w:val="24"/>
          <w:lang w:eastAsia="ja"/>
        </w:rPr>
      </w:pPr>
      <w:r w:rsidRPr="000000AE">
        <w:rPr>
          <w:rFonts w:ascii="MS Mincho" w:eastAsia="MS Mincho" w:hAnsi="MS Mincho"/>
          <w:sz w:val="24"/>
          <w:szCs w:val="24"/>
          <w:lang w:eastAsia="ja"/>
        </w:rPr>
        <w:t>保税電子商取引は、近年新たに出現した越境貿易モデルであり、越境小売モデルのコストが高すぎ、ロジスティクス速度が遅すぎるため、各国は保税地域貿易モデルを段階的に採用し、即ち、越境電子商取引プラットフォームのビッグデータ分析により、いくつかの人気がある海外商品を事前に保税地域に輸入して国内の消費者が越境電子商取引プラットフォームで注文し、その後商品を保税地域からロジスティクス会社に納入して消費者に配達する。</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787386"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sz w:val="24"/>
          <w:szCs w:val="24"/>
          <w:lang w:eastAsia="ja-JP"/>
        </w:rPr>
      </w:pPr>
      <w:r w:rsidRPr="001A259B">
        <w:rPr>
          <w:rFonts w:ascii="MS Mincho" w:eastAsia="MS Mincho" w:hAnsi="MS Mincho"/>
          <w:b/>
          <w:sz w:val="24"/>
          <w:szCs w:val="24"/>
          <w:lang w:eastAsia="ja"/>
        </w:rPr>
        <w:lastRenderedPageBreak/>
        <w:t>二、３つのモデルでのアパレル越境貿易商標権侵害行為の責任主体の認定</w:t>
      </w:r>
    </w:p>
    <w:p w:rsidR="00F9728B" w:rsidRPr="001A259B"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Pr="002C3D62" w:rsidRDefault="00F9728B" w:rsidP="00F9728B">
      <w:pPr>
        <w:spacing w:line="300" w:lineRule="auto"/>
        <w:ind w:leftChars="-202" w:left="-424" w:rightChars="-230" w:right="-483" w:firstLineChars="176" w:firstLine="422"/>
        <w:rPr>
          <w:rFonts w:ascii="MS Mincho" w:eastAsia="MS Mincho" w:hAnsi="MS Mincho"/>
          <w:sz w:val="24"/>
          <w:szCs w:val="24"/>
          <w:lang w:eastAsia="ja"/>
        </w:rPr>
      </w:pPr>
      <w:r w:rsidRPr="000000AE">
        <w:rPr>
          <w:rFonts w:ascii="MS Mincho" w:eastAsia="MS Mincho" w:hAnsi="MS Mincho"/>
          <w:sz w:val="24"/>
          <w:szCs w:val="24"/>
          <w:lang w:eastAsia="ja"/>
        </w:rPr>
        <w:t>分析を容易にするために、筆者は、まず分析サンプルとして仮説ケースを設定し、以下では各責任主体の議論についてこの仮説ケースに基づいて行う。まず、Ａ国で登録された甲会社は、Ｂ国で登録された越境電子商取引乙プラットフォームを介して、Ａ国で登録された商標「Ｘ」のアパレルをＢ国の会社又は消費者に輸出する必要がある。次に、１）越境貿易の一般貿易モデルでは、甲会社は、国際ロジスティクス会社Ｃを介して、Ｘ商標のアパレルをＢ国で登録された丙会社に直接納入し、２）越境小売モデルでは、甲会社は、Ｂ国の越境電子商取引乙プラットフォームにおける国際自営店を介して、Ｘ商標のアパレルをＢ国の消費者に輸出し、３）保税電子商取引モデルでは、甲会社はＢ国でエージェント丁を見つけ、丁はＸ商標のアパレルをＢ国の保税地域に事前に輸入し、その後乙プラットフォームに越境電子商取引ストアを登録してＢ国の消費者に商品を販売する。ここで、甲会社はＢ国で「Ｘ」アパレル商標を登録していないが、Ｂ国にすでに「ＸＸ」アパレル商標が存在し、「ＸＸ」アパレル商標は悪意のある不法取得商標ではなく、かつ「Ｘ」商標が「ＸＸ」と類似した商標であると仮定すると、３つのモデルの下で、甲会社と乙プラットフォームは商標権侵害の責任を負う必要があるか？保税電子商取引のモデルでは、エージェント丁は商標権侵害の責任を負う必要があるか？</w:t>
      </w:r>
    </w:p>
    <w:p w:rsidR="00F9728B" w:rsidRPr="002C3D62" w:rsidRDefault="00F9728B" w:rsidP="00F9728B">
      <w:pPr>
        <w:spacing w:line="300" w:lineRule="auto"/>
        <w:ind w:leftChars="-202" w:left="-424" w:rightChars="-230" w:right="-483" w:firstLineChars="176" w:firstLine="422"/>
        <w:rPr>
          <w:rFonts w:ascii="MS Mincho" w:eastAsia="MS Mincho" w:hAnsi="MS Mincho"/>
          <w:sz w:val="24"/>
          <w:szCs w:val="24"/>
          <w:lang w:eastAsia="ja"/>
        </w:rPr>
      </w:pPr>
    </w:p>
    <w:p w:rsidR="00F9728B" w:rsidRPr="001A259B" w:rsidRDefault="00F9728B" w:rsidP="00F9728B">
      <w:pPr>
        <w:spacing w:line="300" w:lineRule="auto"/>
        <w:ind w:leftChars="-202" w:left="-424" w:rightChars="-230" w:right="-483" w:firstLineChars="176" w:firstLine="424"/>
        <w:rPr>
          <w:rFonts w:ascii="MS Mincho" w:eastAsia="MS Mincho" w:hAnsi="MS Mincho"/>
          <w:b/>
          <w:sz w:val="24"/>
          <w:szCs w:val="24"/>
          <w:lang w:eastAsia="ja"/>
        </w:rPr>
      </w:pPr>
      <w:r w:rsidRPr="001A259B">
        <w:rPr>
          <w:rFonts w:ascii="MS Mincho" w:eastAsia="MS Mincho" w:hAnsi="MS Mincho"/>
          <w:b/>
          <w:noProof/>
          <w:sz w:val="24"/>
          <w:szCs w:val="24"/>
        </w:rPr>
        <mc:AlternateContent>
          <mc:Choice Requires="wpc">
            <w:drawing>
              <wp:anchor distT="0" distB="0" distL="114300" distR="114300" simplePos="0" relativeHeight="251888640" behindDoc="0" locked="0" layoutInCell="1" allowOverlap="1" wp14:anchorId="33FFC639" wp14:editId="76643984">
                <wp:simplePos x="0" y="0"/>
                <wp:positionH relativeFrom="column">
                  <wp:posOffset>857250</wp:posOffset>
                </wp:positionH>
                <wp:positionV relativeFrom="paragraph">
                  <wp:posOffset>335280</wp:posOffset>
                </wp:positionV>
                <wp:extent cx="3324225" cy="1456690"/>
                <wp:effectExtent l="0" t="0" r="9525" b="0"/>
                <wp:wrapTopAndBottom/>
                <wp:docPr id="108" name="画布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0" name="文本框 2"/>
                        <wps:cNvSpPr txBox="1">
                          <a:spLocks noChangeArrowheads="1"/>
                        </wps:cNvSpPr>
                        <wps:spPr bwMode="auto">
                          <a:xfrm>
                            <a:off x="180000" y="180000"/>
                            <a:ext cx="1017905" cy="266065"/>
                          </a:xfrm>
                          <a:prstGeom prst="rect">
                            <a:avLst/>
                          </a:prstGeom>
                          <a:solidFill>
                            <a:schemeClr val="accent6">
                              <a:lumMod val="75000"/>
                            </a:schemeClr>
                          </a:solidFill>
                          <a:ln w="9525">
                            <a:solidFill>
                              <a:srgbClr val="000000"/>
                            </a:solidFill>
                            <a:miter lim="800000"/>
                            <a:headEnd/>
                            <a:tailEnd/>
                          </a:ln>
                        </wps:spPr>
                        <wps:txbx>
                          <w:txbxContent>
                            <w:p w:rsidR="00974B22" w:rsidRPr="00A72927" w:rsidRDefault="00974B22" w:rsidP="00F9728B">
                              <w:pPr>
                                <w:jc w:val="center"/>
                                <w:rPr>
                                  <w:rFonts w:ascii="MS Mincho" w:eastAsia="MS Mincho" w:hAnsi="MS Mincho" w:cs="Times New Roman"/>
                                  <w:color w:val="FFFFFF" w:themeColor="background1"/>
                                  <w:sz w:val="20"/>
                                  <w:szCs w:val="20"/>
                                  <w:lang w:eastAsia="ja-JP"/>
                                </w:rPr>
                              </w:pPr>
                              <w:r w:rsidRPr="00A72927">
                                <w:rPr>
                                  <w:rFonts w:ascii="MS Mincho" w:eastAsia="MS Mincho" w:hAnsi="MS Mincho" w:cs="Times New Roman" w:hint="eastAsia"/>
                                  <w:color w:val="FFFFFF" w:themeColor="background1"/>
                                  <w:sz w:val="20"/>
                                  <w:szCs w:val="20"/>
                                  <w:lang w:eastAsia="ja-JP"/>
                                </w:rPr>
                                <w:t>Ａ国の甲会社</w:t>
                              </w:r>
                            </w:p>
                          </w:txbxContent>
                        </wps:txbx>
                        <wps:bodyPr rot="0" vert="horz" wrap="square" lIns="91440" tIns="45720" rIns="91440" bIns="45720" anchor="t" anchorCtr="0">
                          <a:noAutofit/>
                        </wps:bodyPr>
                      </wps:wsp>
                      <wps:wsp>
                        <wps:cNvPr id="141" name="直接箭头连接符 141"/>
                        <wps:cNvCnPr/>
                        <wps:spPr>
                          <a:xfrm flipV="1">
                            <a:off x="685800" y="485775"/>
                            <a:ext cx="0" cy="36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2" name="文本框 2"/>
                        <wps:cNvSpPr txBox="1">
                          <a:spLocks noChangeArrowheads="1"/>
                        </wps:cNvSpPr>
                        <wps:spPr bwMode="auto">
                          <a:xfrm>
                            <a:off x="161925" y="932475"/>
                            <a:ext cx="981075" cy="229575"/>
                          </a:xfrm>
                          <a:prstGeom prst="rect">
                            <a:avLst/>
                          </a:prstGeom>
                          <a:solidFill>
                            <a:schemeClr val="accent5">
                              <a:lumMod val="75000"/>
                            </a:schemeClr>
                          </a:solidFill>
                          <a:ln w="9525">
                            <a:solidFill>
                              <a:srgbClr val="000000"/>
                            </a:solidFill>
                            <a:miter lim="800000"/>
                            <a:headEnd/>
                            <a:tailEnd/>
                          </a:ln>
                        </wps:spPr>
                        <wps:txbx>
                          <w:txbxContent>
                            <w:p w:rsidR="00974B22" w:rsidRPr="00A72927" w:rsidRDefault="00974B22" w:rsidP="00F9728B">
                              <w:pPr>
                                <w:jc w:val="center"/>
                                <w:rPr>
                                  <w:rFonts w:ascii="MS Mincho" w:eastAsia="MS Mincho" w:hAnsi="MS Mincho" w:cs="Times New Roman"/>
                                  <w:color w:val="FFFFFF" w:themeColor="background1"/>
                                  <w:sz w:val="20"/>
                                  <w:szCs w:val="20"/>
                                  <w:lang w:eastAsia="ja-JP"/>
                                </w:rPr>
                              </w:pPr>
                              <w:r w:rsidRPr="00A72927">
                                <w:rPr>
                                  <w:rFonts w:ascii="MS Mincho" w:eastAsia="MS Mincho" w:hAnsi="MS Mincho" w:cs="Times New Roman" w:hint="eastAsia"/>
                                  <w:color w:val="FFFFFF" w:themeColor="background1"/>
                                  <w:sz w:val="20"/>
                                  <w:szCs w:val="20"/>
                                  <w:lang w:eastAsia="ja-JP"/>
                                </w:rPr>
                                <w:t>Ｂ国の丙会社</w:t>
                              </w:r>
                            </w:p>
                          </w:txbxContent>
                        </wps:txbx>
                        <wps:bodyPr rot="0" vert="horz" wrap="square" lIns="0" tIns="0" rIns="0" bIns="0" anchor="ctr" anchorCtr="0">
                          <a:noAutofit/>
                        </wps:bodyPr>
                      </wps:wsp>
                      <wps:wsp>
                        <wps:cNvPr id="143" name="文本框 43"/>
                        <wps:cNvSpPr txBox="1">
                          <a:spLocks noChangeArrowheads="1"/>
                        </wps:cNvSpPr>
                        <wps:spPr bwMode="auto">
                          <a:xfrm>
                            <a:off x="2256450" y="541950"/>
                            <a:ext cx="905510" cy="304800"/>
                          </a:xfrm>
                          <a:prstGeom prst="rect">
                            <a:avLst/>
                          </a:prstGeom>
                          <a:solidFill>
                            <a:schemeClr val="accent5">
                              <a:lumMod val="60000"/>
                              <a:lumOff val="40000"/>
                            </a:schemeClr>
                          </a:solidFill>
                          <a:ln w="9525">
                            <a:solidFill>
                              <a:srgbClr val="000000"/>
                            </a:solidFill>
                            <a:miter lim="800000"/>
                            <a:headEnd/>
                            <a:tailEnd/>
                          </a:ln>
                        </wps:spPr>
                        <wps:txbx>
                          <w:txbxContent>
                            <w:p w:rsidR="00974B22" w:rsidRPr="00A72927" w:rsidRDefault="00974B22" w:rsidP="00F9728B">
                              <w:pPr>
                                <w:jc w:val="center"/>
                                <w:rPr>
                                  <w:rFonts w:ascii="MS Mincho" w:eastAsia="MS Mincho" w:hAnsi="MS Mincho" w:cs="Times New Roman"/>
                                  <w:sz w:val="20"/>
                                  <w:szCs w:val="20"/>
                                  <w:lang w:eastAsia="ja-JP"/>
                                </w:rPr>
                              </w:pPr>
                              <w:r w:rsidRPr="00A72927">
                                <w:rPr>
                                  <w:rFonts w:ascii="MS Mincho" w:eastAsia="MS Mincho" w:hAnsi="MS Mincho" w:cs="Times New Roman" w:hint="eastAsia"/>
                                  <w:sz w:val="20"/>
                                  <w:szCs w:val="20"/>
                                  <w:lang w:eastAsia="ja-JP"/>
                                </w:rPr>
                                <w:t>Ｂ国の税関</w:t>
                              </w:r>
                            </w:p>
                          </w:txbxContent>
                        </wps:txbx>
                        <wps:bodyPr rot="0" vert="horz" wrap="square" lIns="91440" tIns="45720" rIns="91440" bIns="45720" anchor="t" anchorCtr="0">
                          <a:noAutofit/>
                        </wps:bodyPr>
                      </wps:wsp>
                      <wps:wsp>
                        <wps:cNvPr id="144" name="直接箭头连接符 144"/>
                        <wps:cNvCnPr/>
                        <wps:spPr>
                          <a:xfrm flipH="1">
                            <a:off x="1276351" y="846750"/>
                            <a:ext cx="895349" cy="24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5" name="直接箭头连接符 145"/>
                        <wps:cNvCnPr/>
                        <wps:spPr>
                          <a:xfrm>
                            <a:off x="1323975" y="323850"/>
                            <a:ext cx="800100" cy="2638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6" name="直接箭头连接符 146"/>
                        <wps:cNvCnPr/>
                        <wps:spPr>
                          <a:xfrm flipV="1">
                            <a:off x="1257300" y="733425"/>
                            <a:ext cx="914400" cy="2667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7" name="文本框 2"/>
                        <wps:cNvSpPr txBox="1">
                          <a:spLocks noChangeArrowheads="1"/>
                        </wps:cNvSpPr>
                        <wps:spPr bwMode="auto">
                          <a:xfrm>
                            <a:off x="1075055" y="587670"/>
                            <a:ext cx="1017905" cy="259080"/>
                          </a:xfrm>
                          <a:prstGeom prst="rect">
                            <a:avLst/>
                          </a:prstGeom>
                          <a:noFill/>
                          <a:ln w="9525">
                            <a:noFill/>
                            <a:miter lim="800000"/>
                            <a:headEnd/>
                            <a:tailEnd/>
                          </a:ln>
                        </wps:spPr>
                        <wps:txbx>
                          <w:txbxContent>
                            <w:p w:rsidR="00974B22" w:rsidRPr="004161BF" w:rsidRDefault="00974B22" w:rsidP="00F9728B">
                              <w:pPr>
                                <w:rPr>
                                  <w:rFonts w:ascii="MS Mincho" w:eastAsia="MS Mincho" w:hAnsi="MS Mincho" w:cs="Times New Roman"/>
                                  <w:sz w:val="20"/>
                                  <w:szCs w:val="20"/>
                                  <w:lang w:eastAsia="ja-JP"/>
                                </w:rPr>
                              </w:pPr>
                              <w:r w:rsidRPr="004161BF">
                                <w:rPr>
                                  <w:rFonts w:ascii="MS Mincho" w:eastAsia="MS Mincho" w:hAnsi="MS Mincho" w:cs="Times New Roman" w:hint="eastAsia"/>
                                  <w:sz w:val="20"/>
                                  <w:szCs w:val="20"/>
                                  <w:lang w:eastAsia="ja-JP"/>
                                </w:rPr>
                                <w:t>税関への申告</w:t>
                              </w:r>
                            </w:p>
                          </w:txbxContent>
                        </wps:txbx>
                        <wps:bodyPr rot="0" vert="horz" wrap="square" lIns="91440" tIns="45720" rIns="91440" bIns="45720" anchor="t" anchorCtr="0">
                          <a:noAutofit/>
                        </wps:bodyPr>
                      </wps:wsp>
                      <wps:wsp>
                        <wps:cNvPr id="148" name="文本框 2"/>
                        <wps:cNvSpPr txBox="1">
                          <a:spLocks noChangeArrowheads="1"/>
                        </wps:cNvSpPr>
                        <wps:spPr bwMode="auto">
                          <a:xfrm>
                            <a:off x="1589700" y="180000"/>
                            <a:ext cx="627085" cy="277154"/>
                          </a:xfrm>
                          <a:prstGeom prst="rect">
                            <a:avLst/>
                          </a:prstGeom>
                          <a:noFill/>
                          <a:ln w="9525">
                            <a:noFill/>
                            <a:miter lim="800000"/>
                            <a:headEnd/>
                            <a:tailEnd/>
                          </a:ln>
                        </wps:spPr>
                        <wps:txbx>
                          <w:txbxContent>
                            <w:p w:rsidR="00974B22" w:rsidRPr="004161BF" w:rsidRDefault="00974B22" w:rsidP="00F9728B">
                              <w:pPr>
                                <w:rPr>
                                  <w:rFonts w:ascii="MS Mincho" w:eastAsia="MS Mincho" w:hAnsi="MS Mincho" w:cs="Times New Roman"/>
                                  <w:sz w:val="20"/>
                                  <w:szCs w:val="20"/>
                                </w:rPr>
                              </w:pPr>
                              <w:r w:rsidRPr="004161BF">
                                <w:rPr>
                                  <w:rFonts w:ascii="MS Mincho" w:eastAsia="MS Mincho" w:hAnsi="MS Mincho" w:cs="Times New Roman" w:hint="eastAsia"/>
                                  <w:sz w:val="20"/>
                                  <w:szCs w:val="20"/>
                                  <w:lang w:eastAsia="ja-JP"/>
                                </w:rPr>
                                <w:t>輸</w:t>
                              </w:r>
                              <w:r w:rsidRPr="004161BF">
                                <w:rPr>
                                  <w:rFonts w:ascii="MS Mincho" w:eastAsia="MS Mincho" w:hAnsi="MS Mincho" w:cs="Times New Roman" w:hint="eastAsia"/>
                                  <w:sz w:val="20"/>
                                  <w:szCs w:val="20"/>
                                </w:rPr>
                                <w:t>出</w:t>
                              </w:r>
                            </w:p>
                          </w:txbxContent>
                        </wps:txbx>
                        <wps:bodyPr rot="0" vert="horz" wrap="square" lIns="91440" tIns="45720" rIns="91440" bIns="45720" anchor="t" anchorCtr="0">
                          <a:noAutofit/>
                        </wps:bodyPr>
                      </wps:wsp>
                      <wps:wsp>
                        <wps:cNvPr id="149" name="文本框 2"/>
                        <wps:cNvSpPr txBox="1">
                          <a:spLocks noChangeArrowheads="1"/>
                        </wps:cNvSpPr>
                        <wps:spPr bwMode="auto">
                          <a:xfrm>
                            <a:off x="1389675" y="1018200"/>
                            <a:ext cx="1017905" cy="259080"/>
                          </a:xfrm>
                          <a:prstGeom prst="rect">
                            <a:avLst/>
                          </a:prstGeom>
                          <a:noFill/>
                          <a:ln w="9525">
                            <a:noFill/>
                            <a:miter lim="800000"/>
                            <a:headEnd/>
                            <a:tailEnd/>
                          </a:ln>
                        </wps:spPr>
                        <wps:txbx>
                          <w:txbxContent>
                            <w:p w:rsidR="00974B22" w:rsidRPr="004161BF" w:rsidRDefault="00974B22" w:rsidP="00F9728B">
                              <w:pPr>
                                <w:rPr>
                                  <w:rFonts w:ascii="MS Mincho" w:eastAsia="MS Mincho" w:hAnsi="MS Mincho" w:cs="Times New Roman"/>
                                  <w:sz w:val="20"/>
                                  <w:szCs w:val="20"/>
                                </w:rPr>
                              </w:pPr>
                              <w:r w:rsidRPr="004161BF">
                                <w:rPr>
                                  <w:rFonts w:ascii="MS Mincho" w:eastAsia="MS Mincho" w:hAnsi="MS Mincho"/>
                                  <w:sz w:val="20"/>
                                  <w:szCs w:val="20"/>
                                  <w:lang w:eastAsia="ja"/>
                                </w:rPr>
                                <w:t>通過許</w:t>
                              </w:r>
                              <w:r w:rsidRPr="004161BF">
                                <w:rPr>
                                  <w:rFonts w:ascii="MS Mincho" w:eastAsia="MS Mincho" w:hAnsi="MS Mincho" w:hint="eastAsia"/>
                                  <w:sz w:val="20"/>
                                  <w:szCs w:val="20"/>
                                </w:rPr>
                                <w:t>可</w:t>
                              </w:r>
                            </w:p>
                          </w:txbxContent>
                        </wps:txbx>
                        <wps:bodyPr rot="0" vert="horz" wrap="square" lIns="91440" tIns="45720" rIns="91440" bIns="45720" anchor="t" anchorCtr="0">
                          <a:noAutofit/>
                        </wps:bodyPr>
                      </wps:wsp>
                      <wps:wsp>
                        <wps:cNvPr id="151" name="文本框 2"/>
                        <wps:cNvSpPr txBox="1">
                          <a:spLocks noChangeArrowheads="1"/>
                        </wps:cNvSpPr>
                        <wps:spPr bwMode="auto">
                          <a:xfrm>
                            <a:off x="228600" y="570525"/>
                            <a:ext cx="504825" cy="252095"/>
                          </a:xfrm>
                          <a:prstGeom prst="rect">
                            <a:avLst/>
                          </a:prstGeom>
                          <a:noFill/>
                          <a:ln w="9525">
                            <a:noFill/>
                            <a:miter lim="800000"/>
                            <a:headEnd/>
                            <a:tailEnd/>
                          </a:ln>
                        </wps:spPr>
                        <wps:txbx>
                          <w:txbxContent>
                            <w:p w:rsidR="00974B22" w:rsidRDefault="00974B22" w:rsidP="00F9728B">
                              <w:pPr>
                                <w:rPr>
                                  <w:rFonts w:ascii="Calibri" w:eastAsia="MS Mincho" w:hAnsi="MS Mincho" w:cs="Times New Roman"/>
                                  <w:sz w:val="20"/>
                                  <w:szCs w:val="20"/>
                                  <w:lang w:eastAsia="ja-JP"/>
                                </w:rPr>
                              </w:pPr>
                              <w:r>
                                <w:rPr>
                                  <w:rFonts w:ascii="Calibri" w:eastAsia="MS Mincho" w:hAnsi="MS Mincho" w:cs="Times New Roman" w:hint="eastAsia"/>
                                  <w:sz w:val="20"/>
                                  <w:szCs w:val="20"/>
                                  <w:lang w:eastAsia="ja-JP"/>
                                </w:rPr>
                                <w:t>発注</w:t>
                              </w:r>
                            </w:p>
                          </w:txbxContent>
                        </wps:txbx>
                        <wps:bodyPr rot="0" vert="horz" wrap="square" lIns="91440" tIns="45720" rIns="91440" bIns="45720" anchor="t" anchorCtr="0">
                          <a:noAutofit/>
                        </wps:bodyPr>
                      </wps:wsp>
                    </wpc:wpc>
                  </a:graphicData>
                </a:graphic>
                <wp14:sizeRelH relativeFrom="margin">
                  <wp14:pctWidth>0</wp14:pctWidth>
                </wp14:sizeRelH>
                <wp14:sizeRelV relativeFrom="margin">
                  <wp14:pctHeight>0</wp14:pctHeight>
                </wp14:sizeRelV>
              </wp:anchor>
            </w:drawing>
          </mc:Choice>
          <mc:Fallback>
            <w:pict>
              <v:group id="画布 108" o:spid="_x0000_s1073" editas="canvas" style="position:absolute;left:0;text-align:left;margin-left:67.5pt;margin-top:26.4pt;width:261.75pt;height:114.7pt;z-index:251888640;mso-width-relative:margin;mso-height-relative:margin" coordsize="33242,1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RKNwUAABIfAAAOAAAAZHJzL2Uyb0RvYy54bWzsWUuPG0UQviPxH0ZzJ573w1pvFBwCSAEi&#10;Atzb4x57xEz30N279uYHwI0jFxASEnAKnHLn17DhZ1DVPT1+bLwbNmFjbbyH2R73q7rqq6+rao7u&#10;LpvaOaVCVpyNXP+O5zqUFXxasdnI/fKLB+9lriMVYVNSc0ZH7hmV7t3jd985WrRDGvA5r6dUOLAI&#10;k8NFO3LnSrXDwUAWc9oQeYe3lEFnyUVDFLyK2WAqyAJWb+pB4HnJYMHFtBW8oFLCr/dNp3us1y9L&#10;WqjPylJS5dQjF2RT+in0c4LPwfERGc4EaedV0YlBriFFQyoGm/ZL3SeKOCeiurBUUxWCS16qOwVv&#10;Brwsq4LqM8BpfG/rNGPCTonUhylAO1ZAaL3GdSczlFvyupo+qOoaX1oh1bgWzikBrS3mlaKop8HG&#10;qAFIMcS5+H8BdqQwZNGCFWXb21O+mpyP56Sl+vhyWHx6+kg41RRAFoEhGWkATec/fHf+09PzX751&#10;ApQQt4dxj1sYqZbv8yUM1laR7UNefC0dxsdzwmb0nhB8MadkCgL6+mxrU806EheZLD7hU9iHnCiu&#10;F1qWokENgeEcXD3z4M91zvqmxhNdKqfAbs9Pcy92nQIGBEniJXGnSLsOavpDyhsHGyNXAF71PuT0&#10;oVRG53bIBStpH6G9nUhRUKYSPb0+aUBwY780RhHNWv2UbWuSYc2cxcjN4yA2GlvHgxSzSb8Pnni1&#10;4PqwBoAinLpqRq7WS+ddqOcP2FRrRpGqNm1AU81ADFQ86tpoXS0nS23kILMGnfDpGZhCcOO7wDXQ&#10;mHPxxHUW4LcjV35zQgR1nfpjBubM/QjxofRLFKcBvIj1nsl6D2EFLDVyleuY5lhpckBlM34PzF5W&#10;2g4oppGkkxlgfmN49y3en//47Pz7357/+cffvz7756+fsf30d8ePNIY7CI/ZIwG6XumVDBFtTllX&#10;7VcI9zX8JlkMltL4jbI4TTU8ydDiF3oQuWHi5aYLjLYDuVIJUs3maswZAxBzYfbZgWO0PBl2YHDU&#10;WQs+pkQFrllbqnkBOKQ6qylOrNnntASYrPwbr4ttVzCO3Y3GaSXQWz/RMzC/bGI3HqdSfZX8l8n9&#10;DL0zZ6qf3FSMixftrpZW5NKMt+5hzr2CIDozvt0kBgOLwTfOuYmfA0kh5+ZhEG1jNs98D34zlBvk&#10;8VXAfXXKNYR5Cyg3vybl9nTbUy00DM1Cw1JsoYR92UuSDS8CPAqtRm40qgiCOIliUB1API78HJr6&#10;8rS0DCFF7EO35mYvQgZHRtjJzf8HxBMbBAC/njQQY5tgI7I/Y7BouVXLthFg7lmwEWoFrvj1rQ42&#10;IusHu4KNaM0pLgs2PtoKNvwgTcIYYhmAdRYlEJduwjrL4zDKO+aOsgRI/lJYH0IO18T8Nmq4bSEH&#10;3OImzduFRA0QdFug5x1IxOjLJmthEGIci/iDZnYBfx5k4B2tBkmYQeZwwF8ftb5EvHzb8Jdchb/k&#10;JZlwO+3ygzgNu7wrDcPIMN0q79I5bI/EJPWshx+SL0j53kIkphaJbzz5gtwKok8TmmYpQHPzDt+s&#10;eMW5l11BolfFpoxjUVKHv1tB41rP6yw8hdrXDrGgLrRC8X5PCq1xlqcdY3ZFV40JmxIlQeplNutP&#10;Uz/WQer1U6I1cN0Q7PoC9qHeiUnAnsAuzHJIVDTdAbVBSHj7+K6vcRyAh8npfgAvCDKosJhrNvXw&#10;o8wG3cVQ9cEaqP6uFAdefkWqvH+3bF9E2GfU6W+c8H1TF7C6j8T4ZXf9Hdrrn7KP/wUAAP//AwBQ&#10;SwMEFAAGAAgAAAAhAHa9TzndAAAACgEAAA8AAABkcnMvZG93bnJldi54bWxMj81OwzAQhO9IvIO1&#10;SNyoU1NHUYhTVSDUSpya8gBuvCQR/olitwlv3+UEx9GMZr6ptouz7IpTHIJXsF5lwNC3wQy+U/B5&#10;en8qgMWkvdE2eFTwgxG29f1dpUsTZn/Ea5M6RiU+llpBn9JYch7bHp2OqzCiJ+8rTE4nklPHzaRn&#10;KneWiyzLudODp4Vej/jaY/vdXByN7DdvTdqPuT1+HOROJLeeD0Kpx4dl9wIs4ZL+wvCLT+hQE9M5&#10;XLyJzJJ+lvQlKZCCLlAgl4UEdlYgCiGA1xX/f6G+AQAA//8DAFBLAQItABQABgAIAAAAIQC2gziS&#10;/gAAAOEBAAATAAAAAAAAAAAAAAAAAAAAAABbQ29udGVudF9UeXBlc10ueG1sUEsBAi0AFAAGAAgA&#10;AAAhADj9If/WAAAAlAEAAAsAAAAAAAAAAAAAAAAALwEAAF9yZWxzLy5yZWxzUEsBAi0AFAAGAAgA&#10;AAAhAFV4lEo3BQAAEh8AAA4AAAAAAAAAAAAAAAAALgIAAGRycy9lMm9Eb2MueG1sUEsBAi0AFAAG&#10;AAgAAAAhAHa9TzndAAAACgEAAA8AAAAAAAAAAAAAAAAAkQcAAGRycy9kb3ducmV2LnhtbFBLBQYA&#10;AAAABAAEAPMAAACbCAAAAAA=&#10;">
                <v:shape id="_x0000_s1074" type="#_x0000_t75" style="position:absolute;width:33242;height:14566;visibility:visible;mso-wrap-style:square" filled="t">
                  <v:fill o:detectmouseclick="t"/>
                  <v:path o:connecttype="none"/>
                </v:shape>
                <v:shape id="文本框 2" o:spid="_x0000_s1075" type="#_x0000_t202" style="position:absolute;left:1800;top:1800;width:10179;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S88UA&#10;AADcAAAADwAAAGRycy9kb3ducmV2LnhtbESPQWvCQBCF70L/wzIFb7qxFi2pq0hBSUEKpvU+ZMck&#10;uDsbsqum/75zEHqb4b1575vVZvBO3aiPbWADs2kGirgKtuXawM/3bvIGKiZkiy4wGfilCJv102iF&#10;uQ13PtKtTLWSEI45GmhS6nKtY9WQxzgNHbFo59B7TLL2tbY93iXcO/2SZQvtsWVpaLCjj4aqS3n1&#10;BpblabF0VdF+zfe76+d56+bF4WTM+HnYvoNKNKR/8+O6sIL/KvjyjE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JLzxQAAANwAAAAPAAAAAAAAAAAAAAAAAJgCAABkcnMv&#10;ZG93bnJldi54bWxQSwUGAAAAAAQABAD1AAAAigMAAAAA&#10;" fillcolor="#e36c0a [2409]">
                  <v:textbox>
                    <w:txbxContent>
                      <w:p w:rsidR="00974B22" w:rsidRPr="00A72927" w:rsidRDefault="00974B22" w:rsidP="00F9728B">
                        <w:pPr>
                          <w:jc w:val="center"/>
                          <w:rPr>
                            <w:rFonts w:ascii="MS Mincho" w:eastAsia="MS Mincho" w:hAnsi="MS Mincho" w:cs="Times New Roman"/>
                            <w:color w:val="FFFFFF" w:themeColor="background1"/>
                            <w:sz w:val="20"/>
                            <w:szCs w:val="20"/>
                            <w:lang w:eastAsia="ja-JP"/>
                          </w:rPr>
                        </w:pPr>
                        <w:r w:rsidRPr="00A72927">
                          <w:rPr>
                            <w:rFonts w:ascii="MS Mincho" w:eastAsia="MS Mincho" w:hAnsi="MS Mincho" w:cs="Times New Roman" w:hint="eastAsia"/>
                            <w:color w:val="FFFFFF" w:themeColor="background1"/>
                            <w:sz w:val="20"/>
                            <w:szCs w:val="20"/>
                            <w:lang w:eastAsia="ja-JP"/>
                          </w:rPr>
                          <w:t>Ａ国の甲会社</w:t>
                        </w:r>
                      </w:p>
                    </w:txbxContent>
                  </v:textbox>
                </v:shape>
                <v:shapetype id="_x0000_t32" coordsize="21600,21600" o:spt="32" o:oned="t" path="m,l21600,21600e" filled="f">
                  <v:path arrowok="t" fillok="f" o:connecttype="none"/>
                  <o:lock v:ext="edit" shapetype="t"/>
                </v:shapetype>
                <v:shape id="直接箭头连接符 141" o:spid="_x0000_s1076" type="#_x0000_t32" style="position:absolute;left:6858;top:4857;width:0;height:36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x9gsIAAADcAAAADwAAAGRycy9kb3ducmV2LnhtbERPTWsCMRC9F/ofwgjeatbabmU1SilU&#10;xFvd0vO4GTeLm8k2ibr21xtB6G0e73Pmy9624kQ+NI4VjEcZCOLK6YZrBd/l59MURIjIGlvHpOBC&#10;AZaLx4c5Ftqd+YtO21iLFMKhQAUmxq6QMlSGLIaR64gTt3feYkzQ11J7PKdw28rnLMulxYZTg8GO&#10;PgxVh+3RKtiVv/rV5KXe+InL88vfz9vmuFJqOOjfZyAi9fFffHevdZr/MobbM+kCub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x9gsIAAADcAAAADwAAAAAAAAAAAAAA&#10;AAChAgAAZHJzL2Rvd25yZXYueG1sUEsFBgAAAAAEAAQA+QAAAJADAAAAAA==&#10;" strokecolor="#4579b8 [3044]">
                  <v:stroke endarrow="block"/>
                </v:shape>
                <v:shape id="文本框 2" o:spid="_x0000_s1077" type="#_x0000_t202" style="position:absolute;left:1619;top:9324;width:9811;height: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qM8MA&#10;AADcAAAADwAAAGRycy9kb3ducmV2LnhtbERPTWuDQBC9B/oflinkFtcmEsRmE0xB0kMv1R56HN2p&#10;St1ZcbfR/PtuoZDbPN7nHE6LGcSVJtdbVvAUxSCIG6t7bhV8VMUmBeE8ssbBMim4kYPT8WF1wEzb&#10;md/pWvpWhBB2GSrovB8zKV3TkUEX2ZE4cF92MugDnFqpJ5xDuBnkNo730mDPoaHDkV46ar7LH6Og&#10;ntviLa/Tz/MuKc+XKk7yYrFKrR+X/BmEp8Xfxf/uVx3mJ1v4eyZc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BqM8MAAADcAAAADwAAAAAAAAAAAAAAAACYAgAAZHJzL2Rv&#10;d25yZXYueG1sUEsFBgAAAAAEAAQA9QAAAIgDAAAAAA==&#10;" fillcolor="#31849b [2408]">
                  <v:textbox inset="0,0,0,0">
                    <w:txbxContent>
                      <w:p w:rsidR="00974B22" w:rsidRPr="00A72927" w:rsidRDefault="00974B22" w:rsidP="00F9728B">
                        <w:pPr>
                          <w:jc w:val="center"/>
                          <w:rPr>
                            <w:rFonts w:ascii="MS Mincho" w:eastAsia="MS Mincho" w:hAnsi="MS Mincho" w:cs="Times New Roman"/>
                            <w:color w:val="FFFFFF" w:themeColor="background1"/>
                            <w:sz w:val="20"/>
                            <w:szCs w:val="20"/>
                            <w:lang w:eastAsia="ja-JP"/>
                          </w:rPr>
                        </w:pPr>
                        <w:r w:rsidRPr="00A72927">
                          <w:rPr>
                            <w:rFonts w:ascii="MS Mincho" w:eastAsia="MS Mincho" w:hAnsi="MS Mincho" w:cs="Times New Roman" w:hint="eastAsia"/>
                            <w:color w:val="FFFFFF" w:themeColor="background1"/>
                            <w:sz w:val="20"/>
                            <w:szCs w:val="20"/>
                            <w:lang w:eastAsia="ja-JP"/>
                          </w:rPr>
                          <w:t>Ｂ国の丙会社</w:t>
                        </w:r>
                      </w:p>
                    </w:txbxContent>
                  </v:textbox>
                </v:shape>
                <v:shape id="文本框 43" o:spid="_x0000_s1078" type="#_x0000_t202" style="position:absolute;left:22564;top:5419;width:905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NFyMMA&#10;AADcAAAADwAAAGRycy9kb3ducmV2LnhtbERPS4vCMBC+C/6HMAteFk3V9UHXKCIoehB8FLwOzWxb&#10;tpmUJmrXX78RBG/z8T1ntmhMKW5Uu8Kygn4vAkGcWl1wpiA5r7tTEM4jaywtk4I/crCYt1szjLW9&#10;85FuJ5+JEMIuRgW591UspUtzMuh6tiIO3I+tDfoA60zqGu8h3JRyEEVjabDg0JBjRauc0t/T1Sj4&#10;PDyyC2OSbPuP/WRQjvY73nilOh/N8huEp8a/xS/3Vof5X0N4PhMu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NFyMMAAADcAAAADwAAAAAAAAAAAAAAAACYAgAAZHJzL2Rv&#10;d25yZXYueG1sUEsFBgAAAAAEAAQA9QAAAIgDAAAAAA==&#10;" fillcolor="#92cddc [1944]">
                  <v:textbox>
                    <w:txbxContent>
                      <w:p w:rsidR="00974B22" w:rsidRPr="00A72927" w:rsidRDefault="00974B22" w:rsidP="00F9728B">
                        <w:pPr>
                          <w:jc w:val="center"/>
                          <w:rPr>
                            <w:rFonts w:ascii="MS Mincho" w:eastAsia="MS Mincho" w:hAnsi="MS Mincho" w:cs="Times New Roman"/>
                            <w:sz w:val="20"/>
                            <w:szCs w:val="20"/>
                            <w:lang w:eastAsia="ja-JP"/>
                          </w:rPr>
                        </w:pPr>
                        <w:r w:rsidRPr="00A72927">
                          <w:rPr>
                            <w:rFonts w:ascii="MS Mincho" w:eastAsia="MS Mincho" w:hAnsi="MS Mincho" w:cs="Times New Roman" w:hint="eastAsia"/>
                            <w:sz w:val="20"/>
                            <w:szCs w:val="20"/>
                            <w:lang w:eastAsia="ja-JP"/>
                          </w:rPr>
                          <w:t>Ｂ国の税関</w:t>
                        </w:r>
                      </w:p>
                    </w:txbxContent>
                  </v:textbox>
                </v:shape>
                <v:shape id="直接箭头连接符 144" o:spid="_x0000_s1079" type="#_x0000_t32" style="position:absolute;left:12763;top:8467;width:8954;height:24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eGsIAAADcAAAADwAAAGRycy9kb3ducmV2LnhtbERPTWsCMRC9C/6HMII3zdbqtmyNUoRK&#10;8aYrPU83083SzWSbRF3765uC4G0e73OW69624kw+NI4VPEwzEMSV0w3XCo7l2+QZRIjIGlvHpOBK&#10;Adar4WCJhXYX3tP5EGuRQjgUqMDE2BVShsqQxTB1HXHivpy3GBP0tdQeLynctnKWZbm02HBqMNjR&#10;xlD1fThZBZ/lj16YvNQ7/+jy/Pr78bQ7bZUaj/rXFxCR+ngX39zvOs2fz+H/mXSB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veGsIAAADcAAAADwAAAAAAAAAAAAAA&#10;AAChAgAAZHJzL2Rvd25yZXYueG1sUEsFBgAAAAAEAAQA+QAAAJADAAAAAA==&#10;" strokecolor="#4579b8 [3044]">
                  <v:stroke endarrow="block"/>
                </v:shape>
                <v:shape id="直接箭头连接符 145" o:spid="_x0000_s1080" type="#_x0000_t32" style="position:absolute;left:13239;top:3238;width:8001;height:2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3UUsQAAADcAAAADwAAAGRycy9kb3ducmV2LnhtbERPTWvCQBC9F/wPyxS8lLqpVSvRVUpA&#10;jGkvtRU8DtlpEszOhuwa03/vCkJv83ifs1z3phYdta6yrOBlFIEgzq2uuFDw8715noNwHlljbZkU&#10;/JGD9WrwsMRY2wt/Ubf3hQgh7GJUUHrfxFK6vCSDbmQb4sD92tagD7AtpG7xEsJNLcdRNJMGKw4N&#10;JTaUlJSf9mejIHl9yw5Pu8l2hp/sP3ic7qbZUanhY/++AOGp9//iuzvVYf5kCrdnwgV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dRSxAAAANwAAAAPAAAAAAAAAAAA&#10;AAAAAKECAABkcnMvZG93bnJldi54bWxQSwUGAAAAAAQABAD5AAAAkgMAAAAA&#10;" strokecolor="#4579b8 [3044]">
                  <v:stroke endarrow="block"/>
                </v:shape>
                <v:shape id="直接箭头连接符 146" o:spid="_x0000_s1081" type="#_x0000_t32" style="position:absolute;left:12573;top:7334;width:9144;height:2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Xl9sIAAADcAAAADwAAAGRycy9kb3ducmV2LnhtbERPTU8CMRC9m/gfmjHhJl1FC1kpxJBg&#10;DDdZwnnYDtuN2+naFlj89dbExNu8vM+ZLwfXiTOF2HrW8DAuQBDX3rTcaNhV6/sZiJiQDXaeScOV&#10;IiwXtzdzLI2/8Aedt6kROYRjiRpsSn0pZawtOYxj3xNn7uiDw5RhaKQJeMnhrpOPRaGkw5Zzg8We&#10;Vpbqz+3JaThUX+bZqspswsQrdf3eTzenN61Hd8PrC4hEQ/oX/7nfTZ7/pOD3mXyBX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Xl9sIAAADcAAAADwAAAAAAAAAAAAAA&#10;AAChAgAAZHJzL2Rvd25yZXYueG1sUEsFBgAAAAAEAAQA+QAAAJADAAAAAA==&#10;" strokecolor="#4579b8 [3044]">
                  <v:stroke endarrow="block"/>
                </v:shape>
                <v:shape id="文本框 2" o:spid="_x0000_s1082" type="#_x0000_t202" style="position:absolute;left:10750;top:5876;width:1017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974B22" w:rsidRPr="004161BF" w:rsidRDefault="00974B22" w:rsidP="00F9728B">
                        <w:pPr>
                          <w:rPr>
                            <w:rFonts w:ascii="MS Mincho" w:eastAsia="MS Mincho" w:hAnsi="MS Mincho" w:cs="Times New Roman"/>
                            <w:sz w:val="20"/>
                            <w:szCs w:val="20"/>
                            <w:lang w:eastAsia="ja-JP"/>
                          </w:rPr>
                        </w:pPr>
                        <w:r w:rsidRPr="004161BF">
                          <w:rPr>
                            <w:rFonts w:ascii="MS Mincho" w:eastAsia="MS Mincho" w:hAnsi="MS Mincho" w:cs="Times New Roman" w:hint="eastAsia"/>
                            <w:sz w:val="20"/>
                            <w:szCs w:val="20"/>
                            <w:lang w:eastAsia="ja-JP"/>
                          </w:rPr>
                          <w:t>税関への申告</w:t>
                        </w:r>
                      </w:p>
                    </w:txbxContent>
                  </v:textbox>
                </v:shape>
                <v:shape id="文本框 2" o:spid="_x0000_s1083" type="#_x0000_t202" style="position:absolute;left:15897;top:1800;width:6270;height:2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974B22" w:rsidRPr="004161BF" w:rsidRDefault="00974B22" w:rsidP="00F9728B">
                        <w:pPr>
                          <w:rPr>
                            <w:rFonts w:ascii="MS Mincho" w:eastAsia="MS Mincho" w:hAnsi="MS Mincho" w:cs="Times New Roman"/>
                            <w:sz w:val="20"/>
                            <w:szCs w:val="20"/>
                          </w:rPr>
                        </w:pPr>
                        <w:r w:rsidRPr="004161BF">
                          <w:rPr>
                            <w:rFonts w:ascii="MS Mincho" w:eastAsia="MS Mincho" w:hAnsi="MS Mincho" w:cs="Times New Roman" w:hint="eastAsia"/>
                            <w:sz w:val="20"/>
                            <w:szCs w:val="20"/>
                            <w:lang w:eastAsia="ja-JP"/>
                          </w:rPr>
                          <w:t>輸</w:t>
                        </w:r>
                        <w:r w:rsidRPr="004161BF">
                          <w:rPr>
                            <w:rFonts w:ascii="MS Mincho" w:eastAsia="MS Mincho" w:hAnsi="MS Mincho" w:cs="Times New Roman" w:hint="eastAsia"/>
                            <w:sz w:val="20"/>
                            <w:szCs w:val="20"/>
                          </w:rPr>
                          <w:t>出</w:t>
                        </w:r>
                      </w:p>
                    </w:txbxContent>
                  </v:textbox>
                </v:shape>
                <v:shape id="文本框 2" o:spid="_x0000_s1084" type="#_x0000_t202" style="position:absolute;left:13896;top:10182;width:10179;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974B22" w:rsidRPr="004161BF" w:rsidRDefault="00974B22" w:rsidP="00F9728B">
                        <w:pPr>
                          <w:rPr>
                            <w:rFonts w:ascii="MS Mincho" w:eastAsia="MS Mincho" w:hAnsi="MS Mincho" w:cs="Times New Roman"/>
                            <w:sz w:val="20"/>
                            <w:szCs w:val="20"/>
                          </w:rPr>
                        </w:pPr>
                        <w:r w:rsidRPr="004161BF">
                          <w:rPr>
                            <w:rFonts w:ascii="MS Mincho" w:eastAsia="MS Mincho" w:hAnsi="MS Mincho"/>
                            <w:sz w:val="20"/>
                            <w:szCs w:val="20"/>
                            <w:lang w:eastAsia="ja"/>
                          </w:rPr>
                          <w:t>通過許</w:t>
                        </w:r>
                        <w:r w:rsidRPr="004161BF">
                          <w:rPr>
                            <w:rFonts w:ascii="MS Mincho" w:eastAsia="MS Mincho" w:hAnsi="MS Mincho" w:hint="eastAsia"/>
                            <w:sz w:val="20"/>
                            <w:szCs w:val="20"/>
                          </w:rPr>
                          <w:t>可</w:t>
                        </w:r>
                      </w:p>
                    </w:txbxContent>
                  </v:textbox>
                </v:shape>
                <v:shape id="文本框 2" o:spid="_x0000_s1085" type="#_x0000_t202" style="position:absolute;left:2286;top:5705;width:504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974B22" w:rsidRDefault="00974B22" w:rsidP="00F9728B">
                        <w:pPr>
                          <w:rPr>
                            <w:rFonts w:ascii="Calibri" w:eastAsia="MS Mincho" w:hAnsi="MS Mincho" w:cs="Times New Roman"/>
                            <w:sz w:val="20"/>
                            <w:szCs w:val="20"/>
                            <w:lang w:eastAsia="ja-JP"/>
                          </w:rPr>
                        </w:pPr>
                        <w:r>
                          <w:rPr>
                            <w:rFonts w:ascii="Calibri" w:eastAsia="MS Mincho" w:hAnsi="MS Mincho" w:cs="Times New Roman" w:hint="eastAsia"/>
                            <w:sz w:val="20"/>
                            <w:szCs w:val="20"/>
                            <w:lang w:eastAsia="ja-JP"/>
                          </w:rPr>
                          <w:t>発注</w:t>
                        </w:r>
                      </w:p>
                    </w:txbxContent>
                  </v:textbox>
                </v:shape>
                <w10:wrap type="topAndBottom"/>
              </v:group>
            </w:pict>
          </mc:Fallback>
        </mc:AlternateContent>
      </w:r>
      <w:r w:rsidRPr="001A259B">
        <w:rPr>
          <w:rFonts w:ascii="MS Mincho" w:eastAsia="MS Mincho" w:hAnsi="MS Mincho"/>
          <w:b/>
          <w:sz w:val="24"/>
          <w:szCs w:val="24"/>
          <w:lang w:eastAsia="ja"/>
        </w:rPr>
        <w:t>２．１ 越境貿易の一般貿易</w:t>
      </w:r>
    </w:p>
    <w:p w:rsidR="00F9728B" w:rsidRPr="002C3D62" w:rsidRDefault="00F9728B" w:rsidP="00F9728B">
      <w:pPr>
        <w:spacing w:line="300" w:lineRule="auto"/>
        <w:ind w:leftChars="-202" w:left="-424" w:rightChars="-230" w:right="-483" w:firstLineChars="176" w:firstLine="422"/>
        <w:rPr>
          <w:rFonts w:ascii="MS Mincho" w:eastAsia="MS Mincho" w:hAnsi="MS Mincho"/>
          <w:sz w:val="24"/>
          <w:szCs w:val="24"/>
          <w:lang w:eastAsia="ja"/>
        </w:rPr>
      </w:pPr>
      <w:r w:rsidRPr="000000AE">
        <w:rPr>
          <w:rFonts w:ascii="MS Mincho" w:eastAsia="MS Mincho" w:hAnsi="MS Mincho"/>
          <w:sz w:val="24"/>
          <w:szCs w:val="24"/>
          <w:lang w:eastAsia="ja"/>
        </w:rPr>
        <w:t>一般貿易モデルでは、甲会社はＸブランドのアパレルをＢ国に輸出し、貨物がＢ国の空港に到着した後、Ｂ国の税関に通関を申告する必要があり、その後、Ｂ国の税関はこのロットの貨物を監督管理し査定し、該貨物が違反物品であるか、又はＢ国の税関知的財産記録の関連する権利を侵害している疑いがあるかどうかを確認し、もしもＢ国の「ＸＸ」ブランドのアパレル商標がＢ国の税関に提出されている場合、商標の地域性保護原則により、甲会社がＡ国で登録した「Ｘ」商標は当然Ｂ国に拡大して保護されるわけではない。したがって、甲会社はＢ国に権利の根拠がないため、Ｂ国の税関はＢ国の登録商標「ＸＸ」に基づいて甲会社の「Ｘ」ブランドのアパレルが商標権侵害を構成すると判断できる。この観点は、Ｄｅｃｋｅｒｓ　Ｏｕｔｄｏｏｒ社と梅英妮、浙江淘宝網絡有限公司の間で発生した商標権侵害紛争事件を参考にするこ</w:t>
      </w:r>
      <w:r w:rsidRPr="000000AE">
        <w:rPr>
          <w:rFonts w:ascii="MS Mincho" w:eastAsia="MS Mincho" w:hAnsi="MS Mincho"/>
          <w:sz w:val="24"/>
          <w:szCs w:val="24"/>
          <w:lang w:eastAsia="ja"/>
        </w:rPr>
        <w:lastRenderedPageBreak/>
        <w:t>とができ</w:t>
      </w:r>
      <w:r w:rsidRPr="002C3D62">
        <w:footnoteReference w:id="9"/>
      </w:r>
      <w:r w:rsidRPr="000000AE">
        <w:rPr>
          <w:rFonts w:ascii="MS Mincho" w:eastAsia="MS Mincho" w:hAnsi="MS Mincho"/>
          <w:sz w:val="24"/>
          <w:szCs w:val="24"/>
          <w:lang w:eastAsia="ja"/>
        </w:rPr>
        <w:t>、杭州市余杭区人民法院は、以下のように判示した。</w:t>
      </w:r>
      <w:r w:rsidRPr="002C3D62">
        <w:rPr>
          <w:rFonts w:ascii="MS Mincho" w:eastAsia="MS Mincho" w:hAnsi="MS Mincho"/>
          <w:sz w:val="24"/>
          <w:szCs w:val="24"/>
          <w:lang w:eastAsia="ja"/>
        </w:rPr>
        <w:t>「知的財産権には地域属性があり、訴訟に関連する製品は、オーストラリアで合法的な製品に属する可能性があるが、オーストラリアから中国国内に入ると、中国の法律を遵守すべきであり、中国の商標権者の権利を侵害してはならない。上記論証によれば、訴訟に関連する製品は中国に入ると、原告の許可を得ずに同じ商品に近似商標を使用し、混同しやすい権利侵害商品に属する</w:t>
      </w:r>
      <w:r w:rsidRPr="000000AE">
        <w:rPr>
          <w:rFonts w:ascii="MS Mincho" w:eastAsia="MS Mincho" w:hAnsi="MS Mincho"/>
          <w:sz w:val="24"/>
          <w:szCs w:val="24"/>
          <w:lang w:eastAsia="ja"/>
        </w:rPr>
        <w:t>」。したがって、海外で合法的な商標を持つアパレルであっても、それが中国国内の他者の知的財産権と近似したり衝突したりすれば、依然として侵害と認定される。</w:t>
      </w:r>
    </w:p>
    <w:p w:rsidR="00F9728B" w:rsidRPr="002C3D62" w:rsidRDefault="00F9728B" w:rsidP="00F9728B">
      <w:pPr>
        <w:spacing w:line="300" w:lineRule="auto"/>
        <w:ind w:leftChars="-202" w:left="-424" w:rightChars="-230" w:right="-483" w:firstLineChars="176" w:firstLine="422"/>
        <w:rPr>
          <w:rFonts w:ascii="MS Mincho" w:eastAsia="MS Mincho" w:hAnsi="MS Mincho"/>
          <w:sz w:val="24"/>
          <w:szCs w:val="24"/>
          <w:lang w:eastAsia="ja"/>
        </w:rPr>
      </w:pPr>
    </w:p>
    <w:p w:rsidR="00F9728B" w:rsidRPr="001A259B" w:rsidRDefault="00F9728B" w:rsidP="00F9728B">
      <w:pPr>
        <w:spacing w:line="300" w:lineRule="auto"/>
        <w:ind w:leftChars="-202" w:left="-424" w:rightChars="-230" w:right="-483" w:firstLineChars="176" w:firstLine="424"/>
        <w:rPr>
          <w:rFonts w:ascii="MS Mincho" w:eastAsia="MS Mincho" w:hAnsi="MS Mincho"/>
          <w:b/>
          <w:sz w:val="24"/>
          <w:szCs w:val="24"/>
          <w:lang w:eastAsia="ja"/>
        </w:rPr>
      </w:pPr>
      <w:r w:rsidRPr="001A259B">
        <w:rPr>
          <w:rFonts w:ascii="MS Mincho" w:eastAsia="MS Mincho" w:hAnsi="MS Mincho"/>
          <w:b/>
          <w:sz w:val="24"/>
          <w:szCs w:val="24"/>
          <w:lang w:eastAsia="ja"/>
        </w:rPr>
        <w:t>２．２</w:t>
      </w:r>
      <w:r w:rsidRPr="001A259B">
        <w:rPr>
          <w:rFonts w:ascii="MS Mincho" w:eastAsia="MS Mincho" w:hAnsi="MS Mincho" w:hint="eastAsia"/>
          <w:b/>
          <w:sz w:val="24"/>
          <w:szCs w:val="24"/>
          <w:lang w:eastAsia="ja"/>
        </w:rPr>
        <w:t xml:space="preserve"> </w:t>
      </w:r>
      <w:r w:rsidRPr="001A259B">
        <w:rPr>
          <w:rFonts w:ascii="MS Mincho" w:eastAsia="MS Mincho" w:hAnsi="MS Mincho"/>
          <w:b/>
          <w:sz w:val="24"/>
          <w:szCs w:val="24"/>
          <w:lang w:eastAsia="ja"/>
        </w:rPr>
        <w:t>越境小売</w:t>
      </w:r>
    </w:p>
    <w:p w:rsidR="00F9728B" w:rsidRDefault="00F9728B" w:rsidP="00F9728B">
      <w:pPr>
        <w:spacing w:line="300" w:lineRule="auto"/>
        <w:ind w:leftChars="-202" w:left="-424" w:rightChars="-230" w:right="-483" w:firstLineChars="176" w:firstLine="422"/>
        <w:rPr>
          <w:rFonts w:ascii="MS Mincho" w:eastAsia="MS Mincho" w:hAnsi="MS Mincho"/>
          <w:sz w:val="24"/>
          <w:szCs w:val="24"/>
          <w:lang w:eastAsia="ja"/>
        </w:rPr>
      </w:pPr>
      <w:r w:rsidRPr="002C3D62">
        <w:rPr>
          <w:rFonts w:ascii="MS Mincho" w:eastAsia="MS Mincho" w:hAnsi="MS Mincho"/>
          <w:noProof/>
          <w:sz w:val="24"/>
          <w:szCs w:val="24"/>
        </w:rPr>
        <mc:AlternateContent>
          <mc:Choice Requires="wpc">
            <w:drawing>
              <wp:inline distT="0" distB="0" distL="0" distR="0" wp14:anchorId="7DFF81B9" wp14:editId="4E209150">
                <wp:extent cx="5391150" cy="1476374"/>
                <wp:effectExtent l="0" t="0" r="0" b="0"/>
                <wp:docPr id="122" name="画布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1" name="文本框 2"/>
                        <wps:cNvSpPr txBox="1">
                          <a:spLocks noChangeArrowheads="1"/>
                        </wps:cNvSpPr>
                        <wps:spPr bwMode="auto">
                          <a:xfrm>
                            <a:off x="84750" y="180000"/>
                            <a:ext cx="1017905" cy="266065"/>
                          </a:xfrm>
                          <a:prstGeom prst="rect">
                            <a:avLst/>
                          </a:prstGeom>
                          <a:solidFill>
                            <a:schemeClr val="accent6">
                              <a:lumMod val="75000"/>
                            </a:schemeClr>
                          </a:solidFill>
                          <a:ln w="9525">
                            <a:solidFill>
                              <a:srgbClr val="000000"/>
                            </a:solidFill>
                            <a:miter lim="800000"/>
                            <a:headEnd/>
                            <a:tailEnd/>
                          </a:ln>
                        </wps:spPr>
                        <wps:txbx>
                          <w:txbxContent>
                            <w:p w:rsidR="00974B22" w:rsidRPr="00A72927" w:rsidRDefault="00974B22" w:rsidP="00F9728B">
                              <w:pPr>
                                <w:jc w:val="center"/>
                                <w:rPr>
                                  <w:rFonts w:ascii="MS Mincho" w:eastAsia="MS Mincho" w:hAnsi="MS Mincho" w:cs="Times New Roman"/>
                                  <w:color w:val="FFFFFF" w:themeColor="background1"/>
                                  <w:sz w:val="20"/>
                                  <w:szCs w:val="20"/>
                                  <w:lang w:eastAsia="ja-JP"/>
                                </w:rPr>
                              </w:pPr>
                              <w:r w:rsidRPr="00A72927">
                                <w:rPr>
                                  <w:rFonts w:ascii="MS Mincho" w:eastAsia="MS Mincho" w:hAnsi="MS Mincho" w:cs="Times New Roman" w:hint="eastAsia"/>
                                  <w:color w:val="FFFFFF" w:themeColor="background1"/>
                                  <w:sz w:val="20"/>
                                  <w:szCs w:val="20"/>
                                  <w:lang w:eastAsia="ja-JP"/>
                                </w:rPr>
                                <w:t>Ａ国の甲会社</w:t>
                              </w:r>
                            </w:p>
                          </w:txbxContent>
                        </wps:txbx>
                        <wps:bodyPr rot="0" vert="horz" wrap="square" lIns="91440" tIns="45720" rIns="91440" bIns="45720" anchor="t" anchorCtr="0">
                          <a:noAutofit/>
                        </wps:bodyPr>
                      </wps:wsp>
                      <wps:wsp>
                        <wps:cNvPr id="113" name="文本框 2"/>
                        <wps:cNvSpPr txBox="1">
                          <a:spLocks noChangeArrowheads="1"/>
                        </wps:cNvSpPr>
                        <wps:spPr bwMode="auto">
                          <a:xfrm>
                            <a:off x="66676" y="932475"/>
                            <a:ext cx="1035980" cy="401025"/>
                          </a:xfrm>
                          <a:prstGeom prst="rect">
                            <a:avLst/>
                          </a:prstGeom>
                          <a:solidFill>
                            <a:schemeClr val="accent5">
                              <a:lumMod val="20000"/>
                              <a:lumOff val="80000"/>
                            </a:schemeClr>
                          </a:solidFill>
                          <a:ln w="9525">
                            <a:solidFill>
                              <a:srgbClr val="000000"/>
                            </a:solidFill>
                            <a:miter lim="800000"/>
                            <a:headEnd/>
                            <a:tailEnd/>
                          </a:ln>
                        </wps:spPr>
                        <wps:txbx>
                          <w:txbxContent>
                            <w:p w:rsidR="00974B22" w:rsidRPr="005627B6" w:rsidRDefault="00974B22" w:rsidP="00F9728B">
                              <w:pPr>
                                <w:jc w:val="center"/>
                                <w:rPr>
                                  <w:rFonts w:ascii="MS Mincho" w:eastAsia="MS Mincho" w:hAnsi="MS Mincho" w:cs="Times New Roman"/>
                                  <w:sz w:val="20"/>
                                  <w:szCs w:val="20"/>
                                  <w:lang w:eastAsia="ja-JP"/>
                                </w:rPr>
                              </w:pPr>
                              <w:r w:rsidRPr="005627B6">
                                <w:rPr>
                                  <w:rFonts w:ascii="MS Mincho" w:eastAsia="MS Mincho" w:hAnsi="MS Mincho" w:cs="Times New Roman" w:hint="eastAsia"/>
                                  <w:sz w:val="20"/>
                                  <w:szCs w:val="20"/>
                                  <w:lang w:eastAsia="ja-JP"/>
                                </w:rPr>
                                <w:t>Ｂ国乙プラットフォーム</w:t>
                              </w:r>
                            </w:p>
                          </w:txbxContent>
                        </wps:txbx>
                        <wps:bodyPr rot="0" vert="horz" wrap="square" lIns="0" tIns="0" rIns="0" bIns="0" anchor="ctr" anchorCtr="0">
                          <a:noAutofit/>
                        </wps:bodyPr>
                      </wps:wsp>
                      <wps:wsp>
                        <wps:cNvPr id="114" name="文本框 43"/>
                        <wps:cNvSpPr txBox="1">
                          <a:spLocks noChangeArrowheads="1"/>
                        </wps:cNvSpPr>
                        <wps:spPr bwMode="auto">
                          <a:xfrm>
                            <a:off x="3167380" y="549570"/>
                            <a:ext cx="905510" cy="273345"/>
                          </a:xfrm>
                          <a:prstGeom prst="rect">
                            <a:avLst/>
                          </a:prstGeom>
                          <a:solidFill>
                            <a:schemeClr val="accent5">
                              <a:lumMod val="60000"/>
                              <a:lumOff val="40000"/>
                            </a:schemeClr>
                          </a:solidFill>
                          <a:ln w="9525">
                            <a:solidFill>
                              <a:srgbClr val="000000"/>
                            </a:solidFill>
                            <a:miter lim="800000"/>
                            <a:headEnd/>
                            <a:tailEnd/>
                          </a:ln>
                        </wps:spPr>
                        <wps:txbx>
                          <w:txbxContent>
                            <w:p w:rsidR="00974B22" w:rsidRPr="005627B6" w:rsidRDefault="00974B22" w:rsidP="00F9728B">
                              <w:pPr>
                                <w:jc w:val="center"/>
                                <w:rPr>
                                  <w:rFonts w:ascii="MS Mincho" w:eastAsia="MS Mincho" w:hAnsi="MS Mincho" w:cs="Times New Roman"/>
                                  <w:sz w:val="20"/>
                                  <w:szCs w:val="20"/>
                                  <w:lang w:eastAsia="ja-JP"/>
                                </w:rPr>
                              </w:pPr>
                              <w:r w:rsidRPr="005627B6">
                                <w:rPr>
                                  <w:rFonts w:ascii="MS Mincho" w:eastAsia="MS Mincho" w:hAnsi="MS Mincho" w:cs="Times New Roman" w:hint="eastAsia"/>
                                  <w:sz w:val="20"/>
                                  <w:szCs w:val="20"/>
                                  <w:lang w:eastAsia="ja-JP"/>
                                </w:rPr>
                                <w:t>Ｂ国の税関</w:t>
                              </w:r>
                            </w:p>
                          </w:txbxContent>
                        </wps:txbx>
                        <wps:bodyPr rot="0" vert="horz" wrap="square" lIns="91440" tIns="45720" rIns="91440" bIns="45720" anchor="t" anchorCtr="0">
                          <a:noAutofit/>
                        </wps:bodyPr>
                      </wps:wsp>
                      <wps:wsp>
                        <wps:cNvPr id="115" name="直接箭头连接符 115"/>
                        <wps:cNvCnPr/>
                        <wps:spPr>
                          <a:xfrm flipH="1">
                            <a:off x="1181102" y="777240"/>
                            <a:ext cx="613408" cy="3181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直接箭头连接符 116"/>
                        <wps:cNvCnPr/>
                        <wps:spPr>
                          <a:xfrm>
                            <a:off x="1169670" y="327660"/>
                            <a:ext cx="662940" cy="320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文本框 2"/>
                        <wps:cNvSpPr txBox="1">
                          <a:spLocks noChangeArrowheads="1"/>
                        </wps:cNvSpPr>
                        <wps:spPr bwMode="auto">
                          <a:xfrm>
                            <a:off x="2465705" y="233340"/>
                            <a:ext cx="1017905" cy="259080"/>
                          </a:xfrm>
                          <a:prstGeom prst="rect">
                            <a:avLst/>
                          </a:prstGeom>
                          <a:noFill/>
                          <a:ln w="9525">
                            <a:noFill/>
                            <a:miter lim="800000"/>
                            <a:headEnd/>
                            <a:tailEnd/>
                          </a:ln>
                        </wps:spPr>
                        <wps:txbx>
                          <w:txbxContent>
                            <w:p w:rsidR="00974B22" w:rsidRPr="00A3078A" w:rsidRDefault="00974B22" w:rsidP="00F9728B">
                              <w:pPr>
                                <w:rPr>
                                  <w:rFonts w:ascii="MS Mincho" w:eastAsia="MS Mincho" w:hAnsi="MS Mincho"/>
                                  <w:sz w:val="15"/>
                                  <w:szCs w:val="15"/>
                                </w:rPr>
                              </w:pPr>
                              <w:r w:rsidRPr="00A3078A">
                                <w:rPr>
                                  <w:rFonts w:ascii="MS Mincho" w:eastAsia="MS Mincho" w:hAnsi="MS Mincho"/>
                                  <w:sz w:val="15"/>
                                  <w:szCs w:val="15"/>
                                  <w:lang w:eastAsia="ja"/>
                                </w:rPr>
                                <w:t>税関への引き渡し</w:t>
                              </w:r>
                            </w:p>
                            <w:p w:rsidR="00974B22" w:rsidRPr="004161BF" w:rsidRDefault="00974B22" w:rsidP="00F9728B">
                              <w:pPr>
                                <w:rPr>
                                  <w:rFonts w:ascii="MS Mincho" w:eastAsia="MS Mincho" w:hAnsi="MS Mincho" w:cs="Times New Roman"/>
                                  <w:sz w:val="20"/>
                                  <w:szCs w:val="20"/>
                                  <w:lang w:eastAsia="ja-JP"/>
                                </w:rPr>
                              </w:pPr>
                            </w:p>
                          </w:txbxContent>
                        </wps:txbx>
                        <wps:bodyPr rot="0" vert="horz" wrap="square" lIns="91440" tIns="45720" rIns="91440" bIns="45720" anchor="t" anchorCtr="0">
                          <a:noAutofit/>
                        </wps:bodyPr>
                      </wps:wsp>
                      <wps:wsp>
                        <wps:cNvPr id="119" name="文本框 2"/>
                        <wps:cNvSpPr txBox="1">
                          <a:spLocks noChangeArrowheads="1"/>
                        </wps:cNvSpPr>
                        <wps:spPr bwMode="auto">
                          <a:xfrm>
                            <a:off x="1227750" y="157140"/>
                            <a:ext cx="955380" cy="277154"/>
                          </a:xfrm>
                          <a:prstGeom prst="rect">
                            <a:avLst/>
                          </a:prstGeom>
                          <a:noFill/>
                          <a:ln w="9525">
                            <a:noFill/>
                            <a:miter lim="800000"/>
                            <a:headEnd/>
                            <a:tailEnd/>
                          </a:ln>
                        </wps:spPr>
                        <wps:txbx>
                          <w:txbxContent>
                            <w:p w:rsidR="00974B22" w:rsidRPr="004161BF" w:rsidRDefault="00974B22" w:rsidP="00F9728B">
                              <w:pPr>
                                <w:rPr>
                                  <w:rFonts w:ascii="MS Mincho" w:eastAsia="MS Mincho" w:hAnsi="MS Mincho" w:cs="Times New Roman"/>
                                  <w:sz w:val="20"/>
                                  <w:szCs w:val="20"/>
                                </w:rPr>
                              </w:pPr>
                              <w:r w:rsidRPr="005627B6">
                                <w:rPr>
                                  <w:rFonts w:ascii="MS Mincho" w:eastAsia="MS Mincho" w:hAnsi="MS Mincho" w:cs="Times New Roman" w:hint="eastAsia"/>
                                  <w:sz w:val="20"/>
                                  <w:szCs w:val="20"/>
                                  <w:lang w:eastAsia="ja-JP"/>
                                </w:rPr>
                                <w:t>海外梱包</w:t>
                              </w:r>
                              <w:r w:rsidRPr="004161BF">
                                <w:rPr>
                                  <w:rFonts w:ascii="MS Mincho" w:eastAsia="MS Mincho" w:hAnsi="MS Mincho" w:cs="Times New Roman" w:hint="eastAsia"/>
                                  <w:sz w:val="20"/>
                                  <w:szCs w:val="20"/>
                                  <w:lang w:eastAsia="ja-JP"/>
                                </w:rPr>
                                <w:t>輸</w:t>
                              </w:r>
                              <w:r w:rsidRPr="004161BF">
                                <w:rPr>
                                  <w:rFonts w:ascii="MS Mincho" w:eastAsia="MS Mincho" w:hAnsi="MS Mincho" w:cs="Times New Roman" w:hint="eastAsia"/>
                                  <w:sz w:val="20"/>
                                  <w:szCs w:val="20"/>
                                </w:rPr>
                                <w:t>出</w:t>
                              </w:r>
                            </w:p>
                          </w:txbxContent>
                        </wps:txbx>
                        <wps:bodyPr rot="0" vert="horz" wrap="square" lIns="91440" tIns="45720" rIns="91440" bIns="45720" anchor="t" anchorCtr="0">
                          <a:noAutofit/>
                        </wps:bodyPr>
                      </wps:wsp>
                      <wps:wsp>
                        <wps:cNvPr id="120" name="文本框 2"/>
                        <wps:cNvSpPr txBox="1">
                          <a:spLocks noChangeArrowheads="1"/>
                        </wps:cNvSpPr>
                        <wps:spPr bwMode="auto">
                          <a:xfrm>
                            <a:off x="1294425" y="1018200"/>
                            <a:ext cx="1017905" cy="259080"/>
                          </a:xfrm>
                          <a:prstGeom prst="rect">
                            <a:avLst/>
                          </a:prstGeom>
                          <a:noFill/>
                          <a:ln w="9525">
                            <a:noFill/>
                            <a:miter lim="800000"/>
                            <a:headEnd/>
                            <a:tailEnd/>
                          </a:ln>
                        </wps:spPr>
                        <wps:txbx>
                          <w:txbxContent>
                            <w:p w:rsidR="00974B22" w:rsidRPr="004161BF" w:rsidRDefault="00974B22" w:rsidP="00F9728B">
                              <w:pPr>
                                <w:rPr>
                                  <w:rFonts w:ascii="MS Mincho" w:eastAsia="MS Mincho" w:hAnsi="MS Mincho" w:cs="Times New Roman"/>
                                  <w:sz w:val="20"/>
                                  <w:szCs w:val="20"/>
                                </w:rPr>
                              </w:pPr>
                              <w:r w:rsidRPr="00590EE7">
                                <w:rPr>
                                  <w:rFonts w:ascii="MS Mincho" w:eastAsia="MS Mincho" w:hAnsi="MS Mincho" w:hint="eastAsia"/>
                                  <w:sz w:val="20"/>
                                  <w:szCs w:val="20"/>
                                </w:rPr>
                                <w:t>登録記録、届出</w:t>
                              </w:r>
                            </w:p>
                          </w:txbxContent>
                        </wps:txbx>
                        <wps:bodyPr rot="0" vert="horz" wrap="square" lIns="91440" tIns="45720" rIns="91440" bIns="45720" anchor="t" anchorCtr="0">
                          <a:noAutofit/>
                        </wps:bodyPr>
                      </wps:wsp>
                      <wps:wsp>
                        <wps:cNvPr id="165" name="文本框 43"/>
                        <wps:cNvSpPr txBox="1">
                          <a:spLocks noChangeArrowheads="1"/>
                        </wps:cNvSpPr>
                        <wps:spPr bwMode="auto">
                          <a:xfrm>
                            <a:off x="4391025" y="549865"/>
                            <a:ext cx="960120" cy="273050"/>
                          </a:xfrm>
                          <a:prstGeom prst="rect">
                            <a:avLst/>
                          </a:prstGeom>
                          <a:solidFill>
                            <a:schemeClr val="accent5">
                              <a:lumMod val="75000"/>
                            </a:schemeClr>
                          </a:solidFill>
                          <a:ln w="9525">
                            <a:solidFill>
                              <a:srgbClr val="000000"/>
                            </a:solidFill>
                            <a:miter lim="800000"/>
                            <a:headEnd/>
                            <a:tailEnd/>
                          </a:ln>
                        </wps:spPr>
                        <wps:txbx>
                          <w:txbxContent>
                            <w:p w:rsidR="00974B22" w:rsidRPr="00A72927" w:rsidRDefault="00974B22" w:rsidP="00F9728B">
                              <w:pPr>
                                <w:jc w:val="center"/>
                                <w:rPr>
                                  <w:rFonts w:ascii="MS Mincho" w:eastAsia="MS Mincho" w:hAnsi="MS Mincho" w:cs="Times New Roman"/>
                                  <w:color w:val="FFFFFF" w:themeColor="background1"/>
                                  <w:sz w:val="20"/>
                                  <w:szCs w:val="20"/>
                                  <w:lang w:eastAsia="ja-JP"/>
                                </w:rPr>
                              </w:pPr>
                              <w:r w:rsidRPr="00A72927">
                                <w:rPr>
                                  <w:rFonts w:ascii="MS Mincho" w:eastAsia="MS Mincho" w:hAnsi="MS Mincho" w:cs="Times New Roman" w:hint="eastAsia"/>
                                  <w:color w:val="FFFFFF" w:themeColor="background1"/>
                                  <w:sz w:val="20"/>
                                  <w:szCs w:val="20"/>
                                  <w:lang w:eastAsia="ja-JP"/>
                                </w:rPr>
                                <w:t>Ｂ国の丙会社</w:t>
                              </w:r>
                            </w:p>
                          </w:txbxContent>
                        </wps:txbx>
                        <wps:bodyPr rot="0" vert="horz" wrap="square" lIns="91440" tIns="45720" rIns="91440" bIns="45720" anchor="t" anchorCtr="0">
                          <a:noAutofit/>
                        </wps:bodyPr>
                      </wps:wsp>
                      <wps:wsp>
                        <wps:cNvPr id="166" name="直接箭头连接符 166"/>
                        <wps:cNvCnPr/>
                        <wps:spPr>
                          <a:xfrm>
                            <a:off x="4103370" y="678180"/>
                            <a:ext cx="2590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8" name="文本框 43"/>
                        <wps:cNvSpPr txBox="1">
                          <a:spLocks noChangeArrowheads="1"/>
                        </wps:cNvSpPr>
                        <wps:spPr bwMode="auto">
                          <a:xfrm>
                            <a:off x="1883115" y="477180"/>
                            <a:ext cx="971210" cy="452460"/>
                          </a:xfrm>
                          <a:prstGeom prst="rect">
                            <a:avLst/>
                          </a:prstGeom>
                          <a:solidFill>
                            <a:schemeClr val="accent5">
                              <a:lumMod val="40000"/>
                              <a:lumOff val="60000"/>
                            </a:schemeClr>
                          </a:solidFill>
                          <a:ln w="9525">
                            <a:solidFill>
                              <a:srgbClr val="000000"/>
                            </a:solidFill>
                            <a:miter lim="800000"/>
                            <a:headEnd/>
                            <a:tailEnd/>
                          </a:ln>
                        </wps:spPr>
                        <wps:txbx>
                          <w:txbxContent>
                            <w:p w:rsidR="00974B22" w:rsidRPr="005627B6" w:rsidRDefault="00974B22" w:rsidP="00F9728B">
                              <w:pPr>
                                <w:jc w:val="center"/>
                                <w:rPr>
                                  <w:rFonts w:ascii="Calibri" w:eastAsia="MS Mincho" w:hAnsi="MS Mincho" w:cs="Times New Roman"/>
                                  <w:sz w:val="20"/>
                                  <w:szCs w:val="20"/>
                                  <w:lang w:eastAsia="ja-JP"/>
                                </w:rPr>
                              </w:pPr>
                              <w:r w:rsidRPr="005627B6">
                                <w:rPr>
                                  <w:rFonts w:ascii="Calibri" w:eastAsia="MS Mincho" w:hAnsi="MS Mincho" w:cs="Times New Roman" w:hint="eastAsia"/>
                                  <w:sz w:val="20"/>
                                  <w:szCs w:val="20"/>
                                  <w:lang w:eastAsia="ja-JP"/>
                                </w:rPr>
                                <w:t>Ｂ国の税関監督管理作業場所</w:t>
                              </w:r>
                            </w:p>
                          </w:txbxContent>
                        </wps:txbx>
                        <wps:bodyPr rot="0" vert="horz" wrap="square" lIns="91440" tIns="45720" rIns="91440" bIns="45720" anchor="t" anchorCtr="0">
                          <a:noAutofit/>
                        </wps:bodyPr>
                      </wps:wsp>
                      <wps:wsp>
                        <wps:cNvPr id="169" name="直接箭头连接符 169"/>
                        <wps:cNvCnPr/>
                        <wps:spPr>
                          <a:xfrm>
                            <a:off x="2891790" y="686243"/>
                            <a:ext cx="2527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0" name="文本框 2"/>
                        <wps:cNvSpPr txBox="1">
                          <a:spLocks noChangeArrowheads="1"/>
                        </wps:cNvSpPr>
                        <wps:spPr bwMode="auto">
                          <a:xfrm>
                            <a:off x="3711870" y="225720"/>
                            <a:ext cx="1183980" cy="259080"/>
                          </a:xfrm>
                          <a:prstGeom prst="rect">
                            <a:avLst/>
                          </a:prstGeom>
                          <a:noFill/>
                          <a:ln w="9525">
                            <a:noFill/>
                            <a:miter lim="800000"/>
                            <a:headEnd/>
                            <a:tailEnd/>
                          </a:ln>
                        </wps:spPr>
                        <wps:txbx>
                          <w:txbxContent>
                            <w:p w:rsidR="00974B22" w:rsidRPr="00A3078A" w:rsidRDefault="00974B22" w:rsidP="00F9728B">
                              <w:pPr>
                                <w:rPr>
                                  <w:rFonts w:ascii="MS Mincho" w:eastAsia="MS Mincho" w:hAnsi="MS Mincho"/>
                                  <w:sz w:val="15"/>
                                  <w:szCs w:val="15"/>
                                </w:rPr>
                              </w:pPr>
                              <w:r w:rsidRPr="00A3078A">
                                <w:rPr>
                                  <w:rFonts w:ascii="MS Mincho" w:eastAsia="MS Mincho" w:hAnsi="MS Mincho"/>
                                  <w:sz w:val="15"/>
                                  <w:szCs w:val="15"/>
                                  <w:lang w:eastAsia="ja"/>
                                </w:rPr>
                                <w:t>チェックかつ通過許可</w:t>
                              </w:r>
                            </w:p>
                            <w:p w:rsidR="00974B22" w:rsidRDefault="00974B22" w:rsidP="00F9728B">
                              <w:pPr>
                                <w:rPr>
                                  <w:rFonts w:ascii="MS Mincho" w:eastAsia="宋体" w:hAnsi="MS Mincho" w:cs="Times New Roman"/>
                                  <w:sz w:val="20"/>
                                  <w:szCs w:val="20"/>
                                </w:rPr>
                              </w:pPr>
                              <w:r>
                                <w:rPr>
                                  <w:rFonts w:ascii="MS Mincho" w:hAnsi="MS Mincho" w:cs="Times New Roman" w:hint="eastAsia"/>
                                  <w:sz w:val="20"/>
                                  <w:szCs w:val="20"/>
                                </w:rPr>
                                <w:t> </w:t>
                              </w:r>
                            </w:p>
                          </w:txbxContent>
                        </wps:txbx>
                        <wps:bodyPr rot="0" vert="horz" wrap="square" lIns="91440" tIns="45720" rIns="91440" bIns="45720" anchor="t" anchorCtr="0">
                          <a:noAutofit/>
                        </wps:bodyPr>
                      </wps:wsp>
                    </wpc:wpc>
                  </a:graphicData>
                </a:graphic>
              </wp:inline>
            </w:drawing>
          </mc:Choice>
          <mc:Fallback>
            <w:pict>
              <v:group id="画布 122" o:spid="_x0000_s1086" editas="canvas" style="width:424.5pt;height:116.25pt;mso-position-horizontal-relative:char;mso-position-vertical-relative:line" coordsize="53911,14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5wpgUAAAslAAAOAAAAZHJzL2Uyb0RvYy54bWzsWs1y40QQvlPFO6h0J9boX644W4uXBaoW&#10;2GLhAcbyyFYhzYjRJHb2AeDGkQsUVVQBp4XT3nkasjwG3TOS/Jess5slsVPOQZGsmVFP9zfffN3S&#10;8YN5WVhnTNa54AObHDm2xXgqxjmfDOyvv3r8QWxbtaJ8TAvB2cA+Z7X94OT9945nVZ+5YiqKMZMW&#10;DMLr/qwa2FOlqn6vV6dTVtL6SFSMw81MyJIquJST3ljSGYxeFj3XccLeTMhxJUXK6hp+fWRu2id6&#10;/Cxjqfoiy2qmrGJgg21KH6U+jvDYOzmm/Ymk1TRPGzPoW1hR0pzDQ7uhHlFFrVOZbwxV5qkUtcjU&#10;USrKnsiyPGV6DjAb4qzNZkj5Ga31ZFLwTmsgnL3DcUcTtLsWRT5+nBcFXlSyVsNCWmcUvDab5oqh&#10;n3orrXpgRR/74v8ZxJFBk1kFUayrLp71zex8NqUV09Ov++nnZ0+llY8BZITYFqcloOnix+8vfn5x&#10;8et3losW4uOh3bMKWqr5h2IOjXVU6uqJSL+pLS6GU8on7KGUYjZldAwGEj23pa5mnBoHGc0+E2N4&#10;Dj1VQg80z2SJHoLAWTB67EcBoOocRokd+DNwYnNlpfhsh0SJE9hWCg3cMHTCoPFjOww6+mMmSgtP&#10;BrYEuOrH0LMntTIub5tsBEkvEdaFiaYp4yrU3YvTEuw24QMDjV0YPlxV2GU9mLRfcGs2sJPADfQI&#10;K3Co5WTUPQenuRhwGTUl4ERaRV6CX7pGtI9u/oiPYTa0r2hemHOwpuBgBvodXW2cruajuY6xpz2F&#10;N0difA6RkMIsXaAaOJkK+dy2ZrBsB3b97SmVzLaKTzlEMyG+j+tcX/hB5MKFXL4zWr5DeQpDDWxl&#10;W+Z0qDQ3oK1cPISoZ7mOw8KSxmZA+a3B3dsVuIdhGIUa7onnAvTX4e4FSQz+Rrj7wGaAJYPh/w3u&#10;BqzLcIc9oV2G8DNwv1kF3ercr1UQogMX2Lv2KuhWQId+ODHIh5MW9amS7cVO4t7fxL3vtR65VZ73&#10;SBh5CG1AduAnQbTG9MDyAYHbmugjz/PvAPnh5cj325/3C/lRG+cD/xNQEEbuvPrp5cUPv7/6689/&#10;fnv579+/4PmLPywCDRqagEUx5E9lc2X2VdpH+rWyIq8+afVQI18IiQnQtIZ1FEUu7JzQlfZbARMS&#10;z3dAwCOsPWhrdmUA0hWEXitJ88lUDQXnIGWENOrrCjWD+38nCSx1XoHQUjIHfVYwtONyiVCr84Jh&#10;x4J/yTIQCwuR16obQ/lGEBl117TGbhlo3K6jY8TO6zo27bVbdD7xJp1Z20M/WXDVdS5zLuRlT1fz&#10;1uTMtG9Fkpn3YjNAD+HVbSoR2Pxfj8Ruw7oaieiKDn9hEgKXIq16bgQKeQ1/oZugmtP4g53d4POA&#10;P4P6a4D3vuEPuGg3Ej/XD0EEADEDcl0PNvw15K6mfkHigHgwlHYFdW5L/bjA5Fyz81qqtnTnnWZg&#10;MRq8oJtra8/7mIElu4I74rpRV3IIIrKOuyQItE41QjQigb9vsEsOsGvrXFi72A26I7AP+5DO60qX&#10;Q2LYizFMC6W4/3xnVtKB77DACnXKDeDdUebte4kuJDWZd2xKqAvgJaFDcJ00mbcD5dgb7bOrhc/L&#10;EoPNmtN+llh9nWccAK8Bvy2xCd8ssfGJ43lNYhNGMbwcWKVL1yhCjdotgD3k1PZqJn/Pcprwkpzm&#10;jriWxLGHxSTkWj+KNlCbRMRtq5x+ACnQFuhuy2nehmu7ciaUdJbq+13xc6+qnH731vJQ5Qy7HOuK&#10;Kic0aBLSa9WW3DjBt68azGEcumZNLYSDG7iR1wiHLTg+UPD9pmDcqHcjz/IiKMk3usF19dvr1TSL&#10;xF73irURETeSu0vFo9spKy22tl2mPP1xC3zYol9CNF8H4Sc9y9e6/L74hunkPwAAAP//AwBQSwME&#10;FAAGAAgAAAAhAK/jQoDbAAAABQEAAA8AAABkcnMvZG93bnJldi54bWxMj8FOwzAQRO9I/IO1SFwQ&#10;dQgUSohTIQQcuNFygJtrb5Oo9jqynTb9exYucBlpNKuZt/Vy8k7sMaY+kIKrWQECyQTbU6vgY/1y&#10;uQCRsiarXSBUcMQEy+b0pNaVDQd6x/0qt4JLKFVaQZfzUEmZTIdep1kYkDjbhuh1ZhtbaaM+cLl3&#10;siyKW+l1T7zQ6QGfOjS71egV3H0dX98+Xcy7ubnYPo8hrdEZpc7PpscHEBmn/HcMP/iMDg0zbcJI&#10;NgmngB/Jv8rZ4uae7UZBeV3OQTa1/E/ffAMAAP//AwBQSwECLQAUAAYACAAAACEAtoM4kv4AAADh&#10;AQAAEwAAAAAAAAAAAAAAAAAAAAAAW0NvbnRlbnRfVHlwZXNdLnhtbFBLAQItABQABgAIAAAAIQA4&#10;/SH/1gAAAJQBAAALAAAAAAAAAAAAAAAAAC8BAABfcmVscy8ucmVsc1BLAQItABQABgAIAAAAIQCG&#10;ux5wpgUAAAslAAAOAAAAAAAAAAAAAAAAAC4CAABkcnMvZTJvRG9jLnhtbFBLAQItABQABgAIAAAA&#10;IQCv40KA2wAAAAUBAAAPAAAAAAAAAAAAAAAAAAAIAABkcnMvZG93bnJldi54bWxQSwUGAAAAAAQA&#10;BADzAAAACAkAAAAA&#10;">
                <v:shape id="_x0000_s1087" type="#_x0000_t75" style="position:absolute;width:53911;height:14757;visibility:visible;mso-wrap-style:square" filled="t">
                  <v:fill o:detectmouseclick="t"/>
                  <v:path o:connecttype="none"/>
                </v:shape>
                <v:shape id="文本框 2" o:spid="_x0000_s1088" type="#_x0000_t202" style="position:absolute;left:847;top:1800;width:10179;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8YdcEA&#10;AADcAAAADwAAAGRycy9kb3ducmV2LnhtbERPTYvCMBC9C/sfwgjeNK2CStcosqBUWBas631oxraY&#10;TEoTtf57s7DgbR7vc1ab3hpxp843jhWkkwQEcel0w5WC39NuvAThA7JG45gUPMnDZv0xWGGm3YOP&#10;dC9CJWII+wwV1CG0mZS+rMmin7iWOHIX11kMEXaV1B0+Yrg1cpokc2mx4dhQY0tfNZXX4mYVLIrz&#10;fGHKvPmZ7Xe3w2VrZvn3WanRsN9+ggjUh7f4353rOD9N4e+ZeIF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PGHXBAAAA3AAAAA8AAAAAAAAAAAAAAAAAmAIAAGRycy9kb3du&#10;cmV2LnhtbFBLBQYAAAAABAAEAPUAAACGAwAAAAA=&#10;" fillcolor="#e36c0a [2409]">
                  <v:textbox>
                    <w:txbxContent>
                      <w:p w:rsidR="00974B22" w:rsidRPr="00A72927" w:rsidRDefault="00974B22" w:rsidP="00F9728B">
                        <w:pPr>
                          <w:jc w:val="center"/>
                          <w:rPr>
                            <w:rFonts w:ascii="MS Mincho" w:eastAsia="MS Mincho" w:hAnsi="MS Mincho" w:cs="Times New Roman"/>
                            <w:color w:val="FFFFFF" w:themeColor="background1"/>
                            <w:sz w:val="20"/>
                            <w:szCs w:val="20"/>
                            <w:lang w:eastAsia="ja-JP"/>
                          </w:rPr>
                        </w:pPr>
                        <w:r w:rsidRPr="00A72927">
                          <w:rPr>
                            <w:rFonts w:ascii="MS Mincho" w:eastAsia="MS Mincho" w:hAnsi="MS Mincho" w:cs="Times New Roman" w:hint="eastAsia"/>
                            <w:color w:val="FFFFFF" w:themeColor="background1"/>
                            <w:sz w:val="20"/>
                            <w:szCs w:val="20"/>
                            <w:lang w:eastAsia="ja-JP"/>
                          </w:rPr>
                          <w:t>Ａ国の甲会社</w:t>
                        </w:r>
                      </w:p>
                    </w:txbxContent>
                  </v:textbox>
                </v:shape>
                <v:shape id="文本框 2" o:spid="_x0000_s1089" type="#_x0000_t202" style="position:absolute;left:666;top:9324;width:10360;height:4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ErMEA&#10;AADcAAAADwAAAGRycy9kb3ducmV2LnhtbERPTYvCMBC9L/gfwgh7W1MVRKpRRBQ8SGGrHrwNzdjW&#10;NpPSRNv99xtB8DaP9znLdW9q8aTWlZYVjEcRCOLM6pJzBefT/mcOwnlkjbVlUvBHDtarwdcSY207&#10;/qVn6nMRQtjFqKDwvomldFlBBt3INsSBu9nWoA+wzaVusQvhppaTKJpJgyWHhgIb2haUVenDKKjT&#10;bZX4nTRdcr3oJJ/dq8vxpNT3sN8sQHjq/Uf8dh90mD+ewuuZc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bBKzBAAAA3AAAAA8AAAAAAAAAAAAAAAAAmAIAAGRycy9kb3du&#10;cmV2LnhtbFBLBQYAAAAABAAEAPUAAACGAwAAAAA=&#10;" fillcolor="#daeef3 [664]">
                  <v:textbox inset="0,0,0,0">
                    <w:txbxContent>
                      <w:p w:rsidR="00974B22" w:rsidRPr="005627B6" w:rsidRDefault="00974B22" w:rsidP="00F9728B">
                        <w:pPr>
                          <w:jc w:val="center"/>
                          <w:rPr>
                            <w:rFonts w:ascii="MS Mincho" w:eastAsia="MS Mincho" w:hAnsi="MS Mincho" w:cs="Times New Roman"/>
                            <w:sz w:val="20"/>
                            <w:szCs w:val="20"/>
                            <w:lang w:eastAsia="ja-JP"/>
                          </w:rPr>
                        </w:pPr>
                        <w:r w:rsidRPr="005627B6">
                          <w:rPr>
                            <w:rFonts w:ascii="MS Mincho" w:eastAsia="MS Mincho" w:hAnsi="MS Mincho" w:cs="Times New Roman" w:hint="eastAsia"/>
                            <w:sz w:val="20"/>
                            <w:szCs w:val="20"/>
                            <w:lang w:eastAsia="ja-JP"/>
                          </w:rPr>
                          <w:t>Ｂ国乙プラットフォーム</w:t>
                        </w:r>
                      </w:p>
                    </w:txbxContent>
                  </v:textbox>
                </v:shape>
                <v:shape id="文本框 43" o:spid="_x0000_s1090" type="#_x0000_t202" style="position:absolute;left:31673;top:5495;width:9055;height:2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yocIA&#10;AADcAAAADwAAAGRycy9kb3ducmV2LnhtbERPS4vCMBC+L/gfwgheZE0rPpauUURQ3IPgo7DXoRnb&#10;YjMpTdTqr98Iwt7m43vObNGaStyocaVlBfEgAkGcWV1yriA9rT+/QDiPrLGyTAoe5GAx73zMMNH2&#10;zge6HX0uQgi7BBUU3teJlC4ryKAb2Jo4cGfbGPQBNrnUDd5DuKnkMIom0mDJoaHAmlYFZZfj1Sjo&#10;75/5L2OabuPnbjqsxrsf3nilet12+Q3CU+v/xW/3Vof58Qhez4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fKhwgAAANwAAAAPAAAAAAAAAAAAAAAAAJgCAABkcnMvZG93&#10;bnJldi54bWxQSwUGAAAAAAQABAD1AAAAhwMAAAAA&#10;" fillcolor="#92cddc [1944]">
                  <v:textbox>
                    <w:txbxContent>
                      <w:p w:rsidR="00974B22" w:rsidRPr="005627B6" w:rsidRDefault="00974B22" w:rsidP="00F9728B">
                        <w:pPr>
                          <w:jc w:val="center"/>
                          <w:rPr>
                            <w:rFonts w:ascii="MS Mincho" w:eastAsia="MS Mincho" w:hAnsi="MS Mincho" w:cs="Times New Roman"/>
                            <w:sz w:val="20"/>
                            <w:szCs w:val="20"/>
                            <w:lang w:eastAsia="ja-JP"/>
                          </w:rPr>
                        </w:pPr>
                        <w:r w:rsidRPr="005627B6">
                          <w:rPr>
                            <w:rFonts w:ascii="MS Mincho" w:eastAsia="MS Mincho" w:hAnsi="MS Mincho" w:cs="Times New Roman" w:hint="eastAsia"/>
                            <w:sz w:val="20"/>
                            <w:szCs w:val="20"/>
                            <w:lang w:eastAsia="ja-JP"/>
                          </w:rPr>
                          <w:t>Ｂ国の税関</w:t>
                        </w:r>
                      </w:p>
                    </w:txbxContent>
                  </v:textbox>
                </v:shape>
                <v:shape id="直接箭头连接符 115" o:spid="_x0000_s1091" type="#_x0000_t32" style="position:absolute;left:11811;top:7772;width:6134;height:31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UnMIAAADcAAAADwAAAGRycy9kb3ducmV2LnhtbERP32vCMBB+H/g/hBN8W1Mn1tEZZQw2&#10;xDet7PnW3Jqy5tIlUat/vRkMfLuP7+ct14PtxIl8aB0rmGY5COLa6ZYbBYfq/fEZRIjIGjvHpOBC&#10;Adar0cMSS+3OvKPTPjYihXAoUYGJsS+lDLUhiyFzPXHivp23GBP0jdQezyncdvIpzwtpseXUYLCn&#10;N0P1z/5oFXxVv3puikpv/cwVxeX6udgeP5SajIfXFxCRhngX/7s3Os2fzuHvmXSB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RUnMIAAADcAAAADwAAAAAAAAAAAAAA&#10;AAChAgAAZHJzL2Rvd25yZXYueG1sUEsFBgAAAAAEAAQA+QAAAJADAAAAAA==&#10;" strokecolor="#4579b8 [3044]">
                  <v:stroke endarrow="block"/>
                </v:shape>
                <v:shape id="直接箭头连接符 116" o:spid="_x0000_s1092" type="#_x0000_t32" style="position:absolute;left:11696;top:3276;width:6630;height:3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OMQAAADcAAAADwAAAGRycy9kb3ducmV2LnhtbERPS2vCQBC+F/wPywi9lLqJj7RENyJC&#10;qa9L0xZ6HLJjEszOhuxW4793hUJv8/E9Z7HsTSPO1LnasoJ4FIEgLqyuuVTw9fn2/ArCeWSNjWVS&#10;cCUHy2zwsMBU2wt/0Dn3pQgh7FJUUHnfplK6oiKDbmRb4sAdbWfQB9iVUnd4CeGmkeMoSqTBmkND&#10;hS2tKypO+a9RsJ687L6fttP3BA/s9zzebGe7H6Ueh/1qDsJT7//Ff+6NDvPjBO7PhAt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GU4xAAAANwAAAAPAAAAAAAAAAAA&#10;AAAAAKECAABkcnMvZG93bnJldi54bWxQSwUGAAAAAAQABAD5AAAAkgMAAAAA&#10;" strokecolor="#4579b8 [3044]">
                  <v:stroke endarrow="block"/>
                </v:shape>
                <v:shape id="文本框 2" o:spid="_x0000_s1093" type="#_x0000_t202" style="position:absolute;left:24657;top:2333;width:1017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974B22" w:rsidRPr="00A3078A" w:rsidRDefault="00974B22" w:rsidP="00F9728B">
                        <w:pPr>
                          <w:rPr>
                            <w:rFonts w:ascii="MS Mincho" w:eastAsia="MS Mincho" w:hAnsi="MS Mincho"/>
                            <w:sz w:val="15"/>
                            <w:szCs w:val="15"/>
                          </w:rPr>
                        </w:pPr>
                        <w:r w:rsidRPr="00A3078A">
                          <w:rPr>
                            <w:rFonts w:ascii="MS Mincho" w:eastAsia="MS Mincho" w:hAnsi="MS Mincho"/>
                            <w:sz w:val="15"/>
                            <w:szCs w:val="15"/>
                            <w:lang w:eastAsia="ja"/>
                          </w:rPr>
                          <w:t>税関への引き渡し</w:t>
                        </w:r>
                      </w:p>
                      <w:p w:rsidR="00974B22" w:rsidRPr="004161BF" w:rsidRDefault="00974B22" w:rsidP="00F9728B">
                        <w:pPr>
                          <w:rPr>
                            <w:rFonts w:ascii="MS Mincho" w:eastAsia="MS Mincho" w:hAnsi="MS Mincho" w:cs="Times New Roman"/>
                            <w:sz w:val="20"/>
                            <w:szCs w:val="20"/>
                            <w:lang w:eastAsia="ja-JP"/>
                          </w:rPr>
                        </w:pPr>
                      </w:p>
                    </w:txbxContent>
                  </v:textbox>
                </v:shape>
                <v:shape id="文本框 2" o:spid="_x0000_s1094" type="#_x0000_t202" style="position:absolute;left:12277;top:1571;width:9554;height:2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974B22" w:rsidRPr="004161BF" w:rsidRDefault="00974B22" w:rsidP="00F9728B">
                        <w:pPr>
                          <w:rPr>
                            <w:rFonts w:ascii="MS Mincho" w:eastAsia="MS Mincho" w:hAnsi="MS Mincho" w:cs="Times New Roman"/>
                            <w:sz w:val="20"/>
                            <w:szCs w:val="20"/>
                          </w:rPr>
                        </w:pPr>
                        <w:r w:rsidRPr="005627B6">
                          <w:rPr>
                            <w:rFonts w:ascii="MS Mincho" w:eastAsia="MS Mincho" w:hAnsi="MS Mincho" w:cs="Times New Roman" w:hint="eastAsia"/>
                            <w:sz w:val="20"/>
                            <w:szCs w:val="20"/>
                            <w:lang w:eastAsia="ja-JP"/>
                          </w:rPr>
                          <w:t>海外梱包</w:t>
                        </w:r>
                        <w:r w:rsidRPr="004161BF">
                          <w:rPr>
                            <w:rFonts w:ascii="MS Mincho" w:eastAsia="MS Mincho" w:hAnsi="MS Mincho" w:cs="Times New Roman" w:hint="eastAsia"/>
                            <w:sz w:val="20"/>
                            <w:szCs w:val="20"/>
                            <w:lang w:eastAsia="ja-JP"/>
                          </w:rPr>
                          <w:t>輸</w:t>
                        </w:r>
                        <w:r w:rsidRPr="004161BF">
                          <w:rPr>
                            <w:rFonts w:ascii="MS Mincho" w:eastAsia="MS Mincho" w:hAnsi="MS Mincho" w:cs="Times New Roman" w:hint="eastAsia"/>
                            <w:sz w:val="20"/>
                            <w:szCs w:val="20"/>
                          </w:rPr>
                          <w:t>出</w:t>
                        </w:r>
                      </w:p>
                    </w:txbxContent>
                  </v:textbox>
                </v:shape>
                <v:shape id="文本框 2" o:spid="_x0000_s1095" type="#_x0000_t202" style="position:absolute;left:12944;top:10182;width:10179;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974B22" w:rsidRPr="004161BF" w:rsidRDefault="00974B22" w:rsidP="00F9728B">
                        <w:pPr>
                          <w:rPr>
                            <w:rFonts w:ascii="MS Mincho" w:eastAsia="MS Mincho" w:hAnsi="MS Mincho" w:cs="Times New Roman"/>
                            <w:sz w:val="20"/>
                            <w:szCs w:val="20"/>
                          </w:rPr>
                        </w:pPr>
                        <w:r w:rsidRPr="00590EE7">
                          <w:rPr>
                            <w:rFonts w:ascii="MS Mincho" w:eastAsia="MS Mincho" w:hAnsi="MS Mincho" w:hint="eastAsia"/>
                            <w:sz w:val="20"/>
                            <w:szCs w:val="20"/>
                          </w:rPr>
                          <w:t>登録記録、届出</w:t>
                        </w:r>
                      </w:p>
                    </w:txbxContent>
                  </v:textbox>
                </v:shape>
                <v:shape id="文本框 43" o:spid="_x0000_s1096" type="#_x0000_t202" style="position:absolute;left:43910;top:5498;width:9601;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c/8IA&#10;AADcAAAADwAAAGRycy9kb3ducmV2LnhtbERPTYvCMBC9C/6HMMLeNHVB0WoUEUQPgqx60NvQjE2x&#10;mZQma7P/3iws7G0e73OW62hr8aLWV44VjEcZCOLC6YpLBdfLbjgD4QOyxtoxKfghD+tVv7fEXLuO&#10;v+h1DqVIIexzVGBCaHIpfWHIoh+5hjhxD9daDAm2pdQtdinc1vIzy6bSYsWpwWBDW0PF8/xtFcRu&#10;X5TxcTtuTTO/na7j4+EeZ0p9DOJmASJQDP/iP/dBp/nTCfw+ky6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C1z/wgAAANwAAAAPAAAAAAAAAAAAAAAAAJgCAABkcnMvZG93&#10;bnJldi54bWxQSwUGAAAAAAQABAD1AAAAhwMAAAAA&#10;" fillcolor="#31849b [2408]">
                  <v:textbox>
                    <w:txbxContent>
                      <w:p w:rsidR="00974B22" w:rsidRPr="00A72927" w:rsidRDefault="00974B22" w:rsidP="00F9728B">
                        <w:pPr>
                          <w:jc w:val="center"/>
                          <w:rPr>
                            <w:rFonts w:ascii="MS Mincho" w:eastAsia="MS Mincho" w:hAnsi="MS Mincho" w:cs="Times New Roman"/>
                            <w:color w:val="FFFFFF" w:themeColor="background1"/>
                            <w:sz w:val="20"/>
                            <w:szCs w:val="20"/>
                            <w:lang w:eastAsia="ja-JP"/>
                          </w:rPr>
                        </w:pPr>
                        <w:r w:rsidRPr="00A72927">
                          <w:rPr>
                            <w:rFonts w:ascii="MS Mincho" w:eastAsia="MS Mincho" w:hAnsi="MS Mincho" w:cs="Times New Roman" w:hint="eastAsia"/>
                            <w:color w:val="FFFFFF" w:themeColor="background1"/>
                            <w:sz w:val="20"/>
                            <w:szCs w:val="20"/>
                            <w:lang w:eastAsia="ja-JP"/>
                          </w:rPr>
                          <w:t>Ｂ国の丙会社</w:t>
                        </w:r>
                      </w:p>
                    </w:txbxContent>
                  </v:textbox>
                </v:shape>
                <v:shape id="直接箭头连接符 166" o:spid="_x0000_s1097" type="#_x0000_t32" style="position:absolute;left:41033;top:6781;width:2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WRcQAAADcAAAADwAAAGRycy9kb3ducmV2LnhtbERPS2vCQBC+F/oflin0IrpR2yipmyBC&#10;8dFeGhV6HLLTJDQ7G7Krxn/fFYTe5uN7ziLrTSPO1LnasoLxKAJBXFhdc6ngsH8fzkE4j6yxsUwK&#10;ruQgSx8fFphoe+EvOue+FCGEXYIKKu/bREpXVGTQjWxLHLgf2xn0AXal1B1eQrhp5CSKYmmw5tBQ&#10;YUuriorf/GQUrKaz3XGwfVnH+Mn+gyeb7evuW6nnp375BsJT7//Fd/dGh/lxDLdnwgU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hZFxAAAANwAAAAPAAAAAAAAAAAA&#10;AAAAAKECAABkcnMvZG93bnJldi54bWxQSwUGAAAAAAQABAD5AAAAkgMAAAAA&#10;" strokecolor="#4579b8 [3044]">
                  <v:stroke endarrow="block"/>
                </v:shape>
                <v:shape id="文本框 43" o:spid="_x0000_s1098" type="#_x0000_t202" style="position:absolute;left:18831;top:4771;width:9712;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I4sMQA&#10;AADcAAAADwAAAGRycy9kb3ducmV2LnhtbESPQW/CMAyF75P4D5GRdhspHMpUCAiBkHYY0gb8ANOY&#10;NqJxqiajhV8/HybtZus9v/d5uR58o+7URRfYwHSSgSIug3VcGTif9m/voGJCttgEJgMPirBejV6W&#10;WNjQ8zfdj6lSEsKxQAN1Sm2hdSxr8hgnoSUW7Ro6j0nWrtK2w17CfaNnWZZrj46locaWtjWVt+OP&#10;N3DYZcPcu8ezv+zzMG+/3GcMzpjX8bBZgEo0pH/z3/WHFfxca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iOLDEAAAA3AAAAA8AAAAAAAAAAAAAAAAAmAIAAGRycy9k&#10;b3ducmV2LnhtbFBLBQYAAAAABAAEAPUAAACJAwAAAAA=&#10;" fillcolor="#b6dde8 [1304]">
                  <v:textbox>
                    <w:txbxContent>
                      <w:p w:rsidR="00974B22" w:rsidRPr="005627B6" w:rsidRDefault="00974B22" w:rsidP="00F9728B">
                        <w:pPr>
                          <w:jc w:val="center"/>
                          <w:rPr>
                            <w:rFonts w:ascii="Calibri" w:eastAsia="MS Mincho" w:hAnsi="MS Mincho" w:cs="Times New Roman"/>
                            <w:sz w:val="20"/>
                            <w:szCs w:val="20"/>
                            <w:lang w:eastAsia="ja-JP"/>
                          </w:rPr>
                        </w:pPr>
                        <w:r w:rsidRPr="005627B6">
                          <w:rPr>
                            <w:rFonts w:ascii="Calibri" w:eastAsia="MS Mincho" w:hAnsi="MS Mincho" w:cs="Times New Roman" w:hint="eastAsia"/>
                            <w:sz w:val="20"/>
                            <w:szCs w:val="20"/>
                            <w:lang w:eastAsia="ja-JP"/>
                          </w:rPr>
                          <w:t>Ｂ国の税関監督管理作業場所</w:t>
                        </w:r>
                      </w:p>
                    </w:txbxContent>
                  </v:textbox>
                </v:shape>
                <v:shape id="直接箭头连接符 169" o:spid="_x0000_s1099" type="#_x0000_t32" style="position:absolute;left:28917;top:6862;width:25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WCN8MAAADcAAAADwAAAGRycy9kb3ducmV2LnhtbERPS2vCQBC+F/wPywi9iG5qNWp0lSJI&#10;fV18gcchOyah2dmQXTX9991Cobf5+J4zWzSmFA+qXWFZwVsvAkGcWl1wpuB8WnXHIJxH1lhaJgXf&#10;5GAxb73MMNH2yQd6HH0mQgi7BBXk3leJlC7NyaDr2Yo4cDdbG/QB1pnUNT5DuCllP4piabDg0JBj&#10;Rcuc0q/j3ShYvo+2l85m8Bnjnv2O++vNcHtV6rXdfExBeGr8v/jPvdZhfjyB32fCB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lgjfDAAAA3AAAAA8AAAAAAAAAAAAA&#10;AAAAoQIAAGRycy9kb3ducmV2LnhtbFBLBQYAAAAABAAEAPkAAACRAwAAAAA=&#10;" strokecolor="#4579b8 [3044]">
                  <v:stroke endarrow="block"/>
                </v:shape>
                <v:shape id="文本框 2" o:spid="_x0000_s1100" type="#_x0000_t202" style="position:absolute;left:37118;top:2257;width:11840;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974B22" w:rsidRPr="00A3078A" w:rsidRDefault="00974B22" w:rsidP="00F9728B">
                        <w:pPr>
                          <w:rPr>
                            <w:rFonts w:ascii="MS Mincho" w:eastAsia="MS Mincho" w:hAnsi="MS Mincho"/>
                            <w:sz w:val="15"/>
                            <w:szCs w:val="15"/>
                          </w:rPr>
                        </w:pPr>
                        <w:r w:rsidRPr="00A3078A">
                          <w:rPr>
                            <w:rFonts w:ascii="MS Mincho" w:eastAsia="MS Mincho" w:hAnsi="MS Mincho"/>
                            <w:sz w:val="15"/>
                            <w:szCs w:val="15"/>
                            <w:lang w:eastAsia="ja"/>
                          </w:rPr>
                          <w:t>チェックかつ通過許可</w:t>
                        </w:r>
                      </w:p>
                      <w:p w:rsidR="00974B22" w:rsidRDefault="00974B22" w:rsidP="00F9728B">
                        <w:pPr>
                          <w:rPr>
                            <w:rFonts w:ascii="MS Mincho" w:eastAsia="宋体" w:hAnsi="MS Mincho" w:cs="Times New Roman"/>
                            <w:sz w:val="20"/>
                            <w:szCs w:val="20"/>
                          </w:rPr>
                        </w:pPr>
                        <w:r>
                          <w:rPr>
                            <w:rFonts w:ascii="MS Mincho" w:hAnsi="MS Mincho" w:cs="Times New Roman" w:hint="eastAsia"/>
                            <w:sz w:val="20"/>
                            <w:szCs w:val="20"/>
                          </w:rPr>
                          <w:t> </w:t>
                        </w:r>
                      </w:p>
                    </w:txbxContent>
                  </v:textbox>
                </v:shape>
                <w10:anchorlock/>
              </v:group>
            </w:pict>
          </mc:Fallback>
        </mc:AlternateContent>
      </w:r>
    </w:p>
    <w:p w:rsidR="00F9728B" w:rsidRPr="002C3D62" w:rsidRDefault="00F9728B" w:rsidP="00F9728B">
      <w:pPr>
        <w:spacing w:line="300" w:lineRule="auto"/>
        <w:ind w:leftChars="-202" w:left="-424" w:rightChars="-230" w:right="-483" w:firstLineChars="176" w:firstLine="422"/>
        <w:rPr>
          <w:rFonts w:ascii="MS Mincho" w:eastAsia="MS Mincho" w:hAnsi="MS Mincho"/>
          <w:sz w:val="24"/>
          <w:szCs w:val="24"/>
          <w:lang w:eastAsia="ja"/>
        </w:rPr>
      </w:pPr>
      <w:r w:rsidRPr="000000AE">
        <w:rPr>
          <w:rFonts w:ascii="MS Mincho" w:eastAsia="MS Mincho" w:hAnsi="MS Mincho"/>
          <w:sz w:val="24"/>
          <w:szCs w:val="24"/>
          <w:lang w:eastAsia="ja"/>
        </w:rPr>
        <w:t>越境小売モデルでは、Ｂ国の乙プラットフォームにおける国際自営店がＢ国税関にＡ国の甲会社のＸブランドのアパレルの輸入を申告するため、まず、乙プラットフォームは、Ｂ国の越境電子商取引プラットフォームの運営資格を取得し、越境電子商取引通関サービスプラットフォームを介して注文、支払い注文、及び運送状情報を税関にリアルタイムに転送するとともに、Ａ国の甲会社は、ＸブランドのアパレルをＡ国で梱包して国際ロジスティクス会社に納入してＢ国の税関監督管理作業場所に輸出する。税関は、注文、支払い注文、及び運送状情報を受け取った後、税関監督管理作業場所からＸブランドのアパレルに査定を行い、従って一般貿易と同様に、Ａ国の甲会社はＢ国に権利の根拠がないことから、Ｂ国の税関は商標法と税関知的財産権保護条例に基づいてＡ国のＸブランドのアパレルを没収する権利がある。しかしながら、Ｂ国の乙プラットフォームが商標権侵害の責任を負う必要があるかどうかについては、さらに分析する必要がある。まず、Ｂ国の乙プラットフォームは越境電子商取引プラットフォームとして、Ａ国甲会社のＸブランドアパレルの販売に便利な条件を提供し、また、Ｂ国の乙プラットフォームは商品をその自営プラットフォームで販売するため、Ｂ国の消費者にとって乙プラットフォームの国際商店は売り手であり、したがって売り手の商標権侵害責任を負うべきである。また、乙プラットフォームはＸブランドアパレルの販売に関与していなくても、プラットフォームとして合理的な査定と注意の義務があり、貨物権所有者ではないという理由だけでその責任を完全に排除することはできない。</w:t>
      </w:r>
    </w:p>
    <w:p w:rsidR="00F9728B" w:rsidRPr="001A259B" w:rsidRDefault="00F9728B" w:rsidP="00F9728B">
      <w:pPr>
        <w:spacing w:line="300" w:lineRule="auto"/>
        <w:ind w:leftChars="-202" w:left="-424" w:rightChars="-230" w:right="-483" w:firstLineChars="176" w:firstLine="424"/>
        <w:rPr>
          <w:rFonts w:ascii="MS Mincho" w:eastAsia="MS Mincho" w:hAnsi="MS Mincho"/>
          <w:b/>
          <w:sz w:val="24"/>
          <w:szCs w:val="24"/>
          <w:lang w:eastAsia="ja"/>
        </w:rPr>
      </w:pPr>
      <w:r w:rsidRPr="001A259B">
        <w:rPr>
          <w:rFonts w:ascii="MS Mincho" w:eastAsia="MS Mincho" w:hAnsi="MS Mincho"/>
          <w:b/>
          <w:sz w:val="24"/>
          <w:szCs w:val="24"/>
          <w:lang w:eastAsia="ja"/>
        </w:rPr>
        <w:lastRenderedPageBreak/>
        <w:t>２．３</w:t>
      </w:r>
      <w:r w:rsidRPr="001A259B">
        <w:rPr>
          <w:rFonts w:ascii="MS Mincho" w:eastAsia="MS Mincho" w:hAnsi="MS Mincho" w:hint="eastAsia"/>
          <w:b/>
          <w:sz w:val="24"/>
          <w:szCs w:val="24"/>
          <w:lang w:eastAsia="ja"/>
        </w:rPr>
        <w:t xml:space="preserve"> </w:t>
      </w:r>
      <w:r w:rsidRPr="001A259B">
        <w:rPr>
          <w:rFonts w:ascii="MS Mincho" w:eastAsia="MS Mincho" w:hAnsi="MS Mincho"/>
          <w:b/>
          <w:sz w:val="24"/>
          <w:szCs w:val="24"/>
          <w:lang w:eastAsia="ja"/>
        </w:rPr>
        <w:t>保税電子商取引</w:t>
      </w:r>
    </w:p>
    <w:p w:rsidR="00F9728B" w:rsidRDefault="00F9728B" w:rsidP="00F9728B">
      <w:pPr>
        <w:spacing w:line="300" w:lineRule="auto"/>
        <w:ind w:leftChars="-202" w:left="-424" w:rightChars="-230" w:right="-483" w:firstLineChars="176" w:firstLine="422"/>
        <w:rPr>
          <w:rFonts w:ascii="MS Mincho" w:eastAsia="MS Mincho" w:hAnsi="MS Mincho"/>
          <w:sz w:val="24"/>
          <w:szCs w:val="24"/>
          <w:lang w:eastAsia="ja"/>
        </w:rPr>
      </w:pPr>
      <w:r w:rsidRPr="002C3D62">
        <w:rPr>
          <w:rFonts w:ascii="MS Mincho" w:eastAsia="MS Mincho" w:hAnsi="MS Mincho"/>
          <w:noProof/>
          <w:sz w:val="24"/>
          <w:szCs w:val="24"/>
        </w:rPr>
        <mc:AlternateContent>
          <mc:Choice Requires="wpc">
            <w:drawing>
              <wp:inline distT="0" distB="0" distL="0" distR="0" wp14:anchorId="527394AF" wp14:editId="371BE99F">
                <wp:extent cx="5200650" cy="2266950"/>
                <wp:effectExtent l="0" t="0" r="0" b="0"/>
                <wp:docPr id="137" name="画布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4" name="文本框 2"/>
                        <wps:cNvSpPr txBox="1">
                          <a:spLocks noChangeArrowheads="1"/>
                        </wps:cNvSpPr>
                        <wps:spPr bwMode="auto">
                          <a:xfrm>
                            <a:off x="390525" y="218100"/>
                            <a:ext cx="1017905" cy="266065"/>
                          </a:xfrm>
                          <a:prstGeom prst="rect">
                            <a:avLst/>
                          </a:prstGeom>
                          <a:solidFill>
                            <a:schemeClr val="accent6">
                              <a:lumMod val="75000"/>
                            </a:schemeClr>
                          </a:solidFill>
                          <a:ln w="9525">
                            <a:solidFill>
                              <a:srgbClr val="000000"/>
                            </a:solidFill>
                            <a:miter lim="800000"/>
                            <a:headEnd/>
                            <a:tailEnd/>
                          </a:ln>
                        </wps:spPr>
                        <wps:txbx>
                          <w:txbxContent>
                            <w:p w:rsidR="00974B22" w:rsidRPr="00A72927" w:rsidRDefault="00974B22" w:rsidP="00F9728B">
                              <w:pPr>
                                <w:rPr>
                                  <w:rFonts w:ascii="MS Mincho" w:eastAsia="MS Mincho" w:hAnsi="MS Mincho" w:cs="Times New Roman"/>
                                  <w:color w:val="FFFFFF" w:themeColor="background1"/>
                                  <w:sz w:val="20"/>
                                  <w:szCs w:val="20"/>
                                  <w:lang w:eastAsia="ja-JP"/>
                                </w:rPr>
                              </w:pPr>
                              <w:r w:rsidRPr="00A72927">
                                <w:rPr>
                                  <w:rFonts w:ascii="MS Mincho" w:eastAsia="MS Mincho" w:hAnsi="MS Mincho" w:cs="Times New Roman" w:hint="eastAsia"/>
                                  <w:color w:val="FFFFFF" w:themeColor="background1"/>
                                  <w:sz w:val="20"/>
                                  <w:szCs w:val="20"/>
                                  <w:lang w:eastAsia="ja-JP"/>
                                </w:rPr>
                                <w:t>Ａ国の甲会社</w:t>
                              </w:r>
                            </w:p>
                          </w:txbxContent>
                        </wps:txbx>
                        <wps:bodyPr rot="0" vert="horz" wrap="square" lIns="91440" tIns="45720" rIns="91440" bIns="45720" anchor="t" anchorCtr="0">
                          <a:noAutofit/>
                        </wps:bodyPr>
                      </wps:wsp>
                      <wps:wsp>
                        <wps:cNvPr id="125" name="文本框 2"/>
                        <wps:cNvSpPr txBox="1">
                          <a:spLocks noChangeArrowheads="1"/>
                        </wps:cNvSpPr>
                        <wps:spPr bwMode="auto">
                          <a:xfrm>
                            <a:off x="390525" y="1710690"/>
                            <a:ext cx="1038225" cy="401025"/>
                          </a:xfrm>
                          <a:prstGeom prst="rect">
                            <a:avLst/>
                          </a:prstGeom>
                          <a:solidFill>
                            <a:schemeClr val="accent5">
                              <a:lumMod val="40000"/>
                              <a:lumOff val="60000"/>
                            </a:schemeClr>
                          </a:solidFill>
                          <a:ln w="9525">
                            <a:solidFill>
                              <a:srgbClr val="000000"/>
                            </a:solidFill>
                            <a:miter lim="800000"/>
                            <a:headEnd/>
                            <a:tailEnd/>
                          </a:ln>
                        </wps:spPr>
                        <wps:txbx>
                          <w:txbxContent>
                            <w:p w:rsidR="00974B22" w:rsidRPr="005627B6" w:rsidRDefault="00974B22" w:rsidP="00F9728B">
                              <w:pPr>
                                <w:jc w:val="center"/>
                                <w:rPr>
                                  <w:rFonts w:ascii="MS Mincho" w:eastAsia="MS Mincho" w:hAnsi="MS Mincho" w:cs="Times New Roman"/>
                                  <w:sz w:val="20"/>
                                  <w:szCs w:val="20"/>
                                  <w:lang w:eastAsia="ja-JP"/>
                                </w:rPr>
                              </w:pPr>
                              <w:r w:rsidRPr="005627B6">
                                <w:rPr>
                                  <w:rFonts w:ascii="MS Mincho" w:eastAsia="MS Mincho" w:hAnsi="MS Mincho" w:cs="Times New Roman" w:hint="eastAsia"/>
                                  <w:sz w:val="20"/>
                                  <w:szCs w:val="20"/>
                                  <w:lang w:eastAsia="ja-JP"/>
                                </w:rPr>
                                <w:t>Ｂ国乙プラットフォーム</w:t>
                              </w:r>
                            </w:p>
                          </w:txbxContent>
                        </wps:txbx>
                        <wps:bodyPr rot="0" vert="horz" wrap="square" lIns="0" tIns="0" rIns="0" bIns="0" anchor="ctr" anchorCtr="0">
                          <a:noAutofit/>
                        </wps:bodyPr>
                      </wps:wsp>
                      <wps:wsp>
                        <wps:cNvPr id="126" name="文本框 43"/>
                        <wps:cNvSpPr txBox="1">
                          <a:spLocks noChangeArrowheads="1"/>
                        </wps:cNvSpPr>
                        <wps:spPr bwMode="auto">
                          <a:xfrm>
                            <a:off x="2281555" y="1035345"/>
                            <a:ext cx="905510" cy="273345"/>
                          </a:xfrm>
                          <a:prstGeom prst="rect">
                            <a:avLst/>
                          </a:prstGeom>
                          <a:solidFill>
                            <a:schemeClr val="accent5">
                              <a:lumMod val="60000"/>
                              <a:lumOff val="40000"/>
                            </a:schemeClr>
                          </a:solidFill>
                          <a:ln w="9525">
                            <a:solidFill>
                              <a:srgbClr val="000000"/>
                            </a:solidFill>
                            <a:miter lim="800000"/>
                            <a:headEnd/>
                            <a:tailEnd/>
                          </a:ln>
                        </wps:spPr>
                        <wps:txbx>
                          <w:txbxContent>
                            <w:p w:rsidR="00974B22" w:rsidRPr="005627B6" w:rsidRDefault="00974B22" w:rsidP="00F9728B">
                              <w:pPr>
                                <w:jc w:val="center"/>
                                <w:rPr>
                                  <w:rFonts w:ascii="MS Mincho" w:eastAsia="MS Mincho" w:hAnsi="MS Mincho" w:cs="Times New Roman"/>
                                  <w:sz w:val="20"/>
                                  <w:szCs w:val="20"/>
                                  <w:lang w:eastAsia="ja-JP"/>
                                </w:rPr>
                              </w:pPr>
                              <w:r w:rsidRPr="005627B6">
                                <w:rPr>
                                  <w:rFonts w:ascii="MS Mincho" w:eastAsia="MS Mincho" w:hAnsi="MS Mincho" w:cs="Times New Roman" w:hint="eastAsia"/>
                                  <w:sz w:val="20"/>
                                  <w:szCs w:val="20"/>
                                  <w:lang w:eastAsia="ja-JP"/>
                                </w:rPr>
                                <w:t>Ｂ国の税関</w:t>
                              </w:r>
                            </w:p>
                          </w:txbxContent>
                        </wps:txbx>
                        <wps:bodyPr rot="0" vert="horz" wrap="square" lIns="91440" tIns="45720" rIns="91440" bIns="45720" anchor="t" anchorCtr="0">
                          <a:noAutofit/>
                        </wps:bodyPr>
                      </wps:wsp>
                      <wps:wsp>
                        <wps:cNvPr id="127" name="直接箭头连接符 127"/>
                        <wps:cNvCnPr/>
                        <wps:spPr>
                          <a:xfrm>
                            <a:off x="1010625" y="533400"/>
                            <a:ext cx="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8" name="直接箭头连接符 128"/>
                        <wps:cNvCnPr/>
                        <wps:spPr>
                          <a:xfrm>
                            <a:off x="1461135" y="1171575"/>
                            <a:ext cx="7677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0" name="文本框 2"/>
                        <wps:cNvSpPr txBox="1">
                          <a:spLocks noChangeArrowheads="1"/>
                        </wps:cNvSpPr>
                        <wps:spPr bwMode="auto">
                          <a:xfrm>
                            <a:off x="1131276" y="552450"/>
                            <a:ext cx="1059474" cy="275313"/>
                          </a:xfrm>
                          <a:prstGeom prst="rect">
                            <a:avLst/>
                          </a:prstGeom>
                          <a:noFill/>
                          <a:ln w="9525">
                            <a:noFill/>
                            <a:miter lim="800000"/>
                            <a:headEnd/>
                            <a:tailEnd/>
                          </a:ln>
                        </wps:spPr>
                        <wps:txbx>
                          <w:txbxContent>
                            <w:p w:rsidR="00974B22" w:rsidRPr="004161BF" w:rsidRDefault="00974B22" w:rsidP="00F9728B">
                              <w:pPr>
                                <w:rPr>
                                  <w:rFonts w:ascii="MS Mincho" w:eastAsia="MS Mincho" w:hAnsi="MS Mincho" w:cs="Times New Roman"/>
                                  <w:sz w:val="20"/>
                                  <w:szCs w:val="20"/>
                                  <w:lang w:eastAsia="ja-JP"/>
                                </w:rPr>
                              </w:pPr>
                              <w:r w:rsidRPr="00F65118">
                                <w:rPr>
                                  <w:rFonts w:ascii="MS Mincho" w:eastAsia="MS Mincho" w:hAnsi="MS Mincho" w:cs="Times New Roman" w:hint="eastAsia"/>
                                  <w:sz w:val="20"/>
                                  <w:szCs w:val="20"/>
                                  <w:lang w:eastAsia="ja-JP"/>
                                </w:rPr>
                                <w:t>注文送信</w:t>
                              </w:r>
                            </w:p>
                          </w:txbxContent>
                        </wps:txbx>
                        <wps:bodyPr rot="0" vert="horz" wrap="square" lIns="91440" tIns="45720" rIns="91440" bIns="45720" anchor="t" anchorCtr="0">
                          <a:noAutofit/>
                        </wps:bodyPr>
                      </wps:wsp>
                      <wps:wsp>
                        <wps:cNvPr id="131" name="文本框 2"/>
                        <wps:cNvSpPr txBox="1">
                          <a:spLocks noChangeArrowheads="1"/>
                        </wps:cNvSpPr>
                        <wps:spPr bwMode="auto">
                          <a:xfrm>
                            <a:off x="76200" y="458112"/>
                            <a:ext cx="867750" cy="520083"/>
                          </a:xfrm>
                          <a:prstGeom prst="rect">
                            <a:avLst/>
                          </a:prstGeom>
                          <a:noFill/>
                          <a:ln w="9525">
                            <a:noFill/>
                            <a:miter lim="800000"/>
                            <a:headEnd/>
                            <a:tailEnd/>
                          </a:ln>
                        </wps:spPr>
                        <wps:txbx>
                          <w:txbxContent>
                            <w:p w:rsidR="00974B22" w:rsidRPr="004161BF" w:rsidRDefault="00974B22" w:rsidP="00F9728B">
                              <w:pPr>
                                <w:rPr>
                                  <w:rFonts w:ascii="MS Mincho" w:eastAsia="MS Mincho" w:hAnsi="MS Mincho" w:cs="Times New Roman"/>
                                  <w:sz w:val="20"/>
                                  <w:szCs w:val="20"/>
                                </w:rPr>
                              </w:pPr>
                              <w:r w:rsidRPr="00F65118">
                                <w:rPr>
                                  <w:rFonts w:ascii="MS Mincho" w:eastAsia="MS Mincho" w:hAnsi="MS Mincho" w:hint="eastAsia"/>
                                  <w:sz w:val="20"/>
                                  <w:szCs w:val="20"/>
                                </w:rPr>
                                <w:t>エージェントへの連絡</w:t>
                              </w:r>
                            </w:p>
                          </w:txbxContent>
                        </wps:txbx>
                        <wps:bodyPr rot="0" vert="horz" wrap="square" lIns="91440" tIns="45720" rIns="91440" bIns="45720" anchor="t" anchorCtr="0">
                          <a:noAutofit/>
                        </wps:bodyPr>
                      </wps:wsp>
                      <wps:wsp>
                        <wps:cNvPr id="132" name="文本框 43"/>
                        <wps:cNvSpPr txBox="1">
                          <a:spLocks noChangeArrowheads="1"/>
                        </wps:cNvSpPr>
                        <wps:spPr bwMode="auto">
                          <a:xfrm>
                            <a:off x="4076700" y="1795082"/>
                            <a:ext cx="960120" cy="273050"/>
                          </a:xfrm>
                          <a:prstGeom prst="rect">
                            <a:avLst/>
                          </a:prstGeom>
                          <a:solidFill>
                            <a:schemeClr val="accent5">
                              <a:lumMod val="75000"/>
                            </a:schemeClr>
                          </a:solidFill>
                          <a:ln w="9525">
                            <a:solidFill>
                              <a:srgbClr val="000000"/>
                            </a:solidFill>
                            <a:miter lim="800000"/>
                            <a:headEnd/>
                            <a:tailEnd/>
                          </a:ln>
                        </wps:spPr>
                        <wps:txbx>
                          <w:txbxContent>
                            <w:p w:rsidR="00974B22" w:rsidRPr="00A72927" w:rsidRDefault="00974B22" w:rsidP="00F9728B">
                              <w:pPr>
                                <w:jc w:val="center"/>
                                <w:rPr>
                                  <w:rFonts w:ascii="MS Mincho" w:eastAsia="MS Mincho" w:hAnsi="MS Mincho" w:cs="Times New Roman"/>
                                  <w:color w:val="FFFFFF" w:themeColor="background1"/>
                                  <w:sz w:val="20"/>
                                  <w:szCs w:val="20"/>
                                  <w:lang w:eastAsia="ja-JP"/>
                                </w:rPr>
                              </w:pPr>
                              <w:r w:rsidRPr="00A72927">
                                <w:rPr>
                                  <w:rFonts w:ascii="MS Mincho" w:eastAsia="MS Mincho" w:hAnsi="MS Mincho" w:cs="Times New Roman" w:hint="eastAsia"/>
                                  <w:color w:val="FFFFFF" w:themeColor="background1"/>
                                  <w:sz w:val="20"/>
                                  <w:szCs w:val="20"/>
                                  <w:lang w:eastAsia="ja-JP"/>
                                </w:rPr>
                                <w:t>Ｂ国の消費者</w:t>
                              </w:r>
                            </w:p>
                          </w:txbxContent>
                        </wps:txbx>
                        <wps:bodyPr rot="0" vert="horz" wrap="square" lIns="91440" tIns="45720" rIns="91440" bIns="45720" anchor="t" anchorCtr="0">
                          <a:noAutofit/>
                        </wps:bodyPr>
                      </wps:wsp>
                      <wps:wsp>
                        <wps:cNvPr id="133" name="直接箭头连接符 133"/>
                        <wps:cNvCnPr/>
                        <wps:spPr>
                          <a:xfrm>
                            <a:off x="4591050" y="762000"/>
                            <a:ext cx="0" cy="921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5" name="直接箭头连接符 135"/>
                        <wps:cNvCnPr/>
                        <wps:spPr>
                          <a:xfrm>
                            <a:off x="1491615" y="352868"/>
                            <a:ext cx="7181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5" name="文本框 43"/>
                        <wps:cNvSpPr txBox="1">
                          <a:spLocks noChangeArrowheads="1"/>
                        </wps:cNvSpPr>
                        <wps:spPr bwMode="auto">
                          <a:xfrm>
                            <a:off x="390525" y="923245"/>
                            <a:ext cx="1017905" cy="4521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74B22" w:rsidRPr="00590EE7" w:rsidRDefault="00974B22" w:rsidP="00F9728B">
                              <w:pPr>
                                <w:jc w:val="center"/>
                                <w:rPr>
                                  <w:rFonts w:ascii="Calibri" w:eastAsia="MS Mincho" w:hAnsi="MS Mincho" w:cs="Times New Roman"/>
                                  <w:sz w:val="20"/>
                                  <w:szCs w:val="20"/>
                                  <w:lang w:eastAsia="ja-JP"/>
                                </w:rPr>
                              </w:pPr>
                              <w:r w:rsidRPr="00590EE7">
                                <w:rPr>
                                  <w:rFonts w:ascii="MS Mincho" w:eastAsia="MS Mincho" w:hAnsi="MS Mincho"/>
                                  <w:sz w:val="20"/>
                                  <w:szCs w:val="20"/>
                                  <w:lang w:eastAsia="ja"/>
                                </w:rPr>
                                <w:t>Ｂ国の丁エージェント</w:t>
                              </w:r>
                            </w:p>
                          </w:txbxContent>
                        </wps:txbx>
                        <wps:bodyPr rot="0" vert="horz" wrap="square" lIns="91440" tIns="45720" rIns="91440" bIns="45720" anchor="t" anchorCtr="0">
                          <a:noAutofit/>
                        </wps:bodyPr>
                      </wps:wsp>
                      <wps:wsp>
                        <wps:cNvPr id="186" name="文本框 43"/>
                        <wps:cNvSpPr txBox="1">
                          <a:spLocks noChangeArrowheads="1"/>
                        </wps:cNvSpPr>
                        <wps:spPr bwMode="auto">
                          <a:xfrm>
                            <a:off x="2294549" y="199049"/>
                            <a:ext cx="1124925" cy="2851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74B22" w:rsidRDefault="00974B22" w:rsidP="00F9728B">
                              <w:pPr>
                                <w:jc w:val="center"/>
                                <w:rPr>
                                  <w:rFonts w:ascii="Calibri" w:eastAsia="MS Mincho" w:hAnsi="MS Mincho" w:cs="Times New Roman"/>
                                  <w:sz w:val="20"/>
                                  <w:szCs w:val="20"/>
                                  <w:lang w:eastAsia="ja-JP"/>
                                </w:rPr>
                              </w:pPr>
                              <w:r w:rsidRPr="00590EE7">
                                <w:rPr>
                                  <w:rFonts w:ascii="Calibri" w:eastAsia="MS Mincho" w:hAnsi="MS Mincho" w:cs="Times New Roman" w:hint="eastAsia"/>
                                  <w:sz w:val="20"/>
                                  <w:szCs w:val="20"/>
                                  <w:lang w:eastAsia="ja-JP"/>
                                </w:rPr>
                                <w:t>Ｂ国の保税地域</w:t>
                              </w:r>
                            </w:p>
                          </w:txbxContent>
                        </wps:txbx>
                        <wps:bodyPr rot="0" vert="horz" wrap="square" lIns="91440" tIns="45720" rIns="91440" bIns="45720" anchor="t" anchorCtr="0">
                          <a:noAutofit/>
                        </wps:bodyPr>
                      </wps:wsp>
                      <wps:wsp>
                        <wps:cNvPr id="187" name="文本框 43"/>
                        <wps:cNvSpPr txBox="1">
                          <a:spLocks noChangeArrowheads="1"/>
                        </wps:cNvSpPr>
                        <wps:spPr bwMode="auto">
                          <a:xfrm>
                            <a:off x="4085251" y="199050"/>
                            <a:ext cx="951569" cy="4772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74B22" w:rsidRDefault="00974B22" w:rsidP="00F9728B">
                              <w:pPr>
                                <w:jc w:val="center"/>
                                <w:rPr>
                                  <w:rFonts w:ascii="Calibri" w:eastAsia="MS Mincho" w:hAnsi="MS Mincho" w:cs="Times New Roman"/>
                                  <w:sz w:val="20"/>
                                  <w:szCs w:val="20"/>
                                  <w:lang w:eastAsia="ja-JP"/>
                                </w:rPr>
                              </w:pPr>
                              <w:r>
                                <w:rPr>
                                  <w:rFonts w:ascii="Calibri" w:eastAsia="MS Mincho" w:hAnsi="MS Mincho" w:cs="Times New Roman" w:hint="eastAsia"/>
                                  <w:sz w:val="20"/>
                                  <w:szCs w:val="20"/>
                                  <w:lang w:eastAsia="ja-JP"/>
                                </w:rPr>
                                <w:t>Ｂ国の</w:t>
                              </w:r>
                              <w:r w:rsidRPr="00590EE7">
                                <w:rPr>
                                  <w:rFonts w:ascii="Calibri" w:eastAsia="MS Mincho" w:hAnsi="MS Mincho" w:cs="Times New Roman" w:hint="eastAsia"/>
                                  <w:sz w:val="20"/>
                                  <w:szCs w:val="20"/>
                                  <w:lang w:eastAsia="ja-JP"/>
                                </w:rPr>
                                <w:t>のロジスティクス</w:t>
                              </w:r>
                            </w:p>
                          </w:txbxContent>
                        </wps:txbx>
                        <wps:bodyPr rot="0" vert="horz" wrap="square" lIns="91440" tIns="45720" rIns="91440" bIns="45720" anchor="t" anchorCtr="0">
                          <a:noAutofit/>
                        </wps:bodyPr>
                      </wps:wsp>
                      <wps:wsp>
                        <wps:cNvPr id="188" name="直接箭头连接符 188"/>
                        <wps:cNvCnPr/>
                        <wps:spPr>
                          <a:xfrm flipV="1">
                            <a:off x="1123950" y="523875"/>
                            <a:ext cx="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9" name="文本框 2"/>
                        <wps:cNvSpPr txBox="1">
                          <a:spLocks noChangeArrowheads="1"/>
                        </wps:cNvSpPr>
                        <wps:spPr bwMode="auto">
                          <a:xfrm>
                            <a:off x="1370330" y="76200"/>
                            <a:ext cx="1182370" cy="266700"/>
                          </a:xfrm>
                          <a:prstGeom prst="rect">
                            <a:avLst/>
                          </a:prstGeom>
                          <a:noFill/>
                          <a:ln w="9525">
                            <a:noFill/>
                            <a:miter lim="800000"/>
                            <a:headEnd/>
                            <a:tailEnd/>
                          </a:ln>
                        </wps:spPr>
                        <wps:txbx>
                          <w:txbxContent>
                            <w:p w:rsidR="00974B22" w:rsidRDefault="00974B22" w:rsidP="00F9728B">
                              <w:pPr>
                                <w:rPr>
                                  <w:rFonts w:ascii="Calibri" w:eastAsia="MS Mincho" w:hAnsi="MS Mincho" w:cs="Times New Roman"/>
                                  <w:sz w:val="20"/>
                                  <w:szCs w:val="20"/>
                                  <w:lang w:eastAsia="ja-JP"/>
                                </w:rPr>
                              </w:pPr>
                              <w:r w:rsidRPr="00F65118">
                                <w:rPr>
                                  <w:rFonts w:ascii="Calibri" w:eastAsia="MS Mincho" w:hAnsi="MS Mincho" w:cs="Times New Roman" w:hint="eastAsia"/>
                                  <w:sz w:val="20"/>
                                  <w:szCs w:val="20"/>
                                  <w:lang w:eastAsia="ja-JP"/>
                                </w:rPr>
                                <w:t>海外梱包輸出</w:t>
                              </w:r>
                            </w:p>
                          </w:txbxContent>
                        </wps:txbx>
                        <wps:bodyPr rot="0" vert="horz" wrap="square" lIns="91440" tIns="45720" rIns="91440" bIns="45720" anchor="t" anchorCtr="0">
                          <a:noAutofit/>
                        </wps:bodyPr>
                      </wps:wsp>
                      <wps:wsp>
                        <wps:cNvPr id="190" name="直接箭头连接符 190"/>
                        <wps:cNvCnPr/>
                        <wps:spPr>
                          <a:xfrm>
                            <a:off x="3495676" y="342901"/>
                            <a:ext cx="51498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1" name="文本框 2"/>
                        <wps:cNvSpPr txBox="1">
                          <a:spLocks noChangeArrowheads="1"/>
                        </wps:cNvSpPr>
                        <wps:spPr bwMode="auto">
                          <a:xfrm>
                            <a:off x="3408680" y="64725"/>
                            <a:ext cx="1182370" cy="266700"/>
                          </a:xfrm>
                          <a:prstGeom prst="rect">
                            <a:avLst/>
                          </a:prstGeom>
                          <a:noFill/>
                          <a:ln w="9525">
                            <a:noFill/>
                            <a:miter lim="800000"/>
                            <a:headEnd/>
                            <a:tailEnd/>
                          </a:ln>
                        </wps:spPr>
                        <wps:txbx>
                          <w:txbxContent>
                            <w:p w:rsidR="00974B22" w:rsidRDefault="00974B22" w:rsidP="00F9728B">
                              <w:pPr>
                                <w:rPr>
                                  <w:rFonts w:ascii="Calibri" w:eastAsia="MS Mincho" w:hAnsi="MS Mincho" w:cs="Times New Roman"/>
                                  <w:sz w:val="20"/>
                                  <w:szCs w:val="20"/>
                                  <w:lang w:eastAsia="ja-JP"/>
                                </w:rPr>
                              </w:pPr>
                              <w:r w:rsidRPr="00F65118">
                                <w:rPr>
                                  <w:rFonts w:ascii="Calibri" w:eastAsia="MS Mincho" w:hAnsi="MS Mincho" w:cs="Times New Roman" w:hint="eastAsia"/>
                                  <w:sz w:val="20"/>
                                  <w:szCs w:val="20"/>
                                  <w:lang w:eastAsia="ja-JP"/>
                                </w:rPr>
                                <w:t>通過許可</w:t>
                              </w:r>
                            </w:p>
                          </w:txbxContent>
                        </wps:txbx>
                        <wps:bodyPr rot="0" vert="horz" wrap="square" lIns="91440" tIns="45720" rIns="91440" bIns="45720" anchor="t" anchorCtr="0">
                          <a:noAutofit/>
                        </wps:bodyPr>
                      </wps:wsp>
                      <wps:wsp>
                        <wps:cNvPr id="202" name="文本框 2"/>
                        <wps:cNvSpPr txBox="1">
                          <a:spLocks noChangeArrowheads="1"/>
                        </wps:cNvSpPr>
                        <wps:spPr bwMode="auto">
                          <a:xfrm>
                            <a:off x="1466850" y="901932"/>
                            <a:ext cx="955040" cy="296250"/>
                          </a:xfrm>
                          <a:prstGeom prst="rect">
                            <a:avLst/>
                          </a:prstGeom>
                          <a:noFill/>
                          <a:ln w="9525">
                            <a:noFill/>
                            <a:miter lim="800000"/>
                            <a:headEnd/>
                            <a:tailEnd/>
                          </a:ln>
                        </wps:spPr>
                        <wps:txbx>
                          <w:txbxContent>
                            <w:p w:rsidR="00974B22" w:rsidRDefault="00974B22" w:rsidP="00F9728B">
                              <w:pPr>
                                <w:rPr>
                                  <w:rFonts w:ascii="Calibri" w:eastAsia="MS Mincho" w:hAnsi="MS Mincho" w:cs="Times New Roman"/>
                                  <w:sz w:val="20"/>
                                  <w:szCs w:val="20"/>
                                  <w:lang w:eastAsia="ja-JP"/>
                                </w:rPr>
                              </w:pPr>
                              <w:r w:rsidRPr="00F65118">
                                <w:rPr>
                                  <w:rFonts w:ascii="Calibri" w:eastAsia="MS Mincho" w:hAnsi="MS Mincho" w:cs="Times New Roman" w:hint="eastAsia"/>
                                  <w:sz w:val="20"/>
                                  <w:szCs w:val="20"/>
                                  <w:lang w:eastAsia="ja-JP"/>
                                </w:rPr>
                                <w:t>注文申告</w:t>
                              </w:r>
                            </w:p>
                          </w:txbxContent>
                        </wps:txbx>
                        <wps:bodyPr rot="0" vert="horz" wrap="square" lIns="91440" tIns="45720" rIns="91440" bIns="45720" anchor="t" anchorCtr="0">
                          <a:noAutofit/>
                        </wps:bodyPr>
                      </wps:wsp>
                      <wps:wsp>
                        <wps:cNvPr id="207" name="直接箭头连接符 207"/>
                        <wps:cNvCnPr/>
                        <wps:spPr>
                          <a:xfrm flipV="1">
                            <a:off x="1123950" y="1370625"/>
                            <a:ext cx="635" cy="274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8" name="文本框 2"/>
                        <wps:cNvSpPr txBox="1">
                          <a:spLocks noChangeArrowheads="1"/>
                        </wps:cNvSpPr>
                        <wps:spPr bwMode="auto">
                          <a:xfrm>
                            <a:off x="119721" y="1389675"/>
                            <a:ext cx="1059180" cy="274955"/>
                          </a:xfrm>
                          <a:prstGeom prst="rect">
                            <a:avLst/>
                          </a:prstGeom>
                          <a:noFill/>
                          <a:ln w="9525">
                            <a:noFill/>
                            <a:miter lim="800000"/>
                            <a:headEnd/>
                            <a:tailEnd/>
                          </a:ln>
                        </wps:spPr>
                        <wps:txbx>
                          <w:txbxContent>
                            <w:p w:rsidR="00974B22" w:rsidRDefault="00974B22" w:rsidP="00F9728B">
                              <w:pPr>
                                <w:rPr>
                                  <w:rFonts w:ascii="Calibri" w:eastAsia="MS Mincho" w:hAnsi="MS Mincho" w:cs="Times New Roman"/>
                                  <w:sz w:val="20"/>
                                  <w:szCs w:val="20"/>
                                  <w:lang w:eastAsia="ja-JP"/>
                                </w:rPr>
                              </w:pPr>
                              <w:r w:rsidRPr="00F65118">
                                <w:rPr>
                                  <w:rFonts w:ascii="Calibri" w:eastAsia="MS Mincho" w:hAnsi="MS Mincho" w:cs="Times New Roman" w:hint="eastAsia"/>
                                  <w:sz w:val="20"/>
                                  <w:szCs w:val="20"/>
                                  <w:lang w:eastAsia="ja-JP"/>
                                </w:rPr>
                                <w:t>消費者の注文</w:t>
                              </w:r>
                            </w:p>
                          </w:txbxContent>
                        </wps:txbx>
                        <wps:bodyPr rot="0" vert="horz" wrap="square" lIns="91440" tIns="45720" rIns="91440" bIns="45720" anchor="t" anchorCtr="0">
                          <a:noAutofit/>
                        </wps:bodyPr>
                      </wps:wsp>
                      <wps:wsp>
                        <wps:cNvPr id="209" name="直接箭头连接符 209"/>
                        <wps:cNvCnPr/>
                        <wps:spPr>
                          <a:xfrm flipH="1">
                            <a:off x="1504951" y="1914525"/>
                            <a:ext cx="250570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0" name="文本框 2"/>
                        <wps:cNvSpPr txBox="1">
                          <a:spLocks noChangeArrowheads="1"/>
                        </wps:cNvSpPr>
                        <wps:spPr bwMode="auto">
                          <a:xfrm>
                            <a:off x="2389800" y="1645580"/>
                            <a:ext cx="955040" cy="295910"/>
                          </a:xfrm>
                          <a:prstGeom prst="rect">
                            <a:avLst/>
                          </a:prstGeom>
                          <a:noFill/>
                          <a:ln w="9525">
                            <a:noFill/>
                            <a:miter lim="800000"/>
                            <a:headEnd/>
                            <a:tailEnd/>
                          </a:ln>
                        </wps:spPr>
                        <wps:txbx>
                          <w:txbxContent>
                            <w:p w:rsidR="00974B22" w:rsidRDefault="00974B22" w:rsidP="00F9728B">
                              <w:pPr>
                                <w:rPr>
                                  <w:rFonts w:ascii="Calibri" w:eastAsia="MS Mincho" w:hAnsi="MS Mincho" w:cs="Times New Roman"/>
                                  <w:sz w:val="20"/>
                                  <w:szCs w:val="20"/>
                                  <w:lang w:eastAsia="ja-JP"/>
                                </w:rPr>
                              </w:pPr>
                              <w:r w:rsidRPr="00F65118">
                                <w:rPr>
                                  <w:rFonts w:ascii="Calibri" w:eastAsia="MS Mincho" w:hAnsi="MS Mincho" w:cs="Times New Roman" w:hint="eastAsia"/>
                                  <w:sz w:val="20"/>
                                  <w:szCs w:val="20"/>
                                  <w:lang w:eastAsia="ja-JP"/>
                                </w:rPr>
                                <w:t>消費者発注</w:t>
                              </w:r>
                            </w:p>
                          </w:txbxContent>
                        </wps:txbx>
                        <wps:bodyPr rot="0" vert="horz" wrap="square" lIns="91440" tIns="45720" rIns="91440" bIns="45720" anchor="t" anchorCtr="0">
                          <a:noAutofit/>
                        </wps:bodyPr>
                      </wps:wsp>
                      <wps:wsp>
                        <wps:cNvPr id="214" name="直接箭头连接符 214"/>
                        <wps:cNvCnPr/>
                        <wps:spPr>
                          <a:xfrm flipV="1">
                            <a:off x="2705100" y="504827"/>
                            <a:ext cx="0" cy="4733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5" name="文本框 2"/>
                        <wps:cNvSpPr txBox="1">
                          <a:spLocks noChangeArrowheads="1"/>
                        </wps:cNvSpPr>
                        <wps:spPr bwMode="auto">
                          <a:xfrm>
                            <a:off x="2713649" y="520020"/>
                            <a:ext cx="1191601" cy="486750"/>
                          </a:xfrm>
                          <a:prstGeom prst="rect">
                            <a:avLst/>
                          </a:prstGeom>
                          <a:noFill/>
                          <a:ln w="9525">
                            <a:noFill/>
                            <a:miter lim="800000"/>
                            <a:headEnd/>
                            <a:tailEnd/>
                          </a:ln>
                        </wps:spPr>
                        <wps:txbx>
                          <w:txbxContent>
                            <w:p w:rsidR="00974B22" w:rsidRDefault="00974B22" w:rsidP="00F9728B">
                              <w:pPr>
                                <w:rPr>
                                  <w:rFonts w:ascii="Calibri" w:eastAsia="MS Mincho" w:hAnsi="MS Mincho" w:cs="Times New Roman"/>
                                  <w:sz w:val="20"/>
                                  <w:szCs w:val="20"/>
                                  <w:lang w:eastAsia="ja-JP"/>
                                </w:rPr>
                              </w:pPr>
                              <w:r w:rsidRPr="00F65118">
                                <w:rPr>
                                  <w:rFonts w:ascii="Calibri" w:eastAsia="MS Mincho" w:hAnsi="MS Mincho" w:cs="Times New Roman" w:hint="eastAsia"/>
                                  <w:sz w:val="20"/>
                                  <w:szCs w:val="20"/>
                                  <w:lang w:eastAsia="ja-JP"/>
                                </w:rPr>
                                <w:t>注文のチェック及び商品査定</w:t>
                              </w:r>
                            </w:p>
                          </w:txbxContent>
                        </wps:txbx>
                        <wps:bodyPr rot="0" vert="horz" wrap="square" lIns="91440" tIns="45720" rIns="91440" bIns="45720" anchor="t" anchorCtr="0">
                          <a:noAutofit/>
                        </wps:bodyPr>
                      </wps:wsp>
                    </wpc:wpc>
                  </a:graphicData>
                </a:graphic>
              </wp:inline>
            </w:drawing>
          </mc:Choice>
          <mc:Fallback>
            <w:pict>
              <v:group id="画布 137" o:spid="_x0000_s1101" editas="canvas" style="width:409.5pt;height:178.5pt;mso-position-horizontal-relative:char;mso-position-vertical-relative:line" coordsize="52006,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dplwcAACdCAAAOAAAAZHJzL2Uyb0RvYy54bWzsXMty40QU3VPFP6i0Z6yW1Hq44kwNGQao&#10;GmCKAfaKLMeq0cNISuzwAbBjyQaKKqqA1cBq9nwNGT6Dc7ullh9xnGQGxzHaOC27u9XqPvfecx/K&#10;wcNZmmhnUVHGeTbQ2QND16IszIdxdjLQv/ziyXuerpVVkA2DJM+igX4elfrDw3ffOZhO+pGZj/Nk&#10;GBUaJsnK/nQy0MdVNen3emU4jtKgfJBPogw/jvIiDSpcFie9YRFMMXua9EzDcHrTvBhOijyMyhLf&#10;PpY/6odi/tEoCqvPRqMyqrRkoGNtlfgsxOcxffYOD4L+SRFMxnFYLyO4xSrSIM5wUzXV46AKtNMi&#10;XpkqjcMiL/NR9SDM014+GsVhJJ4BT8OMpac5CrKzoBQPE2J3mgWi9RbnPT6hdZd5Eg+fxElCF5Oi&#10;rI6SQjsLsGvTcVxFtE+9hV49rKJPY+nvFOcYoct0glMsJ+o8yzdb5/NxMInE45f98NOzZ4UWDwEy&#10;09a1LEiBposfvrv46eXFL99qJq2Qbo9+zyfoWc3ez2foLE6lnDzNwxelluVH4yA7iR4VRT4dR8EQ&#10;C2Ti2eaGynlKmuR4+kk+xH2C0yoXE81GRUo7hIPTMLvlG9zkunY+0E3mMaPGUzSrtJBubjAXPXQt&#10;pA6OYzi83shmHtrpD6M81agx0AvgVdwnOHtaVnLPmy4rpyRkJFLnFIRhlFWOGJ6cpli4PD+XG3Jd&#10;dH4kVjRk+TSDfpJp04Hu0+Os3qk4OVb3wWxzE87DJgVQCi2J04HuqU5Bn/b5g2yIpwn6VRAnso3V&#10;JBmWQRtPey13vZodz8Qh23ZzoMf58BxHUeRSdqFr0BjnxTe6NoXcDvTy69OgiHQt+TjDcfrMtknQ&#10;xYXNXRMXxfwvx/O/BFmIqQZ6pWuyeVQJ5UBrzfJHOPZRLM6BlilXUq8ZMN8a3oGgncM7c5nh+CuA&#10;tzyTBIIAb0OhoS1R/J8BXsJ1HvB2g08g7DSF+pdy4DRf3y85EBvYou/acqBkQOEfDYl9NBrch1XR&#10;XOwk8p1V5NtWoxm2qupN02OcA9pANjMsbtniZIJ+o+yh6DnD1gpd71r17wDbFqGvML4IfSUR9wv6&#10;TnPQnQkw3UYQXv/46uL7317/+cffv77656+fqf3yd42hQ0uAjrJnRX0lTWsLwpq4gJkYTs1cOLC6&#10;zFxqHFu26SvysAbHZVUE8cm4OsqzDPQlLyTlWsNgyOYrGqBV5xOwq6qIQcqSiJ7gclpQVudJRAOT&#10;7PNoBILQMruG0UglL0mQpHR1bxo2ArFVAw1JcK4aWPenoZFwIm4yWI0Qd86zSg1O4ywvLrt7NWuW&#10;PJL9G2Ikn7tV/7RDdLVN9gEPTrKPddDzbgY922HMqhUpWAR3lxSp67j4VipSwS/W69AOe/oi4vcM&#10;exb00G4wX0AWOhZ0BOafc9PmK8yX+7YLx1Saf24xQVPWQ3eTq5fl5I1D3kmNLbhmc7+8VY9LWZDO&#10;3FpsV3DnOohyCdTZ3GNMhDlazulBVQKJAnQcHb17BzplOzrQWeYq6O7I2bENGOEadwhhccNbAp7v&#10;GIwiK7WzY0h1eHtttxB+VFGqeU636uff08CW37ClDvGW1SB+DbVEh9qPga+/2auxuc8IimSkheJc&#10;MtI1YH2TOV7HLMPWMbmGS7RvzBIOxpVeDTyUm0CP2T5zyGsB9Cxueo4wbK2ldpEe8DqnpnOodQGD&#10;Zafmjuz8XP7KNy14NYT5FrQL+Subm2Ty0eH2Zl5Gf26SELos8mNeFkJZ9INFnEjEX+YjP3UycDHy&#10;k1Qq9iL7ih3YRtRn+ELdeV3UR+XDJMFqA0HXzgPsYT7M26WsgG9z2xdqn/m+geaiBCFZ7TcJMdPj&#10;DCaik6CmtGBRZm/BMG4kQULYOgmiCgpPpRPaCoo7MkG24aHmAPEWyqtBgqSia22Qzxl3IGAio+y6&#10;lF3uBOhuBEjV2HSeq7cpKYIOgClpm/WeqzZK4slXgL3gM01mjpkWAi5CHrhpecvZkdqHtZhtbRKF&#10;Ljuy39kRD2px2ZFQMrrV4ghmuYZFyZom8LLMgjwTPepwoSNCi2+kxOdSINtJjnAViOp0H4q+rg6d&#10;yKqwq3UfOVlNEaXtc6dOrYmCA0HUWgbAEVtBYkMwgA3+Z6fx9lvj+TuTl0PJDGJ8UuM5titNcYtZ&#10;xu69xusKcJuCc9O4JDN3R4bWdhyvZoe+wXzkDGFIW9z5nBtU/izycj4qvDYozJ2rQkCFZc2b//eG&#10;1jSUl355eow6vLmTQdyNSgEXcORQgZZM7sI6b3C5O6u711bXNJSz20aL7kj9Md8161iR5fnOsnOM&#10;7K/PyCpfF7q7p/+6oufW7Cr/dp3+U7UUG4IsHy0HWWAlEVisg44Mqa0l/QfDyV3CPQFpgw3t1N9+&#10;qz96qWM3wiwIB/p4s07C1rE5l1Us6+gfVcOQWb99vnb7cRbFaDr6x9RrrmvUHzrcjv6ZroFXlSSO&#10;oAk9+fJIC6PagNp4i0nWsaxHUKf89lz5qTqpu+Z+psssp061U62zrEVpQcsYKrAM2HQy2TYqo++f&#10;76tyRrus/MSL/3jpX9iV+j8n0L87mL9Ge/7/Oxz+CwAA//8DAFBLAwQUAAYACAAAACEAwUq3otsA&#10;AAAFAQAADwAAAGRycy9kb3ducmV2LnhtbEyPwU7DMBBE70j9B2uRuFGnoJYS4lRVpXIqhwQ+wI2X&#10;JE28jmI3df++Cxe4jDSa1czbbBNtLyYcfetIwWKegECqnGmpVvD1uX9cg/BBk9G9I1RwRQ+bfHaX&#10;6dS4CxU4laEWXEI+1QqaEIZUSl81aLWfuwGJs283Wh3YjrU0o75wue3lU5KspNUt8UKjB9w1WHXl&#10;2So4yf21eN8VeOoOH3Vnyrg6TFGph/u4fQMRMIa/Y/jBZ3TImenozmS86BXwI+FXOVsvXtkeFTwv&#10;XxKQeSb/0+c3AAAA//8DAFBLAQItABQABgAIAAAAIQC2gziS/gAAAOEBAAATAAAAAAAAAAAAAAAA&#10;AAAAAABbQ29udGVudF9UeXBlc10ueG1sUEsBAi0AFAAGAAgAAAAhADj9If/WAAAAlAEAAAsAAAAA&#10;AAAAAAAAAAAALwEAAF9yZWxzLy5yZWxzUEsBAi0AFAAGAAgAAAAhABuW92mXBwAAJ0IAAA4AAAAA&#10;AAAAAAAAAAAALgIAAGRycy9lMm9Eb2MueG1sUEsBAi0AFAAGAAgAAAAhAMFKt6LbAAAABQEAAA8A&#10;AAAAAAAAAAAAAAAA8QkAAGRycy9kb3ducmV2LnhtbFBLBQYAAAAABAAEAPMAAAD5CgAAAAA=&#10;">
                <v:shape id="_x0000_s1102" type="#_x0000_t75" style="position:absolute;width:52006;height:22669;visibility:visible;mso-wrap-style:square" filled="t">
                  <v:fill o:detectmouseclick="t"/>
                  <v:path o:connecttype="none"/>
                </v:shape>
                <v:shape id="文本框 2" o:spid="_x0000_s1103" type="#_x0000_t202" style="position:absolute;left:3905;top:2181;width:10179;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xUMEA&#10;AADcAAAADwAAAGRycy9kb3ducmV2LnhtbERPTYvCMBC9C/sfwix403RVVKpRRFC6IILd9T40Y1s2&#10;mZQmav33G0HwNo/3Oct1Z424Uetrxwq+hgkI4sLpmksFvz+7wRyED8gajWNS8CAP69VHb4mpdnc+&#10;0S0PpYgh7FNUUIXQpFL6oiKLfuga4shdXGsxRNiWUrd4j+HWyFGSTKXFmmNDhQ1tKyr+8qtVMMvP&#10;05kpsvo43u+u35eNGWeHs1L9z26zABGoC2/xy53pOH80gecz8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UcVDBAAAA3AAAAA8AAAAAAAAAAAAAAAAAmAIAAGRycy9kb3du&#10;cmV2LnhtbFBLBQYAAAAABAAEAPUAAACGAwAAAAA=&#10;" fillcolor="#e36c0a [2409]">
                  <v:textbox>
                    <w:txbxContent>
                      <w:p w:rsidR="00974B22" w:rsidRPr="00A72927" w:rsidRDefault="00974B22" w:rsidP="00F9728B">
                        <w:pPr>
                          <w:rPr>
                            <w:rFonts w:ascii="MS Mincho" w:eastAsia="MS Mincho" w:hAnsi="MS Mincho" w:cs="Times New Roman"/>
                            <w:color w:val="FFFFFF" w:themeColor="background1"/>
                            <w:sz w:val="20"/>
                            <w:szCs w:val="20"/>
                            <w:lang w:eastAsia="ja-JP"/>
                          </w:rPr>
                        </w:pPr>
                        <w:r w:rsidRPr="00A72927">
                          <w:rPr>
                            <w:rFonts w:ascii="MS Mincho" w:eastAsia="MS Mincho" w:hAnsi="MS Mincho" w:cs="Times New Roman" w:hint="eastAsia"/>
                            <w:color w:val="FFFFFF" w:themeColor="background1"/>
                            <w:sz w:val="20"/>
                            <w:szCs w:val="20"/>
                            <w:lang w:eastAsia="ja-JP"/>
                          </w:rPr>
                          <w:t>Ａ国の甲会社</w:t>
                        </w:r>
                      </w:p>
                    </w:txbxContent>
                  </v:textbox>
                </v:shape>
                <v:shape id="文本框 2" o:spid="_x0000_s1104" type="#_x0000_t202" style="position:absolute;left:3905;top:17106;width:10382;height:4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iMQA&#10;AADcAAAADwAAAGRycy9kb3ducmV2LnhtbERPTWvCQBC9C/6HZQremk0Vq6auIkrR9lKMXnqbZqdJ&#10;MDsbdrcx/vtuoeBtHu9zluveNKIj52vLCp6SFARxYXXNpYLz6fVxDsIHZI2NZVJwIw/r1XCwxEzb&#10;Kx+py0MpYgj7DBVUIbSZlL6oyKBPbEscuW/rDIYIXSm1w2sMN40cp+mzNFhzbKiwpW1FxSX/MQo+&#10;88KX/cxNu/f9vn3bfUyar8VEqdFDv3kBEagPd/G/+6Dj/PEU/p6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vojEAAAA3AAAAA8AAAAAAAAAAAAAAAAAmAIAAGRycy9k&#10;b3ducmV2LnhtbFBLBQYAAAAABAAEAPUAAACJAwAAAAA=&#10;" fillcolor="#b6dde8 [1304]">
                  <v:textbox inset="0,0,0,0">
                    <w:txbxContent>
                      <w:p w:rsidR="00974B22" w:rsidRPr="005627B6" w:rsidRDefault="00974B22" w:rsidP="00F9728B">
                        <w:pPr>
                          <w:jc w:val="center"/>
                          <w:rPr>
                            <w:rFonts w:ascii="MS Mincho" w:eastAsia="MS Mincho" w:hAnsi="MS Mincho" w:cs="Times New Roman"/>
                            <w:sz w:val="20"/>
                            <w:szCs w:val="20"/>
                            <w:lang w:eastAsia="ja-JP"/>
                          </w:rPr>
                        </w:pPr>
                        <w:r w:rsidRPr="005627B6">
                          <w:rPr>
                            <w:rFonts w:ascii="MS Mincho" w:eastAsia="MS Mincho" w:hAnsi="MS Mincho" w:cs="Times New Roman" w:hint="eastAsia"/>
                            <w:sz w:val="20"/>
                            <w:szCs w:val="20"/>
                            <w:lang w:eastAsia="ja-JP"/>
                          </w:rPr>
                          <w:t>Ｂ国乙プラットフォーム</w:t>
                        </w:r>
                      </w:p>
                    </w:txbxContent>
                  </v:textbox>
                </v:shape>
                <v:shape id="文本框 43" o:spid="_x0000_s1105" type="#_x0000_t202" style="position:absolute;left:22815;top:10353;width:9055;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D8MIA&#10;AADcAAAADwAAAGRycy9kb3ducmV2LnhtbERPS4vCMBC+L/gfwgheFk0t+KAaRYQVPQirFrwOzdgW&#10;m0lpslr99UYQ9jYf33Pmy9ZU4kaNKy0rGA4iEMSZ1SXnCtLTT38KwnlkjZVlUvAgB8tF52uOibZ3&#10;PtDt6HMRQtglqKDwvk6kdFlBBt3A1sSBu9jGoA+wyaVu8B7CTSXjKBpLgyWHhgJrWheUXY9/RsH3&#10;7zM/M6bpdvjcT+JqtN/xxivV67arGQhPrf8Xf9xbHebHY3g/Ey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wPwwgAAANwAAAAPAAAAAAAAAAAAAAAAAJgCAABkcnMvZG93&#10;bnJldi54bWxQSwUGAAAAAAQABAD1AAAAhwMAAAAA&#10;" fillcolor="#92cddc [1944]">
                  <v:textbox>
                    <w:txbxContent>
                      <w:p w:rsidR="00974B22" w:rsidRPr="005627B6" w:rsidRDefault="00974B22" w:rsidP="00F9728B">
                        <w:pPr>
                          <w:jc w:val="center"/>
                          <w:rPr>
                            <w:rFonts w:ascii="MS Mincho" w:eastAsia="MS Mincho" w:hAnsi="MS Mincho" w:cs="Times New Roman"/>
                            <w:sz w:val="20"/>
                            <w:szCs w:val="20"/>
                            <w:lang w:eastAsia="ja-JP"/>
                          </w:rPr>
                        </w:pPr>
                        <w:r w:rsidRPr="005627B6">
                          <w:rPr>
                            <w:rFonts w:ascii="MS Mincho" w:eastAsia="MS Mincho" w:hAnsi="MS Mincho" w:cs="Times New Roman" w:hint="eastAsia"/>
                            <w:sz w:val="20"/>
                            <w:szCs w:val="20"/>
                            <w:lang w:eastAsia="ja-JP"/>
                          </w:rPr>
                          <w:t>Ｂ国の税関</w:t>
                        </w:r>
                      </w:p>
                    </w:txbxContent>
                  </v:textbox>
                </v:shape>
                <v:shape id="直接箭头连接符 127" o:spid="_x0000_s1106" type="#_x0000_t32" style="position:absolute;left:10106;top:5334;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KHsMAAADcAAAADwAAAGRycy9kb3ducmV2LnhtbERPS2vCQBC+C/0Pywi9iG5Ma5TUVUQo&#10;9XXxBT0O2TEJzc6G7FbTf98VBG/z8T1nOm9NJa7UuNKyguEgAkGcWV1yruB0/OxPQDiPrLGyTAr+&#10;yMF89tKZYqrtjfd0PfhchBB2KSoovK9TKV1WkEE3sDVx4C62MegDbHKpG7yFcFPJOIoSabDk0FBg&#10;TcuCsp/Dr1GwfBtvzr31+1eCO/Zbjlfr0eZbqdduu/gA4an1T/HDvdJhfjyG+zPhAj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cCh7DAAAA3AAAAA8AAAAAAAAAAAAA&#10;AAAAoQIAAGRycy9kb3ducmV2LnhtbFBLBQYAAAAABAAEAPkAAACRAwAAAAA=&#10;" strokecolor="#4579b8 [3044]">
                  <v:stroke endarrow="block"/>
                </v:shape>
                <v:shape id="直接箭头连接符 128" o:spid="_x0000_s1107" type="#_x0000_t32" style="position:absolute;left:14611;top:11715;width:76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OebMcAAADcAAAADwAAAGRycy9kb3ducmV2LnhtbESPT2vCQBDF74LfYRmhl6Kbpq2W6CpF&#10;KFXbi/+gxyE7JqHZ2ZDdavz2zqHgbYb35r3fzBadq9WZ2lB5NvA0SkAR595WXBg47D+Gb6BCRLZY&#10;eyYDVwqwmPd7M8ysv/CWzrtYKAnhkKGBMsYm0zrkJTkMI98Qi3byrcMoa1to2+JFwl2t0yQZa4cV&#10;S0OJDS1Lyn93f87A8nmyOT6uXz7H+M3xi9PV+nXzY8zDoHufgorUxbv5/3plBT8VWnlGJt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g55sxwAAANwAAAAPAAAAAAAA&#10;AAAAAAAAAKECAABkcnMvZG93bnJldi54bWxQSwUGAAAAAAQABAD5AAAAlQMAAAAA&#10;" strokecolor="#4579b8 [3044]">
                  <v:stroke endarrow="block"/>
                </v:shape>
                <v:shape id="文本框 2" o:spid="_x0000_s1108" type="#_x0000_t202" style="position:absolute;left:11312;top:5524;width:10595;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974B22" w:rsidRPr="004161BF" w:rsidRDefault="00974B22" w:rsidP="00F9728B">
                        <w:pPr>
                          <w:rPr>
                            <w:rFonts w:ascii="MS Mincho" w:eastAsia="MS Mincho" w:hAnsi="MS Mincho" w:cs="Times New Roman"/>
                            <w:sz w:val="20"/>
                            <w:szCs w:val="20"/>
                            <w:lang w:eastAsia="ja-JP"/>
                          </w:rPr>
                        </w:pPr>
                        <w:r w:rsidRPr="00F65118">
                          <w:rPr>
                            <w:rFonts w:ascii="MS Mincho" w:eastAsia="MS Mincho" w:hAnsi="MS Mincho" w:cs="Times New Roman" w:hint="eastAsia"/>
                            <w:sz w:val="20"/>
                            <w:szCs w:val="20"/>
                            <w:lang w:eastAsia="ja-JP"/>
                          </w:rPr>
                          <w:t>注文送信</w:t>
                        </w:r>
                      </w:p>
                    </w:txbxContent>
                  </v:textbox>
                </v:shape>
                <v:shape id="文本框 2" o:spid="_x0000_s1109" type="#_x0000_t202" style="position:absolute;left:762;top:4581;width:8677;height:5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974B22" w:rsidRPr="004161BF" w:rsidRDefault="00974B22" w:rsidP="00F9728B">
                        <w:pPr>
                          <w:rPr>
                            <w:rFonts w:ascii="MS Mincho" w:eastAsia="MS Mincho" w:hAnsi="MS Mincho" w:cs="Times New Roman"/>
                            <w:sz w:val="20"/>
                            <w:szCs w:val="20"/>
                          </w:rPr>
                        </w:pPr>
                        <w:r w:rsidRPr="00F65118">
                          <w:rPr>
                            <w:rFonts w:ascii="MS Mincho" w:eastAsia="MS Mincho" w:hAnsi="MS Mincho" w:hint="eastAsia"/>
                            <w:sz w:val="20"/>
                            <w:szCs w:val="20"/>
                          </w:rPr>
                          <w:t>エージェントへの連絡</w:t>
                        </w:r>
                      </w:p>
                    </w:txbxContent>
                  </v:textbox>
                </v:shape>
                <v:shape id="文本框 43" o:spid="_x0000_s1110" type="#_x0000_t202" style="position:absolute;left:40767;top:17950;width:9601;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rlsIA&#10;AADcAAAADwAAAGRycy9kb3ducmV2LnhtbERPS4vCMBC+L/gfwgje1lSFRatRRJD1ICw+DnobmrEp&#10;NpPSZG3892Zhwdt8fM9ZrKKtxYNaXzlWMBpmIIgLpysuFZxP288pCB+QNdaOScGTPKyWvY8F5tp1&#10;fKDHMZQihbDPUYEJocml9IUhi37oGuLE3VxrMSTYllK32KVwW8txln1JixWnBoMNbQwV9+OvVRC7&#10;76KMt8t+Y5rZ5ec82u+ucarUoB/XcxCBYniL/907neZPxvD3TLp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euWwgAAANwAAAAPAAAAAAAAAAAAAAAAAJgCAABkcnMvZG93&#10;bnJldi54bWxQSwUGAAAAAAQABAD1AAAAhwMAAAAA&#10;" fillcolor="#31849b [2408]">
                  <v:textbox>
                    <w:txbxContent>
                      <w:p w:rsidR="00974B22" w:rsidRPr="00A72927" w:rsidRDefault="00974B22" w:rsidP="00F9728B">
                        <w:pPr>
                          <w:jc w:val="center"/>
                          <w:rPr>
                            <w:rFonts w:ascii="MS Mincho" w:eastAsia="MS Mincho" w:hAnsi="MS Mincho" w:cs="Times New Roman"/>
                            <w:color w:val="FFFFFF" w:themeColor="background1"/>
                            <w:sz w:val="20"/>
                            <w:szCs w:val="20"/>
                            <w:lang w:eastAsia="ja-JP"/>
                          </w:rPr>
                        </w:pPr>
                        <w:r w:rsidRPr="00A72927">
                          <w:rPr>
                            <w:rFonts w:ascii="MS Mincho" w:eastAsia="MS Mincho" w:hAnsi="MS Mincho" w:cs="Times New Roman" w:hint="eastAsia"/>
                            <w:color w:val="FFFFFF" w:themeColor="background1"/>
                            <w:sz w:val="20"/>
                            <w:szCs w:val="20"/>
                            <w:lang w:eastAsia="ja-JP"/>
                          </w:rPr>
                          <w:t>Ｂ国の消費者</w:t>
                        </w:r>
                      </w:p>
                    </w:txbxContent>
                  </v:textbox>
                </v:shape>
                <v:shape id="直接箭头连接符 133" o:spid="_x0000_s1111" type="#_x0000_t32" style="position:absolute;left:45910;top:7620;width:0;height:9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6awMMAAADcAAAADwAAAGRycy9kb3ducmV2LnhtbERPS2vCQBC+F/wPywi9iG409UF0lSIU&#10;H/XiCzwO2TEJZmdDdqvx33cLQm/z8T1ntmhMKe5Uu8Kygn4vAkGcWl1wpuB0/OpOQDiPrLG0TAqe&#10;5GAxb73NMNH2wXu6H3wmQgi7BBXk3leJlC7NyaDr2Yo4cFdbG/QB1pnUNT5CuCnlIIpG0mDBoSHH&#10;ipY5pbfDj1GwjMfbc2fzsRrhjv03D9ab4fai1Hu7+ZyC8NT4f/HLvdZhfhzD3zPhA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msDDAAAA3AAAAA8AAAAAAAAAAAAA&#10;AAAAoQIAAGRycy9kb3ducmV2LnhtbFBLBQYAAAAABAAEAPkAAACRAwAAAAA=&#10;" strokecolor="#4579b8 [3044]">
                  <v:stroke endarrow="block"/>
                </v:shape>
                <v:shape id="直接箭头连接符 135" o:spid="_x0000_s1112" type="#_x0000_t32" style="position:absolute;left:14916;top:3528;width:71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nL8QAAADcAAAADwAAAGRycy9kb3ducmV2LnhtbERPS2vCQBC+F/wPyxS8lLpp1FSiq5SA&#10;1EcvTSt4HLLTJJidDdmtpv++Kwje5uN7zmLVm0acqXO1ZQUvowgEcWF1zaWC76/18wyE88gaG8uk&#10;4I8crJaDhwWm2l74k865L0UIYZeigsr7NpXSFRUZdCPbEgfux3YGfYBdKXWHlxBuGhlHUSIN1hwa&#10;Kmwpq6g45b9GQTZ+3R2etpP3BD/Y7znebKe7o1LDx/5tDsJT7+/im3ujw/zxFK7PhAv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6cvxAAAANwAAAAPAAAAAAAAAAAA&#10;AAAAAKECAABkcnMvZG93bnJldi54bWxQSwUGAAAAAAQABAD5AAAAkgMAAAAA&#10;" strokecolor="#4579b8 [3044]">
                  <v:stroke endarrow="block"/>
                </v:shape>
                <v:shape id="文本框 43" o:spid="_x0000_s1113" type="#_x0000_t202" style="position:absolute;left:3905;top:9232;width:10179;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4q8EA&#10;AADcAAAADwAAAGRycy9kb3ducmV2LnhtbERPTWuDQBC9F/oflink1qwWGsRmI0Uq9hRoEnKeuFMV&#10;3Vlxt2r+fTZQyG0e73O22WJ6MdHoWssK4nUEgriyuuVawelYvCYgnEfW2FsmBVdykO2en7aYajvz&#10;D00HX4sQwi5FBY33Qyqlqxoy6NZ2IA7crx0N+gDHWuoR5xBuevkWRRtpsOXQ0OBAeUNVd/gzCvIo&#10;L9xUxpfN1bbdOfni/VCVSq1els8PEJ4W/xD/u791mJ+8w/2ZcIH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jOKvBAAAA3AAAAA8AAAAAAAAAAAAAAAAAmAIAAGRycy9kb3du&#10;cmV2LnhtbFBLBQYAAAAABAAEAPUAAACGAwAAAAA=&#10;" fillcolor="white [3201]" strokecolor="#4f81bd [3204]" strokeweight="2pt">
                  <v:textbox>
                    <w:txbxContent>
                      <w:p w:rsidR="00974B22" w:rsidRPr="00590EE7" w:rsidRDefault="00974B22" w:rsidP="00F9728B">
                        <w:pPr>
                          <w:jc w:val="center"/>
                          <w:rPr>
                            <w:rFonts w:ascii="Calibri" w:eastAsia="MS Mincho" w:hAnsi="MS Mincho" w:cs="Times New Roman"/>
                            <w:sz w:val="20"/>
                            <w:szCs w:val="20"/>
                            <w:lang w:eastAsia="ja-JP"/>
                          </w:rPr>
                        </w:pPr>
                        <w:r w:rsidRPr="00590EE7">
                          <w:rPr>
                            <w:rFonts w:ascii="MS Mincho" w:eastAsia="MS Mincho" w:hAnsi="MS Mincho"/>
                            <w:sz w:val="20"/>
                            <w:szCs w:val="20"/>
                            <w:lang w:eastAsia="ja"/>
                          </w:rPr>
                          <w:t>Ｂ国の丁エージェント</w:t>
                        </w:r>
                      </w:p>
                    </w:txbxContent>
                  </v:textbox>
                </v:shape>
                <v:shape id="文本框 43" o:spid="_x0000_s1114" type="#_x0000_t202" style="position:absolute;left:22945;top:1990;width:11249;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m3L8A&#10;AADcAAAADwAAAGRycy9kb3ducmV2LnhtbERPy6rCMBDdC/5DGMGdproopbdRpCje1QUf3PXYjG2x&#10;mZQm1vr3RhDczeE8J1sPphE9da62rGAxj0AQF1bXXCo4n3azBITzyBoby6TgSQ7Wq/Eow1TbBx+o&#10;P/pShBB2KSqovG9TKV1RkUE3ty1x4K62M+gD7EqpO3yEcNPIZRTF0mDNoaHClvKKitvxbhTkUb5z&#10;/X5xiZ+2vv0nW/5ri71S08mw+QHhafBf8cf9q8P8JIb3M+EC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8abcvwAAANwAAAAPAAAAAAAAAAAAAAAAAJgCAABkcnMvZG93bnJl&#10;di54bWxQSwUGAAAAAAQABAD1AAAAhAMAAAAA&#10;" fillcolor="white [3201]" strokecolor="#4f81bd [3204]" strokeweight="2pt">
                  <v:textbox>
                    <w:txbxContent>
                      <w:p w:rsidR="00974B22" w:rsidRDefault="00974B22" w:rsidP="00F9728B">
                        <w:pPr>
                          <w:jc w:val="center"/>
                          <w:rPr>
                            <w:rFonts w:ascii="Calibri" w:eastAsia="MS Mincho" w:hAnsi="MS Mincho" w:cs="Times New Roman"/>
                            <w:sz w:val="20"/>
                            <w:szCs w:val="20"/>
                            <w:lang w:eastAsia="ja-JP"/>
                          </w:rPr>
                        </w:pPr>
                        <w:r w:rsidRPr="00590EE7">
                          <w:rPr>
                            <w:rFonts w:ascii="Calibri" w:eastAsia="MS Mincho" w:hAnsi="MS Mincho" w:cs="Times New Roman" w:hint="eastAsia"/>
                            <w:sz w:val="20"/>
                            <w:szCs w:val="20"/>
                            <w:lang w:eastAsia="ja-JP"/>
                          </w:rPr>
                          <w:t>Ｂ国の保税地域</w:t>
                        </w:r>
                      </w:p>
                    </w:txbxContent>
                  </v:textbox>
                </v:shape>
                <v:shape id="文本框 43" o:spid="_x0000_s1115" type="#_x0000_t202" style="position:absolute;left:40852;top:1990;width:9516;height:4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DR8EA&#10;AADcAAAADwAAAGRycy9kb3ducmV2LnhtbERPTWuDQBC9B/Iflin0lqzmYMVmI0Ui6anQNOQ8cacq&#10;urPiboz++26h0Ns83ufs89n0YqLRtZYVxNsIBHFldcu1gstXuUlBOI+ssbdMChZykB/Wqz1m2j74&#10;k6azr0UIYZehgsb7IZPSVQ0ZdFs7EAfu244GfYBjLfWIjxBuermLokQabDk0NDhQ0VDVne9GQREV&#10;pZtO8S1ZbNtd0yN/DNVJqeen+e0VhKfZ/4v/3O86zE9f4PeZcIE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9A0fBAAAA3AAAAA8AAAAAAAAAAAAAAAAAmAIAAGRycy9kb3du&#10;cmV2LnhtbFBLBQYAAAAABAAEAPUAAACGAwAAAAA=&#10;" fillcolor="white [3201]" strokecolor="#4f81bd [3204]" strokeweight="2pt">
                  <v:textbox>
                    <w:txbxContent>
                      <w:p w:rsidR="00974B22" w:rsidRDefault="00974B22" w:rsidP="00F9728B">
                        <w:pPr>
                          <w:jc w:val="center"/>
                          <w:rPr>
                            <w:rFonts w:ascii="Calibri" w:eastAsia="MS Mincho" w:hAnsi="MS Mincho" w:cs="Times New Roman"/>
                            <w:sz w:val="20"/>
                            <w:szCs w:val="20"/>
                            <w:lang w:eastAsia="ja-JP"/>
                          </w:rPr>
                        </w:pPr>
                        <w:r>
                          <w:rPr>
                            <w:rFonts w:ascii="Calibri" w:eastAsia="MS Mincho" w:hAnsi="MS Mincho" w:cs="Times New Roman" w:hint="eastAsia"/>
                            <w:sz w:val="20"/>
                            <w:szCs w:val="20"/>
                            <w:lang w:eastAsia="ja-JP"/>
                          </w:rPr>
                          <w:t>Ｂ国の</w:t>
                        </w:r>
                        <w:r w:rsidRPr="00590EE7">
                          <w:rPr>
                            <w:rFonts w:ascii="Calibri" w:eastAsia="MS Mincho" w:hAnsi="MS Mincho" w:cs="Times New Roman" w:hint="eastAsia"/>
                            <w:sz w:val="20"/>
                            <w:szCs w:val="20"/>
                            <w:lang w:eastAsia="ja-JP"/>
                          </w:rPr>
                          <w:t>のロジスティクス</w:t>
                        </w:r>
                      </w:p>
                    </w:txbxContent>
                  </v:textbox>
                </v:shape>
                <v:shape id="直接箭头连接符 188" o:spid="_x0000_s1116" type="#_x0000_t32" style="position:absolute;left:11239;top:5238;width:0;height:3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9uhcUAAADcAAAADwAAAGRycy9kb3ducmV2LnhtbESPQU/DMAyF70j7D5EncWPpQJSpLJsm&#10;JBDajXXibBqvqdY4Jcm2jl+PD0jcbL3n9z4v16Pv1Zli6gIbmM8KUMRNsB23Bvb1690CVMrIFvvA&#10;ZOBKCdaryc0SKxsu/EHnXW6VhHCq0IDLeai0To0jj2kWBmLRDiF6zLLGVtuIFwn3vb4vilJ77Fga&#10;HA704qg57k7ewFf9bR9dWdttfAhlef35fNqe3oy5nY6bZ1CZxvxv/rt+t4K/EFp5Ri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9uhcUAAADcAAAADwAAAAAAAAAA&#10;AAAAAAChAgAAZHJzL2Rvd25yZXYueG1sUEsFBgAAAAAEAAQA+QAAAJMDAAAAAA==&#10;" strokecolor="#4579b8 [3044]">
                  <v:stroke endarrow="block"/>
                </v:shape>
                <v:shape id="文本框 2" o:spid="_x0000_s1117" type="#_x0000_t202" style="position:absolute;left:13703;top:762;width:118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974B22" w:rsidRDefault="00974B22" w:rsidP="00F9728B">
                        <w:pPr>
                          <w:rPr>
                            <w:rFonts w:ascii="Calibri" w:eastAsia="MS Mincho" w:hAnsi="MS Mincho" w:cs="Times New Roman"/>
                            <w:sz w:val="20"/>
                            <w:szCs w:val="20"/>
                            <w:lang w:eastAsia="ja-JP"/>
                          </w:rPr>
                        </w:pPr>
                        <w:r w:rsidRPr="00F65118">
                          <w:rPr>
                            <w:rFonts w:ascii="Calibri" w:eastAsia="MS Mincho" w:hAnsi="MS Mincho" w:cs="Times New Roman" w:hint="eastAsia"/>
                            <w:sz w:val="20"/>
                            <w:szCs w:val="20"/>
                            <w:lang w:eastAsia="ja-JP"/>
                          </w:rPr>
                          <w:t>海外梱包輸出</w:t>
                        </w:r>
                      </w:p>
                    </w:txbxContent>
                  </v:textbox>
                </v:shape>
                <v:shape id="直接箭头连接符 190" o:spid="_x0000_s1118" type="#_x0000_t32" style="position:absolute;left:34956;top:3429;width:5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pbjccAAADcAAAADwAAAGRycy9kb3ducmV2LnhtbESPzWvCQBDF7wX/h2UKvRTdaFu1qauI&#10;UOrXxS/wOGSnSTA7G7JbTf9751DobYb35r3fTGatq9SVmlB6NtDvJaCIM29Lzg0cD5/dMagQkS1W&#10;nsnALwWYTTsPE0ytv/GOrvuYKwnhkKKBIsY61TpkBTkMPV8Ti/btG4dR1ibXtsGbhLtKD5JkqB2W&#10;LA0F1rQoKLvsf5yBxctofXpevX4Ncctxw4Pl6m19NubpsZ1/gIrUxn/z3/XSCv674MszMoGe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SluNxwAAANwAAAAPAAAAAAAA&#10;AAAAAAAAAKECAABkcnMvZG93bnJldi54bWxQSwUGAAAAAAQABAD5AAAAlQMAAAAA&#10;" strokecolor="#4579b8 [3044]">
                  <v:stroke endarrow="block"/>
                </v:shape>
                <v:shape id="文本框 2" o:spid="_x0000_s1119" type="#_x0000_t202" style="position:absolute;left:34086;top:647;width:118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974B22" w:rsidRDefault="00974B22" w:rsidP="00F9728B">
                        <w:pPr>
                          <w:rPr>
                            <w:rFonts w:ascii="Calibri" w:eastAsia="MS Mincho" w:hAnsi="MS Mincho" w:cs="Times New Roman"/>
                            <w:sz w:val="20"/>
                            <w:szCs w:val="20"/>
                            <w:lang w:eastAsia="ja-JP"/>
                          </w:rPr>
                        </w:pPr>
                        <w:r w:rsidRPr="00F65118">
                          <w:rPr>
                            <w:rFonts w:ascii="Calibri" w:eastAsia="MS Mincho" w:hAnsi="MS Mincho" w:cs="Times New Roman" w:hint="eastAsia"/>
                            <w:sz w:val="20"/>
                            <w:szCs w:val="20"/>
                            <w:lang w:eastAsia="ja-JP"/>
                          </w:rPr>
                          <w:t>通過許可</w:t>
                        </w:r>
                      </w:p>
                    </w:txbxContent>
                  </v:textbox>
                </v:shape>
                <v:shape id="文本框 2" o:spid="_x0000_s1120" type="#_x0000_t202" style="position:absolute;left:14668;top:9019;width:9550;height: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974B22" w:rsidRDefault="00974B22" w:rsidP="00F9728B">
                        <w:pPr>
                          <w:rPr>
                            <w:rFonts w:ascii="Calibri" w:eastAsia="MS Mincho" w:hAnsi="MS Mincho" w:cs="Times New Roman"/>
                            <w:sz w:val="20"/>
                            <w:szCs w:val="20"/>
                            <w:lang w:eastAsia="ja-JP"/>
                          </w:rPr>
                        </w:pPr>
                        <w:r w:rsidRPr="00F65118">
                          <w:rPr>
                            <w:rFonts w:ascii="Calibri" w:eastAsia="MS Mincho" w:hAnsi="MS Mincho" w:cs="Times New Roman" w:hint="eastAsia"/>
                            <w:sz w:val="20"/>
                            <w:szCs w:val="20"/>
                            <w:lang w:eastAsia="ja-JP"/>
                          </w:rPr>
                          <w:t>注文申告</w:t>
                        </w:r>
                      </w:p>
                    </w:txbxContent>
                  </v:textbox>
                </v:shape>
                <v:shape id="直接箭头连接符 207" o:spid="_x0000_s1121" type="#_x0000_t32" style="position:absolute;left:11239;top:13706;width:6;height:2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aY0cQAAADcAAAADwAAAGRycy9kb3ducmV2LnhtbESPQWsCMRSE7wX/Q3hCbzVbi7tlaxQp&#10;tBRvdcXz6+Z1s3TzsiZRV399Iwgeh5n5hpkvB9uJI/nQOlbwPMlAENdOt9wo2FYfT68gQkTW2Dkm&#10;BWcKsFyMHuZYanfibzpuYiMShEOJCkyMfSllqA1ZDBPXEyfv13mLMUnfSO3xlOC2k9Msy6XFltOC&#10;wZ7eDdV/m4NV8FPt9czklV77F5fn58uuWB8+lXocD6s3EJGGeA/f2l9awTQr4Ho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pjRxAAAANwAAAAPAAAAAAAAAAAA&#10;AAAAAKECAABkcnMvZG93bnJldi54bWxQSwUGAAAAAAQABAD5AAAAkgMAAAAA&#10;" strokecolor="#4579b8 [3044]">
                  <v:stroke endarrow="block"/>
                </v:shape>
                <v:shape id="文本框 2" o:spid="_x0000_s1122" type="#_x0000_t202" style="position:absolute;left:1197;top:13896;width:10592;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974B22" w:rsidRDefault="00974B22" w:rsidP="00F9728B">
                        <w:pPr>
                          <w:rPr>
                            <w:rFonts w:ascii="Calibri" w:eastAsia="MS Mincho" w:hAnsi="MS Mincho" w:cs="Times New Roman"/>
                            <w:sz w:val="20"/>
                            <w:szCs w:val="20"/>
                            <w:lang w:eastAsia="ja-JP"/>
                          </w:rPr>
                        </w:pPr>
                        <w:r w:rsidRPr="00F65118">
                          <w:rPr>
                            <w:rFonts w:ascii="Calibri" w:eastAsia="MS Mincho" w:hAnsi="MS Mincho" w:cs="Times New Roman" w:hint="eastAsia"/>
                            <w:sz w:val="20"/>
                            <w:szCs w:val="20"/>
                            <w:lang w:eastAsia="ja-JP"/>
                          </w:rPr>
                          <w:t>消費者の注文</w:t>
                        </w:r>
                      </w:p>
                    </w:txbxContent>
                  </v:textbox>
                </v:shape>
                <v:shape id="直接箭头连接符 209" o:spid="_x0000_s1123" type="#_x0000_t32" style="position:absolute;left:15049;top:19145;width:250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pOMQAAADcAAAADwAAAGRycy9kb3ducmV2LnhtbESPQWsCMRSE7wX/Q3hCbzVbi2u7NUoR&#10;FPGmKz2/bl43Szcv2yTq6q9vCoLHYWa+YWaL3rbiRD40jhU8jzIQxJXTDdcKDuXq6RVEiMgaW8ek&#10;4EIBFvPBwwwL7c68o9M+1iJBOBSowMTYFVKGypDFMHIdcfK+nbcYk/S11B7PCW5bOc6yXFpsOC0Y&#10;7GhpqPrZH62Cr/JXT0xe6q1/cXl+uX5Ot8e1Uo/D/uMdRKQ+3sO39kYrGGdv8H8mH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Fak4xAAAANwAAAAPAAAAAAAAAAAA&#10;AAAAAKECAABkcnMvZG93bnJldi54bWxQSwUGAAAAAAQABAD5AAAAkgMAAAAA&#10;" strokecolor="#4579b8 [3044]">
                  <v:stroke endarrow="block"/>
                </v:shape>
                <v:shape id="文本框 2" o:spid="_x0000_s1124" type="#_x0000_t202" style="position:absolute;left:23898;top:16455;width:9550;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974B22" w:rsidRDefault="00974B22" w:rsidP="00F9728B">
                        <w:pPr>
                          <w:rPr>
                            <w:rFonts w:ascii="Calibri" w:eastAsia="MS Mincho" w:hAnsi="MS Mincho" w:cs="Times New Roman"/>
                            <w:sz w:val="20"/>
                            <w:szCs w:val="20"/>
                            <w:lang w:eastAsia="ja-JP"/>
                          </w:rPr>
                        </w:pPr>
                        <w:r w:rsidRPr="00F65118">
                          <w:rPr>
                            <w:rFonts w:ascii="Calibri" w:eastAsia="MS Mincho" w:hAnsi="MS Mincho" w:cs="Times New Roman" w:hint="eastAsia"/>
                            <w:sz w:val="20"/>
                            <w:szCs w:val="20"/>
                            <w:lang w:eastAsia="ja-JP"/>
                          </w:rPr>
                          <w:t>消費者発注</w:t>
                        </w:r>
                      </w:p>
                    </w:txbxContent>
                  </v:textbox>
                </v:shape>
                <v:shape id="直接箭头连接符 214" o:spid="_x0000_s1125" type="#_x0000_t32" style="position:absolute;left:27051;top:5048;width:0;height:47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Qe8QAAADcAAAADwAAAGRycy9kb3ducmV2LnhtbESPQWsCMRSE7wX/Q3iCt5pV223ZGkUE&#10;S/FWt/T8unndLN28rEnUtb/eCILHYWa+YebL3rbiSD40jhVMxhkI4srphmsFX+Xm8RVEiMgaW8ek&#10;4EwBlovBwxwL7U78ScddrEWCcChQgYmxK6QMlSGLYew64uT9Om8xJulrqT2eEty2cpplubTYcFow&#10;2NHaUPW3O1gFP+VeP5u81Fs/c3l+/v9+2R7elRoN+9UbiEh9vIdv7Q+tYDp5guuZdAT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ZB7xAAAANwAAAAPAAAAAAAAAAAA&#10;AAAAAKECAABkcnMvZG93bnJldi54bWxQSwUGAAAAAAQABAD5AAAAkgMAAAAA&#10;" strokecolor="#4579b8 [3044]">
                  <v:stroke endarrow="block"/>
                </v:shape>
                <v:shape id="文本框 2" o:spid="_x0000_s1126" type="#_x0000_t202" style="position:absolute;left:27136;top:5200;width:11916;height:4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974B22" w:rsidRDefault="00974B22" w:rsidP="00F9728B">
                        <w:pPr>
                          <w:rPr>
                            <w:rFonts w:ascii="Calibri" w:eastAsia="MS Mincho" w:hAnsi="MS Mincho" w:cs="Times New Roman"/>
                            <w:sz w:val="20"/>
                            <w:szCs w:val="20"/>
                            <w:lang w:eastAsia="ja-JP"/>
                          </w:rPr>
                        </w:pPr>
                        <w:r w:rsidRPr="00F65118">
                          <w:rPr>
                            <w:rFonts w:ascii="Calibri" w:eastAsia="MS Mincho" w:hAnsi="MS Mincho" w:cs="Times New Roman" w:hint="eastAsia"/>
                            <w:sz w:val="20"/>
                            <w:szCs w:val="20"/>
                            <w:lang w:eastAsia="ja-JP"/>
                          </w:rPr>
                          <w:t>注文のチェック及び商品査定</w:t>
                        </w:r>
                      </w:p>
                    </w:txbxContent>
                  </v:textbox>
                </v:shape>
                <w10:anchorlock/>
              </v:group>
            </w:pict>
          </mc:Fallback>
        </mc:AlternateConten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0000AE">
        <w:rPr>
          <w:rFonts w:ascii="MS Mincho" w:eastAsia="MS Mincho" w:hAnsi="MS Mincho"/>
          <w:sz w:val="24"/>
          <w:szCs w:val="24"/>
          <w:lang w:eastAsia="ja"/>
        </w:rPr>
        <w:t>保税電子商取引モデルでは、Ａ国の甲会社はＢ国のエージェント丁会社を介して事前にＸブランドアパレルをＢ国の保税地域に送付し、エージェント丁はＢ国の乙プラットフォームに店舗を登録することでＸブランドアパレルをＢ国の消費者に販売し、Ｂ国の消費者は乙プラットフォームで発注した後、エージェント丁は注文と事前にＢ国の税関に転送した単証資料で税関の通過許可を請求し、Ｂ国の税関は注文、支払い注文、及び運送状をチェックし商品を査定した後に商品に通過許可を与え、Ｂ国のロジスティクスにより商品をＢ国の消費者に配送する。しかしながら現在ＸブランドアパレルはＢ国のＸＸブランドアパレルに対して侵害を構成するため、Ａ国の甲会社は商標権侵害の責任を負う必要があり、同時にＢ国の乙プラットフォームは合理的な査定義務を果たしていなければ侵害責任を負う必要があるが、Ｂ国のエージェント丁が売り手の責任を負う必要があるかどうかは各国の税関政策と法律に基づいて検討する必要がある。</w:t>
      </w:r>
    </w:p>
    <w:p w:rsidR="00F9728B" w:rsidRPr="001A259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2C3D62" w:rsidRDefault="00F9728B" w:rsidP="00F9728B">
      <w:pPr>
        <w:spacing w:line="300" w:lineRule="auto"/>
        <w:ind w:leftChars="-202" w:left="-424" w:rightChars="-230" w:right="-483" w:firstLineChars="176" w:firstLine="422"/>
        <w:rPr>
          <w:rFonts w:ascii="MS Mincho" w:eastAsia="MS Mincho" w:hAnsi="MS Mincho"/>
          <w:sz w:val="24"/>
          <w:szCs w:val="24"/>
          <w:lang w:eastAsia="ja"/>
        </w:rPr>
      </w:pPr>
      <w:r w:rsidRPr="000000AE">
        <w:rPr>
          <w:rFonts w:ascii="MS Mincho" w:eastAsia="MS Mincho" w:hAnsi="MS Mincho"/>
          <w:sz w:val="24"/>
          <w:szCs w:val="24"/>
          <w:lang w:eastAsia="ja"/>
        </w:rPr>
        <w:t>実践において、いくつかの国内のエージェントは、保税電子商取引モデルでは個人自己使用の入境物品に応じて監督管理を行い、税関ではそれに対して知的財産権コンプライアンス審査を行う必要がないと主張しており、その理由は以下のとおりである：《六部門の越境電子商取引の小売輸入監督管理の改善に関する通知》における第三条では、</w:t>
      </w:r>
      <w:r w:rsidRPr="002C3D62">
        <w:rPr>
          <w:rFonts w:ascii="MS Mincho" w:eastAsia="MS Mincho" w:hAnsi="MS Mincho"/>
          <w:sz w:val="24"/>
          <w:szCs w:val="24"/>
          <w:lang w:eastAsia="ja"/>
        </w:rPr>
        <w:t>越境電子商取引の小売輸入商品に対しては個人自己使用の入境物品に応じて監督管理を行い、関連商品の初回輸入の許可を与える文書、登録又は記録要求を実行しない</w:t>
      </w:r>
      <w:r w:rsidRPr="000000AE">
        <w:rPr>
          <w:rFonts w:ascii="MS Mincho" w:eastAsia="MS Mincho" w:hAnsi="MS Mincho"/>
          <w:sz w:val="24"/>
          <w:szCs w:val="24"/>
          <w:lang w:eastAsia="ja"/>
        </w:rPr>
        <w:t>と明確に規定している。また、《中華人民共和国知的財産権税関保護条例》第二十八条では、</w:t>
      </w:r>
      <w:r w:rsidRPr="002C3D62">
        <w:rPr>
          <w:rFonts w:ascii="MS Mincho" w:eastAsia="MS Mincho" w:hAnsi="MS Mincho"/>
          <w:sz w:val="24"/>
          <w:szCs w:val="24"/>
          <w:lang w:eastAsia="ja"/>
        </w:rPr>
        <w:t>個人が国境を越えて物品を携帯又は郵送する場合、個人で使用する合理的な数量を超え、かつ本条例の第二条に規定された知的財産権を侵害する物品は、税関で没収する</w:t>
      </w:r>
      <w:r w:rsidRPr="000000AE">
        <w:rPr>
          <w:rFonts w:ascii="MS Mincho" w:eastAsia="MS Mincho" w:hAnsi="MS Mincho"/>
          <w:sz w:val="24"/>
          <w:szCs w:val="24"/>
          <w:lang w:eastAsia="ja"/>
        </w:rPr>
        <w:t>と規定している。筆者はこれを認めず、上述の通知及び税関条例の規定から分かるように、現在税関は監督管理政策の面で越境小売輸入を政策的に支持するだけであり、越境小売と個人物品の入境を機械的に同等にしてはいない。したがって、税収、登録提出などの面で政策優遇を獲得した越境小売は、もちろん合理的な</w:t>
      </w:r>
      <w:r w:rsidRPr="000000AE">
        <w:rPr>
          <w:rFonts w:ascii="MS Mincho" w:eastAsia="MS Mincho" w:hAnsi="MS Mincho"/>
          <w:sz w:val="24"/>
          <w:szCs w:val="24"/>
          <w:lang w:eastAsia="ja"/>
        </w:rPr>
        <w:lastRenderedPageBreak/>
        <w:t>数量の個人物品と同等ではなく、越境貿易の１つのモデルとして、知的財産権コンプライアンス審査を行うことが必要な手続きである。また、中国税関総署２０１８年第１９４号《越境電子商取引小売輸出入商品に係る監督管理に関する公告》</w:t>
      </w:r>
      <w:r w:rsidRPr="002C3D62">
        <w:footnoteReference w:id="10"/>
      </w:r>
      <w:r w:rsidRPr="000000AE">
        <w:rPr>
          <w:rFonts w:ascii="MS Mincho" w:eastAsia="MS Mincho" w:hAnsi="MS Mincho"/>
          <w:sz w:val="24"/>
          <w:szCs w:val="24"/>
          <w:lang w:eastAsia="ja"/>
        </w:rPr>
        <w:t>第２６条では、越境電子商取引企業は通関地の公共衛生安全、生物安全、輸出入食品と商品の安全に危害を及ぼし、かつ知的財産権を侵害する商品及び他の禁止物品を輸出入してはならないと規定している。以上より、越境電子商取引モデルでは、どのような政策又は監督管理モデルで輸出入された商品であっても、他人の知的財産権を侵害してはならない。</w:t>
      </w:r>
    </w:p>
    <w:p w:rsidR="00F9728B" w:rsidRDefault="00F9728B" w:rsidP="00F9728B">
      <w:pPr>
        <w:spacing w:line="300" w:lineRule="auto"/>
        <w:ind w:leftChars="-202" w:left="-424" w:rightChars="-230" w:right="-483" w:firstLineChars="176" w:firstLine="422"/>
        <w:rPr>
          <w:rFonts w:ascii="MS Mincho" w:hAnsi="MS Mincho"/>
          <w:sz w:val="24"/>
          <w:szCs w:val="24"/>
          <w:lang w:eastAsia="ja"/>
        </w:rPr>
      </w:pPr>
    </w:p>
    <w:p w:rsidR="00F9728B" w:rsidRPr="00BB28AF" w:rsidRDefault="00F9728B" w:rsidP="00F9728B">
      <w:pPr>
        <w:spacing w:line="300" w:lineRule="auto"/>
        <w:ind w:leftChars="-202" w:left="-424" w:rightChars="-230" w:right="-483" w:firstLineChars="176" w:firstLine="422"/>
        <w:rPr>
          <w:rFonts w:ascii="MS Mincho" w:hAnsi="MS Mincho"/>
          <w:sz w:val="24"/>
          <w:szCs w:val="24"/>
          <w:lang w:eastAsia="ja"/>
        </w:rPr>
      </w:pPr>
    </w:p>
    <w:p w:rsidR="00F9728B" w:rsidRPr="001A259B" w:rsidRDefault="00F9728B" w:rsidP="00F9728B">
      <w:pPr>
        <w:spacing w:line="300" w:lineRule="auto"/>
        <w:ind w:leftChars="-202" w:left="-424" w:rightChars="-230" w:right="-483" w:firstLineChars="176" w:firstLine="424"/>
        <w:rPr>
          <w:rFonts w:ascii="MS Mincho" w:eastAsia="MS Mincho" w:hAnsi="MS Mincho"/>
          <w:b/>
          <w:sz w:val="24"/>
          <w:szCs w:val="24"/>
          <w:lang w:eastAsia="ja"/>
        </w:rPr>
      </w:pPr>
      <w:r w:rsidRPr="001A259B">
        <w:rPr>
          <w:rFonts w:ascii="MS Mincho" w:eastAsia="MS Mincho" w:hAnsi="MS Mincho"/>
          <w:b/>
          <w:sz w:val="24"/>
          <w:szCs w:val="24"/>
          <w:lang w:eastAsia="ja"/>
        </w:rPr>
        <w:t>三、アパレル越境貿易の各責任主体の対応措置</w:t>
      </w:r>
    </w:p>
    <w:p w:rsidR="00F9728B"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Pr="001A259B" w:rsidRDefault="00F9728B" w:rsidP="00F9728B">
      <w:pPr>
        <w:spacing w:line="300" w:lineRule="auto"/>
        <w:ind w:leftChars="-202" w:left="-424" w:rightChars="-230" w:right="-483" w:firstLineChars="176" w:firstLine="424"/>
        <w:rPr>
          <w:rFonts w:ascii="MS Mincho" w:eastAsia="MS Mincho" w:hAnsi="MS Mincho"/>
          <w:b/>
          <w:sz w:val="24"/>
          <w:szCs w:val="24"/>
          <w:lang w:eastAsia="ja"/>
        </w:rPr>
      </w:pPr>
      <w:r w:rsidRPr="001A259B">
        <w:rPr>
          <w:rFonts w:ascii="MS Mincho" w:eastAsia="MS Mincho" w:hAnsi="MS Mincho"/>
          <w:b/>
          <w:sz w:val="24"/>
          <w:szCs w:val="24"/>
          <w:lang w:eastAsia="ja"/>
        </w:rPr>
        <w:t>３．１</w:t>
      </w:r>
      <w:r w:rsidRPr="001A259B">
        <w:rPr>
          <w:rFonts w:ascii="MS Mincho" w:eastAsia="MS Mincho" w:hAnsi="MS Mincho" w:hint="eastAsia"/>
          <w:b/>
          <w:sz w:val="24"/>
          <w:szCs w:val="24"/>
          <w:lang w:eastAsia="ja"/>
        </w:rPr>
        <w:t xml:space="preserve"> </w:t>
      </w:r>
      <w:r w:rsidRPr="001A259B">
        <w:rPr>
          <w:rFonts w:ascii="MS Mincho" w:eastAsia="MS Mincho" w:hAnsi="MS Mincho"/>
          <w:b/>
          <w:sz w:val="24"/>
          <w:szCs w:val="24"/>
          <w:lang w:eastAsia="ja"/>
        </w:rPr>
        <w:t>海外アパレル輸出商</w:t>
      </w:r>
    </w:p>
    <w:p w:rsidR="00F9728B" w:rsidRPr="001A259B" w:rsidRDefault="00F9728B" w:rsidP="00F9728B">
      <w:pPr>
        <w:spacing w:line="300" w:lineRule="auto"/>
        <w:ind w:leftChars="-202" w:left="-424" w:rightChars="-230" w:right="-483" w:firstLineChars="176" w:firstLine="424"/>
        <w:rPr>
          <w:rFonts w:ascii="MS Mincho" w:eastAsia="MS Mincho" w:hAnsi="MS Mincho"/>
          <w:b/>
          <w:sz w:val="24"/>
          <w:szCs w:val="24"/>
          <w:lang w:eastAsia="ja"/>
        </w:rPr>
      </w:pPr>
      <w:r w:rsidRPr="001A259B">
        <w:rPr>
          <w:rFonts w:ascii="MS Mincho" w:eastAsia="MS Mincho" w:hAnsi="MS Mincho"/>
          <w:b/>
          <w:sz w:val="24"/>
          <w:szCs w:val="24"/>
          <w:lang w:eastAsia="ja"/>
        </w:rPr>
        <w:t>３．１．１</w:t>
      </w:r>
      <w:r w:rsidRPr="001A259B">
        <w:rPr>
          <w:rFonts w:ascii="MS Mincho" w:eastAsia="MS Mincho" w:hAnsi="MS Mincho" w:hint="eastAsia"/>
          <w:b/>
          <w:sz w:val="24"/>
          <w:szCs w:val="24"/>
          <w:lang w:eastAsia="ja"/>
        </w:rPr>
        <w:t xml:space="preserve"> </w:t>
      </w:r>
      <w:r w:rsidRPr="001A259B">
        <w:rPr>
          <w:rFonts w:ascii="MS Mincho" w:eastAsia="MS Mincho" w:hAnsi="MS Mincho"/>
          <w:b/>
          <w:sz w:val="24"/>
          <w:szCs w:val="24"/>
          <w:lang w:eastAsia="ja"/>
        </w:rPr>
        <w:t>貨物権所有者は商品に対して輸出国国内で保証責任を負うこと</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0000AE">
        <w:rPr>
          <w:rFonts w:ascii="MS Mincho" w:eastAsia="MS Mincho" w:hAnsi="MS Mincho"/>
          <w:sz w:val="24"/>
          <w:szCs w:val="24"/>
          <w:lang w:eastAsia="ja"/>
        </w:rPr>
        <w:t>貨物権所有者は、商品の輸出国国内で商品に対して保証責任を担っており、その商品が輸出国国内で合法的なコンプライアンス製品であることを保証すべきであり、これにより該製品を他の国に輸出することができ、換言すれば、輸出は商標権侵害の保護の傘ではなく、貨物権所有者は、商品輸出前に製品が国内で合法的なコンプライアンス製品である保証責任を負うべきである。</w:t>
      </w:r>
    </w:p>
    <w:p w:rsidR="00F9728B" w:rsidRPr="00BB28AF"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sz w:val="24"/>
          <w:szCs w:val="24"/>
          <w:lang w:eastAsia="ja-JP"/>
        </w:rPr>
      </w:pPr>
      <w:r w:rsidRPr="001A259B">
        <w:rPr>
          <w:rFonts w:ascii="MS Mincho" w:eastAsia="MS Mincho" w:hAnsi="MS Mincho"/>
          <w:b/>
          <w:sz w:val="24"/>
          <w:szCs w:val="24"/>
          <w:lang w:eastAsia="ja"/>
        </w:rPr>
        <w:t>３．１．２</w:t>
      </w:r>
      <w:r w:rsidRPr="001A259B">
        <w:rPr>
          <w:rFonts w:ascii="MS Mincho" w:eastAsia="MS Mincho" w:hAnsi="MS Mincho" w:hint="eastAsia"/>
          <w:b/>
          <w:sz w:val="24"/>
          <w:szCs w:val="24"/>
          <w:lang w:eastAsia="ja"/>
        </w:rPr>
        <w:t xml:space="preserve"> </w:t>
      </w:r>
      <w:r w:rsidRPr="001A259B">
        <w:rPr>
          <w:rFonts w:ascii="MS Mincho" w:eastAsia="MS Mincho" w:hAnsi="MS Mincho"/>
          <w:b/>
          <w:sz w:val="24"/>
          <w:szCs w:val="24"/>
          <w:lang w:eastAsia="ja"/>
        </w:rPr>
        <w:t>貨物権所有者が商品に対して輸入国国内で商標権侵害の責任を負うこと</w:t>
      </w:r>
    </w:p>
    <w:p w:rsidR="00F9728B" w:rsidRPr="00787386"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0000AE">
        <w:rPr>
          <w:rFonts w:ascii="MS Mincho" w:eastAsia="MS Mincho" w:hAnsi="MS Mincho"/>
          <w:sz w:val="24"/>
          <w:szCs w:val="24"/>
          <w:lang w:eastAsia="ja"/>
        </w:rPr>
        <w:t>海外アパレル輸出商は、越境商品の貨物権所有者として、商品の輸出に対して民事責任を負う必要がある。海外アパレル輸出商は、自国内で合法的に商標を登録する権利の根拠があるとしても、商標の地域性保護原則により、一国国内の登録商標が他の国に自然に及ぶことはないため、海外アパレル輸出商として、輸出商標の商標権侵害を防ぐために、事前に輸入国で商標登録又は国際商標の指定輸入国での申請を行う必要がある。</w:t>
      </w:r>
    </w:p>
    <w:p w:rsidR="003E4B0A" w:rsidRPr="003E4B0A" w:rsidRDefault="003E4B0A"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sz w:val="24"/>
          <w:szCs w:val="24"/>
          <w:lang w:eastAsia="ja-JP"/>
        </w:rPr>
      </w:pPr>
      <w:r w:rsidRPr="00902843">
        <w:rPr>
          <w:rFonts w:ascii="MS Mincho" w:eastAsia="MS Mincho" w:hAnsi="MS Mincho"/>
          <w:b/>
          <w:sz w:val="24"/>
          <w:szCs w:val="24"/>
          <w:lang w:eastAsia="ja"/>
        </w:rPr>
        <w:t>３．２</w:t>
      </w:r>
      <w:r w:rsidRPr="00902843">
        <w:rPr>
          <w:rFonts w:ascii="MS Mincho" w:eastAsia="MS Mincho" w:hAnsi="MS Mincho" w:hint="eastAsia"/>
          <w:b/>
          <w:sz w:val="24"/>
          <w:szCs w:val="24"/>
          <w:lang w:eastAsia="ja"/>
        </w:rPr>
        <w:t xml:space="preserve"> </w:t>
      </w:r>
      <w:r w:rsidRPr="00902843">
        <w:rPr>
          <w:rFonts w:ascii="MS Mincho" w:eastAsia="MS Mincho" w:hAnsi="MS Mincho"/>
          <w:b/>
          <w:sz w:val="24"/>
          <w:szCs w:val="24"/>
          <w:lang w:eastAsia="ja"/>
        </w:rPr>
        <w:t>国内越境アパレルエージェント</w:t>
      </w:r>
    </w:p>
    <w:p w:rsidR="00F9728B" w:rsidRPr="00BB28AF"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sz w:val="24"/>
          <w:szCs w:val="24"/>
          <w:lang w:eastAsia="ja-JP"/>
        </w:rPr>
      </w:pPr>
      <w:r w:rsidRPr="00902843">
        <w:rPr>
          <w:rFonts w:ascii="MS Mincho" w:eastAsia="MS Mincho" w:hAnsi="MS Mincho"/>
          <w:b/>
          <w:sz w:val="24"/>
          <w:szCs w:val="24"/>
          <w:lang w:eastAsia="ja"/>
        </w:rPr>
        <w:t>３．２．１</w:t>
      </w:r>
      <w:r w:rsidRPr="00902843">
        <w:rPr>
          <w:rFonts w:ascii="MS Mincho" w:eastAsia="MS Mincho" w:hAnsi="MS Mincho" w:hint="eastAsia"/>
          <w:b/>
          <w:sz w:val="24"/>
          <w:szCs w:val="24"/>
          <w:lang w:eastAsia="ja"/>
        </w:rPr>
        <w:t xml:space="preserve"> </w:t>
      </w:r>
      <w:r w:rsidRPr="00902843">
        <w:rPr>
          <w:rFonts w:ascii="MS Mincho" w:eastAsia="MS Mincho" w:hAnsi="MS Mincho"/>
          <w:b/>
          <w:sz w:val="24"/>
          <w:szCs w:val="24"/>
          <w:lang w:eastAsia="ja"/>
        </w:rPr>
        <w:t>国内エージェントは越境電子商取引モデルでの輸入品について商標権侵害の連帯責任を負う必要がある</w:t>
      </w:r>
    </w:p>
    <w:p w:rsidR="00F9728B" w:rsidRPr="00902843"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0000AE">
        <w:rPr>
          <w:rFonts w:ascii="MS Mincho" w:eastAsia="MS Mincho" w:hAnsi="MS Mincho"/>
          <w:sz w:val="24"/>
          <w:szCs w:val="24"/>
          <w:lang w:eastAsia="ja"/>
        </w:rPr>
        <w:lastRenderedPageBreak/>
        <w:t>国内越境アパレルエージェントは、越境小売段階で中間的な役割を果たしており、海外の売り手に対応する必要がある一方で、越境電子商取引店舗を運営して国内の消費者にアパレルを販売する必要がある。消費者がエージェントで運営されているネットショップで商品を購入するため、エージェントは、国内の販売段階で実際に売り手として商品を再販する。また、国内の税関はエージェントに申告の代行などの義務を履行することを要求し、越境電子商取引プラットフォームもすでに登録した業者が「連帯責任保証状」の自認性承諾に署名するように要求し始めている。したがって、越境アパレルに商標権侵害が発生した場合、エージェントの責任を追及することにより、国内の他者の知的財産権及び消費者権益を保障する必要がある。 エージェントにとっては、高い責任主体の地位にあるため、代理した海外業者の製品に対してコンプライアンス審査及び違反審査を行う必要があり、国内の税関規定と行政政策を適時にフォローアップして理解する必要がある。</w:t>
      </w:r>
    </w:p>
    <w:p w:rsidR="00F9728B" w:rsidRPr="00902843"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sz w:val="24"/>
          <w:szCs w:val="24"/>
          <w:lang w:eastAsia="ja-JP"/>
        </w:rPr>
      </w:pPr>
      <w:r w:rsidRPr="00902843">
        <w:rPr>
          <w:rFonts w:ascii="MS Mincho" w:eastAsia="MS Mincho" w:hAnsi="MS Mincho"/>
          <w:b/>
          <w:sz w:val="24"/>
          <w:szCs w:val="24"/>
          <w:lang w:eastAsia="ja"/>
        </w:rPr>
        <w:t>３．２．２</w:t>
      </w:r>
      <w:r w:rsidRPr="00902843">
        <w:rPr>
          <w:rFonts w:ascii="MS Mincho" w:eastAsia="MS Mincho" w:hAnsi="MS Mincho" w:hint="eastAsia"/>
          <w:b/>
          <w:sz w:val="24"/>
          <w:szCs w:val="24"/>
          <w:lang w:eastAsia="ja"/>
        </w:rPr>
        <w:t xml:space="preserve"> </w:t>
      </w:r>
      <w:r w:rsidRPr="00902843">
        <w:rPr>
          <w:rFonts w:ascii="MS Mincho" w:eastAsia="MS Mincho" w:hAnsi="MS Mincho"/>
          <w:b/>
          <w:sz w:val="24"/>
          <w:szCs w:val="24"/>
          <w:lang w:eastAsia="ja"/>
        </w:rPr>
        <w:t>エージェントが並行輸入の合法的な出所について商標権侵害の責任を負わなくてもよいと抗弁すること</w:t>
      </w:r>
    </w:p>
    <w:p w:rsidR="00F9728B" w:rsidRPr="00902843"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r w:rsidRPr="000000AE">
        <w:rPr>
          <w:rFonts w:ascii="MS Mincho" w:eastAsia="MS Mincho" w:hAnsi="MS Mincho"/>
          <w:sz w:val="24"/>
          <w:szCs w:val="24"/>
          <w:lang w:eastAsia="ja"/>
        </w:rPr>
        <w:t>当然のことながら、貨物権所有者は商品ブランドのメーカーではなく、代理方式又は他の合法的な承認方式で一国国内で貨物権を取得したものであり、さらに並行輸入の方式でそれを他の国に輸出することは、別の問題である。プラダ株式会社と天津万順融合商業管理有限公司の間に発生した商標権侵害紛争事件</w:t>
      </w:r>
      <w:r w:rsidRPr="002C3D62">
        <w:footnoteReference w:id="11"/>
      </w:r>
      <w:r w:rsidRPr="000000AE">
        <w:rPr>
          <w:rFonts w:ascii="MS Mincho" w:eastAsia="MS Mincho" w:hAnsi="MS Mincho"/>
          <w:sz w:val="24"/>
          <w:szCs w:val="24"/>
          <w:lang w:eastAsia="ja"/>
        </w:rPr>
        <w:t>の中で、被告の万順融和公司は中国天津自由貿易試験区（空港片区）ヨーロッパ貿易センターの事業者であり、並行輸入の方式で「ＰＲＡＤＡ」などの複数のブランドの商品を天津自由貿易試験区に輸入し、原告は商標権侵害を理由に被告に対して民事訴訟を提出した。この事件に係る商品並行輸入の問題について、法院は商標法が、商標権者に商品流通ルートを独占する手段ではなく、商標と商品源の対応性を保護しているものであると判示しており、また、商標権消尽規則の市場自由競争に対する重要性を肯定しており、即ち、商標権者は「第１回の販売」から商標権を使い切っており、他人の第２回の販売を阻止することができないため、海外の貨物権所有者は、その商品が合法的な出所を持っていることを証明でき、かつ合法的な通関申告手続きを介して並行輸入モデルで輸入した商品が他人の知的財産権に対して侵害を構成しない前提の下で、国内にある自身のブランドに対して商標権侵害を構成しない。</w:t>
      </w:r>
    </w:p>
    <w:p w:rsidR="00F9728B" w:rsidRPr="00902843"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2C3D62" w:rsidRDefault="00F9728B" w:rsidP="00F9728B">
      <w:pPr>
        <w:spacing w:line="300" w:lineRule="auto"/>
        <w:ind w:leftChars="-202" w:left="-424" w:rightChars="-230" w:right="-483" w:firstLineChars="176" w:firstLine="422"/>
        <w:rPr>
          <w:rFonts w:ascii="MS Mincho" w:eastAsia="MS Mincho" w:hAnsi="MS Mincho"/>
          <w:sz w:val="24"/>
          <w:szCs w:val="24"/>
          <w:lang w:eastAsia="ja"/>
        </w:rPr>
      </w:pPr>
      <w:r w:rsidRPr="000000AE">
        <w:rPr>
          <w:rFonts w:ascii="MS Mincho" w:eastAsia="MS Mincho" w:hAnsi="MS Mincho"/>
          <w:sz w:val="24"/>
          <w:szCs w:val="24"/>
          <w:lang w:eastAsia="ja"/>
        </w:rPr>
        <w:t>また、北京市高級人民法院が２０１５年に下した《現在の知的財産権裁判で注意すべきいくつかの法律問題（商標篇）》</w:t>
      </w:r>
      <w:r w:rsidRPr="002C3D62">
        <w:footnoteReference w:id="12"/>
      </w:r>
      <w:r w:rsidRPr="000000AE">
        <w:rPr>
          <w:rFonts w:ascii="MS Mincho" w:eastAsia="MS Mincho" w:hAnsi="MS Mincho"/>
          <w:sz w:val="24"/>
          <w:szCs w:val="24"/>
          <w:lang w:eastAsia="ja"/>
        </w:rPr>
        <w:t>における「並行輸入が商標権侵害を構成してい</w:t>
      </w:r>
      <w:r w:rsidRPr="000000AE">
        <w:rPr>
          <w:rFonts w:ascii="MS Mincho" w:eastAsia="MS Mincho" w:hAnsi="MS Mincho"/>
          <w:sz w:val="24"/>
          <w:szCs w:val="24"/>
          <w:lang w:eastAsia="ja"/>
        </w:rPr>
        <w:lastRenderedPageBreak/>
        <w:t>るかどうかについて」の部分には、以下が指摘されている。</w:t>
      </w:r>
      <w:r w:rsidRPr="002C3D62">
        <w:rPr>
          <w:rFonts w:ascii="MS Mincho" w:eastAsia="MS Mincho" w:hAnsi="MS Mincho"/>
          <w:sz w:val="24"/>
          <w:szCs w:val="24"/>
          <w:lang w:eastAsia="ja"/>
        </w:rPr>
        <w:t>「商標法は、指示的使用を明確に不侵害の抗弁事由としていないが、商標法が商標と商品源の対応性を保護しているものであり、商標禁止権もそのために発布されており、決して商標権者に商品の流通を独占させるために創設されたものではないことを考慮すると、商標権消尽規則は市場の自由競争に必要な基本的な規則の１つであるべきである。</w:t>
      </w:r>
      <w:r w:rsidRPr="000000AE">
        <w:rPr>
          <w:rFonts w:ascii="MS Mincho" w:eastAsia="MS Mincho" w:hAnsi="MS Mincho"/>
          <w:sz w:val="24"/>
          <w:szCs w:val="24"/>
          <w:lang w:eastAsia="ja"/>
        </w:rPr>
        <w:t>その上で、申し立てられた侵害商品が確かに商標権者又はその承認主体に由来する場合、この時、商標権者はすでに第１回の販売において商標の商業価値を実現し、他人が第２回の販売又は合理的な商業マーケティングを行うことを阻止することはできず、そうでなければ市場の正常な自由競争秩序の確立過程を阻害するため、並行輸入は司法に受け入れられ、商標権侵害を構成すると認定されてはならない。」</w:t>
      </w:r>
    </w:p>
    <w:p w:rsidR="00F9728B" w:rsidRPr="002C3D62" w:rsidRDefault="00F9728B" w:rsidP="00F9728B">
      <w:pPr>
        <w:spacing w:line="300" w:lineRule="auto"/>
        <w:ind w:leftChars="-202" w:left="-424" w:rightChars="-230" w:right="-483" w:firstLineChars="176" w:firstLine="422"/>
        <w:rPr>
          <w:rFonts w:ascii="MS Mincho" w:eastAsia="MS Mincho" w:hAnsi="MS Mincho"/>
          <w:sz w:val="24"/>
          <w:szCs w:val="24"/>
          <w:lang w:eastAsia="ja"/>
        </w:rPr>
      </w:pPr>
    </w:p>
    <w:p w:rsidR="00F9728B" w:rsidRDefault="00F9728B" w:rsidP="00F9728B">
      <w:pPr>
        <w:spacing w:line="300" w:lineRule="auto"/>
        <w:ind w:leftChars="-202" w:left="-424" w:rightChars="-230" w:right="-483" w:firstLineChars="176" w:firstLine="424"/>
        <w:rPr>
          <w:rFonts w:ascii="MS Mincho" w:hAnsi="MS Mincho"/>
          <w:b/>
          <w:sz w:val="24"/>
          <w:szCs w:val="24"/>
          <w:lang w:eastAsia="ja-JP"/>
        </w:rPr>
      </w:pPr>
      <w:r w:rsidRPr="00902843">
        <w:rPr>
          <w:rFonts w:ascii="MS Mincho" w:eastAsia="MS Mincho" w:hAnsi="MS Mincho"/>
          <w:b/>
          <w:sz w:val="24"/>
          <w:szCs w:val="24"/>
          <w:lang w:eastAsia="ja"/>
        </w:rPr>
        <w:t>３．３</w:t>
      </w:r>
      <w:r w:rsidRPr="00902843">
        <w:rPr>
          <w:rFonts w:ascii="MS Mincho" w:eastAsia="MS Mincho" w:hAnsi="MS Mincho" w:hint="eastAsia"/>
          <w:b/>
          <w:sz w:val="24"/>
          <w:szCs w:val="24"/>
          <w:lang w:eastAsia="ja"/>
        </w:rPr>
        <w:t xml:space="preserve"> </w:t>
      </w:r>
      <w:r w:rsidRPr="00902843">
        <w:rPr>
          <w:rFonts w:ascii="MS Mincho" w:eastAsia="MS Mincho" w:hAnsi="MS Mincho"/>
          <w:b/>
          <w:sz w:val="24"/>
          <w:szCs w:val="24"/>
          <w:lang w:eastAsia="ja"/>
        </w:rPr>
        <w:t>越境電子商取引プラットフォーム</w:t>
      </w:r>
    </w:p>
    <w:p w:rsidR="003E4B0A" w:rsidRPr="003E4B0A" w:rsidRDefault="003E4B0A" w:rsidP="00F9728B">
      <w:pPr>
        <w:spacing w:line="300" w:lineRule="auto"/>
        <w:ind w:leftChars="-202" w:left="-424" w:rightChars="-230" w:right="-483" w:firstLineChars="176" w:firstLine="424"/>
        <w:rPr>
          <w:rFonts w:ascii="MS Mincho" w:hAnsi="MS Mincho"/>
          <w:b/>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sz w:val="24"/>
          <w:szCs w:val="24"/>
          <w:lang w:eastAsia="ja-JP"/>
        </w:rPr>
      </w:pPr>
      <w:r w:rsidRPr="00902843">
        <w:rPr>
          <w:rFonts w:ascii="MS Mincho" w:eastAsia="MS Mincho" w:hAnsi="MS Mincho"/>
          <w:b/>
          <w:sz w:val="24"/>
          <w:szCs w:val="24"/>
          <w:lang w:eastAsia="ja"/>
        </w:rPr>
        <w:t>３．３．１</w:t>
      </w:r>
      <w:r w:rsidRPr="00902843">
        <w:rPr>
          <w:rFonts w:ascii="MS Mincho" w:eastAsia="MS Mincho" w:hAnsi="MS Mincho" w:hint="eastAsia"/>
          <w:b/>
          <w:sz w:val="24"/>
          <w:szCs w:val="24"/>
          <w:lang w:eastAsia="ja"/>
        </w:rPr>
        <w:t xml:space="preserve"> </w:t>
      </w:r>
      <w:r w:rsidRPr="00902843">
        <w:rPr>
          <w:rFonts w:ascii="MS Mincho" w:eastAsia="MS Mincho" w:hAnsi="MS Mincho"/>
          <w:b/>
          <w:sz w:val="24"/>
          <w:szCs w:val="24"/>
          <w:lang w:eastAsia="ja"/>
        </w:rPr>
        <w:t>越境プラットフォームは合理的な査定と注意義務を負う必要があり、関連義務に違反し侵害製品に便利な条件を提供すると、侵害責任を負う必要がある</w:t>
      </w:r>
    </w:p>
    <w:p w:rsidR="00F9728B" w:rsidRPr="00902843"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Default="00F9728B" w:rsidP="00F9728B">
      <w:pPr>
        <w:spacing w:line="300" w:lineRule="auto"/>
        <w:ind w:leftChars="-202" w:left="-424" w:rightChars="-230" w:right="-483" w:firstLineChars="176" w:firstLine="422"/>
        <w:rPr>
          <w:rFonts w:ascii="MS Mincho" w:hAnsi="MS Mincho"/>
          <w:sz w:val="24"/>
          <w:szCs w:val="24"/>
          <w:lang w:eastAsia="ja"/>
        </w:rPr>
      </w:pPr>
      <w:r w:rsidRPr="000000AE">
        <w:rPr>
          <w:rFonts w:ascii="MS Mincho" w:eastAsia="MS Mincho" w:hAnsi="MS Mincho"/>
          <w:sz w:val="24"/>
          <w:szCs w:val="24"/>
          <w:lang w:eastAsia="ja"/>
        </w:rPr>
        <w:t>越境電子商取引プラットフォームは、越境電子商取引貿易において更に中間保障の運営者と審判者のようであり、現在国内の税関政策は、越境電子商取引プラットフォームに健全な情報査定と知的財産権侵害判定の審判メカニズムを構築することを要求している。越境電子商取引プラットフォームにとっては、エージェントと同様に売り手と同等の責任を負う必要はないが、エージェントと海外売り手に越境商品を販売する便利な条件を提供しているため、主観的に侵害する意図を持ってはならず、製品侵害又は侵害の疑いがあることを知りながら、依然として商品の出荷を許可してはならない。しかし、ここでプラットフォームの「知る」義務については、筆者は、「知るべき」程度まで拡大すべきではなく、そうでなければプラットフォームの責任を過度に増大させると考えられる。</w:t>
      </w:r>
    </w:p>
    <w:p w:rsidR="00F9728B" w:rsidRPr="00902843" w:rsidRDefault="00F9728B" w:rsidP="00F9728B">
      <w:pPr>
        <w:spacing w:line="300" w:lineRule="auto"/>
        <w:ind w:leftChars="-202" w:left="-424" w:rightChars="-230" w:right="-483" w:firstLineChars="176" w:firstLine="422"/>
        <w:rPr>
          <w:rFonts w:ascii="MS Mincho" w:hAnsi="MS Mincho"/>
          <w:sz w:val="24"/>
          <w:szCs w:val="24"/>
          <w:lang w:eastAsia="ja"/>
        </w:rPr>
      </w:pPr>
    </w:p>
    <w:p w:rsidR="00F9728B" w:rsidRDefault="00F9728B" w:rsidP="00F9728B">
      <w:pPr>
        <w:spacing w:line="300" w:lineRule="auto"/>
        <w:ind w:leftChars="-202" w:left="-424" w:rightChars="-230" w:right="-483" w:firstLineChars="176" w:firstLine="424"/>
        <w:rPr>
          <w:rFonts w:ascii="MS Mincho" w:hAnsi="MS Mincho"/>
          <w:b/>
          <w:sz w:val="24"/>
          <w:szCs w:val="24"/>
          <w:lang w:eastAsia="ja-JP"/>
        </w:rPr>
      </w:pPr>
      <w:r w:rsidRPr="00902843">
        <w:rPr>
          <w:rFonts w:ascii="MS Mincho" w:eastAsia="MS Mincho" w:hAnsi="MS Mincho"/>
          <w:b/>
          <w:sz w:val="24"/>
          <w:szCs w:val="24"/>
          <w:lang w:eastAsia="ja"/>
        </w:rPr>
        <w:t>３．３．２</w:t>
      </w:r>
      <w:r w:rsidRPr="00902843">
        <w:rPr>
          <w:rFonts w:ascii="MS Mincho" w:eastAsia="MS Mincho" w:hAnsi="MS Mincho" w:hint="eastAsia"/>
          <w:b/>
          <w:sz w:val="24"/>
          <w:szCs w:val="24"/>
          <w:lang w:eastAsia="ja"/>
        </w:rPr>
        <w:t xml:space="preserve"> </w:t>
      </w:r>
      <w:r w:rsidRPr="00902843">
        <w:rPr>
          <w:rFonts w:ascii="MS Mincho" w:eastAsia="MS Mincho" w:hAnsi="MS Mincho"/>
          <w:b/>
          <w:sz w:val="24"/>
          <w:szCs w:val="24"/>
          <w:lang w:eastAsia="ja"/>
        </w:rPr>
        <w:t>越境プラットフォームが売り手として自営する場合、エージェントと同様に商標権侵害に対して連帯責任を負う必要がある</w:t>
      </w:r>
    </w:p>
    <w:p w:rsidR="00F9728B"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Pr="002C3D62" w:rsidRDefault="00F9728B" w:rsidP="00F9728B">
      <w:pPr>
        <w:spacing w:line="300" w:lineRule="auto"/>
        <w:ind w:leftChars="-202" w:left="-424" w:rightChars="-230" w:right="-483" w:firstLineChars="176" w:firstLine="422"/>
        <w:rPr>
          <w:rFonts w:ascii="MS Mincho" w:eastAsia="MS Mincho" w:hAnsi="MS Mincho"/>
          <w:sz w:val="24"/>
          <w:szCs w:val="24"/>
          <w:lang w:eastAsia="ja"/>
        </w:rPr>
      </w:pPr>
      <w:r w:rsidRPr="000000AE">
        <w:rPr>
          <w:rFonts w:ascii="MS Mincho" w:eastAsia="MS Mincho" w:hAnsi="MS Mincho"/>
          <w:sz w:val="24"/>
          <w:szCs w:val="24"/>
          <w:lang w:eastAsia="ja"/>
        </w:rPr>
        <w:t>また、プラットフォームとエージェントが共同販売を構成したり、プラットフォーム自身が自営店舗として販売する場合、プラットフォームは、エージェントと同様に売り手の責任を負うべきであり</w:t>
      </w:r>
      <w:r w:rsidRPr="002C3D62">
        <w:footnoteReference w:id="13"/>
      </w:r>
      <w:r w:rsidRPr="000000AE">
        <w:rPr>
          <w:rFonts w:ascii="MS Mincho" w:eastAsia="MS Mincho" w:hAnsi="MS Mincho"/>
          <w:sz w:val="24"/>
          <w:szCs w:val="24"/>
          <w:lang w:eastAsia="ja"/>
        </w:rPr>
        <w:t>、桀薄斯貿易（エイコンメイト）（上海）社、エイコンメイト株式会社の商標権侵害紛争事件では</w:t>
      </w:r>
      <w:r w:rsidRPr="002C3D62">
        <w:footnoteReference w:id="14"/>
      </w:r>
      <w:r w:rsidRPr="000000AE">
        <w:rPr>
          <w:rFonts w:ascii="MS Mincho" w:eastAsia="MS Mincho" w:hAnsi="MS Mincho"/>
          <w:sz w:val="24"/>
          <w:szCs w:val="24"/>
          <w:lang w:eastAsia="ja"/>
        </w:rPr>
        <w:t>、二審法院は、桀薄斯貿易（エイコン</w:t>
      </w:r>
      <w:r w:rsidRPr="000000AE">
        <w:rPr>
          <w:rFonts w:ascii="MS Mincho" w:eastAsia="MS Mincho" w:hAnsi="MS Mincho"/>
          <w:sz w:val="24"/>
          <w:szCs w:val="24"/>
          <w:lang w:eastAsia="ja"/>
        </w:rPr>
        <w:lastRenderedPageBreak/>
        <w:t>メイト）（上海）社が越境電子商取引プラットフォーム、即ちエイコンメイト株式会社が投資して設立した一人会社であり、かつウィーチャット版プラットフォームの認証会社が桀薄斯貿易（エイコンメイト）（上海）社であることを理由に、エイコンメイト株式会社と桀薄斯貿易（エイコンメイト）（上海）社が共同販売を構成し、さらに連帯責任を負う必要があると認定した。したがって、越境電子商取引プラットフォームにとって、それ自身が販売に参加するかどうかでその知的財産権侵害の責任を定義する必要があり、それ自体が販売に参加する場合、売り手の連帯責任を負うべきであり、それが中間プラットフォームとしてのみであれば、合理的な注意、査定と通知の義務を負うべきである。</w:t>
      </w:r>
    </w:p>
    <w:p w:rsidR="00F9728B"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Pr="00BB28AF" w:rsidRDefault="00F9728B" w:rsidP="00F9728B">
      <w:pPr>
        <w:spacing w:line="300" w:lineRule="auto"/>
        <w:ind w:leftChars="-202" w:left="-424" w:rightChars="-230" w:right="-483" w:firstLineChars="176" w:firstLine="422"/>
        <w:rPr>
          <w:rFonts w:ascii="MS Mincho" w:hAnsi="MS Mincho"/>
          <w:sz w:val="24"/>
          <w:szCs w:val="24"/>
          <w:lang w:eastAsia="ja-JP"/>
        </w:rPr>
      </w:pPr>
    </w:p>
    <w:p w:rsidR="00F9728B" w:rsidRDefault="00F9728B" w:rsidP="00F9728B">
      <w:pPr>
        <w:spacing w:line="300" w:lineRule="auto"/>
        <w:ind w:leftChars="-202" w:left="-424" w:rightChars="-230" w:right="-483" w:firstLineChars="176" w:firstLine="424"/>
        <w:rPr>
          <w:rFonts w:ascii="MS Mincho" w:hAnsi="MS Mincho"/>
          <w:b/>
          <w:sz w:val="24"/>
          <w:szCs w:val="24"/>
          <w:lang w:eastAsia="ja-JP"/>
        </w:rPr>
      </w:pPr>
      <w:r w:rsidRPr="00902843">
        <w:rPr>
          <w:rFonts w:ascii="MS Mincho" w:eastAsia="MS Mincho" w:hAnsi="MS Mincho"/>
          <w:b/>
          <w:sz w:val="24"/>
          <w:szCs w:val="24"/>
          <w:lang w:eastAsia="ja"/>
        </w:rPr>
        <w:t>四、まとめ</w:t>
      </w:r>
    </w:p>
    <w:p w:rsidR="00F9728B" w:rsidRPr="00902843" w:rsidRDefault="00F9728B" w:rsidP="00F9728B">
      <w:pPr>
        <w:spacing w:line="300" w:lineRule="auto"/>
        <w:ind w:leftChars="-202" w:left="-424" w:rightChars="-230" w:right="-483" w:firstLineChars="176" w:firstLine="424"/>
        <w:rPr>
          <w:rFonts w:ascii="MS Mincho" w:hAnsi="MS Mincho"/>
          <w:b/>
          <w:sz w:val="24"/>
          <w:szCs w:val="24"/>
          <w:lang w:eastAsia="ja-JP"/>
        </w:rPr>
      </w:pPr>
    </w:p>
    <w:p w:rsidR="00F9728B" w:rsidRPr="000000AE" w:rsidRDefault="00F9728B" w:rsidP="00F9728B">
      <w:pPr>
        <w:spacing w:line="300" w:lineRule="auto"/>
        <w:ind w:leftChars="-202" w:left="-424" w:rightChars="-230" w:right="-483" w:firstLineChars="176" w:firstLine="422"/>
        <w:rPr>
          <w:rFonts w:ascii="MS Mincho" w:eastAsia="MS Mincho" w:hAnsi="MS Mincho"/>
          <w:sz w:val="24"/>
          <w:szCs w:val="24"/>
          <w:lang w:eastAsia="ja"/>
        </w:rPr>
      </w:pPr>
      <w:r w:rsidRPr="000000AE">
        <w:rPr>
          <w:rFonts w:ascii="MS Mincho" w:eastAsia="MS Mincho" w:hAnsi="MS Mincho"/>
          <w:sz w:val="24"/>
          <w:szCs w:val="24"/>
          <w:lang w:eastAsia="ja"/>
        </w:rPr>
        <w:t>現在の越境電子商取引が急速に発展している背景の下で、相応の法律保障と責任負担制度をセットで完備することは非常に重要であり、そうでなければ、主体責任の不明確さと、維権の敷居が高すぎることとは、この業界発展の障害となる。また、インターネットによる国境ファジー化と越境貿易の利便化により、越境電子商取引モデルでは、同一主体が多重のアイデンティティによって異なる程度の責任を負う可能性もあり、それは、具体的な事件の具体的な状況に応じて分析する必要がある。最後に、アパレル業界にとっては、越境貿易の急速な発展の時期を利用すると同時に、越境貿易の知的財産権リスクを理解し、把握し、責任維権意識を確立してこそ、業界の発展をよりよく護衛することができる。</w:t>
      </w:r>
    </w:p>
    <w:p w:rsidR="00F9728B" w:rsidRDefault="00F9728B" w:rsidP="00F9728B">
      <w:pPr>
        <w:spacing w:line="300" w:lineRule="auto"/>
        <w:ind w:leftChars="-202" w:left="-424" w:rightChars="-230" w:right="-483" w:firstLineChars="176" w:firstLine="422"/>
        <w:rPr>
          <w:rFonts w:ascii="MS Mincho" w:hAnsi="MS Mincho"/>
          <w:sz w:val="24"/>
          <w:szCs w:val="24"/>
          <w:lang w:eastAsia="ja"/>
        </w:rPr>
      </w:pPr>
    </w:p>
    <w:p w:rsidR="00F9728B" w:rsidRDefault="00F9728B" w:rsidP="00F9728B">
      <w:pPr>
        <w:spacing w:line="300" w:lineRule="auto"/>
        <w:ind w:leftChars="-202" w:left="-424" w:rightChars="-230" w:right="-483" w:firstLineChars="176" w:firstLine="422"/>
        <w:rPr>
          <w:rFonts w:ascii="MS Mincho" w:hAnsi="MS Mincho"/>
          <w:sz w:val="24"/>
          <w:szCs w:val="24"/>
          <w:lang w:eastAsia="ja"/>
        </w:rPr>
      </w:pPr>
    </w:p>
    <w:p w:rsidR="00F9728B" w:rsidRDefault="00F9728B" w:rsidP="00F9728B">
      <w:pPr>
        <w:spacing w:line="300" w:lineRule="auto"/>
        <w:ind w:leftChars="-202" w:left="-424" w:rightChars="-230" w:right="-483" w:firstLineChars="176" w:firstLine="422"/>
        <w:rPr>
          <w:rFonts w:ascii="MS Mincho" w:hAnsi="MS Mincho"/>
          <w:sz w:val="24"/>
          <w:szCs w:val="24"/>
          <w:lang w:eastAsia="ja"/>
        </w:rPr>
      </w:pPr>
    </w:p>
    <w:p w:rsidR="00F9728B" w:rsidRDefault="00F9728B" w:rsidP="00F9728B">
      <w:pPr>
        <w:spacing w:line="300" w:lineRule="auto"/>
        <w:ind w:leftChars="-202" w:left="-424" w:rightChars="-230" w:right="-483" w:firstLineChars="176" w:firstLine="422"/>
        <w:rPr>
          <w:rFonts w:ascii="MS Mincho" w:hAnsi="MS Mincho"/>
          <w:sz w:val="24"/>
          <w:szCs w:val="24"/>
          <w:lang w:eastAsia="ja"/>
        </w:rPr>
      </w:pPr>
    </w:p>
    <w:p w:rsidR="00F9728B" w:rsidRDefault="00F9728B" w:rsidP="00F9728B">
      <w:pPr>
        <w:spacing w:line="300" w:lineRule="auto"/>
        <w:ind w:leftChars="-202" w:left="-424" w:rightChars="-230" w:right="-483" w:firstLineChars="176" w:firstLine="422"/>
        <w:rPr>
          <w:rFonts w:ascii="MS Mincho" w:hAnsi="MS Mincho"/>
          <w:sz w:val="24"/>
          <w:szCs w:val="24"/>
          <w:lang w:eastAsia="ja"/>
        </w:rPr>
      </w:pPr>
    </w:p>
    <w:p w:rsidR="00F9728B" w:rsidRDefault="00F9728B" w:rsidP="00F9728B">
      <w:pPr>
        <w:spacing w:line="300" w:lineRule="auto"/>
        <w:ind w:leftChars="-202" w:left="-424" w:rightChars="-230" w:right="-483" w:firstLineChars="176" w:firstLine="422"/>
        <w:rPr>
          <w:rFonts w:ascii="MS Mincho" w:hAnsi="MS Mincho"/>
          <w:sz w:val="24"/>
          <w:szCs w:val="24"/>
          <w:lang w:eastAsia="ja"/>
        </w:rPr>
      </w:pPr>
    </w:p>
    <w:p w:rsidR="00F9728B" w:rsidRDefault="00F9728B" w:rsidP="00F9728B">
      <w:pPr>
        <w:spacing w:line="300" w:lineRule="auto"/>
        <w:ind w:leftChars="-202" w:left="-424" w:rightChars="-230" w:right="-483" w:firstLineChars="176" w:firstLine="422"/>
        <w:rPr>
          <w:rFonts w:ascii="MS Mincho" w:hAnsi="MS Mincho"/>
          <w:sz w:val="24"/>
          <w:szCs w:val="24"/>
          <w:lang w:eastAsia="ja"/>
        </w:rPr>
      </w:pPr>
    </w:p>
    <w:p w:rsidR="003E4B0A" w:rsidRDefault="003E4B0A" w:rsidP="00F9728B">
      <w:pPr>
        <w:spacing w:line="300" w:lineRule="auto"/>
        <w:ind w:leftChars="-202" w:left="-424" w:rightChars="-230" w:right="-483" w:firstLineChars="176" w:firstLine="424"/>
        <w:rPr>
          <w:rFonts w:ascii="Times New Roman" w:hAnsi="Times New Roman" w:cs="Times New Roman"/>
          <w:b/>
          <w:sz w:val="24"/>
          <w:szCs w:val="24"/>
          <w:lang w:eastAsia="ja"/>
        </w:rPr>
      </w:pPr>
    </w:p>
    <w:p w:rsidR="003E4B0A" w:rsidRDefault="003E4B0A" w:rsidP="00F9728B">
      <w:pPr>
        <w:spacing w:line="300" w:lineRule="auto"/>
        <w:ind w:leftChars="-202" w:left="-424" w:rightChars="-230" w:right="-483" w:firstLineChars="176" w:firstLine="424"/>
        <w:rPr>
          <w:rFonts w:ascii="Times New Roman" w:hAnsi="Times New Roman" w:cs="Times New Roman"/>
          <w:b/>
          <w:sz w:val="24"/>
          <w:szCs w:val="24"/>
          <w:lang w:eastAsia="ja"/>
        </w:rPr>
      </w:pPr>
    </w:p>
    <w:p w:rsidR="003E4B0A" w:rsidRDefault="003E4B0A" w:rsidP="00F9728B">
      <w:pPr>
        <w:spacing w:line="300" w:lineRule="auto"/>
        <w:ind w:leftChars="-202" w:left="-424" w:rightChars="-230" w:right="-483" w:firstLineChars="176" w:firstLine="424"/>
        <w:rPr>
          <w:rFonts w:ascii="Times New Roman" w:hAnsi="Times New Roman" w:cs="Times New Roman"/>
          <w:b/>
          <w:sz w:val="24"/>
          <w:szCs w:val="24"/>
          <w:lang w:eastAsia="ja"/>
        </w:rPr>
      </w:pPr>
    </w:p>
    <w:p w:rsidR="00FC5DBD" w:rsidRDefault="00FC5DBD" w:rsidP="00F9728B">
      <w:pPr>
        <w:spacing w:line="300" w:lineRule="auto"/>
        <w:ind w:leftChars="-202" w:left="-424" w:rightChars="-230" w:right="-483" w:firstLineChars="176" w:firstLine="424"/>
        <w:rPr>
          <w:rFonts w:ascii="Times New Roman" w:hAnsi="Times New Roman" w:cs="Times New Roman"/>
          <w:b/>
          <w:sz w:val="24"/>
          <w:szCs w:val="24"/>
          <w:lang w:eastAsia="ja-JP"/>
        </w:rPr>
      </w:pPr>
    </w:p>
    <w:p w:rsidR="00FC5DBD" w:rsidRPr="00FC5DBD" w:rsidRDefault="00FC5DBD" w:rsidP="00F9728B">
      <w:pPr>
        <w:spacing w:line="300" w:lineRule="auto"/>
        <w:ind w:leftChars="-202" w:left="-424" w:rightChars="-230" w:right="-483" w:firstLineChars="176" w:firstLine="424"/>
        <w:rPr>
          <w:rFonts w:ascii="Times New Roman" w:hAnsi="Times New Roman" w:cs="Times New Roman"/>
          <w:b/>
          <w:sz w:val="24"/>
          <w:szCs w:val="24"/>
          <w:lang w:eastAsia="ja"/>
        </w:rPr>
      </w:pPr>
    </w:p>
    <w:p w:rsidR="003E4B0A" w:rsidRDefault="003E4B0A" w:rsidP="00F9728B">
      <w:pPr>
        <w:spacing w:line="300" w:lineRule="auto"/>
        <w:ind w:leftChars="-202" w:left="-424" w:rightChars="-230" w:right="-483" w:firstLineChars="176" w:firstLine="424"/>
        <w:rPr>
          <w:rFonts w:ascii="Times New Roman" w:hAnsi="Times New Roman" w:cs="Times New Roman"/>
          <w:b/>
          <w:sz w:val="24"/>
          <w:szCs w:val="24"/>
          <w:lang w:eastAsia="ja"/>
        </w:rPr>
      </w:pPr>
    </w:p>
    <w:p w:rsidR="003E4B0A" w:rsidRDefault="003E4B0A" w:rsidP="00F9728B">
      <w:pPr>
        <w:spacing w:line="300" w:lineRule="auto"/>
        <w:ind w:leftChars="-202" w:left="-424" w:rightChars="-230" w:right="-483" w:firstLineChars="176" w:firstLine="424"/>
        <w:rPr>
          <w:rFonts w:ascii="Times New Roman" w:hAnsi="Times New Roman" w:cs="Times New Roman"/>
          <w:b/>
          <w:sz w:val="24"/>
          <w:szCs w:val="24"/>
          <w:lang w:eastAsia="ja"/>
        </w:rPr>
      </w:pPr>
    </w:p>
    <w:p w:rsidR="003E4B0A" w:rsidRDefault="003E4B0A" w:rsidP="00F9728B">
      <w:pPr>
        <w:spacing w:line="300" w:lineRule="auto"/>
        <w:ind w:leftChars="-202" w:left="-424" w:rightChars="-230" w:right="-483" w:firstLineChars="176" w:firstLine="424"/>
        <w:rPr>
          <w:rFonts w:ascii="Times New Roman" w:hAnsi="Times New Roman" w:cs="Times New Roman"/>
          <w:b/>
          <w:sz w:val="24"/>
          <w:szCs w:val="24"/>
          <w:lang w:eastAsia="ja"/>
        </w:rPr>
      </w:pPr>
    </w:p>
    <w:p w:rsidR="00F9728B" w:rsidRPr="00902843" w:rsidRDefault="00F9728B" w:rsidP="00F9728B">
      <w:pPr>
        <w:spacing w:line="300" w:lineRule="auto"/>
        <w:ind w:leftChars="-202" w:left="-424" w:rightChars="-230" w:right="-483" w:firstLineChars="176" w:firstLine="424"/>
        <w:rPr>
          <w:rFonts w:ascii="Times New Roman" w:eastAsia="MS Mincho" w:hAnsi="Times New Roman" w:cs="Times New Roman"/>
          <w:b/>
          <w:sz w:val="24"/>
          <w:szCs w:val="24"/>
          <w:lang w:eastAsia="ja-JP"/>
        </w:rPr>
      </w:pPr>
      <w:r w:rsidRPr="00902843">
        <w:rPr>
          <w:rFonts w:ascii="Times New Roman" w:eastAsia="MS Mincho" w:hAnsi="Times New Roman" w:cs="Times New Roman"/>
          <w:b/>
          <w:sz w:val="24"/>
          <w:szCs w:val="24"/>
          <w:lang w:eastAsia="ja-JP"/>
        </w:rPr>
        <w:lastRenderedPageBreak/>
        <w:t>参考文献</w:t>
      </w:r>
    </w:p>
    <w:p w:rsidR="00F9728B" w:rsidRPr="00902843" w:rsidRDefault="00F9728B" w:rsidP="00F9728B">
      <w:pPr>
        <w:spacing w:line="300" w:lineRule="auto"/>
        <w:ind w:leftChars="-202" w:left="-424" w:rightChars="-27" w:right="-57" w:firstLineChars="176" w:firstLine="424"/>
        <w:rPr>
          <w:rFonts w:ascii="Times New Roman" w:eastAsia="MS Mincho" w:hAnsi="Times New Roman" w:cs="Times New Roman"/>
          <w:b/>
          <w:sz w:val="24"/>
          <w:szCs w:val="24"/>
          <w:lang w:eastAsia="ja-JP"/>
        </w:rPr>
      </w:pPr>
    </w:p>
    <w:p w:rsidR="00F9728B" w:rsidRPr="00C64095" w:rsidRDefault="00F9728B" w:rsidP="00F9728B">
      <w:pPr>
        <w:spacing w:line="300" w:lineRule="auto"/>
        <w:ind w:rightChars="-27" w:right="-57" w:hanging="2"/>
        <w:rPr>
          <w:rFonts w:ascii="Times New Roman" w:hAnsi="Times New Roman" w:cs="Times New Roman"/>
          <w:sz w:val="24"/>
          <w:szCs w:val="24"/>
          <w:lang w:eastAsia="ja-JP"/>
        </w:rPr>
      </w:pPr>
      <w:r w:rsidRPr="00902843">
        <w:rPr>
          <w:rFonts w:ascii="Times New Roman" w:eastAsia="MS Mincho" w:hAnsi="Times New Roman" w:cs="Times New Roman"/>
          <w:sz w:val="24"/>
          <w:szCs w:val="24"/>
          <w:lang w:eastAsia="ja-JP"/>
        </w:rPr>
        <w:t>１．網経社、《２０２０年度中国越境電子商取引市場データ報告》２０２１－５－１８</w:t>
      </w:r>
      <w:r>
        <w:rPr>
          <w:rFonts w:ascii="Times New Roman" w:hAnsi="Times New Roman" w:cs="Times New Roman" w:hint="eastAsia"/>
          <w:sz w:val="24"/>
          <w:szCs w:val="24"/>
          <w:lang w:eastAsia="ja-JP"/>
        </w:rPr>
        <w:t xml:space="preserve"> </w:t>
      </w:r>
      <w:hyperlink r:id="rId39" w:history="1">
        <w:r w:rsidRPr="003852DE">
          <w:rPr>
            <w:rStyle w:val="ae"/>
            <w:rFonts w:ascii="Times New Roman" w:eastAsia="MS Mincho" w:hAnsi="Times New Roman" w:cs="Times New Roman"/>
            <w:sz w:val="24"/>
            <w:szCs w:val="24"/>
            <w:lang w:eastAsia="ja-JP"/>
          </w:rPr>
          <w:t>https://www.100ec.cn/zt/2020kjdsbg/</w:t>
        </w:r>
      </w:hyperlink>
    </w:p>
    <w:p w:rsidR="00F9728B" w:rsidRPr="00902843" w:rsidRDefault="00F9728B" w:rsidP="00F9728B">
      <w:pPr>
        <w:spacing w:line="300" w:lineRule="auto"/>
        <w:ind w:rightChars="-27" w:right="-57" w:hanging="2"/>
        <w:rPr>
          <w:rFonts w:ascii="Times New Roman" w:eastAsia="MS Mincho" w:hAnsi="Times New Roman" w:cs="Times New Roman"/>
          <w:sz w:val="24"/>
          <w:szCs w:val="24"/>
        </w:rPr>
      </w:pPr>
      <w:r w:rsidRPr="00902843">
        <w:rPr>
          <w:rFonts w:ascii="Times New Roman" w:eastAsia="MS Mincho" w:hAnsi="Times New Roman" w:cs="Times New Roman"/>
          <w:sz w:val="24"/>
          <w:szCs w:val="24"/>
        </w:rPr>
        <w:t>２．税関総署第７５号公告</w:t>
      </w:r>
    </w:p>
    <w:p w:rsidR="00F9728B" w:rsidRPr="00902843" w:rsidRDefault="00F9728B" w:rsidP="00F9728B">
      <w:pPr>
        <w:spacing w:line="300" w:lineRule="auto"/>
        <w:ind w:rightChars="-27" w:right="-57" w:hanging="2"/>
        <w:rPr>
          <w:rFonts w:ascii="Times New Roman" w:eastAsia="MS Mincho" w:hAnsi="Times New Roman" w:cs="Times New Roman"/>
          <w:sz w:val="24"/>
          <w:szCs w:val="24"/>
        </w:rPr>
      </w:pPr>
      <w:r w:rsidRPr="00902843">
        <w:rPr>
          <w:rFonts w:ascii="Times New Roman" w:eastAsia="MS Mincho" w:hAnsi="Times New Roman" w:cs="Times New Roman"/>
          <w:sz w:val="24"/>
          <w:szCs w:val="24"/>
        </w:rPr>
        <w:t>３．税関総署第１２号公告</w:t>
      </w:r>
    </w:p>
    <w:p w:rsidR="00F9728B" w:rsidRPr="00902843" w:rsidRDefault="00F9728B" w:rsidP="00F9728B">
      <w:pPr>
        <w:spacing w:line="300" w:lineRule="auto"/>
        <w:ind w:rightChars="-27" w:right="-57" w:hanging="2"/>
        <w:rPr>
          <w:rFonts w:ascii="Times New Roman" w:eastAsia="MS Mincho" w:hAnsi="Times New Roman" w:cs="Times New Roman"/>
          <w:sz w:val="24"/>
          <w:szCs w:val="24"/>
        </w:rPr>
      </w:pPr>
      <w:r w:rsidRPr="00902843">
        <w:rPr>
          <w:rFonts w:ascii="Times New Roman" w:eastAsia="MS Mincho" w:hAnsi="Times New Roman" w:cs="Times New Roman"/>
          <w:sz w:val="24"/>
          <w:szCs w:val="24"/>
        </w:rPr>
        <w:t>４．杭州市余杭区人民法院（２０１６）浙０１１０民初１６１７１号</w:t>
      </w:r>
    </w:p>
    <w:p w:rsidR="00F9728B" w:rsidRPr="00902843" w:rsidRDefault="00F9728B" w:rsidP="00F9728B">
      <w:pPr>
        <w:spacing w:line="300" w:lineRule="auto"/>
        <w:ind w:rightChars="-27" w:right="-57" w:hanging="2"/>
        <w:rPr>
          <w:rFonts w:ascii="Times New Roman" w:eastAsia="MS Mincho" w:hAnsi="Times New Roman" w:cs="Times New Roman"/>
          <w:sz w:val="24"/>
          <w:szCs w:val="24"/>
          <w:lang w:eastAsia="ja-JP"/>
        </w:rPr>
      </w:pPr>
      <w:r w:rsidRPr="00902843">
        <w:rPr>
          <w:rFonts w:ascii="Times New Roman" w:eastAsia="MS Mincho" w:hAnsi="Times New Roman" w:cs="Times New Roman"/>
          <w:sz w:val="24"/>
          <w:szCs w:val="24"/>
          <w:lang w:eastAsia="ja-JP"/>
        </w:rPr>
        <w:t>５．呉琦、「越境電子商取引小売輸入モデルでの貨物権所有者コンプライアンス指導」２０２１年３月１６日北京植徳法律事務所発行</w:t>
      </w:r>
    </w:p>
    <w:p w:rsidR="00F9728B" w:rsidRPr="00902843" w:rsidRDefault="00F9728B" w:rsidP="00F9728B">
      <w:pPr>
        <w:spacing w:line="300" w:lineRule="auto"/>
        <w:ind w:rightChars="-27" w:right="-57" w:hanging="2"/>
        <w:rPr>
          <w:rFonts w:ascii="Times New Roman" w:eastAsia="MS Mincho" w:hAnsi="Times New Roman" w:cs="Times New Roman"/>
          <w:sz w:val="24"/>
          <w:szCs w:val="24"/>
        </w:rPr>
      </w:pPr>
      <w:r w:rsidRPr="00902843">
        <w:rPr>
          <w:rFonts w:ascii="Times New Roman" w:eastAsia="MS Mincho" w:hAnsi="Times New Roman" w:cs="Times New Roman"/>
          <w:sz w:val="24"/>
          <w:szCs w:val="24"/>
        </w:rPr>
        <w:t>６．税関総署２０１８年第１９４号公告</w:t>
      </w:r>
    </w:p>
    <w:p w:rsidR="00F9728B" w:rsidRPr="00902843" w:rsidRDefault="00F9728B" w:rsidP="00F9728B">
      <w:pPr>
        <w:spacing w:line="300" w:lineRule="auto"/>
        <w:ind w:rightChars="-27" w:right="-57" w:hanging="2"/>
        <w:rPr>
          <w:rFonts w:ascii="Times New Roman" w:eastAsia="MS Mincho" w:hAnsi="Times New Roman" w:cs="Times New Roman"/>
          <w:sz w:val="24"/>
          <w:szCs w:val="24"/>
        </w:rPr>
      </w:pPr>
      <w:r w:rsidRPr="00902843">
        <w:rPr>
          <w:rFonts w:ascii="Times New Roman" w:eastAsia="MS Mincho" w:hAnsi="Times New Roman" w:cs="Times New Roman"/>
          <w:sz w:val="24"/>
          <w:szCs w:val="24"/>
        </w:rPr>
        <w:t>７．天津市</w:t>
      </w:r>
      <w:proofErr w:type="gramStart"/>
      <w:r w:rsidRPr="00902843">
        <w:rPr>
          <w:rFonts w:ascii="Times New Roman" w:eastAsia="MS Mincho" w:hAnsi="Times New Roman" w:cs="Times New Roman"/>
          <w:sz w:val="24"/>
          <w:szCs w:val="24"/>
        </w:rPr>
        <w:t>浜海</w:t>
      </w:r>
      <w:proofErr w:type="gramEnd"/>
      <w:r w:rsidRPr="00902843">
        <w:rPr>
          <w:rFonts w:ascii="Times New Roman" w:eastAsia="MS Mincho" w:hAnsi="Times New Roman" w:cs="Times New Roman"/>
          <w:sz w:val="24"/>
          <w:szCs w:val="24"/>
        </w:rPr>
        <w:t>新区人民法院（２０１５）</w:t>
      </w:r>
      <w:proofErr w:type="gramStart"/>
      <w:r w:rsidRPr="00902843">
        <w:rPr>
          <w:rFonts w:ascii="Times New Roman" w:eastAsia="MS Mincho" w:hAnsi="Times New Roman" w:cs="Times New Roman"/>
          <w:sz w:val="24"/>
          <w:szCs w:val="24"/>
        </w:rPr>
        <w:t>浜</w:t>
      </w:r>
      <w:proofErr w:type="gramEnd"/>
      <w:r w:rsidRPr="00902843">
        <w:rPr>
          <w:rFonts w:ascii="Times New Roman" w:eastAsia="MS Mincho" w:hAnsi="Times New Roman" w:cs="Times New Roman"/>
          <w:sz w:val="24"/>
          <w:szCs w:val="24"/>
        </w:rPr>
        <w:t>民初字第１５１５号</w:t>
      </w:r>
    </w:p>
    <w:p w:rsidR="00F9728B" w:rsidRPr="00902843" w:rsidRDefault="00F9728B" w:rsidP="00F9728B">
      <w:pPr>
        <w:spacing w:line="300" w:lineRule="auto"/>
        <w:ind w:rightChars="-27" w:right="-57" w:hanging="2"/>
        <w:rPr>
          <w:rFonts w:ascii="Times New Roman" w:eastAsia="MS Mincho" w:hAnsi="Times New Roman" w:cs="Times New Roman"/>
          <w:sz w:val="24"/>
          <w:szCs w:val="24"/>
          <w:lang w:eastAsia="ja-JP"/>
        </w:rPr>
      </w:pPr>
      <w:r w:rsidRPr="00902843">
        <w:rPr>
          <w:rFonts w:ascii="Times New Roman" w:eastAsia="MS Mincho" w:hAnsi="Times New Roman" w:cs="Times New Roman"/>
          <w:sz w:val="24"/>
          <w:szCs w:val="24"/>
          <w:lang w:eastAsia="ja-JP"/>
        </w:rPr>
        <w:t>８．北京市高級人民法院現在の知的財産権裁判で注意すべきいくつかの法律問題（商標篇）（２０１５）</w:t>
      </w:r>
    </w:p>
    <w:p w:rsidR="00F9728B" w:rsidRPr="00902843" w:rsidRDefault="00F9728B" w:rsidP="00F9728B">
      <w:pPr>
        <w:spacing w:line="300" w:lineRule="auto"/>
        <w:ind w:rightChars="-27" w:right="-57" w:hanging="2"/>
        <w:rPr>
          <w:rFonts w:ascii="Times New Roman" w:eastAsia="MS Mincho" w:hAnsi="Times New Roman" w:cs="Times New Roman"/>
          <w:sz w:val="24"/>
          <w:szCs w:val="24"/>
          <w:lang w:eastAsia="ja-JP"/>
        </w:rPr>
      </w:pPr>
      <w:r w:rsidRPr="00902843">
        <w:rPr>
          <w:rFonts w:ascii="Times New Roman" w:eastAsia="MS Mincho" w:hAnsi="Times New Roman" w:cs="Times New Roman"/>
          <w:sz w:val="24"/>
          <w:szCs w:val="24"/>
          <w:lang w:eastAsia="ja-JP"/>
        </w:rPr>
        <w:t>９．陳志興、陳君、「越境ハイタオにおける商標権侵害責任判定」２０１９年１１月１５日知産力ウィーチャット公式アカウント記載</w:t>
      </w:r>
    </w:p>
    <w:p w:rsidR="00F9728B" w:rsidRPr="00902843" w:rsidRDefault="00F9728B" w:rsidP="00F9728B">
      <w:pPr>
        <w:spacing w:line="300" w:lineRule="auto"/>
        <w:ind w:rightChars="-27" w:right="-57" w:hanging="2"/>
        <w:rPr>
          <w:rFonts w:ascii="Times New Roman" w:eastAsia="MS Mincho" w:hAnsi="Times New Roman" w:cs="Times New Roman"/>
          <w:sz w:val="24"/>
          <w:szCs w:val="24"/>
        </w:rPr>
      </w:pPr>
      <w:r w:rsidRPr="00902843">
        <w:rPr>
          <w:rFonts w:ascii="Times New Roman" w:eastAsia="MS Mincho" w:hAnsi="Times New Roman" w:cs="Times New Roman"/>
          <w:sz w:val="24"/>
          <w:szCs w:val="24"/>
        </w:rPr>
        <w:t>１０．</w:t>
      </w:r>
      <w:proofErr w:type="gramStart"/>
      <w:r w:rsidRPr="00902843">
        <w:rPr>
          <w:rFonts w:ascii="Times New Roman" w:eastAsia="MS Mincho" w:hAnsi="Times New Roman" w:cs="Times New Roman"/>
          <w:sz w:val="24"/>
          <w:szCs w:val="24"/>
        </w:rPr>
        <w:t>広州知</w:t>
      </w:r>
      <w:proofErr w:type="gramEnd"/>
      <w:r w:rsidRPr="00902843">
        <w:rPr>
          <w:rFonts w:ascii="Times New Roman" w:eastAsia="MS Mincho" w:hAnsi="Times New Roman" w:cs="Times New Roman"/>
          <w:sz w:val="24"/>
          <w:szCs w:val="24"/>
        </w:rPr>
        <w:t>的財産</w:t>
      </w:r>
      <w:proofErr w:type="gramStart"/>
      <w:r w:rsidRPr="00902843">
        <w:rPr>
          <w:rFonts w:ascii="Times New Roman" w:eastAsia="MS Mincho" w:hAnsi="Times New Roman" w:cs="Times New Roman"/>
          <w:sz w:val="24"/>
          <w:szCs w:val="24"/>
        </w:rPr>
        <w:t>権</w:t>
      </w:r>
      <w:proofErr w:type="gramEnd"/>
      <w:r w:rsidRPr="00902843">
        <w:rPr>
          <w:rFonts w:ascii="Times New Roman" w:eastAsia="MS Mincho" w:hAnsi="Times New Roman" w:cs="Times New Roman"/>
          <w:sz w:val="24"/>
          <w:szCs w:val="24"/>
        </w:rPr>
        <w:t>法院（２０１６）粤７３民終６１号</w:t>
      </w:r>
    </w:p>
    <w:p w:rsidR="00F9728B" w:rsidRPr="00902843" w:rsidRDefault="00F9728B" w:rsidP="00F9728B">
      <w:pPr>
        <w:spacing w:line="300" w:lineRule="auto"/>
        <w:ind w:leftChars="-202" w:left="-424" w:rightChars="-230" w:right="-483" w:firstLineChars="176" w:firstLine="422"/>
        <w:rPr>
          <w:rFonts w:ascii="MS Mincho" w:hAnsi="MS Mincho"/>
          <w:sz w:val="24"/>
          <w:szCs w:val="24"/>
        </w:rPr>
      </w:pPr>
      <w:r w:rsidRPr="00902843">
        <w:rPr>
          <w:rFonts w:ascii="MS Mincho" w:hAnsi="MS Mincho"/>
          <w:noProof/>
          <w:sz w:val="24"/>
          <w:szCs w:val="24"/>
        </w:rPr>
        <mc:AlternateContent>
          <mc:Choice Requires="wpg">
            <w:drawing>
              <wp:anchor distT="0" distB="0" distL="114300" distR="114300" simplePos="0" relativeHeight="251887616" behindDoc="0" locked="0" layoutInCell="1" allowOverlap="1" wp14:anchorId="44DE4FC1" wp14:editId="1FA67489">
                <wp:simplePos x="0" y="0"/>
                <wp:positionH relativeFrom="column">
                  <wp:posOffset>-1657350</wp:posOffset>
                </wp:positionH>
                <wp:positionV relativeFrom="paragraph">
                  <wp:posOffset>231140</wp:posOffset>
                </wp:positionV>
                <wp:extent cx="8096250" cy="3400425"/>
                <wp:effectExtent l="0" t="190500" r="0" b="9525"/>
                <wp:wrapNone/>
                <wp:docPr id="2" name="组合 2"/>
                <wp:cNvGraphicFramePr/>
                <a:graphic xmlns:a="http://schemas.openxmlformats.org/drawingml/2006/main">
                  <a:graphicData uri="http://schemas.microsoft.com/office/word/2010/wordprocessingGroup">
                    <wpg:wgp>
                      <wpg:cNvGrpSpPr/>
                      <wpg:grpSpPr>
                        <a:xfrm>
                          <a:off x="0" y="0"/>
                          <a:ext cx="8096250" cy="3400425"/>
                          <a:chOff x="0" y="0"/>
                          <a:chExt cx="8096250" cy="3400425"/>
                        </a:xfrm>
                      </wpg:grpSpPr>
                      <pic:pic xmlns:pic="http://schemas.openxmlformats.org/drawingml/2006/picture">
                        <pic:nvPicPr>
                          <pic:cNvPr id="296" name="图片 29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342900"/>
                            <a:ext cx="8096250" cy="3057525"/>
                          </a:xfrm>
                          <a:prstGeom prst="rect">
                            <a:avLst/>
                          </a:prstGeom>
                        </pic:spPr>
                      </pic:pic>
                      <wpg:grpSp>
                        <wpg:cNvPr id="297" name="组合 297"/>
                        <wpg:cNvGrpSpPr/>
                        <wpg:grpSpPr>
                          <a:xfrm>
                            <a:off x="66675" y="0"/>
                            <a:ext cx="8029575" cy="3208020"/>
                            <a:chOff x="-24" y="0"/>
                            <a:chExt cx="8030309" cy="3210396"/>
                          </a:xfrm>
                        </wpg:grpSpPr>
                        <wps:wsp>
                          <wps:cNvPr id="35" name="矩形 35"/>
                          <wps:cNvSpPr/>
                          <wps:spPr>
                            <a:xfrm>
                              <a:off x="162635" y="324027"/>
                              <a:ext cx="7867650" cy="2706142"/>
                            </a:xfrm>
                            <a:prstGeom prst="rect">
                              <a:avLst/>
                            </a:prstGeom>
                            <a:solidFill>
                              <a:srgbClr val="F2F2F2">
                                <a:alpha val="7686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矩形 36"/>
                          <wps:cNvSpPr/>
                          <wps:spPr>
                            <a:xfrm>
                              <a:off x="-24" y="495568"/>
                              <a:ext cx="7867650" cy="2714828"/>
                            </a:xfrm>
                            <a:prstGeom prst="rect">
                              <a:avLst/>
                            </a:prstGeom>
                            <a:solidFill>
                              <a:srgbClr val="F2F2F2">
                                <a:alpha val="7686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图片 3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6296579" y="0"/>
                              <a:ext cx="1247887" cy="1807285"/>
                            </a:xfrm>
                            <a:prstGeom prst="rect">
                              <a:avLst/>
                            </a:prstGeom>
                            <a:ln>
                              <a:noFill/>
                            </a:ln>
                            <a:effectLst>
                              <a:outerShdw blurRad="190500" algn="tl" rotWithShape="0">
                                <a:srgbClr val="000000">
                                  <a:alpha val="70000"/>
                                </a:srgbClr>
                              </a:outerShdw>
                            </a:effectLst>
                          </pic:spPr>
                        </pic:pic>
                        <wps:wsp>
                          <wps:cNvPr id="38" name="文本框 38"/>
                          <wps:cNvSpPr txBox="1"/>
                          <wps:spPr>
                            <a:xfrm>
                              <a:off x="1162105" y="430993"/>
                              <a:ext cx="4886799" cy="274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Pr="00887B54" w:rsidRDefault="00974B22" w:rsidP="00F9728B">
                                <w:pPr>
                                  <w:pStyle w:val="a9"/>
                                  <w:numPr>
                                    <w:ilvl w:val="0"/>
                                    <w:numId w:val="2"/>
                                  </w:numPr>
                                  <w:ind w:firstLineChars="0"/>
                                  <w:jc w:val="left"/>
                                  <w:rPr>
                                    <w:rFonts w:ascii="MS Mincho" w:eastAsia="MS Mincho" w:hAnsi="MS Mincho"/>
                                    <w:b/>
                                    <w:color w:val="000000" w:themeColor="text1"/>
                                    <w:sz w:val="36"/>
                                    <w:szCs w:val="36"/>
                                  </w:rPr>
                                </w:pPr>
                                <w:r w:rsidRPr="00887B54">
                                  <w:rPr>
                                    <w:rFonts w:ascii="MS Mincho" w:eastAsia="MS Mincho" w:hAnsi="MS Mincho" w:hint="eastAsia"/>
                                    <w:b/>
                                    <w:color w:val="000000" w:themeColor="text1"/>
                                    <w:sz w:val="36"/>
                                    <w:szCs w:val="36"/>
                                  </w:rPr>
                                  <w:t>陶冶</w:t>
                                </w:r>
                              </w:p>
                              <w:p w:rsidR="00974B22" w:rsidRPr="00887B54" w:rsidRDefault="00974B22" w:rsidP="00F9728B">
                                <w:pPr>
                                  <w:snapToGrid w:val="0"/>
                                  <w:jc w:val="left"/>
                                  <w:rPr>
                                    <w:rFonts w:ascii="MS Mincho" w:hAnsi="MS Mincho"/>
                                    <w:color w:val="000000" w:themeColor="text1"/>
                                    <w:sz w:val="13"/>
                                    <w:szCs w:val="24"/>
                                  </w:rPr>
                                </w:pPr>
                              </w:p>
                              <w:p w:rsidR="00974B22" w:rsidRPr="00887B54" w:rsidRDefault="00974B22" w:rsidP="00F9728B">
                                <w:pPr>
                                  <w:snapToGrid w:val="0"/>
                                  <w:jc w:val="left"/>
                                  <w:rPr>
                                    <w:rFonts w:ascii="MS Mincho" w:eastAsia="MS Mincho" w:hAnsi="MS Mincho"/>
                                    <w:color w:val="000000" w:themeColor="text1"/>
                                    <w:sz w:val="24"/>
                                    <w:szCs w:val="24"/>
                                    <w:lang w:eastAsia="ja-JP"/>
                                  </w:rPr>
                                </w:pPr>
                                <w:r w:rsidRPr="00887B54">
                                  <w:rPr>
                                    <w:rFonts w:ascii="MS Mincho" w:eastAsia="MS Mincho" w:hAnsi="MS Mincho" w:hint="eastAsia"/>
                                    <w:color w:val="000000" w:themeColor="text1"/>
                                    <w:sz w:val="24"/>
                                    <w:szCs w:val="24"/>
                                    <w:lang w:eastAsia="ja-JP"/>
                                  </w:rPr>
                                  <w:t>中国政法大学法学学士、イギリスブリストル大学国際商法修士、ロンドン国際仲裁院青年クラブメンバー（ＹＩＡＧ）、渉外知的財産権弁護士アシスタント。</w:t>
                                </w:r>
                              </w:p>
                              <w:p w:rsidR="00974B22" w:rsidRPr="00887B54" w:rsidRDefault="00974B22" w:rsidP="00F9728B">
                                <w:pPr>
                                  <w:snapToGrid w:val="0"/>
                                  <w:jc w:val="left"/>
                                  <w:rPr>
                                    <w:rFonts w:ascii="MS Mincho" w:eastAsia="MS Mincho" w:hAnsi="MS Mincho"/>
                                    <w:color w:val="000000" w:themeColor="text1"/>
                                    <w:sz w:val="24"/>
                                    <w:szCs w:val="24"/>
                                    <w:lang w:eastAsia="ja-JP"/>
                                  </w:rPr>
                                </w:pPr>
                                <w:r w:rsidRPr="00887B54">
                                  <w:rPr>
                                    <w:rFonts w:ascii="MS Mincho" w:eastAsia="MS Mincho" w:hAnsi="MS Mincho" w:hint="eastAsia"/>
                                    <w:color w:val="000000" w:themeColor="text1"/>
                                    <w:sz w:val="24"/>
                                    <w:szCs w:val="24"/>
                                    <w:lang w:eastAsia="ja-JP"/>
                                  </w:rPr>
                                  <w:t>２０１９年１０月に永新知的財産権代理有限公司に加わり、多数の主任弁護士と共に国内外の有名企業に対する知的財産権侵害紛争、不正競争紛争、知的財産権譲渡と許可、知的財産権行政訴訟、企業コンプライアンス審査、渉外商業契約起草などの渉外知的財産権業務の処理を行った。</w:t>
                                </w:r>
                              </w:p>
                              <w:p w:rsidR="00974B22" w:rsidRPr="00887B54" w:rsidRDefault="00974B22" w:rsidP="00F9728B">
                                <w:pPr>
                                  <w:snapToGrid w:val="0"/>
                                  <w:jc w:val="left"/>
                                  <w:rPr>
                                    <w:rFonts w:ascii="MS Mincho" w:eastAsia="MS Mincho" w:hAnsi="MS Mincho"/>
                                    <w:color w:val="000000" w:themeColor="text1"/>
                                    <w:sz w:val="24"/>
                                    <w:szCs w:val="24"/>
                                    <w:lang w:eastAsia="ja-JP"/>
                                  </w:rPr>
                                </w:pPr>
                                <w:r w:rsidRPr="00887B54">
                                  <w:rPr>
                                    <w:rFonts w:ascii="MS Mincho" w:eastAsia="MS Mincho" w:hAnsi="MS Mincho" w:hint="eastAsia"/>
                                    <w:color w:val="000000" w:themeColor="text1"/>
                                    <w:sz w:val="24"/>
                                    <w:szCs w:val="24"/>
                                    <w:lang w:eastAsia="ja-JP"/>
                                  </w:rPr>
                                  <w:t>海外留学の経歴を通じて得た、国際商事紛争の多角的な解決メカニズムの視野により、渉外チームの協力能力に重要な貢献をした。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组合 2" o:spid="_x0000_s1127" style="position:absolute;left:0;text-align:left;margin-left:-130.5pt;margin-top:18.2pt;width:637.5pt;height:267.75pt;z-index:251887616;mso-position-horizontal-relative:text;mso-position-vertical-relative:text" coordsize="80962,340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oEMj/IFAADZFgAADgAAAGRycy9lMm9Eb2MueG1s7FjB&#10;bttGEL0X6D8QvCsiKYqkhMiBI8dBACMx7BQ5r6ilSITkssuVJbforWjaW0+9tEDR3gr0D4r2b5L8&#10;Rt/skpRsK7WTtkFT2Iak3eXO7OzsvNk3vHtvXeTWGZd1JsqJ7d5xbIuXsZhn5WJif/L0sBfZVq1Y&#10;OWe5KPnEPue1fW/v44/urqox90Qq8jmXFpSU9XhVTexUqWrc79dxygtW3xEVL/EwEbJgCl256M8l&#10;W0F7kfc9xwn6KyHnlRQxr2uMHpiH9p7WnyQ8Vk+SpObKyic2bFP6W+rvGX339+6y8UKyKs3ixgz2&#10;DlYULCuxaKfqgClmLWV2RVWRxVLUIlF3YlH0RZJkMdd7wG5c59JuHkqxrPReFuPVourcBNde8tM7&#10;q40fnx1LK5tPbM+2SlbgiF7/9uXLb7+2PPLNqlqMMeWhrE6rY9kMLEyPtrtOZEG/2Ii11l4977zK&#10;18qKMRg5o8Abwvkxng18x/G9ofF7nOJwrsjF6YNrJPvtwn2yrzOnyuIxPo2b0LripuvDCVJqKbnd&#10;KClupKNg8vmy6uFEK6ayWZZn6lxHJ86OjCrPjrP4WJrOlsdHQevzl9//8fqbF5aHETiZZGiaEWK0&#10;qSMRP6+tUkxTVi74fl0hsoE3mt2/OF13L6w4y7PqMMtzOihqN3sDCi5F0Q73mAg9EPGy4KUykJM8&#10;xzZFWadZVduWHPNixhFB8tHcxSkD7gphVMmsVBoTCISjWtHqFBIaFZ970b7jjLz7venQmfZ8J3zQ&#10;2x/5YS90HoS+40fu1J1+QdKuP17WHNtn+UGVNaZj9IrxOyHQJAsDLg1S64zpVECO0wa1v9pEDJGH&#10;yNZaSa7ilJoJnHcChxuZ7oH29Ma5dAw1UEISO3Ex8L2R06Sc3eBwhuHQgKMLcZy+rNVDLgqLGvAy&#10;DNFuZWcw2ZjUTmmCwVihzYNRBsUaJR2gW8yPwjYCW9RjBDrfEvdBEIRD29qFfW+EPTXY95zI8RoH&#10;dNjvef625Db6B87AGbWyrjMw6OhccxH9qwo3SN0GN3o3ixC6P3bl3tOUVRx+JrUbyA6wlSZL/vjL&#10;y99/tjCg3aUndTmyflMguIEXkA7KhJ7veNrZBheUKsMoCIM2VXqhE7i+TsPdlt8yGhDFIs/mLfhr&#10;uZhNc2kgcOjRv4mkvEqZGQ2DKBjorAJZM10D5IKevKQYLwXpNQFoRri+cJuoJMeZQNQtdZ5zksrL&#10;E57gwsFuzeL6quedWSyOkWhcbVedsjk3dg0d/LV2ETkgCW2ZVrhBaaO7UdDONEpa3cZmg+qERI3h&#10;nWGOWf2vhDsJvbIoVSdcZKWQuxTk2FWzspkP87dcQ82ZmJ8DmlIA57gw6yo+zAD6I1arYyZBTDAI&#10;sqWe4CvJxWpii6ZlW6mQn+0ap/mAAp7a1gpEZ2LXny4ZXXH5oxIgGbm+T8xId/xhCIBacvvJbPtJ&#10;uSymAgkUiR7W6SbNV3nbTKQongFT+7QqHrEyxtoTO1ay7UyVIWBgdTHf39fTzN15VJ5WuHHN4VFS&#10;e7p+xmTVZD6FpPlYtMBk40sJ0Myl8yjF/lKJJNPZcePXxt9IEgbW/3626O7310220Nc7WYSUcn22&#10;aFOjPxoOg4iC542pwvUjT8+4TRW3qeI2VfyTqYJ4HT4fTFkx6DhdU1VgAKmDtvFhFhWoTG+LCqT+&#10;S0VFgGpxGIIfX6XdrueHUYQ4oJLbjZzQizRPfffL4VrKR3eTWCouT9P5yprlS3nC5lh85CAf4+bP&#10;F3g/pHJwBaGeZSrV1zhd/SR4gZgS04MIjbMtYqoHDX/aJqbdmpoMdgwUPQr4q5XQ+ygS8M7LFAmv&#10;vnvx6odfX/30lTXQl/PWzW+p9X0BEqw5IY0bU6+csouSwXVMyeCjHBppdr7hAX6EmmHUVEkeaucI&#10;bM64qY2Xtjq8UQG5xeuJrFvgmKhYzHH8bcZ/A2K9m87fQPB90/n582vpvFrP1vrd2nBER7Jhov9L&#10;hq/+S/x+825As379/lRniOZdL72g3e7rWZs30nt/Ag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DIQBIOMAAAAMAQAADwAAAGRycy9kb3ducmV2LnhtbEyPzU7D&#10;MBCE70i8g7VI3FrH/QkQ4lRVBZyqSrRIiNs22SZR43UUu0n69rgnOM7OaPabdDWaRvTUudqyBjWN&#10;QBDntqi51PB1eJ88g3AeucDGMmm4koNVdn+XYlLYgT+p3/tShBJ2CWqovG8TKV1ekUE3tS1x8E62&#10;M+iD7EpZdDiEctPIWRTF0mDN4UOFLW0qys/7i9HwMeCwnqu3fns+ba4/h+Xue6tI68eHcf0KwtPo&#10;/8Jwww/okAWmo71w4USjYTKLVRjjNczjBYhbIlKLcDlqWD6pF5BZKv+PyH4BAAD//wMAUEsDBAoA&#10;AAAAAAAAIQC5AkD5VRMAAFUTAAAUAAAAZHJzL21lZGlhL2ltYWdlMS5wbmeJUE5HDQoaCgAAAA1J&#10;SERSAAAHmwAAAmMIAgAAAL1m4QUAAAABc1JHQgCuzhzpAAAABGdBTUEAALGPC/xhBQAAAAlwSFlz&#10;AAAh1QAAIdUBBJy0nQAAEupJREFUeF7t2EENACAMADFk7IOd+ZeEDS5pUhU9dxYAAAAAAP5ntAEA&#10;AAAAaDDaAAAAAAA0GG0AAAAAABqMNgAAAAAADUYbAAAAAIAGow0AAAAAQIPRBgAAAACgwWgDAAAA&#10;ANBgtAEAAAAAaDDaAAAAAAA0GG0AAAAAABqMNgAAAAAADUYbAAAAAIAGow0AAAAAQIPRBgAAAACg&#10;wWgDAAAAANBgtAEAAAAAaDDaAAAAAAA0GG0AAAAAABqMNgAAAAAADUYbAAAAAIAGow0AAAAAQIPR&#10;BgAAAACgwWgDAAAAANBgtAEAAAAAaDDaAAAAAAA0GG0AAAAAABqMNgAAAAAADUYbAAAAAIAGow0A&#10;AAAAQIPRBgAAAACgwWgDAAAAANBgtAEAAAAAaDDaAAAAAAA0GG0AAAAAABqMNgAAAAAADUYbAAAA&#10;AIAGow0AAAAAQIPRBgAAAACgwWgDAAAAANBgtAEAAAAAaDDaAAAAAAA0GG0AAAAAABqMNgAAAAAA&#10;DUYbAAAAAIAGow0AAAAAQIPRBgAAAACgwWgDAAAAANBgtAEAAAAAaDDaAAAAAAA0GG0AAAAAABqM&#10;NgAAAAAADUYbAAAAAIAGow0AAAAAQIPRBgAAAACgwWgDAAAAANBgtAEAAAAAaDDaAAAAAAA0GG0A&#10;AAAAABqMNgAAAAAADUYbAAAAAIAGow0AAAAAQIPRBgAAAACgwWgDAAAAANBgtAEAAAAAaDDaAAAA&#10;AAA0GG0AAAAAABqMNgAAAAAADUYbAAAAAIAGow0AAAAAQIPRBgAAAACgwWgDAAAAANBgtAEAAAAA&#10;aDDaAAAAAAA0GG0AAAAAABqMNgAAAAAADUYbAAAAAIAGow0AAAAAQIPRBgAAAACgwWgDAAAAANBg&#10;tAEAAAAAaDDaAAAAAAA0GG0AAAAAABqMNgAAAAAADUYbAAAAAIAGow0AAAAAQIPRBgAAAACgwWgD&#10;AAAAANBgtAEAAAAAaDDaAAAAAAA0GG0AAAAAABqMNgAAAAAADUYbAAAAAIAGow0AAAAAQIPRBgAA&#10;AACgwWgDAAAAANBgtAEAAAAAaDDaAAAAAAA0GG0AAAAAABqMNgAAAAAADUYbAAAAAIAGow0AAAAA&#10;QIPRBgAAAACgwWgDAAAAANBgtAEAAAAAaDDaAAAAAAA0GG0AAAAAABqMNgAAAAAADUYbAAAAAIAG&#10;ow0AAAAAQIPRBgAAAACgwWgDAAAAANBgtAEAAAAAaDDaAAAAAAA0GG0AAAAAABqMNgAAAAAADUYb&#10;AAAAAIAGow0AAAAAQIPRBgAAAACgwWgDAAAAANBgtAEAAAAAaDDaAAAAAAA0GG0AAAAAABqMNgAA&#10;AAAADUYbAAAAAIAGow0AAAAAQIPRBgAAAACgwWgDAAAAANBgtAEAAAAAaDDaAAAAAAA0GG0AAAAA&#10;ABqMNgAAAAAADUYbAAAAAIAGow0AAAAAQIPRBgAAAACgwWgDAAAAANBgtAEAAAAAaDDaAAAAAAA0&#10;GG0AAAAAABqMNgAAAAAADUYbAAAAAIAGow0AAAAAQIPRBgAAAACgwWgDAAAAANBgtAEAAAAAaDDa&#10;AAAAAAA0GG0AAAAAABqMNgAAAAAADUYbAAAAAIAGow0AAAAAQIPRBgAAAACgwWgDAAAAANBgtAEA&#10;AAAAaDDaAAAAAAA0GG0AAAAAABqMNgAAAAAADUYbAAAAAIAGow0AAAAAQIPRBgAAAACgwWgDAAAA&#10;ANBgtAEAAAAAaDDaAAAAAAA0GG0AAAAAABqMNgAAAAAADUYbAAAAAIAGow0AAAAAQIPRBgAAAACg&#10;wWgDAAAAANBgtAEAAAAAaDDaAAAAAAA0GG0AAAAAABqMNgAAAAAADUYbAAAAAIAGow0AAAAAQIPR&#10;BgAAAACgwWgDAAAAANBgtAEAAAAAaDDaAAAAAAA0GG0AAAAAABqMNgAAAAAADUYbAAAAAIAGow0A&#10;AAAAQIPRBgAAAACgwWgDAAAAANBgtAEAAAAAaDDaAAAAAAA0GG0AAAAAABqMNgAAAAAADUYbAAAA&#10;AIAGow0AAAAAQIPRBgAAAACgwWgDAAAAANBgtAEAAAAAaDDaAAAAAAA0GG0AAAAAABqMNgAAAAAA&#10;DUYbAAAAAIAGow0AAAAAQIPRBgAAAACgwWgDAAAAANBgtAEAAAAAaDDaAAAAAAA0GG0AAAAAABqM&#10;NgAAAAAADUYbAAAAAIAGow0AAAAAQIPRBgAAAACgwWgDAAAAANBgtAEAAAAAaDDaAAAAAAA0GG0A&#10;AAAAABqMNgAAAAAADUYbAAAAAIAGow0AAAAAQIPRBgAAAACgwWgDAAAAANBgtAEAAAAAaDDaAAAA&#10;AAA0GG0AAAAAABqMNgAAAAAADUYbAAAAAIAGow0AAAAAQIPRBgAAAACgwWgDAAAAANBgtAEAAAAA&#10;aDDaAAAAAAA0GG0AAAAAABqMNgAAAAAADUYbAAAAAIAGow0AAAAAQIPRBgAAAACgwWgDAAAAANBg&#10;tAEAAAAAaDDaAAAAAAA0GG0AAAAAABqMNgAAAAAADUYbAAAAAIAGow0AAAAAQIPRBgAAAACgwWgD&#10;AAAAANBgtAEAAAAAaDDaAAAAAAA0GG0AAAAAABqMNgAAAAAADUYbAAAAAIAGow0AAAAAQIPRBgAA&#10;AACgwWgDAAAAANBgtAEAAAAAaDDaAAAAAAA0GG0AAAAAABqMNgAAAAAADUYbAAAAAIAGow0AAAAA&#10;QIPRBgAAAACgwWgDAAAAANBgtAEAAAAAaDDaAAAAAAA0GG0AAAAAABqMNgAAAAAADUYbAAAAAIAG&#10;ow0AAAAAQIPRBgAAAACgwWgDAAAAANBgtAEAAAAAaDDaAAAAAAA0GG0AAAAAABqMNgAAAAAADUYb&#10;AAAAAIAGow0AAAAAQIPRBgAAAACgwWgDAAAAANBgtAEAAAAAaDDaAAAAAAA0GG0AAAAAABqMNgAA&#10;AAAADUYbAAAAAIAGow0AAAAAQIPRBgAAAACgwWgDAAAAANBgtAEAAAAAaDDaAAAAAAA0GG0AAAAA&#10;ABqMNgAAAAAADUYbAAAAAIAGow0AAAAAQIPRBgAAAACgwWgDAAAAANBgtAEAAAAAaDDaAAAAAAA0&#10;GG0AAAAAABqMNgAAAAAADUYbAAAAAIAGow0AAAAAQIPRBgAAAACgwWgDAAAAANBgtAEAAAAAaDDa&#10;AAAAAAA0GG0AAAAAABqMNgAAAAAADUYbAAAAAIAGow0AAAAAQIPRBgAAAACgwWgDAAAAANBgtAEA&#10;AAAAaDDaAAAAAAA0GG0AAAAAABqMNgAAAAAADUYbAAAAAIAGow0AAAAAQIPRBgAAAACgwWgDAAAA&#10;ANBgtAEAAAAAaDDaAAAAAAA0GG0AAAAAABqMNgAAAAAADUYbAAAAAIAGow0AAAAAQIPRBgAAAACg&#10;wWgDAAAAANBgtAEAAAAAaDDaAAAAAAA0GG0AAAAAABqMNgAAAAAADUYbAAAAAIAGow0AAAAAQIPR&#10;BgAAAACgwWgDAAAAANBgtAEAAAAAaDDaAAAAAAA0GG0AAAAAABqMNgAAAAAADUYbAAAAAIAGow0A&#10;AAAAQIPRBgAAAACgwWgDAAAAANBgtAEAAAAAaDDaAAAAAAA0GG0AAAAAABqMNgAAAAAADUYbAAAA&#10;AIAGow0AAAAAQIPRBgAAAACgwWgDAAAAANBgtAEAAAAAaDDaAAAAAAA0GG0AAAAAABqMNgAAAAAA&#10;DUYbAAAAAIAGow0AAAAAQIPRBgAAAACgwWgDAAAAANBgtAEAAAAAaDDaAAAAAAA0GG0AAAAAABqM&#10;NgAAAAAADUYbAAAAAIAGow0AAAAAQIPRBgAAAACgwWgDAAAAANBgtAEAAAAAaDDaAAAAAAA0GG0A&#10;AAAAABqMNgAAAAAADUYbAAAAAIAGow0AAAAAQIPRBgAAAACgwWgDAAAAANBgtAEAAAAAaDDaAAAA&#10;AAA0GG0AAAAAABqMNgAAAAAADUYbAAAAAIAGow0AAAAAQIPRBgAAAACgwWgDAAAAANBgtAEAAAAA&#10;aDDaAAAAAAA0GG0AAAAAABqMNgAAAAAADUYbAAAAAIAGow0AAAAAQIPRBgAAAACgwWgDAAAAANBg&#10;tAEAAAAAaDDaAAAAAAA0GG0AAAAAABqMNgAAAAAADUYbAAAAAIAGow0AAAAAQIPRBgAAAACgwWgD&#10;AAAAANBgtAEAAAAAaDDaAAAAAAA0GG0AAAAAABqMNgAAAAAADUYbAAAAAIAGow0AAAAAQIPRBgAA&#10;AACgwWgDAAAAANBgtAEAAAAAaDDaAAAAAAA0GG0AAAAAABqMNgAAAAAADUYbAAAAAIAGow0AAAAA&#10;QIPRBgAAAACgwWgDAAAAANBgtAEAAAAAaDDaAAAAAAA0GG0AAAAAABqMNgAAAAAADUYbAAAAAIAG&#10;ow0AAAAAQIPRBgAAAACgwWgDAAAAANBgtAEAAAAAaDDaAAAAAAA0GG0AAAAAABqMNgAAAAAADUYb&#10;AAAAAIAGow0AAAAAQIPRBgAAAACgwWgDAAAAANBgtAEAAAAAaDDaAAAAAAA0GG0AAAAAABqMNgAA&#10;AAAADUYbAAAAAIAGow0AAAAAQIPRBgAAAACgwWgDAAAAANBgtAEAAAAAaDDaAAAAAAA0GG0AAAAA&#10;ABqMNgAAAAAADUYbAAAAAIAGow0AAAAAQIPRBgAAAACgwWgDAAAAANBgtAEAAAAAaDDaAAAAAAA0&#10;GG0AAAAAABqMNgAAAAAADUYbAAAAAIAGow0AAAAAQIPRBgAAAACgwWgDAAAAANBgtAEAAAAAaDDa&#10;AAAAAAA0GG0AAAAAABqMNgAAAAAADUYbAAAAAIAGow0AAAAAQIPRBgAAAACgwWgDAAAAANBgtAEA&#10;AAAAaDDaAAAAAAA0GG0AAAAAABqMNgAAAAAADUYbAAAAAIAGow0AAAAAQIPRBgAAAACgwWgDAAAA&#10;ANBgtAEAAAAAaDDaAAAAAAA0GG0AAAAAABqMNgAAAAAADUYbAAAAAIAGow0AAAAAQIPRBgAAAACg&#10;wWgDAAAAANBgtAEAAAAAaDDaAAAAAAA0GG0AAAAAABqMNgAAAAAADUYbAAAAAIAGow0AAAAAQIPR&#10;BgAAAACgwWgDAAAAANBgtAEAAAAAaDDaAAAAAAA0GG0AAAAAABqMNgAAAAAADUYbAAAAAIAGow0A&#10;AAAAQIPRBgAAAACgwWgDAAAAANBgtAEAAAAAaDDaAAAAAAA0GG0AAAAAABqMNgAAAAAADUYbAAAA&#10;AIAGow0AAAAAQIPRBgAAAACgwWgDAAAAANBgtAEAAAAAaDDaAAAAAAA0GG0AAAAAABqMNgAAAAAA&#10;DUYbAAAAAIAGow0AAAAAQIPRBgAAAACgwWgDAAAAANBgtAEAAAAAaDDaAAAAAAA0GG0AAAAAABqM&#10;NgAAAAAADUYbAAAAAIAGow0AAAAAQIPRBgAAAACgwWgDAAAAANBgtAEAAAAAaDDaAAAAAAA0GG0A&#10;AAAAABqMNgAAAAAADUYbAAAAAIAGow0AAAAAQIPRBgAAAACgwWgDAAAAANBgtAEAAAAAaDDaAAAA&#10;AAA0GG0AAAAAABqMNgAAAAAADUYbAAAAAIAGow0AAAAAQIPRBgAAAACgwWgDAAAAANBgtAEAAAAA&#10;aDDaAAAAAAA0GG0AAAAAABqMNgAAAAAADUYbAAAAAIAGow0AAAAAQIPRBgAAAACgwWgDAAAAANBg&#10;tAEAAAAAaDDaAAAAAAA0GG0AAAAAABqMNgAAAAAADUYbAAAAAIAGow0AAAAAQIPRBgAAAACgwWgD&#10;AAAAANBgtAEAAAAAaDDaAAAAAAA0GG0AAAAAABqMNgAAAAAADUYbAAAAAIAGow0AAAAAQIPRBgAA&#10;AACgwWgDAAAAANBgtAEAAAAAaDDaAAAAAAA0GG0AAAAAABqMNgAAAAAADUYbAAAAAIAGow0AAAAA&#10;QIPRBgAAAACgwWgDAAAAANBgtAEAAAAAaDDaAAAAAAA0GG0AAAAAABqMNgAAAAAADUYbAAAAAIAG&#10;ow0AAAAAQIPRBgAAAACgwWgDAAAAANBgtAEAAAAAaDDaAAAAAAA0GG0AAAAAABqMNgAAAAAADUYb&#10;AAAAAIAGow0AAAAAQIPRBgAAAACgwWgDAAAAANBgtAEAAAAAaDDaAAAAAAA0GG0AAAAAABqMNgAA&#10;AAAADUYbAAAAAIAGow0AAAAAQIPRBgAAAACgwWgDAAAAANBgtAEAAAAAaDDaAAAAAAA0GG0AAAAA&#10;ABqMNgAAAAAADUYbAAAAAIAGow0AAAAAQIPRBgAAAACgwWgDAAAAANBgtAEAAAAAaDDaAAAAAAA0&#10;GG0AAAAAABqMNgAAAAAADUYbAAAAAIAGow0AAAAAQIPRBgAAAACgwWgDAAAAANBgtAEAAAAAaDDa&#10;AAAAAAA0GG0AAAAAABqMNgAAAAAADUYbAAAAAIAGow0AAAAAQIPRBgAAAACgwWgDAAAAANBgtAEA&#10;AAAAaDDaAAAAAAAUzD4VpTijOe1z9AAAAABJRU5ErkJgglBLAwQKAAAAAAAAACEAR5236eZiAADm&#10;YgAAFQAAAGRycy9tZWRpYS9pbWFnZTIuanBlZ//Y/+AAEEpGSUYAAQEBANwA3AAA/9sAQwACAQEB&#10;AQECAQEBAgICAgIEAwICAgIFBAQDBAYFBgYGBQYGBgcJCAYHCQcGBggLCAkKCgoKCgYICwwLCgwJ&#10;CgoK/9sAQwECAgICAgIFAwMFCgcGBwoKCgoKCgoKCgoKCgoKCgoKCgoKCgoKCgoKCgoKCgoKCgoK&#10;CgoKCgoKCgoKCgoKCgoK/8AAEQgBsgE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zQAUVT1vXtG8N6fJq/iDVrextYV3TXF1OI0QepJOK+If2tP8Ag4L/AOCf&#10;n7MbT6DpHjuXx1rsW5f7K8Ix/aQrjjDS5Ea8+9AH3VSBlPQ1+CH7QH/B3B+0DJJcWvwN/Zw8P+H7&#10;ccQ3nii+a5kA9fLjKjPtur5H+Iv/AAc4f8FW/Gksy6V8a9H0ONmOE0Lw5Eu0exk8w/rVRpylsgP6&#10;qAQRkUFgOc1/ID4g/wCC6v8AwVW1xnk1D9snxEFfnbEkUOPpsQVY8H/8F8v+Cn3gSaObT/2odauG&#10;j52XjC4Vz/teZu/TFU6VRdAP69sj1or+Wrwd/wAHXP8AwVK8L3kM1/qXhXW4YiN0OpaIV8wehKMv&#10;519o/slf8HjXw+1ye00D9sn9nu+8PySMFk17wvcfabf/AHmifDr9BuqeWQH7iUV5V+yp+2b+zh+2&#10;n4Ah+JP7OfxP0/xFpzgectrMPOt2P8MsZ+ZG9iK9VqQCiiigAooooAKKKKACiiigAooooAKKKKAC&#10;iiigAooooAKKKKACiiigAooooAKKKKACiiuR+NXxn+H3wC+HGqfFP4oeIoNL0bSbdprq6uHC8Afd&#10;Hqx6Ad6AOovr61021e9vriOKKNS0kkjBVUDuSegr8+/+Cg//AAcA/s8fsqJe+B/glaR/EDxhDuja&#10;KyuNtlaSf9NJRnOD1C5r84f+CnH/AAXN+PH7Ys+ofDv4I6jN4R+HsU7RZgmMd1qq5OS7Dnaf7o49&#10;TX5+6t41uo4lkt9N86fYduckZ/vH1rrp4frID2z9uf8A4Kn/ALYf7Y9/cat8cPjFdWuiMSsPhHQp&#10;jb2SA9BtBBl+rE/hXyPe6lqmvu8enWX2K3fI86RsA/XP9BWhqdxdajqH27ULSSSRRu3TL8o/3R2q&#10;teXIvpVE/wB0L+7jh6kfj2rd+zjpFAYF34VsInaK51DztmfMkK4UfSse81Wwsg1pa220LwZGXk/S&#10;uwudGaSDzpv3Uf8ABG0pJ/KuR8SpLaSv9mSGMD+Ly9386zlKW+wGTKyTZl+baP8AnoMZqEvCOUK1&#10;HIsl23lTSsy9W5wBUDCCIMtso3fWp5ubVsCczRxtkSA+1Jdme/RYprhiobO0L0qLiNN0uM1DO7vy&#10;gIXvWlOrbcXKpbn0R/wTq/4KI/HX/gmz8ebH4wfB/wAVyS2qyKmveH55j9n1O2z80bjnBx91uoNf&#10;1T/8E/v+Cr37KH7f/wAOtM8TfDf4hWNrrlxaq+oeF7y6Vbq1kx8y7SfmAPAI4NfxmWrB7kFBn5se&#10;tehfB/42+O/gzrCal4F1ufTL1ZP3d/aztFKnph15AzzU4iMZR5lv+ZHvReux/cirKw3K2RS1+N//&#10;AAQ1/wCC6kGreCrH9nn9vn4lx2mvNMsfhfxPqnyR30Z4Ecsh43g9GOMiv2A8O+KPD3ivT11Xw3rt&#10;nqFs+ClxZXCyo30KkiuE0NCiiigAooooAKKKKACiiigAooooAKKKKACiiigAooooAKKKKACiiigA&#10;oPSiq2qapZaPp0+qalcxw29vC0k0sjYVFAyST6AUAZHxG+I3g34UeCtQ+IHj/wAQW2l6Rpdu099f&#10;XUgVIkHUkmv52/8AgsR/wVn8R/t7/EOfwN8N9QuLX4Z6FcEWtpyv9oyA48+QenHyr+NdJ/wXp/4L&#10;KXv7Uni++/Zf+A/i94Ph9o1xjWL61kx/a86NgjPeIEcep5r83tP1KXWIfselHEPJeTPU+p9cV108&#10;O1rILk2oaxJdXYTYxtw3yqxP+rxxior2+vNUT7XK/l2sPDKeC2O3HQewp1zbRWohWKRQx4HmYZmH&#10;r6D+lOnMWEt1j+1TI26NQwCr6sa7o/CBix6M2oztqOpeayr92LBVSOwovo7Oxi+0/Z1VdpG5+C3/&#10;ANYeldJHBcbFa9uYrWL+KSU8Ee3c1zfie4a1jZ4na4Zji32rncPUelZez9nFsDm9e8QRoCgf5XHy&#10;qiYz/XFcjrrtLNi6LLGefnXr+Fb1/p1xb3P2/XLjy95wkLcZHv8A/WrI1FVkDRWtrHIzcKzKSV/O&#10;udxctgOcu43kXy4I/LTv70z7LHbgbMHI+atCaCOMiKUbSPvbR1qrIVeRsAKBxWYEXG3haguAfszB&#10;gAzNkN6CrjW5ZcrUUkat98UAQaVbeSdzp97BFW2VSzSuP4qjdgEyg+XpQgYtvz/uirjLuBfuvEur&#10;3Ehklu5JpMrtklkLMAB0BzxX0X+xv/wVZ/bI/Ys12HUfg/8AGzW4LeCZWbSby6a4s5l7o0TkjH0x&#10;XzTFbtG5LHhqMtC2R19auMactCVGx/V3/wAEh/8Agu58Gv8Agohodv8AD/x9La+GfiJFGobTmmAg&#10;1I45aEn+L1Tr6V+gqOHUMD1r+G34SfFTxn8MPGNr4w8GeI7rTdRs7lJ7S8s5DHJFIpyGBHQ1/T9/&#10;wQq/4LHaB+3z8N4/g98WNWgtviZoFopmRmCjWLdRj7RH6t/eXsee9ck48smUfotRQCDyKKgAoooo&#10;AKKKKACiiigAooooAKKKKACiiigAooooAKKKKACvzI/4OT/+CgV1+zP+zda/s8/DzX5LXxR493x3&#10;TWsmJLfTl/1jdeN5IQfU+lfpbresWOgaTca3qdwsNtawtLcSs2AiqMk/kK/k/wD+Cwn7acv7bv7d&#10;Pin4kaNdSyaHY3H9maAGbhbWFiqvjtubc/vmtKSvURMtj5ZEV5q2qs0m5UyXkXr1P69a6KXxFY+H&#10;PDi2lpOsbycJGq8v/tH0rm7q/uLSNlg5aT5d2e9Yd3dw3t39k3MUVT5hXPJ9K7PaaamvLGKOjsdS&#10;aMtfSXqyXBLeX82cD296s20l1BIPKMs08w3Rr/F9X9B6d6ydHSW/njs9PRIVjUCRtpJY+vtXeeH9&#10;P0nTJBaW/wA0+f3103IJx/OtacubYajGWzF02zu7SEXN/brcScM3m/dVsevt6Cq19qjojXk9pG0m&#10;4hZmjwD7qv8AXvW1c3F3qc/9lWtyot4+ZJJFGGP19Kp6vCyWXl2sKswwHkZvmK+vTgVcoykTySPN&#10;9V0y8vtSa81K6CruxukIyf8ACqcGji4doyjSZfA+YnA/w/nXTXfhq+1PVDPLI0iRkH7pIU+lXn8J&#10;X0OmyLp58lrhv307r0Ht6Z/pXPyuJJ5br2kS2cjlmUlW/hrJNusjhRFhgf3n+1XoF54Ukl865kR2&#10;Vfubl+971i3Xh9Bdt5ACooPPvWMl1A59wRHhjyvYVVMUjH7jVvazpttC0dvaThwF5bb196pm28tA&#10;Wb2rKTsaQM9bbAz/AA0RQZIGcVoNB+7xt681DBbGQ5UN7Uoz7ikveInUo2DSXUIFutxGh4Py+9TT&#10;27jAH3amaHEPl7v4efatIy6omStoZ1rM0cgbJU5717L+yT+0t8RP2Z/i/oXxj+GOvPY61oOoR3Vs&#10;yyEBwp+aNvVHXKkehrxy4+Y+bj5s1d0adoriOUn+KteWNRCP7Wv2Jv2nvCv7Yf7M3hP9oHwjOrQ6&#10;9pcctxArc29xjEsZ91fIr1ivxf8A+DRP9o/X/FHwz8f/ALOeuak01rot5DqWjqz58pZBtkT2G5Q3&#10;/Aq/aCuSS5ZWAKKKKkAooooAKKKKACiiigAooooAKKKKACiiigAooooA+Tv+C2Pxwu/gJ/wTc+JH&#10;i3Srtre+vdHOm2cySbGRpz5eQfYEn1r+UWS4e5vHLrt8z5mPcDPf/Pev6Qf+Dpa38TTf8E2N+h2z&#10;yQxeLrOTUsN8qxKrkFvUFgoHuRX80K6lfGOW6aQt9oKorN7d/wA+a2pe7K4RF1GWRriZo58pG2yF&#10;emW6kmk0zTJpJG8x9qrgDdx5rHt+HrVfTJInvmaINI0cm3PYEjO7nv71satGbAQwAr9398V5x3Pc&#10;9vwrbSWhtKPMWdIvrDTInhhTcsbZkuB/y0c9EHHTPfvVnTdf1Oab9yPMkz80e77mT04/OuWPiG3l&#10;lXS9PP2WNG/eXGzcxPoPSuj8O6lZ6TAty58tWbIEjfMfrjqSfehSjHYIxszsLrVrLw5pccrzeddT&#10;riNUXgfhzUw1eF7OOzDr5z4+0OvzFs9BXG2+oT6vrLXbxb1+ZcKP4e+P88V0nh02kU4uNQkE02Sq&#10;wr91Sf54rSNb3rlcklqzbhEFnCmIP3ZOQAOT9fb+tWGuFvbCaJU8vftjQnvnsPaqV7r0NvILUN/F&#10;hRuyNvp9BU638KSidI4wZIsQ7vmGT1b8RWspRl1J+0VZ/Cq3lu8duMxR7fM5xznt7f1rlr/RLRrm&#10;4WKAqgj/AIl++c9B7V6FfXavp3kWCRttXARWA3N74HT9awLrRbn7SsTyfvGTMzNH/qx9fX0rKS7G&#10;sVc8w1TwnL525IiqkZ6dMdqw7zS5FCtHHjBLc969G8XXKK40+wJZY1Cqi8nP9TWLrWhrZsulAhrs&#10;RgyjcPkyM4+tcdTTQuNGUtjlbS3meN1VN22Isx/wptjCki4SPJDf3q0L5Us90flsrOuCCPzrPgfY&#10;3k7MDrxWYnRfUmvdPOzzlXjb82DxWasTGUr6+9dKYknsTaW6r/q1HuSTmmT+ELtRHO0TDdGrMV7Z&#10;raOxhUp8rOZn0s+X5nmr977tRRx7EDRn73P41u6zZxWjNHney/pWLLEYY8JHxt/i7VtDexifs5/w&#10;Zx3Fxd/tIfE2E7vLj8K2z/e7mZgf0UV/QxX4Mf8ABmV4CuX1r4x/E2SA/Z1t9N06GUr1fMrsufoV&#10;P41+85IHU1z1fiAKKRSSuSKWswCiiigAooooAKKKKACiiigAooooAKKKKACiiigD5/8A+CoP7NT/&#10;ALWf7C/xD+CdrHuvNR0GaXThx/x8Rr5kYz2yyiv45dYi1LRNWvdA1VClxaySwSRbcGORWKkHHcEG&#10;v7mJoknhaGVAysuGUjgj0r+QX/gtl+zUn7Kv/BUH4oeALSy8jS77WW1zSdy/K8F4DMSB2AlaVR/u&#10;4rSmVHc+ZNHuoLe8+RNoSTdtjPyt+f509tR1Odri8m2srOV8z/a9vp+nFZEV41qrSqudy7dxpGul&#10;MW9F2rFGEjw3T2H9T6n2qo80dzYck8Vu/k24wsfzFm6sfT/P510Xgrw1qXjXVY1jaTZkFlXPzVzW&#10;i2l3rF7HAiNlnxj1r7n/AGWf2cNO8P8Ahabxn4kiWEW9vlUZRukkxkBRjnHrzXDjMV7GN4nsZXl/&#10;1mfNLZHz7qfgH/hC9Fmub2P7LHHIsanjc7dx+Xr/AI1yq69JBqTWyso2/KkYHKA9ePXHevWvjXBa&#10;eI/E76al4JLWyj86NQMSSNksck4AxnJOMAAeuK8pm0c2nh698bXojjh81o4Fkk5kP+x7f41GHruU&#10;L3NsVh+Wo0loNbxC6ushK7dxX5sHNaS+Jru7vLeyt5MSR8yNgFUXHb3+ted2kl/qlwt95H7uPAVA&#10;T87HtW7oklzp9xILh1WRV3SL95h9T2HtXoU5WPHdF82h6l4c1OHTbVbm6uGaVm/cwHjHufU+1Jqf&#10;iG3u2ltJZF2SMdz7hl/UZI5984rjdM1zUtWult9O3yMx2fIvr6Z5yfcivoj4P/sJ/HDx3pEOv2Hh&#10;ua1t2XKTTLt3Z5zk/wCJrOtjKdGOrPQwuX1sVJKKseI/2WRJ9rsLHdDHtPzKAqg+np+VUr+xtGmc&#10;wOqzN/rJEU8fpX19on/BM39pLxhrLRWPhuR4o12/a5h8ie4LAbm98HFT6x/wSS+O1pfC30Tw/JeX&#10;DthmMZCD1yW6n8K8+pmNGUtT1I5LiaezX3nwvfaCbm/8iAtJIWwzN1PpjH9TVO+0wWf+ipAzOzn9&#10;5s7+v0r9MPDv/BGX4laB4ZfxJ4suPMuEt2ZreJSSg9uOPzNfOfxH/Ym+IWjyXs0PhaeOCCQ+bNJk&#10;K2D/AAn+L64+lTTzLDylZsipk9a2ju+yPlzT4fNuFiUMZGbaoPUmtS9untna2muB5kSBZPQHHSu0&#10;8W/A7xZ4Ut21nS9JmmcMu35SRn0xjn6n0rjNc8A+I9K0w3upWsitL80p25x7fT+tdlLFUZSsmeZi&#10;suxFLeDON1a9ea5ZnzzJke9QNAJLqO2kJPmdl9T0pHs5JL9nuJNq/wA/SvdP+CZ3wJuv2n/+Cg3w&#10;q+Dem2rXFvfeMLSbUVXHNtbt58oPsUjYfjXbzW1R4slyvU/o6/4Nw/2I9S/Yz/4J16I/i/SZLHxL&#10;47u28Qa1b3Me2WFZVAgiYdQywqgIPQ5r7+IBHNVdLsrewsYLKzj2xQwrHGo/hUDAH6VaIz1rGUuZ&#10;3JBTuGcUUUjNjgVIC0UDOOaKACiiigAooooAKKKKACiiigAooooAKKKKACvwV/4PDv2bbOx8V/DX&#10;9qHS9J/f6hbz6Jq10gxu8v8Aewg+pAMtfvVketfnJ/wc+fBJ/iv/AME0NS8VWkQM3g7XrTUlP8Wx&#10;m8l8f8BkNVHccXys/lsubZpYhGh2jdVOQmNWif7u6u68IfD+88aeIF0HS5N00m4ncuMH04rL1/4X&#10;+INM8UyeGry3InjdQ3lqWznHA9TUup71mdapVHHntodt+yb4Bs/GvxI0+C72iHzlO6RvQ1+ofj7w&#10;L4fg+Ccej+HfFNi19Jb+TZx5+WFj1eQ9/oME18Rfsqfs++PvD6x+IZPCl95a/MsklowwPYEf0r3L&#10;V/Fni3w9El9deHdc22/OPsL7M9uNvH41xVqdOo9WfSYCpUw2HtZ6mfafsLeMPGAk8P8AgyCS8MuZ&#10;tQ1WRiGvG67EGflQH+EADA6ZxXG65/wSf/a9+KerWekaX8Pri3sbXcIPObbuyfvsCTge+Bx61618&#10;Lf8AgoL44+GOtfbpPC9xNapx+8tyW9/u+3rX2r+zZ/wVW+F3j9Lez1KAWdxsxIs4xj/PvXJy1KWt&#10;zsjWo1dJR37n5neL/wDgjj+0b4DnaV/DUn2O3VYoHhO6S/um6LEgydue5wMDOBXbXH/BFP43aT4V&#10;0Hw3p3h9pNa1giTXr7a5j00dSuf4jjjAr9nvD3xj+HXjSC1vLeKCZc74zx8p9etehaFq+izJ9oji&#10;jcyfxFRzUvEVHpc09jh4vSCPzX/4J/8A/BEXQ9A1OPxz8RtOMlpaTBLOO4h+a4x96Qg9ieO3HPvX&#10;6deA/gL8PfCOippmn6DDGirgKkYH4VoW+u21pZrDBGsar91V4Arhfip+0joPw505rzVr9YwufmB6&#10;1z80nK71M6ntJNqKt6HpEfgPwjZsAumxfL1HHFZfixfh94bszealLbQruJb5QTivg/8AaR/4K9eH&#10;/h7G1lossk07Z+WJwu3jr6mvh34i/wDBQz9qj9ozV5NB8ER6o0M02II9NtT0z905H6k5rSNJSjro&#10;csvbRla7P1p8b/td/s46FeDSp/EcM3mOURlGVLDqCTxXknxE+KX7OHjjTZIb+2jgimYo0jQoyDPr&#10;g/L+NfAXw7/Zr/br8W3ra14h8F6lH9obIlvpEP03A5wPpyDXv/w9/ZG/aE0/c/ilrONGj2n7Nfvv&#10;I9CNu0/kD7mipQo6JtHbh/bR95nSar+z78MvEdhImhWtndWrcqYx8or5r/aP/ZM0O00LUJo9PSPf&#10;C4jG3gHFfTngj4FfErwPrLSv4mZLfd80fDZH5c/pV74veAv7Y8KTfbf3kixncVULmvInTlh580Ho&#10;evCr7em4yR+C3jjw3LpPjC60gtt8mZkXtX6c/wDBpP8As7WvxA/b61/4z3tpuh8B+F38ttpwLi6f&#10;y0bPsqSD8a+E/wBrXwla6L8Z9atFXyBDcblXHXJr91P+DSP4BL4H/Yv8V/HC/iLXHjLxY0dnMy/e&#10;trZBFjP/AF08yvs6MufDxl3SPzPHU/ZYqcezP1nVQowtLRkdM0ZHrVHKFIFC0tFABRRRQAUUUUAF&#10;FFFABRRRQAUUUUAFFFFABRRRQA3lT1+teFf8FLfhTcfGr9hD4qfDixRjcaj4NvBaiNct5yxFkOPq&#10;BXurHjJr82f+Cqn/AAVisfgT43vPgjofittJhWE2t5fQwq5kldOVO4EbQCO3NZzqwpRvJndgMtxW&#10;Z1vZ0I3a1Pwf/Yi+GUeq/tGafo+oW+8/O8it3wP89a/R7wT/AME/vgna+Lv+Fh3XhFJtQkw6tMuV&#10;VvUKe+OM+lfKv7DXw9il/a1m120vBeWG2aS1ulUbZFJ4I9uv5Y7V+rei+DLi70aOa0gPEfHFebjq&#10;nLPmi9Gj6nL8NUw9FwmtU9TkvCPw48HaSqR3FlbrGOArKBW9rXiH9nDwfZGXxprOiWcKL8zXkqRq&#10;PzNeW/GPwX8ZtWuLrTPCaTQblx5yqf0r5h0P/gmH8bPHfxcXxz8c9SvNe0xZybWzvJiyQA9cIeMm&#10;vNjKVSXvaHsShy0eaOr7H07418Uf8E0fjEreGNM8e+C7rUG48m1voTID9Aa8s1D/AIJ6fBS8vF8R&#10;+A7mMpv3xyWtwGU/kTXy7+1H/wAEoPjl4X+Pt34m+C1prMeg6tastm3huAtJCWQK8Mi8fKcfSvoz&#10;9i/9iX9oD9jX9niHxbPrGp6lrk90Jp/B00rywi2A+4ByI5D1+Xv1zXVUo8tPmhLXsceHrSlV5atP&#10;R7Ho/h3TvF3wontdMgv55IFwo3V9cfA3XtQ17QYXutw2gYFeYWnh/TPiL8PtP8cadplxDHeLl7e7&#10;hKTW0g+9G4PQg8V7L+zRoqQWSwyJ/HjDV5aqVPa8rPRqQg6LdrWO11e11N9L/csy8Z6V8k/tR+DP&#10;EvjjU28PJPKtvgkurEc192+JtNs9O0jCIPu5Ir598d+GJtU1qSa3s925+Nq1vWclG0TnwsY1H7x8&#10;TXX7Cnw9126ivvHSNe7Wz5UzfKP8/Wu+8CfGv9hL9ljUW8KeIfFWg2epWtuZptOtVE1xDGo5dkjD&#10;MAPUiuk+L/h74keKPHEHw18N6BqVvpqlDrms28TfKrH/AFUZx97HU9q+Gf2uf+CPHxqg/aE1rxt+&#10;zbe+JV03xBayGOTR7t4pg0gw8Mx3KzI34g961wdL20v3tTQjGVJ0Y8tKCbP0O8Hf8FV/+CfXjy3W&#10;Pwj8btF+8EPm5jG7/gQFdnZfGr4WeO7c3nhDxRZX0bfdktZlZTXw5+yH/wAEX9b8Mfs4XHhb426D&#10;bL4g1W4EjSthzZIq4C7h/F3OPpXs/wACf+CccfwOs2s9C8WX00m75SznAHpznj8arGRVKypSuPBW&#10;rRftVax77eW1lqS/abUhvl9etcH8R9M8rR5oHi+8D29q9f8Ah58JdR0HRY01i785tv8AEK4747aF&#10;FZ6VOYlxtU/yrhlzVInUlTpy0Pww/wCChHha7s/2iL6Sys2eO4ZGxtPNfsB/wTF/a++MH7J37JHg&#10;b4d32j+GYND0+wDf2a0DRXDhyXdjJvIMhZifugc1+e/x++Ei+Nf2sdPivUd7ddskm1sZIPHX3r0X&#10;4xfsb/tIeNdX0r4gX3jS8mtVRXt9Fsrho4oFTBVQoOCSvrya9aWKlGhCEHsc+W5DhcdjqlXExvFn&#10;9C3wd+Kfhz4y/DzTfiJ4UuPMs9Rh3KM/MjdCp9wcg11ABbqK+Rf+CQN7f2vwDvPCWorNG1lfLLDb&#10;zfeRJI1Y/wDj26vrvJz0r16MpToxk9z4HNMLHA5hUoRd1F6egtFFFanCFFFFABRRRQAUUUUAFFFF&#10;ABRRRQAUUUUAFFFFAFe+lMNlNNj7sZb9K/n5/wCCg/wK1D41fH/xB4hnU3Blu7p443k43POyqfyw&#10;K/oG1OMzafNAo+9Ey/mK/Ij4teEB/wALZ1CxvLf57a+uFk/7ZzPXl5kpWg/Nn3vAsowr1u/KvzPl&#10;X9lL9mofs7fFaHR73xNbahPJajK2+cQHqyc9ea/T/wCEOl2l14cjmmG75a/OXSr65s/2jNy7vICs&#10;qnHvX6CfA3xVE/h+G0Z/4eK45S5opyPWx1F0sTLpfX7zsb7wna3Nw0kcC7Twvy1nTeE5LNsJBx1+&#10;70rrbG4hmjUh81oRW0cseZFz2rJxfQ47yOEj0RmXPkxnHfYM1e06zvpLkL5rYXt2rpJtGtVlDJF1&#10;7VNHp9tbR5SEbqeojkPGmhWkWntBFbKPMJd9vdvWrfwT0lrKbCRnb5nHFO8WSpcXYtTnavpXY/Da&#10;1to4LeCCEBmfJNc8afNVuae25afK+pqeMFkaDa/TbiuFTRka9jdrf6k13fjORVunUN7Fa5GW4jil&#10;3bqqqveM6crRsZ+teFQ1oxtt0TFsnaetYdppGp20/nrN8y/dZlya76023drxzUlrotox3SW9VGOm&#10;hPN0ZydvpXiPWCIp5z5fftitmy8I2mnw8xhnPU4rfhsYIDmNaju7ryem3FVyhzvoYeo2zQ2zLt+n&#10;tXjvx0VJ9GmBG4+WTXr2u6ivluWYHjgLXh3x71uKx0id9wAEbd/aptHmOinKUrRsfnJ8a/BnivxB&#10;8XjqnhhJN1rdxm4aPqFzkD8T/Kvtf9n6a78c/D3+yNSiZby0hEiqw6kdcfhXkn7N1rpni74m+JJt&#10;TRWj+QKW7Yya+lvhJ4eTSZZtfNqsNrHGwVif9YfSjrc+kwdSKw3I1Zo9s/YA1a40Dx3J4ekjPl6p&#10;pLPuHQNC/wDUSfpX2BkV8lfsN6Dcf8J3Nfzof9FsZivHRZJBgfktfWagrwTXvYSTlQjc/MuKowjm&#10;8lHsr+o6iiiuo+cCiiigAooooAKKKKACiiigAooooAKKKKACiiigBki7vl/vV+aX7bfhif4a/tDa&#10;tqAsme1kuPPKesEy8t+Dg1+l+VJr5i/4KGfBuPxJoln8SILQN9jRrfUmVesLHKsfYN+W41yYyjKt&#10;QaW61PouGcwjgcyTltJWZ+V/xc8PXfhPx5Y+LtKhaTTrqbb5y9s9q+lvgD43ElrGizfwjq1cf8cf&#10;DuiweAZILfbtij3Qr6Eelcb8CfHMdvJCwl+XbivGalGNmfbZhU9tV57dPyPuDw54haaJSD3rtNHu&#10;hdqu75QBXiPgPxbHLbRus+Vbnr0r03w/rqtGuGzlf71RzHn8vU7uGGJUyVB+tZ+qyxW9q7E7dozx&#10;UFvq7lNv/s1UPE9850yWTd/DRzaGcY+8c1pt8uueIJrdfmWNgDXrPgvTEtZ7eJV+6uRXmPw5sNG0&#10;rT1vr7Uo2muJC8mG568D8q9S8GanHcaijMw6YX6VVOPLqxYj8kU/G1pI11I+edxNcHrcxtxuIPWv&#10;UPGkMHnyHePWvPNZ/s2aGVJJk+XPelUUeZjo3lTRP4WuhKOXx9K6qExhMk/nXnfgLVFkuZ7VW3eX&#10;JgfSuwnv5fLypqab0CUTQkcdTisPU7kKGI5HNQX2sTWyYVjk1gap4iaJGWQjpVcyCMSn4p1byoWa&#10;Nl6etfMf7U/jYw6BcRtJjAPf2r17x/40itLaQebtByODXxr+1p8RBc28llDKW3Eg81J2UY3dzpP2&#10;BPhre+PPE+oeK7nVZo7OKfLW8f8Ay2b39hX15e6TBphNrbuFh4PlN2r5/wD+CbuoaJZfCSTUFu1+&#10;1NcyeYuR2OB+leyX2o63478WWvg7wNC1zqV9MsdvHGM7fV29FHUmqp05T2PSlU9lTvJ2sj6c/Yh0&#10;uS50fWPFkkO1JrpbW3bb95Yxz/48W/Kvfew4rmvhJ4Atfhp4B03wjbfMbW3USyYx5kh5Zj7k5NdL&#10;zjivoKMeSmon5XmWKeMx06vdi0UUVscIUUUUAFFFFABRRRQAUUUUAFFFFABRRRQAUUUUANfg5qn4&#10;g0HTvEmj3Gh6tZrPa3UTRzQyDKspGCKvDOOaTJz0oGm4u6Pzl/bC/wCCbn7QGm3N1e/s/wAVvr+j&#10;3BZk0ue58u5ts/wLu+V1H1Br4sl+FXxh/Z58QL4J+MvhmTR9WWPzvsskisfKZjtOVOOx71+9mFIx&#10;X5//APBaz4Rs8Xhf40abaf6ln07UJFXs3zRk+wII/GvPxGFi4uUdz6nAZ/isRKGHr2a79TwP4NeO&#10;J5FjhluTtA71714S8TxyBf33avkf4UanJbzRxOSTXv8A4M1bECqx+bNeFJs+slTjKOh7jpusSMv7&#10;qTOentVX4garPbeG5inzM0f8PbisHw7rO+3w0nNWtYuH1G1NuXDAjHJrP2nvcpycvLI+Dfiv+3D8&#10;YPhf4mvtO8OaPHcSaZeHzdPutyNPCD96JuhOK+mP2Xf+Cj/w8+JnhmHUbjV/stwsYFxDcYWSF8cq&#10;w7H+fWsP40/sz+GfH7O9/pEbSN0kHDL+PWvny9/4J4wWmtnWfD97eWcucM9vOV3fX1pU/bRud9SW&#10;CrRSlufXf7Qv/BRf4e+BvC015Z6o15deUfIt7b5pJW7Ko9TXyh4E/bH/AGvvG+sXXibx7pVjoehz&#10;yFdJ0aFmlvJQTwXI6E+gFdv8J/2IbC71VdX19pr6aH5d1w24L9Aa+gPAP7PXgzwvfLqEuixNMrAL&#10;NIoJUe1NxxNQmMsJRXuo6b9mOPxG/g2HWfFEDx3d4vmyRSfeTPQH3r0m81EouV3cVlaU8FhD5MY2&#10;r2ApuoaihGFlArRXpx1OGVqk20VNX1iQEl2PHYVyHinWsQs8efxNbWsSqI/M8zO7qK4PxjfEKVR+&#10;9Zqo5O6H7PlPNPif4pmeKRfM4HWvkr4rQ6l458Y2vh3ThuuNQvY7W1TP3pJHCKPzNfSHxNm/cS5f&#10;nmuV/wCCfvwnT44/t5+F9Jurb7RYaFM+r3qkfLiEfID77yp/CtaUJVKiia1qiw+ElPsrn6I+BP8A&#10;glv8CND8GaTb6DNqmh3a6Tbx6j/Zt1tWeUINzlT0YnqR1r2H4H/sr/Cn4C+Zc+DNIlkvrji41K+m&#10;M07r/d3N0HsMV6NDGFA29qlA77a+ohRp07WR+eVswxlan7OdRtdri9OBRRRWhxBRRRQAUUUUAFFF&#10;FABRRRQAUUUUAFFFFABRRRQAUUUUAFB54oooAbtKg15X+2d8Fx8d/wBnPxL4Bgi3Xk1iZ9PPpcR/&#10;Oh/MV6r82ORSPHvUxn7tKXvKxVOTp1FJdD8LvAuoyWd39nu4miuLeQxzQtwyOpwVPuCK9t8Fa55s&#10;Sy57Vhf8FIfgvL+zT+1feapYW/l6D4u3ajp5x8qzE/vk/BsN/wACrA+HnitZbdHEylW96+TxkZUZ&#10;PyP1LB144rDxqLqj3Kz8USW8XyXFVV+KltaaulhfXqxlvurI2M1yMertcIohf+HmvEf2tPhB8XfH&#10;Ph9ta+Efi5dL1S1UtF9oiZo5PUfKwIJ9a5o1o8yaNnRUpJH1pr3xm+GuhQqupa7HNNt5hjkGaq+G&#10;vj18MtSuvJnsNsTfKW8wc1+VPgLwT+2VPrLaZ4k8NDVri6LRtMl55ag+vz7iB7jmvXNB+FP/AAUQ&#10;0fSWOkfCtNSs7P711Y6okkkQI4BDKpb8BVSqVI7HvYXIaFWjzN/NtI/SqD4t/BjwnatNo161zPIP&#10;mi8vbs+po0z46eANXmEC3ccTN38zIFfmvoXh3/gpb40vbzQR+z94h8yz2lvNZYo2jPT5tuWyOwBx&#10;Unir4Z/t4+FYjH4g+G39jtcD5WbWFZlHqc4KnP8As5p+0xL1saf6t0OVrmV/VH6W678QNKt4l+za&#10;hGyv911PBrEh8c/aZtgfcvqa/OX4P6H/AMFCrnxdDpF/ruktpKyFrkXN5LJIqZ7EKAWPp0r7P8ER&#10;6zo2jwxaxPvuNv7xueTVvmqR94+bxGCjhK1mz1K/1pJrfhq4bxjqC7WBkpL/AMTSRfz+9XEeMvF6&#10;BGmL7R/EprOb5Y6BGEZbnnvxn137Hazv5y/Kh719Mf8ABA34QG60fxr+0NqlthtSv10vS3Yf8sos&#10;s7A/77FT/uivg/8AaM+IrTwnS9PJknnk8qKND8zuTgKPck1+1f7AHwNi/Z7/AGTfBnw4ktljvIdJ&#10;juNSZR9+5lG+RvxY16GT05zqOo+h4PEWI9jhVTj9r9D2ZVC9KWiivpD4UKKKKACiiigAooooAKKK&#10;KACiiigAooooAKKKKACiiigAooooAKKKKACg0UUAfM//AAVK/ZVl/ab/AGZ79fD1mreJPDedT0Nl&#10;+87oPniz6OuR9a/I/wCDfxCklh/s28kZJI5CkkcgwyMDgqQehHpX9AskYkUqwzur8Sv+CzP7OGl/&#10;sc/tLW/xg8A3kCaD44mku7jSYnw1jd5/eMFH8Dk7vZs+tePmuE9tT51uj6zhvMPZyeHn11R1XhXU&#10;t6R7n4Za7qyitLmwaBkDKy8jdXz18A/i5pnjTSY0iv1abaPlPWve/DbOUSNsfMtfNR+KzPspbnC/&#10;EDSl8KXH9r22mNIqtljDwwFbPwl/a78K+ETJp1xrMcLS4Dh5SjDHqDXoN74Tj1y28iaLcrDByK8x&#10;8c/sd+GPFUrSHTlUs2SVHWrjzwl7p2Ucd7KHJPVHokf7avh23EtxpvjGzSVm3Dy7hcnjGD6/jXnH&#10;iT4pP8Utdc2OpNdvI3zsvI/E9KwtL/YI8M6de/bVs2Y7s7cnFes+BfgzpvhCFYrSxWMKvZQK0lLE&#10;VNJaG39oUqcf3UUmyX4feE4NHsvPmjXzGXnAH+FWtca38z92351qai6WFv5aD8u1czrdxvj3scY5&#10;3ZrRRUFueLWrSqVLvcxdf1VYVYq2O/XrXifxn+J8Gi2Mk8l0vGeM10Xxa+Jmm6FazCS8VfLB53V8&#10;b/G34w3Pi2+a1spcwg/e9a54xlWqWRtFctO7PfP+CcPw1X9sf9vXwvoOrKsmjeH7r+2NS8xhiXyT&#10;mOP6l9px6Ka/oBhRI0WOOPaqqAqjsK/FD/gil4D1v4deF9V/aA+xstxcaki2QZdvmwx/eAPuSRmv&#10;0y/ZV/4KR/syftV+LdY+FPhHxa2l+OvDkzRa94J15Rb6hbYP+sVSds0R7SRll55IPFfaYPAyw+Fj&#10;JLc/Pc8xTxGMfZaH0FRSB0PAalrY8UKKKKACiiigAooooAKKKKACiiigAooooAKKKKACiiigAooo&#10;oAKKKKACiimyzRxIXdwoHUntQAEjby2OM1+Nv/BcPWn+IPxIhEj+ZDb+ZFbFuRtU4I/PNdL/AMFp&#10;f+C/Nj8HPF8f7EX7EWtW+qePNW1KHTvEXii12yQaIJHVWiiIyHuME+ydTzgVj/t8fCDUG+Cega5N&#10;JJdTaTDFBfXUjFnkbYAXYnkktySepPNVUpS+qzduh6WUSUcdG5+cPgbxj4k+GPiJbzSp3VY5Puhj&#10;619wfs5ftR+F/GemwpqF4qXS4WSNiAR718WeMPDyJdNPE2WVj+Fc7Y+KNS8M6ktzp9y0Uin7yHGf&#10;rXyMqcZSTR+jcs4xvc/Y7wX420PUokEF4rZx/EDXZRXemyL5sXlt7Yr8rvhD+3FrPhF47LXbh2Xj&#10;nca+pPhn+3H4U1yzX7RerF8vzMz96mNN7yOOVSV7H1it1YOvzRr/AN81V1S8sDCVjlUV4T/w1l4U&#10;lT93rUbHtlq5XxV+11osDER38Y7YD9arkM4y5dme2+IL7TbVDJd3KYUc/N0r54/aC/aQ0XwjDNpW&#10;l3CtIy42q3I968j+Nn7cQFpNp+l3m13BH3smvmfWvHfi34hag0yPNtkb775LGplS5/i0Oinzylex&#10;1HxT+MGreKb2SHz3bc33VYmtT9mf9lzx1+0R8SNP8G2NmzfapgZ5FU4ijz8zt6ACrnwG/Zz8SfEP&#10;xJZ+HtD0e41HUr6QCC3iUkn3PoB3Pav12/ZC/Y+8Mfsu+Bo/NhjuvEV9Eralfhfuf9Mk9FH6nmvV&#10;yvL/AK1OyVordnHm2Ohg6fLJ3k9kjV8B/Bfw58K/h/pPw18K2UcNnptqkQ2jGSByfzr82f8Aguh+&#10;yV4n+Hdxov8AwUJ/Z/1y+8OeMPCN5DHqWp6POYpjDuxFPuHdGwhzwVYAjHX9azpbPuklUtu56V8Y&#10;/wDBdT4ieFvhh+wN4o0bWnha98UeTpul27MN0khkWQsB3Cqhz9RX3EYRjT5eiR+fYipKpK8u9z2D&#10;/ggn/wAFcX/4KO/AyfwX8W7y1i+KHg6NI9ejhIRdStzwl6iZOM4IYDowPYiv0EyPWv44/wBgf9s3&#10;4g/sDftU+G/2kPAs8jf2XceRrWmrJhdQ09yBNA3Y5HzLnoyiv64/2cfj78O/2nvgt4d+OXws12G/&#10;0XxHpsd5ZzRuCVDKCUb0ZTkEHkEV49enyyutjKLujuaKKKwKCiiigAooooAKKKKACiiigAooooAK&#10;KKKACiiigAoopNwoAWjcPWqOv+JfD/hXSZte8TazbafZW67prq8mWOONfUsxAFfm/wDt+/8ABzF+&#10;xn+y2l94K+BV0fiZ4uh3RrDo0wFhbyf9NLg8HB6hMmqjGUtkB+kHiLxLoHhPRrjxB4l1i2sbK1jL&#10;3F1dTCOONQOpJOBX4if8Fxf+Dixfs2ofsrfsBeLlme4ja38TeP8AT3yI1OQ0Fo3dvWUcDoOeR+dn&#10;7cX/AAV8/ba/b61O4tvir8SZtO8OySHyfCugu1vZRr2DAHMpHq5Iz0Ar5hGnOA1w0hbFdUcLKNpM&#10;D17/AIJp+ALv4vf8FDPhr4e1MPe7vFCX+oPcNvaXyyZZGYnOTxnJzX9I3jD4YaN8T/hvfeCdbh3R&#10;XluyE46Ejg/XNfg3/wAG/XhSPX/+Cjdhqc0W/wDs3w/fzr/slo9mf1r+hjw/bbG+zfw9BXbBc1Gz&#10;W5tSlKFpR3R+Ofx/+A+t/CzxxqHhPW7MrJbyEJIQR5qE8MPUGvDfGPg8pI7+XtPUY7V+0H7a/wCy&#10;DY/HXwfJrGhWsUfiCxjLWdwy48wd429j+hr8vfHngW+03U7nQNW09rW8tJmiureRNrI44IP+ea+P&#10;zHAywtS6+Fn6JlOYwx1BJ/EtD5m1DT5YHKSKDipLDxBremnFjeOv+zu616nr/wAM5NxlROtcre/D&#10;K8E2+Lcv0WvN5uh6Tw8JO5kRfFDx1AvlfbFXHQ7TnH51VuvGHjLUyQdVbd1+Xr+ta5+Hd/ktKrfl&#10;VzS/BzWs6x+X87cbUXcxPpR7SXQn6nRWrRj6F4Uu9VuVkndppZDy8jE19B/sw/so+NvjN4tt/Cvg&#10;bRWuJt4NxdNGRDap3Z2HT6dTXqP7F/8AwTH+KHxwvrfxP4ztpvD/AIb3KxaWPbc3K/7IP3QfU1+p&#10;3wQ+AHw8+BXhOHwd8O/D0Vrboo3Mq5kkb+8zdWP1r1MFk9bFNTraRPHzDOsNg48tHWX5f5nIfsm/&#10;sf8Aw+/Zk8LKmm2y3ut3EY/tDV5YxvY/3U/ur7CvX0sReybvL+ar8OjSDaXxj0q7a2MVrHuxX1tG&#10;jGjFRgrJHwletUxFZ1Ju7ZgaokdhZPK5VFRdzM3AA9fav53v+C4n7d8f7WX7S8vgXwVrPn+D/A7S&#10;WWnyRMfLu7rP764HYjI2qe4Ar9L/APgvl/wUTH7MPwUf4GfDTWPL8aeNLVofOhf5rCwPyyS8dGbl&#10;F/E+lfz9auZLkeZI5Z2OWZmJJPrWlaXKrGFT3kjJdkuJskfdr9Q/+DfD/gs3on7EXieX9l/9ozV5&#10;o/h14h1AS6Pq0jFk0G7c4fcO0DnBJH3Wyx4Jx+YS22w5K5HenWkSPeiEx/K2QV9iOlcjj7RWZMY8&#10;p/bhout6T4i0m313Q9RhurO8hWW1ubeQMksbDIZSOCCO9Wq/DH/ggd/wXW+EfwP+GOlfsSftk+M7&#10;vTfsN0YvBvi3Um3WqWrH5LWaTOY9hyqkjGNozX7f+HvE/h/xZpMOveGdYtr+xuYxJb3dnMskcikZ&#10;BDKSDXDUpypysyi/RSBlJwDS1ABRRRQAUUUUAFFFFABRRRQAUUZFNkmjjXczgUAOzRuHrXzn+1n/&#10;AMFV/wBhf9jLSbi5+NHx60eHUIVJTQ9NnF1eyMP4RFGSc+xxX5V/tif8Hb3jbWY7rw1+xb8EYtKh&#10;+ZI/E3ixhJL7OluvAz6Mc1pGnOewH7hePvib4A+F3h648V/ETxhpui6daozz3mqXiQxqB15Yivy5&#10;/b5/4OoP2afgZJdeBv2Q/D3/AAsbXoi0baxJIYdLgf1D43S4P90Yr8Nf2nP26v2sf2wtfk8QftD/&#10;ABu1zxBukLR2Mt0UtYvZYVwgA9wT715DLL/CAeevtW8cOo6yA+kP2z/+CsH7cP7dOpzn42fGW/XR&#10;5JGaLwxosjWunxg9jGp+f/gZP4V8+2dg0iea8YqHRLJNRlbE33fvCujgto4IdvG1epauuFox0Ap2&#10;9qkbZKcVS1XUMt9mtThQ2GarGqamHY29syhV/iHes7y1Dbyc85pyl0A/R3/g2o8Fpq37Vvi7xi0K&#10;/wCg+HVtlbH3S7g/yFfu3pdj5d1GSB69K/HT/g2A8K7tS+IniSaHia4s4omA9FYkV+0FrZgugQdK&#10;0hf2aNE/dLw0rzocMmdy9a+Tv2+/2EIfipp9x8S/h3YRweJLaEmRVXC3qr/A/wDtehr7DtmENpum&#10;dVVVyzMcACvnf9qD/gpr+x/+z1aXGl+K/iLBq2qQqc6PoeLiYkdiV4X86bwcsbH2ai2dGHxksHJV&#10;IuzPymv7W50++l0nWLJ7e6t5DHc2sy7XjYHBUg1Uure0UbzCufpW1+1T/wAFGf2Xfjr41l8T2n7O&#10;/irQ7zftXV9NuIS1wo/56xnv79a9d/4Jt/EX/gnn8cfiXb+B/GNxrC+IZgG0uDxVEsFrcP8A88wV&#10;O1n7gE814eI4SzajO/J7vc+vo8XZXKndv3uq7/M8s+EX7JHxm/aG1lbf4feEZlsXkxNqt0pSBB3w&#10;T94+wr7+/ZP/AOCWHws+D32fxF4vtF17XFAf7XeR5SFv9he31619aeFPAHh/w3p8OlaFo1va2sKg&#10;Qw2sIVF/AV0FtpTIuNnetsHlNHC2k9ZdzxMwz/FYq8YXjHsv8zB0TwjZaVarbWsKoqcKqrwBW5a6&#10;bHFEpEfPrV+KzXGPLqysEYXaVr2PdVvL7j59tvqUBaEJkYry79rv9pPwF+yZ8Ctc+M/xE1NILPS7&#10;Rnjj3Ya4mx8kKerMcD9a9Z1O7sdLsptQvp0hhgiaSaaRsKiAZJJ7ACv50/8AguD/AMFMr/8AbK+O&#10;Vx8Kfh3rUn/Cv/Cd08FisL/JqFypw9ww7jOQvoB70c8dwPlP9rX9prx3+1r8d9e+NnxBvGkutUum&#10;Nvb7iUtbcH93CvoqrgV5Ld7jJnPFaNxEdu6JuP4qozqSq5HeuaUubVgV2woy1OsY1a9jlB7k/pUd&#10;yrKFyKdZ3Ea3UceMcsD+RpdQLGqKLnWGgmjVlWFd24dCSa+nv2Gv+CsP7aP7A2qWcXwk+KNzqHhm&#10;KYNdeDdemaeylTPKpn5oTjptOB6Gvl25kL69NjosScirDb5Vzuz70pRUtwP6i/8Agmp/wXH/AGUv&#10;+CgmnWvhOXWovB/xAVVF54T1i4VfObHLW0hwJl+nIzgivttZEcblav4ndFv9S0TVbfVdK1G4s7q3&#10;lWW1u7WZo5IXHRlZTlSD3Br9SP8Agmx/wct/Hb9nKKx+Ff7YFjdePvCcO2K316E/8TSwj6ZftOoH&#10;rhsDHNclSg47Af0OZoryn9ln9tP9m39svwNB8QP2e/ijpuvWcibri3t5gLi1b+7LEfmRgeDkYzXq&#10;wIIzXPsAUUZooAKKKKAINQ1PTtKtJL/U76G3giUtLNPIERFHUkngD615t4r/AG1f2SPBXh6+8VeJ&#10;P2k/BNvY6aub2b/hJLd/L9tqOWJ9gCa/mz/4Kkf8Fv8A9qL/AIKBeM73QPDniS+8IfDqK4ZdJ8L6&#10;ZdNG00Y4El06YMjkc4+6M4FfE/8AaMyW5t5buR1Zg0imQnzGz1PuOcV2Qwt17zA/ol/a/wD+Dp39&#10;kH4QG48O/s1+F9S+ImrR7kS+x9l09W9d7fNIv0ANflX+2J/wX0/4KIftbfbNFn+Kn/CH6DcZH9i+&#10;EVNtmM/wvKPnf65FfFDXDqMh91Qvc5LSbuStaRoxgBLqup6nrupSavq+pzXd1Kxaa5upmkkdj3LM&#10;SSaqvKQMtJn/AD1pA5BPFRvhjsxVSlGMdAEd3PzdsZqr5ksxwoznqRV6OF8iJ9vzc1Zi02OF9xcf&#10;e+6KIylIDIsGvtG1Nb+BGZTxLH6j1rfutZN2pSIMqtwaryoqHaF25qEQnf14oXuR1Ak2R5yPvUo4&#10;O3GafAm47ttOSJvtG5E/OpUnzAftf/wbJeGEtfgTrXiEoFkv/FFxBn1EcSEf+hGv1fSa20+Jry7n&#10;WOOIbpJGbAUV+a3/AAbf+GJbL9i+08SEYV/HV8W/3THEpr7R/aXvvEPjW0l+E/geeaP7cMandQ/8&#10;s4v7uR3Nd/LzRS8iuZJH59/8Fjf+CqPj7XLa8+C/7M/iOex0WwuPK8TaxaErJeJ0McbDkKD1I61+&#10;c+nXs2tiPxFbXrSrI2ZGZtx3E9TnufXk1+sfx8/4JyeFG+HOoQWugIZri1kVmZeeQea/ITRvDeu/&#10;Djxfrfw91qI+Zp999mAbqcPwfrivq+H66hLkPIzSnzU1K7R6BJ4bN1axu0BVivXng9R/9fufasma&#10;3sPC92t9JqX2eWN98csc2GRwc5BHQ571vfFzX5PAfgW2to3Vbl4d2G7DHT/P/wBavnux1jxl8Q9X&#10;/s2xhmmknfYqqvA5/lX1WJqRjC26Z4WFjKs9Hqj9kP8Agkt/wXM0fVfGWl/smftU648k92y2nhTx&#10;dLljM/Rbe5I7/wB2Tv3r9boTG8SywurIy5VlbII9a/EH/gmz/wAEqbbwf4Pg+NnjEtceJLpd1qzQ&#10;/JZIR/BkffP97tX35+zH+0r49+Cuu/8ACsvj3KW8OPMI9H1q4c7rYk/ckJ6r6E9K/N8yhTliJTor&#10;1R9dh4z9j7259jbARkGjZ/eotpYLq1S8splkhmUNHIrAhlPcH0ri/wBor45eDv2bvgn4k+N/ju8j&#10;h03w5pcl3NvbHmMF+SMe7NhfxryYy6Gh8Gf8HDv/AAUbt/2bPgeP2Z/hnr4j8ZeNbVl1CS3m+ew0&#10;08OTj7rSfdHtn1r+fyW4aVt8kuWY5JPevQP2rf2kPG/7V3x88RfHL4hajLcX2uahJLGsjkrBDn93&#10;Eo7Kq4FeeNEmMk0OXQBZWQHOOPT1qCcLsXAxSvKhcBm7VD5qkbJX78VNwK0xUDdnioLVPMuFYjB8&#10;zINQ+IfFOgaPILWOSS6uCP8Aj3hXJH19KzkuPGmtLmBbfT4n6ZXdJ9az5wNufdBrsyOPm+zofrya&#10;tQSnOZF96x9H0a603fNeanNdzSDmSY9PpVvzJjtPv0pRm29QLrO/VQcqc05LmbP3v/r1VWbzBgHn&#10;v704SyDasY6nH0q7vcDtfg58fvjL+zr41h+InwO+JWreGNatmDR3mk3bR7/Z1HyuPZga/VX9iP8A&#10;4OvfiT4RksfBf7cfw1j16wXbHJ4s8MxCK6Qf35IPuvx/dIJNfjm92oLb0/FaFnjdcq351Mo07e8B&#10;/Yj+yf8At6/spftr+E4/Fv7O3xg0rXFKBp9PW4CXlt6rJCcOpB4zjHvXsIkUruByK/it+G/xT+If&#10;wc8WW3jr4V+N9U8O6xZyB7bUNJvGglQg5BypGefXIr9Qf2I/+DqH9o74SC08G/tceELf4gaKu2Nt&#10;atCLbVIk4G4nGybjk5G4+tcsqL3QH9CeRnFFfOv7FH/BUb9jH9vbSY7j4B/FyzuNWWLfeeGdSYW+&#10;o257gxMfnA9ULD3FfRIdWGVYVjawH8RNw/lW4iB+bd83vVUINuWP0pZZxI/meoppkbGcHpXqagN3&#10;7jhhUZIA6U5wRLjpzTWZR3ok7ANZ9qbqjuLkwZlVfvdPaiR93y4qO/ZZI1jUnHesZKWrYEtheNPc&#10;bpB/DWjbzluUUfNzWTZDCrj+7WtaKqReYAT3q4ysAk7s7YZPu1Hzvztp88wkkyBTMtSnLoBLZhgS&#10;M1bjQhgxqpaltx+WrkfzkYPStYgf0Nf8G9PhWHUv+CZml28kkkDXXiLUHWaE4ZeUGR78V93+GPAe&#10;h6Fa4SFpJmOZLib5nkb1Jr5D/wCCA+h/2R/wTN8BsE/4/JL2f65nYf8Astfb9vEzRf8A1q7Y/CgO&#10;L+JXhPTtX0KeF4V/1bD7tfgL+258NZvEn7a3iCT4Rz6Xc2NnNH9um3MUNwpPmJkcHHAPXJ4r98P2&#10;oPFVn8OfgH4u8bajceXHpvh+6m8wdQfLIB/MivwY+H8JsbBtQvnaS4upGnmdieWZiWZvxJ9yeBjk&#10;19Nw1g416s6km/d0+88jN8SqNNQ/mPKPj58Nfin8QYEupk0+HyY1VohMyo3YBcgnJ9/5Cvs//gkT&#10;/wAEmpPiVpmm/GXx9aRx6V5m+3hT5jcMpwSfbI6V80fHvxZ9r0ttI0OMh5CPOlLfMORyfTPQevQc&#10;Zr9Sv+DfD4qf8JR+zfrnwq1K78y68M6sJImkYljFON3H+zuGPrmvY4hjUo4P2kX2RwZTJSqWmtz7&#10;O0P4X+HvDOiQeHtIsFihgUBVVR2Fcv8AFP8AZg8N/FnT30zXLYLC45CrzXsHkLnIIp0jbV4OK/P/&#10;AGlr+Z9LFcp8++BfH11+yDcWfwx+JOrXF14TlkWLS9YmYs1iSeI5T/c9D2r8z/8Ag5b/AOCken+M&#10;dU079iH4QeI47rTbJo9Q8ZXVnMCksxGYrfKnnaPmPua/Sb/gpR8Xvhd+z7+yL4y+MfxSt4JrXTdL&#10;kSxtJv8Al5u5AVhjHqS3P0Br+WLxH4lv/GXiG98T6rOzXGoXTzyMzE4LEnHXoOn4VjPlvdGsovcY&#10;wjA8wD6Uk9yoXG6lCKINhNVpEw2S1YmZExLKfdvyobYsbEnleaLh1MDENtzWbdySLGANwzxn1qJe&#10;6wGwafaJO15DAvmSfeYDrVyJ/KX5jzjlfeq9msysIMfM/wDL1qbWHsdItY5byXa0zbIV7s1Z9QJl&#10;kkHWOovN2pnb8wPFKZWMC4HX29qZKAMSD8aOaLjcB6OW4SP60rEbP9Xty2d1RJJ/EB+tOeVyxdh9&#10;zoPWj3nqAMiqvmh8gdaau/O/PTnpUi+XPCySNt4zSKu1SMZ+vapSTlZgPk+VQXFEyK8WC+PTimsz&#10;qzKx3YXOPwo88eWS46U4y+yBc8I+MfFfgHxDa+KvA/ia+0fUrKZZLPUdNuWhmidSCpVlII5Ar9Jf&#10;2e/+Dq79uH4NfC+x+HfxD8H+HfHd9p5McfiLWDNHdTQ4AVZfKZQ7DBy5GTnnNfmHeXGxvIgTdJJ/&#10;q09aqSR7WxNOqt/EvpS92T1AdbsX53VJuYd6gXyoD8q9fele4KjORW/MwJnkGNzN77qilHzbxSNL&#10;uTOP+BU3duounHUAJYtnNRTSKCVf6inTsVXg1FdKVm5bPeod+YCWwkjHyOTkjH6Vp20gCqA/y1k2&#10;I3yZA53ctWlagKrL12tjNOMo8oEsh3tkLSZIGSKTcKZI+VwDRJ7AWrPLNjNXrZTngL+NZ9juDAyc&#10;fWr8PmHlK0A/p2/4Im6Wmlf8E1/hPbqmN2hyyNn1NxLzX13bg8qK+Yf+CTVk2l/8E8PhHFG20/8A&#10;CKxsfl/vSOf619OqyQ2TTyNgKpLN6Yrsl8KQHwV/wXb/AGlY/h78DdN+A2h3u3UvGd4pvI1Y5Wyj&#10;IL5H+02F+hr8y1jfSdIWKJsTeXuG5cgDpuPb2AGf7ozya9A/4KH/ABwn/aZ/bW8T+KY7qR9I0W4/&#10;svSVVvkEcJKlgenL7uRnoMc8V5zcG7gsdxjWNUbDYXhcDBPH8YHGei/dXLEmv0vI8H9TwMb7vV/M&#10;+RzStGtiWuiOY8S6ZJcW8mdqtktIZMcfX0P06dBX1d/wQh+Nw+Hn7Z03wsnuHW08XeH5oVVuEE0J&#10;8xfqx6eg6V8k+KtYuFmGlafKrXkwx98DyUHcjtx/3z7mr/7GPxIT4X/t/wDw41i2v5VXTvEVnFI2&#10;37yu21lI7A7un4mt83pRrZfOL6rT5GeXyccSpeZ/SpCx8rc1Qyly2Aam+RUVVNeS/t0ftS+EP2MP&#10;2XfFv7QPiudVXRdLf+zYWbBuLxwVhiUHqS+D9Aa/J3qj7I/HX/g6C/bni+IXxi0f9izwRqgk0vwj&#10;i/8AFHktlZdQcfJE2P8AnmvOOzGvyus4fMi2YHHIrQ+KHxH8V/GD4j6x8TfG+oSXmq69qU17fXEj&#10;Es0kjZPPoM4HsKpRyLCBsYDis5PRF32JJJV5BPTAqvcToqbj0olmY7sydfQVXuZY3Ugv8q9qxnJk&#10;P4iN7pW+Vc4qPyfM+aZsKv8AF6+1RQPJK+3y81at4RcSAhFCI2FH94+tYuTYEkH2TT7eTV791jVV&#10;3M391R2rnoZbrxDqLa/qI/dgbbGFuiJ6/U0ut6l/wkmpf2Xaf8edqczFV4lcdvoKt5QHYGxx91RS&#10;uwLUcoZVUOfwpwcsPLJbaOevWoYmAOwMdv0qZGQLuPFOMmARlQfmHXP+TUjqFOSeeoz0PNNiDgby&#10;F9evSl3MWzON3932FU+a1kAjSoV3Oo+ool8pxt3NgfxZ61H+7DbSeO3saAGaRQ42qP4vXrRH3QJo&#10;yhi5OMfxZ5qOaT91vVei/d9OKVcCFmVd1ZtxcS3179ijG1erMtL3bATRS+QjarOP3kmVhX+6O5rM&#10;n1DfKzN/6DU2qXeweTGazSSTmlEDSjnQLtPX3pssiPwc1DHJv4xTqJP3nYCSOZ2/dHGKcsmG2M34&#10;rVdnUcb6aHwdhO6qlLRJAWWn3H7tI5Ez707L3piNtbIpWVdu5GP4iiXLzbgTaYcPIhbvmr0P7qZo&#10;wflZcmsuGQw3GR/EO9XvPJljK9+DUr9QLUzbTuHX0qIkt8xFLIRnINNPzd605XKQFi0kOVBrUtWC&#10;AhjxtrIh5XrWpav5kGOvy1sB/Vb/AME1bE6f+wt8J9P27Qvgqyb/AL6Td/Wux/bU+MUfwJ/Za8af&#10;EhpVWSx0GZbXd1aZ1Koo56knvWN+wNZNp/7HHwttnG0r4C0s/nbIa+a/+C//AMXn8Pfs3+H/AIR2&#10;dzIs3irX0+0LG3/LCAb/AMRuABx6/hXq4Ki8Ri4QfVr7jGvU9jRlJn5Y+CYLi/dtSu7r99NMzyMz&#10;YZj1J9QT69s55JWtnxHJNDB8k21Y9wT97wpHYZ4yO7HIjBwMsSaZoFjHBYpHFGqooxwAu4Dn738O&#10;OpOMjOcbioFfxfdxW9jGkUm1sYyqbSNvZf7oX1PC57ueP1uMYxjZdEfDzlzSb7nKvJHpbS3xXddS&#10;NtSNVB2f8B9uoH8PU815v8NNUuP+GjdL8RSF1Wx1+zdcsRuK3CE/Me3qSOe1d1f3Cadp019KXaVk&#10;2wpGp+U46Yz1PXB+rVxngTRH0HV7XXtTRvOm1KGVAeWz5o5x356dMnnoK4sZ79Nx8juwsVo0z+qP&#10;w7qH9paLZ6p0+0WsUm7/AHlBr8Kf+DoT9vOT4k/GfSf2J/AetbtH8H4vfFX2eT5Z9QcZSI+vlr1B&#10;6Ma/Wr9qn9rfwr+xZ+wZeftE+KLpfM0vwlb/ANl28jDddXskCiGMepLEHHcA1/KZ8SvH/ib4sfEH&#10;Wvid411CS81bXtSmvr+eZixaSRyx5PYdB6ACvyOT97Q+yl0ZnWqk/Lg59amclRnbmo7c7cEHnFOn&#10;nzFtJ+auSV+YkjnuFTjH/wBaqMzh5fKI75qSSREJaTqexpAhblVGf4fUn0rPllJgEUTGTyYyR/fb&#10;0FVPFmsCwto9A0r/AI+rjhmU8xR9zVzU9Xg8MaS11cJumkbCR93bsKwNFsbh5W1XU5N1zcNudj2X&#10;sKzAn0u2TTrRbS0JVV5J7k+tXIwGZWMmW/iFNLFWJVFoiR3k3FcUAWo1Xbvcn5T/AHqkjXkSN/49&#10;0qNItx+fOA3K+oqTEicKQqj+Fu1VGVgJJAIkXc69cfWg/wB9iaY0kcgUqV+Vs7qYJVZyob/gVDlr&#10;oA+f5Uyf4u1ICQNrjhelRgSzuGIzxgc0txcizt28/jd0Y1IEOraj9lt3tYSu9jhdvemQD+zNN82U&#10;/vZBzgVT02M6jdNfyn5Im+XNLqN4rS5DbsUwM6+lMp3s2KoyXqK2A5q3ckyKSv3c1Qktdz5x+tJg&#10;bFrzU1UrKUyRAluasxyfJhjzQA2X79NoJJ60EFTtNAD0lCjBFL54z0pgPGMUlAEzAbknJ+6avpMF&#10;SOTH3m+WsqQsUIHtWhAQ1lubsuR7VUbdQLzwbo9xP/1qYqqv3TSpJ+4Xb6fnTIzkfNSYE9uAX5Nb&#10;GiorhUB4ZwoP41jW7gitfw+S17bhBw1wnH/AhXXR8gP63v2S7P8As39l74c2QXmPwLpKkf8AbnFX&#10;5Y/8F0Piwvj39tLSfhpbTedbeF9DSORY5P8AVzTvvYEHuAq9fXnFfqr8BbqLR/2efBLzyeXHbeCd&#10;NaRv7qrZx5P6V+D37Q/xJm+NP7YPjj4mSztMl/4guPsvy53Rxt5SYB4wVQHn15yM4+w4aw8qmNdS&#10;X2V+LPLzap7PDW76DbdobK3EMeWY4JY4Ge/U9B3yf945JUDnvFlwN5a5bHQHKkbscgYPAx1A7feb&#10;JIFdDCsEcTMc8jKru6d+/X156/ePQCuV8W3wvLvbt/3Ysde/1I789fvNxgV+gHyZjpodtqj/AGu7&#10;dfLVT8p6Ee2eSM/ix5PFcrqFzeaj4ugcqVibUII40H8X7xR+XqfwFdopZ4seZuVlJyzHBB7j2z36&#10;t2wK8z+KfjCXwbp//CU2pUSWF1HNb71/1sqOGUemARyeg6CufFSjDDSb0smdWDfPVSSPq3/g42/b&#10;nX4k+JfA37E3gXV9+k+BtBs7zxR5LHZLqTW6BIzzz5a9uxNfmLFAz/MGrQ8YeMfE3xK8Zan8RPGe&#10;oNdaprN9JdX1xI2SzMc4z1wBwPQAVVVkYbYjX41UleTt3PuOiRKxEMe8Dr1NVJJGJLKdtSXUskab&#10;Vw3+9UA2y7d/884rkqS94kjaFpDv2E+uamhkgtIG1G9ISKNc7m9PX61LZW5vZVGz5VOWbPU+lc/4&#10;lv8A/hKNSOj2bj7Fat/pDL/y0b0+gqYysBBJPP4k1RtcuoyI0O20jPRR/e+prQ+6QGZfmWmK0drE&#10;sEaDavFO2qZMBhnbS3eoDrdX3HBH41LDHI7bycKe9NjiGdueffvViH5gY22+wzQBJEcHLfQ+9OJm&#10;STzANyN+lRo3zGNmxj0pXfywCAMeuaQCDA8wP25qBcgZIxTwGlLBW+brTf8AeoYElrCQqzOR8rd6&#10;x9e1H7dItjG33mxx2q5rGqx2dt5Ik45PvWT4bEV9ffapmxz8oJoA0iLW2tfskB/hG761myjbJ97N&#10;Xb54PPcr+Aqg77ASBQBVmDvkeZgZ6VXYspxmrE6BxvjPPeqpznk0PUDQgwJJox/DI1TJ92qqzL9v&#10;nIbhsMvNWUcYyDQA8OV6NTS5y3PWkc5NJQA5Xx1pysGOM0zd/sil3dwtADjkKy4q1aXKvZeWeuzF&#10;VcnFFj9333YNAGtbuvkjmkmPluBG2P7w9KZYrlOe3Si5lxzj3oAsW0h8zZjjOa3fDjD+07NFT711&#10;EPr84rnrMbypLYrovCELTeJNKTfjdqluvPvKtdFFtOwH9SXxf+Kr/Br/AIJ4X3xCabZNpfw1tktl&#10;4BMps0RQPck1+G/w0tbie8k1Oc+YzE/6xssx+v159z14zX6kf8FkPHsfgT9gTwn8K47lVuPE13p8&#10;G3+IxQRLI3HplQPTmvzJ8HWS29h5UQzjhsdDz39R7d+nQGv07hejy4OVV9X+R81nVRSrKC6am87N&#10;Om4LuXbkKuSB789efXr944AArj9YmS8usQfN3LMchlzxnuQT0HVz14rqr26kW2a3ilPK5Zu3Pc46&#10;gnoP4vZRXNCBPPYvuOcs+5iTnoST/h16LxX0/K2eC3catoqQyNdSNyS52yfM3HJLfoT/AMBWvmn9&#10;pjxMNR8RR+Gbe53Q2/zzRr/ePRT9B27fWvonx14it/BXhO98Q3zZS1hLiPbyWA+XI9fQdFHvXxjq&#10;er3Ov61dazen95dTNIw9M9q+R4uzBYbCrDp6y39D2smo81T2j2RDGUBVFQY6VJIwh5jG2kAULht2&#10;4fdNNklLjp+nWvzaVXmPqQafdzI3A9aS2iNzcLbwn733m9BSNtPyMvJ4VfU0/VdTtfCOjCcr5t3M&#10;cJH/AHj6fSsvUCr4v1c2ca+GdDb9/MP3zD/lmvc/WqdjZwabbrbQenzE9TVXTIJUka9u2MlxcHdK&#10;/p7VfgmUo3mIAe2aQDPmJxTjGQ3nMOtOXgbqkQiVeSD7YoAEiU7TjmrAY/dZcHPqOaYqkbQg3DHf&#10;tSiTDhdqlvWnsAEtGwcHjqcU1io45Pehwqt8/wB3d271GxQDqeT/AHqQDXYBipbaetOkkSKPzJD0&#10;poAMqgDPHOao+I7wWcDDeOlAGH4g1P7fqKWSyYVmxuHaug0vT4LS0TaM+n1rk/D8A1LUWu25+bjN&#10;dZMRFbqFfjjGKAIb0IrMGXBqjIQF5qSWZush3VSmu97bBHQAyaZd+A3y1WM6g4xSzgtwv3c5qEA+&#10;lZ+0ALWWVL37NN/cOGrStLkZ2Gsu6n26hHvX5jw3tVhJQTwa0A1gwJwDRVS2uiGwRVsZ7igAoooo&#10;AcHPeiwdxNJBJ91Wpq8mkjkEN+yA9VzmgDTtHKysM/d/WpHVZFIJ6VXhcLJk/wAXH41M23LFTzQA&#10;60kJcOPwFdN4CUy+PNBiz9/W7QY/7bLXMW3yR7lrpfh/MIvHnh+Qtt/4nlnz/wBtkrSnKXMB+03/&#10;AAW88eS+Jvjn4E+D1pIPs/hvwil1dQ7sL5s5G1vqFjYfj64r5Dsnltw0FoVG44k+XIXtjHr2x+Hr&#10;Xpf7a/xFHxQ/a/8AG3i6GRZYob5bC0JkyqRQRrH17YcOeOmfXFebWzJb+ZLufcud2VwW7fgO3r2H&#10;JNftGT0fY5bTguqTPi8wq+0xUmu47UX+zwyEHLA85556durHpx9BwDWKguBM00x2pnd8xB247k+v&#10;bPQdBzWpcNNJbtd3JVCAwXd/CO/Tp6Ejn+Ed6xrzUbe1srjUZmZYrdGdyuAVCLk47bsfgg6816sp&#10;RpwcnsjhjFylZHin7Y/j6WO3sfAFhe7Wl/fahAgwwUfdDenrt/OvBYTjkjrWl438Vz+OfGV/4nnj&#10;WNbiY+TGGJ2pnCjnnpz9azRtHAP19q/GM7x39pZhKo9tl6H3GCwyw+HirbfmTNcDZhFGaiMkhYRu&#10;3y/ypHkHl7UK06wtTfS7ctsQ5civGSbOotWqpZ2smr30ihUXK7ugX1/GuXW6n8Q6i2r3bMFXi3j7&#10;BfX61Z8Tau+uX/8AYlr/AMesHFw6/wAbdlpgge2jVYsAYx9KQE5CxgEfdHekD5fzAM54pskeI856&#10;frTYpxGu3bQBbT5jkD220+EKo+Uc1Xa5C7VAwrfxVLGwHzcUATiVgykDtzSMRuJ3VFFKC3zbdrfp&#10;UiBDlt2PSgAZljGCc8fkarSSAthRirO+P5gX28Z+aqivvduhoAnMggi8x87iK4/xhqMlzP5Ct9/i&#10;ui1m6ksoch+orkLQtqmrvLt3KhwtTIDb8LadHDGkjtt+XNaWoTxsmIz93p71XhAjCjB4HSgxMx31&#10;QEDp56/OpU1Abfaev41cKDrmmyKgXlqn1AzZYgnyOMtToxCqYIoum3S59Kqs5LZFHLEqMrFfVQEd&#10;ZQfmzk1MnODnHGaNdt1jJLLwozn8abYyo8KuecrRH4rElpGQnOeKvW0wk7fnWfE4K4H5VLE5VwAe&#10;KoC/uUcr3pwIJxmoFYhsmlWUdo/0oAmAJOKjnIWaOQ/Snq4YcUy6QtFuH8LA0AXkkwEKr6ipGZcA&#10;ITVeKUPGNwx9KmBBOM0AT2ZGSCelaNjdvY3tvewHEkN1FJH7MHBB/MVmWh+cr69KvowXy8jkSqfr&#10;zW1GPvr1CXwn3zo15LfWzeIdVb/S792u7iTGP3jnezc+7Z56ZyecCpbWYNJ505Cdwc9P/r4/75z6&#10;msnStTKeG7GWaNgBZx/LjB+4Djnp6jP+8ewq3psxvWSO3UiPP3h7c4Unp6k9up5IFfu+Fhy0Ytdl&#10;+R+fVbupL1Zp3aNfjyPM4VuxwR7D39/4R7mvIf2w/G0PgX4br4OshtvNa2oqx/KEtwct+Ht1PU17&#10;NbMtrD5ShdwGAqr0A7DPQAc89Op5r4u/ai+IT+PfizeJb6j59jpp+zWYi/1YA+8V+p798V4vE2N+&#10;q5bKMXZy0X6no5Th/bYhSey1OAjwyZH50rOEPP8AwKkjxtwBUSyBm27v96vxxaH2XMyVPMnxCh+Z&#10;jj6e9O8Qan/wj2mLpth81zcD5D6epqe0aDSrCTVLsjaq5Of5VjW9vdavPJrt/wDLJN/qV/uL6U07&#10;EkWkWa2kSqD05bd3PrU8jKzYQmkkG35GHP1pEVnbC0gJJYpAiqT0HNRYIPIqaUuIiX+8fWq0m9wB&#10;mgB5bmpUuQMFhyKqhHXo/wClITIn3jQBdiWS6O9ZAuWI+alS8lt8x30bRt0X396pfaPPX7PuK/Nn&#10;g96dKHkULM5b5uAT0oAvvPG38S/dx8x61Tjn/i8vH0pWZYYWLn7q5+tRJPtst7DtnNAGV4t1Ai3Z&#10;N3K1X8KWyRW2/HzMc1na3dyXmoLAO7DNbOmo0CqmO3SgDahjEhzuXjrSyrCqZH3ieagti2CVPOKk&#10;nlj8sgJigCvcSA/KtULuTI/dvVmckc5qnKjFvlbrQBVcy8io8H0q0Y2UbiKbWMk7gvMp6ml3Z2DR&#10;X827avyknvmodFkVrBSDnDc1T1EX+qyeZds30X61Y0P93FJbdlb5acXaQGgr7R8oqZGzyDVepYCD&#10;8tacyAsQzNnBqcFgeG6/eqqjbWyasq2VUnvTAliJANOlGY2/3c02DpUhGQw/vDFADbGQyRK7HpV2&#10;IMy4ArOsZWDtB2VuKu28hU4LfNQBZtQN5z26VbDHYpJ/iX+dZ6TAOCpq5I2Lc+Z7EmtaN1UVu4ns&#10;faWhXV1qGj6fYplV+xQ898eWDj2x1yfqewrrdGFtYQNAjbpGGPl7Y5x7AdST06nJwK5PwfFFB4V0&#10;t4QzGXTLfarfKP8AVg987R357fMewrp9MWO3K3Mn3mwF+ULuxyOD0A6gH/fbPAr95wrvh4vyX5Hw&#10;WI/jP1Zk/GHxs3w9+GWseJXuIVuI7fy7VZFIDu33Rg84zyFPX7zdhXwwlzPNcvcSuWd3LSM3dick&#10;17x+2z8Qbi4udL8CxRqV+a7uH3fMxJwvB5C9Tk/M3XpivAyNi5T+LrX5hxfjpYjMFRT0ifUZPh/Y&#10;4fnfUtTO33i2KfYRi6f5l+VOGb1NQQt5pWFWyzf3qXxDq40DSsR7fOkJSNfc96+QPWKniC//ALY1&#10;VNHik/0a25nK9Gb0qxZSEBkTgFqydJRLaPdI25m5kb+8TWlbuiy5DfKKHqAtyPn3balgtjjeo2+u&#10;6oZ3EmCimrELEIBj+HmgCvLjzjuPy+lMILHCIasumE459M1GhdB/qloAiKspwRUcwJXgVdeMzRZK&#10;AH/epq2TMGJx7c0AZroVcEqfrVgvFJgqPmH606e3ONjH5v8AZFRi3C4BdmxyeKAFudwi2/3uMVT1&#10;m6SzsvKZtp21ZuAYxuJO0ciuZ8T6nI42hs7uM1MgKNpP9q1Lz/vbW4robN1T95Ievauc0JXXkr1a&#10;ukt7bzkVAWz356VMea4F9TsHDU98sd5FFvbeZ8p3Zqdrf5B5i8dvrWgFOVQRk1WZRuwav3ECDlTV&#10;OaMhutAFWUgjbmmCM9gaJAqucn8aha4AOABU/CBHdRiKEvnOP4azbJ9t2Vz95a0L+dRC2e64rGEr&#10;w6lGyn2qZoDbp8BxJUSOHXINOUlehpxjACxUqSlnVR61WhYAfM1SA4ORVgXojhsmpgynoap29xub&#10;a4qxE6cjPSgCurLHfkF/vHNaCtiVmxVCbEd1Gce1XVXDqf73WgCaE/MTVy8maOzYnnAquMDoKkvn&#10;Bs2x/drSm/f+YpfCfa3gOPb4N0e6MWf+JbblVVeB+7UgYb6ZAPUjcflAroobotH9oZ8Rqu5m2k5B&#10;5H+9k8gcbj8xwoFcv8PppNR+HuhxRwqP+JVBuZ1JUqVUcA87SRgk8uw2jCg1U+O3jSHwT8LtUkt3&#10;Z2ngMSeW4DEv8u4kdEJ4LcbyNqkKK/b3WhhstVR9Ip/gfE+z9piuXzPlz4xeKj42+Jmq+IFY+W1w&#10;Y4VaTf8AKvA+bPOcZ44544rm0fZ/DUKzAH5s8/xVYtLc3Myxn86/FMRWniMRKctW22fa0oRp01Fd&#10;EWtOQlGvrg7UXp7D1rmdQvW8S6016Dut4fkg9/U1f8ca8LSBfD1k37yb/WbR0WqOmWi20aqo6LXO&#10;UW4sRxBdnQ1YSUAYCfrUC9eRUgO4bsdOKALMcu1QtWLdzGu0p8p75qlGycc9asQyNswvXrQBOHRV&#10;2eZ9BTGZVbYV4+tQZUEFh9RTi+FwAfWgCxINwyAW4+7TYmbyhuHeq8bSMcq2PWglhGBv70ADuGfc&#10;B+tNcKq79/f7tDHaMgVBIx3HJoArarLiPPm49q43U8TybGbjcT1rpvEFzGsJJ+nFcubaa6kZ4V+V&#10;OeazkgNbR7ciNQvQ+1bVkr55baen1rN0AZiXn7tbqwq53D061UXcCzbKxxk7dpqaSWXYqcDnuM1C&#10;gJABYe5ouZ+du78qoCG5nBOGxjPas28lDOApxVqZjtyfWqrWzPIzsPlPSgCpI77MkVF5ZbnbWrba&#10;Z5zYZPpWpFoCLGAHX86lXuByF9/qayZf+PyM/wDTSiipn8KA1rX7gqY9KKKPsoAqxDRRWgD4v9bU&#10;4/ioooALz/j4g4q2O31oooAtJ92lu/8AjzooqofEhS+E+y/hVNM3wy0N2lYtJZt5jFvvYWJRn1wC&#10;R9DivPP2z5pR4J0+MSNtfxFeb13cNtKqufXC8D0HFFFfsGYf8iJ/4EfIUf8Af16nze3StTTegPsK&#10;KK/H4/Ej7A4vWWZ/G10XOcAYz2rWt/4v92iipl8QE1WE5cZ/u0UUAOjH3eKmt/vH6UUUASHq9Q5P&#10;nYz2oooAIv4qbOTuoooATPzfhUUvO7NFFAGDr5/ctVHw8AYLokfwf0oorOXQCx4ZJ+YZ9a6a26qK&#10;KKKYFpQPJbiqs/UUUVoBVuelEPKR5ooqWBej4K4HcVoGiiqA/9lQSwECLQAUAAYACAAAACEAPfyu&#10;aBQBAABHAgAAEwAAAAAAAAAAAAAAAAAAAAAAW0NvbnRlbnRfVHlwZXNdLnhtbFBLAQItABQABgAI&#10;AAAAIQA4/SH/1gAAAJQBAAALAAAAAAAAAAAAAAAAAEUBAABfcmVscy8ucmVsc1BLAQItABQABgAI&#10;AAAAIQAOgQyP8gUAANkWAAAOAAAAAAAAAAAAAAAAAEQCAABkcnMvZTJvRG9jLnhtbFBLAQItABQA&#10;BgAIAAAAIQCMmn+7yAAAAKYBAAAZAAAAAAAAAAAAAAAAAGIIAABkcnMvX3JlbHMvZTJvRG9jLnht&#10;bC5yZWxzUEsBAi0AFAAGAAgAAAAhAAyEASDjAAAADAEAAA8AAAAAAAAAAAAAAAAAYQkAAGRycy9k&#10;b3ducmV2LnhtbFBLAQItAAoAAAAAAAAAIQC5AkD5VRMAAFUTAAAUAAAAAAAAAAAAAAAAAHEKAABk&#10;cnMvbWVkaWEvaW1hZ2UxLnBuZ1BLAQItAAoAAAAAAAAAIQBHnbfp5mIAAOZiAAAVAAAAAAAAAAAA&#10;AAAAAPgdAABkcnMvbWVkaWEvaW1hZ2UyLmpwZWdQSwUGAAAAAAcABwC/AQAAEYEAAAAA&#10;">
                <v:shape id="图片 296" o:spid="_x0000_s1128" type="#_x0000_t75" style="position:absolute;top:3429;width:80962;height:30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AdBXGAAAA3AAAAA8AAABkcnMvZG93bnJldi54bWxEj0FrwkAQhe+C/2EZoRcxm1qQNLqKFQrt&#10;0aTQehuz0yQ0Oxuya0z6691CwePjzfvevM1uMI3oqXO1ZQWPUQyCuLC65lLBR/66SEA4j6yxsUwK&#10;RnKw204nG0y1vfKR+syXIkDYpaig8r5NpXRFRQZdZFvi4H3bzqAPsiul7vAa4KaRyzheSYM1h4YK&#10;WzpUVPxkFxPeKPPzixm+5k+fSL/7JBnf9SlT6mE27NcgPA3+fvyfftMKls8r+BsTCCC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8B0FcYAAADcAAAADwAAAAAAAAAAAAAA&#10;AACfAgAAZHJzL2Rvd25yZXYueG1sUEsFBgAAAAAEAAQA9wAAAJIDAAAAAA==&#10;">
                  <v:imagedata r:id="rId35" o:title=""/>
                  <v:path arrowok="t"/>
                </v:shape>
                <v:group id="组合 297" o:spid="_x0000_s1129" style="position:absolute;left:666;width:80296;height:32080" coordorigin="" coordsize="80303,3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rect id="矩形 35" o:spid="_x0000_s1130" style="position:absolute;left:1626;top:3240;width:78676;height:27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abcUA&#10;AADbAAAADwAAAGRycy9kb3ducmV2LnhtbESPUWvCMBSF3wf7D+EO9iIzdbJRqlGG20AQH+b6Ay7N&#10;Ne1sbkqS2u7fG0Hw8XDO+Q5nuR5tK87kQ+NYwWyagSCunG7YKCh/v19yECEia2wdk4J/CrBePT4s&#10;sdBu4B86H6IRCcKhQAV1jF0hZahqshimriNO3tF5izFJb6T2OCS4beVrlr1Liw2nhRo72tRUnQ69&#10;VbD/M/ne5NVnOfnabd3Ql72fnJR6fho/FiAijfEevrW3WsH8Da5f0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BptxQAAANsAAAAPAAAAAAAAAAAAAAAAAJgCAABkcnMv&#10;ZG93bnJldi54bWxQSwUGAAAAAAQABAD1AAAAigMAAAAA&#10;" fillcolor="#f2f2f2" stroked="f" strokeweight="2pt">
                    <v:fill opacity="50372f"/>
                  </v:rect>
                  <v:rect id="矩形 36" o:spid="_x0000_s1131" style="position:absolute;top:4955;width:78676;height:27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GsQA&#10;AADbAAAADwAAAGRycy9kb3ducmV2LnhtbESPUWvCMBSF3wf+h3CFvchM50BKZxTRCcLwYa4/4NLc&#10;pdXmpiSp7f79MhB8PJxzvsNZbUbbihv50DhW8DrPQBBXTjdsFJTfh5ccRIjIGlvHpOCXAmzWk6cV&#10;FtoN/EW3czQiQTgUqKCOsSukDFVNFsPcdcTJ+3HeYkzSG6k9DgluW7nIsqW02HBaqLGjXU3V9dxb&#10;BaeLyU8mr/bl7OPz6Ia+7P3sqtTzdNy+g4g0xkf43j5qBW9L+P+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hBrEAAAA2wAAAA8AAAAAAAAAAAAAAAAAmAIAAGRycy9k&#10;b3ducmV2LnhtbFBLBQYAAAAABAAEAPUAAACJAwAAAAA=&#10;" fillcolor="#f2f2f2" stroked="f" strokeweight="2pt">
                    <v:fill opacity="50372f"/>
                  </v:rect>
                  <v:shape id="图片 37" o:spid="_x0000_s1132" type="#_x0000_t75" style="position:absolute;left:62965;width:12479;height:18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mbyTDAAAA2wAAAA8AAABkcnMvZG93bnJldi54bWxEj0FrAjEUhO+C/yE8obeatZa2rEYpiqJe&#10;RFvw+tw8N4ublyVJdeuvN4WCx2FmvmHG09bW4kI+VI4VDPoZCOLC6YpLBd9fi+cPECEia6wdk4Jf&#10;CjCddDtjzLW78o4u+1iKBOGQowITY5NLGQpDFkPfNcTJOzlvMSbpS6k9XhPc1vIly96kxYrTgsGG&#10;ZoaK8/7HKvBZvTCvs+VhXq43t+3mSGvpSamnXvs5AhGpjY/wf3ulFQzf4e9L+gFyc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6ZvJMMAAADbAAAADwAAAAAAAAAAAAAAAACf&#10;AgAAZHJzL2Rvd25yZXYueG1sUEsFBgAAAAAEAAQA9wAAAI8DAAAAAA==&#10;">
                    <v:imagedata r:id="rId41" o:title=""/>
                    <v:shadow on="t" color="black" opacity="45875f" origin="-.5,-.5" offset="0,0"/>
                    <v:path arrowok="t"/>
                  </v:shape>
                  <v:shape id="文本框 38" o:spid="_x0000_s1133" type="#_x0000_t202" style="position:absolute;left:11621;top:4309;width:48868;height:27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974B22" w:rsidRPr="00887B54" w:rsidRDefault="00974B22" w:rsidP="00F9728B">
                          <w:pPr>
                            <w:pStyle w:val="a9"/>
                            <w:numPr>
                              <w:ilvl w:val="0"/>
                              <w:numId w:val="2"/>
                            </w:numPr>
                            <w:ind w:firstLineChars="0"/>
                            <w:jc w:val="left"/>
                            <w:rPr>
                              <w:rFonts w:ascii="MS Mincho" w:eastAsia="MS Mincho" w:hAnsi="MS Mincho"/>
                              <w:b/>
                              <w:color w:val="000000" w:themeColor="text1"/>
                              <w:sz w:val="36"/>
                              <w:szCs w:val="36"/>
                            </w:rPr>
                          </w:pPr>
                          <w:r w:rsidRPr="00887B54">
                            <w:rPr>
                              <w:rFonts w:ascii="MS Mincho" w:eastAsia="MS Mincho" w:hAnsi="MS Mincho" w:hint="eastAsia"/>
                              <w:b/>
                              <w:color w:val="000000" w:themeColor="text1"/>
                              <w:sz w:val="36"/>
                              <w:szCs w:val="36"/>
                            </w:rPr>
                            <w:t>陶冶</w:t>
                          </w:r>
                        </w:p>
                        <w:p w:rsidR="00974B22" w:rsidRPr="00887B54" w:rsidRDefault="00974B22" w:rsidP="00F9728B">
                          <w:pPr>
                            <w:snapToGrid w:val="0"/>
                            <w:jc w:val="left"/>
                            <w:rPr>
                              <w:rFonts w:ascii="MS Mincho" w:hAnsi="MS Mincho"/>
                              <w:color w:val="000000" w:themeColor="text1"/>
                              <w:sz w:val="13"/>
                              <w:szCs w:val="24"/>
                            </w:rPr>
                          </w:pPr>
                        </w:p>
                        <w:p w:rsidR="00974B22" w:rsidRPr="00887B54" w:rsidRDefault="00974B22" w:rsidP="00F9728B">
                          <w:pPr>
                            <w:snapToGrid w:val="0"/>
                            <w:jc w:val="left"/>
                            <w:rPr>
                              <w:rFonts w:ascii="MS Mincho" w:eastAsia="MS Mincho" w:hAnsi="MS Mincho"/>
                              <w:color w:val="000000" w:themeColor="text1"/>
                              <w:sz w:val="24"/>
                              <w:szCs w:val="24"/>
                              <w:lang w:eastAsia="ja-JP"/>
                            </w:rPr>
                          </w:pPr>
                          <w:r w:rsidRPr="00887B54">
                            <w:rPr>
                              <w:rFonts w:ascii="MS Mincho" w:eastAsia="MS Mincho" w:hAnsi="MS Mincho" w:hint="eastAsia"/>
                              <w:color w:val="000000" w:themeColor="text1"/>
                              <w:sz w:val="24"/>
                              <w:szCs w:val="24"/>
                              <w:lang w:eastAsia="ja-JP"/>
                            </w:rPr>
                            <w:t>中国政法大学法学学士、イギリスブリストル大学国際商法修士、ロンドン国際仲裁院青年クラブメンバー（ＹＩＡＧ）、渉外知的財産権弁護士アシスタント。</w:t>
                          </w:r>
                        </w:p>
                        <w:p w:rsidR="00974B22" w:rsidRPr="00887B54" w:rsidRDefault="00974B22" w:rsidP="00F9728B">
                          <w:pPr>
                            <w:snapToGrid w:val="0"/>
                            <w:jc w:val="left"/>
                            <w:rPr>
                              <w:rFonts w:ascii="MS Mincho" w:eastAsia="MS Mincho" w:hAnsi="MS Mincho"/>
                              <w:color w:val="000000" w:themeColor="text1"/>
                              <w:sz w:val="24"/>
                              <w:szCs w:val="24"/>
                              <w:lang w:eastAsia="ja-JP"/>
                            </w:rPr>
                          </w:pPr>
                          <w:r w:rsidRPr="00887B54">
                            <w:rPr>
                              <w:rFonts w:ascii="MS Mincho" w:eastAsia="MS Mincho" w:hAnsi="MS Mincho" w:hint="eastAsia"/>
                              <w:color w:val="000000" w:themeColor="text1"/>
                              <w:sz w:val="24"/>
                              <w:szCs w:val="24"/>
                              <w:lang w:eastAsia="ja-JP"/>
                            </w:rPr>
                            <w:t>２０１９年１０月に永新知的財産権代理有限公司に加わり、多数の主任弁護士と共に国内外の有名企業に対する知的財産権侵害紛争、不正競争紛争、知的財産権譲渡と許可、知的財産権行政訴訟、企業コンプライアンス審査、渉外商業契約起草などの渉外知的財産権業務の処理を行った。</w:t>
                          </w:r>
                        </w:p>
                        <w:p w:rsidR="00974B22" w:rsidRPr="00887B54" w:rsidRDefault="00974B22" w:rsidP="00F9728B">
                          <w:pPr>
                            <w:snapToGrid w:val="0"/>
                            <w:jc w:val="left"/>
                            <w:rPr>
                              <w:rFonts w:ascii="MS Mincho" w:eastAsia="MS Mincho" w:hAnsi="MS Mincho"/>
                              <w:color w:val="000000" w:themeColor="text1"/>
                              <w:sz w:val="24"/>
                              <w:szCs w:val="24"/>
                              <w:lang w:eastAsia="ja-JP"/>
                            </w:rPr>
                          </w:pPr>
                          <w:r w:rsidRPr="00887B54">
                            <w:rPr>
                              <w:rFonts w:ascii="MS Mincho" w:eastAsia="MS Mincho" w:hAnsi="MS Mincho" w:hint="eastAsia"/>
                              <w:color w:val="000000" w:themeColor="text1"/>
                              <w:sz w:val="24"/>
                              <w:szCs w:val="24"/>
                              <w:lang w:eastAsia="ja-JP"/>
                            </w:rPr>
                            <w:t>海外留学の経歴を通じて得た、国際商事紛争の多角的な解決メカニズムの視野により、渉外チームの協力能力に重要な貢献をした。</w:t>
                          </w:r>
                        </w:p>
                      </w:txbxContent>
                    </v:textbox>
                  </v:shape>
                </v:group>
              </v:group>
            </w:pict>
          </mc:Fallback>
        </mc:AlternateContent>
      </w:r>
    </w:p>
    <w:p w:rsidR="00F9728B" w:rsidRPr="00902843" w:rsidRDefault="00F9728B" w:rsidP="00F9728B">
      <w:pPr>
        <w:spacing w:line="300" w:lineRule="auto"/>
        <w:ind w:leftChars="-202" w:left="-424" w:rightChars="-230" w:right="-483" w:firstLineChars="176" w:firstLine="422"/>
        <w:rPr>
          <w:rFonts w:ascii="MS Mincho" w:hAnsi="MS Mincho"/>
          <w:sz w:val="24"/>
          <w:szCs w:val="24"/>
        </w:rPr>
      </w:pPr>
    </w:p>
    <w:p w:rsidR="00F9728B" w:rsidRPr="00F9728B" w:rsidRDefault="00F9728B">
      <w:pPr>
        <w:rPr>
          <w:rFonts w:ascii="Times New Roman" w:hAnsi="Times New Roman" w:cs="Times New Roman"/>
        </w:rPr>
        <w:sectPr w:rsidR="00F9728B" w:rsidRPr="00F9728B" w:rsidSect="00B42A50">
          <w:pgSz w:w="11906" w:h="16838"/>
          <w:pgMar w:top="1134" w:right="1800" w:bottom="1134" w:left="1800" w:header="851" w:footer="992" w:gutter="0"/>
          <w:cols w:space="425"/>
          <w:docGrid w:type="lines" w:linePitch="312"/>
        </w:sectPr>
      </w:pPr>
    </w:p>
    <w:p w:rsidR="00280C2E" w:rsidRPr="0001343E" w:rsidRDefault="00AC7B4D">
      <w:pPr>
        <w:rPr>
          <w:rFonts w:ascii="Times New Roman" w:hAnsi="Times New Roman" w:cs="Times New Roman"/>
        </w:rPr>
      </w:pPr>
      <w:r w:rsidRPr="0001343E">
        <w:rPr>
          <w:rFonts w:ascii="Times New Roman" w:hAnsi="Times New Roman" w:cs="Times New Roman"/>
          <w:noProof/>
        </w:rPr>
        <w:lastRenderedPageBreak/>
        <mc:AlternateContent>
          <mc:Choice Requires="wps">
            <w:drawing>
              <wp:anchor distT="0" distB="0" distL="114300" distR="114300" simplePos="0" relativeHeight="251865088" behindDoc="0" locked="0" layoutInCell="1" allowOverlap="1" wp14:anchorId="42A2DE5E" wp14:editId="7D399B01">
                <wp:simplePos x="0" y="0"/>
                <wp:positionH relativeFrom="column">
                  <wp:posOffset>1076325</wp:posOffset>
                </wp:positionH>
                <wp:positionV relativeFrom="paragraph">
                  <wp:posOffset>3956685</wp:posOffset>
                </wp:positionV>
                <wp:extent cx="4629150" cy="880745"/>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4629150" cy="880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Pr="006F7E8D" w:rsidRDefault="00974B22" w:rsidP="00F97C38">
                            <w:pPr>
                              <w:spacing w:line="0" w:lineRule="atLeast"/>
                              <w:rPr>
                                <w:rFonts w:ascii="Arial Narrow" w:eastAsia="楷体" w:hAnsi="Arial Narrow" w:cs="Nirmala UI"/>
                                <w:color w:val="69D8FF"/>
                                <w:sz w:val="28"/>
                                <w:szCs w:val="28"/>
                              </w:rPr>
                            </w:pPr>
                            <w:r w:rsidRPr="006F7E8D">
                              <w:rPr>
                                <w:rFonts w:ascii="Arial Narrow" w:eastAsia="楷体" w:hAnsi="Arial Narrow" w:cs="Nirmala UI" w:hint="eastAsia"/>
                                <w:color w:val="69D8FF"/>
                                <w:sz w:val="28"/>
                                <w:szCs w:val="28"/>
                              </w:rPr>
                              <w:t>www.chinantd.com</w:t>
                            </w:r>
                          </w:p>
                          <w:p w:rsidR="00974B22" w:rsidRPr="00156828" w:rsidRDefault="00974B22" w:rsidP="00F97C38">
                            <w:pPr>
                              <w:spacing w:line="0" w:lineRule="atLeast"/>
                              <w:rPr>
                                <w:rFonts w:ascii="Arial Narrow" w:eastAsia="MS Mincho" w:hAnsi="Arial Narrow" w:cs="Nirmala UI"/>
                                <w:color w:val="69D8FF"/>
                                <w:sz w:val="28"/>
                                <w:szCs w:val="28"/>
                                <w:lang w:eastAsia="ja-JP"/>
                              </w:rPr>
                            </w:pPr>
                            <w:r w:rsidRPr="006F7E8D">
                              <w:rPr>
                                <w:rFonts w:ascii="Arial Narrow" w:eastAsia="楷体" w:hAnsi="Arial Narrow" w:cs="Nirmala UI" w:hint="eastAsia"/>
                                <w:color w:val="69D8FF"/>
                                <w:sz w:val="28"/>
                                <w:szCs w:val="28"/>
                              </w:rPr>
                              <w:t xml:space="preserve">Patent: </w:t>
                            </w:r>
                            <w:r w:rsidR="00DD27B1">
                              <w:rPr>
                                <w:rFonts w:ascii="Arial Narrow" w:eastAsia="MS Mincho" w:hAnsi="Arial Narrow" w:cs="Nirmala UI" w:hint="eastAsia"/>
                                <w:color w:val="69D8FF"/>
                                <w:sz w:val="28"/>
                                <w:szCs w:val="28"/>
                                <w:lang w:eastAsia="ja-JP"/>
                              </w:rPr>
                              <w:t>hujianxin</w:t>
                            </w:r>
                            <w:r w:rsidR="00DD27B1" w:rsidRPr="006F7E8D">
                              <w:rPr>
                                <w:rFonts w:ascii="Arial Narrow" w:eastAsia="楷体" w:hAnsi="Arial Narrow" w:cs="Nirmala UI" w:hint="eastAsia"/>
                                <w:color w:val="69D8FF"/>
                                <w:sz w:val="28"/>
                                <w:szCs w:val="28"/>
                              </w:rPr>
                              <w:t>@chinantd.com</w:t>
                            </w:r>
                            <w:r w:rsidR="00156828">
                              <w:rPr>
                                <w:rFonts w:ascii="Arial Narrow" w:eastAsia="MS Mincho" w:hAnsi="Arial Narrow" w:cs="Nirmala UI" w:hint="eastAsia"/>
                                <w:color w:val="69D8FF"/>
                                <w:sz w:val="28"/>
                                <w:szCs w:val="28"/>
                                <w:lang w:eastAsia="ja-JP"/>
                              </w:rPr>
                              <w:t>、</w:t>
                            </w:r>
                            <w:r w:rsidRPr="006F7E8D">
                              <w:rPr>
                                <w:rFonts w:ascii="Arial Narrow" w:eastAsia="楷体" w:hAnsi="Arial Narrow" w:cs="Nirmala UI" w:hint="eastAsia"/>
                                <w:color w:val="69D8FF"/>
                                <w:sz w:val="28"/>
                                <w:szCs w:val="28"/>
                              </w:rPr>
                              <w:t>sunjian@chinantd.com</w:t>
                            </w:r>
                          </w:p>
                          <w:p w:rsidR="00974B22" w:rsidRPr="006F7E8D" w:rsidRDefault="00974B22" w:rsidP="00F97C38">
                            <w:pPr>
                              <w:spacing w:line="0" w:lineRule="atLeast"/>
                              <w:rPr>
                                <w:rFonts w:ascii="Arial Narrow" w:eastAsia="楷体" w:hAnsi="Arial Narrow" w:cs="Nirmala UI"/>
                                <w:color w:val="69D8FF"/>
                                <w:sz w:val="28"/>
                                <w:szCs w:val="28"/>
                              </w:rPr>
                            </w:pPr>
                            <w:r w:rsidRPr="006F7E8D">
                              <w:rPr>
                                <w:rFonts w:ascii="Arial Narrow" w:eastAsia="楷体" w:hAnsi="Arial Narrow" w:cs="Nirmala UI" w:hint="eastAsia"/>
                                <w:color w:val="69D8FF"/>
                                <w:sz w:val="28"/>
                                <w:szCs w:val="28"/>
                              </w:rPr>
                              <w:t>Trademark &amp; Law: gongqiujian@chinantd.com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8" o:spid="_x0000_s1134" type="#_x0000_t202" style="position:absolute;left:0;text-align:left;margin-left:84.75pt;margin-top:311.55pt;width:364.5pt;height:69.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RZkgIAAG8FAAAOAAAAZHJzL2Uyb0RvYy54bWysVM1uEzEQviPxDpbvdJOQpmnUTRVaFSFV&#10;bUWLena8drLC9hjbyW54AHgDTly481x9Dsbe3SQELkVcdsczn8fz882cnddakbVwvgST0/5RjxJh&#10;OBSlWeT0w8PVqzElPjBTMAVG5HQjPD2fvnxxVtmJGMASVCEcQSfGTyqb02UIdpJlni+FZv4IrDBo&#10;lOA0C3h0i6xwrELvWmWDXm+UVeAK64AL71F72RjpNPmXUvBwK6UXgaicYmwhfV36zuM3m56xycIx&#10;uyx5Gwb7hyg0Kw0+unV1yQIjK1f+4UqX3IEHGY446AykLLlIOWA2/d5BNvdLZkXKBYvj7bZM/v+5&#10;5TfrO0fKIqeDU2yVYRqb9PTt69P3n08/vpCoxBJV1k8QeW8RG+o3UGOrO71HZcy8lk7HP+ZE0I7F&#10;3mwLLOpAOCqHo8Fp/xhNHG3jce9keBzdZLvb1vnwVoAmUcipwwamurL1tQ8NtIPExwxclUqlJipD&#10;qpyOXqP73yzoXJmoEYkOrZuYURN5ksJGiYhR5r2QWI6UQFQkIooL5ciaIYUY58KElHvyi+iIkhjE&#10;cy62+F1Uz7nc5NG9DCZsL+vSgEvZH4RdfOxClg0ea76XdxRDPa8TD0ZpKKJqDsUGG+6gmRpv+VWJ&#10;XblmPtwxh2OCjcTRD7f4kQqw+tBKlCzBff6bPuKRvWilpMKxy6n/tGJOUKLeGeT1aX84jHOaDsPj&#10;kwEe3L5lvm8xK30B2JY+LhnLkxjxQXWidKAfcUPM4qtoYobj2zkNnXgRmmWAG4aL2SyBcDItC9fm&#10;3vLoOnYpcu6hfmTOtsQMSOkb6AaUTQ742WDjTQOzVQBZJvLuqto2AKc60b/dQHFt7J8Tarcnp78A&#10;AAD//wMAUEsDBBQABgAIAAAAIQAfVkeO4gAAAAsBAAAPAAAAZHJzL2Rvd25yZXYueG1sTI/BTsMw&#10;DIbvSLxDZCRuLG3RSlaaTlOlCQnBYWMXbmmTtRWJU5psKzw95gTH3/70+3O5np1lZzOFwaOEdJEA&#10;M9h6PWAn4fC2vRPAQlSolfVoJHyZAOvq+qpUhfYX3JnzPnaMSjAUSkIf41hwHtreOBUWfjRIu6Of&#10;nIoUp47rSV2o3FmeJUnOnRqQLvRqNHVv2o/9yUl4rrevatdkTnzb+unluBk/D+9LKW9v5s0jsGjm&#10;+AfDrz6pQ0VOjT+hDsxSzldLQiXk2X0KjAixEjRpJDzkqQBelfz/D9UPAAAA//8DAFBLAQItABQA&#10;BgAIAAAAIQC2gziS/gAAAOEBAAATAAAAAAAAAAAAAAAAAAAAAABbQ29udGVudF9UeXBlc10ueG1s&#10;UEsBAi0AFAAGAAgAAAAhADj9If/WAAAAlAEAAAsAAAAAAAAAAAAAAAAALwEAAF9yZWxzLy5yZWxz&#10;UEsBAi0AFAAGAAgAAAAhABkEdFmSAgAAbwUAAA4AAAAAAAAAAAAAAAAALgIAAGRycy9lMm9Eb2Mu&#10;eG1sUEsBAi0AFAAGAAgAAAAhAB9WR47iAAAACwEAAA8AAAAAAAAAAAAAAAAA7AQAAGRycy9kb3du&#10;cmV2LnhtbFBLBQYAAAAABAAEAPMAAAD7BQAAAAA=&#10;" filled="f" stroked="f" strokeweight=".5pt">
                <v:textbox>
                  <w:txbxContent>
                    <w:p w:rsidR="00974B22" w:rsidRPr="006F7E8D" w:rsidRDefault="00974B22" w:rsidP="00F97C38">
                      <w:pPr>
                        <w:spacing w:line="0" w:lineRule="atLeast"/>
                        <w:rPr>
                          <w:rFonts w:ascii="Arial Narrow" w:eastAsia="楷体" w:hAnsi="Arial Narrow" w:cs="Nirmala UI"/>
                          <w:color w:val="69D8FF"/>
                          <w:sz w:val="28"/>
                          <w:szCs w:val="28"/>
                        </w:rPr>
                      </w:pPr>
                      <w:r w:rsidRPr="006F7E8D">
                        <w:rPr>
                          <w:rFonts w:ascii="Arial Narrow" w:eastAsia="楷体" w:hAnsi="Arial Narrow" w:cs="Nirmala UI" w:hint="eastAsia"/>
                          <w:color w:val="69D8FF"/>
                          <w:sz w:val="28"/>
                          <w:szCs w:val="28"/>
                        </w:rPr>
                        <w:t>www.chinantd.com</w:t>
                      </w:r>
                    </w:p>
                    <w:p w:rsidR="00974B22" w:rsidRPr="00156828" w:rsidRDefault="00974B22" w:rsidP="00F97C38">
                      <w:pPr>
                        <w:spacing w:line="0" w:lineRule="atLeast"/>
                        <w:rPr>
                          <w:rFonts w:ascii="Arial Narrow" w:eastAsia="MS Mincho" w:hAnsi="Arial Narrow" w:cs="Nirmala UI"/>
                          <w:color w:val="69D8FF"/>
                          <w:sz w:val="28"/>
                          <w:szCs w:val="28"/>
                          <w:lang w:eastAsia="ja-JP"/>
                        </w:rPr>
                      </w:pPr>
                      <w:r w:rsidRPr="006F7E8D">
                        <w:rPr>
                          <w:rFonts w:ascii="Arial Narrow" w:eastAsia="楷体" w:hAnsi="Arial Narrow" w:cs="Nirmala UI" w:hint="eastAsia"/>
                          <w:color w:val="69D8FF"/>
                          <w:sz w:val="28"/>
                          <w:szCs w:val="28"/>
                        </w:rPr>
                        <w:t xml:space="preserve">Patent: </w:t>
                      </w:r>
                      <w:r w:rsidR="00DD27B1">
                        <w:rPr>
                          <w:rFonts w:ascii="Arial Narrow" w:eastAsia="MS Mincho" w:hAnsi="Arial Narrow" w:cs="Nirmala UI" w:hint="eastAsia"/>
                          <w:color w:val="69D8FF"/>
                          <w:sz w:val="28"/>
                          <w:szCs w:val="28"/>
                          <w:lang w:eastAsia="ja-JP"/>
                        </w:rPr>
                        <w:t>hujianxin</w:t>
                      </w:r>
                      <w:r w:rsidR="00DD27B1" w:rsidRPr="006F7E8D">
                        <w:rPr>
                          <w:rFonts w:ascii="Arial Narrow" w:eastAsia="楷体" w:hAnsi="Arial Narrow" w:cs="Nirmala UI" w:hint="eastAsia"/>
                          <w:color w:val="69D8FF"/>
                          <w:sz w:val="28"/>
                          <w:szCs w:val="28"/>
                        </w:rPr>
                        <w:t>@chinantd.com</w:t>
                      </w:r>
                      <w:r w:rsidR="00156828">
                        <w:rPr>
                          <w:rFonts w:ascii="Arial Narrow" w:eastAsia="MS Mincho" w:hAnsi="Arial Narrow" w:cs="Nirmala UI" w:hint="eastAsia"/>
                          <w:color w:val="69D8FF"/>
                          <w:sz w:val="28"/>
                          <w:szCs w:val="28"/>
                          <w:lang w:eastAsia="ja-JP"/>
                        </w:rPr>
                        <w:t>、</w:t>
                      </w:r>
                      <w:r w:rsidRPr="006F7E8D">
                        <w:rPr>
                          <w:rFonts w:ascii="Arial Narrow" w:eastAsia="楷体" w:hAnsi="Arial Narrow" w:cs="Nirmala UI" w:hint="eastAsia"/>
                          <w:color w:val="69D8FF"/>
                          <w:sz w:val="28"/>
                          <w:szCs w:val="28"/>
                        </w:rPr>
                        <w:t>sunjian@chinantd.com</w:t>
                      </w:r>
                    </w:p>
                    <w:p w:rsidR="00974B22" w:rsidRPr="006F7E8D" w:rsidRDefault="00974B22" w:rsidP="00F97C38">
                      <w:pPr>
                        <w:spacing w:line="0" w:lineRule="atLeast"/>
                        <w:rPr>
                          <w:rFonts w:ascii="Arial Narrow" w:eastAsia="楷体" w:hAnsi="Arial Narrow" w:cs="Nirmala UI"/>
                          <w:color w:val="69D8FF"/>
                          <w:sz w:val="28"/>
                          <w:szCs w:val="28"/>
                        </w:rPr>
                      </w:pPr>
                      <w:r w:rsidRPr="006F7E8D">
                        <w:rPr>
                          <w:rFonts w:ascii="Arial Narrow" w:eastAsia="楷体" w:hAnsi="Arial Narrow" w:cs="Nirmala UI" w:hint="eastAsia"/>
                          <w:color w:val="69D8FF"/>
                          <w:sz w:val="28"/>
                          <w:szCs w:val="28"/>
                        </w:rPr>
                        <w:t>Trademark &amp; Law: gongqiujian@chinantd.com</w:t>
                      </w:r>
                    </w:p>
                  </w:txbxContent>
                </v:textbox>
              </v:shape>
            </w:pict>
          </mc:Fallback>
        </mc:AlternateContent>
      </w:r>
      <w:r w:rsidRPr="0001343E">
        <w:rPr>
          <w:rFonts w:ascii="Times New Roman" w:hAnsi="Times New Roman" w:cs="Times New Roman"/>
          <w:noProof/>
        </w:rPr>
        <mc:AlternateContent>
          <mc:Choice Requires="wps">
            <w:drawing>
              <wp:anchor distT="0" distB="0" distL="114300" distR="114300" simplePos="0" relativeHeight="251867136" behindDoc="0" locked="0" layoutInCell="1" allowOverlap="1" wp14:anchorId="69B34E1A" wp14:editId="1EC82878">
                <wp:simplePos x="0" y="0"/>
                <wp:positionH relativeFrom="column">
                  <wp:posOffset>2118995</wp:posOffset>
                </wp:positionH>
                <wp:positionV relativeFrom="paragraph">
                  <wp:posOffset>3218089</wp:posOffset>
                </wp:positionV>
                <wp:extent cx="2233295" cy="666750"/>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223329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Pr="009F48CA" w:rsidRDefault="00974B22" w:rsidP="006E2A19">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rsidR="00974B22" w:rsidRPr="009F48CA" w:rsidRDefault="00974B22" w:rsidP="006E2A19">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9" o:spid="_x0000_s1135" type="#_x0000_t202" style="position:absolute;left:0;text-align:left;margin-left:166.85pt;margin-top:253.4pt;width:175.85pt;height:5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pMlAIAAG8FAAAOAAAAZHJzL2Uyb0RvYy54bWysVMFu2zAMvQ/YPwi6r07cNl2COkXWosOA&#10;oi3WDj0rspQYk0RNUmJnH7D9wU677L7v6neMku00y3bpsItNkU8UyUfy9KzRiqyF8xWYgg4PBpQI&#10;w6GszKKgH+4vX72mxAdmSqbAiIJuhKdn05cvTms7ETksQZXCEXRi/KS2BV2GYCdZ5vlSaOYPwAqD&#10;RglOs4BHt8hKx2r0rlWWDwajrAZXWgdceI/ai9ZIp8m/lIKHGym9CEQVFGML6evSdx6/2fSUTRaO&#10;2WXFuzDYP0ShWWXw0a2rCxYYWbnqD1e64g48yHDAQWcgZcVFygGzGQ72srlbMitSLlgcb7dl8v/P&#10;Lb9e3zpSlQXNx2NKDNNI0uO3r4/ffz7++EKiEktUWz9B5J1FbGjeQINU93qPyph5I52Of8yJoB2L&#10;vdkWWDSBcFTm+eFhPj6mhKNtNBqdHCcGsqfb1vnwVoAmUSioQwJTXdn6ygeMBKE9JD5m4LJSKpGo&#10;DKnR6SG6/M2CN5SJGpHaoXMTM2ojT1LYKBExyrwXEsuREoiK1IjiXDmyZthCjHNhQso9+UV0REkM&#10;4jkXO/xTVM+53ObRvwwmbC/ryoBL2e+FXX7sQ5YtHgu5k3cUQzNvUh+MtszOodwg4Q7aqfGWX1bI&#10;yhXz4ZY5HBPkGEc/3OBHKsDqQydRsgT3+W/6iMfuRSslNY5dQf2nFXOCEvXOYF+Ph0dHcU7T4ej4&#10;JMeD27XMdy1mpc8BaRnikrE8iREfVC9KB/oBN8QsvoomZji+XdDQi+ehXQa4YbiYzRIIJ9OycGXu&#10;LI+uI0ux5+6bB+Zs15gBW/oa+gFlk73+bLHxpoHZKoCsUvPGQrdV7QjAqU493W2guDZ2zwn1tCen&#10;vwAAAP//AwBQSwMEFAAGAAgAAAAhADSMu+XiAAAACwEAAA8AAABkcnMvZG93bnJldi54bWxMj01P&#10;g0AQhu8m/ofNmHizC0WQIEvTkDQmph5ae/E2sFsg7gey2xb99U5PepvJPHnnecvVbDQ7q8kPzgqI&#10;FxEwZVsnB9sJOLxvHnJgPqCVqJ1VAr6Vh1V1e1NiId3F7tR5HzpGIdYXKKAPYSw4922vDPqFG5Wl&#10;29FNBgOtU8flhBcKN5ovoyjjBgdLH3ocVd2r9nN/MgJe680b7pqlyX90/bI9rsevw0cqxP3dvH4G&#10;FtQc/mC46pM6VOTUuJOVnmkBSZI8ESogjTLqQESWp4/AGhriOAdelfx/h+oXAAD//wMAUEsBAi0A&#10;FAAGAAgAAAAhALaDOJL+AAAA4QEAABMAAAAAAAAAAAAAAAAAAAAAAFtDb250ZW50X1R5cGVzXS54&#10;bWxQSwECLQAUAAYACAAAACEAOP0h/9YAAACUAQAACwAAAAAAAAAAAAAAAAAvAQAAX3JlbHMvLnJl&#10;bHNQSwECLQAUAAYACAAAACEAM6A6TJQCAABvBQAADgAAAAAAAAAAAAAAAAAuAgAAZHJzL2Uyb0Rv&#10;Yy54bWxQSwECLQAUAAYACAAAACEANIy75eIAAAALAQAADwAAAAAAAAAAAAAAAADuBAAAZHJzL2Rv&#10;d25yZXYueG1sUEsFBgAAAAAEAAQA8wAAAP0FAAAAAA==&#10;" filled="f" stroked="f" strokeweight=".5pt">
                <v:textbox>
                  <w:txbxContent>
                    <w:p w:rsidR="00974B22" w:rsidRPr="009F48CA" w:rsidRDefault="00974B22" w:rsidP="006E2A19">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rsidR="00974B22" w:rsidRPr="009F48CA" w:rsidRDefault="00974B22" w:rsidP="006E2A19">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v:textbox>
              </v:shape>
            </w:pict>
          </mc:Fallback>
        </mc:AlternateContent>
      </w:r>
      <w:r w:rsidRPr="0001343E">
        <w:rPr>
          <w:rFonts w:ascii="Times New Roman" w:hAnsi="Times New Roman" w:cs="Times New Roman"/>
          <w:noProof/>
        </w:rPr>
        <w:drawing>
          <wp:anchor distT="0" distB="0" distL="114300" distR="114300" simplePos="0" relativeHeight="251869184" behindDoc="0" locked="0" layoutInCell="1" allowOverlap="1" wp14:anchorId="7FC55915" wp14:editId="50F7847F">
            <wp:simplePos x="0" y="0"/>
            <wp:positionH relativeFrom="column">
              <wp:posOffset>1123315</wp:posOffset>
            </wp:positionH>
            <wp:positionV relativeFrom="paragraph">
              <wp:posOffset>3221446</wp:posOffset>
            </wp:positionV>
            <wp:extent cx="1079500" cy="713105"/>
            <wp:effectExtent l="0" t="0" r="6350" b="0"/>
            <wp:wrapNone/>
            <wp:docPr id="300" name="图片 300" descr="N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蓝色"/>
                    <pic:cNvPicPr>
                      <a:picLocks noChangeAspect="1" noChangeArrowheads="1"/>
                    </pic:cNvPicPr>
                  </pic:nvPicPr>
                  <pic:blipFill>
                    <a:blip r:embed="rId42" cstate="print">
                      <a:clrChange>
                        <a:clrFrom>
                          <a:srgbClr val="FFFFFF"/>
                        </a:clrFrom>
                        <a:clrTo>
                          <a:srgbClr val="FFFFFF">
                            <a:alpha val="0"/>
                          </a:srgbClr>
                        </a:clrTo>
                      </a:clrChange>
                      <a:lum bright="20000" contrast="20000"/>
                      <a:extLst>
                        <a:ext uri="{28A0092B-C50C-407E-A947-70E740481C1C}">
                          <a14:useLocalDpi xmlns:a14="http://schemas.microsoft.com/office/drawing/2010/main" val="0"/>
                        </a:ext>
                      </a:extLst>
                    </a:blip>
                    <a:srcRect/>
                    <a:stretch>
                      <a:fillRect/>
                    </a:stretch>
                  </pic:blipFill>
                  <pic:spPr bwMode="auto">
                    <a:xfrm>
                      <a:off x="0" y="0"/>
                      <a:ext cx="1079500" cy="713105"/>
                    </a:xfrm>
                    <a:prstGeom prst="rect">
                      <a:avLst/>
                    </a:prstGeom>
                    <a:noFill/>
                  </pic:spPr>
                </pic:pic>
              </a:graphicData>
            </a:graphic>
            <wp14:sizeRelH relativeFrom="page">
              <wp14:pctWidth>0</wp14:pctWidth>
            </wp14:sizeRelH>
            <wp14:sizeRelV relativeFrom="page">
              <wp14:pctHeight>0</wp14:pctHeight>
            </wp14:sizeRelV>
          </wp:anchor>
        </w:drawing>
      </w:r>
      <w:r w:rsidR="00D968A0" w:rsidRPr="0001343E">
        <w:rPr>
          <w:rFonts w:ascii="Times New Roman" w:hAnsi="Times New Roman" w:cs="Times New Roman"/>
          <w:noProof/>
        </w:rPr>
        <mc:AlternateContent>
          <mc:Choice Requires="wps">
            <w:drawing>
              <wp:anchor distT="0" distB="0" distL="114300" distR="114300" simplePos="0" relativeHeight="251766784" behindDoc="0" locked="0" layoutInCell="1" allowOverlap="1" wp14:anchorId="79BC1BCA" wp14:editId="4083036E">
                <wp:simplePos x="0" y="0"/>
                <wp:positionH relativeFrom="column">
                  <wp:posOffset>94615</wp:posOffset>
                </wp:positionH>
                <wp:positionV relativeFrom="paragraph">
                  <wp:posOffset>8761640</wp:posOffset>
                </wp:positionV>
                <wp:extent cx="6551295" cy="360680"/>
                <wp:effectExtent l="0" t="0" r="0" b="1270"/>
                <wp:wrapNone/>
                <wp:docPr id="61" name="文本框 61"/>
                <wp:cNvGraphicFramePr/>
                <a:graphic xmlns:a="http://schemas.openxmlformats.org/drawingml/2006/main">
                  <a:graphicData uri="http://schemas.microsoft.com/office/word/2010/wordprocessingShape">
                    <wps:wsp>
                      <wps:cNvSpPr txBox="1"/>
                      <wps:spPr>
                        <a:xfrm>
                          <a:off x="0" y="0"/>
                          <a:ext cx="6551295"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Pr="006F7E8D" w:rsidRDefault="00974B22" w:rsidP="003C4B73">
                            <w:pPr>
                              <w:spacing w:line="0" w:lineRule="atLeast"/>
                              <w:rPr>
                                <w:rFonts w:ascii="Arial Narrow" w:eastAsia="楷体" w:hAnsi="Arial Narrow" w:cs="Nirmala UI"/>
                                <w:b/>
                                <w:color w:val="69D8FF"/>
                                <w:sz w:val="28"/>
                                <w:szCs w:val="28"/>
                              </w:rPr>
                            </w:pPr>
                            <w:r w:rsidRPr="006F7E8D">
                              <w:rPr>
                                <w:rFonts w:ascii="Arial Narrow" w:eastAsia="楷体" w:hAnsi="Arial Narrow" w:cs="Nirmala UI"/>
                                <w:b/>
                                <w:color w:val="69D8FF"/>
                                <w:sz w:val="28"/>
                                <w:szCs w:val="28"/>
                              </w:rPr>
                              <w:t>BEIJING</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SHANGHAI</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SHENZHEN</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HONG KONG</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TOKYO</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MUNICH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1" o:spid="_x0000_s1136" type="#_x0000_t202" style="position:absolute;left:0;text-align:left;margin-left:7.45pt;margin-top:689.9pt;width:515.85pt;height:28.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gjakwIAAG0FAAAOAAAAZHJzL2Uyb0RvYy54bWysVM1uEzEQviPxDpbvZJM0CW3UTRVSBSFV&#10;bUWLena8drPC9hjbyW54gPIGnLhw57n6HIy9u2lUuBRx2R3PfDOen298elZrRbbC+RJMTge9PiXC&#10;cChKc5/TT7fLN8eU+MBMwRQYkdOd8PRs9vrVaWWnYghrUIVwBIMYP61sTtch2GmWeb4WmvkeWGHQ&#10;KMFpFvDo7rPCsQqja5UN+/1JVoErrAMuvEfteWOksxRfSsHDlZReBKJyirmF9HXpu4rfbHbKpveO&#10;2XXJ2zTYP2ShWWnw0n2ocxYY2bjyj1C65A48yNDjoDOQsuQi1YDVDPrPqrlZMytSLdgcb/dt8v8v&#10;LL/cXjtSFjmdDCgxTOOMHr9/e/zx6/HnA0EdNqiyfoq4G4vIUL+DGgfd6T0qY921dDr+sSKCdmz1&#10;bt9eUQfCUTkZjwfDkzElHG1Hk/7kOPU/e/K2zof3AjSJQk4dji91lW0vfMBMENpB4mUGlqVSaYTK&#10;kApvOBr3k8Pegh7KRKxIZGjDxIqazJMUdkpEjDIfhcRmpAKiItFQLJQjW4YEYpwLE1LtKS6iI0pi&#10;Ei9xbPFPWb3EuamjuxlM2Dvr0oBL1T9Lu/jcpSwbPDbyoO4ohnpVNywYdpNdQbHDgTtodsZbvixx&#10;KhfMh2vmcElwxrj44Qo/UgF2H1qJkjW4r3/TRzxyF62UVLh0OfVfNswJStQHg6w+GYxGcUvTYTR+&#10;O8SDO7SsDi1moxeAY0HiYnZJjPigOlE60Hf4PszjrWhihuPdOQ2duAjNU4DvCxfzeQLhXloWLsyN&#10;5TF0nFLk3G19x5xtiRmQ0pfQrSebPuNng42eBuabALJM5I2NbrraDgB3OnG6fX/io3F4TqinV3L2&#10;GwAA//8DAFBLAwQUAAYACAAAACEAlGgG+uEAAAANAQAADwAAAGRycy9kb3ducmV2LnhtbExPwU7C&#10;QBS8m/gPm2fiTbYCVqjdEtKEmBg9gFy8bbuPtrH7tnYXqHw9ryc9vZnMZN5MuhpsK07Y+8aRgsdJ&#10;BAKpdKahSsH+c/OwAOGDJqNbR6jgFz2sstubVCfGnWmLp12oBIeQT7SCOoQukdKXNVrtJ65DYu3g&#10;eqsD076SptdnDretnEZRLK1uiD/UusO8xvJ7d7QK3vLNh94WU7u4tPnr+2Hd/ey/npS6vxvWLyAC&#10;DuHPDGN9rg4ZdyrckYwXLfP5kp18Z89L3jA6onkcgyhGbcZIZqn8vyK7AgAA//8DAFBLAQItABQA&#10;BgAIAAAAIQC2gziS/gAAAOEBAAATAAAAAAAAAAAAAAAAAAAAAABbQ29udGVudF9UeXBlc10ueG1s&#10;UEsBAi0AFAAGAAgAAAAhADj9If/WAAAAlAEAAAsAAAAAAAAAAAAAAAAALwEAAF9yZWxzLy5yZWxz&#10;UEsBAi0AFAAGAAgAAAAhAPrCCNqTAgAAbQUAAA4AAAAAAAAAAAAAAAAALgIAAGRycy9lMm9Eb2Mu&#10;eG1sUEsBAi0AFAAGAAgAAAAhAJRoBvrhAAAADQEAAA8AAAAAAAAAAAAAAAAA7QQAAGRycy9kb3du&#10;cmV2LnhtbFBLBQYAAAAABAAEAPMAAAD7BQAAAAA=&#10;" filled="f" stroked="f" strokeweight=".5pt">
                <v:textbox>
                  <w:txbxContent>
                    <w:p w:rsidR="00974B22" w:rsidRPr="006F7E8D" w:rsidRDefault="00974B22" w:rsidP="003C4B73">
                      <w:pPr>
                        <w:spacing w:line="0" w:lineRule="atLeast"/>
                        <w:rPr>
                          <w:rFonts w:ascii="Arial Narrow" w:eastAsia="楷体" w:hAnsi="Arial Narrow" w:cs="Nirmala UI"/>
                          <w:b/>
                          <w:color w:val="69D8FF"/>
                          <w:sz w:val="28"/>
                          <w:szCs w:val="28"/>
                        </w:rPr>
                      </w:pPr>
                      <w:r w:rsidRPr="006F7E8D">
                        <w:rPr>
                          <w:rFonts w:ascii="Arial Narrow" w:eastAsia="楷体" w:hAnsi="Arial Narrow" w:cs="Nirmala UI"/>
                          <w:b/>
                          <w:color w:val="69D8FF"/>
                          <w:sz w:val="28"/>
                          <w:szCs w:val="28"/>
                        </w:rPr>
                        <w:t>BEIJING</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SHANGHAI</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SHENZHEN</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HONG KONG</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TOKYO</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MUNICH</w:t>
                      </w:r>
                    </w:p>
                  </w:txbxContent>
                </v:textbox>
              </v:shape>
            </w:pict>
          </mc:Fallback>
        </mc:AlternateContent>
      </w:r>
      <w:r w:rsidR="00CB64BE" w:rsidRPr="0001343E">
        <w:rPr>
          <w:rFonts w:ascii="Times New Roman" w:hAnsi="Times New Roman" w:cs="Times New Roman"/>
          <w:noProof/>
        </w:rPr>
        <w:drawing>
          <wp:anchor distT="0" distB="0" distL="114300" distR="114300" simplePos="0" relativeHeight="251724800" behindDoc="1" locked="0" layoutInCell="1" allowOverlap="1" wp14:anchorId="15321011" wp14:editId="3C9F09E2">
            <wp:simplePos x="0" y="0"/>
            <wp:positionH relativeFrom="column">
              <wp:posOffset>-4364990</wp:posOffset>
            </wp:positionH>
            <wp:positionV relativeFrom="paragraph">
              <wp:posOffset>3421380</wp:posOffset>
            </wp:positionV>
            <wp:extent cx="11435080" cy="7171690"/>
            <wp:effectExtent l="209550" t="342900" r="204470" b="35306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png"/>
                    <pic:cNvPicPr/>
                  </pic:nvPicPr>
                  <pic:blipFill>
                    <a:blip r:embed="rId43" cstate="print">
                      <a:extLst>
                        <a:ext uri="{BEBA8EAE-BF5A-486C-A8C5-ECC9F3942E4B}">
                          <a14:imgProps xmlns:a14="http://schemas.microsoft.com/office/drawing/2010/main">
                            <a14:imgLayer r:embed="rId44">
                              <a14:imgEffect>
                                <a14:colorTemperature colorTemp="72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1394203">
                      <a:off x="0" y="0"/>
                      <a:ext cx="11435080" cy="7171690"/>
                    </a:xfrm>
                    <a:prstGeom prst="rect">
                      <a:avLst/>
                    </a:prstGeom>
                  </pic:spPr>
                </pic:pic>
              </a:graphicData>
            </a:graphic>
            <wp14:sizeRelH relativeFrom="page">
              <wp14:pctWidth>0</wp14:pctWidth>
            </wp14:sizeRelH>
            <wp14:sizeRelV relativeFrom="page">
              <wp14:pctHeight>0</wp14:pctHeight>
            </wp14:sizeRelV>
          </wp:anchor>
        </w:drawing>
      </w:r>
      <w:r w:rsidR="009926B6" w:rsidRPr="0001343E">
        <w:rPr>
          <w:rFonts w:ascii="Times New Roman" w:hAnsi="Times New Roman" w:cs="Times New Roman"/>
          <w:noProof/>
        </w:rPr>
        <w:drawing>
          <wp:anchor distT="0" distB="0" distL="114300" distR="114300" simplePos="0" relativeHeight="251659261" behindDoc="1" locked="0" layoutInCell="1" allowOverlap="1" wp14:anchorId="3C4AF54C" wp14:editId="22B1486A">
            <wp:simplePos x="0" y="0"/>
            <wp:positionH relativeFrom="column">
              <wp:posOffset>-1044463</wp:posOffset>
            </wp:positionH>
            <wp:positionV relativeFrom="paragraph">
              <wp:posOffset>-1154318</wp:posOffset>
            </wp:positionV>
            <wp:extent cx="7539355" cy="8005445"/>
            <wp:effectExtent l="0" t="4445"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45" cstate="print">
                      <a:extLst>
                        <a:ext uri="{BEBA8EAE-BF5A-486C-A8C5-ECC9F3942E4B}">
                          <a14:imgProps xmlns:a14="http://schemas.microsoft.com/office/drawing/2010/main">
                            <a14:imgLayer r:embed="rId46">
                              <a14:imgEffect>
                                <a14:colorTemperature colorTemp="72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5400000">
                      <a:off x="0" y="0"/>
                      <a:ext cx="7539355" cy="8005445"/>
                    </a:xfrm>
                    <a:prstGeom prst="rect">
                      <a:avLst/>
                    </a:prstGeom>
                  </pic:spPr>
                </pic:pic>
              </a:graphicData>
            </a:graphic>
            <wp14:sizeRelH relativeFrom="page">
              <wp14:pctWidth>0</wp14:pctWidth>
            </wp14:sizeRelH>
            <wp14:sizeRelV relativeFrom="page">
              <wp14:pctHeight>0</wp14:pctHeight>
            </wp14:sizeRelV>
          </wp:anchor>
        </w:drawing>
      </w:r>
    </w:p>
    <w:sectPr w:rsidR="00280C2E" w:rsidRPr="0001343E" w:rsidSect="00B42A50">
      <w:pgSz w:w="11906" w:h="16838"/>
      <w:pgMar w:top="1134" w:right="1800" w:bottom="1134"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ED0" w:rsidRDefault="00AA1ED0" w:rsidP="009F496E">
      <w:r>
        <w:separator/>
      </w:r>
    </w:p>
  </w:endnote>
  <w:endnote w:type="continuationSeparator" w:id="0">
    <w:p w:rsidR="00AA1ED0" w:rsidRDefault="00AA1ED0" w:rsidP="009F4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00"/>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B22" w:rsidRDefault="00974B22">
    <w:pPr>
      <w:pStyle w:val="a7"/>
    </w:pPr>
    <w:r>
      <w:rPr>
        <w:rFonts w:asciiTheme="majorHAnsi" w:eastAsiaTheme="majorEastAsia" w:hAnsiTheme="majorHAnsi" w:cstheme="majorBidi"/>
        <w:noProof/>
      </w:rPr>
      <w:drawing>
        <wp:anchor distT="0" distB="0" distL="114300" distR="114300" simplePos="0" relativeHeight="251660288" behindDoc="1" locked="0" layoutInCell="1" allowOverlap="1" wp14:anchorId="6952515A" wp14:editId="1607D67E">
          <wp:simplePos x="0" y="0"/>
          <wp:positionH relativeFrom="column">
            <wp:posOffset>3253185</wp:posOffset>
          </wp:positionH>
          <wp:positionV relativeFrom="paragraph">
            <wp:posOffset>-1198543</wp:posOffset>
          </wp:positionV>
          <wp:extent cx="3457575" cy="2286000"/>
          <wp:effectExtent l="0" t="0" r="9525"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45BC6FB9" wp14:editId="6916DEC7">
              <wp:simplePos x="0" y="0"/>
              <wp:positionH relativeFrom="column">
                <wp:posOffset>5949181</wp:posOffset>
              </wp:positionH>
              <wp:positionV relativeFrom="paragraph">
                <wp:posOffset>250190</wp:posOffset>
              </wp:positionV>
              <wp:extent cx="485775" cy="428625"/>
              <wp:effectExtent l="0" t="0" r="0" b="9525"/>
              <wp:wrapNone/>
              <wp:docPr id="21" name="文本框 21"/>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Pr="00216A37" w:rsidRDefault="00974B22" w:rsidP="003C4B73">
                          <w:pPr>
                            <w:jc w:val="center"/>
                            <w:rPr>
                              <w:rFonts w:ascii="Times New Roman" w:hAnsi="Times New Roman" w:cs="Times New Roman"/>
                              <w:color w:val="595959" w:themeColor="text1" w:themeTint="A6"/>
                              <w:sz w:val="36"/>
                            </w:rPr>
                          </w:pPr>
                          <w:r w:rsidRPr="00216A37">
                            <w:rPr>
                              <w:rFonts w:ascii="Times New Roman" w:hAnsi="Times New Roman" w:cs="Times New Roman"/>
                              <w:color w:val="595959" w:themeColor="text1" w:themeTint="A6"/>
                              <w:sz w:val="36"/>
                            </w:rPr>
                            <w:fldChar w:fldCharType="begin"/>
                          </w:r>
                          <w:r w:rsidRPr="00216A37">
                            <w:rPr>
                              <w:rFonts w:ascii="Times New Roman" w:hAnsi="Times New Roman" w:cs="Times New Roman"/>
                              <w:color w:val="595959" w:themeColor="text1" w:themeTint="A6"/>
                              <w:sz w:val="36"/>
                            </w:rPr>
                            <w:instrText xml:space="preserve"> PAGE  \* Arabic  \* MERGEFORMAT </w:instrText>
                          </w:r>
                          <w:r w:rsidRPr="00216A37">
                            <w:rPr>
                              <w:rFonts w:ascii="Times New Roman" w:hAnsi="Times New Roman" w:cs="Times New Roman"/>
                              <w:color w:val="595959" w:themeColor="text1" w:themeTint="A6"/>
                              <w:sz w:val="36"/>
                            </w:rPr>
                            <w:fldChar w:fldCharType="separate"/>
                          </w:r>
                          <w:r w:rsidR="00811011">
                            <w:rPr>
                              <w:rFonts w:ascii="Times New Roman" w:hAnsi="Times New Roman" w:cs="Times New Roman"/>
                              <w:noProof/>
                              <w:color w:val="595959" w:themeColor="text1" w:themeTint="A6"/>
                              <w:sz w:val="36"/>
                            </w:rPr>
                            <w:t>2</w:t>
                          </w:r>
                          <w:r w:rsidRPr="00216A37">
                            <w:rPr>
                              <w:rFonts w:ascii="Times New Roman" w:hAnsi="Times New Roman" w:cs="Times New Roman"/>
                              <w:color w:val="595959" w:themeColor="text1" w:themeTint="A6"/>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1" o:spid="_x0000_s1137" type="#_x0000_t202" style="position:absolute;margin-left:468.45pt;margin-top:19.7pt;width:38.2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FjwIAAGQFAAAOAAAAZHJzL2Uyb0RvYy54bWysVM1uEzEQviPxDpbvdJOQpCHKpgqtgpCq&#10;tiJFPTteu1lhe4ztZDc8ALwBJy7cea4+B2PvbhoVLkVcdscz34zn5xvPzmqtyE44X4LJaf+kR4kw&#10;HIrS3Of04+3y1YQSH5gpmAIjcroXnp7NX76YVXYqBrABVQhHMIjx08rmdBOCnWaZ5xuhmT8BKwwa&#10;JTjNAh7dfVY4VmF0rbJBrzfOKnCFdcCF96i9aIx0nuJLKXi4ltKLQFROMbeQvi591/GbzWdseu+Y&#10;3ZS8TYP9QxaalQYvPYS6YIGRrSv/CKVL7sCDDCccdAZSllykGrCafu9JNasNsyLVgs3x9tAm///C&#10;8qvdjSNlkdNBnxLDNM7o4fu3hx+/Hn5+JajDBlXWTxG3sogM9VuocdCd3qMy1l1Lp+MfKyJox1bv&#10;D+0VdSAclcPJ6PR0RAlH03AwGQ9GMUr26GydD+8EaBKFnDqcXmoq21360EA7SLzLwLJUKk1QGVLl&#10;dPx61EsOBwsGVyZiReJCGyYW1CSepLBXImKU+SAk9iLlHxWJheJcObJjyB/GuTAhlZ7iIjqiJCbx&#10;HMcW/5jVc5ybOrqbwYSDsy4NuFT9k7SLT13KssFjz4/qjmKo13U76DUUe5yzg2ZVvOXLEqdxyXy4&#10;YQ53A0eL+x6u8SMVYNehlSjZgPvyN33EI2XRSkmFu5ZT/3nLnKBEvTdI5jf94TAuZzoMR6cDPLhj&#10;y/rYYrb6HHAcyFfMLokRH1QnSgf6Dp+FRbwVTcxwvDunoRPPQ/MC4LPCxWKRQLiOloVLs7I8ho7T&#10;iVy7re+Ysy0hAzL5CrqtZNMnvGyw0dPAYhtAlom0scFNV9vG4yon2rfPTnwrjs8J9fg4zn8DAAD/&#10;/wMAUEsDBBQABgAIAAAAIQAjVue14QAAAAsBAAAPAAAAZHJzL2Rvd25yZXYueG1sTI/BTsMwEETv&#10;SPyDtUjcqNMGqibEqapIFRKCQ0sv3DbxNomI7RC7beDr2ZzKbVbzNDuTrUfTiTMNvnVWwXwWgSBb&#10;Od3aWsHhY/uwAuEDWo2ds6Tghzys89ubDFPtLnZH532oBYdYn6KCJoQ+ldJXDRn0M9eTZe/oBoOB&#10;z6GWesALh5tOLqJoKQ22lj802FPRUPW1PxkFr8X2HXflwqx+u+Ll7bjpvw+fT0rd342bZxCBxnCF&#10;YarP1SHnTqU7We1FpyCJlwmjCuLkEcQERPOYVTkptmSeyf8b8j8AAAD//wMAUEsBAi0AFAAGAAgA&#10;AAAhALaDOJL+AAAA4QEAABMAAAAAAAAAAAAAAAAAAAAAAFtDb250ZW50X1R5cGVzXS54bWxQSwEC&#10;LQAUAAYACAAAACEAOP0h/9YAAACUAQAACwAAAAAAAAAAAAAAAAAvAQAAX3JlbHMvLnJlbHNQSwEC&#10;LQAUAAYACAAAACEAf1NyxY8CAABkBQAADgAAAAAAAAAAAAAAAAAuAgAAZHJzL2Uyb0RvYy54bWxQ&#10;SwECLQAUAAYACAAAACEAI1bnteEAAAALAQAADwAAAAAAAAAAAAAAAADpBAAAZHJzL2Rvd25yZXYu&#10;eG1sUEsFBgAAAAAEAAQA8wAAAPcFAAAAAA==&#10;" filled="f" stroked="f" strokeweight=".5pt">
              <v:textbox>
                <w:txbxContent>
                  <w:p w:rsidR="00974B22" w:rsidRPr="00216A37" w:rsidRDefault="00974B22" w:rsidP="003C4B73">
                    <w:pPr>
                      <w:jc w:val="center"/>
                      <w:rPr>
                        <w:rFonts w:ascii="Times New Roman" w:hAnsi="Times New Roman" w:cs="Times New Roman"/>
                        <w:color w:val="595959" w:themeColor="text1" w:themeTint="A6"/>
                        <w:sz w:val="36"/>
                      </w:rPr>
                    </w:pPr>
                    <w:r w:rsidRPr="00216A37">
                      <w:rPr>
                        <w:rFonts w:ascii="Times New Roman" w:hAnsi="Times New Roman" w:cs="Times New Roman"/>
                        <w:color w:val="595959" w:themeColor="text1" w:themeTint="A6"/>
                        <w:sz w:val="36"/>
                      </w:rPr>
                      <w:fldChar w:fldCharType="begin"/>
                    </w:r>
                    <w:r w:rsidRPr="00216A37">
                      <w:rPr>
                        <w:rFonts w:ascii="Times New Roman" w:hAnsi="Times New Roman" w:cs="Times New Roman"/>
                        <w:color w:val="595959" w:themeColor="text1" w:themeTint="A6"/>
                        <w:sz w:val="36"/>
                      </w:rPr>
                      <w:instrText xml:space="preserve"> PAGE  \* Arabic  \* MERGEFORMAT </w:instrText>
                    </w:r>
                    <w:r w:rsidRPr="00216A37">
                      <w:rPr>
                        <w:rFonts w:ascii="Times New Roman" w:hAnsi="Times New Roman" w:cs="Times New Roman"/>
                        <w:color w:val="595959" w:themeColor="text1" w:themeTint="A6"/>
                        <w:sz w:val="36"/>
                      </w:rPr>
                      <w:fldChar w:fldCharType="separate"/>
                    </w:r>
                    <w:r w:rsidR="00811011">
                      <w:rPr>
                        <w:rFonts w:ascii="Times New Roman" w:hAnsi="Times New Roman" w:cs="Times New Roman"/>
                        <w:noProof/>
                        <w:color w:val="595959" w:themeColor="text1" w:themeTint="A6"/>
                        <w:sz w:val="36"/>
                      </w:rPr>
                      <w:t>2</w:t>
                    </w:r>
                    <w:r w:rsidRPr="00216A37">
                      <w:rPr>
                        <w:rFonts w:ascii="Times New Roman" w:hAnsi="Times New Roman" w:cs="Times New Roman"/>
                        <w:color w:val="595959" w:themeColor="text1" w:themeTint="A6"/>
                        <w:sz w:val="36"/>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B22" w:rsidRDefault="00974B22">
    <w:pPr>
      <w:pStyle w:val="a7"/>
    </w:pPr>
    <w:r>
      <w:rPr>
        <w:rFonts w:asciiTheme="majorHAnsi" w:eastAsiaTheme="majorEastAsia" w:hAnsiTheme="majorHAnsi" w:cstheme="majorBidi"/>
        <w:noProof/>
      </w:rPr>
      <w:drawing>
        <wp:anchor distT="0" distB="0" distL="114300" distR="114300" simplePos="0" relativeHeight="251663360" behindDoc="1" locked="0" layoutInCell="1" allowOverlap="1" wp14:anchorId="6549342D" wp14:editId="44639B35">
          <wp:simplePos x="0" y="0"/>
          <wp:positionH relativeFrom="column">
            <wp:posOffset>3253185</wp:posOffset>
          </wp:positionH>
          <wp:positionV relativeFrom="paragraph">
            <wp:posOffset>-1198543</wp:posOffset>
          </wp:positionV>
          <wp:extent cx="3457575" cy="2286000"/>
          <wp:effectExtent l="0" t="0" r="9525"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3C461992" wp14:editId="684FBD4B">
              <wp:simplePos x="0" y="0"/>
              <wp:positionH relativeFrom="column">
                <wp:posOffset>5949181</wp:posOffset>
              </wp:positionH>
              <wp:positionV relativeFrom="paragraph">
                <wp:posOffset>250190</wp:posOffset>
              </wp:positionV>
              <wp:extent cx="485775" cy="428625"/>
              <wp:effectExtent l="0" t="0" r="0" b="9525"/>
              <wp:wrapNone/>
              <wp:docPr id="6" name="文本框 6"/>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4B22" w:rsidRPr="00390022" w:rsidRDefault="00974B22" w:rsidP="003C4B73">
                          <w:pPr>
                            <w:jc w:val="center"/>
                            <w:rPr>
                              <w:rFonts w:ascii="Times New Roman" w:hAnsi="Times New Roman" w:cs="Times New Roman"/>
                              <w:sz w:val="36"/>
                            </w:rPr>
                          </w:pPr>
                          <w:r w:rsidRPr="00390022">
                            <w:rPr>
                              <w:rFonts w:ascii="Times New Roman" w:hAnsi="Times New Roman" w:cs="Times New Roman"/>
                              <w:sz w:val="36"/>
                            </w:rPr>
                            <w:fldChar w:fldCharType="begin"/>
                          </w:r>
                          <w:r w:rsidRPr="00390022">
                            <w:rPr>
                              <w:rFonts w:ascii="Times New Roman" w:hAnsi="Times New Roman" w:cs="Times New Roman"/>
                              <w:sz w:val="36"/>
                            </w:rPr>
                            <w:instrText xml:space="preserve"> PAGE  \* Arabic  \* MERGEFORMAT </w:instrText>
                          </w:r>
                          <w:r w:rsidRPr="00390022">
                            <w:rPr>
                              <w:rFonts w:ascii="Times New Roman" w:hAnsi="Times New Roman" w:cs="Times New Roman"/>
                              <w:sz w:val="36"/>
                            </w:rPr>
                            <w:fldChar w:fldCharType="separate"/>
                          </w:r>
                          <w:r w:rsidR="00811011">
                            <w:rPr>
                              <w:rFonts w:ascii="Times New Roman" w:hAnsi="Times New Roman" w:cs="Times New Roman"/>
                              <w:noProof/>
                              <w:sz w:val="36"/>
                            </w:rPr>
                            <w:t>30</w:t>
                          </w:r>
                          <w:r w:rsidRPr="00390022">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6" o:spid="_x0000_s1138" type="#_x0000_t202" style="position:absolute;margin-left:468.45pt;margin-top:19.7pt;width:38.2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ckAIAAGkFAAAOAAAAZHJzL2Uyb0RvYy54bWysVM1uEzEQviPxDpbvdJOQnxJ1U4VURUhR&#10;W9Ginh2v3aywPcZ2shseAN6AExfuPFeeg7F3N40KlyIuu2PPN+P5+WbOzmutyFY4X4LJaf+kR4kw&#10;HIrSPOT0493lq1NKfGCmYAqMyOlOeHo+e/nirLJTMYA1qEI4gk6Mn1Y2p+sQ7DTLPF8LzfwJWGFQ&#10;KcFpFvDoHrLCsQq9a5UNer1xVoErrAMuvMfbi0ZJZ8m/lIKHaym9CETlFGML6evSdxW/2eyMTR8c&#10;s+uSt2Gwf4hCs9LgowdXFywwsnHlH650yR14kOGEg85AypKLlANm0+89yeZ2zaxIuWBxvD2Uyf8/&#10;t/xqe+NIWeR0TIlhGlu0//5t/+PX/udXMo7lqayfIurWIi7Ub6HGNnf3Hi9j1rV0Ov4xH4J6LPTu&#10;UFxRB8Lxcng6mkxGlHBUDQen48Eoeskeja3z4Z0ATaKQU4e9SyVl26UPDbSDxLcMXJZKpf4pQypM&#10;4PWolwwOGnSuTMSKxITWTUyoCTxJYadExCjzQUisRIo/XiQOioVyZMuQPYxzYUJKPflFdERJDOI5&#10;hi3+MarnGDd5dC+DCQdjXRpwKfsnYRefupBlg8eaH+UdxVCv6kSBQ19XUOyw3Q6aefGWX5bYlCXz&#10;4YY5HBDsMA59uMaPVIDFh1aiZA3uy9/uIx55i1pKKhy4nPrPG+YEJeq9QUa/6Q+HcULTYTiaDPDg&#10;jjWrY43Z6AVgV/q4XixPYsQH1YnSgb7H3TCPr6KKGY5v5zR04iI0awB3CxfzeQLhTFoWlubW8ug6&#10;NilS7q6+Z862vAxI6CvoRpNNn9CzwUZLA/NNAFkm7sY6N1Vt64/znNjf7p64MI7PCfW4IWe/AQAA&#10;//8DAFBLAwQUAAYACAAAACEAI1bnteEAAAALAQAADwAAAGRycy9kb3ducmV2LnhtbEyPwU7DMBBE&#10;70j8g7VI3KjTBqomxKmqSBUSgkNLL9w28TaJiO0Qu23g69mcym1W8zQ7k61H04kzDb51VsF8FoEg&#10;Wznd2lrB4WP7sALhA1qNnbOk4Ic8rPPbmwxT7S52R+d9qAWHWJ+igiaEPpXSVw0Z9DPXk2Xv6AaD&#10;gc+hlnrAC4ebTi6iaCkNtpY/NNhT0VD1tT8ZBa/F9h135cKsfrvi5e246b8Pn09K3d+Nm2cQgcZw&#10;hWGqz9Uh506lO1ntRacgiZcJowri5BHEBETzmFU5KbZknsn/G/I/AAAA//8DAFBLAQItABQABgAI&#10;AAAAIQC2gziS/gAAAOEBAAATAAAAAAAAAAAAAAAAAAAAAABbQ29udGVudF9UeXBlc10ueG1sUEsB&#10;Ai0AFAAGAAgAAAAhADj9If/WAAAAlAEAAAsAAAAAAAAAAAAAAAAALwEAAF9yZWxzLy5yZWxzUEsB&#10;Ai0AFAAGAAgAAAAhAH8sGxyQAgAAaQUAAA4AAAAAAAAAAAAAAAAALgIAAGRycy9lMm9Eb2MueG1s&#10;UEsBAi0AFAAGAAgAAAAhACNW57XhAAAACwEAAA8AAAAAAAAAAAAAAAAA6gQAAGRycy9kb3ducmV2&#10;LnhtbFBLBQYAAAAABAAEAPMAAAD4BQAAAAA=&#10;" filled="f" stroked="f" strokeweight=".5pt">
              <v:textbox>
                <w:txbxContent>
                  <w:p w:rsidR="00974B22" w:rsidRPr="00390022" w:rsidRDefault="00974B22" w:rsidP="003C4B73">
                    <w:pPr>
                      <w:jc w:val="center"/>
                      <w:rPr>
                        <w:rFonts w:ascii="Times New Roman" w:hAnsi="Times New Roman" w:cs="Times New Roman"/>
                        <w:sz w:val="36"/>
                      </w:rPr>
                    </w:pPr>
                    <w:r w:rsidRPr="00390022">
                      <w:rPr>
                        <w:rFonts w:ascii="Times New Roman" w:hAnsi="Times New Roman" w:cs="Times New Roman"/>
                        <w:sz w:val="36"/>
                      </w:rPr>
                      <w:fldChar w:fldCharType="begin"/>
                    </w:r>
                    <w:r w:rsidRPr="00390022">
                      <w:rPr>
                        <w:rFonts w:ascii="Times New Roman" w:hAnsi="Times New Roman" w:cs="Times New Roman"/>
                        <w:sz w:val="36"/>
                      </w:rPr>
                      <w:instrText xml:space="preserve"> PAGE  \* Arabic  \* MERGEFORMAT </w:instrText>
                    </w:r>
                    <w:r w:rsidRPr="00390022">
                      <w:rPr>
                        <w:rFonts w:ascii="Times New Roman" w:hAnsi="Times New Roman" w:cs="Times New Roman"/>
                        <w:sz w:val="36"/>
                      </w:rPr>
                      <w:fldChar w:fldCharType="separate"/>
                    </w:r>
                    <w:r w:rsidR="00811011">
                      <w:rPr>
                        <w:rFonts w:ascii="Times New Roman" w:hAnsi="Times New Roman" w:cs="Times New Roman"/>
                        <w:noProof/>
                        <w:sz w:val="36"/>
                      </w:rPr>
                      <w:t>30</w:t>
                    </w:r>
                    <w:r w:rsidRPr="00390022">
                      <w:rPr>
                        <w:rFonts w:ascii="Times New Roman" w:hAnsi="Times New Roman" w:cs="Times New Roman"/>
                        <w:sz w:val="36"/>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ED0" w:rsidRDefault="00AA1ED0" w:rsidP="009F496E">
      <w:r>
        <w:separator/>
      </w:r>
    </w:p>
  </w:footnote>
  <w:footnote w:type="continuationSeparator" w:id="0">
    <w:p w:rsidR="00AA1ED0" w:rsidRDefault="00AA1ED0" w:rsidP="009F496E">
      <w:r>
        <w:continuationSeparator/>
      </w:r>
    </w:p>
  </w:footnote>
  <w:footnote w:id="1">
    <w:p w:rsidR="00974B22" w:rsidRPr="00881941" w:rsidRDefault="00974B22" w:rsidP="007A4E81">
      <w:pPr>
        <w:pStyle w:val="aa"/>
        <w:spacing w:line="0" w:lineRule="atLeast"/>
        <w:ind w:leftChars="270" w:left="567" w:rightChars="-294" w:right="-617" w:firstLineChars="0" w:firstLine="0"/>
        <w:rPr>
          <w:rFonts w:ascii="Times New Roman" w:eastAsia="MS Mincho" w:hAnsi="Times New Roman"/>
          <w:color w:val="000000" w:themeColor="text1"/>
          <w:lang w:eastAsia="ja-JP"/>
        </w:rPr>
      </w:pPr>
      <w:r w:rsidRPr="00881941">
        <w:rPr>
          <w:rStyle w:val="ab"/>
          <w:rFonts w:ascii="Times New Roman" w:eastAsia="MS Mincho" w:hAnsi="Times New Roman"/>
          <w:color w:val="000000" w:themeColor="text1"/>
        </w:rPr>
        <w:footnoteRef/>
      </w:r>
      <w:r w:rsidRPr="00881941">
        <w:rPr>
          <w:rFonts w:ascii="Times New Roman" w:eastAsia="MS Mincho" w:hAnsi="Times New Roman"/>
          <w:color w:val="000000" w:themeColor="text1"/>
          <w:lang w:eastAsia="ja-JP"/>
        </w:rPr>
        <w:t xml:space="preserve"> </w:t>
      </w:r>
      <w:r w:rsidRPr="00881941">
        <w:rPr>
          <w:rFonts w:ascii="Times New Roman" w:eastAsia="MS Mincho" w:hAnsi="Times New Roman" w:hint="eastAsia"/>
          <w:color w:val="000000" w:themeColor="text1"/>
          <w:lang w:eastAsia="ja-JP"/>
        </w:rPr>
        <w:t>該条の規定は以下のとおりである：（第１款）登録商標の使用に際し、商標登録者が許可なく登録商標、登録者の名義、所在地又は他の登録事項を変更した場合、地方工商行政管理部門は、期限を定めて是正を命じ、定められた期限内に是正しなかった場合、商標局は、その登録商標を取り消す。（第２款）登録商標はその使用に許可された商品の通用名称となるか又は継続して三年間使用しない正当な理由がない場合、任意の機関又は個人は、商標局に該登録商標を取り消すことを請求することができる。商標局は、請求を受け取った日から起算して９ヶ月以内に決定を行わなくてはならない。特別な状況により延長する必要がある場合、国務院工商行政管理部門の許可を得て、３ヶ月延長することができる。</w:t>
      </w:r>
    </w:p>
  </w:footnote>
  <w:footnote w:id="2">
    <w:p w:rsidR="00974B22" w:rsidRPr="00881941" w:rsidRDefault="00974B22" w:rsidP="007A4E81">
      <w:pPr>
        <w:pStyle w:val="aa"/>
        <w:spacing w:line="0" w:lineRule="atLeast"/>
        <w:ind w:leftChars="270" w:left="567" w:rightChars="-294" w:right="-617" w:firstLineChars="0" w:firstLine="0"/>
        <w:rPr>
          <w:rFonts w:ascii="MS Mincho" w:eastAsia="MS Mincho" w:hAnsi="MS Mincho"/>
          <w:color w:val="000000" w:themeColor="text1"/>
          <w:lang w:eastAsia="ja-JP"/>
        </w:rPr>
      </w:pPr>
      <w:r w:rsidRPr="00881941">
        <w:rPr>
          <w:rStyle w:val="ab"/>
          <w:rFonts w:ascii="Times New Roman" w:eastAsia="MS Mincho" w:hAnsi="Times New Roman"/>
          <w:color w:val="000000" w:themeColor="text1"/>
        </w:rPr>
        <w:footnoteRef/>
      </w:r>
      <w:r w:rsidRPr="00881941">
        <w:rPr>
          <w:rFonts w:ascii="Times New Roman" w:eastAsia="MS Mincho" w:hAnsi="Times New Roman"/>
          <w:color w:val="000000" w:themeColor="text1"/>
          <w:lang w:eastAsia="ja-JP"/>
        </w:rPr>
        <w:t xml:space="preserve"> </w:t>
      </w:r>
      <w:r w:rsidRPr="00881941">
        <w:rPr>
          <w:rFonts w:ascii="Times New Roman" w:eastAsia="MS Mincho" w:hAnsi="Times New Roman" w:hint="eastAsia"/>
          <w:color w:val="000000" w:themeColor="text1"/>
          <w:lang w:eastAsia="ja-JP"/>
        </w:rPr>
        <w:t>該条の規定は以下のとおりである：登録商標の使用に際し、以下の行為のうちの１つを有する場合、商標局は、期限を定めて是正を命じ、又は登録商標を取り消す。（一）許可なく登録商標を変更した場合。（二）許可なく登録商標の登録者の名義、所在地又はその他の登録事項を変更した場合。（三）許可なく登録商標を譲渡した場合。（四）継続して３年間使用を停止した場合。</w:t>
      </w:r>
    </w:p>
  </w:footnote>
  <w:footnote w:id="3">
    <w:p w:rsidR="00974B22" w:rsidRPr="00881941" w:rsidRDefault="00974B22" w:rsidP="00BC3E5C">
      <w:pPr>
        <w:pStyle w:val="aa"/>
        <w:spacing w:line="0" w:lineRule="atLeast"/>
        <w:ind w:leftChars="270" w:left="567" w:rightChars="-294" w:right="-617" w:firstLineChars="0" w:firstLine="0"/>
        <w:rPr>
          <w:rFonts w:ascii="Times New Roman" w:eastAsia="MS Mincho" w:hAnsi="Times New Roman"/>
        </w:rPr>
      </w:pPr>
      <w:r w:rsidRPr="00881941">
        <w:rPr>
          <w:rStyle w:val="ab"/>
          <w:rFonts w:ascii="Times New Roman" w:eastAsia="MS Mincho" w:hAnsi="Times New Roman"/>
        </w:rPr>
        <w:footnoteRef/>
      </w:r>
      <w:r w:rsidRPr="00881941">
        <w:rPr>
          <w:rFonts w:ascii="Times New Roman" w:eastAsia="MS Mincho" w:hAnsi="Times New Roman" w:hint="eastAsia"/>
        </w:rPr>
        <w:t xml:space="preserve"> </w:t>
      </w:r>
      <w:r w:rsidRPr="00881941">
        <w:rPr>
          <w:rFonts w:ascii="Times New Roman" w:eastAsia="MS Mincho" w:hAnsi="Times New Roman" w:hint="eastAsia"/>
        </w:rPr>
        <w:t>北京市高級人民法院（２０１０）高行終字第６４７号行政判決</w:t>
      </w:r>
      <w:proofErr w:type="gramStart"/>
      <w:r w:rsidRPr="00881941">
        <w:rPr>
          <w:rFonts w:ascii="Times New Roman" w:eastAsia="MS Mincho" w:hAnsi="Times New Roman" w:hint="eastAsia"/>
        </w:rPr>
        <w:t>書</w:t>
      </w:r>
      <w:proofErr w:type="gramEnd"/>
      <w:r w:rsidRPr="00881941">
        <w:rPr>
          <w:rFonts w:ascii="Times New Roman" w:eastAsia="MS Mincho" w:hAnsi="Times New Roman" w:hint="eastAsia"/>
        </w:rPr>
        <w:t>。</w:t>
      </w:r>
    </w:p>
  </w:footnote>
  <w:footnote w:id="4">
    <w:p w:rsidR="00F35546" w:rsidRDefault="00974B22" w:rsidP="00F35546">
      <w:pPr>
        <w:pStyle w:val="aa"/>
        <w:spacing w:line="0" w:lineRule="atLeast"/>
        <w:ind w:leftChars="270" w:left="567" w:rightChars="-294" w:right="-617" w:firstLineChars="0" w:firstLine="0"/>
        <w:rPr>
          <w:rFonts w:ascii="Times New Roman" w:hAnsi="Times New Roman"/>
        </w:rPr>
      </w:pPr>
      <w:r w:rsidRPr="00881941">
        <w:rPr>
          <w:rStyle w:val="ab"/>
          <w:rFonts w:ascii="Times New Roman" w:eastAsia="MS Mincho" w:hAnsi="Times New Roman"/>
        </w:rPr>
        <w:footnoteRef/>
      </w:r>
      <w:r w:rsidRPr="00881941">
        <w:rPr>
          <w:rFonts w:ascii="Times New Roman" w:eastAsia="MS Mincho" w:hAnsi="Times New Roman"/>
          <w:lang w:eastAsia="ja-JP"/>
        </w:rPr>
        <w:t xml:space="preserve"> </w:t>
      </w:r>
      <w:r w:rsidRPr="00881941">
        <w:rPr>
          <w:rFonts w:ascii="Times New Roman" w:eastAsia="MS Mincho" w:hAnsi="Times New Roman" w:hint="eastAsia"/>
          <w:lang w:eastAsia="ja-JP"/>
        </w:rPr>
        <w:t>該条の規定は以下のとおりである：（第１款）商標法第四十九条第二款に規定される「継続して３年</w:t>
      </w:r>
      <w:r w:rsidRPr="00DD27B1">
        <w:rPr>
          <w:rFonts w:ascii="Times New Roman" w:eastAsia="MS Mincho" w:hAnsi="Times New Roman" w:hint="eastAsia"/>
          <w:lang w:eastAsia="ja-JP"/>
        </w:rPr>
        <w:t>間</w:t>
      </w:r>
    </w:p>
    <w:p w:rsidR="00974B22" w:rsidRPr="00DD27B1" w:rsidRDefault="00974B22" w:rsidP="008A60F5">
      <w:pPr>
        <w:pStyle w:val="aa"/>
        <w:spacing w:line="0" w:lineRule="atLeast"/>
        <w:ind w:leftChars="67" w:left="141" w:rightChars="-24" w:right="-50" w:firstLineChars="0" w:firstLine="0"/>
        <w:rPr>
          <w:rFonts w:ascii="Times New Roman" w:eastAsia="MS Mincho" w:hAnsi="Times New Roman"/>
          <w:lang w:eastAsia="ja-JP"/>
        </w:rPr>
      </w:pPr>
      <w:r w:rsidRPr="00DD27B1">
        <w:rPr>
          <w:rFonts w:ascii="Times New Roman" w:eastAsia="MS Mincho" w:hAnsi="Times New Roman" w:hint="eastAsia"/>
          <w:lang w:eastAsia="ja-JP"/>
        </w:rPr>
        <w:t>使用しない」における「使用」主体は、商標権者、使用を許可された者及びその他の商標権者の意志に反することなく商標を使用する人を含む。（第２款）商標権者が他人による係争商標の使用行為に対して認可しないことを明確に示し、商標権不服審判行政案件においてさらに該他人の行為に基づいて係争商標の使用を主張する場合、支持しない。</w:t>
      </w:r>
    </w:p>
  </w:footnote>
  <w:footnote w:id="5">
    <w:p w:rsidR="00974B22" w:rsidRPr="00DD27B1" w:rsidRDefault="00974B22" w:rsidP="000313AC">
      <w:pPr>
        <w:pStyle w:val="aa"/>
        <w:spacing w:line="0" w:lineRule="atLeast"/>
        <w:ind w:leftChars="67" w:left="141" w:rightChars="-294" w:right="-617" w:firstLineChars="0" w:firstLine="0"/>
        <w:rPr>
          <w:rFonts w:ascii="Times New Roman" w:eastAsia="MS Mincho" w:hAnsi="Times New Roman"/>
        </w:rPr>
      </w:pPr>
      <w:r w:rsidRPr="00DD27B1">
        <w:rPr>
          <w:rStyle w:val="ab"/>
          <w:rFonts w:ascii="Times New Roman" w:eastAsia="MS Mincho" w:hAnsi="Times New Roman"/>
        </w:rPr>
        <w:footnoteRef/>
      </w:r>
      <w:r w:rsidRPr="00DD27B1">
        <w:rPr>
          <w:rFonts w:ascii="Times New Roman" w:eastAsia="MS Mincho" w:hAnsi="Times New Roman"/>
        </w:rPr>
        <w:t xml:space="preserve"> </w:t>
      </w:r>
      <w:r w:rsidRPr="00DD27B1">
        <w:rPr>
          <w:rFonts w:ascii="Times New Roman" w:eastAsia="MS Mincho" w:hAnsi="Times New Roman" w:hint="eastAsia"/>
        </w:rPr>
        <w:t>最高人民法院（２０１５）知行字第８９号裁定</w:t>
      </w:r>
      <w:proofErr w:type="gramStart"/>
      <w:r w:rsidRPr="00DD27B1">
        <w:rPr>
          <w:rFonts w:ascii="Times New Roman" w:eastAsia="MS Mincho" w:hAnsi="Times New Roman" w:hint="eastAsia"/>
        </w:rPr>
        <w:t>書</w:t>
      </w:r>
      <w:proofErr w:type="gramEnd"/>
      <w:r w:rsidRPr="00DD27B1">
        <w:rPr>
          <w:rFonts w:ascii="Times New Roman" w:eastAsia="MS Mincho" w:hAnsi="Times New Roman" w:hint="eastAsia"/>
        </w:rPr>
        <w:t>。</w:t>
      </w:r>
    </w:p>
  </w:footnote>
  <w:footnote w:id="6">
    <w:p w:rsidR="00974B22" w:rsidRPr="0095078C" w:rsidRDefault="00974B22" w:rsidP="00527098">
      <w:pPr>
        <w:pStyle w:val="aa"/>
        <w:spacing w:line="0" w:lineRule="atLeast"/>
        <w:ind w:firstLineChars="0" w:firstLine="0"/>
        <w:rPr>
          <w:rFonts w:ascii="Times New Roman" w:eastAsia="MS Mincho" w:hAnsi="Times New Roman" w:cs="Times New Roman"/>
        </w:rPr>
      </w:pPr>
      <w:r w:rsidRPr="0095078C">
        <w:rPr>
          <w:rStyle w:val="ab"/>
          <w:rFonts w:ascii="Times New Roman" w:eastAsia="MS Mincho" w:hAnsi="Times New Roman" w:cs="Times New Roman"/>
          <w:lang w:eastAsia="ja"/>
        </w:rPr>
        <w:footnoteRef/>
      </w:r>
      <w:r w:rsidR="0095078C" w:rsidRPr="0095078C">
        <w:rPr>
          <w:rFonts w:ascii="Times New Roman" w:eastAsia="MS Mincho" w:hAnsi="Times New Roman" w:cs="Times New Roman"/>
        </w:rPr>
        <w:t xml:space="preserve"> </w:t>
      </w:r>
      <w:r w:rsidRPr="0095078C">
        <w:rPr>
          <w:rFonts w:ascii="Times New Roman" w:eastAsia="MS Mincho" w:hAnsi="Times New Roman" w:cs="Times New Roman"/>
          <w:lang w:eastAsia="ja"/>
        </w:rPr>
        <w:t>網経社、《２０２０年度中国越境電子商取引市場データ報告》２０２１－５－１８</w:t>
      </w:r>
      <w:hyperlink r:id="rId1" w:history="1">
        <w:r w:rsidRPr="0095078C">
          <w:rPr>
            <w:rStyle w:val="ae"/>
            <w:rFonts w:ascii="Times New Roman" w:eastAsia="MS Mincho" w:hAnsi="Times New Roman" w:cs="Times New Roman"/>
            <w:lang w:eastAsia="ja"/>
          </w:rPr>
          <w:t>https://www.100ec.cn/zt/2020kjdsbg/</w:t>
        </w:r>
      </w:hyperlink>
      <w:r w:rsidRPr="0095078C">
        <w:rPr>
          <w:rFonts w:ascii="Times New Roman" w:eastAsia="MS Mincho" w:hAnsi="Times New Roman" w:cs="Times New Roman"/>
          <w:lang w:eastAsia="ja"/>
        </w:rPr>
        <w:t xml:space="preserve"> </w:t>
      </w:r>
    </w:p>
  </w:footnote>
  <w:footnote w:id="7">
    <w:p w:rsidR="00974B22" w:rsidRPr="00201C19" w:rsidRDefault="00974B22" w:rsidP="00F9728B">
      <w:pPr>
        <w:pStyle w:val="aa"/>
        <w:spacing w:line="0" w:lineRule="atLeast"/>
        <w:ind w:firstLineChars="0" w:firstLine="0"/>
        <w:rPr>
          <w:rFonts w:ascii="Times New Roman" w:eastAsia="MS Mincho" w:hAnsi="Times New Roman" w:cs="Times New Roman"/>
        </w:rPr>
      </w:pPr>
      <w:r w:rsidRPr="00201C19">
        <w:rPr>
          <w:rStyle w:val="ab"/>
          <w:rFonts w:ascii="Times New Roman" w:eastAsia="MS Mincho" w:hAnsi="Times New Roman" w:cs="Times New Roman"/>
          <w:lang w:eastAsia="ja"/>
        </w:rPr>
        <w:footnoteRef/>
      </w:r>
      <w:r w:rsidRPr="00201C19">
        <w:rPr>
          <w:rFonts w:ascii="Times New Roman" w:eastAsia="MS Mincho" w:hAnsi="Times New Roman" w:cs="Times New Roman"/>
        </w:rPr>
        <w:t xml:space="preserve"> </w:t>
      </w:r>
      <w:r w:rsidRPr="00201C19">
        <w:rPr>
          <w:rFonts w:ascii="Times New Roman" w:eastAsia="MS Mincho" w:hAnsi="Times New Roman" w:cs="Times New Roman"/>
        </w:rPr>
        <w:t>税関総署第７５号公告</w:t>
      </w:r>
    </w:p>
  </w:footnote>
  <w:footnote w:id="8">
    <w:p w:rsidR="00974B22" w:rsidRDefault="00974B22" w:rsidP="00F9728B">
      <w:pPr>
        <w:pStyle w:val="aa"/>
        <w:spacing w:line="0" w:lineRule="atLeast"/>
        <w:ind w:firstLineChars="0" w:firstLine="0"/>
      </w:pPr>
      <w:r w:rsidRPr="00201C19">
        <w:rPr>
          <w:rFonts w:ascii="Times New Roman" w:eastAsia="MS Mincho" w:hAnsi="Times New Roman" w:cs="Times New Roman"/>
          <w:vertAlign w:val="superscript"/>
        </w:rPr>
        <w:footnoteRef/>
      </w:r>
      <w:r w:rsidRPr="00201C19">
        <w:rPr>
          <w:rFonts w:ascii="Times New Roman" w:eastAsia="MS Mincho" w:hAnsi="Times New Roman" w:cs="Times New Roman"/>
        </w:rPr>
        <w:t xml:space="preserve"> </w:t>
      </w:r>
      <w:r w:rsidRPr="00201C19">
        <w:rPr>
          <w:rFonts w:ascii="Times New Roman" w:eastAsia="MS Mincho" w:hAnsi="Times New Roman" w:cs="Times New Roman"/>
        </w:rPr>
        <w:t>税関総署第１２号公告</w:t>
      </w:r>
    </w:p>
  </w:footnote>
  <w:footnote w:id="9">
    <w:p w:rsidR="00974B22" w:rsidRPr="0095078C" w:rsidRDefault="00974B22" w:rsidP="00F9728B">
      <w:pPr>
        <w:pStyle w:val="aa"/>
        <w:spacing w:line="360" w:lineRule="exact"/>
        <w:ind w:firstLineChars="0" w:firstLine="0"/>
        <w:rPr>
          <w:rFonts w:ascii="Times New Roman" w:eastAsia="MS Mincho" w:hAnsi="Times New Roman" w:cs="Times New Roman"/>
        </w:rPr>
      </w:pPr>
      <w:r w:rsidRPr="0095078C">
        <w:rPr>
          <w:rStyle w:val="ab"/>
          <w:rFonts w:ascii="Times New Roman" w:eastAsia="MS Mincho" w:hAnsi="Times New Roman" w:cs="Times New Roman"/>
          <w:lang w:eastAsia="ja"/>
        </w:rPr>
        <w:footnoteRef/>
      </w:r>
      <w:r w:rsidRPr="0095078C">
        <w:rPr>
          <w:rFonts w:ascii="Times New Roman" w:eastAsia="MS Mincho" w:hAnsi="Times New Roman" w:cs="Times New Roman"/>
        </w:rPr>
        <w:t xml:space="preserve"> </w:t>
      </w:r>
      <w:r w:rsidRPr="0095078C">
        <w:rPr>
          <w:rFonts w:ascii="Times New Roman" w:eastAsia="MS Mincho" w:hAnsi="Times New Roman" w:cs="Times New Roman"/>
        </w:rPr>
        <w:t>杭州市余杭区人民法院（２０１６）浙０１１０民初１６１７１号</w:t>
      </w:r>
    </w:p>
  </w:footnote>
  <w:footnote w:id="10">
    <w:p w:rsidR="00974B22" w:rsidRPr="009872B0" w:rsidRDefault="00974B22" w:rsidP="00F9728B">
      <w:pPr>
        <w:pStyle w:val="aa"/>
        <w:spacing w:line="360" w:lineRule="exact"/>
        <w:ind w:firstLineChars="0" w:firstLine="0"/>
        <w:rPr>
          <w:rFonts w:ascii="Times New Roman" w:eastAsia="MS Mincho" w:hAnsi="Times New Roman" w:cs="Times New Roman"/>
        </w:rPr>
      </w:pPr>
      <w:r w:rsidRPr="009872B0">
        <w:rPr>
          <w:rStyle w:val="ab"/>
          <w:rFonts w:ascii="Times New Roman" w:eastAsia="MS Mincho" w:hAnsi="Times New Roman" w:cs="Times New Roman"/>
          <w:lang w:eastAsia="ja"/>
        </w:rPr>
        <w:footnoteRef/>
      </w:r>
      <w:r w:rsidRPr="009872B0">
        <w:rPr>
          <w:rFonts w:ascii="Times New Roman" w:eastAsia="MS Mincho" w:hAnsi="Times New Roman" w:cs="Times New Roman"/>
        </w:rPr>
        <w:t xml:space="preserve"> </w:t>
      </w:r>
      <w:r w:rsidRPr="009872B0">
        <w:rPr>
          <w:rFonts w:ascii="Times New Roman" w:eastAsia="MS Mincho" w:hAnsi="Times New Roman" w:cs="Times New Roman"/>
        </w:rPr>
        <w:t>税関総署２０１８年第１９４号公告</w:t>
      </w:r>
    </w:p>
  </w:footnote>
  <w:footnote w:id="11">
    <w:p w:rsidR="00974B22" w:rsidRPr="009872B0" w:rsidRDefault="00974B22" w:rsidP="00F9728B">
      <w:pPr>
        <w:pStyle w:val="aa"/>
        <w:spacing w:line="360" w:lineRule="exact"/>
        <w:ind w:firstLineChars="0" w:firstLine="0"/>
        <w:rPr>
          <w:rFonts w:ascii="Times New Roman" w:eastAsia="MS Mincho" w:hAnsi="Times New Roman" w:cs="Times New Roman"/>
        </w:rPr>
      </w:pPr>
      <w:r w:rsidRPr="009872B0">
        <w:rPr>
          <w:rStyle w:val="ab"/>
          <w:rFonts w:ascii="Times New Roman" w:eastAsia="MS Mincho" w:hAnsi="Times New Roman" w:cs="Times New Roman"/>
          <w:lang w:eastAsia="ja"/>
        </w:rPr>
        <w:footnoteRef/>
      </w:r>
      <w:r w:rsidRPr="009872B0">
        <w:rPr>
          <w:rFonts w:ascii="Times New Roman" w:eastAsia="MS Mincho" w:hAnsi="Times New Roman" w:cs="Times New Roman"/>
        </w:rPr>
        <w:t xml:space="preserve"> </w:t>
      </w:r>
      <w:r w:rsidRPr="009872B0">
        <w:rPr>
          <w:rFonts w:ascii="Times New Roman" w:eastAsia="MS Mincho" w:hAnsi="Times New Roman" w:cs="Times New Roman"/>
        </w:rPr>
        <w:t>天津市</w:t>
      </w:r>
      <w:proofErr w:type="gramStart"/>
      <w:r w:rsidRPr="009872B0">
        <w:rPr>
          <w:rFonts w:ascii="Times New Roman" w:eastAsia="MS Mincho" w:hAnsi="Times New Roman" w:cs="Times New Roman"/>
        </w:rPr>
        <w:t>浜海</w:t>
      </w:r>
      <w:proofErr w:type="gramEnd"/>
      <w:r w:rsidRPr="009872B0">
        <w:rPr>
          <w:rFonts w:ascii="Times New Roman" w:eastAsia="MS Mincho" w:hAnsi="Times New Roman" w:cs="Times New Roman"/>
        </w:rPr>
        <w:t>新区人民法院（２０１５）</w:t>
      </w:r>
      <w:proofErr w:type="gramStart"/>
      <w:r w:rsidRPr="009872B0">
        <w:rPr>
          <w:rFonts w:ascii="Times New Roman" w:eastAsia="MS Mincho" w:hAnsi="Times New Roman" w:cs="Times New Roman"/>
        </w:rPr>
        <w:t>浜</w:t>
      </w:r>
      <w:proofErr w:type="gramEnd"/>
      <w:r w:rsidRPr="009872B0">
        <w:rPr>
          <w:rFonts w:ascii="Times New Roman" w:eastAsia="MS Mincho" w:hAnsi="Times New Roman" w:cs="Times New Roman"/>
        </w:rPr>
        <w:t>民初字第１５１５号</w:t>
      </w:r>
    </w:p>
  </w:footnote>
  <w:footnote w:id="12">
    <w:p w:rsidR="00974B22" w:rsidRPr="0072290C" w:rsidRDefault="00974B22" w:rsidP="00FC5DBD">
      <w:pPr>
        <w:pStyle w:val="aa"/>
        <w:spacing w:line="360" w:lineRule="exact"/>
        <w:ind w:rightChars="-162" w:right="-340" w:firstLineChars="0" w:firstLine="0"/>
        <w:rPr>
          <w:lang w:eastAsia="ja-JP"/>
        </w:rPr>
      </w:pPr>
      <w:r w:rsidRPr="009872B0">
        <w:rPr>
          <w:rStyle w:val="ab"/>
          <w:rFonts w:ascii="Times New Roman" w:eastAsia="MS Mincho" w:hAnsi="Times New Roman" w:cs="Times New Roman"/>
          <w:lang w:eastAsia="ja"/>
        </w:rPr>
        <w:footnoteRef/>
      </w:r>
      <w:r w:rsidRPr="009872B0">
        <w:rPr>
          <w:rFonts w:ascii="Times New Roman" w:eastAsia="MS Mincho" w:hAnsi="Times New Roman" w:cs="Times New Roman"/>
          <w:lang w:eastAsia="ja-JP"/>
        </w:rPr>
        <w:t xml:space="preserve"> </w:t>
      </w:r>
      <w:r w:rsidRPr="009872B0">
        <w:rPr>
          <w:rFonts w:ascii="Times New Roman" w:eastAsia="MS Mincho" w:hAnsi="Times New Roman" w:cs="Times New Roman"/>
          <w:lang w:eastAsia="ja"/>
        </w:rPr>
        <w:t>北京市高級人民法院　現在の知的財産権裁判で注意すべきいくつかの法律問題（商標篇）（２０１５）</w:t>
      </w:r>
    </w:p>
  </w:footnote>
  <w:footnote w:id="13">
    <w:p w:rsidR="00974B22" w:rsidRPr="008E3FC9" w:rsidRDefault="00974B22" w:rsidP="00F9728B">
      <w:pPr>
        <w:pStyle w:val="aa"/>
        <w:spacing w:line="0" w:lineRule="atLeast"/>
        <w:ind w:firstLineChars="0" w:firstLine="0"/>
        <w:rPr>
          <w:rFonts w:ascii="MS Mincho" w:eastAsia="MS Mincho" w:hAnsi="MS Mincho"/>
          <w:lang w:eastAsia="ja-JP"/>
        </w:rPr>
      </w:pPr>
      <w:r w:rsidRPr="008E3FC9">
        <w:rPr>
          <w:rStyle w:val="ab"/>
          <w:rFonts w:ascii="MS Mincho" w:eastAsia="MS Mincho" w:hAnsi="MS Mincho"/>
          <w:lang w:eastAsia="ja"/>
        </w:rPr>
        <w:footnoteRef/>
      </w:r>
      <w:r w:rsidRPr="008E3FC9">
        <w:rPr>
          <w:rFonts w:ascii="MS Mincho" w:eastAsia="MS Mincho" w:hAnsi="MS Mincho" w:hint="eastAsia"/>
          <w:lang w:eastAsia="ja-JP"/>
        </w:rPr>
        <w:t xml:space="preserve"> </w:t>
      </w:r>
      <w:r w:rsidRPr="008E3FC9">
        <w:rPr>
          <w:rFonts w:ascii="MS Mincho" w:eastAsia="MS Mincho" w:hAnsi="MS Mincho"/>
          <w:lang w:eastAsia="ja"/>
        </w:rPr>
        <w:t xml:space="preserve">陳志興、陳君、「越境ハイタオにおける商標権侵害責任判定」　</w:t>
      </w:r>
      <w:r w:rsidRPr="008E3FC9">
        <w:rPr>
          <w:rFonts w:ascii="MS Mincho" w:eastAsia="MS Mincho" w:hAnsi="MS Mincho"/>
          <w:lang w:eastAsia="ja"/>
        </w:rPr>
        <w:t>２０１９年１１月１５日知産力ウィーチャット公式アカウントに記載</w:t>
      </w:r>
    </w:p>
  </w:footnote>
  <w:footnote w:id="14">
    <w:p w:rsidR="00974B22" w:rsidRDefault="00974B22" w:rsidP="00F9728B">
      <w:pPr>
        <w:pStyle w:val="aa"/>
        <w:spacing w:line="0" w:lineRule="atLeast"/>
        <w:ind w:firstLineChars="0" w:firstLine="0"/>
      </w:pPr>
      <w:r>
        <w:rPr>
          <w:rStyle w:val="ab"/>
          <w:lang w:eastAsia="ja"/>
        </w:rPr>
        <w:footnoteRef/>
      </w:r>
      <w:r>
        <w:rPr>
          <w:rFonts w:hint="eastAsia"/>
        </w:rPr>
        <w:t xml:space="preserve"> </w:t>
      </w:r>
      <w:proofErr w:type="gramStart"/>
      <w:r>
        <w:t>広州知</w:t>
      </w:r>
      <w:proofErr w:type="gramEnd"/>
      <w:r>
        <w:t>的財産</w:t>
      </w:r>
      <w:proofErr w:type="gramStart"/>
      <w:r>
        <w:t>権</w:t>
      </w:r>
      <w:proofErr w:type="gramEnd"/>
      <w:r>
        <w:t>法院　（２０１６）粤７３民終６１号</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4304E"/>
    <w:multiLevelType w:val="multilevel"/>
    <w:tmpl w:val="D556E5EE"/>
    <w:lvl w:ilvl="0">
      <w:start w:val="11"/>
      <w:numFmt w:val="decimal"/>
      <w:pStyle w:val="a"/>
      <w:isLgl/>
      <w:lvlText w:val="第 %1 章"/>
      <w:lvlJc w:val="left"/>
      <w:pPr>
        <w:ind w:left="432" w:hanging="432"/>
      </w:pPr>
      <w:rPr>
        <w:rFonts w:hint="eastAsia"/>
      </w:rPr>
    </w:lvl>
    <w:lvl w:ilvl="1">
      <w:start w:val="1"/>
      <w:numFmt w:val="decimal"/>
      <w:isLgl/>
      <w:lvlText w:val="%1.%2"/>
      <w:lvlJc w:val="left"/>
      <w:pPr>
        <w:ind w:left="576" w:hanging="576"/>
      </w:pPr>
      <w:rPr>
        <w:rFonts w:hint="eastAsia"/>
      </w:rPr>
    </w:lvl>
    <w:lvl w:ilvl="2">
      <w:start w:val="1"/>
      <w:numFmt w:val="decimal"/>
      <w:pStyle w:val="a0"/>
      <w:isLgl/>
      <w:lvlText w:val="%1.%2.%3"/>
      <w:lvlJc w:val="left"/>
      <w:pPr>
        <w:ind w:left="720" w:hanging="720"/>
      </w:pPr>
      <w:rPr>
        <w:rFonts w:hint="eastAsia"/>
      </w:rPr>
    </w:lvl>
    <w:lvl w:ilvl="3">
      <w:start w:val="1"/>
      <w:numFmt w:val="decimal"/>
      <w:pStyle w:val="a1"/>
      <w:isLg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
    <w:nsid w:val="2A926C55"/>
    <w:multiLevelType w:val="hybridMultilevel"/>
    <w:tmpl w:val="21E0E874"/>
    <w:lvl w:ilvl="0" w:tplc="F2B222C4">
      <w:start w:val="1"/>
      <w:numFmt w:val="japaneseCounting"/>
      <w:lvlText w:val="%1、"/>
      <w:lvlJc w:val="left"/>
      <w:pPr>
        <w:ind w:left="553" w:hanging="495"/>
      </w:pPr>
      <w:rPr>
        <w:rFonts w:hint="default"/>
      </w:rPr>
    </w:lvl>
    <w:lvl w:ilvl="1" w:tplc="04090019" w:tentative="1">
      <w:start w:val="1"/>
      <w:numFmt w:val="lowerLetter"/>
      <w:lvlText w:val="%2)"/>
      <w:lvlJc w:val="left"/>
      <w:pPr>
        <w:ind w:left="898" w:hanging="420"/>
      </w:pPr>
    </w:lvl>
    <w:lvl w:ilvl="2" w:tplc="0409001B" w:tentative="1">
      <w:start w:val="1"/>
      <w:numFmt w:val="lowerRoman"/>
      <w:lvlText w:val="%3."/>
      <w:lvlJc w:val="right"/>
      <w:pPr>
        <w:ind w:left="1318" w:hanging="420"/>
      </w:pPr>
    </w:lvl>
    <w:lvl w:ilvl="3" w:tplc="0409000F" w:tentative="1">
      <w:start w:val="1"/>
      <w:numFmt w:val="decimal"/>
      <w:lvlText w:val="%4."/>
      <w:lvlJc w:val="left"/>
      <w:pPr>
        <w:ind w:left="1738" w:hanging="420"/>
      </w:pPr>
    </w:lvl>
    <w:lvl w:ilvl="4" w:tplc="04090019" w:tentative="1">
      <w:start w:val="1"/>
      <w:numFmt w:val="lowerLetter"/>
      <w:lvlText w:val="%5)"/>
      <w:lvlJc w:val="left"/>
      <w:pPr>
        <w:ind w:left="2158" w:hanging="420"/>
      </w:pPr>
    </w:lvl>
    <w:lvl w:ilvl="5" w:tplc="0409001B" w:tentative="1">
      <w:start w:val="1"/>
      <w:numFmt w:val="lowerRoman"/>
      <w:lvlText w:val="%6."/>
      <w:lvlJc w:val="right"/>
      <w:pPr>
        <w:ind w:left="2578" w:hanging="420"/>
      </w:pPr>
    </w:lvl>
    <w:lvl w:ilvl="6" w:tplc="0409000F" w:tentative="1">
      <w:start w:val="1"/>
      <w:numFmt w:val="decimal"/>
      <w:lvlText w:val="%7."/>
      <w:lvlJc w:val="left"/>
      <w:pPr>
        <w:ind w:left="2998" w:hanging="420"/>
      </w:pPr>
    </w:lvl>
    <w:lvl w:ilvl="7" w:tplc="04090019" w:tentative="1">
      <w:start w:val="1"/>
      <w:numFmt w:val="lowerLetter"/>
      <w:lvlText w:val="%8)"/>
      <w:lvlJc w:val="left"/>
      <w:pPr>
        <w:ind w:left="3418" w:hanging="420"/>
      </w:pPr>
    </w:lvl>
    <w:lvl w:ilvl="8" w:tplc="0409001B" w:tentative="1">
      <w:start w:val="1"/>
      <w:numFmt w:val="lowerRoman"/>
      <w:lvlText w:val="%9."/>
      <w:lvlJc w:val="right"/>
      <w:pPr>
        <w:ind w:left="3838" w:hanging="420"/>
      </w:pPr>
    </w:lvl>
  </w:abstractNum>
  <w:abstractNum w:abstractNumId="2">
    <w:nsid w:val="5C32466F"/>
    <w:multiLevelType w:val="hybridMultilevel"/>
    <w:tmpl w:val="84F29C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5E070D39"/>
    <w:multiLevelType w:val="hybridMultilevel"/>
    <w:tmpl w:val="6038BBB0"/>
    <w:lvl w:ilvl="0" w:tplc="CBD68BD0">
      <w:start w:val="1"/>
      <w:numFmt w:val="bullet"/>
      <w:lvlText w:val=""/>
      <w:lvlJc w:val="left"/>
      <w:pPr>
        <w:ind w:left="420" w:hanging="420"/>
      </w:pPr>
      <w:rPr>
        <w:rFonts w:ascii="Wingdings" w:hAnsi="Wingdings" w:hint="default"/>
        <w:color w:val="A84543"/>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60D056CC"/>
    <w:multiLevelType w:val="hybridMultilevel"/>
    <w:tmpl w:val="D8B64566"/>
    <w:lvl w:ilvl="0" w:tplc="E57EB270">
      <w:start w:val="1"/>
      <w:numFmt w:val="bullet"/>
      <w:lvlText w:val=""/>
      <w:lvlJc w:val="left"/>
      <w:pPr>
        <w:ind w:left="420" w:hanging="420"/>
      </w:pPr>
      <w:rPr>
        <w:rFonts w:ascii="Wingdings" w:hAnsi="Wingdings" w:hint="default"/>
        <w:color w:val="000099"/>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297"/>
    <w:rsid w:val="00000A43"/>
    <w:rsid w:val="00002769"/>
    <w:rsid w:val="00002F06"/>
    <w:rsid w:val="000101C3"/>
    <w:rsid w:val="000114B7"/>
    <w:rsid w:val="0001343E"/>
    <w:rsid w:val="00024F9C"/>
    <w:rsid w:val="000313AC"/>
    <w:rsid w:val="00036270"/>
    <w:rsid w:val="0004224B"/>
    <w:rsid w:val="000602D8"/>
    <w:rsid w:val="000710D6"/>
    <w:rsid w:val="000C1900"/>
    <w:rsid w:val="000D7013"/>
    <w:rsid w:val="000F3A0A"/>
    <w:rsid w:val="00105866"/>
    <w:rsid w:val="00137C71"/>
    <w:rsid w:val="00154EBA"/>
    <w:rsid w:val="00156828"/>
    <w:rsid w:val="00157509"/>
    <w:rsid w:val="001814DE"/>
    <w:rsid w:val="001A0310"/>
    <w:rsid w:val="001B3563"/>
    <w:rsid w:val="001C197A"/>
    <w:rsid w:val="001D672C"/>
    <w:rsid w:val="00201C19"/>
    <w:rsid w:val="002114CD"/>
    <w:rsid w:val="002153A8"/>
    <w:rsid w:val="002156C6"/>
    <w:rsid w:val="00216A37"/>
    <w:rsid w:val="00227D73"/>
    <w:rsid w:val="00230FE3"/>
    <w:rsid w:val="0024199B"/>
    <w:rsid w:val="002444C3"/>
    <w:rsid w:val="00273F21"/>
    <w:rsid w:val="00280C2E"/>
    <w:rsid w:val="00290267"/>
    <w:rsid w:val="002B02F5"/>
    <w:rsid w:val="002C2EEA"/>
    <w:rsid w:val="002C3CDA"/>
    <w:rsid w:val="002D046B"/>
    <w:rsid w:val="002D3377"/>
    <w:rsid w:val="002E2C12"/>
    <w:rsid w:val="002E3121"/>
    <w:rsid w:val="002E53B6"/>
    <w:rsid w:val="002F1C8B"/>
    <w:rsid w:val="003166DE"/>
    <w:rsid w:val="003278D1"/>
    <w:rsid w:val="00343D30"/>
    <w:rsid w:val="003529EE"/>
    <w:rsid w:val="00363A4B"/>
    <w:rsid w:val="00375E98"/>
    <w:rsid w:val="00390022"/>
    <w:rsid w:val="003A6992"/>
    <w:rsid w:val="003B4B12"/>
    <w:rsid w:val="003B5D61"/>
    <w:rsid w:val="003C4B73"/>
    <w:rsid w:val="003D039D"/>
    <w:rsid w:val="003E4B0A"/>
    <w:rsid w:val="003F4FD5"/>
    <w:rsid w:val="004022B5"/>
    <w:rsid w:val="004063A4"/>
    <w:rsid w:val="0041447D"/>
    <w:rsid w:val="00441552"/>
    <w:rsid w:val="0045334B"/>
    <w:rsid w:val="004574AE"/>
    <w:rsid w:val="00460ED8"/>
    <w:rsid w:val="00471F7C"/>
    <w:rsid w:val="004766F3"/>
    <w:rsid w:val="00484F77"/>
    <w:rsid w:val="004865C2"/>
    <w:rsid w:val="00486C6F"/>
    <w:rsid w:val="00490935"/>
    <w:rsid w:val="004B4A85"/>
    <w:rsid w:val="004D530C"/>
    <w:rsid w:val="004E47F4"/>
    <w:rsid w:val="004F0B68"/>
    <w:rsid w:val="004F0C1E"/>
    <w:rsid w:val="004F6F85"/>
    <w:rsid w:val="00506ECA"/>
    <w:rsid w:val="00516E60"/>
    <w:rsid w:val="00527098"/>
    <w:rsid w:val="005355DB"/>
    <w:rsid w:val="00537F9E"/>
    <w:rsid w:val="00540B4D"/>
    <w:rsid w:val="005700AB"/>
    <w:rsid w:val="005753CF"/>
    <w:rsid w:val="00596447"/>
    <w:rsid w:val="005B3EA2"/>
    <w:rsid w:val="005D49EF"/>
    <w:rsid w:val="005E1113"/>
    <w:rsid w:val="005F0405"/>
    <w:rsid w:val="00640F8E"/>
    <w:rsid w:val="00643016"/>
    <w:rsid w:val="00650451"/>
    <w:rsid w:val="00654AC8"/>
    <w:rsid w:val="006837E3"/>
    <w:rsid w:val="00686316"/>
    <w:rsid w:val="00692D18"/>
    <w:rsid w:val="006958D3"/>
    <w:rsid w:val="00695B44"/>
    <w:rsid w:val="006A52C0"/>
    <w:rsid w:val="006B0804"/>
    <w:rsid w:val="006B17D3"/>
    <w:rsid w:val="006C04A8"/>
    <w:rsid w:val="006D51DC"/>
    <w:rsid w:val="006E1338"/>
    <w:rsid w:val="006E2A19"/>
    <w:rsid w:val="006E61A8"/>
    <w:rsid w:val="006F16EE"/>
    <w:rsid w:val="006F5A68"/>
    <w:rsid w:val="006F7E8D"/>
    <w:rsid w:val="00701297"/>
    <w:rsid w:val="00706296"/>
    <w:rsid w:val="00711981"/>
    <w:rsid w:val="00713943"/>
    <w:rsid w:val="007164F6"/>
    <w:rsid w:val="00720751"/>
    <w:rsid w:val="007230A4"/>
    <w:rsid w:val="00732583"/>
    <w:rsid w:val="00750DDF"/>
    <w:rsid w:val="0077014F"/>
    <w:rsid w:val="007855B4"/>
    <w:rsid w:val="007A4E81"/>
    <w:rsid w:val="007E0507"/>
    <w:rsid w:val="00811011"/>
    <w:rsid w:val="0081678C"/>
    <w:rsid w:val="00822B4C"/>
    <w:rsid w:val="00827039"/>
    <w:rsid w:val="00852944"/>
    <w:rsid w:val="00855A1F"/>
    <w:rsid w:val="008622E6"/>
    <w:rsid w:val="0087151E"/>
    <w:rsid w:val="00871C13"/>
    <w:rsid w:val="00872880"/>
    <w:rsid w:val="00880CA3"/>
    <w:rsid w:val="00881941"/>
    <w:rsid w:val="008868EC"/>
    <w:rsid w:val="00893DA7"/>
    <w:rsid w:val="008A041C"/>
    <w:rsid w:val="008A60E7"/>
    <w:rsid w:val="008A60F5"/>
    <w:rsid w:val="008C2739"/>
    <w:rsid w:val="008D1F9B"/>
    <w:rsid w:val="008E3E79"/>
    <w:rsid w:val="008E3FC9"/>
    <w:rsid w:val="009076AF"/>
    <w:rsid w:val="009077FF"/>
    <w:rsid w:val="009479E4"/>
    <w:rsid w:val="0095078C"/>
    <w:rsid w:val="00955804"/>
    <w:rsid w:val="009567DB"/>
    <w:rsid w:val="00960606"/>
    <w:rsid w:val="00974B22"/>
    <w:rsid w:val="0097669B"/>
    <w:rsid w:val="009872B0"/>
    <w:rsid w:val="009926B6"/>
    <w:rsid w:val="009969BF"/>
    <w:rsid w:val="009A2B7D"/>
    <w:rsid w:val="009C346A"/>
    <w:rsid w:val="009C463C"/>
    <w:rsid w:val="009D59C2"/>
    <w:rsid w:val="009E051E"/>
    <w:rsid w:val="009F48CA"/>
    <w:rsid w:val="009F496E"/>
    <w:rsid w:val="009F53BD"/>
    <w:rsid w:val="00A020DE"/>
    <w:rsid w:val="00A02504"/>
    <w:rsid w:val="00A12577"/>
    <w:rsid w:val="00A13DC4"/>
    <w:rsid w:val="00A4560A"/>
    <w:rsid w:val="00A55CC8"/>
    <w:rsid w:val="00A85EB3"/>
    <w:rsid w:val="00A972BE"/>
    <w:rsid w:val="00AA1ED0"/>
    <w:rsid w:val="00AA44A1"/>
    <w:rsid w:val="00AA7182"/>
    <w:rsid w:val="00AC7B4D"/>
    <w:rsid w:val="00AE1CE7"/>
    <w:rsid w:val="00AE4C26"/>
    <w:rsid w:val="00AE61F4"/>
    <w:rsid w:val="00B01993"/>
    <w:rsid w:val="00B040A0"/>
    <w:rsid w:val="00B15B70"/>
    <w:rsid w:val="00B25106"/>
    <w:rsid w:val="00B32E54"/>
    <w:rsid w:val="00B33E21"/>
    <w:rsid w:val="00B42A50"/>
    <w:rsid w:val="00B6506B"/>
    <w:rsid w:val="00B9526E"/>
    <w:rsid w:val="00B95830"/>
    <w:rsid w:val="00B961E8"/>
    <w:rsid w:val="00BA4987"/>
    <w:rsid w:val="00BB632F"/>
    <w:rsid w:val="00BC3E5C"/>
    <w:rsid w:val="00BC53B1"/>
    <w:rsid w:val="00BE7CBB"/>
    <w:rsid w:val="00BF6BA3"/>
    <w:rsid w:val="00C02DD9"/>
    <w:rsid w:val="00C1590C"/>
    <w:rsid w:val="00C432E5"/>
    <w:rsid w:val="00C5164C"/>
    <w:rsid w:val="00C572EF"/>
    <w:rsid w:val="00C61131"/>
    <w:rsid w:val="00C640D1"/>
    <w:rsid w:val="00C660D8"/>
    <w:rsid w:val="00C919BB"/>
    <w:rsid w:val="00C91BF9"/>
    <w:rsid w:val="00CA1CAA"/>
    <w:rsid w:val="00CB2F2E"/>
    <w:rsid w:val="00CB64BE"/>
    <w:rsid w:val="00CF106E"/>
    <w:rsid w:val="00D03559"/>
    <w:rsid w:val="00D06F63"/>
    <w:rsid w:val="00D11D58"/>
    <w:rsid w:val="00D17D45"/>
    <w:rsid w:val="00D30003"/>
    <w:rsid w:val="00D33268"/>
    <w:rsid w:val="00D53192"/>
    <w:rsid w:val="00D77CE0"/>
    <w:rsid w:val="00D83D91"/>
    <w:rsid w:val="00D87136"/>
    <w:rsid w:val="00D968A0"/>
    <w:rsid w:val="00DA314C"/>
    <w:rsid w:val="00DB3B9D"/>
    <w:rsid w:val="00DD27B1"/>
    <w:rsid w:val="00DE3786"/>
    <w:rsid w:val="00E275AC"/>
    <w:rsid w:val="00E6616B"/>
    <w:rsid w:val="00E7323C"/>
    <w:rsid w:val="00E833DA"/>
    <w:rsid w:val="00EA2E8D"/>
    <w:rsid w:val="00EA5BEF"/>
    <w:rsid w:val="00EA6E18"/>
    <w:rsid w:val="00EE0DD6"/>
    <w:rsid w:val="00F033BA"/>
    <w:rsid w:val="00F05031"/>
    <w:rsid w:val="00F06C32"/>
    <w:rsid w:val="00F25B35"/>
    <w:rsid w:val="00F278C4"/>
    <w:rsid w:val="00F35546"/>
    <w:rsid w:val="00F40CB1"/>
    <w:rsid w:val="00F5109A"/>
    <w:rsid w:val="00F67A4B"/>
    <w:rsid w:val="00F9728B"/>
    <w:rsid w:val="00F97C38"/>
    <w:rsid w:val="00FB3FED"/>
    <w:rsid w:val="00FC5DBD"/>
    <w:rsid w:val="00FE1414"/>
    <w:rsid w:val="00FE7380"/>
    <w:rsid w:val="00FE7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jc w:val="both"/>
    </w:pPr>
  </w:style>
  <w:style w:type="paragraph" w:styleId="1">
    <w:name w:val="heading 1"/>
    <w:basedOn w:val="a2"/>
    <w:next w:val="a2"/>
    <w:link w:val="1Char"/>
    <w:uiPriority w:val="9"/>
    <w:qFormat/>
    <w:rsid w:val="00F5109A"/>
    <w:pPr>
      <w:keepNext/>
      <w:keepLines/>
      <w:spacing w:before="340" w:after="330" w:line="578" w:lineRule="auto"/>
      <w:outlineLvl w:val="0"/>
    </w:pPr>
    <w:rPr>
      <w:b/>
      <w:bCs/>
      <w:kern w:val="44"/>
      <w:sz w:val="44"/>
      <w:szCs w:val="44"/>
    </w:rPr>
  </w:style>
  <w:style w:type="paragraph" w:styleId="3">
    <w:name w:val="heading 3"/>
    <w:basedOn w:val="a2"/>
    <w:next w:val="a2"/>
    <w:link w:val="3Char"/>
    <w:uiPriority w:val="9"/>
    <w:semiHidden/>
    <w:unhideWhenUsed/>
    <w:qFormat/>
    <w:rsid w:val="00F5109A"/>
    <w:pPr>
      <w:keepNext/>
      <w:keepLines/>
      <w:spacing w:before="260" w:after="260" w:line="416" w:lineRule="auto"/>
      <w:outlineLvl w:val="2"/>
    </w:pPr>
    <w:rPr>
      <w:b/>
      <w:bCs/>
      <w:sz w:val="32"/>
      <w:szCs w:val="32"/>
    </w:rPr>
  </w:style>
  <w:style w:type="paragraph" w:styleId="4">
    <w:name w:val="heading 4"/>
    <w:basedOn w:val="a2"/>
    <w:next w:val="a2"/>
    <w:link w:val="4Char"/>
    <w:uiPriority w:val="9"/>
    <w:unhideWhenUsed/>
    <w:qFormat/>
    <w:rsid w:val="00E7323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Char"/>
    <w:uiPriority w:val="99"/>
    <w:unhideWhenUsed/>
    <w:rsid w:val="009F49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uiPriority w:val="99"/>
    <w:rsid w:val="009F496E"/>
    <w:rPr>
      <w:sz w:val="18"/>
      <w:szCs w:val="18"/>
    </w:rPr>
  </w:style>
  <w:style w:type="paragraph" w:styleId="a7">
    <w:name w:val="footer"/>
    <w:basedOn w:val="a2"/>
    <w:link w:val="Char0"/>
    <w:uiPriority w:val="99"/>
    <w:unhideWhenUsed/>
    <w:rsid w:val="009F496E"/>
    <w:pPr>
      <w:tabs>
        <w:tab w:val="center" w:pos="4153"/>
        <w:tab w:val="right" w:pos="8306"/>
      </w:tabs>
      <w:snapToGrid w:val="0"/>
      <w:jc w:val="left"/>
    </w:pPr>
    <w:rPr>
      <w:sz w:val="18"/>
      <w:szCs w:val="18"/>
    </w:rPr>
  </w:style>
  <w:style w:type="character" w:customStyle="1" w:styleId="Char0">
    <w:name w:val="页脚 Char"/>
    <w:basedOn w:val="a3"/>
    <w:link w:val="a7"/>
    <w:uiPriority w:val="99"/>
    <w:rsid w:val="009F496E"/>
    <w:rPr>
      <w:sz w:val="18"/>
      <w:szCs w:val="18"/>
    </w:rPr>
  </w:style>
  <w:style w:type="paragraph" w:styleId="a8">
    <w:name w:val="Balloon Text"/>
    <w:basedOn w:val="a2"/>
    <w:link w:val="Char1"/>
    <w:uiPriority w:val="99"/>
    <w:semiHidden/>
    <w:unhideWhenUsed/>
    <w:rsid w:val="009969BF"/>
    <w:rPr>
      <w:sz w:val="18"/>
      <w:szCs w:val="18"/>
    </w:rPr>
  </w:style>
  <w:style w:type="character" w:customStyle="1" w:styleId="Char1">
    <w:name w:val="批注框文本 Char"/>
    <w:basedOn w:val="a3"/>
    <w:link w:val="a8"/>
    <w:uiPriority w:val="99"/>
    <w:semiHidden/>
    <w:rsid w:val="009969BF"/>
    <w:rPr>
      <w:sz w:val="18"/>
      <w:szCs w:val="18"/>
    </w:rPr>
  </w:style>
  <w:style w:type="character" w:customStyle="1" w:styleId="4Char">
    <w:name w:val="标题 4 Char"/>
    <w:basedOn w:val="a3"/>
    <w:link w:val="4"/>
    <w:uiPriority w:val="9"/>
    <w:rsid w:val="00E7323C"/>
    <w:rPr>
      <w:rFonts w:asciiTheme="majorHAnsi" w:eastAsiaTheme="majorEastAsia" w:hAnsiTheme="majorHAnsi" w:cstheme="majorBidi"/>
      <w:b/>
      <w:bCs/>
      <w:sz w:val="28"/>
      <w:szCs w:val="28"/>
    </w:rPr>
  </w:style>
  <w:style w:type="paragraph" w:styleId="a9">
    <w:name w:val="List Paragraph"/>
    <w:basedOn w:val="a2"/>
    <w:uiPriority w:val="34"/>
    <w:qFormat/>
    <w:rsid w:val="002444C3"/>
    <w:pPr>
      <w:ind w:firstLineChars="200" w:firstLine="420"/>
    </w:pPr>
  </w:style>
  <w:style w:type="table" w:styleId="-5">
    <w:name w:val="Light Grid Accent 5"/>
    <w:basedOn w:val="a4"/>
    <w:uiPriority w:val="62"/>
    <w:rsid w:val="002153A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1Char">
    <w:name w:val="标题 1 Char"/>
    <w:basedOn w:val="a3"/>
    <w:link w:val="1"/>
    <w:uiPriority w:val="9"/>
    <w:rsid w:val="00F5109A"/>
    <w:rPr>
      <w:b/>
      <w:bCs/>
      <w:kern w:val="44"/>
      <w:sz w:val="44"/>
      <w:szCs w:val="44"/>
    </w:rPr>
  </w:style>
  <w:style w:type="paragraph" w:customStyle="1" w:styleId="a0">
    <w:name w:val="！小节标题"/>
    <w:basedOn w:val="3"/>
    <w:next w:val="a1"/>
    <w:link w:val="Char2"/>
    <w:autoRedefine/>
    <w:qFormat/>
    <w:rsid w:val="00F5109A"/>
    <w:pPr>
      <w:widowControl/>
      <w:numPr>
        <w:ilvl w:val="2"/>
        <w:numId w:val="4"/>
      </w:numPr>
      <w:adjustRightInd w:val="0"/>
      <w:snapToGrid w:val="0"/>
      <w:spacing w:beforeLines="50" w:before="156" w:afterLines="50" w:after="156" w:line="540" w:lineRule="exact"/>
      <w:ind w:left="0" w:firstLineChars="200" w:firstLine="0"/>
      <w:jc w:val="left"/>
    </w:pPr>
    <w:rPr>
      <w:rFonts w:ascii="Times New Roman" w:eastAsia="黑体" w:hAnsi="Times New Roman" w:cstheme="majorBidi"/>
      <w:kern w:val="0"/>
      <w:sz w:val="28"/>
      <w:szCs w:val="24"/>
    </w:rPr>
  </w:style>
  <w:style w:type="character" w:customStyle="1" w:styleId="Char2">
    <w:name w:val="！小节标题 Char"/>
    <w:basedOn w:val="a3"/>
    <w:link w:val="a0"/>
    <w:rsid w:val="00F5109A"/>
    <w:rPr>
      <w:rFonts w:ascii="Times New Roman" w:eastAsia="黑体" w:hAnsi="Times New Roman" w:cstheme="majorBidi"/>
      <w:b/>
      <w:bCs/>
      <w:kern w:val="0"/>
      <w:sz w:val="28"/>
      <w:szCs w:val="24"/>
    </w:rPr>
  </w:style>
  <w:style w:type="paragraph" w:customStyle="1" w:styleId="a1">
    <w:name w:val="!小小节标题"/>
    <w:basedOn w:val="4"/>
    <w:next w:val="a2"/>
    <w:autoRedefine/>
    <w:qFormat/>
    <w:rsid w:val="00F5109A"/>
    <w:pPr>
      <w:widowControl/>
      <w:numPr>
        <w:ilvl w:val="3"/>
        <w:numId w:val="4"/>
      </w:numPr>
      <w:adjustRightInd w:val="0"/>
      <w:snapToGrid w:val="0"/>
      <w:spacing w:before="0" w:after="0" w:line="540" w:lineRule="exact"/>
      <w:ind w:left="0" w:firstLineChars="200" w:firstLine="0"/>
      <w:jc w:val="left"/>
    </w:pPr>
    <w:rPr>
      <w:rFonts w:ascii="Times New Roman" w:eastAsia="黑体" w:hAnsi="Times New Roman"/>
      <w:kern w:val="0"/>
      <w:sz w:val="24"/>
      <w:szCs w:val="24"/>
    </w:rPr>
  </w:style>
  <w:style w:type="paragraph" w:customStyle="1" w:styleId="a">
    <w:name w:val="!章标题"/>
    <w:basedOn w:val="1"/>
    <w:next w:val="a2"/>
    <w:autoRedefine/>
    <w:qFormat/>
    <w:rsid w:val="00F5109A"/>
    <w:pPr>
      <w:widowControl/>
      <w:numPr>
        <w:numId w:val="4"/>
      </w:numPr>
      <w:adjustRightInd w:val="0"/>
      <w:snapToGrid w:val="0"/>
      <w:spacing w:beforeLines="150" w:before="468" w:afterLines="150" w:after="468" w:line="700" w:lineRule="exact"/>
      <w:ind w:left="0" w:firstLine="0"/>
      <w:jc w:val="center"/>
    </w:pPr>
    <w:rPr>
      <w:rFonts w:ascii="Times New Roman" w:eastAsia="方正小标宋简体" w:hAnsi="Times New Roman" w:cstheme="majorBidi"/>
      <w:b w:val="0"/>
      <w:kern w:val="0"/>
      <w:szCs w:val="24"/>
      <w:lang w:eastAsia="en-US"/>
    </w:rPr>
  </w:style>
  <w:style w:type="paragraph" w:styleId="aa">
    <w:name w:val="footnote text"/>
    <w:basedOn w:val="a2"/>
    <w:link w:val="Char3"/>
    <w:uiPriority w:val="99"/>
    <w:semiHidden/>
    <w:unhideWhenUsed/>
    <w:rsid w:val="00F5109A"/>
    <w:pPr>
      <w:adjustRightInd w:val="0"/>
      <w:snapToGrid w:val="0"/>
      <w:spacing w:line="540" w:lineRule="exact"/>
      <w:ind w:firstLineChars="200" w:firstLine="200"/>
      <w:jc w:val="left"/>
    </w:pPr>
    <w:rPr>
      <w:sz w:val="18"/>
      <w:szCs w:val="18"/>
    </w:rPr>
  </w:style>
  <w:style w:type="character" w:customStyle="1" w:styleId="Char3">
    <w:name w:val="脚注文本 Char"/>
    <w:basedOn w:val="a3"/>
    <w:link w:val="aa"/>
    <w:uiPriority w:val="99"/>
    <w:semiHidden/>
    <w:rsid w:val="00F5109A"/>
    <w:rPr>
      <w:sz w:val="18"/>
      <w:szCs w:val="18"/>
    </w:rPr>
  </w:style>
  <w:style w:type="character" w:styleId="ab">
    <w:name w:val="footnote reference"/>
    <w:basedOn w:val="a3"/>
    <w:uiPriority w:val="99"/>
    <w:semiHidden/>
    <w:unhideWhenUsed/>
    <w:rsid w:val="00F5109A"/>
    <w:rPr>
      <w:vertAlign w:val="superscript"/>
    </w:rPr>
  </w:style>
  <w:style w:type="paragraph" w:customStyle="1" w:styleId="ac">
    <w:name w:val="! 脚注"/>
    <w:basedOn w:val="aa"/>
    <w:link w:val="ad"/>
    <w:autoRedefine/>
    <w:qFormat/>
    <w:rsid w:val="00F5109A"/>
    <w:pPr>
      <w:spacing w:line="240" w:lineRule="auto"/>
      <w:ind w:firstLineChars="0" w:firstLine="0"/>
      <w:jc w:val="both"/>
    </w:pPr>
    <w:rPr>
      <w:rFonts w:ascii="宋体" w:eastAsia="宋体" w:hAnsi="宋体"/>
    </w:rPr>
  </w:style>
  <w:style w:type="character" w:customStyle="1" w:styleId="ad">
    <w:name w:val="! 脚注 字符"/>
    <w:basedOn w:val="Char3"/>
    <w:link w:val="ac"/>
    <w:rsid w:val="00F5109A"/>
    <w:rPr>
      <w:rFonts w:ascii="宋体" w:eastAsia="宋体" w:hAnsi="宋体"/>
      <w:sz w:val="18"/>
      <w:szCs w:val="18"/>
    </w:rPr>
  </w:style>
  <w:style w:type="character" w:customStyle="1" w:styleId="3Char">
    <w:name w:val="标题 3 Char"/>
    <w:basedOn w:val="a3"/>
    <w:link w:val="3"/>
    <w:uiPriority w:val="9"/>
    <w:semiHidden/>
    <w:rsid w:val="00F5109A"/>
    <w:rPr>
      <w:b/>
      <w:bCs/>
      <w:sz w:val="32"/>
      <w:szCs w:val="32"/>
    </w:rPr>
  </w:style>
  <w:style w:type="character" w:styleId="ae">
    <w:name w:val="Hyperlink"/>
    <w:basedOn w:val="a3"/>
    <w:uiPriority w:val="99"/>
    <w:unhideWhenUsed/>
    <w:rsid w:val="003C4B73"/>
    <w:rPr>
      <w:color w:val="0000FF" w:themeColor="hyperlink"/>
      <w:u w:val="single"/>
    </w:rPr>
  </w:style>
  <w:style w:type="table" w:styleId="-1">
    <w:name w:val="Colorful Shading Accent 1"/>
    <w:basedOn w:val="a4"/>
    <w:uiPriority w:val="71"/>
    <w:rsid w:val="00FE141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jc w:val="both"/>
    </w:pPr>
  </w:style>
  <w:style w:type="paragraph" w:styleId="1">
    <w:name w:val="heading 1"/>
    <w:basedOn w:val="a2"/>
    <w:next w:val="a2"/>
    <w:link w:val="1Char"/>
    <w:uiPriority w:val="9"/>
    <w:qFormat/>
    <w:rsid w:val="00F5109A"/>
    <w:pPr>
      <w:keepNext/>
      <w:keepLines/>
      <w:spacing w:before="340" w:after="330" w:line="578" w:lineRule="auto"/>
      <w:outlineLvl w:val="0"/>
    </w:pPr>
    <w:rPr>
      <w:b/>
      <w:bCs/>
      <w:kern w:val="44"/>
      <w:sz w:val="44"/>
      <w:szCs w:val="44"/>
    </w:rPr>
  </w:style>
  <w:style w:type="paragraph" w:styleId="3">
    <w:name w:val="heading 3"/>
    <w:basedOn w:val="a2"/>
    <w:next w:val="a2"/>
    <w:link w:val="3Char"/>
    <w:uiPriority w:val="9"/>
    <w:semiHidden/>
    <w:unhideWhenUsed/>
    <w:qFormat/>
    <w:rsid w:val="00F5109A"/>
    <w:pPr>
      <w:keepNext/>
      <w:keepLines/>
      <w:spacing w:before="260" w:after="260" w:line="416" w:lineRule="auto"/>
      <w:outlineLvl w:val="2"/>
    </w:pPr>
    <w:rPr>
      <w:b/>
      <w:bCs/>
      <w:sz w:val="32"/>
      <w:szCs w:val="32"/>
    </w:rPr>
  </w:style>
  <w:style w:type="paragraph" w:styleId="4">
    <w:name w:val="heading 4"/>
    <w:basedOn w:val="a2"/>
    <w:next w:val="a2"/>
    <w:link w:val="4Char"/>
    <w:uiPriority w:val="9"/>
    <w:unhideWhenUsed/>
    <w:qFormat/>
    <w:rsid w:val="00E7323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Char"/>
    <w:uiPriority w:val="99"/>
    <w:unhideWhenUsed/>
    <w:rsid w:val="009F49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uiPriority w:val="99"/>
    <w:rsid w:val="009F496E"/>
    <w:rPr>
      <w:sz w:val="18"/>
      <w:szCs w:val="18"/>
    </w:rPr>
  </w:style>
  <w:style w:type="paragraph" w:styleId="a7">
    <w:name w:val="footer"/>
    <w:basedOn w:val="a2"/>
    <w:link w:val="Char0"/>
    <w:uiPriority w:val="99"/>
    <w:unhideWhenUsed/>
    <w:rsid w:val="009F496E"/>
    <w:pPr>
      <w:tabs>
        <w:tab w:val="center" w:pos="4153"/>
        <w:tab w:val="right" w:pos="8306"/>
      </w:tabs>
      <w:snapToGrid w:val="0"/>
      <w:jc w:val="left"/>
    </w:pPr>
    <w:rPr>
      <w:sz w:val="18"/>
      <w:szCs w:val="18"/>
    </w:rPr>
  </w:style>
  <w:style w:type="character" w:customStyle="1" w:styleId="Char0">
    <w:name w:val="页脚 Char"/>
    <w:basedOn w:val="a3"/>
    <w:link w:val="a7"/>
    <w:uiPriority w:val="99"/>
    <w:rsid w:val="009F496E"/>
    <w:rPr>
      <w:sz w:val="18"/>
      <w:szCs w:val="18"/>
    </w:rPr>
  </w:style>
  <w:style w:type="paragraph" w:styleId="a8">
    <w:name w:val="Balloon Text"/>
    <w:basedOn w:val="a2"/>
    <w:link w:val="Char1"/>
    <w:uiPriority w:val="99"/>
    <w:semiHidden/>
    <w:unhideWhenUsed/>
    <w:rsid w:val="009969BF"/>
    <w:rPr>
      <w:sz w:val="18"/>
      <w:szCs w:val="18"/>
    </w:rPr>
  </w:style>
  <w:style w:type="character" w:customStyle="1" w:styleId="Char1">
    <w:name w:val="批注框文本 Char"/>
    <w:basedOn w:val="a3"/>
    <w:link w:val="a8"/>
    <w:uiPriority w:val="99"/>
    <w:semiHidden/>
    <w:rsid w:val="009969BF"/>
    <w:rPr>
      <w:sz w:val="18"/>
      <w:szCs w:val="18"/>
    </w:rPr>
  </w:style>
  <w:style w:type="character" w:customStyle="1" w:styleId="4Char">
    <w:name w:val="标题 4 Char"/>
    <w:basedOn w:val="a3"/>
    <w:link w:val="4"/>
    <w:uiPriority w:val="9"/>
    <w:rsid w:val="00E7323C"/>
    <w:rPr>
      <w:rFonts w:asciiTheme="majorHAnsi" w:eastAsiaTheme="majorEastAsia" w:hAnsiTheme="majorHAnsi" w:cstheme="majorBidi"/>
      <w:b/>
      <w:bCs/>
      <w:sz w:val="28"/>
      <w:szCs w:val="28"/>
    </w:rPr>
  </w:style>
  <w:style w:type="paragraph" w:styleId="a9">
    <w:name w:val="List Paragraph"/>
    <w:basedOn w:val="a2"/>
    <w:uiPriority w:val="34"/>
    <w:qFormat/>
    <w:rsid w:val="002444C3"/>
    <w:pPr>
      <w:ind w:firstLineChars="200" w:firstLine="420"/>
    </w:pPr>
  </w:style>
  <w:style w:type="table" w:styleId="-5">
    <w:name w:val="Light Grid Accent 5"/>
    <w:basedOn w:val="a4"/>
    <w:uiPriority w:val="62"/>
    <w:rsid w:val="002153A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1Char">
    <w:name w:val="标题 1 Char"/>
    <w:basedOn w:val="a3"/>
    <w:link w:val="1"/>
    <w:uiPriority w:val="9"/>
    <w:rsid w:val="00F5109A"/>
    <w:rPr>
      <w:b/>
      <w:bCs/>
      <w:kern w:val="44"/>
      <w:sz w:val="44"/>
      <w:szCs w:val="44"/>
    </w:rPr>
  </w:style>
  <w:style w:type="paragraph" w:customStyle="1" w:styleId="a0">
    <w:name w:val="！小节标题"/>
    <w:basedOn w:val="3"/>
    <w:next w:val="a1"/>
    <w:link w:val="Char2"/>
    <w:autoRedefine/>
    <w:qFormat/>
    <w:rsid w:val="00F5109A"/>
    <w:pPr>
      <w:widowControl/>
      <w:numPr>
        <w:ilvl w:val="2"/>
        <w:numId w:val="4"/>
      </w:numPr>
      <w:adjustRightInd w:val="0"/>
      <w:snapToGrid w:val="0"/>
      <w:spacing w:beforeLines="50" w:before="156" w:afterLines="50" w:after="156" w:line="540" w:lineRule="exact"/>
      <w:ind w:left="0" w:firstLineChars="200" w:firstLine="0"/>
      <w:jc w:val="left"/>
    </w:pPr>
    <w:rPr>
      <w:rFonts w:ascii="Times New Roman" w:eastAsia="黑体" w:hAnsi="Times New Roman" w:cstheme="majorBidi"/>
      <w:kern w:val="0"/>
      <w:sz w:val="28"/>
      <w:szCs w:val="24"/>
    </w:rPr>
  </w:style>
  <w:style w:type="character" w:customStyle="1" w:styleId="Char2">
    <w:name w:val="！小节标题 Char"/>
    <w:basedOn w:val="a3"/>
    <w:link w:val="a0"/>
    <w:rsid w:val="00F5109A"/>
    <w:rPr>
      <w:rFonts w:ascii="Times New Roman" w:eastAsia="黑体" w:hAnsi="Times New Roman" w:cstheme="majorBidi"/>
      <w:b/>
      <w:bCs/>
      <w:kern w:val="0"/>
      <w:sz w:val="28"/>
      <w:szCs w:val="24"/>
    </w:rPr>
  </w:style>
  <w:style w:type="paragraph" w:customStyle="1" w:styleId="a1">
    <w:name w:val="!小小节标题"/>
    <w:basedOn w:val="4"/>
    <w:next w:val="a2"/>
    <w:autoRedefine/>
    <w:qFormat/>
    <w:rsid w:val="00F5109A"/>
    <w:pPr>
      <w:widowControl/>
      <w:numPr>
        <w:ilvl w:val="3"/>
        <w:numId w:val="4"/>
      </w:numPr>
      <w:adjustRightInd w:val="0"/>
      <w:snapToGrid w:val="0"/>
      <w:spacing w:before="0" w:after="0" w:line="540" w:lineRule="exact"/>
      <w:ind w:left="0" w:firstLineChars="200" w:firstLine="0"/>
      <w:jc w:val="left"/>
    </w:pPr>
    <w:rPr>
      <w:rFonts w:ascii="Times New Roman" w:eastAsia="黑体" w:hAnsi="Times New Roman"/>
      <w:kern w:val="0"/>
      <w:sz w:val="24"/>
      <w:szCs w:val="24"/>
    </w:rPr>
  </w:style>
  <w:style w:type="paragraph" w:customStyle="1" w:styleId="a">
    <w:name w:val="!章标题"/>
    <w:basedOn w:val="1"/>
    <w:next w:val="a2"/>
    <w:autoRedefine/>
    <w:qFormat/>
    <w:rsid w:val="00F5109A"/>
    <w:pPr>
      <w:widowControl/>
      <w:numPr>
        <w:numId w:val="4"/>
      </w:numPr>
      <w:adjustRightInd w:val="0"/>
      <w:snapToGrid w:val="0"/>
      <w:spacing w:beforeLines="150" w:before="468" w:afterLines="150" w:after="468" w:line="700" w:lineRule="exact"/>
      <w:ind w:left="0" w:firstLine="0"/>
      <w:jc w:val="center"/>
    </w:pPr>
    <w:rPr>
      <w:rFonts w:ascii="Times New Roman" w:eastAsia="方正小标宋简体" w:hAnsi="Times New Roman" w:cstheme="majorBidi"/>
      <w:b w:val="0"/>
      <w:kern w:val="0"/>
      <w:szCs w:val="24"/>
      <w:lang w:eastAsia="en-US"/>
    </w:rPr>
  </w:style>
  <w:style w:type="paragraph" w:styleId="aa">
    <w:name w:val="footnote text"/>
    <w:basedOn w:val="a2"/>
    <w:link w:val="Char3"/>
    <w:uiPriority w:val="99"/>
    <w:semiHidden/>
    <w:unhideWhenUsed/>
    <w:rsid w:val="00F5109A"/>
    <w:pPr>
      <w:adjustRightInd w:val="0"/>
      <w:snapToGrid w:val="0"/>
      <w:spacing w:line="540" w:lineRule="exact"/>
      <w:ind w:firstLineChars="200" w:firstLine="200"/>
      <w:jc w:val="left"/>
    </w:pPr>
    <w:rPr>
      <w:sz w:val="18"/>
      <w:szCs w:val="18"/>
    </w:rPr>
  </w:style>
  <w:style w:type="character" w:customStyle="1" w:styleId="Char3">
    <w:name w:val="脚注文本 Char"/>
    <w:basedOn w:val="a3"/>
    <w:link w:val="aa"/>
    <w:uiPriority w:val="99"/>
    <w:semiHidden/>
    <w:rsid w:val="00F5109A"/>
    <w:rPr>
      <w:sz w:val="18"/>
      <w:szCs w:val="18"/>
    </w:rPr>
  </w:style>
  <w:style w:type="character" w:styleId="ab">
    <w:name w:val="footnote reference"/>
    <w:basedOn w:val="a3"/>
    <w:uiPriority w:val="99"/>
    <w:semiHidden/>
    <w:unhideWhenUsed/>
    <w:rsid w:val="00F5109A"/>
    <w:rPr>
      <w:vertAlign w:val="superscript"/>
    </w:rPr>
  </w:style>
  <w:style w:type="paragraph" w:customStyle="1" w:styleId="ac">
    <w:name w:val="! 脚注"/>
    <w:basedOn w:val="aa"/>
    <w:link w:val="ad"/>
    <w:autoRedefine/>
    <w:qFormat/>
    <w:rsid w:val="00F5109A"/>
    <w:pPr>
      <w:spacing w:line="240" w:lineRule="auto"/>
      <w:ind w:firstLineChars="0" w:firstLine="0"/>
      <w:jc w:val="both"/>
    </w:pPr>
    <w:rPr>
      <w:rFonts w:ascii="宋体" w:eastAsia="宋体" w:hAnsi="宋体"/>
    </w:rPr>
  </w:style>
  <w:style w:type="character" w:customStyle="1" w:styleId="ad">
    <w:name w:val="! 脚注 字符"/>
    <w:basedOn w:val="Char3"/>
    <w:link w:val="ac"/>
    <w:rsid w:val="00F5109A"/>
    <w:rPr>
      <w:rFonts w:ascii="宋体" w:eastAsia="宋体" w:hAnsi="宋体"/>
      <w:sz w:val="18"/>
      <w:szCs w:val="18"/>
    </w:rPr>
  </w:style>
  <w:style w:type="character" w:customStyle="1" w:styleId="3Char">
    <w:name w:val="标题 3 Char"/>
    <w:basedOn w:val="a3"/>
    <w:link w:val="3"/>
    <w:uiPriority w:val="9"/>
    <w:semiHidden/>
    <w:rsid w:val="00F5109A"/>
    <w:rPr>
      <w:b/>
      <w:bCs/>
      <w:sz w:val="32"/>
      <w:szCs w:val="32"/>
    </w:rPr>
  </w:style>
  <w:style w:type="character" w:styleId="ae">
    <w:name w:val="Hyperlink"/>
    <w:basedOn w:val="a3"/>
    <w:uiPriority w:val="99"/>
    <w:unhideWhenUsed/>
    <w:rsid w:val="003C4B73"/>
    <w:rPr>
      <w:color w:val="0000FF" w:themeColor="hyperlink"/>
      <w:u w:val="single"/>
    </w:rPr>
  </w:style>
  <w:style w:type="table" w:styleId="-1">
    <w:name w:val="Colorful Shading Accent 1"/>
    <w:basedOn w:val="a4"/>
    <w:uiPriority w:val="71"/>
    <w:rsid w:val="00FE141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10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chart" Target="charts/chart7.xml"/><Relationship Id="rId39" Type="http://schemas.openxmlformats.org/officeDocument/2006/relationships/hyperlink" Target="https://www.100ec.cn/zt/2020kjdsbg/"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6.jpeg"/><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chart" Target="charts/chart6.xml"/><Relationship Id="rId33" Type="http://schemas.openxmlformats.org/officeDocument/2006/relationships/image" Target="media/image15.png"/><Relationship Id="rId38" Type="http://schemas.openxmlformats.org/officeDocument/2006/relationships/image" Target="media/image17.jpeg"/><Relationship Id="rId46" Type="http://schemas.microsoft.com/office/2007/relationships/hdphoto" Target="media/hdphoto5.wdp"/><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3.wdp"/><Relationship Id="rId29" Type="http://schemas.openxmlformats.org/officeDocument/2006/relationships/image" Target="media/image11.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image" Target="media/image14.png"/><Relationship Id="rId37" Type="http://schemas.openxmlformats.org/officeDocument/2006/relationships/footer" Target="footer2.xml"/><Relationship Id="rId40" Type="http://schemas.openxmlformats.org/officeDocument/2006/relationships/image" Target="media/image19.jpeg"/><Relationship Id="rId45"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4.xml"/><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3.png"/><Relationship Id="rId44"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100ec.cn/zt/2020kjdsb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iufangyuan\Documents\WeChat%20Files\rubydreamings\FileStorage\File\2021-10\10.27%20&#65288;&#28023;&#20851;&#65289;&#25968;&#2545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iufangyuan\Desktop\&#21103;&#26412;&#19987;&#21033;&#22768;&#26126;&#21015;&#34920;_2021.8.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iufangyuan\Desktop\&#21103;&#26412;&#19987;&#21033;&#22768;&#26126;&#21015;&#34920;_2021.8.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iufangyuan\Desktop\&#21103;&#26412;&#19987;&#21033;&#22768;&#26126;&#21015;&#34920;_2021.8.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iufangyuan\Desktop\&#21103;&#26412;&#19987;&#21033;&#22768;&#26126;&#21015;&#34920;_2021.8.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iufangyuan\Desktop\&#21103;&#26412;&#19987;&#21033;&#22768;&#26126;&#21015;&#34920;_2021.8.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iufangyuan\Desktop\&#21103;&#26412;&#19987;&#21033;&#22768;&#26126;&#21015;&#34920;_2021.8.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iufangyuan\Desktop\&#21103;&#26412;&#19987;&#21033;&#22768;&#26126;&#21015;&#34920;_2021.8.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latin typeface="MS Mincho" panose="02020609040205080304" pitchFamily="49" charset="-128"/>
                <a:ea typeface="MS Mincho" panose="02020609040205080304" pitchFamily="49" charset="-128"/>
              </a:defRPr>
            </a:pPr>
            <a:r>
              <a:rPr lang="zh-CN">
                <a:latin typeface="MS Mincho" panose="02020609040205080304" pitchFamily="49" charset="-128"/>
                <a:ea typeface="MS Mincho" panose="02020609040205080304" pitchFamily="49" charset="-128"/>
              </a:rPr>
              <a:t>税関</a:t>
            </a:r>
            <a:r>
              <a:rPr lang="ja-JP">
                <a:latin typeface="MS Mincho" panose="02020609040205080304" pitchFamily="49" charset="-128"/>
                <a:ea typeface="MS Mincho" panose="02020609040205080304" pitchFamily="49" charset="-128"/>
              </a:rPr>
              <a:t>の</a:t>
            </a:r>
            <a:r>
              <a:rPr lang="zh-CN">
                <a:latin typeface="MS Mincho" panose="02020609040205080304" pitchFamily="49" charset="-128"/>
                <a:ea typeface="MS Mincho" panose="02020609040205080304" pitchFamily="49" charset="-128"/>
              </a:rPr>
              <a:t>新規追加知的財産権記録</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Sheet1!$A$2:$F$2</c:f>
              <c:strCache>
                <c:ptCount val="6"/>
                <c:pt idx="0">
                  <c:v>2014年</c:v>
                </c:pt>
                <c:pt idx="1">
                  <c:v>2015年</c:v>
                </c:pt>
                <c:pt idx="2">
                  <c:v>2016年</c:v>
                </c:pt>
                <c:pt idx="3">
                  <c:v>2017年</c:v>
                </c:pt>
                <c:pt idx="4">
                  <c:v>2018年</c:v>
                </c:pt>
                <c:pt idx="5">
                  <c:v>2019年</c:v>
                </c:pt>
              </c:strCache>
            </c:strRef>
          </c:cat>
          <c:val>
            <c:numRef>
              <c:f>Sheet1!$A$3:$F$3</c:f>
              <c:numCache>
                <c:formatCode>#,##0</c:formatCode>
                <c:ptCount val="6"/>
                <c:pt idx="0" formatCode="General">
                  <c:v>5546</c:v>
                </c:pt>
                <c:pt idx="1">
                  <c:v>7500</c:v>
                </c:pt>
                <c:pt idx="2">
                  <c:v>8844</c:v>
                </c:pt>
                <c:pt idx="3">
                  <c:v>9200</c:v>
                </c:pt>
                <c:pt idx="4">
                  <c:v>11488</c:v>
                </c:pt>
                <c:pt idx="5">
                  <c:v>13087</c:v>
                </c:pt>
              </c:numCache>
            </c:numRef>
          </c:val>
        </c:ser>
        <c:dLbls>
          <c:showLegendKey val="0"/>
          <c:showVal val="1"/>
          <c:showCatName val="0"/>
          <c:showSerName val="0"/>
          <c:showPercent val="0"/>
          <c:showBubbleSize val="0"/>
        </c:dLbls>
        <c:gapWidth val="150"/>
        <c:shape val="box"/>
        <c:axId val="148285696"/>
        <c:axId val="149535360"/>
        <c:axId val="0"/>
      </c:bar3DChart>
      <c:catAx>
        <c:axId val="148285696"/>
        <c:scaling>
          <c:orientation val="minMax"/>
        </c:scaling>
        <c:delete val="0"/>
        <c:axPos val="b"/>
        <c:majorTickMark val="none"/>
        <c:minorTickMark val="none"/>
        <c:tickLblPos val="nextTo"/>
        <c:crossAx val="149535360"/>
        <c:crosses val="autoZero"/>
        <c:auto val="1"/>
        <c:lblAlgn val="ctr"/>
        <c:lblOffset val="100"/>
        <c:noMultiLvlLbl val="0"/>
      </c:catAx>
      <c:valAx>
        <c:axId val="149535360"/>
        <c:scaling>
          <c:orientation val="minMax"/>
        </c:scaling>
        <c:delete val="1"/>
        <c:axPos val="l"/>
        <c:numFmt formatCode="General" sourceLinked="1"/>
        <c:majorTickMark val="out"/>
        <c:minorTickMark val="none"/>
        <c:tickLblPos val="nextTo"/>
        <c:crossAx val="148285696"/>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4877262583684603E-2"/>
                  <c:y val="-1.5789473684210527E-2"/>
                </c:manualLayout>
              </c:layout>
              <c:showLegendKey val="0"/>
              <c:showVal val="1"/>
              <c:showCatName val="0"/>
              <c:showSerName val="0"/>
              <c:showPercent val="0"/>
              <c:showBubbleSize val="0"/>
            </c:dLbl>
            <c:dLbl>
              <c:idx val="1"/>
              <c:layout>
                <c:manualLayout>
                  <c:x val="2.4793390043169782E-2"/>
                  <c:y val="-5.2631578947368411E-2"/>
                </c:manualLayout>
              </c:layout>
              <c:showLegendKey val="0"/>
              <c:showVal val="1"/>
              <c:showCatName val="0"/>
              <c:showSerName val="0"/>
              <c:showPercent val="0"/>
              <c:showBubbleSize val="0"/>
            </c:dLbl>
            <c:dLbl>
              <c:idx val="2"/>
              <c:layout>
                <c:manualLayout>
                  <c:x val="3.4710746060437787E-2"/>
                  <c:y val="-2.105263157894736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Sheet2!$A$45:$A$47</c:f>
              <c:strCache>
                <c:ptCount val="3"/>
                <c:pt idx="0">
                  <c:v>漢方薬</c:v>
                </c:pt>
                <c:pt idx="1">
                  <c:v>化学医薬品</c:v>
                </c:pt>
                <c:pt idx="2">
                  <c:v>生物製品</c:v>
                </c:pt>
              </c:strCache>
            </c:strRef>
          </c:cat>
          <c:val>
            <c:numRef>
              <c:f>Sheet2!$B$45:$B$47</c:f>
              <c:numCache>
                <c:formatCode>General</c:formatCode>
                <c:ptCount val="3"/>
                <c:pt idx="0">
                  <c:v>181</c:v>
                </c:pt>
                <c:pt idx="1">
                  <c:v>514</c:v>
                </c:pt>
                <c:pt idx="2">
                  <c:v>69</c:v>
                </c:pt>
              </c:numCache>
            </c:numRef>
          </c:val>
        </c:ser>
        <c:dLbls>
          <c:showLegendKey val="0"/>
          <c:showVal val="0"/>
          <c:showCatName val="0"/>
          <c:showSerName val="0"/>
          <c:showPercent val="0"/>
          <c:showBubbleSize val="0"/>
        </c:dLbls>
        <c:gapWidth val="150"/>
        <c:shape val="box"/>
        <c:axId val="371783168"/>
        <c:axId val="469757312"/>
        <c:axId val="0"/>
      </c:bar3DChart>
      <c:catAx>
        <c:axId val="371783168"/>
        <c:scaling>
          <c:orientation val="minMax"/>
        </c:scaling>
        <c:delete val="0"/>
        <c:axPos val="b"/>
        <c:majorTickMark val="out"/>
        <c:minorTickMark val="none"/>
        <c:tickLblPos val="nextTo"/>
        <c:crossAx val="469757312"/>
        <c:crosses val="autoZero"/>
        <c:auto val="1"/>
        <c:lblAlgn val="ctr"/>
        <c:lblOffset val="100"/>
        <c:noMultiLvlLbl val="0"/>
      </c:catAx>
      <c:valAx>
        <c:axId val="469757312"/>
        <c:scaling>
          <c:orientation val="minMax"/>
        </c:scaling>
        <c:delete val="0"/>
        <c:axPos val="l"/>
        <c:majorGridlines/>
        <c:numFmt formatCode="General" sourceLinked="1"/>
        <c:majorTickMark val="out"/>
        <c:minorTickMark val="none"/>
        <c:tickLblPos val="nextTo"/>
        <c:crossAx val="371783168"/>
        <c:crosses val="autoZero"/>
        <c:crossBetween val="between"/>
      </c:valAx>
    </c:plotArea>
    <c:plotVisOnly val="1"/>
    <c:dispBlanksAs val="gap"/>
    <c:showDLblsOverMax val="0"/>
  </c:chart>
  <c:spPr>
    <a:noFill/>
    <a:ln>
      <a:noFill/>
    </a:ln>
  </c:spPr>
  <c:txPr>
    <a:bodyPr/>
    <a:lstStyle/>
    <a:p>
      <a:pPr>
        <a:defRPr sz="1200" b="0">
          <a:latin typeface="Times New Roman" panose="02020603050405020304" pitchFamily="18" charset="0"/>
          <a:ea typeface="MS Mincho" panose="02020609040205080304" pitchFamily="49" charset="-128"/>
          <a:cs typeface="Times New Roman" panose="02020603050405020304" pitchFamily="18" charset="0"/>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v>药品类型</c:v>
          </c:tx>
          <c:dLbls>
            <c:dLbl>
              <c:idx val="1"/>
              <c:layout>
                <c:manualLayout>
                  <c:x val="1.9202099737532809E-3"/>
                  <c:y val="2.9927784450672484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Sheet2!$A$10:$A$11</c:f>
              <c:strCache>
                <c:ptCount val="2"/>
                <c:pt idx="0">
                  <c:v>化学医薬品</c:v>
                </c:pt>
                <c:pt idx="1">
                  <c:v>治療用生物製品</c:v>
                </c:pt>
              </c:strCache>
            </c:strRef>
          </c:cat>
          <c:val>
            <c:numRef>
              <c:f>Sheet2!$B$10:$B$11</c:f>
              <c:numCache>
                <c:formatCode>General</c:formatCode>
                <c:ptCount val="2"/>
                <c:pt idx="0">
                  <c:v>186</c:v>
                </c:pt>
                <c:pt idx="1">
                  <c:v>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0059863517060363"/>
          <c:y val="0.40592077951040434"/>
          <c:w val="0.33268328958880139"/>
          <c:h val="0.25575832432710616"/>
        </c:manualLayout>
      </c:layout>
      <c:overlay val="0"/>
    </c:legend>
    <c:plotVisOnly val="1"/>
    <c:dispBlanksAs val="gap"/>
    <c:showDLblsOverMax val="0"/>
  </c:chart>
  <c:spPr>
    <a:noFill/>
    <a:ln>
      <a:noFill/>
    </a:ln>
  </c:spPr>
  <c:txPr>
    <a:bodyPr/>
    <a:lstStyle/>
    <a:p>
      <a:pPr>
        <a:defRPr sz="1200">
          <a:latin typeface="Times New Roman" panose="02020603050405020304" pitchFamily="18" charset="0"/>
          <a:ea typeface="MS Mincho" panose="02020609040205080304" pitchFamily="49" charset="-128"/>
          <a:cs typeface="Times New Roman" panose="02020603050405020304" pitchFamily="18" charset="0"/>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v>注册分类</c:v>
          </c:tx>
          <c:dLbls>
            <c:dLbl>
              <c:idx val="2"/>
              <c:layout>
                <c:manualLayout>
                  <c:x val="1.1423884514435696E-3"/>
                  <c:y val="0.10933836395450569"/>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Sheet2!$A$5:$A$7</c:f>
              <c:strCache>
                <c:ptCount val="3"/>
                <c:pt idx="0">
                  <c:v>3類</c:v>
                </c:pt>
                <c:pt idx="1">
                  <c:v>4類</c:v>
                </c:pt>
                <c:pt idx="2">
                  <c:v>5.2類</c:v>
                </c:pt>
              </c:strCache>
            </c:strRef>
          </c:cat>
          <c:val>
            <c:numRef>
              <c:f>Sheet2!$B$5:$B$7</c:f>
              <c:numCache>
                <c:formatCode>General</c:formatCode>
                <c:ptCount val="3"/>
                <c:pt idx="0">
                  <c:v>61</c:v>
                </c:pt>
                <c:pt idx="1">
                  <c:v>120</c:v>
                </c:pt>
                <c:pt idx="2">
                  <c:v>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1410087252606935"/>
          <c:y val="0.31870906264105525"/>
          <c:w val="0.15737897627661407"/>
          <c:h val="0.36120587613261268"/>
        </c:manualLayout>
      </c:layout>
      <c:overlay val="0"/>
    </c:legend>
    <c:plotVisOnly val="1"/>
    <c:dispBlanksAs val="gap"/>
    <c:showDLblsOverMax val="0"/>
  </c:chart>
  <c:spPr>
    <a:noFill/>
    <a:ln>
      <a:noFill/>
    </a:ln>
  </c:spPr>
  <c:txPr>
    <a:bodyPr/>
    <a:lstStyle/>
    <a:p>
      <a:pPr>
        <a:defRPr sz="1200">
          <a:latin typeface="Times New Roman" panose="02020603050405020304" pitchFamily="18" charset="0"/>
          <a:ea typeface="MS Mincho" panose="02020609040205080304" pitchFamily="49" charset="-128"/>
          <a:cs typeface="Times New Roman" panose="02020603050405020304" pitchFamily="18" charset="0"/>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v>专利声明</c:v>
          </c:tx>
          <c:dLbls>
            <c:showLegendKey val="0"/>
            <c:showVal val="1"/>
            <c:showCatName val="0"/>
            <c:showSerName val="0"/>
            <c:showPercent val="0"/>
            <c:showBubbleSize val="0"/>
            <c:showLeaderLines val="1"/>
          </c:dLbls>
          <c:cat>
            <c:strRef>
              <c:f>Sheet2!$A$15:$A$19</c:f>
              <c:strCache>
                <c:ptCount val="5"/>
                <c:pt idx="0">
                  <c:v>1類</c:v>
                </c:pt>
                <c:pt idx="1">
                  <c:v>2類</c:v>
                </c:pt>
                <c:pt idx="2">
                  <c:v>3類</c:v>
                </c:pt>
                <c:pt idx="3">
                  <c:v>4.1類</c:v>
                </c:pt>
                <c:pt idx="4">
                  <c:v>4.2類</c:v>
                </c:pt>
              </c:strCache>
            </c:strRef>
          </c:cat>
          <c:val>
            <c:numRef>
              <c:f>Sheet2!$B$15:$B$19</c:f>
              <c:numCache>
                <c:formatCode>General</c:formatCode>
                <c:ptCount val="5"/>
                <c:pt idx="0">
                  <c:v>164</c:v>
                </c:pt>
                <c:pt idx="1">
                  <c:v>7</c:v>
                </c:pt>
                <c:pt idx="2">
                  <c:v>12</c:v>
                </c:pt>
                <c:pt idx="3">
                  <c:v>1</c:v>
                </c:pt>
                <c:pt idx="4">
                  <c:v>11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0172674743340691"/>
          <c:y val="0.23370046236480502"/>
          <c:w val="0.19594762519091891"/>
          <c:h val="0.56527670197577107"/>
        </c:manualLayout>
      </c:layout>
      <c:overlay val="0"/>
    </c:legend>
    <c:plotVisOnly val="1"/>
    <c:dispBlanksAs val="gap"/>
    <c:showDLblsOverMax val="0"/>
  </c:chart>
  <c:spPr>
    <a:noFill/>
    <a:ln>
      <a:noFill/>
    </a:ln>
  </c:spPr>
  <c:txPr>
    <a:bodyPr/>
    <a:lstStyle/>
    <a:p>
      <a:pPr>
        <a:defRPr sz="1200">
          <a:latin typeface="Times New Roman" panose="02020603050405020304" pitchFamily="18" charset="0"/>
          <a:ea typeface="MS Mincho" panose="02020609040205080304" pitchFamily="49" charset="-128"/>
          <a:cs typeface="Times New Roman" panose="02020603050405020304" pitchFamily="18" charset="0"/>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5.6579244516041613E-2"/>
          <c:y val="3.8180456951077836E-2"/>
          <c:w val="0.76185092064256787"/>
          <c:h val="0.72077899942385248"/>
        </c:manualLayout>
      </c:layout>
      <c:bar3DChart>
        <c:barDir val="col"/>
        <c:grouping val="clustered"/>
        <c:varyColors val="0"/>
        <c:ser>
          <c:idx val="0"/>
          <c:order val="0"/>
          <c:tx>
            <c:strRef>
              <c:f>Sheet2!$B$27</c:f>
              <c:strCache>
                <c:ptCount val="1"/>
                <c:pt idx="0">
                  <c:v>声明の数</c:v>
                </c:pt>
              </c:strCache>
            </c:strRef>
          </c:tx>
          <c:invertIfNegative val="0"/>
          <c:dLbls>
            <c:dLbl>
              <c:idx val="2"/>
              <c:layout>
                <c:manualLayout>
                  <c:x val="8.3333333333333332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Sheet2!$A$28:$A$36</c:f>
              <c:strCache>
                <c:ptCount val="9"/>
                <c:pt idx="0">
                  <c:v>ファイザー</c:v>
                </c:pt>
                <c:pt idx="1">
                  <c:v>ノバルティス</c:v>
                </c:pt>
                <c:pt idx="2">
                  <c:v>アストラゼネカ</c:v>
                </c:pt>
                <c:pt idx="3">
                  <c:v>サノフィ</c:v>
                </c:pt>
                <c:pt idx="4">
                  <c:v>第一三共</c:v>
                </c:pt>
                <c:pt idx="5">
                  <c:v>バイエル</c:v>
                </c:pt>
                <c:pt idx="6">
                  <c:v>メルク</c:v>
                </c:pt>
                <c:pt idx="7">
                  <c:v>ロシュ</c:v>
                </c:pt>
                <c:pt idx="8">
                  <c:v>GSK</c:v>
                </c:pt>
              </c:strCache>
            </c:strRef>
          </c:cat>
          <c:val>
            <c:numRef>
              <c:f>Sheet2!$B$28:$B$36</c:f>
              <c:numCache>
                <c:formatCode>General</c:formatCode>
                <c:ptCount val="9"/>
                <c:pt idx="0">
                  <c:v>21</c:v>
                </c:pt>
                <c:pt idx="1">
                  <c:v>12</c:v>
                </c:pt>
                <c:pt idx="2">
                  <c:v>11</c:v>
                </c:pt>
                <c:pt idx="3">
                  <c:v>9</c:v>
                </c:pt>
                <c:pt idx="4">
                  <c:v>9</c:v>
                </c:pt>
                <c:pt idx="5">
                  <c:v>8</c:v>
                </c:pt>
                <c:pt idx="6">
                  <c:v>7</c:v>
                </c:pt>
                <c:pt idx="7">
                  <c:v>4</c:v>
                </c:pt>
                <c:pt idx="8">
                  <c:v>3</c:v>
                </c:pt>
              </c:numCache>
            </c:numRef>
          </c:val>
        </c:ser>
        <c:ser>
          <c:idx val="1"/>
          <c:order val="1"/>
          <c:tx>
            <c:strRef>
              <c:f>Sheet2!$C$27</c:f>
              <c:strCache>
                <c:ptCount val="1"/>
                <c:pt idx="0">
                  <c:v>医薬品の数</c:v>
                </c:pt>
              </c:strCache>
            </c:strRef>
          </c:tx>
          <c:invertIfNegative val="0"/>
          <c:dLbls>
            <c:dLbl>
              <c:idx val="0"/>
              <c:layout>
                <c:manualLayout>
                  <c:x val="1.3888888888888888E-2"/>
                  <c:y val="0"/>
                </c:manualLayout>
              </c:layout>
              <c:showLegendKey val="0"/>
              <c:showVal val="1"/>
              <c:showCatName val="0"/>
              <c:showSerName val="0"/>
              <c:showPercent val="0"/>
              <c:showBubbleSize val="0"/>
            </c:dLbl>
            <c:dLbl>
              <c:idx val="1"/>
              <c:layout>
                <c:manualLayout>
                  <c:x val="1.6666666666666666E-2"/>
                  <c:y val="0"/>
                </c:manualLayout>
              </c:layout>
              <c:showLegendKey val="0"/>
              <c:showVal val="1"/>
              <c:showCatName val="0"/>
              <c:showSerName val="0"/>
              <c:showPercent val="0"/>
              <c:showBubbleSize val="0"/>
            </c:dLbl>
            <c:dLbl>
              <c:idx val="2"/>
              <c:layout>
                <c:manualLayout>
                  <c:x val="8.3333333333333332E-3"/>
                  <c:y val="4.6296296296296294E-3"/>
                </c:manualLayout>
              </c:layout>
              <c:showLegendKey val="0"/>
              <c:showVal val="1"/>
              <c:showCatName val="0"/>
              <c:showSerName val="0"/>
              <c:showPercent val="0"/>
              <c:showBubbleSize val="0"/>
            </c:dLbl>
            <c:dLbl>
              <c:idx val="3"/>
              <c:layout>
                <c:manualLayout>
                  <c:x val="5.5555555555555558E-3"/>
                  <c:y val="0"/>
                </c:manualLayout>
              </c:layout>
              <c:showLegendKey val="0"/>
              <c:showVal val="1"/>
              <c:showCatName val="0"/>
              <c:showSerName val="0"/>
              <c:showPercent val="0"/>
              <c:showBubbleSize val="0"/>
            </c:dLbl>
            <c:dLbl>
              <c:idx val="4"/>
              <c:layout>
                <c:manualLayout>
                  <c:x val="8.3333333333333835E-3"/>
                  <c:y val="0"/>
                </c:manualLayout>
              </c:layout>
              <c:showLegendKey val="0"/>
              <c:showVal val="1"/>
              <c:showCatName val="0"/>
              <c:showSerName val="0"/>
              <c:showPercent val="0"/>
              <c:showBubbleSize val="0"/>
            </c:dLbl>
            <c:dLbl>
              <c:idx val="5"/>
              <c:layout>
                <c:manualLayout>
                  <c:x val="8.3333333333333332E-3"/>
                  <c:y val="0"/>
                </c:manualLayout>
              </c:layout>
              <c:showLegendKey val="0"/>
              <c:showVal val="1"/>
              <c:showCatName val="0"/>
              <c:showSerName val="0"/>
              <c:showPercent val="0"/>
              <c:showBubbleSize val="0"/>
            </c:dLbl>
            <c:dLbl>
              <c:idx val="6"/>
              <c:layout>
                <c:manualLayout>
                  <c:x val="8.3333333333333332E-3"/>
                  <c:y val="0"/>
                </c:manualLayout>
              </c:layout>
              <c:showLegendKey val="0"/>
              <c:showVal val="1"/>
              <c:showCatName val="0"/>
              <c:showSerName val="0"/>
              <c:showPercent val="0"/>
              <c:showBubbleSize val="0"/>
            </c:dLbl>
            <c:dLbl>
              <c:idx val="7"/>
              <c:layout>
                <c:manualLayout>
                  <c:x val="8.3333333333333332E-3"/>
                  <c:y val="0"/>
                </c:manualLayout>
              </c:layout>
              <c:showLegendKey val="0"/>
              <c:showVal val="1"/>
              <c:showCatName val="0"/>
              <c:showSerName val="0"/>
              <c:showPercent val="0"/>
              <c:showBubbleSize val="0"/>
            </c:dLbl>
            <c:dLbl>
              <c:idx val="8"/>
              <c:layout>
                <c:manualLayout>
                  <c:x val="5.5555555555555558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Sheet2!$A$28:$A$36</c:f>
              <c:strCache>
                <c:ptCount val="9"/>
                <c:pt idx="0">
                  <c:v>ファイザー</c:v>
                </c:pt>
                <c:pt idx="1">
                  <c:v>ノバルティス</c:v>
                </c:pt>
                <c:pt idx="2">
                  <c:v>アストラゼネカ</c:v>
                </c:pt>
                <c:pt idx="3">
                  <c:v>サノフィ</c:v>
                </c:pt>
                <c:pt idx="4">
                  <c:v>第一三共</c:v>
                </c:pt>
                <c:pt idx="5">
                  <c:v>バイエル</c:v>
                </c:pt>
                <c:pt idx="6">
                  <c:v>メルク</c:v>
                </c:pt>
                <c:pt idx="7">
                  <c:v>ロシュ</c:v>
                </c:pt>
                <c:pt idx="8">
                  <c:v>GSK</c:v>
                </c:pt>
              </c:strCache>
            </c:strRef>
          </c:cat>
          <c:val>
            <c:numRef>
              <c:f>Sheet2!$C$28:$C$36</c:f>
              <c:numCache>
                <c:formatCode>General</c:formatCode>
                <c:ptCount val="9"/>
                <c:pt idx="0">
                  <c:v>13</c:v>
                </c:pt>
                <c:pt idx="1">
                  <c:v>10</c:v>
                </c:pt>
                <c:pt idx="2">
                  <c:v>9</c:v>
                </c:pt>
                <c:pt idx="3">
                  <c:v>7</c:v>
                </c:pt>
                <c:pt idx="4">
                  <c:v>5</c:v>
                </c:pt>
                <c:pt idx="5">
                  <c:v>5</c:v>
                </c:pt>
                <c:pt idx="6">
                  <c:v>5</c:v>
                </c:pt>
                <c:pt idx="7">
                  <c:v>3</c:v>
                </c:pt>
                <c:pt idx="8">
                  <c:v>3</c:v>
                </c:pt>
              </c:numCache>
            </c:numRef>
          </c:val>
        </c:ser>
        <c:dLbls>
          <c:showLegendKey val="0"/>
          <c:showVal val="0"/>
          <c:showCatName val="0"/>
          <c:showSerName val="0"/>
          <c:showPercent val="0"/>
          <c:showBubbleSize val="0"/>
        </c:dLbls>
        <c:gapWidth val="150"/>
        <c:shape val="box"/>
        <c:axId val="149496960"/>
        <c:axId val="149498496"/>
        <c:axId val="0"/>
      </c:bar3DChart>
      <c:catAx>
        <c:axId val="149496960"/>
        <c:scaling>
          <c:orientation val="minMax"/>
        </c:scaling>
        <c:delete val="0"/>
        <c:axPos val="b"/>
        <c:majorTickMark val="out"/>
        <c:minorTickMark val="none"/>
        <c:tickLblPos val="nextTo"/>
        <c:crossAx val="149498496"/>
        <c:crosses val="autoZero"/>
        <c:auto val="1"/>
        <c:lblAlgn val="ctr"/>
        <c:lblOffset val="100"/>
        <c:noMultiLvlLbl val="0"/>
      </c:catAx>
      <c:valAx>
        <c:axId val="149498496"/>
        <c:scaling>
          <c:orientation val="minMax"/>
        </c:scaling>
        <c:delete val="0"/>
        <c:axPos val="l"/>
        <c:majorGridlines/>
        <c:numFmt formatCode="General" sourceLinked="1"/>
        <c:majorTickMark val="out"/>
        <c:minorTickMark val="none"/>
        <c:tickLblPos val="nextTo"/>
        <c:crossAx val="149496960"/>
        <c:crosses val="autoZero"/>
        <c:crossBetween val="between"/>
      </c:valAx>
    </c:plotArea>
    <c:legend>
      <c:legendPos val="r"/>
      <c:layout>
        <c:manualLayout>
          <c:xMode val="edge"/>
          <c:yMode val="edge"/>
          <c:x val="0.57052745738203092"/>
          <c:y val="0.11900735768684652"/>
          <c:w val="0.18463238276387742"/>
          <c:h val="0.12656656933700514"/>
        </c:manualLayout>
      </c:layout>
      <c:overlay val="0"/>
    </c:legend>
    <c:plotVisOnly val="1"/>
    <c:dispBlanksAs val="gap"/>
    <c:showDLblsOverMax val="0"/>
  </c:chart>
  <c:spPr>
    <a:noFill/>
    <a:ln>
      <a:noFill/>
    </a:ln>
  </c:spPr>
  <c:txPr>
    <a:bodyPr/>
    <a:lstStyle/>
    <a:p>
      <a:pPr>
        <a:defRPr sz="1200">
          <a:latin typeface="Times New Roman" panose="02020603050405020304" pitchFamily="18" charset="0"/>
          <a:ea typeface="MS Mincho" panose="02020609040205080304" pitchFamily="49" charset="-128"/>
          <a:cs typeface="Times New Roman" panose="02020603050405020304" pitchFamily="18" charset="0"/>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4.6088280060882801E-2"/>
          <c:y val="3.1882380205554388E-2"/>
          <c:w val="0.61507656291821966"/>
          <c:h val="0.60229182500836054"/>
        </c:manualLayout>
      </c:layout>
      <c:bar3DChart>
        <c:barDir val="col"/>
        <c:grouping val="clustered"/>
        <c:varyColors val="0"/>
        <c:ser>
          <c:idx val="0"/>
          <c:order val="0"/>
          <c:tx>
            <c:strRef>
              <c:f>Sheet2!$B$79</c:f>
              <c:strCache>
                <c:ptCount val="1"/>
                <c:pt idx="0">
                  <c:v>声明の数</c:v>
                </c:pt>
              </c:strCache>
            </c:strRef>
          </c:tx>
          <c:invertIfNegative val="0"/>
          <c:dLbls>
            <c:showLegendKey val="0"/>
            <c:showVal val="1"/>
            <c:showCatName val="0"/>
            <c:showSerName val="0"/>
            <c:showPercent val="0"/>
            <c:showBubbleSize val="0"/>
            <c:showLeaderLines val="0"/>
          </c:dLbls>
          <c:cat>
            <c:strRef>
              <c:f>Sheet2!$A$80:$A$92</c:f>
              <c:strCache>
                <c:ptCount val="13"/>
                <c:pt idx="0">
                  <c:v>プレガバリンカプセル</c:v>
                </c:pt>
                <c:pt idx="1">
                  <c:v>アンブロキソール塩酸塩経口溶液</c:v>
                </c:pt>
                <c:pt idx="2">
                  <c:v>オルニダゾール注射液</c:v>
                </c:pt>
                <c:pt idx="3">
                  <c:v>ペランパネル錠</c:v>
                </c:pt>
                <c:pt idx="4">
                  <c:v>メマンチン塩酸塩錠</c:v>
                </c:pt>
                <c:pt idx="5">
                  <c:v>レボフロキサシン錠</c:v>
                </c:pt>
                <c:pt idx="6">
                  <c:v>アトルバスタチカルシウム錠剤</c:v>
                </c:pt>
                <c:pt idx="7">
                  <c:v>トラネキサム酸注射液</c:v>
                </c:pt>
                <c:pt idx="8">
                  <c:v>オメプラゾール炭酸水素ナトリウムカプセル</c:v>
                </c:pt>
                <c:pt idx="9">
                  <c:v>エスシタロプラムしゅう酸塩経口溶液</c:v>
                </c:pt>
                <c:pt idx="10">
                  <c:v>イオパミドール注射液</c:v>
                </c:pt>
                <c:pt idx="11">
                  <c:v>リバーロキサバン錠</c:v>
                </c:pt>
                <c:pt idx="12">
                  <c:v>エノキサパリンナトリウム注射液</c:v>
                </c:pt>
              </c:strCache>
            </c:strRef>
          </c:cat>
          <c:val>
            <c:numRef>
              <c:f>Sheet2!$B$80:$B$92</c:f>
              <c:numCache>
                <c:formatCode>General</c:formatCode>
                <c:ptCount val="13"/>
                <c:pt idx="0">
                  <c:v>5</c:v>
                </c:pt>
                <c:pt idx="1">
                  <c:v>4</c:v>
                </c:pt>
                <c:pt idx="2">
                  <c:v>4</c:v>
                </c:pt>
                <c:pt idx="3">
                  <c:v>4</c:v>
                </c:pt>
                <c:pt idx="4">
                  <c:v>3</c:v>
                </c:pt>
                <c:pt idx="5">
                  <c:v>3</c:v>
                </c:pt>
                <c:pt idx="6">
                  <c:v>3</c:v>
                </c:pt>
                <c:pt idx="7">
                  <c:v>3</c:v>
                </c:pt>
                <c:pt idx="8">
                  <c:v>3</c:v>
                </c:pt>
                <c:pt idx="9">
                  <c:v>3</c:v>
                </c:pt>
                <c:pt idx="10">
                  <c:v>3</c:v>
                </c:pt>
                <c:pt idx="11">
                  <c:v>3</c:v>
                </c:pt>
                <c:pt idx="12">
                  <c:v>3</c:v>
                </c:pt>
              </c:numCache>
            </c:numRef>
          </c:val>
        </c:ser>
        <c:ser>
          <c:idx val="1"/>
          <c:order val="1"/>
          <c:tx>
            <c:strRef>
              <c:f>Sheet2!$C$79</c:f>
              <c:strCache>
                <c:ptCount val="1"/>
                <c:pt idx="0">
                  <c:v>化学後発医薬品工場の数</c:v>
                </c:pt>
              </c:strCache>
            </c:strRef>
          </c:tx>
          <c:invertIfNegative val="0"/>
          <c:dLbls>
            <c:dLbl>
              <c:idx val="0"/>
              <c:layout>
                <c:manualLayout>
                  <c:x val="9.0242526790750149E-3"/>
                  <c:y val="0"/>
                </c:manualLayout>
              </c:layout>
              <c:showLegendKey val="0"/>
              <c:showVal val="1"/>
              <c:showCatName val="0"/>
              <c:showSerName val="0"/>
              <c:showPercent val="0"/>
              <c:showBubbleSize val="0"/>
            </c:dLbl>
            <c:dLbl>
              <c:idx val="1"/>
              <c:layout>
                <c:manualLayout>
                  <c:x val="4.5121263395375075E-3"/>
                  <c:y val="0"/>
                </c:manualLayout>
              </c:layout>
              <c:showLegendKey val="0"/>
              <c:showVal val="1"/>
              <c:showCatName val="0"/>
              <c:showSerName val="0"/>
              <c:showPercent val="0"/>
              <c:showBubbleSize val="0"/>
            </c:dLbl>
            <c:dLbl>
              <c:idx val="2"/>
              <c:layout>
                <c:manualLayout>
                  <c:x val="6.7681895093062603E-3"/>
                  <c:y val="0"/>
                </c:manualLayout>
              </c:layout>
              <c:showLegendKey val="0"/>
              <c:showVal val="1"/>
              <c:showCatName val="0"/>
              <c:showSerName val="0"/>
              <c:showPercent val="0"/>
              <c:showBubbleSize val="0"/>
            </c:dLbl>
            <c:dLbl>
              <c:idx val="3"/>
              <c:layout>
                <c:manualLayout>
                  <c:x val="6.7681895093062603E-3"/>
                  <c:y val="0"/>
                </c:manualLayout>
              </c:layout>
              <c:showLegendKey val="0"/>
              <c:showVal val="1"/>
              <c:showCatName val="0"/>
              <c:showSerName val="0"/>
              <c:showPercent val="0"/>
              <c:showBubbleSize val="0"/>
            </c:dLbl>
            <c:dLbl>
              <c:idx val="4"/>
              <c:layout>
                <c:manualLayout>
                  <c:x val="6.768189509306302E-3"/>
                  <c:y val="0"/>
                </c:manualLayout>
              </c:layout>
              <c:showLegendKey val="0"/>
              <c:showVal val="1"/>
              <c:showCatName val="0"/>
              <c:showSerName val="0"/>
              <c:showPercent val="0"/>
              <c:showBubbleSize val="0"/>
            </c:dLbl>
            <c:dLbl>
              <c:idx val="5"/>
              <c:layout>
                <c:manualLayout>
                  <c:x val="6.7681895093062603E-3"/>
                  <c:y val="0"/>
                </c:manualLayout>
              </c:layout>
              <c:showLegendKey val="0"/>
              <c:showVal val="1"/>
              <c:showCatName val="0"/>
              <c:showSerName val="0"/>
              <c:showPercent val="0"/>
              <c:showBubbleSize val="0"/>
            </c:dLbl>
            <c:dLbl>
              <c:idx val="6"/>
              <c:layout>
                <c:manualLayout>
                  <c:x val="9.0242526790750149E-3"/>
                  <c:y val="0"/>
                </c:manualLayout>
              </c:layout>
              <c:showLegendKey val="0"/>
              <c:showVal val="1"/>
              <c:showCatName val="0"/>
              <c:showSerName val="0"/>
              <c:showPercent val="0"/>
              <c:showBubbleSize val="0"/>
            </c:dLbl>
            <c:dLbl>
              <c:idx val="7"/>
              <c:layout>
                <c:manualLayout>
                  <c:x val="1.1280315848843767E-2"/>
                  <c:y val="0"/>
                </c:manualLayout>
              </c:layout>
              <c:showLegendKey val="0"/>
              <c:showVal val="1"/>
              <c:showCatName val="0"/>
              <c:showSerName val="0"/>
              <c:showPercent val="0"/>
              <c:showBubbleSize val="0"/>
            </c:dLbl>
            <c:dLbl>
              <c:idx val="8"/>
              <c:layout>
                <c:manualLayout>
                  <c:x val="6.7681895093062603E-3"/>
                  <c:y val="0"/>
                </c:manualLayout>
              </c:layout>
              <c:showLegendKey val="0"/>
              <c:showVal val="1"/>
              <c:showCatName val="0"/>
              <c:showSerName val="0"/>
              <c:showPercent val="0"/>
              <c:showBubbleSize val="0"/>
            </c:dLbl>
            <c:dLbl>
              <c:idx val="9"/>
              <c:layout>
                <c:manualLayout>
                  <c:x val="6.7681895093062603E-3"/>
                  <c:y val="0"/>
                </c:manualLayout>
              </c:layout>
              <c:showLegendKey val="0"/>
              <c:showVal val="1"/>
              <c:showCatName val="0"/>
              <c:showSerName val="0"/>
              <c:showPercent val="0"/>
              <c:showBubbleSize val="0"/>
            </c:dLbl>
            <c:dLbl>
              <c:idx val="10"/>
              <c:layout>
                <c:manualLayout>
                  <c:x val="1.1280315848843685E-2"/>
                  <c:y val="0"/>
                </c:manualLayout>
              </c:layout>
              <c:showLegendKey val="0"/>
              <c:showVal val="1"/>
              <c:showCatName val="0"/>
              <c:showSerName val="0"/>
              <c:showPercent val="0"/>
              <c:showBubbleSize val="0"/>
            </c:dLbl>
            <c:dLbl>
              <c:idx val="11"/>
              <c:layout>
                <c:manualLayout>
                  <c:x val="6.7681895093062603E-3"/>
                  <c:y val="0"/>
                </c:manualLayout>
              </c:layout>
              <c:showLegendKey val="0"/>
              <c:showVal val="1"/>
              <c:showCatName val="0"/>
              <c:showSerName val="0"/>
              <c:showPercent val="0"/>
              <c:showBubbleSize val="0"/>
            </c:dLbl>
            <c:dLbl>
              <c:idx val="12"/>
              <c:layout>
                <c:manualLayout>
                  <c:x val="9.0242526790750149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Sheet2!$A$80:$A$92</c:f>
              <c:strCache>
                <c:ptCount val="13"/>
                <c:pt idx="0">
                  <c:v>プレガバリンカプセル</c:v>
                </c:pt>
                <c:pt idx="1">
                  <c:v>アンブロキソール塩酸塩経口溶液</c:v>
                </c:pt>
                <c:pt idx="2">
                  <c:v>オルニダゾール注射液</c:v>
                </c:pt>
                <c:pt idx="3">
                  <c:v>ペランパネル錠</c:v>
                </c:pt>
                <c:pt idx="4">
                  <c:v>メマンチン塩酸塩錠</c:v>
                </c:pt>
                <c:pt idx="5">
                  <c:v>レボフロキサシン錠</c:v>
                </c:pt>
                <c:pt idx="6">
                  <c:v>アトルバスタチカルシウム錠剤</c:v>
                </c:pt>
                <c:pt idx="7">
                  <c:v>トラネキサム酸注射液</c:v>
                </c:pt>
                <c:pt idx="8">
                  <c:v>オメプラゾール炭酸水素ナトリウムカプセル</c:v>
                </c:pt>
                <c:pt idx="9">
                  <c:v>エスシタロプラムしゅう酸塩経口溶液</c:v>
                </c:pt>
                <c:pt idx="10">
                  <c:v>イオパミドール注射液</c:v>
                </c:pt>
                <c:pt idx="11">
                  <c:v>リバーロキサバン錠</c:v>
                </c:pt>
                <c:pt idx="12">
                  <c:v>エノキサパリンナトリウム注射液</c:v>
                </c:pt>
              </c:strCache>
            </c:strRef>
          </c:cat>
          <c:val>
            <c:numRef>
              <c:f>Sheet2!$C$80:$C$92</c:f>
              <c:numCache>
                <c:formatCode>General</c:formatCode>
                <c:ptCount val="13"/>
                <c:pt idx="0">
                  <c:v>2</c:v>
                </c:pt>
                <c:pt idx="1">
                  <c:v>4</c:v>
                </c:pt>
                <c:pt idx="2">
                  <c:v>2</c:v>
                </c:pt>
                <c:pt idx="3">
                  <c:v>1</c:v>
                </c:pt>
                <c:pt idx="4">
                  <c:v>3</c:v>
                </c:pt>
                <c:pt idx="5">
                  <c:v>3</c:v>
                </c:pt>
                <c:pt idx="6">
                  <c:v>2</c:v>
                </c:pt>
                <c:pt idx="7">
                  <c:v>2</c:v>
                </c:pt>
                <c:pt idx="8">
                  <c:v>2</c:v>
                </c:pt>
                <c:pt idx="9">
                  <c:v>2</c:v>
                </c:pt>
                <c:pt idx="10">
                  <c:v>2</c:v>
                </c:pt>
                <c:pt idx="11">
                  <c:v>2</c:v>
                </c:pt>
                <c:pt idx="12">
                  <c:v>2</c:v>
                </c:pt>
              </c:numCache>
            </c:numRef>
          </c:val>
        </c:ser>
        <c:dLbls>
          <c:showLegendKey val="0"/>
          <c:showVal val="0"/>
          <c:showCatName val="0"/>
          <c:showSerName val="0"/>
          <c:showPercent val="0"/>
          <c:showBubbleSize val="0"/>
        </c:dLbls>
        <c:gapWidth val="150"/>
        <c:shape val="box"/>
        <c:axId val="149525632"/>
        <c:axId val="149527168"/>
        <c:axId val="0"/>
      </c:bar3DChart>
      <c:catAx>
        <c:axId val="149525632"/>
        <c:scaling>
          <c:orientation val="minMax"/>
        </c:scaling>
        <c:delete val="0"/>
        <c:axPos val="b"/>
        <c:majorTickMark val="out"/>
        <c:minorTickMark val="none"/>
        <c:tickLblPos val="nextTo"/>
        <c:crossAx val="149527168"/>
        <c:crosses val="autoZero"/>
        <c:auto val="1"/>
        <c:lblAlgn val="ctr"/>
        <c:lblOffset val="100"/>
        <c:noMultiLvlLbl val="0"/>
      </c:catAx>
      <c:valAx>
        <c:axId val="149527168"/>
        <c:scaling>
          <c:orientation val="minMax"/>
        </c:scaling>
        <c:delete val="0"/>
        <c:axPos val="l"/>
        <c:majorGridlines/>
        <c:numFmt formatCode="General" sourceLinked="1"/>
        <c:majorTickMark val="out"/>
        <c:minorTickMark val="none"/>
        <c:tickLblPos val="nextTo"/>
        <c:crossAx val="149525632"/>
        <c:crosses val="autoZero"/>
        <c:crossBetween val="between"/>
        <c:majorUnit val="1"/>
      </c:valAx>
    </c:plotArea>
    <c:legend>
      <c:legendPos val="r"/>
      <c:layout>
        <c:manualLayout>
          <c:xMode val="edge"/>
          <c:yMode val="edge"/>
          <c:x val="0.43674654643746191"/>
          <c:y val="9.9438178335816127E-2"/>
          <c:w val="0.30433490334256164"/>
          <c:h val="0.11645657896236196"/>
        </c:manualLayout>
      </c:layout>
      <c:overlay val="0"/>
      <c:txPr>
        <a:bodyPr/>
        <a:lstStyle/>
        <a:p>
          <a:pPr>
            <a:defRPr sz="1200"/>
          </a:pPr>
          <a:endParaRPr lang="zh-CN"/>
        </a:p>
      </c:txPr>
    </c:legend>
    <c:plotVisOnly val="1"/>
    <c:dispBlanksAs val="gap"/>
    <c:showDLblsOverMax val="0"/>
  </c:chart>
  <c:spPr>
    <a:noFill/>
    <a:ln>
      <a:noFill/>
    </a:ln>
  </c:spPr>
  <c:txPr>
    <a:bodyPr/>
    <a:lstStyle/>
    <a:p>
      <a:pPr>
        <a:defRPr sz="1200" b="0">
          <a:latin typeface="Times New Roman" panose="02020603050405020304" pitchFamily="18" charset="0"/>
          <a:ea typeface="MS Mincho" panose="02020609040205080304" pitchFamily="49" charset="-128"/>
          <a:cs typeface="Times New Roman" panose="02020603050405020304" pitchFamily="18" charset="0"/>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7105570137066201"/>
          <c:y val="4.0828962806938179E-2"/>
          <c:w val="0.6248854961832061"/>
          <c:h val="0.61743514752963569"/>
        </c:manualLayout>
      </c:layout>
      <c:bar3DChart>
        <c:barDir val="col"/>
        <c:grouping val="clustered"/>
        <c:varyColors val="0"/>
        <c:ser>
          <c:idx val="0"/>
          <c:order val="0"/>
          <c:tx>
            <c:strRef>
              <c:f>Sheet2!$B$121</c:f>
              <c:strCache>
                <c:ptCount val="1"/>
                <c:pt idx="0">
                  <c:v>製品規格の数</c:v>
                </c:pt>
              </c:strCache>
            </c:strRef>
          </c:tx>
          <c:invertIfNegative val="0"/>
          <c:dLbls>
            <c:showLegendKey val="0"/>
            <c:showVal val="1"/>
            <c:showCatName val="0"/>
            <c:showSerName val="0"/>
            <c:showPercent val="0"/>
            <c:showBubbleSize val="0"/>
            <c:showLeaderLines val="0"/>
          </c:dLbls>
          <c:cat>
            <c:strRef>
              <c:f>Sheet2!$A$122:$A$130</c:f>
              <c:strCache>
                <c:ptCount val="9"/>
                <c:pt idx="0">
                  <c:v>北京双鷺薬業股份有限公司</c:v>
                </c:pt>
                <c:pt idx="1">
                  <c:v>楽普薬業科技有限公司</c:v>
                </c:pt>
                <c:pt idx="2">
                  <c:v>広州一品紅製薬有限公司</c:v>
                </c:pt>
                <c:pt idx="3">
                  <c:v>西洲医薬科技（浙江）有限公司</c:v>
                </c:pt>
                <c:pt idx="4">
                  <c:v>重慶薬友製薬有限責任公司</c:v>
                </c:pt>
                <c:pt idx="5">
                  <c:v>江蘇康縁薬業股份有限公司</c:v>
                </c:pt>
                <c:pt idx="6">
                  <c:v>北京泰徳製薬股份有限公司</c:v>
                </c:pt>
                <c:pt idx="7">
                  <c:v>福安薬業集団</c:v>
                </c:pt>
                <c:pt idx="8">
                  <c:v>福安薬業集団湖北人民製薬有限公司</c:v>
                </c:pt>
              </c:strCache>
            </c:strRef>
          </c:cat>
          <c:val>
            <c:numRef>
              <c:f>Sheet2!$B$122:$B$130</c:f>
              <c:numCache>
                <c:formatCode>General</c:formatCode>
                <c:ptCount val="9"/>
                <c:pt idx="0">
                  <c:v>6</c:v>
                </c:pt>
                <c:pt idx="1">
                  <c:v>6</c:v>
                </c:pt>
                <c:pt idx="2">
                  <c:v>5</c:v>
                </c:pt>
                <c:pt idx="3">
                  <c:v>4</c:v>
                </c:pt>
                <c:pt idx="4">
                  <c:v>4</c:v>
                </c:pt>
                <c:pt idx="5">
                  <c:v>4</c:v>
                </c:pt>
                <c:pt idx="6">
                  <c:v>3</c:v>
                </c:pt>
                <c:pt idx="7">
                  <c:v>3</c:v>
                </c:pt>
                <c:pt idx="8">
                  <c:v>3</c:v>
                </c:pt>
              </c:numCache>
            </c:numRef>
          </c:val>
        </c:ser>
        <c:ser>
          <c:idx val="1"/>
          <c:order val="1"/>
          <c:tx>
            <c:strRef>
              <c:f>Sheet2!$C$121</c:f>
              <c:strCache>
                <c:ptCount val="1"/>
                <c:pt idx="0">
                  <c:v>製品名称の数</c:v>
                </c:pt>
              </c:strCache>
            </c:strRef>
          </c:tx>
          <c:invertIfNegative val="0"/>
          <c:dLbls>
            <c:dLbl>
              <c:idx val="0"/>
              <c:layout>
                <c:manualLayout>
                  <c:x val="5.5555555555555558E-3"/>
                  <c:y val="0"/>
                </c:manualLayout>
              </c:layout>
              <c:showLegendKey val="0"/>
              <c:showVal val="1"/>
              <c:showCatName val="0"/>
              <c:showSerName val="0"/>
              <c:showPercent val="0"/>
              <c:showBubbleSize val="0"/>
            </c:dLbl>
            <c:dLbl>
              <c:idx val="1"/>
              <c:layout>
                <c:manualLayout>
                  <c:x val="8.3333333333333332E-3"/>
                  <c:y val="0"/>
                </c:manualLayout>
              </c:layout>
              <c:showLegendKey val="0"/>
              <c:showVal val="1"/>
              <c:showCatName val="0"/>
              <c:showSerName val="0"/>
              <c:showPercent val="0"/>
              <c:showBubbleSize val="0"/>
            </c:dLbl>
            <c:dLbl>
              <c:idx val="2"/>
              <c:layout>
                <c:manualLayout>
                  <c:x val="5.5555555555555558E-3"/>
                  <c:y val="0"/>
                </c:manualLayout>
              </c:layout>
              <c:showLegendKey val="0"/>
              <c:showVal val="1"/>
              <c:showCatName val="0"/>
              <c:showSerName val="0"/>
              <c:showPercent val="0"/>
              <c:showBubbleSize val="0"/>
            </c:dLbl>
            <c:dLbl>
              <c:idx val="3"/>
              <c:layout>
                <c:manualLayout>
                  <c:x val="1.3888888888888888E-2"/>
                  <c:y val="0"/>
                </c:manualLayout>
              </c:layout>
              <c:showLegendKey val="0"/>
              <c:showVal val="1"/>
              <c:showCatName val="0"/>
              <c:showSerName val="0"/>
              <c:showPercent val="0"/>
              <c:showBubbleSize val="0"/>
            </c:dLbl>
            <c:dLbl>
              <c:idx val="4"/>
              <c:layout>
                <c:manualLayout>
                  <c:x val="5.5555555555555558E-3"/>
                  <c:y val="0"/>
                </c:manualLayout>
              </c:layout>
              <c:showLegendKey val="0"/>
              <c:showVal val="1"/>
              <c:showCatName val="0"/>
              <c:showSerName val="0"/>
              <c:showPercent val="0"/>
              <c:showBubbleSize val="0"/>
            </c:dLbl>
            <c:dLbl>
              <c:idx val="5"/>
              <c:layout>
                <c:manualLayout>
                  <c:x val="8.3333333333333332E-3"/>
                  <c:y val="0"/>
                </c:manualLayout>
              </c:layout>
              <c:showLegendKey val="0"/>
              <c:showVal val="1"/>
              <c:showCatName val="0"/>
              <c:showSerName val="0"/>
              <c:showPercent val="0"/>
              <c:showBubbleSize val="0"/>
            </c:dLbl>
            <c:dLbl>
              <c:idx val="6"/>
              <c:layout>
                <c:manualLayout>
                  <c:x val="1.1111111111111112E-2"/>
                  <c:y val="5.1353270319283466E-17"/>
                </c:manualLayout>
              </c:layout>
              <c:showLegendKey val="0"/>
              <c:showVal val="1"/>
              <c:showCatName val="0"/>
              <c:showSerName val="0"/>
              <c:showPercent val="0"/>
              <c:showBubbleSize val="0"/>
            </c:dLbl>
            <c:dLbl>
              <c:idx val="7"/>
              <c:layout>
                <c:manualLayout>
                  <c:x val="8.3333333333333332E-3"/>
                  <c:y val="0"/>
                </c:manualLayout>
              </c:layout>
              <c:showLegendKey val="0"/>
              <c:showVal val="1"/>
              <c:showCatName val="0"/>
              <c:showSerName val="0"/>
              <c:showPercent val="0"/>
              <c:showBubbleSize val="0"/>
            </c:dLbl>
            <c:dLbl>
              <c:idx val="8"/>
              <c:layout>
                <c:manualLayout>
                  <c:x val="5.5555555555555558E-3"/>
                  <c:y val="0"/>
                </c:manualLayout>
              </c:layout>
              <c:showLegendKey val="0"/>
              <c:showVal val="1"/>
              <c:showCatName val="0"/>
              <c:showSerName val="0"/>
              <c:showPercent val="0"/>
              <c:showBubbleSize val="0"/>
            </c:dLbl>
            <c:dLbl>
              <c:idx val="9"/>
              <c:layout>
                <c:manualLayout>
                  <c:x val="8.3333333333334356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Sheet2!$A$122:$A$130</c:f>
              <c:strCache>
                <c:ptCount val="9"/>
                <c:pt idx="0">
                  <c:v>北京双鷺薬業股份有限公司</c:v>
                </c:pt>
                <c:pt idx="1">
                  <c:v>楽普薬業科技有限公司</c:v>
                </c:pt>
                <c:pt idx="2">
                  <c:v>広州一品紅製薬有限公司</c:v>
                </c:pt>
                <c:pt idx="3">
                  <c:v>西洲医薬科技（浙江）有限公司</c:v>
                </c:pt>
                <c:pt idx="4">
                  <c:v>重慶薬友製薬有限責任公司</c:v>
                </c:pt>
                <c:pt idx="5">
                  <c:v>江蘇康縁薬業股份有限公司</c:v>
                </c:pt>
                <c:pt idx="6">
                  <c:v>北京泰徳製薬股份有限公司</c:v>
                </c:pt>
                <c:pt idx="7">
                  <c:v>福安薬業集団</c:v>
                </c:pt>
                <c:pt idx="8">
                  <c:v>福安薬業集団湖北人民製薬有限公司</c:v>
                </c:pt>
              </c:strCache>
            </c:strRef>
          </c:cat>
          <c:val>
            <c:numRef>
              <c:f>Sheet2!$C$122:$C$130</c:f>
              <c:numCache>
                <c:formatCode>General</c:formatCode>
                <c:ptCount val="9"/>
                <c:pt idx="0">
                  <c:v>3</c:v>
                </c:pt>
                <c:pt idx="1">
                  <c:v>2</c:v>
                </c:pt>
                <c:pt idx="2">
                  <c:v>3</c:v>
                </c:pt>
                <c:pt idx="3">
                  <c:v>3</c:v>
                </c:pt>
                <c:pt idx="4">
                  <c:v>3</c:v>
                </c:pt>
                <c:pt idx="5">
                  <c:v>1</c:v>
                </c:pt>
                <c:pt idx="6">
                  <c:v>3</c:v>
                </c:pt>
                <c:pt idx="7">
                  <c:v>3</c:v>
                </c:pt>
                <c:pt idx="8">
                  <c:v>3</c:v>
                </c:pt>
              </c:numCache>
            </c:numRef>
          </c:val>
        </c:ser>
        <c:dLbls>
          <c:showLegendKey val="0"/>
          <c:showVal val="0"/>
          <c:showCatName val="0"/>
          <c:showSerName val="0"/>
          <c:showPercent val="0"/>
          <c:showBubbleSize val="0"/>
        </c:dLbls>
        <c:gapWidth val="150"/>
        <c:shape val="box"/>
        <c:axId val="149597568"/>
        <c:axId val="149599360"/>
        <c:axId val="0"/>
      </c:bar3DChart>
      <c:catAx>
        <c:axId val="149597568"/>
        <c:scaling>
          <c:orientation val="minMax"/>
        </c:scaling>
        <c:delete val="0"/>
        <c:axPos val="b"/>
        <c:majorTickMark val="out"/>
        <c:minorTickMark val="none"/>
        <c:tickLblPos val="nextTo"/>
        <c:txPr>
          <a:bodyPr/>
          <a:lstStyle/>
          <a:p>
            <a:pPr>
              <a:defRPr>
                <a:latin typeface="MS Mincho" panose="02020609040205080304" pitchFamily="49" charset="-128"/>
                <a:ea typeface="MS Mincho" panose="02020609040205080304" pitchFamily="49" charset="-128"/>
              </a:defRPr>
            </a:pPr>
            <a:endParaRPr lang="zh-CN"/>
          </a:p>
        </c:txPr>
        <c:crossAx val="149599360"/>
        <c:crosses val="autoZero"/>
        <c:auto val="1"/>
        <c:lblAlgn val="ctr"/>
        <c:lblOffset val="100"/>
        <c:noMultiLvlLbl val="0"/>
      </c:catAx>
      <c:valAx>
        <c:axId val="149599360"/>
        <c:scaling>
          <c:orientation val="minMax"/>
        </c:scaling>
        <c:delete val="0"/>
        <c:axPos val="l"/>
        <c:majorGridlines/>
        <c:numFmt formatCode="General" sourceLinked="1"/>
        <c:majorTickMark val="out"/>
        <c:minorTickMark val="none"/>
        <c:tickLblPos val="nextTo"/>
        <c:crossAx val="149597568"/>
        <c:crosses val="autoZero"/>
        <c:crossBetween val="between"/>
      </c:valAx>
    </c:plotArea>
    <c:legend>
      <c:legendPos val="r"/>
      <c:layout>
        <c:manualLayout>
          <c:xMode val="edge"/>
          <c:yMode val="edge"/>
          <c:x val="0.50866246869355913"/>
          <c:y val="9.3776585619105304E-2"/>
          <c:w val="0.27765748031496063"/>
          <c:h val="0.10841906737705691"/>
        </c:manualLayout>
      </c:layout>
      <c:overlay val="0"/>
    </c:legend>
    <c:plotVisOnly val="1"/>
    <c:dispBlanksAs val="gap"/>
    <c:showDLblsOverMax val="0"/>
  </c:chart>
  <c:spPr>
    <a:noFill/>
    <a:ln>
      <a:noFill/>
    </a:ln>
  </c:spPr>
  <c:txPr>
    <a:bodyPr/>
    <a:lstStyle/>
    <a:p>
      <a:pPr>
        <a:defRPr sz="1200" b="0" i="0">
          <a:latin typeface="Times New Roman" panose="02020603050405020304" pitchFamily="18" charset="0"/>
          <a:ea typeface="MS Mincho" panose="02020609040205080304" pitchFamily="49" charset="-128"/>
          <a:cs typeface="Times New Roman" panose="02020603050405020304" pitchFamily="18" charset="0"/>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A8908-826B-43AA-BA43-A13B21C87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3315</Words>
  <Characters>18901</Characters>
  <Application>Microsoft Office Word</Application>
  <DocSecurity>0</DocSecurity>
  <Lines>157</Lines>
  <Paragraphs>44</Paragraphs>
  <ScaleCrop>false</ScaleCrop>
  <Company/>
  <LinksUpToDate>false</LinksUpToDate>
  <CharactersWithSpaces>22172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Liufangyuan</dc:creator>
  <cp:lastModifiedBy>Liufangyuan</cp:lastModifiedBy>
  <cp:revision>3</cp:revision>
  <cp:lastPrinted>2021-10-27T08:39:00Z</cp:lastPrinted>
  <dcterms:created xsi:type="dcterms:W3CDTF">2021-10-27T08:39:00Z</dcterms:created>
  <dcterms:modified xsi:type="dcterms:W3CDTF">2021-10-27T08:40:00Z</dcterms:modified>
</cp:coreProperties>
</file>